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6FE" w:rsidRPr="00D84B61" w:rsidRDefault="001B26FE" w:rsidP="001B26FE">
      <w:pPr>
        <w:jc w:val="center"/>
        <w:outlineLvl w:val="0"/>
        <w:rPr>
          <w:b/>
          <w:color w:val="000000" w:themeColor="text1"/>
        </w:rPr>
      </w:pPr>
      <w:r w:rsidRPr="00D84B61">
        <w:rPr>
          <w:rFonts w:hint="eastAsia"/>
          <w:b/>
          <w:color w:val="000000" w:themeColor="text1"/>
        </w:rPr>
        <w:t>极乐篇</w:t>
      </w:r>
    </w:p>
    <w:p w:rsidR="001B26FE" w:rsidRPr="00D84B61" w:rsidRDefault="009B49F3" w:rsidP="009B49F3">
      <w:pPr>
        <w:jc w:val="center"/>
        <w:outlineLvl w:val="1"/>
        <w:rPr>
          <w:b/>
          <w:color w:val="000000" w:themeColor="text1"/>
        </w:rPr>
      </w:pPr>
      <w:r w:rsidRPr="00D84B61">
        <w:rPr>
          <w:rFonts w:hint="eastAsia"/>
          <w:b/>
          <w:color w:val="000000" w:themeColor="text1"/>
        </w:rPr>
        <w:t>净土五经一论</w:t>
      </w:r>
    </w:p>
    <w:p w:rsidR="001B26FE" w:rsidRPr="00D84B61" w:rsidRDefault="001B26FE" w:rsidP="009B49F3">
      <w:pPr>
        <w:jc w:val="center"/>
        <w:outlineLvl w:val="2"/>
        <w:rPr>
          <w:b/>
          <w:color w:val="000000" w:themeColor="text1"/>
        </w:rPr>
      </w:pPr>
      <w:r w:rsidRPr="00D84B61">
        <w:rPr>
          <w:rFonts w:hint="eastAsia"/>
          <w:b/>
          <w:color w:val="000000" w:themeColor="text1"/>
        </w:rPr>
        <w:t>乾隆大藏经第</w:t>
      </w:r>
      <w:r w:rsidR="00490B4C" w:rsidRPr="00D84B61">
        <w:rPr>
          <w:rFonts w:hint="eastAsia"/>
          <w:b/>
          <w:color w:val="000000" w:themeColor="text1"/>
        </w:rPr>
        <w:t>0</w:t>
      </w:r>
      <w:r w:rsidR="005C114F" w:rsidRPr="00D84B61">
        <w:rPr>
          <w:rFonts w:hint="eastAsia"/>
          <w:b/>
          <w:color w:val="000000" w:themeColor="text1"/>
        </w:rPr>
        <w:t>0</w:t>
      </w:r>
      <w:r w:rsidRPr="00D84B61">
        <w:rPr>
          <w:rFonts w:hint="eastAsia"/>
          <w:b/>
          <w:color w:val="000000" w:themeColor="text1"/>
        </w:rPr>
        <w:t>23</w:t>
      </w:r>
      <w:r w:rsidRPr="00D84B61">
        <w:rPr>
          <w:rFonts w:hint="eastAsia"/>
          <w:b/>
          <w:color w:val="000000" w:themeColor="text1"/>
        </w:rPr>
        <w:t>部《佛说阿弥陀经》</w:t>
      </w:r>
    </w:p>
    <w:p w:rsidR="001B26FE" w:rsidRPr="00D84B61" w:rsidRDefault="001B26FE" w:rsidP="001B26FE">
      <w:pPr>
        <w:jc w:val="center"/>
        <w:rPr>
          <w:b/>
          <w:color w:val="000000" w:themeColor="text1"/>
        </w:rPr>
      </w:pPr>
      <w:r w:rsidRPr="00D84B61">
        <w:rPr>
          <w:b/>
          <w:color w:val="000000" w:themeColor="text1"/>
        </w:rPr>
        <w:t>http://qldzj.com/htmljw/0023.htm</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阿弥陀佛，在行菩萨道时，名为</w:t>
      </w:r>
      <w:r w:rsidRPr="00D84B61">
        <w:rPr>
          <w:color w:val="000000" w:themeColor="text1"/>
        </w:rPr>
        <w:t>昙摩迦</w:t>
      </w:r>
      <w:r w:rsidRPr="00D84B61">
        <w:rPr>
          <w:rFonts w:hint="eastAsia"/>
          <w:color w:val="000000" w:themeColor="text1"/>
        </w:rPr>
        <w:t>，</w:t>
      </w:r>
      <w:r w:rsidRPr="00D84B61">
        <w:rPr>
          <w:color w:val="000000" w:themeColor="text1"/>
        </w:rPr>
        <w:t>昙摩迦</w:t>
      </w:r>
      <w:r w:rsidRPr="00D84B61">
        <w:rPr>
          <w:rFonts w:hint="eastAsia"/>
          <w:color w:val="000000" w:themeColor="text1"/>
        </w:rPr>
        <w:t>菩萨在</w:t>
      </w:r>
      <w:r w:rsidRPr="00D84B61">
        <w:rPr>
          <w:color w:val="000000" w:themeColor="text1"/>
        </w:rPr>
        <w:t>楼夷亘罗佛</w:t>
      </w:r>
      <w:r w:rsidRPr="00D84B61">
        <w:rPr>
          <w:rFonts w:hint="eastAsia"/>
          <w:color w:val="000000" w:themeColor="text1"/>
        </w:rPr>
        <w:t>处，发了二十四大愿。</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第一愿，使某作佛时，令我国中，无有泥犁、禽兽、薜荔、蜎飞蠕动之类。得是愿乃作佛，不得是愿终不作佛。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二愿，使某作佛时，令我国中，无有妇人、女人。欲来生我国中者，即作男子。诸无央数天人民、蜎飞蠕动之类，来生我国者，皆于七宝水池莲华中化生，长大皆作菩萨、阿罗汉都无央数。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第三愿，使某作佛时，令我国土，自然七宝，广纵甚大，旷荡无极，极自软好。所居舍宅，被服饮食，都皆自然，皆如第六天王所居处。得是愿乃作佛，不得是愿终不作佛。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四愿，使某作佛时，令我名字，皆闻八方上下无央数佛国；皆令诸佛，各于比丘僧大座中，说我功德国土之善。诸天人民，蜎飞蠕动之类，闻我名字，莫不慈心欢喜踊跃者，皆令来生我国。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五愿，使某作佛时，令八方上下，诸无央数天人民，及蜎飞蠕动之类，若前世作恶，闻我名字，欲来生我国者，即便返正自悔过，为道作善，便持经戒，愿欲生我国不断绝，寿终皆令不复泥犁、禽兽、薜荔，即生我国，在心所愿。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六愿，使某作佛时，令八方上下无央数佛国，诸天人民，若善男子、善女人，欲来生我国，用我故益作善，若分檀布施，绕塔烧香，散华燃灯，悬杂缯彩，饭食沙门，起塔作寺，断爱欲，斋戒清净，一心念我，昼夜一日不断绝，皆令来生我国作菩萨。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七愿，使某作佛时，令八方上下无央数佛国，诸天人民，若善男子、善女人，有作菩萨道，奉行六波罗蜜经，若作沙门不毁经戒，断爱欲，斋戒清净，一心念欲生我国，昼夜不断绝。若其人寿欲终时，我即与诸菩萨、阿罗汉，共飞行迎之，即来生我国，则作阿惟越致菩萨，智慧勇猛。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第八愿，使某作佛时，令我国中，诸菩萨欲到他方佛国生者，皆令不更泥犁、禽兽、薜荔，皆令得佛道。得是愿乃作佛，不得是愿终不作佛。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第九愿，使某作佛时，令我国中，诸菩萨、阿罗汉，面目皆端正，净洁姝好，悉同一色，都一种类，皆如第六天人。得是愿乃作佛，不得是愿终不作佛。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第十愿，使某作佛时，令我国中，诸菩萨、阿罗汉皆同一心，所念所欲，言者豫相知意。得是愿乃作佛，不得是愿终不作佛。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lastRenderedPageBreak/>
        <w:t>第十一愿，使某作佛时，令我国中，诸菩萨、阿罗汉皆无有淫泆之心，终无念妇女意，终无有瞋怒、愚痴者。得是愿乃作佛，不得是愿终不作佛。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第十二愿，使某作佛时，令我国中，诸菩萨、阿罗汉皆令心相敬爱，终无相嫉憎者。得是愿乃作佛，不得是愿终不作佛。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十三愿，使某作佛时，令我国中，诸菩萨欲共供养八方上下无央数诸佛，皆令飞行即到；欲得自然万种之物，即皆在前，持用供养诸佛；悉皆遍已后，日未中时，即飞行还我国。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第十四愿，使某作佛时，令我国中，诸菩萨、阿罗汉欲饭时，即皆自然七宝钵中，有自然百味饭食在前，食已自然去。得是愿乃作佛，不得是愿终不作佛。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第十五愿，使某作佛时，令我国中，诸菩萨身皆紫磨金色、三十二相、八十种好，皆令如佛。得是愿乃作佛，不得是愿终不作佛。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第十六愿，使某作佛时，令我国中，诸菩萨、阿罗汉语者如三百钟声，说经行道皆如佛。得是愿乃作佛，不得是愿终不作佛。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第十七愿，使某作佛时，令我洞视彻听飞行，十倍胜于诸佛。得是愿乃作佛，不得是愿终不作佛。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第十八愿，使某作佛时，令我智慧说经行道，十倍胜于诸佛。得是愿乃作佛，不得是愿终不作佛。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十九愿，使某作佛时，令八方上下无央数佛国，诸天人民、蜎飞蠕动之类，皆令得人道，悉作辟支佛、阿罗汉，皆坐禅一心，共欲计数知我年寿，几千亿万劫岁数，皆令无有能极知寿者。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二十愿者，使某作佛时，令八方上下各千亿佛国中，诸天人民、蜎飞蠕动之类，皆令作辟支佛、阿罗汉，皆坐禅一心，共欲计数我国中诸菩萨、阿罗汉，知有几千亿万人，皆令无有能知数者。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第二十一愿，使某作佛时，令我国中，诸菩萨、阿罗汉寿命无央数劫。得是愿乃作佛，不得是愿终不作佛。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第二十二愿，使某作佛时，令我国中，诸菩萨、阿罗汉皆智慧勇猛，自知前世亿万劫时，宿命所作善恶却知无极，皆洞视彻听，知十方去来现在之事。得是愿乃作佛，不得是愿终不作佛。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第二十三愿，使某作佛时，令我国中，诸菩萨、阿罗汉皆智慧勇猛，顶中皆有光明。得是愿乃作佛，不得是愿终不作佛。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第二十四愿，使某作佛时，令我顶中光明绝好，胜于日月之明百千亿万倍，绝胜诸佛。光明</w:t>
      </w:r>
      <w:r w:rsidRPr="00D84B61">
        <w:rPr>
          <w:rFonts w:hint="eastAsia"/>
          <w:color w:val="000000" w:themeColor="text1"/>
        </w:rPr>
        <w:lastRenderedPageBreak/>
        <w:t>焰照，诸无央数天下幽冥之处，皆当大明。诸天人民、蜎飞蠕动之类，见我光明，莫不慈心作善者，皆令来生我国。得是愿乃作佛，不得是愿终不作佛。”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color w:val="000000" w:themeColor="text1"/>
        </w:rPr>
        <w:t>阿弥陀佛光明所照最大，诸佛光明皆所不能及也。</w:t>
      </w:r>
      <w:r w:rsidRPr="00D84B61">
        <w:rPr>
          <w:rFonts w:hint="eastAsia"/>
          <w:color w:val="000000" w:themeColor="text1"/>
        </w:rPr>
        <w:t>……</w:t>
      </w:r>
      <w:r w:rsidRPr="00D84B61">
        <w:rPr>
          <w:color w:val="000000" w:themeColor="text1"/>
        </w:rPr>
        <w:t>阿弥陀佛光明极善，善中明好，甚快无比，绝殊无极也。阿弥陀佛光明，清洁无瑕秽，无缺减也。阿弥陀佛光明姝好，胜于日月之明百千亿万倍，诸佛光明中之极明也，光明中之极好也，光明中之极雄杰也，光明中之快善也，诸佛中之王也，光明中之极尊也，光明中之最明无极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佛告阿难：“阿弥陀作佛已来，凡十小劫。所居国土，名须摩题，正在西方，去是阎浮提地界，千亿万须弥山佛国。……”</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诸菩萨中有最尊两菩萨，常在佛左右坐侍正论。佛常与是两菩萨共对坐，议八方上下去来现在之事。若欲使是两菩萨到八方上下无央数诸佛所，即便飞行，随心所欲至到飞行，使疾如佛，勇猛无比。其一菩萨名盖楼亘，其一菩萨名摩诃那钵，光明智慧最第一，顶中光明各焰照他方，千须弥山佛国中常大明。……</w:t>
      </w:r>
      <w:r w:rsidRPr="00D84B61">
        <w:rPr>
          <w:color w:val="000000" w:themeColor="text1"/>
        </w:rPr>
        <w:t>佛言：</w:t>
      </w:r>
      <w:r w:rsidRPr="00D84B61">
        <w:rPr>
          <w:rFonts w:hint="eastAsia"/>
          <w:color w:val="000000" w:themeColor="text1"/>
        </w:rPr>
        <w:t>“</w:t>
      </w:r>
      <w:r w:rsidRPr="00D84B61">
        <w:rPr>
          <w:color w:val="000000" w:themeColor="text1"/>
        </w:rPr>
        <w:t>世间人民，若善男子、善女人，若有急恐怖县官事者，但自归命是盖楼亘菩萨、摩诃那钵菩萨所，无不得解脱者。</w:t>
      </w:r>
      <w:r w:rsidRPr="00D84B61">
        <w:rPr>
          <w:rFonts w:hint="eastAsia"/>
          <w:color w:val="000000" w:themeColor="text1"/>
        </w:rPr>
        <w:t>”</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国土及诸天，终无坏败时。所以者何？阿弥陀佛寿命极长，国土甚好，故能尔耳！</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言：“阿弥陀佛至其然后般泥洹者，其盖楼亘菩萨便当作佛，总领道智，典主教授世间及八方上下，所过度诸天人民、蜎飞蠕动之类，皆令得佛泥洹之道。其善福德，当复如大师阿弥陀佛，住止无央数劫、无央数劫、不可复计劫，惟法大师，尔乃般泥洹。其次摩诃那钵菩萨，当复作佛，典主智慧，总领教授，所过度福德，当复如大师阿弥陀佛，止住无央数劫，尚复不般泥洹。展转相承受，经道甚明，国土极善，其法如是，终无有断绝，不可极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color w:val="000000" w:themeColor="text1"/>
        </w:rPr>
        <w:t>佛言：</w:t>
      </w:r>
      <w:r w:rsidRPr="00D84B61">
        <w:rPr>
          <w:rFonts w:hint="eastAsia"/>
          <w:color w:val="000000" w:themeColor="text1"/>
        </w:rPr>
        <w:t>“……</w:t>
      </w:r>
      <w:r w:rsidRPr="00D84B61">
        <w:rPr>
          <w:color w:val="000000" w:themeColor="text1"/>
        </w:rPr>
        <w:t>佛智慧终不可称量尽也。</w:t>
      </w:r>
      <w:r w:rsidRPr="00D84B61">
        <w:rPr>
          <w:rFonts w:hint="eastAsia"/>
          <w:color w:val="000000" w:themeColor="text1"/>
        </w:rPr>
        <w:t>…”</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根据此经所述，往生阿弥陀佛的西方极乐世界，有三辈。上辈、中辈、下辈。根据乾隆大藏经第</w:t>
      </w:r>
      <w:r w:rsidRPr="00D84B61">
        <w:rPr>
          <w:rFonts w:hint="eastAsia"/>
          <w:color w:val="000000" w:themeColor="text1"/>
        </w:rPr>
        <w:t>194</w:t>
      </w:r>
      <w:r w:rsidRPr="00D84B61">
        <w:rPr>
          <w:rFonts w:hint="eastAsia"/>
          <w:color w:val="000000" w:themeColor="text1"/>
        </w:rPr>
        <w:t>部《佛说观无量寿佛经》的陈述，往生有九品：上品上生、上品中生、上品下生、中品上生、中品中生、中品下生、下品上生、下品中生、下品下生。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言：“其欲求作菩萨道生阿弥陀佛国者，其人然后皆当得阿惟越致菩萨。阿惟越致菩萨者，皆当有三十二相、紫磨金色、八十种好；皆当作佛，随所愿在所求欲，于他方佛国作佛；终不复更泥犁、禽兽、薜荔。随其精进求道，早晚之事同等耳！求道不休，会当得之，不失其所欲愿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告阿逸菩萨等：“诸天、帝王、人民，我皆语汝曹，诸欲往生阿弥陀佛国者，虽不能大精进、禅定、持经戒者，大要当作善：一者、不得杀生；二者、不得盗窃；三者、不得淫泆奸爱他人妇女；四者、不得调欺；五者、不得饮酒；六者、不得两舌；七者、不得恶口；八者、不得妄言；九者、不得嫉妒；十者、不得贪餮。不得心中有所悭惜，不得瞋怒，不得愚痴，不得随心嗜欲，不得心中悔，不得狐疑，当作孝顺，当作至诚忠信，当信受佛经语，深当信作善后世得其福。奉持如是，其法不亏失者，在心所愿，可得往生阿弥陀佛国。至要当斋戒一心清净，昼夜常念欲往生阿弥陀佛国，十日十夜不断绝，我皆慈哀之，悉令生阿弥陀佛国。”</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lastRenderedPageBreak/>
        <w:t>佛言：“世间人以欲慕及贤明，居家修善为道者，与妻子共居在恩好爱欲之中，忧念苦多，家事匆务，不暇大斋一心清净。虽不能得去家弃欲，有空闲时，自端心意，念身作善，专精行道十日十夜者。殊使不能念自思惟熟校计，欲度脱身者，下当绝念去忧，勿念家事，莫与妇人同床，自端正身心，断于爱欲，一心斋戒清净，至意念生阿弥陀佛国，一日一夜不断绝者，寿终皆往生其国，在七宝浴池华莲中化生，可得智慧勇猛，所居七宝舍宅自在意所欲作为，可次如上第一辈。”</w:t>
      </w: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rsidP="009B49F3">
      <w:pPr>
        <w:jc w:val="center"/>
        <w:outlineLvl w:val="2"/>
        <w:rPr>
          <w:b/>
          <w:color w:val="000000" w:themeColor="text1"/>
        </w:rPr>
      </w:pPr>
      <w:r w:rsidRPr="00D84B61">
        <w:rPr>
          <w:rFonts w:hint="eastAsia"/>
          <w:b/>
          <w:color w:val="000000" w:themeColor="text1"/>
        </w:rPr>
        <w:lastRenderedPageBreak/>
        <w:t>乾隆大藏经第</w:t>
      </w:r>
      <w:r w:rsidR="00490B4C" w:rsidRPr="00D84B61">
        <w:rPr>
          <w:rFonts w:hint="eastAsia"/>
          <w:b/>
          <w:color w:val="000000" w:themeColor="text1"/>
        </w:rPr>
        <w:t>0</w:t>
      </w:r>
      <w:r w:rsidR="005C114F" w:rsidRPr="00D84B61">
        <w:rPr>
          <w:rFonts w:hint="eastAsia"/>
          <w:b/>
          <w:color w:val="000000" w:themeColor="text1"/>
        </w:rPr>
        <w:t>0</w:t>
      </w:r>
      <w:r w:rsidRPr="00D84B61">
        <w:rPr>
          <w:rFonts w:hint="eastAsia"/>
          <w:b/>
          <w:color w:val="000000" w:themeColor="text1"/>
        </w:rPr>
        <w:t>24</w:t>
      </w:r>
      <w:r w:rsidRPr="00D84B61">
        <w:rPr>
          <w:rFonts w:hint="eastAsia"/>
          <w:b/>
          <w:color w:val="000000" w:themeColor="text1"/>
        </w:rPr>
        <w:t>部《佛说无量寿经》</w:t>
      </w:r>
    </w:p>
    <w:p w:rsidR="001B26FE" w:rsidRPr="00D84B61" w:rsidRDefault="001B26FE" w:rsidP="001B26FE">
      <w:pPr>
        <w:jc w:val="center"/>
        <w:rPr>
          <w:b/>
          <w:color w:val="000000" w:themeColor="text1"/>
        </w:rPr>
      </w:pPr>
      <w:r w:rsidRPr="00D84B61">
        <w:rPr>
          <w:b/>
          <w:color w:val="000000" w:themeColor="text1"/>
        </w:rPr>
        <w:t>http://qldzj.com/htmljw/0024.htm</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阿弥陀佛，在行菩萨道时，名为法藏比丘，世自在王如来为法藏比丘广说二百一十亿诸佛刹土后，法藏比丘发了四十八大愿。</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设我得佛，国有地狱、饿鬼、畜生者，不取正觉。</w:t>
      </w:r>
    </w:p>
    <w:p w:rsidR="001B26FE" w:rsidRPr="00D84B61" w:rsidRDefault="001B26FE" w:rsidP="001B26FE">
      <w:pPr>
        <w:rPr>
          <w:color w:val="000000" w:themeColor="text1"/>
        </w:rPr>
      </w:pPr>
      <w:r w:rsidRPr="00D84B61">
        <w:rPr>
          <w:rFonts w:hint="eastAsia"/>
          <w:color w:val="000000" w:themeColor="text1"/>
        </w:rPr>
        <w:t>设我得佛，国中天人，寿终之后，复更三恶道者，不取正觉。</w:t>
      </w:r>
    </w:p>
    <w:p w:rsidR="001B26FE" w:rsidRPr="00D84B61" w:rsidRDefault="001B26FE" w:rsidP="001B26FE">
      <w:pPr>
        <w:rPr>
          <w:color w:val="000000" w:themeColor="text1"/>
        </w:rPr>
      </w:pPr>
      <w:r w:rsidRPr="00D84B61">
        <w:rPr>
          <w:rFonts w:hint="eastAsia"/>
          <w:color w:val="000000" w:themeColor="text1"/>
        </w:rPr>
        <w:t>设我得佛，国中天人，不悉真金色者，不取正觉。</w:t>
      </w:r>
    </w:p>
    <w:p w:rsidR="001B26FE" w:rsidRPr="00D84B61" w:rsidRDefault="001B26FE" w:rsidP="001B26FE">
      <w:pPr>
        <w:rPr>
          <w:color w:val="000000" w:themeColor="text1"/>
        </w:rPr>
      </w:pPr>
      <w:r w:rsidRPr="00D84B61">
        <w:rPr>
          <w:rFonts w:hint="eastAsia"/>
          <w:color w:val="000000" w:themeColor="text1"/>
        </w:rPr>
        <w:t>设我得佛，国中天人，形色不同，有好丑者，不取正觉。</w:t>
      </w:r>
    </w:p>
    <w:p w:rsidR="001B26FE" w:rsidRPr="00D84B61" w:rsidRDefault="001B26FE" w:rsidP="001B26FE">
      <w:pPr>
        <w:rPr>
          <w:color w:val="000000" w:themeColor="text1"/>
        </w:rPr>
      </w:pPr>
      <w:r w:rsidRPr="00D84B61">
        <w:rPr>
          <w:rFonts w:hint="eastAsia"/>
          <w:color w:val="000000" w:themeColor="text1"/>
        </w:rPr>
        <w:t>设我得佛，国中天人，不识宿命，下至知百千亿那由他诸劫事者，不取正觉。</w:t>
      </w:r>
    </w:p>
    <w:p w:rsidR="001B26FE" w:rsidRPr="00D84B61" w:rsidRDefault="001B26FE" w:rsidP="001B26FE">
      <w:pPr>
        <w:rPr>
          <w:color w:val="000000" w:themeColor="text1"/>
        </w:rPr>
      </w:pPr>
      <w:r w:rsidRPr="00D84B61">
        <w:rPr>
          <w:rFonts w:hint="eastAsia"/>
          <w:color w:val="000000" w:themeColor="text1"/>
        </w:rPr>
        <w:t>设我得佛，国中天人，不得天眼，下至见百千亿那由他诸佛国者，不取正觉。</w:t>
      </w:r>
    </w:p>
    <w:p w:rsidR="001B26FE" w:rsidRPr="00D84B61" w:rsidRDefault="001B26FE" w:rsidP="001B26FE">
      <w:pPr>
        <w:rPr>
          <w:color w:val="000000" w:themeColor="text1"/>
        </w:rPr>
      </w:pPr>
      <w:r w:rsidRPr="00D84B61">
        <w:rPr>
          <w:rFonts w:hint="eastAsia"/>
          <w:color w:val="000000" w:themeColor="text1"/>
        </w:rPr>
        <w:t>设我得佛，国中天人，不得天耳，下至闻百千亿那由他诸佛所说，不悉受持者，不取正觉。</w:t>
      </w:r>
    </w:p>
    <w:p w:rsidR="001B26FE" w:rsidRPr="00D84B61" w:rsidRDefault="001B26FE" w:rsidP="001B26FE">
      <w:pPr>
        <w:rPr>
          <w:color w:val="000000" w:themeColor="text1"/>
        </w:rPr>
      </w:pPr>
      <w:r w:rsidRPr="00D84B61">
        <w:rPr>
          <w:rFonts w:hint="eastAsia"/>
          <w:color w:val="000000" w:themeColor="text1"/>
        </w:rPr>
        <w:t>设我得佛，国中天人，不得见他心智，下至知百千亿那由他诸佛国中众生心念者，不取正觉。</w:t>
      </w:r>
    </w:p>
    <w:p w:rsidR="001B26FE" w:rsidRPr="00D84B61" w:rsidRDefault="001B26FE" w:rsidP="001B26FE">
      <w:pPr>
        <w:rPr>
          <w:color w:val="000000" w:themeColor="text1"/>
        </w:rPr>
      </w:pPr>
      <w:r w:rsidRPr="00D84B61">
        <w:rPr>
          <w:rFonts w:hint="eastAsia"/>
          <w:color w:val="000000" w:themeColor="text1"/>
        </w:rPr>
        <w:t>设我得佛，国中天人，不得神足，于一念顷，下至不能超过百千亿那由他诸佛国者，不取正觉。</w:t>
      </w:r>
    </w:p>
    <w:p w:rsidR="001B26FE" w:rsidRPr="00D84B61" w:rsidRDefault="001B26FE" w:rsidP="001B26FE">
      <w:pPr>
        <w:rPr>
          <w:color w:val="000000" w:themeColor="text1"/>
        </w:rPr>
      </w:pPr>
      <w:r w:rsidRPr="00D84B61">
        <w:rPr>
          <w:rFonts w:hint="eastAsia"/>
          <w:color w:val="000000" w:themeColor="text1"/>
        </w:rPr>
        <w:t>设我得佛，国中天人，若起想念贪计身者，不取正觉。</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设我得佛，国中天人，不住定聚必至灭度者，不取正觉。</w:t>
      </w:r>
    </w:p>
    <w:p w:rsidR="001B26FE" w:rsidRPr="00D84B61" w:rsidRDefault="001B26FE" w:rsidP="001B26FE">
      <w:pPr>
        <w:rPr>
          <w:color w:val="000000" w:themeColor="text1"/>
        </w:rPr>
      </w:pPr>
      <w:r w:rsidRPr="00D84B61">
        <w:rPr>
          <w:rFonts w:hint="eastAsia"/>
          <w:color w:val="000000" w:themeColor="text1"/>
        </w:rPr>
        <w:t>设我得佛，光明有限量，下至不照百千亿那由他诸佛国者，不取正觉。</w:t>
      </w:r>
    </w:p>
    <w:p w:rsidR="001B26FE" w:rsidRPr="00D84B61" w:rsidRDefault="001B26FE" w:rsidP="001B26FE">
      <w:pPr>
        <w:rPr>
          <w:color w:val="000000" w:themeColor="text1"/>
        </w:rPr>
      </w:pPr>
      <w:r w:rsidRPr="00D84B61">
        <w:rPr>
          <w:rFonts w:hint="eastAsia"/>
          <w:color w:val="000000" w:themeColor="text1"/>
        </w:rPr>
        <w:t>设我得佛，寿命有限量，下至百千亿那由他劫者，不取正觉。</w:t>
      </w:r>
    </w:p>
    <w:p w:rsidR="001B26FE" w:rsidRPr="00D84B61" w:rsidRDefault="001B26FE" w:rsidP="001B26FE">
      <w:pPr>
        <w:rPr>
          <w:color w:val="000000" w:themeColor="text1"/>
        </w:rPr>
      </w:pPr>
      <w:r w:rsidRPr="00D84B61">
        <w:rPr>
          <w:rFonts w:hint="eastAsia"/>
          <w:color w:val="000000" w:themeColor="text1"/>
        </w:rPr>
        <w:t>设我得佛，国中声闻有能计量，乃至三千大千世界众生悉成缘觉，于百千劫悉共计校知其数者，不取正觉。</w:t>
      </w:r>
    </w:p>
    <w:p w:rsidR="001B26FE" w:rsidRPr="00D84B61" w:rsidRDefault="001B26FE" w:rsidP="001B26FE">
      <w:pPr>
        <w:rPr>
          <w:color w:val="000000" w:themeColor="text1"/>
        </w:rPr>
      </w:pPr>
      <w:r w:rsidRPr="00D84B61">
        <w:rPr>
          <w:rFonts w:hint="eastAsia"/>
          <w:color w:val="000000" w:themeColor="text1"/>
        </w:rPr>
        <w:t>设我得佛，国中天人，寿命无能限量。除其本愿，修短自在。若不尔者，不取正觉。</w:t>
      </w:r>
    </w:p>
    <w:p w:rsidR="001B26FE" w:rsidRPr="00D84B61" w:rsidRDefault="001B26FE" w:rsidP="001B26FE">
      <w:pPr>
        <w:rPr>
          <w:color w:val="000000" w:themeColor="text1"/>
        </w:rPr>
      </w:pPr>
      <w:r w:rsidRPr="00D84B61">
        <w:rPr>
          <w:rFonts w:hint="eastAsia"/>
          <w:color w:val="000000" w:themeColor="text1"/>
        </w:rPr>
        <w:t>设我得佛，国中天人，乃至闻有不善名者，不取正觉。</w:t>
      </w:r>
    </w:p>
    <w:p w:rsidR="001B26FE" w:rsidRPr="00D84B61" w:rsidRDefault="001B26FE" w:rsidP="001B26FE">
      <w:pPr>
        <w:rPr>
          <w:color w:val="000000" w:themeColor="text1"/>
        </w:rPr>
      </w:pPr>
      <w:r w:rsidRPr="00D84B61">
        <w:rPr>
          <w:rFonts w:hint="eastAsia"/>
          <w:color w:val="000000" w:themeColor="text1"/>
        </w:rPr>
        <w:t>设我得佛，十方世界无量诸佛，不悉咨嗟称我名者，不取正觉。</w:t>
      </w:r>
    </w:p>
    <w:p w:rsidR="001B26FE" w:rsidRPr="00D84B61" w:rsidRDefault="001B26FE" w:rsidP="001B26FE">
      <w:pPr>
        <w:rPr>
          <w:color w:val="000000" w:themeColor="text1"/>
        </w:rPr>
      </w:pPr>
      <w:r w:rsidRPr="00D84B61">
        <w:rPr>
          <w:rFonts w:hint="eastAsia"/>
          <w:color w:val="000000" w:themeColor="text1"/>
        </w:rPr>
        <w:t>设我得佛，十方众生，至心信乐欲生我国，乃至十念；若不生者，不取正觉。唯除五逆，诽谤正法。</w:t>
      </w:r>
    </w:p>
    <w:p w:rsidR="001B26FE" w:rsidRPr="00D84B61" w:rsidRDefault="001B26FE" w:rsidP="001B26FE">
      <w:pPr>
        <w:rPr>
          <w:color w:val="000000" w:themeColor="text1"/>
        </w:rPr>
      </w:pPr>
      <w:r w:rsidRPr="00D84B61">
        <w:rPr>
          <w:rFonts w:hint="eastAsia"/>
          <w:color w:val="000000" w:themeColor="text1"/>
        </w:rPr>
        <w:t>设我得佛，十方众生，发菩提心，修诸功德，至心发愿欲生我国；临寿终时，假令不与大众围绕现其人前者，不取正觉。</w:t>
      </w:r>
    </w:p>
    <w:p w:rsidR="001B26FE" w:rsidRPr="00D84B61" w:rsidRDefault="001B26FE" w:rsidP="001B26FE">
      <w:pPr>
        <w:rPr>
          <w:color w:val="000000" w:themeColor="text1"/>
        </w:rPr>
      </w:pPr>
      <w:r w:rsidRPr="00D84B61">
        <w:rPr>
          <w:rFonts w:hint="eastAsia"/>
          <w:color w:val="000000" w:themeColor="text1"/>
        </w:rPr>
        <w:t>设我得佛，十方众生，闻我名号，系念我国，植众德本，至心回向欲生我国，不果遂者，不取正觉。</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设我得佛，国中天人，不悉成满三十二大人相者，不取正觉。</w:t>
      </w:r>
    </w:p>
    <w:p w:rsidR="001B26FE" w:rsidRPr="00D84B61" w:rsidRDefault="001B26FE" w:rsidP="001B26FE">
      <w:pPr>
        <w:rPr>
          <w:color w:val="000000" w:themeColor="text1"/>
        </w:rPr>
      </w:pPr>
      <w:r w:rsidRPr="00D84B61">
        <w:rPr>
          <w:rFonts w:hint="eastAsia"/>
          <w:color w:val="000000" w:themeColor="text1"/>
        </w:rPr>
        <w:t>设我得佛，他方佛土诸菩萨众来生我国，究竟必至一生补处。除其本愿自在所化，为众生故被弘誓铠，积累德本度脱一切，游诸佛国修菩萨行，供养十方诸佛如来，开化恒沙无量众生，使立无上正真之道，超出常伦诸地之行，现前修习普贤之德。若不尔者，不取正觉。</w:t>
      </w:r>
    </w:p>
    <w:p w:rsidR="001B26FE" w:rsidRPr="00D84B61" w:rsidRDefault="001B26FE" w:rsidP="001B26FE">
      <w:pPr>
        <w:rPr>
          <w:color w:val="000000" w:themeColor="text1"/>
        </w:rPr>
      </w:pPr>
      <w:r w:rsidRPr="00D84B61">
        <w:rPr>
          <w:rFonts w:hint="eastAsia"/>
          <w:color w:val="000000" w:themeColor="text1"/>
        </w:rPr>
        <w:t>设我得佛，国中菩萨，承佛神力供养诸佛，一食之顷，不能遍至无数无量亿那由他诸佛国者，不取正觉。</w:t>
      </w:r>
    </w:p>
    <w:p w:rsidR="001B26FE" w:rsidRPr="00D84B61" w:rsidRDefault="001B26FE" w:rsidP="001B26FE">
      <w:pPr>
        <w:rPr>
          <w:color w:val="000000" w:themeColor="text1"/>
        </w:rPr>
      </w:pPr>
      <w:r w:rsidRPr="00D84B61">
        <w:rPr>
          <w:rFonts w:hint="eastAsia"/>
          <w:color w:val="000000" w:themeColor="text1"/>
        </w:rPr>
        <w:t>设我得佛，国中菩萨，在诸佛前现其德本，诸所求欲供养之具，若不如意者，不取正觉。</w:t>
      </w:r>
    </w:p>
    <w:p w:rsidR="001B26FE" w:rsidRPr="00D84B61" w:rsidRDefault="001B26FE" w:rsidP="001B26FE">
      <w:pPr>
        <w:rPr>
          <w:color w:val="000000" w:themeColor="text1"/>
        </w:rPr>
      </w:pPr>
      <w:r w:rsidRPr="00D84B61">
        <w:rPr>
          <w:rFonts w:hint="eastAsia"/>
          <w:color w:val="000000" w:themeColor="text1"/>
        </w:rPr>
        <w:t>设我得佛，国中菩萨，不能演说一切智者，不取正觉。</w:t>
      </w:r>
    </w:p>
    <w:p w:rsidR="001B26FE" w:rsidRPr="00D84B61" w:rsidRDefault="001B26FE" w:rsidP="001B26FE">
      <w:pPr>
        <w:rPr>
          <w:color w:val="000000" w:themeColor="text1"/>
        </w:rPr>
      </w:pPr>
      <w:r w:rsidRPr="00D84B61">
        <w:rPr>
          <w:rFonts w:hint="eastAsia"/>
          <w:color w:val="000000" w:themeColor="text1"/>
        </w:rPr>
        <w:t>设我得佛，国中菩萨，不得金刚那罗延身者，不取正觉。</w:t>
      </w:r>
    </w:p>
    <w:p w:rsidR="001B26FE" w:rsidRPr="00D84B61" w:rsidRDefault="001B26FE" w:rsidP="001B26FE">
      <w:pPr>
        <w:rPr>
          <w:color w:val="000000" w:themeColor="text1"/>
        </w:rPr>
      </w:pPr>
      <w:r w:rsidRPr="00D84B61">
        <w:rPr>
          <w:rFonts w:hint="eastAsia"/>
          <w:color w:val="000000" w:themeColor="text1"/>
        </w:rPr>
        <w:t>设我得佛，国中天人，一切万物严净光丽，形色殊特，穷微极妙，无能称量。其诸众生，乃至逮得天眼，有能明了辩其名数者，不取正觉。</w:t>
      </w:r>
    </w:p>
    <w:p w:rsidR="001B26FE" w:rsidRPr="00D84B61" w:rsidRDefault="001B26FE" w:rsidP="001B26FE">
      <w:pPr>
        <w:rPr>
          <w:color w:val="000000" w:themeColor="text1"/>
        </w:rPr>
      </w:pPr>
      <w:r w:rsidRPr="00D84B61">
        <w:rPr>
          <w:rFonts w:hint="eastAsia"/>
          <w:color w:val="000000" w:themeColor="text1"/>
        </w:rPr>
        <w:lastRenderedPageBreak/>
        <w:t>设我得佛，国中菩萨，乃至少功德者，不能知见其道场树无量光色高四百万里者，不取正觉。</w:t>
      </w:r>
    </w:p>
    <w:p w:rsidR="001B26FE" w:rsidRPr="00D84B61" w:rsidRDefault="001B26FE" w:rsidP="001B26FE">
      <w:pPr>
        <w:rPr>
          <w:color w:val="000000" w:themeColor="text1"/>
        </w:rPr>
      </w:pPr>
      <w:r w:rsidRPr="00D84B61">
        <w:rPr>
          <w:rFonts w:hint="eastAsia"/>
          <w:color w:val="000000" w:themeColor="text1"/>
        </w:rPr>
        <w:t>设我得佛，国中菩萨，若受读经法，讽诵持说，而不得辩才智慧者，不取正觉。</w:t>
      </w:r>
    </w:p>
    <w:p w:rsidR="001B26FE" w:rsidRPr="00D84B61" w:rsidRDefault="001B26FE" w:rsidP="001B26FE">
      <w:pPr>
        <w:rPr>
          <w:color w:val="000000" w:themeColor="text1"/>
        </w:rPr>
      </w:pPr>
      <w:r w:rsidRPr="00D84B61">
        <w:rPr>
          <w:rFonts w:hint="eastAsia"/>
          <w:color w:val="000000" w:themeColor="text1"/>
        </w:rPr>
        <w:t>设我得佛，国中菩萨，智慧辩才，若可限量者，不取正觉。</w:t>
      </w:r>
    </w:p>
    <w:p w:rsidR="001B26FE" w:rsidRPr="00D84B61" w:rsidRDefault="001B26FE" w:rsidP="001B26FE">
      <w:pPr>
        <w:rPr>
          <w:color w:val="000000" w:themeColor="text1"/>
        </w:rPr>
      </w:pPr>
      <w:r w:rsidRPr="00D84B61">
        <w:rPr>
          <w:rFonts w:hint="eastAsia"/>
          <w:color w:val="000000" w:themeColor="text1"/>
        </w:rPr>
        <w:t>设我得佛，国土清净，皆悉照见十方一切无量无数不可思议诸佛世界，犹如明镜睹其面像。若不尔者，不取正觉。</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设我得佛，自地以上至于虚空，宫殿、楼观、池流、华树，国土所有一切万物，皆以无量杂宝、百千种香而共合成，严饰奇妙超诸天人，其香普熏十方世界，菩萨闻者皆修佛行。若不如是，不取正觉。</w:t>
      </w:r>
    </w:p>
    <w:p w:rsidR="001B26FE" w:rsidRPr="00D84B61" w:rsidRDefault="001B26FE" w:rsidP="001B26FE">
      <w:pPr>
        <w:rPr>
          <w:color w:val="000000" w:themeColor="text1"/>
        </w:rPr>
      </w:pPr>
      <w:r w:rsidRPr="00D84B61">
        <w:rPr>
          <w:rFonts w:hint="eastAsia"/>
          <w:color w:val="000000" w:themeColor="text1"/>
        </w:rPr>
        <w:t>设我得佛，十方无量不可思议诸佛世界众生之类，蒙我光明触其身者，身心柔软超过天人。若不尔者，不取正觉。</w:t>
      </w:r>
    </w:p>
    <w:p w:rsidR="001B26FE" w:rsidRPr="00D84B61" w:rsidRDefault="001B26FE" w:rsidP="001B26FE">
      <w:pPr>
        <w:rPr>
          <w:color w:val="000000" w:themeColor="text1"/>
        </w:rPr>
      </w:pPr>
      <w:r w:rsidRPr="00D84B61">
        <w:rPr>
          <w:rFonts w:hint="eastAsia"/>
          <w:color w:val="000000" w:themeColor="text1"/>
        </w:rPr>
        <w:t>设我得佛，十方无量不可思议诸佛世界众生之类，闻我名字，不得菩萨无生法忍、诸深总持者，不取正觉。</w:t>
      </w:r>
    </w:p>
    <w:p w:rsidR="001B26FE" w:rsidRPr="00D84B61" w:rsidRDefault="001B26FE" w:rsidP="001B26FE">
      <w:pPr>
        <w:rPr>
          <w:color w:val="000000" w:themeColor="text1"/>
        </w:rPr>
      </w:pPr>
      <w:r w:rsidRPr="00D84B61">
        <w:rPr>
          <w:rFonts w:hint="eastAsia"/>
          <w:color w:val="000000" w:themeColor="text1"/>
        </w:rPr>
        <w:t>设我得佛，十方无量不可思议诸佛世界，其有女人闻我名字，欢喜信乐，发菩提心，厌恶女身，寿终之后复为女像者，不取正觉。</w:t>
      </w:r>
    </w:p>
    <w:p w:rsidR="001B26FE" w:rsidRPr="00D84B61" w:rsidRDefault="001B26FE" w:rsidP="001B26FE">
      <w:pPr>
        <w:rPr>
          <w:color w:val="000000" w:themeColor="text1"/>
        </w:rPr>
      </w:pPr>
      <w:r w:rsidRPr="00D84B61">
        <w:rPr>
          <w:rFonts w:hint="eastAsia"/>
          <w:color w:val="000000" w:themeColor="text1"/>
        </w:rPr>
        <w:t>设我得佛，十方无量不可思议诸佛世界诸菩萨众，闻我名字，寿终之后，常修梵行至成佛道。若不尔者，不取正觉。</w:t>
      </w:r>
    </w:p>
    <w:p w:rsidR="001B26FE" w:rsidRPr="00D84B61" w:rsidRDefault="001B26FE" w:rsidP="001B26FE">
      <w:pPr>
        <w:rPr>
          <w:color w:val="000000" w:themeColor="text1"/>
        </w:rPr>
      </w:pPr>
      <w:r w:rsidRPr="00D84B61">
        <w:rPr>
          <w:rFonts w:hint="eastAsia"/>
          <w:color w:val="000000" w:themeColor="text1"/>
        </w:rPr>
        <w:t>设我得佛，十方无量不可思议诸佛世界诸天人民，闻我名字，五体投地，稽首作礼，欢喜信乐，修菩萨行，诸天世人莫不致敬。若不尔者，不取正觉。</w:t>
      </w:r>
    </w:p>
    <w:p w:rsidR="001B26FE" w:rsidRPr="00D84B61" w:rsidRDefault="001B26FE" w:rsidP="001B26FE">
      <w:pPr>
        <w:rPr>
          <w:color w:val="000000" w:themeColor="text1"/>
        </w:rPr>
      </w:pPr>
      <w:r w:rsidRPr="00D84B61">
        <w:rPr>
          <w:rFonts w:hint="eastAsia"/>
          <w:color w:val="000000" w:themeColor="text1"/>
        </w:rPr>
        <w:t>设我得佛，国中天人，欲得衣服，随念即至，如佛所赞应法妙服自然在身，有求裁缝捣染浣濯者，不取正觉。</w:t>
      </w:r>
    </w:p>
    <w:p w:rsidR="001B26FE" w:rsidRPr="00D84B61" w:rsidRDefault="001B26FE" w:rsidP="001B26FE">
      <w:pPr>
        <w:rPr>
          <w:color w:val="000000" w:themeColor="text1"/>
        </w:rPr>
      </w:pPr>
      <w:r w:rsidRPr="00D84B61">
        <w:rPr>
          <w:rFonts w:hint="eastAsia"/>
          <w:color w:val="000000" w:themeColor="text1"/>
        </w:rPr>
        <w:t>设我得佛，国中天人，所受快乐，不如漏尽比丘者，不取正觉。</w:t>
      </w:r>
    </w:p>
    <w:p w:rsidR="001B26FE" w:rsidRPr="00D84B61" w:rsidRDefault="001B26FE" w:rsidP="001B26FE">
      <w:pPr>
        <w:rPr>
          <w:color w:val="000000" w:themeColor="text1"/>
        </w:rPr>
      </w:pPr>
      <w:r w:rsidRPr="00D84B61">
        <w:rPr>
          <w:rFonts w:hint="eastAsia"/>
          <w:color w:val="000000" w:themeColor="text1"/>
        </w:rPr>
        <w:t>设我得佛，国中菩萨，随意欲见十方无量严净佛土，应时如愿，于宝树中皆悉照见，犹如明镜睹见其面像。若不尔者，不取正觉。</w:t>
      </w:r>
    </w:p>
    <w:p w:rsidR="001B26FE" w:rsidRPr="00D84B61" w:rsidRDefault="001B26FE" w:rsidP="001B26FE">
      <w:pPr>
        <w:rPr>
          <w:color w:val="000000" w:themeColor="text1"/>
        </w:rPr>
      </w:pPr>
      <w:r w:rsidRPr="00D84B61">
        <w:rPr>
          <w:rFonts w:hint="eastAsia"/>
          <w:color w:val="000000" w:themeColor="text1"/>
        </w:rPr>
        <w:t>设我得佛，他方国土诸菩萨众，闻我名字，至于得佛，诸根缺陋不具足者，不取正觉。</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设我得佛，他方国土诸菩萨众，闻我名字，皆悉逮得清净解脱三昧。住是三昧，一发意顷，供养无量不可思议诸佛世尊而不失定意。若不尔者，不取正觉。</w:t>
      </w:r>
    </w:p>
    <w:p w:rsidR="001B26FE" w:rsidRPr="00D84B61" w:rsidRDefault="001B26FE" w:rsidP="001B26FE">
      <w:pPr>
        <w:rPr>
          <w:color w:val="000000" w:themeColor="text1"/>
        </w:rPr>
      </w:pPr>
      <w:r w:rsidRPr="00D84B61">
        <w:rPr>
          <w:rFonts w:hint="eastAsia"/>
          <w:color w:val="000000" w:themeColor="text1"/>
        </w:rPr>
        <w:t>设我得佛，他方国土诸菩萨众，闻我名字，寿终之后生尊贵家。若不尔者，不取正觉。</w:t>
      </w:r>
    </w:p>
    <w:p w:rsidR="001B26FE" w:rsidRPr="00D84B61" w:rsidRDefault="001B26FE" w:rsidP="001B26FE">
      <w:pPr>
        <w:rPr>
          <w:color w:val="000000" w:themeColor="text1"/>
        </w:rPr>
      </w:pPr>
      <w:r w:rsidRPr="00D84B61">
        <w:rPr>
          <w:rFonts w:hint="eastAsia"/>
          <w:color w:val="000000" w:themeColor="text1"/>
        </w:rPr>
        <w:t>设我得佛，他方国土诸菩萨众，闻我名字，欢喜踊跃，修菩萨行，具足德本。若不尔者，不取正觉。</w:t>
      </w:r>
    </w:p>
    <w:p w:rsidR="001B26FE" w:rsidRPr="00D84B61" w:rsidRDefault="001B26FE" w:rsidP="001B26FE">
      <w:pPr>
        <w:rPr>
          <w:color w:val="000000" w:themeColor="text1"/>
        </w:rPr>
      </w:pPr>
      <w:r w:rsidRPr="00D84B61">
        <w:rPr>
          <w:rFonts w:hint="eastAsia"/>
          <w:color w:val="000000" w:themeColor="text1"/>
        </w:rPr>
        <w:t>设我得佛，他方国土诸菩萨众，闻我名字，皆悉逮得普等三昧。住是三昧，至于成佛，常见无量不可思议一切诸佛。若不尔者，不取正觉。</w:t>
      </w:r>
    </w:p>
    <w:p w:rsidR="001B26FE" w:rsidRPr="00D84B61" w:rsidRDefault="001B26FE" w:rsidP="001B26FE">
      <w:pPr>
        <w:rPr>
          <w:color w:val="000000" w:themeColor="text1"/>
        </w:rPr>
      </w:pPr>
      <w:r w:rsidRPr="00D84B61">
        <w:rPr>
          <w:rFonts w:hint="eastAsia"/>
          <w:color w:val="000000" w:themeColor="text1"/>
        </w:rPr>
        <w:t>设我得佛，国中菩萨，随其志愿所欲闻法，自然得闻。若不尔者，不取正觉。</w:t>
      </w:r>
    </w:p>
    <w:p w:rsidR="001B26FE" w:rsidRPr="00D84B61" w:rsidRDefault="001B26FE" w:rsidP="001B26FE">
      <w:pPr>
        <w:rPr>
          <w:color w:val="000000" w:themeColor="text1"/>
        </w:rPr>
      </w:pPr>
      <w:r w:rsidRPr="00D84B61">
        <w:rPr>
          <w:rFonts w:hint="eastAsia"/>
          <w:color w:val="000000" w:themeColor="text1"/>
        </w:rPr>
        <w:t>设我得佛，他方国土诸菩萨众，闻我名字，不即得至不退转者，不取正觉。</w:t>
      </w:r>
    </w:p>
    <w:p w:rsidR="001B26FE" w:rsidRPr="00D84B61" w:rsidRDefault="001B26FE" w:rsidP="001B26FE">
      <w:pPr>
        <w:rPr>
          <w:color w:val="000000" w:themeColor="text1"/>
        </w:rPr>
      </w:pPr>
      <w:r w:rsidRPr="00D84B61">
        <w:rPr>
          <w:rFonts w:hint="eastAsia"/>
          <w:color w:val="000000" w:themeColor="text1"/>
        </w:rPr>
        <w:t>设我得佛，他方国土诸菩萨众，闻我名字，不即得至第一忍、第二第三法忍，于诸佛法不能即得不退转者，不取正觉。</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佛告阿难：“法藏菩萨，今已成佛，现在西方，去此十万亿刹。其佛世界，名曰安乐。”</w:t>
      </w:r>
    </w:p>
    <w:p w:rsidR="001B26FE" w:rsidRPr="00D84B61" w:rsidRDefault="001B26FE" w:rsidP="001B26FE">
      <w:pPr>
        <w:rPr>
          <w:color w:val="000000" w:themeColor="text1"/>
        </w:rPr>
      </w:pPr>
      <w:r w:rsidRPr="00D84B61">
        <w:rPr>
          <w:rFonts w:hint="eastAsia"/>
          <w:color w:val="000000" w:themeColor="text1"/>
        </w:rPr>
        <w:t>阿难又问：“其佛成道已来，为经几时？”</w:t>
      </w:r>
    </w:p>
    <w:p w:rsidR="001B26FE" w:rsidRPr="00D84B61" w:rsidRDefault="001B26FE" w:rsidP="001B26FE">
      <w:pPr>
        <w:rPr>
          <w:color w:val="000000" w:themeColor="text1"/>
        </w:rPr>
      </w:pPr>
      <w:r w:rsidRPr="00D84B61">
        <w:rPr>
          <w:rFonts w:hint="eastAsia"/>
          <w:color w:val="000000" w:themeColor="text1"/>
        </w:rPr>
        <w:t>佛言：“成佛已来，凡历十劫。其佛国土，自然七宝，金、银、琉璃、珊瑚、琥珀、砗磲、玛瑙合成为地，恢廓旷荡不可限极，悉相杂厕转相间入，光赫煜烁微妙奇丽，清净庄严超踰十方一切世界，众宝中精，其宝犹如第六天宝。又其国土，无须弥山及金刚围一切诸山，亦无大海小海、溪渠井谷，佛神力故欲见则见；亦无地狱、饿鬼、畜生诸难之趣；亦无四时春</w:t>
      </w:r>
      <w:r w:rsidRPr="00D84B61">
        <w:rPr>
          <w:rFonts w:hint="eastAsia"/>
          <w:color w:val="000000" w:themeColor="text1"/>
        </w:rPr>
        <w:lastRenderedPageBreak/>
        <w:t>秋冬夏，不寒不热，常和调适。”</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无量寿佛光明显赫，照曜十方诸佛国土，莫不闻焉。不但我今称其光明，一切诸佛、声闻、缘觉、诸菩萨众，咸共叹誉亦复如是。</w:t>
      </w:r>
    </w:p>
    <w:p w:rsidR="001B26FE" w:rsidRPr="00D84B61" w:rsidRDefault="001B26FE" w:rsidP="001B26FE">
      <w:pPr>
        <w:rPr>
          <w:color w:val="000000" w:themeColor="text1"/>
        </w:rPr>
      </w:pPr>
      <w:r w:rsidRPr="00D84B61">
        <w:rPr>
          <w:rFonts w:hint="eastAsia"/>
          <w:color w:val="000000" w:themeColor="text1"/>
        </w:rPr>
        <w:t>佛言：“我说无量寿佛，光明威神，巍巍殊妙，昼夜一劫尚未能尽！”</w:t>
      </w:r>
    </w:p>
    <w:p w:rsidR="001B26FE" w:rsidRPr="00D84B61" w:rsidRDefault="001B26FE" w:rsidP="001B26FE">
      <w:pPr>
        <w:rPr>
          <w:color w:val="000000" w:themeColor="text1"/>
        </w:rPr>
      </w:pPr>
      <w:r w:rsidRPr="00D84B61">
        <w:rPr>
          <w:rFonts w:hint="eastAsia"/>
          <w:color w:val="000000" w:themeColor="text1"/>
        </w:rPr>
        <w:t>佛语阿难：“又无量寿佛，寿命长久不可称计，汝宁知乎？假使十方世界无量众生皆得人身，悉令成就声闻、缘觉，都共集会，禅思一心，竭其智力，于百千万劫悉共推算，计其寿命长远之数，不能穷尽知其限极。”</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告阿难：“其有众生生彼国者，皆悉住于正定之聚。所以者何？彼佛国中，无诸邪聚及不定聚。十方恒沙诸佛如来，皆共赞叹无量寿佛威神功德不可思议。诸有众生闻其名号，信心欢喜，乃至一念，至心回向愿生彼国，即得往生，住不退转；唯除五逆，诽谤正法。”</w:t>
      </w:r>
    </w:p>
    <w:p w:rsidR="001B26FE" w:rsidRPr="00D84B61" w:rsidRDefault="001B26FE" w:rsidP="001B26FE">
      <w:pPr>
        <w:rPr>
          <w:color w:val="000000" w:themeColor="text1"/>
        </w:rPr>
      </w:pPr>
      <w:r w:rsidRPr="00D84B61">
        <w:rPr>
          <w:rFonts w:hint="eastAsia"/>
          <w:color w:val="000000" w:themeColor="text1"/>
        </w:rPr>
        <w:t>佛告阿难：“十方世界诸天人民，其有至心愿生彼国，凡有三辈。其上辈者，舍家弃欲而作沙门，发菩提心，一向专念无量寿佛，修诸功德，愿生彼国。此等众生临寿终时，无量寿佛，与诸大众现其人前，即随彼佛往生其国，便于七宝华中自然化生，住不退转，智慧勇猛，神通自在。是故，阿难，其有众生，欲于今世见无量寿佛，应发无上菩提之心，修行功德，愿生彼国。”</w:t>
      </w:r>
    </w:p>
    <w:p w:rsidR="001B26FE" w:rsidRPr="00D84B61" w:rsidRDefault="001B26FE" w:rsidP="001B26FE">
      <w:pPr>
        <w:rPr>
          <w:color w:val="000000" w:themeColor="text1"/>
        </w:rPr>
      </w:pPr>
      <w:r w:rsidRPr="00D84B61">
        <w:rPr>
          <w:rFonts w:hint="eastAsia"/>
          <w:color w:val="000000" w:themeColor="text1"/>
        </w:rPr>
        <w:t>佛告阿难：“其中辈者，十方世界诸天人民，其有至心愿生彼国。虽不能行作沙门大修功德，当发无上菩提之心，一向专念无量寿佛，多少修善，奉持斋戒，起立塔像，饭食沙门，悬缯燃灯，散华烧香，以此回向愿生彼国。其人临终，无量寿佛化现其身，光明相好具如真佛，与诸大众现其人前，即随化佛往生其国，住不退转。功德智慧次如上辈者也。”</w:t>
      </w:r>
    </w:p>
    <w:p w:rsidR="001B26FE" w:rsidRPr="00D84B61" w:rsidRDefault="001B26FE" w:rsidP="001B26FE">
      <w:pPr>
        <w:rPr>
          <w:color w:val="000000" w:themeColor="text1"/>
        </w:rPr>
      </w:pPr>
      <w:r w:rsidRPr="00D84B61">
        <w:rPr>
          <w:rFonts w:hint="eastAsia"/>
          <w:color w:val="000000" w:themeColor="text1"/>
        </w:rPr>
        <w:t>佛告阿难：“其下辈者，十方世界诸天人民，其有至心欲生彼国。假使不能作诸功德，当发无上菩提之心，一向专意乃至十念，念无量寿佛，愿生其国。若闻深法，欢喜信乐，不生疑惑，乃至一念念于彼佛，以至诚心愿生其国。此人临终，梦见彼佛，亦得往生；功德、智慧，次如中辈者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告阿难：“彼国菩萨，皆当究竟一生补处；除其本愿，为众生故，以弘誓功德而自庄严，普欲度脱一切众生。阿难，彼佛国中，诸声闻众身光一寻，菩萨光明照百由旬。有二菩萨最尊第一，威神光明，普照三千大千世界。”</w:t>
      </w:r>
    </w:p>
    <w:p w:rsidR="001B26FE" w:rsidRPr="00D84B61" w:rsidRDefault="001B26FE" w:rsidP="001B26FE">
      <w:pPr>
        <w:rPr>
          <w:color w:val="000000" w:themeColor="text1"/>
        </w:rPr>
      </w:pPr>
      <w:r w:rsidRPr="00D84B61">
        <w:rPr>
          <w:rFonts w:hint="eastAsia"/>
          <w:color w:val="000000" w:themeColor="text1"/>
        </w:rPr>
        <w:t>阿难白佛：“彼二菩萨，其号云何？”</w:t>
      </w:r>
    </w:p>
    <w:p w:rsidR="001B26FE" w:rsidRPr="00D84B61" w:rsidRDefault="001B26FE" w:rsidP="001B26FE">
      <w:pPr>
        <w:rPr>
          <w:color w:val="000000" w:themeColor="text1"/>
        </w:rPr>
      </w:pPr>
      <w:r w:rsidRPr="00D84B61">
        <w:rPr>
          <w:rFonts w:hint="eastAsia"/>
          <w:color w:val="000000" w:themeColor="text1"/>
        </w:rPr>
        <w:t>佛言：“一名观世音，二名大势至。此二菩萨，于此国土修菩萨行，命终转化生彼佛国。阿难，其有众生生彼国者，皆悉具足三十二相，智慧成满，深入诸法，究畅要妙，神通无碍，诸根明利。其钝根者成就二忍，其利根者得不可计无生法忍。又彼菩萨，乃至成佛不受恶趣，神通自在，常识宿命；除生他方五浊恶世，示现同彼，如我国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言：“……汝等于是广植德本，布恩施惠，勿犯道禁，忍辱、精进、一心、智慧，转相教化，为德立善，正心正意，斋戒清净一日一夜，胜在无量寿国为善百岁。所以者何？彼佛国土无为自然，皆积众善，无毛发之恶。于此修善十日十夜，胜于他方诸佛国中为善千岁。所以者何？他方佛国为善者多，为恶者少，福德自然，无造恶之地。唯此间多恶，无有自然，勤苦求欲，转相欺殆，心劳形困，饮苦食毒，如是恶务未尝宁息。吾哀汝等天人之类，苦心诲喻教令修善，随宜开导授与经法，莫不承用，在意所愿，皆令得道。……”</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尔时，慈氏菩萨白佛言：“世尊，何因何缘，彼国人民胎生、化生？”</w:t>
      </w:r>
    </w:p>
    <w:p w:rsidR="001B26FE" w:rsidRPr="00D84B61" w:rsidRDefault="001B26FE" w:rsidP="001B26FE">
      <w:pPr>
        <w:rPr>
          <w:color w:val="000000" w:themeColor="text1"/>
        </w:rPr>
      </w:pPr>
      <w:r w:rsidRPr="00D84B61">
        <w:rPr>
          <w:rFonts w:hint="eastAsia"/>
          <w:color w:val="000000" w:themeColor="text1"/>
        </w:rPr>
        <w:t>佛告慈氏：若有众生，以疑惑心修诸功德，愿生彼国；不了佛智、不思议智、不可称智、大</w:t>
      </w:r>
      <w:r w:rsidRPr="00D84B61">
        <w:rPr>
          <w:rFonts w:hint="eastAsia"/>
          <w:color w:val="000000" w:themeColor="text1"/>
        </w:rPr>
        <w:lastRenderedPageBreak/>
        <w:t>乘广智、无等无伦最上胜智，于此诸智疑惑不信，然犹信罪福，修习善本，愿生其国。此诸众生生彼宫殿，寿五百岁，常不见佛，不闻经法，不见菩萨、声闻圣众，是故于彼国土谓之胎生。</w:t>
      </w:r>
    </w:p>
    <w:p w:rsidR="001B26FE" w:rsidRPr="00D84B61" w:rsidRDefault="001B26FE" w:rsidP="001B26FE">
      <w:pPr>
        <w:rPr>
          <w:color w:val="000000" w:themeColor="text1"/>
        </w:rPr>
      </w:pPr>
      <w:r w:rsidRPr="00D84B61">
        <w:rPr>
          <w:rFonts w:hint="eastAsia"/>
          <w:color w:val="000000" w:themeColor="text1"/>
        </w:rPr>
        <w:t>若有众生，明信佛智乃至胜智，作诸功德，信心回向。此诸众生，于七宝华中自然化生，跏趺而坐；须臾之顷，身相光明智慧功德，如诸菩萨具足成就。复次，慈氏，他方诸大菩萨，发心欲见无量寿佛，恭敬供养，及诸菩萨、声闻圣众。彼菩萨等，命终得生无量寿国，于七宝华中自然化生。</w:t>
      </w:r>
    </w:p>
    <w:p w:rsidR="001B26FE" w:rsidRPr="00D84B61" w:rsidRDefault="001B26FE" w:rsidP="001B26FE">
      <w:pPr>
        <w:rPr>
          <w:color w:val="000000" w:themeColor="text1"/>
        </w:rPr>
      </w:pPr>
      <w:r w:rsidRPr="00D84B61">
        <w:rPr>
          <w:rFonts w:hint="eastAsia"/>
          <w:color w:val="000000" w:themeColor="text1"/>
        </w:rPr>
        <w:t>弥勒当知，彼化生者，智慧胜故。其胎生皆无智慧，于五百岁中，常不见佛，不闻经法，不见菩萨、诸声闻众，无由供养于佛，不知菩萨法式，不得修习功德。当知此人，宿世之时，无有智慧，疑惑所致。”</w:t>
      </w:r>
    </w:p>
    <w:p w:rsidR="001B26FE" w:rsidRPr="00D84B61" w:rsidRDefault="001B26FE" w:rsidP="001B26FE">
      <w:pPr>
        <w:rPr>
          <w:color w:val="000000" w:themeColor="text1"/>
        </w:rPr>
      </w:pPr>
      <w:r w:rsidRPr="00D84B61">
        <w:rPr>
          <w:rFonts w:hint="eastAsia"/>
          <w:color w:val="000000" w:themeColor="text1"/>
        </w:rPr>
        <w:t>佛告弥勒：“此诸众生，亦复如是。以疑惑佛智故生彼七宝宫殿，无有刑罚乃至一念恶事，但于五百岁中不见三宝，不得供养修诸善本，以此为苦，虽有余乐犹不乐彼处。若此众生识其本罪，深自悔责，求离彼处，即得如意，往诣无量寿所恭敬供养，亦得遍至无量无数诸余佛所修诸功德。弥勒当知，其有菩萨生疑惑者，为失大利，是故应当明信诸佛无上智慧。”</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告弥勒：“其有得闻彼佛名号，欢喜踊跃乃至一念，当知此人为得大利，则是具足无上功德。是故，弥勒，设有大火充满三千大千世界，要当过此，闻是经法，欢喜信乐，受持读诵，如说修行。所以者何？多有菩萨，欲闻此经而不能得。若有众生闻此经者，于无上道终不退转。是故应当专心信受、持诵、说行。吾今为诸众生说此经法，令见无量寿佛，及其国土一切所有。所当为者，皆可求之；无得以我灭度之后，复生疑惑。当来之世，经道灭尽，我以慈悲哀愍，特留此经止住百岁。其有众生值斯经者，随意所愿，皆可得度。”</w:t>
      </w:r>
    </w:p>
    <w:p w:rsidR="001B26FE" w:rsidRPr="00D84B61" w:rsidRDefault="001B26FE" w:rsidP="001B26FE">
      <w:pPr>
        <w:rPr>
          <w:color w:val="000000" w:themeColor="text1"/>
        </w:rPr>
      </w:pPr>
      <w:r w:rsidRPr="00D84B61">
        <w:rPr>
          <w:rFonts w:hint="eastAsia"/>
          <w:color w:val="000000" w:themeColor="text1"/>
        </w:rPr>
        <w:t>佛语弥勒：“如来兴世，难值难见；诸佛经道，难得难闻；菩萨胜法诸波罗蜜，得闻亦难；遇善知识，闻法能行，此亦为难；若闻斯经信乐受持，难中之难无过此难！是故我法，如是作，如是说，如是教，应当信顺，如法修行。”</w:t>
      </w: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rsidP="009B49F3">
      <w:pPr>
        <w:jc w:val="center"/>
        <w:outlineLvl w:val="2"/>
        <w:rPr>
          <w:b/>
          <w:color w:val="000000" w:themeColor="text1"/>
        </w:rPr>
      </w:pPr>
      <w:r w:rsidRPr="00D84B61">
        <w:rPr>
          <w:rFonts w:hint="eastAsia"/>
          <w:b/>
          <w:color w:val="000000" w:themeColor="text1"/>
        </w:rPr>
        <w:lastRenderedPageBreak/>
        <w:t>乾隆大藏经第</w:t>
      </w:r>
      <w:r w:rsidR="00490B4C" w:rsidRPr="00D84B61">
        <w:rPr>
          <w:rFonts w:hint="eastAsia"/>
          <w:b/>
          <w:color w:val="000000" w:themeColor="text1"/>
        </w:rPr>
        <w:t>0</w:t>
      </w:r>
      <w:r w:rsidRPr="00D84B61">
        <w:rPr>
          <w:rFonts w:hint="eastAsia"/>
          <w:b/>
          <w:color w:val="000000" w:themeColor="text1"/>
        </w:rPr>
        <w:t>194</w:t>
      </w:r>
      <w:r w:rsidRPr="00D84B61">
        <w:rPr>
          <w:rFonts w:hint="eastAsia"/>
          <w:b/>
          <w:color w:val="000000" w:themeColor="text1"/>
        </w:rPr>
        <w:t>部《佛说观无量寿佛经》</w:t>
      </w:r>
    </w:p>
    <w:p w:rsidR="001B26FE" w:rsidRPr="00D84B61" w:rsidRDefault="001B26FE" w:rsidP="001B26FE">
      <w:pPr>
        <w:jc w:val="center"/>
        <w:rPr>
          <w:b/>
          <w:color w:val="000000" w:themeColor="text1"/>
        </w:rPr>
      </w:pPr>
      <w:r w:rsidRPr="00D84B61">
        <w:rPr>
          <w:b/>
          <w:color w:val="000000" w:themeColor="text1"/>
        </w:rPr>
        <w:t>http://qldzj.com/htmljw/0194.htm</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尔时，世尊放眉间光，其光金色，遍照十方无量世界，还住佛顶，化为金台如须弥山，十方诸佛净妙国土皆于中现：或有国土，七宝合成；复有国土，纯是莲华；复有国土，如自在天宫；复有国土，如玻瓈镜，十方国土皆于中现。有如是等无量诸佛国土，严显可观，令韦提希见。</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时，韦提希白佛言：“世尊，是诸佛土，虽复清净，皆有光明，我今乐生极乐世界阿弥陀佛所。唯愿世尊，教我思惟，教我正受。”</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尔时，世尊即便微笑，有五色光从佛口出，一一光照频婆娑罗王顶。尔时，大王虽在幽闭，心眼无障，遥见世尊，头面作礼，自然增进，成阿那含。</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尔时，世尊告韦提希：“汝今知不？阿弥陀佛去此不远。汝当系念，谛观彼国净业成者。我今为汝广说众譬，亦令未来世一切凡夫欲修净业者，得生西方极乐国土。欲生彼国者，当修三福：一者、孝养父母，奉事师长，慈心不杀，修十善业；二者、受持三归，具足众戒，不犯威仪；三者、发菩提心，深信因果，读诵大乘，劝进行者。如此三事，名为净业。”</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佛告韦提希：“汝今知不？此三种业，乃是过去、未来、现在三世诸佛净业正因。”</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9B49F3">
      <w:pPr>
        <w:jc w:val="center"/>
        <w:rPr>
          <w:b/>
          <w:color w:val="000000" w:themeColor="text1"/>
        </w:rPr>
      </w:pPr>
      <w:r w:rsidRPr="00D84B61">
        <w:rPr>
          <w:rFonts w:hint="eastAsia"/>
          <w:b/>
          <w:color w:val="000000" w:themeColor="text1"/>
        </w:rPr>
        <w:t>十六观</w:t>
      </w:r>
    </w:p>
    <w:p w:rsidR="001B26FE" w:rsidRPr="00D84B61" w:rsidRDefault="001B26FE" w:rsidP="001B26FE">
      <w:pPr>
        <w:rPr>
          <w:color w:val="000000" w:themeColor="text1"/>
        </w:rPr>
      </w:pPr>
    </w:p>
    <w:p w:rsidR="001B26FE" w:rsidRPr="00D84B61" w:rsidRDefault="001B26FE" w:rsidP="001B26FE">
      <w:pPr>
        <w:pStyle w:val="a5"/>
        <w:numPr>
          <w:ilvl w:val="0"/>
          <w:numId w:val="4"/>
        </w:numPr>
        <w:ind w:firstLineChars="0"/>
        <w:rPr>
          <w:color w:val="000000" w:themeColor="text1"/>
        </w:rPr>
      </w:pPr>
      <w:r w:rsidRPr="00D84B61">
        <w:rPr>
          <w:color w:val="000000" w:themeColor="text1"/>
        </w:rPr>
        <w:t>佛告韦提希：</w:t>
      </w:r>
      <w:r w:rsidRPr="00D84B61">
        <w:rPr>
          <w:rFonts w:hint="eastAsia"/>
          <w:color w:val="000000" w:themeColor="text1"/>
        </w:rPr>
        <w:t>“</w:t>
      </w:r>
      <w:r w:rsidRPr="00D84B61">
        <w:rPr>
          <w:color w:val="000000" w:themeColor="text1"/>
        </w:rPr>
        <w:t>汝及众生，应当专心系念一处，想于西方。云何作想？凡作想者，一切众生自非生盲，有目之徒皆见日没。当起想念，正坐西向，谛观于日欲没之处，令心坚住，专想不移。见日欲没，状如悬鼓。既见日已，闭目开目，皆令明了。是为日想，名曰初观。</w:t>
      </w:r>
      <w:r w:rsidRPr="00D84B61">
        <w:rPr>
          <w:rFonts w:hint="eastAsia"/>
          <w:color w:val="000000" w:themeColor="text1"/>
        </w:rPr>
        <w:t>”</w:t>
      </w:r>
    </w:p>
    <w:p w:rsidR="001B26FE" w:rsidRPr="00D84B61" w:rsidRDefault="001B26FE" w:rsidP="001B26FE">
      <w:pPr>
        <w:pStyle w:val="a5"/>
        <w:numPr>
          <w:ilvl w:val="0"/>
          <w:numId w:val="4"/>
        </w:numPr>
        <w:ind w:firstLineChars="0"/>
        <w:rPr>
          <w:color w:val="000000" w:themeColor="text1"/>
        </w:rPr>
      </w:pPr>
      <w:r w:rsidRPr="00D84B61">
        <w:rPr>
          <w:color w:val="000000" w:themeColor="text1"/>
        </w:rPr>
        <w:t>次作水想。见水澄清，亦令明了，无分散意。既见水已，当起冰想。见冰映彻，作琉璃想。此想成已，见琉璃地内外映彻，下有金刚七宝金幢擎琉璃地。其幢八方，八楞具足。一一方面，百宝所成；一一宝珠，有千光明；一一光明，八万四千色映琉璃地，如亿千日，不可具见。琉璃地上，以黄金绳杂厕间错，以七宝界分齐分明。一一宝中，有五百色光。其光如华，又似星月，悬处虚空，成光明台。楼阁千万，百宝合成。于台两边，各有百亿华幢、无量乐器以为庄严。八种清风从光明出，鼓此乐器，演说苦、空、无常、无我之音。是为水想，名第二观。</w:t>
      </w:r>
    </w:p>
    <w:p w:rsidR="001B26FE" w:rsidRPr="00D84B61" w:rsidRDefault="001B26FE" w:rsidP="001B26FE">
      <w:pPr>
        <w:pStyle w:val="a5"/>
        <w:numPr>
          <w:ilvl w:val="0"/>
          <w:numId w:val="4"/>
        </w:numPr>
        <w:ind w:firstLineChars="0"/>
        <w:rPr>
          <w:color w:val="000000" w:themeColor="text1"/>
        </w:rPr>
      </w:pPr>
      <w:r w:rsidRPr="00D84B61">
        <w:rPr>
          <w:color w:val="000000" w:themeColor="text1"/>
        </w:rPr>
        <w:t>此想成时，一一观之，极令了了。闭目开目，不令散失。唯除睡时，恒忆此事。如此想者，名为粗见极乐国地。若得三昧，见彼国地，了了分明，不可具说。是为地想，名第三观。佛告阿难：</w:t>
      </w:r>
      <w:r w:rsidRPr="00D84B61">
        <w:rPr>
          <w:rFonts w:hint="eastAsia"/>
          <w:color w:val="000000" w:themeColor="text1"/>
        </w:rPr>
        <w:t>“</w:t>
      </w:r>
      <w:r w:rsidRPr="00D84B61">
        <w:rPr>
          <w:color w:val="000000" w:themeColor="text1"/>
        </w:rPr>
        <w:t>汝持佛语，为未来世一切大众，欲脱苦者，说是观地法。若观是地者，除八十亿劫生死之罪。舍身他世，必生净国，心得无疑。作是观者，名为正观。若他观者，名为邪观。</w:t>
      </w:r>
      <w:r w:rsidRPr="00D84B61">
        <w:rPr>
          <w:rFonts w:hint="eastAsia"/>
          <w:color w:val="000000" w:themeColor="text1"/>
        </w:rPr>
        <w:t>”</w:t>
      </w:r>
    </w:p>
    <w:p w:rsidR="001B26FE" w:rsidRPr="00D84B61" w:rsidRDefault="001B26FE" w:rsidP="001B26FE">
      <w:pPr>
        <w:pStyle w:val="a5"/>
        <w:numPr>
          <w:ilvl w:val="0"/>
          <w:numId w:val="4"/>
        </w:numPr>
        <w:ind w:firstLineChars="0"/>
        <w:rPr>
          <w:color w:val="000000" w:themeColor="text1"/>
        </w:rPr>
      </w:pPr>
      <w:r w:rsidRPr="00D84B61">
        <w:rPr>
          <w:rFonts w:hint="eastAsia"/>
          <w:color w:val="000000" w:themeColor="text1"/>
        </w:rPr>
        <w:t>佛告阿难及韦提希：“地想成已，次观宝树。观宝树者，一一观之，作七重行树想，一一树高八千由旬。其诸宝树，七宝华叶，无不具足。一一华叶作异宝色，琉璃色中出金色光，玻瓈色中出红色光，玛瑙色中出砗磲光，砗磲色中出绿真珠光。珊瑚、琥珀，一</w:t>
      </w:r>
      <w:r w:rsidRPr="00D84B61">
        <w:rPr>
          <w:rFonts w:hint="eastAsia"/>
          <w:color w:val="000000" w:themeColor="text1"/>
        </w:rPr>
        <w:lastRenderedPageBreak/>
        <w:t>切众宝，以为映饰。妙真珠网，弥覆树上。一一树上，有七重网。一一网间，有五百亿妙华宫殿，如梵王宫。诸天童子，自然在中。一一童子，有五百亿释迦毗楞伽摩尼宝以为璎珞。其摩尼光照百由旬，犹如和合百亿日月，不可具名。众宝间错，色中上者。此诸宝树，行行相当，叶叶相次。于众叶间，生诸妙华，华上自然有七宝果。一一树叶，纵广正等二十五由旬。其叶千色，有百种画，如天璎珞。有众妙华，作阎浮檀金色，如旋火轮，宛转叶间。涌生诸果，如帝释瓶。有大光明，化成幢幡、无量宝盖。是宝盖中，映现三千大千世界一切佛事，十方佛国亦于中现。见此树已，亦当次第一一观之，观见树茎、枝、叶、华、果，皆令分明。是为树想，名第四观。</w:t>
      </w:r>
    </w:p>
    <w:p w:rsidR="001B26FE" w:rsidRPr="00D84B61" w:rsidRDefault="001B26FE" w:rsidP="001B26FE">
      <w:pPr>
        <w:pStyle w:val="a5"/>
        <w:numPr>
          <w:ilvl w:val="0"/>
          <w:numId w:val="4"/>
        </w:numPr>
        <w:ind w:firstLineChars="0"/>
        <w:rPr>
          <w:color w:val="000000" w:themeColor="text1"/>
        </w:rPr>
      </w:pPr>
      <w:r w:rsidRPr="00D84B61">
        <w:rPr>
          <w:color w:val="000000" w:themeColor="text1"/>
        </w:rPr>
        <w:t>次当想水。欲想水者，极乐国土有八池水。一一池水，七宝所成。其宝柔软，从如意珠王生，分为十四支。一一支作七宝色，黄金为渠，渠下皆以杂色金刚以为底沙。一一水中，有六十亿七宝莲华，一一莲华团圆正等十二由旬。其摩尼水流注华间，寻树上下，其声微妙，演说苦、空、无常、无我诸波罗蜜，复有赞叹诸佛相好者。从如意珠王，踊出金色微妙光明。其光化为百宝色鸟，和鸣哀雅，常赞念佛、念法、念僧。是为八功德水想，名第五观。</w:t>
      </w:r>
    </w:p>
    <w:p w:rsidR="001B26FE" w:rsidRPr="00D84B61" w:rsidRDefault="001B26FE" w:rsidP="001B26FE">
      <w:pPr>
        <w:pStyle w:val="a5"/>
        <w:numPr>
          <w:ilvl w:val="0"/>
          <w:numId w:val="4"/>
        </w:numPr>
        <w:ind w:firstLineChars="0"/>
        <w:rPr>
          <w:color w:val="000000" w:themeColor="text1"/>
        </w:rPr>
      </w:pPr>
      <w:r w:rsidRPr="00D84B61">
        <w:rPr>
          <w:rFonts w:hint="eastAsia"/>
          <w:color w:val="000000" w:themeColor="text1"/>
        </w:rPr>
        <w:t>众宝国土，一一界上，有五百亿宝楼。其楼阁中，有无量诸天作天伎乐。又有乐器，悬处虚空，如天宝幢不鼓自鸣。此众音中，皆说念佛、念法、念比丘僧。此想成已，名为粗见极乐世界宝树、宝地、宝池，是为总观想，名第六观。若见此者，除无量亿劫极重恶业，命终之后，必生彼国。作是观者，名为正观；若他观者，名为邪观。</w:t>
      </w:r>
    </w:p>
    <w:p w:rsidR="001B26FE" w:rsidRPr="00D84B61" w:rsidRDefault="001B26FE" w:rsidP="001B26FE">
      <w:pPr>
        <w:pStyle w:val="a5"/>
        <w:numPr>
          <w:ilvl w:val="0"/>
          <w:numId w:val="4"/>
        </w:numPr>
        <w:ind w:firstLineChars="0"/>
        <w:rPr>
          <w:color w:val="000000" w:themeColor="text1"/>
        </w:rPr>
      </w:pPr>
      <w:r w:rsidRPr="00D84B61">
        <w:rPr>
          <w:rFonts w:hint="eastAsia"/>
          <w:color w:val="000000" w:themeColor="text1"/>
        </w:rPr>
        <w:t>佛告阿难及韦提希：“谛听！谛听！善思念之！吾当为汝，分别解说除苦恼法。汝等忆持，广为大众分别解说。”说是语时，无量寿佛住立空中，观世音、大势至，是二大士侍立左右，光明炽盛，不可具见，百千阎浮檀金色不得为比。时，韦提希见无量寿佛已，接足作礼，白佛言：“世尊，我今因佛力故，得见无量寿佛及二菩萨。未来众生，当云何观无量寿佛及二菩萨？”佛告韦提希：“欲观彼佛者，当起想念，于七宝地上作莲华想。令其莲华一一叶上作百宝色，有八万四千脉犹如天画。一一脉有八万四千光，了了分明皆令得见。华叶小者，纵广二百五十由旬。如是莲华，有八万四千大叶。一一叶间，有百亿摩尼珠王以为映饰。一一摩尼珠，放千光明。其光如盖，七宝合成，遍覆地上。释迦毗楞伽摩尼宝，以为其台。此莲华台，八万金刚甄叔迦宝、梵摩尼宝、妙真珠网以为校饰。于其台上，自然而有四柱宝幢。一一宝幢，如百千万亿须弥山。幢上宝缦，如夜摩天宫，复有五百亿微妙宝珠以为映饰。一一宝珠有八万四千光，一一光作八万四千异种金色。一一金色遍其宝土，处处变化各作异相，或为金刚台，或作真珠网，或作杂华云，于十方面随意变现施作佛事。是为华座想，名第七观。佛告阿难：“如此妙华，是本法藏比丘愿力所成。若欲念彼佛者，当先作此妙华座想。作此想时，不得杂观。皆应一一观之，一一叶、一一珠、一一光、一一台、一一幢，皆令分明，如于镜中自见面像。此想成者，灭除五百亿劫生死之罪，必定当生极乐世界。作是观者，名为正观；若他观者，名为邪观。”</w:t>
      </w:r>
    </w:p>
    <w:p w:rsidR="001B26FE" w:rsidRPr="00D84B61" w:rsidRDefault="001B26FE" w:rsidP="001B26FE">
      <w:pPr>
        <w:pStyle w:val="a5"/>
        <w:numPr>
          <w:ilvl w:val="0"/>
          <w:numId w:val="4"/>
        </w:numPr>
        <w:ind w:firstLineChars="0"/>
        <w:rPr>
          <w:color w:val="000000" w:themeColor="text1"/>
        </w:rPr>
      </w:pPr>
      <w:r w:rsidRPr="00D84B61">
        <w:rPr>
          <w:rFonts w:hint="eastAsia"/>
          <w:color w:val="000000" w:themeColor="text1"/>
        </w:rPr>
        <w:t>佛告阿难及韦提希：“见此事已，次当想佛。所以者何？诸佛如来，是法界身，遍入一切众生心想中。是故汝等心想佛时，是心即是三十二相、八十随形好。是心作佛，是心是佛。诸佛正遍知海，从心想生。是故应当一心系念，谛观彼佛多陀阿伽度、阿罗诃、三藐三佛陀。想彼佛者，先当想像。闭目开目，见一宝像，如阎浮檀金色，坐彼华上。像既坐已，心眼得开，了了分明。见极乐国七宝庄严，宝地、宝池、宝树行列，诸天宝缦弥覆树上，众宝罗网满虚空中。见如此事，极令明了，如观掌中。见此事已，复当更作一大莲华，在佛左边，如前莲华，等无有异。复作一大莲华，在佛右边。想一观世音菩萨像，坐左华座，亦放金光，如前无异。想一大势至菩萨像，坐右华座。此想成时，佛菩萨像皆放光明。其光金色，照诸宝树。一一树下亦有三莲华，诸莲华上各有一佛、</w:t>
      </w:r>
      <w:r w:rsidRPr="00D84B61">
        <w:rPr>
          <w:rFonts w:hint="eastAsia"/>
          <w:color w:val="000000" w:themeColor="text1"/>
        </w:rPr>
        <w:lastRenderedPageBreak/>
        <w:t>二菩萨像遍满彼国。此想成时，行者当闻水流、光明及诸宝树、凫、雁、鸳鸯皆说妙法，出定入定恒闻妙法。行者所闻，出定之时，忆持不舍，令与修多罗合。若不合者，名为妄想。若与合者，名为粗想见极乐世界。是为像想，名第八观。作是观者，除无量亿劫生死之罪，于现身中，得念佛三昧。</w:t>
      </w:r>
    </w:p>
    <w:p w:rsidR="001B26FE" w:rsidRPr="00D84B61" w:rsidRDefault="001B26FE" w:rsidP="001B26FE">
      <w:pPr>
        <w:pStyle w:val="a5"/>
        <w:numPr>
          <w:ilvl w:val="0"/>
          <w:numId w:val="4"/>
        </w:numPr>
        <w:ind w:firstLineChars="0"/>
        <w:rPr>
          <w:color w:val="000000" w:themeColor="text1"/>
        </w:rPr>
      </w:pPr>
      <w:r w:rsidRPr="00D84B61">
        <w:rPr>
          <w:rFonts w:hint="eastAsia"/>
          <w:color w:val="000000" w:themeColor="text1"/>
        </w:rPr>
        <w:t>佛告阿难及韦提希：“此想成已，次当更观无量寿佛身相光明。阿难当知，无量寿佛，身如百千万亿夜摩天阎浮檀金色。佛身高六十万亿那由他恒河沙由旬。眉间白毫，右旋宛转，如五须弥山。佛眼清净如四大海水，清白分明。身诸毛孔演出光明，如须弥山。彼佛圆光，如百亿三千大千世界。于圆光中，有百万亿那由他恒河沙化佛。一一化佛，亦有众多无数化菩萨以为侍者。无量寿佛有八万四千相。一一相中，各有八万四千随形好。一一好中，复有八万四千光明。一一光明，遍照十方世界念佛众生，摄取不舍。其光相好，及与化佛，不可具说。但当忆想，令心明见。见此事者，即见十方一切诸佛。以见诸佛故，名念佛三昧。作是观者，名观一切佛身。以观佛身故，亦见佛心。诸佛心者，大慈悲是。以无缘慈，摄诸众生。作此观者，舍身他世，生诸佛前，得无生忍。是故智者应当系心，谛观无量寿佛。观无量寿佛者，从一相好入。但观眉间白毫，极令明了。见眉间白毫相者，八万四千相好，自然当见。见无量寿佛者，即见十方无量诸佛。得见无量诸佛故，诸佛现前受记。是为遍观一切色身相，名第九观。作是观者，名为正观。若他观者，名为邪观。”</w:t>
      </w:r>
    </w:p>
    <w:p w:rsidR="001B26FE" w:rsidRPr="00D84B61" w:rsidRDefault="001B26FE" w:rsidP="001B26FE">
      <w:pPr>
        <w:pStyle w:val="a5"/>
        <w:numPr>
          <w:ilvl w:val="0"/>
          <w:numId w:val="4"/>
        </w:numPr>
        <w:ind w:firstLineChars="0"/>
        <w:rPr>
          <w:color w:val="000000" w:themeColor="text1"/>
        </w:rPr>
      </w:pPr>
      <w:r w:rsidRPr="00D84B61">
        <w:rPr>
          <w:rFonts w:hint="eastAsia"/>
          <w:color w:val="000000" w:themeColor="text1"/>
        </w:rPr>
        <w:t>佛告阿难及韦提希：“见无量寿佛了了分明已，次亦应观观世音菩萨。此菩萨身长八十亿那由他恒河沙由旬，身紫金色，顶有肉髻，顶有圆光，面各百千由旬。其圆光中，有五百化佛如释迦牟尼。一一化佛，有五百化菩萨、无量诸天以为侍者。举身光中，五道众生、一切色相皆于中现。顶上毗楞伽摩尼妙宝，以为天冠。其天冠中，有一立化佛，高二十五由旬。观世音菩萨，面如阎浮檀金色。眉间毫相备七宝色，流出八万四千种光明。一一光明有无量无数百千化佛，一一化佛，无数化菩萨以为侍者，变现自在，满十方界。臂如红莲华色，有八十亿微妙光明以为璎珞，其璎珞中普现一切诸庄严事。手掌作五百亿杂莲华色，手十指端，一一指端有八万四千画犹如印文，一一画有八万四千色，一一色有八万四千光，其光柔软普照一切，以此宝手接引众生。举足时，足下有千辐轮相，自然化成五百亿光明台。下足时，有金刚摩尼华，布散一切，莫不弥满。其余身相，众好具足，如佛无异。唯顶上肉髻，及无见顶相，不及世尊。是为观观世音菩萨真实色身相，名第十观。”佛告阿难：“若欲观观世音菩萨，当作是观。作是观者，不遇诸祸，净除业障，除无数劫生死之罪。如此菩萨，但闻其名，获无量福，何况谛观！若有欲观观世音菩萨者，当先观顶上肉髻，次观天冠，其余众相亦次第观之，悉令明了，如观掌中。作是观者，名为正观；若他观者，名为邪观。</w:t>
      </w:r>
    </w:p>
    <w:p w:rsidR="001B26FE" w:rsidRPr="00D84B61" w:rsidRDefault="001B26FE" w:rsidP="001B26FE">
      <w:pPr>
        <w:pStyle w:val="a5"/>
        <w:numPr>
          <w:ilvl w:val="0"/>
          <w:numId w:val="4"/>
        </w:numPr>
        <w:ind w:firstLineChars="0"/>
        <w:rPr>
          <w:color w:val="000000" w:themeColor="text1"/>
        </w:rPr>
      </w:pPr>
      <w:r w:rsidRPr="00D84B61">
        <w:rPr>
          <w:rFonts w:hint="eastAsia"/>
          <w:color w:val="000000" w:themeColor="text1"/>
        </w:rPr>
        <w:t>次观大势至菩萨。此菩萨身量大小，亦如观世音。圆光面各二百二十五由旬，照二百五十由旬。举身光明，照十方国，作紫金色，有缘众生皆悉得见。但见此菩萨一毛孔光，即见十方无量诸佛净妙光明，是故号此菩萨名无边光。以智慧光普照一切，令离三塗，得无上力，是故号此菩萨名大势至。此菩萨天冠有五百宝莲华，一一宝华有五百宝台。一一台中，十方诸佛净妙国土广长之相，皆于中现。顶上肉髻如钵头摩华，于肉髻上有一宝瓶，盛诸光明，普现佛事。余诸身相，如观世音等无有异。此菩萨行时，十方世界一切震动。当地动处，各有五百亿宝华，一一宝华庄严高显如极乐世界。此菩萨坐时，七宝国土一时动摇，从下方金光佛刹乃至上方光明王佛刹，于其中间无量尘数分身无量寿佛，分身观世音、大势至，皆悉云集极乐国土，侧塞空中，坐莲华座，演说妙法，度苦众生。作此观者，名为观见大势至菩萨。是为观大势至色身相。观此菩萨者，名第十一观，除无数劫阿僧祇生死之罪。作是观者，不处胞胎，常游诸佛净妙国土。此观成已，名为具足观观世音及大势至。</w:t>
      </w:r>
    </w:p>
    <w:p w:rsidR="001B26FE" w:rsidRPr="00D84B61" w:rsidRDefault="001B26FE" w:rsidP="001B26FE">
      <w:pPr>
        <w:pStyle w:val="a5"/>
        <w:numPr>
          <w:ilvl w:val="0"/>
          <w:numId w:val="4"/>
        </w:numPr>
        <w:ind w:firstLineChars="0"/>
        <w:rPr>
          <w:color w:val="000000" w:themeColor="text1"/>
        </w:rPr>
      </w:pPr>
      <w:r w:rsidRPr="00D84B61">
        <w:rPr>
          <w:color w:val="000000" w:themeColor="text1"/>
        </w:rPr>
        <w:lastRenderedPageBreak/>
        <w:t>见此事时，当起自心生于西方极乐世界，于莲华中结跏趺坐，作莲华合想，作莲华开想。莲华开时，有五百色光来照身想。眼目开想，见佛菩萨满虚空中。水、鸟、树林及与诸佛所出音声，皆演妙法，与十二部经合。若出定时忆持不失，见此事已，名见无量寿佛极乐世界。是为普观想，名第十二观。无量寿佛化身无数，与观世音及大势至，常来至此行人之所。</w:t>
      </w:r>
    </w:p>
    <w:p w:rsidR="001B26FE" w:rsidRPr="00D84B61" w:rsidRDefault="001B26FE" w:rsidP="001B26FE">
      <w:pPr>
        <w:pStyle w:val="a5"/>
        <w:numPr>
          <w:ilvl w:val="0"/>
          <w:numId w:val="4"/>
        </w:numPr>
        <w:ind w:firstLineChars="0"/>
        <w:rPr>
          <w:color w:val="000000" w:themeColor="text1"/>
        </w:rPr>
      </w:pPr>
      <w:r w:rsidRPr="00D84B61">
        <w:rPr>
          <w:rFonts w:hint="eastAsia"/>
          <w:color w:val="000000" w:themeColor="text1"/>
        </w:rPr>
        <w:t>佛告阿难及韦提希：“若欲至心生西方者，先当观于一丈六像，在池水上。如先所说无量寿佛，身量无边，非是凡夫心力所及。然彼如来宿愿力故，有忆想者，必得成就。但想佛像，得无量福，况复观佛具足身相！阿弥陀佛神通如意，于十方国变现自在，或现大身满虚空中，或现小身丈六八尺，所现之形皆真金色，圆光化佛及宝莲华，如上所说。观世音菩萨及大势至，于一切处，身同众生。但观首相，知是观世音，知是大势至。此二菩萨，助阿弥陀佛普化一切。是为杂想观，名第十三观。</w:t>
      </w:r>
    </w:p>
    <w:p w:rsidR="001B26FE" w:rsidRPr="00D84B61" w:rsidRDefault="001B26FE" w:rsidP="001B26FE">
      <w:pPr>
        <w:pStyle w:val="a5"/>
        <w:numPr>
          <w:ilvl w:val="0"/>
          <w:numId w:val="4"/>
        </w:numPr>
        <w:ind w:firstLineChars="0"/>
        <w:rPr>
          <w:color w:val="000000" w:themeColor="text1"/>
        </w:rPr>
      </w:pPr>
      <w:r w:rsidRPr="00D84B61">
        <w:rPr>
          <w:rFonts w:hint="eastAsia"/>
          <w:color w:val="000000" w:themeColor="text1"/>
        </w:rPr>
        <w:t>第十四观为上品三生：佛告阿难及韦提希：“凡生西方有九品人：“上品上生者，若有众生愿生彼国者，发三种心，即便往生。何等为三？一者、至诚心，二者、深心，三者、回向发愿心。具三心者，必生彼国。复有三种众生，当得往生。何等为三？一者、慈心不杀，具诸戒行；二者、读诵大乘方等经典；三者、修行六念，回向发愿，愿生彼佛国。具此功德，一日乃至七日，即得往生。生彼国时，此人精进勇猛故，阿弥陀如来与观世音，及大势至、无数化佛，百千比丘、声闻大众、无量诸天、七宝宫殿，观世音菩萨执金刚台，与大势至菩萨至行者前。阿弥陀佛放大光明照行者身，与诸菩萨授手迎接。观世音、大势至，与无数菩萨，赞叹行者，劝进其心。行者见已，欢喜踊跃，自见其身，乘金刚台，随从佛后，如弹指顷往生彼国。生彼国已，见佛色身众相具足，见诸菩萨色相具足，光明宝林演说妙法。闻已，即悟无生法忍，经须臾间，历事诸佛遍十方界，于诸佛前次第受记。还至本国，得无量百千陀罗尼门。是名上品上生者。”“上品中生者，不必受持读诵方等经典，善解义趣，于第一义心不惊动，深信因果，不谤大乘。以此功德，回向愿求生极乐国。行此行者，命欲终时，阿弥陀佛与观世音，及大势至、无量大众眷属围绕，持紫金台至行者前，赞言：‘法子，汝行大乘，解第一义，是故我今来迎接汝。’与千化佛一时授手。行者自见坐紫金台，合掌叉手，赞叹诸佛，如一念顷，即生彼国七宝池中。此紫金台如大宝华，经宿即开。行者身作紫磨金色，足下亦有七宝莲华。佛及菩萨俱放光明，照行者身，目即开明。因前宿习，普闻众声，纯说甚深第一义谛。即下金台，礼佛合掌，赞叹世尊。经于七日，应时即于阿耨多罗三藐三菩提得不退转。应时即能飞至十方，历事诸佛，于诸佛所修诸三昧。经一小劫，得无生法忍，现前受记。是名上品中生者。”“上品下生者，亦信因果，不谤大乘，但发无上道心。以此功德，回向愿求生极乐国。彼行者命欲终时，阿弥陀佛及观世音，并大势至，与诸眷属，持金莲华，化作五百化佛，来迎此人。五百化佛一时授手，赞言：‘法子，汝今清净，发无上道心，我来迎汝。’见此事时，即自见身坐金莲华，坐已华合，随世尊后，即得往生七宝池中。一日一夜莲华乃开，七日之中乃得见佛。虽见佛身，于众相好心不明了，于三七日后乃了了见。闻众音声，皆演妙法。游历十方供养诸佛，于诸佛前闻甚深法，经三小劫得百法明门，住欢喜地。是名上品下生者。是名上辈生想，名第十四观。”</w:t>
      </w:r>
    </w:p>
    <w:p w:rsidR="001B26FE" w:rsidRPr="00D84B61" w:rsidRDefault="001B26FE" w:rsidP="001B26FE">
      <w:pPr>
        <w:pStyle w:val="a5"/>
        <w:numPr>
          <w:ilvl w:val="0"/>
          <w:numId w:val="4"/>
        </w:numPr>
        <w:ind w:firstLineChars="0"/>
        <w:rPr>
          <w:color w:val="000000" w:themeColor="text1"/>
        </w:rPr>
      </w:pPr>
      <w:r w:rsidRPr="00D84B61">
        <w:rPr>
          <w:rFonts w:hint="eastAsia"/>
          <w:color w:val="000000" w:themeColor="text1"/>
        </w:rPr>
        <w:t>第十五观为中品三生：佛告阿难及韦提希：“中品上生者，若有众生受持五戒，持八戒斋，修行诸戒，不造五逆，无众过恶。以此善根，回向愿求生于西方极乐世界。行者临命终时，阿弥陀佛与诸比丘眷属围绕，放金色光，至其人所，演说苦、空、无常、无我，赞叹出家得离众苦。行者见已，心大欢喜，自见己身坐莲华台，长跪合掌，为佛作礼，未举头顷，即得往生极乐世界，莲华寻开。当华敷时，闻众音声赞叹四谛，应时即得阿罗汉道、三明、六通，具八解脱。是名中品上生者。”“中品中生者，若有众生，若一日一夜持八戒斋，若一日一夜持沙弥戒，若一日一夜持具足戒，威仪无缺。以此功德，回</w:t>
      </w:r>
      <w:r w:rsidRPr="00D84B61">
        <w:rPr>
          <w:rFonts w:hint="eastAsia"/>
          <w:color w:val="000000" w:themeColor="text1"/>
        </w:rPr>
        <w:lastRenderedPageBreak/>
        <w:t>向愿求生极乐国。戒香薰修，如此行者命欲终时，见阿弥陀佛与诸眷属，放金色光，持七宝莲华，至行者前。行者自闻空中有声，赞言：‘善男子，如汝善人，随顺三世诸佛教故，我来迎汝。’行者自见坐莲华上，莲华即合，生于西方极乐世界。在宝池中，经于七日，莲华乃敷。华既敷已，开目合掌，赞叹世尊，闻法欢喜，得须陀洹；经半劫已，成阿罗汉。是名中品中生者。”“中品下生者，若有善男子、善女人，孝养父母，行世仁义。此人命欲终时，遇善知识，为其广说阿弥陀佛国土乐事，亦说法藏比丘四十八大愿，闻此事已，寻即命终，譬如壮士屈伸臂顷，即生西方极乐世界。经七日已，遇观世音及大势至，闻法欢喜，得须陀洹；过一小劫，成阿罗汉。是名中品下生者。是名中辈生想，名第十五观。”</w:t>
      </w:r>
    </w:p>
    <w:p w:rsidR="001B26FE" w:rsidRPr="00D84B61" w:rsidRDefault="001B26FE" w:rsidP="001B26FE">
      <w:pPr>
        <w:pStyle w:val="a5"/>
        <w:numPr>
          <w:ilvl w:val="0"/>
          <w:numId w:val="4"/>
        </w:numPr>
        <w:ind w:firstLineChars="0"/>
        <w:rPr>
          <w:color w:val="000000" w:themeColor="text1"/>
        </w:rPr>
      </w:pPr>
      <w:r w:rsidRPr="00D84B61">
        <w:rPr>
          <w:rFonts w:hint="eastAsia"/>
          <w:color w:val="000000" w:themeColor="text1"/>
        </w:rPr>
        <w:t>第十六观为下品三生：佛告阿难及韦提希：“下品上生者，或有众生，作众恶业，虽不诽谤方等经典，如此愚人多造恶法，无有惭愧。命欲终时，遇善知识，为赞大乘十二部经首题名字，以闻如是诸经名故，除却千劫极重恶业。智者复教合掌叉手，称‘南无阿弥陀佛’，称佛名故，除五十亿劫生死之罪。尔时彼佛，即遣化佛、化观世音、化大势至，至行者前，赞言：‘善哉！善男子，汝称佛名故，诸罪消灭，我来迎汝。’作是语已，行者即见化佛光明遍满其室，见已欢喜，即便命终，乘宝莲华，随化佛后，生宝池中。经七七日，莲华乃敷。当华敷时，大悲观世音菩萨，及大势至菩萨，放大光明，住其人前，为说甚深十二部经；闻已信解，发无上道心；经十小劫，具百法明门，得入初地。是名下品上生者。得闻佛名、法名，及闻僧名、闻三宝名，即得往生。”佛告阿难及韦提希：“下品中生者，或有众生，毁犯五戒、八戒，及具足戒。如此愚人，偷僧祇物，盗现前僧物，不净说法，无有惭愧，以诸恶法而自庄严。如此罪人，以恶业故，应堕地狱。命欲终时，地狱众火一时俱至，遇善知识，以大慈悲，即为赞说阿弥陀佛十力威德，广赞彼佛光明神力，亦赞戒、定、慧、解脱、解脱知见。此人闻已，除八十亿劫生死之罪，地狱猛火化为凉风吹诸天华，华上皆有化佛菩萨迎接此人，如一念顷，即得往生七宝池中莲华之内。经于六劫，莲华乃敷。当华敷时，观世音、大势至，以梵音声安慰彼人，为说大乘甚深经典；闻此法已，应时即发无上道心。是名下品中生者。”佛告阿难及韦提希：“下品下生者，或有众生，作不善业，五逆十恶，具诸不善。如此愚人，以恶业故，应堕恶道，经历多劫，受苦无穷。如此愚人，临命终时，遇善知识，种种安慰，为说妙法，教令念佛。彼人苦逼，不遑念佛，善友告言：‘汝若不能念彼佛者，应称归命无量寿佛。’如是至心，令声不绝，具足十念，称‘南无阿弥陀佛’。称佛名故，于念念中，除八十亿劫生死之罪。命终之时，见金莲华犹如日轮住其人前，如一念顷，即得往生极乐世界。于莲华中，满十二大劫，莲华方开。当华敷时，观世音、大势至以大悲音声，即为其人广说实相，除灭罪法；闻已欢喜，应时即发菩提之心。是名下品下生者。是名下辈生想，名第十六观。”</w:t>
      </w: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9B49F3" w:rsidRPr="00D84B61" w:rsidRDefault="001B26FE" w:rsidP="009B49F3">
      <w:pPr>
        <w:jc w:val="center"/>
        <w:outlineLvl w:val="2"/>
        <w:rPr>
          <w:b/>
          <w:color w:val="000000" w:themeColor="text1"/>
        </w:rPr>
      </w:pPr>
      <w:r w:rsidRPr="00D84B61">
        <w:rPr>
          <w:rFonts w:hint="eastAsia"/>
          <w:b/>
          <w:color w:val="000000" w:themeColor="text1"/>
        </w:rPr>
        <w:lastRenderedPageBreak/>
        <w:t>乾隆大藏经第</w:t>
      </w:r>
      <w:r w:rsidR="00490B4C" w:rsidRPr="00D84B61">
        <w:rPr>
          <w:rFonts w:hint="eastAsia"/>
          <w:b/>
          <w:color w:val="000000" w:themeColor="text1"/>
        </w:rPr>
        <w:t>0</w:t>
      </w:r>
      <w:r w:rsidRPr="00D84B61">
        <w:rPr>
          <w:rFonts w:hint="eastAsia"/>
          <w:b/>
          <w:color w:val="000000" w:themeColor="text1"/>
        </w:rPr>
        <w:t>442</w:t>
      </w:r>
      <w:r w:rsidRPr="00D84B61">
        <w:rPr>
          <w:rFonts w:hint="eastAsia"/>
          <w:b/>
          <w:color w:val="000000" w:themeColor="text1"/>
        </w:rPr>
        <w:t>部《大佛顶如来密因修证了义诸菩萨万行首楞严经》</w:t>
      </w:r>
    </w:p>
    <w:p w:rsidR="001B26FE" w:rsidRPr="00D84B61" w:rsidRDefault="001B26FE" w:rsidP="009B49F3">
      <w:pPr>
        <w:jc w:val="center"/>
        <w:rPr>
          <w:b/>
          <w:color w:val="000000" w:themeColor="text1"/>
        </w:rPr>
      </w:pPr>
      <w:r w:rsidRPr="00D84B61">
        <w:rPr>
          <w:rFonts w:hint="eastAsia"/>
          <w:b/>
          <w:color w:val="000000" w:themeColor="text1"/>
        </w:rPr>
        <w:t>卷第六之《大势至菩萨念佛圆通章》</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大势至法王子与其同伦五十二菩萨即从座起，顶礼佛足而白佛言：“我忆往昔恒河沙劫，有佛出世，名无量光，十二如来相继一劫，其最后佛名超日月光，彼佛教我念佛三昧。譬如有人，一专为忆，一人专忘，如是二人，若逢不逢，或见非见；二人相忆，二忆念深，如是乃至从生至生，同于形影，不相乖异。十方如来怜念众生，如母忆子，若子逃逝，虽忆何为？子若忆母如母忆时，母子历生不相违远。若众生心，忆佛念佛，现前当来，必定见佛；去佛不远，不假方便，自得心开。如染香人身有香气，此则名曰香光庄严。我本因地，以念佛心入无生忍，今于此界，摄念佛人归于净土。佛问圆通，我无选择，都摄六根，净念相继，得三摩地，斯为第一。”</w:t>
      </w:r>
    </w:p>
    <w:p w:rsidR="001B26FE" w:rsidRPr="00D84B61" w:rsidRDefault="001B26FE" w:rsidP="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9B49F3" w:rsidRPr="00D84B61" w:rsidRDefault="001B26FE" w:rsidP="009B49F3">
      <w:pPr>
        <w:jc w:val="center"/>
        <w:outlineLvl w:val="2"/>
        <w:rPr>
          <w:b/>
          <w:color w:val="000000" w:themeColor="text1"/>
        </w:rPr>
      </w:pPr>
      <w:r w:rsidRPr="00D84B61">
        <w:rPr>
          <w:rFonts w:hint="eastAsia"/>
          <w:b/>
          <w:color w:val="000000" w:themeColor="text1"/>
        </w:rPr>
        <w:t>乾隆大藏经第</w:t>
      </w:r>
      <w:r w:rsidR="005C114F" w:rsidRPr="00D84B61">
        <w:rPr>
          <w:rFonts w:hint="eastAsia"/>
          <w:b/>
          <w:color w:val="000000" w:themeColor="text1"/>
        </w:rPr>
        <w:t>0</w:t>
      </w:r>
      <w:r w:rsidR="00490B4C" w:rsidRPr="00D84B61">
        <w:rPr>
          <w:rFonts w:hint="eastAsia"/>
          <w:b/>
          <w:color w:val="000000" w:themeColor="text1"/>
        </w:rPr>
        <w:t>0</w:t>
      </w:r>
      <w:r w:rsidRPr="00D84B61">
        <w:rPr>
          <w:rFonts w:hint="eastAsia"/>
          <w:b/>
          <w:color w:val="000000" w:themeColor="text1"/>
        </w:rPr>
        <w:t>85</w:t>
      </w:r>
      <w:r w:rsidRPr="00D84B61">
        <w:rPr>
          <w:rFonts w:hint="eastAsia"/>
          <w:b/>
          <w:color w:val="000000" w:themeColor="text1"/>
        </w:rPr>
        <w:t>部《大方广佛华严经普贤菩萨行愿品》</w:t>
      </w:r>
    </w:p>
    <w:p w:rsidR="001B26FE" w:rsidRPr="00D84B61" w:rsidRDefault="001B26FE" w:rsidP="009B49F3">
      <w:pPr>
        <w:jc w:val="center"/>
        <w:rPr>
          <w:b/>
          <w:color w:val="000000" w:themeColor="text1"/>
        </w:rPr>
      </w:pPr>
      <w:r w:rsidRPr="00D84B61">
        <w:rPr>
          <w:rFonts w:hint="eastAsia"/>
          <w:b/>
          <w:color w:val="000000" w:themeColor="text1"/>
        </w:rPr>
        <w:t>卷第四十《入不思议解脱境界普贤行愿品》</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 xml:space="preserve">　　尔时普贤菩萨摩诃萨。称叹如来胜功德已。告诸菩萨及善财言。善男子。如来功德。假使十方一切诸佛经不可说不可说佛刹极微尘数劫。相续演说不可穷尽。若欲成就此功德门。应修十种广大行愿。何等为十。一者礼敬诸佛。二者称赞如来。三者广修供养。四者忏悔业障。五者随喜功德。六者请转法轮。七者请佛住世。八者常随佛学。九者恒顺众生。十者普皆回向。</w:t>
      </w:r>
    </w:p>
    <w:p w:rsidR="001B26FE" w:rsidRPr="00D84B61" w:rsidRDefault="001B26FE" w:rsidP="001B26FE">
      <w:pPr>
        <w:rPr>
          <w:color w:val="000000" w:themeColor="text1"/>
        </w:rPr>
      </w:pPr>
      <w:r w:rsidRPr="00D84B61">
        <w:rPr>
          <w:rFonts w:hint="eastAsia"/>
          <w:color w:val="000000" w:themeColor="text1"/>
        </w:rPr>
        <w:t xml:space="preserve">　　善财白言。大圣。云何礼敬乃至回向。普贤菩萨。告善财言。善男子。言礼敬诸佛者。所有尽法界。虚空界。十方三世一切佛刹极微尘数诸佛世尊。我以普贤行愿力故。起深信解。如对目前。悉以清净身语意业。常修礼敬。一一佛所。皆现不可说不可说佛刹极微尘数身。一一身遍礼不可说不可说佛刹极微尘数佛。虚空界尽。我礼乃尽。而虚空界不可尽故。我此礼敬无有穷尽。如是乃至众生界尽。众生业尽。众生烦恼尽。我礼乃尽。而众生界。乃至烦恼无有尽故。我此礼敬无有穷尽。念念相续。无有间断。身语意业无有疲厌复次善男子。言称赞如来者。所有尽法界。虚空界。十方三世一切刹土。所有极微。一一尘中。皆有一切世界极微尘数佛。一一佛所。皆有菩萨海会围绕。我当悉以甚深胜解。现前知见。各以出过辩才天女微妙舌根。一一舌根。出无尽音声海。一一音声。出一切言辞海。称扬赞叹一切如来诸功德海。穷未来际。相续不断。尽于法界。无不周遍。如是虚空界尽。众生界尽。众生业尽。众生烦恼尽。我赞乃尽。而虚空界乃至烦恼。无有尽故。我此赞叹无有穷尽。念念相续。无有间断。身语意业无有疲厌复次善男子。言广修供养者。所有尽法界。虚空界。十方三世一切佛刹极微尘中。一一各有一切世界极微尘数佛。一一佛所。种种菩萨海会围绕。我以普贤行愿力故。起深信解。现前知见。悉以上妙诸供养具。而为供养。所谓华云鬘云。天音乐云。天伞盖云。天衣服云。天种种香涂香烧香末香。如是等云。一一量如须弥山王。然种种</w:t>
      </w:r>
      <w:r w:rsidRPr="00D84B61">
        <w:rPr>
          <w:rFonts w:hint="eastAsia"/>
          <w:color w:val="000000" w:themeColor="text1"/>
        </w:rPr>
        <w:lastRenderedPageBreak/>
        <w:t>灯。酥灯油灯诸香油灯。一一灯炷。如须弥山。一一灯油。如大海水。以如是等诸供养具。常为供养。善男子。诸供养中。法供养最。所谓如说修行供养。利益众生供养。摄受众生供养。代众生苦供养。勤修善根供养。不舍菩萨业供养。不离菩提心供养。善男子。如前供养无量功德。比法供养。一念功德。百分不及一。千分不及一。百千俱胝那由他分。迦罗分。算分。数分。谕分。优婆尼沙陀分。亦不及一。何以故。以诸如来尊重法故。以如说修行出生诸佛故。若诸菩萨。行法供养。则得成就供养如来。如是修行。是真供养故。此广大最胜供养。虚空界尽。众生界尽。众生业尽。众生烦恼尽。我供乃尽。而虚空界。乃至烦恼。不可尽故。我此供养。亦无有尽。念念相续无有间断。身语意业无有疲厌。</w:t>
      </w:r>
    </w:p>
    <w:p w:rsidR="001B26FE" w:rsidRPr="00D84B61" w:rsidRDefault="001B26FE" w:rsidP="001B26FE">
      <w:pPr>
        <w:rPr>
          <w:color w:val="000000" w:themeColor="text1"/>
        </w:rPr>
      </w:pPr>
      <w:r w:rsidRPr="00D84B61">
        <w:rPr>
          <w:rFonts w:hint="eastAsia"/>
          <w:color w:val="000000" w:themeColor="text1"/>
        </w:rPr>
        <w:t xml:space="preserve">　　复次善男子。言忏除业障者。菩萨自念。我于过去无始劫中。由贪嗔痴。发身口意。作诸恶业。无量无边。若此恶业。有体相者。尽虚空界不能容受。我今悉以清净三业。遍于法界极微尘刹一切诸佛菩萨众前。诚心忏悔。后不复造。恒住净戒。一切功德。如是虚空界尽。众生界尽。众生业尽。众生烦恼尽。我忏乃尽。而虚空界。乃至众生烦恼。不可尽故。我此忏悔无有穷尽。念念相续无有间断。身语意业无有疲厌。</w:t>
      </w:r>
    </w:p>
    <w:p w:rsidR="001B26FE" w:rsidRPr="00D84B61" w:rsidRDefault="001B26FE" w:rsidP="001B26FE">
      <w:pPr>
        <w:rPr>
          <w:color w:val="000000" w:themeColor="text1"/>
        </w:rPr>
      </w:pPr>
      <w:r w:rsidRPr="00D84B61">
        <w:rPr>
          <w:rFonts w:hint="eastAsia"/>
          <w:color w:val="000000" w:themeColor="text1"/>
        </w:rPr>
        <w:t xml:space="preserve">　　复次善男子。言随喜功德者。所有尽法界。虚空界。十方三世一切佛刹极微尘数诸佛如来。从初发心。为一切智。勤修福聚。不惜身命。经不可说不可说佛刹极微尘数劫。一一劫中。舍不可说不可说佛刹极微尘数头目手足。如是一切难行苦行。圆满种种波罗蜜门。证入种种菩萨智地。成就诸佛无上菩提。及般涅槃。分布舍利。所有善根。我皆随喜。及彼十方一切世界。六趣四生。一切种类。所有功德。乃至一尘。我皆随喜。十方三世一切声闻。及辟支佛。有学无学。所有功德。我皆随喜。一切菩萨所修无量难行苦行。志求无上正等菩提。广大功德。我皆随喜。如是虚空界尽。众生界尽。众生业尽。众生烦恼尽。我此随喜。无有穷尽。念念相续无有间断。身语意业无有疲厌。</w:t>
      </w:r>
    </w:p>
    <w:p w:rsidR="001B26FE" w:rsidRPr="00D84B61" w:rsidRDefault="001B26FE" w:rsidP="001B26FE">
      <w:pPr>
        <w:rPr>
          <w:color w:val="000000" w:themeColor="text1"/>
        </w:rPr>
      </w:pPr>
      <w:r w:rsidRPr="00D84B61">
        <w:rPr>
          <w:rFonts w:hint="eastAsia"/>
          <w:color w:val="000000" w:themeColor="text1"/>
        </w:rPr>
        <w:t xml:space="preserve">　　复次善男子。言请转法轮者。所有尽法界。虚空界。十方三世一切佛刹极微尘中。一一各有不可说不可说佛刹极微尘数广大佛刹。一一刹中。念念有不可说不可说。佛刹极微尘数一切诸佛成等正觉。一切菩萨海会围绕。而我悉以身口意业。种种方便。殷勤劝请。转妙法轮。如是虚空界尽。众生界尽。众生业尽。众生烦恼尽。我常劝请一切诸佛。转正法轮。无有穷尽。念念相续无有间断。身语意业无有疲厌。</w:t>
      </w:r>
    </w:p>
    <w:p w:rsidR="001B26FE" w:rsidRPr="00D84B61" w:rsidRDefault="001B26FE" w:rsidP="001B26FE">
      <w:pPr>
        <w:rPr>
          <w:color w:val="000000" w:themeColor="text1"/>
        </w:rPr>
      </w:pPr>
      <w:r w:rsidRPr="00D84B61">
        <w:rPr>
          <w:rFonts w:hint="eastAsia"/>
          <w:color w:val="000000" w:themeColor="text1"/>
        </w:rPr>
        <w:t xml:space="preserve">　　复次善男子。言请佛住世者。所有尽法界。虚空界。十方三世一切佛刹极微尘数诸佛如来。将欲示现般涅槃者。及诸菩萨。声闻缘觉。有学无学。乃至一切诸善知识。我悉劝请。莫入涅槃。经于一切佛刹极微尘数劫。为欲利乐一切众生。如是虚空界尽。众生界尽。众生业尽。众生烦恼尽。我此劝请无有穷尽。念念相续无有间断。身语意业无有疲厌复次善男子。言常随佛学者。如此娑婆世界。毗卢遮那如来。从初发心。精进不退。以不可说不可说身命而为布施。剥皮为纸。折骨为笔。刺血为墨。书写经典。积如须弥。为重法故。不惜身命。何况王位。城邑聚落。宫殿园林。一切所有。及余种种难行苦行。乃至树下成大菩提。示种种神通起种种变化。现种种佛身。处种种众会。或处一切诸大菩萨众会道场。或处声闻及辟支佛众会道场。或处转轮圣王小王眷属众会道场。或处刹利及婆罗门长者居士众会道场。乃至或处天龙八部人非人等众会道场。处于如是种种众会。以圆满音。如大雷震。随其乐欲成熟众生。乃至示现入于涅槃。如是一切我皆随学。如今世尊毗卢遮那。如是尽法界。虚空界。十方三世一切佛刹所有尘中。一切如来皆亦如是。于念念中。我皆随学。如是虚空界尽众生界尽。众生业尽。众生烦恼尽。我此随学无有穷尽。念念相续无有间断身语意业无有疲厌复次善男子。言恒顺众生者。谓尽法界。虚空界。十方刹海。所有众生种种差别。所谓卵生。胎生。湿生。化生。或有依于地水火风而生住者。或有依空及诸卉木而生住者。种种生类。种种色身。种种形状。种种相貌。种种寿量。种种族类。种种名号。种种心性。种种知见。种种欲乐。种种意行。种种威仪。种种衣服。种种饮食。处于种种村营聚落城邑宫殿。乃至一切天龙八部人非人等。无足二足。四足多足。有色无色。有想无想。非有想。非无想。如</w:t>
      </w:r>
      <w:r w:rsidRPr="00D84B61">
        <w:rPr>
          <w:rFonts w:hint="eastAsia"/>
          <w:color w:val="000000" w:themeColor="text1"/>
        </w:rPr>
        <w:lastRenderedPageBreak/>
        <w:t>是等类。我皆于彼。随顺而转。种种承事。种种供养。如敬父母。如奉师长。及阿罗汉。乃至如来。等无有异。于诸病苦。为作良医。于失道者。示其正路。于闇夜中。为作光明。于贫穷者。令得伏藏。菩萨如是平等饶益一切众生。何以故。菩萨若能随顺众生。则为随顺供养诸佛。若于众生。尊重承事。则为尊重承事如来。若令众生生欢喜者。则令一切如来欢喜。何以故。诸佛如来。以大悲心而为体故。因于众生。而起大悲。因于大悲。生菩提心。因菩提心。成等正觉。譬如旷野沙碛之中。有大树王。若根得水。枝叶华果悉皆繁茂。生死旷野菩提树王。亦复如是。一切众生而为树根。诸佛菩萨而为华果。以大悲水。饶益众生。则能成就诸佛菩萨智慧华果。何以故。若诸菩萨。以大悲水。饶益众生。则能成就阿耨多罗三藐三菩提故。是故菩提。属于众生。若无众生。一切菩萨。终不能成无上正觉。善男子。汝于此义。应如是解。以于众生心平等故。则能成就圆满大悲。以大悲心。随众生故。则能成就供养如来。菩萨如是随顺众生。虚空界尽。众生界尽。众生业尽。众生烦恼尽。我此随顺无有穷尽。念念相续无有间断。身语意业无有疲厌。</w:t>
      </w:r>
    </w:p>
    <w:p w:rsidR="001B26FE" w:rsidRPr="00D84B61" w:rsidRDefault="001B26FE" w:rsidP="001B26FE">
      <w:pPr>
        <w:rPr>
          <w:color w:val="000000" w:themeColor="text1"/>
        </w:rPr>
      </w:pPr>
      <w:r w:rsidRPr="00D84B61">
        <w:rPr>
          <w:rFonts w:hint="eastAsia"/>
          <w:color w:val="000000" w:themeColor="text1"/>
        </w:rPr>
        <w:t xml:space="preserve">　　复次善男子。言普皆回向者。从初礼拜。乃至随顺。所有功德。皆悉回向。尽法界。虚空界一切众生。愿令众生常得安乐。无诸病苦。欲行恶法皆悉不成。所修善业。皆速成就。关闭一切诸恶趣门。开示人天涅槃正路。若诸众生。因其积集诸恶业故。所感一切极重苦果。我皆代受。令彼众生悉得解脱。究竟成就无上菩提。菩萨如是所修回向。虚空界尽。众生界尽。众生业尽。众生烦恼尽。我此回向无有穷尽。念念相续无有间断。身语意业无有疲厌。善男子。是为菩萨摩诃萨十种大愿具足圆满。若诸菩萨。于此大愿。随顺趣入。则能成熟一切众生。则能随顺阿耨多罗三藐三菩提。则能成满普贤菩萨诸行愿海。是故善男子。汝于此义。应如是知。若有善男子善女人。以满十方无量无边不可说不可说佛刹极微尘数一切世界。上妙七宝及诸人天最胜安乐。布施尔所一切世界所有众生。供养尔所一切世界诸佛菩萨。经尔所佛刹极微尘数劫。相续不断。所得功德。若复有人。闻此愿王。一经于耳。所有功德。比前功德。百分不及一。千分不及一。乃至优波尼沙陀分。亦不及一。或复有人。以深信心。于此大愿。受持读诵。乃至书写一四句偈。速能除灭五无间业。所有世间身心等病。种种苦恼。乃至佛刹极微尘数一切恶业。皆得销除。一切魔军。夜叉罗刹。若鸠槃荼若毗舍阇。若部多等。饮血啖肉诸恶鬼神。皆悉远离。或时发心。亲近守护。是故若人诵此愿者。行于世间。无有障碍。如空中月出于云翳。诸佛菩萨之所称赞。一切人天皆应礼敬。一切众生悉应供养。此善男子。善得人身。圆满普贤所有功德。不久当如普贤菩萨速得成就微妙色身。具三十二大丈夫相。若生人天。所在之处。常居胜族。悉能破坏一切恶趣。悉能远离一切恶友。悉能制伏一切外道。悉能解脱一切烦恼。如师子王摧伏群兽。堪受一切众生供养。又复是人。临命终时。最后刹那。一切诸根悉皆散坏。一切亲属悉皆舍离。一切威势悉皆退失。辅相大臣。宫城内外象马车乘。珍宝伏藏。如是一切无复相随。唯此愿王不相舍离。于一切时。引导其前。一刹那中。即得往生极乐世界。到已即见阿弥陀佛。文殊师利菩萨。普贤菩萨。观自在菩萨。弥勒菩萨等。此诸菩萨色相端严。功德具足。所共围绕。其人自见。生莲华中。蒙佛授记。得授记已。经于无数百千万亿那由他劫。普于十方不可说不可说世界。以智慧力。随众生心。而为利益。不久当坐菩提道场。降伏魔军。成等正觉。转妙法轮。能令佛刹极微尘数世界众生。发菩提心。随其根性。教化成熟。乃至尽于未来劫海。广能利益一切众生。善男子。彼诸众生。若闻若信此大愿王。受持读诵。广为人说。所有功德。除佛世尊余无知者。是故汝等。闻此愿王。莫生疑念。应当谛受。受已能读。读已能诵。诵已能持。乃至书写。广为人说。是诸人等。于一念中。所有行愿。皆得成就。所获福聚无量无边。能于烦恼大苦海中。拔济众生。令其出离。皆得往生阿弥陀佛极乐世界。尔时普贤菩萨摩诃萨。欲重宣此义。普观十方。而说偈言。</w:t>
      </w:r>
    </w:p>
    <w:p w:rsidR="001B26FE" w:rsidRPr="00D84B61" w:rsidRDefault="001B26FE" w:rsidP="001B26FE">
      <w:pPr>
        <w:rPr>
          <w:color w:val="000000" w:themeColor="text1"/>
        </w:rPr>
      </w:pPr>
      <w:r w:rsidRPr="00D84B61">
        <w:rPr>
          <w:rFonts w:hint="eastAsia"/>
          <w:color w:val="000000" w:themeColor="text1"/>
        </w:rPr>
        <w:t xml:space="preserve">　　所有十方世界中　　三世一切人师子</w:t>
      </w:r>
    </w:p>
    <w:p w:rsidR="001B26FE" w:rsidRPr="00D84B61" w:rsidRDefault="001B26FE" w:rsidP="001B26FE">
      <w:pPr>
        <w:rPr>
          <w:color w:val="000000" w:themeColor="text1"/>
        </w:rPr>
      </w:pPr>
      <w:r w:rsidRPr="00D84B61">
        <w:rPr>
          <w:rFonts w:hint="eastAsia"/>
          <w:color w:val="000000" w:themeColor="text1"/>
        </w:rPr>
        <w:t xml:space="preserve">　　我以清净身语意　　一切遍礼尽无余</w:t>
      </w:r>
    </w:p>
    <w:p w:rsidR="001B26FE" w:rsidRPr="00D84B61" w:rsidRDefault="001B26FE" w:rsidP="001B26FE">
      <w:pPr>
        <w:rPr>
          <w:color w:val="000000" w:themeColor="text1"/>
        </w:rPr>
      </w:pPr>
      <w:r w:rsidRPr="00D84B61">
        <w:rPr>
          <w:rFonts w:hint="eastAsia"/>
          <w:color w:val="000000" w:themeColor="text1"/>
        </w:rPr>
        <w:lastRenderedPageBreak/>
        <w:t xml:space="preserve">　　普贤行愿威神力　　普现一切如来前</w:t>
      </w:r>
    </w:p>
    <w:p w:rsidR="001B26FE" w:rsidRPr="00D84B61" w:rsidRDefault="001B26FE" w:rsidP="001B26FE">
      <w:pPr>
        <w:rPr>
          <w:color w:val="000000" w:themeColor="text1"/>
        </w:rPr>
      </w:pPr>
      <w:r w:rsidRPr="00D84B61">
        <w:rPr>
          <w:rFonts w:hint="eastAsia"/>
          <w:color w:val="000000" w:themeColor="text1"/>
        </w:rPr>
        <w:t xml:space="preserve">　　一身复现刹尘身　　一一遍礼刹尘佛</w:t>
      </w:r>
    </w:p>
    <w:p w:rsidR="001B26FE" w:rsidRPr="00D84B61" w:rsidRDefault="001B26FE" w:rsidP="001B26FE">
      <w:pPr>
        <w:rPr>
          <w:color w:val="000000" w:themeColor="text1"/>
        </w:rPr>
      </w:pPr>
      <w:r w:rsidRPr="00D84B61">
        <w:rPr>
          <w:rFonts w:hint="eastAsia"/>
          <w:color w:val="000000" w:themeColor="text1"/>
        </w:rPr>
        <w:t xml:space="preserve">　　于一尘中尘数佛　　各处菩萨众会中</w:t>
      </w:r>
    </w:p>
    <w:p w:rsidR="001B26FE" w:rsidRPr="00D84B61" w:rsidRDefault="001B26FE" w:rsidP="001B26FE">
      <w:pPr>
        <w:rPr>
          <w:color w:val="000000" w:themeColor="text1"/>
        </w:rPr>
      </w:pPr>
      <w:r w:rsidRPr="00D84B61">
        <w:rPr>
          <w:rFonts w:hint="eastAsia"/>
          <w:color w:val="000000" w:themeColor="text1"/>
        </w:rPr>
        <w:t xml:space="preserve">　　无尽法界尘亦然　　深信诸佛皆充满</w:t>
      </w:r>
    </w:p>
    <w:p w:rsidR="001B26FE" w:rsidRPr="00D84B61" w:rsidRDefault="001B26FE" w:rsidP="001B26FE">
      <w:pPr>
        <w:rPr>
          <w:color w:val="000000" w:themeColor="text1"/>
        </w:rPr>
      </w:pPr>
      <w:r w:rsidRPr="00D84B61">
        <w:rPr>
          <w:rFonts w:hint="eastAsia"/>
          <w:color w:val="000000" w:themeColor="text1"/>
        </w:rPr>
        <w:t xml:space="preserve">　　各以一切音声海　　普出无尽妙言辞</w:t>
      </w:r>
    </w:p>
    <w:p w:rsidR="001B26FE" w:rsidRPr="00D84B61" w:rsidRDefault="001B26FE" w:rsidP="001B26FE">
      <w:pPr>
        <w:rPr>
          <w:color w:val="000000" w:themeColor="text1"/>
        </w:rPr>
      </w:pPr>
      <w:r w:rsidRPr="00D84B61">
        <w:rPr>
          <w:rFonts w:hint="eastAsia"/>
          <w:color w:val="000000" w:themeColor="text1"/>
        </w:rPr>
        <w:t xml:space="preserve">　　尽于未来一切劫　　赞佛甚深功德海</w:t>
      </w:r>
    </w:p>
    <w:p w:rsidR="001B26FE" w:rsidRPr="00D84B61" w:rsidRDefault="001B26FE" w:rsidP="001B26FE">
      <w:pPr>
        <w:rPr>
          <w:color w:val="000000" w:themeColor="text1"/>
        </w:rPr>
      </w:pPr>
      <w:r w:rsidRPr="00D84B61">
        <w:rPr>
          <w:rFonts w:hint="eastAsia"/>
          <w:color w:val="000000" w:themeColor="text1"/>
        </w:rPr>
        <w:t xml:space="preserve">　　以诸最胜妙华鬘　　妓乐涂香及伞盖</w:t>
      </w:r>
    </w:p>
    <w:p w:rsidR="001B26FE" w:rsidRPr="00D84B61" w:rsidRDefault="001B26FE" w:rsidP="001B26FE">
      <w:pPr>
        <w:rPr>
          <w:color w:val="000000" w:themeColor="text1"/>
        </w:rPr>
      </w:pPr>
      <w:r w:rsidRPr="00D84B61">
        <w:rPr>
          <w:rFonts w:hint="eastAsia"/>
          <w:color w:val="000000" w:themeColor="text1"/>
        </w:rPr>
        <w:t xml:space="preserve">　　如是最胜庄严具　　我以供养诸如来</w:t>
      </w:r>
    </w:p>
    <w:p w:rsidR="001B26FE" w:rsidRPr="00D84B61" w:rsidRDefault="001B26FE" w:rsidP="001B26FE">
      <w:pPr>
        <w:rPr>
          <w:color w:val="000000" w:themeColor="text1"/>
        </w:rPr>
      </w:pPr>
      <w:r w:rsidRPr="00D84B61">
        <w:rPr>
          <w:rFonts w:hint="eastAsia"/>
          <w:color w:val="000000" w:themeColor="text1"/>
        </w:rPr>
        <w:t xml:space="preserve">　　最胜衣服最胜香　　末香烧香与灯烛</w:t>
      </w:r>
    </w:p>
    <w:p w:rsidR="001B26FE" w:rsidRPr="00D84B61" w:rsidRDefault="001B26FE" w:rsidP="001B26FE">
      <w:pPr>
        <w:rPr>
          <w:color w:val="000000" w:themeColor="text1"/>
        </w:rPr>
      </w:pPr>
      <w:r w:rsidRPr="00D84B61">
        <w:rPr>
          <w:rFonts w:hint="eastAsia"/>
          <w:color w:val="000000" w:themeColor="text1"/>
        </w:rPr>
        <w:t xml:space="preserve">　　一一皆如妙高聚　　我悉供养诸如来</w:t>
      </w:r>
    </w:p>
    <w:p w:rsidR="001B26FE" w:rsidRPr="00D84B61" w:rsidRDefault="001B26FE" w:rsidP="001B26FE">
      <w:pPr>
        <w:rPr>
          <w:color w:val="000000" w:themeColor="text1"/>
        </w:rPr>
      </w:pPr>
      <w:r w:rsidRPr="00D84B61">
        <w:rPr>
          <w:rFonts w:hint="eastAsia"/>
          <w:color w:val="000000" w:themeColor="text1"/>
        </w:rPr>
        <w:t xml:space="preserve">　　我以广大胜解心　　深信一切三世佛</w:t>
      </w:r>
    </w:p>
    <w:p w:rsidR="001B26FE" w:rsidRPr="00D84B61" w:rsidRDefault="001B26FE" w:rsidP="001B26FE">
      <w:pPr>
        <w:rPr>
          <w:color w:val="000000" w:themeColor="text1"/>
        </w:rPr>
      </w:pPr>
      <w:r w:rsidRPr="00D84B61">
        <w:rPr>
          <w:rFonts w:hint="eastAsia"/>
          <w:color w:val="000000" w:themeColor="text1"/>
        </w:rPr>
        <w:t xml:space="preserve">　　悉以普贤行愿力　　普遍供养诸如来</w:t>
      </w:r>
    </w:p>
    <w:p w:rsidR="001B26FE" w:rsidRPr="00D84B61" w:rsidRDefault="001B26FE" w:rsidP="001B26FE">
      <w:pPr>
        <w:rPr>
          <w:color w:val="000000" w:themeColor="text1"/>
        </w:rPr>
      </w:pPr>
      <w:r w:rsidRPr="00D84B61">
        <w:rPr>
          <w:rFonts w:hint="eastAsia"/>
          <w:color w:val="000000" w:themeColor="text1"/>
        </w:rPr>
        <w:t xml:space="preserve">　　我昔所造诸恶业　　皆由无始贪恚痴</w:t>
      </w:r>
    </w:p>
    <w:p w:rsidR="001B26FE" w:rsidRPr="00D84B61" w:rsidRDefault="001B26FE" w:rsidP="001B26FE">
      <w:pPr>
        <w:rPr>
          <w:color w:val="000000" w:themeColor="text1"/>
        </w:rPr>
      </w:pPr>
      <w:r w:rsidRPr="00D84B61">
        <w:rPr>
          <w:rFonts w:hint="eastAsia"/>
          <w:color w:val="000000" w:themeColor="text1"/>
        </w:rPr>
        <w:t xml:space="preserve">　　从身语意之所生　　一切我今皆忏悔</w:t>
      </w:r>
    </w:p>
    <w:p w:rsidR="001B26FE" w:rsidRPr="00D84B61" w:rsidRDefault="001B26FE" w:rsidP="001B26FE">
      <w:pPr>
        <w:rPr>
          <w:color w:val="000000" w:themeColor="text1"/>
        </w:rPr>
      </w:pPr>
      <w:r w:rsidRPr="00D84B61">
        <w:rPr>
          <w:rFonts w:hint="eastAsia"/>
          <w:color w:val="000000" w:themeColor="text1"/>
        </w:rPr>
        <w:t xml:space="preserve">　　十方一切诸众生　　二乘有学及无学</w:t>
      </w:r>
    </w:p>
    <w:p w:rsidR="001B26FE" w:rsidRPr="00D84B61" w:rsidRDefault="001B26FE" w:rsidP="001B26FE">
      <w:pPr>
        <w:rPr>
          <w:color w:val="000000" w:themeColor="text1"/>
        </w:rPr>
      </w:pPr>
      <w:r w:rsidRPr="00D84B61">
        <w:rPr>
          <w:rFonts w:hint="eastAsia"/>
          <w:color w:val="000000" w:themeColor="text1"/>
        </w:rPr>
        <w:t xml:space="preserve">　　一切如来与菩萨　　所有功德皆随喜</w:t>
      </w:r>
    </w:p>
    <w:p w:rsidR="001B26FE" w:rsidRPr="00D84B61" w:rsidRDefault="001B26FE" w:rsidP="001B26FE">
      <w:pPr>
        <w:rPr>
          <w:color w:val="000000" w:themeColor="text1"/>
        </w:rPr>
      </w:pPr>
      <w:r w:rsidRPr="00D84B61">
        <w:rPr>
          <w:rFonts w:hint="eastAsia"/>
          <w:color w:val="000000" w:themeColor="text1"/>
        </w:rPr>
        <w:t xml:space="preserve">　　十方所有世间灯　　最初成就菩提者</w:t>
      </w:r>
    </w:p>
    <w:p w:rsidR="001B26FE" w:rsidRPr="00D84B61" w:rsidRDefault="001B26FE" w:rsidP="001B26FE">
      <w:pPr>
        <w:rPr>
          <w:color w:val="000000" w:themeColor="text1"/>
        </w:rPr>
      </w:pPr>
      <w:r w:rsidRPr="00D84B61">
        <w:rPr>
          <w:rFonts w:hint="eastAsia"/>
          <w:color w:val="000000" w:themeColor="text1"/>
        </w:rPr>
        <w:t xml:space="preserve">　　我今一切皆劝请　　转于无上妙法轮</w:t>
      </w:r>
    </w:p>
    <w:p w:rsidR="001B26FE" w:rsidRPr="00D84B61" w:rsidRDefault="001B26FE" w:rsidP="001B26FE">
      <w:pPr>
        <w:rPr>
          <w:color w:val="000000" w:themeColor="text1"/>
        </w:rPr>
      </w:pPr>
      <w:r w:rsidRPr="00D84B61">
        <w:rPr>
          <w:rFonts w:hint="eastAsia"/>
          <w:color w:val="000000" w:themeColor="text1"/>
        </w:rPr>
        <w:t xml:space="preserve">　　诸佛若欲示涅槃　　我悉至诚而劝请</w:t>
      </w:r>
    </w:p>
    <w:p w:rsidR="001B26FE" w:rsidRPr="00D84B61" w:rsidRDefault="001B26FE" w:rsidP="001B26FE">
      <w:pPr>
        <w:rPr>
          <w:color w:val="000000" w:themeColor="text1"/>
        </w:rPr>
      </w:pPr>
      <w:r w:rsidRPr="00D84B61">
        <w:rPr>
          <w:rFonts w:hint="eastAsia"/>
          <w:color w:val="000000" w:themeColor="text1"/>
        </w:rPr>
        <w:t xml:space="preserve">　　唯愿久住刹尘劫　　利乐一切诸众生</w:t>
      </w:r>
    </w:p>
    <w:p w:rsidR="001B26FE" w:rsidRPr="00D84B61" w:rsidRDefault="001B26FE" w:rsidP="001B26FE">
      <w:pPr>
        <w:rPr>
          <w:color w:val="000000" w:themeColor="text1"/>
        </w:rPr>
      </w:pPr>
      <w:r w:rsidRPr="00D84B61">
        <w:rPr>
          <w:rFonts w:hint="eastAsia"/>
          <w:color w:val="000000" w:themeColor="text1"/>
        </w:rPr>
        <w:t xml:space="preserve">　　所有礼赞供养佛　　请佛住世转法轮</w:t>
      </w:r>
    </w:p>
    <w:p w:rsidR="001B26FE" w:rsidRPr="00D84B61" w:rsidRDefault="001B26FE" w:rsidP="001B26FE">
      <w:pPr>
        <w:rPr>
          <w:color w:val="000000" w:themeColor="text1"/>
        </w:rPr>
      </w:pPr>
      <w:r w:rsidRPr="00D84B61">
        <w:rPr>
          <w:rFonts w:hint="eastAsia"/>
          <w:color w:val="000000" w:themeColor="text1"/>
        </w:rPr>
        <w:t xml:space="preserve">　　随喜忏悔诸善根　　回向众生及佛道</w:t>
      </w:r>
    </w:p>
    <w:p w:rsidR="001B26FE" w:rsidRPr="00D84B61" w:rsidRDefault="001B26FE" w:rsidP="001B26FE">
      <w:pPr>
        <w:rPr>
          <w:color w:val="000000" w:themeColor="text1"/>
        </w:rPr>
      </w:pPr>
      <w:r w:rsidRPr="00D84B61">
        <w:rPr>
          <w:rFonts w:hint="eastAsia"/>
          <w:color w:val="000000" w:themeColor="text1"/>
        </w:rPr>
        <w:t xml:space="preserve">　　我随一切如来学　　修习普贤圆满行</w:t>
      </w:r>
    </w:p>
    <w:p w:rsidR="001B26FE" w:rsidRPr="00D84B61" w:rsidRDefault="001B26FE" w:rsidP="001B26FE">
      <w:pPr>
        <w:rPr>
          <w:color w:val="000000" w:themeColor="text1"/>
        </w:rPr>
      </w:pPr>
      <w:r w:rsidRPr="00D84B61">
        <w:rPr>
          <w:rFonts w:hint="eastAsia"/>
          <w:color w:val="000000" w:themeColor="text1"/>
        </w:rPr>
        <w:t xml:space="preserve">　　供养过去诸如来　　及与现在十方佛</w:t>
      </w:r>
    </w:p>
    <w:p w:rsidR="001B26FE" w:rsidRPr="00D84B61" w:rsidRDefault="001B26FE" w:rsidP="001B26FE">
      <w:pPr>
        <w:rPr>
          <w:color w:val="000000" w:themeColor="text1"/>
        </w:rPr>
      </w:pPr>
      <w:r w:rsidRPr="00D84B61">
        <w:rPr>
          <w:rFonts w:hint="eastAsia"/>
          <w:color w:val="000000" w:themeColor="text1"/>
        </w:rPr>
        <w:t xml:space="preserve">　　未来一切天人师　　一切意乐皆圆满</w:t>
      </w:r>
    </w:p>
    <w:p w:rsidR="001B26FE" w:rsidRPr="00D84B61" w:rsidRDefault="001B26FE" w:rsidP="001B26FE">
      <w:pPr>
        <w:rPr>
          <w:color w:val="000000" w:themeColor="text1"/>
        </w:rPr>
      </w:pPr>
      <w:r w:rsidRPr="00D84B61">
        <w:rPr>
          <w:rFonts w:hint="eastAsia"/>
          <w:color w:val="000000" w:themeColor="text1"/>
        </w:rPr>
        <w:t xml:space="preserve">　　我愿普随三世学　　速得成就大菩提</w:t>
      </w:r>
    </w:p>
    <w:p w:rsidR="001B26FE" w:rsidRPr="00D84B61" w:rsidRDefault="001B26FE" w:rsidP="001B26FE">
      <w:pPr>
        <w:rPr>
          <w:color w:val="000000" w:themeColor="text1"/>
        </w:rPr>
      </w:pPr>
      <w:r w:rsidRPr="00D84B61">
        <w:rPr>
          <w:rFonts w:hint="eastAsia"/>
          <w:color w:val="000000" w:themeColor="text1"/>
        </w:rPr>
        <w:t xml:space="preserve">　　所有十方一切刹　　广大清净妙庄严</w:t>
      </w:r>
    </w:p>
    <w:p w:rsidR="001B26FE" w:rsidRPr="00D84B61" w:rsidRDefault="001B26FE" w:rsidP="001B26FE">
      <w:pPr>
        <w:rPr>
          <w:color w:val="000000" w:themeColor="text1"/>
        </w:rPr>
      </w:pPr>
      <w:r w:rsidRPr="00D84B61">
        <w:rPr>
          <w:rFonts w:hint="eastAsia"/>
          <w:color w:val="000000" w:themeColor="text1"/>
        </w:rPr>
        <w:t xml:space="preserve">　　众会围绕诸如来　　悉在菩提树王下</w:t>
      </w:r>
    </w:p>
    <w:p w:rsidR="001B26FE" w:rsidRPr="00D84B61" w:rsidRDefault="001B26FE" w:rsidP="001B26FE">
      <w:pPr>
        <w:rPr>
          <w:color w:val="000000" w:themeColor="text1"/>
        </w:rPr>
      </w:pPr>
      <w:r w:rsidRPr="00D84B61">
        <w:rPr>
          <w:rFonts w:hint="eastAsia"/>
          <w:color w:val="000000" w:themeColor="text1"/>
        </w:rPr>
        <w:t xml:space="preserve">　　十方所有诸众生　　愿离忧患常安乐</w:t>
      </w:r>
    </w:p>
    <w:p w:rsidR="001B26FE" w:rsidRPr="00D84B61" w:rsidRDefault="001B26FE" w:rsidP="001B26FE">
      <w:pPr>
        <w:rPr>
          <w:color w:val="000000" w:themeColor="text1"/>
        </w:rPr>
      </w:pPr>
      <w:r w:rsidRPr="00D84B61">
        <w:rPr>
          <w:rFonts w:hint="eastAsia"/>
          <w:color w:val="000000" w:themeColor="text1"/>
        </w:rPr>
        <w:t xml:space="preserve">　　获得甚深正法利　　灭除烦恼尽无余</w:t>
      </w:r>
    </w:p>
    <w:p w:rsidR="001B26FE" w:rsidRPr="00D84B61" w:rsidRDefault="001B26FE" w:rsidP="001B26FE">
      <w:pPr>
        <w:rPr>
          <w:color w:val="000000" w:themeColor="text1"/>
        </w:rPr>
      </w:pPr>
      <w:r w:rsidRPr="00D84B61">
        <w:rPr>
          <w:rFonts w:hint="eastAsia"/>
          <w:color w:val="000000" w:themeColor="text1"/>
        </w:rPr>
        <w:t xml:space="preserve">　　我为菩提修行时　　一切趣中成宿命</w:t>
      </w:r>
    </w:p>
    <w:p w:rsidR="001B26FE" w:rsidRPr="00D84B61" w:rsidRDefault="001B26FE" w:rsidP="001B26FE">
      <w:pPr>
        <w:rPr>
          <w:color w:val="000000" w:themeColor="text1"/>
        </w:rPr>
      </w:pPr>
      <w:r w:rsidRPr="00D84B61">
        <w:rPr>
          <w:rFonts w:hint="eastAsia"/>
          <w:color w:val="000000" w:themeColor="text1"/>
        </w:rPr>
        <w:t xml:space="preserve">　　常得出家修净戒　　无垢无破无穿漏</w:t>
      </w:r>
    </w:p>
    <w:p w:rsidR="001B26FE" w:rsidRPr="00D84B61" w:rsidRDefault="001B26FE" w:rsidP="001B26FE">
      <w:pPr>
        <w:rPr>
          <w:color w:val="000000" w:themeColor="text1"/>
        </w:rPr>
      </w:pPr>
      <w:r w:rsidRPr="00D84B61">
        <w:rPr>
          <w:rFonts w:hint="eastAsia"/>
          <w:color w:val="000000" w:themeColor="text1"/>
        </w:rPr>
        <w:t xml:space="preserve">　　天龙夜叉鸠槃荼　　乃至人与非人等</w:t>
      </w:r>
    </w:p>
    <w:p w:rsidR="001B26FE" w:rsidRPr="00D84B61" w:rsidRDefault="001B26FE" w:rsidP="001B26FE">
      <w:pPr>
        <w:rPr>
          <w:color w:val="000000" w:themeColor="text1"/>
        </w:rPr>
      </w:pPr>
      <w:r w:rsidRPr="00D84B61">
        <w:rPr>
          <w:rFonts w:hint="eastAsia"/>
          <w:color w:val="000000" w:themeColor="text1"/>
        </w:rPr>
        <w:t xml:space="preserve">　　所有一切众生语　　悉以诸音而说法</w:t>
      </w:r>
    </w:p>
    <w:p w:rsidR="001B26FE" w:rsidRPr="00D84B61" w:rsidRDefault="001B26FE" w:rsidP="001B26FE">
      <w:pPr>
        <w:rPr>
          <w:color w:val="000000" w:themeColor="text1"/>
        </w:rPr>
      </w:pPr>
      <w:r w:rsidRPr="00D84B61">
        <w:rPr>
          <w:rFonts w:hint="eastAsia"/>
          <w:color w:val="000000" w:themeColor="text1"/>
        </w:rPr>
        <w:t xml:space="preserve">　　勤修清净波罗蜜　　恒不忘失菩提心</w:t>
      </w:r>
    </w:p>
    <w:p w:rsidR="001B26FE" w:rsidRPr="00D84B61" w:rsidRDefault="001B26FE" w:rsidP="001B26FE">
      <w:pPr>
        <w:rPr>
          <w:color w:val="000000" w:themeColor="text1"/>
        </w:rPr>
      </w:pPr>
      <w:r w:rsidRPr="00D84B61">
        <w:rPr>
          <w:rFonts w:hint="eastAsia"/>
          <w:color w:val="000000" w:themeColor="text1"/>
        </w:rPr>
        <w:t xml:space="preserve">　　灭除障垢无有余　　一切妙行皆成就</w:t>
      </w:r>
    </w:p>
    <w:p w:rsidR="001B26FE" w:rsidRPr="00D84B61" w:rsidRDefault="001B26FE" w:rsidP="001B26FE">
      <w:pPr>
        <w:rPr>
          <w:color w:val="000000" w:themeColor="text1"/>
        </w:rPr>
      </w:pPr>
      <w:r w:rsidRPr="00D84B61">
        <w:rPr>
          <w:rFonts w:hint="eastAsia"/>
          <w:color w:val="000000" w:themeColor="text1"/>
        </w:rPr>
        <w:t xml:space="preserve">　　于诸惑业及魔境　　世间道中得解脱</w:t>
      </w:r>
    </w:p>
    <w:p w:rsidR="001B26FE" w:rsidRPr="00D84B61" w:rsidRDefault="001B26FE" w:rsidP="001B26FE">
      <w:pPr>
        <w:rPr>
          <w:color w:val="000000" w:themeColor="text1"/>
        </w:rPr>
      </w:pPr>
      <w:r w:rsidRPr="00D84B61">
        <w:rPr>
          <w:rFonts w:hint="eastAsia"/>
          <w:color w:val="000000" w:themeColor="text1"/>
        </w:rPr>
        <w:t xml:space="preserve">　　犹如莲华不着水　　亦如日月不住空</w:t>
      </w:r>
    </w:p>
    <w:p w:rsidR="001B26FE" w:rsidRPr="00D84B61" w:rsidRDefault="001B26FE" w:rsidP="001B26FE">
      <w:pPr>
        <w:rPr>
          <w:color w:val="000000" w:themeColor="text1"/>
        </w:rPr>
      </w:pPr>
      <w:r w:rsidRPr="00D84B61">
        <w:rPr>
          <w:rFonts w:hint="eastAsia"/>
          <w:color w:val="000000" w:themeColor="text1"/>
        </w:rPr>
        <w:t xml:space="preserve">　　悉除一切恶道苦　　等与一切群生乐</w:t>
      </w:r>
    </w:p>
    <w:p w:rsidR="001B26FE" w:rsidRPr="00D84B61" w:rsidRDefault="001B26FE" w:rsidP="001B26FE">
      <w:pPr>
        <w:rPr>
          <w:color w:val="000000" w:themeColor="text1"/>
        </w:rPr>
      </w:pPr>
      <w:r w:rsidRPr="00D84B61">
        <w:rPr>
          <w:rFonts w:hint="eastAsia"/>
          <w:color w:val="000000" w:themeColor="text1"/>
        </w:rPr>
        <w:t xml:space="preserve">　　如是经于刹尘劫　　十方利益恒无尽</w:t>
      </w:r>
    </w:p>
    <w:p w:rsidR="001B26FE" w:rsidRPr="00D84B61" w:rsidRDefault="001B26FE" w:rsidP="001B26FE">
      <w:pPr>
        <w:rPr>
          <w:color w:val="000000" w:themeColor="text1"/>
        </w:rPr>
      </w:pPr>
      <w:r w:rsidRPr="00D84B61">
        <w:rPr>
          <w:rFonts w:hint="eastAsia"/>
          <w:color w:val="000000" w:themeColor="text1"/>
        </w:rPr>
        <w:t xml:space="preserve">　　我常随顺诸众生　　尽于未来一切劫</w:t>
      </w:r>
    </w:p>
    <w:p w:rsidR="001B26FE" w:rsidRPr="00D84B61" w:rsidRDefault="001B26FE" w:rsidP="001B26FE">
      <w:pPr>
        <w:rPr>
          <w:color w:val="000000" w:themeColor="text1"/>
        </w:rPr>
      </w:pPr>
      <w:r w:rsidRPr="00D84B61">
        <w:rPr>
          <w:rFonts w:hint="eastAsia"/>
          <w:color w:val="000000" w:themeColor="text1"/>
        </w:rPr>
        <w:t xml:space="preserve">　　恒修普贤广大行　　圆满无上大菩提</w:t>
      </w:r>
    </w:p>
    <w:p w:rsidR="001B26FE" w:rsidRPr="00D84B61" w:rsidRDefault="001B26FE" w:rsidP="001B26FE">
      <w:pPr>
        <w:rPr>
          <w:color w:val="000000" w:themeColor="text1"/>
        </w:rPr>
      </w:pPr>
      <w:r w:rsidRPr="00D84B61">
        <w:rPr>
          <w:rFonts w:hint="eastAsia"/>
          <w:color w:val="000000" w:themeColor="text1"/>
        </w:rPr>
        <w:t xml:space="preserve">　　所有与我同行者　　于一切处同集会</w:t>
      </w:r>
    </w:p>
    <w:p w:rsidR="001B26FE" w:rsidRPr="00D84B61" w:rsidRDefault="001B26FE" w:rsidP="001B26FE">
      <w:pPr>
        <w:rPr>
          <w:color w:val="000000" w:themeColor="text1"/>
        </w:rPr>
      </w:pPr>
      <w:r w:rsidRPr="00D84B61">
        <w:rPr>
          <w:rFonts w:hint="eastAsia"/>
          <w:color w:val="000000" w:themeColor="text1"/>
        </w:rPr>
        <w:t xml:space="preserve">　　身口意业皆同等　　一切行愿同修学</w:t>
      </w:r>
    </w:p>
    <w:p w:rsidR="001B26FE" w:rsidRPr="00D84B61" w:rsidRDefault="001B26FE" w:rsidP="001B26FE">
      <w:pPr>
        <w:rPr>
          <w:color w:val="000000" w:themeColor="text1"/>
        </w:rPr>
      </w:pPr>
      <w:r w:rsidRPr="00D84B61">
        <w:rPr>
          <w:rFonts w:hint="eastAsia"/>
          <w:color w:val="000000" w:themeColor="text1"/>
        </w:rPr>
        <w:lastRenderedPageBreak/>
        <w:t xml:space="preserve">　　所有益我善知识　　为我显示普贤行</w:t>
      </w:r>
    </w:p>
    <w:p w:rsidR="001B26FE" w:rsidRPr="00D84B61" w:rsidRDefault="001B26FE" w:rsidP="001B26FE">
      <w:pPr>
        <w:rPr>
          <w:color w:val="000000" w:themeColor="text1"/>
        </w:rPr>
      </w:pPr>
      <w:r w:rsidRPr="00D84B61">
        <w:rPr>
          <w:rFonts w:hint="eastAsia"/>
          <w:color w:val="000000" w:themeColor="text1"/>
        </w:rPr>
        <w:t xml:space="preserve">　　常愿与我同集会　　于我常生欢喜心</w:t>
      </w:r>
    </w:p>
    <w:p w:rsidR="001B26FE" w:rsidRPr="00D84B61" w:rsidRDefault="001B26FE" w:rsidP="001B26FE">
      <w:pPr>
        <w:rPr>
          <w:color w:val="000000" w:themeColor="text1"/>
        </w:rPr>
      </w:pPr>
      <w:r w:rsidRPr="00D84B61">
        <w:rPr>
          <w:rFonts w:hint="eastAsia"/>
          <w:color w:val="000000" w:themeColor="text1"/>
        </w:rPr>
        <w:t xml:space="preserve">　　愿常面见诸如来　　及诸佛子众围绕</w:t>
      </w:r>
    </w:p>
    <w:p w:rsidR="001B26FE" w:rsidRPr="00D84B61" w:rsidRDefault="001B26FE" w:rsidP="001B26FE">
      <w:pPr>
        <w:rPr>
          <w:color w:val="000000" w:themeColor="text1"/>
        </w:rPr>
      </w:pPr>
      <w:r w:rsidRPr="00D84B61">
        <w:rPr>
          <w:rFonts w:hint="eastAsia"/>
          <w:color w:val="000000" w:themeColor="text1"/>
        </w:rPr>
        <w:t xml:space="preserve">　　于彼皆兴广大供　　尽未来劫无疲厌</w:t>
      </w:r>
    </w:p>
    <w:p w:rsidR="001B26FE" w:rsidRPr="00D84B61" w:rsidRDefault="001B26FE" w:rsidP="001B26FE">
      <w:pPr>
        <w:rPr>
          <w:color w:val="000000" w:themeColor="text1"/>
        </w:rPr>
      </w:pPr>
      <w:r w:rsidRPr="00D84B61">
        <w:rPr>
          <w:rFonts w:hint="eastAsia"/>
          <w:color w:val="000000" w:themeColor="text1"/>
        </w:rPr>
        <w:t xml:space="preserve">　　愿持诸佛微妙法　　光显一切菩提行</w:t>
      </w:r>
    </w:p>
    <w:p w:rsidR="001B26FE" w:rsidRPr="00D84B61" w:rsidRDefault="001B26FE" w:rsidP="001B26FE">
      <w:pPr>
        <w:rPr>
          <w:color w:val="000000" w:themeColor="text1"/>
        </w:rPr>
      </w:pPr>
      <w:r w:rsidRPr="00D84B61">
        <w:rPr>
          <w:rFonts w:hint="eastAsia"/>
          <w:color w:val="000000" w:themeColor="text1"/>
        </w:rPr>
        <w:t xml:space="preserve">　　究竟清净普贤道　　尽未来劫常修习</w:t>
      </w:r>
    </w:p>
    <w:p w:rsidR="001B26FE" w:rsidRPr="00D84B61" w:rsidRDefault="001B26FE" w:rsidP="001B26FE">
      <w:pPr>
        <w:rPr>
          <w:color w:val="000000" w:themeColor="text1"/>
        </w:rPr>
      </w:pPr>
      <w:r w:rsidRPr="00D84B61">
        <w:rPr>
          <w:rFonts w:hint="eastAsia"/>
          <w:color w:val="000000" w:themeColor="text1"/>
        </w:rPr>
        <w:t xml:space="preserve">　　我于一切诸有中　　所修福智恒无尽</w:t>
      </w:r>
    </w:p>
    <w:p w:rsidR="001B26FE" w:rsidRPr="00D84B61" w:rsidRDefault="001B26FE" w:rsidP="001B26FE">
      <w:pPr>
        <w:rPr>
          <w:color w:val="000000" w:themeColor="text1"/>
        </w:rPr>
      </w:pPr>
      <w:r w:rsidRPr="00D84B61">
        <w:rPr>
          <w:rFonts w:hint="eastAsia"/>
          <w:color w:val="000000" w:themeColor="text1"/>
        </w:rPr>
        <w:t xml:space="preserve">　　定慧方便及解脱　　获诸无尽功德藏</w:t>
      </w:r>
    </w:p>
    <w:p w:rsidR="001B26FE" w:rsidRPr="00D84B61" w:rsidRDefault="001B26FE" w:rsidP="001B26FE">
      <w:pPr>
        <w:rPr>
          <w:color w:val="000000" w:themeColor="text1"/>
        </w:rPr>
      </w:pPr>
      <w:r w:rsidRPr="00D84B61">
        <w:rPr>
          <w:rFonts w:hint="eastAsia"/>
          <w:color w:val="000000" w:themeColor="text1"/>
        </w:rPr>
        <w:t xml:space="preserve">　　一尘中有尘数刹　　一一刹有难思佛</w:t>
      </w:r>
    </w:p>
    <w:p w:rsidR="001B26FE" w:rsidRPr="00D84B61" w:rsidRDefault="001B26FE" w:rsidP="001B26FE">
      <w:pPr>
        <w:rPr>
          <w:color w:val="000000" w:themeColor="text1"/>
        </w:rPr>
      </w:pPr>
      <w:r w:rsidRPr="00D84B61">
        <w:rPr>
          <w:rFonts w:hint="eastAsia"/>
          <w:color w:val="000000" w:themeColor="text1"/>
        </w:rPr>
        <w:t xml:space="preserve">　　一一佛处众会中　　我见恒演菩提行</w:t>
      </w:r>
    </w:p>
    <w:p w:rsidR="001B26FE" w:rsidRPr="00D84B61" w:rsidRDefault="001B26FE" w:rsidP="001B26FE">
      <w:pPr>
        <w:rPr>
          <w:color w:val="000000" w:themeColor="text1"/>
        </w:rPr>
      </w:pPr>
      <w:r w:rsidRPr="00D84B61">
        <w:rPr>
          <w:rFonts w:hint="eastAsia"/>
          <w:color w:val="000000" w:themeColor="text1"/>
        </w:rPr>
        <w:t xml:space="preserve">　　普尽十方诸刹海　　一一毛端三世海</w:t>
      </w:r>
    </w:p>
    <w:p w:rsidR="001B26FE" w:rsidRPr="00D84B61" w:rsidRDefault="001B26FE" w:rsidP="001B26FE">
      <w:pPr>
        <w:rPr>
          <w:color w:val="000000" w:themeColor="text1"/>
        </w:rPr>
      </w:pPr>
      <w:r w:rsidRPr="00D84B61">
        <w:rPr>
          <w:rFonts w:hint="eastAsia"/>
          <w:color w:val="000000" w:themeColor="text1"/>
        </w:rPr>
        <w:t xml:space="preserve">　　佛海及与国土海　　我遍修行经劫海</w:t>
      </w:r>
    </w:p>
    <w:p w:rsidR="001B26FE" w:rsidRPr="00D84B61" w:rsidRDefault="001B26FE" w:rsidP="001B26FE">
      <w:pPr>
        <w:rPr>
          <w:color w:val="000000" w:themeColor="text1"/>
        </w:rPr>
      </w:pPr>
      <w:r w:rsidRPr="00D84B61">
        <w:rPr>
          <w:rFonts w:hint="eastAsia"/>
          <w:color w:val="000000" w:themeColor="text1"/>
        </w:rPr>
        <w:t xml:space="preserve">　　一切如来语清净　　一言具众音声海</w:t>
      </w:r>
    </w:p>
    <w:p w:rsidR="001B26FE" w:rsidRPr="00D84B61" w:rsidRDefault="001B26FE" w:rsidP="001B26FE">
      <w:pPr>
        <w:rPr>
          <w:color w:val="000000" w:themeColor="text1"/>
        </w:rPr>
      </w:pPr>
      <w:r w:rsidRPr="00D84B61">
        <w:rPr>
          <w:rFonts w:hint="eastAsia"/>
          <w:color w:val="000000" w:themeColor="text1"/>
        </w:rPr>
        <w:t xml:space="preserve">　　随诸众生意乐音　　一一流佛辩才海</w:t>
      </w:r>
    </w:p>
    <w:p w:rsidR="001B26FE" w:rsidRPr="00D84B61" w:rsidRDefault="001B26FE" w:rsidP="001B26FE">
      <w:pPr>
        <w:rPr>
          <w:color w:val="000000" w:themeColor="text1"/>
        </w:rPr>
      </w:pPr>
      <w:r w:rsidRPr="00D84B61">
        <w:rPr>
          <w:rFonts w:hint="eastAsia"/>
          <w:color w:val="000000" w:themeColor="text1"/>
        </w:rPr>
        <w:t xml:space="preserve">　　三世一切诸如来　　于彼无尽语言海</w:t>
      </w:r>
    </w:p>
    <w:p w:rsidR="001B26FE" w:rsidRPr="00D84B61" w:rsidRDefault="001B26FE" w:rsidP="001B26FE">
      <w:pPr>
        <w:rPr>
          <w:color w:val="000000" w:themeColor="text1"/>
        </w:rPr>
      </w:pPr>
      <w:r w:rsidRPr="00D84B61">
        <w:rPr>
          <w:rFonts w:hint="eastAsia"/>
          <w:color w:val="000000" w:themeColor="text1"/>
        </w:rPr>
        <w:t xml:space="preserve">　　恒转理趣妙法轮　　我深智力普能入</w:t>
      </w:r>
    </w:p>
    <w:p w:rsidR="001B26FE" w:rsidRPr="00D84B61" w:rsidRDefault="001B26FE" w:rsidP="001B26FE">
      <w:pPr>
        <w:rPr>
          <w:color w:val="000000" w:themeColor="text1"/>
        </w:rPr>
      </w:pPr>
      <w:r w:rsidRPr="00D84B61">
        <w:rPr>
          <w:rFonts w:hint="eastAsia"/>
          <w:color w:val="000000" w:themeColor="text1"/>
        </w:rPr>
        <w:t xml:space="preserve">　　我能深入于未来　　尽一切劫为一念</w:t>
      </w:r>
    </w:p>
    <w:p w:rsidR="001B26FE" w:rsidRPr="00D84B61" w:rsidRDefault="001B26FE" w:rsidP="001B26FE">
      <w:pPr>
        <w:rPr>
          <w:color w:val="000000" w:themeColor="text1"/>
        </w:rPr>
      </w:pPr>
      <w:r w:rsidRPr="00D84B61">
        <w:rPr>
          <w:rFonts w:hint="eastAsia"/>
          <w:color w:val="000000" w:themeColor="text1"/>
        </w:rPr>
        <w:t xml:space="preserve">　　三世所有一切劫　　为一念际我皆入</w:t>
      </w:r>
    </w:p>
    <w:p w:rsidR="001B26FE" w:rsidRPr="00D84B61" w:rsidRDefault="001B26FE" w:rsidP="001B26FE">
      <w:pPr>
        <w:rPr>
          <w:color w:val="000000" w:themeColor="text1"/>
        </w:rPr>
      </w:pPr>
      <w:r w:rsidRPr="00D84B61">
        <w:rPr>
          <w:rFonts w:hint="eastAsia"/>
          <w:color w:val="000000" w:themeColor="text1"/>
        </w:rPr>
        <w:t xml:space="preserve">　　我于一念见三世　　所有一切人师子</w:t>
      </w:r>
    </w:p>
    <w:p w:rsidR="001B26FE" w:rsidRPr="00D84B61" w:rsidRDefault="001B26FE" w:rsidP="001B26FE">
      <w:pPr>
        <w:rPr>
          <w:color w:val="000000" w:themeColor="text1"/>
        </w:rPr>
      </w:pPr>
      <w:r w:rsidRPr="00D84B61">
        <w:rPr>
          <w:rFonts w:hint="eastAsia"/>
          <w:color w:val="000000" w:themeColor="text1"/>
        </w:rPr>
        <w:t xml:space="preserve">　　亦常入佛境界中　　如幻解脱及威力</w:t>
      </w:r>
    </w:p>
    <w:p w:rsidR="001B26FE" w:rsidRPr="00D84B61" w:rsidRDefault="001B26FE" w:rsidP="001B26FE">
      <w:pPr>
        <w:rPr>
          <w:color w:val="000000" w:themeColor="text1"/>
        </w:rPr>
      </w:pPr>
      <w:r w:rsidRPr="00D84B61">
        <w:rPr>
          <w:rFonts w:hint="eastAsia"/>
          <w:color w:val="000000" w:themeColor="text1"/>
        </w:rPr>
        <w:t xml:space="preserve">　　于一毛端极微中　　出现三世庄严刹</w:t>
      </w:r>
    </w:p>
    <w:p w:rsidR="001B26FE" w:rsidRPr="00D84B61" w:rsidRDefault="001B26FE" w:rsidP="001B26FE">
      <w:pPr>
        <w:rPr>
          <w:color w:val="000000" w:themeColor="text1"/>
        </w:rPr>
      </w:pPr>
      <w:r w:rsidRPr="00D84B61">
        <w:rPr>
          <w:rFonts w:hint="eastAsia"/>
          <w:color w:val="000000" w:themeColor="text1"/>
        </w:rPr>
        <w:t xml:space="preserve">　　十方尘刹诸毛端　　我皆深入而严净</w:t>
      </w:r>
    </w:p>
    <w:p w:rsidR="001B26FE" w:rsidRPr="00D84B61" w:rsidRDefault="001B26FE" w:rsidP="001B26FE">
      <w:pPr>
        <w:rPr>
          <w:color w:val="000000" w:themeColor="text1"/>
        </w:rPr>
      </w:pPr>
      <w:r w:rsidRPr="00D84B61">
        <w:rPr>
          <w:rFonts w:hint="eastAsia"/>
          <w:color w:val="000000" w:themeColor="text1"/>
        </w:rPr>
        <w:t xml:space="preserve">　　所有未来照世灯　　成道转法悟群有</w:t>
      </w:r>
    </w:p>
    <w:p w:rsidR="001B26FE" w:rsidRPr="00D84B61" w:rsidRDefault="001B26FE" w:rsidP="001B26FE">
      <w:pPr>
        <w:rPr>
          <w:color w:val="000000" w:themeColor="text1"/>
        </w:rPr>
      </w:pPr>
      <w:r w:rsidRPr="00D84B61">
        <w:rPr>
          <w:rFonts w:hint="eastAsia"/>
          <w:color w:val="000000" w:themeColor="text1"/>
        </w:rPr>
        <w:t xml:space="preserve">　　究竟佛事示涅槃　　我皆往诣而亲近</w:t>
      </w:r>
    </w:p>
    <w:p w:rsidR="001B26FE" w:rsidRPr="00D84B61" w:rsidRDefault="001B26FE" w:rsidP="001B26FE">
      <w:pPr>
        <w:rPr>
          <w:color w:val="000000" w:themeColor="text1"/>
        </w:rPr>
      </w:pPr>
      <w:r w:rsidRPr="00D84B61">
        <w:rPr>
          <w:rFonts w:hint="eastAsia"/>
          <w:color w:val="000000" w:themeColor="text1"/>
        </w:rPr>
        <w:t xml:space="preserve">　　速疾周遍神通力　　普门遍入大乘力</w:t>
      </w:r>
    </w:p>
    <w:p w:rsidR="001B26FE" w:rsidRPr="00D84B61" w:rsidRDefault="001B26FE" w:rsidP="001B26FE">
      <w:pPr>
        <w:rPr>
          <w:color w:val="000000" w:themeColor="text1"/>
        </w:rPr>
      </w:pPr>
      <w:r w:rsidRPr="00D84B61">
        <w:rPr>
          <w:rFonts w:hint="eastAsia"/>
          <w:color w:val="000000" w:themeColor="text1"/>
        </w:rPr>
        <w:t xml:space="preserve">　　智行普修功德力　　威神普覆大慈力</w:t>
      </w:r>
    </w:p>
    <w:p w:rsidR="001B26FE" w:rsidRPr="00D84B61" w:rsidRDefault="001B26FE" w:rsidP="001B26FE">
      <w:pPr>
        <w:rPr>
          <w:color w:val="000000" w:themeColor="text1"/>
        </w:rPr>
      </w:pPr>
      <w:r w:rsidRPr="00D84B61">
        <w:rPr>
          <w:rFonts w:hint="eastAsia"/>
          <w:color w:val="000000" w:themeColor="text1"/>
        </w:rPr>
        <w:t xml:space="preserve">　　遍净庄严胜福力　　无著无依智慧力</w:t>
      </w:r>
    </w:p>
    <w:p w:rsidR="001B26FE" w:rsidRPr="00D84B61" w:rsidRDefault="001B26FE" w:rsidP="001B26FE">
      <w:pPr>
        <w:rPr>
          <w:color w:val="000000" w:themeColor="text1"/>
        </w:rPr>
      </w:pPr>
      <w:r w:rsidRPr="00D84B61">
        <w:rPr>
          <w:rFonts w:hint="eastAsia"/>
          <w:color w:val="000000" w:themeColor="text1"/>
        </w:rPr>
        <w:t xml:space="preserve">　　定慧方便诸威力　　普能积集菩提力</w:t>
      </w:r>
    </w:p>
    <w:p w:rsidR="001B26FE" w:rsidRPr="00D84B61" w:rsidRDefault="001B26FE" w:rsidP="001B26FE">
      <w:pPr>
        <w:rPr>
          <w:color w:val="000000" w:themeColor="text1"/>
        </w:rPr>
      </w:pPr>
      <w:r w:rsidRPr="00D84B61">
        <w:rPr>
          <w:rFonts w:hint="eastAsia"/>
          <w:color w:val="000000" w:themeColor="text1"/>
        </w:rPr>
        <w:t xml:space="preserve">　　清净一切善业力　　摧灭一切烦恼力</w:t>
      </w:r>
    </w:p>
    <w:p w:rsidR="001B26FE" w:rsidRPr="00D84B61" w:rsidRDefault="001B26FE" w:rsidP="001B26FE">
      <w:pPr>
        <w:rPr>
          <w:color w:val="000000" w:themeColor="text1"/>
        </w:rPr>
      </w:pPr>
      <w:r w:rsidRPr="00D84B61">
        <w:rPr>
          <w:rFonts w:hint="eastAsia"/>
          <w:color w:val="000000" w:themeColor="text1"/>
        </w:rPr>
        <w:t xml:space="preserve">　　降伏一切诸魔力　　圆满普贤诸行力</w:t>
      </w:r>
    </w:p>
    <w:p w:rsidR="001B26FE" w:rsidRPr="00D84B61" w:rsidRDefault="001B26FE" w:rsidP="001B26FE">
      <w:pPr>
        <w:rPr>
          <w:color w:val="000000" w:themeColor="text1"/>
        </w:rPr>
      </w:pPr>
      <w:r w:rsidRPr="00D84B61">
        <w:rPr>
          <w:rFonts w:hint="eastAsia"/>
          <w:color w:val="000000" w:themeColor="text1"/>
        </w:rPr>
        <w:t xml:space="preserve">　　普能严净诸刹海　　解脱一切众生海</w:t>
      </w:r>
    </w:p>
    <w:p w:rsidR="001B26FE" w:rsidRPr="00D84B61" w:rsidRDefault="001B26FE" w:rsidP="001B26FE">
      <w:pPr>
        <w:rPr>
          <w:color w:val="000000" w:themeColor="text1"/>
        </w:rPr>
      </w:pPr>
      <w:r w:rsidRPr="00D84B61">
        <w:rPr>
          <w:rFonts w:hint="eastAsia"/>
          <w:color w:val="000000" w:themeColor="text1"/>
        </w:rPr>
        <w:t xml:space="preserve">　　善能分别诸法海　　能甚深入智慧海</w:t>
      </w:r>
    </w:p>
    <w:p w:rsidR="001B26FE" w:rsidRPr="00D84B61" w:rsidRDefault="001B26FE" w:rsidP="001B26FE">
      <w:pPr>
        <w:rPr>
          <w:color w:val="000000" w:themeColor="text1"/>
        </w:rPr>
      </w:pPr>
      <w:r w:rsidRPr="00D84B61">
        <w:rPr>
          <w:rFonts w:hint="eastAsia"/>
          <w:color w:val="000000" w:themeColor="text1"/>
        </w:rPr>
        <w:t xml:space="preserve">　　普能清净诸行海　　圆满一切诸愿海</w:t>
      </w:r>
    </w:p>
    <w:p w:rsidR="001B26FE" w:rsidRPr="00D84B61" w:rsidRDefault="001B26FE" w:rsidP="001B26FE">
      <w:pPr>
        <w:rPr>
          <w:color w:val="000000" w:themeColor="text1"/>
        </w:rPr>
      </w:pPr>
      <w:r w:rsidRPr="00D84B61">
        <w:rPr>
          <w:rFonts w:hint="eastAsia"/>
          <w:color w:val="000000" w:themeColor="text1"/>
        </w:rPr>
        <w:t xml:space="preserve">　　亲近供养诸佛海　　修行无倦经劫海</w:t>
      </w:r>
    </w:p>
    <w:p w:rsidR="001B26FE" w:rsidRPr="00D84B61" w:rsidRDefault="001B26FE" w:rsidP="001B26FE">
      <w:pPr>
        <w:rPr>
          <w:color w:val="000000" w:themeColor="text1"/>
        </w:rPr>
      </w:pPr>
      <w:r w:rsidRPr="00D84B61">
        <w:rPr>
          <w:rFonts w:hint="eastAsia"/>
          <w:color w:val="000000" w:themeColor="text1"/>
        </w:rPr>
        <w:t xml:space="preserve">　　三世一切诸如来　　最胜菩提诸行愿</w:t>
      </w:r>
    </w:p>
    <w:p w:rsidR="001B26FE" w:rsidRPr="00D84B61" w:rsidRDefault="001B26FE" w:rsidP="001B26FE">
      <w:pPr>
        <w:rPr>
          <w:color w:val="000000" w:themeColor="text1"/>
        </w:rPr>
      </w:pPr>
      <w:r w:rsidRPr="00D84B61">
        <w:rPr>
          <w:rFonts w:hint="eastAsia"/>
          <w:color w:val="000000" w:themeColor="text1"/>
        </w:rPr>
        <w:t xml:space="preserve">　　我皆供养圆满修　　以普贤行悟菩提</w:t>
      </w:r>
    </w:p>
    <w:p w:rsidR="001B26FE" w:rsidRPr="00D84B61" w:rsidRDefault="001B26FE" w:rsidP="001B26FE">
      <w:pPr>
        <w:rPr>
          <w:color w:val="000000" w:themeColor="text1"/>
        </w:rPr>
      </w:pPr>
      <w:r w:rsidRPr="00D84B61">
        <w:rPr>
          <w:rFonts w:hint="eastAsia"/>
          <w:color w:val="000000" w:themeColor="text1"/>
        </w:rPr>
        <w:t xml:space="preserve">　　一切如来有长子　　彼名号曰普贤尊</w:t>
      </w:r>
    </w:p>
    <w:p w:rsidR="001B26FE" w:rsidRPr="00D84B61" w:rsidRDefault="001B26FE" w:rsidP="001B26FE">
      <w:pPr>
        <w:rPr>
          <w:color w:val="000000" w:themeColor="text1"/>
        </w:rPr>
      </w:pPr>
      <w:r w:rsidRPr="00D84B61">
        <w:rPr>
          <w:rFonts w:hint="eastAsia"/>
          <w:color w:val="000000" w:themeColor="text1"/>
        </w:rPr>
        <w:t xml:space="preserve">　　我今回向诸善根　　愿诸智行悉同彼</w:t>
      </w:r>
    </w:p>
    <w:p w:rsidR="001B26FE" w:rsidRPr="00D84B61" w:rsidRDefault="001B26FE" w:rsidP="001B26FE">
      <w:pPr>
        <w:rPr>
          <w:color w:val="000000" w:themeColor="text1"/>
        </w:rPr>
      </w:pPr>
      <w:r w:rsidRPr="00D84B61">
        <w:rPr>
          <w:rFonts w:hint="eastAsia"/>
          <w:color w:val="000000" w:themeColor="text1"/>
        </w:rPr>
        <w:t xml:space="preserve">　　愿身口意恒清净　　诸行刹土亦复然</w:t>
      </w:r>
    </w:p>
    <w:p w:rsidR="001B26FE" w:rsidRPr="00D84B61" w:rsidRDefault="001B26FE" w:rsidP="001B26FE">
      <w:pPr>
        <w:rPr>
          <w:color w:val="000000" w:themeColor="text1"/>
        </w:rPr>
      </w:pPr>
      <w:r w:rsidRPr="00D84B61">
        <w:rPr>
          <w:rFonts w:hint="eastAsia"/>
          <w:color w:val="000000" w:themeColor="text1"/>
        </w:rPr>
        <w:t xml:space="preserve">　　如是智慧号普贤　　愿我与彼皆同等</w:t>
      </w:r>
    </w:p>
    <w:p w:rsidR="001B26FE" w:rsidRPr="00D84B61" w:rsidRDefault="001B26FE" w:rsidP="001B26FE">
      <w:pPr>
        <w:rPr>
          <w:color w:val="000000" w:themeColor="text1"/>
        </w:rPr>
      </w:pPr>
      <w:r w:rsidRPr="00D84B61">
        <w:rPr>
          <w:rFonts w:hint="eastAsia"/>
          <w:color w:val="000000" w:themeColor="text1"/>
        </w:rPr>
        <w:t xml:space="preserve">　　我为遍净普贤行　　文殊师利诸大愿</w:t>
      </w:r>
    </w:p>
    <w:p w:rsidR="001B26FE" w:rsidRPr="00D84B61" w:rsidRDefault="001B26FE" w:rsidP="001B26FE">
      <w:pPr>
        <w:rPr>
          <w:color w:val="000000" w:themeColor="text1"/>
        </w:rPr>
      </w:pPr>
      <w:r w:rsidRPr="00D84B61">
        <w:rPr>
          <w:rFonts w:hint="eastAsia"/>
          <w:color w:val="000000" w:themeColor="text1"/>
        </w:rPr>
        <w:t xml:space="preserve">　　满彼事业尽无余　　未来际劫恒无倦</w:t>
      </w:r>
    </w:p>
    <w:p w:rsidR="001B26FE" w:rsidRPr="00D84B61" w:rsidRDefault="001B26FE" w:rsidP="001B26FE">
      <w:pPr>
        <w:rPr>
          <w:color w:val="000000" w:themeColor="text1"/>
        </w:rPr>
      </w:pPr>
      <w:r w:rsidRPr="00D84B61">
        <w:rPr>
          <w:rFonts w:hint="eastAsia"/>
          <w:color w:val="000000" w:themeColor="text1"/>
        </w:rPr>
        <w:t xml:space="preserve">　　我所修行无有量　　获得无量诸功德</w:t>
      </w:r>
    </w:p>
    <w:p w:rsidR="001B26FE" w:rsidRPr="00D84B61" w:rsidRDefault="001B26FE" w:rsidP="001B26FE">
      <w:pPr>
        <w:rPr>
          <w:color w:val="000000" w:themeColor="text1"/>
        </w:rPr>
      </w:pPr>
      <w:r w:rsidRPr="00D84B61">
        <w:rPr>
          <w:rFonts w:hint="eastAsia"/>
          <w:color w:val="000000" w:themeColor="text1"/>
        </w:rPr>
        <w:t xml:space="preserve">　　安住无量诸行中　　了达一切神通力</w:t>
      </w:r>
    </w:p>
    <w:p w:rsidR="001B26FE" w:rsidRPr="00D84B61" w:rsidRDefault="001B26FE" w:rsidP="001B26FE">
      <w:pPr>
        <w:rPr>
          <w:color w:val="000000" w:themeColor="text1"/>
        </w:rPr>
      </w:pPr>
      <w:r w:rsidRPr="00D84B61">
        <w:rPr>
          <w:rFonts w:hint="eastAsia"/>
          <w:color w:val="000000" w:themeColor="text1"/>
        </w:rPr>
        <w:lastRenderedPageBreak/>
        <w:t xml:space="preserve">　　文殊师利勇猛智　　普贤慧行亦复然</w:t>
      </w:r>
    </w:p>
    <w:p w:rsidR="001B26FE" w:rsidRPr="00D84B61" w:rsidRDefault="001B26FE" w:rsidP="001B26FE">
      <w:pPr>
        <w:rPr>
          <w:color w:val="000000" w:themeColor="text1"/>
        </w:rPr>
      </w:pPr>
      <w:r w:rsidRPr="00D84B61">
        <w:rPr>
          <w:rFonts w:hint="eastAsia"/>
          <w:color w:val="000000" w:themeColor="text1"/>
        </w:rPr>
        <w:t xml:space="preserve">　　我今回向诸善根　　随彼一切常修学</w:t>
      </w:r>
    </w:p>
    <w:p w:rsidR="001B26FE" w:rsidRPr="00D84B61" w:rsidRDefault="001B26FE" w:rsidP="001B26FE">
      <w:pPr>
        <w:rPr>
          <w:color w:val="000000" w:themeColor="text1"/>
        </w:rPr>
      </w:pPr>
      <w:r w:rsidRPr="00D84B61">
        <w:rPr>
          <w:rFonts w:hint="eastAsia"/>
          <w:color w:val="000000" w:themeColor="text1"/>
        </w:rPr>
        <w:t xml:space="preserve">　　三世诸佛所称叹　　如是最胜诸大愿</w:t>
      </w:r>
    </w:p>
    <w:p w:rsidR="001B26FE" w:rsidRPr="00D84B61" w:rsidRDefault="001B26FE" w:rsidP="001B26FE">
      <w:pPr>
        <w:rPr>
          <w:color w:val="000000" w:themeColor="text1"/>
        </w:rPr>
      </w:pPr>
      <w:r w:rsidRPr="00D84B61">
        <w:rPr>
          <w:rFonts w:hint="eastAsia"/>
          <w:color w:val="000000" w:themeColor="text1"/>
        </w:rPr>
        <w:t xml:space="preserve">　　我今回向诸善根　　为得普贤殊胜行</w:t>
      </w:r>
    </w:p>
    <w:p w:rsidR="001B26FE" w:rsidRPr="00D84B61" w:rsidRDefault="001B26FE" w:rsidP="001B26FE">
      <w:pPr>
        <w:rPr>
          <w:color w:val="000000" w:themeColor="text1"/>
        </w:rPr>
      </w:pPr>
      <w:r w:rsidRPr="00D84B61">
        <w:rPr>
          <w:rFonts w:hint="eastAsia"/>
          <w:color w:val="000000" w:themeColor="text1"/>
        </w:rPr>
        <w:t xml:space="preserve">　　愿我临欲命终时　　尽除一切诸障碍</w:t>
      </w:r>
    </w:p>
    <w:p w:rsidR="001B26FE" w:rsidRPr="00D84B61" w:rsidRDefault="001B26FE" w:rsidP="001B26FE">
      <w:pPr>
        <w:rPr>
          <w:color w:val="000000" w:themeColor="text1"/>
        </w:rPr>
      </w:pPr>
      <w:r w:rsidRPr="00D84B61">
        <w:rPr>
          <w:rFonts w:hint="eastAsia"/>
          <w:color w:val="000000" w:themeColor="text1"/>
        </w:rPr>
        <w:t xml:space="preserve">　　面见彼佛阿弥陀　　即得往生安乐刹</w:t>
      </w:r>
    </w:p>
    <w:p w:rsidR="001B26FE" w:rsidRPr="00D84B61" w:rsidRDefault="001B26FE" w:rsidP="001B26FE">
      <w:pPr>
        <w:rPr>
          <w:color w:val="000000" w:themeColor="text1"/>
        </w:rPr>
      </w:pPr>
      <w:r w:rsidRPr="00D84B61">
        <w:rPr>
          <w:rFonts w:hint="eastAsia"/>
          <w:color w:val="000000" w:themeColor="text1"/>
        </w:rPr>
        <w:t xml:space="preserve">　　我既往生彼国已　　现前成就此大愿</w:t>
      </w:r>
    </w:p>
    <w:p w:rsidR="001B26FE" w:rsidRPr="00D84B61" w:rsidRDefault="001B26FE" w:rsidP="001B26FE">
      <w:pPr>
        <w:rPr>
          <w:color w:val="000000" w:themeColor="text1"/>
        </w:rPr>
      </w:pPr>
      <w:r w:rsidRPr="00D84B61">
        <w:rPr>
          <w:rFonts w:hint="eastAsia"/>
          <w:color w:val="000000" w:themeColor="text1"/>
        </w:rPr>
        <w:t xml:space="preserve">　　一切圆满尽无余　　利乐一切众生界</w:t>
      </w:r>
    </w:p>
    <w:p w:rsidR="001B26FE" w:rsidRPr="00D84B61" w:rsidRDefault="001B26FE" w:rsidP="001B26FE">
      <w:pPr>
        <w:rPr>
          <w:color w:val="000000" w:themeColor="text1"/>
        </w:rPr>
      </w:pPr>
      <w:r w:rsidRPr="00D84B61">
        <w:rPr>
          <w:rFonts w:hint="eastAsia"/>
          <w:color w:val="000000" w:themeColor="text1"/>
        </w:rPr>
        <w:t xml:space="preserve">　　彼佛众会咸清净　　我时于胜莲华生</w:t>
      </w:r>
    </w:p>
    <w:p w:rsidR="001B26FE" w:rsidRPr="00D84B61" w:rsidRDefault="001B26FE" w:rsidP="001B26FE">
      <w:pPr>
        <w:rPr>
          <w:color w:val="000000" w:themeColor="text1"/>
        </w:rPr>
      </w:pPr>
      <w:r w:rsidRPr="00D84B61">
        <w:rPr>
          <w:rFonts w:hint="eastAsia"/>
          <w:color w:val="000000" w:themeColor="text1"/>
        </w:rPr>
        <w:t xml:space="preserve">　　亲睹如来无量光　　现前授我菩提记</w:t>
      </w:r>
    </w:p>
    <w:p w:rsidR="001B26FE" w:rsidRPr="00D84B61" w:rsidRDefault="001B26FE" w:rsidP="001B26FE">
      <w:pPr>
        <w:rPr>
          <w:color w:val="000000" w:themeColor="text1"/>
        </w:rPr>
      </w:pPr>
      <w:r w:rsidRPr="00D84B61">
        <w:rPr>
          <w:rFonts w:hint="eastAsia"/>
          <w:color w:val="000000" w:themeColor="text1"/>
        </w:rPr>
        <w:t xml:space="preserve">　　蒙彼如来授记已　　化身无数百俱胝</w:t>
      </w:r>
    </w:p>
    <w:p w:rsidR="001B26FE" w:rsidRPr="00D84B61" w:rsidRDefault="001B26FE" w:rsidP="001B26FE">
      <w:pPr>
        <w:rPr>
          <w:color w:val="000000" w:themeColor="text1"/>
        </w:rPr>
      </w:pPr>
      <w:r w:rsidRPr="00D84B61">
        <w:rPr>
          <w:rFonts w:hint="eastAsia"/>
          <w:color w:val="000000" w:themeColor="text1"/>
        </w:rPr>
        <w:t xml:space="preserve">　　智力广大遍十方　　普利一切众生界</w:t>
      </w:r>
    </w:p>
    <w:p w:rsidR="001B26FE" w:rsidRPr="00D84B61" w:rsidRDefault="001B26FE" w:rsidP="001B26FE">
      <w:pPr>
        <w:rPr>
          <w:color w:val="000000" w:themeColor="text1"/>
        </w:rPr>
      </w:pPr>
      <w:r w:rsidRPr="00D84B61">
        <w:rPr>
          <w:rFonts w:hint="eastAsia"/>
          <w:color w:val="000000" w:themeColor="text1"/>
        </w:rPr>
        <w:t xml:space="preserve">　　乃至虚空世界尽　　众生及业烦恼尽</w:t>
      </w:r>
    </w:p>
    <w:p w:rsidR="001B26FE" w:rsidRPr="00D84B61" w:rsidRDefault="001B26FE" w:rsidP="001B26FE">
      <w:pPr>
        <w:rPr>
          <w:color w:val="000000" w:themeColor="text1"/>
        </w:rPr>
      </w:pPr>
      <w:r w:rsidRPr="00D84B61">
        <w:rPr>
          <w:rFonts w:hint="eastAsia"/>
          <w:color w:val="000000" w:themeColor="text1"/>
        </w:rPr>
        <w:t xml:space="preserve">　　如是一切无尽时　　我愿究竟恒无尽</w:t>
      </w:r>
    </w:p>
    <w:p w:rsidR="001B26FE" w:rsidRPr="00D84B61" w:rsidRDefault="001B26FE" w:rsidP="001B26FE">
      <w:pPr>
        <w:rPr>
          <w:color w:val="000000" w:themeColor="text1"/>
        </w:rPr>
      </w:pPr>
      <w:r w:rsidRPr="00D84B61">
        <w:rPr>
          <w:rFonts w:hint="eastAsia"/>
          <w:color w:val="000000" w:themeColor="text1"/>
        </w:rPr>
        <w:t xml:space="preserve">　　十方所有无边刹　　庄严众宝供如来</w:t>
      </w:r>
    </w:p>
    <w:p w:rsidR="001B26FE" w:rsidRPr="00D84B61" w:rsidRDefault="001B26FE" w:rsidP="001B26FE">
      <w:pPr>
        <w:rPr>
          <w:color w:val="000000" w:themeColor="text1"/>
        </w:rPr>
      </w:pPr>
      <w:r w:rsidRPr="00D84B61">
        <w:rPr>
          <w:rFonts w:hint="eastAsia"/>
          <w:color w:val="000000" w:themeColor="text1"/>
        </w:rPr>
        <w:t xml:space="preserve">　　最胜安乐施天人　　经一切刹微尘劫</w:t>
      </w:r>
    </w:p>
    <w:p w:rsidR="001B26FE" w:rsidRPr="00D84B61" w:rsidRDefault="001B26FE" w:rsidP="001B26FE">
      <w:pPr>
        <w:rPr>
          <w:color w:val="000000" w:themeColor="text1"/>
        </w:rPr>
      </w:pPr>
      <w:r w:rsidRPr="00D84B61">
        <w:rPr>
          <w:rFonts w:hint="eastAsia"/>
          <w:color w:val="000000" w:themeColor="text1"/>
        </w:rPr>
        <w:t xml:space="preserve">　　若人于此胜愿王　　一经于耳能生信</w:t>
      </w:r>
    </w:p>
    <w:p w:rsidR="001B26FE" w:rsidRPr="00D84B61" w:rsidRDefault="001B26FE" w:rsidP="001B26FE">
      <w:pPr>
        <w:rPr>
          <w:color w:val="000000" w:themeColor="text1"/>
        </w:rPr>
      </w:pPr>
      <w:r w:rsidRPr="00D84B61">
        <w:rPr>
          <w:rFonts w:hint="eastAsia"/>
          <w:color w:val="000000" w:themeColor="text1"/>
        </w:rPr>
        <w:t xml:space="preserve">　　求胜菩提心渴仰　　获胜功德过于彼</w:t>
      </w:r>
    </w:p>
    <w:p w:rsidR="001B26FE" w:rsidRPr="00D84B61" w:rsidRDefault="001B26FE" w:rsidP="001B26FE">
      <w:pPr>
        <w:rPr>
          <w:color w:val="000000" w:themeColor="text1"/>
        </w:rPr>
      </w:pPr>
      <w:r w:rsidRPr="00D84B61">
        <w:rPr>
          <w:rFonts w:hint="eastAsia"/>
          <w:color w:val="000000" w:themeColor="text1"/>
        </w:rPr>
        <w:t xml:space="preserve">　　即常远离恶知识　　永离一切诸恶道</w:t>
      </w:r>
    </w:p>
    <w:p w:rsidR="001B26FE" w:rsidRPr="00D84B61" w:rsidRDefault="001B26FE" w:rsidP="001B26FE">
      <w:pPr>
        <w:rPr>
          <w:color w:val="000000" w:themeColor="text1"/>
        </w:rPr>
      </w:pPr>
      <w:r w:rsidRPr="00D84B61">
        <w:rPr>
          <w:rFonts w:hint="eastAsia"/>
          <w:color w:val="000000" w:themeColor="text1"/>
        </w:rPr>
        <w:t xml:space="preserve">　　速见如来无量光　　具此普贤最胜愿</w:t>
      </w:r>
    </w:p>
    <w:p w:rsidR="001B26FE" w:rsidRPr="00D84B61" w:rsidRDefault="001B26FE" w:rsidP="001B26FE">
      <w:pPr>
        <w:rPr>
          <w:color w:val="000000" w:themeColor="text1"/>
        </w:rPr>
      </w:pPr>
      <w:r w:rsidRPr="00D84B61">
        <w:rPr>
          <w:rFonts w:hint="eastAsia"/>
          <w:color w:val="000000" w:themeColor="text1"/>
        </w:rPr>
        <w:t xml:space="preserve">　　此人善得胜寿命　　此人善来人中生</w:t>
      </w:r>
    </w:p>
    <w:p w:rsidR="001B26FE" w:rsidRPr="00D84B61" w:rsidRDefault="001B26FE" w:rsidP="001B26FE">
      <w:pPr>
        <w:rPr>
          <w:color w:val="000000" w:themeColor="text1"/>
        </w:rPr>
      </w:pPr>
      <w:r w:rsidRPr="00D84B61">
        <w:rPr>
          <w:rFonts w:hint="eastAsia"/>
          <w:color w:val="000000" w:themeColor="text1"/>
        </w:rPr>
        <w:t xml:space="preserve">　　此人不久当成就　　如彼普贤菩萨行</w:t>
      </w:r>
    </w:p>
    <w:p w:rsidR="001B26FE" w:rsidRPr="00D84B61" w:rsidRDefault="001B26FE" w:rsidP="001B26FE">
      <w:pPr>
        <w:rPr>
          <w:color w:val="000000" w:themeColor="text1"/>
        </w:rPr>
      </w:pPr>
      <w:r w:rsidRPr="00D84B61">
        <w:rPr>
          <w:rFonts w:hint="eastAsia"/>
          <w:color w:val="000000" w:themeColor="text1"/>
        </w:rPr>
        <w:t xml:space="preserve">　　往昔由无智慧力　　所造极恶五无间</w:t>
      </w:r>
    </w:p>
    <w:p w:rsidR="001B26FE" w:rsidRPr="00D84B61" w:rsidRDefault="001B26FE" w:rsidP="001B26FE">
      <w:pPr>
        <w:rPr>
          <w:color w:val="000000" w:themeColor="text1"/>
        </w:rPr>
      </w:pPr>
      <w:r w:rsidRPr="00D84B61">
        <w:rPr>
          <w:rFonts w:hint="eastAsia"/>
          <w:color w:val="000000" w:themeColor="text1"/>
        </w:rPr>
        <w:t xml:space="preserve">　　诵此普贤大愿王　　一念速疾皆销灭</w:t>
      </w:r>
    </w:p>
    <w:p w:rsidR="001B26FE" w:rsidRPr="00D84B61" w:rsidRDefault="001B26FE" w:rsidP="001B26FE">
      <w:pPr>
        <w:rPr>
          <w:color w:val="000000" w:themeColor="text1"/>
        </w:rPr>
      </w:pPr>
      <w:r w:rsidRPr="00D84B61">
        <w:rPr>
          <w:rFonts w:hint="eastAsia"/>
          <w:color w:val="000000" w:themeColor="text1"/>
        </w:rPr>
        <w:t xml:space="preserve">　　族姓种类及容色　　相好智慧咸圆满</w:t>
      </w:r>
    </w:p>
    <w:p w:rsidR="001B26FE" w:rsidRPr="00D84B61" w:rsidRDefault="001B26FE" w:rsidP="001B26FE">
      <w:pPr>
        <w:rPr>
          <w:color w:val="000000" w:themeColor="text1"/>
        </w:rPr>
      </w:pPr>
      <w:r w:rsidRPr="00D84B61">
        <w:rPr>
          <w:rFonts w:hint="eastAsia"/>
          <w:color w:val="000000" w:themeColor="text1"/>
        </w:rPr>
        <w:t xml:space="preserve">　　诸魔外道不能摧　　堪为三界所应供</w:t>
      </w:r>
    </w:p>
    <w:p w:rsidR="001B26FE" w:rsidRPr="00D84B61" w:rsidRDefault="001B26FE" w:rsidP="001B26FE">
      <w:pPr>
        <w:rPr>
          <w:color w:val="000000" w:themeColor="text1"/>
        </w:rPr>
      </w:pPr>
      <w:r w:rsidRPr="00D84B61">
        <w:rPr>
          <w:rFonts w:hint="eastAsia"/>
          <w:color w:val="000000" w:themeColor="text1"/>
        </w:rPr>
        <w:t xml:space="preserve">　　速诣菩提大树王　　坐已降伏诸魔众</w:t>
      </w:r>
    </w:p>
    <w:p w:rsidR="001B26FE" w:rsidRPr="00D84B61" w:rsidRDefault="001B26FE" w:rsidP="001B26FE">
      <w:pPr>
        <w:rPr>
          <w:color w:val="000000" w:themeColor="text1"/>
        </w:rPr>
      </w:pPr>
      <w:r w:rsidRPr="00D84B61">
        <w:rPr>
          <w:rFonts w:hint="eastAsia"/>
          <w:color w:val="000000" w:themeColor="text1"/>
        </w:rPr>
        <w:t xml:space="preserve">　　成等正觉转法轮　　普利一切诸含识</w:t>
      </w:r>
    </w:p>
    <w:p w:rsidR="001B26FE" w:rsidRPr="00D84B61" w:rsidRDefault="001B26FE" w:rsidP="001B26FE">
      <w:pPr>
        <w:rPr>
          <w:color w:val="000000" w:themeColor="text1"/>
        </w:rPr>
      </w:pPr>
      <w:r w:rsidRPr="00D84B61">
        <w:rPr>
          <w:rFonts w:hint="eastAsia"/>
          <w:color w:val="000000" w:themeColor="text1"/>
        </w:rPr>
        <w:t xml:space="preserve">　　若人于此普贤愿　　读诵受持及演说</w:t>
      </w:r>
    </w:p>
    <w:p w:rsidR="001B26FE" w:rsidRPr="00D84B61" w:rsidRDefault="001B26FE" w:rsidP="001B26FE">
      <w:pPr>
        <w:rPr>
          <w:color w:val="000000" w:themeColor="text1"/>
        </w:rPr>
      </w:pPr>
      <w:r w:rsidRPr="00D84B61">
        <w:rPr>
          <w:rFonts w:hint="eastAsia"/>
          <w:color w:val="000000" w:themeColor="text1"/>
        </w:rPr>
        <w:t xml:space="preserve">　　果报唯佛能证知　　决定获胜菩提道</w:t>
      </w:r>
    </w:p>
    <w:p w:rsidR="001B26FE" w:rsidRPr="00D84B61" w:rsidRDefault="001B26FE" w:rsidP="001B26FE">
      <w:pPr>
        <w:rPr>
          <w:color w:val="000000" w:themeColor="text1"/>
        </w:rPr>
      </w:pPr>
      <w:r w:rsidRPr="00D84B61">
        <w:rPr>
          <w:rFonts w:hint="eastAsia"/>
          <w:color w:val="000000" w:themeColor="text1"/>
        </w:rPr>
        <w:t xml:space="preserve">　　若人诵此普贤愿　　我说少分之善根</w:t>
      </w:r>
    </w:p>
    <w:p w:rsidR="001B26FE" w:rsidRPr="00D84B61" w:rsidRDefault="001B26FE" w:rsidP="001B26FE">
      <w:pPr>
        <w:rPr>
          <w:color w:val="000000" w:themeColor="text1"/>
        </w:rPr>
      </w:pPr>
      <w:r w:rsidRPr="00D84B61">
        <w:rPr>
          <w:rFonts w:hint="eastAsia"/>
          <w:color w:val="000000" w:themeColor="text1"/>
        </w:rPr>
        <w:t xml:space="preserve">　　一念一切悉皆圆　　成就众生清净愿</w:t>
      </w:r>
    </w:p>
    <w:p w:rsidR="001B26FE" w:rsidRPr="00D84B61" w:rsidRDefault="001B26FE" w:rsidP="001B26FE">
      <w:pPr>
        <w:rPr>
          <w:color w:val="000000" w:themeColor="text1"/>
        </w:rPr>
      </w:pPr>
      <w:r w:rsidRPr="00D84B61">
        <w:rPr>
          <w:rFonts w:hint="eastAsia"/>
          <w:color w:val="000000" w:themeColor="text1"/>
        </w:rPr>
        <w:t xml:space="preserve">　　我此普贤殊胜行　　无边胜福皆回向</w:t>
      </w:r>
    </w:p>
    <w:p w:rsidR="001B26FE" w:rsidRPr="00D84B61" w:rsidRDefault="001B26FE" w:rsidP="001B26FE">
      <w:pPr>
        <w:rPr>
          <w:color w:val="000000" w:themeColor="text1"/>
        </w:rPr>
      </w:pPr>
      <w:r w:rsidRPr="00D84B61">
        <w:rPr>
          <w:rFonts w:hint="eastAsia"/>
          <w:color w:val="000000" w:themeColor="text1"/>
        </w:rPr>
        <w:t xml:space="preserve">　　普愿沉溺诸众生　　速往无量光佛刹</w:t>
      </w:r>
    </w:p>
    <w:p w:rsidR="001B26FE" w:rsidRPr="00D84B61" w:rsidRDefault="001B26FE" w:rsidP="001B26FE">
      <w:pPr>
        <w:rPr>
          <w:color w:val="000000" w:themeColor="text1"/>
        </w:rPr>
      </w:pPr>
      <w:r w:rsidRPr="00D84B61">
        <w:rPr>
          <w:rFonts w:hint="eastAsia"/>
          <w:color w:val="000000" w:themeColor="text1"/>
        </w:rPr>
        <w:t xml:space="preserve">　　尔时普贤菩萨摩诃萨。于如来前。说此普贤广大愿王清净偈已。善财童子。踊跃无量。一切菩萨皆大欢喜。如来赞言。善哉善哉。尔时世尊。与诸圣者菩萨摩诃萨。演说如是不可思议解脱境界胜法门时。文殊师利菩萨而为上首。诸大菩萨。及所成熟。六千比丘。弥勒菩萨而为上首。贤劫一切诸大菩萨。无垢普贤菩萨而为上首。一生补处住灌顶位诸大菩萨。及余十方种种世界。普来集会。一切刹海极微尘数诸菩萨摩诃萨众。大智舍利弗。摩诃目犍连等。而为上首。诸大声闻。并诸人天一切世主。天龙夜叉乾闼婆阿修罗迦楼罗紧那罗摩睺罗伽人非人等一切大众。闻佛所说。皆大欢喜。信受奉行。</w:t>
      </w:r>
    </w:p>
    <w:p w:rsidR="001B26FE" w:rsidRPr="00D84B61" w:rsidRDefault="001B26FE" w:rsidP="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rsidP="009B49F3">
      <w:pPr>
        <w:jc w:val="center"/>
        <w:outlineLvl w:val="2"/>
        <w:rPr>
          <w:b/>
          <w:color w:val="000000" w:themeColor="text1"/>
        </w:rPr>
      </w:pPr>
      <w:r w:rsidRPr="00D84B61">
        <w:rPr>
          <w:rFonts w:hint="eastAsia"/>
          <w:b/>
          <w:color w:val="000000" w:themeColor="text1"/>
        </w:rPr>
        <w:lastRenderedPageBreak/>
        <w:t>大正藏《往生论》</w:t>
      </w:r>
    </w:p>
    <w:p w:rsidR="001B26FE" w:rsidRPr="00D84B61" w:rsidRDefault="001B26FE" w:rsidP="001B26FE">
      <w:pPr>
        <w:jc w:val="center"/>
        <w:rPr>
          <w:b/>
          <w:color w:val="000000" w:themeColor="text1"/>
        </w:rPr>
      </w:pPr>
    </w:p>
    <w:p w:rsidR="001B26FE" w:rsidRPr="00D84B61" w:rsidRDefault="001B26FE" w:rsidP="001B26FE">
      <w:pPr>
        <w:jc w:val="center"/>
        <w:rPr>
          <w:b/>
          <w:color w:val="000000" w:themeColor="text1"/>
        </w:rPr>
      </w:pPr>
      <w:r w:rsidRPr="00D84B61">
        <w:rPr>
          <w:rFonts w:hint="eastAsia"/>
          <w:b/>
          <w:color w:val="000000" w:themeColor="text1"/>
        </w:rPr>
        <w:t>净土论序</w:t>
      </w:r>
    </w:p>
    <w:p w:rsidR="001B26FE" w:rsidRPr="00D84B61" w:rsidRDefault="001B26FE" w:rsidP="001B26FE">
      <w:pPr>
        <w:jc w:val="center"/>
        <w:rPr>
          <w:b/>
          <w:color w:val="000000" w:themeColor="text1"/>
        </w:rPr>
      </w:pPr>
    </w:p>
    <w:p w:rsidR="001B26FE" w:rsidRPr="00D84B61" w:rsidRDefault="001B26FE" w:rsidP="001B26FE">
      <w:pPr>
        <w:jc w:val="center"/>
        <w:rPr>
          <w:b/>
          <w:color w:val="000000" w:themeColor="text1"/>
        </w:rPr>
      </w:pPr>
      <w:r w:rsidRPr="00D84B61">
        <w:rPr>
          <w:rFonts w:hint="eastAsia"/>
          <w:b/>
          <w:color w:val="000000" w:themeColor="text1"/>
        </w:rPr>
        <w:t>帝京弘法寺释迦才撰</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夫净土玄门。十方咸赞。弥陀宝界。凡圣同欣。然则二八弘规。盛乎西土。一九之教。陵迟东夏。余每披阅群典。详捡圣言。此之一宗。窃为要路矣。其达之者。觖之稽颕。未悟者。瞩而踌躇。若不冯此栖神。终恐沈沦永夜。今者总阅群经。披诸异论。撮其机要。撰为一部。名净土论。然上古之先匠。远法师。谢灵运等。虽以佥期西境。终是独善一身。后之学者。无所承习。近代有绰禅师。撰安乐集一卷。虽广引众经略申道理。其文义参杂。章品混淆。后之读之者。亦踌躇未决。今乃搜捡群籍。备引道理。勒为九章。令文义区分。品目殊位。使览之者。宛如掌中耳。所愿三福之教长弘。四誓之经永范。二八之观齐阔。一九之生同归。庶令六道孜孜长辞秽剎。四生扰扰。永处莲台。未及余辉。俱游净域矣。</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 xml:space="preserve">　稽首西方极乐界　　阿弥陀仙佛世尊</w:t>
      </w:r>
    </w:p>
    <w:p w:rsidR="001B26FE" w:rsidRPr="00D84B61" w:rsidRDefault="001B26FE" w:rsidP="001B26FE">
      <w:pPr>
        <w:rPr>
          <w:color w:val="000000" w:themeColor="text1"/>
        </w:rPr>
      </w:pPr>
      <w:r w:rsidRPr="00D84B61">
        <w:rPr>
          <w:rFonts w:hint="eastAsia"/>
          <w:color w:val="000000" w:themeColor="text1"/>
        </w:rPr>
        <w:t xml:space="preserve">　巧立弘誓救群生　　我愿往生头面礼</w:t>
      </w:r>
    </w:p>
    <w:p w:rsidR="001B26FE" w:rsidRPr="00D84B61" w:rsidRDefault="001B26FE" w:rsidP="001B26FE">
      <w:pPr>
        <w:rPr>
          <w:color w:val="000000" w:themeColor="text1"/>
        </w:rPr>
      </w:pPr>
      <w:r w:rsidRPr="00D84B61">
        <w:rPr>
          <w:rFonts w:hint="eastAsia"/>
          <w:color w:val="000000" w:themeColor="text1"/>
        </w:rPr>
        <w:t xml:space="preserve">　端处莲华台王座　　身放八方妙光明</w:t>
      </w:r>
    </w:p>
    <w:p w:rsidR="001B26FE" w:rsidRPr="00D84B61" w:rsidRDefault="001B26FE" w:rsidP="001B26FE">
      <w:pPr>
        <w:rPr>
          <w:color w:val="000000" w:themeColor="text1"/>
        </w:rPr>
      </w:pPr>
      <w:r w:rsidRPr="00D84B61">
        <w:rPr>
          <w:rFonts w:hint="eastAsia"/>
          <w:color w:val="000000" w:themeColor="text1"/>
        </w:rPr>
        <w:t xml:space="preserve">　五眼遍视无余界　　我愿往生头面礼</w:t>
      </w:r>
    </w:p>
    <w:p w:rsidR="001B26FE" w:rsidRPr="00D84B61" w:rsidRDefault="001B26FE" w:rsidP="001B26FE">
      <w:pPr>
        <w:rPr>
          <w:color w:val="000000" w:themeColor="text1"/>
        </w:rPr>
      </w:pPr>
      <w:r w:rsidRPr="00D84B61">
        <w:rPr>
          <w:rFonts w:hint="eastAsia"/>
          <w:color w:val="000000" w:themeColor="text1"/>
        </w:rPr>
        <w:t xml:space="preserve">　五分圆明性常住　　大悲应接寿无量</w:t>
      </w:r>
    </w:p>
    <w:p w:rsidR="001B26FE" w:rsidRPr="00D84B61" w:rsidRDefault="001B26FE" w:rsidP="001B26FE">
      <w:pPr>
        <w:rPr>
          <w:color w:val="000000" w:themeColor="text1"/>
        </w:rPr>
      </w:pPr>
      <w:r w:rsidRPr="00D84B61">
        <w:rPr>
          <w:rFonts w:hint="eastAsia"/>
          <w:color w:val="000000" w:themeColor="text1"/>
        </w:rPr>
        <w:t xml:space="preserve">　以无缘慈摄众生　　我愿往生头面礼</w:t>
      </w:r>
    </w:p>
    <w:p w:rsidR="001B26FE" w:rsidRPr="00D84B61" w:rsidRDefault="001B26FE" w:rsidP="001B26FE">
      <w:pPr>
        <w:rPr>
          <w:color w:val="000000" w:themeColor="text1"/>
        </w:rPr>
      </w:pPr>
      <w:r w:rsidRPr="00D84B61">
        <w:rPr>
          <w:rFonts w:hint="eastAsia"/>
          <w:color w:val="000000" w:themeColor="text1"/>
        </w:rPr>
        <w:t xml:space="preserve">　宝界庄严含万色　　皆从如意珠玉生</w:t>
      </w:r>
    </w:p>
    <w:p w:rsidR="001B26FE" w:rsidRPr="00D84B61" w:rsidRDefault="001B26FE" w:rsidP="001B26FE">
      <w:pPr>
        <w:rPr>
          <w:color w:val="000000" w:themeColor="text1"/>
        </w:rPr>
      </w:pPr>
      <w:r w:rsidRPr="00D84B61">
        <w:rPr>
          <w:rFonts w:hint="eastAsia"/>
          <w:color w:val="000000" w:themeColor="text1"/>
        </w:rPr>
        <w:t xml:space="preserve">　见闻甞嗅触灭罪　　我愿往生头面礼</w:t>
      </w:r>
    </w:p>
    <w:p w:rsidR="001B26FE" w:rsidRPr="00D84B61" w:rsidRDefault="001B26FE" w:rsidP="001B26FE">
      <w:pPr>
        <w:rPr>
          <w:color w:val="000000" w:themeColor="text1"/>
        </w:rPr>
      </w:pPr>
      <w:r w:rsidRPr="00D84B61">
        <w:rPr>
          <w:rFonts w:hint="eastAsia"/>
          <w:color w:val="000000" w:themeColor="text1"/>
        </w:rPr>
        <w:t xml:space="preserve">　水鸟林管发清歌　　其音演说甚深法</w:t>
      </w:r>
    </w:p>
    <w:p w:rsidR="001B26FE" w:rsidRPr="00D84B61" w:rsidRDefault="001B26FE" w:rsidP="001B26FE">
      <w:pPr>
        <w:rPr>
          <w:color w:val="000000" w:themeColor="text1"/>
        </w:rPr>
      </w:pPr>
      <w:r w:rsidRPr="00D84B61">
        <w:rPr>
          <w:rFonts w:hint="eastAsia"/>
          <w:color w:val="000000" w:themeColor="text1"/>
        </w:rPr>
        <w:t xml:space="preserve">　众生闻者获不退　　我愿往生头面礼</w:t>
      </w:r>
    </w:p>
    <w:p w:rsidR="001B26FE" w:rsidRPr="00D84B61" w:rsidRDefault="001B26FE" w:rsidP="001B26FE">
      <w:pPr>
        <w:rPr>
          <w:color w:val="000000" w:themeColor="text1"/>
        </w:rPr>
      </w:pPr>
      <w:r w:rsidRPr="00D84B61">
        <w:rPr>
          <w:rFonts w:hint="eastAsia"/>
          <w:color w:val="000000" w:themeColor="text1"/>
        </w:rPr>
        <w:t xml:space="preserve">　观音菩萨大慈悲　　等视众生同一子</w:t>
      </w:r>
    </w:p>
    <w:p w:rsidR="001B26FE" w:rsidRPr="00D84B61" w:rsidRDefault="001B26FE" w:rsidP="001B26FE">
      <w:pPr>
        <w:rPr>
          <w:color w:val="000000" w:themeColor="text1"/>
        </w:rPr>
      </w:pPr>
      <w:r w:rsidRPr="00D84B61">
        <w:rPr>
          <w:rFonts w:hint="eastAsia"/>
          <w:color w:val="000000" w:themeColor="text1"/>
        </w:rPr>
        <w:t xml:space="preserve">　宝手接引如慈母　　我愿往生头面礼</w:t>
      </w:r>
    </w:p>
    <w:p w:rsidR="001B26FE" w:rsidRPr="00D84B61" w:rsidRDefault="001B26FE" w:rsidP="001B26FE">
      <w:pPr>
        <w:rPr>
          <w:color w:val="000000" w:themeColor="text1"/>
        </w:rPr>
      </w:pPr>
      <w:r w:rsidRPr="00D84B61">
        <w:rPr>
          <w:rFonts w:hint="eastAsia"/>
          <w:color w:val="000000" w:themeColor="text1"/>
        </w:rPr>
        <w:t xml:space="preserve">　势至菩萨大自在　　行坐倾动大千界</w:t>
      </w:r>
    </w:p>
    <w:p w:rsidR="001B26FE" w:rsidRPr="00D84B61" w:rsidRDefault="001B26FE" w:rsidP="001B26FE">
      <w:pPr>
        <w:rPr>
          <w:color w:val="000000" w:themeColor="text1"/>
        </w:rPr>
      </w:pPr>
      <w:r w:rsidRPr="00D84B61">
        <w:rPr>
          <w:rFonts w:hint="eastAsia"/>
          <w:color w:val="000000" w:themeColor="text1"/>
        </w:rPr>
        <w:t xml:space="preserve">　化佛菩萨皆云集　　我愿往生头面礼</w:t>
      </w:r>
    </w:p>
    <w:p w:rsidR="001B26FE" w:rsidRPr="00D84B61" w:rsidRDefault="001B26FE" w:rsidP="001B26FE">
      <w:pPr>
        <w:rPr>
          <w:color w:val="000000" w:themeColor="text1"/>
        </w:rPr>
      </w:pPr>
      <w:r w:rsidRPr="00D84B61">
        <w:rPr>
          <w:rFonts w:hint="eastAsia"/>
          <w:color w:val="000000" w:themeColor="text1"/>
        </w:rPr>
        <w:t xml:space="preserve">　佛子众集量如海　　犹如众星拱北辰</w:t>
      </w:r>
    </w:p>
    <w:p w:rsidR="001B26FE" w:rsidRPr="00D84B61" w:rsidRDefault="001B26FE" w:rsidP="001B26FE">
      <w:pPr>
        <w:rPr>
          <w:color w:val="000000" w:themeColor="text1"/>
        </w:rPr>
      </w:pPr>
      <w:r w:rsidRPr="00D84B61">
        <w:rPr>
          <w:rFonts w:hint="eastAsia"/>
          <w:color w:val="000000" w:themeColor="text1"/>
        </w:rPr>
        <w:t xml:space="preserve">　等观三界救诸苦　　我愿往生头面礼</w:t>
      </w:r>
    </w:p>
    <w:p w:rsidR="001B26FE" w:rsidRPr="00D84B61" w:rsidRDefault="001B26FE" w:rsidP="001B26FE">
      <w:pPr>
        <w:rPr>
          <w:color w:val="000000" w:themeColor="text1"/>
        </w:rPr>
      </w:pPr>
      <w:r w:rsidRPr="00D84B61">
        <w:rPr>
          <w:rFonts w:hint="eastAsia"/>
          <w:color w:val="000000" w:themeColor="text1"/>
        </w:rPr>
        <w:t xml:space="preserve">　我今披阅佛大藏　　总集句义为九章</w:t>
      </w:r>
    </w:p>
    <w:p w:rsidR="001B26FE" w:rsidRPr="00D84B61" w:rsidRDefault="001B26FE" w:rsidP="001B26FE">
      <w:pPr>
        <w:rPr>
          <w:color w:val="000000" w:themeColor="text1"/>
        </w:rPr>
      </w:pPr>
      <w:r w:rsidRPr="00D84B61">
        <w:rPr>
          <w:rFonts w:hint="eastAsia"/>
          <w:color w:val="000000" w:themeColor="text1"/>
        </w:rPr>
        <w:t xml:space="preserve">　读者皆发菩提心　　普愿往生安乐国</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jc w:val="center"/>
        <w:rPr>
          <w:b/>
          <w:color w:val="000000" w:themeColor="text1"/>
        </w:rPr>
      </w:pPr>
      <w:r w:rsidRPr="00D84B61">
        <w:rPr>
          <w:rFonts w:hint="eastAsia"/>
          <w:b/>
          <w:color w:val="000000" w:themeColor="text1"/>
        </w:rPr>
        <w:lastRenderedPageBreak/>
        <w:t>净土论卷上</w:t>
      </w:r>
    </w:p>
    <w:p w:rsidR="001B26FE" w:rsidRPr="00D84B61" w:rsidRDefault="001B26FE" w:rsidP="001B26FE">
      <w:pPr>
        <w:jc w:val="center"/>
        <w:rPr>
          <w:b/>
          <w:color w:val="000000" w:themeColor="text1"/>
        </w:rPr>
      </w:pPr>
    </w:p>
    <w:p w:rsidR="001B26FE" w:rsidRPr="00D84B61" w:rsidRDefault="001B26FE" w:rsidP="001B26FE">
      <w:pPr>
        <w:jc w:val="center"/>
        <w:rPr>
          <w:b/>
          <w:color w:val="000000" w:themeColor="text1"/>
        </w:rPr>
      </w:pPr>
      <w:r w:rsidRPr="00D84B61">
        <w:rPr>
          <w:rFonts w:hint="eastAsia"/>
          <w:b/>
          <w:color w:val="000000" w:themeColor="text1"/>
        </w:rPr>
        <w:t>帝京弘法寺释迦才撰</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有滞俗公子。问净土先生曰。盖闻佛教冲虚。语言路断。法门幽简。心行处灭。此则言语出自妄情。心行无非倒想。今乃欲寄西境专赞弥陀。路断之语容非。处灭之言罕是。但情近滞未达大方。请扣雷门。发斯蛰户。然域内非秽。净自是心。注想西方。晓所未晓。十方咸净。偏觖一隅。用此缠情。愿为开决。</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先生曰。快哉子之问也。非夫哲士熟能示乎。然法门幽</w:t>
      </w:r>
      <w:r w:rsidRPr="00D84B61">
        <w:rPr>
          <w:color w:val="000000" w:themeColor="text1"/>
        </w:rPr>
        <w:t>[</w:t>
      </w:r>
      <w:r w:rsidRPr="00D84B61">
        <w:rPr>
          <w:rFonts w:hint="eastAsia"/>
          <w:color w:val="000000" w:themeColor="text1"/>
        </w:rPr>
        <w:t>阜</w:t>
      </w:r>
      <w:r w:rsidRPr="00D84B61">
        <w:rPr>
          <w:color w:val="000000" w:themeColor="text1"/>
        </w:rPr>
        <w:t>*</w:t>
      </w:r>
      <w:r w:rsidRPr="00D84B61">
        <w:rPr>
          <w:rFonts w:hint="eastAsia"/>
          <w:color w:val="000000" w:themeColor="text1"/>
        </w:rPr>
        <w:t>责</w:t>
      </w:r>
      <w:r w:rsidRPr="00D84B61">
        <w:rPr>
          <w:color w:val="000000" w:themeColor="text1"/>
        </w:rPr>
        <w:t>]</w:t>
      </w:r>
      <w:r w:rsidRPr="00D84B61">
        <w:rPr>
          <w:rFonts w:hint="eastAsia"/>
          <w:color w:val="000000" w:themeColor="text1"/>
        </w:rPr>
        <w:t>。诚如来旨。终惭不敏。试复论之。夫达人利见。寓目皆是。凡夫智浅。触途生滞。但圣教弘规。位阶八万。要而论之。无过理事。此之二门。其犹车有两轮鸟有二翼。若阙其一则不能冲虚远逝。如起信论。有止观二门。止则缘理。观则缘事。如未达此二。则构虚生滞耳。而语断心灭者理也。期西念佛者事也。然三界唯心。域内非秽。若未阶十地。且将境净心。虽十方咸净。而境界普散。欲令专想往生。所以偏觖一隅矣。</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第一定土体性</w:t>
      </w:r>
      <w:r w:rsidRPr="00D84B61">
        <w:rPr>
          <w:b/>
          <w:color w:val="000000" w:themeColor="text1"/>
        </w:rPr>
        <w:t>(</w:t>
      </w:r>
      <w:r w:rsidRPr="00D84B61">
        <w:rPr>
          <w:rFonts w:hint="eastAsia"/>
          <w:b/>
          <w:color w:val="000000" w:themeColor="text1"/>
        </w:rPr>
        <w:t>一明体性二明三界摄不摄</w:t>
      </w:r>
      <w:r w:rsidRPr="00D84B61">
        <w:rPr>
          <w:b/>
          <w:color w:val="000000" w:themeColor="text1"/>
        </w:rPr>
        <w:t>)</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问曰。其土之门。凡圣同践。弥陀宝界。十念可登。既许大小俱游庶类齐往。未知土之体性状类如何。</w:t>
      </w:r>
    </w:p>
    <w:p w:rsidR="001B26FE" w:rsidRPr="00D84B61" w:rsidRDefault="001B26FE" w:rsidP="001B26FE">
      <w:pPr>
        <w:rPr>
          <w:color w:val="000000" w:themeColor="text1"/>
        </w:rPr>
      </w:pPr>
      <w:r w:rsidRPr="00D84B61">
        <w:rPr>
          <w:rFonts w:hint="eastAsia"/>
          <w:color w:val="000000" w:themeColor="text1"/>
        </w:rPr>
        <w:t>答曰。夫绮色眩目。巧言翳理。今欲令愚智同解。所以且消去浮辞。指陈而说也。一明体性者。自有三门。一法身净土。二报身净土。三化身净土。法身净土者。有其二义。一出能住人体。二出所住土体。能住人者。依起信论。释如来藏。体具三大义。一者体大义。谓一切法。真如平等不增减故。此即是一味真如。此体何但非包含内外。亦乃贯通凡圣也。二者相大义。谓如来藏具足无漏性功德故。此即是恒沙万德差别义也。此即有情处有。无情处无也。故涅盘经云。非佛性者。谓墙壁瓦砾无情之物也。三者用大义。谓能生世间出世间善因果故。此即是前相处用也。今既相用二大义为能住人体。论差别。依一味而存故也。二出所住土体者。即取前一味真如体大义。为所住土体。谓与恒沙万德。为依止故。此即人土同体义分二也。报身净土者。有其二种。一者实报土。二者事用土。实报土者。亦人土同体。谓始起万德。为其土体。如摄大乘论十八圆净中云。大空无相等为门。三慧为路也。及维摩经中。总持之园苑。无漏法林树等也。若论能住人者。即总揽万德。成一佛人也。此人及土。一切下位乃至金刚心菩萨。亦不得见。唯佛与佛自相见耳。言事用土者。此即人土别体。谓颇梨柯莲华藏世界等。为所住土体。故摄大乘论云。净土以莲华王。为依止也。大定大悲妙色相好等。为能住人体。故摄大乘论云。应身以大定大悲。为体也。此人及土。初地已上菩萨。随分得见。乃至十地。见皆不同。谓地即上下之别。见亦麁妙之异也。故摄论云。若离应身初地已上菩萨。菩提资粮即不具足。此或名报身。或名受用身。或名应身。酬还曰报。答理名应。为他飡味。称为受用。或名食身。与受用相似。化身净土者。亦有二种。一者将三大僧祇利他行。盛即是常随之化。此身及土。此界他方恒现不绝。或一劫或百年。三十二相八十随形好等。谓新新生世。数数涅盘也。二者无而忽有化。谓依此化身。更起多化。如释迦如来。即是常随化。更起分身。即是无而忽有化也。或现猨猴鹿马等形。不必唯现佛也。身既有二。土亦然也。如妙喜世界诸妙莲华。即是常随化净土。如维摩经中。如来足指案地。三</w:t>
      </w:r>
      <w:r w:rsidRPr="00D84B61">
        <w:rPr>
          <w:rFonts w:hint="eastAsia"/>
          <w:color w:val="000000" w:themeColor="text1"/>
        </w:rPr>
        <w:lastRenderedPageBreak/>
        <w:t>千皆净。即是无而忽有化净土也。此两身二土。唯是地前菩萨。二乘凡夫得见。故摄大乘论云。若离化身。声闻瘦涩。及愿乐位初发心修行。皆不成就也。法身及土。即五眼中慧眼法眼佛眼得见。报化身土。即肉眼天眼见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问曰。土既有三者。未知西方是何土也。</w:t>
      </w:r>
    </w:p>
    <w:p w:rsidR="001B26FE" w:rsidRPr="00D84B61" w:rsidRDefault="001B26FE" w:rsidP="001B26FE">
      <w:pPr>
        <w:rPr>
          <w:color w:val="000000" w:themeColor="text1"/>
        </w:rPr>
      </w:pPr>
      <w:r w:rsidRPr="00D84B61">
        <w:rPr>
          <w:rFonts w:hint="eastAsia"/>
          <w:color w:val="000000" w:themeColor="text1"/>
        </w:rPr>
        <w:t>答曰。亦具三种。若入初地已去菩萨正体智见者。即是法身净土。若加行后得智见者。即是报身净土。若是地前菩萨二乘凡夫见者。即是化身净土也。如龙树等菩萨往生。具见法报化三种净土。由上得见下故。由此义故。诸经论中。或判为报。或判为化。皆不失旨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问曰。已知西方具有三土。未知即今凡夫念佛愿生得何土也。</w:t>
      </w:r>
    </w:p>
    <w:p w:rsidR="001B26FE" w:rsidRPr="00D84B61" w:rsidRDefault="001B26FE" w:rsidP="001B26FE">
      <w:pPr>
        <w:rPr>
          <w:color w:val="000000" w:themeColor="text1"/>
        </w:rPr>
      </w:pPr>
      <w:r w:rsidRPr="00D84B61">
        <w:rPr>
          <w:rFonts w:hint="eastAsia"/>
          <w:color w:val="000000" w:themeColor="text1"/>
        </w:rPr>
        <w:t>答曰。依如摄论。唯生化土。不见法报土也。就化土中有其二种。一是胎生。二是化生。胎生土者。复有二种。一狐疑人。生极乐边城七宝宫殿中。五百岁不见佛。名之为胎。此是</w:t>
      </w:r>
      <w:r w:rsidRPr="00D84B61">
        <w:rPr>
          <w:color w:val="000000" w:themeColor="text1"/>
        </w:rPr>
        <w:t>(</w:t>
      </w:r>
      <w:r w:rsidRPr="00D84B61">
        <w:rPr>
          <w:rFonts w:hint="eastAsia"/>
          <w:color w:val="000000" w:themeColor="text1"/>
        </w:rPr>
        <w:t>无量寿经说</w:t>
      </w:r>
      <w:r w:rsidRPr="00D84B61">
        <w:rPr>
          <w:color w:val="000000" w:themeColor="text1"/>
        </w:rPr>
        <w:t>)</w:t>
      </w:r>
      <w:r w:rsidRPr="00D84B61">
        <w:rPr>
          <w:rFonts w:hint="eastAsia"/>
          <w:color w:val="000000" w:themeColor="text1"/>
        </w:rPr>
        <w:t>二者实有父母。名之为胎。如鼓音声王陀罗尼经说。此即阿弥陀佛亦有父母等。经云。城名清泰。十千由旬。于中充满剎利之种。父名月上转轮圣王。母名殊胜妙颜。子名月明。奉事弟子。名无垢称。智慧弟子名揽光。神足弟子名主化。魔名无胜。提婆达多名寂也</w:t>
      </w:r>
      <w:r w:rsidRPr="00D84B61">
        <w:rPr>
          <w:color w:val="000000" w:themeColor="text1"/>
        </w:rPr>
        <w:t>(</w:t>
      </w:r>
      <w:r w:rsidRPr="00D84B61">
        <w:rPr>
          <w:rFonts w:hint="eastAsia"/>
          <w:color w:val="000000" w:themeColor="text1"/>
        </w:rPr>
        <w:t>此自别化一切众生。非今念佛往生者也。此即处一。见有异也</w:t>
      </w:r>
      <w:r w:rsidRPr="00D84B61">
        <w:rPr>
          <w:color w:val="000000" w:themeColor="text1"/>
        </w:rPr>
        <w:t>)</w:t>
      </w:r>
      <w:r w:rsidRPr="00D84B61">
        <w:rPr>
          <w:rFonts w:hint="eastAsia"/>
          <w:color w:val="000000" w:themeColor="text1"/>
        </w:rPr>
        <w:t>化生土者。依如经论。具有三种。一者纯是大乘土。二者纯是小乘土。三者大小乘杂土。纯大乘土者。此处众生。纯学大乘。即生彼土。如九品生中上辈三品人是也。故往生论云。大乘善根界。等无讥谦名。女人及根缺。二乘种不生也。纯小乘土者。此处众生。纯学小乘。即生彼土。如九品生中中辈二品生者是也。故智度论中云。有妙净土。出过三界。诸阿罗汉。当生其中。大小乘杂土者。此处众生。杂学大小乘。即生彼土。如九品生中中辈下生。及下辈三品生者是也。如中品下生经云。孝养父母。行世仁慈。遇善知识。为说四十八大愿等。于此愿中。杂闻大小乘。至彼虽悟阿罗汉果。后乃回心向大乘也。下辈三人。亦闻四十八大愿。或闻十二部经。或念阿弥陀佛。生到彼土。皆发菩提心也。麁论有此三土。若委曲分别者。众生起行。既有千殊。往生见土。亦有万别也。若作此解者。诸经论中。或判为报。或判为化。皆无妨难也。但知诸佛修行。具感报化二土也。如摄论。加行感化。正体感报。若报若化。皆欲成就众生。此则土不虚设。行不空修。但信佛语。依经专念。即得往生。亦不须图度报之与化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问曰。法身净土。理遍可知。报化二土。应有封疆。西方既具有报化土。据何文证。</w:t>
      </w:r>
    </w:p>
    <w:p w:rsidR="001B26FE" w:rsidRPr="00D84B61" w:rsidRDefault="001B26FE" w:rsidP="001B26FE">
      <w:pPr>
        <w:rPr>
          <w:color w:val="000000" w:themeColor="text1"/>
        </w:rPr>
      </w:pPr>
      <w:r w:rsidRPr="00D84B61">
        <w:rPr>
          <w:rFonts w:hint="eastAsia"/>
          <w:color w:val="000000" w:themeColor="text1"/>
        </w:rPr>
        <w:t>答曰。报化二土。或有封疆。或无封疆。如报土中实报土者。即无封疆。谓如来行圆八万。时满三僧祇。二教独备。五分明显。相穷海渧。好尽岳尘。三明既朗。二智双照。其犹龙吟云应虎啸风随。宁得以殊宝饰。不可以封疆限。此土唯佛自瞩其美。菩萨未之寓目也。事报土者。谓下擎金刚之柱。上莹瑠璃之地。外围七宝栏楯。内盈八德清池。珠宝筏于翠林。宝网络于绮殿。既是身充万德。亦乃土盈众美。如此土者。即有封疆也。化土之中。据大悲愿力。等众生界。无所不遍。则无封疆。若据身为化众生。新新生世。数数涅盘。则有封疆也。而西方是报土者。出大乘同性经。经云。智通菩萨问佛世尊。何等是如来报身。佛言。如汝现见我者。此是如来报身。复有清净剎中。取正觉。及当成正觉者。彼等一切皆是报身。释曰。净土中成佛。作判为报者。是受用身。非实报身也。若作化身。即是细化身也。经云。汝现见我者。是报身者。即秽土中亦见报也。即此经云。五浊中成佛。有正法像法末法。是应化身也。经判秽土中成佛皆是化身。而复言汝现见我者。是报身。既秽土中得见报身者。何故净土中不得见化身也。故知净秽二土皆具两身也。言是化土者。出观世音受记经。经云。善男子。阿弥陀佛寿命无量。百千亿劫当有终极。佛涅盘后。正法住世。等佛寿命。善男子。阿弥陀佛正法灭后。过中夜分。明相出时。观世音菩萨。于菩提树下。成等正觉。号普光功德山王如来。其佛国土无有声闻缘觉之名。其佛国土号众宝普集庄严。普光功德如来涅盘正</w:t>
      </w:r>
      <w:r w:rsidRPr="00D84B61">
        <w:rPr>
          <w:rFonts w:hint="eastAsia"/>
          <w:color w:val="000000" w:themeColor="text1"/>
        </w:rPr>
        <w:lastRenderedPageBreak/>
        <w:t>法灭后。大势至菩萨。即于其国成佛。号善住宝王如来。国土光明寿命。乃至法住。等无有异。又出鼓音声王陀罗尼经。阿弥陀佛有父母子。及舍利目连提婆达多等也。</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二明三界摄不摄者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问曰。报土淳净妙绝三有。所化众生已超分段。此土出乎三界。理亦易信。而化土虽净。其净未妙。所化众生复在地前。此土为当在三界摄。为当不摄耶。</w:t>
      </w:r>
    </w:p>
    <w:p w:rsidR="001B26FE" w:rsidRPr="00D84B61" w:rsidRDefault="001B26FE" w:rsidP="001B26FE">
      <w:pPr>
        <w:rPr>
          <w:color w:val="000000" w:themeColor="text1"/>
        </w:rPr>
      </w:pPr>
      <w:r w:rsidRPr="00D84B61">
        <w:rPr>
          <w:rFonts w:hint="eastAsia"/>
          <w:color w:val="000000" w:themeColor="text1"/>
        </w:rPr>
        <w:t>答曰。若就佛论。则妙绝三界。若从众生。具有二义。或摄不摄。初明摄者。若据凡夫及三果学人往生者。此即在三界摄。以此等众生未出三界故。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问曰。此义云何可知。</w:t>
      </w:r>
    </w:p>
    <w:p w:rsidR="001B26FE" w:rsidRPr="00D84B61" w:rsidRDefault="001B26FE" w:rsidP="001B26FE">
      <w:pPr>
        <w:rPr>
          <w:color w:val="000000" w:themeColor="text1"/>
        </w:rPr>
      </w:pPr>
      <w:r w:rsidRPr="00D84B61">
        <w:rPr>
          <w:rFonts w:hint="eastAsia"/>
          <w:color w:val="000000" w:themeColor="text1"/>
        </w:rPr>
        <w:t>答曰。如无量寿经云。阿难白佛言。世尊。彼土既无须弥山等。四天王忉利天。依何而住。佛答曰。依业力而住。既有人后有四天王等。当知。即有欲界也。即此经复云。告弥勒。汝见从地已上。乃至净居天。所有庄严事不。答曰。已见也。当知。即有欲色二界。但不论无色界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问曰。何故不论无色界耶。</w:t>
      </w:r>
    </w:p>
    <w:p w:rsidR="001B26FE" w:rsidRPr="00D84B61" w:rsidRDefault="001B26FE" w:rsidP="001B26FE">
      <w:pPr>
        <w:rPr>
          <w:color w:val="000000" w:themeColor="text1"/>
        </w:rPr>
      </w:pPr>
      <w:r w:rsidRPr="00D84B61">
        <w:rPr>
          <w:rFonts w:hint="eastAsia"/>
          <w:color w:val="000000" w:themeColor="text1"/>
        </w:rPr>
        <w:t>答曰。意欲赞叹净土妙色庄严。引物往生。所以不论也。而体则有也。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问曰。此身彼土。同是欲界者。何故大圣劝人往生也。</w:t>
      </w:r>
    </w:p>
    <w:p w:rsidR="001B26FE" w:rsidRPr="00D84B61" w:rsidRDefault="001B26FE" w:rsidP="001B26FE">
      <w:pPr>
        <w:rPr>
          <w:color w:val="000000" w:themeColor="text1"/>
        </w:rPr>
      </w:pPr>
      <w:r w:rsidRPr="00D84B61">
        <w:rPr>
          <w:rFonts w:hint="eastAsia"/>
          <w:color w:val="000000" w:themeColor="text1"/>
        </w:rPr>
        <w:t>答曰。虽欲界名同。义即别也。此处欲界。具有二义。一有上心欲。二有种子欲。由具二义。则有男女杂染。贪遂色声。乐住三有火宅中也。西方欲界者。唯有种子欲。无有上心欲。既无上心欲。即无前等过失。亦无恶心及无记心。唯有善心也。故摄论十八圆净中云。净土唯有乐受。无苦及舍受也。如大法鼓经云。苦受是不善。乐受是善。舍受是无记。既唯有善心。则无起恶之地也。故无量寿经云。弥陀国中。无毛发许造恶之地。虽云欲界。岂得同乎。如欲界。色界亦尔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问曰。净土殊妙。物咸欣仰。既欲劝人往生。何故须判是三界摄耶。</w:t>
      </w:r>
    </w:p>
    <w:p w:rsidR="001B26FE" w:rsidRPr="00D84B61" w:rsidRDefault="001B26FE" w:rsidP="001B26FE">
      <w:pPr>
        <w:rPr>
          <w:color w:val="000000" w:themeColor="text1"/>
        </w:rPr>
      </w:pPr>
      <w:r w:rsidRPr="00D84B61">
        <w:rPr>
          <w:rFonts w:hint="eastAsia"/>
          <w:color w:val="000000" w:themeColor="text1"/>
        </w:rPr>
        <w:t>答曰。此是经判。非关人也。又若是三界摄者。未断三界惑众生即得生。若出三界者。凡夫学人。此则绝分也。不可将在三界中众生。皆具足烦恼。令生三界外报土中也。由在三界。故往生则易。仍无上心欲。故毕竟不退。</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问曰。既是三界摄者。此则应退。何名不退耶。</w:t>
      </w:r>
    </w:p>
    <w:p w:rsidR="001B26FE" w:rsidRPr="00D84B61" w:rsidRDefault="001B26FE" w:rsidP="001B26FE">
      <w:pPr>
        <w:rPr>
          <w:color w:val="000000" w:themeColor="text1"/>
        </w:rPr>
      </w:pPr>
      <w:r w:rsidRPr="00D84B61">
        <w:rPr>
          <w:rFonts w:hint="eastAsia"/>
          <w:color w:val="000000" w:themeColor="text1"/>
        </w:rPr>
        <w:t>答曰。三界名通。非唯一种。如东方妙喜世界。有阎浮提忉利天。有男有女。而名净土。岂出三界。既在三界有女人。故亦是欲界。可与娑婆欲界同耶。彼名净土此名秽剎也。今判但化净土。化界内众生者。并在三界中。若是报净土。化界外众生者。则出三界。由净土有三品优劣故耳。如东方妙喜世界。是下净土。杂男女故。西方极乐世界。是中净土。杂二乘故。上方众香世界。是上净土。无二乘故。此三品净土。并在欲界中。由在人天别住处故。妙喜世界有人天者。如维摩经云。从阎浮提至忉利天也。极乐世界有人天者。如无量寿经云。佛告弥勒。汝见从地已上乃至五净居天所有庄严事不也。众香世界。有人天者。如维摩经云。令诸天人得入律行也。此等既有人天别住处。当知则在欲界中也。若在色界。虽有天。则住处。当知则在欲界中也。若在色界。虽有天。则无人。由色界在上。人不能上故。若出三界外。则无人天别住处也。如净土有三品。秽土亦有三品。如经说。从此东方有一世界。名曰斯诃。土田唯有三角沙石。一年二雨。湿润不过五寸。其土众生唯食草子。树皮为衣。求生</w:t>
      </w:r>
      <w:r w:rsidRPr="00D84B61">
        <w:rPr>
          <w:rFonts w:hint="eastAsia"/>
          <w:color w:val="000000" w:themeColor="text1"/>
        </w:rPr>
        <w:lastRenderedPageBreak/>
        <w:t>不得。求死不得。此是中秽土也。复有一世界。虎狼毒狩。乃至蛇蝎。悉能飞行。遇辄相食。不简善恶。此是下秽土也。娑婆世界。恒有诸佛出世。有发菩提心众生。地出粳粮。人有礼义。此则是上秽土也。净土虽有三品。但得生者悉皆不退。秽土亦有三品。但生之者普皆退也。又西方净土。有四因缘。唯进不退。一由长命故不退。如经言。寿命无量阿僧祇劫故。直然三大僧祇修道。则得成佛。况复无量僧祇也。秽土由短命故退也。二者有诸佛菩萨。为善知识故不退。如经云。得与如是诸上善人俱会一处故。秽土由多恶知识故退也。三者无有女人。六根境界。并是进道缘。故不退。如无量寿经云。眼见色即发菩提心。乃至意缘法亦发菩提心也。秽土由有女人。六根境界。普是退道缘故退也。四者唯有善心故不退。如经云。无毛发许造恶之地。秽土由有恶心无记心故退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二明不摄者。若是初地已上菩萨。及罗汉辟支无学人生者。此即不摄。由已断正使。出三界故也。如大智度论云。有妙净土。出过三界。诸阿罗汉。当生其中也。论中既云罗汉。不论学人。故知。学人生者在三界内也。</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第二定往生人</w:t>
      </w:r>
      <w:r w:rsidRPr="00D84B61">
        <w:rPr>
          <w:b/>
          <w:color w:val="000000" w:themeColor="text1"/>
        </w:rPr>
        <w:t>(</w:t>
      </w:r>
      <w:r w:rsidRPr="00D84B61">
        <w:rPr>
          <w:rFonts w:hint="eastAsia"/>
          <w:b/>
          <w:color w:val="000000" w:themeColor="text1"/>
        </w:rPr>
        <w:t>何位人得往生</w:t>
      </w:r>
      <w:r w:rsidRPr="00D84B61">
        <w:rPr>
          <w:b/>
          <w:color w:val="000000" w:themeColor="text1"/>
        </w:rPr>
        <w:t>)</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问曰。已知。土体通于报化。未知何位人得往生。</w:t>
      </w:r>
    </w:p>
    <w:p w:rsidR="001B26FE" w:rsidRPr="00D84B61" w:rsidRDefault="001B26FE" w:rsidP="001B26FE">
      <w:pPr>
        <w:rPr>
          <w:color w:val="000000" w:themeColor="text1"/>
        </w:rPr>
      </w:pPr>
      <w:r w:rsidRPr="00D84B61">
        <w:rPr>
          <w:rFonts w:hint="eastAsia"/>
          <w:color w:val="000000" w:themeColor="text1"/>
        </w:rPr>
        <w:t>答曰。今依经论。乃以佛意。但依经论修行者。不问凡圣男女。乃至十恶五逆。临命终时。正念现前。心不乱者。并得往生。唯除谤大乘者不得往生。此依观经。若依无量寿经。并除五逆人。</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问曰。此之二经。俱是一佛所说。何故大经除二。观经除一也。</w:t>
      </w:r>
    </w:p>
    <w:p w:rsidR="001B26FE" w:rsidRPr="00D84B61" w:rsidRDefault="001B26FE" w:rsidP="001B26FE">
      <w:pPr>
        <w:rPr>
          <w:color w:val="000000" w:themeColor="text1"/>
        </w:rPr>
      </w:pPr>
      <w:r w:rsidRPr="00D84B61">
        <w:rPr>
          <w:rFonts w:hint="eastAsia"/>
          <w:color w:val="000000" w:themeColor="text1"/>
        </w:rPr>
        <w:t>答曰。先制后开。是诸佛常法。无量寿经先说。以广说法藏比丘因缘。及明往生事故也。观经后说。以但论往生事故也。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问曰。如无量寿经云。众生生者。皆悉住于正定之聚。又阿弥陀经云。舍利弗。极乐国土众生生者。皆是阿毘跋致。据此二经。十解已上。始得往生。何故言乃至十恶五逆并得往生。</w:t>
      </w:r>
    </w:p>
    <w:p w:rsidR="001B26FE" w:rsidRPr="00D84B61" w:rsidRDefault="001B26FE" w:rsidP="001B26FE">
      <w:pPr>
        <w:rPr>
          <w:color w:val="000000" w:themeColor="text1"/>
        </w:rPr>
      </w:pPr>
      <w:r w:rsidRPr="00D84B61">
        <w:rPr>
          <w:rFonts w:hint="eastAsia"/>
          <w:color w:val="000000" w:themeColor="text1"/>
        </w:rPr>
        <w:t>答曰。正定阿毘跋致并云不退。不退言通。非局十解。今依经论。释有四种。一是念不退。谓在八地已上。二是行不退。谓在初地已上。三是位不退。谓在十解已上。四是处不退。谓西方净土也。故无量寿经云。彼土无有邪定及不定聚名。又四十八大愿中云。设我得佛。国中之人天。不住正定聚。必至灭度者。不取正觉。既不退之言位该四种。宁得举一不退以定除三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问曰。夫论不退。须据行位。云何依处得不退耶。</w:t>
      </w:r>
    </w:p>
    <w:p w:rsidR="001B26FE" w:rsidRPr="00D84B61" w:rsidRDefault="001B26FE" w:rsidP="001B26FE">
      <w:pPr>
        <w:rPr>
          <w:color w:val="000000" w:themeColor="text1"/>
        </w:rPr>
      </w:pPr>
      <w:r w:rsidRPr="00D84B61">
        <w:rPr>
          <w:rFonts w:hint="eastAsia"/>
          <w:color w:val="000000" w:themeColor="text1"/>
        </w:rPr>
        <w:t>答曰。行位不退。由内无烦恼。处所不退由外无境界。各据一义。奚足怪乎。</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问曰。前三不退。经论明证。此则可信。处所不退既无文证。若为取信。</w:t>
      </w:r>
    </w:p>
    <w:p w:rsidR="001B26FE" w:rsidRPr="00D84B61" w:rsidRDefault="001B26FE" w:rsidP="001B26FE">
      <w:pPr>
        <w:rPr>
          <w:color w:val="000000" w:themeColor="text1"/>
        </w:rPr>
      </w:pPr>
      <w:r w:rsidRPr="00D84B61">
        <w:rPr>
          <w:rFonts w:hint="eastAsia"/>
          <w:color w:val="000000" w:themeColor="text1"/>
        </w:rPr>
        <w:t>答曰。今引毘婆沙论为证。如彼论中出六种种性人。一是退。二是思。三是护。四是位。五是升进。六是不动。如退种性人。纵得罗汉。亦还起退。乃至起三界修道烦恼由。根性软弱故。此人虽体是退根。此人若在欲界人中。逢五退具即退。若生六欲天及色无色界中。无五退具。即不退。由处所无退缘。故永不退也。五退具者。一长病。二远行。三诵经。四莹事。</w:t>
      </w:r>
      <w:r w:rsidRPr="00D84B61">
        <w:rPr>
          <w:rFonts w:hint="eastAsia"/>
          <w:color w:val="000000" w:themeColor="text1"/>
        </w:rPr>
        <w:lastRenderedPageBreak/>
        <w:t>五和诤。此之五种。唯人中有。天等中无。诵经等三。虽是善事。废入观。故退也。准此例彼。亦可同然。如一切凡夫。虽复念佛。未至十解位。由在外凡。故体是退人。此人若在娑婆秽土中。由逢五退缘故即退。若生西方。由无五退缘故不退也。五退缘者。一短命多病。二有女人及生染六尘。三是恶行人谓恶知识。四是不善及无记心。五常不值佛也。净土中无此五退缘。故毕竟不退也。此引圣教。证处所不退明矣。又据二经。皆云往生者得不退。不云不退人得往生也。故无量寿经云。生彼土者。皆悉住于正定之聚。所以者何。彼土无有邪定及不定聚名也。小经亦云。众生生者。皆是阿毘跋致。不云阿毘跋致人得往生也。犹如此间具三受人。若生彼土则无苦舍。唯有乐受也。由彼处所无二受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问曰。如观经云。上品上生人。生致彼土。即悟无生法忍。此乃是八地。当知。下品生者。故在十解已上。若在十解已前。非但近违圣教。亦乃位太悬殊。</w:t>
      </w:r>
    </w:p>
    <w:p w:rsidR="001B26FE" w:rsidRPr="00D84B61" w:rsidRDefault="001B26FE" w:rsidP="001B26FE">
      <w:pPr>
        <w:rPr>
          <w:color w:val="000000" w:themeColor="text1"/>
        </w:rPr>
      </w:pPr>
      <w:r w:rsidRPr="00D84B61">
        <w:rPr>
          <w:rFonts w:hint="eastAsia"/>
          <w:color w:val="000000" w:themeColor="text1"/>
        </w:rPr>
        <w:t>答曰。不然。无生法忍。亦有四种。一缘教故。得无生法忍。谓一切凡夫。及十信位人。读大乘经论。作无生解。即是闻慧。二缘观得无生法忍。谓十解已上乃至十回向。谓作三无性观。解万法无生。即是思慧。三证理得无生法忍。谓初地已上。由证遍满法界二空真如。即是修慧。四约位得无生法忍。谓八地已上。由得真俗双行。即是无功用智。是修慧也。无生法忍。既通此四。宁得执一。高判余者。如远法师判上品上生。从四地至八地。若如摄大乘论。四地菩萨。变易中因缘生死。西方是分段生死。云何令受变易菩萨却受分段也。故观世音受记经云。阿弥陀佛寿命无量。要般涅盘。当知。众生寿虽无量。而必有死。以小阿弥陀经云。众生亦名阿弥陀也。今依观经。判九品生人。如古来大德远法师等。观果判人。位则太高。今据因判人。位即稍下。如上品上生人。发三种心。即得往生。其三种心者。一是至诚心。二者是深心。三是回向发愿心。此之三心。依起信论。判在十解初心。如起信论云。信成就发心。在十信终心也。发三种心。始入十解位中。三心者。一是直心。谓正念真如法故。即是观经中至诚心。至诚与直心。义同名异耳。如维摩经明。净土道场二行之初。并有三心。同观经也。观诸经论。但明一切行初必发此三心。当知。此三心是万行之始。既是万行之初。故宁得生彼即悟无生到八地也。二是深心。观经亦名深心。三是大悲心。观经名回向发愿心。若无大悲。即不能发愿回向。此亦义同名异也。起信论三心。既在十信终发。当知。观经上品上生。即在十解初心明矣。言至彼得无生法忍者。此是缘观。得无生法忍也。若如远法师判四地菩萨是上品上生人者。宁得至彼不经时节即悟无生法忍也。四地至八地。由经半阿僧祇故。上品中生者。在十信初心。经云。深信因果。不谤大乘故。若未至十信。在邪定聚中。即不信因果。及谤大乘也。又信位有十心。初是信心也。言生到彼土经一小劫得无生法忍者。此是缘理。得无生法忍也。由彼日月长故。经云。极乐世界。一日一夜。如娑婆世界一劫也。若如远法师判初地菩萨是者。云何经一小劫。即至八地。初地至八地。一大僧祇也。上品下生者。总是十信前一切趣善凡夫。但能归依三宝。受菩萨戒已去并是也。经云。亦信因果。不谤大乘。但发无上道心也。谓发十信位初菩提心。得入不定位也。生到彼土。经三小劫。得至初地者。谓数取彼处劫。不取数此间劫也。如娑婆世界一劫。当安乐界一日一夜。既经三小劫。理则初地也。若如远法师判十解是者。云何经三小劫。即到初地。从十解至初地。是第一阿僧祇劫也。前之三品。并是大乘人。其中辈三品。多是小乘人也。中品上生者。谓是小乘七方便中。后四方便。谓燸顶忍世第一法位中也。经云。受持五戒。乃至无诸过恶也。此人由得四达分。及未来禅。伏欲界惑。故不起破戒烦恼及恶业也。由破戒烦恼恶业在欲界中也。生到彼土即得罗汉者。一身获得四沙门果。即是现般人也。如远法师判。是须陀洹等三果学人。小乘得果。虽无定时节。终判太高也。中品中生者。在五停心观已去。前三方便中也。经云。一日一夜持八戒斋。乃至一日一夜持具足戒。威仪无缺。由此人在散心位中。未得定故。破戒烦恼无有对治。不能长时持戒。威仪无缺极小须经一日一夜。后时纵犯小戒。亦得往生也。生到彼土经半劫。得阿罗汉。此亦是现般人。由彼寿命长</w:t>
      </w:r>
      <w:r w:rsidRPr="00D84B61">
        <w:rPr>
          <w:rFonts w:hint="eastAsia"/>
          <w:color w:val="000000" w:themeColor="text1"/>
        </w:rPr>
        <w:lastRenderedPageBreak/>
        <w:t>故也。如远法师释。是燸等四位中。此四中。此四位人。得未来禅。伏欲界惑。云何持戒。唯得一日一夜不犯。此亦太高也。中品下生者。在小乘五停心观前。受五戒已去。一切趣善凡夫。经云。孝养父母。行世仁慈。既未有入道观行。正可行世仁慈也。余如前判。如远法师判。是五停心观。至总相念处。此三位人。或得闻慧。或得思慧。或得修慧。云何但行世仁慈。孝养父母。此亦太高也。若论下辈三品。总是一切起恶凡夫。唯造十恶五逆。乃至用常住僧物。无有惭愧。纵令学他受戒。随受即破。此等临终若遇善知识。极发菩提心。正念相续现前。即得往生。若不遇善知识。不能极发菩提心。定堕地狱也。故观经云。此人应堕地狱经历多劫受苦无穷也。然众生报尽之时。恶业怨家。众苦竞集。十念极难成就。若成就。定得往生净土也。又善恶两道。峻如转掌。仰即得往生。覆即入地狱。于此时中。唯须善知识力也。若人破戒。心生惭愧。依大乘经忏悔。得灭罪相。专心念佛。及作观行者。并在前二辈中生。不入下辈中论也。如远法师判。是常俗凡夫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问曰。净土之门。凡圣齐往。未知宗意。正是何人。</w:t>
      </w:r>
    </w:p>
    <w:p w:rsidR="001B26FE" w:rsidRPr="00D84B61" w:rsidRDefault="001B26FE" w:rsidP="001B26FE">
      <w:pPr>
        <w:rPr>
          <w:color w:val="000000" w:themeColor="text1"/>
        </w:rPr>
      </w:pPr>
      <w:r w:rsidRPr="00D84B61">
        <w:rPr>
          <w:rFonts w:hint="eastAsia"/>
          <w:color w:val="000000" w:themeColor="text1"/>
        </w:rPr>
        <w:t>答曰。观韦提希请及如来答意。唯言为未来世一切凡夫。为烦恼贼之所害者。说清净业处。劝人往生。不论菩萨。若论菩萨发心。愿生恶道。不愿生净土中也。如十解已上菩萨。尚自留惑受生。愿生恶道救苦众生。不愿生净土也。留惑文者。如维摩经云。是有疾菩萨。无所受而受诸受。未具佛法。亦不灭受。而取证也。此是菩萨留惑受生文。又地持论。摄大乘论。并有留惑受生文。举要言之。三乘圣人及三乘七方便中人。乃至方便道前。若男若女。无根二根。至于龙鬼八部。但能发菩提心。专念阿弥陀佛。厌恶秽剎。欣乐净土。临命终时。正念现前者。皆得往生也。若勇猛精进。观行分明。临终最后心不乱者。并得上生。乃至临终。最后十念相续。现在前者。得下品下生。此中菩萨往生自有三辈九品。二乘往生。自有上中下。凡夫往生自有上中下。各有九品。但经中不能委细分别。大小凡夫。合论九品。实即有无量差别也。详四十八愿及观经。论大旨。凡夫是正生人。圣人是兼生人。以凡夫堕恶道故。于秽土中。不能修道发心也。唯凡夫中。谤大乘人。不得往生。以断善根故。二乘人中。愚法学人。不得往生。以不信有十方净土故。菩萨人中。不发愿求生者。不得往生。无爱乐心故。若二乘无学人。不问愚法不愚法。求与不求。皆得往生。以三界秽土中无受生处故也。智度论云。有妙净土。出过三界。诸阿罗汉当生其中。不论学人也。</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第三定往生因</w:t>
      </w:r>
      <w:r w:rsidRPr="00D84B61">
        <w:rPr>
          <w:b/>
          <w:color w:val="000000" w:themeColor="text1"/>
        </w:rPr>
        <w:t>(</w:t>
      </w:r>
      <w:r w:rsidRPr="00D84B61">
        <w:rPr>
          <w:rFonts w:hint="eastAsia"/>
          <w:b/>
          <w:color w:val="000000" w:themeColor="text1"/>
        </w:rPr>
        <w:t>修何行业得生净土</w:t>
      </w:r>
      <w:r w:rsidRPr="00D84B61">
        <w:rPr>
          <w:b/>
          <w:color w:val="000000" w:themeColor="text1"/>
        </w:rPr>
        <w:t>)</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问曰。已知。凡圣皆得往生。未知。此等人修何行业。而得生乎。</w:t>
      </w:r>
    </w:p>
    <w:p w:rsidR="001B26FE" w:rsidRPr="00D84B61" w:rsidRDefault="001B26FE" w:rsidP="001B26FE">
      <w:pPr>
        <w:rPr>
          <w:color w:val="000000" w:themeColor="text1"/>
        </w:rPr>
      </w:pPr>
      <w:r w:rsidRPr="00D84B61">
        <w:rPr>
          <w:rFonts w:hint="eastAsia"/>
          <w:color w:val="000000" w:themeColor="text1"/>
        </w:rPr>
        <w:t>答曰。今依经论。出二种因。一初引经论。广明其因。二削烦就约。略明其因。初引经论者。如无量寿经云。生彼国者。凡有三辈。其上辈者。有三种因。一须发菩提心。二须出家。三须专念佛名。兼修余福。回向发愿即得往生。观此经意。上品三生者。唯是出家人也。其中辈生者。亦有三种因。一须发菩提心。二须专念佛名。三须受戒持斋。起塔造像。饮食众僧。烧香散花。灯幡供养。余如前说。此唯是俗人也。经云。虽不能舍家行作沙门故也。其下辈者。亦有三种因。一须发菩提心。二须专念佛名。乃至十念。三须闻甚深义信乐不疑</w:t>
      </w:r>
      <w:r w:rsidRPr="00D84B61">
        <w:rPr>
          <w:color w:val="000000" w:themeColor="text1"/>
        </w:rPr>
        <w:t>(</w:t>
      </w:r>
      <w:r w:rsidRPr="00D84B61">
        <w:rPr>
          <w:rFonts w:hint="eastAsia"/>
          <w:color w:val="000000" w:themeColor="text1"/>
        </w:rPr>
        <w:t>此通道俗。无量寿经意也</w:t>
      </w:r>
      <w:r w:rsidRPr="00D84B61">
        <w:rPr>
          <w:color w:val="000000" w:themeColor="text1"/>
        </w:rPr>
        <w:t>)</w:t>
      </w:r>
      <w:r w:rsidRPr="00D84B61">
        <w:rPr>
          <w:rFonts w:hint="eastAsia"/>
          <w:color w:val="000000" w:themeColor="text1"/>
        </w:rPr>
        <w:t>又如无量清净平等觉经云。欲生无量清净平等宝国中。有其三辈。第一辈者。去妻子断爱欲。作沙门。不与女人交通。行六波罗蜜。斋戒清净。至心不断。梦中见佛。则得往生也。其中辈者。持经受戒。布施饮食沙门。慈心不瞋。幡华供养。一日一夜。不断绝者。往生其土。其下辈者。当断爱欲慈心不瞋。斋戒清净。一心念佛。十日十夜不断</w:t>
      </w:r>
      <w:r w:rsidRPr="00D84B61">
        <w:rPr>
          <w:rFonts w:hint="eastAsia"/>
          <w:color w:val="000000" w:themeColor="text1"/>
        </w:rPr>
        <w:lastRenderedPageBreak/>
        <w:t>绝。便得往生</w:t>
      </w:r>
      <w:r w:rsidRPr="00D84B61">
        <w:rPr>
          <w:color w:val="000000" w:themeColor="text1"/>
        </w:rPr>
        <w:t>(</w:t>
      </w:r>
      <w:r w:rsidRPr="00D84B61">
        <w:rPr>
          <w:rFonts w:hint="eastAsia"/>
          <w:color w:val="000000" w:themeColor="text1"/>
        </w:rPr>
        <w:t>此是无量清净平等觉经。与无量寿经大同也</w:t>
      </w:r>
      <w:r w:rsidRPr="00D84B61">
        <w:rPr>
          <w:color w:val="000000" w:themeColor="text1"/>
        </w:rPr>
        <w:t>)</w:t>
      </w:r>
      <w:r w:rsidRPr="00D84B61">
        <w:rPr>
          <w:rFonts w:hint="eastAsia"/>
          <w:color w:val="000000" w:themeColor="text1"/>
        </w:rPr>
        <w:t>又如阿弥陀鼓音声王经云。若有受持阿弥陀佛名号。坚固其心。忆念不忘。十日十夜。除舍散乱。精懃修集念佛三昧。知彼如来常住安乐世界。相续忆念。勿令断绝。受持读诵此鼓音声王经。十日十夜。六时专念。五体投地。敬礼彼佛。念念不绝。十日之中。必见彼佛。唯除重障</w:t>
      </w:r>
      <w:r w:rsidRPr="00D84B61">
        <w:rPr>
          <w:color w:val="000000" w:themeColor="text1"/>
        </w:rPr>
        <w:t>(</w:t>
      </w:r>
      <w:r w:rsidRPr="00D84B61">
        <w:rPr>
          <w:rFonts w:hint="eastAsia"/>
          <w:color w:val="000000" w:themeColor="text1"/>
        </w:rPr>
        <w:t>此是鼓音声王经。此明现在未死时则得见佛也</w:t>
      </w:r>
      <w:r w:rsidRPr="00D84B61">
        <w:rPr>
          <w:color w:val="000000" w:themeColor="text1"/>
        </w:rPr>
        <w:t>)</w:t>
      </w:r>
      <w:r w:rsidRPr="00D84B61">
        <w:rPr>
          <w:rFonts w:hint="eastAsia"/>
          <w:color w:val="000000" w:themeColor="text1"/>
        </w:rPr>
        <w:t>又如观经说。一须三福清净业。二须十六观。此是观经中因。广不可具引。且总举耳也。又如小阿弥陀经说。若善男子善女人。闻说阿弥陀佛。执持名号。若一日乃至七日。念阿弥陀佛。一心不乱。其人临命终时。阿弥陀佛与诸圣众。现其人前。是人终时。心不颠倒。即得往生</w:t>
      </w:r>
      <w:r w:rsidRPr="00D84B61">
        <w:rPr>
          <w:color w:val="000000" w:themeColor="text1"/>
        </w:rPr>
        <w:t>(</w:t>
      </w:r>
      <w:r w:rsidRPr="00D84B61">
        <w:rPr>
          <w:rFonts w:hint="eastAsia"/>
          <w:color w:val="000000" w:themeColor="text1"/>
        </w:rPr>
        <w:t>此是小阿弥陀经。七日念佛即得往生也</w:t>
      </w:r>
      <w:r w:rsidRPr="00D84B61">
        <w:rPr>
          <w:color w:val="000000" w:themeColor="text1"/>
        </w:rPr>
        <w:t>)</w:t>
      </w:r>
      <w:r w:rsidRPr="00D84B61">
        <w:rPr>
          <w:rFonts w:hint="eastAsia"/>
          <w:color w:val="000000" w:themeColor="text1"/>
        </w:rPr>
        <w:t>又如大集经说。佛告贤护。云何名现前三昧。若有比丘比丘尼优婆塞优婆夷。持戒清净。独处空闲。随何方面。若闻西方阿弥陀佛。是人闻已。作如是念。如我所闻。阿弥陀佛。今在西方。为诸菩萨说法。是人依所闻故。系念思惟。观察不已。了了分明。终获见彼阿弥陀佛。譬如若男若女。于其梦中见种种事。所谓金银珍宝。是人梦中所见。或违或顺或忧或喜。是人寤已为他广说。追忆梦中。便生忧喜。如是贤护。彼善男子善女人。想彼阿弥陀佛。如是相好。如是威仪。如是大众。如是说法。系念思惟。或一日。或一夜。具足念故。是人必覩阿弥陀佛。若于昼时不能见者。于睡梦中。阿弥陀佛必当现也</w:t>
      </w:r>
      <w:r w:rsidRPr="00D84B61">
        <w:rPr>
          <w:color w:val="000000" w:themeColor="text1"/>
        </w:rPr>
        <w:t>(</w:t>
      </w:r>
      <w:r w:rsidRPr="00D84B61">
        <w:rPr>
          <w:rFonts w:hint="eastAsia"/>
          <w:color w:val="000000" w:themeColor="text1"/>
        </w:rPr>
        <w:t>此是大集贤护菩萨经。此经中教人想佛必得见也</w:t>
      </w:r>
      <w:r w:rsidRPr="00D84B61">
        <w:rPr>
          <w:color w:val="000000" w:themeColor="text1"/>
        </w:rPr>
        <w:t>)</w:t>
      </w:r>
      <w:r w:rsidRPr="00D84B61">
        <w:rPr>
          <w:rFonts w:hint="eastAsia"/>
          <w:color w:val="000000" w:themeColor="text1"/>
        </w:rPr>
        <w:t>又如往生论说。修五念门。即得往生。何等五念。一者礼拜。二者赞叹。三者作愿。四者观察。五者回向</w:t>
      </w:r>
      <w:r w:rsidRPr="00D84B61">
        <w:rPr>
          <w:color w:val="000000" w:themeColor="text1"/>
        </w:rPr>
        <w:t>(</w:t>
      </w:r>
      <w:r w:rsidRPr="00D84B61">
        <w:rPr>
          <w:rFonts w:hint="eastAsia"/>
          <w:color w:val="000000" w:themeColor="text1"/>
        </w:rPr>
        <w:t>此是往生论中。教人修行五念门即得往生。是天亲菩萨造也</w:t>
      </w:r>
      <w:r w:rsidRPr="00D84B61">
        <w:rPr>
          <w:color w:val="000000" w:themeColor="text1"/>
        </w:rPr>
        <w:t>)</w:t>
      </w:r>
      <w:r w:rsidRPr="00D84B61">
        <w:rPr>
          <w:rFonts w:hint="eastAsia"/>
          <w:color w:val="000000" w:themeColor="text1"/>
        </w:rPr>
        <w:t>。又如大乘起信说。复次众生。初学是法。其心怯弱。惧畏信心。难可成就。意欲退者。如来有胜方便。摄护信心。谓以专心念佛因缘。随愿得往生他方佛土。如修多罗说。若人专念西方阿弥陀佛。所作善根。回向愿求生彼世界。即得往生</w:t>
      </w:r>
      <w:r w:rsidRPr="00D84B61">
        <w:rPr>
          <w:color w:val="000000" w:themeColor="text1"/>
        </w:rPr>
        <w:t>(</w:t>
      </w:r>
      <w:r w:rsidRPr="00D84B61">
        <w:rPr>
          <w:rFonts w:hint="eastAsia"/>
          <w:color w:val="000000" w:themeColor="text1"/>
        </w:rPr>
        <w:t>此是起信论。马鸣菩萨造此论。教人念佛。发愿回向。即得往生也</w:t>
      </w:r>
      <w:r w:rsidRPr="00D84B61">
        <w:rPr>
          <w:color w:val="000000" w:themeColor="text1"/>
        </w:rPr>
        <w:t>)</w:t>
      </w:r>
      <w:r w:rsidRPr="00D84B61">
        <w:rPr>
          <w:rFonts w:hint="eastAsia"/>
          <w:color w:val="000000" w:themeColor="text1"/>
        </w:rPr>
        <w:t>又如大乘十住毘婆娑。龙树菩萨教人礼赞阿弥陀佛。即得往生</w:t>
      </w:r>
      <w:r w:rsidRPr="00D84B61">
        <w:rPr>
          <w:color w:val="000000" w:themeColor="text1"/>
        </w:rPr>
        <w:t>(</w:t>
      </w:r>
      <w:r w:rsidRPr="00D84B61">
        <w:rPr>
          <w:rFonts w:hint="eastAsia"/>
          <w:color w:val="000000" w:themeColor="text1"/>
        </w:rPr>
        <w:t>此礼赞文。第五引圣教。门中具显。此略引三五。初门意也</w:t>
      </w:r>
      <w:r w:rsidRPr="00D84B61">
        <w:rPr>
          <w:color w:val="000000" w:themeColor="text1"/>
        </w:rPr>
        <w:t>)</w:t>
      </w:r>
      <w:r w:rsidRPr="00D84B61">
        <w:rPr>
          <w:rFonts w:hint="eastAsia"/>
          <w:color w:val="000000" w:themeColor="text1"/>
        </w:rPr>
        <w:t>。</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问曰。如上所引经论。其文浩博。难以究寻。今请撮其机要。略明其因。令诸行者易修易学。</w:t>
      </w:r>
    </w:p>
    <w:p w:rsidR="001B26FE" w:rsidRPr="00D84B61" w:rsidRDefault="001B26FE" w:rsidP="001B26FE">
      <w:pPr>
        <w:rPr>
          <w:color w:val="000000" w:themeColor="text1"/>
        </w:rPr>
      </w:pPr>
      <w:r w:rsidRPr="00D84B61">
        <w:rPr>
          <w:rFonts w:hint="eastAsia"/>
          <w:color w:val="000000" w:themeColor="text1"/>
        </w:rPr>
        <w:t>答曰。实然。如上所引经论。对机设教。难可究寻。今削烦就约。略出其因。自在二种。一是通因。二是别因。通因者。如无量寿经中三辈生人。皆须发菩提心。及观经中。具修三福净业。始得往生。此等并是通因。通因有二种。一通感十方净土。二通感三世净土。故观经云。故此三种业。过去未来现在。三世诸佛净业正因也。别因者乃有无量。要唯有二。一是所求。二是能求。所求者复有二种。一须别举一方标心有在。如别标西方极乐世界求彼往生。即是器世间净也。二别念一佛。以为师范。求为弟子。亲承供养。即是众生世间净也。二能求者。正是其因。复有六种。一须别念阿弥陀佛名号。二须礼拜。三须赞叹。四须发愿。五须观察。六须回向。念佛者复有二种。一是心念。二是口念。心念者。复有二种。一念佛色身。谓阿弥陀佛身。有八万四千相。相有八万四千好。好有八万四千光明等。二念佛智身。谓阿弥陀佛。有五分法身大慈大悲力无畏等也。二口念者。若心无力。须将口来扶。将口引心。令不散乱。如经说。若人念阿弥陀佛。得百万遍已去。决定得生极乐世界。绰禅师捡得此经。若能七日专心念佛。即得百万遍也。由此义故。经中多噵七日念佛也。二礼拜者。须正面西方。想阿弥陀佛如对目前。严持香花。口称佛名。五体投地。再三扣头。愿生彼土。可诵取龙树菩萨十二礼。谓稽首天人所恭敬。阿弥陀佛仙两足尊。在彼微妙安乐国。无量佛子众围绕等。此是禅那三藏别译出也。三赞叹者。须别赞阿弥陀佛。或色或心。或依报或正报。或立或坐。直视西方。如对目前。一心赞叹。愿生净土。可诵取大乘十住毘婆娑中。龙树菩萨偈颂。及往生论中赞文也。四发愿者。须别发愿求生极乐。或愿自身往生。或愿众生往生。或愿释迦遣送。或愿弥陀来迎。或愿常游净土。或愿永离胎形。或愿临终安隐。或愿正念现前。如是种种随心发愿。如宝性论偈曰。依此诸功德。愿于命终时。得见弥陀佛无边功德身。我及余信者。既见彼佛已。愿得离垢眼。证无上菩提也。五观察者。须别标西方依</w:t>
      </w:r>
      <w:r w:rsidRPr="00D84B61">
        <w:rPr>
          <w:rFonts w:hint="eastAsia"/>
          <w:color w:val="000000" w:themeColor="text1"/>
        </w:rPr>
        <w:lastRenderedPageBreak/>
        <w:t>正两报。种种观察。如观经十六观中。前七是依报。后九是正报。又如往生论。依报有十七种庄严事。正报中。佛有八种庄严事。菩萨有四种庄严事。于此等中。一一观察。随得一观成就。定得往生也。六回向者。此中有二。一将己功德回向。与众生同生净土。二将已无始已来所有功德。及一生已来所有功德。若多若少。若福若智。总愿回向。求生极乐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问曰。如上所明通别二因。难具造修。凡夫智浅力薄。恐心生绝分。今愿撮其枢要。梗概而说。</w:t>
      </w:r>
    </w:p>
    <w:p w:rsidR="001B26FE" w:rsidRPr="00D84B61" w:rsidRDefault="001B26FE" w:rsidP="001B26FE">
      <w:pPr>
        <w:rPr>
          <w:color w:val="000000" w:themeColor="text1"/>
        </w:rPr>
      </w:pPr>
      <w:r w:rsidRPr="00D84B61">
        <w:rPr>
          <w:rFonts w:hint="eastAsia"/>
          <w:color w:val="000000" w:themeColor="text1"/>
        </w:rPr>
        <w:t>答曰。上明通别二因。备上根者。若就中下之人。要唯有五。一先须忏悔。无始已来。障道恶业。恐与净土。作留难也。如方等经佛名经中所说也。二须发菩提心。若不发菩提心。直自避苦逐乐。恐不得往生也。菩提心者。略有三种。一断一切恶心。二修一切善心。三化度一切众生心也</w:t>
      </w:r>
      <w:r w:rsidRPr="00D84B61">
        <w:rPr>
          <w:color w:val="000000" w:themeColor="text1"/>
        </w:rPr>
        <w:t>(</w:t>
      </w:r>
      <w:r w:rsidRPr="00D84B61">
        <w:rPr>
          <w:rFonts w:hint="eastAsia"/>
          <w:color w:val="000000" w:themeColor="text1"/>
        </w:rPr>
        <w:t>此依无量寿经。三辈往生。并云发菩提心也</w:t>
      </w:r>
      <w:r w:rsidRPr="00D84B61">
        <w:rPr>
          <w:color w:val="000000" w:themeColor="text1"/>
        </w:rPr>
        <w:t>)</w:t>
      </w:r>
      <w:r w:rsidRPr="00D84B61">
        <w:rPr>
          <w:rFonts w:hint="eastAsia"/>
          <w:color w:val="000000" w:themeColor="text1"/>
        </w:rPr>
        <w:t>三者须专念阿弥陀佛名号。须别庄严一道场。烧香散花幡灯具足。请一阿弥陀佛。安道场内。像面向东。人面向西。或七日</w:t>
      </w:r>
      <w:r w:rsidRPr="00D84B61">
        <w:rPr>
          <w:color w:val="000000" w:themeColor="text1"/>
        </w:rPr>
        <w:t>(</w:t>
      </w:r>
      <w:r w:rsidRPr="00D84B61">
        <w:rPr>
          <w:rFonts w:hint="eastAsia"/>
          <w:color w:val="000000" w:themeColor="text1"/>
        </w:rPr>
        <w:t>小阿弥陀经中明七日</w:t>
      </w:r>
      <w:r w:rsidRPr="00D84B61">
        <w:rPr>
          <w:color w:val="000000" w:themeColor="text1"/>
        </w:rPr>
        <w:t>)</w:t>
      </w:r>
      <w:r w:rsidRPr="00D84B61">
        <w:rPr>
          <w:rFonts w:hint="eastAsia"/>
          <w:color w:val="000000" w:themeColor="text1"/>
        </w:rPr>
        <w:t>或十日</w:t>
      </w:r>
      <w:r w:rsidRPr="00D84B61">
        <w:rPr>
          <w:color w:val="000000" w:themeColor="text1"/>
        </w:rPr>
        <w:t>(</w:t>
      </w:r>
      <w:r w:rsidRPr="00D84B61">
        <w:rPr>
          <w:rFonts w:hint="eastAsia"/>
          <w:color w:val="000000" w:themeColor="text1"/>
        </w:rPr>
        <w:t>鼓音声王经清净平等觉经明十日</w:t>
      </w:r>
      <w:r w:rsidRPr="00D84B61">
        <w:rPr>
          <w:color w:val="000000" w:themeColor="text1"/>
        </w:rPr>
        <w:t>)</w:t>
      </w:r>
      <w:r w:rsidRPr="00D84B61">
        <w:rPr>
          <w:rFonts w:hint="eastAsia"/>
          <w:color w:val="000000" w:themeColor="text1"/>
        </w:rPr>
        <w:t>咸省睡眠。除去散乱。唯除大小便利及与食时。一心专念。闷即立念。不须礼拜旋遶。但唯念佛七日满。出道场后。行住坐卧。闲时即念。常念佛名。有三种益。一由常念故。诸恶觉观。毕竟不生。亦得消于业障。二者由常念故。善根增长。亦得种于见佛因缘。三者由常念故。熏习熟利。临命终时。正念现前也。四者须总相观察极乐世界。如是地。如是池。如是楼阁。如是林树。阿弥陀佛。如是花坐。如是相好。如是徒众。如是说法也</w:t>
      </w:r>
      <w:r w:rsidRPr="00D84B61">
        <w:rPr>
          <w:color w:val="000000" w:themeColor="text1"/>
        </w:rPr>
        <w:t>(</w:t>
      </w:r>
      <w:r w:rsidRPr="00D84B61">
        <w:rPr>
          <w:rFonts w:hint="eastAsia"/>
          <w:color w:val="000000" w:themeColor="text1"/>
        </w:rPr>
        <w:t>此是大集贤护经中教化众生</w:t>
      </w:r>
      <w:r w:rsidRPr="00D84B61">
        <w:rPr>
          <w:color w:val="000000" w:themeColor="text1"/>
        </w:rPr>
        <w:t>)</w:t>
      </w:r>
      <w:r w:rsidRPr="00D84B61">
        <w:rPr>
          <w:rFonts w:hint="eastAsia"/>
          <w:color w:val="000000" w:themeColor="text1"/>
        </w:rPr>
        <w:t>如是总观。定得往生。由三界唯心故也。五者所作功德。若过去若今生。并愿回向生安乐国。若能具前五种行者。必得往生。幸勿疑也。如法华经云。我今为汝保任此事。终不虚也。余亦如是。誓能保任终不虚也。</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jc w:val="center"/>
        <w:rPr>
          <w:b/>
          <w:color w:val="000000" w:themeColor="text1"/>
        </w:rPr>
      </w:pPr>
      <w:r w:rsidRPr="00D84B61">
        <w:rPr>
          <w:rFonts w:hint="eastAsia"/>
          <w:b/>
          <w:color w:val="000000" w:themeColor="text1"/>
        </w:rPr>
        <w:t>无量寿经优婆提舍愿生偈婆薮盘头菩萨造</w:t>
      </w:r>
      <w:r w:rsidRPr="00D84B61">
        <w:rPr>
          <w:b/>
          <w:color w:val="000000" w:themeColor="text1"/>
        </w:rPr>
        <w:t>(</w:t>
      </w:r>
      <w:r w:rsidRPr="00D84B61">
        <w:rPr>
          <w:rFonts w:hint="eastAsia"/>
          <w:b/>
          <w:color w:val="000000" w:themeColor="text1"/>
        </w:rPr>
        <w:t>并</w:t>
      </w:r>
      <w:r w:rsidRPr="00D84B61">
        <w:rPr>
          <w:b/>
          <w:color w:val="000000" w:themeColor="text1"/>
        </w:rPr>
        <w:t>)</w:t>
      </w:r>
      <w:r w:rsidRPr="00D84B61">
        <w:rPr>
          <w:rFonts w:hint="eastAsia"/>
          <w:b/>
          <w:color w:val="000000" w:themeColor="text1"/>
        </w:rPr>
        <w:t>注卷下</w:t>
      </w:r>
    </w:p>
    <w:p w:rsidR="001B26FE" w:rsidRPr="00D84B61" w:rsidRDefault="001B26FE" w:rsidP="001B26FE">
      <w:pPr>
        <w:jc w:val="center"/>
        <w:rPr>
          <w:b/>
          <w:color w:val="000000" w:themeColor="text1"/>
        </w:rPr>
      </w:pPr>
    </w:p>
    <w:p w:rsidR="001B26FE" w:rsidRPr="00D84B61" w:rsidRDefault="001B26FE" w:rsidP="001B26FE">
      <w:pPr>
        <w:jc w:val="center"/>
        <w:rPr>
          <w:b/>
          <w:color w:val="000000" w:themeColor="text1"/>
        </w:rPr>
      </w:pPr>
      <w:r w:rsidRPr="00D84B61">
        <w:rPr>
          <w:rFonts w:hint="eastAsia"/>
          <w:b/>
          <w:color w:val="000000" w:themeColor="text1"/>
        </w:rPr>
        <w:t>沙门昙鸾批注</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论曰　已下此是解义分。此分中义有十重。一者愿偈大意。二者起观生信。三者观行体相。四者净入愿心。五者善巧摄化。六者离菩提障。七者顺菩提门。八者名义摄对。九者愿事成就。十者利行满足。论者议也。言议偈所以也。曰者词也。指下诸句。是议释偈词也。故言论曰　愿偈大意者。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此愿偈明何义示现观彼安乐世界见阿弥陀如来愿生彼国故。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起观生信者。此分中又有二重。一者示五念力。二者出五念门。示五念力者。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云何观云何生信心若善男子善女人修五念门行成就毕竟得生安乐国土见彼阿弥陀佛。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出五念门者。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何等五念门一者礼拜门二者赞叹门三者作愿门四者观察门五者回向门　门者入出义也。如人得门则入出无碍。前四念是入安乐净土门。后一念是出慈悲教化门。</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lastRenderedPageBreak/>
        <w:t>云何礼拜身业礼拜阿弥陀如来应正遍知　诸佛如来德有无量。德无量故。德号亦无量。若欲具谈纸笔不能载也。是以诸经或举十名或腾三号。盖存至宗而已。岂此尽耶。所言三号即此如来应正遍知也。如来者。如法相解如法相说。如诸佛安稳道来。此佛亦如是来。更不去后有中故名如来。应者应供也。佛结使除尽得一切智慧。应受一切天地众生供养故曰应也。正遍知者。知一切诸法实不坏相。不增不减。云何不坏。心行处灭。言语道过。诸法如涅盘相不动。故名正遍知。无碍光义。如前偈中解。</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为生彼国意故　何故言此。菩萨之法常以昼三时夜三时。礼十方一切诸佛。不必有愿生意。今应常作愿生意故礼阿弥陀如来也。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云何赞叹口业赞叹　赞者赞扬也。叹者歌叹也。赞叹非口不宣故曰口业也。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称彼如来名如彼如来光明智相如彼名义欲如实修行相应故　称彼如来名者。谓称无碍光如来名也。如彼如来光明智相者。佛光明是智慧相也。此光明照十方世界无有障碍。能除十方众生无明黑闇。非如日月珠光但破空穴中闇也。如彼名义欲如实修行相应者。彼无碍光如来名号能破众生一切无明。能满众生一切志愿。然有称名忆念。而无明犹在而不满所愿者。何者。由不如实修行。与名义不相应故也。云何为不如实修行与名义不相应。谓不知如来是实相身是为物身。又有三种不相应。一者信心不淳。若存若亡故。二者信心不一。无决定故。三者信心不相续。余念间故。此三句展转相成。以信心不淳故无决定。无决定故念不相续。亦可念不相续故不得决定信。不得决定信故心不淳。与此相违名如实修行相应。是故论主建言我一心。问曰。名为法指。如指指月。若称佛名号便得满愿者。指月之指应能破闇。若指月之指不能破闇。称佛名号。亦何能满愿耶。答曰。诸法万差不可一概。有名即法。有名异法。名即法者。诸佛菩萨名号般若波罗蜜及陀罗尼章句禁呪音辞等是也。如禁肿辞云。日出东方乍赤乍黄等句。假使酉亥行禁不关日出。而肿得差。亦如行师对陈。但一切齿中诵临兵鬪者皆陈列在前。行诵此九字。五兵之所不中。抱朴子谓之要道者也。又苦转筋者以木瓜对火熨之则愈。复有人但呼木瓜名亦愈。吾身得其效也。如斯近事世间共知。况不可思议境界者乎。灭除药涂鼓之喻。复是一事。此喻已彰于前故不重引。有名异法者。如指指月等名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云何作愿心常作愿一心专念毕竟往生安乐国土欲如实修行奢摩他故　译奢摩他曰止。止者止心一处不作恶也。此译名乃不乖大意于义未满。何以言之。如止心鼻端。亦名为止。不净观止贪慈悲观止瞋因缘观止痴。如是等亦名为止。如人将行不行亦名为止。是知止语浮漫。不正得奢摩他名也。如椿柘榆柳。虽皆名木若但云木安得榆柳耶。奢摩他云止者今有三义。一者一心专念阿弥陀如来。愿生彼土。此如来名号及彼国土名号能止一切恶。二者彼安乐土过三界道。若人亦生彼国。自然止身口意恶。三者阿弥陀如来正觉住持力自然止求声闻辟支佛心。此三种止。从如来如实功德生。是故言欲如实修行奢摩他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云何观察智慧观察正念观彼欲如实修行毘婆舍那故　译毘婆舍那曰观。但泛言观义亦未满。何以言之。如观身无常苦空无我九相等皆名为观。亦如上木名不得椿柘也。毘婆舍那云观者亦有二义。一者在此作想观彼三种庄严功德。此功德如实故修行者亦得如实功德。如实功德者决定得生彼土。二者亦得生彼净土即见阿弥陀佛。未证净心菩萨毕竟得证平等法身。与净心菩萨与上地菩萨毕竟同得寂灭平等。是故言欲如实修行毘婆奢那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彼观察有三种何等三种一者观察彼佛国土庄严功德二者观察阿弥陀佛庄严功德三者观察彼诸菩萨庄严功德　心缘其事曰观。观心分明曰察。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云何回向不舍一切苦恼众生心常作愿回向为首得成就大悲心故　回向有二种相。一者往相二者还相。往相者。以己功德回施一切众生。作愿共往生彼阿弥陀如来安乐净土。还相者。生彼土已。得奢摩他毘婆舍那方便力成就。回入生死稠林教化一切众生共向佛道。若往若还皆为拔众生渡生死海。是故言回向为首得成就大悲心故　观察体相者此分中有二体。一者器体二者众生体。器分中又有三重。一者国土体相。二者示现自利利他。三者入第一义谛　国土体相者。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云何观察彼佛国土庄严功德彼佛国土庄严功德者成就不可思议力故如彼摩尼如意宝性相似相对法故　不可思议力者。总指彼佛国土十七种庄严功德力。不可得思议也。诸经统言。有五种不可思议。一者众生多少不可思议。二者业力不可思议。三者龙力不可思议。四者禅定力不可思议。五者佛法力不可思议。此中佛土不可思议。有二种力。一者业力。谓法藏菩萨出世善根大愿业力所成。二者正觉阿弥陀法王善住持力所摄。此不可思议如下十七种。一一相皆不可思议。至文当释。如彼摩尼如意宝性相似相对者。借彼摩尼如意宝性示安乐佛土不可思议性也。诸佛入涅盘时。以方便力留碎身舍利以福众生。众生福尽。此舍利变为摩尼如意宝珠。此珠多在大海中。大龙王以为首饰。若转轮圣王出世。以慈悲方便能得此珠。于阎浮提作大饶益。若须衣服饮食灯明乐具随意所欲种种物时。王便洁斋置珠于长竿头发愿言。若我实是转轮王者。愿宝珠雨如此之物。若遍一里若十里若百里随我心愿。尔时即便于虚空中雨种种物。皆称所须满足天下一切人愿。以此宝性力故。彼安乐佛土亦如是。以安乐性种种成就故。相似相对者。彼宝珠力求衣食者能雨衣食等物。称求者意。非是不求。彼佛土则不然。性满足成就故无所乏少。片取彼性为喻。故言相似相对。又彼宝但能与众生衣食等愿。不能与众生无上道愿。又彼宝但能与众生一身愿。不能与众生无量身愿。有如是等无量差别。故言相似。</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观察彼佛国土庄严功德成就者有十七种应知。何等十七。一者庄严清净功德成就。二者庄严量功德成就。三者庄严性功德成就。四者庄严形相功德成就。五者庄严种种事功德成就。六者庄严妙色功德成就。七者庄严触功德成就。八者庄严三种功德成就。九者庄严雨功德成就。十者庄严光明功德成就。十一者庄严妙声功德成就。十二者庄严主功德成就。十三者庄严眷属功德成就。十四者庄严受用功德成就。十五者庄严无诸难功德成就。十六者庄严大义门功德成就。十七者庄严一切所求满足功德成就　先举章门次续提释。</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庄严清净功德成就者偈言观彼世界相胜过三界道故　此云何不思议。有凡夫人烦恼成就亦得生彼净土。三界系业毕竟不牵。则是不断烦恼得涅盘分。焉可思议。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庄严量功德成就者偈言究竟如虚空广大无边际故　此云何不思议。彼国人天若意欲宫殿楼阁若广一由旬若百由旬若千由旬千间万间。随心所成。人各如此。又十方世界众生愿往生者若已生若今生若当生。一时一日之顷算数所不能知其多少。而彼世界常若虚空无迫迮相。彼中众生住如此量中。志愿广大亦如虚空无有限量。彼国土量能成众生心行量。何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庄严性功德成就者偈言正道大慈悲出世善根生故　此云何不思议。譬如迦罗求罗虫其形微小。若得大风身如大山。随风大小为己身相。生安乐众生亦复如是。生彼正道世界。即成就出世善根入正定聚。亦如彼风非身而身。焉可思议。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庄严形相功德成就者偈言净光明满足如镜日月轮故　此云何不思议。夫忍辱得端正。我心影</w:t>
      </w:r>
      <w:r w:rsidRPr="00D84B61">
        <w:rPr>
          <w:rFonts w:hint="eastAsia"/>
          <w:color w:val="000000" w:themeColor="text1"/>
        </w:rPr>
        <w:lastRenderedPageBreak/>
        <w:t>向也。一得生彼无瞋忍之殊。人天色像平等妙绝。盖净光之力也。彼光非心行而为心行之事。焉可思议。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庄严种种事功德成就者偈言备诸珍宝性具足妙庄严故　此云何不思议。彼种种事或一宝十宝百千种宝随心称意无不具足。若欲令无儵焉化没。心得自在有踰神通。安可思议。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庄严妙色功德成就者偈言无垢光炎炽明净曜世间故　此云何不思议。其光曜事则映彻表里。其光曜心则终尽无明。光为佛事。焉可思议。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庄严触功德成就者偈言宝性功德草柔软左右旋触者生胜乐过迦旃邻陀故　此云何不思议。夫宝例坚强而此柔软。触乐应着而此增道。事同爱作。何可思议。有菩萨字爱作。形容端正生人染着。经言。染之者或生天上或发菩提心。</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庄严三种功德成就者有三种事应知何等三种一者水二者地三者虚空　此三种所以并言者。以同类故也。何以言之。一者六大类。所谓虚空识地水火风。二者无分别类。所谓地水火风虚空。但言三类者。识一大属众生世间故。火一大彼中无故。虽有风风不可见故。无住处故。是以六大五类中取有而可庄严。三种并言之。</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庄严水功德成就者偈言宝华千万种弥覆池流泉微风动华叶交错光乱转故　此云何不思议。彼净土人天非水谷身。何须水耶。清净成就不须洗濯。复何用水耶。彼中无四时。常调适不烦热。复何须水耶。不须而有。当有所以。经言。彼诸菩萨及声闻若入宝地。意欲令水没足水即没足。欲令至膝水即至膝。欲令至腰水即至腰。欲令至颈水即至颈。欲令灌身自然濯身。欲令还复水辄还复。调和冷暖自然随意。开神悦体荡除心垢。清明澄洁净若无形。宝沙映彻无深不照。微澜回流转相灌注。安祥徐逝不迟不疾。波扬无量。自然妙声随其所应莫不闻者。或闻佛声或闻法声或闻僧声。或闻寂静声空无我声大慈悲声波罗蜜声。或闻十力无畏不共法声诸通慧声无所作声不起灭声无生忍声乃至甘露灌顶众妙法声。如是等声称其所闻欢喜无量。随顺清净离欲寂灭真实之义。随顺三宝力无所畏不共之法。随顺通慧菩萨声闻所行之道。无有三涂苦难之名。但有自然快乐之音。是故其国名曰安乐。此水为佛事。安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庄严地功德成就者偈言宫殿诸楼阁观十方无碍杂树异光色宝栏遍围遶故　此云何不思议。彼种种事或一宝十宝百宝无量宝随心称意庄严具足此庄严事。如净明镜十方国土净秽诸相善恶业缘一切悉现。彼中人天见斯事故探汤不及之情自然成就。亦如诸大菩萨以照法性等宝为冠。此宝冠中皆见诸佛。又了达一切诸法之性。又如佛说法华经时。放眉间光照于东方万八千土皆如金色。从阿鼻狱上至有顶诸世界中六道众生生死所趣善恶业缘受报好丑于此悉见。盖斯类也。此影为佛事。安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庄严虚空功德成就者偈言无量宝交络罗网遍虚空种种铃发响宣吐妙法音故　此云何不思议。经言。无量宝网弥覆佛土。皆以金缕真珠百千杂宝奇妙珍异庄严校饰。周匝四面垂以宝铃。光色晃耀尽极严丽。自然德风徐起微动。其风调和不寒不暑。温凉柔软不迟不疾。吹诸罗网及众宝树。演发无量微妙法音。流布万种温雅德香。其有闻者尘劳垢习自然不起。风触其身皆得快乐。此声为佛事。焉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庄严雨功德成就者偈言雨华衣庄严无量香普熏故　此云何不思议。经言。风吹散华遍满佛土。随色次第。而不杂乱。柔软光泽馨香芬烈。足履其上陷下四寸。随举足已还复如故。华用已</w:t>
      </w:r>
      <w:r w:rsidRPr="00D84B61">
        <w:rPr>
          <w:rFonts w:hint="eastAsia"/>
          <w:color w:val="000000" w:themeColor="text1"/>
        </w:rPr>
        <w:lastRenderedPageBreak/>
        <w:t>讫地辄开裂以次化没。清净无遗随其时节风吹散华如是六返。又众宝莲华周满世界。一一宝华百千亿叶。其华光明无量种色。青色青光白色白光。玄黄朱紫光色亦然暐晔焕烂明曜日月。一一华中出三十六百千亿光。一一光中出三十六百千亿佛。身色紫金相好殊特。一一诸佛又放百千光明。普为十方说微妙法。如是诸佛各各安立无量众生于佛正道。华为佛事。安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庄严光明功德成就者偈言佛慧明净日除世痴闇冥故　此云何不思议。彼土光明从如来智慧报起。触之者无明黑闇终必消除。光明非慧能为慧用。焉可思议。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庄严妙声功德成就者偈言梵声悟深远微妙闻十方故　此云何不思议。经言。若人但闻彼国土清净安乐克念愿生。亦得往生则入正定聚。此是国土名字为佛事。安可思议。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庄严主功德成就者偈言正觉阿弥陀法王善住持故　此云何不思议。正觉阿弥陀不可思议。彼安乐净土为正觉阿弥陀善力住持。云何可得思议耶。住名不异不灭。持名不散不失。如以不朽药涂种子。在水不澜在火不燋。得因缘则生。何以故。不朽药力故。若人一生安乐净土。后时意愿生三界教化众生。舍净土命随愿得生。虽生三界杂生水火中。无上菩提种子毕竟不朽。何以故。以径正觉阿弥陀善住持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庄严眷属功德成就者偈言如来净华众正觉华化生故　此云何不思议。凡是杂生世界若胎若卵若湿若化眷属若干苦乐万品。以杂业故。彼安乐国土莫非是阿弥陀如来正觉净华之所化生。同一念佛无别道故。远通夫四海之内皆为兄弟也。眷属无量。焉可思议。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庄严受用功德成就者偈言爱乐佛法味禅三昧为食故　此云何不思议。不食而资命。盖所资有以也。岂不是如来满本愿乎。乘佛愿为我命。焉可思议。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庄严无诸难功德成就者偈言永离身心恼受乐常无间故　此云何不思议。经言。身为苦器心为恼端。而彼有身有心而受乐无间。安可思议。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庄严大义门功德成就者偈言大乘善根界等无讥嫌名女人及根缺二乘种不生故　净土果报离二种讥嫌过。应知。一者体。二者名。体有三种。一者二乘人。二者女人。三者诸根不具人。无此三过故名离体讥嫌。名亦有三种。非但无三体。乃至不闻二乘女人诸根不具三种名。故名离名讥嫌。等者平等一相故。此云何不思议。夫诸天共器饭有随福之色。足指按地乃详金砾之旨。而愿往生者本则三三之品。今无一二之殊。亦如淄渑</w:t>
      </w:r>
      <w:r w:rsidRPr="00D84B61">
        <w:rPr>
          <w:color w:val="000000" w:themeColor="text1"/>
        </w:rPr>
        <w:t>(</w:t>
      </w:r>
      <w:r w:rsidRPr="00D84B61">
        <w:rPr>
          <w:rFonts w:hint="eastAsia"/>
          <w:color w:val="000000" w:themeColor="text1"/>
        </w:rPr>
        <w:t>食陵反</w:t>
      </w:r>
      <w:r w:rsidRPr="00D84B61">
        <w:rPr>
          <w:color w:val="000000" w:themeColor="text1"/>
        </w:rPr>
        <w:t>)</w:t>
      </w:r>
      <w:r w:rsidRPr="00D84B61">
        <w:rPr>
          <w:rFonts w:hint="eastAsia"/>
          <w:color w:val="000000" w:themeColor="text1"/>
        </w:rPr>
        <w:t>。一味。焉可思议。</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庄严一切所求满足功德成就者偈言众生所愿乐一切能满足故　此云何不思议。彼国人天若欲愿往他方世界无量佛剎供养诸佛菩萨。及所须供养之具无不称愿。又欲舍彼寿命向余国生修短自在。随愿皆得。未阶自在之位而同自在之用。焉可思议　示现自利利他者。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略说彼阿弥陀佛国土十七种庄严功德成就示现如来自身利益大功德力成就利益他功德成就故　言略者。彰彼净土功德无量非唯十七种也。夫须弥之入芥子。毛孔之纳大海。岂山海之神乎。毛芥之力乎。能神者神之耳。是故十七种虽曰利他。自利之义炳然。可知　入第一义谛者。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彼无量寿佛国土庄严第一义谛妙境界相十六句及一句次第说应知　第一义谛者。佛因缘法也。</w:t>
      </w:r>
      <w:r w:rsidRPr="00D84B61">
        <w:rPr>
          <w:rFonts w:hint="eastAsia"/>
          <w:color w:val="000000" w:themeColor="text1"/>
        </w:rPr>
        <w:lastRenderedPageBreak/>
        <w:t>此谛是境义。是故庄严等十六句称为妙境界相。此义至入一法句文当更解释。及一句次第者。谓观器净等。总别十七句观行次第也。云何起次。建章言归命无碍光如来愿生安乐国。此中有疑。疑言。生为有本众累之元。弃生愿生。生何可尽。为释此疑是故观彼净土庄严功德成就。明彼净土是阿弥陀如来清净本愿无生之生。非如三有虚妄生也。何以言之。夫法性清净毕竟无生。言生者是得生者之情耳。生苟无生。生何所尽。尽夫生者上失无为能为之身。下湎</w:t>
      </w:r>
      <w:r w:rsidRPr="00D84B61">
        <w:rPr>
          <w:color w:val="000000" w:themeColor="text1"/>
        </w:rPr>
        <w:t>(</w:t>
      </w:r>
      <w:r w:rsidRPr="00D84B61">
        <w:rPr>
          <w:rFonts w:hint="eastAsia"/>
          <w:color w:val="000000" w:themeColor="text1"/>
        </w:rPr>
        <w:t>醉。亡善反</w:t>
      </w:r>
      <w:r w:rsidRPr="00D84B61">
        <w:rPr>
          <w:color w:val="000000" w:themeColor="text1"/>
        </w:rPr>
        <w:t>)</w:t>
      </w:r>
      <w:r w:rsidRPr="00D84B61">
        <w:rPr>
          <w:rFonts w:hint="eastAsia"/>
          <w:color w:val="000000" w:themeColor="text1"/>
        </w:rPr>
        <w:t>三空不空之痼</w:t>
      </w:r>
      <w:r w:rsidRPr="00D84B61">
        <w:rPr>
          <w:color w:val="000000" w:themeColor="text1"/>
        </w:rPr>
        <w:t>(</w:t>
      </w:r>
      <w:r w:rsidRPr="00D84B61">
        <w:rPr>
          <w:rFonts w:hint="eastAsia"/>
          <w:color w:val="000000" w:themeColor="text1"/>
        </w:rPr>
        <w:t>废也病也。工路反</w:t>
      </w:r>
      <w:r w:rsidRPr="00D84B61">
        <w:rPr>
          <w:color w:val="000000" w:themeColor="text1"/>
        </w:rPr>
        <w:t>)</w:t>
      </w:r>
      <w:r w:rsidRPr="00D84B61">
        <w:rPr>
          <w:rFonts w:hint="eastAsia"/>
          <w:color w:val="000000" w:themeColor="text1"/>
        </w:rPr>
        <w:t>。根败永亡号振三千。无反无复于斯招耻。体夫生理。谓之净土。净土之宅所谓十七句是也。十七句中总别为二。初句是总相。所谓是清净佛土过三界道。彼过三界有何相。下十六种庄严功德成就相是也。一者量究竟如虚空。广大无边际故。既知量。此量以何为本。是故观性。性是本义。彼净土从正道大慈悲出世善根生。既言出世善根。此善根生何等相。是故次观庄严形相。既知形相。宜知形相何等体。是故次观种种事。既知种种事。宜知种种事妙色。是故次观妙色。既知妙色。此色有何触。是故次观触。既知身触。应知眼触。是故次观水地虚空庄严三事。既知眼触。应知鼻触。是故次观衣华香熏。既知眼鼻等触。须知离染。是故次观佛慧明照。既知慧光净力。宜知声名远近。是故次观梵声远闻。既知声名。宜知谁为增上。是故次观主。既知有主。谁为主眷属。是故次观眷属。既知眷属。宜知此眷属若为受用。是故次观受用。既知受用。宜知此受用有难无难。是故次观无诸难。既知无诸难。以何义故无诸难。是故次观大义门。既知大义门。宜知大义门满不满。是故次观所求满足。复次此十七句非但释疑。观此十七种庄严成就。能生真实净信必定得生彼安乐佛土。问曰。上言知生无生。当是上品生者。若下下品人乘十念往生。岂非取实生耶。但取实生即堕二执。一恐不得往生。二恐更生生惑。答譬如净摩尼珠置之浊水水即清净。若人虽有无量生死之罪浊。闻彼阿弥陀如来至极无生清净宝珠名号投之浊心。念念之中罪灭心净即得往生。又是摩尼珠以玄黄币裹投之于水。水即玄黄一如物色。彼清净佛土有阿弥陀如来无上宝珠。以无量庄严功德成就帛裹。投之于所往生者心水。岂不能转生见为无生智乎。又如氷上燃火。火猛则氷解。氷解则火灭。彼下品人虽不知法性无生。但以称佛名力作往生意愿生彼土。彼土是无生界。见生之火自然而灭　众生体者此分中有二重。一者观佛。二者观菩萨。观佛者。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云何观佛庄严功德成就观佛庄严功德成就者有八种相应知　此观义已彰前偈。</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何等八种一者庄严座功德成就二者庄严身业功德成就三者庄严口业功德成就四者庄严心业功德成就五者庄严大众功德成就六者庄严上首功德成就七者庄严主功德成就八者庄严不虚作住持功德成就何者庄严座功德成就偈言无量大宝王微妙净华台故　若欲观座当依观无量寿经。</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何者庄严身业功德成就偈言相好光一寻色像超群生故　若欲观佛身当依观无量寿经。</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何者庄严口业功德成就偈言如来微妙声梵响闻十方故　何者庄严心业功德成就偈言同地水火风虚空无分别故无分别者无分别心故　凡夫众生以身口意三业造罪。轮转三界无有穷已。是故诸佛菩萨庄严身口意三业。用治众生虚诳三业也。云何用治众生。以身见故受三涂身卑贱身丑陋身八难身流转身。如是等众生见阿弥陀如来相好光明身者。如上种种身业系缚皆得解脱。入如来家毕竟得平等身业。众生以憍慢故诽谤正法毁訾贤圣捐庳尊长</w:t>
      </w:r>
      <w:r w:rsidRPr="00D84B61">
        <w:rPr>
          <w:color w:val="000000" w:themeColor="text1"/>
        </w:rPr>
        <w:t>(</w:t>
      </w:r>
      <w:r w:rsidRPr="00D84B61">
        <w:rPr>
          <w:rFonts w:hint="eastAsia"/>
          <w:color w:val="000000" w:themeColor="text1"/>
        </w:rPr>
        <w:t>尊者君父师也。长者有德之人及兄党也</w:t>
      </w:r>
      <w:r w:rsidRPr="00D84B61">
        <w:rPr>
          <w:color w:val="000000" w:themeColor="text1"/>
        </w:rPr>
        <w:t>)</w:t>
      </w:r>
      <w:r w:rsidRPr="00D84B61">
        <w:rPr>
          <w:rFonts w:hint="eastAsia"/>
          <w:color w:val="000000" w:themeColor="text1"/>
        </w:rPr>
        <w:t>。如是之人应受拔舌苦瘖痖苦言教不行苦无名闻苦如是等种种诸苦众生闻阿弥陀如来至德名号说法音声。如上种种口业系缚皆得解脱。入如来家毕竟得平等口业。众生以邪见故心生分别。若有若无若非若是若好若丑若善若恶若彼若此。有如是等种种分别。以分别故长沦三有受种种分别苦取舍苦。长寝大夜无有出期。是众生若遇阿弥陀如来</w:t>
      </w:r>
      <w:r w:rsidRPr="00D84B61">
        <w:rPr>
          <w:rFonts w:hint="eastAsia"/>
          <w:color w:val="000000" w:themeColor="text1"/>
        </w:rPr>
        <w:lastRenderedPageBreak/>
        <w:t>平等光照。若闻阿弥陀如来平等意业。是等众生如上种种意业系缚皆得解脱。入如来家毕竟得平等意业。问曰。心是觉知相。云何可得同地水火风无分别耶。答曰。心虽知相入实相则无知也。譬如蛇性虽曲入竹筒则直。又如人身若针刺若蜂螫</w:t>
      </w:r>
      <w:r w:rsidRPr="00D84B61">
        <w:rPr>
          <w:color w:val="000000" w:themeColor="text1"/>
        </w:rPr>
        <w:t>(</w:t>
      </w:r>
      <w:r w:rsidRPr="00D84B61">
        <w:rPr>
          <w:rFonts w:hint="eastAsia"/>
          <w:color w:val="000000" w:themeColor="text1"/>
        </w:rPr>
        <w:t>式亦反</w:t>
      </w:r>
      <w:r w:rsidRPr="00D84B61">
        <w:rPr>
          <w:color w:val="000000" w:themeColor="text1"/>
        </w:rPr>
        <w:t>)</w:t>
      </w:r>
      <w:r w:rsidRPr="00D84B61">
        <w:rPr>
          <w:rFonts w:hint="eastAsia"/>
          <w:color w:val="000000" w:themeColor="text1"/>
        </w:rPr>
        <w:t>。则有觉知。若石蛭</w:t>
      </w:r>
      <w:r w:rsidRPr="00D84B61">
        <w:rPr>
          <w:color w:val="000000" w:themeColor="text1"/>
        </w:rPr>
        <w:t>(</w:t>
      </w:r>
      <w:r w:rsidRPr="00D84B61">
        <w:rPr>
          <w:rFonts w:hint="eastAsia"/>
          <w:color w:val="000000" w:themeColor="text1"/>
        </w:rPr>
        <w:t>之一反</w:t>
      </w:r>
      <w:r w:rsidRPr="00D84B61">
        <w:rPr>
          <w:color w:val="000000" w:themeColor="text1"/>
        </w:rPr>
        <w:t>)</w:t>
      </w:r>
      <w:r w:rsidRPr="00D84B61">
        <w:rPr>
          <w:rFonts w:hint="eastAsia"/>
          <w:color w:val="000000" w:themeColor="text1"/>
        </w:rPr>
        <w:t>。噉若甘刀割则无觉知。如是等有知无知在于因缘。若在因缘则非知非无知也。问曰。心入实相可令无知。云何得有一切种智耶。答曰。凡心有知则有所不知。圣心无知故无所不知。无知而知。知即无知也。问曰。既言无知故无所不知。若无所不知者。岂不是知种种法耶。既知种种之法。复云何言无所分别耶。答曰。诸法种种相皆如幻化。然幻化象马非无长颈鼻手足异。而智者观之岂言定有象马分别之耶。</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何者庄严大众功德成就偈言天人不动众清净智海生故何者庄严上首功德成就偈言如须弥山王胜妙无过者故何者庄严主功德成就偈言天人丈夫众恭敬绕瞻仰故何者庄严不虚作住持功德成就偈言观佛本愿力遇无空过者能令速满足功德大宝海故　不虚作住持功德成就者。盖是阿弥陀如来本愿力也。今当略示虚作之相不能住持。用显彼不虚作住持之义。人有辍</w:t>
      </w:r>
      <w:r w:rsidRPr="00D84B61">
        <w:rPr>
          <w:color w:val="000000" w:themeColor="text1"/>
        </w:rPr>
        <w:t>(</w:t>
      </w:r>
      <w:r w:rsidRPr="00D84B61">
        <w:rPr>
          <w:rFonts w:hint="eastAsia"/>
          <w:color w:val="000000" w:themeColor="text1"/>
        </w:rPr>
        <w:t>止也。贞劣反</w:t>
      </w:r>
      <w:r w:rsidRPr="00D84B61">
        <w:rPr>
          <w:color w:val="000000" w:themeColor="text1"/>
        </w:rPr>
        <w:t>)</w:t>
      </w:r>
      <w:r w:rsidRPr="00D84B61">
        <w:rPr>
          <w:rFonts w:hint="eastAsia"/>
          <w:color w:val="000000" w:themeColor="text1"/>
        </w:rPr>
        <w:t>。餐养士。或迭起舟中积金盈库。而不免饿死。如斯之事触目皆是。得非作得在非守在。皆由虚妄业作不能住持也。所言不虚作住持者。依本法藏菩萨四十八愿今日阿弥陀如来自在神力。愿以成力力以就愿。愿不徒然力不虚设。力愿相符毕竟不差故曰成就。</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即见彼佛未证净心菩萨毕竟得证平等法身与净心菩萨与上地诸菩萨毕竟同得寂灭平等故　平等法身者八地已上法性生身菩萨也。寂灭平等者即此法身菩萨所证寂灭平等之法也。以得此寂灭平等法故名为平等法身。以平等法身菩萨所得故名为寂灭平等法也。此菩萨得报生三昧。以三昧神力能一处一念一时遍十方世界。种种供养一切诸佛及诸佛大会众海。能于无量世界无佛法僧处。种种示现种种教化。度脱一切众生常作佛事。初无往来想供养想度脱想。是故此身名为平等法身。此法名为寂灭平等法也。未证净心菩萨者初地已上七地已还诸菩萨也。此菩萨亦能现身。若百若千若万若亿若百千万亿无佛国土施作佛事。要须作心入三昧。乃能非不非心。以作心故名为未得净心。此菩萨愿生安乐净土即见阿弥陀佛见阿弥陀佛时与上地诸菩萨毕竟身等法等。龙树菩萨婆薮盘头菩萨辈愿生彼者当为此耳。问曰。案十地经。菩萨进趣阶级渐有无量功勋。径多劫数然后乃得此。云何见阿弥陀佛时毕竟与上地诸菩萨身等法等耶。答曰。言毕竟者未言即等也。毕竟不失此等故言等耳。问曰。若不即等复何待言菩萨。但登初地以渐增进自然当与佛等。何假言与上地菩萨等。答曰。菩萨于七地中得大寂灭。上不见诸佛可求。下不见众生可度。欲舍佛道证于实际。尔时若不得十方诸佛神力加劝。即便灭度与二乘无异。菩萨若往生安乐见阿弥陀佛。即无此难。是故须言毕竟平等。复次无量寿经中。阿弥陀如来本愿言。设我得佛。他方佛土诸菩萨众来生我国。究竟必至一生补处。除其本愿自在。所化为众生故被弘誓镫积累德本。度脱一切游诸佛国修菩萨行。供养十方诸佛如来开化恒沙无量众生。使立无上正真之道。超出常伦诸地之行现前修习普贤之德。若不尔者不取正觉。案此经推彼国菩萨。或可不从一地至一地。言十地阶次者。是释迦如来于阎浮提一应化道耳。他方净土何必如此。五种不思议中佛法最不可思议。若言菩萨必从一地至一地无超越之理。未敢详也。譬如有树名曰好坚。是树地生百岁。乃具一日长高百丈。日日如此。计百岁之长岂类修松耶。见松生长日不过寸。闻彼好坚何能不疑。即曰有人闻释迦如来证罗汉于一听制无生于终朝。谓是接诱之言非称实之说。闻此论事亦当不信。夫非常之言不入常人之耳。谓之不然亦其宜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略说八句示现如来自利利他功德庄严次第成就应知　此云何次第。前十七句是庄严国土功德成就。既知国土相。应知国土之主。是故次观佛庄严功德。彼佛若为庄严。于何处坐。是故先观座。既知座已。宜知座主。是故次观佛庄严身业。既知身业。应知有何声名。是故次观</w:t>
      </w:r>
      <w:r w:rsidRPr="00D84B61">
        <w:rPr>
          <w:rFonts w:hint="eastAsia"/>
          <w:color w:val="000000" w:themeColor="text1"/>
        </w:rPr>
        <w:lastRenderedPageBreak/>
        <w:t>佛庄严口业。既知名闻。宜知得名所以。是故次观庄严心业。既知三业具足。应为人天大师堪受化者是谁。是故次观大众功德。既知大众有无量功德。宜知上首者谁。是故次观上首。上首是佛。既知上首。恐同长幼。是故次观主。既知是主。主有何增上。是故次观庄严不虚作住持。八句次第成已。观菩萨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云何观察菩萨庄严功德成就观察菩萨庄严功德成就者观彼菩萨有四种正修行功德成就应知　真如是诸法正体。体如而行则是不行。不行而行名如实修行。体唯一如而义分为四。是故四行以一正统之。</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何者为四一者于一佛土身不动摇而遍十方种种应化如实修行常作佛事偈言安乐国清净常转无垢轮化佛菩萨日如须弥住持故开诸众生淤泥华故　八地已上菩萨常在三昧。以三昧力身不动本处而能遍至十方供养诸佛教化众生。无垢轮者佛地功德也。佛地功德无习气烦恼垢。佛为诸菩萨常转此法轮。诸大菩萨亦能以此法轮开导一切无暂时休息。故言常转。法身如日而应化身光遍诸世界也。言日未足。以明不动复言如须弥住持也。淤泥华者。经言高原陆地不生莲华。卑湿淤泥乃生莲华。此喻凡夫在烦恼泥中为菩萨开导能生佛正觉华。谅夫绍隆三宝常使不绝。</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二者彼应化身一切时不前不后一心一念放大光明悉能遍至十方世界教化众生种种方便修行所作灭除一切众生苦故偈言无垢庄严光一念及一时普照诸佛会利益诸群生故　上言不动而至。容或至有前后。是故复言一念一时无前后也。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三者彼于一切世界无余照诸佛会大众无余广大无量供养恭敬赞叹诸佛如来功德偈言雨天乐华衣妙香等供养赞诸佛功德无有分别心故　无余者。明遍至一切世界一切诸佛大会无有一世界一佛会不至也。肇公言。法身无像而殊形并应至韵。无言而玄籍弥布。冥权无谋而动与事会。盖斯意也。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四者彼于十方一切世界无三宝处住持庄严佛法僧宝功德大海遍示令解如实修行偈言何等世界无佛法功德宝我愿皆往生示佛法如佛故　上三句虽言遍至。皆是有佛国土。若无此句。便是法身有所不法。上善有所不善。观行体相竟。已下是解义中第四重名为净入愿心。净入愿心者。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又向说观察庄严佛土功德成就庄严佛功德成就庄严菩萨功德成就此三种成就愿心庄严应知　应知者。应知此三种庄严成就由本四十八愿等清净愿心之所庄严。因净故果净。非无因他因有也。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略说入一法句故　上国土庄严十七句如来庄严八句菩萨庄严四句为广。入一法句为略。何故示现广略相入。诸佛菩萨有二种法身。一者法性法身。二者方便法身。由法性法身生方便法身。由方便法身出法性法身。此二法身异而不可分。一而不可同。是故广略相入统以法名。菩萨若不知广略相入。则不能自利利他。</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一法句者谓清净句清净句者谓真实智慧无为法身故　此三句展转相入。依何义名之为法。以清净故。依何义名为清净。以真实智慧无为法身故。真实智慧者实相智慧也。实相无相故真智无知也。无为法身者法性身也。法性寂灭故法身无相也。无相故能无不相。是故相好庄严即法身也。无知故能无不知。是故一切种智即真实智慧也。以真实而目智慧。明智慧非作非</w:t>
      </w:r>
      <w:r w:rsidRPr="00D84B61">
        <w:rPr>
          <w:rFonts w:hint="eastAsia"/>
          <w:color w:val="000000" w:themeColor="text1"/>
        </w:rPr>
        <w:lastRenderedPageBreak/>
        <w:t>非作也。以无为而标法身。明法身非色非非色也。非于非者岂非非之能是乎。盖无非之曰是也。自是无待复非是也。非是非非百非之所不喻。是故言清净句。清净句者谓真实智慧无为法身也。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此清净有二种应知　上转入句中。通一法入清净。通清净入法身。今将别清净出二种故。故言应知。</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何等二种一者器世间清净二者众生世间清净器世间清净者如向说十七种庄严佛土功德成就是名器世间清净众生世间清净者如向说八种庄严佛功德成就四种庄严菩萨功德成就是名众生世间清净如是一法句摄二种清净义应知　夫众生为别报之体。国土为共报之用。体用不一所以应知。然诸法心成无余境界。众生及器复不得异不得一。不一则义分。不异同清净。器者用也。谓彼净土是彼清净众生之所受用故名为器。如净食用不净器。以器不净故食亦不净。不净食用净器。食不净故器亦不净。要二俱洁乃得称净。是以一清净名必摄二种。问曰。言众生清净则是佛与菩萨。彼诸人天得入此清净数不。答曰。得名清净非实清净。譬如出家圣人以杀烦恼贼故名为比丘。凡夫出家者持戒破戒皆名比丘。又如灌顶王子初生之时。具三十二相即为七宝所属。虽未能为转轮王事亦名转轮王。以其必为转轮王故。彼诸人天亦复如是。皆入大乘正定之聚。毕竟当得清净法身。以当得故得名清净。善巧摄化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如是菩萨奢摩他毘婆舍那广略修行成就柔软心　柔软心者。谓广略止观相顺修行成不二心也。譬如以水取影清静相资而成就也。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如实知广略诸法　如实知者。如实相而知也。广中二十九句略中一句莫非实相也。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如是成就巧方便回向　如是者。如前后广略皆实相也。以知实相故则知三界众生虚妄相也。知众生虚妄则生真实慈悲也。知真实法身则起真实归依也。慈悲之与归依巧方便在下。</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何者菩萨巧方便回向菩萨巧方便回向者谓说礼拜等五种修行所集一切功德善根不求自身住持之乐欲拔一切众生苦故作愿摄取一切众生共同生彼安乐佛国是名菩萨巧方便回向成就　案王舍城所说无量寿经。三辈生中虽行有优劣。莫不皆发无上菩提之心此无上菩提心即是愿作佛心。愿作佛心即是度众生心。度众生心即摄取众生生有佛国土心。是故愿生彼安乐净土者要发无上菩提心也。若人不发无上菩提心。但闻彼国土受乐无间。为乐故愿生。亦当不得往生也。是故言不求自身住持之乐。欲拔一切众生苦故。住持乐者。谓彼安乐净土为阿弥陀如来本愿力之所住持受乐无间也。凡释回向名义。谓以己所集一切功德施与一切众生共向佛道。巧方便者。谓菩萨愿以己智慧火烧一切众生烦恼草木。若有一众生不成佛我不作佛。而众生未尽成佛。菩萨已自成佛。譬如火</w:t>
      </w:r>
      <w:r w:rsidRPr="00D84B61">
        <w:rPr>
          <w:color w:val="000000" w:themeColor="text1"/>
        </w:rPr>
        <w:t>[</w:t>
      </w:r>
      <w:r w:rsidRPr="00D84B61">
        <w:rPr>
          <w:rFonts w:hint="eastAsia"/>
          <w:color w:val="000000" w:themeColor="text1"/>
        </w:rPr>
        <w:t>木</w:t>
      </w:r>
      <w:r w:rsidRPr="00D84B61">
        <w:rPr>
          <w:color w:val="000000" w:themeColor="text1"/>
        </w:rPr>
        <w:t>*(</w:t>
      </w:r>
      <w:r w:rsidRPr="00D84B61">
        <w:rPr>
          <w:rFonts w:hint="eastAsia"/>
          <w:color w:val="000000" w:themeColor="text1"/>
        </w:rPr>
        <w:t>暴</w:t>
      </w:r>
      <w:r w:rsidRPr="00D84B61">
        <w:rPr>
          <w:color w:val="000000" w:themeColor="text1"/>
        </w:rPr>
        <w:t>-(</w:t>
      </w:r>
      <w:r w:rsidRPr="00D84B61">
        <w:rPr>
          <w:rFonts w:hint="eastAsia"/>
          <w:color w:val="000000" w:themeColor="text1"/>
        </w:rPr>
        <w:t>日</w:t>
      </w:r>
      <w:r w:rsidRPr="00D84B61">
        <w:rPr>
          <w:color w:val="000000" w:themeColor="text1"/>
        </w:rPr>
        <w:t>/</w:t>
      </w:r>
      <w:r w:rsidRPr="00D84B61">
        <w:rPr>
          <w:rFonts w:hint="eastAsia"/>
          <w:color w:val="000000" w:themeColor="text1"/>
        </w:rPr>
        <w:t>共</w:t>
      </w:r>
      <w:r w:rsidRPr="00D84B61">
        <w:rPr>
          <w:color w:val="000000" w:themeColor="text1"/>
        </w:rPr>
        <w:t>)+</w:t>
      </w:r>
      <w:r w:rsidRPr="00D84B61">
        <w:rPr>
          <w:rFonts w:hint="eastAsia"/>
          <w:color w:val="000000" w:themeColor="text1"/>
        </w:rPr>
        <w:t>夭</w:t>
      </w:r>
      <w:r w:rsidRPr="00D84B61">
        <w:rPr>
          <w:color w:val="000000" w:themeColor="text1"/>
        </w:rPr>
        <w:t>)](</w:t>
      </w:r>
      <w:r w:rsidRPr="00D84B61">
        <w:rPr>
          <w:rFonts w:hint="eastAsia"/>
          <w:color w:val="000000" w:themeColor="text1"/>
        </w:rPr>
        <w:t>听念反</w:t>
      </w:r>
      <w:r w:rsidRPr="00D84B61">
        <w:rPr>
          <w:color w:val="000000" w:themeColor="text1"/>
        </w:rPr>
        <w:t>)</w:t>
      </w:r>
      <w:r w:rsidRPr="00D84B61">
        <w:rPr>
          <w:rFonts w:hint="eastAsia"/>
          <w:color w:val="000000" w:themeColor="text1"/>
        </w:rPr>
        <w:t>。欲摘</w:t>
      </w:r>
      <w:r w:rsidRPr="00D84B61">
        <w:rPr>
          <w:color w:val="000000" w:themeColor="text1"/>
        </w:rPr>
        <w:t>(</w:t>
      </w:r>
      <w:r w:rsidRPr="00D84B61">
        <w:rPr>
          <w:rFonts w:hint="eastAsia"/>
          <w:color w:val="000000" w:themeColor="text1"/>
        </w:rPr>
        <w:t>听历反</w:t>
      </w:r>
      <w:r w:rsidRPr="00D84B61">
        <w:rPr>
          <w:color w:val="000000" w:themeColor="text1"/>
        </w:rPr>
        <w:t>)</w:t>
      </w:r>
      <w:r w:rsidRPr="00D84B61">
        <w:rPr>
          <w:rFonts w:hint="eastAsia"/>
          <w:color w:val="000000" w:themeColor="text1"/>
        </w:rPr>
        <w:t>。一切草木烧令使尽。草木未尽火</w:t>
      </w:r>
      <w:r w:rsidRPr="00D84B61">
        <w:rPr>
          <w:color w:val="000000" w:themeColor="text1"/>
        </w:rPr>
        <w:t>[</w:t>
      </w:r>
      <w:r w:rsidRPr="00D84B61">
        <w:rPr>
          <w:rFonts w:hint="eastAsia"/>
          <w:color w:val="000000" w:themeColor="text1"/>
        </w:rPr>
        <w:t>木</w:t>
      </w:r>
      <w:r w:rsidRPr="00D84B61">
        <w:rPr>
          <w:color w:val="000000" w:themeColor="text1"/>
        </w:rPr>
        <w:t>*(</w:t>
      </w:r>
      <w:r w:rsidRPr="00D84B61">
        <w:rPr>
          <w:rFonts w:hint="eastAsia"/>
          <w:color w:val="000000" w:themeColor="text1"/>
        </w:rPr>
        <w:t>暴</w:t>
      </w:r>
      <w:r w:rsidRPr="00D84B61">
        <w:rPr>
          <w:color w:val="000000" w:themeColor="text1"/>
        </w:rPr>
        <w:t>-(</w:t>
      </w:r>
      <w:r w:rsidRPr="00D84B61">
        <w:rPr>
          <w:rFonts w:hint="eastAsia"/>
          <w:color w:val="000000" w:themeColor="text1"/>
        </w:rPr>
        <w:t>日</w:t>
      </w:r>
      <w:r w:rsidRPr="00D84B61">
        <w:rPr>
          <w:color w:val="000000" w:themeColor="text1"/>
        </w:rPr>
        <w:t>/</w:t>
      </w:r>
      <w:r w:rsidRPr="00D84B61">
        <w:rPr>
          <w:rFonts w:hint="eastAsia"/>
          <w:color w:val="000000" w:themeColor="text1"/>
        </w:rPr>
        <w:t>共</w:t>
      </w:r>
      <w:r w:rsidRPr="00D84B61">
        <w:rPr>
          <w:color w:val="000000" w:themeColor="text1"/>
        </w:rPr>
        <w:t>)+</w:t>
      </w:r>
      <w:r w:rsidRPr="00D84B61">
        <w:rPr>
          <w:rFonts w:hint="eastAsia"/>
          <w:color w:val="000000" w:themeColor="text1"/>
        </w:rPr>
        <w:t>夭</w:t>
      </w:r>
      <w:r w:rsidRPr="00D84B61">
        <w:rPr>
          <w:color w:val="000000" w:themeColor="text1"/>
        </w:rPr>
        <w:t>)]</w:t>
      </w:r>
      <w:r w:rsidRPr="00D84B61">
        <w:rPr>
          <w:rFonts w:hint="eastAsia"/>
          <w:color w:val="000000" w:themeColor="text1"/>
        </w:rPr>
        <w:t>已尽。以后其身而身先故名巧方便。此中言方便者。谓作愿摄取一切众生共同生彼安乐佛国。彼佛国即是毕竟成佛道路无上方便也。障菩提门者。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菩萨如是善知回向成就即能远离三种菩提门相违法何等三种一者依智慧门不求自乐远离我心贪着自身故　知进守退曰智。知空无我曰慧。依智故不求自乐。依慧故远离我心贪着自身。</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二者依慈悲门拔一切众生苦远离无安众生心故　拔苦曰慈与乐曰悲。依慈故拔一切众生苦。依悲故远离无安众生心。</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三者依方便门怜愍一切众生心远离供养恭敬自身心故　正直曰方外己曰便。依正直故生怜愍一切众生心。依外己故远离供养恭敬自身心。</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是名远离三种菩提门相违法　顺菩提门者。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菩萨远离如是三种菩提门相违法得三种随顺菩提门法满足故何等三种一者无染清净心以不为自身求诸乐故　菩提是无染清净处。若为身求乐即违菩提。是故无染清净心是顺菩提门。</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二者安清净心以拔一切众生苦故　菩提是安稳一切众生清净处。若不作心拔一切众生离生死苦。即便违菩提。是故拔一切众生苦是顺菩提门。</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三者乐清净心以令一切众生得大菩提故以摄取众生生彼国土故　菩提是毕竟常乐处。若不令一切众生得毕竟常乐则违菩提。此毕竟常乐依何而得。依大乘门。大乘门者。谓彼安乐佛国土是也。是故又言以摄取众生生彼国土故。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是名三种随顺菩提门法满足应知　名义摄对者。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向说智慧慈悲方便三种门摄取般若般若摄取方便应知　般若者达如之慧名。方便者通权之智称。达如则心行寂灭。通权则备省众机。省机之智备应而无知。寂灭之慧亦无知而备省。然则智慧方便相缘而动相缘而静。动不失静智慧之功也。静不废动方便之力也。是故智慧慈悲方便摄取般若。般若摄取方便。应知者。谓应知智慧方便是菩萨父母。若不依智慧方便。菩萨法则不成就。何以故。若无智慧为众生时则堕颠倒。若无方便观法性时则证实际。是故应知。</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向说远离我心不贪着自身远离无安众生心远离供养恭敬自身心此三种法远离障菩提心应知　诸法各有障碍相如风能障静土能障水湿能障火。五黑十恶障人天。四颠倒障声闻果。此中三种不远离障菩提心。应知者。若欲得无障当远离此三种障碍也。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向说无染清净心安清净心乐清净心此三种心略一处成就妙乐胜真心应知　乐有三种。一者外乐。谓五识所生乐。二者内乐。谓初禅二禅三禅意识所生乐。三者法乐</w:t>
      </w:r>
      <w:r w:rsidRPr="00D84B61">
        <w:rPr>
          <w:color w:val="000000" w:themeColor="text1"/>
        </w:rPr>
        <w:t>(</w:t>
      </w:r>
      <w:r w:rsidRPr="00D84B61">
        <w:rPr>
          <w:rFonts w:hint="eastAsia"/>
          <w:color w:val="000000" w:themeColor="text1"/>
        </w:rPr>
        <w:t>五角反</w:t>
      </w:r>
      <w:r w:rsidRPr="00D84B61">
        <w:rPr>
          <w:color w:val="000000" w:themeColor="text1"/>
        </w:rPr>
        <w:t>)</w:t>
      </w:r>
      <w:r w:rsidRPr="00D84B61">
        <w:rPr>
          <w:rFonts w:hint="eastAsia"/>
          <w:color w:val="000000" w:themeColor="text1"/>
        </w:rPr>
        <w:t>乐</w:t>
      </w:r>
      <w:r w:rsidRPr="00D84B61">
        <w:rPr>
          <w:color w:val="000000" w:themeColor="text1"/>
        </w:rPr>
        <w:t>(</w:t>
      </w:r>
      <w:r w:rsidRPr="00D84B61">
        <w:rPr>
          <w:rFonts w:hint="eastAsia"/>
          <w:color w:val="000000" w:themeColor="text1"/>
        </w:rPr>
        <w:t>鲁各反</w:t>
      </w:r>
      <w:r w:rsidRPr="00D84B61">
        <w:rPr>
          <w:color w:val="000000" w:themeColor="text1"/>
        </w:rPr>
        <w:t>)</w:t>
      </w:r>
      <w:r w:rsidRPr="00D84B61">
        <w:rPr>
          <w:rFonts w:hint="eastAsia"/>
          <w:color w:val="000000" w:themeColor="text1"/>
        </w:rPr>
        <w:t>。谓智慧所生乐。此智慧所生乐从爱佛功德起。是远离我心远离无安众生心远离自供养心。是三种心清净增进。略为妙乐胜真心。妙言其好。以此乐缘佛生故。胜言胜出三界中乐。真言不虚伪不颠倒。愿事成就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如是菩萨智慧心方便心无障心胜真心能生清净佛国土应知　应知者。谓应知此四种清净功德能得生彼清净佛国土。非是他缘而生也。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是名菩萨摩诃萨随顺五种法门所作随意自在成就如向所说身业口业意业智业方便智业随顺法门故　随意自在者。言此五种功德力能生清净佛土出没自在也。身业者礼拜也。口业者赞叹也。意业者作愿也。智业者观察也。方便智业者回向也。言此五种业和合则是随顺往生净土法门自在业成就。利行满足者。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复有五种门渐次成就五种功德应知何者五门一者近门二者大会众门三者宅门四者屋门五者</w:t>
      </w:r>
      <w:r w:rsidRPr="00D84B61">
        <w:rPr>
          <w:rFonts w:hint="eastAsia"/>
          <w:color w:val="000000" w:themeColor="text1"/>
        </w:rPr>
        <w:lastRenderedPageBreak/>
        <w:t>园林游戏地门　此五种示现入出次第相。入相中初至净土是近相。谓入大乘正定聚近阿耨多罗三藐三菩提。入净土已便入如来大会众数。入众数已当至修行安心之宅。入宅已当至修行所居屋宇</w:t>
      </w:r>
      <w:r w:rsidRPr="00D84B61">
        <w:rPr>
          <w:color w:val="000000" w:themeColor="text1"/>
        </w:rPr>
        <w:t>(</w:t>
      </w:r>
      <w:r w:rsidRPr="00D84B61">
        <w:rPr>
          <w:rFonts w:hint="eastAsia"/>
          <w:color w:val="000000" w:themeColor="text1"/>
        </w:rPr>
        <w:t>尤举反</w:t>
      </w:r>
      <w:r w:rsidRPr="00D84B61">
        <w:rPr>
          <w:color w:val="000000" w:themeColor="text1"/>
        </w:rPr>
        <w:t>)</w:t>
      </w:r>
      <w:r w:rsidRPr="00D84B61">
        <w:rPr>
          <w:rFonts w:hint="eastAsia"/>
          <w:color w:val="000000" w:themeColor="text1"/>
        </w:rPr>
        <w:t>。修行成就已当至教化地。教化地即是菩萨自娱乐地。是故出门称园林游戏地门此五种门初四种门成就入功德第五门成就出功德　此入出功德门何者是。释言。</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入第一门者以礼拜阿弥陀佛为生彼国故得生安乐世界是名入第一门　礼佛愿生佛国是初功德相。</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入第二门者以赞叹阿弥陀佛随顺名义称如来名依如来光明智相修行故得入大会众数是名入第二门　依如来名义赞叹是第二功德相。</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入第三门者以一心专念作愿生彼修奢摩他寂静三昧行故得入莲华藏世界是名入第三门　为修寂静止故一心愿生彼国。是第三功德相。</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入第四门者以专念观察彼妙庄严修毘婆舍那故得到彼处受用种种法味乐是名入第四门　种种法味乐者。毘婆舍那中有观佛国土清净味摄受众生大乘味毕竟住持不虚作味类事起行愿取佛土味。有如是等无量庄严佛道味故言种种。是第四功德相。</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出第五门者以大慈悲观察一切苦恼众生示应化身回入生死园烦恼林中游戏神通至教化地以本愿力回向故是名出第五门　示应化身者。如法华经普门示现之类也。游戏有二义。一者自在义。菩萨度众生。譬如狮子搏鹿所为不难。如似游戏。二者度无所度义。菩萨观众生毕竟无所有。虽度无量众生。而实无一众生得灭度者。示度众生如似游戏。言本愿力者。示大菩萨于法身中常在三昧而现种种身种种神通种种说法皆以本愿力起。譬如阿修罗琴虽无鼓者而音曲自然。是名教化地第五功德相。</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菩萨入四种门自利行成就应知　成就者。谓自利满足也。应知者。谓应知由自利故则能利他。非是不能自利而能利他也。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菩萨出第五门回向利益他行成就应知　成就者谓以回向因证教化地果。若因若果无有一事不能利他。应知者谓应知由利他故则能自利。非是不能利他。而能自利也。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菩萨如是修五念门行自利利他速得成就阿耨多罗三藐三菩提故　佛所得法名为阿耨多罗三藐三菩提。以得此菩提故名为佛。今言速得阿耨多罗三藐三菩提。是得早作佛也。阿名无。耨多罗名上。三藐名正。三名遍。菩提名道。统而译之名为无上正遍道。无上者。言此道穷理尽性更无过者。何以言之。以正故。正者圣智也。如法相而知故称为正智。法性无相故圣智无知也。遍有二种。一者圣心遍知一切法。二者法身遍满法界。若身若心无不遍也。道者无碍道也。经言。十方无碍人一道出生死。一道者一无碍道也。无碍者谓知生死即是涅盘。如是等入不二法门无碍相也。问曰。有何因缘言速得成就阿耨多罗三藐三菩提。答曰。论言。修五门行以自利利他成就故。然核求其本。阿弥陀如来为增上缘。他利之与利他谈有左右。若自佛而言。宜言利他。自众生而言。宜言他利。今将谈佛力。是故以利他言之。当知此意也。凡是生彼净土及彼菩萨人天所起诸行皆缘阿弥陀如来本愿力故。何以言之。若非佛力四十八愿便是徒设。今的取三愿用证义意。愿言。设我得佛。十方众生至心信乐欲生我国乃至十念。若不得生者不取正觉。唯除五逆诽谤正法。缘佛愿力故十念念佛便得往生。得往生故即免三界轮转之事。无轮转故。所以得速。一证也。愿言。设我得佛。国中人天不住正定聚</w:t>
      </w:r>
      <w:r w:rsidRPr="00D84B61">
        <w:rPr>
          <w:rFonts w:hint="eastAsia"/>
          <w:color w:val="000000" w:themeColor="text1"/>
        </w:rPr>
        <w:lastRenderedPageBreak/>
        <w:t>必至灭度者不取正觉。缘佛愿力故住正定聚。住正定聚故必至灭度无诸回伏之难。所以得速。二证也。愿言。设我得佛。他方佛土诸菩萨众来生我国究竟必至一生补处。除其本愿自在所化。为众生故被弘誓铠积累德本。度脱一切游诸佛国修菩萨行。供养十方诸佛如来。开化恒沙无量众生。使立无上正真之道。超出常伦诸地之行现前。修习普贤之德。若不尔者不取正觉。缘佛愿力故超出常伦诸地之行现前。修习普贤之德。以超出常伦诸地行故。所以得速。三证也。以斯而推他力。为增上缘。得不然乎。当复引例示自力他力相如人畏三涂故受持禁戒。受持禁戒故能修禅定。以禅定故修习神通。以神通故能游四天下。如是等名为自力。又如劣夫跨驴不上。从转轮王行便乘虚空游四天下无所障碍。如是等名为他力。愚哉后之学者闻他力可乘当生信心。勿自局分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无量寿修多罗优婆提舍愿生偈略解义竟　经始称如是彰信为能入。末言奉行表服膺事已。论初归礼明宗旨有由。终云义竟示所诠理毕。述作人殊于兹成例。</w:t>
      </w: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9B49F3" w:rsidRPr="00D84B61" w:rsidRDefault="009B49F3" w:rsidP="009B49F3">
      <w:pPr>
        <w:jc w:val="center"/>
        <w:outlineLvl w:val="1"/>
        <w:rPr>
          <w:b/>
          <w:color w:val="000000" w:themeColor="text1"/>
        </w:rPr>
      </w:pPr>
      <w:r w:rsidRPr="00D84B61">
        <w:rPr>
          <w:rFonts w:hint="eastAsia"/>
          <w:b/>
          <w:color w:val="000000" w:themeColor="text1"/>
        </w:rPr>
        <w:lastRenderedPageBreak/>
        <w:t>往生咒</w:t>
      </w:r>
    </w:p>
    <w:p w:rsidR="001B26FE" w:rsidRPr="00D84B61" w:rsidRDefault="001B26FE" w:rsidP="009B49F3">
      <w:pPr>
        <w:jc w:val="center"/>
        <w:outlineLvl w:val="2"/>
        <w:rPr>
          <w:b/>
          <w:color w:val="000000" w:themeColor="text1"/>
        </w:rPr>
      </w:pPr>
      <w:r w:rsidRPr="00D84B61">
        <w:rPr>
          <w:rFonts w:hint="eastAsia"/>
          <w:b/>
          <w:color w:val="000000" w:themeColor="text1"/>
        </w:rPr>
        <w:t>乾隆大藏经第</w:t>
      </w:r>
      <w:r w:rsidR="00490B4C" w:rsidRPr="00D84B61">
        <w:rPr>
          <w:rFonts w:hint="eastAsia"/>
          <w:b/>
          <w:color w:val="000000" w:themeColor="text1"/>
        </w:rPr>
        <w:t>0</w:t>
      </w:r>
      <w:r w:rsidRPr="00D84B61">
        <w:rPr>
          <w:rFonts w:hint="eastAsia"/>
          <w:b/>
          <w:color w:val="000000" w:themeColor="text1"/>
        </w:rPr>
        <w:t>197</w:t>
      </w:r>
      <w:r w:rsidRPr="00D84B61">
        <w:rPr>
          <w:rFonts w:hint="eastAsia"/>
          <w:b/>
          <w:color w:val="000000" w:themeColor="text1"/>
        </w:rPr>
        <w:t>部《拔一切业障根本得生净土神咒附神力传》</w:t>
      </w:r>
    </w:p>
    <w:p w:rsidR="001B26FE" w:rsidRPr="00D84B61" w:rsidRDefault="00B01698" w:rsidP="001B26FE">
      <w:pPr>
        <w:jc w:val="center"/>
        <w:rPr>
          <w:color w:val="000000" w:themeColor="text1"/>
        </w:rPr>
      </w:pPr>
      <w:hyperlink r:id="rId7" w:history="1">
        <w:r w:rsidR="001B26FE" w:rsidRPr="00D84B61">
          <w:rPr>
            <w:rStyle w:val="a6"/>
            <w:color w:val="000000" w:themeColor="text1"/>
          </w:rPr>
          <w:t>http://qldzj.com/htmljw/0197.htm</w:t>
        </w:r>
      </w:hyperlink>
    </w:p>
    <w:p w:rsidR="001B26FE" w:rsidRPr="00D84B61" w:rsidRDefault="001B26FE" w:rsidP="001B26FE">
      <w:pPr>
        <w:jc w:val="center"/>
        <w:rPr>
          <w:color w:val="000000" w:themeColor="text1"/>
        </w:rPr>
      </w:pPr>
    </w:p>
    <w:p w:rsidR="001B26FE" w:rsidRPr="00D84B61" w:rsidRDefault="001B26FE" w:rsidP="001B26FE">
      <w:pPr>
        <w:jc w:val="center"/>
        <w:rPr>
          <w:color w:val="000000" w:themeColor="text1"/>
        </w:rPr>
      </w:pPr>
    </w:p>
    <w:p w:rsidR="001B26FE" w:rsidRPr="00D84B61" w:rsidRDefault="001B26FE" w:rsidP="001B26FE">
      <w:pPr>
        <w:jc w:val="center"/>
        <w:rPr>
          <w:color w:val="000000" w:themeColor="text1"/>
        </w:rPr>
      </w:pPr>
      <w:r w:rsidRPr="00D84B61">
        <w:rPr>
          <w:rFonts w:hint="eastAsia"/>
          <w:color w:val="000000" w:themeColor="text1"/>
        </w:rPr>
        <w:t>拔一切业障根本得生净土神咒</w:t>
      </w:r>
    </w:p>
    <w:p w:rsidR="001B26FE" w:rsidRPr="00D84B61" w:rsidRDefault="001B26FE" w:rsidP="001B26FE">
      <w:pPr>
        <w:jc w:val="center"/>
        <w:rPr>
          <w:color w:val="000000" w:themeColor="text1"/>
        </w:rPr>
      </w:pPr>
      <w:r w:rsidRPr="00D84B61">
        <w:rPr>
          <w:rFonts w:hint="eastAsia"/>
          <w:color w:val="000000" w:themeColor="text1"/>
        </w:rPr>
        <w:t>出小无量寿经</w:t>
      </w:r>
    </w:p>
    <w:p w:rsidR="001B26FE" w:rsidRPr="00D84B61" w:rsidRDefault="001B26FE" w:rsidP="001B26FE">
      <w:pPr>
        <w:jc w:val="center"/>
        <w:rPr>
          <w:color w:val="000000" w:themeColor="text1"/>
        </w:rPr>
      </w:pPr>
    </w:p>
    <w:p w:rsidR="001B26FE" w:rsidRPr="00D84B61" w:rsidRDefault="001B26FE" w:rsidP="001B26FE">
      <w:pPr>
        <w:ind w:firstLine="405"/>
        <w:jc w:val="left"/>
        <w:rPr>
          <w:color w:val="000000" w:themeColor="text1"/>
        </w:rPr>
      </w:pPr>
      <w:r w:rsidRPr="00D84B61">
        <w:rPr>
          <w:rFonts w:hint="eastAsia"/>
          <w:color w:val="000000" w:themeColor="text1"/>
        </w:rPr>
        <w:t>南无阿弥多婆夜哆</w:t>
      </w:r>
      <w:r w:rsidRPr="00D84B61">
        <w:rPr>
          <w:rFonts w:hint="eastAsia"/>
          <w:color w:val="000000" w:themeColor="text1"/>
        </w:rPr>
        <w:t>(</w:t>
      </w:r>
      <w:r w:rsidRPr="00D84B61">
        <w:rPr>
          <w:rFonts w:hint="eastAsia"/>
          <w:color w:val="000000" w:themeColor="text1"/>
        </w:rPr>
        <w:t>多曷切一</w:t>
      </w:r>
      <w:r w:rsidRPr="00D84B61">
        <w:rPr>
          <w:rFonts w:hint="eastAsia"/>
          <w:color w:val="000000" w:themeColor="text1"/>
        </w:rPr>
        <w:t>)</w:t>
      </w:r>
      <w:r w:rsidRPr="00D84B61">
        <w:rPr>
          <w:rFonts w:hint="eastAsia"/>
          <w:color w:val="000000" w:themeColor="text1"/>
        </w:rPr>
        <w:t>他伽哆</w:t>
      </w:r>
      <w:r w:rsidRPr="00D84B61">
        <w:rPr>
          <w:rFonts w:hint="eastAsia"/>
          <w:color w:val="000000" w:themeColor="text1"/>
        </w:rPr>
        <w:t>(</w:t>
      </w:r>
      <w:r w:rsidRPr="00D84B61">
        <w:rPr>
          <w:rFonts w:hint="eastAsia"/>
          <w:color w:val="000000" w:themeColor="text1"/>
        </w:rPr>
        <w:t>都饿切二</w:t>
      </w:r>
      <w:r w:rsidRPr="00D84B61">
        <w:rPr>
          <w:rFonts w:hint="eastAsia"/>
          <w:color w:val="000000" w:themeColor="text1"/>
        </w:rPr>
        <w:t>)</w:t>
      </w:r>
      <w:r w:rsidRPr="00D84B61">
        <w:rPr>
          <w:rFonts w:hint="eastAsia"/>
          <w:color w:val="000000" w:themeColor="text1"/>
        </w:rPr>
        <w:t>夜哆地</w:t>
      </w:r>
      <w:r w:rsidRPr="00D84B61">
        <w:rPr>
          <w:rFonts w:hint="eastAsia"/>
          <w:color w:val="000000" w:themeColor="text1"/>
        </w:rPr>
        <w:t>(</w:t>
      </w:r>
      <w:r w:rsidRPr="00D84B61">
        <w:rPr>
          <w:rFonts w:hint="eastAsia"/>
          <w:color w:val="000000" w:themeColor="text1"/>
        </w:rPr>
        <w:t>途卖切三</w:t>
      </w:r>
      <w:r w:rsidRPr="00D84B61">
        <w:rPr>
          <w:rFonts w:hint="eastAsia"/>
          <w:color w:val="000000" w:themeColor="text1"/>
        </w:rPr>
        <w:t>)</w:t>
      </w:r>
      <w:r w:rsidRPr="00D84B61">
        <w:rPr>
          <w:rFonts w:hint="eastAsia"/>
          <w:color w:val="000000" w:themeColor="text1"/>
        </w:rPr>
        <w:t>夜他阿弥利</w:t>
      </w:r>
      <w:r w:rsidRPr="00D84B61">
        <w:rPr>
          <w:rFonts w:hint="eastAsia"/>
          <w:color w:val="000000" w:themeColor="text1"/>
        </w:rPr>
        <w:t>(</w:t>
      </w:r>
      <w:r w:rsidRPr="00D84B61">
        <w:rPr>
          <w:rFonts w:hint="eastAsia"/>
          <w:color w:val="000000" w:themeColor="text1"/>
        </w:rPr>
        <w:t>上声四</w:t>
      </w:r>
      <w:r w:rsidRPr="00D84B61">
        <w:rPr>
          <w:rFonts w:hint="eastAsia"/>
          <w:color w:val="000000" w:themeColor="text1"/>
        </w:rPr>
        <w:t>)</w:t>
      </w:r>
      <w:r w:rsidRPr="00D84B61">
        <w:rPr>
          <w:rFonts w:hint="eastAsia"/>
          <w:color w:val="000000" w:themeColor="text1"/>
        </w:rPr>
        <w:t>都婆毗</w:t>
      </w:r>
      <w:r w:rsidRPr="00D84B61">
        <w:rPr>
          <w:rFonts w:hint="eastAsia"/>
          <w:color w:val="000000" w:themeColor="text1"/>
        </w:rPr>
        <w:t>(</w:t>
      </w:r>
      <w:r w:rsidRPr="00D84B61">
        <w:rPr>
          <w:rFonts w:hint="eastAsia"/>
          <w:color w:val="000000" w:themeColor="text1"/>
        </w:rPr>
        <w:t>五</w:t>
      </w:r>
      <w:r w:rsidRPr="00D84B61">
        <w:rPr>
          <w:rFonts w:hint="eastAsia"/>
          <w:color w:val="000000" w:themeColor="text1"/>
        </w:rPr>
        <w:t>)</w:t>
      </w:r>
      <w:r w:rsidRPr="00D84B61">
        <w:rPr>
          <w:rFonts w:hint="eastAsia"/>
          <w:color w:val="000000" w:themeColor="text1"/>
        </w:rPr>
        <w:t>阿弥利哆</w:t>
      </w:r>
      <w:r w:rsidRPr="00D84B61">
        <w:rPr>
          <w:rFonts w:hint="eastAsia"/>
          <w:color w:val="000000" w:themeColor="text1"/>
        </w:rPr>
        <w:t>(</w:t>
      </w:r>
      <w:r w:rsidRPr="00D84B61">
        <w:rPr>
          <w:rFonts w:hint="eastAsia"/>
          <w:color w:val="000000" w:themeColor="text1"/>
        </w:rPr>
        <w:t>六</w:t>
      </w:r>
      <w:r w:rsidRPr="00D84B61">
        <w:rPr>
          <w:rFonts w:hint="eastAsia"/>
          <w:color w:val="000000" w:themeColor="text1"/>
        </w:rPr>
        <w:t>)</w:t>
      </w:r>
      <w:r w:rsidRPr="00D84B61">
        <w:rPr>
          <w:rFonts w:hint="eastAsia"/>
          <w:color w:val="000000" w:themeColor="text1"/>
        </w:rPr>
        <w:t>悉眈婆毗</w:t>
      </w:r>
      <w:r w:rsidRPr="00D84B61">
        <w:rPr>
          <w:rFonts w:hint="eastAsia"/>
          <w:color w:val="000000" w:themeColor="text1"/>
        </w:rPr>
        <w:t>(</w:t>
      </w:r>
      <w:r w:rsidRPr="00D84B61">
        <w:rPr>
          <w:rFonts w:hint="eastAsia"/>
          <w:color w:val="000000" w:themeColor="text1"/>
        </w:rPr>
        <w:t>七</w:t>
      </w:r>
      <w:r w:rsidRPr="00D84B61">
        <w:rPr>
          <w:rFonts w:hint="eastAsia"/>
          <w:color w:val="000000" w:themeColor="text1"/>
        </w:rPr>
        <w:t>)</w:t>
      </w:r>
      <w:r w:rsidRPr="00D84B61">
        <w:rPr>
          <w:rFonts w:hint="eastAsia"/>
          <w:color w:val="000000" w:themeColor="text1"/>
        </w:rPr>
        <w:t>阿弥利哆</w:t>
      </w:r>
      <w:r w:rsidRPr="00D84B61">
        <w:rPr>
          <w:rFonts w:hint="eastAsia"/>
          <w:color w:val="000000" w:themeColor="text1"/>
        </w:rPr>
        <w:t>(</w:t>
      </w:r>
      <w:r w:rsidRPr="00D84B61">
        <w:rPr>
          <w:rFonts w:hint="eastAsia"/>
          <w:color w:val="000000" w:themeColor="text1"/>
        </w:rPr>
        <w:t>八</w:t>
      </w:r>
      <w:r w:rsidRPr="00D84B61">
        <w:rPr>
          <w:rFonts w:hint="eastAsia"/>
          <w:color w:val="000000" w:themeColor="text1"/>
        </w:rPr>
        <w:t>)</w:t>
      </w:r>
      <w:r w:rsidRPr="00D84B61">
        <w:rPr>
          <w:rFonts w:hint="eastAsia"/>
          <w:color w:val="000000" w:themeColor="text1"/>
        </w:rPr>
        <w:t>毗迦兰谛</w:t>
      </w:r>
      <w:r w:rsidRPr="00D84B61">
        <w:rPr>
          <w:rFonts w:hint="eastAsia"/>
          <w:color w:val="000000" w:themeColor="text1"/>
        </w:rPr>
        <w:t>(</w:t>
      </w:r>
      <w:r w:rsidRPr="00D84B61">
        <w:rPr>
          <w:rFonts w:hint="eastAsia"/>
          <w:color w:val="000000" w:themeColor="text1"/>
        </w:rPr>
        <w:t>九</w:t>
      </w:r>
      <w:r w:rsidRPr="00D84B61">
        <w:rPr>
          <w:rFonts w:hint="eastAsia"/>
          <w:color w:val="000000" w:themeColor="text1"/>
        </w:rPr>
        <w:t>)</w:t>
      </w:r>
      <w:r w:rsidRPr="00D84B61">
        <w:rPr>
          <w:rFonts w:hint="eastAsia"/>
          <w:color w:val="000000" w:themeColor="text1"/>
        </w:rPr>
        <w:t>阿弥利哆</w:t>
      </w:r>
      <w:r w:rsidRPr="00D84B61">
        <w:rPr>
          <w:rFonts w:hint="eastAsia"/>
          <w:color w:val="000000" w:themeColor="text1"/>
        </w:rPr>
        <w:t>(</w:t>
      </w:r>
      <w:r w:rsidRPr="00D84B61">
        <w:rPr>
          <w:rFonts w:hint="eastAsia"/>
          <w:color w:val="000000" w:themeColor="text1"/>
        </w:rPr>
        <w:t>十</w:t>
      </w:r>
      <w:r w:rsidRPr="00D84B61">
        <w:rPr>
          <w:rFonts w:hint="eastAsia"/>
          <w:color w:val="000000" w:themeColor="text1"/>
        </w:rPr>
        <w:t>)</w:t>
      </w:r>
      <w:r w:rsidRPr="00D84B61">
        <w:rPr>
          <w:rFonts w:hint="eastAsia"/>
          <w:color w:val="000000" w:themeColor="text1"/>
        </w:rPr>
        <w:t>毗迦兰哆</w:t>
      </w:r>
      <w:r w:rsidRPr="00D84B61">
        <w:rPr>
          <w:rFonts w:hint="eastAsia"/>
          <w:color w:val="000000" w:themeColor="text1"/>
        </w:rPr>
        <w:t>(</w:t>
      </w:r>
      <w:r w:rsidRPr="00D84B61">
        <w:rPr>
          <w:rFonts w:hint="eastAsia"/>
          <w:color w:val="000000" w:themeColor="text1"/>
        </w:rPr>
        <w:t>十一</w:t>
      </w:r>
      <w:r w:rsidRPr="00D84B61">
        <w:rPr>
          <w:rFonts w:hint="eastAsia"/>
          <w:color w:val="000000" w:themeColor="text1"/>
        </w:rPr>
        <w:t>)</w:t>
      </w:r>
      <w:r w:rsidRPr="00D84B61">
        <w:rPr>
          <w:rFonts w:hint="eastAsia"/>
          <w:color w:val="000000" w:themeColor="text1"/>
        </w:rPr>
        <w:t>伽弥腻</w:t>
      </w:r>
      <w:r w:rsidRPr="00D84B61">
        <w:rPr>
          <w:rFonts w:hint="eastAsia"/>
          <w:color w:val="000000" w:themeColor="text1"/>
        </w:rPr>
        <w:t>(</w:t>
      </w:r>
      <w:r w:rsidRPr="00D84B61">
        <w:rPr>
          <w:rFonts w:hint="eastAsia"/>
          <w:color w:val="000000" w:themeColor="text1"/>
        </w:rPr>
        <w:t>十二</w:t>
      </w:r>
      <w:r w:rsidRPr="00D84B61">
        <w:rPr>
          <w:rFonts w:hint="eastAsia"/>
          <w:color w:val="000000" w:themeColor="text1"/>
        </w:rPr>
        <w:t>)</w:t>
      </w:r>
      <w:r w:rsidRPr="00D84B61">
        <w:rPr>
          <w:rFonts w:hint="eastAsia"/>
          <w:color w:val="000000" w:themeColor="text1"/>
        </w:rPr>
        <w:t>伽伽那</w:t>
      </w:r>
      <w:r w:rsidRPr="00D84B61">
        <w:rPr>
          <w:rFonts w:hint="eastAsia"/>
          <w:color w:val="000000" w:themeColor="text1"/>
        </w:rPr>
        <w:t>(</w:t>
      </w:r>
      <w:r w:rsidRPr="00D84B61">
        <w:rPr>
          <w:rFonts w:hint="eastAsia"/>
          <w:color w:val="000000" w:themeColor="text1"/>
        </w:rPr>
        <w:t>十三</w:t>
      </w:r>
      <w:r w:rsidRPr="00D84B61">
        <w:rPr>
          <w:rFonts w:hint="eastAsia"/>
          <w:color w:val="000000" w:themeColor="text1"/>
        </w:rPr>
        <w:t>)</w:t>
      </w:r>
      <w:r w:rsidRPr="00D84B61">
        <w:rPr>
          <w:rFonts w:hint="eastAsia"/>
          <w:color w:val="000000" w:themeColor="text1"/>
        </w:rPr>
        <w:t>枳多迦隶</w:t>
      </w:r>
      <w:r w:rsidRPr="00D84B61">
        <w:rPr>
          <w:rFonts w:hint="eastAsia"/>
          <w:color w:val="000000" w:themeColor="text1"/>
        </w:rPr>
        <w:t>(</w:t>
      </w:r>
      <w:r w:rsidRPr="00D84B61">
        <w:rPr>
          <w:rFonts w:hint="eastAsia"/>
          <w:color w:val="000000" w:themeColor="text1"/>
        </w:rPr>
        <w:t>十四</w:t>
      </w:r>
      <w:r w:rsidRPr="00D84B61">
        <w:rPr>
          <w:rFonts w:hint="eastAsia"/>
          <w:color w:val="000000" w:themeColor="text1"/>
        </w:rPr>
        <w:t>)</w:t>
      </w:r>
      <w:r w:rsidRPr="00D84B61">
        <w:rPr>
          <w:rFonts w:hint="eastAsia"/>
          <w:color w:val="000000" w:themeColor="text1"/>
        </w:rPr>
        <w:t>莎婆诃</w:t>
      </w:r>
      <w:r w:rsidRPr="00D84B61">
        <w:rPr>
          <w:rFonts w:hint="eastAsia"/>
          <w:color w:val="000000" w:themeColor="text1"/>
        </w:rPr>
        <w:t>(</w:t>
      </w:r>
      <w:r w:rsidRPr="00D84B61">
        <w:rPr>
          <w:rFonts w:hint="eastAsia"/>
          <w:color w:val="000000" w:themeColor="text1"/>
        </w:rPr>
        <w:t>十五</w:t>
      </w:r>
      <w:r w:rsidRPr="00D84B61">
        <w:rPr>
          <w:rFonts w:hint="eastAsia"/>
          <w:color w:val="000000" w:themeColor="text1"/>
        </w:rPr>
        <w:t>)</w:t>
      </w:r>
    </w:p>
    <w:p w:rsidR="001B26FE" w:rsidRPr="00D84B61" w:rsidRDefault="001B26FE" w:rsidP="001B26FE">
      <w:pPr>
        <w:ind w:firstLine="405"/>
        <w:jc w:val="left"/>
        <w:rPr>
          <w:color w:val="000000" w:themeColor="text1"/>
        </w:rPr>
      </w:pPr>
    </w:p>
    <w:p w:rsidR="001B26FE" w:rsidRPr="00D84B61" w:rsidRDefault="001B26FE" w:rsidP="001B26FE">
      <w:pPr>
        <w:ind w:firstLine="420"/>
        <w:jc w:val="left"/>
        <w:rPr>
          <w:color w:val="000000" w:themeColor="text1"/>
        </w:rPr>
      </w:pPr>
      <w:r w:rsidRPr="00D84B61">
        <w:rPr>
          <w:rFonts w:hint="eastAsia"/>
          <w:color w:val="000000" w:themeColor="text1"/>
        </w:rPr>
        <w:t>若有善男子善女人，能诵此咒者，阿弥陀佛常住其顶日夜拥护，无令怨家而得其便，现世常得安隐，临命终时任运往生。</w:t>
      </w:r>
    </w:p>
    <w:p w:rsidR="001B26FE" w:rsidRPr="00D84B61" w:rsidRDefault="001B26FE" w:rsidP="001B26FE">
      <w:pPr>
        <w:ind w:firstLine="420"/>
        <w:jc w:val="left"/>
        <w:rPr>
          <w:color w:val="000000" w:themeColor="text1"/>
        </w:rPr>
      </w:pPr>
    </w:p>
    <w:p w:rsidR="001B26FE" w:rsidRPr="00D84B61" w:rsidRDefault="001B26FE" w:rsidP="001B26FE">
      <w:pPr>
        <w:jc w:val="center"/>
        <w:rPr>
          <w:color w:val="000000" w:themeColor="text1"/>
        </w:rPr>
      </w:pPr>
      <w:r w:rsidRPr="00D84B61">
        <w:rPr>
          <w:rFonts w:hint="eastAsia"/>
          <w:color w:val="000000" w:themeColor="text1"/>
        </w:rPr>
        <w:t>阿弥陀经不思议神力传</w:t>
      </w:r>
    </w:p>
    <w:p w:rsidR="001B26FE" w:rsidRPr="00D84B61" w:rsidRDefault="001B26FE" w:rsidP="001B26FE">
      <w:pPr>
        <w:jc w:val="center"/>
        <w:rPr>
          <w:color w:val="000000" w:themeColor="text1"/>
        </w:rPr>
      </w:pPr>
      <w:r w:rsidRPr="00D84B61">
        <w:rPr>
          <w:rFonts w:hint="eastAsia"/>
          <w:color w:val="000000" w:themeColor="text1"/>
        </w:rPr>
        <w:t>隋录未详作者</w:t>
      </w:r>
    </w:p>
    <w:p w:rsidR="001B26FE" w:rsidRPr="00D84B61" w:rsidRDefault="001B26FE" w:rsidP="001B26FE">
      <w:pPr>
        <w:jc w:val="center"/>
        <w:rPr>
          <w:color w:val="000000" w:themeColor="text1"/>
        </w:rPr>
      </w:pPr>
    </w:p>
    <w:p w:rsidR="001B26FE" w:rsidRPr="00D84B61" w:rsidRDefault="001B26FE" w:rsidP="001B26FE">
      <w:pPr>
        <w:ind w:firstLine="420"/>
        <w:jc w:val="left"/>
        <w:rPr>
          <w:color w:val="000000" w:themeColor="text1"/>
        </w:rPr>
      </w:pPr>
      <w:r w:rsidRPr="00D84B61">
        <w:rPr>
          <w:rFonts w:hint="eastAsia"/>
          <w:color w:val="000000" w:themeColor="text1"/>
        </w:rPr>
        <w:t>昔长安僧睿法师、慧崇、僧显、慧通，近至后周，实禅师、景禅师、西河鸾法师等数百余人，并生西方。西河绰禅师等，因见鸾法师得生净土，各率有缘，专修净土之业。绰师又撰西方记验，名《安乐集》流行。又晋朝远法师，入庐山三十年不出，乃命同志，白黑有一百二十三人，立誓期于西方，凿山铭愿。</w:t>
      </w:r>
    </w:p>
    <w:p w:rsidR="001B26FE" w:rsidRPr="00D84B61" w:rsidRDefault="001B26FE" w:rsidP="001B26FE">
      <w:pPr>
        <w:ind w:firstLine="420"/>
        <w:jc w:val="left"/>
        <w:rPr>
          <w:color w:val="000000" w:themeColor="text1"/>
        </w:rPr>
      </w:pPr>
    </w:p>
    <w:p w:rsidR="001B26FE" w:rsidRPr="00D84B61" w:rsidRDefault="001B26FE" w:rsidP="001B26FE">
      <w:pPr>
        <w:ind w:firstLine="420"/>
        <w:jc w:val="left"/>
        <w:rPr>
          <w:color w:val="000000" w:themeColor="text1"/>
        </w:rPr>
      </w:pPr>
      <w:r w:rsidRPr="00D84B61">
        <w:rPr>
          <w:rFonts w:hint="eastAsia"/>
          <w:color w:val="000000" w:themeColor="text1"/>
        </w:rPr>
        <w:t>至陈天嘉年，庐山珍禅师，于坐时见有数百余人，共乘七宝华舫往西方。珍禅师遂求附载，其船上人报云：“法师虽讲得《涅槃经》，亦大不可思议缘。法师未诵得阿弥陀经及咒，所以不得同去。”法师遂废讲业，日夜专诵弥陀经及咒，计应满二万遍。未终四七日前，夜向四更有神人，从西方送一白银台来空中，明过于日，告云：“法师寿终，当乘此台往生阿弥陀国，故来相示令知定生。”终时，白黑咸闻空中如奏音乐，并闻异香，数月闻香气不歇。其夜峰顶寺僧众，咸见一谷内有数十炬火大如车轮。寻验古今，得生安乐世界者非一，多见化佛徒众来迎灵瑞。如传广明不可繁录，因珍禅师于此经有验故，略述此一条以悟来哲，助成往生之志。</w:t>
      </w:r>
    </w:p>
    <w:p w:rsidR="001B26FE" w:rsidRPr="00D84B61" w:rsidRDefault="001B26FE" w:rsidP="001B26FE">
      <w:pPr>
        <w:ind w:firstLine="420"/>
        <w:jc w:val="left"/>
        <w:rPr>
          <w:color w:val="000000" w:themeColor="text1"/>
        </w:rPr>
      </w:pPr>
    </w:p>
    <w:p w:rsidR="001B26FE" w:rsidRPr="00D84B61" w:rsidRDefault="001B26FE" w:rsidP="001B26FE">
      <w:pPr>
        <w:jc w:val="left"/>
        <w:rPr>
          <w:color w:val="000000" w:themeColor="text1"/>
        </w:rPr>
      </w:pPr>
      <w:r w:rsidRPr="00D84B61">
        <w:rPr>
          <w:rFonts w:hint="eastAsia"/>
          <w:color w:val="000000" w:themeColor="text1"/>
        </w:rPr>
        <w:t xml:space="preserve">　　拔一切业障根本得生净土神咒者，乃宋元嘉末年，求那跋陀重奉制译，合计五十九字一十五句。龙树菩萨愿生安养，梦感此咒。耶舍三藏诵此咒，天平寺锈法师，从耶舍三藏口受此咒。其人云：“经本外国不来。若欲受持咒法，嚼杨枝、澡豆、漱口、然香，于佛像前胡跪合掌，日夜六时各诵三七遍，即灭四重、五逆、十恶、谤方等罪，悉得灭除。现世所求皆得，不为恶鬼神所惑乱。若数满二十万遍，即感得菩提牙生。若至三十万遍，即面见阿弥陀佛。”</w:t>
      </w:r>
    </w:p>
    <w:p w:rsidR="001B26FE" w:rsidRPr="00D84B61" w:rsidRDefault="001B26FE" w:rsidP="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rsidP="009B49F3">
      <w:pPr>
        <w:jc w:val="center"/>
        <w:outlineLvl w:val="2"/>
        <w:rPr>
          <w:b/>
          <w:color w:val="000000" w:themeColor="text1"/>
        </w:rPr>
      </w:pPr>
      <w:r w:rsidRPr="00D84B61">
        <w:rPr>
          <w:rFonts w:hint="eastAsia"/>
          <w:b/>
          <w:color w:val="000000" w:themeColor="text1"/>
        </w:rPr>
        <w:t>乾隆大藏经第</w:t>
      </w:r>
      <w:r w:rsidR="00490B4C" w:rsidRPr="00D84B61">
        <w:rPr>
          <w:rFonts w:hint="eastAsia"/>
          <w:b/>
          <w:color w:val="000000" w:themeColor="text1"/>
        </w:rPr>
        <w:t>0</w:t>
      </w:r>
      <w:r w:rsidRPr="00D84B61">
        <w:rPr>
          <w:rFonts w:hint="eastAsia"/>
          <w:b/>
          <w:color w:val="000000" w:themeColor="text1"/>
        </w:rPr>
        <w:t>481</w:t>
      </w:r>
      <w:r w:rsidRPr="00D84B61">
        <w:rPr>
          <w:rFonts w:hint="eastAsia"/>
          <w:b/>
          <w:color w:val="000000" w:themeColor="text1"/>
        </w:rPr>
        <w:t>部《阿弥陀鼓音声王陀罗尼经》</w:t>
      </w:r>
    </w:p>
    <w:p w:rsidR="001B26FE" w:rsidRPr="00D84B61" w:rsidRDefault="00B01698" w:rsidP="001B26FE">
      <w:pPr>
        <w:jc w:val="center"/>
        <w:rPr>
          <w:color w:val="000000" w:themeColor="text1"/>
        </w:rPr>
      </w:pPr>
      <w:hyperlink r:id="rId8" w:history="1">
        <w:r w:rsidR="001B26FE" w:rsidRPr="00D84B61">
          <w:rPr>
            <w:rStyle w:val="a6"/>
            <w:color w:val="000000" w:themeColor="text1"/>
          </w:rPr>
          <w:t>http://qldzj.com/htmljw/0481.htm</w:t>
        </w:r>
      </w:hyperlink>
    </w:p>
    <w:p w:rsidR="001B26FE" w:rsidRPr="00D84B61" w:rsidRDefault="001B26FE" w:rsidP="001B26FE">
      <w:pPr>
        <w:jc w:val="center"/>
        <w:rPr>
          <w:color w:val="000000" w:themeColor="text1"/>
        </w:rPr>
      </w:pPr>
    </w:p>
    <w:p w:rsidR="001B26FE" w:rsidRPr="00D84B61" w:rsidRDefault="001B26FE" w:rsidP="001B26FE">
      <w:pPr>
        <w:jc w:val="left"/>
        <w:rPr>
          <w:color w:val="000000" w:themeColor="text1"/>
        </w:rPr>
      </w:pPr>
      <w:r w:rsidRPr="00D84B61">
        <w:rPr>
          <w:rFonts w:hint="eastAsia"/>
          <w:color w:val="000000" w:themeColor="text1"/>
        </w:rPr>
        <w:t>如是我闻。一时佛在瞻波大城伽伽灵池。与大比丘众五百人俱。尔时世尊告诸比丘。今当为汝演说。西方安乐世界。今现有佛。号阿弥陀。若有四众。能正受持彼佛名号。以此功德。临欲终时。阿弥陀即与大众往此人所。令其得见。见已寻生庆悦。倍增功德。以是因缘。所生之处。永离胞胎秽欲之形。纯处鲜妙宝莲花中。自然化生。具大神通。光明赫弈。尔时十方恒沙诸佛。皆共赞彼安乐世界。所有佛法不可思议。神通现化种种方便不可思议。若有能信如是之事。当知是人不可思议。所得业报亦不可思议。阿弥陀佛与声闻俱。如来应正遍知。其国号曰清泰。圣王所住。其城纵广十千由旬。于中充满刹利之种。阿弥陀佛如来应正遍知。父名月上转轮圣王。其母名曰殊胜妙颜。子名月明。奉事弟子名无垢称。智慧弟子名曰贤光。神足精勤名曰大化。尔时魔王名曰无胜。有提婆达多。名曰寂静。阿弥陀佛。与大比丘六万人俱。若有受持彼佛名号。坚固其心忆念不忘。十日十夜。除舍散乱。精勤修集念佛三昧。知彼如来常恒住于安乐世界。忆念相续勿令断绝。受持读诵此鼓音声王大陀罗尼。十日十夜。六时专念。五体投地礼敬彼佛。坚固正念悉除散乱。若能令心念念不绝。十日之中必得见彼阿弥陀佛。并见十方世界如来及所住处。唯除重障钝根之人。于今少时所不能睹。一切诸善皆悉回向。愿得往生安乐世界。垂终之日。阿弥陀佛与诸大众。现其人前安慰称善。是人即时甚生庆悦。以是因缘。如其所愿寻得往生。佛告诸比丘。何等名为鼓音声王大陀罗尼。吾今当说。汝等善听。唯然受教。于时世尊即说咒曰。</w:t>
      </w:r>
    </w:p>
    <w:p w:rsidR="001B26FE" w:rsidRPr="00D84B61" w:rsidRDefault="001B26FE" w:rsidP="001B26FE">
      <w:pPr>
        <w:jc w:val="left"/>
        <w:rPr>
          <w:color w:val="000000" w:themeColor="text1"/>
        </w:rPr>
      </w:pPr>
    </w:p>
    <w:p w:rsidR="001B26FE" w:rsidRPr="00D84B61" w:rsidRDefault="001B26FE" w:rsidP="001B26FE">
      <w:pPr>
        <w:jc w:val="left"/>
        <w:rPr>
          <w:color w:val="000000" w:themeColor="text1"/>
        </w:rPr>
      </w:pPr>
      <w:r w:rsidRPr="00D84B61">
        <w:rPr>
          <w:rFonts w:hint="eastAsia"/>
          <w:color w:val="000000" w:themeColor="text1"/>
        </w:rPr>
        <w:t>多狄他</w:t>
      </w:r>
      <w:r w:rsidRPr="00D84B61">
        <w:rPr>
          <w:rFonts w:hint="eastAsia"/>
          <w:color w:val="000000" w:themeColor="text1"/>
        </w:rPr>
        <w:t>(</w:t>
      </w:r>
      <w:r w:rsidRPr="00D84B61">
        <w:rPr>
          <w:rFonts w:hint="eastAsia"/>
          <w:color w:val="000000" w:themeColor="text1"/>
        </w:rPr>
        <w:t>一</w:t>
      </w:r>
      <w:r w:rsidRPr="00D84B61">
        <w:rPr>
          <w:rFonts w:hint="eastAsia"/>
          <w:color w:val="000000" w:themeColor="text1"/>
        </w:rPr>
        <w:t>)</w:t>
      </w:r>
      <w:r w:rsidRPr="00D84B61">
        <w:rPr>
          <w:rFonts w:hint="eastAsia"/>
          <w:color w:val="000000" w:themeColor="text1"/>
        </w:rPr>
        <w:t>婆离</w:t>
      </w:r>
      <w:r w:rsidRPr="00D84B61">
        <w:rPr>
          <w:rFonts w:hint="eastAsia"/>
          <w:color w:val="000000" w:themeColor="text1"/>
        </w:rPr>
        <w:t>(</w:t>
      </w:r>
      <w:r w:rsidRPr="00D84B61">
        <w:rPr>
          <w:rFonts w:hint="eastAsia"/>
          <w:color w:val="000000" w:themeColor="text1"/>
        </w:rPr>
        <w:t>二</w:t>
      </w:r>
      <w:r w:rsidRPr="00D84B61">
        <w:rPr>
          <w:rFonts w:hint="eastAsia"/>
          <w:color w:val="000000" w:themeColor="text1"/>
        </w:rPr>
        <w:t>)</w:t>
      </w:r>
      <w:r w:rsidRPr="00D84B61">
        <w:rPr>
          <w:rFonts w:hint="eastAsia"/>
          <w:color w:val="000000" w:themeColor="text1"/>
        </w:rPr>
        <w:t>阿婆离</w:t>
      </w:r>
      <w:r w:rsidRPr="00D84B61">
        <w:rPr>
          <w:rFonts w:hint="eastAsia"/>
          <w:color w:val="000000" w:themeColor="text1"/>
        </w:rPr>
        <w:t>(</w:t>
      </w:r>
      <w:r w:rsidRPr="00D84B61">
        <w:rPr>
          <w:rFonts w:hint="eastAsia"/>
          <w:color w:val="000000" w:themeColor="text1"/>
        </w:rPr>
        <w:t>三</w:t>
      </w:r>
      <w:r w:rsidRPr="00D84B61">
        <w:rPr>
          <w:rFonts w:hint="eastAsia"/>
          <w:color w:val="000000" w:themeColor="text1"/>
        </w:rPr>
        <w:t>)</w:t>
      </w:r>
      <w:r w:rsidRPr="00D84B61">
        <w:rPr>
          <w:rFonts w:hint="eastAsia"/>
          <w:color w:val="000000" w:themeColor="text1"/>
        </w:rPr>
        <w:t>娑摩婆罗</w:t>
      </w:r>
      <w:r w:rsidRPr="00D84B61">
        <w:rPr>
          <w:rFonts w:hint="eastAsia"/>
          <w:color w:val="000000" w:themeColor="text1"/>
        </w:rPr>
        <w:t>(</w:t>
      </w:r>
      <w:r w:rsidRPr="00D84B61">
        <w:rPr>
          <w:rFonts w:hint="eastAsia"/>
          <w:color w:val="000000" w:themeColor="text1"/>
        </w:rPr>
        <w:t>四</w:t>
      </w:r>
      <w:r w:rsidRPr="00D84B61">
        <w:rPr>
          <w:rFonts w:hint="eastAsia"/>
          <w:color w:val="000000" w:themeColor="text1"/>
        </w:rPr>
        <w:t>)</w:t>
      </w:r>
      <w:r w:rsidRPr="00D84B61">
        <w:rPr>
          <w:rFonts w:hint="eastAsia"/>
          <w:color w:val="000000" w:themeColor="text1"/>
        </w:rPr>
        <w:t>尼地奢</w:t>
      </w:r>
      <w:r w:rsidRPr="00D84B61">
        <w:rPr>
          <w:rFonts w:hint="eastAsia"/>
          <w:color w:val="000000" w:themeColor="text1"/>
        </w:rPr>
        <w:t>(</w:t>
      </w:r>
      <w:r w:rsidRPr="00D84B61">
        <w:rPr>
          <w:rFonts w:hint="eastAsia"/>
          <w:color w:val="000000" w:themeColor="text1"/>
        </w:rPr>
        <w:t>五</w:t>
      </w:r>
      <w:r w:rsidRPr="00D84B61">
        <w:rPr>
          <w:rFonts w:hint="eastAsia"/>
          <w:color w:val="000000" w:themeColor="text1"/>
        </w:rPr>
        <w:t>)</w:t>
      </w:r>
      <w:r w:rsidRPr="00D84B61">
        <w:rPr>
          <w:rFonts w:hint="eastAsia"/>
          <w:color w:val="000000" w:themeColor="text1"/>
        </w:rPr>
        <w:t>昵阇多祢</w:t>
      </w:r>
      <w:r w:rsidRPr="00D84B61">
        <w:rPr>
          <w:rFonts w:hint="eastAsia"/>
          <w:color w:val="000000" w:themeColor="text1"/>
        </w:rPr>
        <w:t>(</w:t>
      </w:r>
      <w:r w:rsidRPr="00D84B61">
        <w:rPr>
          <w:rFonts w:hint="eastAsia"/>
          <w:color w:val="000000" w:themeColor="text1"/>
        </w:rPr>
        <w:t>六</w:t>
      </w:r>
      <w:r w:rsidRPr="00D84B61">
        <w:rPr>
          <w:rFonts w:hint="eastAsia"/>
          <w:color w:val="000000" w:themeColor="text1"/>
        </w:rPr>
        <w:t>)</w:t>
      </w:r>
      <w:r w:rsidRPr="00D84B61">
        <w:rPr>
          <w:rFonts w:hint="eastAsia"/>
          <w:color w:val="000000" w:themeColor="text1"/>
        </w:rPr>
        <w:t>昵茂邸</w:t>
      </w:r>
      <w:r w:rsidRPr="00D84B61">
        <w:rPr>
          <w:rFonts w:hint="eastAsia"/>
          <w:color w:val="000000" w:themeColor="text1"/>
        </w:rPr>
        <w:t>(</w:t>
      </w:r>
      <w:r w:rsidRPr="00D84B61">
        <w:rPr>
          <w:rFonts w:hint="eastAsia"/>
          <w:color w:val="000000" w:themeColor="text1"/>
        </w:rPr>
        <w:t>七</w:t>
      </w:r>
      <w:r w:rsidRPr="00D84B61">
        <w:rPr>
          <w:rFonts w:hint="eastAsia"/>
          <w:color w:val="000000" w:themeColor="text1"/>
        </w:rPr>
        <w:t>)</w:t>
      </w:r>
      <w:r w:rsidRPr="00D84B61">
        <w:rPr>
          <w:rFonts w:hint="eastAsia"/>
          <w:color w:val="000000" w:themeColor="text1"/>
        </w:rPr>
        <w:t>昵茂企</w:t>
      </w:r>
      <w:r w:rsidRPr="00D84B61">
        <w:rPr>
          <w:rFonts w:hint="eastAsia"/>
          <w:color w:val="000000" w:themeColor="text1"/>
        </w:rPr>
        <w:t>(</w:t>
      </w:r>
      <w:r w:rsidRPr="00D84B61">
        <w:rPr>
          <w:rFonts w:hint="eastAsia"/>
          <w:color w:val="000000" w:themeColor="text1"/>
        </w:rPr>
        <w:t>八</w:t>
      </w:r>
      <w:r w:rsidRPr="00D84B61">
        <w:rPr>
          <w:rFonts w:hint="eastAsia"/>
          <w:color w:val="000000" w:themeColor="text1"/>
        </w:rPr>
        <w:t>)</w:t>
      </w:r>
      <w:r w:rsidRPr="00D84B61">
        <w:rPr>
          <w:rFonts w:hint="eastAsia"/>
          <w:color w:val="000000" w:themeColor="text1"/>
        </w:rPr>
        <w:t>阇罗婆罗车驮祢</w:t>
      </w:r>
      <w:r w:rsidRPr="00D84B61">
        <w:rPr>
          <w:rFonts w:hint="eastAsia"/>
          <w:color w:val="000000" w:themeColor="text1"/>
        </w:rPr>
        <w:t>(</w:t>
      </w:r>
      <w:r w:rsidRPr="00D84B61">
        <w:rPr>
          <w:rFonts w:hint="eastAsia"/>
          <w:color w:val="000000" w:themeColor="text1"/>
        </w:rPr>
        <w:t>九</w:t>
      </w:r>
      <w:r w:rsidRPr="00D84B61">
        <w:rPr>
          <w:rFonts w:hint="eastAsia"/>
          <w:color w:val="000000" w:themeColor="text1"/>
        </w:rPr>
        <w:t>)</w:t>
      </w:r>
      <w:r w:rsidRPr="00D84B61">
        <w:rPr>
          <w:rFonts w:hint="eastAsia"/>
          <w:color w:val="000000" w:themeColor="text1"/>
        </w:rPr>
        <w:t>宿佉波啼呢地奢</w:t>
      </w:r>
      <w:r w:rsidRPr="00D84B61">
        <w:rPr>
          <w:rFonts w:hint="eastAsia"/>
          <w:color w:val="000000" w:themeColor="text1"/>
        </w:rPr>
        <w:t>(</w:t>
      </w:r>
      <w:r w:rsidRPr="00D84B61">
        <w:rPr>
          <w:rFonts w:hint="eastAsia"/>
          <w:color w:val="000000" w:themeColor="text1"/>
        </w:rPr>
        <w:t>十</w:t>
      </w:r>
      <w:r w:rsidRPr="00D84B61">
        <w:rPr>
          <w:rFonts w:hint="eastAsia"/>
          <w:color w:val="000000" w:themeColor="text1"/>
        </w:rPr>
        <w:t>)</w:t>
      </w:r>
      <w:r w:rsidRPr="00D84B61">
        <w:rPr>
          <w:rFonts w:hint="eastAsia"/>
          <w:color w:val="000000" w:themeColor="text1"/>
        </w:rPr>
        <w:t>阿弥多由婆离</w:t>
      </w:r>
      <w:r w:rsidRPr="00D84B61">
        <w:rPr>
          <w:rFonts w:hint="eastAsia"/>
          <w:color w:val="000000" w:themeColor="text1"/>
        </w:rPr>
        <w:t>(</w:t>
      </w:r>
      <w:r w:rsidRPr="00D84B61">
        <w:rPr>
          <w:rFonts w:hint="eastAsia"/>
          <w:color w:val="000000" w:themeColor="text1"/>
        </w:rPr>
        <w:t>十一</w:t>
      </w:r>
      <w:r w:rsidRPr="00D84B61">
        <w:rPr>
          <w:rFonts w:hint="eastAsia"/>
          <w:color w:val="000000" w:themeColor="text1"/>
        </w:rPr>
        <w:t>)</w:t>
      </w:r>
      <w:r w:rsidRPr="00D84B61">
        <w:rPr>
          <w:rFonts w:hint="eastAsia"/>
          <w:color w:val="000000" w:themeColor="text1"/>
        </w:rPr>
        <w:t>阿弥多蛇伽婆昵呵隶</w:t>
      </w:r>
      <w:r w:rsidRPr="00D84B61">
        <w:rPr>
          <w:rFonts w:hint="eastAsia"/>
          <w:color w:val="000000" w:themeColor="text1"/>
        </w:rPr>
        <w:t>(</w:t>
      </w:r>
      <w:r w:rsidRPr="00D84B61">
        <w:rPr>
          <w:rFonts w:hint="eastAsia"/>
          <w:color w:val="000000" w:themeColor="text1"/>
        </w:rPr>
        <w:t>十二</w:t>
      </w:r>
      <w:r w:rsidRPr="00D84B61">
        <w:rPr>
          <w:rFonts w:hint="eastAsia"/>
          <w:color w:val="000000" w:themeColor="text1"/>
        </w:rPr>
        <w:t>)</w:t>
      </w:r>
      <w:r w:rsidRPr="00D84B61">
        <w:rPr>
          <w:rFonts w:hint="eastAsia"/>
          <w:color w:val="000000" w:themeColor="text1"/>
        </w:rPr>
        <w:t>阿弥多蛇波罗娑陀祢</w:t>
      </w:r>
      <w:r w:rsidRPr="00D84B61">
        <w:rPr>
          <w:rFonts w:hint="eastAsia"/>
          <w:color w:val="000000" w:themeColor="text1"/>
        </w:rPr>
        <w:t>(</w:t>
      </w:r>
      <w:r w:rsidRPr="00D84B61">
        <w:rPr>
          <w:rFonts w:hint="eastAsia"/>
          <w:color w:val="000000" w:themeColor="text1"/>
        </w:rPr>
        <w:t>十三</w:t>
      </w:r>
      <w:r w:rsidRPr="00D84B61">
        <w:rPr>
          <w:rFonts w:hint="eastAsia"/>
          <w:color w:val="000000" w:themeColor="text1"/>
        </w:rPr>
        <w:t>)</w:t>
      </w:r>
      <w:r w:rsidRPr="00D84B61">
        <w:rPr>
          <w:rFonts w:hint="eastAsia"/>
          <w:color w:val="000000" w:themeColor="text1"/>
        </w:rPr>
        <w:t>涅浮提</w:t>
      </w:r>
      <w:r w:rsidRPr="00D84B61">
        <w:rPr>
          <w:rFonts w:hint="eastAsia"/>
          <w:color w:val="000000" w:themeColor="text1"/>
        </w:rPr>
        <w:t>(</w:t>
      </w:r>
      <w:r w:rsidRPr="00D84B61">
        <w:rPr>
          <w:rFonts w:hint="eastAsia"/>
          <w:color w:val="000000" w:themeColor="text1"/>
        </w:rPr>
        <w:t>十四</w:t>
      </w:r>
      <w:r w:rsidRPr="00D84B61">
        <w:rPr>
          <w:rFonts w:hint="eastAsia"/>
          <w:color w:val="000000" w:themeColor="text1"/>
        </w:rPr>
        <w:t>)</w:t>
      </w:r>
      <w:r w:rsidRPr="00D84B61">
        <w:rPr>
          <w:rFonts w:hint="eastAsia"/>
          <w:color w:val="000000" w:themeColor="text1"/>
        </w:rPr>
        <w:t>阿迦舍昵浮陀</w:t>
      </w:r>
      <w:r w:rsidRPr="00D84B61">
        <w:rPr>
          <w:rFonts w:hint="eastAsia"/>
          <w:color w:val="000000" w:themeColor="text1"/>
        </w:rPr>
        <w:t>(</w:t>
      </w:r>
      <w:r w:rsidRPr="00D84B61">
        <w:rPr>
          <w:rFonts w:hint="eastAsia"/>
          <w:color w:val="000000" w:themeColor="text1"/>
        </w:rPr>
        <w:t>十五</w:t>
      </w:r>
      <w:r w:rsidRPr="00D84B61">
        <w:rPr>
          <w:rFonts w:hint="eastAsia"/>
          <w:color w:val="000000" w:themeColor="text1"/>
        </w:rPr>
        <w:t>)</w:t>
      </w:r>
      <w:r w:rsidRPr="00D84B61">
        <w:rPr>
          <w:rFonts w:hint="eastAsia"/>
          <w:color w:val="000000" w:themeColor="text1"/>
        </w:rPr>
        <w:t>阿迦舍昵提奢</w:t>
      </w:r>
      <w:r w:rsidRPr="00D84B61">
        <w:rPr>
          <w:rFonts w:hint="eastAsia"/>
          <w:color w:val="000000" w:themeColor="text1"/>
        </w:rPr>
        <w:t>(</w:t>
      </w:r>
      <w:r w:rsidRPr="00D84B61">
        <w:rPr>
          <w:rFonts w:hint="eastAsia"/>
          <w:color w:val="000000" w:themeColor="text1"/>
        </w:rPr>
        <w:t>十六</w:t>
      </w:r>
      <w:r w:rsidRPr="00D84B61">
        <w:rPr>
          <w:rFonts w:hint="eastAsia"/>
          <w:color w:val="000000" w:themeColor="text1"/>
        </w:rPr>
        <w:t>)</w:t>
      </w:r>
      <w:r w:rsidRPr="00D84B61">
        <w:rPr>
          <w:rFonts w:hint="eastAsia"/>
          <w:color w:val="000000" w:themeColor="text1"/>
        </w:rPr>
        <w:t>阿迦舍昵阇啼</w:t>
      </w:r>
      <w:r w:rsidRPr="00D84B61">
        <w:rPr>
          <w:rFonts w:hint="eastAsia"/>
          <w:color w:val="000000" w:themeColor="text1"/>
        </w:rPr>
        <w:t>(</w:t>
      </w:r>
      <w:r w:rsidRPr="00D84B61">
        <w:rPr>
          <w:rFonts w:hint="eastAsia"/>
          <w:color w:val="000000" w:themeColor="text1"/>
        </w:rPr>
        <w:t>十七</w:t>
      </w:r>
      <w:r w:rsidRPr="00D84B61">
        <w:rPr>
          <w:rFonts w:hint="eastAsia"/>
          <w:color w:val="000000" w:themeColor="text1"/>
        </w:rPr>
        <w:t>)</w:t>
      </w:r>
      <w:r w:rsidRPr="00D84B61">
        <w:rPr>
          <w:rFonts w:hint="eastAsia"/>
          <w:color w:val="000000" w:themeColor="text1"/>
        </w:rPr>
        <w:t>阿迦舍久舍离</w:t>
      </w:r>
      <w:r w:rsidRPr="00D84B61">
        <w:rPr>
          <w:rFonts w:hint="eastAsia"/>
          <w:color w:val="000000" w:themeColor="text1"/>
        </w:rPr>
        <w:t>(</w:t>
      </w:r>
      <w:r w:rsidRPr="00D84B61">
        <w:rPr>
          <w:rFonts w:hint="eastAsia"/>
          <w:color w:val="000000" w:themeColor="text1"/>
        </w:rPr>
        <w:t>十八</w:t>
      </w:r>
      <w:r w:rsidRPr="00D84B61">
        <w:rPr>
          <w:rFonts w:hint="eastAsia"/>
          <w:color w:val="000000" w:themeColor="text1"/>
        </w:rPr>
        <w:t>)</w:t>
      </w:r>
      <w:r w:rsidRPr="00D84B61">
        <w:rPr>
          <w:rFonts w:hint="eastAsia"/>
          <w:color w:val="000000" w:themeColor="text1"/>
        </w:rPr>
        <w:t>阿迦舍达奢尼</w:t>
      </w:r>
      <w:r w:rsidRPr="00D84B61">
        <w:rPr>
          <w:rFonts w:hint="eastAsia"/>
          <w:color w:val="000000" w:themeColor="text1"/>
        </w:rPr>
        <w:t>(</w:t>
      </w:r>
      <w:r w:rsidRPr="00D84B61">
        <w:rPr>
          <w:rFonts w:hint="eastAsia"/>
          <w:color w:val="000000" w:themeColor="text1"/>
        </w:rPr>
        <w:t>十九</w:t>
      </w:r>
      <w:r w:rsidRPr="00D84B61">
        <w:rPr>
          <w:rFonts w:hint="eastAsia"/>
          <w:color w:val="000000" w:themeColor="text1"/>
        </w:rPr>
        <w:t>)</w:t>
      </w:r>
      <w:r w:rsidRPr="00D84B61">
        <w:rPr>
          <w:rFonts w:hint="eastAsia"/>
          <w:color w:val="000000" w:themeColor="text1"/>
        </w:rPr>
        <w:t>阿迦舍提咃祢</w:t>
      </w:r>
      <w:r w:rsidRPr="00D84B61">
        <w:rPr>
          <w:rFonts w:hint="eastAsia"/>
          <w:color w:val="000000" w:themeColor="text1"/>
        </w:rPr>
        <w:t>(</w:t>
      </w:r>
      <w:r w:rsidRPr="00D84B61">
        <w:rPr>
          <w:rFonts w:hint="eastAsia"/>
          <w:color w:val="000000" w:themeColor="text1"/>
        </w:rPr>
        <w:t>二十</w:t>
      </w:r>
      <w:r w:rsidRPr="00D84B61">
        <w:rPr>
          <w:rFonts w:hint="eastAsia"/>
          <w:color w:val="000000" w:themeColor="text1"/>
        </w:rPr>
        <w:t>)</w:t>
      </w:r>
      <w:r w:rsidRPr="00D84B61">
        <w:rPr>
          <w:rFonts w:hint="eastAsia"/>
          <w:color w:val="000000" w:themeColor="text1"/>
        </w:rPr>
        <w:t>留波昵提奢</w:t>
      </w:r>
      <w:r w:rsidRPr="00D84B61">
        <w:rPr>
          <w:rFonts w:hint="eastAsia"/>
          <w:color w:val="000000" w:themeColor="text1"/>
        </w:rPr>
        <w:t>(</w:t>
      </w:r>
      <w:r w:rsidRPr="00D84B61">
        <w:rPr>
          <w:rFonts w:hint="eastAsia"/>
          <w:color w:val="000000" w:themeColor="text1"/>
        </w:rPr>
        <w:t>二十一</w:t>
      </w:r>
      <w:r w:rsidRPr="00D84B61">
        <w:rPr>
          <w:rFonts w:hint="eastAsia"/>
          <w:color w:val="000000" w:themeColor="text1"/>
        </w:rPr>
        <w:t>)</w:t>
      </w:r>
      <w:r w:rsidRPr="00D84B61">
        <w:rPr>
          <w:rFonts w:hint="eastAsia"/>
          <w:color w:val="000000" w:themeColor="text1"/>
        </w:rPr>
        <w:t>噜跛坦泥势</w:t>
      </w:r>
      <w:r w:rsidRPr="00D84B61">
        <w:rPr>
          <w:rFonts w:hint="eastAsia"/>
          <w:color w:val="000000" w:themeColor="text1"/>
        </w:rPr>
        <w:t>(</w:t>
      </w:r>
      <w:r w:rsidRPr="00D84B61">
        <w:rPr>
          <w:rFonts w:hint="eastAsia"/>
          <w:color w:val="000000" w:themeColor="text1"/>
        </w:rPr>
        <w:t>二十二</w:t>
      </w:r>
      <w:r w:rsidRPr="00D84B61">
        <w:rPr>
          <w:rFonts w:hint="eastAsia"/>
          <w:color w:val="000000" w:themeColor="text1"/>
        </w:rPr>
        <w:t>)</w:t>
      </w:r>
      <w:r w:rsidRPr="00D84B61">
        <w:rPr>
          <w:rFonts w:hint="eastAsia"/>
          <w:color w:val="000000" w:themeColor="text1"/>
        </w:rPr>
        <w:t>遮埵唎达摩波罗娑阿祢</w:t>
      </w:r>
      <w:r w:rsidRPr="00D84B61">
        <w:rPr>
          <w:rFonts w:hint="eastAsia"/>
          <w:color w:val="000000" w:themeColor="text1"/>
        </w:rPr>
        <w:t>(</w:t>
      </w:r>
      <w:r w:rsidRPr="00D84B61">
        <w:rPr>
          <w:rFonts w:hint="eastAsia"/>
          <w:color w:val="000000" w:themeColor="text1"/>
        </w:rPr>
        <w:t>二十三</w:t>
      </w:r>
      <w:r w:rsidRPr="00D84B61">
        <w:rPr>
          <w:rFonts w:hint="eastAsia"/>
          <w:color w:val="000000" w:themeColor="text1"/>
        </w:rPr>
        <w:t>)</w:t>
      </w:r>
      <w:r w:rsidRPr="00D84B61">
        <w:rPr>
          <w:rFonts w:hint="eastAsia"/>
          <w:color w:val="000000" w:themeColor="text1"/>
        </w:rPr>
        <w:t>遮唾唎阿利蛇娑帝蛇波罗娑陀祢</w:t>
      </w:r>
      <w:r w:rsidRPr="00D84B61">
        <w:rPr>
          <w:rFonts w:hint="eastAsia"/>
          <w:color w:val="000000" w:themeColor="text1"/>
        </w:rPr>
        <w:t>(</w:t>
      </w:r>
      <w:r w:rsidRPr="00D84B61">
        <w:rPr>
          <w:rFonts w:hint="eastAsia"/>
          <w:color w:val="000000" w:themeColor="text1"/>
        </w:rPr>
        <w:t>二十四</w:t>
      </w:r>
      <w:r w:rsidRPr="00D84B61">
        <w:rPr>
          <w:rFonts w:hint="eastAsia"/>
          <w:color w:val="000000" w:themeColor="text1"/>
        </w:rPr>
        <w:t>)</w:t>
      </w:r>
      <w:r w:rsidRPr="00D84B61">
        <w:rPr>
          <w:rFonts w:hint="eastAsia"/>
          <w:color w:val="000000" w:themeColor="text1"/>
        </w:rPr>
        <w:t>遮埵唎末伽婆那波罗娑陀祢</w:t>
      </w:r>
      <w:r w:rsidRPr="00D84B61">
        <w:rPr>
          <w:rFonts w:hint="eastAsia"/>
          <w:color w:val="000000" w:themeColor="text1"/>
        </w:rPr>
        <w:t>(</w:t>
      </w:r>
      <w:r w:rsidRPr="00D84B61">
        <w:rPr>
          <w:rFonts w:hint="eastAsia"/>
          <w:color w:val="000000" w:themeColor="text1"/>
        </w:rPr>
        <w:t>二十五</w:t>
      </w:r>
      <w:r w:rsidRPr="00D84B61">
        <w:rPr>
          <w:rFonts w:hint="eastAsia"/>
          <w:color w:val="000000" w:themeColor="text1"/>
        </w:rPr>
        <w:t>)</w:t>
      </w:r>
      <w:r w:rsidRPr="00D84B61">
        <w:rPr>
          <w:rFonts w:hint="eastAsia"/>
          <w:color w:val="000000" w:themeColor="text1"/>
        </w:rPr>
        <w:t>婆罗毗梨耶波罗娑陀祢</w:t>
      </w:r>
      <w:r w:rsidRPr="00D84B61">
        <w:rPr>
          <w:rFonts w:hint="eastAsia"/>
          <w:color w:val="000000" w:themeColor="text1"/>
        </w:rPr>
        <w:t>(</w:t>
      </w:r>
      <w:r w:rsidRPr="00D84B61">
        <w:rPr>
          <w:rFonts w:hint="eastAsia"/>
          <w:color w:val="000000" w:themeColor="text1"/>
        </w:rPr>
        <w:t>二十六</w:t>
      </w:r>
      <w:r w:rsidRPr="00D84B61">
        <w:rPr>
          <w:rFonts w:hint="eastAsia"/>
          <w:color w:val="000000" w:themeColor="text1"/>
        </w:rPr>
        <w:t>)</w:t>
      </w:r>
      <w:r w:rsidRPr="00D84B61">
        <w:rPr>
          <w:rFonts w:hint="eastAsia"/>
          <w:color w:val="000000" w:themeColor="text1"/>
        </w:rPr>
        <w:t>达摩呻他祢</w:t>
      </w:r>
      <w:r w:rsidRPr="00D84B61">
        <w:rPr>
          <w:rFonts w:hint="eastAsia"/>
          <w:color w:val="000000" w:themeColor="text1"/>
        </w:rPr>
        <w:t>(</w:t>
      </w:r>
      <w:r w:rsidRPr="00D84B61">
        <w:rPr>
          <w:rFonts w:hint="eastAsia"/>
          <w:color w:val="000000" w:themeColor="text1"/>
        </w:rPr>
        <w:t>二十七</w:t>
      </w:r>
      <w:r w:rsidRPr="00D84B61">
        <w:rPr>
          <w:rFonts w:hint="eastAsia"/>
          <w:color w:val="000000" w:themeColor="text1"/>
        </w:rPr>
        <w:t>)</w:t>
      </w:r>
      <w:r w:rsidRPr="00D84B61">
        <w:rPr>
          <w:rFonts w:hint="eastAsia"/>
          <w:color w:val="000000" w:themeColor="text1"/>
        </w:rPr>
        <w:t>久舍离</w:t>
      </w:r>
      <w:r w:rsidRPr="00D84B61">
        <w:rPr>
          <w:rFonts w:hint="eastAsia"/>
          <w:color w:val="000000" w:themeColor="text1"/>
        </w:rPr>
        <w:t>(</w:t>
      </w:r>
      <w:r w:rsidRPr="00D84B61">
        <w:rPr>
          <w:rFonts w:hint="eastAsia"/>
          <w:color w:val="000000" w:themeColor="text1"/>
        </w:rPr>
        <w:t>二十八</w:t>
      </w:r>
      <w:r w:rsidRPr="00D84B61">
        <w:rPr>
          <w:rFonts w:hint="eastAsia"/>
          <w:color w:val="000000" w:themeColor="text1"/>
        </w:rPr>
        <w:t>)</w:t>
      </w:r>
      <w:r w:rsidRPr="00D84B61">
        <w:rPr>
          <w:rFonts w:hint="eastAsia"/>
          <w:color w:val="000000" w:themeColor="text1"/>
        </w:rPr>
        <w:t>久舍罗昵提奢</w:t>
      </w:r>
      <w:r w:rsidRPr="00D84B61">
        <w:rPr>
          <w:rFonts w:hint="eastAsia"/>
          <w:color w:val="000000" w:themeColor="text1"/>
        </w:rPr>
        <w:t>(</w:t>
      </w:r>
      <w:r w:rsidRPr="00D84B61">
        <w:rPr>
          <w:rFonts w:hint="eastAsia"/>
          <w:color w:val="000000" w:themeColor="text1"/>
        </w:rPr>
        <w:t>二十九</w:t>
      </w:r>
      <w:r w:rsidRPr="00D84B61">
        <w:rPr>
          <w:rFonts w:hint="eastAsia"/>
          <w:color w:val="000000" w:themeColor="text1"/>
        </w:rPr>
        <w:t>)</w:t>
      </w:r>
      <w:r w:rsidRPr="00D84B61">
        <w:rPr>
          <w:rFonts w:hint="eastAsia"/>
          <w:color w:val="000000" w:themeColor="text1"/>
        </w:rPr>
        <w:t>久奢罗波罗啼咃祢</w:t>
      </w:r>
      <w:r w:rsidRPr="00D84B61">
        <w:rPr>
          <w:rFonts w:hint="eastAsia"/>
          <w:color w:val="000000" w:themeColor="text1"/>
        </w:rPr>
        <w:t>(</w:t>
      </w:r>
      <w:r w:rsidRPr="00D84B61">
        <w:rPr>
          <w:rFonts w:hint="eastAsia"/>
          <w:color w:val="000000" w:themeColor="text1"/>
        </w:rPr>
        <w:t>三十</w:t>
      </w:r>
      <w:r w:rsidRPr="00D84B61">
        <w:rPr>
          <w:rFonts w:hint="eastAsia"/>
          <w:color w:val="000000" w:themeColor="text1"/>
        </w:rPr>
        <w:t>)</w:t>
      </w:r>
      <w:r w:rsidRPr="00D84B61">
        <w:rPr>
          <w:rFonts w:hint="eastAsia"/>
          <w:color w:val="000000" w:themeColor="text1"/>
        </w:rPr>
        <w:t>佛陀久奢离</w:t>
      </w:r>
      <w:r w:rsidRPr="00D84B61">
        <w:rPr>
          <w:rFonts w:hint="eastAsia"/>
          <w:color w:val="000000" w:themeColor="text1"/>
        </w:rPr>
        <w:t>(</w:t>
      </w:r>
      <w:r w:rsidRPr="00D84B61">
        <w:rPr>
          <w:rFonts w:hint="eastAsia"/>
          <w:color w:val="000000" w:themeColor="text1"/>
        </w:rPr>
        <w:t>三十一</w:t>
      </w:r>
      <w:r w:rsidRPr="00D84B61">
        <w:rPr>
          <w:rFonts w:hint="eastAsia"/>
          <w:color w:val="000000" w:themeColor="text1"/>
        </w:rPr>
        <w:t>)</w:t>
      </w:r>
      <w:r w:rsidRPr="00D84B61">
        <w:rPr>
          <w:rFonts w:hint="eastAsia"/>
          <w:color w:val="000000" w:themeColor="text1"/>
        </w:rPr>
        <w:t>毗佛陀波罗波斯</w:t>
      </w:r>
      <w:r w:rsidRPr="00D84B61">
        <w:rPr>
          <w:rFonts w:hint="eastAsia"/>
          <w:color w:val="000000" w:themeColor="text1"/>
        </w:rPr>
        <w:t>(</w:t>
      </w:r>
      <w:r w:rsidRPr="00D84B61">
        <w:rPr>
          <w:rFonts w:hint="eastAsia"/>
          <w:color w:val="000000" w:themeColor="text1"/>
        </w:rPr>
        <w:t>三十二</w:t>
      </w:r>
      <w:r w:rsidRPr="00D84B61">
        <w:rPr>
          <w:rFonts w:hint="eastAsia"/>
          <w:color w:val="000000" w:themeColor="text1"/>
        </w:rPr>
        <w:t>)</w:t>
      </w:r>
      <w:r w:rsidRPr="00D84B61">
        <w:rPr>
          <w:rFonts w:hint="eastAsia"/>
          <w:color w:val="000000" w:themeColor="text1"/>
        </w:rPr>
        <w:t>达摩迦罗祢</w:t>
      </w:r>
      <w:r w:rsidRPr="00D84B61">
        <w:rPr>
          <w:rFonts w:hint="eastAsia"/>
          <w:color w:val="000000" w:themeColor="text1"/>
        </w:rPr>
        <w:t>(</w:t>
      </w:r>
      <w:r w:rsidRPr="00D84B61">
        <w:rPr>
          <w:rFonts w:hint="eastAsia"/>
          <w:color w:val="000000" w:themeColor="text1"/>
        </w:rPr>
        <w:t>三十三</w:t>
      </w:r>
      <w:r w:rsidRPr="00D84B61">
        <w:rPr>
          <w:rFonts w:hint="eastAsia"/>
          <w:color w:val="000000" w:themeColor="text1"/>
        </w:rPr>
        <w:t>)</w:t>
      </w:r>
      <w:r w:rsidRPr="00D84B61">
        <w:rPr>
          <w:rFonts w:hint="eastAsia"/>
          <w:color w:val="000000" w:themeColor="text1"/>
        </w:rPr>
        <w:t>昵专啼</w:t>
      </w:r>
      <w:r w:rsidRPr="00D84B61">
        <w:rPr>
          <w:rFonts w:hint="eastAsia"/>
          <w:color w:val="000000" w:themeColor="text1"/>
        </w:rPr>
        <w:t>(</w:t>
      </w:r>
      <w:r w:rsidRPr="00D84B61">
        <w:rPr>
          <w:rFonts w:hint="eastAsia"/>
          <w:color w:val="000000" w:themeColor="text1"/>
        </w:rPr>
        <w:t>三十四</w:t>
      </w:r>
      <w:r w:rsidRPr="00D84B61">
        <w:rPr>
          <w:rFonts w:hint="eastAsia"/>
          <w:color w:val="000000" w:themeColor="text1"/>
        </w:rPr>
        <w:t>)</w:t>
      </w:r>
      <w:r w:rsidRPr="00D84B61">
        <w:rPr>
          <w:rFonts w:hint="eastAsia"/>
          <w:color w:val="000000" w:themeColor="text1"/>
        </w:rPr>
        <w:t>昵浮提</w:t>
      </w:r>
      <w:r w:rsidRPr="00D84B61">
        <w:rPr>
          <w:rFonts w:hint="eastAsia"/>
          <w:color w:val="000000" w:themeColor="text1"/>
        </w:rPr>
        <w:t>(</w:t>
      </w:r>
      <w:r w:rsidRPr="00D84B61">
        <w:rPr>
          <w:rFonts w:hint="eastAsia"/>
          <w:color w:val="000000" w:themeColor="text1"/>
        </w:rPr>
        <w:t>三十五</w:t>
      </w:r>
      <w:r w:rsidRPr="00D84B61">
        <w:rPr>
          <w:rFonts w:hint="eastAsia"/>
          <w:color w:val="000000" w:themeColor="text1"/>
        </w:rPr>
        <w:t>)</w:t>
      </w:r>
      <w:r w:rsidRPr="00D84B61">
        <w:rPr>
          <w:rFonts w:hint="eastAsia"/>
          <w:color w:val="000000" w:themeColor="text1"/>
        </w:rPr>
        <w:t>毗摩离</w:t>
      </w:r>
      <w:r w:rsidRPr="00D84B61">
        <w:rPr>
          <w:rFonts w:hint="eastAsia"/>
          <w:color w:val="000000" w:themeColor="text1"/>
        </w:rPr>
        <w:t>(</w:t>
      </w:r>
      <w:r w:rsidRPr="00D84B61">
        <w:rPr>
          <w:rFonts w:hint="eastAsia"/>
          <w:color w:val="000000" w:themeColor="text1"/>
        </w:rPr>
        <w:t>三十六</w:t>
      </w:r>
      <w:r w:rsidRPr="00D84B61">
        <w:rPr>
          <w:rFonts w:hint="eastAsia"/>
          <w:color w:val="000000" w:themeColor="text1"/>
        </w:rPr>
        <w:t>)</w:t>
      </w:r>
      <w:r w:rsidRPr="00D84B61">
        <w:rPr>
          <w:rFonts w:hint="eastAsia"/>
          <w:color w:val="000000" w:themeColor="text1"/>
        </w:rPr>
        <w:t>毗罗阇</w:t>
      </w:r>
      <w:r w:rsidRPr="00D84B61">
        <w:rPr>
          <w:rFonts w:hint="eastAsia"/>
          <w:color w:val="000000" w:themeColor="text1"/>
        </w:rPr>
        <w:t>(</w:t>
      </w:r>
      <w:r w:rsidRPr="00D84B61">
        <w:rPr>
          <w:rFonts w:hint="eastAsia"/>
          <w:color w:val="000000" w:themeColor="text1"/>
        </w:rPr>
        <w:t>三十七</w:t>
      </w:r>
      <w:r w:rsidRPr="00D84B61">
        <w:rPr>
          <w:rFonts w:hint="eastAsia"/>
          <w:color w:val="000000" w:themeColor="text1"/>
        </w:rPr>
        <w:t>)</w:t>
      </w:r>
      <w:r w:rsidRPr="00D84B61">
        <w:rPr>
          <w:rFonts w:hint="eastAsia"/>
          <w:color w:val="000000" w:themeColor="text1"/>
        </w:rPr>
        <w:t>罗阇</w:t>
      </w:r>
      <w:r w:rsidRPr="00D84B61">
        <w:rPr>
          <w:rFonts w:hint="eastAsia"/>
          <w:color w:val="000000" w:themeColor="text1"/>
        </w:rPr>
        <w:t>(</w:t>
      </w:r>
      <w:r w:rsidRPr="00D84B61">
        <w:rPr>
          <w:rFonts w:hint="eastAsia"/>
          <w:color w:val="000000" w:themeColor="text1"/>
        </w:rPr>
        <w:t>三十八</w:t>
      </w:r>
      <w:r w:rsidRPr="00D84B61">
        <w:rPr>
          <w:rFonts w:hint="eastAsia"/>
          <w:color w:val="000000" w:themeColor="text1"/>
        </w:rPr>
        <w:t>)</w:t>
      </w:r>
      <w:r w:rsidRPr="00D84B61">
        <w:rPr>
          <w:rFonts w:hint="eastAsia"/>
          <w:color w:val="000000" w:themeColor="text1"/>
        </w:rPr>
        <w:t>罗斯</w:t>
      </w:r>
      <w:r w:rsidRPr="00D84B61">
        <w:rPr>
          <w:rFonts w:hint="eastAsia"/>
          <w:color w:val="000000" w:themeColor="text1"/>
        </w:rPr>
        <w:t>(</w:t>
      </w:r>
      <w:r w:rsidRPr="00D84B61">
        <w:rPr>
          <w:rFonts w:hint="eastAsia"/>
          <w:color w:val="000000" w:themeColor="text1"/>
        </w:rPr>
        <w:t>三十九</w:t>
      </w:r>
      <w:r w:rsidRPr="00D84B61">
        <w:rPr>
          <w:rFonts w:hint="eastAsia"/>
          <w:color w:val="000000" w:themeColor="text1"/>
        </w:rPr>
        <w:t>)</w:t>
      </w:r>
      <w:r w:rsidRPr="00D84B61">
        <w:rPr>
          <w:rFonts w:hint="eastAsia"/>
          <w:color w:val="000000" w:themeColor="text1"/>
        </w:rPr>
        <w:t>罗娑岐</w:t>
      </w:r>
      <w:r w:rsidRPr="00D84B61">
        <w:rPr>
          <w:rFonts w:hint="eastAsia"/>
          <w:color w:val="000000" w:themeColor="text1"/>
        </w:rPr>
        <w:t>(</w:t>
      </w:r>
      <w:r w:rsidRPr="00D84B61">
        <w:rPr>
          <w:rFonts w:hint="eastAsia"/>
          <w:color w:val="000000" w:themeColor="text1"/>
        </w:rPr>
        <w:t>四十</w:t>
      </w:r>
      <w:r w:rsidRPr="00D84B61">
        <w:rPr>
          <w:rFonts w:hint="eastAsia"/>
          <w:color w:val="000000" w:themeColor="text1"/>
        </w:rPr>
        <w:t>)</w:t>
      </w:r>
      <w:r w:rsidRPr="00D84B61">
        <w:rPr>
          <w:rFonts w:hint="eastAsia"/>
          <w:color w:val="000000" w:themeColor="text1"/>
        </w:rPr>
        <w:t>罗娑伽罗婆离</w:t>
      </w:r>
      <w:r w:rsidRPr="00D84B61">
        <w:rPr>
          <w:rFonts w:hint="eastAsia"/>
          <w:color w:val="000000" w:themeColor="text1"/>
        </w:rPr>
        <w:t>(</w:t>
      </w:r>
      <w:r w:rsidRPr="00D84B61">
        <w:rPr>
          <w:rFonts w:hint="eastAsia"/>
          <w:color w:val="000000" w:themeColor="text1"/>
        </w:rPr>
        <w:t>四十一</w:t>
      </w:r>
      <w:r w:rsidRPr="00D84B61">
        <w:rPr>
          <w:rFonts w:hint="eastAsia"/>
          <w:color w:val="000000" w:themeColor="text1"/>
        </w:rPr>
        <w:t>)</w:t>
      </w:r>
      <w:r w:rsidRPr="00D84B61">
        <w:rPr>
          <w:rFonts w:hint="eastAsia"/>
          <w:color w:val="000000" w:themeColor="text1"/>
        </w:rPr>
        <w:t>罗娑伽罗阿地咃祢</w:t>
      </w:r>
      <w:r w:rsidRPr="00D84B61">
        <w:rPr>
          <w:rFonts w:hint="eastAsia"/>
          <w:color w:val="000000" w:themeColor="text1"/>
        </w:rPr>
        <w:t>(</w:t>
      </w:r>
      <w:r w:rsidRPr="00D84B61">
        <w:rPr>
          <w:rFonts w:hint="eastAsia"/>
          <w:color w:val="000000" w:themeColor="text1"/>
        </w:rPr>
        <w:t>四十二</w:t>
      </w:r>
      <w:r w:rsidRPr="00D84B61">
        <w:rPr>
          <w:rFonts w:hint="eastAsia"/>
          <w:color w:val="000000" w:themeColor="text1"/>
        </w:rPr>
        <w:t>)</w:t>
      </w:r>
      <w:r w:rsidRPr="00D84B61">
        <w:rPr>
          <w:rFonts w:hint="eastAsia"/>
          <w:color w:val="000000" w:themeColor="text1"/>
        </w:rPr>
        <w:t>久舍离</w:t>
      </w:r>
      <w:r w:rsidRPr="00D84B61">
        <w:rPr>
          <w:rFonts w:hint="eastAsia"/>
          <w:color w:val="000000" w:themeColor="text1"/>
        </w:rPr>
        <w:t>(</w:t>
      </w:r>
      <w:r w:rsidRPr="00D84B61">
        <w:rPr>
          <w:rFonts w:hint="eastAsia"/>
          <w:color w:val="000000" w:themeColor="text1"/>
        </w:rPr>
        <w:t>四十三</w:t>
      </w:r>
      <w:r w:rsidRPr="00D84B61">
        <w:rPr>
          <w:rFonts w:hint="eastAsia"/>
          <w:color w:val="000000" w:themeColor="text1"/>
        </w:rPr>
        <w:t>)</w:t>
      </w:r>
      <w:r w:rsidRPr="00D84B61">
        <w:rPr>
          <w:rFonts w:hint="eastAsia"/>
          <w:color w:val="000000" w:themeColor="text1"/>
        </w:rPr>
        <w:t>波罗啼久舍离</w:t>
      </w:r>
      <w:r w:rsidRPr="00D84B61">
        <w:rPr>
          <w:rFonts w:hint="eastAsia"/>
          <w:color w:val="000000" w:themeColor="text1"/>
        </w:rPr>
        <w:t>(</w:t>
      </w:r>
      <w:r w:rsidRPr="00D84B61">
        <w:rPr>
          <w:rFonts w:hint="eastAsia"/>
          <w:color w:val="000000" w:themeColor="text1"/>
        </w:rPr>
        <w:t>四十四</w:t>
      </w:r>
      <w:r w:rsidRPr="00D84B61">
        <w:rPr>
          <w:rFonts w:hint="eastAsia"/>
          <w:color w:val="000000" w:themeColor="text1"/>
        </w:rPr>
        <w:t>)</w:t>
      </w:r>
      <w:r w:rsidRPr="00D84B61">
        <w:rPr>
          <w:rFonts w:hint="eastAsia"/>
          <w:color w:val="000000" w:themeColor="text1"/>
        </w:rPr>
        <w:t>毗久舍离</w:t>
      </w:r>
      <w:r w:rsidRPr="00D84B61">
        <w:rPr>
          <w:rFonts w:hint="eastAsia"/>
          <w:color w:val="000000" w:themeColor="text1"/>
        </w:rPr>
        <w:t>(</w:t>
      </w:r>
      <w:r w:rsidRPr="00D84B61">
        <w:rPr>
          <w:rFonts w:hint="eastAsia"/>
          <w:color w:val="000000" w:themeColor="text1"/>
        </w:rPr>
        <w:t>四十五</w:t>
      </w:r>
      <w:r w:rsidRPr="00D84B61">
        <w:rPr>
          <w:rFonts w:hint="eastAsia"/>
          <w:color w:val="000000" w:themeColor="text1"/>
        </w:rPr>
        <w:t>)</w:t>
      </w:r>
      <w:r w:rsidRPr="00D84B61">
        <w:rPr>
          <w:rFonts w:hint="eastAsia"/>
          <w:color w:val="000000" w:themeColor="text1"/>
        </w:rPr>
        <w:t>咃啼</w:t>
      </w:r>
      <w:r w:rsidRPr="00D84B61">
        <w:rPr>
          <w:rFonts w:hint="eastAsia"/>
          <w:color w:val="000000" w:themeColor="text1"/>
        </w:rPr>
        <w:t>(</w:t>
      </w:r>
      <w:r w:rsidRPr="00D84B61">
        <w:rPr>
          <w:rFonts w:hint="eastAsia"/>
          <w:color w:val="000000" w:themeColor="text1"/>
        </w:rPr>
        <w:t>四十六</w:t>
      </w:r>
      <w:r w:rsidRPr="00D84B61">
        <w:rPr>
          <w:rFonts w:hint="eastAsia"/>
          <w:color w:val="000000" w:themeColor="text1"/>
        </w:rPr>
        <w:t>)</w:t>
      </w:r>
      <w:r w:rsidRPr="00D84B61">
        <w:rPr>
          <w:rFonts w:hint="eastAsia"/>
          <w:color w:val="000000" w:themeColor="text1"/>
        </w:rPr>
        <w:t>修陀多至啼</w:t>
      </w:r>
      <w:r w:rsidRPr="00D84B61">
        <w:rPr>
          <w:rFonts w:hint="eastAsia"/>
          <w:color w:val="000000" w:themeColor="text1"/>
        </w:rPr>
        <w:t>(</w:t>
      </w:r>
      <w:r w:rsidRPr="00D84B61">
        <w:rPr>
          <w:rFonts w:hint="eastAsia"/>
          <w:color w:val="000000" w:themeColor="text1"/>
        </w:rPr>
        <w:t>四十七</w:t>
      </w:r>
      <w:r w:rsidRPr="00D84B61">
        <w:rPr>
          <w:rFonts w:hint="eastAsia"/>
          <w:color w:val="000000" w:themeColor="text1"/>
        </w:rPr>
        <w:t>)</w:t>
      </w:r>
      <w:r w:rsidRPr="00D84B61">
        <w:rPr>
          <w:rFonts w:hint="eastAsia"/>
          <w:color w:val="000000" w:themeColor="text1"/>
        </w:rPr>
        <w:t>修波罗舍多至啼</w:t>
      </w:r>
      <w:r w:rsidRPr="00D84B61">
        <w:rPr>
          <w:rFonts w:hint="eastAsia"/>
          <w:color w:val="000000" w:themeColor="text1"/>
        </w:rPr>
        <w:t>(</w:t>
      </w:r>
      <w:r w:rsidRPr="00D84B61">
        <w:rPr>
          <w:rFonts w:hint="eastAsia"/>
          <w:color w:val="000000" w:themeColor="text1"/>
        </w:rPr>
        <w:t>四十八</w:t>
      </w:r>
      <w:r w:rsidRPr="00D84B61">
        <w:rPr>
          <w:rFonts w:hint="eastAsia"/>
          <w:color w:val="000000" w:themeColor="text1"/>
        </w:rPr>
        <w:t>)</w:t>
      </w:r>
      <w:r w:rsidRPr="00D84B61">
        <w:rPr>
          <w:rFonts w:hint="eastAsia"/>
          <w:color w:val="000000" w:themeColor="text1"/>
        </w:rPr>
        <w:t>修波罗啼痴啼</w:t>
      </w:r>
      <w:r w:rsidRPr="00D84B61">
        <w:rPr>
          <w:rFonts w:hint="eastAsia"/>
          <w:color w:val="000000" w:themeColor="text1"/>
        </w:rPr>
        <w:t>(</w:t>
      </w:r>
      <w:r w:rsidRPr="00D84B61">
        <w:rPr>
          <w:rFonts w:hint="eastAsia"/>
          <w:color w:val="000000" w:themeColor="text1"/>
        </w:rPr>
        <w:t>四十九</w:t>
      </w:r>
      <w:r w:rsidRPr="00D84B61">
        <w:rPr>
          <w:rFonts w:hint="eastAsia"/>
          <w:color w:val="000000" w:themeColor="text1"/>
        </w:rPr>
        <w:t>)</w:t>
      </w:r>
      <w:r w:rsidRPr="00D84B61">
        <w:rPr>
          <w:rFonts w:hint="eastAsia"/>
          <w:color w:val="000000" w:themeColor="text1"/>
        </w:rPr>
        <w:t>修离</w:t>
      </w:r>
      <w:r w:rsidRPr="00D84B61">
        <w:rPr>
          <w:rFonts w:hint="eastAsia"/>
          <w:color w:val="000000" w:themeColor="text1"/>
        </w:rPr>
        <w:t>(</w:t>
      </w:r>
      <w:r w:rsidRPr="00D84B61">
        <w:rPr>
          <w:rFonts w:hint="eastAsia"/>
          <w:color w:val="000000" w:themeColor="text1"/>
        </w:rPr>
        <w:t>五十</w:t>
      </w:r>
      <w:r w:rsidRPr="00D84B61">
        <w:rPr>
          <w:rFonts w:hint="eastAsia"/>
          <w:color w:val="000000" w:themeColor="text1"/>
        </w:rPr>
        <w:t>)</w:t>
      </w:r>
      <w:r w:rsidRPr="00D84B61">
        <w:rPr>
          <w:rFonts w:hint="eastAsia"/>
          <w:color w:val="000000" w:themeColor="text1"/>
        </w:rPr>
        <w:t>修目企</w:t>
      </w:r>
      <w:r w:rsidRPr="00D84B61">
        <w:rPr>
          <w:rFonts w:hint="eastAsia"/>
          <w:color w:val="000000" w:themeColor="text1"/>
        </w:rPr>
        <w:t>(</w:t>
      </w:r>
      <w:r w:rsidRPr="00D84B61">
        <w:rPr>
          <w:rFonts w:hint="eastAsia"/>
          <w:color w:val="000000" w:themeColor="text1"/>
        </w:rPr>
        <w:t>五十一</w:t>
      </w:r>
      <w:r w:rsidRPr="00D84B61">
        <w:rPr>
          <w:rFonts w:hint="eastAsia"/>
          <w:color w:val="000000" w:themeColor="text1"/>
        </w:rPr>
        <w:t>)</w:t>
      </w:r>
      <w:r w:rsidRPr="00D84B61">
        <w:rPr>
          <w:rFonts w:hint="eastAsia"/>
          <w:color w:val="000000" w:themeColor="text1"/>
        </w:rPr>
        <w:t>达咩</w:t>
      </w:r>
      <w:r w:rsidRPr="00D84B61">
        <w:rPr>
          <w:rFonts w:hint="eastAsia"/>
          <w:color w:val="000000" w:themeColor="text1"/>
        </w:rPr>
        <w:t>(</w:t>
      </w:r>
      <w:r w:rsidRPr="00D84B61">
        <w:rPr>
          <w:rFonts w:hint="eastAsia"/>
          <w:color w:val="000000" w:themeColor="text1"/>
        </w:rPr>
        <w:t>五十二</w:t>
      </w:r>
      <w:r w:rsidRPr="00D84B61">
        <w:rPr>
          <w:rFonts w:hint="eastAsia"/>
          <w:color w:val="000000" w:themeColor="text1"/>
        </w:rPr>
        <w:t>)</w:t>
      </w:r>
      <w:r w:rsidRPr="00D84B61">
        <w:rPr>
          <w:rFonts w:hint="eastAsia"/>
          <w:color w:val="000000" w:themeColor="text1"/>
        </w:rPr>
        <w:t>达达啼</w:t>
      </w:r>
      <w:r w:rsidRPr="00D84B61">
        <w:rPr>
          <w:rFonts w:hint="eastAsia"/>
          <w:color w:val="000000" w:themeColor="text1"/>
        </w:rPr>
        <w:t>(</w:t>
      </w:r>
      <w:r w:rsidRPr="00D84B61">
        <w:rPr>
          <w:rFonts w:hint="eastAsia"/>
          <w:color w:val="000000" w:themeColor="text1"/>
        </w:rPr>
        <w:t>五十三</w:t>
      </w:r>
      <w:r w:rsidRPr="00D84B61">
        <w:rPr>
          <w:rFonts w:hint="eastAsia"/>
          <w:color w:val="000000" w:themeColor="text1"/>
        </w:rPr>
        <w:t>)</w:t>
      </w:r>
      <w:r w:rsidRPr="00D84B61">
        <w:rPr>
          <w:rFonts w:hint="eastAsia"/>
          <w:color w:val="000000" w:themeColor="text1"/>
        </w:rPr>
        <w:t>离婆</w:t>
      </w:r>
      <w:r w:rsidRPr="00D84B61">
        <w:rPr>
          <w:rFonts w:hint="eastAsia"/>
          <w:color w:val="000000" w:themeColor="text1"/>
        </w:rPr>
        <w:t>(</w:t>
      </w:r>
      <w:r w:rsidRPr="00D84B61">
        <w:rPr>
          <w:rFonts w:hint="eastAsia"/>
          <w:color w:val="000000" w:themeColor="text1"/>
        </w:rPr>
        <w:t>五十四</w:t>
      </w:r>
      <w:r w:rsidRPr="00D84B61">
        <w:rPr>
          <w:rFonts w:hint="eastAsia"/>
          <w:color w:val="000000" w:themeColor="text1"/>
        </w:rPr>
        <w:t>)</w:t>
      </w:r>
      <w:r w:rsidRPr="00D84B61">
        <w:rPr>
          <w:rFonts w:hint="eastAsia"/>
          <w:color w:val="000000" w:themeColor="text1"/>
        </w:rPr>
        <w:t>遮婆离</w:t>
      </w:r>
      <w:r w:rsidRPr="00D84B61">
        <w:rPr>
          <w:rFonts w:hint="eastAsia"/>
          <w:color w:val="000000" w:themeColor="text1"/>
        </w:rPr>
        <w:t>(</w:t>
      </w:r>
      <w:r w:rsidRPr="00D84B61">
        <w:rPr>
          <w:rFonts w:hint="eastAsia"/>
          <w:color w:val="000000" w:themeColor="text1"/>
        </w:rPr>
        <w:t>五十五</w:t>
      </w:r>
      <w:r w:rsidRPr="00D84B61">
        <w:rPr>
          <w:rFonts w:hint="eastAsia"/>
          <w:color w:val="000000" w:themeColor="text1"/>
        </w:rPr>
        <w:t>)</w:t>
      </w:r>
      <w:r w:rsidRPr="00D84B61">
        <w:rPr>
          <w:rFonts w:hint="eastAsia"/>
          <w:color w:val="000000" w:themeColor="text1"/>
        </w:rPr>
        <w:t>阿</w:t>
      </w:r>
      <w:r w:rsidRPr="00D84B61">
        <w:rPr>
          <w:rFonts w:hint="eastAsia"/>
          <w:color w:val="000000" w:themeColor="text1"/>
        </w:rPr>
        <w:t>[</w:t>
      </w:r>
      <w:r w:rsidRPr="00D84B61">
        <w:rPr>
          <w:rFonts w:hint="eastAsia"/>
          <w:color w:val="000000" w:themeColor="text1"/>
        </w:rPr>
        <w:t>少</w:t>
      </w:r>
      <w:r w:rsidRPr="00D84B61">
        <w:rPr>
          <w:rFonts w:hint="eastAsia"/>
          <w:color w:val="000000" w:themeColor="text1"/>
        </w:rPr>
        <w:t>/</w:t>
      </w:r>
      <w:r w:rsidRPr="00D84B61">
        <w:rPr>
          <w:rFonts w:hint="eastAsia"/>
          <w:color w:val="000000" w:themeColor="text1"/>
        </w:rPr>
        <w:t>兔</w:t>
      </w:r>
      <w:r w:rsidRPr="00D84B61">
        <w:rPr>
          <w:rFonts w:hint="eastAsia"/>
          <w:color w:val="000000" w:themeColor="text1"/>
        </w:rPr>
        <w:t>]</w:t>
      </w:r>
      <w:r w:rsidRPr="00D84B61">
        <w:rPr>
          <w:rFonts w:hint="eastAsia"/>
          <w:color w:val="000000" w:themeColor="text1"/>
        </w:rPr>
        <w:t>舍婆离</w:t>
      </w:r>
      <w:r w:rsidRPr="00D84B61">
        <w:rPr>
          <w:rFonts w:hint="eastAsia"/>
          <w:color w:val="000000" w:themeColor="text1"/>
        </w:rPr>
        <w:t>(</w:t>
      </w:r>
      <w:r w:rsidRPr="00D84B61">
        <w:rPr>
          <w:rFonts w:hint="eastAsia"/>
          <w:color w:val="000000" w:themeColor="text1"/>
        </w:rPr>
        <w:t>五十六</w:t>
      </w:r>
      <w:r w:rsidRPr="00D84B61">
        <w:rPr>
          <w:rFonts w:hint="eastAsia"/>
          <w:color w:val="000000" w:themeColor="text1"/>
        </w:rPr>
        <w:t>)</w:t>
      </w:r>
      <w:r w:rsidRPr="00D84B61">
        <w:rPr>
          <w:rFonts w:hint="eastAsia"/>
          <w:color w:val="000000" w:themeColor="text1"/>
        </w:rPr>
        <w:t>佛陀迦舍昵裘祢佛陀迦舍裘祢</w:t>
      </w:r>
      <w:r w:rsidRPr="00D84B61">
        <w:rPr>
          <w:rFonts w:hint="eastAsia"/>
          <w:color w:val="000000" w:themeColor="text1"/>
        </w:rPr>
        <w:t>(</w:t>
      </w:r>
      <w:r w:rsidRPr="00D84B61">
        <w:rPr>
          <w:rFonts w:hint="eastAsia"/>
          <w:color w:val="000000" w:themeColor="text1"/>
        </w:rPr>
        <w:t>五十七</w:t>
      </w:r>
      <w:r w:rsidRPr="00D84B61">
        <w:rPr>
          <w:rFonts w:hint="eastAsia"/>
          <w:color w:val="000000" w:themeColor="text1"/>
        </w:rPr>
        <w:t>)</w:t>
      </w:r>
      <w:r w:rsidRPr="00D84B61">
        <w:rPr>
          <w:rFonts w:hint="eastAsia"/>
          <w:color w:val="000000" w:themeColor="text1"/>
        </w:rPr>
        <w:t>娑婆呵</w:t>
      </w:r>
      <w:r w:rsidRPr="00D84B61">
        <w:rPr>
          <w:rFonts w:hint="eastAsia"/>
          <w:color w:val="000000" w:themeColor="text1"/>
        </w:rPr>
        <w:t>(</w:t>
      </w:r>
      <w:r w:rsidRPr="00D84B61">
        <w:rPr>
          <w:rFonts w:hint="eastAsia"/>
          <w:color w:val="000000" w:themeColor="text1"/>
        </w:rPr>
        <w:t>五十八</w:t>
      </w:r>
      <w:r w:rsidRPr="00D84B61">
        <w:rPr>
          <w:rFonts w:hint="eastAsia"/>
          <w:color w:val="000000" w:themeColor="text1"/>
        </w:rPr>
        <w:t>)</w:t>
      </w:r>
    </w:p>
    <w:p w:rsidR="001B26FE" w:rsidRPr="00D84B61" w:rsidRDefault="001B26FE" w:rsidP="001B26FE">
      <w:pPr>
        <w:jc w:val="left"/>
        <w:rPr>
          <w:color w:val="000000" w:themeColor="text1"/>
        </w:rPr>
      </w:pPr>
    </w:p>
    <w:p w:rsidR="001B26FE" w:rsidRPr="00D84B61" w:rsidRDefault="001B26FE" w:rsidP="001B26FE">
      <w:pPr>
        <w:jc w:val="left"/>
        <w:rPr>
          <w:color w:val="000000" w:themeColor="text1"/>
        </w:rPr>
      </w:pPr>
      <w:r w:rsidRPr="00D84B61">
        <w:rPr>
          <w:rFonts w:hint="eastAsia"/>
          <w:color w:val="000000" w:themeColor="text1"/>
        </w:rPr>
        <w:t>此是阿弥陀鼓音声王大陀罗尼。若有比丘比丘尼。清信士女。常应至诚受持读诵。如说修行。行此持法当处闲寂。洗浴其身着新净衣。饮食白素。不啖酒肉及以五辛。常修梵行。以好香花。供养阿弥陀如来。及佛道场。大菩萨众。常应如是专心系念。发愿求生安乐世界。精勤不怠如其所愿。必得往生于彼佛世界。时阿弥陀佛。与诸大众坐宝莲花。其土丛林花果鲜敷。间错严饰。复有树王。香风馥扇出和雅音。纯说无上不思议法。复有妙香名曰光明。若干涂香亦是宝香。阿弥陀佛。于大宝花结加趺坐。有二菩萨。一名观世音。二名大势至。是二菩萨。侍立左右。无数菩萨周匝围绕于此众中。若能深信无狐疑者。必得往生阿弥陀国。其地真金。七宝莲花自然踊出。若有四众。受持读诵彼佛名号。乃至无有水火毒药刀杖之怖。亦复无有夜叉等怖。除有过去重罪业障。极至七生。必果所愿。佛说是阿弥陀鼓音声王陀罗尼</w:t>
      </w:r>
      <w:r w:rsidRPr="00D84B61">
        <w:rPr>
          <w:rFonts w:hint="eastAsia"/>
          <w:color w:val="000000" w:themeColor="text1"/>
        </w:rPr>
        <w:lastRenderedPageBreak/>
        <w:t>时。无量众生皆悉发愿。志求生彼极乐世界。于时世尊赞言。善哉善哉。如汝所愿必得生彼。闻佛说已。天龙八部。欢喜踊跃作礼奉行。</w:t>
      </w: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乾隆大藏经第</w:t>
      </w:r>
      <w:r w:rsidRPr="00D84B61">
        <w:rPr>
          <w:rFonts w:hint="eastAsia"/>
          <w:color w:val="000000" w:themeColor="text1"/>
        </w:rPr>
        <w:t>023</w:t>
      </w:r>
      <w:r w:rsidRPr="00D84B61">
        <w:rPr>
          <w:rFonts w:hint="eastAsia"/>
          <w:color w:val="000000" w:themeColor="text1"/>
        </w:rPr>
        <w:t>部《佛说阿弥陀经》</w:t>
      </w:r>
    </w:p>
    <w:p w:rsidR="001B26FE" w:rsidRPr="00D84B61" w:rsidRDefault="001B26FE" w:rsidP="001B26FE">
      <w:pPr>
        <w:rPr>
          <w:color w:val="000000" w:themeColor="text1"/>
        </w:rPr>
      </w:pPr>
      <w:r w:rsidRPr="00D84B61">
        <w:rPr>
          <w:color w:val="000000" w:themeColor="text1"/>
        </w:rPr>
        <w:t>http://qldzj.com/htmljw/0023.htm</w:t>
      </w:r>
    </w:p>
    <w:p w:rsidR="001B26FE" w:rsidRPr="00D84B61" w:rsidRDefault="001B26FE" w:rsidP="001B26FE">
      <w:pPr>
        <w:rPr>
          <w:color w:val="000000" w:themeColor="text1"/>
        </w:rPr>
      </w:pPr>
      <w:r w:rsidRPr="00D84B61">
        <w:rPr>
          <w:rFonts w:hint="eastAsia"/>
          <w:color w:val="000000" w:themeColor="text1"/>
        </w:rPr>
        <w:t>乾隆大藏经第</w:t>
      </w:r>
      <w:r w:rsidRPr="00D84B61">
        <w:rPr>
          <w:rFonts w:hint="eastAsia"/>
          <w:color w:val="000000" w:themeColor="text1"/>
        </w:rPr>
        <w:t>196</w:t>
      </w:r>
      <w:r w:rsidRPr="00D84B61">
        <w:rPr>
          <w:rFonts w:hint="eastAsia"/>
          <w:color w:val="000000" w:themeColor="text1"/>
        </w:rPr>
        <w:t>部《佛说阿弥陀经》</w:t>
      </w:r>
    </w:p>
    <w:p w:rsidR="001B26FE" w:rsidRPr="00D84B61" w:rsidRDefault="001B26FE" w:rsidP="001B26FE">
      <w:pPr>
        <w:rPr>
          <w:color w:val="000000" w:themeColor="text1"/>
        </w:rPr>
      </w:pPr>
      <w:r w:rsidRPr="00D84B61">
        <w:rPr>
          <w:color w:val="000000" w:themeColor="text1"/>
        </w:rPr>
        <w:t>http://qldzj.com/htmljw/0196.htm</w:t>
      </w:r>
    </w:p>
    <w:p w:rsidR="001B26FE" w:rsidRPr="00D84B61" w:rsidRDefault="001B26FE" w:rsidP="001B26FE">
      <w:pPr>
        <w:rPr>
          <w:color w:val="000000" w:themeColor="text1"/>
        </w:rPr>
      </w:pPr>
      <w:r w:rsidRPr="00D84B61">
        <w:rPr>
          <w:rFonts w:hint="eastAsia"/>
          <w:color w:val="000000" w:themeColor="text1"/>
        </w:rPr>
        <w:t>乾隆大藏经第</w:t>
      </w:r>
      <w:r w:rsidRPr="00D84B61">
        <w:rPr>
          <w:rFonts w:hint="eastAsia"/>
          <w:color w:val="000000" w:themeColor="text1"/>
        </w:rPr>
        <w:t>024</w:t>
      </w:r>
      <w:r w:rsidRPr="00D84B61">
        <w:rPr>
          <w:rFonts w:hint="eastAsia"/>
          <w:color w:val="000000" w:themeColor="text1"/>
        </w:rPr>
        <w:t>部《佛说无量寿经》</w:t>
      </w:r>
    </w:p>
    <w:p w:rsidR="001B26FE" w:rsidRPr="00D84B61" w:rsidRDefault="001B26FE" w:rsidP="001B26FE">
      <w:pPr>
        <w:rPr>
          <w:color w:val="000000" w:themeColor="text1"/>
        </w:rPr>
      </w:pPr>
      <w:r w:rsidRPr="00D84B61">
        <w:rPr>
          <w:color w:val="000000" w:themeColor="text1"/>
        </w:rPr>
        <w:t>http://qldzj.com/htmljw/0024.htm</w:t>
      </w:r>
    </w:p>
    <w:p w:rsidR="001B26FE" w:rsidRPr="00D84B61" w:rsidRDefault="001B26FE" w:rsidP="001B26FE">
      <w:pPr>
        <w:rPr>
          <w:color w:val="000000" w:themeColor="text1"/>
        </w:rPr>
      </w:pPr>
      <w:r w:rsidRPr="00D84B61">
        <w:rPr>
          <w:rFonts w:hint="eastAsia"/>
          <w:color w:val="000000" w:themeColor="text1"/>
        </w:rPr>
        <w:t>乾隆大藏经第</w:t>
      </w:r>
      <w:r w:rsidRPr="00D84B61">
        <w:rPr>
          <w:rFonts w:hint="eastAsia"/>
          <w:color w:val="000000" w:themeColor="text1"/>
        </w:rPr>
        <w:t>194</w:t>
      </w:r>
      <w:r w:rsidRPr="00D84B61">
        <w:rPr>
          <w:rFonts w:hint="eastAsia"/>
          <w:color w:val="000000" w:themeColor="text1"/>
        </w:rPr>
        <w:t>部《佛说观无量寿佛经》</w:t>
      </w:r>
    </w:p>
    <w:p w:rsidR="001B26FE" w:rsidRPr="00D84B61" w:rsidRDefault="001B26FE" w:rsidP="001B26FE">
      <w:pPr>
        <w:rPr>
          <w:color w:val="000000" w:themeColor="text1"/>
        </w:rPr>
      </w:pPr>
      <w:r w:rsidRPr="00D84B61">
        <w:rPr>
          <w:color w:val="000000" w:themeColor="text1"/>
        </w:rPr>
        <w:t>http://qldzj.com/htmljw/0194.htm</w:t>
      </w:r>
    </w:p>
    <w:p w:rsidR="001B26FE" w:rsidRPr="00D84B61" w:rsidRDefault="001B26FE" w:rsidP="001B26FE">
      <w:pPr>
        <w:rPr>
          <w:color w:val="000000" w:themeColor="text1"/>
        </w:rPr>
      </w:pPr>
      <w:r w:rsidRPr="00D84B61">
        <w:rPr>
          <w:rFonts w:hint="eastAsia"/>
          <w:color w:val="000000" w:themeColor="text1"/>
        </w:rPr>
        <w:t>乾隆大藏经第</w:t>
      </w:r>
      <w:r w:rsidRPr="00D84B61">
        <w:rPr>
          <w:rFonts w:hint="eastAsia"/>
          <w:color w:val="000000" w:themeColor="text1"/>
        </w:rPr>
        <w:t>197</w:t>
      </w:r>
      <w:r w:rsidRPr="00D84B61">
        <w:rPr>
          <w:rFonts w:hint="eastAsia"/>
          <w:color w:val="000000" w:themeColor="text1"/>
        </w:rPr>
        <w:t>部《拔一切业障根本得生净土神咒》</w:t>
      </w:r>
    </w:p>
    <w:p w:rsidR="001B26FE" w:rsidRPr="00D84B61" w:rsidRDefault="001B26FE" w:rsidP="001B26FE">
      <w:pPr>
        <w:rPr>
          <w:color w:val="000000" w:themeColor="text1"/>
        </w:rPr>
      </w:pPr>
      <w:r w:rsidRPr="00D84B61">
        <w:rPr>
          <w:color w:val="000000" w:themeColor="text1"/>
        </w:rPr>
        <w:t>http://qldzj.com/htmljw/0197.htm</w:t>
      </w:r>
    </w:p>
    <w:p w:rsidR="001B26FE" w:rsidRPr="00D84B61" w:rsidRDefault="001B26FE" w:rsidP="001B26FE">
      <w:pPr>
        <w:rPr>
          <w:color w:val="000000" w:themeColor="text1"/>
        </w:rPr>
      </w:pPr>
      <w:r w:rsidRPr="00D84B61">
        <w:rPr>
          <w:rFonts w:hint="eastAsia"/>
          <w:color w:val="000000" w:themeColor="text1"/>
        </w:rPr>
        <w:t>乾隆大藏经第</w:t>
      </w:r>
      <w:r w:rsidRPr="00D84B61">
        <w:rPr>
          <w:rFonts w:hint="eastAsia"/>
          <w:color w:val="000000" w:themeColor="text1"/>
        </w:rPr>
        <w:t>481</w:t>
      </w:r>
      <w:r w:rsidRPr="00D84B61">
        <w:rPr>
          <w:rFonts w:hint="eastAsia"/>
          <w:color w:val="000000" w:themeColor="text1"/>
        </w:rPr>
        <w:t>部《阿弥陀鼓音声王陀罗尼经》</w:t>
      </w:r>
    </w:p>
    <w:p w:rsidR="001B26FE" w:rsidRPr="00D84B61" w:rsidRDefault="001B26FE" w:rsidP="001B26FE">
      <w:pPr>
        <w:rPr>
          <w:color w:val="000000" w:themeColor="text1"/>
        </w:rPr>
      </w:pPr>
      <w:r w:rsidRPr="00D84B61">
        <w:rPr>
          <w:color w:val="000000" w:themeColor="text1"/>
        </w:rPr>
        <w:t>http://qldzj.com/htmljw/0481.htm</w:t>
      </w:r>
    </w:p>
    <w:p w:rsidR="001B26FE" w:rsidRPr="00D84B61" w:rsidRDefault="001B26FE" w:rsidP="001B26FE">
      <w:pPr>
        <w:rPr>
          <w:color w:val="000000" w:themeColor="text1"/>
        </w:rPr>
      </w:pPr>
      <w:r w:rsidRPr="00D84B61">
        <w:rPr>
          <w:rFonts w:hint="eastAsia"/>
          <w:color w:val="000000" w:themeColor="text1"/>
        </w:rPr>
        <w:t>乾隆大藏经第</w:t>
      </w:r>
      <w:r w:rsidRPr="00D84B61">
        <w:rPr>
          <w:rFonts w:hint="eastAsia"/>
          <w:color w:val="000000" w:themeColor="text1"/>
        </w:rPr>
        <w:t>442</w:t>
      </w:r>
      <w:r w:rsidRPr="00D84B61">
        <w:rPr>
          <w:rFonts w:hint="eastAsia"/>
          <w:color w:val="000000" w:themeColor="text1"/>
        </w:rPr>
        <w:t>部《大佛顶如来密因修证了义诸菩萨万行首楞严经》卷第六之《大势至菩萨念佛圆通章》</w:t>
      </w:r>
    </w:p>
    <w:p w:rsidR="001B26FE" w:rsidRPr="00D84B61" w:rsidRDefault="001B26FE" w:rsidP="001B26FE">
      <w:pPr>
        <w:rPr>
          <w:color w:val="000000" w:themeColor="text1"/>
        </w:rPr>
      </w:pPr>
      <w:r w:rsidRPr="00D84B61">
        <w:rPr>
          <w:color w:val="000000" w:themeColor="text1"/>
        </w:rPr>
        <w:t>http://qldzj.com/htmljw/0442.htm</w:t>
      </w:r>
    </w:p>
    <w:p w:rsidR="001B26FE" w:rsidRPr="00D84B61" w:rsidRDefault="001B26FE" w:rsidP="001B26FE">
      <w:pPr>
        <w:rPr>
          <w:color w:val="000000" w:themeColor="text1"/>
        </w:rPr>
      </w:pPr>
      <w:r w:rsidRPr="00D84B61">
        <w:rPr>
          <w:rFonts w:hint="eastAsia"/>
          <w:color w:val="000000" w:themeColor="text1"/>
        </w:rPr>
        <w:t>乾隆大藏经第</w:t>
      </w:r>
      <w:r w:rsidRPr="00D84B61">
        <w:rPr>
          <w:rFonts w:hint="eastAsia"/>
          <w:color w:val="000000" w:themeColor="text1"/>
        </w:rPr>
        <w:t>85</w:t>
      </w:r>
      <w:r w:rsidRPr="00D84B61">
        <w:rPr>
          <w:rFonts w:hint="eastAsia"/>
          <w:color w:val="000000" w:themeColor="text1"/>
        </w:rPr>
        <w:t>部《大方广佛华严经普贤菩萨行愿品》卷第四十《入不思议解脱境界普贤行愿品》</w:t>
      </w:r>
    </w:p>
    <w:p w:rsidR="001B26FE" w:rsidRPr="00D84B61" w:rsidRDefault="001B26FE" w:rsidP="001B26FE">
      <w:pPr>
        <w:rPr>
          <w:color w:val="000000" w:themeColor="text1"/>
        </w:rPr>
      </w:pPr>
      <w:r w:rsidRPr="00D84B61">
        <w:rPr>
          <w:color w:val="000000" w:themeColor="text1"/>
        </w:rPr>
        <w:t>http://qldzj.com/htmljw/0085-ml.htm</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9B49F3" w:rsidP="009B49F3">
      <w:pPr>
        <w:jc w:val="center"/>
        <w:outlineLvl w:val="1"/>
        <w:rPr>
          <w:b/>
          <w:color w:val="000000" w:themeColor="text1"/>
        </w:rPr>
      </w:pPr>
      <w:r w:rsidRPr="00D84B61">
        <w:rPr>
          <w:rFonts w:hint="eastAsia"/>
          <w:b/>
          <w:color w:val="000000" w:themeColor="text1"/>
        </w:rPr>
        <w:lastRenderedPageBreak/>
        <w:t>摘录整理</w:t>
      </w:r>
    </w:p>
    <w:p w:rsidR="001B26FE" w:rsidRPr="00D84B61" w:rsidRDefault="001B26FE" w:rsidP="009B49F3">
      <w:pPr>
        <w:jc w:val="center"/>
        <w:outlineLvl w:val="2"/>
        <w:rPr>
          <w:b/>
          <w:color w:val="000000" w:themeColor="text1"/>
        </w:rPr>
      </w:pPr>
      <w:r w:rsidRPr="00D84B61">
        <w:rPr>
          <w:rFonts w:hint="eastAsia"/>
          <w:b/>
          <w:color w:val="000000" w:themeColor="text1"/>
        </w:rPr>
        <w:t>阿弥陀佛与四十八大愿</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阿弥陀佛，在此世界中，亦称无量光佛、无量寿佛。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23</w:t>
      </w:r>
      <w:r w:rsidRPr="00D84B61">
        <w:rPr>
          <w:rFonts w:hint="eastAsia"/>
          <w:color w:val="000000" w:themeColor="text1"/>
        </w:rPr>
        <w:t>部《佛说阿弥陀经》：</w:t>
      </w:r>
    </w:p>
    <w:p w:rsidR="001B26FE" w:rsidRPr="00D84B61" w:rsidRDefault="001B26FE" w:rsidP="001B26FE">
      <w:pPr>
        <w:rPr>
          <w:color w:val="000000" w:themeColor="text1"/>
        </w:rPr>
      </w:pPr>
      <w:r w:rsidRPr="00D84B61">
        <w:rPr>
          <w:color w:val="000000" w:themeColor="text1"/>
        </w:rPr>
        <w:t>阿弥陀佛光明所照最大，诸佛光明皆所不能及也。</w:t>
      </w:r>
      <w:r w:rsidRPr="00D84B61">
        <w:rPr>
          <w:rFonts w:hint="eastAsia"/>
          <w:color w:val="000000" w:themeColor="text1"/>
        </w:rPr>
        <w:t>……</w:t>
      </w:r>
      <w:r w:rsidRPr="00D84B61">
        <w:rPr>
          <w:color w:val="000000" w:themeColor="text1"/>
        </w:rPr>
        <w:t>阿弥陀佛光明极善，善中明好，甚快无比，绝殊无极也。阿弥陀佛光明，清洁无瑕秽，无缺减也。阿弥陀佛光明姝好，胜于日月之明百千亿万倍，诸佛光明中之极明也，光明中之极好也，光明中之极雄杰也，光明中之快善也，诸佛中之王也，光明中之极尊也，光明中之最明无极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24</w:t>
      </w:r>
      <w:r w:rsidRPr="00D84B61">
        <w:rPr>
          <w:rFonts w:hint="eastAsia"/>
          <w:color w:val="000000" w:themeColor="text1"/>
        </w:rPr>
        <w:t>部《佛说无量寿经》：</w:t>
      </w:r>
    </w:p>
    <w:p w:rsidR="001B26FE" w:rsidRPr="00D84B61" w:rsidRDefault="001B26FE" w:rsidP="001B26FE">
      <w:pPr>
        <w:rPr>
          <w:color w:val="000000" w:themeColor="text1"/>
        </w:rPr>
      </w:pPr>
      <w:r w:rsidRPr="00D84B61">
        <w:rPr>
          <w:rFonts w:hint="eastAsia"/>
          <w:color w:val="000000" w:themeColor="text1"/>
        </w:rPr>
        <w:t>无量寿佛光明显赫，照曜十方诸佛国土，莫不闻焉。不但我今称其光明，一切诸佛、声闻、缘觉、诸菩萨众，咸共叹誉亦复如是。佛言：“我说无量寿佛，光明威神，巍巍殊妙，昼夜一劫尚未能尽！”……佛语阿难：“又无量寿佛，寿命长久不可称计，汝宁知乎？假使十方世界无量众生皆得人身，悉令成就声闻、缘觉，都共集会，禅思一心，竭其智力，于百千万劫悉共推算，计其寿命长远之数，不能穷尽知其限极。”</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阿弥陀佛，在往昔行菩萨道时，名法藏比丘，与世自在王如来（世自在王佛）处时，曾发大愿：《佛说阿弥陀经》述为二十四愿，《佛说无量寿经》述为四十八愿。</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23</w:t>
      </w:r>
      <w:r w:rsidRPr="00D84B61">
        <w:rPr>
          <w:rFonts w:hint="eastAsia"/>
          <w:color w:val="000000" w:themeColor="text1"/>
        </w:rPr>
        <w:t>部《佛说阿弥陀经》二十四愿如下：</w:t>
      </w:r>
    </w:p>
    <w:p w:rsidR="001B26FE" w:rsidRPr="00D84B61" w:rsidRDefault="001B26FE" w:rsidP="001B26FE">
      <w:pPr>
        <w:rPr>
          <w:color w:val="000000" w:themeColor="text1"/>
        </w:rPr>
      </w:pPr>
      <w:r w:rsidRPr="00D84B61">
        <w:rPr>
          <w:rFonts w:hint="eastAsia"/>
          <w:color w:val="000000" w:themeColor="text1"/>
        </w:rPr>
        <w:t>第一愿，使某作佛时，令我国中，无有泥犁、禽兽、薜荔、蜎飞蠕动之类。得是愿乃作佛，不得是愿终不作佛。</w:t>
      </w:r>
    </w:p>
    <w:p w:rsidR="001B26FE" w:rsidRPr="00D84B61" w:rsidRDefault="001B26FE" w:rsidP="001B26FE">
      <w:pPr>
        <w:rPr>
          <w:color w:val="000000" w:themeColor="text1"/>
        </w:rPr>
      </w:pPr>
      <w:r w:rsidRPr="00D84B61">
        <w:rPr>
          <w:rFonts w:hint="eastAsia"/>
          <w:color w:val="000000" w:themeColor="text1"/>
        </w:rPr>
        <w:t>第二愿，使某作佛时，令我国中，无有妇人、女人。欲来生我国中者，即作男子。诸无央数天人民、蜎飞蠕动之类，来生我国者，皆于七宝水池莲华中化生，长大皆作菩萨、阿罗汉都无央数。得是愿乃作佛，不得是愿终不作佛。</w:t>
      </w:r>
    </w:p>
    <w:p w:rsidR="001B26FE" w:rsidRPr="00D84B61" w:rsidRDefault="001B26FE" w:rsidP="001B26FE">
      <w:pPr>
        <w:rPr>
          <w:color w:val="000000" w:themeColor="text1"/>
        </w:rPr>
      </w:pPr>
      <w:r w:rsidRPr="00D84B61">
        <w:rPr>
          <w:rFonts w:hint="eastAsia"/>
          <w:color w:val="000000" w:themeColor="text1"/>
        </w:rPr>
        <w:t>第三愿，使某作佛时，令我国土，自然七宝，广纵甚大，旷荡无极，极自软好。所居舍宅，被服饮食，都皆自然，皆如第六天王所居处。得是愿乃作佛，不得是愿终不作佛。</w:t>
      </w:r>
    </w:p>
    <w:p w:rsidR="001B26FE" w:rsidRPr="00D84B61" w:rsidRDefault="001B26FE" w:rsidP="001B26FE">
      <w:pPr>
        <w:rPr>
          <w:color w:val="000000" w:themeColor="text1"/>
        </w:rPr>
      </w:pPr>
      <w:r w:rsidRPr="00D84B61">
        <w:rPr>
          <w:rFonts w:hint="eastAsia"/>
          <w:color w:val="000000" w:themeColor="text1"/>
        </w:rPr>
        <w:t>第四愿，使某作佛时，令我名字，皆闻八方上下无央数佛国；皆令诸佛，各于比丘僧大座中，说我功德国土之善。诸天人民，蜎飞蠕动之类，闻我名字，莫不慈心欢喜踊跃者，皆令来生我国。得是愿乃作佛，不得是愿终不作佛。</w:t>
      </w:r>
    </w:p>
    <w:p w:rsidR="001B26FE" w:rsidRPr="00D84B61" w:rsidRDefault="001B26FE" w:rsidP="001B26FE">
      <w:pPr>
        <w:rPr>
          <w:color w:val="000000" w:themeColor="text1"/>
        </w:rPr>
      </w:pPr>
      <w:r w:rsidRPr="00D84B61">
        <w:rPr>
          <w:rFonts w:hint="eastAsia"/>
          <w:color w:val="000000" w:themeColor="text1"/>
        </w:rPr>
        <w:t>第五愿，使某作佛时，令八方上下，诸无央数天人民，及蜎飞蠕动之类，若前世作恶，闻我名字，欲来生我国者，即便返正自悔过，为道作善，便持经戒，愿欲生我国不断绝，寿终皆令不复泥犁、禽兽、薜荔，即生我国，在心所愿。得是愿乃作佛，不得是愿终不作佛。</w:t>
      </w:r>
    </w:p>
    <w:p w:rsidR="001B26FE" w:rsidRPr="00D84B61" w:rsidRDefault="001B26FE" w:rsidP="001B26FE">
      <w:pPr>
        <w:rPr>
          <w:color w:val="000000" w:themeColor="text1"/>
        </w:rPr>
      </w:pPr>
      <w:r w:rsidRPr="00D84B61">
        <w:rPr>
          <w:rFonts w:hint="eastAsia"/>
          <w:color w:val="000000" w:themeColor="text1"/>
        </w:rPr>
        <w:t>第六愿，使某作佛时，令八方上下无央数佛国，诸天人民，若善男子、善女人，欲来生我国，用我故益作善，若分檀布施，绕塔烧香，散华燃灯，悬杂缯彩，饭食沙门，起塔作寺，断爱欲，斋戒清净，一心念我，昼夜一日不断绝，皆令来生我国作菩萨。得是愿乃作佛，不得是愿终不作佛。</w:t>
      </w:r>
    </w:p>
    <w:p w:rsidR="001B26FE" w:rsidRPr="00D84B61" w:rsidRDefault="001B26FE" w:rsidP="001B26FE">
      <w:pPr>
        <w:rPr>
          <w:color w:val="000000" w:themeColor="text1"/>
        </w:rPr>
      </w:pPr>
      <w:r w:rsidRPr="00D84B61">
        <w:rPr>
          <w:rFonts w:hint="eastAsia"/>
          <w:color w:val="000000" w:themeColor="text1"/>
        </w:rPr>
        <w:t>第七愿，使某作佛时，令八方上下无央数佛国，诸天人民，若善男子、善女人，有作菩萨道，奉行六波罗蜜经，若作沙门不毁经戒，断爱欲，斋戒清净，一心念欲生我国，昼夜不断绝。若其人寿欲终时，我即与诸菩萨、阿罗汉，共飞行迎之，即来生我国，则作阿惟越致菩萨，智慧勇猛。得是愿乃作佛，不得是愿终不作佛。</w:t>
      </w:r>
    </w:p>
    <w:p w:rsidR="001B26FE" w:rsidRPr="00D84B61" w:rsidRDefault="001B26FE" w:rsidP="001B26FE">
      <w:pPr>
        <w:rPr>
          <w:color w:val="000000" w:themeColor="text1"/>
        </w:rPr>
      </w:pPr>
      <w:r w:rsidRPr="00D84B61">
        <w:rPr>
          <w:rFonts w:hint="eastAsia"/>
          <w:color w:val="000000" w:themeColor="text1"/>
        </w:rPr>
        <w:t>第八愿，使某作佛时，令我国中，诸菩萨欲到他方佛国生者，皆令不更泥犁、禽兽、薜荔，皆令得佛道。得是愿乃作佛，不得是愿终不作佛。</w:t>
      </w:r>
    </w:p>
    <w:p w:rsidR="001B26FE" w:rsidRPr="00D84B61" w:rsidRDefault="001B26FE" w:rsidP="001B26FE">
      <w:pPr>
        <w:rPr>
          <w:color w:val="000000" w:themeColor="text1"/>
        </w:rPr>
      </w:pPr>
      <w:r w:rsidRPr="00D84B61">
        <w:rPr>
          <w:rFonts w:hint="eastAsia"/>
          <w:color w:val="000000" w:themeColor="text1"/>
        </w:rPr>
        <w:t>第九愿，使某作佛时，令我国中，诸菩萨、阿罗汉，面目皆端正，净洁姝好，悉同一色，都一种类，皆如第六天人。得是愿乃作佛，不得是愿终不作佛。</w:t>
      </w:r>
    </w:p>
    <w:p w:rsidR="001B26FE" w:rsidRPr="00D84B61" w:rsidRDefault="001B26FE" w:rsidP="001B26FE">
      <w:pPr>
        <w:rPr>
          <w:color w:val="000000" w:themeColor="text1"/>
        </w:rPr>
      </w:pPr>
      <w:r w:rsidRPr="00D84B61">
        <w:rPr>
          <w:rFonts w:hint="eastAsia"/>
          <w:color w:val="000000" w:themeColor="text1"/>
        </w:rPr>
        <w:t>第十愿，使某作佛时，令我国中，诸菩萨、阿罗汉皆同一心，所念所欲，言者豫相知意。得是愿乃作佛，不得是愿终不作佛。</w:t>
      </w:r>
    </w:p>
    <w:p w:rsidR="001B26FE" w:rsidRPr="00D84B61" w:rsidRDefault="001B26FE" w:rsidP="001B26FE">
      <w:pPr>
        <w:rPr>
          <w:color w:val="000000" w:themeColor="text1"/>
        </w:rPr>
      </w:pPr>
      <w:r w:rsidRPr="00D84B61">
        <w:rPr>
          <w:rFonts w:hint="eastAsia"/>
          <w:color w:val="000000" w:themeColor="text1"/>
        </w:rPr>
        <w:t>第十一愿，使某作佛时，令我国中，诸菩萨、阿罗汉皆无有淫泆之心，终无念妇女意，终无有瞋怒、愚痴者。得是愿乃作佛，不得是愿终不作佛。</w:t>
      </w:r>
    </w:p>
    <w:p w:rsidR="001B26FE" w:rsidRPr="00D84B61" w:rsidRDefault="001B26FE" w:rsidP="001B26FE">
      <w:pPr>
        <w:rPr>
          <w:color w:val="000000" w:themeColor="text1"/>
        </w:rPr>
      </w:pPr>
      <w:r w:rsidRPr="00D84B61">
        <w:rPr>
          <w:rFonts w:hint="eastAsia"/>
          <w:color w:val="000000" w:themeColor="text1"/>
        </w:rPr>
        <w:t>第十二愿，使某作佛时，令我国中，诸菩萨、阿罗汉皆令心相敬爱，终无相嫉憎者。得是愿乃作佛，不得是愿终不作佛。</w:t>
      </w:r>
    </w:p>
    <w:p w:rsidR="001B26FE" w:rsidRPr="00D84B61" w:rsidRDefault="001B26FE" w:rsidP="001B26FE">
      <w:pPr>
        <w:rPr>
          <w:color w:val="000000" w:themeColor="text1"/>
        </w:rPr>
      </w:pPr>
      <w:r w:rsidRPr="00D84B61">
        <w:rPr>
          <w:rFonts w:hint="eastAsia"/>
          <w:color w:val="000000" w:themeColor="text1"/>
        </w:rPr>
        <w:t>第十三愿，使某作佛时，令我国中，诸菩萨欲共供养八方上下无央数诸佛，皆令飞行即到；欲得自然万种之物，即皆在前，持用供养诸佛；悉皆遍已后，日未中时，即飞行还我国。得是愿乃作佛，不得是愿终不作佛。</w:t>
      </w:r>
    </w:p>
    <w:p w:rsidR="001B26FE" w:rsidRPr="00D84B61" w:rsidRDefault="001B26FE" w:rsidP="001B26FE">
      <w:pPr>
        <w:rPr>
          <w:color w:val="000000" w:themeColor="text1"/>
        </w:rPr>
      </w:pPr>
      <w:r w:rsidRPr="00D84B61">
        <w:rPr>
          <w:rFonts w:hint="eastAsia"/>
          <w:color w:val="000000" w:themeColor="text1"/>
        </w:rPr>
        <w:t>第十四愿，使某作佛时，令我国中，诸菩萨、阿罗汉欲饭时，即皆自然七宝钵中，有自然百味饭食在前，食已自然去。得是愿乃作佛，不得是愿终不作佛。</w:t>
      </w:r>
    </w:p>
    <w:p w:rsidR="001B26FE" w:rsidRPr="00D84B61" w:rsidRDefault="001B26FE" w:rsidP="001B26FE">
      <w:pPr>
        <w:rPr>
          <w:color w:val="000000" w:themeColor="text1"/>
        </w:rPr>
      </w:pPr>
      <w:r w:rsidRPr="00D84B61">
        <w:rPr>
          <w:rFonts w:hint="eastAsia"/>
          <w:color w:val="000000" w:themeColor="text1"/>
        </w:rPr>
        <w:t>第十五愿，使某作佛时，令我国中，诸菩萨身皆紫磨金色、三十二相、八十种好，皆令如佛。</w:t>
      </w:r>
      <w:r w:rsidRPr="00D84B61">
        <w:rPr>
          <w:rFonts w:hint="eastAsia"/>
          <w:color w:val="000000" w:themeColor="text1"/>
        </w:rPr>
        <w:lastRenderedPageBreak/>
        <w:t>得是愿乃作佛，不得是愿终不作佛。</w:t>
      </w:r>
    </w:p>
    <w:p w:rsidR="001B26FE" w:rsidRPr="00D84B61" w:rsidRDefault="001B26FE" w:rsidP="001B26FE">
      <w:pPr>
        <w:rPr>
          <w:color w:val="000000" w:themeColor="text1"/>
        </w:rPr>
      </w:pPr>
      <w:r w:rsidRPr="00D84B61">
        <w:rPr>
          <w:rFonts w:hint="eastAsia"/>
          <w:color w:val="000000" w:themeColor="text1"/>
        </w:rPr>
        <w:t>第十六愿，使某作佛时，令我国中，诸菩萨、阿罗汉语者如三百钟声，说经行道皆如佛。得是愿乃作佛，不得是愿终不作佛。</w:t>
      </w:r>
    </w:p>
    <w:p w:rsidR="001B26FE" w:rsidRPr="00D84B61" w:rsidRDefault="001B26FE" w:rsidP="001B26FE">
      <w:pPr>
        <w:rPr>
          <w:color w:val="000000" w:themeColor="text1"/>
        </w:rPr>
      </w:pPr>
      <w:r w:rsidRPr="00D84B61">
        <w:rPr>
          <w:rFonts w:hint="eastAsia"/>
          <w:color w:val="000000" w:themeColor="text1"/>
        </w:rPr>
        <w:t>第十七愿，使某作佛时，令我洞视彻听飞行，十倍胜于诸佛。得是愿乃作佛，不得是愿终不作佛。</w:t>
      </w:r>
    </w:p>
    <w:p w:rsidR="001B26FE" w:rsidRPr="00D84B61" w:rsidRDefault="001B26FE" w:rsidP="001B26FE">
      <w:pPr>
        <w:rPr>
          <w:color w:val="000000" w:themeColor="text1"/>
        </w:rPr>
      </w:pPr>
      <w:r w:rsidRPr="00D84B61">
        <w:rPr>
          <w:rFonts w:hint="eastAsia"/>
          <w:color w:val="000000" w:themeColor="text1"/>
        </w:rPr>
        <w:t>第十八愿，使某作佛时，令我智慧说经行道，十倍胜于诸佛。得是愿乃作佛，不得是愿终不作佛。</w:t>
      </w:r>
    </w:p>
    <w:p w:rsidR="001B26FE" w:rsidRPr="00D84B61" w:rsidRDefault="001B26FE" w:rsidP="001B26FE">
      <w:pPr>
        <w:rPr>
          <w:color w:val="000000" w:themeColor="text1"/>
        </w:rPr>
      </w:pPr>
      <w:r w:rsidRPr="00D84B61">
        <w:rPr>
          <w:rFonts w:hint="eastAsia"/>
          <w:color w:val="000000" w:themeColor="text1"/>
        </w:rPr>
        <w:t>第十九愿，使某作佛时，令八方上下无央数佛国，诸天人民、蜎飞蠕动之类，皆令得人道，悉作辟支佛、阿罗汉，皆坐禅一心，共欲计数知我年寿，几千亿万劫岁数，皆令无有能极知寿者。得是愿乃作佛，不得是愿终不作佛。</w:t>
      </w:r>
    </w:p>
    <w:p w:rsidR="001B26FE" w:rsidRPr="00D84B61" w:rsidRDefault="001B26FE" w:rsidP="001B26FE">
      <w:pPr>
        <w:rPr>
          <w:color w:val="000000" w:themeColor="text1"/>
        </w:rPr>
      </w:pPr>
      <w:r w:rsidRPr="00D84B61">
        <w:rPr>
          <w:rFonts w:hint="eastAsia"/>
          <w:color w:val="000000" w:themeColor="text1"/>
        </w:rPr>
        <w:t>第二十愿者，使某作佛时，令八方上下各千亿佛国中，诸天人民、蜎飞蠕动之类，皆令作辟支佛、阿罗汉，皆坐禅一心，共欲计数我国中诸菩萨、阿罗汉，知有几千亿万人，皆令无有能知数者。得是愿乃作佛，不得是愿终不作佛。</w:t>
      </w:r>
    </w:p>
    <w:p w:rsidR="001B26FE" w:rsidRPr="00D84B61" w:rsidRDefault="001B26FE" w:rsidP="001B26FE">
      <w:pPr>
        <w:rPr>
          <w:color w:val="000000" w:themeColor="text1"/>
        </w:rPr>
      </w:pPr>
      <w:r w:rsidRPr="00D84B61">
        <w:rPr>
          <w:rFonts w:hint="eastAsia"/>
          <w:color w:val="000000" w:themeColor="text1"/>
        </w:rPr>
        <w:t>第二十一愿，使某作佛时，令我国中，诸菩萨、阿罗汉寿命无央数劫。得是愿乃作佛，不得是愿终不作佛。</w:t>
      </w:r>
    </w:p>
    <w:p w:rsidR="001B26FE" w:rsidRPr="00D84B61" w:rsidRDefault="001B26FE" w:rsidP="001B26FE">
      <w:pPr>
        <w:rPr>
          <w:color w:val="000000" w:themeColor="text1"/>
        </w:rPr>
      </w:pPr>
      <w:r w:rsidRPr="00D84B61">
        <w:rPr>
          <w:rFonts w:hint="eastAsia"/>
          <w:color w:val="000000" w:themeColor="text1"/>
        </w:rPr>
        <w:t>第二十二愿，使某作佛时，令我国中，诸菩萨、阿罗汉皆智慧勇猛，自知前世亿万劫时，宿命所作善恶却知无极，皆洞视彻听，知十方去来现在之事。得是愿乃作佛，不得是愿终不作佛。</w:t>
      </w:r>
    </w:p>
    <w:p w:rsidR="001B26FE" w:rsidRPr="00D84B61" w:rsidRDefault="001B26FE" w:rsidP="001B26FE">
      <w:pPr>
        <w:rPr>
          <w:color w:val="000000" w:themeColor="text1"/>
        </w:rPr>
      </w:pPr>
      <w:r w:rsidRPr="00D84B61">
        <w:rPr>
          <w:rFonts w:hint="eastAsia"/>
          <w:color w:val="000000" w:themeColor="text1"/>
        </w:rPr>
        <w:t>第二十三愿，使某作佛时，令我国中，诸菩萨、阿罗汉皆智慧勇猛，顶中皆有光明。得是愿乃作佛，不得是愿终不作佛。</w:t>
      </w:r>
    </w:p>
    <w:p w:rsidR="001B26FE" w:rsidRPr="00D84B61" w:rsidRDefault="001B26FE" w:rsidP="001B26FE">
      <w:pPr>
        <w:rPr>
          <w:color w:val="000000" w:themeColor="text1"/>
        </w:rPr>
      </w:pPr>
      <w:r w:rsidRPr="00D84B61">
        <w:rPr>
          <w:rFonts w:hint="eastAsia"/>
          <w:color w:val="000000" w:themeColor="text1"/>
        </w:rPr>
        <w:t>第二十四愿，使某作佛时，令我顶中光明绝好，胜于日月之明百千亿万倍，绝胜诸佛。光明焰照，诸无央数天下幽冥之处，皆当大明。诸天人民、蜎飞蠕动之类，见我光明，莫不慈心作善者，皆令来生我国。得是愿乃作佛，不得是愿终不作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24</w:t>
      </w:r>
      <w:r w:rsidRPr="00D84B61">
        <w:rPr>
          <w:rFonts w:hint="eastAsia"/>
          <w:color w:val="000000" w:themeColor="text1"/>
        </w:rPr>
        <w:t>部《佛说无量寿经》四十八愿如下：</w:t>
      </w:r>
    </w:p>
    <w:p w:rsidR="001B26FE" w:rsidRPr="00D84B61" w:rsidRDefault="001B26FE" w:rsidP="001B26FE">
      <w:pPr>
        <w:rPr>
          <w:color w:val="000000" w:themeColor="text1"/>
        </w:rPr>
      </w:pPr>
      <w:r w:rsidRPr="00D84B61">
        <w:rPr>
          <w:rFonts w:hint="eastAsia"/>
          <w:color w:val="000000" w:themeColor="text1"/>
        </w:rPr>
        <w:t>设我得佛，国有地狱、饿鬼、畜生者，不取正觉。</w:t>
      </w:r>
    </w:p>
    <w:p w:rsidR="001B26FE" w:rsidRPr="00D84B61" w:rsidRDefault="001B26FE" w:rsidP="001B26FE">
      <w:pPr>
        <w:rPr>
          <w:color w:val="000000" w:themeColor="text1"/>
        </w:rPr>
      </w:pPr>
      <w:r w:rsidRPr="00D84B61">
        <w:rPr>
          <w:rFonts w:hint="eastAsia"/>
          <w:color w:val="000000" w:themeColor="text1"/>
        </w:rPr>
        <w:t>设我得佛，国中天人，寿终之后，复更三恶道者，不取正觉。</w:t>
      </w:r>
    </w:p>
    <w:p w:rsidR="001B26FE" w:rsidRPr="00D84B61" w:rsidRDefault="001B26FE" w:rsidP="001B26FE">
      <w:pPr>
        <w:rPr>
          <w:color w:val="000000" w:themeColor="text1"/>
        </w:rPr>
      </w:pPr>
      <w:r w:rsidRPr="00D84B61">
        <w:rPr>
          <w:rFonts w:hint="eastAsia"/>
          <w:color w:val="000000" w:themeColor="text1"/>
        </w:rPr>
        <w:t>设我得佛，国中天人，不悉真金色者，不取正觉。</w:t>
      </w:r>
    </w:p>
    <w:p w:rsidR="001B26FE" w:rsidRPr="00D84B61" w:rsidRDefault="001B26FE" w:rsidP="001B26FE">
      <w:pPr>
        <w:rPr>
          <w:color w:val="000000" w:themeColor="text1"/>
        </w:rPr>
      </w:pPr>
      <w:r w:rsidRPr="00D84B61">
        <w:rPr>
          <w:rFonts w:hint="eastAsia"/>
          <w:color w:val="000000" w:themeColor="text1"/>
        </w:rPr>
        <w:t>设我得佛，国中天人，形色不同，有好丑者，不取正觉。</w:t>
      </w:r>
    </w:p>
    <w:p w:rsidR="001B26FE" w:rsidRPr="00D84B61" w:rsidRDefault="001B26FE" w:rsidP="001B26FE">
      <w:pPr>
        <w:rPr>
          <w:color w:val="000000" w:themeColor="text1"/>
        </w:rPr>
      </w:pPr>
      <w:r w:rsidRPr="00D84B61">
        <w:rPr>
          <w:rFonts w:hint="eastAsia"/>
          <w:color w:val="000000" w:themeColor="text1"/>
        </w:rPr>
        <w:t>设我得佛，国中天人，不识宿命，下至知百千亿那由他诸劫事者，不取正觉。</w:t>
      </w:r>
    </w:p>
    <w:p w:rsidR="001B26FE" w:rsidRPr="00D84B61" w:rsidRDefault="001B26FE" w:rsidP="001B26FE">
      <w:pPr>
        <w:rPr>
          <w:color w:val="000000" w:themeColor="text1"/>
        </w:rPr>
      </w:pPr>
      <w:r w:rsidRPr="00D84B61">
        <w:rPr>
          <w:rFonts w:hint="eastAsia"/>
          <w:color w:val="000000" w:themeColor="text1"/>
        </w:rPr>
        <w:t>设我得佛，国中天人，不得天眼，下至见百千亿那由他诸佛国者，不取正觉。</w:t>
      </w:r>
    </w:p>
    <w:p w:rsidR="001B26FE" w:rsidRPr="00D84B61" w:rsidRDefault="001B26FE" w:rsidP="001B26FE">
      <w:pPr>
        <w:rPr>
          <w:color w:val="000000" w:themeColor="text1"/>
        </w:rPr>
      </w:pPr>
      <w:r w:rsidRPr="00D84B61">
        <w:rPr>
          <w:rFonts w:hint="eastAsia"/>
          <w:color w:val="000000" w:themeColor="text1"/>
        </w:rPr>
        <w:t>设我得佛，国中天人，不得天耳，下至闻百千亿那由他诸佛所说，不悉受持者，不取正觉。</w:t>
      </w:r>
    </w:p>
    <w:p w:rsidR="001B26FE" w:rsidRPr="00D84B61" w:rsidRDefault="001B26FE" w:rsidP="001B26FE">
      <w:pPr>
        <w:rPr>
          <w:color w:val="000000" w:themeColor="text1"/>
        </w:rPr>
      </w:pPr>
      <w:r w:rsidRPr="00D84B61">
        <w:rPr>
          <w:rFonts w:hint="eastAsia"/>
          <w:color w:val="000000" w:themeColor="text1"/>
        </w:rPr>
        <w:t>设我得佛，国中天人，不得见他心智，下至知百千亿那由他诸佛国中众生心念者，不取正觉。</w:t>
      </w:r>
    </w:p>
    <w:p w:rsidR="001B26FE" w:rsidRPr="00D84B61" w:rsidRDefault="001B26FE" w:rsidP="001B26FE">
      <w:pPr>
        <w:rPr>
          <w:color w:val="000000" w:themeColor="text1"/>
        </w:rPr>
      </w:pPr>
      <w:r w:rsidRPr="00D84B61">
        <w:rPr>
          <w:rFonts w:hint="eastAsia"/>
          <w:color w:val="000000" w:themeColor="text1"/>
        </w:rPr>
        <w:t>设我得佛，国中天人，不得神足，于一念顷，下至不能超过百千亿那由他诸佛国者，不取正觉。</w:t>
      </w:r>
    </w:p>
    <w:p w:rsidR="001B26FE" w:rsidRPr="00D84B61" w:rsidRDefault="001B26FE" w:rsidP="001B26FE">
      <w:pPr>
        <w:rPr>
          <w:color w:val="000000" w:themeColor="text1"/>
        </w:rPr>
      </w:pPr>
      <w:r w:rsidRPr="00D84B61">
        <w:rPr>
          <w:rFonts w:hint="eastAsia"/>
          <w:color w:val="000000" w:themeColor="text1"/>
        </w:rPr>
        <w:t>设我得佛，国中天人，若起想念贪计身者，不取正觉。</w:t>
      </w:r>
    </w:p>
    <w:p w:rsidR="001B26FE" w:rsidRPr="00D84B61" w:rsidRDefault="001B26FE" w:rsidP="001B26FE">
      <w:pPr>
        <w:rPr>
          <w:color w:val="000000" w:themeColor="text1"/>
        </w:rPr>
      </w:pPr>
      <w:r w:rsidRPr="00D84B61">
        <w:rPr>
          <w:rFonts w:hint="eastAsia"/>
          <w:color w:val="000000" w:themeColor="text1"/>
        </w:rPr>
        <w:t>设我得佛，国中天人，不住定聚必至灭度者，不取正觉。</w:t>
      </w:r>
    </w:p>
    <w:p w:rsidR="001B26FE" w:rsidRPr="00D84B61" w:rsidRDefault="001B26FE" w:rsidP="001B26FE">
      <w:pPr>
        <w:rPr>
          <w:color w:val="000000" w:themeColor="text1"/>
        </w:rPr>
      </w:pPr>
      <w:r w:rsidRPr="00D84B61">
        <w:rPr>
          <w:rFonts w:hint="eastAsia"/>
          <w:color w:val="000000" w:themeColor="text1"/>
        </w:rPr>
        <w:t>设我得佛，光明有限量，下至不照百千亿那由他诸佛国者，不取正觉。</w:t>
      </w:r>
    </w:p>
    <w:p w:rsidR="001B26FE" w:rsidRPr="00D84B61" w:rsidRDefault="001B26FE" w:rsidP="001B26FE">
      <w:pPr>
        <w:rPr>
          <w:color w:val="000000" w:themeColor="text1"/>
        </w:rPr>
      </w:pPr>
      <w:r w:rsidRPr="00D84B61">
        <w:rPr>
          <w:rFonts w:hint="eastAsia"/>
          <w:color w:val="000000" w:themeColor="text1"/>
        </w:rPr>
        <w:t>设我得佛，寿命有限量，下至百千亿那由他劫者，不取正觉。</w:t>
      </w:r>
    </w:p>
    <w:p w:rsidR="001B26FE" w:rsidRPr="00D84B61" w:rsidRDefault="001B26FE" w:rsidP="001B26FE">
      <w:pPr>
        <w:rPr>
          <w:color w:val="000000" w:themeColor="text1"/>
        </w:rPr>
      </w:pPr>
      <w:r w:rsidRPr="00D84B61">
        <w:rPr>
          <w:rFonts w:hint="eastAsia"/>
          <w:color w:val="000000" w:themeColor="text1"/>
        </w:rPr>
        <w:t>设我得佛，国中声闻有能计量，乃至三千大千世界众生悉成缘觉，于百千劫悉共计校知其数者，不取正觉。</w:t>
      </w:r>
    </w:p>
    <w:p w:rsidR="001B26FE" w:rsidRPr="00D84B61" w:rsidRDefault="001B26FE" w:rsidP="001B26FE">
      <w:pPr>
        <w:rPr>
          <w:color w:val="000000" w:themeColor="text1"/>
        </w:rPr>
      </w:pPr>
      <w:r w:rsidRPr="00D84B61">
        <w:rPr>
          <w:rFonts w:hint="eastAsia"/>
          <w:color w:val="000000" w:themeColor="text1"/>
        </w:rPr>
        <w:t>设我得佛，国中天人，寿命无能限量。除其本愿，修短自在。若不尔者，不取正觉。</w:t>
      </w:r>
    </w:p>
    <w:p w:rsidR="001B26FE" w:rsidRPr="00D84B61" w:rsidRDefault="001B26FE" w:rsidP="001B26FE">
      <w:pPr>
        <w:rPr>
          <w:color w:val="000000" w:themeColor="text1"/>
        </w:rPr>
      </w:pPr>
      <w:r w:rsidRPr="00D84B61">
        <w:rPr>
          <w:rFonts w:hint="eastAsia"/>
          <w:color w:val="000000" w:themeColor="text1"/>
        </w:rPr>
        <w:t>设我得佛，国中天人，乃至闻有不善名者，不取正觉。</w:t>
      </w:r>
    </w:p>
    <w:p w:rsidR="001B26FE" w:rsidRPr="00D84B61" w:rsidRDefault="001B26FE" w:rsidP="001B26FE">
      <w:pPr>
        <w:rPr>
          <w:color w:val="000000" w:themeColor="text1"/>
        </w:rPr>
      </w:pPr>
      <w:r w:rsidRPr="00D84B61">
        <w:rPr>
          <w:rFonts w:hint="eastAsia"/>
          <w:color w:val="000000" w:themeColor="text1"/>
        </w:rPr>
        <w:t>设我得佛，十方世界无量诸佛，不悉咨嗟称我名者，不取正觉。</w:t>
      </w:r>
    </w:p>
    <w:p w:rsidR="001B26FE" w:rsidRPr="00D84B61" w:rsidRDefault="001B26FE" w:rsidP="001B26FE">
      <w:pPr>
        <w:rPr>
          <w:color w:val="000000" w:themeColor="text1"/>
        </w:rPr>
      </w:pPr>
      <w:r w:rsidRPr="00D84B61">
        <w:rPr>
          <w:rFonts w:hint="eastAsia"/>
          <w:color w:val="000000" w:themeColor="text1"/>
        </w:rPr>
        <w:lastRenderedPageBreak/>
        <w:t>设我得佛，十方众生，至心信乐欲生我国，乃至十念；若不生者，不取正觉。唯除五逆，诽谤正法。</w:t>
      </w:r>
    </w:p>
    <w:p w:rsidR="001B26FE" w:rsidRPr="00D84B61" w:rsidRDefault="001B26FE" w:rsidP="001B26FE">
      <w:pPr>
        <w:rPr>
          <w:color w:val="000000" w:themeColor="text1"/>
        </w:rPr>
      </w:pPr>
      <w:r w:rsidRPr="00D84B61">
        <w:rPr>
          <w:rFonts w:hint="eastAsia"/>
          <w:color w:val="000000" w:themeColor="text1"/>
        </w:rPr>
        <w:t>设我得佛，十方众生，发菩提心，修诸功德，至心发愿欲生我国；临寿终时，假令不与大众围绕现其人前者，不取正觉。</w:t>
      </w:r>
    </w:p>
    <w:p w:rsidR="001B26FE" w:rsidRPr="00D84B61" w:rsidRDefault="001B26FE" w:rsidP="001B26FE">
      <w:pPr>
        <w:rPr>
          <w:color w:val="000000" w:themeColor="text1"/>
        </w:rPr>
      </w:pPr>
      <w:r w:rsidRPr="00D84B61">
        <w:rPr>
          <w:rFonts w:hint="eastAsia"/>
          <w:color w:val="000000" w:themeColor="text1"/>
        </w:rPr>
        <w:t>设我得佛，十方众生，闻我名号，系念我国，植众德本，至心回向欲生我国，不果遂者，不取正觉。</w:t>
      </w:r>
    </w:p>
    <w:p w:rsidR="001B26FE" w:rsidRPr="00D84B61" w:rsidRDefault="001B26FE" w:rsidP="001B26FE">
      <w:pPr>
        <w:rPr>
          <w:color w:val="000000" w:themeColor="text1"/>
        </w:rPr>
      </w:pPr>
      <w:r w:rsidRPr="00D84B61">
        <w:rPr>
          <w:rFonts w:hint="eastAsia"/>
          <w:color w:val="000000" w:themeColor="text1"/>
        </w:rPr>
        <w:t>设我得佛，国中天人，不悉成满三十二大人相者，不取正觉。</w:t>
      </w:r>
    </w:p>
    <w:p w:rsidR="001B26FE" w:rsidRPr="00D84B61" w:rsidRDefault="001B26FE" w:rsidP="001B26FE">
      <w:pPr>
        <w:rPr>
          <w:color w:val="000000" w:themeColor="text1"/>
        </w:rPr>
      </w:pPr>
      <w:r w:rsidRPr="00D84B61">
        <w:rPr>
          <w:rFonts w:hint="eastAsia"/>
          <w:color w:val="000000" w:themeColor="text1"/>
        </w:rPr>
        <w:t>设我得佛，他方佛土诸菩萨众来生我国，究竟必至一生补处。除其本愿自在所化，为众生故被弘誓铠，积累德本度脱一切，游诸佛国修菩萨行，供养十方诸佛如来，开化恒沙无量众生，使立无上正真之道，超出常伦诸地之行，现前修习普贤之德。若不尔者，不取正觉。</w:t>
      </w:r>
    </w:p>
    <w:p w:rsidR="001B26FE" w:rsidRPr="00D84B61" w:rsidRDefault="001B26FE" w:rsidP="001B26FE">
      <w:pPr>
        <w:rPr>
          <w:color w:val="000000" w:themeColor="text1"/>
        </w:rPr>
      </w:pPr>
      <w:r w:rsidRPr="00D84B61">
        <w:rPr>
          <w:rFonts w:hint="eastAsia"/>
          <w:color w:val="000000" w:themeColor="text1"/>
        </w:rPr>
        <w:t>设我得佛，国中菩萨，承佛神力供养诸佛，一食之顷，不能遍至无数无量亿那由他诸佛国者，不取正觉。</w:t>
      </w:r>
    </w:p>
    <w:p w:rsidR="001B26FE" w:rsidRPr="00D84B61" w:rsidRDefault="001B26FE" w:rsidP="001B26FE">
      <w:pPr>
        <w:rPr>
          <w:color w:val="000000" w:themeColor="text1"/>
        </w:rPr>
      </w:pPr>
      <w:r w:rsidRPr="00D84B61">
        <w:rPr>
          <w:rFonts w:hint="eastAsia"/>
          <w:color w:val="000000" w:themeColor="text1"/>
        </w:rPr>
        <w:t>设我得佛，国中菩萨，在诸佛前现其德本，诸所求欲供养之具，若不如意者，不取正觉。</w:t>
      </w:r>
    </w:p>
    <w:p w:rsidR="001B26FE" w:rsidRPr="00D84B61" w:rsidRDefault="001B26FE" w:rsidP="001B26FE">
      <w:pPr>
        <w:rPr>
          <w:color w:val="000000" w:themeColor="text1"/>
        </w:rPr>
      </w:pPr>
      <w:r w:rsidRPr="00D84B61">
        <w:rPr>
          <w:rFonts w:hint="eastAsia"/>
          <w:color w:val="000000" w:themeColor="text1"/>
        </w:rPr>
        <w:t>设我得佛，国中菩萨，不能演说一切智者，不取正觉。</w:t>
      </w:r>
    </w:p>
    <w:p w:rsidR="001B26FE" w:rsidRPr="00D84B61" w:rsidRDefault="001B26FE" w:rsidP="001B26FE">
      <w:pPr>
        <w:rPr>
          <w:color w:val="000000" w:themeColor="text1"/>
        </w:rPr>
      </w:pPr>
      <w:r w:rsidRPr="00D84B61">
        <w:rPr>
          <w:rFonts w:hint="eastAsia"/>
          <w:color w:val="000000" w:themeColor="text1"/>
        </w:rPr>
        <w:t>设我得佛，国中菩萨，不得金刚那罗延身者，不取正觉。</w:t>
      </w:r>
    </w:p>
    <w:p w:rsidR="001B26FE" w:rsidRPr="00D84B61" w:rsidRDefault="001B26FE" w:rsidP="001B26FE">
      <w:pPr>
        <w:rPr>
          <w:color w:val="000000" w:themeColor="text1"/>
        </w:rPr>
      </w:pPr>
      <w:r w:rsidRPr="00D84B61">
        <w:rPr>
          <w:rFonts w:hint="eastAsia"/>
          <w:color w:val="000000" w:themeColor="text1"/>
        </w:rPr>
        <w:t>设我得佛，国中天人，一切万物严净光丽，形色殊特，穷微极妙，无能称量。其诸众生，乃至逮得天眼，有能明了辩其名数者，不取正觉。</w:t>
      </w:r>
    </w:p>
    <w:p w:rsidR="001B26FE" w:rsidRPr="00D84B61" w:rsidRDefault="001B26FE" w:rsidP="001B26FE">
      <w:pPr>
        <w:rPr>
          <w:color w:val="000000" w:themeColor="text1"/>
        </w:rPr>
      </w:pPr>
      <w:r w:rsidRPr="00D84B61">
        <w:rPr>
          <w:rFonts w:hint="eastAsia"/>
          <w:color w:val="000000" w:themeColor="text1"/>
        </w:rPr>
        <w:t>设我得佛，国中菩萨，乃至少功德者，不能知见其道场树无量光色高四百万里者，不取正觉。</w:t>
      </w:r>
    </w:p>
    <w:p w:rsidR="001B26FE" w:rsidRPr="00D84B61" w:rsidRDefault="001B26FE" w:rsidP="001B26FE">
      <w:pPr>
        <w:rPr>
          <w:color w:val="000000" w:themeColor="text1"/>
        </w:rPr>
      </w:pPr>
      <w:r w:rsidRPr="00D84B61">
        <w:rPr>
          <w:rFonts w:hint="eastAsia"/>
          <w:color w:val="000000" w:themeColor="text1"/>
        </w:rPr>
        <w:t>设我得佛，国中菩萨，若受读经法，讽诵持说，而不得辩才智慧者，不取正觉。</w:t>
      </w:r>
    </w:p>
    <w:p w:rsidR="001B26FE" w:rsidRPr="00D84B61" w:rsidRDefault="001B26FE" w:rsidP="001B26FE">
      <w:pPr>
        <w:rPr>
          <w:color w:val="000000" w:themeColor="text1"/>
        </w:rPr>
      </w:pPr>
      <w:r w:rsidRPr="00D84B61">
        <w:rPr>
          <w:rFonts w:hint="eastAsia"/>
          <w:color w:val="000000" w:themeColor="text1"/>
        </w:rPr>
        <w:t>设我得佛，国中菩萨，智慧辩才，若可限量者，不取正觉。</w:t>
      </w:r>
    </w:p>
    <w:p w:rsidR="001B26FE" w:rsidRPr="00D84B61" w:rsidRDefault="001B26FE" w:rsidP="001B26FE">
      <w:pPr>
        <w:rPr>
          <w:color w:val="000000" w:themeColor="text1"/>
        </w:rPr>
      </w:pPr>
      <w:r w:rsidRPr="00D84B61">
        <w:rPr>
          <w:rFonts w:hint="eastAsia"/>
          <w:color w:val="000000" w:themeColor="text1"/>
        </w:rPr>
        <w:t>设我得佛，国土清净，皆悉照见十方一切无量无数不可思议诸佛世界，犹如明镜睹其面像。若不尔者，不取正觉。</w:t>
      </w:r>
    </w:p>
    <w:p w:rsidR="001B26FE" w:rsidRPr="00D84B61" w:rsidRDefault="001B26FE" w:rsidP="001B26FE">
      <w:pPr>
        <w:rPr>
          <w:color w:val="000000" w:themeColor="text1"/>
        </w:rPr>
      </w:pPr>
      <w:r w:rsidRPr="00D84B61">
        <w:rPr>
          <w:rFonts w:hint="eastAsia"/>
          <w:color w:val="000000" w:themeColor="text1"/>
        </w:rPr>
        <w:t>设我得佛，自地以上至于虚空，宫殿、楼观、池流、华树，国土所有一切万物，皆以无量杂宝、百千种香而共合成，严饰奇妙超诸天人，其香普熏十方世界，菩萨闻者皆修佛行。若不如是，不取正觉。</w:t>
      </w:r>
    </w:p>
    <w:p w:rsidR="001B26FE" w:rsidRPr="00D84B61" w:rsidRDefault="001B26FE" w:rsidP="001B26FE">
      <w:pPr>
        <w:rPr>
          <w:color w:val="000000" w:themeColor="text1"/>
        </w:rPr>
      </w:pPr>
      <w:r w:rsidRPr="00D84B61">
        <w:rPr>
          <w:rFonts w:hint="eastAsia"/>
          <w:color w:val="000000" w:themeColor="text1"/>
        </w:rPr>
        <w:t>设我得佛，十方无量不可思议诸佛世界众生之类，蒙我光明触其身者，身心柔软超过天人。若不尔者，不取正觉。</w:t>
      </w:r>
    </w:p>
    <w:p w:rsidR="001B26FE" w:rsidRPr="00D84B61" w:rsidRDefault="001B26FE" w:rsidP="001B26FE">
      <w:pPr>
        <w:rPr>
          <w:color w:val="000000" w:themeColor="text1"/>
        </w:rPr>
      </w:pPr>
      <w:r w:rsidRPr="00D84B61">
        <w:rPr>
          <w:rFonts w:hint="eastAsia"/>
          <w:color w:val="000000" w:themeColor="text1"/>
        </w:rPr>
        <w:t>设我得佛，十方无量不可思议诸佛世界众生之类，闻我名字，不得菩萨无生法忍、诸深总持者，不取正觉。</w:t>
      </w:r>
    </w:p>
    <w:p w:rsidR="001B26FE" w:rsidRPr="00D84B61" w:rsidRDefault="001B26FE" w:rsidP="001B26FE">
      <w:pPr>
        <w:rPr>
          <w:color w:val="000000" w:themeColor="text1"/>
        </w:rPr>
      </w:pPr>
      <w:r w:rsidRPr="00D84B61">
        <w:rPr>
          <w:rFonts w:hint="eastAsia"/>
          <w:color w:val="000000" w:themeColor="text1"/>
        </w:rPr>
        <w:t>设我得佛，十方无量不可思议诸佛世界，其有女人闻我名字，欢喜信乐，发菩提心，厌恶女身，寿终之后复为女像者，不取正觉。</w:t>
      </w:r>
    </w:p>
    <w:p w:rsidR="001B26FE" w:rsidRPr="00D84B61" w:rsidRDefault="001B26FE" w:rsidP="001B26FE">
      <w:pPr>
        <w:rPr>
          <w:color w:val="000000" w:themeColor="text1"/>
        </w:rPr>
      </w:pPr>
      <w:r w:rsidRPr="00D84B61">
        <w:rPr>
          <w:rFonts w:hint="eastAsia"/>
          <w:color w:val="000000" w:themeColor="text1"/>
        </w:rPr>
        <w:t>设我得佛，十方无量不可思议诸佛世界诸菩萨众，闻我名字，寿终之后，常修梵行至成佛道。若不尔者，不取正觉。</w:t>
      </w:r>
    </w:p>
    <w:p w:rsidR="001B26FE" w:rsidRPr="00D84B61" w:rsidRDefault="001B26FE" w:rsidP="001B26FE">
      <w:pPr>
        <w:rPr>
          <w:color w:val="000000" w:themeColor="text1"/>
        </w:rPr>
      </w:pPr>
      <w:r w:rsidRPr="00D84B61">
        <w:rPr>
          <w:rFonts w:hint="eastAsia"/>
          <w:color w:val="000000" w:themeColor="text1"/>
        </w:rPr>
        <w:t>设我得佛，十方无量不可思议诸佛世界诸天人民，闻我名字，五体投地，稽首作礼，欢喜信乐，修菩萨行，诸天世人莫不致敬。若不尔者，不取正觉。</w:t>
      </w:r>
    </w:p>
    <w:p w:rsidR="001B26FE" w:rsidRPr="00D84B61" w:rsidRDefault="001B26FE" w:rsidP="001B26FE">
      <w:pPr>
        <w:rPr>
          <w:color w:val="000000" w:themeColor="text1"/>
        </w:rPr>
      </w:pPr>
      <w:r w:rsidRPr="00D84B61">
        <w:rPr>
          <w:rFonts w:hint="eastAsia"/>
          <w:color w:val="000000" w:themeColor="text1"/>
        </w:rPr>
        <w:t>设我得佛，国中天人，欲得衣服，随念即至，如佛所赞应法妙服自然在身，有求裁缝捣染浣濯者，不取正觉。</w:t>
      </w:r>
    </w:p>
    <w:p w:rsidR="001B26FE" w:rsidRPr="00D84B61" w:rsidRDefault="001B26FE" w:rsidP="001B26FE">
      <w:pPr>
        <w:rPr>
          <w:color w:val="000000" w:themeColor="text1"/>
        </w:rPr>
      </w:pPr>
      <w:r w:rsidRPr="00D84B61">
        <w:rPr>
          <w:rFonts w:hint="eastAsia"/>
          <w:color w:val="000000" w:themeColor="text1"/>
        </w:rPr>
        <w:t>设我得佛，国中天人，所受快乐，不如漏尽比丘者，不取正觉。</w:t>
      </w:r>
    </w:p>
    <w:p w:rsidR="001B26FE" w:rsidRPr="00D84B61" w:rsidRDefault="001B26FE" w:rsidP="001B26FE">
      <w:pPr>
        <w:rPr>
          <w:color w:val="000000" w:themeColor="text1"/>
        </w:rPr>
      </w:pPr>
      <w:r w:rsidRPr="00D84B61">
        <w:rPr>
          <w:rFonts w:hint="eastAsia"/>
          <w:color w:val="000000" w:themeColor="text1"/>
        </w:rPr>
        <w:t>设我得佛，国中菩萨，随意欲见十方无量严净佛土，应时如愿，于宝树中皆悉照见，犹如明镜睹见其面像。若不尔者，不取正觉。</w:t>
      </w:r>
    </w:p>
    <w:p w:rsidR="001B26FE" w:rsidRPr="00D84B61" w:rsidRDefault="001B26FE" w:rsidP="001B26FE">
      <w:pPr>
        <w:rPr>
          <w:color w:val="000000" w:themeColor="text1"/>
        </w:rPr>
      </w:pPr>
      <w:r w:rsidRPr="00D84B61">
        <w:rPr>
          <w:rFonts w:hint="eastAsia"/>
          <w:color w:val="000000" w:themeColor="text1"/>
        </w:rPr>
        <w:t>设我得佛，他方国土诸菩萨众，闻我名字，至于得佛，诸根缺陋不具足者，不取正觉。</w:t>
      </w:r>
    </w:p>
    <w:p w:rsidR="001B26FE" w:rsidRPr="00D84B61" w:rsidRDefault="001B26FE" w:rsidP="001B26FE">
      <w:pPr>
        <w:rPr>
          <w:color w:val="000000" w:themeColor="text1"/>
        </w:rPr>
      </w:pPr>
      <w:r w:rsidRPr="00D84B61">
        <w:rPr>
          <w:rFonts w:hint="eastAsia"/>
          <w:color w:val="000000" w:themeColor="text1"/>
        </w:rPr>
        <w:t>设我得佛，他方国土诸菩萨众，闻我名字，皆悉逮得清净解脱三昧。住是三昧，一发意顷，供养无量不可思议诸佛世尊而不失定意。若不尔者，不取正觉。</w:t>
      </w:r>
    </w:p>
    <w:p w:rsidR="001B26FE" w:rsidRPr="00D84B61" w:rsidRDefault="001B26FE" w:rsidP="001B26FE">
      <w:pPr>
        <w:rPr>
          <w:color w:val="000000" w:themeColor="text1"/>
        </w:rPr>
      </w:pPr>
      <w:r w:rsidRPr="00D84B61">
        <w:rPr>
          <w:rFonts w:hint="eastAsia"/>
          <w:color w:val="000000" w:themeColor="text1"/>
        </w:rPr>
        <w:t>设我得佛，他方国土诸菩萨众，闻我名字，寿终之后生尊贵家。若不尔者，不取正觉。</w:t>
      </w:r>
    </w:p>
    <w:p w:rsidR="001B26FE" w:rsidRPr="00D84B61" w:rsidRDefault="001B26FE" w:rsidP="001B26FE">
      <w:pPr>
        <w:rPr>
          <w:color w:val="000000" w:themeColor="text1"/>
        </w:rPr>
      </w:pPr>
      <w:r w:rsidRPr="00D84B61">
        <w:rPr>
          <w:rFonts w:hint="eastAsia"/>
          <w:color w:val="000000" w:themeColor="text1"/>
        </w:rPr>
        <w:lastRenderedPageBreak/>
        <w:t>设我得佛，他方国土诸菩萨众，闻我名字，欢喜踊跃，修菩萨行，具足德本。若不尔者，不取正觉。</w:t>
      </w:r>
    </w:p>
    <w:p w:rsidR="001B26FE" w:rsidRPr="00D84B61" w:rsidRDefault="001B26FE" w:rsidP="001B26FE">
      <w:pPr>
        <w:rPr>
          <w:color w:val="000000" w:themeColor="text1"/>
        </w:rPr>
      </w:pPr>
      <w:r w:rsidRPr="00D84B61">
        <w:rPr>
          <w:rFonts w:hint="eastAsia"/>
          <w:color w:val="000000" w:themeColor="text1"/>
        </w:rPr>
        <w:t>设我得佛，他方国土诸菩萨众，闻我名字，皆悉逮得普等三昧。住是三昧，至于成佛，常见无量不可思议一切诸佛。若不尔者，不取正觉。</w:t>
      </w:r>
    </w:p>
    <w:p w:rsidR="001B26FE" w:rsidRPr="00D84B61" w:rsidRDefault="001B26FE" w:rsidP="001B26FE">
      <w:pPr>
        <w:rPr>
          <w:color w:val="000000" w:themeColor="text1"/>
        </w:rPr>
      </w:pPr>
      <w:r w:rsidRPr="00D84B61">
        <w:rPr>
          <w:rFonts w:hint="eastAsia"/>
          <w:color w:val="000000" w:themeColor="text1"/>
        </w:rPr>
        <w:t>设我得佛，国中菩萨，随其志愿所欲闻法，自然得闻。若不尔者，不取正觉。</w:t>
      </w:r>
    </w:p>
    <w:p w:rsidR="001B26FE" w:rsidRPr="00D84B61" w:rsidRDefault="001B26FE" w:rsidP="001B26FE">
      <w:pPr>
        <w:rPr>
          <w:color w:val="000000" w:themeColor="text1"/>
        </w:rPr>
      </w:pPr>
      <w:r w:rsidRPr="00D84B61">
        <w:rPr>
          <w:rFonts w:hint="eastAsia"/>
          <w:color w:val="000000" w:themeColor="text1"/>
        </w:rPr>
        <w:t>设我得佛，他方国土诸菩萨众，闻我名字，不即得至不退转者，不取正觉。</w:t>
      </w:r>
    </w:p>
    <w:p w:rsidR="001B26FE" w:rsidRPr="00D84B61" w:rsidRDefault="001B26FE" w:rsidP="001B26FE">
      <w:pPr>
        <w:rPr>
          <w:color w:val="000000" w:themeColor="text1"/>
        </w:rPr>
      </w:pPr>
      <w:r w:rsidRPr="00D84B61">
        <w:rPr>
          <w:rFonts w:hint="eastAsia"/>
          <w:color w:val="000000" w:themeColor="text1"/>
        </w:rPr>
        <w:t>设我得佛，他方国土诸菩萨众，闻我名字，不即得至第一忍、第二第三法忍，于诸佛法不能即得不退转者，不取正觉。</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20</w:t>
      </w:r>
      <w:r w:rsidRPr="00D84B61">
        <w:rPr>
          <w:rFonts w:hint="eastAsia"/>
          <w:color w:val="000000" w:themeColor="text1"/>
        </w:rPr>
        <w:t>部《大宝积经》四十八愿如下：</w:t>
      </w:r>
    </w:p>
    <w:p w:rsidR="001B26FE" w:rsidRPr="00D84B61" w:rsidRDefault="001B26FE" w:rsidP="001B26FE">
      <w:pPr>
        <w:rPr>
          <w:color w:val="000000" w:themeColor="text1"/>
        </w:rPr>
      </w:pPr>
      <w:r w:rsidRPr="00D84B61">
        <w:rPr>
          <w:rFonts w:hint="eastAsia"/>
          <w:color w:val="000000" w:themeColor="text1"/>
        </w:rPr>
        <w:t>若我证得无上菩提，国中有地狱、饿鬼、畜生趣者，我终不取无上正觉。</w:t>
      </w:r>
    </w:p>
    <w:p w:rsidR="001B26FE" w:rsidRPr="00D84B61" w:rsidRDefault="001B26FE" w:rsidP="001B26FE">
      <w:pPr>
        <w:rPr>
          <w:color w:val="000000" w:themeColor="text1"/>
        </w:rPr>
      </w:pPr>
      <w:r w:rsidRPr="00D84B61">
        <w:rPr>
          <w:rFonts w:hint="eastAsia"/>
          <w:color w:val="000000" w:themeColor="text1"/>
        </w:rPr>
        <w:t>若我成佛，国中众生有堕三恶趣者，我终不取正觉。</w:t>
      </w:r>
    </w:p>
    <w:p w:rsidR="001B26FE" w:rsidRPr="00D84B61" w:rsidRDefault="001B26FE" w:rsidP="001B26FE">
      <w:pPr>
        <w:rPr>
          <w:color w:val="000000" w:themeColor="text1"/>
        </w:rPr>
      </w:pPr>
      <w:r w:rsidRPr="00D84B61">
        <w:rPr>
          <w:rFonts w:hint="eastAsia"/>
          <w:color w:val="000000" w:themeColor="text1"/>
        </w:rPr>
        <w:t>若我成佛，国中有情若不皆同真金色者，不取正觉。</w:t>
      </w:r>
    </w:p>
    <w:p w:rsidR="001B26FE" w:rsidRPr="00D84B61" w:rsidRDefault="001B26FE" w:rsidP="001B26FE">
      <w:pPr>
        <w:rPr>
          <w:color w:val="000000" w:themeColor="text1"/>
        </w:rPr>
      </w:pPr>
      <w:r w:rsidRPr="00D84B61">
        <w:rPr>
          <w:rFonts w:hint="eastAsia"/>
          <w:color w:val="000000" w:themeColor="text1"/>
        </w:rPr>
        <w:t>若我成佛，国中有情形貌差别有好丑者，不取正觉。</w:t>
      </w:r>
    </w:p>
    <w:p w:rsidR="001B26FE" w:rsidRPr="00D84B61" w:rsidRDefault="001B26FE" w:rsidP="001B26FE">
      <w:pPr>
        <w:rPr>
          <w:color w:val="000000" w:themeColor="text1"/>
        </w:rPr>
      </w:pPr>
      <w:r w:rsidRPr="00D84B61">
        <w:rPr>
          <w:rFonts w:hint="eastAsia"/>
          <w:color w:val="000000" w:themeColor="text1"/>
        </w:rPr>
        <w:t>若我成佛，国中有情不得宿念，下至不知亿那由他百千劫事者，不取正觉。</w:t>
      </w:r>
    </w:p>
    <w:p w:rsidR="001B26FE" w:rsidRPr="00D84B61" w:rsidRDefault="001B26FE" w:rsidP="001B26FE">
      <w:pPr>
        <w:rPr>
          <w:color w:val="000000" w:themeColor="text1"/>
        </w:rPr>
      </w:pPr>
      <w:r w:rsidRPr="00D84B61">
        <w:rPr>
          <w:rFonts w:hint="eastAsia"/>
          <w:color w:val="000000" w:themeColor="text1"/>
        </w:rPr>
        <w:t>若我成佛，国中有情若无天眼，乃至不见亿那由他百千佛国土者，不取正觉。</w:t>
      </w:r>
    </w:p>
    <w:p w:rsidR="001B26FE" w:rsidRPr="00D84B61" w:rsidRDefault="001B26FE" w:rsidP="001B26FE">
      <w:pPr>
        <w:rPr>
          <w:color w:val="000000" w:themeColor="text1"/>
        </w:rPr>
      </w:pPr>
      <w:r w:rsidRPr="00D84B61">
        <w:rPr>
          <w:rFonts w:hint="eastAsia"/>
          <w:color w:val="000000" w:themeColor="text1"/>
        </w:rPr>
        <w:t>若我成佛，国中有情不获天耳，乃至不闻亿那由他百千踰缮那外佛说法者，不取正觉。若我成佛，国中有情无他心智，乃至不知亿那由他百千佛国土中有情心行者，不取正</w:t>
      </w:r>
    </w:p>
    <w:p w:rsidR="001B26FE" w:rsidRPr="00D84B61" w:rsidRDefault="001B26FE" w:rsidP="001B26FE">
      <w:pPr>
        <w:rPr>
          <w:color w:val="000000" w:themeColor="text1"/>
        </w:rPr>
      </w:pPr>
      <w:r w:rsidRPr="00D84B61">
        <w:rPr>
          <w:rFonts w:hint="eastAsia"/>
          <w:color w:val="000000" w:themeColor="text1"/>
        </w:rPr>
        <w:t>觉。</w:t>
      </w:r>
    </w:p>
    <w:p w:rsidR="001B26FE" w:rsidRPr="00D84B61" w:rsidRDefault="001B26FE" w:rsidP="001B26FE">
      <w:pPr>
        <w:rPr>
          <w:color w:val="000000" w:themeColor="text1"/>
        </w:rPr>
      </w:pPr>
      <w:r w:rsidRPr="00D84B61">
        <w:rPr>
          <w:rFonts w:hint="eastAsia"/>
          <w:color w:val="000000" w:themeColor="text1"/>
        </w:rPr>
        <w:t>若我成佛，国中有情不获神通自在波罗蜜多，于一念顷不能超过亿那由他百千佛刹者，</w:t>
      </w:r>
    </w:p>
    <w:p w:rsidR="001B26FE" w:rsidRPr="00D84B61" w:rsidRDefault="001B26FE" w:rsidP="001B26FE">
      <w:pPr>
        <w:rPr>
          <w:color w:val="000000" w:themeColor="text1"/>
        </w:rPr>
      </w:pPr>
      <w:r w:rsidRPr="00D84B61">
        <w:rPr>
          <w:rFonts w:hint="eastAsia"/>
          <w:color w:val="000000" w:themeColor="text1"/>
        </w:rPr>
        <w:t>不取正觉。</w:t>
      </w:r>
    </w:p>
    <w:p w:rsidR="001B26FE" w:rsidRPr="00D84B61" w:rsidRDefault="001B26FE" w:rsidP="001B26FE">
      <w:pPr>
        <w:rPr>
          <w:color w:val="000000" w:themeColor="text1"/>
        </w:rPr>
      </w:pPr>
      <w:r w:rsidRPr="00D84B61">
        <w:rPr>
          <w:rFonts w:hint="eastAsia"/>
          <w:color w:val="000000" w:themeColor="text1"/>
        </w:rPr>
        <w:t>若我成佛，国中有情起于少分我我所想者，不取菩提。</w:t>
      </w:r>
    </w:p>
    <w:p w:rsidR="001B26FE" w:rsidRPr="00D84B61" w:rsidRDefault="001B26FE" w:rsidP="001B26FE">
      <w:pPr>
        <w:rPr>
          <w:color w:val="000000" w:themeColor="text1"/>
        </w:rPr>
      </w:pPr>
      <w:r w:rsidRPr="00D84B61">
        <w:rPr>
          <w:rFonts w:hint="eastAsia"/>
          <w:color w:val="000000" w:themeColor="text1"/>
        </w:rPr>
        <w:t>若我成佛，国中有情若不决定成等正觉证大涅槃者，不取菩提。</w:t>
      </w:r>
    </w:p>
    <w:p w:rsidR="001B26FE" w:rsidRPr="00D84B61" w:rsidRDefault="001B26FE" w:rsidP="001B26FE">
      <w:pPr>
        <w:rPr>
          <w:color w:val="000000" w:themeColor="text1"/>
        </w:rPr>
      </w:pPr>
      <w:r w:rsidRPr="00D84B61">
        <w:rPr>
          <w:rFonts w:hint="eastAsia"/>
          <w:color w:val="000000" w:themeColor="text1"/>
        </w:rPr>
        <w:t>若我成佛，光明有限，下至不照亿那由他百千及算数佛刹者，不取菩提。</w:t>
      </w:r>
    </w:p>
    <w:p w:rsidR="001B26FE" w:rsidRPr="00D84B61" w:rsidRDefault="001B26FE" w:rsidP="001B26FE">
      <w:pPr>
        <w:rPr>
          <w:color w:val="000000" w:themeColor="text1"/>
        </w:rPr>
      </w:pPr>
      <w:r w:rsidRPr="00D84B61">
        <w:rPr>
          <w:rFonts w:hint="eastAsia"/>
          <w:color w:val="000000" w:themeColor="text1"/>
        </w:rPr>
        <w:t>若我成佛，寿量有限，乃至俱胝那由他百千及算数劫者，不取菩提。</w:t>
      </w:r>
    </w:p>
    <w:p w:rsidR="001B26FE" w:rsidRPr="00D84B61" w:rsidRDefault="001B26FE" w:rsidP="001B26FE">
      <w:pPr>
        <w:rPr>
          <w:color w:val="000000" w:themeColor="text1"/>
        </w:rPr>
      </w:pPr>
      <w:r w:rsidRPr="00D84B61">
        <w:rPr>
          <w:rFonts w:hint="eastAsia"/>
          <w:color w:val="000000" w:themeColor="text1"/>
        </w:rPr>
        <w:t>若我成佛，国中声闻无有知其数者，假使三千大千世界满中有情及诸缘觉，于百千岁尽其智算亦不能知。若有知者，不取正觉。</w:t>
      </w:r>
    </w:p>
    <w:p w:rsidR="001B26FE" w:rsidRPr="00D84B61" w:rsidRDefault="001B26FE" w:rsidP="001B26FE">
      <w:pPr>
        <w:rPr>
          <w:color w:val="000000" w:themeColor="text1"/>
        </w:rPr>
      </w:pPr>
      <w:r w:rsidRPr="00D84B61">
        <w:rPr>
          <w:rFonts w:hint="eastAsia"/>
          <w:color w:val="000000" w:themeColor="text1"/>
        </w:rPr>
        <w:t>若我成佛，国中有情寿量有限齐者，不取菩提，唯除愿力而受生者，</w:t>
      </w:r>
    </w:p>
    <w:p w:rsidR="001B26FE" w:rsidRPr="00D84B61" w:rsidRDefault="001B26FE" w:rsidP="001B26FE">
      <w:pPr>
        <w:rPr>
          <w:color w:val="000000" w:themeColor="text1"/>
        </w:rPr>
      </w:pPr>
      <w:r w:rsidRPr="00D84B61">
        <w:rPr>
          <w:rFonts w:hint="eastAsia"/>
          <w:color w:val="000000" w:themeColor="text1"/>
        </w:rPr>
        <w:t>若我成佛，国中众生若有不善名者，不取正觉。</w:t>
      </w:r>
    </w:p>
    <w:p w:rsidR="001B26FE" w:rsidRPr="00D84B61" w:rsidRDefault="001B26FE" w:rsidP="001B26FE">
      <w:pPr>
        <w:rPr>
          <w:color w:val="000000" w:themeColor="text1"/>
        </w:rPr>
      </w:pPr>
      <w:r w:rsidRPr="00D84B61">
        <w:rPr>
          <w:rFonts w:hint="eastAsia"/>
          <w:color w:val="000000" w:themeColor="text1"/>
        </w:rPr>
        <w:t>若我成佛，彼无量刹中无数诸佛，不共咨嗟称叹我国者，不取正觉。</w:t>
      </w:r>
    </w:p>
    <w:p w:rsidR="001B26FE" w:rsidRPr="00D84B61" w:rsidRDefault="001B26FE" w:rsidP="001B26FE">
      <w:pPr>
        <w:rPr>
          <w:color w:val="000000" w:themeColor="text1"/>
        </w:rPr>
      </w:pPr>
      <w:r w:rsidRPr="00D84B61">
        <w:rPr>
          <w:rFonts w:hint="eastAsia"/>
          <w:color w:val="000000" w:themeColor="text1"/>
        </w:rPr>
        <w:t>若我证得无上觉时，余佛刹中诸有情类，闻我名已，所有善根心心回向愿生我国，乃至十念若不生者，不取菩提。唯除造无间恶业、诽谤正法及诸圣人。</w:t>
      </w:r>
    </w:p>
    <w:p w:rsidR="001B26FE" w:rsidRPr="00D84B61" w:rsidRDefault="001B26FE" w:rsidP="001B26FE">
      <w:pPr>
        <w:rPr>
          <w:color w:val="000000" w:themeColor="text1"/>
        </w:rPr>
      </w:pPr>
      <w:r w:rsidRPr="00D84B61">
        <w:rPr>
          <w:rFonts w:hint="eastAsia"/>
          <w:color w:val="000000" w:themeColor="text1"/>
        </w:rPr>
        <w:t>若我成佛，于他刹土，有诸众生发菩提心，及于我所起清净念，复以善根回向愿生极乐。彼人临命终时，我与诸比丘众，现其人前。若不尔者，不取正觉。</w:t>
      </w:r>
    </w:p>
    <w:p w:rsidR="001B26FE" w:rsidRPr="00D84B61" w:rsidRDefault="001B26FE" w:rsidP="001B26FE">
      <w:pPr>
        <w:rPr>
          <w:color w:val="000000" w:themeColor="text1"/>
        </w:rPr>
      </w:pPr>
      <w:r w:rsidRPr="00D84B61">
        <w:rPr>
          <w:rFonts w:hint="eastAsia"/>
          <w:color w:val="000000" w:themeColor="text1"/>
        </w:rPr>
        <w:t>若我成佛，无量国中所有众生，闻说我名，以己善根回向极乐。若不生者，不取菩提。</w:t>
      </w:r>
    </w:p>
    <w:p w:rsidR="001B26FE" w:rsidRPr="00D84B61" w:rsidRDefault="001B26FE" w:rsidP="001B26FE">
      <w:pPr>
        <w:rPr>
          <w:color w:val="000000" w:themeColor="text1"/>
        </w:rPr>
      </w:pPr>
      <w:r w:rsidRPr="00D84B61">
        <w:rPr>
          <w:rFonts w:hint="eastAsia"/>
          <w:color w:val="000000" w:themeColor="text1"/>
        </w:rPr>
        <w:t>若我成佛，国中菩萨皆不成就三十二相者，不取菩提。</w:t>
      </w:r>
    </w:p>
    <w:p w:rsidR="001B26FE" w:rsidRPr="00D84B61" w:rsidRDefault="001B26FE" w:rsidP="001B26FE">
      <w:pPr>
        <w:rPr>
          <w:color w:val="000000" w:themeColor="text1"/>
        </w:rPr>
      </w:pPr>
      <w:r w:rsidRPr="00D84B61">
        <w:rPr>
          <w:rFonts w:hint="eastAsia"/>
          <w:color w:val="000000" w:themeColor="text1"/>
        </w:rPr>
        <w:t>若我成佛，于彼国中，所有菩萨于大菩提，咸悉位阶一生补处。唯除大愿诸菩萨等，为诸众生被精进甲，勤行利益，修大涅槃，遍诸佛国行菩萨行，供养一切诸佛如来，安立洹沙众生住无上觉，所修诸行复胜于前，行普贤道而得出离。若不尔者，不取菩提。</w:t>
      </w:r>
    </w:p>
    <w:p w:rsidR="001B26FE" w:rsidRPr="00D84B61" w:rsidRDefault="001B26FE" w:rsidP="001B26FE">
      <w:pPr>
        <w:rPr>
          <w:color w:val="000000" w:themeColor="text1"/>
        </w:rPr>
      </w:pPr>
      <w:r w:rsidRPr="00D84B61">
        <w:rPr>
          <w:rFonts w:hint="eastAsia"/>
          <w:color w:val="000000" w:themeColor="text1"/>
        </w:rPr>
        <w:t>若我成佛，国中菩萨每于晨朝，供养他方乃至无量亿那由他百千诸佛，以佛威力，即以食前还到本国。若不尔者，不取菩提。</w:t>
      </w:r>
    </w:p>
    <w:p w:rsidR="001B26FE" w:rsidRPr="00D84B61" w:rsidRDefault="001B26FE" w:rsidP="001B26FE">
      <w:pPr>
        <w:rPr>
          <w:color w:val="000000" w:themeColor="text1"/>
        </w:rPr>
      </w:pPr>
      <w:r w:rsidRPr="00D84B61">
        <w:rPr>
          <w:rFonts w:hint="eastAsia"/>
          <w:color w:val="000000" w:themeColor="text1"/>
        </w:rPr>
        <w:t>若我成佛，于彼刹中诸菩萨众，所须种种供具，于诸佛所植诸善根，如是色类不圆满者，不取菩提。</w:t>
      </w:r>
    </w:p>
    <w:p w:rsidR="001B26FE" w:rsidRPr="00D84B61" w:rsidRDefault="001B26FE" w:rsidP="001B26FE">
      <w:pPr>
        <w:rPr>
          <w:color w:val="000000" w:themeColor="text1"/>
        </w:rPr>
      </w:pPr>
      <w:r w:rsidRPr="00D84B61">
        <w:rPr>
          <w:rFonts w:hint="eastAsia"/>
          <w:color w:val="000000" w:themeColor="text1"/>
        </w:rPr>
        <w:t>若我当成佛时，国中菩萨说诸法要，不善顺入一切智者，不取菩提。</w:t>
      </w:r>
    </w:p>
    <w:p w:rsidR="001B26FE" w:rsidRPr="00D84B61" w:rsidRDefault="001B26FE" w:rsidP="001B26FE">
      <w:pPr>
        <w:rPr>
          <w:color w:val="000000" w:themeColor="text1"/>
        </w:rPr>
      </w:pPr>
      <w:r w:rsidRPr="00D84B61">
        <w:rPr>
          <w:rFonts w:hint="eastAsia"/>
          <w:color w:val="000000" w:themeColor="text1"/>
        </w:rPr>
        <w:lastRenderedPageBreak/>
        <w:t>若我成佛，彼国所生诸菩萨等，若无那罗延坚固力者，不取正觉。</w:t>
      </w:r>
    </w:p>
    <w:p w:rsidR="001B26FE" w:rsidRPr="00D84B61" w:rsidRDefault="001B26FE" w:rsidP="001B26FE">
      <w:pPr>
        <w:rPr>
          <w:color w:val="000000" w:themeColor="text1"/>
        </w:rPr>
      </w:pPr>
      <w:r w:rsidRPr="00D84B61">
        <w:rPr>
          <w:rFonts w:hint="eastAsia"/>
          <w:color w:val="000000" w:themeColor="text1"/>
        </w:rPr>
        <w:t>若我成佛，周遍国中诸庄严具，无有众生能总演说；乃至有天眼者，不能了知所有杂类形色光相。若有能知及总宣说者，不取菩提。</w:t>
      </w:r>
    </w:p>
    <w:p w:rsidR="001B26FE" w:rsidRPr="00D84B61" w:rsidRDefault="001B26FE" w:rsidP="001B26FE">
      <w:pPr>
        <w:rPr>
          <w:color w:val="000000" w:themeColor="text1"/>
        </w:rPr>
      </w:pPr>
      <w:r w:rsidRPr="00D84B61">
        <w:rPr>
          <w:rFonts w:hint="eastAsia"/>
          <w:color w:val="000000" w:themeColor="text1"/>
        </w:rPr>
        <w:t>若我成佛，国中具有无量色树，高百千由旬，诸菩萨中有善根劣者，若不能了知，不取正觉。</w:t>
      </w:r>
    </w:p>
    <w:p w:rsidR="001B26FE" w:rsidRPr="00D84B61" w:rsidRDefault="001B26FE" w:rsidP="001B26FE">
      <w:pPr>
        <w:rPr>
          <w:color w:val="000000" w:themeColor="text1"/>
        </w:rPr>
      </w:pPr>
      <w:r w:rsidRPr="00D84B61">
        <w:rPr>
          <w:rFonts w:hint="eastAsia"/>
          <w:color w:val="000000" w:themeColor="text1"/>
        </w:rPr>
        <w:t>若我成佛，国中众生读诵经典，教授敷演，若不获得胜辩才者，不取菩提。</w:t>
      </w:r>
    </w:p>
    <w:p w:rsidR="001B26FE" w:rsidRPr="00D84B61" w:rsidRDefault="001B26FE" w:rsidP="001B26FE">
      <w:pPr>
        <w:rPr>
          <w:color w:val="000000" w:themeColor="text1"/>
        </w:rPr>
      </w:pPr>
      <w:r w:rsidRPr="00D84B61">
        <w:rPr>
          <w:rFonts w:hint="eastAsia"/>
          <w:color w:val="000000" w:themeColor="text1"/>
        </w:rPr>
        <w:t>若我成佛，国中菩萨有不成就无边辩才者，不取菩提。</w:t>
      </w:r>
    </w:p>
    <w:p w:rsidR="001B26FE" w:rsidRPr="00D84B61" w:rsidRDefault="001B26FE" w:rsidP="001B26FE">
      <w:pPr>
        <w:rPr>
          <w:color w:val="000000" w:themeColor="text1"/>
        </w:rPr>
      </w:pPr>
      <w:r w:rsidRPr="00D84B61">
        <w:rPr>
          <w:rFonts w:hint="eastAsia"/>
          <w:color w:val="000000" w:themeColor="text1"/>
        </w:rPr>
        <w:t>若我成佛，国土光净遍无与等，彻照无量无数不可思议诸佛世界，如明镜中现其面像。若不尔者，不取菩提。</w:t>
      </w:r>
    </w:p>
    <w:p w:rsidR="001B26FE" w:rsidRPr="00D84B61" w:rsidRDefault="001B26FE" w:rsidP="001B26FE">
      <w:pPr>
        <w:rPr>
          <w:color w:val="000000" w:themeColor="text1"/>
        </w:rPr>
      </w:pPr>
      <w:r w:rsidRPr="00D84B61">
        <w:rPr>
          <w:rFonts w:hint="eastAsia"/>
          <w:color w:val="000000" w:themeColor="text1"/>
        </w:rPr>
        <w:t>若我成佛，国界之内地及虚空有无量种香，复有百千亿那由他数众宝香炉，香气普熏遍虚空界。其香殊胜超过人天，珍奉如来及菩萨众。若不尔者，不取菩提。</w:t>
      </w:r>
    </w:p>
    <w:p w:rsidR="001B26FE" w:rsidRPr="00D84B61" w:rsidRDefault="001B26FE" w:rsidP="001B26FE">
      <w:pPr>
        <w:rPr>
          <w:color w:val="000000" w:themeColor="text1"/>
        </w:rPr>
      </w:pPr>
      <w:r w:rsidRPr="00D84B61">
        <w:rPr>
          <w:rFonts w:hint="eastAsia"/>
          <w:color w:val="000000" w:themeColor="text1"/>
        </w:rPr>
        <w:t>若我成佛，周遍十方，无量无数、不可思议、无等界众生之辈，蒙佛威光所照触者，身心安乐超过人天。若不尔者，不取正觉。</w:t>
      </w:r>
    </w:p>
    <w:p w:rsidR="001B26FE" w:rsidRPr="00D84B61" w:rsidRDefault="001B26FE" w:rsidP="001B26FE">
      <w:pPr>
        <w:rPr>
          <w:color w:val="000000" w:themeColor="text1"/>
        </w:rPr>
      </w:pPr>
      <w:r w:rsidRPr="00D84B61">
        <w:rPr>
          <w:rFonts w:hint="eastAsia"/>
          <w:color w:val="000000" w:themeColor="text1"/>
        </w:rPr>
        <w:t>若我成佛，无量、不可思议、无等界诸佛刹中菩萨之辈，闻我名已，若不证得离生获陀罗尼者，不取正觉。</w:t>
      </w:r>
    </w:p>
    <w:p w:rsidR="001B26FE" w:rsidRPr="00D84B61" w:rsidRDefault="001B26FE" w:rsidP="001B26FE">
      <w:pPr>
        <w:rPr>
          <w:color w:val="000000" w:themeColor="text1"/>
        </w:rPr>
      </w:pPr>
      <w:r w:rsidRPr="00D84B61">
        <w:rPr>
          <w:rFonts w:hint="eastAsia"/>
          <w:color w:val="000000" w:themeColor="text1"/>
        </w:rPr>
        <w:t>若我成佛，周遍无数、不可思议、无有等量，诸佛国中所有女人，闻我名已得清净信，发菩提心厌患女身，若于来世不舍女人身者，不取菩提。</w:t>
      </w:r>
    </w:p>
    <w:p w:rsidR="001B26FE" w:rsidRPr="00D84B61" w:rsidRDefault="001B26FE" w:rsidP="001B26FE">
      <w:pPr>
        <w:rPr>
          <w:color w:val="000000" w:themeColor="text1"/>
        </w:rPr>
      </w:pPr>
      <w:r w:rsidRPr="00D84B61">
        <w:rPr>
          <w:rFonts w:hint="eastAsia"/>
          <w:color w:val="000000" w:themeColor="text1"/>
        </w:rPr>
        <w:t>若我成佛，无量无数、不可思议、无等佛刹菩萨之众，闻我名已得离生法，若不修行殊胜梵行乃至到于大菩提者，不取正觉。</w:t>
      </w:r>
    </w:p>
    <w:p w:rsidR="001B26FE" w:rsidRPr="00D84B61" w:rsidRDefault="001B26FE" w:rsidP="001B26FE">
      <w:pPr>
        <w:rPr>
          <w:color w:val="000000" w:themeColor="text1"/>
        </w:rPr>
      </w:pPr>
      <w:r w:rsidRPr="00D84B61">
        <w:rPr>
          <w:rFonts w:hint="eastAsia"/>
          <w:color w:val="000000" w:themeColor="text1"/>
        </w:rPr>
        <w:t>若我成佛，周遍十方无有等量诸佛刹中所有菩萨，闻我名已五体投地，以清净心修菩萨行，若诸天人不礼敬者，不取正觉。</w:t>
      </w:r>
    </w:p>
    <w:p w:rsidR="001B26FE" w:rsidRPr="00D84B61" w:rsidRDefault="001B26FE" w:rsidP="001B26FE">
      <w:pPr>
        <w:rPr>
          <w:color w:val="000000" w:themeColor="text1"/>
        </w:rPr>
      </w:pPr>
      <w:r w:rsidRPr="00D84B61">
        <w:rPr>
          <w:rFonts w:hint="eastAsia"/>
          <w:color w:val="000000" w:themeColor="text1"/>
        </w:rPr>
        <w:t>若我成佛，国中众生所须衣服随念即至，如佛命善来比丘法服自然在体。若不尔者，不取菩提。</w:t>
      </w:r>
    </w:p>
    <w:p w:rsidR="001B26FE" w:rsidRPr="00D84B61" w:rsidRDefault="001B26FE" w:rsidP="001B26FE">
      <w:pPr>
        <w:rPr>
          <w:color w:val="000000" w:themeColor="text1"/>
        </w:rPr>
      </w:pPr>
      <w:r w:rsidRPr="00D84B61">
        <w:rPr>
          <w:rFonts w:hint="eastAsia"/>
          <w:color w:val="000000" w:themeColor="text1"/>
        </w:rPr>
        <w:t>若我成佛，诸众生类才生我国中，若不皆获资具，心净安乐，如得漏尽诸比丘者，不取菩提。</w:t>
      </w:r>
    </w:p>
    <w:p w:rsidR="001B26FE" w:rsidRPr="00D84B61" w:rsidRDefault="001B26FE" w:rsidP="001B26FE">
      <w:pPr>
        <w:rPr>
          <w:color w:val="000000" w:themeColor="text1"/>
        </w:rPr>
      </w:pPr>
      <w:r w:rsidRPr="00D84B61">
        <w:rPr>
          <w:rFonts w:hint="eastAsia"/>
          <w:color w:val="000000" w:themeColor="text1"/>
        </w:rPr>
        <w:t>若我成佛，国中群生，随心欲见诸佛净国殊胜庄严，于宝树间悉皆出现，犹如明镜见其面像。若不尔者，不取菩提。</w:t>
      </w:r>
    </w:p>
    <w:p w:rsidR="001B26FE" w:rsidRPr="00D84B61" w:rsidRDefault="001B26FE" w:rsidP="001B26FE">
      <w:pPr>
        <w:rPr>
          <w:color w:val="000000" w:themeColor="text1"/>
        </w:rPr>
      </w:pPr>
      <w:r w:rsidRPr="00D84B61">
        <w:rPr>
          <w:rFonts w:hint="eastAsia"/>
          <w:color w:val="000000" w:themeColor="text1"/>
        </w:rPr>
        <w:t>若我成佛，余佛刹中所有众生闻我名已，乃至菩提诸根有阙德用非广者，不取菩提。</w:t>
      </w:r>
    </w:p>
    <w:p w:rsidR="001B26FE" w:rsidRPr="00D84B61" w:rsidRDefault="001B26FE" w:rsidP="001B26FE">
      <w:pPr>
        <w:rPr>
          <w:color w:val="000000" w:themeColor="text1"/>
        </w:rPr>
      </w:pPr>
      <w:r w:rsidRPr="00D84B61">
        <w:rPr>
          <w:rFonts w:hint="eastAsia"/>
          <w:color w:val="000000" w:themeColor="text1"/>
        </w:rPr>
        <w:t>若我成佛，余佛刹中所有菩萨，闻我名已，若不皆善分别胜三摩地名字语言，菩萨住彼</w:t>
      </w:r>
    </w:p>
    <w:p w:rsidR="001B26FE" w:rsidRPr="00D84B61" w:rsidRDefault="001B26FE" w:rsidP="001B26FE">
      <w:pPr>
        <w:rPr>
          <w:color w:val="000000" w:themeColor="text1"/>
        </w:rPr>
      </w:pPr>
      <w:r w:rsidRPr="00D84B61">
        <w:rPr>
          <w:rFonts w:hint="eastAsia"/>
          <w:color w:val="000000" w:themeColor="text1"/>
        </w:rPr>
        <w:t>三摩地中，于一刹那言说之顷，不能供养无量无数、不可思议、无等诸佛，又不现证六三摩地者，不取正觉。</w:t>
      </w:r>
    </w:p>
    <w:p w:rsidR="001B26FE" w:rsidRPr="00D84B61" w:rsidRDefault="001B26FE" w:rsidP="001B26FE">
      <w:pPr>
        <w:rPr>
          <w:color w:val="000000" w:themeColor="text1"/>
        </w:rPr>
      </w:pPr>
      <w:r w:rsidRPr="00D84B61">
        <w:rPr>
          <w:rFonts w:hint="eastAsia"/>
          <w:color w:val="000000" w:themeColor="text1"/>
        </w:rPr>
        <w:t>若我成佛，余佛土中有诸菩萨，闻我名已，寿终之后，若不得生豪贵家者，不取正觉。若我成佛，余佛刹中所有菩萨，闻我名已，若不应时修菩萨行，清净欢喜，得平等住，</w:t>
      </w:r>
    </w:p>
    <w:p w:rsidR="001B26FE" w:rsidRPr="00D84B61" w:rsidRDefault="001B26FE" w:rsidP="001B26FE">
      <w:pPr>
        <w:rPr>
          <w:color w:val="000000" w:themeColor="text1"/>
        </w:rPr>
      </w:pPr>
      <w:r w:rsidRPr="00D84B61">
        <w:rPr>
          <w:rFonts w:hint="eastAsia"/>
          <w:color w:val="000000" w:themeColor="text1"/>
        </w:rPr>
        <w:t>具诸善根，不取正觉。</w:t>
      </w:r>
    </w:p>
    <w:p w:rsidR="001B26FE" w:rsidRPr="00D84B61" w:rsidRDefault="001B26FE" w:rsidP="001B26FE">
      <w:pPr>
        <w:rPr>
          <w:color w:val="000000" w:themeColor="text1"/>
        </w:rPr>
      </w:pPr>
      <w:r w:rsidRPr="00D84B61">
        <w:rPr>
          <w:rFonts w:hint="eastAsia"/>
          <w:color w:val="000000" w:themeColor="text1"/>
        </w:rPr>
        <w:t>若我成佛，他方菩萨闻我名已，皆得平等三摩地门，住是定中常供无量无等诸佛，乃至菩提终不退转。若不尔者，不取正觉。</w:t>
      </w:r>
    </w:p>
    <w:p w:rsidR="001B26FE" w:rsidRPr="00D84B61" w:rsidRDefault="001B26FE" w:rsidP="001B26FE">
      <w:pPr>
        <w:rPr>
          <w:color w:val="000000" w:themeColor="text1"/>
        </w:rPr>
      </w:pPr>
      <w:r w:rsidRPr="00D84B61">
        <w:rPr>
          <w:rFonts w:hint="eastAsia"/>
          <w:color w:val="000000" w:themeColor="text1"/>
        </w:rPr>
        <w:t>若我成佛，国中菩萨随其志愿，所欲闻法自然得闻。若不尔者，不取正觉。</w:t>
      </w:r>
    </w:p>
    <w:p w:rsidR="001B26FE" w:rsidRPr="00D84B61" w:rsidRDefault="001B26FE" w:rsidP="001B26FE">
      <w:pPr>
        <w:rPr>
          <w:color w:val="000000" w:themeColor="text1"/>
        </w:rPr>
      </w:pPr>
      <w:r w:rsidRPr="00D84B61">
        <w:rPr>
          <w:rFonts w:hint="eastAsia"/>
          <w:color w:val="000000" w:themeColor="text1"/>
        </w:rPr>
        <w:t>若我证得无上菩提，余佛刹中所有菩萨，闻我名已，于阿耨多罗三藐三菩提有退转者，不取正觉。</w:t>
      </w:r>
    </w:p>
    <w:p w:rsidR="001B26FE" w:rsidRPr="00D84B61" w:rsidRDefault="001B26FE" w:rsidP="001B26FE">
      <w:pPr>
        <w:rPr>
          <w:color w:val="000000" w:themeColor="text1"/>
        </w:rPr>
      </w:pPr>
      <w:r w:rsidRPr="00D84B61">
        <w:rPr>
          <w:rFonts w:hint="eastAsia"/>
          <w:color w:val="000000" w:themeColor="text1"/>
        </w:rPr>
        <w:t>若我成佛，余佛国中所有菩萨，若闻我名，应时不获一二三忍，于诸佛法不能现证不退转者，不取菩提。</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9B49F3">
      <w:pPr>
        <w:jc w:val="center"/>
        <w:outlineLvl w:val="2"/>
        <w:rPr>
          <w:b/>
          <w:color w:val="000000" w:themeColor="text1"/>
        </w:rPr>
      </w:pPr>
      <w:r w:rsidRPr="00D84B61">
        <w:rPr>
          <w:rFonts w:hint="eastAsia"/>
          <w:b/>
          <w:color w:val="000000" w:themeColor="text1"/>
        </w:rPr>
        <w:lastRenderedPageBreak/>
        <w:t>至心十念阿弥陀佛名号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24</w:t>
      </w:r>
      <w:r w:rsidRPr="00D84B61">
        <w:rPr>
          <w:rFonts w:hint="eastAsia"/>
          <w:color w:val="000000" w:themeColor="text1"/>
        </w:rPr>
        <w:t>部《佛说无量寿经》：</w:t>
      </w:r>
    </w:p>
    <w:p w:rsidR="001B26FE" w:rsidRPr="00D84B61" w:rsidRDefault="001B26FE" w:rsidP="001B26FE">
      <w:pPr>
        <w:rPr>
          <w:color w:val="000000" w:themeColor="text1"/>
        </w:rPr>
      </w:pPr>
      <w:r w:rsidRPr="00D84B61">
        <w:rPr>
          <w:rFonts w:hint="eastAsia"/>
          <w:color w:val="000000" w:themeColor="text1"/>
        </w:rPr>
        <w:t>设我得佛，十方众生，至心信乐欲生我国，乃至十念；若不生者，不取正觉。唯除五逆，诽谤正法。</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194</w:t>
      </w:r>
      <w:r w:rsidRPr="00D84B61">
        <w:rPr>
          <w:rFonts w:hint="eastAsia"/>
          <w:color w:val="000000" w:themeColor="text1"/>
        </w:rPr>
        <w:t>部《佛说观无量寿佛经》：</w:t>
      </w:r>
    </w:p>
    <w:p w:rsidR="001B26FE" w:rsidRPr="00D84B61" w:rsidRDefault="001B26FE" w:rsidP="001B26FE">
      <w:pPr>
        <w:rPr>
          <w:color w:val="000000" w:themeColor="text1"/>
        </w:rPr>
      </w:pPr>
      <w:r w:rsidRPr="00D84B61">
        <w:rPr>
          <w:rFonts w:hint="eastAsia"/>
          <w:color w:val="000000" w:themeColor="text1"/>
        </w:rPr>
        <w:t>佛告阿难及韦提希：“下品下生者，或有众生，作不善业，五逆十恶，具诸不善。如此愚人，以恶业故，应堕恶道，经历多劫，受苦无穷。如此愚人，临命终时，遇善知识，种种安慰，为说妙法，教令念佛。彼人苦逼，不遑念佛，善友告言：‘汝若不能念彼佛者，应称归命无量寿佛。’如是至心，令声不绝，具足十念，称‘南无阿弥陀佛’。称佛名故，于念念中，除八十亿劫生死之罪。命终之时，见金莲华犹如日轮住其人前，如一念顷，即得往生极乐世界。</w:t>
      </w:r>
    </w:p>
    <w:p w:rsidR="001B26FE" w:rsidRPr="00D84B61" w:rsidRDefault="001B26FE" w:rsidP="001B26FE">
      <w:pPr>
        <w:rPr>
          <w:color w:val="000000" w:themeColor="text1"/>
        </w:rPr>
      </w:pPr>
    </w:p>
    <w:p w:rsidR="001B26FE" w:rsidRPr="00D84B61" w:rsidRDefault="001B26FE" w:rsidP="009B49F3">
      <w:pPr>
        <w:jc w:val="center"/>
        <w:outlineLvl w:val="2"/>
        <w:rPr>
          <w:b/>
          <w:color w:val="000000" w:themeColor="text1"/>
        </w:rPr>
      </w:pPr>
      <w:r w:rsidRPr="00D84B61">
        <w:rPr>
          <w:rFonts w:hint="eastAsia"/>
          <w:b/>
          <w:color w:val="000000" w:themeColor="text1"/>
        </w:rPr>
        <w:t>观世音菩萨大势至菩萨</w:t>
      </w:r>
    </w:p>
    <w:p w:rsidR="001B26FE" w:rsidRPr="00D84B61" w:rsidRDefault="001B26FE" w:rsidP="001B26FE">
      <w:pPr>
        <w:rPr>
          <w:b/>
          <w:color w:val="000000" w:themeColor="text1"/>
        </w:rPr>
      </w:pPr>
    </w:p>
    <w:p w:rsidR="001B26FE" w:rsidRPr="00D84B61" w:rsidRDefault="001B26FE" w:rsidP="001B26FE">
      <w:pPr>
        <w:rPr>
          <w:color w:val="000000" w:themeColor="text1"/>
        </w:rPr>
      </w:pPr>
      <w:r w:rsidRPr="00D84B61">
        <w:rPr>
          <w:rFonts w:hint="eastAsia"/>
          <w:color w:val="000000" w:themeColor="text1"/>
        </w:rPr>
        <w:t>观世音菩萨与大势至菩萨，是西方极乐世界的两大上首菩萨。</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24</w:t>
      </w:r>
      <w:r w:rsidRPr="00D84B61">
        <w:rPr>
          <w:rFonts w:hint="eastAsia"/>
          <w:color w:val="000000" w:themeColor="text1"/>
        </w:rPr>
        <w:t>部《佛说无量寿经》：</w:t>
      </w:r>
    </w:p>
    <w:p w:rsidR="001B26FE" w:rsidRPr="00D84B61" w:rsidRDefault="001B26FE" w:rsidP="001B26FE">
      <w:pPr>
        <w:rPr>
          <w:color w:val="000000" w:themeColor="text1"/>
        </w:rPr>
      </w:pPr>
      <w:r w:rsidRPr="00D84B61">
        <w:rPr>
          <w:rFonts w:hint="eastAsia"/>
          <w:color w:val="000000" w:themeColor="text1"/>
        </w:rPr>
        <w:t>佛告阿难：“……有二菩萨最尊第一，威神光明，普照三千大千世界。”阿难白佛：“彼二菩萨，其号云何？”佛言：“一名观世音，二名大势至。此二菩萨，于此国土修菩萨行，命终转化生彼佛国。……”</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23</w:t>
      </w:r>
      <w:r w:rsidRPr="00D84B61">
        <w:rPr>
          <w:rFonts w:hint="eastAsia"/>
          <w:color w:val="000000" w:themeColor="text1"/>
        </w:rPr>
        <w:t>部《佛说阿弥陀经》：（此经中两菩萨名即观世音菩萨与大势至菩萨）</w:t>
      </w:r>
    </w:p>
    <w:p w:rsidR="001B26FE" w:rsidRPr="00D84B61" w:rsidRDefault="001B26FE" w:rsidP="001B26FE">
      <w:pPr>
        <w:rPr>
          <w:color w:val="000000" w:themeColor="text1"/>
        </w:rPr>
      </w:pPr>
      <w:r w:rsidRPr="00D84B61">
        <w:rPr>
          <w:rFonts w:hint="eastAsia"/>
          <w:color w:val="000000" w:themeColor="text1"/>
        </w:rPr>
        <w:t>诸菩萨中有最尊两菩萨，常在佛左右坐侍正论。佛常与是两菩萨共对坐，议八方上下去来现在之事。若欲使是两菩萨到八方上下无央数诸佛所，即便飞行，随心所欲至到飞行，使疾如佛，勇猛无比。其一菩萨名盖楼亘，其一菩萨名摩诃那钵，光明智慧最第一，顶中光明各焰照他方，千须弥山佛国中常大明。……</w:t>
      </w:r>
      <w:r w:rsidRPr="00D84B61">
        <w:rPr>
          <w:color w:val="000000" w:themeColor="text1"/>
        </w:rPr>
        <w:t>佛言：</w:t>
      </w:r>
      <w:r w:rsidRPr="00D84B61">
        <w:rPr>
          <w:rFonts w:hint="eastAsia"/>
          <w:color w:val="000000" w:themeColor="text1"/>
        </w:rPr>
        <w:t>“</w:t>
      </w:r>
      <w:r w:rsidRPr="00D84B61">
        <w:rPr>
          <w:color w:val="000000" w:themeColor="text1"/>
        </w:rPr>
        <w:t>世间人民，若善男子、善女人，若有急恐怖县官事者，但自归命是盖楼亘菩萨、摩诃那钵菩萨所，无不得解脱者。</w:t>
      </w:r>
      <w:r w:rsidRPr="00D84B61">
        <w:rPr>
          <w:rFonts w:hint="eastAsia"/>
          <w:color w:val="000000" w:themeColor="text1"/>
        </w:rPr>
        <w:t>”</w:t>
      </w:r>
    </w:p>
    <w:p w:rsidR="001B26FE" w:rsidRPr="00D84B61" w:rsidRDefault="001B26FE" w:rsidP="001B26FE">
      <w:pPr>
        <w:rPr>
          <w:color w:val="000000" w:themeColor="text1"/>
        </w:rPr>
      </w:pPr>
    </w:p>
    <w:p w:rsidR="001B26FE" w:rsidRPr="00D84B61" w:rsidRDefault="001B26FE" w:rsidP="001B26FE">
      <w:pPr>
        <w:jc w:val="left"/>
        <w:rPr>
          <w:color w:val="000000" w:themeColor="text1"/>
        </w:rPr>
      </w:pPr>
      <w:r w:rsidRPr="00D84B61">
        <w:rPr>
          <w:rFonts w:hint="eastAsia"/>
          <w:color w:val="000000" w:themeColor="text1"/>
        </w:rPr>
        <w:t>根据乾隆大藏经第</w:t>
      </w:r>
      <w:r w:rsidRPr="00D84B61">
        <w:rPr>
          <w:rFonts w:hint="eastAsia"/>
          <w:color w:val="000000" w:themeColor="text1"/>
        </w:rPr>
        <w:t>442</w:t>
      </w:r>
      <w:r w:rsidRPr="00D84B61">
        <w:rPr>
          <w:rFonts w:hint="eastAsia"/>
          <w:color w:val="000000" w:themeColor="text1"/>
        </w:rPr>
        <w:t>部《大佛顶如来密因修证了义诸菩萨万行首楞严经》卷第六之《大势至菩萨念佛圆通章》：大势至法王子与其同伦五十二菩萨即从座起，顶礼佛足而白佛言：“我忆往昔恒河沙劫，有佛出世，名无量光，十二如来相继一劫，其最后佛名超日月光，彼佛教我念佛三昧。譬如有人，一专为忆，一人专忘，如是二人，若逢不逢，或见非见；二人相忆，二忆念深，如是乃至从生至生，同于形影，不相乖异。十方如来怜念众生，如母忆子，若子逃逝，虽忆何为？子若忆母如母忆时，母子历生不相违远。若众生心，忆佛念佛，现前当来，必定见佛；去佛不远，不假方便，自得心开。如染香人身有香气，此则名曰香光庄严。我本因地，以念佛心入无生忍，今于此界，摄念佛人归于净土。佛问圆通，我无选择，都摄六根，净念相继，得三摩地，斯为第一。”</w:t>
      </w:r>
    </w:p>
    <w:p w:rsidR="001B26FE" w:rsidRPr="00D84B61" w:rsidRDefault="001B26FE" w:rsidP="001B26FE">
      <w:pPr>
        <w:rPr>
          <w:color w:val="000000" w:themeColor="text1"/>
        </w:rPr>
      </w:pPr>
    </w:p>
    <w:p w:rsidR="001B26FE" w:rsidRPr="00D84B61" w:rsidRDefault="001B26FE" w:rsidP="001B26FE">
      <w:pPr>
        <w:widowControl/>
        <w:jc w:val="left"/>
        <w:rPr>
          <w:color w:val="000000" w:themeColor="text1"/>
        </w:rPr>
      </w:pPr>
      <w:r w:rsidRPr="00D84B61">
        <w:rPr>
          <w:rFonts w:hint="eastAsia"/>
          <w:color w:val="000000" w:themeColor="text1"/>
        </w:rPr>
        <w:t>根据乾隆大藏经第</w:t>
      </w:r>
      <w:r w:rsidRPr="00D84B61">
        <w:rPr>
          <w:rFonts w:hint="eastAsia"/>
          <w:color w:val="000000" w:themeColor="text1"/>
        </w:rPr>
        <w:t>972</w:t>
      </w:r>
      <w:r w:rsidRPr="00D84B61">
        <w:rPr>
          <w:rFonts w:hint="eastAsia"/>
          <w:color w:val="000000" w:themeColor="text1"/>
        </w:rPr>
        <w:t>部《佛说如幻三摩地无量印法门经》：</w:t>
      </w:r>
    </w:p>
    <w:p w:rsidR="001B26FE" w:rsidRPr="00D84B61" w:rsidRDefault="001B26FE" w:rsidP="001B26FE">
      <w:pPr>
        <w:rPr>
          <w:color w:val="000000" w:themeColor="text1"/>
        </w:rPr>
      </w:pPr>
      <w:r w:rsidRPr="00D84B61">
        <w:rPr>
          <w:rFonts w:hint="eastAsia"/>
          <w:color w:val="000000" w:themeColor="text1"/>
        </w:rPr>
        <w:t>尔时彼二童子。各发阿耨多罗三藐三菩提心。胜华藏于汝意云何。彼时胜威王者岂异人乎。即今无量光如来应供正等正觉是。彼时宝严童子者。今观自在菩萨摩诃萨是。宝上童子者。今大势至菩萨摩诃萨是。是二菩萨。于彼师子游戏金光王如来所。首发阿耨多罗三藐三菩提心。</w:t>
      </w:r>
    </w:p>
    <w:p w:rsidR="001B26FE" w:rsidRPr="00D84B61" w:rsidRDefault="001B26FE" w:rsidP="001B26FE">
      <w:pPr>
        <w:rPr>
          <w:color w:val="000000" w:themeColor="text1"/>
        </w:rPr>
      </w:pPr>
    </w:p>
    <w:p w:rsidR="001B26FE" w:rsidRPr="00D84B61" w:rsidRDefault="001B26FE" w:rsidP="009B49F3">
      <w:pPr>
        <w:jc w:val="center"/>
        <w:outlineLvl w:val="2"/>
        <w:rPr>
          <w:b/>
          <w:color w:val="000000" w:themeColor="text1"/>
        </w:rPr>
      </w:pPr>
      <w:r w:rsidRPr="00D84B61">
        <w:rPr>
          <w:rFonts w:hint="eastAsia"/>
          <w:b/>
          <w:color w:val="000000" w:themeColor="text1"/>
        </w:rPr>
        <w:lastRenderedPageBreak/>
        <w:t>西方极乐世界究竟在哪</w:t>
      </w:r>
    </w:p>
    <w:p w:rsidR="001B26FE" w:rsidRPr="00D84B61" w:rsidRDefault="001B26FE" w:rsidP="001B26FE">
      <w:pPr>
        <w:rPr>
          <w:b/>
          <w:color w:val="000000" w:themeColor="text1"/>
        </w:rPr>
      </w:pPr>
    </w:p>
    <w:p w:rsidR="001B26FE" w:rsidRPr="00D84B61" w:rsidRDefault="001B26FE" w:rsidP="001B26FE">
      <w:pPr>
        <w:rPr>
          <w:color w:val="000000" w:themeColor="text1"/>
        </w:rPr>
      </w:pPr>
      <w:r w:rsidRPr="00D84B61">
        <w:rPr>
          <w:rFonts w:hint="eastAsia"/>
          <w:color w:val="000000" w:themeColor="text1"/>
        </w:rPr>
        <w:t>西方极乐世界究竟在哪？</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23</w:t>
      </w:r>
      <w:r w:rsidRPr="00D84B61">
        <w:rPr>
          <w:rFonts w:hint="eastAsia"/>
          <w:color w:val="000000" w:themeColor="text1"/>
        </w:rPr>
        <w:t>部《佛说阿弥陀经》：</w:t>
      </w:r>
    </w:p>
    <w:p w:rsidR="001B26FE" w:rsidRPr="00D84B61" w:rsidRDefault="001B26FE" w:rsidP="001B26FE">
      <w:pPr>
        <w:rPr>
          <w:color w:val="000000" w:themeColor="text1"/>
        </w:rPr>
      </w:pPr>
      <w:r w:rsidRPr="00D84B61">
        <w:rPr>
          <w:rFonts w:hint="eastAsia"/>
          <w:color w:val="000000" w:themeColor="text1"/>
        </w:rPr>
        <w:t>佛告阿难：“阿弥陀作佛已来，凡十小劫。所居国土，名须摩题，正在西方，去是阎浮提地界，千亿万须弥山佛国。……”</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24</w:t>
      </w:r>
      <w:r w:rsidRPr="00D84B61">
        <w:rPr>
          <w:rFonts w:hint="eastAsia"/>
          <w:color w:val="000000" w:themeColor="text1"/>
        </w:rPr>
        <w:t>部《佛说无量寿经》：</w:t>
      </w:r>
    </w:p>
    <w:p w:rsidR="001B26FE" w:rsidRPr="00D84B61" w:rsidRDefault="001B26FE" w:rsidP="001B26FE">
      <w:pPr>
        <w:rPr>
          <w:color w:val="000000" w:themeColor="text1"/>
        </w:rPr>
      </w:pPr>
      <w:r w:rsidRPr="00D84B61">
        <w:rPr>
          <w:rFonts w:hint="eastAsia"/>
          <w:color w:val="000000" w:themeColor="text1"/>
        </w:rPr>
        <w:t>佛告阿难：“法藏菩萨，今已成佛，现在西方，去此十万亿刹。其佛世界，名曰安乐。”</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20</w:t>
      </w:r>
      <w:r w:rsidRPr="00D84B61">
        <w:rPr>
          <w:rFonts w:hint="eastAsia"/>
          <w:color w:val="000000" w:themeColor="text1"/>
        </w:rPr>
        <w:t>部《大宝积经》：</w:t>
      </w:r>
    </w:p>
    <w:p w:rsidR="001B26FE" w:rsidRPr="00D84B61" w:rsidRDefault="001B26FE" w:rsidP="001B26FE">
      <w:pPr>
        <w:rPr>
          <w:color w:val="000000" w:themeColor="text1"/>
        </w:rPr>
      </w:pPr>
      <w:r w:rsidRPr="00D84B61">
        <w:rPr>
          <w:color w:val="000000" w:themeColor="text1"/>
        </w:rPr>
        <w:t>佛告阿难：</w:t>
      </w:r>
      <w:r w:rsidRPr="00D84B61">
        <w:rPr>
          <w:color w:val="000000" w:themeColor="text1"/>
        </w:rPr>
        <w:t>“</w:t>
      </w:r>
      <w:r w:rsidRPr="00D84B61">
        <w:rPr>
          <w:color w:val="000000" w:themeColor="text1"/>
        </w:rPr>
        <w:t>西方去此十万亿佛刹，彼有世界名曰极乐，法处比丘在彼成佛，号无量寿，今现在说法，无量菩萨及声闻众恭敬围绕。</w:t>
      </w:r>
      <w:r w:rsidRPr="00D84B61">
        <w:rPr>
          <w:rFonts w:hint="eastAsia"/>
          <w:color w:val="000000" w:themeColor="text1"/>
        </w:rPr>
        <w:t>”</w:t>
      </w: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9B49F3">
      <w:pPr>
        <w:jc w:val="center"/>
        <w:outlineLvl w:val="2"/>
        <w:rPr>
          <w:b/>
          <w:color w:val="000000" w:themeColor="text1"/>
        </w:rPr>
      </w:pPr>
      <w:r w:rsidRPr="00D84B61">
        <w:rPr>
          <w:rFonts w:hint="eastAsia"/>
          <w:b/>
          <w:color w:val="000000" w:themeColor="text1"/>
        </w:rPr>
        <w:t>极乐世界何故名为极乐</w:t>
      </w:r>
    </w:p>
    <w:p w:rsidR="001B26FE" w:rsidRPr="00D84B61" w:rsidRDefault="001B26FE" w:rsidP="001B26FE">
      <w:pPr>
        <w:rPr>
          <w:b/>
          <w:color w:val="000000" w:themeColor="text1"/>
        </w:rPr>
      </w:pPr>
    </w:p>
    <w:p w:rsidR="001B26FE" w:rsidRPr="00D84B61" w:rsidRDefault="001B26FE" w:rsidP="001B26FE">
      <w:pPr>
        <w:rPr>
          <w:color w:val="000000" w:themeColor="text1"/>
        </w:rPr>
      </w:pPr>
      <w:r w:rsidRPr="00D84B61">
        <w:rPr>
          <w:rFonts w:hint="eastAsia"/>
          <w:color w:val="000000" w:themeColor="text1"/>
        </w:rPr>
        <w:t>极乐世界何故名为极乐？</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196</w:t>
      </w:r>
      <w:r w:rsidRPr="00D84B61">
        <w:rPr>
          <w:rFonts w:hint="eastAsia"/>
          <w:color w:val="000000" w:themeColor="text1"/>
        </w:rPr>
        <w:t>部《佛说阿弥陀经》：</w:t>
      </w:r>
    </w:p>
    <w:p w:rsidR="001B26FE" w:rsidRPr="00D84B61" w:rsidRDefault="001B26FE" w:rsidP="001B26FE">
      <w:pPr>
        <w:rPr>
          <w:color w:val="000000" w:themeColor="text1"/>
        </w:rPr>
      </w:pPr>
      <w:r w:rsidRPr="00D84B61">
        <w:rPr>
          <w:color w:val="000000" w:themeColor="text1"/>
        </w:rPr>
        <w:t>彼土何故名为极乐？其国众生，无有众苦，但受诸乐，故名极乐。</w:t>
      </w:r>
      <w:r w:rsidRPr="00D84B61">
        <w:rPr>
          <w:rFonts w:hint="eastAsia"/>
          <w:color w:val="000000" w:themeColor="text1"/>
        </w:rPr>
        <w:t>……</w:t>
      </w:r>
      <w:r w:rsidRPr="00D84B61">
        <w:rPr>
          <w:color w:val="000000" w:themeColor="text1"/>
        </w:rPr>
        <w:t>极乐国土，七重栏楯，七重罗网，七重行树，皆是四宝周匝围绕，是故彼国名曰极乐。</w:t>
      </w:r>
      <w:r w:rsidRPr="00D84B61">
        <w:rPr>
          <w:rFonts w:hint="eastAsia"/>
          <w:color w:val="000000" w:themeColor="text1"/>
        </w:rPr>
        <w:t>……</w:t>
      </w:r>
      <w:r w:rsidRPr="00D84B61">
        <w:rPr>
          <w:color w:val="000000" w:themeColor="text1"/>
        </w:rPr>
        <w:t>彼佛国土无三恶道。</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23</w:t>
      </w:r>
      <w:r w:rsidRPr="00D84B61">
        <w:rPr>
          <w:rFonts w:hint="eastAsia"/>
          <w:color w:val="000000" w:themeColor="text1"/>
        </w:rPr>
        <w:t>部《佛说阿弥陀经》：</w:t>
      </w:r>
    </w:p>
    <w:p w:rsidR="001B26FE" w:rsidRPr="00D84B61" w:rsidRDefault="001B26FE" w:rsidP="001B26FE">
      <w:pPr>
        <w:rPr>
          <w:color w:val="000000" w:themeColor="text1"/>
        </w:rPr>
      </w:pPr>
      <w:r w:rsidRPr="00D84B61">
        <w:rPr>
          <w:rFonts w:hint="eastAsia"/>
          <w:color w:val="000000" w:themeColor="text1"/>
        </w:rPr>
        <w:t>国土及诸天，终无坏败时。所以者何？阿弥陀佛寿命极长，国土甚好，故能尔耳！</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195</w:t>
      </w:r>
      <w:r w:rsidRPr="00D84B61">
        <w:rPr>
          <w:rFonts w:hint="eastAsia"/>
          <w:color w:val="000000" w:themeColor="text1"/>
        </w:rPr>
        <w:t>部《称赞净土佛摄受经》：</w:t>
      </w:r>
    </w:p>
    <w:p w:rsidR="001B26FE" w:rsidRPr="00D84B61" w:rsidRDefault="001B26FE" w:rsidP="001B26FE">
      <w:pPr>
        <w:rPr>
          <w:color w:val="000000" w:themeColor="text1"/>
        </w:rPr>
      </w:pPr>
      <w:r w:rsidRPr="00D84B61">
        <w:rPr>
          <w:rFonts w:hint="eastAsia"/>
          <w:color w:val="000000" w:themeColor="text1"/>
        </w:rPr>
        <w:t>又舍利子，何因何缘，彼佛世界名为极乐？舍利子，由彼界中诸有情类无有一切身心忧苦，唯有无量清净喜乐，是故名为极乐世界。又舍利子，极乐世界净佛土中，处处皆有七重行列妙宝栏楯，七重行列宝多罗树，及有七重妙宝罗网，周匝围绕四宝庄严——金宝、银宝、吠琉璃宝、颇胝迦宝，妙饰间绮。舍利子，彼佛土中有如是等众妙绮饰功德庄严，甚可爱乐，是故名为极乐世界。</w:t>
      </w:r>
    </w:p>
    <w:p w:rsidR="001B26FE" w:rsidRPr="00D84B61" w:rsidRDefault="001B26FE" w:rsidP="001B26FE">
      <w:pPr>
        <w:rPr>
          <w:color w:val="000000" w:themeColor="text1"/>
        </w:rPr>
      </w:pPr>
      <w:r w:rsidRPr="00D84B61">
        <w:rPr>
          <w:rFonts w:hint="eastAsia"/>
          <w:color w:val="000000" w:themeColor="text1"/>
        </w:rPr>
        <w:t>又舍利子，极乐世界净佛土中，处处皆有七妙宝池，八功德水弥满其中。何等名为八功德水？一者、澄净，二者、清冷，三者、甘美，四者、轻软，五者、润泽，六者、安和，七者、饮时除饥渴等无量过患，八者、饮已定能长养诸根四大，增益种种殊胜善根，多福众生常乐受用。是诸宝池底布金沙，四面周匝有四阶道，四宝庄严甚可爱乐。诸池周匝有妙宝树，间饰行列香气芬馥，七宝庄严甚可爱乐。言七宝者：一金，二银，三吠琉璃，四颇胝迦，五赤真珠，六阿湿摩揭拉婆宝，七牟娑落揭拉婆宝。是诸池中，常有种种杂色莲华，量如车轮，青形青显青光青影，黄形黄显黄光黄影，赤形赤显赤光赤影，白形白显白光白影，四形四显四光四影。舍利子，彼佛土中，有如是等众妙绮饰，功德庄严甚可爱乐，是故名为极乐世界。</w:t>
      </w:r>
    </w:p>
    <w:p w:rsidR="001B26FE" w:rsidRPr="00D84B61" w:rsidRDefault="001B26FE" w:rsidP="001B26FE">
      <w:pPr>
        <w:rPr>
          <w:color w:val="000000" w:themeColor="text1"/>
        </w:rPr>
      </w:pPr>
      <w:r w:rsidRPr="00D84B61">
        <w:rPr>
          <w:rFonts w:hint="eastAsia"/>
          <w:color w:val="000000" w:themeColor="text1"/>
        </w:rPr>
        <w:t>又舍利子，极乐世界净佛土中，自然常有无量无边众妙伎乐，音曲和雅甚可爱乐。诸有情类闻斯妙音，诸恶烦恼悉皆消灭，无量善法渐次增长，速证无上正等菩提。舍利子，彼佛土中，有如是等众妙绮饰，功德庄严甚可爱乐，是故名为极乐世界。</w:t>
      </w:r>
    </w:p>
    <w:p w:rsidR="001B26FE" w:rsidRPr="00D84B61" w:rsidRDefault="001B26FE" w:rsidP="001B26FE">
      <w:pPr>
        <w:rPr>
          <w:color w:val="000000" w:themeColor="text1"/>
        </w:rPr>
      </w:pPr>
      <w:r w:rsidRPr="00D84B61">
        <w:rPr>
          <w:rFonts w:hint="eastAsia"/>
          <w:color w:val="000000" w:themeColor="text1"/>
        </w:rPr>
        <w:lastRenderedPageBreak/>
        <w:t>又舍利子，极乐世界净佛土中，周遍大地真金合成，其触柔软香洁光明，无量无边妙宝间饰。舍利子，彼佛土中，有如是等众妙绮饰，功德庄严甚可爱乐，是故名为极乐世界。</w:t>
      </w:r>
    </w:p>
    <w:p w:rsidR="001B26FE" w:rsidRPr="00D84B61" w:rsidRDefault="001B26FE" w:rsidP="001B26FE">
      <w:pPr>
        <w:rPr>
          <w:color w:val="000000" w:themeColor="text1"/>
        </w:rPr>
      </w:pPr>
      <w:r w:rsidRPr="00D84B61">
        <w:rPr>
          <w:rFonts w:hint="eastAsia"/>
          <w:color w:val="000000" w:themeColor="text1"/>
        </w:rPr>
        <w:t>又舍利子，极乐世界净佛土中，昼夜六时，常雨种种上妙天华，光泽香洁细软杂色，虽令见者身心适悦而不贪著，增长有情无量无数不可思议殊胜功德。彼有情类昼夜六时，常持供养无量寿佛。每晨朝时持此天华，于一食顷飞至他方无量世界，供养百千俱胝诸佛，于诸佛所各以百千俱胝树华持散供养，还至本处，游天住等。舍利子，彼佛土中，有如是等众妙绮饰，功德庄严甚可爱乐，是故名为极乐世界。</w:t>
      </w:r>
    </w:p>
    <w:p w:rsidR="001B26FE" w:rsidRPr="00D84B61" w:rsidRDefault="001B26FE" w:rsidP="001B26FE">
      <w:pPr>
        <w:rPr>
          <w:color w:val="000000" w:themeColor="text1"/>
        </w:rPr>
      </w:pPr>
      <w:r w:rsidRPr="00D84B61">
        <w:rPr>
          <w:rFonts w:hint="eastAsia"/>
          <w:color w:val="000000" w:themeColor="text1"/>
        </w:rPr>
        <w:t>又舍利子，极乐世界净佛土中，常有种种奇妙可爱杂色众鸟，所谓鹅、雁、鹙、鹭、鸿鹤、孔雀、鹦鹉、羯罗频迦、命命鸟等。如是众鸟，昼夜六时恒共集会出和雅声，随其类音宣扬妙法，所谓甚深念住、正断、神足、根、力、觉道支等无量妙法。彼土众生闻是声已，各得念佛、念法、念僧无量功德熏修其身。汝舍利子，于意云何？彼土众鸟，岂是傍生恶趣摄耶？勿作是见！所以者何？彼佛净土无三恶道，尚不闻有三恶趣名，何况有实罪业所招傍生众鸟？当知皆是无量寿佛变化所作，令其宣畅无量法音，作诸有情利益安乐。舍利子，彼佛土中有如是等众妙绮饰，功德庄严甚可爱乐，是故名为极乐世界。</w:t>
      </w:r>
    </w:p>
    <w:p w:rsidR="001B26FE" w:rsidRPr="00D84B61" w:rsidRDefault="001B26FE" w:rsidP="001B26FE">
      <w:pPr>
        <w:rPr>
          <w:color w:val="000000" w:themeColor="text1"/>
        </w:rPr>
      </w:pPr>
      <w:r w:rsidRPr="00D84B61">
        <w:rPr>
          <w:rFonts w:hint="eastAsia"/>
          <w:color w:val="000000" w:themeColor="text1"/>
        </w:rPr>
        <w:t>又舍利子，极乐世界净佛土中，常有妙风吹诸宝树及宝罗网，出微妙音。譬如百千俱胝天乐同时俱作，出微妙声甚可爱玩；如是彼土常有妙风，吹众宝树及宝罗网，击出种种微妙音声，说种种法。彼土众生闻是声已，起佛法僧念作意等无量功德。舍利子，彼佛土中有如是等众妙绮饰，功德庄严甚可爱乐，是故名为极乐世界。</w:t>
      </w:r>
    </w:p>
    <w:p w:rsidR="001B26FE" w:rsidRPr="00D84B61" w:rsidRDefault="001B26FE" w:rsidP="001B26FE">
      <w:pPr>
        <w:rPr>
          <w:color w:val="000000" w:themeColor="text1"/>
        </w:rPr>
      </w:pPr>
      <w:r w:rsidRPr="00D84B61">
        <w:rPr>
          <w:rFonts w:hint="eastAsia"/>
          <w:color w:val="000000" w:themeColor="text1"/>
        </w:rPr>
        <w:t>又舍利子，极乐世界净佛土中，有如是等无量无边不可思议甚希有事。假使经于百千俱胝那庾多劫，以其无量百千俱胝那庾多舌，一一舌上出无量声，赞其功德亦不能尽，是故名为极乐世界。</w:t>
      </w:r>
    </w:p>
    <w:p w:rsidR="001B26FE" w:rsidRPr="00D84B61" w:rsidRDefault="001B26FE" w:rsidP="001B26FE">
      <w:pPr>
        <w:rPr>
          <w:color w:val="000000" w:themeColor="text1"/>
        </w:rPr>
      </w:pPr>
      <w:r w:rsidRPr="00D84B61">
        <w:rPr>
          <w:rFonts w:hint="eastAsia"/>
          <w:color w:val="000000" w:themeColor="text1"/>
        </w:rPr>
        <w:t>又舍利子，极乐世界净佛土中，佛有何缘名无量寿？舍利子，由彼如来及诸有情寿命无量无数大劫，由是缘故，彼土如来名无量寿。舍利子，无量寿佛证得阿耨多罗三藐三菩提已来，经十大劫。舍利子，何缘彼佛名无量光？舍利子，由彼如来恒放无量无边妙光，遍照一切十方佛土，施作佛事无有障碍，由是缘故，彼土如来名无量光。舍利子，彼佛净土成就如是功德庄严，甚可爱乐，是故名为极乐世界。</w:t>
      </w:r>
    </w:p>
    <w:p w:rsidR="001B26FE" w:rsidRPr="00D84B61" w:rsidRDefault="001B26FE" w:rsidP="001B26FE">
      <w:pPr>
        <w:rPr>
          <w:color w:val="000000" w:themeColor="text1"/>
        </w:rPr>
      </w:pPr>
      <w:r w:rsidRPr="00D84B61">
        <w:rPr>
          <w:rFonts w:hint="eastAsia"/>
          <w:color w:val="000000" w:themeColor="text1"/>
        </w:rPr>
        <w:t>又舍利子，极乐世界净佛土中，无量寿佛常有无量声闻弟子，一切皆是大阿罗汉，具足种种微妙功德，其量无边不可称数。舍利子，彼佛净土成就如是功德庄严，甚可爱乐，是故名为极乐世界。</w:t>
      </w:r>
    </w:p>
    <w:p w:rsidR="001B26FE" w:rsidRPr="00D84B61" w:rsidRDefault="001B26FE" w:rsidP="001B26FE">
      <w:pPr>
        <w:rPr>
          <w:color w:val="000000" w:themeColor="text1"/>
        </w:rPr>
      </w:pPr>
      <w:r w:rsidRPr="00D84B61">
        <w:rPr>
          <w:rFonts w:hint="eastAsia"/>
          <w:color w:val="000000" w:themeColor="text1"/>
        </w:rPr>
        <w:t>又舍利子，极乐世界净佛土中，无量寿佛常有无量菩萨弟子，一切皆是一生所系，具足种种微妙功德，其量无边不可称数，假使经于无数量劫，赞其功德终不能尽。舍利子，彼佛土中成就如是功德庄严，甚可爱乐，是故名为极乐世界。</w:t>
      </w:r>
    </w:p>
    <w:p w:rsidR="001B26FE" w:rsidRPr="00D84B61" w:rsidRDefault="001B26FE" w:rsidP="001B26FE">
      <w:pPr>
        <w:rPr>
          <w:color w:val="000000" w:themeColor="text1"/>
        </w:rPr>
      </w:pPr>
      <w:r w:rsidRPr="00D84B61">
        <w:rPr>
          <w:rFonts w:hint="eastAsia"/>
          <w:color w:val="000000" w:themeColor="text1"/>
        </w:rPr>
        <w:t>又舍利子，若诸有情生彼土者皆不退转，必不复堕诸险恶趣、边地下贱蔑戾车中，常游诸佛清净国土，殊胜行愿念念增进，决定当证阿耨多罗三藐三菩提。舍利子，彼佛土中成就如是功德庄严，甚可爱乐，是故名为极乐世界。</w:t>
      </w: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9B49F3">
      <w:pPr>
        <w:jc w:val="center"/>
        <w:outlineLvl w:val="2"/>
        <w:rPr>
          <w:b/>
          <w:color w:val="000000" w:themeColor="text1"/>
        </w:rPr>
      </w:pPr>
      <w:r w:rsidRPr="00D84B61">
        <w:rPr>
          <w:rFonts w:hint="eastAsia"/>
          <w:b/>
          <w:color w:val="000000" w:themeColor="text1"/>
        </w:rPr>
        <w:lastRenderedPageBreak/>
        <w:t>三辈九品往生与三乘众</w:t>
      </w:r>
    </w:p>
    <w:p w:rsidR="001B26FE" w:rsidRPr="00D84B61" w:rsidRDefault="001B26FE" w:rsidP="001B26FE">
      <w:pPr>
        <w:rPr>
          <w:b/>
          <w:color w:val="000000" w:themeColor="text1"/>
        </w:rPr>
      </w:pPr>
    </w:p>
    <w:p w:rsidR="001B26FE" w:rsidRPr="00D84B61" w:rsidRDefault="001B26FE" w:rsidP="001B26FE">
      <w:pPr>
        <w:rPr>
          <w:color w:val="000000" w:themeColor="text1"/>
        </w:rPr>
      </w:pPr>
      <w:r w:rsidRPr="00D84B61">
        <w:rPr>
          <w:rFonts w:hint="eastAsia"/>
          <w:color w:val="000000" w:themeColor="text1"/>
        </w:rPr>
        <w:t>西方极乐世界，有声闻众、缘觉众、菩萨众。往生西方极乐世界，有三辈、九品。</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所谓三辈，根据乾隆大藏经第</w:t>
      </w:r>
      <w:r w:rsidRPr="00D84B61">
        <w:rPr>
          <w:rFonts w:hint="eastAsia"/>
          <w:color w:val="000000" w:themeColor="text1"/>
        </w:rPr>
        <w:t>24</w:t>
      </w:r>
      <w:r w:rsidRPr="00D84B61">
        <w:rPr>
          <w:rFonts w:hint="eastAsia"/>
          <w:color w:val="000000" w:themeColor="text1"/>
        </w:rPr>
        <w:t>部《佛说无量寿经》：</w:t>
      </w:r>
    </w:p>
    <w:p w:rsidR="001B26FE" w:rsidRPr="00D84B61" w:rsidRDefault="001B26FE" w:rsidP="001B26FE">
      <w:pPr>
        <w:rPr>
          <w:color w:val="000000" w:themeColor="text1"/>
        </w:rPr>
      </w:pPr>
      <w:r w:rsidRPr="00D84B61">
        <w:rPr>
          <w:rFonts w:hint="eastAsia"/>
          <w:color w:val="000000" w:themeColor="text1"/>
        </w:rPr>
        <w:t>【上辈】佛告阿难：“十方世界诸天人民，其有至心愿生彼国，凡有三辈。其上辈者，舍家弃欲而作沙门，发菩提心，一向专念无量寿佛，修诸功德，愿生彼国。此等众生临寿终时，无量寿佛，与诸大众现其人前，即随彼佛往生其国，便于七宝华中自然化生，住不退转，智慧勇猛，神通自在。是故，阿难，其有众生，欲于今世见无量寿佛，应发无上菩提之心，修行功德，愿生彼国。”</w:t>
      </w:r>
    </w:p>
    <w:p w:rsidR="001B26FE" w:rsidRPr="00D84B61" w:rsidRDefault="001B26FE" w:rsidP="001B26FE">
      <w:pPr>
        <w:rPr>
          <w:color w:val="000000" w:themeColor="text1"/>
        </w:rPr>
      </w:pPr>
      <w:r w:rsidRPr="00D84B61">
        <w:rPr>
          <w:rFonts w:hint="eastAsia"/>
          <w:color w:val="000000" w:themeColor="text1"/>
        </w:rPr>
        <w:t>【中辈】佛告阿难：“其中辈者，十方世界诸天人民，其有至心愿生彼国。虽不能行作沙门大修功德，当发无上菩提之心，一向专念无量寿佛，多少修善，奉持斋戒，起立塔像，饭食沙门，悬缯燃灯，散华烧香，以此回向愿生彼国。其人临终，无量寿佛化现其身，光明相好具如真佛，与诸大众现其人前，即随化佛往生其国，住不退转。功德智慧次如上辈者也。”</w:t>
      </w:r>
    </w:p>
    <w:p w:rsidR="001B26FE" w:rsidRPr="00D84B61" w:rsidRDefault="001B26FE" w:rsidP="001B26FE">
      <w:pPr>
        <w:rPr>
          <w:color w:val="000000" w:themeColor="text1"/>
        </w:rPr>
      </w:pPr>
      <w:r w:rsidRPr="00D84B61">
        <w:rPr>
          <w:rFonts w:hint="eastAsia"/>
          <w:color w:val="000000" w:themeColor="text1"/>
        </w:rPr>
        <w:t>【下辈】佛告阿难：“其下辈者，十方世界诸天人民，其有至心欲生彼国。假使不能作诸功德，当发无上菩提之心，一向专意乃至十念，念无量寿佛，愿生其国。若闻深法，欢喜信乐，不生疑惑，乃至一念念于彼佛，以至诚心愿生其国。此人临终，梦见彼佛，亦得往生；功德、智慧，次如中辈者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所谓九品，根据乾隆大藏经第</w:t>
      </w:r>
      <w:r w:rsidRPr="00D84B61">
        <w:rPr>
          <w:rFonts w:hint="eastAsia"/>
          <w:color w:val="000000" w:themeColor="text1"/>
        </w:rPr>
        <w:t>194</w:t>
      </w:r>
      <w:r w:rsidRPr="00D84B61">
        <w:rPr>
          <w:rFonts w:hint="eastAsia"/>
          <w:color w:val="000000" w:themeColor="text1"/>
        </w:rPr>
        <w:t>部《佛说观无量寿佛经》：</w:t>
      </w:r>
    </w:p>
    <w:p w:rsidR="001B26FE" w:rsidRPr="00D84B61" w:rsidRDefault="001B26FE" w:rsidP="001B26FE">
      <w:pPr>
        <w:rPr>
          <w:color w:val="000000" w:themeColor="text1"/>
        </w:rPr>
      </w:pPr>
      <w:r w:rsidRPr="00D84B61">
        <w:rPr>
          <w:rFonts w:hint="eastAsia"/>
          <w:color w:val="000000" w:themeColor="text1"/>
        </w:rPr>
        <w:t>【上品上生】佛告阿难及韦提希：“凡生西方有九品人：上品上生者，若有众生愿生彼国者，发三种心，即便往生。何等为三？一者、至诚心，二者、深心，三者、回向发愿心。具三心者，必生彼国。复有三种众生，当得往生。何等为三？一者、慈心不杀，具诸戒行；二者、读诵大乘方等经典；三者、修行六念，回向发愿，愿生彼佛国。具此功德，一日乃至七日，即得往生。生彼国时，此人精进勇猛故，阿弥陀如来与观世音，及大势至、无数化佛，百千比丘、声闻大众、无量诸天、七宝宫殿，观世音菩萨执金刚台，与大势至菩萨至行者前。阿弥陀佛放大光明照行者身，与诸菩萨授手迎接。观世音、大势至，与无数菩萨，赞叹行者，劝进其心。行者见已，欢喜踊跃，自见其身，乘金刚台，随从佛后，如弹指顷往生彼国。生彼国已，见佛色身众相具足，见诸菩萨色相具足，光明宝林演说妙法。闻已，即悟无生法忍，经须臾间，历事诸佛遍十方界，于诸佛前次第受记。还至本国，得无量百千陀罗尼门。是名上品上生者。”</w:t>
      </w:r>
    </w:p>
    <w:p w:rsidR="001B26FE" w:rsidRPr="00D84B61" w:rsidRDefault="001B26FE" w:rsidP="001B26FE">
      <w:pPr>
        <w:rPr>
          <w:color w:val="000000" w:themeColor="text1"/>
        </w:rPr>
      </w:pPr>
      <w:r w:rsidRPr="00D84B61">
        <w:rPr>
          <w:rFonts w:hint="eastAsia"/>
          <w:color w:val="000000" w:themeColor="text1"/>
        </w:rPr>
        <w:t>【上品中生】“上品中生者，不必受持读诵方等经典，善解义趣，于第一义心不惊动，深信因果，不谤大乘。以此功德，回向愿求生极乐国。行此行者，命欲终时，阿弥陀佛与观世音，及大势至、无量大众眷属围绕，持紫金台至行者前，赞言：‘法子，汝行大乘，解第一义，是故我今来迎接汝。’与千化佛一时授手。行者自见坐紫金台，合掌叉手，赞叹诸佛，如一念顷，即生彼国七宝池中。此紫金台如大宝华，经宿即开。行者身作紫磨金色，足下亦有七宝莲华。佛及菩萨俱放光明，照行者身，目即开明。因前宿习，普闻众声，纯说甚深第一义谛。即下金台，礼佛合掌，赞叹世尊。经于七日，应时即于阿耨多罗三藐三菩提得不退转。应时即能飞至十方，历事诸佛，于诸佛所修诸三昧。经一小劫，得无生法忍，现前受记。是名上品中生者。”</w:t>
      </w:r>
    </w:p>
    <w:p w:rsidR="001B26FE" w:rsidRPr="00D84B61" w:rsidRDefault="001B26FE" w:rsidP="001B26FE">
      <w:pPr>
        <w:rPr>
          <w:color w:val="000000" w:themeColor="text1"/>
        </w:rPr>
      </w:pPr>
      <w:r w:rsidRPr="00D84B61">
        <w:rPr>
          <w:rFonts w:hint="eastAsia"/>
          <w:color w:val="000000" w:themeColor="text1"/>
        </w:rPr>
        <w:t>【上品下生】“上品下生者，亦信因果，不谤大乘，但发无上道心。以此功德，回向愿求生极乐国。彼行者命欲终时，阿弥陀佛及观世音，并大势至，与诸眷属，持金莲华，化作五百化佛，来迎此人。五百化佛一时授手，赞言：‘法子，汝今清净，发无上道心，我来迎汝。’见此事时，即自见身坐金莲华，坐已华合，随世尊后，即得往生七宝池中。一日一夜莲华乃</w:t>
      </w:r>
      <w:r w:rsidRPr="00D84B61">
        <w:rPr>
          <w:rFonts w:hint="eastAsia"/>
          <w:color w:val="000000" w:themeColor="text1"/>
        </w:rPr>
        <w:lastRenderedPageBreak/>
        <w:t>开，七日之中乃得见佛。虽见佛身，于众相好心不明了，于三七日后乃了了见。闻众音声，皆演妙法。游历十方供养诸佛，于诸佛前闻甚深法，经三小劫得百法明门，住欢喜地。是名上品下生者。”</w:t>
      </w:r>
    </w:p>
    <w:p w:rsidR="001B26FE" w:rsidRPr="00D84B61" w:rsidRDefault="001B26FE" w:rsidP="001B26FE">
      <w:pPr>
        <w:rPr>
          <w:color w:val="000000" w:themeColor="text1"/>
        </w:rPr>
      </w:pPr>
      <w:r w:rsidRPr="00D84B61">
        <w:rPr>
          <w:rFonts w:hint="eastAsia"/>
          <w:color w:val="000000" w:themeColor="text1"/>
        </w:rPr>
        <w:t>【中生上品】佛告阿难及韦提希：“中品上生者，若有众生受持五戒，持八戒斋，修行诸戒，不造五逆，无众过恶。以此善根，回向愿求生于西方极乐世界。行者临命终时，阿弥陀佛与诸比丘眷属围绕，放金色光，至其人所，演说苦、空、无常、无我，赞叹出家得离众苦。行者见已，心大欢喜，自见己身坐莲华台，长跪合掌，为佛作礼，未举头顷，即得往生极乐世界，莲华寻开。当华敷时，闻众音声赞叹四谛，应时即得阿罗汉道、三明、六通，具八解脱。是名中品上生者。”</w:t>
      </w:r>
    </w:p>
    <w:p w:rsidR="001B26FE" w:rsidRPr="00D84B61" w:rsidRDefault="001B26FE" w:rsidP="001B26FE">
      <w:pPr>
        <w:rPr>
          <w:color w:val="000000" w:themeColor="text1"/>
        </w:rPr>
      </w:pPr>
      <w:r w:rsidRPr="00D84B61">
        <w:rPr>
          <w:rFonts w:hint="eastAsia"/>
          <w:color w:val="000000" w:themeColor="text1"/>
        </w:rPr>
        <w:t>【中品中生】“中品中生者，若有众生，若一日一夜持八戒斋，若一日一夜持沙弥戒，若一日一夜持具足戒，威仪无缺。以此功德，回向愿求生极乐国。戒香薰修，如此行者命欲终时，见阿弥陀佛与诸眷属，放金色光，持七宝莲华，至行者前。行者自闻空中有声，赞言：‘善男子，如汝善人，随顺三世诸佛教故，我来迎汝。’行者自见坐莲华上，莲华即合，生于西方极乐世界。在宝池中，经于七日，莲华乃敷。华既敷已，开目合掌，赞叹世尊，闻法欢喜，得须陀洹；经半劫已，成阿罗汉。是名中品中生者。”</w:t>
      </w:r>
    </w:p>
    <w:p w:rsidR="001B26FE" w:rsidRPr="00D84B61" w:rsidRDefault="001B26FE" w:rsidP="001B26FE">
      <w:pPr>
        <w:rPr>
          <w:color w:val="000000" w:themeColor="text1"/>
        </w:rPr>
      </w:pPr>
      <w:r w:rsidRPr="00D84B61">
        <w:rPr>
          <w:rFonts w:hint="eastAsia"/>
          <w:color w:val="000000" w:themeColor="text1"/>
        </w:rPr>
        <w:t>【中品下生】“中品下生者，若有善男子、善女人，孝养父母，行世仁义。此人命欲终时，遇善知识，为其广说阿弥陀佛国土乐事，亦说法藏比丘四十八大愿，闻此事已，寻即命终，譬如壮士屈伸臂顷，即生西方极乐世界。经七日已，遇观世音及大势至，闻法欢喜，得须陀洹；过一小劫，成阿罗汉。是名中品下生者。</w:t>
      </w:r>
    </w:p>
    <w:p w:rsidR="001B26FE" w:rsidRPr="00D84B61" w:rsidRDefault="001B26FE" w:rsidP="001B26FE">
      <w:pPr>
        <w:rPr>
          <w:color w:val="000000" w:themeColor="text1"/>
        </w:rPr>
      </w:pPr>
      <w:r w:rsidRPr="00D84B61">
        <w:rPr>
          <w:rFonts w:hint="eastAsia"/>
          <w:color w:val="000000" w:themeColor="text1"/>
        </w:rPr>
        <w:t>【下品上生】佛告阿难及韦提希：“下品上生者，或有众生，作众恶业，虽不诽谤方等经典，如此愚人多造恶法，无有惭愧。命欲终时，遇善知识，为赞大乘十二部经首题名字，以闻如是诸经名故，除却千劫极重恶业。智者复教合掌叉手，称‘南无阿弥陀佛’，称佛名故，除五十亿劫生死之罪。尔时彼佛，即遣化佛、化观世音、化大势至，至行者前，赞言：‘善哉！善男子，汝称佛名故，诸罪消灭，我来迎汝。’作是语已，行者即见化佛光明遍满其室，见已欢喜，即便命终，乘宝莲华，随化佛后，生宝池中。经七七日，莲华乃敷。当华敷时，大悲观世音菩萨，及大势至菩萨，放大光明，住其人前，为说甚深十二部经；闻已信解，发无上道心；经十小劫，具百法明门，得入初地。是名下品上生者。得闻佛名、法名，及闻僧名、闻三宝名，即得往生。”</w:t>
      </w:r>
    </w:p>
    <w:p w:rsidR="001B26FE" w:rsidRPr="00D84B61" w:rsidRDefault="001B26FE" w:rsidP="001B26FE">
      <w:pPr>
        <w:rPr>
          <w:color w:val="000000" w:themeColor="text1"/>
        </w:rPr>
      </w:pPr>
      <w:r w:rsidRPr="00D84B61">
        <w:rPr>
          <w:rFonts w:hint="eastAsia"/>
          <w:color w:val="000000" w:themeColor="text1"/>
        </w:rPr>
        <w:t>【下品中生】佛告阿难及韦提希：“下品中生者，或有众生，毁犯五戒、八戒，及具足戒。如此愚人，偷僧祇物，盗现前僧物，不净说法，无有惭愧，以诸恶法而自庄严。如此罪人，以恶业故，应堕地狱。命欲终时，地狱众火一时俱至，遇善知识，以大慈悲，即为赞说阿弥陀佛十力威德，广赞彼佛光明神力，亦赞戒、定、慧、解脱、解脱知见。此人闻已，除八十亿劫生死之罪，地狱猛火化为凉风吹诸天华，华上皆有化佛菩萨迎接此人，如一念顷，即得往生七宝池中莲华之内。经于六劫，莲华乃敷。当华敷时，观世音、大势至，以梵音声安慰彼人，为说大乘甚深经典；闻此法已，应时即发无上道心。是名下品中生者。”</w:t>
      </w:r>
    </w:p>
    <w:p w:rsidR="001B26FE" w:rsidRPr="00D84B61" w:rsidRDefault="001B26FE" w:rsidP="001B26FE">
      <w:pPr>
        <w:rPr>
          <w:color w:val="000000" w:themeColor="text1"/>
        </w:rPr>
      </w:pPr>
      <w:r w:rsidRPr="00D84B61">
        <w:rPr>
          <w:rFonts w:hint="eastAsia"/>
          <w:color w:val="000000" w:themeColor="text1"/>
        </w:rPr>
        <w:t>【下品下生】佛告阿难及韦提希：“下品下生者，或有众生，作不善业，五逆十恶，具诸不善。如此愚人，以恶业故，应堕恶道，经历多劫，受苦无穷。如此愚人，临命终时，遇善知识，种种安慰，为说妙法，教令念佛。彼人苦逼，不遑念佛，善友告言：‘汝若不能念彼佛者，应称归命无量寿佛。’如是至心，令声不绝，具足十念，称‘南无阿弥陀佛’。称佛名故，于念念中，除八十亿劫生死之罪。命终之时，见金莲华犹如日轮住其人前，如一念顷，即得往生极乐世界。于莲华中，满十二大劫，莲华方开。当华敷时，观世音、大势至以大悲音声，即为其人广说实相，除灭罪法；闻已欢喜，应时即发菩提之心。是名下品下生者。</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9B49F3">
      <w:pPr>
        <w:jc w:val="center"/>
        <w:outlineLvl w:val="2"/>
        <w:rPr>
          <w:b/>
          <w:color w:val="000000" w:themeColor="text1"/>
        </w:rPr>
      </w:pPr>
      <w:r w:rsidRPr="00D84B61">
        <w:rPr>
          <w:rFonts w:hint="eastAsia"/>
          <w:b/>
          <w:color w:val="000000" w:themeColor="text1"/>
        </w:rPr>
        <w:lastRenderedPageBreak/>
        <w:t>凡夫如何得见极乐世界</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所谓凡夫，未得天眼，如何得见西方极乐世界？</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194</w:t>
      </w:r>
      <w:r w:rsidRPr="00D84B61">
        <w:rPr>
          <w:rFonts w:hint="eastAsia"/>
          <w:color w:val="000000" w:themeColor="text1"/>
        </w:rPr>
        <w:t>部《佛说观无量寿佛经》：</w:t>
      </w:r>
    </w:p>
    <w:p w:rsidR="001B26FE" w:rsidRPr="00D84B61" w:rsidRDefault="001B26FE" w:rsidP="001B26FE">
      <w:pPr>
        <w:rPr>
          <w:color w:val="000000" w:themeColor="text1"/>
        </w:rPr>
      </w:pPr>
      <w:r w:rsidRPr="00D84B61">
        <w:rPr>
          <w:rFonts w:hint="eastAsia"/>
          <w:color w:val="000000" w:themeColor="text1"/>
        </w:rPr>
        <w:t>佛告韦提希：“汝是凡夫，心想羸劣，未得天眼，不能远观。诸佛如来，有异方便，令汝得见。”时韦提希白佛言：“世尊，如我今者，以佛力故，见彼国土。若佛灭后，诸众生等，浊恶不善，五苦所逼，云何当见阿弥陀佛极乐世界？”</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世尊提出了十六观（需依次第如经所述正观切勿邪观）：</w:t>
      </w:r>
    </w:p>
    <w:p w:rsidR="001B26FE" w:rsidRPr="00D84B61" w:rsidRDefault="001B26FE" w:rsidP="001B26FE">
      <w:pPr>
        <w:rPr>
          <w:color w:val="000000" w:themeColor="text1"/>
        </w:rPr>
      </w:pPr>
    </w:p>
    <w:p w:rsidR="001B26FE" w:rsidRPr="00D84B61" w:rsidRDefault="001B26FE" w:rsidP="001B26FE">
      <w:pPr>
        <w:pStyle w:val="a5"/>
        <w:numPr>
          <w:ilvl w:val="0"/>
          <w:numId w:val="3"/>
        </w:numPr>
        <w:ind w:firstLineChars="0"/>
        <w:rPr>
          <w:color w:val="000000" w:themeColor="text1"/>
        </w:rPr>
      </w:pPr>
      <w:r w:rsidRPr="00D84B61">
        <w:rPr>
          <w:color w:val="000000" w:themeColor="text1"/>
        </w:rPr>
        <w:t>佛告韦提希：</w:t>
      </w:r>
      <w:r w:rsidRPr="00D84B61">
        <w:rPr>
          <w:rFonts w:hint="eastAsia"/>
          <w:color w:val="000000" w:themeColor="text1"/>
        </w:rPr>
        <w:t>“</w:t>
      </w:r>
      <w:r w:rsidRPr="00D84B61">
        <w:rPr>
          <w:color w:val="000000" w:themeColor="text1"/>
        </w:rPr>
        <w:t>汝及众生，应当专心系念一处，想于西方。云何作想？凡作想者，一切众生自非生盲，有目之徒皆见日没。当起想念，正坐西向，谛观于日欲没之处，令心坚住，专想不移。见日欲没，状如悬鼓。既见日已，闭目开目，皆令明了。是为日想，名曰初观。</w:t>
      </w:r>
      <w:r w:rsidRPr="00D84B61">
        <w:rPr>
          <w:rFonts w:hint="eastAsia"/>
          <w:color w:val="000000" w:themeColor="text1"/>
        </w:rPr>
        <w:t>”</w:t>
      </w:r>
    </w:p>
    <w:p w:rsidR="001B26FE" w:rsidRPr="00D84B61" w:rsidRDefault="001B26FE" w:rsidP="001B26FE">
      <w:pPr>
        <w:pStyle w:val="a5"/>
        <w:numPr>
          <w:ilvl w:val="0"/>
          <w:numId w:val="3"/>
        </w:numPr>
        <w:ind w:firstLineChars="0"/>
        <w:rPr>
          <w:color w:val="000000" w:themeColor="text1"/>
        </w:rPr>
      </w:pPr>
      <w:r w:rsidRPr="00D84B61">
        <w:rPr>
          <w:color w:val="000000" w:themeColor="text1"/>
        </w:rPr>
        <w:t>次作水想。见水澄清，亦令明了，无分散意。既见水已，当起冰想。见冰映彻，作琉璃想。此想成已，见琉璃地内外映彻，下有金刚七宝金幢擎琉璃地。其幢八方，八楞具足。一一方面，百宝所成；一一宝珠，有千光明；一一光明，八万四千色映琉璃地，如亿千日，不可具见。琉璃地上，以黄金绳杂厕间错，以七宝界分齐分明。一一宝中，有五百色光。其光如华，又似星月，悬处虚空，成光明台。楼阁千万，百宝合成。于台两边，各有百亿华幢、无量乐器以为庄严。八种清风从光明出，鼓此乐器，演说苦、空、无常、无我之音。是为水想，名第二观。</w:t>
      </w:r>
    </w:p>
    <w:p w:rsidR="001B26FE" w:rsidRPr="00D84B61" w:rsidRDefault="001B26FE" w:rsidP="001B26FE">
      <w:pPr>
        <w:pStyle w:val="a5"/>
        <w:numPr>
          <w:ilvl w:val="0"/>
          <w:numId w:val="3"/>
        </w:numPr>
        <w:ind w:firstLineChars="0"/>
        <w:rPr>
          <w:color w:val="000000" w:themeColor="text1"/>
        </w:rPr>
      </w:pPr>
      <w:r w:rsidRPr="00D84B61">
        <w:rPr>
          <w:color w:val="000000" w:themeColor="text1"/>
        </w:rPr>
        <w:t>此想成时，一一观之，极令了了。闭目开目，不令散失。唯除睡时，恒忆此事。如此想者，名为粗见极乐国地。若得三昧，见彼国地，了了分明，不可具说。是为地想，名第三观。佛告阿难：</w:t>
      </w:r>
      <w:r w:rsidRPr="00D84B61">
        <w:rPr>
          <w:rFonts w:hint="eastAsia"/>
          <w:color w:val="000000" w:themeColor="text1"/>
        </w:rPr>
        <w:t>“</w:t>
      </w:r>
      <w:r w:rsidRPr="00D84B61">
        <w:rPr>
          <w:color w:val="000000" w:themeColor="text1"/>
        </w:rPr>
        <w:t>汝持佛语，为未来世一切大众，欲脱苦者，说是观地法。若观是地者，除八十亿劫生死之罪。舍身他世，必生净国，心得无疑。作是观者，名为正观。若他观者，名为邪观。</w:t>
      </w:r>
      <w:r w:rsidRPr="00D84B61">
        <w:rPr>
          <w:rFonts w:hint="eastAsia"/>
          <w:color w:val="000000" w:themeColor="text1"/>
        </w:rPr>
        <w:t>”</w:t>
      </w:r>
    </w:p>
    <w:p w:rsidR="001B26FE" w:rsidRPr="00D84B61" w:rsidRDefault="001B26FE" w:rsidP="001B26FE">
      <w:pPr>
        <w:pStyle w:val="a5"/>
        <w:numPr>
          <w:ilvl w:val="0"/>
          <w:numId w:val="3"/>
        </w:numPr>
        <w:ind w:firstLineChars="0"/>
        <w:rPr>
          <w:color w:val="000000" w:themeColor="text1"/>
        </w:rPr>
      </w:pPr>
      <w:r w:rsidRPr="00D84B61">
        <w:rPr>
          <w:rFonts w:hint="eastAsia"/>
          <w:color w:val="000000" w:themeColor="text1"/>
        </w:rPr>
        <w:t>佛告阿难及韦提希：“地想成已，次观宝树。观宝树者，一一观之，作七重行树想，一一树高八千由旬。其诸宝树，七宝华叶，无不具足。一一华叶作异宝色，琉璃色中出金色光，玻瓈色中出红色光，玛瑙色中出砗磲光，砗磲色中出绿真珠光。珊瑚、琥珀，一切众宝，以为映饰。妙真珠网，弥覆树上。一一树上，有七重网。一一网间，有五百亿妙华宫殿，如梵王宫。诸天童子，自然在中。一一童子，有五百亿释迦毗楞伽摩尼宝以为璎珞。其摩尼光照百由旬，犹如和合百亿日月，不可具名。众宝间错，色中上者。此诸宝树，行行相当，叶叶相次。于众叶间，生诸妙华，华上自然有七宝果。一一树叶，纵广正等二十五由旬。其叶千色，有百种画，如天璎珞。有众妙华，作阎浮檀金色，如旋火轮，宛转叶间。涌生诸果，如帝释瓶。有大光明，化成幢幡、无量宝盖。是宝盖中，映现三千大千世界一切佛事，十方佛国亦于中现。见此树已，亦当次第一一观之，观见树茎、枝、叶、华、果，皆令分明。是为树想，名第四观。</w:t>
      </w:r>
    </w:p>
    <w:p w:rsidR="001B26FE" w:rsidRPr="00D84B61" w:rsidRDefault="001B26FE" w:rsidP="001B26FE">
      <w:pPr>
        <w:pStyle w:val="a5"/>
        <w:numPr>
          <w:ilvl w:val="0"/>
          <w:numId w:val="3"/>
        </w:numPr>
        <w:ind w:firstLineChars="0"/>
        <w:rPr>
          <w:color w:val="000000" w:themeColor="text1"/>
        </w:rPr>
      </w:pPr>
      <w:r w:rsidRPr="00D84B61">
        <w:rPr>
          <w:color w:val="000000" w:themeColor="text1"/>
        </w:rPr>
        <w:t>次当想水。欲想水者，极乐国土有八池水。一一池水，七宝所成。其宝柔软，从如意珠王生，分为十四支。一一支作七宝色，黄金为渠，渠下皆以杂色金刚以为底沙。一一水中，有六十亿七宝莲华，一一莲华团圆正等十二由旬。其摩尼水流注华间，寻树上下，其声微妙，演说苦、空、无常、无我诸波罗蜜，复有赞叹诸佛相好者。从如意珠王，踊出金色微妙光明。其光化为百宝色鸟，和鸣哀雅，常赞念佛、念法、念僧。是为八功德水想，名第五观。</w:t>
      </w:r>
    </w:p>
    <w:p w:rsidR="001B26FE" w:rsidRPr="00D84B61" w:rsidRDefault="001B26FE" w:rsidP="001B26FE">
      <w:pPr>
        <w:pStyle w:val="a5"/>
        <w:numPr>
          <w:ilvl w:val="0"/>
          <w:numId w:val="3"/>
        </w:numPr>
        <w:ind w:firstLineChars="0"/>
        <w:rPr>
          <w:color w:val="000000" w:themeColor="text1"/>
        </w:rPr>
      </w:pPr>
      <w:r w:rsidRPr="00D84B61">
        <w:rPr>
          <w:rFonts w:hint="eastAsia"/>
          <w:color w:val="000000" w:themeColor="text1"/>
        </w:rPr>
        <w:lastRenderedPageBreak/>
        <w:t>众宝国土，一一界上，有五百亿宝楼。其楼阁中，有无量诸天作天伎乐。又有乐器，悬处虚空，如天宝幢不鼓自鸣。此众音中，皆说念佛、念法、念比丘僧。此想成已，名为粗见极乐世界宝树、宝地、宝池，是为总观想，名第六观。若见此者，除无量亿劫极重恶业，命终之后，必生彼国。作是观者，名为正观；若他观者，名为邪观。</w:t>
      </w:r>
    </w:p>
    <w:p w:rsidR="001B26FE" w:rsidRPr="00D84B61" w:rsidRDefault="001B26FE" w:rsidP="001B26FE">
      <w:pPr>
        <w:pStyle w:val="a5"/>
        <w:numPr>
          <w:ilvl w:val="0"/>
          <w:numId w:val="3"/>
        </w:numPr>
        <w:ind w:firstLineChars="0"/>
        <w:rPr>
          <w:color w:val="000000" w:themeColor="text1"/>
        </w:rPr>
      </w:pPr>
      <w:r w:rsidRPr="00D84B61">
        <w:rPr>
          <w:rFonts w:hint="eastAsia"/>
          <w:color w:val="000000" w:themeColor="text1"/>
        </w:rPr>
        <w:t>佛告阿难及韦提希：“谛听！谛听！善思念之！吾当为汝，分别解说除苦恼法。汝等忆持，广为大众分别解说。”说是语时，无量寿佛住立空中，观世音、大势至，是二大士侍立左右，光明炽盛，不可具见，百千阎浮檀金色不得为比。时，韦提希见无量寿佛已，接足作礼，白佛言：“世尊，我今因佛力故，得见无量寿佛及二菩萨。未来众生，当云何观无量寿佛及二菩萨？”佛告韦提希：“欲观彼佛者，当起想念，于七宝地上作莲华想。令其莲华一一叶上作百宝色，有八万四千脉犹如天画。一一脉有八万四千光，了了分明皆令得见。华叶小者，纵广二百五十由旬。如是莲华，有八万四千大叶。一一叶间，有百亿摩尼珠王以为映饰。一一摩尼珠，放千光明。其光如盖，七宝合成，遍覆地上。释迦毗楞伽摩尼宝，以为其台。此莲华台，八万金刚甄叔迦宝、梵摩尼宝、妙真珠网以为校饰。于其台上，自然而有四柱宝幢。一一宝幢，如百千万亿须弥山。幢上宝缦，如夜摩天宫，复有五百亿微妙宝珠以为映饰。一一宝珠有八万四千光，一一光作八万四千异种金色。一一金色遍其宝土，处处变化各作异相，或为金刚台，或作真珠网，或作杂华云，于十方面随意变现施作佛事。是为华座想，名第七观。佛告阿难：“如此妙华，是本法藏比丘愿力所成。若欲念彼佛者，当先作此妙华座想。作此想时，不得杂观。皆应一一观之，一一叶、一一珠、一一光、一一台、一一幢，皆令分明，如于镜中自见面像。此想成者，灭除五百亿劫生死之罪，必定当生极乐世界。作是观者，名为正观；若他观者，名为邪观。”</w:t>
      </w:r>
    </w:p>
    <w:p w:rsidR="001B26FE" w:rsidRPr="00D84B61" w:rsidRDefault="001B26FE" w:rsidP="001B26FE">
      <w:pPr>
        <w:pStyle w:val="a5"/>
        <w:numPr>
          <w:ilvl w:val="0"/>
          <w:numId w:val="3"/>
        </w:numPr>
        <w:ind w:firstLineChars="0"/>
        <w:rPr>
          <w:color w:val="000000" w:themeColor="text1"/>
        </w:rPr>
      </w:pPr>
      <w:r w:rsidRPr="00D84B61">
        <w:rPr>
          <w:rFonts w:hint="eastAsia"/>
          <w:color w:val="000000" w:themeColor="text1"/>
        </w:rPr>
        <w:t>佛告阿难及韦提希：“见此事已，次当想佛。所以者何？诸佛如来，是法界身，遍入一切众生心想中。是故汝等心想佛时，是心即是三十二相、八十随形好。是心作佛，是心是佛。诸佛正遍知海，从心想生。是故应当一心系念，谛观彼佛多陀阿伽度、阿罗诃、三藐三佛陀。想彼佛者，先当想像。闭目开目，见一宝像，如阎浮檀金色，坐彼华上。像既坐已，心眼得开，了了分明。见极乐国七宝庄严，宝地、宝池、宝树行列，诸天宝缦弥覆树上，众宝罗网满虚空中。见如此事，极令明了，如观掌中。见此事已，复当更作一大莲华，在佛左边，如前莲华，等无有异。复作一大莲华，在佛右边。想一观世音菩萨像，坐左华座，亦放金光，如前无异。想一大势至菩萨像，坐右华座。此想成时，佛菩萨像皆放光明。其光金色，照诸宝树。一一树下亦有三莲华，诸莲华上各有一佛、二菩萨像遍满彼国。此想成时，行者当闻水流、光明及诸宝树、凫、雁、鸳鸯皆说妙法，出定入定恒闻妙法。行者所闻，出定之时，忆持不舍，令与修多罗合。若不合者，名为妄想。若与合者，名为粗想见极乐世界。是为像想，名第八观。作是观者，除无量亿劫生死之罪，于现身中，得念佛三昧。</w:t>
      </w:r>
    </w:p>
    <w:p w:rsidR="001B26FE" w:rsidRPr="00D84B61" w:rsidRDefault="001B26FE" w:rsidP="001B26FE">
      <w:pPr>
        <w:pStyle w:val="a5"/>
        <w:numPr>
          <w:ilvl w:val="0"/>
          <w:numId w:val="3"/>
        </w:numPr>
        <w:ind w:firstLineChars="0"/>
        <w:rPr>
          <w:color w:val="000000" w:themeColor="text1"/>
        </w:rPr>
      </w:pPr>
      <w:r w:rsidRPr="00D84B61">
        <w:rPr>
          <w:rFonts w:hint="eastAsia"/>
          <w:color w:val="000000" w:themeColor="text1"/>
        </w:rPr>
        <w:t>佛告阿难及韦提希：“此想成已，次当更观无量寿佛身相光明。阿难当知，无量寿佛，身如百千万亿夜摩天阎浮檀金色。佛身高六十万亿那由他恒河沙由旬。眉间白毫，右旋宛转，如五须弥山。佛眼清净如四大海水，清白分明。身诸毛孔演出光明，如须弥山。彼佛圆光，如百亿三千大千世界。于圆光中，有百万亿那由他恒河沙化佛。一一化佛，亦有众多无数化菩萨以为侍者。无量寿佛有八万四千相。一一相中，各有八万四千随形好。一一好中，复有八万四千光明。一一光明，遍照十方世界念佛众生，摄取不舍。其光相好，及与化佛，不可具说。但当忆想，令心明见。见此事者，即见十方一切诸佛。以见诸佛故，名念佛三昧。作是观者，名观一切佛身。以观佛身故，亦见佛心。诸佛心者，大慈悲是。以无缘慈，摄诸众生。作此观者，舍身他世，生诸佛前，得无生忍。是故智者应当系心，谛观无量寿佛。观无量寿佛者，从一相好入。但观眉间白毫，极令明</w:t>
      </w:r>
      <w:r w:rsidRPr="00D84B61">
        <w:rPr>
          <w:rFonts w:hint="eastAsia"/>
          <w:color w:val="000000" w:themeColor="text1"/>
        </w:rPr>
        <w:lastRenderedPageBreak/>
        <w:t>了。见眉间白毫相者，八万四千相好，自然当见。见无量寿佛者，即见十方无量诸佛。得见无量诸佛故，诸佛现前受记。是为遍观一切色身相，名第九观。作是观者，名为正观。若他观者，名为邪观。”</w:t>
      </w:r>
    </w:p>
    <w:p w:rsidR="001B26FE" w:rsidRPr="00D84B61" w:rsidRDefault="001B26FE" w:rsidP="001B26FE">
      <w:pPr>
        <w:pStyle w:val="a5"/>
        <w:numPr>
          <w:ilvl w:val="0"/>
          <w:numId w:val="3"/>
        </w:numPr>
        <w:ind w:firstLineChars="0"/>
        <w:rPr>
          <w:color w:val="000000" w:themeColor="text1"/>
        </w:rPr>
      </w:pPr>
      <w:r w:rsidRPr="00D84B61">
        <w:rPr>
          <w:rFonts w:hint="eastAsia"/>
          <w:color w:val="000000" w:themeColor="text1"/>
        </w:rPr>
        <w:t>佛告阿难及韦提希：“见无量寿佛了了分明已，次亦应观观世音菩萨。此菩萨身长八十亿那由他恒河沙由旬，身紫金色，顶有肉髻，顶有圆光，面各百千由旬。其圆光中，有五百化佛如释迦牟尼。一一化佛，有五百化菩萨、无量诸天以为侍者。举身光中，五道众生、一切色相皆于中现。顶上毗楞伽摩尼妙宝，以为天冠。其天冠中，有一立化佛，高二十五由旬。观世音菩萨，面如阎浮檀金色。眉间毫相备七宝色，流出八万四千种光明。一一光明有无量无数百千化佛，一一化佛，无数化菩萨以为侍者，变现自在，满十方界。臂如红莲华色，有八十亿微妙光明以为璎珞，其璎珞中普现一切诸庄严事。手掌作五百亿杂莲华色，手十指端，一一指端有八万四千画犹如印文，一一画有八万四千色，一一色有八万四千光，其光柔软普照一切，以此宝手接引众生。举足时，足下有千辐轮相，自然化成五百亿光明台。下足时，有金刚摩尼华，布散一切，莫不弥满。其余身相，众好具足，如佛无异。唯顶上肉髻，及无见顶相，不及世尊。是为观观世音菩萨真实色身相，名第十观。”佛告阿难：“若欲观观世音菩萨，当作是观。作是观者，不遇诸祸，净除业障，除无数劫生死之罪。如此菩萨，但闻其名，获无量福，何况谛观！若有欲观观世音菩萨者，当先观顶上肉髻，次观天冠，其余众相亦次第观之，悉令明了，如观掌中。作是观者，名为正观；若他观者，名为邪观。</w:t>
      </w:r>
    </w:p>
    <w:p w:rsidR="001B26FE" w:rsidRPr="00D84B61" w:rsidRDefault="001B26FE" w:rsidP="001B26FE">
      <w:pPr>
        <w:pStyle w:val="a5"/>
        <w:numPr>
          <w:ilvl w:val="0"/>
          <w:numId w:val="3"/>
        </w:numPr>
        <w:ind w:firstLineChars="0"/>
        <w:rPr>
          <w:color w:val="000000" w:themeColor="text1"/>
        </w:rPr>
      </w:pPr>
      <w:r w:rsidRPr="00D84B61">
        <w:rPr>
          <w:rFonts w:hint="eastAsia"/>
          <w:color w:val="000000" w:themeColor="text1"/>
        </w:rPr>
        <w:t>次观大势至菩萨。此菩萨身量大小，亦如观世音。圆光面各二百二十五由旬，照二百五十由旬。举身光明，照十方国，作紫金色，有缘众生皆悉得见。但见此菩萨一毛孔光，即见十方无量诸佛净妙光明，是故号此菩萨名无边光。以智慧光普照一切，令离三塗，得无上力，是故号此菩萨名大势至。此菩萨天冠有五百宝莲华，一一宝华有五百宝台。一一台中，十方诸佛净妙国土广长之相，皆于中现。顶上肉髻如钵头摩华，于肉髻上有一宝瓶，盛诸光明，普现佛事。余诸身相，如观世音等无有异。此菩萨行时，十方世界一切震动。当地动处，各有五百亿宝华，一一宝华庄严高显如极乐世界。此菩萨坐时，七宝国土一时动摇，从下方金光佛刹乃至上方光明王佛刹，于其中间无量尘数分身无量寿佛，分身观世音、大势至，皆悉云集极乐国土，侧塞空中，坐莲华座，演说妙法，度苦众生。作此观者，名为观见大势至菩萨。是为观大势至色身相。观此菩萨者，名第十一观，除无数劫阿僧祇生死之罪。作是观者，不处胞胎，常游诸佛净妙国土。此观成已，名为具足观观世音及大势至。</w:t>
      </w:r>
    </w:p>
    <w:p w:rsidR="001B26FE" w:rsidRPr="00D84B61" w:rsidRDefault="001B26FE" w:rsidP="001B26FE">
      <w:pPr>
        <w:pStyle w:val="a5"/>
        <w:numPr>
          <w:ilvl w:val="0"/>
          <w:numId w:val="3"/>
        </w:numPr>
        <w:ind w:firstLineChars="0"/>
        <w:rPr>
          <w:color w:val="000000" w:themeColor="text1"/>
        </w:rPr>
      </w:pPr>
      <w:r w:rsidRPr="00D84B61">
        <w:rPr>
          <w:color w:val="000000" w:themeColor="text1"/>
        </w:rPr>
        <w:t>见此事时，当起自心生于西方极乐世界，于莲华中结跏趺坐，作莲华合想，作莲华开想。莲华开时，有五百色光来照身想。眼目开想，见佛菩萨满虚空中。水、鸟、树林及与诸佛所出音声，皆演妙法，与十二部经合。若出定时忆持不失，见此事已，名见无量寿佛极乐世界。是为普观想，名第十二观。无量寿佛化身无数，与观世音及大势至，常来至此行人之所。</w:t>
      </w:r>
    </w:p>
    <w:p w:rsidR="001B26FE" w:rsidRPr="00D84B61" w:rsidRDefault="001B26FE" w:rsidP="001B26FE">
      <w:pPr>
        <w:pStyle w:val="a5"/>
        <w:numPr>
          <w:ilvl w:val="0"/>
          <w:numId w:val="3"/>
        </w:numPr>
        <w:ind w:firstLineChars="0"/>
        <w:rPr>
          <w:color w:val="000000" w:themeColor="text1"/>
        </w:rPr>
      </w:pPr>
      <w:r w:rsidRPr="00D84B61">
        <w:rPr>
          <w:rFonts w:hint="eastAsia"/>
          <w:color w:val="000000" w:themeColor="text1"/>
        </w:rPr>
        <w:t>佛告阿难及韦提希：“若欲至心生西方者，先当观于一丈六像，在池水上。如先所说无量寿佛，身量无边，非是凡夫心力所及。然彼如来宿愿力故，有忆想者，必得成就。但想佛像，得无量福，况复观佛具足身相！阿弥陀佛神通如意，于十方国变现自在，或现大身满虚空中，或现小身丈六八尺，所现之形皆真金色，圆光化佛及宝莲华，如上所说。观世音菩萨及大势至，于一切处，身同众生。但观首相，知是观世音，知是大势至。此二菩萨，助阿弥陀佛普化一切。是为杂想观，名第十三观。</w:t>
      </w:r>
    </w:p>
    <w:p w:rsidR="001B26FE" w:rsidRPr="00D84B61" w:rsidRDefault="001B26FE" w:rsidP="001B26FE">
      <w:pPr>
        <w:pStyle w:val="a5"/>
        <w:numPr>
          <w:ilvl w:val="0"/>
          <w:numId w:val="3"/>
        </w:numPr>
        <w:ind w:firstLineChars="0"/>
        <w:rPr>
          <w:color w:val="000000" w:themeColor="text1"/>
        </w:rPr>
      </w:pPr>
      <w:r w:rsidRPr="00D84B61">
        <w:rPr>
          <w:rFonts w:hint="eastAsia"/>
          <w:color w:val="000000" w:themeColor="text1"/>
        </w:rPr>
        <w:t>第十四观为上品三生：佛告阿难及韦提希：“凡生西方有九品人：“上品上生者，若有众生愿生彼国者，发三种心，即便往生。何等为三？一者、至诚心，二者、深心，三者、回向发愿心。具三心者，必生彼国。复有三种众生，当得往生。何等为三？一者、慈心</w:t>
      </w:r>
      <w:r w:rsidRPr="00D84B61">
        <w:rPr>
          <w:rFonts w:hint="eastAsia"/>
          <w:color w:val="000000" w:themeColor="text1"/>
        </w:rPr>
        <w:lastRenderedPageBreak/>
        <w:t>不杀，具诸戒行；二者、读诵大乘方等经典；三者、修行六念，回向发愿，愿生彼佛国。具此功德，一日乃至七日，即得往生。生彼国时，此人精进勇猛故，阿弥陀如来与观世音，及大势至、无数化佛，百千比丘、声闻大众、无量诸天、七宝宫殿，观世音菩萨执金刚台，与大势至菩萨至行者前。阿弥陀佛放大光明照行者身，与诸菩萨授手迎接。观世音、大势至，与无数菩萨，赞叹行者，劝进其心。行者见已，欢喜踊跃，自见其身，乘金刚台，随从佛后，如弹指顷往生彼国。生彼国已，见佛色身众相具足，见诸菩萨色相具足，光明宝林演说妙法。闻已，即悟无生法忍，经须臾间，历事诸佛遍十方界，于诸佛前次第受记。还至本国，得无量百千陀罗尼门。是名上品上生者。”“上品中生者，不必受持读诵方等经典，善解义趣，于第一义心不惊动，深信因果，不谤大乘。以此功德，回向愿求生极乐国。行此行者，命欲终时，阿弥陀佛与观世音，及大势至、无量大众眷属围绕，持紫金台至行者前，赞言：‘法子，汝行大乘，解第一义，是故我今来迎接汝。’与千化佛一时授手。行者自见坐紫金台，合掌叉手，赞叹诸佛，如一念顷，即生彼国七宝池中。此紫金台如大宝华，经宿即开。行者身作紫磨金色，足下亦有七宝莲华。佛及菩萨俱放光明，照行者身，目即开明。因前宿习，普闻众声，纯说甚深第一义谛。即下金台，礼佛合掌，赞叹世尊。经于七日，应时即于阿耨多罗三藐三菩提得不退转。应时即能飞至十方，历事诸佛，于诸佛所修诸三昧。经一小劫，得无生法忍，现前受记。是名上品中生者。”“上品下生者，亦信因果，不谤大乘，但发无上道心。以此功德，回向愿求生极乐国。彼行者命欲终时，阿弥陀佛及观世音，并大势至，与诸眷属，持金莲华，化作五百化佛，来迎此人。五百化佛一时授手，赞言：‘法子，汝今清净，发无上道心，我来迎汝。’见此事时，即自见身坐金莲华，坐已华合，随世尊后，即得往生七宝池中。一日一夜莲华乃开，七日之中乃得见佛。虽见佛身，于众相好心不明了，于三七日后乃了了见。闻众音声，皆演妙法。游历十方供养诸佛，于诸佛前闻甚深法，经三小劫得百法明门，住欢喜地。是名上品下生者。是名上辈生想，名第十四观。”</w:t>
      </w:r>
    </w:p>
    <w:p w:rsidR="001B26FE" w:rsidRPr="00D84B61" w:rsidRDefault="001B26FE" w:rsidP="001B26FE">
      <w:pPr>
        <w:pStyle w:val="a5"/>
        <w:numPr>
          <w:ilvl w:val="0"/>
          <w:numId w:val="3"/>
        </w:numPr>
        <w:ind w:firstLineChars="0"/>
        <w:rPr>
          <w:color w:val="000000" w:themeColor="text1"/>
        </w:rPr>
      </w:pPr>
      <w:r w:rsidRPr="00D84B61">
        <w:rPr>
          <w:rFonts w:hint="eastAsia"/>
          <w:color w:val="000000" w:themeColor="text1"/>
        </w:rPr>
        <w:t>第十五观为中品三生：佛告阿难及韦提希：“中品上生者，若有众生受持五戒，持八戒斋，修行诸戒，不造五逆，无众过恶。以此善根，回向愿求生于西方极乐世界。行者临命终时，阿弥陀佛与诸比丘眷属围绕，放金色光，至其人所，演说苦、空、无常、无我，赞叹出家得离众苦。行者见已，心大欢喜，自见己身坐莲华台，长跪合掌，为佛作礼，未举头顷，即得往生极乐世界，莲华寻开。当华敷时，闻众音声赞叹四谛，应时即得阿罗汉道、三明、六通，具八解脱。是名中品上生者。”“中品中生者，若有众生，若一日一夜持八戒斋，若一日一夜持沙弥戒，若一日一夜持具足戒，威仪无缺。以此功德，回向愿求生极乐国。戒香薰修，如此行者命欲终时，见阿弥陀佛与诸眷属，放金色光，持七宝莲华，至行者前。行者自闻空中有声，赞言：‘善男子，如汝善人，随顺三世诸佛教故，我来迎汝。’行者自见坐莲华上，莲华即合，生于西方极乐世界。在宝池中，经于七日，莲华乃敷。华既敷已，开目合掌，赞叹世尊，闻法欢喜，得须陀洹；经半劫已，成阿罗汉。是名中品中生者。”“中品下生者，若有善男子、善女人，孝养父母，行世仁义。此人命欲终时，遇善知识，为其广说阿弥陀佛国土乐事，亦说法藏比丘四十八大愿，闻此事已，寻即命终，譬如壮士屈伸臂顷，即生西方极乐世界。经七日已，遇观世音及大势至，闻法欢喜，得须陀洹；过一小劫，成阿罗汉。是名中品下生者。是名中辈生想，名第十五观。”</w:t>
      </w:r>
    </w:p>
    <w:p w:rsidR="001B26FE" w:rsidRPr="00D84B61" w:rsidRDefault="001B26FE" w:rsidP="001B26FE">
      <w:pPr>
        <w:pStyle w:val="a5"/>
        <w:numPr>
          <w:ilvl w:val="0"/>
          <w:numId w:val="3"/>
        </w:numPr>
        <w:ind w:firstLineChars="0"/>
        <w:rPr>
          <w:color w:val="000000" w:themeColor="text1"/>
        </w:rPr>
      </w:pPr>
      <w:r w:rsidRPr="00D84B61">
        <w:rPr>
          <w:rFonts w:hint="eastAsia"/>
          <w:color w:val="000000" w:themeColor="text1"/>
        </w:rPr>
        <w:t>第十六观为下品三生：佛告阿难及韦提希：“下品上生者，或有众生，作众恶业，虽不诽谤方等经典，如此愚人多造恶法，无有惭愧。命欲终时，遇善知识，为赞大乘十二部经首题名字，以闻如是诸经名故，除却千劫极重恶业。智者复教合掌叉手，称‘南无阿弥陀佛’，称佛名故，除五十亿劫生死之罪。尔时彼佛，即遣化佛、化观世音、化大势至，至行者前，赞言：‘善哉！善男子，汝称佛名故，诸罪消灭，我来迎汝。’作是语已，</w:t>
      </w:r>
      <w:r w:rsidRPr="00D84B61">
        <w:rPr>
          <w:rFonts w:hint="eastAsia"/>
          <w:color w:val="000000" w:themeColor="text1"/>
        </w:rPr>
        <w:lastRenderedPageBreak/>
        <w:t>行者即见化佛光明遍满其室，见已欢喜，即便命终，乘宝莲华，随化佛后，生宝池中。经七七日，莲华乃敷。当华敷时，大悲观世音菩萨，及大势至菩萨，放大光明，住其人前，为说甚深十二部经；闻已信解，发无上道心；经十小劫，具百法明门，得入初地。是名下品上生者。得闻佛名、法名，及闻僧名、闻三宝名，即得往生。”佛告阿难及韦提希：“下品中生者，或有众生，毁犯五戒、八戒，及具足戒。如此愚人，偷僧祇物，盗现前僧物，不净说法，无有惭愧，以诸恶法而自庄严。如此罪人，以恶业故，应堕地狱。命欲终时，地狱众火一时俱至，遇善知识，以大慈悲，即为赞说阿弥陀佛十力威德，广赞彼佛光明神力，亦赞戒、定、慧、解脱、解脱知见。此人闻已，除八十亿劫生死之罪，地狱猛火化为凉风吹诸天华，华上皆有化佛菩萨迎接此人，如一念顷，即得往生七宝池中莲华之内。经于六劫，莲华乃敷。当华敷时，观世音、大势至，以梵音声安慰彼人，为说大乘甚深经典；闻此法已，应时即发无上道心。是名下品中生者。”佛告阿难及韦提希：“下品下生者，或有众生，作不善业，五逆十恶，具诸不善。如此愚人，以恶业故，应堕恶道，经历多劫，受苦无穷。如此愚人，临命终时，遇善知识，种种安慰，为说妙法，教令念佛。彼人苦逼，不遑念佛，善友告言：‘汝若不能念彼佛者，应称归命无量寿佛。’如是至心，令声不绝，具足十念，称‘南无阿弥陀佛’。称佛名故，于念念中，除八十亿劫生死之罪。命终之时，见金莲华犹如日轮住其人前，如一念顷，即得往生极乐世界。于莲华中，满十二大劫，莲华方开。当华敷时，观世音、大势至以大悲音声，即为其人广说实相，除灭罪法；闻已欢喜，应时即发菩提之心。是名下品下生者。是名下辈生想，名第十六观。”</w:t>
      </w: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9B49F3">
      <w:pPr>
        <w:jc w:val="center"/>
        <w:outlineLvl w:val="2"/>
        <w:rPr>
          <w:b/>
          <w:color w:val="000000" w:themeColor="text1"/>
        </w:rPr>
      </w:pPr>
      <w:r w:rsidRPr="00D84B61">
        <w:rPr>
          <w:rFonts w:hint="eastAsia"/>
          <w:b/>
          <w:color w:val="000000" w:themeColor="text1"/>
        </w:rPr>
        <w:lastRenderedPageBreak/>
        <w:t>不同经文对往生的开示</w:t>
      </w:r>
    </w:p>
    <w:p w:rsidR="001B26FE" w:rsidRPr="00D84B61" w:rsidRDefault="001B26FE" w:rsidP="001B26FE">
      <w:pPr>
        <w:rPr>
          <w:b/>
          <w:color w:val="000000" w:themeColor="text1"/>
        </w:rPr>
      </w:pPr>
    </w:p>
    <w:p w:rsidR="001B26FE" w:rsidRPr="00D84B61" w:rsidRDefault="001B26FE" w:rsidP="001B26FE">
      <w:pPr>
        <w:rPr>
          <w:b/>
          <w:color w:val="000000" w:themeColor="text1"/>
        </w:rPr>
      </w:pPr>
      <w:r w:rsidRPr="00D84B61">
        <w:rPr>
          <w:rFonts w:hint="eastAsia"/>
          <w:b/>
          <w:color w:val="000000" w:themeColor="text1"/>
        </w:rPr>
        <w:t>根据乾隆大藏经第</w:t>
      </w:r>
      <w:r w:rsidRPr="00D84B61">
        <w:rPr>
          <w:rFonts w:hint="eastAsia"/>
          <w:b/>
          <w:color w:val="000000" w:themeColor="text1"/>
        </w:rPr>
        <w:t>196</w:t>
      </w:r>
      <w:r w:rsidRPr="00D84B61">
        <w:rPr>
          <w:rFonts w:hint="eastAsia"/>
          <w:b/>
          <w:color w:val="000000" w:themeColor="text1"/>
        </w:rPr>
        <w:t>部《佛说阿弥陀经》摘录整理：</w:t>
      </w:r>
    </w:p>
    <w:p w:rsidR="001B26FE" w:rsidRPr="00D84B61" w:rsidRDefault="001B26FE" w:rsidP="001B26FE">
      <w:pPr>
        <w:rPr>
          <w:color w:val="000000" w:themeColor="text1"/>
        </w:rPr>
      </w:pPr>
      <w:r w:rsidRPr="00D84B61">
        <w:rPr>
          <w:color w:val="000000" w:themeColor="text1"/>
        </w:rPr>
        <w:t>若有善男子、善女人，闻说阿弥陀佛，执持名号，若一日、若二日、若三日、若四日、若五日、若六日、若七日，一心不乱。其人临命终时，阿弥陀佛与诸圣众，现在其前。是人终时，心不颠倒，即得往生阿弥陀佛极乐国土。</w:t>
      </w:r>
    </w:p>
    <w:p w:rsidR="001B26FE" w:rsidRPr="00D84B61" w:rsidRDefault="001B26FE" w:rsidP="001B26FE">
      <w:pPr>
        <w:jc w:val="left"/>
        <w:rPr>
          <w:b/>
          <w:color w:val="000000" w:themeColor="text1"/>
        </w:rPr>
      </w:pPr>
    </w:p>
    <w:p w:rsidR="001B26FE" w:rsidRPr="00D84B61" w:rsidRDefault="001B26FE" w:rsidP="001B26FE">
      <w:pPr>
        <w:jc w:val="left"/>
        <w:rPr>
          <w:b/>
          <w:color w:val="000000" w:themeColor="text1"/>
        </w:rPr>
      </w:pPr>
      <w:r w:rsidRPr="00D84B61">
        <w:rPr>
          <w:rFonts w:hint="eastAsia"/>
          <w:b/>
          <w:color w:val="000000" w:themeColor="text1"/>
        </w:rPr>
        <w:t>根据乾隆大藏经第</w:t>
      </w:r>
      <w:r w:rsidRPr="00D84B61">
        <w:rPr>
          <w:rFonts w:hint="eastAsia"/>
          <w:b/>
          <w:color w:val="000000" w:themeColor="text1"/>
        </w:rPr>
        <w:t>23</w:t>
      </w:r>
      <w:r w:rsidRPr="00D84B61">
        <w:rPr>
          <w:rFonts w:hint="eastAsia"/>
          <w:b/>
          <w:color w:val="000000" w:themeColor="text1"/>
        </w:rPr>
        <w:t>部《佛说阿弥陀经》摘录整理：</w:t>
      </w:r>
    </w:p>
    <w:p w:rsidR="001B26FE" w:rsidRPr="00D84B61" w:rsidRDefault="001B26FE" w:rsidP="001B26FE">
      <w:pPr>
        <w:rPr>
          <w:color w:val="000000" w:themeColor="text1"/>
        </w:rPr>
      </w:pPr>
      <w:r w:rsidRPr="00D84B61">
        <w:rPr>
          <w:rFonts w:hint="eastAsia"/>
          <w:color w:val="000000" w:themeColor="text1"/>
        </w:rPr>
        <w:t>佛告阿逸菩萨等：“诸天、帝王、人民，我皆语汝曹，诸欲往生阿弥陀佛国者，虽不能大精进、禅定、持经戒者，大要当作善：一者、不得杀生；二者、不得盗窃；三者、不得淫泆奸爱他人妇女；四者、不得调欺；五者、不得饮酒；六者、不得两舌；七者、不得恶口；八者、不得妄言；九者、不得嫉妒；十者、不得贪餮。不得心中有所悭惜，不得瞋怒，不得愚痴，不得随心嗜欲，不得心中悔，不得狐疑，当作孝顺，当作至诚忠信，当信受佛经语，深当信作善后世得其福。奉持如是，其法不亏失者，在心所愿，可得往生阿弥陀佛国。至要当斋戒一心清净，昼夜常念欲往生阿弥陀佛国，十日十夜不断绝，我皆慈哀之，悉令生阿弥陀佛国。”</w:t>
      </w:r>
    </w:p>
    <w:p w:rsidR="001B26FE" w:rsidRPr="00D84B61" w:rsidRDefault="001B26FE" w:rsidP="001B26FE">
      <w:pPr>
        <w:jc w:val="left"/>
        <w:rPr>
          <w:b/>
          <w:color w:val="000000" w:themeColor="text1"/>
        </w:rPr>
      </w:pPr>
    </w:p>
    <w:p w:rsidR="001B26FE" w:rsidRPr="00D84B61" w:rsidRDefault="001B26FE" w:rsidP="001B26FE">
      <w:pPr>
        <w:jc w:val="left"/>
        <w:rPr>
          <w:color w:val="000000" w:themeColor="text1"/>
        </w:rPr>
      </w:pPr>
      <w:r w:rsidRPr="00D84B61">
        <w:rPr>
          <w:rFonts w:hint="eastAsia"/>
          <w:b/>
          <w:color w:val="000000" w:themeColor="text1"/>
        </w:rPr>
        <w:t>根据乾隆大藏经第</w:t>
      </w:r>
      <w:r w:rsidRPr="00D84B61">
        <w:rPr>
          <w:rFonts w:hint="eastAsia"/>
          <w:b/>
          <w:color w:val="000000" w:themeColor="text1"/>
        </w:rPr>
        <w:t>194</w:t>
      </w:r>
      <w:r w:rsidRPr="00D84B61">
        <w:rPr>
          <w:rFonts w:hint="eastAsia"/>
          <w:b/>
          <w:color w:val="000000" w:themeColor="text1"/>
        </w:rPr>
        <w:t>部《佛说观无量寿佛经》摘录整理：</w:t>
      </w:r>
    </w:p>
    <w:p w:rsidR="001B26FE" w:rsidRPr="00D84B61" w:rsidRDefault="001B26FE" w:rsidP="001B26FE">
      <w:pPr>
        <w:rPr>
          <w:color w:val="000000" w:themeColor="text1"/>
        </w:rPr>
      </w:pPr>
      <w:r w:rsidRPr="00D84B61">
        <w:rPr>
          <w:rFonts w:hint="eastAsia"/>
          <w:color w:val="000000" w:themeColor="text1"/>
        </w:rPr>
        <w:t>尔时，世尊告韦提希：“汝今知不？阿弥陀佛去此不远。汝当系念，谛观彼国净业成者。我今为汝广说众譬，亦令未来世一切凡夫欲修净业者，得生西方极乐国土。欲生彼国者，当修三福：一者、孝养父母，奉事师长，慈心不杀，修十善业；二者、受持三归，具足众戒，不犯威仪；三者、发菩提心，深信因果，读诵大乘，劝进行者。如此三事，名为净业。”</w:t>
      </w:r>
    </w:p>
    <w:p w:rsidR="001B26FE" w:rsidRPr="00D84B61" w:rsidRDefault="001B26FE" w:rsidP="001B26FE">
      <w:pPr>
        <w:rPr>
          <w:color w:val="000000" w:themeColor="text1"/>
        </w:rPr>
      </w:pPr>
      <w:r w:rsidRPr="00D84B61">
        <w:rPr>
          <w:rFonts w:hint="eastAsia"/>
          <w:color w:val="000000" w:themeColor="text1"/>
        </w:rPr>
        <w:t>佛告韦提希：“汝今知不？此三种业，乃是过去、未来、现在三世诸佛净业正因。”</w:t>
      </w:r>
    </w:p>
    <w:p w:rsidR="001B26FE" w:rsidRPr="00D84B61" w:rsidRDefault="001B26FE" w:rsidP="001B26FE">
      <w:pPr>
        <w:jc w:val="left"/>
        <w:rPr>
          <w:b/>
          <w:color w:val="000000" w:themeColor="text1"/>
        </w:rPr>
      </w:pPr>
    </w:p>
    <w:p w:rsidR="001B26FE" w:rsidRPr="00D84B61" w:rsidRDefault="001B26FE" w:rsidP="001B26FE">
      <w:pPr>
        <w:jc w:val="left"/>
        <w:rPr>
          <w:color w:val="000000" w:themeColor="text1"/>
        </w:rPr>
      </w:pPr>
      <w:r w:rsidRPr="00D84B61">
        <w:rPr>
          <w:rFonts w:hint="eastAsia"/>
          <w:b/>
          <w:color w:val="000000" w:themeColor="text1"/>
        </w:rPr>
        <w:t>根据乾隆大藏经第</w:t>
      </w:r>
      <w:r w:rsidRPr="00D84B61">
        <w:rPr>
          <w:rFonts w:hint="eastAsia"/>
          <w:b/>
          <w:color w:val="000000" w:themeColor="text1"/>
        </w:rPr>
        <w:t>24</w:t>
      </w:r>
      <w:r w:rsidRPr="00D84B61">
        <w:rPr>
          <w:rFonts w:hint="eastAsia"/>
          <w:b/>
          <w:color w:val="000000" w:themeColor="text1"/>
        </w:rPr>
        <w:t>部《佛说无量寿经》摘录整理：</w:t>
      </w:r>
    </w:p>
    <w:p w:rsidR="001B26FE" w:rsidRPr="00D84B61" w:rsidRDefault="001B26FE" w:rsidP="001B26FE">
      <w:pPr>
        <w:rPr>
          <w:color w:val="000000" w:themeColor="text1"/>
        </w:rPr>
      </w:pPr>
      <w:r w:rsidRPr="00D84B61">
        <w:rPr>
          <w:rFonts w:hint="eastAsia"/>
          <w:color w:val="000000" w:themeColor="text1"/>
        </w:rPr>
        <w:t>佛告阿难：“其有众生生彼国者，皆悉住于正定之聚。所以者何？彼佛国中，无诸邪聚及不定聚。十方恒沙诸佛如来，皆共赞叹无量寿佛威神功德不可思议。诸有众生闻其名号，信心欢喜，乃至一念，至心回向愿生彼国，即得往生，住不退转；唯除五逆，诽谤正法。”</w:t>
      </w:r>
    </w:p>
    <w:p w:rsidR="001B26FE" w:rsidRPr="00D84B61" w:rsidRDefault="001B26FE" w:rsidP="001B26FE">
      <w:pPr>
        <w:rPr>
          <w:color w:val="000000" w:themeColor="text1"/>
        </w:rPr>
      </w:pPr>
      <w:r w:rsidRPr="00D84B61">
        <w:rPr>
          <w:rFonts w:hint="eastAsia"/>
          <w:color w:val="000000" w:themeColor="text1"/>
        </w:rPr>
        <w:t>佛言：“……汝等于是广植德本，布恩施惠，勿犯道禁，忍辱、精进、一心、智慧，转相教化，为德立善，正心正意，斋戒清净一日一夜，胜在无量寿国为善百岁。所以者何？彼佛国土无为自然，皆积众善，无毛发之恶。于此修善十日十夜，胜于他方诸佛国中为善千岁。所以者何？他方佛国为善者多，为恶者少，福德自然，无造恶之地。唯此间多恶，无有自然，勤苦求欲，转相欺殆，心劳形困，饮苦食毒，如是恶务未尝宁息。吾哀汝等天人之类，苦心诲喻教令修善，随宜开导授与经法，莫不承用，在意所愿，皆令得道。……”</w:t>
      </w:r>
    </w:p>
    <w:p w:rsidR="001B26FE" w:rsidRPr="00D84B61" w:rsidRDefault="001B26FE" w:rsidP="001B26FE">
      <w:pPr>
        <w:rPr>
          <w:color w:val="000000" w:themeColor="text1"/>
        </w:rPr>
      </w:pPr>
      <w:r w:rsidRPr="00D84B61">
        <w:rPr>
          <w:rFonts w:hint="eastAsia"/>
          <w:color w:val="000000" w:themeColor="text1"/>
        </w:rPr>
        <w:t>尔时，阿难白佛言：“世尊，若彼国土无须弥山，其四天王及忉利天，依何而住？”佛语阿难：“第三炎天，乃至色究竟天，皆依何住？”阿难白佛：“行业果报，不可思议。”佛语阿难：“行业果报不可思议，诸佛世界亦不可思议。其诸众生功德善力，住行业之地，故能尔耳！”</w:t>
      </w:r>
    </w:p>
    <w:p w:rsidR="001B26FE" w:rsidRPr="00D84B61" w:rsidRDefault="001B26FE" w:rsidP="001B26FE">
      <w:pPr>
        <w:rPr>
          <w:color w:val="000000" w:themeColor="text1"/>
        </w:rPr>
      </w:pPr>
    </w:p>
    <w:p w:rsidR="001B26FE" w:rsidRPr="00D84B61" w:rsidRDefault="001B26FE" w:rsidP="001B26FE">
      <w:pPr>
        <w:jc w:val="left"/>
        <w:rPr>
          <w:b/>
          <w:color w:val="000000" w:themeColor="text1"/>
        </w:rPr>
      </w:pPr>
      <w:r w:rsidRPr="00D84B61">
        <w:rPr>
          <w:rFonts w:hint="eastAsia"/>
          <w:b/>
          <w:color w:val="000000" w:themeColor="text1"/>
        </w:rPr>
        <w:t>根据乾隆大藏经第</w:t>
      </w:r>
      <w:r w:rsidRPr="00D84B61">
        <w:rPr>
          <w:rFonts w:hint="eastAsia"/>
          <w:b/>
          <w:color w:val="000000" w:themeColor="text1"/>
        </w:rPr>
        <w:t>197</w:t>
      </w:r>
      <w:r w:rsidRPr="00D84B61">
        <w:rPr>
          <w:rFonts w:hint="eastAsia"/>
          <w:b/>
          <w:color w:val="000000" w:themeColor="text1"/>
        </w:rPr>
        <w:t>部《拔一切业障根本得生净土神咒附神力传》摘录整理：</w:t>
      </w:r>
    </w:p>
    <w:p w:rsidR="001B26FE" w:rsidRPr="00D84B61" w:rsidRDefault="001B26FE" w:rsidP="001B26FE">
      <w:pPr>
        <w:jc w:val="left"/>
        <w:rPr>
          <w:color w:val="000000" w:themeColor="text1"/>
        </w:rPr>
      </w:pPr>
      <w:r w:rsidRPr="00D84B61">
        <w:rPr>
          <w:rFonts w:hint="eastAsia"/>
          <w:color w:val="000000" w:themeColor="text1"/>
        </w:rPr>
        <w:t>南无阿弥多婆夜哆</w:t>
      </w:r>
      <w:r w:rsidRPr="00D84B61">
        <w:rPr>
          <w:rFonts w:hint="eastAsia"/>
          <w:color w:val="000000" w:themeColor="text1"/>
        </w:rPr>
        <w:t>(</w:t>
      </w:r>
      <w:r w:rsidRPr="00D84B61">
        <w:rPr>
          <w:rFonts w:hint="eastAsia"/>
          <w:color w:val="000000" w:themeColor="text1"/>
        </w:rPr>
        <w:t>多曷切一</w:t>
      </w:r>
      <w:r w:rsidRPr="00D84B61">
        <w:rPr>
          <w:rFonts w:hint="eastAsia"/>
          <w:color w:val="000000" w:themeColor="text1"/>
        </w:rPr>
        <w:t>)</w:t>
      </w:r>
      <w:r w:rsidRPr="00D84B61">
        <w:rPr>
          <w:rFonts w:hint="eastAsia"/>
          <w:color w:val="000000" w:themeColor="text1"/>
        </w:rPr>
        <w:t>他伽哆</w:t>
      </w:r>
      <w:r w:rsidRPr="00D84B61">
        <w:rPr>
          <w:rFonts w:hint="eastAsia"/>
          <w:color w:val="000000" w:themeColor="text1"/>
        </w:rPr>
        <w:t>(</w:t>
      </w:r>
      <w:r w:rsidRPr="00D84B61">
        <w:rPr>
          <w:rFonts w:hint="eastAsia"/>
          <w:color w:val="000000" w:themeColor="text1"/>
        </w:rPr>
        <w:t>都饿切二</w:t>
      </w:r>
      <w:r w:rsidRPr="00D84B61">
        <w:rPr>
          <w:rFonts w:hint="eastAsia"/>
          <w:color w:val="000000" w:themeColor="text1"/>
        </w:rPr>
        <w:t>)</w:t>
      </w:r>
      <w:r w:rsidRPr="00D84B61">
        <w:rPr>
          <w:rFonts w:hint="eastAsia"/>
          <w:color w:val="000000" w:themeColor="text1"/>
        </w:rPr>
        <w:t>夜哆地</w:t>
      </w:r>
      <w:r w:rsidRPr="00D84B61">
        <w:rPr>
          <w:rFonts w:hint="eastAsia"/>
          <w:color w:val="000000" w:themeColor="text1"/>
        </w:rPr>
        <w:t>(</w:t>
      </w:r>
      <w:r w:rsidRPr="00D84B61">
        <w:rPr>
          <w:rFonts w:hint="eastAsia"/>
          <w:color w:val="000000" w:themeColor="text1"/>
        </w:rPr>
        <w:t>途卖切三</w:t>
      </w:r>
      <w:r w:rsidRPr="00D84B61">
        <w:rPr>
          <w:rFonts w:hint="eastAsia"/>
          <w:color w:val="000000" w:themeColor="text1"/>
        </w:rPr>
        <w:t>)</w:t>
      </w:r>
      <w:r w:rsidRPr="00D84B61">
        <w:rPr>
          <w:rFonts w:hint="eastAsia"/>
          <w:color w:val="000000" w:themeColor="text1"/>
        </w:rPr>
        <w:t>夜他阿弥利</w:t>
      </w:r>
      <w:r w:rsidRPr="00D84B61">
        <w:rPr>
          <w:rFonts w:hint="eastAsia"/>
          <w:color w:val="000000" w:themeColor="text1"/>
        </w:rPr>
        <w:t>(</w:t>
      </w:r>
      <w:r w:rsidRPr="00D84B61">
        <w:rPr>
          <w:rFonts w:hint="eastAsia"/>
          <w:color w:val="000000" w:themeColor="text1"/>
        </w:rPr>
        <w:t>上声四</w:t>
      </w:r>
      <w:r w:rsidRPr="00D84B61">
        <w:rPr>
          <w:rFonts w:hint="eastAsia"/>
          <w:color w:val="000000" w:themeColor="text1"/>
        </w:rPr>
        <w:t>)</w:t>
      </w:r>
      <w:r w:rsidRPr="00D84B61">
        <w:rPr>
          <w:rFonts w:hint="eastAsia"/>
          <w:color w:val="000000" w:themeColor="text1"/>
        </w:rPr>
        <w:t>都婆毗</w:t>
      </w:r>
      <w:r w:rsidRPr="00D84B61">
        <w:rPr>
          <w:rFonts w:hint="eastAsia"/>
          <w:color w:val="000000" w:themeColor="text1"/>
        </w:rPr>
        <w:t>(</w:t>
      </w:r>
      <w:r w:rsidRPr="00D84B61">
        <w:rPr>
          <w:rFonts w:hint="eastAsia"/>
          <w:color w:val="000000" w:themeColor="text1"/>
        </w:rPr>
        <w:t>五</w:t>
      </w:r>
      <w:r w:rsidRPr="00D84B61">
        <w:rPr>
          <w:rFonts w:hint="eastAsia"/>
          <w:color w:val="000000" w:themeColor="text1"/>
        </w:rPr>
        <w:t>)</w:t>
      </w:r>
      <w:r w:rsidRPr="00D84B61">
        <w:rPr>
          <w:rFonts w:hint="eastAsia"/>
          <w:color w:val="000000" w:themeColor="text1"/>
        </w:rPr>
        <w:t>阿弥利哆</w:t>
      </w:r>
      <w:r w:rsidRPr="00D84B61">
        <w:rPr>
          <w:rFonts w:hint="eastAsia"/>
          <w:color w:val="000000" w:themeColor="text1"/>
        </w:rPr>
        <w:t>(</w:t>
      </w:r>
      <w:r w:rsidRPr="00D84B61">
        <w:rPr>
          <w:rFonts w:hint="eastAsia"/>
          <w:color w:val="000000" w:themeColor="text1"/>
        </w:rPr>
        <w:t>六</w:t>
      </w:r>
      <w:r w:rsidRPr="00D84B61">
        <w:rPr>
          <w:rFonts w:hint="eastAsia"/>
          <w:color w:val="000000" w:themeColor="text1"/>
        </w:rPr>
        <w:t>)</w:t>
      </w:r>
      <w:r w:rsidRPr="00D84B61">
        <w:rPr>
          <w:rFonts w:hint="eastAsia"/>
          <w:color w:val="000000" w:themeColor="text1"/>
        </w:rPr>
        <w:t>悉眈婆毗</w:t>
      </w:r>
      <w:r w:rsidRPr="00D84B61">
        <w:rPr>
          <w:rFonts w:hint="eastAsia"/>
          <w:color w:val="000000" w:themeColor="text1"/>
        </w:rPr>
        <w:t>(</w:t>
      </w:r>
      <w:r w:rsidRPr="00D84B61">
        <w:rPr>
          <w:rFonts w:hint="eastAsia"/>
          <w:color w:val="000000" w:themeColor="text1"/>
        </w:rPr>
        <w:t>七</w:t>
      </w:r>
      <w:r w:rsidRPr="00D84B61">
        <w:rPr>
          <w:rFonts w:hint="eastAsia"/>
          <w:color w:val="000000" w:themeColor="text1"/>
        </w:rPr>
        <w:t>)</w:t>
      </w:r>
      <w:r w:rsidRPr="00D84B61">
        <w:rPr>
          <w:rFonts w:hint="eastAsia"/>
          <w:color w:val="000000" w:themeColor="text1"/>
        </w:rPr>
        <w:t>阿弥利哆</w:t>
      </w:r>
      <w:r w:rsidRPr="00D84B61">
        <w:rPr>
          <w:rFonts w:hint="eastAsia"/>
          <w:color w:val="000000" w:themeColor="text1"/>
        </w:rPr>
        <w:t>(</w:t>
      </w:r>
      <w:r w:rsidRPr="00D84B61">
        <w:rPr>
          <w:rFonts w:hint="eastAsia"/>
          <w:color w:val="000000" w:themeColor="text1"/>
        </w:rPr>
        <w:t>八</w:t>
      </w:r>
      <w:r w:rsidRPr="00D84B61">
        <w:rPr>
          <w:rFonts w:hint="eastAsia"/>
          <w:color w:val="000000" w:themeColor="text1"/>
        </w:rPr>
        <w:t>)</w:t>
      </w:r>
      <w:r w:rsidRPr="00D84B61">
        <w:rPr>
          <w:rFonts w:hint="eastAsia"/>
          <w:color w:val="000000" w:themeColor="text1"/>
        </w:rPr>
        <w:t>毗迦兰谛</w:t>
      </w:r>
      <w:r w:rsidRPr="00D84B61">
        <w:rPr>
          <w:rFonts w:hint="eastAsia"/>
          <w:color w:val="000000" w:themeColor="text1"/>
        </w:rPr>
        <w:t>(</w:t>
      </w:r>
      <w:r w:rsidRPr="00D84B61">
        <w:rPr>
          <w:rFonts w:hint="eastAsia"/>
          <w:color w:val="000000" w:themeColor="text1"/>
        </w:rPr>
        <w:t>九</w:t>
      </w:r>
      <w:r w:rsidRPr="00D84B61">
        <w:rPr>
          <w:rFonts w:hint="eastAsia"/>
          <w:color w:val="000000" w:themeColor="text1"/>
        </w:rPr>
        <w:t>)</w:t>
      </w:r>
      <w:r w:rsidRPr="00D84B61">
        <w:rPr>
          <w:rFonts w:hint="eastAsia"/>
          <w:color w:val="000000" w:themeColor="text1"/>
        </w:rPr>
        <w:t>阿弥利哆</w:t>
      </w:r>
      <w:r w:rsidRPr="00D84B61">
        <w:rPr>
          <w:rFonts w:hint="eastAsia"/>
          <w:color w:val="000000" w:themeColor="text1"/>
        </w:rPr>
        <w:t>(</w:t>
      </w:r>
      <w:r w:rsidRPr="00D84B61">
        <w:rPr>
          <w:rFonts w:hint="eastAsia"/>
          <w:color w:val="000000" w:themeColor="text1"/>
        </w:rPr>
        <w:t>十</w:t>
      </w:r>
      <w:r w:rsidRPr="00D84B61">
        <w:rPr>
          <w:rFonts w:hint="eastAsia"/>
          <w:color w:val="000000" w:themeColor="text1"/>
        </w:rPr>
        <w:t>)</w:t>
      </w:r>
      <w:r w:rsidRPr="00D84B61">
        <w:rPr>
          <w:rFonts w:hint="eastAsia"/>
          <w:color w:val="000000" w:themeColor="text1"/>
        </w:rPr>
        <w:t>毗迦兰哆</w:t>
      </w:r>
      <w:r w:rsidRPr="00D84B61">
        <w:rPr>
          <w:rFonts w:hint="eastAsia"/>
          <w:color w:val="000000" w:themeColor="text1"/>
        </w:rPr>
        <w:t>(</w:t>
      </w:r>
      <w:r w:rsidRPr="00D84B61">
        <w:rPr>
          <w:rFonts w:hint="eastAsia"/>
          <w:color w:val="000000" w:themeColor="text1"/>
        </w:rPr>
        <w:t>十一</w:t>
      </w:r>
      <w:r w:rsidRPr="00D84B61">
        <w:rPr>
          <w:rFonts w:hint="eastAsia"/>
          <w:color w:val="000000" w:themeColor="text1"/>
        </w:rPr>
        <w:t>)</w:t>
      </w:r>
      <w:r w:rsidRPr="00D84B61">
        <w:rPr>
          <w:rFonts w:hint="eastAsia"/>
          <w:color w:val="000000" w:themeColor="text1"/>
        </w:rPr>
        <w:t>伽弥腻</w:t>
      </w:r>
      <w:r w:rsidRPr="00D84B61">
        <w:rPr>
          <w:rFonts w:hint="eastAsia"/>
          <w:color w:val="000000" w:themeColor="text1"/>
        </w:rPr>
        <w:t>(</w:t>
      </w:r>
      <w:r w:rsidRPr="00D84B61">
        <w:rPr>
          <w:rFonts w:hint="eastAsia"/>
          <w:color w:val="000000" w:themeColor="text1"/>
        </w:rPr>
        <w:t>十二</w:t>
      </w:r>
      <w:r w:rsidRPr="00D84B61">
        <w:rPr>
          <w:rFonts w:hint="eastAsia"/>
          <w:color w:val="000000" w:themeColor="text1"/>
        </w:rPr>
        <w:t>)</w:t>
      </w:r>
      <w:r w:rsidRPr="00D84B61">
        <w:rPr>
          <w:rFonts w:hint="eastAsia"/>
          <w:color w:val="000000" w:themeColor="text1"/>
        </w:rPr>
        <w:t>伽伽那</w:t>
      </w:r>
      <w:r w:rsidRPr="00D84B61">
        <w:rPr>
          <w:rFonts w:hint="eastAsia"/>
          <w:color w:val="000000" w:themeColor="text1"/>
        </w:rPr>
        <w:t>(</w:t>
      </w:r>
      <w:r w:rsidRPr="00D84B61">
        <w:rPr>
          <w:rFonts w:hint="eastAsia"/>
          <w:color w:val="000000" w:themeColor="text1"/>
        </w:rPr>
        <w:t>十三</w:t>
      </w:r>
      <w:r w:rsidRPr="00D84B61">
        <w:rPr>
          <w:rFonts w:hint="eastAsia"/>
          <w:color w:val="000000" w:themeColor="text1"/>
        </w:rPr>
        <w:t>)</w:t>
      </w:r>
      <w:r w:rsidRPr="00D84B61">
        <w:rPr>
          <w:rFonts w:hint="eastAsia"/>
          <w:color w:val="000000" w:themeColor="text1"/>
        </w:rPr>
        <w:t>枳多迦隶</w:t>
      </w:r>
      <w:r w:rsidRPr="00D84B61">
        <w:rPr>
          <w:rFonts w:hint="eastAsia"/>
          <w:color w:val="000000" w:themeColor="text1"/>
        </w:rPr>
        <w:t>(</w:t>
      </w:r>
      <w:r w:rsidRPr="00D84B61">
        <w:rPr>
          <w:rFonts w:hint="eastAsia"/>
          <w:color w:val="000000" w:themeColor="text1"/>
        </w:rPr>
        <w:t>十四</w:t>
      </w:r>
      <w:r w:rsidRPr="00D84B61">
        <w:rPr>
          <w:rFonts w:hint="eastAsia"/>
          <w:color w:val="000000" w:themeColor="text1"/>
        </w:rPr>
        <w:t>)</w:t>
      </w:r>
      <w:r w:rsidRPr="00D84B61">
        <w:rPr>
          <w:rFonts w:hint="eastAsia"/>
          <w:color w:val="000000" w:themeColor="text1"/>
        </w:rPr>
        <w:t>莎婆诃</w:t>
      </w:r>
      <w:r w:rsidRPr="00D84B61">
        <w:rPr>
          <w:rFonts w:hint="eastAsia"/>
          <w:color w:val="000000" w:themeColor="text1"/>
        </w:rPr>
        <w:t>(</w:t>
      </w:r>
      <w:r w:rsidRPr="00D84B61">
        <w:rPr>
          <w:rFonts w:hint="eastAsia"/>
          <w:color w:val="000000" w:themeColor="text1"/>
        </w:rPr>
        <w:t>十五</w:t>
      </w:r>
      <w:r w:rsidRPr="00D84B61">
        <w:rPr>
          <w:rFonts w:hint="eastAsia"/>
          <w:color w:val="000000" w:themeColor="text1"/>
        </w:rPr>
        <w:t>)</w:t>
      </w:r>
    </w:p>
    <w:p w:rsidR="001B26FE" w:rsidRPr="00D84B61" w:rsidRDefault="001B26FE" w:rsidP="001B26FE">
      <w:pPr>
        <w:rPr>
          <w:color w:val="000000" w:themeColor="text1"/>
        </w:rPr>
      </w:pPr>
      <w:r w:rsidRPr="00D84B61">
        <w:rPr>
          <w:rFonts w:hint="eastAsia"/>
          <w:color w:val="000000" w:themeColor="text1"/>
        </w:rPr>
        <w:t>若有善男子善女人，能诵此咒者，阿弥陀佛常住其顶日夜拥护，无令怨家而得其便，现世常得安隐，临命终时任运往生。</w:t>
      </w:r>
    </w:p>
    <w:p w:rsidR="001B26FE" w:rsidRPr="00D84B61" w:rsidRDefault="001B26FE" w:rsidP="001B26FE">
      <w:pPr>
        <w:rPr>
          <w:color w:val="000000" w:themeColor="text1"/>
        </w:rPr>
      </w:pPr>
      <w:r w:rsidRPr="00D84B61">
        <w:rPr>
          <w:rFonts w:hint="eastAsia"/>
          <w:color w:val="000000" w:themeColor="text1"/>
        </w:rPr>
        <w:lastRenderedPageBreak/>
        <w:t>拔一切业障根本得生净土神咒者，乃宋元嘉末年，求那跋陀重奉制译，合计五十九字一十五句。龙树菩萨愿生安养，梦感此咒。耶舍三藏诵此咒，天平寺锈法师，从耶舍三藏口受此咒。其人云：“经本外国不来。若欲受持咒法，嚼杨枝、澡豆、漱口、然香，于佛像前胡跪合掌，日夜六时各诵三七遍，即灭四重、五逆、十恶、谤方等罪，悉得灭除。现世所求皆得，不为恶鬼神所惑乱。若数满二十万遍，即感得菩提牙生。若至三十万遍，即面见阿弥陀佛。”</w:t>
      </w:r>
    </w:p>
    <w:p w:rsidR="001B26FE" w:rsidRPr="00D84B61" w:rsidRDefault="001B26FE" w:rsidP="001B26FE">
      <w:pPr>
        <w:rPr>
          <w:color w:val="000000" w:themeColor="text1"/>
        </w:rPr>
      </w:pPr>
    </w:p>
    <w:p w:rsidR="001B26FE" w:rsidRPr="00D84B61" w:rsidRDefault="001B26FE" w:rsidP="001B26FE">
      <w:pPr>
        <w:jc w:val="left"/>
        <w:rPr>
          <w:color w:val="000000" w:themeColor="text1"/>
        </w:rPr>
      </w:pPr>
      <w:r w:rsidRPr="00D84B61">
        <w:rPr>
          <w:rFonts w:hint="eastAsia"/>
          <w:b/>
          <w:color w:val="000000" w:themeColor="text1"/>
        </w:rPr>
        <w:t>根据乾隆大藏经第</w:t>
      </w:r>
      <w:r w:rsidRPr="00D84B61">
        <w:rPr>
          <w:rFonts w:hint="eastAsia"/>
          <w:b/>
          <w:color w:val="000000" w:themeColor="text1"/>
        </w:rPr>
        <w:t>442</w:t>
      </w:r>
      <w:r w:rsidRPr="00D84B61">
        <w:rPr>
          <w:rFonts w:hint="eastAsia"/>
          <w:b/>
          <w:color w:val="000000" w:themeColor="text1"/>
        </w:rPr>
        <w:t>部《大佛顶如来密因修证了义诸菩萨万行首楞严经》卷第六之《大势至菩萨念佛圆通章》：</w:t>
      </w:r>
    </w:p>
    <w:p w:rsidR="001B26FE" w:rsidRPr="00D84B61" w:rsidRDefault="001B26FE" w:rsidP="001B26FE">
      <w:pPr>
        <w:rPr>
          <w:color w:val="000000" w:themeColor="text1"/>
        </w:rPr>
      </w:pPr>
      <w:r w:rsidRPr="00D84B61">
        <w:rPr>
          <w:rFonts w:hint="eastAsia"/>
          <w:color w:val="000000" w:themeColor="text1"/>
        </w:rPr>
        <w:t>大势至法王子与其同伦五十二菩萨即从座起，顶礼佛足而白佛言：“我忆往昔恒河沙劫，有佛出世，名无量光，十二如来相继一劫，其最后佛名超日月光，彼佛教我念佛三昧。譬如有人，一专为忆，一人专忘，如是二人，若逢不逢，或见非见；二人相忆，二忆念深，如是乃至从生至生，同于形影，不相乖异。十方如来怜念众生，如母忆子，若子逃逝，虽忆何为？子若忆母如母忆时，母子历生不相违远。若众生心，忆佛念佛，现前当来，必定见佛；去佛不远，不假方便，自得心开。如染香人身有香气，此则名曰香光庄严。我本因地，以念佛心入无生忍，今于此界，摄念佛人归于净土。佛问圆通，我无选择，都摄六根，净念相继，得三摩地，斯为第一。”</w:t>
      </w:r>
    </w:p>
    <w:p w:rsidR="001B26FE" w:rsidRPr="00D84B61" w:rsidRDefault="001B26FE" w:rsidP="001B26FE">
      <w:pPr>
        <w:rPr>
          <w:color w:val="000000" w:themeColor="text1"/>
        </w:rPr>
      </w:pPr>
    </w:p>
    <w:p w:rsidR="001B26FE" w:rsidRPr="00D84B61" w:rsidRDefault="001B26FE" w:rsidP="001B26FE">
      <w:pPr>
        <w:jc w:val="left"/>
        <w:rPr>
          <w:b/>
          <w:color w:val="000000" w:themeColor="text1"/>
        </w:rPr>
      </w:pPr>
      <w:r w:rsidRPr="00D84B61">
        <w:rPr>
          <w:rFonts w:hint="eastAsia"/>
          <w:b/>
          <w:color w:val="000000" w:themeColor="text1"/>
        </w:rPr>
        <w:t>根据乾隆大藏经第</w:t>
      </w:r>
      <w:r w:rsidRPr="00D84B61">
        <w:rPr>
          <w:rFonts w:hint="eastAsia"/>
          <w:b/>
          <w:color w:val="000000" w:themeColor="text1"/>
        </w:rPr>
        <w:t>85</w:t>
      </w:r>
      <w:r w:rsidRPr="00D84B61">
        <w:rPr>
          <w:rFonts w:hint="eastAsia"/>
          <w:b/>
          <w:color w:val="000000" w:themeColor="text1"/>
        </w:rPr>
        <w:t>部《大方广佛华严经普贤菩萨行愿品》卷第四十《入不思议解脱境界普贤行愿品》摘录整理：</w:t>
      </w:r>
    </w:p>
    <w:p w:rsidR="001B26FE" w:rsidRPr="00D84B61" w:rsidRDefault="001B26FE" w:rsidP="001B26FE">
      <w:pPr>
        <w:jc w:val="left"/>
        <w:rPr>
          <w:color w:val="000000" w:themeColor="text1"/>
        </w:rPr>
      </w:pPr>
      <w:r w:rsidRPr="00D84B61">
        <w:rPr>
          <w:rFonts w:hint="eastAsia"/>
          <w:color w:val="000000" w:themeColor="text1"/>
        </w:rPr>
        <w:t>尔时普贤菩萨摩诃萨。称叹如来胜功德已。告诸菩萨及善财言。善男子。如来功德。假使十方一切诸佛经不可说不可说佛刹极微尘数劫。相续演说不可穷尽。若欲成就此功德门。应修十种广大行愿。何等为十。一者礼敬诸佛。二者称赞如来。三者广修供养。四者忏悔业障。五者随喜功德。六者请转法轮。七者请佛住世。八者常随佛学。九者恒顺众生。十者普皆回向。</w:t>
      </w:r>
    </w:p>
    <w:p w:rsidR="001B26FE" w:rsidRPr="00D84B61" w:rsidRDefault="001B26FE" w:rsidP="001B26FE">
      <w:pPr>
        <w:rPr>
          <w:color w:val="000000" w:themeColor="text1"/>
        </w:rPr>
      </w:pPr>
      <w:r w:rsidRPr="00D84B61">
        <w:rPr>
          <w:rFonts w:hint="eastAsia"/>
          <w:color w:val="000000" w:themeColor="text1"/>
        </w:rPr>
        <w:t>若有善男子善女人。以满十方无量无边不可说不可说佛刹极微尘数一切世界。上妙七宝及诸人天最胜安乐。布施尔所一切世界所有众生。供养尔所一切世界诸佛菩萨。经尔所佛刹极微尘数劫。相续不断。所得功德。若复有人。闻此愿王。一经于耳。所有功德。比前功德。百分不及一。千分不及一。乃至优波尼沙陀分。亦不及一。或复有人。以深信心。于此大愿。受持读诵。乃至书写一四句偈。速能除灭五无间业。所有世间身心等病。种种苦恼。乃至佛刹极微尘数一切恶业。皆得销除。一切魔军。夜叉罗刹。若鸠槃荼若毗舍阇。若部多等。饮血啖肉诸恶鬼神。皆悉远离。或时发心。亲近守护。是故若人诵此愿者。行于世间。无有障碍。如空中月出于云翳。诸佛菩萨之所称赞。一切人天皆应礼敬。一切众生悉应供养。此善男子。善得人身。圆满普贤所有功德。不久当如普贤菩萨速得成就微妙色身。具三十二大丈夫相。若生人天。所在之处。常居胜族。悉能破坏一切恶趣。悉能远离一切恶友。悉能制伏一切外道。悉能解脱一切烦恼。如师子王摧伏群兽。堪受一切众生供养。又复是人。临命终时。最后刹那。一切诸根悉皆散坏。一切亲属悉皆舍离。一切威势悉皆退失。辅相大臣。宫城内外象马车乘。珍宝伏藏。如是一切无复相随。唯此愿王不相舍离。于一切时。引导其前。一刹那中。即得往生极乐世界。到已即见阿弥陀佛。文殊师利菩萨。普贤菩萨。观自在菩萨。弥勒菩萨等。此诸菩萨色相端严。功德具足。所共围绕。其人自见。生莲华中。蒙佛授记。得授记已。经于无数百千万亿那由他劫。普于十方不可说不可说世界。以智慧力。随众生心。而为利益。不久当坐菩提道场。降伏魔军。成等正觉。转妙法轮。能令佛刹极微尘数世界众生。发菩提心。随其根性。教化成熟。乃至尽于未来劫海。广能利益一切众生。善男子。彼诸众生。若闻若信此大愿王。受持读诵。广为人说。所有功德。除佛世尊余无知者。是故汝等。闻此愿王。莫生疑念。应当谛受。受已能读。读已能诵。诵已能持。乃至书写。广为人</w:t>
      </w:r>
      <w:r w:rsidRPr="00D84B61">
        <w:rPr>
          <w:rFonts w:hint="eastAsia"/>
          <w:color w:val="000000" w:themeColor="text1"/>
        </w:rPr>
        <w:lastRenderedPageBreak/>
        <w:t>说。是诸人等。于一念中。所有行愿。皆得成就。所获福聚无量无边。能于烦恼大苦海中。拔济众生。令其出离。皆得往生阿弥陀佛极乐世界。</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jc w:val="left"/>
        <w:rPr>
          <w:b/>
          <w:color w:val="000000" w:themeColor="text1"/>
        </w:rPr>
      </w:pPr>
      <w:r w:rsidRPr="00D84B61">
        <w:rPr>
          <w:rFonts w:hint="eastAsia"/>
          <w:b/>
          <w:color w:val="000000" w:themeColor="text1"/>
        </w:rPr>
        <w:t>根据乾隆大藏经第</w:t>
      </w:r>
      <w:r w:rsidRPr="00D84B61">
        <w:rPr>
          <w:rFonts w:hint="eastAsia"/>
          <w:b/>
          <w:color w:val="000000" w:themeColor="text1"/>
        </w:rPr>
        <w:t>481</w:t>
      </w:r>
      <w:r w:rsidRPr="00D84B61">
        <w:rPr>
          <w:rFonts w:hint="eastAsia"/>
          <w:b/>
          <w:color w:val="000000" w:themeColor="text1"/>
        </w:rPr>
        <w:t>部《阿弥陀鼓音声王陀罗尼经》摘录整理：</w:t>
      </w:r>
    </w:p>
    <w:p w:rsidR="001B26FE" w:rsidRPr="00D84B61" w:rsidRDefault="001B26FE" w:rsidP="001B26FE">
      <w:pPr>
        <w:jc w:val="left"/>
        <w:rPr>
          <w:color w:val="000000" w:themeColor="text1"/>
        </w:rPr>
      </w:pPr>
      <w:r w:rsidRPr="00D84B61">
        <w:rPr>
          <w:rFonts w:hint="eastAsia"/>
          <w:color w:val="000000" w:themeColor="text1"/>
        </w:rPr>
        <w:t>若有受持彼佛名号。坚固其心忆念不忘。十日十夜。除舍散乱。精勤修集念佛三昧。知彼如来常恒住于安乐世界。忆念相续勿令断绝。受持读诵此鼓音声王大陀罗尼。十日十夜。六时专念。五体投地礼敬彼佛。坚固正念悉除散乱。若能令心念念不绝。十日之中必得见彼阿弥陀佛。并见十方世界如来及所住处。唯除重障钝根之人。于今少时所不能睹。一切诸善皆悉回向。愿得往生安乐世界。垂终之日。阿弥陀佛与诸大众。现其人前安慰称善。是人即时甚生庆悦。以是因缘。如其所愿寻得往生。佛告诸比丘。何等名为鼓音声王大陀罗尼。吾今当说。汝等善听。唯然受教。于时世尊即说咒曰。</w:t>
      </w:r>
    </w:p>
    <w:p w:rsidR="001B26FE" w:rsidRPr="00D84B61" w:rsidRDefault="001B26FE" w:rsidP="001B26FE">
      <w:pPr>
        <w:jc w:val="left"/>
        <w:rPr>
          <w:color w:val="000000" w:themeColor="text1"/>
        </w:rPr>
      </w:pPr>
      <w:r w:rsidRPr="00D84B61">
        <w:rPr>
          <w:rFonts w:hint="eastAsia"/>
          <w:color w:val="000000" w:themeColor="text1"/>
        </w:rPr>
        <w:t>多狄他</w:t>
      </w:r>
      <w:r w:rsidRPr="00D84B61">
        <w:rPr>
          <w:rFonts w:hint="eastAsia"/>
          <w:color w:val="000000" w:themeColor="text1"/>
        </w:rPr>
        <w:t>(</w:t>
      </w:r>
      <w:r w:rsidRPr="00D84B61">
        <w:rPr>
          <w:rFonts w:hint="eastAsia"/>
          <w:color w:val="000000" w:themeColor="text1"/>
        </w:rPr>
        <w:t>一</w:t>
      </w:r>
      <w:r w:rsidRPr="00D84B61">
        <w:rPr>
          <w:rFonts w:hint="eastAsia"/>
          <w:color w:val="000000" w:themeColor="text1"/>
        </w:rPr>
        <w:t>)</w:t>
      </w:r>
      <w:r w:rsidRPr="00D84B61">
        <w:rPr>
          <w:rFonts w:hint="eastAsia"/>
          <w:color w:val="000000" w:themeColor="text1"/>
        </w:rPr>
        <w:t>婆离</w:t>
      </w:r>
      <w:r w:rsidRPr="00D84B61">
        <w:rPr>
          <w:rFonts w:hint="eastAsia"/>
          <w:color w:val="000000" w:themeColor="text1"/>
        </w:rPr>
        <w:t>(</w:t>
      </w:r>
      <w:r w:rsidRPr="00D84B61">
        <w:rPr>
          <w:rFonts w:hint="eastAsia"/>
          <w:color w:val="000000" w:themeColor="text1"/>
        </w:rPr>
        <w:t>二</w:t>
      </w:r>
      <w:r w:rsidRPr="00D84B61">
        <w:rPr>
          <w:rFonts w:hint="eastAsia"/>
          <w:color w:val="000000" w:themeColor="text1"/>
        </w:rPr>
        <w:t>)</w:t>
      </w:r>
      <w:r w:rsidRPr="00D84B61">
        <w:rPr>
          <w:rFonts w:hint="eastAsia"/>
          <w:color w:val="000000" w:themeColor="text1"/>
        </w:rPr>
        <w:t>阿婆离</w:t>
      </w:r>
      <w:r w:rsidRPr="00D84B61">
        <w:rPr>
          <w:rFonts w:hint="eastAsia"/>
          <w:color w:val="000000" w:themeColor="text1"/>
        </w:rPr>
        <w:t>(</w:t>
      </w:r>
      <w:r w:rsidRPr="00D84B61">
        <w:rPr>
          <w:rFonts w:hint="eastAsia"/>
          <w:color w:val="000000" w:themeColor="text1"/>
        </w:rPr>
        <w:t>三</w:t>
      </w:r>
      <w:r w:rsidRPr="00D84B61">
        <w:rPr>
          <w:rFonts w:hint="eastAsia"/>
          <w:color w:val="000000" w:themeColor="text1"/>
        </w:rPr>
        <w:t>)</w:t>
      </w:r>
      <w:r w:rsidRPr="00D84B61">
        <w:rPr>
          <w:rFonts w:hint="eastAsia"/>
          <w:color w:val="000000" w:themeColor="text1"/>
        </w:rPr>
        <w:t>娑摩婆罗</w:t>
      </w:r>
      <w:r w:rsidRPr="00D84B61">
        <w:rPr>
          <w:rFonts w:hint="eastAsia"/>
          <w:color w:val="000000" w:themeColor="text1"/>
        </w:rPr>
        <w:t>(</w:t>
      </w:r>
      <w:r w:rsidRPr="00D84B61">
        <w:rPr>
          <w:rFonts w:hint="eastAsia"/>
          <w:color w:val="000000" w:themeColor="text1"/>
        </w:rPr>
        <w:t>四</w:t>
      </w:r>
      <w:r w:rsidRPr="00D84B61">
        <w:rPr>
          <w:rFonts w:hint="eastAsia"/>
          <w:color w:val="000000" w:themeColor="text1"/>
        </w:rPr>
        <w:t>)</w:t>
      </w:r>
      <w:r w:rsidRPr="00D84B61">
        <w:rPr>
          <w:rFonts w:hint="eastAsia"/>
          <w:color w:val="000000" w:themeColor="text1"/>
        </w:rPr>
        <w:t>尼地奢</w:t>
      </w:r>
      <w:r w:rsidRPr="00D84B61">
        <w:rPr>
          <w:rFonts w:hint="eastAsia"/>
          <w:color w:val="000000" w:themeColor="text1"/>
        </w:rPr>
        <w:t>(</w:t>
      </w:r>
      <w:r w:rsidRPr="00D84B61">
        <w:rPr>
          <w:rFonts w:hint="eastAsia"/>
          <w:color w:val="000000" w:themeColor="text1"/>
        </w:rPr>
        <w:t>五</w:t>
      </w:r>
      <w:r w:rsidRPr="00D84B61">
        <w:rPr>
          <w:rFonts w:hint="eastAsia"/>
          <w:color w:val="000000" w:themeColor="text1"/>
        </w:rPr>
        <w:t>)</w:t>
      </w:r>
      <w:r w:rsidRPr="00D84B61">
        <w:rPr>
          <w:rFonts w:hint="eastAsia"/>
          <w:color w:val="000000" w:themeColor="text1"/>
        </w:rPr>
        <w:t>昵阇多祢</w:t>
      </w:r>
      <w:r w:rsidRPr="00D84B61">
        <w:rPr>
          <w:rFonts w:hint="eastAsia"/>
          <w:color w:val="000000" w:themeColor="text1"/>
        </w:rPr>
        <w:t>(</w:t>
      </w:r>
      <w:r w:rsidRPr="00D84B61">
        <w:rPr>
          <w:rFonts w:hint="eastAsia"/>
          <w:color w:val="000000" w:themeColor="text1"/>
        </w:rPr>
        <w:t>六</w:t>
      </w:r>
      <w:r w:rsidRPr="00D84B61">
        <w:rPr>
          <w:rFonts w:hint="eastAsia"/>
          <w:color w:val="000000" w:themeColor="text1"/>
        </w:rPr>
        <w:t>)</w:t>
      </w:r>
      <w:r w:rsidRPr="00D84B61">
        <w:rPr>
          <w:rFonts w:hint="eastAsia"/>
          <w:color w:val="000000" w:themeColor="text1"/>
        </w:rPr>
        <w:t>昵茂邸</w:t>
      </w:r>
      <w:r w:rsidRPr="00D84B61">
        <w:rPr>
          <w:rFonts w:hint="eastAsia"/>
          <w:color w:val="000000" w:themeColor="text1"/>
        </w:rPr>
        <w:t>(</w:t>
      </w:r>
      <w:r w:rsidRPr="00D84B61">
        <w:rPr>
          <w:rFonts w:hint="eastAsia"/>
          <w:color w:val="000000" w:themeColor="text1"/>
        </w:rPr>
        <w:t>七</w:t>
      </w:r>
      <w:r w:rsidRPr="00D84B61">
        <w:rPr>
          <w:rFonts w:hint="eastAsia"/>
          <w:color w:val="000000" w:themeColor="text1"/>
        </w:rPr>
        <w:t>)</w:t>
      </w:r>
      <w:r w:rsidRPr="00D84B61">
        <w:rPr>
          <w:rFonts w:hint="eastAsia"/>
          <w:color w:val="000000" w:themeColor="text1"/>
        </w:rPr>
        <w:t>昵茂企</w:t>
      </w:r>
      <w:r w:rsidRPr="00D84B61">
        <w:rPr>
          <w:rFonts w:hint="eastAsia"/>
          <w:color w:val="000000" w:themeColor="text1"/>
        </w:rPr>
        <w:t>(</w:t>
      </w:r>
      <w:r w:rsidRPr="00D84B61">
        <w:rPr>
          <w:rFonts w:hint="eastAsia"/>
          <w:color w:val="000000" w:themeColor="text1"/>
        </w:rPr>
        <w:t>八</w:t>
      </w:r>
      <w:r w:rsidRPr="00D84B61">
        <w:rPr>
          <w:rFonts w:hint="eastAsia"/>
          <w:color w:val="000000" w:themeColor="text1"/>
        </w:rPr>
        <w:t>)</w:t>
      </w:r>
      <w:r w:rsidRPr="00D84B61">
        <w:rPr>
          <w:rFonts w:hint="eastAsia"/>
          <w:color w:val="000000" w:themeColor="text1"/>
        </w:rPr>
        <w:t>阇罗婆罗车驮祢</w:t>
      </w:r>
      <w:r w:rsidRPr="00D84B61">
        <w:rPr>
          <w:rFonts w:hint="eastAsia"/>
          <w:color w:val="000000" w:themeColor="text1"/>
        </w:rPr>
        <w:t>(</w:t>
      </w:r>
      <w:r w:rsidRPr="00D84B61">
        <w:rPr>
          <w:rFonts w:hint="eastAsia"/>
          <w:color w:val="000000" w:themeColor="text1"/>
        </w:rPr>
        <w:t>九</w:t>
      </w:r>
      <w:r w:rsidRPr="00D84B61">
        <w:rPr>
          <w:rFonts w:hint="eastAsia"/>
          <w:color w:val="000000" w:themeColor="text1"/>
        </w:rPr>
        <w:t>)</w:t>
      </w:r>
      <w:r w:rsidRPr="00D84B61">
        <w:rPr>
          <w:rFonts w:hint="eastAsia"/>
          <w:color w:val="000000" w:themeColor="text1"/>
        </w:rPr>
        <w:t>宿佉波啼呢地奢</w:t>
      </w:r>
      <w:r w:rsidRPr="00D84B61">
        <w:rPr>
          <w:rFonts w:hint="eastAsia"/>
          <w:color w:val="000000" w:themeColor="text1"/>
        </w:rPr>
        <w:t>(</w:t>
      </w:r>
      <w:r w:rsidRPr="00D84B61">
        <w:rPr>
          <w:rFonts w:hint="eastAsia"/>
          <w:color w:val="000000" w:themeColor="text1"/>
        </w:rPr>
        <w:t>十</w:t>
      </w:r>
      <w:r w:rsidRPr="00D84B61">
        <w:rPr>
          <w:rFonts w:hint="eastAsia"/>
          <w:color w:val="000000" w:themeColor="text1"/>
        </w:rPr>
        <w:t>)</w:t>
      </w:r>
      <w:r w:rsidRPr="00D84B61">
        <w:rPr>
          <w:rFonts w:hint="eastAsia"/>
          <w:color w:val="000000" w:themeColor="text1"/>
        </w:rPr>
        <w:t>阿弥多由婆离</w:t>
      </w:r>
      <w:r w:rsidRPr="00D84B61">
        <w:rPr>
          <w:rFonts w:hint="eastAsia"/>
          <w:color w:val="000000" w:themeColor="text1"/>
        </w:rPr>
        <w:t>(</w:t>
      </w:r>
      <w:r w:rsidRPr="00D84B61">
        <w:rPr>
          <w:rFonts w:hint="eastAsia"/>
          <w:color w:val="000000" w:themeColor="text1"/>
        </w:rPr>
        <w:t>十一</w:t>
      </w:r>
      <w:r w:rsidRPr="00D84B61">
        <w:rPr>
          <w:rFonts w:hint="eastAsia"/>
          <w:color w:val="000000" w:themeColor="text1"/>
        </w:rPr>
        <w:t>)</w:t>
      </w:r>
      <w:r w:rsidRPr="00D84B61">
        <w:rPr>
          <w:rFonts w:hint="eastAsia"/>
          <w:color w:val="000000" w:themeColor="text1"/>
        </w:rPr>
        <w:t>阿弥多蛇伽婆昵呵隶</w:t>
      </w:r>
      <w:r w:rsidRPr="00D84B61">
        <w:rPr>
          <w:rFonts w:hint="eastAsia"/>
          <w:color w:val="000000" w:themeColor="text1"/>
        </w:rPr>
        <w:t>(</w:t>
      </w:r>
      <w:r w:rsidRPr="00D84B61">
        <w:rPr>
          <w:rFonts w:hint="eastAsia"/>
          <w:color w:val="000000" w:themeColor="text1"/>
        </w:rPr>
        <w:t>十二</w:t>
      </w:r>
      <w:r w:rsidRPr="00D84B61">
        <w:rPr>
          <w:rFonts w:hint="eastAsia"/>
          <w:color w:val="000000" w:themeColor="text1"/>
        </w:rPr>
        <w:t>)</w:t>
      </w:r>
      <w:r w:rsidRPr="00D84B61">
        <w:rPr>
          <w:rFonts w:hint="eastAsia"/>
          <w:color w:val="000000" w:themeColor="text1"/>
        </w:rPr>
        <w:t>阿弥多蛇波罗娑陀祢</w:t>
      </w:r>
      <w:r w:rsidRPr="00D84B61">
        <w:rPr>
          <w:rFonts w:hint="eastAsia"/>
          <w:color w:val="000000" w:themeColor="text1"/>
        </w:rPr>
        <w:t>(</w:t>
      </w:r>
      <w:r w:rsidRPr="00D84B61">
        <w:rPr>
          <w:rFonts w:hint="eastAsia"/>
          <w:color w:val="000000" w:themeColor="text1"/>
        </w:rPr>
        <w:t>十三</w:t>
      </w:r>
      <w:r w:rsidRPr="00D84B61">
        <w:rPr>
          <w:rFonts w:hint="eastAsia"/>
          <w:color w:val="000000" w:themeColor="text1"/>
        </w:rPr>
        <w:t>)</w:t>
      </w:r>
      <w:r w:rsidRPr="00D84B61">
        <w:rPr>
          <w:rFonts w:hint="eastAsia"/>
          <w:color w:val="000000" w:themeColor="text1"/>
        </w:rPr>
        <w:t>涅浮提</w:t>
      </w:r>
      <w:r w:rsidRPr="00D84B61">
        <w:rPr>
          <w:rFonts w:hint="eastAsia"/>
          <w:color w:val="000000" w:themeColor="text1"/>
        </w:rPr>
        <w:t>(</w:t>
      </w:r>
      <w:r w:rsidRPr="00D84B61">
        <w:rPr>
          <w:rFonts w:hint="eastAsia"/>
          <w:color w:val="000000" w:themeColor="text1"/>
        </w:rPr>
        <w:t>十四</w:t>
      </w:r>
      <w:r w:rsidRPr="00D84B61">
        <w:rPr>
          <w:rFonts w:hint="eastAsia"/>
          <w:color w:val="000000" w:themeColor="text1"/>
        </w:rPr>
        <w:t>)</w:t>
      </w:r>
      <w:r w:rsidRPr="00D84B61">
        <w:rPr>
          <w:rFonts w:hint="eastAsia"/>
          <w:color w:val="000000" w:themeColor="text1"/>
        </w:rPr>
        <w:t>阿迦舍昵浮陀</w:t>
      </w:r>
      <w:r w:rsidRPr="00D84B61">
        <w:rPr>
          <w:rFonts w:hint="eastAsia"/>
          <w:color w:val="000000" w:themeColor="text1"/>
        </w:rPr>
        <w:t>(</w:t>
      </w:r>
      <w:r w:rsidRPr="00D84B61">
        <w:rPr>
          <w:rFonts w:hint="eastAsia"/>
          <w:color w:val="000000" w:themeColor="text1"/>
        </w:rPr>
        <w:t>十五</w:t>
      </w:r>
      <w:r w:rsidRPr="00D84B61">
        <w:rPr>
          <w:rFonts w:hint="eastAsia"/>
          <w:color w:val="000000" w:themeColor="text1"/>
        </w:rPr>
        <w:t>)</w:t>
      </w:r>
      <w:r w:rsidRPr="00D84B61">
        <w:rPr>
          <w:rFonts w:hint="eastAsia"/>
          <w:color w:val="000000" w:themeColor="text1"/>
        </w:rPr>
        <w:t>阿迦舍昵提奢</w:t>
      </w:r>
      <w:r w:rsidRPr="00D84B61">
        <w:rPr>
          <w:rFonts w:hint="eastAsia"/>
          <w:color w:val="000000" w:themeColor="text1"/>
        </w:rPr>
        <w:t>(</w:t>
      </w:r>
      <w:r w:rsidRPr="00D84B61">
        <w:rPr>
          <w:rFonts w:hint="eastAsia"/>
          <w:color w:val="000000" w:themeColor="text1"/>
        </w:rPr>
        <w:t>十六</w:t>
      </w:r>
      <w:r w:rsidRPr="00D84B61">
        <w:rPr>
          <w:rFonts w:hint="eastAsia"/>
          <w:color w:val="000000" w:themeColor="text1"/>
        </w:rPr>
        <w:t>)</w:t>
      </w:r>
      <w:r w:rsidRPr="00D84B61">
        <w:rPr>
          <w:rFonts w:hint="eastAsia"/>
          <w:color w:val="000000" w:themeColor="text1"/>
        </w:rPr>
        <w:t>阿迦舍昵阇啼</w:t>
      </w:r>
      <w:r w:rsidRPr="00D84B61">
        <w:rPr>
          <w:rFonts w:hint="eastAsia"/>
          <w:color w:val="000000" w:themeColor="text1"/>
        </w:rPr>
        <w:t>(</w:t>
      </w:r>
      <w:r w:rsidRPr="00D84B61">
        <w:rPr>
          <w:rFonts w:hint="eastAsia"/>
          <w:color w:val="000000" w:themeColor="text1"/>
        </w:rPr>
        <w:t>十七</w:t>
      </w:r>
      <w:r w:rsidRPr="00D84B61">
        <w:rPr>
          <w:rFonts w:hint="eastAsia"/>
          <w:color w:val="000000" w:themeColor="text1"/>
        </w:rPr>
        <w:t>)</w:t>
      </w:r>
      <w:r w:rsidRPr="00D84B61">
        <w:rPr>
          <w:rFonts w:hint="eastAsia"/>
          <w:color w:val="000000" w:themeColor="text1"/>
        </w:rPr>
        <w:t>阿迦舍久舍离</w:t>
      </w:r>
      <w:r w:rsidRPr="00D84B61">
        <w:rPr>
          <w:rFonts w:hint="eastAsia"/>
          <w:color w:val="000000" w:themeColor="text1"/>
        </w:rPr>
        <w:t>(</w:t>
      </w:r>
      <w:r w:rsidRPr="00D84B61">
        <w:rPr>
          <w:rFonts w:hint="eastAsia"/>
          <w:color w:val="000000" w:themeColor="text1"/>
        </w:rPr>
        <w:t>十八</w:t>
      </w:r>
      <w:r w:rsidRPr="00D84B61">
        <w:rPr>
          <w:rFonts w:hint="eastAsia"/>
          <w:color w:val="000000" w:themeColor="text1"/>
        </w:rPr>
        <w:t>)</w:t>
      </w:r>
      <w:r w:rsidRPr="00D84B61">
        <w:rPr>
          <w:rFonts w:hint="eastAsia"/>
          <w:color w:val="000000" w:themeColor="text1"/>
        </w:rPr>
        <w:t>阿迦舍达奢尼</w:t>
      </w:r>
      <w:r w:rsidRPr="00D84B61">
        <w:rPr>
          <w:rFonts w:hint="eastAsia"/>
          <w:color w:val="000000" w:themeColor="text1"/>
        </w:rPr>
        <w:t>(</w:t>
      </w:r>
      <w:r w:rsidRPr="00D84B61">
        <w:rPr>
          <w:rFonts w:hint="eastAsia"/>
          <w:color w:val="000000" w:themeColor="text1"/>
        </w:rPr>
        <w:t>十九</w:t>
      </w:r>
      <w:r w:rsidRPr="00D84B61">
        <w:rPr>
          <w:rFonts w:hint="eastAsia"/>
          <w:color w:val="000000" w:themeColor="text1"/>
        </w:rPr>
        <w:t>)</w:t>
      </w:r>
      <w:r w:rsidRPr="00D84B61">
        <w:rPr>
          <w:rFonts w:hint="eastAsia"/>
          <w:color w:val="000000" w:themeColor="text1"/>
        </w:rPr>
        <w:t>阿迦舍提咃祢</w:t>
      </w:r>
      <w:r w:rsidRPr="00D84B61">
        <w:rPr>
          <w:rFonts w:hint="eastAsia"/>
          <w:color w:val="000000" w:themeColor="text1"/>
        </w:rPr>
        <w:t>(</w:t>
      </w:r>
      <w:r w:rsidRPr="00D84B61">
        <w:rPr>
          <w:rFonts w:hint="eastAsia"/>
          <w:color w:val="000000" w:themeColor="text1"/>
        </w:rPr>
        <w:t>二十</w:t>
      </w:r>
      <w:r w:rsidRPr="00D84B61">
        <w:rPr>
          <w:rFonts w:hint="eastAsia"/>
          <w:color w:val="000000" w:themeColor="text1"/>
        </w:rPr>
        <w:t>)</w:t>
      </w:r>
      <w:r w:rsidRPr="00D84B61">
        <w:rPr>
          <w:rFonts w:hint="eastAsia"/>
          <w:color w:val="000000" w:themeColor="text1"/>
        </w:rPr>
        <w:t>留波昵提奢</w:t>
      </w:r>
      <w:r w:rsidRPr="00D84B61">
        <w:rPr>
          <w:rFonts w:hint="eastAsia"/>
          <w:color w:val="000000" w:themeColor="text1"/>
        </w:rPr>
        <w:t>(</w:t>
      </w:r>
      <w:r w:rsidRPr="00D84B61">
        <w:rPr>
          <w:rFonts w:hint="eastAsia"/>
          <w:color w:val="000000" w:themeColor="text1"/>
        </w:rPr>
        <w:t>二十一</w:t>
      </w:r>
      <w:r w:rsidRPr="00D84B61">
        <w:rPr>
          <w:rFonts w:hint="eastAsia"/>
          <w:color w:val="000000" w:themeColor="text1"/>
        </w:rPr>
        <w:t>)</w:t>
      </w:r>
      <w:r w:rsidRPr="00D84B61">
        <w:rPr>
          <w:rFonts w:hint="eastAsia"/>
          <w:color w:val="000000" w:themeColor="text1"/>
        </w:rPr>
        <w:t>噜跛坦泥势</w:t>
      </w:r>
      <w:r w:rsidRPr="00D84B61">
        <w:rPr>
          <w:rFonts w:hint="eastAsia"/>
          <w:color w:val="000000" w:themeColor="text1"/>
        </w:rPr>
        <w:t>(</w:t>
      </w:r>
      <w:r w:rsidRPr="00D84B61">
        <w:rPr>
          <w:rFonts w:hint="eastAsia"/>
          <w:color w:val="000000" w:themeColor="text1"/>
        </w:rPr>
        <w:t>二十二</w:t>
      </w:r>
      <w:r w:rsidRPr="00D84B61">
        <w:rPr>
          <w:rFonts w:hint="eastAsia"/>
          <w:color w:val="000000" w:themeColor="text1"/>
        </w:rPr>
        <w:t>)</w:t>
      </w:r>
      <w:r w:rsidRPr="00D84B61">
        <w:rPr>
          <w:rFonts w:hint="eastAsia"/>
          <w:color w:val="000000" w:themeColor="text1"/>
        </w:rPr>
        <w:t>遮埵唎达摩波罗娑阿祢</w:t>
      </w:r>
      <w:r w:rsidRPr="00D84B61">
        <w:rPr>
          <w:rFonts w:hint="eastAsia"/>
          <w:color w:val="000000" w:themeColor="text1"/>
        </w:rPr>
        <w:t>(</w:t>
      </w:r>
      <w:r w:rsidRPr="00D84B61">
        <w:rPr>
          <w:rFonts w:hint="eastAsia"/>
          <w:color w:val="000000" w:themeColor="text1"/>
        </w:rPr>
        <w:t>二十三</w:t>
      </w:r>
      <w:r w:rsidRPr="00D84B61">
        <w:rPr>
          <w:rFonts w:hint="eastAsia"/>
          <w:color w:val="000000" w:themeColor="text1"/>
        </w:rPr>
        <w:t>)</w:t>
      </w:r>
      <w:r w:rsidRPr="00D84B61">
        <w:rPr>
          <w:rFonts w:hint="eastAsia"/>
          <w:color w:val="000000" w:themeColor="text1"/>
        </w:rPr>
        <w:t>遮唾唎阿利蛇娑帝蛇波罗娑陀祢</w:t>
      </w:r>
      <w:r w:rsidRPr="00D84B61">
        <w:rPr>
          <w:rFonts w:hint="eastAsia"/>
          <w:color w:val="000000" w:themeColor="text1"/>
        </w:rPr>
        <w:t>(</w:t>
      </w:r>
      <w:r w:rsidRPr="00D84B61">
        <w:rPr>
          <w:rFonts w:hint="eastAsia"/>
          <w:color w:val="000000" w:themeColor="text1"/>
        </w:rPr>
        <w:t>二十四</w:t>
      </w:r>
      <w:r w:rsidRPr="00D84B61">
        <w:rPr>
          <w:rFonts w:hint="eastAsia"/>
          <w:color w:val="000000" w:themeColor="text1"/>
        </w:rPr>
        <w:t>)</w:t>
      </w:r>
      <w:r w:rsidRPr="00D84B61">
        <w:rPr>
          <w:rFonts w:hint="eastAsia"/>
          <w:color w:val="000000" w:themeColor="text1"/>
        </w:rPr>
        <w:t>遮埵唎末伽婆那波罗娑陀祢</w:t>
      </w:r>
      <w:r w:rsidRPr="00D84B61">
        <w:rPr>
          <w:rFonts w:hint="eastAsia"/>
          <w:color w:val="000000" w:themeColor="text1"/>
        </w:rPr>
        <w:t>(</w:t>
      </w:r>
      <w:r w:rsidRPr="00D84B61">
        <w:rPr>
          <w:rFonts w:hint="eastAsia"/>
          <w:color w:val="000000" w:themeColor="text1"/>
        </w:rPr>
        <w:t>二十五</w:t>
      </w:r>
      <w:r w:rsidRPr="00D84B61">
        <w:rPr>
          <w:rFonts w:hint="eastAsia"/>
          <w:color w:val="000000" w:themeColor="text1"/>
        </w:rPr>
        <w:t>)</w:t>
      </w:r>
      <w:r w:rsidRPr="00D84B61">
        <w:rPr>
          <w:rFonts w:hint="eastAsia"/>
          <w:color w:val="000000" w:themeColor="text1"/>
        </w:rPr>
        <w:t>婆罗毗梨耶波罗娑陀祢</w:t>
      </w:r>
      <w:r w:rsidRPr="00D84B61">
        <w:rPr>
          <w:rFonts w:hint="eastAsia"/>
          <w:color w:val="000000" w:themeColor="text1"/>
        </w:rPr>
        <w:t>(</w:t>
      </w:r>
      <w:r w:rsidRPr="00D84B61">
        <w:rPr>
          <w:rFonts w:hint="eastAsia"/>
          <w:color w:val="000000" w:themeColor="text1"/>
        </w:rPr>
        <w:t>二十六</w:t>
      </w:r>
      <w:r w:rsidRPr="00D84B61">
        <w:rPr>
          <w:rFonts w:hint="eastAsia"/>
          <w:color w:val="000000" w:themeColor="text1"/>
        </w:rPr>
        <w:t>)</w:t>
      </w:r>
      <w:r w:rsidRPr="00D84B61">
        <w:rPr>
          <w:rFonts w:hint="eastAsia"/>
          <w:color w:val="000000" w:themeColor="text1"/>
        </w:rPr>
        <w:t>达摩呻他祢</w:t>
      </w:r>
      <w:r w:rsidRPr="00D84B61">
        <w:rPr>
          <w:rFonts w:hint="eastAsia"/>
          <w:color w:val="000000" w:themeColor="text1"/>
        </w:rPr>
        <w:t>(</w:t>
      </w:r>
      <w:r w:rsidRPr="00D84B61">
        <w:rPr>
          <w:rFonts w:hint="eastAsia"/>
          <w:color w:val="000000" w:themeColor="text1"/>
        </w:rPr>
        <w:t>二十七</w:t>
      </w:r>
      <w:r w:rsidRPr="00D84B61">
        <w:rPr>
          <w:rFonts w:hint="eastAsia"/>
          <w:color w:val="000000" w:themeColor="text1"/>
        </w:rPr>
        <w:t>)</w:t>
      </w:r>
      <w:r w:rsidRPr="00D84B61">
        <w:rPr>
          <w:rFonts w:hint="eastAsia"/>
          <w:color w:val="000000" w:themeColor="text1"/>
        </w:rPr>
        <w:t>久舍离</w:t>
      </w:r>
      <w:r w:rsidRPr="00D84B61">
        <w:rPr>
          <w:rFonts w:hint="eastAsia"/>
          <w:color w:val="000000" w:themeColor="text1"/>
        </w:rPr>
        <w:t>(</w:t>
      </w:r>
      <w:r w:rsidRPr="00D84B61">
        <w:rPr>
          <w:rFonts w:hint="eastAsia"/>
          <w:color w:val="000000" w:themeColor="text1"/>
        </w:rPr>
        <w:t>二十八</w:t>
      </w:r>
      <w:r w:rsidRPr="00D84B61">
        <w:rPr>
          <w:rFonts w:hint="eastAsia"/>
          <w:color w:val="000000" w:themeColor="text1"/>
        </w:rPr>
        <w:t>)</w:t>
      </w:r>
      <w:r w:rsidRPr="00D84B61">
        <w:rPr>
          <w:rFonts w:hint="eastAsia"/>
          <w:color w:val="000000" w:themeColor="text1"/>
        </w:rPr>
        <w:t>久舍罗昵提奢</w:t>
      </w:r>
      <w:r w:rsidRPr="00D84B61">
        <w:rPr>
          <w:rFonts w:hint="eastAsia"/>
          <w:color w:val="000000" w:themeColor="text1"/>
        </w:rPr>
        <w:t>(</w:t>
      </w:r>
      <w:r w:rsidRPr="00D84B61">
        <w:rPr>
          <w:rFonts w:hint="eastAsia"/>
          <w:color w:val="000000" w:themeColor="text1"/>
        </w:rPr>
        <w:t>二十九</w:t>
      </w:r>
      <w:r w:rsidRPr="00D84B61">
        <w:rPr>
          <w:rFonts w:hint="eastAsia"/>
          <w:color w:val="000000" w:themeColor="text1"/>
        </w:rPr>
        <w:t>)</w:t>
      </w:r>
      <w:r w:rsidRPr="00D84B61">
        <w:rPr>
          <w:rFonts w:hint="eastAsia"/>
          <w:color w:val="000000" w:themeColor="text1"/>
        </w:rPr>
        <w:t>久奢罗波罗啼咃祢</w:t>
      </w:r>
      <w:r w:rsidRPr="00D84B61">
        <w:rPr>
          <w:rFonts w:hint="eastAsia"/>
          <w:color w:val="000000" w:themeColor="text1"/>
        </w:rPr>
        <w:t>(</w:t>
      </w:r>
      <w:r w:rsidRPr="00D84B61">
        <w:rPr>
          <w:rFonts w:hint="eastAsia"/>
          <w:color w:val="000000" w:themeColor="text1"/>
        </w:rPr>
        <w:t>三十</w:t>
      </w:r>
      <w:r w:rsidRPr="00D84B61">
        <w:rPr>
          <w:rFonts w:hint="eastAsia"/>
          <w:color w:val="000000" w:themeColor="text1"/>
        </w:rPr>
        <w:t>)</w:t>
      </w:r>
      <w:r w:rsidRPr="00D84B61">
        <w:rPr>
          <w:rFonts w:hint="eastAsia"/>
          <w:color w:val="000000" w:themeColor="text1"/>
        </w:rPr>
        <w:t>佛陀久奢离</w:t>
      </w:r>
      <w:r w:rsidRPr="00D84B61">
        <w:rPr>
          <w:rFonts w:hint="eastAsia"/>
          <w:color w:val="000000" w:themeColor="text1"/>
        </w:rPr>
        <w:t>(</w:t>
      </w:r>
      <w:r w:rsidRPr="00D84B61">
        <w:rPr>
          <w:rFonts w:hint="eastAsia"/>
          <w:color w:val="000000" w:themeColor="text1"/>
        </w:rPr>
        <w:t>三十一</w:t>
      </w:r>
      <w:r w:rsidRPr="00D84B61">
        <w:rPr>
          <w:rFonts w:hint="eastAsia"/>
          <w:color w:val="000000" w:themeColor="text1"/>
        </w:rPr>
        <w:t>)</w:t>
      </w:r>
      <w:r w:rsidRPr="00D84B61">
        <w:rPr>
          <w:rFonts w:hint="eastAsia"/>
          <w:color w:val="000000" w:themeColor="text1"/>
        </w:rPr>
        <w:t>毗佛陀波罗波斯</w:t>
      </w:r>
      <w:r w:rsidRPr="00D84B61">
        <w:rPr>
          <w:rFonts w:hint="eastAsia"/>
          <w:color w:val="000000" w:themeColor="text1"/>
        </w:rPr>
        <w:t>(</w:t>
      </w:r>
      <w:r w:rsidRPr="00D84B61">
        <w:rPr>
          <w:rFonts w:hint="eastAsia"/>
          <w:color w:val="000000" w:themeColor="text1"/>
        </w:rPr>
        <w:t>三十二</w:t>
      </w:r>
      <w:r w:rsidRPr="00D84B61">
        <w:rPr>
          <w:rFonts w:hint="eastAsia"/>
          <w:color w:val="000000" w:themeColor="text1"/>
        </w:rPr>
        <w:t>)</w:t>
      </w:r>
      <w:r w:rsidRPr="00D84B61">
        <w:rPr>
          <w:rFonts w:hint="eastAsia"/>
          <w:color w:val="000000" w:themeColor="text1"/>
        </w:rPr>
        <w:t>达摩迦罗祢</w:t>
      </w:r>
      <w:r w:rsidRPr="00D84B61">
        <w:rPr>
          <w:rFonts w:hint="eastAsia"/>
          <w:color w:val="000000" w:themeColor="text1"/>
        </w:rPr>
        <w:t>(</w:t>
      </w:r>
      <w:r w:rsidRPr="00D84B61">
        <w:rPr>
          <w:rFonts w:hint="eastAsia"/>
          <w:color w:val="000000" w:themeColor="text1"/>
        </w:rPr>
        <w:t>三十三</w:t>
      </w:r>
      <w:r w:rsidRPr="00D84B61">
        <w:rPr>
          <w:rFonts w:hint="eastAsia"/>
          <w:color w:val="000000" w:themeColor="text1"/>
        </w:rPr>
        <w:t>)</w:t>
      </w:r>
      <w:r w:rsidRPr="00D84B61">
        <w:rPr>
          <w:rFonts w:hint="eastAsia"/>
          <w:color w:val="000000" w:themeColor="text1"/>
        </w:rPr>
        <w:t>昵专啼</w:t>
      </w:r>
      <w:r w:rsidRPr="00D84B61">
        <w:rPr>
          <w:rFonts w:hint="eastAsia"/>
          <w:color w:val="000000" w:themeColor="text1"/>
        </w:rPr>
        <w:t>(</w:t>
      </w:r>
      <w:r w:rsidRPr="00D84B61">
        <w:rPr>
          <w:rFonts w:hint="eastAsia"/>
          <w:color w:val="000000" w:themeColor="text1"/>
        </w:rPr>
        <w:t>三十四</w:t>
      </w:r>
      <w:r w:rsidRPr="00D84B61">
        <w:rPr>
          <w:rFonts w:hint="eastAsia"/>
          <w:color w:val="000000" w:themeColor="text1"/>
        </w:rPr>
        <w:t>)</w:t>
      </w:r>
      <w:r w:rsidRPr="00D84B61">
        <w:rPr>
          <w:rFonts w:hint="eastAsia"/>
          <w:color w:val="000000" w:themeColor="text1"/>
        </w:rPr>
        <w:t>昵浮提</w:t>
      </w:r>
      <w:r w:rsidRPr="00D84B61">
        <w:rPr>
          <w:rFonts w:hint="eastAsia"/>
          <w:color w:val="000000" w:themeColor="text1"/>
        </w:rPr>
        <w:t>(</w:t>
      </w:r>
      <w:r w:rsidRPr="00D84B61">
        <w:rPr>
          <w:rFonts w:hint="eastAsia"/>
          <w:color w:val="000000" w:themeColor="text1"/>
        </w:rPr>
        <w:t>三十五</w:t>
      </w:r>
      <w:r w:rsidRPr="00D84B61">
        <w:rPr>
          <w:rFonts w:hint="eastAsia"/>
          <w:color w:val="000000" w:themeColor="text1"/>
        </w:rPr>
        <w:t>)</w:t>
      </w:r>
      <w:r w:rsidRPr="00D84B61">
        <w:rPr>
          <w:rFonts w:hint="eastAsia"/>
          <w:color w:val="000000" w:themeColor="text1"/>
        </w:rPr>
        <w:t>毗摩离</w:t>
      </w:r>
      <w:r w:rsidRPr="00D84B61">
        <w:rPr>
          <w:rFonts w:hint="eastAsia"/>
          <w:color w:val="000000" w:themeColor="text1"/>
        </w:rPr>
        <w:t>(</w:t>
      </w:r>
      <w:r w:rsidRPr="00D84B61">
        <w:rPr>
          <w:rFonts w:hint="eastAsia"/>
          <w:color w:val="000000" w:themeColor="text1"/>
        </w:rPr>
        <w:t>三十六</w:t>
      </w:r>
      <w:r w:rsidRPr="00D84B61">
        <w:rPr>
          <w:rFonts w:hint="eastAsia"/>
          <w:color w:val="000000" w:themeColor="text1"/>
        </w:rPr>
        <w:t>)</w:t>
      </w:r>
      <w:r w:rsidRPr="00D84B61">
        <w:rPr>
          <w:rFonts w:hint="eastAsia"/>
          <w:color w:val="000000" w:themeColor="text1"/>
        </w:rPr>
        <w:t>毗罗阇</w:t>
      </w:r>
      <w:r w:rsidRPr="00D84B61">
        <w:rPr>
          <w:rFonts w:hint="eastAsia"/>
          <w:color w:val="000000" w:themeColor="text1"/>
        </w:rPr>
        <w:t>(</w:t>
      </w:r>
      <w:r w:rsidRPr="00D84B61">
        <w:rPr>
          <w:rFonts w:hint="eastAsia"/>
          <w:color w:val="000000" w:themeColor="text1"/>
        </w:rPr>
        <w:t>三十七</w:t>
      </w:r>
      <w:r w:rsidRPr="00D84B61">
        <w:rPr>
          <w:rFonts w:hint="eastAsia"/>
          <w:color w:val="000000" w:themeColor="text1"/>
        </w:rPr>
        <w:t>)</w:t>
      </w:r>
      <w:r w:rsidRPr="00D84B61">
        <w:rPr>
          <w:rFonts w:hint="eastAsia"/>
          <w:color w:val="000000" w:themeColor="text1"/>
        </w:rPr>
        <w:t>罗阇</w:t>
      </w:r>
      <w:r w:rsidRPr="00D84B61">
        <w:rPr>
          <w:rFonts w:hint="eastAsia"/>
          <w:color w:val="000000" w:themeColor="text1"/>
        </w:rPr>
        <w:t>(</w:t>
      </w:r>
      <w:r w:rsidRPr="00D84B61">
        <w:rPr>
          <w:rFonts w:hint="eastAsia"/>
          <w:color w:val="000000" w:themeColor="text1"/>
        </w:rPr>
        <w:t>三十八</w:t>
      </w:r>
      <w:r w:rsidRPr="00D84B61">
        <w:rPr>
          <w:rFonts w:hint="eastAsia"/>
          <w:color w:val="000000" w:themeColor="text1"/>
        </w:rPr>
        <w:t>)</w:t>
      </w:r>
      <w:r w:rsidRPr="00D84B61">
        <w:rPr>
          <w:rFonts w:hint="eastAsia"/>
          <w:color w:val="000000" w:themeColor="text1"/>
        </w:rPr>
        <w:t>罗斯</w:t>
      </w:r>
      <w:r w:rsidRPr="00D84B61">
        <w:rPr>
          <w:rFonts w:hint="eastAsia"/>
          <w:color w:val="000000" w:themeColor="text1"/>
        </w:rPr>
        <w:t>(</w:t>
      </w:r>
      <w:r w:rsidRPr="00D84B61">
        <w:rPr>
          <w:rFonts w:hint="eastAsia"/>
          <w:color w:val="000000" w:themeColor="text1"/>
        </w:rPr>
        <w:t>三十九</w:t>
      </w:r>
      <w:r w:rsidRPr="00D84B61">
        <w:rPr>
          <w:rFonts w:hint="eastAsia"/>
          <w:color w:val="000000" w:themeColor="text1"/>
        </w:rPr>
        <w:t>)</w:t>
      </w:r>
      <w:r w:rsidRPr="00D84B61">
        <w:rPr>
          <w:rFonts w:hint="eastAsia"/>
          <w:color w:val="000000" w:themeColor="text1"/>
        </w:rPr>
        <w:t>罗娑岐</w:t>
      </w:r>
      <w:r w:rsidRPr="00D84B61">
        <w:rPr>
          <w:rFonts w:hint="eastAsia"/>
          <w:color w:val="000000" w:themeColor="text1"/>
        </w:rPr>
        <w:t>(</w:t>
      </w:r>
      <w:r w:rsidRPr="00D84B61">
        <w:rPr>
          <w:rFonts w:hint="eastAsia"/>
          <w:color w:val="000000" w:themeColor="text1"/>
        </w:rPr>
        <w:t>四十</w:t>
      </w:r>
      <w:r w:rsidRPr="00D84B61">
        <w:rPr>
          <w:rFonts w:hint="eastAsia"/>
          <w:color w:val="000000" w:themeColor="text1"/>
        </w:rPr>
        <w:t>)</w:t>
      </w:r>
      <w:r w:rsidRPr="00D84B61">
        <w:rPr>
          <w:rFonts w:hint="eastAsia"/>
          <w:color w:val="000000" w:themeColor="text1"/>
        </w:rPr>
        <w:t>罗娑伽罗婆离</w:t>
      </w:r>
      <w:r w:rsidRPr="00D84B61">
        <w:rPr>
          <w:rFonts w:hint="eastAsia"/>
          <w:color w:val="000000" w:themeColor="text1"/>
        </w:rPr>
        <w:t>(</w:t>
      </w:r>
      <w:r w:rsidRPr="00D84B61">
        <w:rPr>
          <w:rFonts w:hint="eastAsia"/>
          <w:color w:val="000000" w:themeColor="text1"/>
        </w:rPr>
        <w:t>四十一</w:t>
      </w:r>
      <w:r w:rsidRPr="00D84B61">
        <w:rPr>
          <w:rFonts w:hint="eastAsia"/>
          <w:color w:val="000000" w:themeColor="text1"/>
        </w:rPr>
        <w:t>)</w:t>
      </w:r>
      <w:r w:rsidRPr="00D84B61">
        <w:rPr>
          <w:rFonts w:hint="eastAsia"/>
          <w:color w:val="000000" w:themeColor="text1"/>
        </w:rPr>
        <w:t>罗娑伽罗阿地咃祢</w:t>
      </w:r>
      <w:r w:rsidRPr="00D84B61">
        <w:rPr>
          <w:rFonts w:hint="eastAsia"/>
          <w:color w:val="000000" w:themeColor="text1"/>
        </w:rPr>
        <w:t>(</w:t>
      </w:r>
      <w:r w:rsidRPr="00D84B61">
        <w:rPr>
          <w:rFonts w:hint="eastAsia"/>
          <w:color w:val="000000" w:themeColor="text1"/>
        </w:rPr>
        <w:t>四十二</w:t>
      </w:r>
      <w:r w:rsidRPr="00D84B61">
        <w:rPr>
          <w:rFonts w:hint="eastAsia"/>
          <w:color w:val="000000" w:themeColor="text1"/>
        </w:rPr>
        <w:t>)</w:t>
      </w:r>
      <w:r w:rsidRPr="00D84B61">
        <w:rPr>
          <w:rFonts w:hint="eastAsia"/>
          <w:color w:val="000000" w:themeColor="text1"/>
        </w:rPr>
        <w:t>久舍离</w:t>
      </w:r>
      <w:r w:rsidRPr="00D84B61">
        <w:rPr>
          <w:rFonts w:hint="eastAsia"/>
          <w:color w:val="000000" w:themeColor="text1"/>
        </w:rPr>
        <w:t>(</w:t>
      </w:r>
      <w:r w:rsidRPr="00D84B61">
        <w:rPr>
          <w:rFonts w:hint="eastAsia"/>
          <w:color w:val="000000" w:themeColor="text1"/>
        </w:rPr>
        <w:t>四十三</w:t>
      </w:r>
      <w:r w:rsidRPr="00D84B61">
        <w:rPr>
          <w:rFonts w:hint="eastAsia"/>
          <w:color w:val="000000" w:themeColor="text1"/>
        </w:rPr>
        <w:t>)</w:t>
      </w:r>
      <w:r w:rsidRPr="00D84B61">
        <w:rPr>
          <w:rFonts w:hint="eastAsia"/>
          <w:color w:val="000000" w:themeColor="text1"/>
        </w:rPr>
        <w:t>波罗啼久舍离</w:t>
      </w:r>
      <w:r w:rsidRPr="00D84B61">
        <w:rPr>
          <w:rFonts w:hint="eastAsia"/>
          <w:color w:val="000000" w:themeColor="text1"/>
        </w:rPr>
        <w:t>(</w:t>
      </w:r>
      <w:r w:rsidRPr="00D84B61">
        <w:rPr>
          <w:rFonts w:hint="eastAsia"/>
          <w:color w:val="000000" w:themeColor="text1"/>
        </w:rPr>
        <w:t>四十四</w:t>
      </w:r>
      <w:r w:rsidRPr="00D84B61">
        <w:rPr>
          <w:rFonts w:hint="eastAsia"/>
          <w:color w:val="000000" w:themeColor="text1"/>
        </w:rPr>
        <w:t>)</w:t>
      </w:r>
      <w:r w:rsidRPr="00D84B61">
        <w:rPr>
          <w:rFonts w:hint="eastAsia"/>
          <w:color w:val="000000" w:themeColor="text1"/>
        </w:rPr>
        <w:t>毗久舍离</w:t>
      </w:r>
      <w:r w:rsidRPr="00D84B61">
        <w:rPr>
          <w:rFonts w:hint="eastAsia"/>
          <w:color w:val="000000" w:themeColor="text1"/>
        </w:rPr>
        <w:t>(</w:t>
      </w:r>
      <w:r w:rsidRPr="00D84B61">
        <w:rPr>
          <w:rFonts w:hint="eastAsia"/>
          <w:color w:val="000000" w:themeColor="text1"/>
        </w:rPr>
        <w:t>四十五</w:t>
      </w:r>
      <w:r w:rsidRPr="00D84B61">
        <w:rPr>
          <w:rFonts w:hint="eastAsia"/>
          <w:color w:val="000000" w:themeColor="text1"/>
        </w:rPr>
        <w:t>)</w:t>
      </w:r>
      <w:r w:rsidRPr="00D84B61">
        <w:rPr>
          <w:rFonts w:hint="eastAsia"/>
          <w:color w:val="000000" w:themeColor="text1"/>
        </w:rPr>
        <w:t>咃啼</w:t>
      </w:r>
      <w:r w:rsidRPr="00D84B61">
        <w:rPr>
          <w:rFonts w:hint="eastAsia"/>
          <w:color w:val="000000" w:themeColor="text1"/>
        </w:rPr>
        <w:t>(</w:t>
      </w:r>
      <w:r w:rsidRPr="00D84B61">
        <w:rPr>
          <w:rFonts w:hint="eastAsia"/>
          <w:color w:val="000000" w:themeColor="text1"/>
        </w:rPr>
        <w:t>四十六</w:t>
      </w:r>
      <w:r w:rsidRPr="00D84B61">
        <w:rPr>
          <w:rFonts w:hint="eastAsia"/>
          <w:color w:val="000000" w:themeColor="text1"/>
        </w:rPr>
        <w:t>)</w:t>
      </w:r>
      <w:r w:rsidRPr="00D84B61">
        <w:rPr>
          <w:rFonts w:hint="eastAsia"/>
          <w:color w:val="000000" w:themeColor="text1"/>
        </w:rPr>
        <w:t>修陀多至啼</w:t>
      </w:r>
      <w:r w:rsidRPr="00D84B61">
        <w:rPr>
          <w:rFonts w:hint="eastAsia"/>
          <w:color w:val="000000" w:themeColor="text1"/>
        </w:rPr>
        <w:t>(</w:t>
      </w:r>
      <w:r w:rsidRPr="00D84B61">
        <w:rPr>
          <w:rFonts w:hint="eastAsia"/>
          <w:color w:val="000000" w:themeColor="text1"/>
        </w:rPr>
        <w:t>四十七</w:t>
      </w:r>
      <w:r w:rsidRPr="00D84B61">
        <w:rPr>
          <w:rFonts w:hint="eastAsia"/>
          <w:color w:val="000000" w:themeColor="text1"/>
        </w:rPr>
        <w:t>)</w:t>
      </w:r>
      <w:r w:rsidRPr="00D84B61">
        <w:rPr>
          <w:rFonts w:hint="eastAsia"/>
          <w:color w:val="000000" w:themeColor="text1"/>
        </w:rPr>
        <w:t>修波罗舍多至啼</w:t>
      </w:r>
      <w:r w:rsidRPr="00D84B61">
        <w:rPr>
          <w:rFonts w:hint="eastAsia"/>
          <w:color w:val="000000" w:themeColor="text1"/>
        </w:rPr>
        <w:t>(</w:t>
      </w:r>
      <w:r w:rsidRPr="00D84B61">
        <w:rPr>
          <w:rFonts w:hint="eastAsia"/>
          <w:color w:val="000000" w:themeColor="text1"/>
        </w:rPr>
        <w:t>四十八</w:t>
      </w:r>
      <w:r w:rsidRPr="00D84B61">
        <w:rPr>
          <w:rFonts w:hint="eastAsia"/>
          <w:color w:val="000000" w:themeColor="text1"/>
        </w:rPr>
        <w:t>)</w:t>
      </w:r>
      <w:r w:rsidRPr="00D84B61">
        <w:rPr>
          <w:rFonts w:hint="eastAsia"/>
          <w:color w:val="000000" w:themeColor="text1"/>
        </w:rPr>
        <w:t>修波罗啼痴啼</w:t>
      </w:r>
      <w:r w:rsidRPr="00D84B61">
        <w:rPr>
          <w:rFonts w:hint="eastAsia"/>
          <w:color w:val="000000" w:themeColor="text1"/>
        </w:rPr>
        <w:t>(</w:t>
      </w:r>
      <w:r w:rsidRPr="00D84B61">
        <w:rPr>
          <w:rFonts w:hint="eastAsia"/>
          <w:color w:val="000000" w:themeColor="text1"/>
        </w:rPr>
        <w:t>四十九</w:t>
      </w:r>
      <w:r w:rsidRPr="00D84B61">
        <w:rPr>
          <w:rFonts w:hint="eastAsia"/>
          <w:color w:val="000000" w:themeColor="text1"/>
        </w:rPr>
        <w:t>)</w:t>
      </w:r>
      <w:r w:rsidRPr="00D84B61">
        <w:rPr>
          <w:rFonts w:hint="eastAsia"/>
          <w:color w:val="000000" w:themeColor="text1"/>
        </w:rPr>
        <w:t>修离</w:t>
      </w:r>
      <w:r w:rsidRPr="00D84B61">
        <w:rPr>
          <w:rFonts w:hint="eastAsia"/>
          <w:color w:val="000000" w:themeColor="text1"/>
        </w:rPr>
        <w:t>(</w:t>
      </w:r>
      <w:r w:rsidRPr="00D84B61">
        <w:rPr>
          <w:rFonts w:hint="eastAsia"/>
          <w:color w:val="000000" w:themeColor="text1"/>
        </w:rPr>
        <w:t>五十</w:t>
      </w:r>
      <w:r w:rsidRPr="00D84B61">
        <w:rPr>
          <w:rFonts w:hint="eastAsia"/>
          <w:color w:val="000000" w:themeColor="text1"/>
        </w:rPr>
        <w:t>)</w:t>
      </w:r>
      <w:r w:rsidRPr="00D84B61">
        <w:rPr>
          <w:rFonts w:hint="eastAsia"/>
          <w:color w:val="000000" w:themeColor="text1"/>
        </w:rPr>
        <w:t>修目企</w:t>
      </w:r>
      <w:r w:rsidRPr="00D84B61">
        <w:rPr>
          <w:rFonts w:hint="eastAsia"/>
          <w:color w:val="000000" w:themeColor="text1"/>
        </w:rPr>
        <w:t>(</w:t>
      </w:r>
      <w:r w:rsidRPr="00D84B61">
        <w:rPr>
          <w:rFonts w:hint="eastAsia"/>
          <w:color w:val="000000" w:themeColor="text1"/>
        </w:rPr>
        <w:t>五十一</w:t>
      </w:r>
      <w:r w:rsidRPr="00D84B61">
        <w:rPr>
          <w:rFonts w:hint="eastAsia"/>
          <w:color w:val="000000" w:themeColor="text1"/>
        </w:rPr>
        <w:t>)</w:t>
      </w:r>
      <w:r w:rsidRPr="00D84B61">
        <w:rPr>
          <w:rFonts w:hint="eastAsia"/>
          <w:color w:val="000000" w:themeColor="text1"/>
        </w:rPr>
        <w:t>达咩</w:t>
      </w:r>
      <w:r w:rsidRPr="00D84B61">
        <w:rPr>
          <w:rFonts w:hint="eastAsia"/>
          <w:color w:val="000000" w:themeColor="text1"/>
        </w:rPr>
        <w:t>(</w:t>
      </w:r>
      <w:r w:rsidRPr="00D84B61">
        <w:rPr>
          <w:rFonts w:hint="eastAsia"/>
          <w:color w:val="000000" w:themeColor="text1"/>
        </w:rPr>
        <w:t>五十二</w:t>
      </w:r>
      <w:r w:rsidRPr="00D84B61">
        <w:rPr>
          <w:rFonts w:hint="eastAsia"/>
          <w:color w:val="000000" w:themeColor="text1"/>
        </w:rPr>
        <w:t>)</w:t>
      </w:r>
      <w:r w:rsidRPr="00D84B61">
        <w:rPr>
          <w:rFonts w:hint="eastAsia"/>
          <w:color w:val="000000" w:themeColor="text1"/>
        </w:rPr>
        <w:t>达达啼</w:t>
      </w:r>
      <w:r w:rsidRPr="00D84B61">
        <w:rPr>
          <w:rFonts w:hint="eastAsia"/>
          <w:color w:val="000000" w:themeColor="text1"/>
        </w:rPr>
        <w:t>(</w:t>
      </w:r>
      <w:r w:rsidRPr="00D84B61">
        <w:rPr>
          <w:rFonts w:hint="eastAsia"/>
          <w:color w:val="000000" w:themeColor="text1"/>
        </w:rPr>
        <w:t>五十三</w:t>
      </w:r>
      <w:r w:rsidRPr="00D84B61">
        <w:rPr>
          <w:rFonts w:hint="eastAsia"/>
          <w:color w:val="000000" w:themeColor="text1"/>
        </w:rPr>
        <w:t>)</w:t>
      </w:r>
      <w:r w:rsidRPr="00D84B61">
        <w:rPr>
          <w:rFonts w:hint="eastAsia"/>
          <w:color w:val="000000" w:themeColor="text1"/>
        </w:rPr>
        <w:t>离婆</w:t>
      </w:r>
      <w:r w:rsidRPr="00D84B61">
        <w:rPr>
          <w:rFonts w:hint="eastAsia"/>
          <w:color w:val="000000" w:themeColor="text1"/>
        </w:rPr>
        <w:t>(</w:t>
      </w:r>
      <w:r w:rsidRPr="00D84B61">
        <w:rPr>
          <w:rFonts w:hint="eastAsia"/>
          <w:color w:val="000000" w:themeColor="text1"/>
        </w:rPr>
        <w:t>五十四</w:t>
      </w:r>
      <w:r w:rsidRPr="00D84B61">
        <w:rPr>
          <w:rFonts w:hint="eastAsia"/>
          <w:color w:val="000000" w:themeColor="text1"/>
        </w:rPr>
        <w:t>)</w:t>
      </w:r>
      <w:r w:rsidRPr="00D84B61">
        <w:rPr>
          <w:rFonts w:hint="eastAsia"/>
          <w:color w:val="000000" w:themeColor="text1"/>
        </w:rPr>
        <w:t>遮婆离</w:t>
      </w:r>
      <w:r w:rsidRPr="00D84B61">
        <w:rPr>
          <w:rFonts w:hint="eastAsia"/>
          <w:color w:val="000000" w:themeColor="text1"/>
        </w:rPr>
        <w:t>(</w:t>
      </w:r>
      <w:r w:rsidRPr="00D84B61">
        <w:rPr>
          <w:rFonts w:hint="eastAsia"/>
          <w:color w:val="000000" w:themeColor="text1"/>
        </w:rPr>
        <w:t>五十五</w:t>
      </w:r>
      <w:r w:rsidRPr="00D84B61">
        <w:rPr>
          <w:rFonts w:hint="eastAsia"/>
          <w:color w:val="000000" w:themeColor="text1"/>
        </w:rPr>
        <w:t>)</w:t>
      </w:r>
      <w:r w:rsidRPr="00D84B61">
        <w:rPr>
          <w:rFonts w:hint="eastAsia"/>
          <w:color w:val="000000" w:themeColor="text1"/>
        </w:rPr>
        <w:t>阿</w:t>
      </w:r>
      <w:r w:rsidRPr="00D84B61">
        <w:rPr>
          <w:rFonts w:hint="eastAsia"/>
          <w:color w:val="000000" w:themeColor="text1"/>
        </w:rPr>
        <w:t>[</w:t>
      </w:r>
      <w:r w:rsidRPr="00D84B61">
        <w:rPr>
          <w:rFonts w:hint="eastAsia"/>
          <w:color w:val="000000" w:themeColor="text1"/>
        </w:rPr>
        <w:t>少</w:t>
      </w:r>
      <w:r w:rsidRPr="00D84B61">
        <w:rPr>
          <w:rFonts w:hint="eastAsia"/>
          <w:color w:val="000000" w:themeColor="text1"/>
        </w:rPr>
        <w:t>/</w:t>
      </w:r>
      <w:r w:rsidRPr="00D84B61">
        <w:rPr>
          <w:rFonts w:hint="eastAsia"/>
          <w:color w:val="000000" w:themeColor="text1"/>
        </w:rPr>
        <w:t>兔</w:t>
      </w:r>
      <w:r w:rsidRPr="00D84B61">
        <w:rPr>
          <w:rFonts w:hint="eastAsia"/>
          <w:color w:val="000000" w:themeColor="text1"/>
        </w:rPr>
        <w:t>]</w:t>
      </w:r>
      <w:r w:rsidRPr="00D84B61">
        <w:rPr>
          <w:rFonts w:hint="eastAsia"/>
          <w:color w:val="000000" w:themeColor="text1"/>
        </w:rPr>
        <w:t>舍婆离</w:t>
      </w:r>
      <w:r w:rsidRPr="00D84B61">
        <w:rPr>
          <w:rFonts w:hint="eastAsia"/>
          <w:color w:val="000000" w:themeColor="text1"/>
        </w:rPr>
        <w:t>(</w:t>
      </w:r>
      <w:r w:rsidRPr="00D84B61">
        <w:rPr>
          <w:rFonts w:hint="eastAsia"/>
          <w:color w:val="000000" w:themeColor="text1"/>
        </w:rPr>
        <w:t>五十六</w:t>
      </w:r>
      <w:r w:rsidRPr="00D84B61">
        <w:rPr>
          <w:rFonts w:hint="eastAsia"/>
          <w:color w:val="000000" w:themeColor="text1"/>
        </w:rPr>
        <w:t>)</w:t>
      </w:r>
      <w:r w:rsidRPr="00D84B61">
        <w:rPr>
          <w:rFonts w:hint="eastAsia"/>
          <w:color w:val="000000" w:themeColor="text1"/>
        </w:rPr>
        <w:t>佛陀迦舍昵裘祢佛陀迦舍裘祢</w:t>
      </w:r>
      <w:r w:rsidRPr="00D84B61">
        <w:rPr>
          <w:rFonts w:hint="eastAsia"/>
          <w:color w:val="000000" w:themeColor="text1"/>
        </w:rPr>
        <w:t>(</w:t>
      </w:r>
      <w:r w:rsidRPr="00D84B61">
        <w:rPr>
          <w:rFonts w:hint="eastAsia"/>
          <w:color w:val="000000" w:themeColor="text1"/>
        </w:rPr>
        <w:t>五十七</w:t>
      </w:r>
      <w:r w:rsidRPr="00D84B61">
        <w:rPr>
          <w:rFonts w:hint="eastAsia"/>
          <w:color w:val="000000" w:themeColor="text1"/>
        </w:rPr>
        <w:t>)</w:t>
      </w:r>
      <w:r w:rsidRPr="00D84B61">
        <w:rPr>
          <w:rFonts w:hint="eastAsia"/>
          <w:color w:val="000000" w:themeColor="text1"/>
        </w:rPr>
        <w:t>娑婆呵</w:t>
      </w:r>
      <w:r w:rsidRPr="00D84B61">
        <w:rPr>
          <w:rFonts w:hint="eastAsia"/>
          <w:color w:val="000000" w:themeColor="text1"/>
        </w:rPr>
        <w:t>(</w:t>
      </w:r>
      <w:r w:rsidRPr="00D84B61">
        <w:rPr>
          <w:rFonts w:hint="eastAsia"/>
          <w:color w:val="000000" w:themeColor="text1"/>
        </w:rPr>
        <w:t>五十八</w:t>
      </w:r>
      <w:r w:rsidRPr="00D84B61">
        <w:rPr>
          <w:rFonts w:hint="eastAsia"/>
          <w:color w:val="000000" w:themeColor="text1"/>
        </w:rPr>
        <w:t>)</w:t>
      </w:r>
    </w:p>
    <w:p w:rsidR="001B26FE" w:rsidRPr="00D84B61" w:rsidRDefault="001B26FE" w:rsidP="001B26FE">
      <w:pPr>
        <w:rPr>
          <w:color w:val="000000" w:themeColor="text1"/>
        </w:rPr>
      </w:pPr>
      <w:r w:rsidRPr="00D84B61">
        <w:rPr>
          <w:rFonts w:hint="eastAsia"/>
          <w:color w:val="000000" w:themeColor="text1"/>
        </w:rPr>
        <w:t>此是阿弥陀鼓音声王大陀罗尼。若有比丘比丘尼。清信士女。常应至诚受持读诵。如说修行。行此持法当处闲寂。洗浴其身着新净衣。饮食白素。不啖酒肉及以五辛。常修梵行。以好香花。供养阿弥陀如来。及佛道场。大菩萨众。常应如是专心系念。发愿求生安乐世界。精勤不怠如其所愿。必得往生于彼佛世界。时阿弥陀佛。与诸大众坐宝莲花。其土丛林花果鲜敷。间错严饰。复有树王。香风馥扇出和雅音。纯说无上不思议法。复有妙香名曰光明。若干涂香亦是宝香。阿弥陀佛。于大宝花结加趺坐。有二菩萨。一名观世音。二名大势至。是二菩萨。侍立左右。无数菩萨周匝围绕于此众中。若能深信无狐疑者。必得往生阿弥陀国。其地真金。七宝莲花自然踊出。若有四众。受持读诵彼佛名号。乃至无有水火毒药刀杖之怖。亦复无有夜叉等怖。除有过去重罪业障。极至七生。必果所愿。佛说是阿弥陀鼓音声王陀罗尼时。无量众生皆悉发愿。志求生彼极乐世界。</w:t>
      </w: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1B26FE">
      <w:pPr>
        <w:rPr>
          <w:b/>
          <w:color w:val="000000" w:themeColor="text1"/>
        </w:rPr>
      </w:pPr>
    </w:p>
    <w:p w:rsidR="001B26FE" w:rsidRPr="00D84B61" w:rsidRDefault="001B26FE" w:rsidP="009B49F3">
      <w:pPr>
        <w:jc w:val="center"/>
        <w:outlineLvl w:val="2"/>
        <w:rPr>
          <w:b/>
          <w:color w:val="000000" w:themeColor="text1"/>
        </w:rPr>
      </w:pPr>
      <w:r w:rsidRPr="00D84B61">
        <w:rPr>
          <w:rFonts w:hint="eastAsia"/>
          <w:b/>
          <w:color w:val="000000" w:themeColor="text1"/>
        </w:rPr>
        <w:lastRenderedPageBreak/>
        <w:t>对于往生的认知与理解</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ascii="宋体" w:eastAsia="宋体" w:hAnsi="宋体" w:hint="eastAsia"/>
          <w:b/>
          <w:color w:val="000000" w:themeColor="text1"/>
        </w:rPr>
        <w:t>1、西方极乐世界，没有三恶道。</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196</w:t>
      </w:r>
      <w:r w:rsidRPr="00D84B61">
        <w:rPr>
          <w:rFonts w:hint="eastAsia"/>
          <w:color w:val="000000" w:themeColor="text1"/>
        </w:rPr>
        <w:t>部《佛说阿弥陀经》：</w:t>
      </w:r>
    </w:p>
    <w:p w:rsidR="001B26FE" w:rsidRPr="00D84B61" w:rsidRDefault="001B26FE" w:rsidP="001B26FE">
      <w:pPr>
        <w:rPr>
          <w:color w:val="000000" w:themeColor="text1"/>
        </w:rPr>
      </w:pPr>
      <w:r w:rsidRPr="00D84B61">
        <w:rPr>
          <w:color w:val="000000" w:themeColor="text1"/>
        </w:rPr>
        <w:t>彼佛国土无三恶道。</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2</w:t>
      </w:r>
      <w:r w:rsidRPr="00D84B61">
        <w:rPr>
          <w:rFonts w:hint="eastAsia"/>
          <w:b/>
          <w:color w:val="000000" w:themeColor="text1"/>
        </w:rPr>
        <w:t>、西方极乐世界，有声闻、有缘觉、有菩萨。菩萨众往生西方极乐，可究竟至一生补处。</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24</w:t>
      </w:r>
      <w:r w:rsidRPr="00D84B61">
        <w:rPr>
          <w:rFonts w:hint="eastAsia"/>
          <w:color w:val="000000" w:themeColor="text1"/>
        </w:rPr>
        <w:t>部《佛说无量寿经》：</w:t>
      </w:r>
    </w:p>
    <w:p w:rsidR="001B26FE" w:rsidRPr="00D84B61" w:rsidRDefault="001B26FE" w:rsidP="001B26FE">
      <w:pPr>
        <w:rPr>
          <w:color w:val="000000" w:themeColor="text1"/>
        </w:rPr>
      </w:pPr>
      <w:r w:rsidRPr="00D84B61">
        <w:rPr>
          <w:rFonts w:hint="eastAsia"/>
          <w:color w:val="000000" w:themeColor="text1"/>
        </w:rPr>
        <w:t>……设我得佛，国中声闻有能计量，乃至三千大千世界众生悉成缘觉，于百千劫悉共计校知其数者，不取正觉。……设我得佛，他方佛土诸菩萨众来生我国，究竟必至一生补处。除其本愿自在所化，为众生故被弘誓铠，积累德本度脱一切，游诸佛国修菩萨行，供养十方诸佛如来，开化恒沙无量众生，使立无上正真之道，超出常伦诸地之行，现前修习普贤之德。若不尔者，不取正觉。……</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3</w:t>
      </w:r>
      <w:r w:rsidRPr="00D84B61">
        <w:rPr>
          <w:rFonts w:hint="eastAsia"/>
          <w:b/>
          <w:color w:val="000000" w:themeColor="text1"/>
        </w:rPr>
        <w:t>、西方极乐世界，国中天人，所受快乐，如漏尽比丘。</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24</w:t>
      </w:r>
      <w:r w:rsidRPr="00D84B61">
        <w:rPr>
          <w:rFonts w:hint="eastAsia"/>
          <w:color w:val="000000" w:themeColor="text1"/>
        </w:rPr>
        <w:t>部《佛说无量寿经》：</w:t>
      </w:r>
    </w:p>
    <w:p w:rsidR="001B26FE" w:rsidRPr="00D84B61" w:rsidRDefault="001B26FE" w:rsidP="001B26FE">
      <w:pPr>
        <w:rPr>
          <w:color w:val="000000" w:themeColor="text1"/>
        </w:rPr>
      </w:pPr>
      <w:r w:rsidRPr="00D84B61">
        <w:rPr>
          <w:rFonts w:hint="eastAsia"/>
          <w:color w:val="000000" w:themeColor="text1"/>
        </w:rPr>
        <w:t>设我得佛，国中天人，所受快乐，不如漏尽比丘者，不取正觉。</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4</w:t>
      </w:r>
      <w:r w:rsidRPr="00D84B61">
        <w:rPr>
          <w:rFonts w:hint="eastAsia"/>
          <w:b/>
          <w:color w:val="000000" w:themeColor="text1"/>
        </w:rPr>
        <w:t>、往生西方极乐世界，所居地依行业果报而有所不同：从欲界四天王天、忉利天……乃至色界的色究竟天……或者阿弥陀佛国界边自然七宝城中。</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24</w:t>
      </w:r>
      <w:r w:rsidRPr="00D84B61">
        <w:rPr>
          <w:rFonts w:hint="eastAsia"/>
          <w:color w:val="000000" w:themeColor="text1"/>
        </w:rPr>
        <w:t>部《佛说无量寿经》：</w:t>
      </w:r>
    </w:p>
    <w:p w:rsidR="001B26FE" w:rsidRPr="00D84B61" w:rsidRDefault="001B26FE" w:rsidP="001B26FE">
      <w:pPr>
        <w:rPr>
          <w:color w:val="000000" w:themeColor="text1"/>
        </w:rPr>
      </w:pPr>
      <w:r w:rsidRPr="00D84B61">
        <w:rPr>
          <w:rFonts w:hint="eastAsia"/>
          <w:color w:val="000000" w:themeColor="text1"/>
        </w:rPr>
        <w:t>尔时，阿难白佛言：“世尊，若彼国土无须弥山，其四天王及忉利天，依何而住？”佛语阿难：“第三炎天，乃至色究竟天，皆依何住？”阿难白佛：“行业果报，不可思议。”佛语阿难：“行业果报不可思议，诸佛世界亦不可思议。其诸众生功德善力，住行业之地，故能尔耳！”</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23</w:t>
      </w:r>
      <w:r w:rsidRPr="00D84B61">
        <w:rPr>
          <w:rFonts w:hint="eastAsia"/>
          <w:color w:val="000000" w:themeColor="text1"/>
        </w:rPr>
        <w:t>部《佛说阿弥陀经》：</w:t>
      </w:r>
    </w:p>
    <w:p w:rsidR="001B26FE" w:rsidRPr="00D84B61" w:rsidRDefault="001B26FE" w:rsidP="001B26FE">
      <w:pPr>
        <w:rPr>
          <w:color w:val="000000" w:themeColor="text1"/>
        </w:rPr>
      </w:pPr>
      <w:r w:rsidRPr="00D84B61">
        <w:rPr>
          <w:rFonts w:hint="eastAsia"/>
          <w:color w:val="000000" w:themeColor="text1"/>
        </w:rPr>
        <w:t>……其人寿命终尽，即往生阿弥陀佛国，不能得前至阿弥陀佛所，便道见阿弥陀佛国界边自然七宝城中，心便大欢喜，便止其城中。即于七宝水池莲华中化生，则受身自然长大在城中，于是间五百岁。……</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5</w:t>
      </w:r>
      <w:r w:rsidRPr="00D84B61">
        <w:rPr>
          <w:rFonts w:hint="eastAsia"/>
          <w:b/>
          <w:color w:val="000000" w:themeColor="text1"/>
        </w:rPr>
        <w:t>、三辈、九品、往生品位在于修行境地。</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24</w:t>
      </w:r>
      <w:r w:rsidRPr="00D84B61">
        <w:rPr>
          <w:rFonts w:hint="eastAsia"/>
          <w:color w:val="000000" w:themeColor="text1"/>
        </w:rPr>
        <w:t>部《佛说无量寿经》：</w:t>
      </w:r>
    </w:p>
    <w:p w:rsidR="001B26FE" w:rsidRPr="00D84B61" w:rsidRDefault="001B26FE" w:rsidP="001B26FE">
      <w:pPr>
        <w:rPr>
          <w:color w:val="000000" w:themeColor="text1"/>
        </w:rPr>
      </w:pPr>
      <w:r w:rsidRPr="00D84B61">
        <w:rPr>
          <w:rFonts w:hint="eastAsia"/>
          <w:color w:val="000000" w:themeColor="text1"/>
        </w:rPr>
        <w:t>【上辈】佛告阿难：“十方世界诸天人民，其有至心愿生彼国，凡有三辈。其上辈者，舍家弃欲而作沙门，发菩提心，一向专念无量寿佛，修诸功德，愿生彼国。此等众生临寿终时，无量寿佛，与诸大众现其人前，即随彼佛往生其国，便于七宝华中自然化生，住不退转，智慧勇猛，神通自在。是故，阿难，其有众生，欲于今世见无量寿佛，应发无上菩提之心，修行功德，愿生彼国。”</w:t>
      </w:r>
    </w:p>
    <w:p w:rsidR="001B26FE" w:rsidRPr="00D84B61" w:rsidRDefault="001B26FE" w:rsidP="001B26FE">
      <w:pPr>
        <w:rPr>
          <w:color w:val="000000" w:themeColor="text1"/>
        </w:rPr>
      </w:pPr>
      <w:r w:rsidRPr="00D84B61">
        <w:rPr>
          <w:rFonts w:hint="eastAsia"/>
          <w:color w:val="000000" w:themeColor="text1"/>
        </w:rPr>
        <w:t>【中辈】佛告阿难：“其中辈者，十方世界诸天人民，其有至心愿生彼国。虽不能行作沙门大修功德，当发无上菩提之心，一向专念无量寿佛，多少修善，奉持斋戒，起立塔像，饭食沙门，悬缯燃灯，散华烧香，以此回向愿生彼国。其人临终，无量寿佛化现其身，光明相好具如真佛，与诸大众现其人前，即随化佛往生其国，住不退转。功德智慧次如上辈者也。”</w:t>
      </w:r>
    </w:p>
    <w:p w:rsidR="001B26FE" w:rsidRPr="00D84B61" w:rsidRDefault="001B26FE" w:rsidP="001B26FE">
      <w:pPr>
        <w:rPr>
          <w:color w:val="000000" w:themeColor="text1"/>
        </w:rPr>
      </w:pPr>
      <w:r w:rsidRPr="00D84B61">
        <w:rPr>
          <w:rFonts w:hint="eastAsia"/>
          <w:color w:val="000000" w:themeColor="text1"/>
        </w:rPr>
        <w:t>【下辈】佛告阿难：“其下辈者，十方世界诸天人民，其有至心欲生彼国。假使不能作诸功德，当发无上菩提之心，一向专意乃至十念，念无量寿佛，愿生其国。若闻深法，欢喜信乐，不生疑惑，乃至一念念于彼佛，以至诚心愿生其国。此人临终，梦见彼佛，亦得往生；功德、</w:t>
      </w:r>
      <w:r w:rsidRPr="00D84B61">
        <w:rPr>
          <w:rFonts w:hint="eastAsia"/>
          <w:color w:val="000000" w:themeColor="text1"/>
        </w:rPr>
        <w:lastRenderedPageBreak/>
        <w:t>智慧，次如中辈者也。”</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194</w:t>
      </w:r>
      <w:r w:rsidRPr="00D84B61">
        <w:rPr>
          <w:rFonts w:hint="eastAsia"/>
          <w:color w:val="000000" w:themeColor="text1"/>
        </w:rPr>
        <w:t>部《佛说观无量寿佛经》：</w:t>
      </w:r>
    </w:p>
    <w:p w:rsidR="001B26FE" w:rsidRPr="00D84B61" w:rsidRDefault="001B26FE" w:rsidP="001B26FE">
      <w:pPr>
        <w:rPr>
          <w:color w:val="000000" w:themeColor="text1"/>
        </w:rPr>
      </w:pPr>
      <w:r w:rsidRPr="00D84B61">
        <w:rPr>
          <w:rFonts w:hint="eastAsia"/>
          <w:color w:val="000000" w:themeColor="text1"/>
        </w:rPr>
        <w:t>【上品上生】佛告阿难及韦提希：“凡生西方有九品人：上品上生者，若有众生愿生彼国者，发三种心，即便往生。何等为三？一者、至诚心，二者、深心，三者、回向发愿心。具三心者，必生彼国。复有三种众生，当得往生。何等为三？一者、慈心不杀，具诸戒行；二者、读诵大乘方等经典；三者、修行六念，回向发愿，愿生彼佛国。具此功德，一日乃至七日，即得往生。生彼国时，此人精进勇猛故，阿弥陀如来与观世音，及大势至、无数化佛，百千比丘、声闻大众、无量诸天、七宝宫殿，观世音菩萨执金刚台，与大势至菩萨至行者前。阿弥陀佛放大光明照行者身，与诸菩萨授手迎接。观世音、大势至，与无数菩萨，赞叹行者，劝进其心。行者见已，欢喜踊跃，自见其身，乘金刚台，随从佛后，如弹指顷往生彼国。生彼国已，见佛色身众相具足，见诸菩萨色相具足，光明宝林演说妙法。闻已，即悟无生法忍，经须臾间，历事诸佛遍十方界，于诸佛前次第受记。还至本国，得无量百千陀罗尼门。是名上品上生者。”</w:t>
      </w:r>
    </w:p>
    <w:p w:rsidR="001B26FE" w:rsidRPr="00D84B61" w:rsidRDefault="001B26FE" w:rsidP="001B26FE">
      <w:pPr>
        <w:rPr>
          <w:color w:val="000000" w:themeColor="text1"/>
        </w:rPr>
      </w:pPr>
      <w:r w:rsidRPr="00D84B61">
        <w:rPr>
          <w:rFonts w:hint="eastAsia"/>
          <w:color w:val="000000" w:themeColor="text1"/>
        </w:rPr>
        <w:t>【上品中生】“上品中生者，不必受持读诵方等经典，善解义趣，于第一义心不惊动，深信因果，不谤大乘。以此功德，回向愿求生极乐国。行此行者，命欲终时，阿弥陀佛与观世音，及大势至、无量大众眷属围绕，持紫金台至行者前，赞言：‘法子，汝行大乘，解第一义，是故我今来迎接汝。’与千化佛一时授手。行者自见坐紫金台，合掌叉手，赞叹诸佛，如一念顷，即生彼国七宝池中。此紫金台如大宝华，经宿即开。行者身作紫磨金色，足下亦有七宝莲华。佛及菩萨俱放光明，照行者身，目即开明。因前宿习，普闻众声，纯说甚深第一义谛。即下金台，礼佛合掌，赞叹世尊。经于七日，应时即于阿耨多罗三藐三菩提得不退转。应时即能飞至十方，历事诸佛，于诸佛所修诸三昧。经一小劫，得无生法忍，现前受记。是名上品中生者。”</w:t>
      </w:r>
    </w:p>
    <w:p w:rsidR="001B26FE" w:rsidRPr="00D84B61" w:rsidRDefault="001B26FE" w:rsidP="001B26FE">
      <w:pPr>
        <w:rPr>
          <w:color w:val="000000" w:themeColor="text1"/>
        </w:rPr>
      </w:pPr>
      <w:r w:rsidRPr="00D84B61">
        <w:rPr>
          <w:rFonts w:hint="eastAsia"/>
          <w:color w:val="000000" w:themeColor="text1"/>
        </w:rPr>
        <w:t>【上品下生】“上品下生者，亦信因果，不谤大乘，但发无上道心。以此功德，回向愿求生极乐国。彼行者命欲终时，阿弥陀佛及观世音，并大势至，与诸眷属，持金莲华，化作五百化佛，来迎此人。五百化佛一时授手，赞言：‘法子，汝今清净，发无上道心，我来迎汝。’见此事时，即自见身坐金莲华，坐已华合，随世尊后，即得往生七宝池中。一日一夜莲华乃开，七日之中乃得见佛。虽见佛身，于众相好心不明了，于三七日后乃了了见。闻众音声，皆演妙法。游历十方供养诸佛，于诸佛前闻甚深法，经三小劫得百法明门，住欢喜地。是名上品下生者。”</w:t>
      </w:r>
    </w:p>
    <w:p w:rsidR="001B26FE" w:rsidRPr="00D84B61" w:rsidRDefault="001B26FE" w:rsidP="001B26FE">
      <w:pPr>
        <w:rPr>
          <w:color w:val="000000" w:themeColor="text1"/>
        </w:rPr>
      </w:pPr>
      <w:r w:rsidRPr="00D84B61">
        <w:rPr>
          <w:rFonts w:hint="eastAsia"/>
          <w:color w:val="000000" w:themeColor="text1"/>
        </w:rPr>
        <w:t>【中生上品】佛告阿难及韦提希：“中品上生者，若有众生受持五戒，持八戒斋，修行诸戒，不造五逆，无众过恶。以此善根，回向愿求生于西方极乐世界。行者临命终时，阿弥陀佛与诸比丘眷属围绕，放金色光，至其人所，演说苦、空、无常、无我，赞叹出家得离众苦。行者见已，心大欢喜，自见己身坐莲华台，长跪合掌，为佛作礼，未举头顷，即得往生极乐世界，莲华寻开。当华敷时，闻众音声赞叹四谛，应时即得阿罗汉道、三明、六通，具八解脱。是名中品上生者。”</w:t>
      </w:r>
    </w:p>
    <w:p w:rsidR="001B26FE" w:rsidRPr="00D84B61" w:rsidRDefault="001B26FE" w:rsidP="001B26FE">
      <w:pPr>
        <w:rPr>
          <w:color w:val="000000" w:themeColor="text1"/>
        </w:rPr>
      </w:pPr>
      <w:r w:rsidRPr="00D84B61">
        <w:rPr>
          <w:rFonts w:hint="eastAsia"/>
          <w:color w:val="000000" w:themeColor="text1"/>
        </w:rPr>
        <w:t>【中品中生】“中品中生者，若有众生，若一日一夜持八戒斋，若一日一夜持沙弥戒，若一日一夜持具足戒，威仪无缺。以此功德，回向愿求生极乐国。戒香薰修，如此行者命欲终时，见阿弥陀佛与诸眷属，放金色光，持七宝莲华，至行者前。行者自闻空中有声，赞言：‘善男子，如汝善人，随顺三世诸佛教故，我来迎汝。’行者自见坐莲华上，莲华即合，生于西方极乐世界。在宝池中，经于七日，莲华乃敷。华既敷已，开目合掌，赞叹世尊，闻法欢喜，得须陀洹；经半劫已，成阿罗汉。是名中品中生者。”</w:t>
      </w:r>
    </w:p>
    <w:p w:rsidR="001B26FE" w:rsidRPr="00D84B61" w:rsidRDefault="001B26FE" w:rsidP="001B26FE">
      <w:pPr>
        <w:rPr>
          <w:color w:val="000000" w:themeColor="text1"/>
        </w:rPr>
      </w:pPr>
      <w:r w:rsidRPr="00D84B61">
        <w:rPr>
          <w:rFonts w:hint="eastAsia"/>
          <w:color w:val="000000" w:themeColor="text1"/>
        </w:rPr>
        <w:t>【中品下生】“中品下生者，若有善男子、善女人，孝养父母，行世仁义。此人命欲终时，遇善知识，为其广说阿弥陀佛国土乐事，亦说法藏比丘四十八大愿，闻此事已，寻即命终，譬如壮士屈伸臂顷，即生西方极乐世界。经七日已，遇观世音及大势至，闻法欢喜，得须陀</w:t>
      </w:r>
      <w:r w:rsidRPr="00D84B61">
        <w:rPr>
          <w:rFonts w:hint="eastAsia"/>
          <w:color w:val="000000" w:themeColor="text1"/>
        </w:rPr>
        <w:lastRenderedPageBreak/>
        <w:t>洹；过一小劫，成阿罗汉。是名中品下生者。</w:t>
      </w:r>
    </w:p>
    <w:p w:rsidR="001B26FE" w:rsidRPr="00D84B61" w:rsidRDefault="001B26FE" w:rsidP="001B26FE">
      <w:pPr>
        <w:rPr>
          <w:color w:val="000000" w:themeColor="text1"/>
        </w:rPr>
      </w:pPr>
      <w:r w:rsidRPr="00D84B61">
        <w:rPr>
          <w:rFonts w:hint="eastAsia"/>
          <w:color w:val="000000" w:themeColor="text1"/>
        </w:rPr>
        <w:t>【下品上生】佛告阿难及韦提希：“下品上生者，或有众生，作众恶业，虽不诽谤方等经典，如此愚人多造恶法，无有惭愧。命欲终时，遇善知识，为赞大乘十二部经首题名字，以闻如是诸经名故，除却千劫极重恶业。智者复教合掌叉手，称‘南无阿弥陀佛’，称佛名故，除五十亿劫生死之罪。尔时彼佛，即遣化佛、化观世音、化大势至，至行者前，赞言：‘善哉！善男子，汝称佛名故，诸罪消灭，我来迎汝。’作是语已，行者即见化佛光明遍满其室，见已欢喜，即便命终，乘宝莲华，随化佛后，生宝池中。经七七日，莲华乃敷。当华敷时，大悲观世音菩萨，及大势至菩萨，放大光明，住其人前，为说甚深十二部经；闻已信解，发无上道心；经十小劫，具百法明门，得入初地。是名下品上生者。得闻佛名、法名，及闻僧名、闻三宝名，即得往生。”</w:t>
      </w:r>
    </w:p>
    <w:p w:rsidR="001B26FE" w:rsidRPr="00D84B61" w:rsidRDefault="001B26FE" w:rsidP="001B26FE">
      <w:pPr>
        <w:rPr>
          <w:color w:val="000000" w:themeColor="text1"/>
        </w:rPr>
      </w:pPr>
      <w:r w:rsidRPr="00D84B61">
        <w:rPr>
          <w:rFonts w:hint="eastAsia"/>
          <w:color w:val="000000" w:themeColor="text1"/>
        </w:rPr>
        <w:t>【下品中生】佛告阿难及韦提希：“下品中生者，或有众生，毁犯五戒、八戒，及具足戒。如此愚人，偷僧祇物，盗现前僧物，不净说法，无有惭愧，以诸恶法而自庄严。如此罪人，以恶业故，应堕地狱。命欲终时，地狱众火一时俱至，遇善知识，以大慈悲，即为赞说阿弥陀佛十力威德，广赞彼佛光明神力，亦赞戒、定、慧、解脱、解脱知见。此人闻已，除八十亿劫生死之罪，地狱猛火化为凉风吹诸天华，华上皆有化佛菩萨迎接此人，如一念顷，即得往生七宝池中莲华之内。经于六劫，莲华乃敷。当华敷时，观世音、大势至，以梵音声安慰彼人，为说大乘甚深经典；闻此法已，应时即发无上道心。是名下品中生者。”</w:t>
      </w:r>
    </w:p>
    <w:p w:rsidR="001B26FE" w:rsidRPr="00D84B61" w:rsidRDefault="001B26FE" w:rsidP="001B26FE">
      <w:pPr>
        <w:rPr>
          <w:color w:val="000000" w:themeColor="text1"/>
        </w:rPr>
      </w:pPr>
      <w:r w:rsidRPr="00D84B61">
        <w:rPr>
          <w:rFonts w:hint="eastAsia"/>
          <w:color w:val="000000" w:themeColor="text1"/>
        </w:rPr>
        <w:t>【下品下生】佛告阿难及韦提希：“下品下生者，或有众生，作不善业，五逆十恶，具诸不善。如此愚人，以恶业故，应堕恶道，经历多劫，受苦无穷。如此愚人，临命终时，遇善知识，种种安慰，为说妙法，教令念佛。彼人苦逼，不遑念佛，善友告言：‘汝若不能念彼佛者，应称归命无量寿佛。’如是至心，令声不绝，具足十念，称‘南无阿弥陀佛’。称佛名故，于念念中，除八十亿劫生死之罪。命终之时，见金莲华犹如日轮住其人前，如一念顷，即得往生极乐世界。于莲华中，满十二大劫，莲华方开。当华敷时，观世音、大势至以大悲音声，即为其人广说实相，除灭罪法；闻已欢喜，应时即发菩提之心。是名下品下生者。</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9B49F3">
      <w:pPr>
        <w:jc w:val="center"/>
        <w:outlineLvl w:val="2"/>
        <w:rPr>
          <w:b/>
          <w:color w:val="000000" w:themeColor="text1"/>
        </w:rPr>
      </w:pPr>
      <w:r w:rsidRPr="00D84B61">
        <w:rPr>
          <w:rFonts w:hint="eastAsia"/>
          <w:b/>
          <w:color w:val="000000" w:themeColor="text1"/>
        </w:rPr>
        <w:lastRenderedPageBreak/>
        <w:t>对于往生的疑惑与未知</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1</w:t>
      </w:r>
      <w:r w:rsidRPr="00D84B61">
        <w:rPr>
          <w:rFonts w:hint="eastAsia"/>
          <w:b/>
          <w:color w:val="000000" w:themeColor="text1"/>
        </w:rPr>
        <w:t>、十念是否真能往生？</w:t>
      </w:r>
    </w:p>
    <w:p w:rsidR="001B26FE" w:rsidRPr="00D84B61" w:rsidRDefault="001B26FE" w:rsidP="001B26FE">
      <w:pPr>
        <w:rPr>
          <w:color w:val="000000" w:themeColor="text1"/>
        </w:rPr>
      </w:pPr>
      <w:r w:rsidRPr="00D84B61">
        <w:rPr>
          <w:rFonts w:hint="eastAsia"/>
          <w:color w:val="000000" w:themeColor="text1"/>
        </w:rPr>
        <w:t>依阿弥陀佛的愿力，持阿弥陀佛名号，十念，即可往生西方极乐世界。（唯除五逆、诽谤正法）根据九品往生的陈述看，即便有犯五逆罪等（下品下生），如具足十念，称‘南无阿弥陀佛’。称佛名故，于念念中，除八十亿劫生死之罪。命终之时，见金莲华犹如日轮住其人前，如一念顷，即得往生极乐世界。</w:t>
      </w:r>
    </w:p>
    <w:p w:rsidR="001B26FE" w:rsidRPr="00D84B61" w:rsidRDefault="001B26FE" w:rsidP="001B26FE">
      <w:pPr>
        <w:rPr>
          <w:color w:val="000000" w:themeColor="text1"/>
        </w:rPr>
      </w:pPr>
      <w:r w:rsidRPr="00D84B61">
        <w:rPr>
          <w:rFonts w:hint="eastAsia"/>
          <w:color w:val="000000" w:themeColor="text1"/>
        </w:rPr>
        <w:t>【以上论述引用经文如下】</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24</w:t>
      </w:r>
      <w:r w:rsidRPr="00D84B61">
        <w:rPr>
          <w:rFonts w:hint="eastAsia"/>
          <w:color w:val="000000" w:themeColor="text1"/>
        </w:rPr>
        <w:t>部《佛说无量寿经》：</w:t>
      </w:r>
    </w:p>
    <w:p w:rsidR="001B26FE" w:rsidRPr="00D84B61" w:rsidRDefault="001B26FE" w:rsidP="001B26FE">
      <w:pPr>
        <w:rPr>
          <w:color w:val="000000" w:themeColor="text1"/>
        </w:rPr>
      </w:pPr>
      <w:r w:rsidRPr="00D84B61">
        <w:rPr>
          <w:rFonts w:hint="eastAsia"/>
          <w:color w:val="000000" w:themeColor="text1"/>
        </w:rPr>
        <w:t>设我得佛，十方众生，至心信乐欲生我国，乃至十念；若不生者，不取正觉。唯除五逆，诽谤正法。</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194</w:t>
      </w:r>
      <w:r w:rsidRPr="00D84B61">
        <w:rPr>
          <w:rFonts w:hint="eastAsia"/>
          <w:color w:val="000000" w:themeColor="text1"/>
        </w:rPr>
        <w:t>部《佛说观无量寿佛经》：</w:t>
      </w:r>
    </w:p>
    <w:p w:rsidR="001B26FE" w:rsidRPr="00D84B61" w:rsidRDefault="001B26FE" w:rsidP="001B26FE">
      <w:pPr>
        <w:rPr>
          <w:color w:val="000000" w:themeColor="text1"/>
        </w:rPr>
      </w:pPr>
      <w:r w:rsidRPr="00D84B61">
        <w:rPr>
          <w:rFonts w:hint="eastAsia"/>
          <w:color w:val="000000" w:themeColor="text1"/>
        </w:rPr>
        <w:t>佛告阿难及韦提希：“下品下生者，或有众生，作不善业，五逆十恶，具诸不善。如此愚人，以恶业故，应堕恶道，经历多劫，受苦无穷。如此愚人，临命终时，遇善知识，种种安慰，为说妙法，教令念佛。彼人苦逼，不遑念佛，善友告言：‘汝若不能念彼佛者，应称归命无量寿佛。’如是至心，令声不绝，具足十念，称‘南无阿弥陀佛’。称佛名故，于念念中，除八十亿劫生死之罪。命终之时，见金莲华犹如日轮住其人前，如一念顷，即得往生极乐世界。于莲华中，满十二大劫，莲华方开。当华敷时，观世音、大势至以大悲音声，即为其人广说实相，除灭罪法；闻已欢喜，应时即发菩提之心。是名下品下生者。</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2</w:t>
      </w:r>
      <w:r w:rsidRPr="00D84B61">
        <w:rPr>
          <w:rFonts w:hint="eastAsia"/>
          <w:b/>
          <w:color w:val="000000" w:themeColor="text1"/>
        </w:rPr>
        <w:t>、西方极乐世界，究竟有无女人？</w:t>
      </w:r>
    </w:p>
    <w:p w:rsidR="001B26FE" w:rsidRPr="00D84B61" w:rsidRDefault="001B26FE" w:rsidP="001B26FE">
      <w:pPr>
        <w:rPr>
          <w:color w:val="000000" w:themeColor="text1"/>
        </w:rPr>
      </w:pPr>
      <w:r w:rsidRPr="00D84B61">
        <w:rPr>
          <w:rFonts w:hint="eastAsia"/>
          <w:color w:val="000000" w:themeColor="text1"/>
        </w:rPr>
        <w:t>男女的定义，来自男女两根，如果具备三十二相，则意味着完全不符合人类对男人、女人的定义，因为三十二相中，有一相为阴藏相，是不显露根相的。</w:t>
      </w:r>
    </w:p>
    <w:p w:rsidR="001B26FE" w:rsidRPr="00D84B61" w:rsidRDefault="001B26FE" w:rsidP="001B26FE">
      <w:pPr>
        <w:rPr>
          <w:color w:val="000000" w:themeColor="text1"/>
        </w:rPr>
      </w:pPr>
      <w:r w:rsidRPr="00D84B61">
        <w:rPr>
          <w:rFonts w:hint="eastAsia"/>
          <w:color w:val="000000" w:themeColor="text1"/>
        </w:rPr>
        <w:t>西方极乐世界的菩萨众，无论是从阿弥陀佛的二十四愿或四十八愿来判断，都具备三十二相，但国中天人，只在四十八愿中，有提到也具备三十二相。如果西方极乐世界的菩萨众或国中天人，都具备三十二相，则根据三十二相中的阴藏相，可以判断该世界既无女人也无男人。（因为阴藏相的不露根相不符合人类对男人、女人的定义）</w:t>
      </w:r>
    </w:p>
    <w:p w:rsidR="001B26FE" w:rsidRPr="00D84B61" w:rsidRDefault="001B26FE" w:rsidP="001B26FE">
      <w:pPr>
        <w:rPr>
          <w:color w:val="000000" w:themeColor="text1"/>
        </w:rPr>
      </w:pPr>
      <w:r w:rsidRPr="00D84B61">
        <w:rPr>
          <w:rFonts w:hint="eastAsia"/>
          <w:color w:val="000000" w:themeColor="text1"/>
        </w:rPr>
        <w:t>从净土五经一论看，根据阿弥陀佛的愿力，西方极乐世界没有男女淫欲之实，但净土五经一论中，释迦牟尼佛又提到了西方极乐世界存在胎生与化生两种形式，如果没有女人，如何定义胎生？至少从人类的认知角度来说，普通胎生需要男人与女人的交合，从受精卵形成胚胎。根据大正藏《往生论》的解释是：名之为胎。</w:t>
      </w:r>
    </w:p>
    <w:p w:rsidR="001B26FE" w:rsidRPr="00D84B61" w:rsidRDefault="001B26FE" w:rsidP="001B26FE">
      <w:pPr>
        <w:rPr>
          <w:color w:val="000000" w:themeColor="text1"/>
        </w:rPr>
      </w:pPr>
      <w:r w:rsidRPr="00D84B61">
        <w:rPr>
          <w:rFonts w:hint="eastAsia"/>
          <w:color w:val="000000" w:themeColor="text1"/>
        </w:rPr>
        <w:t>【以上论述引用经文如下】</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23</w:t>
      </w:r>
      <w:r w:rsidRPr="00D84B61">
        <w:rPr>
          <w:rFonts w:hint="eastAsia"/>
          <w:color w:val="000000" w:themeColor="text1"/>
        </w:rPr>
        <w:t>部《佛说阿弥陀经》：</w:t>
      </w:r>
    </w:p>
    <w:p w:rsidR="001B26FE" w:rsidRPr="00D84B61" w:rsidRDefault="001B26FE" w:rsidP="001B26FE">
      <w:pPr>
        <w:rPr>
          <w:color w:val="000000" w:themeColor="text1"/>
        </w:rPr>
      </w:pPr>
      <w:r w:rsidRPr="00D84B61">
        <w:rPr>
          <w:rFonts w:hint="eastAsia"/>
          <w:color w:val="000000" w:themeColor="text1"/>
        </w:rPr>
        <w:t>第十一愿，使某作佛时，令我国中，诸菩萨、阿罗汉皆无有淫泆之心，终无念妇女意，终无有瞋怒、愚痴者。得是愿乃作佛，不得是愿终不作佛。</w:t>
      </w:r>
    </w:p>
    <w:p w:rsidR="001B26FE" w:rsidRPr="00D84B61" w:rsidRDefault="001B26FE" w:rsidP="001B26FE">
      <w:pPr>
        <w:rPr>
          <w:color w:val="000000" w:themeColor="text1"/>
        </w:rPr>
      </w:pPr>
      <w:r w:rsidRPr="00D84B61">
        <w:rPr>
          <w:rFonts w:hint="eastAsia"/>
          <w:color w:val="000000" w:themeColor="text1"/>
        </w:rPr>
        <w:t>第十五愿，使某作佛时，令我国中，诸菩萨身皆紫磨金色、三十二相、八十种好，皆令如佛。得是愿乃作佛，不得是愿终不作佛。</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24</w:t>
      </w:r>
      <w:r w:rsidRPr="00D84B61">
        <w:rPr>
          <w:rFonts w:hint="eastAsia"/>
          <w:color w:val="000000" w:themeColor="text1"/>
        </w:rPr>
        <w:t>部《佛说无量寿经》：</w:t>
      </w:r>
    </w:p>
    <w:p w:rsidR="001B26FE" w:rsidRPr="00D84B61" w:rsidRDefault="001B26FE" w:rsidP="001B26FE">
      <w:pPr>
        <w:rPr>
          <w:color w:val="000000" w:themeColor="text1"/>
        </w:rPr>
      </w:pPr>
      <w:r w:rsidRPr="00D84B61">
        <w:rPr>
          <w:rFonts w:hint="eastAsia"/>
          <w:color w:val="000000" w:themeColor="text1"/>
        </w:rPr>
        <w:t>设我得佛，国中天人，不悉成满三十二大人相者，不取正觉。</w:t>
      </w:r>
    </w:p>
    <w:p w:rsidR="001B26FE" w:rsidRPr="00D84B61" w:rsidRDefault="001B26FE" w:rsidP="001B26FE">
      <w:pPr>
        <w:rPr>
          <w:color w:val="000000" w:themeColor="text1"/>
        </w:rPr>
      </w:pPr>
      <w:r w:rsidRPr="00D84B61">
        <w:rPr>
          <w:rFonts w:hint="eastAsia"/>
          <w:color w:val="000000" w:themeColor="text1"/>
        </w:rPr>
        <w:t>根据大正藏《往生论》：</w:t>
      </w:r>
    </w:p>
    <w:p w:rsidR="001B26FE" w:rsidRPr="00D84B61" w:rsidRDefault="001B26FE" w:rsidP="001B26FE">
      <w:pPr>
        <w:rPr>
          <w:color w:val="000000" w:themeColor="text1"/>
        </w:rPr>
      </w:pPr>
      <w:r w:rsidRPr="00D84B61">
        <w:rPr>
          <w:rFonts w:hint="eastAsia"/>
          <w:color w:val="000000" w:themeColor="text1"/>
        </w:rPr>
        <w:t>就化土中有其二种。一是胎生。二是化生。胎生土者。复有二种。一狐疑人。生极乐边城七宝宫殿中。五百岁不见佛。名之为胎。此是无量寿经说。二者实有父母。名之为胎。如鼓音</w:t>
      </w:r>
      <w:r w:rsidRPr="00D84B61">
        <w:rPr>
          <w:rFonts w:hint="eastAsia"/>
          <w:color w:val="000000" w:themeColor="text1"/>
        </w:rPr>
        <w:lastRenderedPageBreak/>
        <w:t>声王陀罗尼经说。</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3</w:t>
      </w:r>
      <w:r w:rsidRPr="00D84B61">
        <w:rPr>
          <w:rFonts w:hint="eastAsia"/>
          <w:b/>
          <w:color w:val="000000" w:themeColor="text1"/>
        </w:rPr>
        <w:t>、往生西方极乐，是否意味着完全脱离了三界六道？</w:t>
      </w:r>
    </w:p>
    <w:p w:rsidR="001B26FE" w:rsidRPr="00D84B61" w:rsidRDefault="001B26FE" w:rsidP="001B26FE">
      <w:pPr>
        <w:rPr>
          <w:color w:val="000000" w:themeColor="text1"/>
        </w:rPr>
      </w:pPr>
      <w:r w:rsidRPr="00D84B61">
        <w:rPr>
          <w:rFonts w:hint="eastAsia"/>
          <w:color w:val="000000" w:themeColor="text1"/>
        </w:rPr>
        <w:t>在我们这个娑婆世界中，欲界有六天：四天王天、忉利天、夜摩天、兜率天、乐化天、他化自在天。色界有初禅三天（梵众天、梵辅天、大梵天）、二禅三天（少光天、无量光天、光音天）、三禅三天（少净天、无量净天、净遍天）、四禅三天（福生天、福爱天、广果天）、四禅无想天、四禅五净居天（无烦天、无热天、善见天、善现天、色究竟天）、部分经文如《地藏菩萨本愿经》还有提到摩醯首罗天。</w:t>
      </w:r>
    </w:p>
    <w:p w:rsidR="001B26FE" w:rsidRPr="00D84B61" w:rsidRDefault="001B26FE" w:rsidP="001B26FE">
      <w:pPr>
        <w:rPr>
          <w:color w:val="000000" w:themeColor="text1"/>
        </w:rPr>
      </w:pPr>
      <w:r w:rsidRPr="00D84B61">
        <w:rPr>
          <w:rFonts w:hint="eastAsia"/>
          <w:color w:val="000000" w:themeColor="text1"/>
        </w:rPr>
        <w:t>从净土五经一论来看，西方极乐世界，没有三恶道，但亦有四天王天、忉利天……乃至色究竟天，这是否意味着还在欲界与色界中呢？有缘人不妨自行思辨。</w:t>
      </w:r>
    </w:p>
    <w:p w:rsidR="001B26FE" w:rsidRPr="00D84B61" w:rsidRDefault="001B26FE" w:rsidP="001B26FE">
      <w:pPr>
        <w:rPr>
          <w:color w:val="000000" w:themeColor="text1"/>
        </w:rPr>
      </w:pPr>
      <w:r w:rsidRPr="00D84B61">
        <w:rPr>
          <w:rFonts w:hint="eastAsia"/>
          <w:color w:val="000000" w:themeColor="text1"/>
        </w:rPr>
        <w:t>【以上论述引用经文如下】</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196</w:t>
      </w:r>
      <w:r w:rsidRPr="00D84B61">
        <w:rPr>
          <w:rFonts w:hint="eastAsia"/>
          <w:color w:val="000000" w:themeColor="text1"/>
        </w:rPr>
        <w:t>部《佛说阿弥陀经》：</w:t>
      </w:r>
    </w:p>
    <w:p w:rsidR="001B26FE" w:rsidRPr="00D84B61" w:rsidRDefault="001B26FE" w:rsidP="001B26FE">
      <w:pPr>
        <w:rPr>
          <w:color w:val="000000" w:themeColor="text1"/>
        </w:rPr>
      </w:pPr>
      <w:r w:rsidRPr="00D84B61">
        <w:rPr>
          <w:color w:val="000000" w:themeColor="text1"/>
        </w:rPr>
        <w:t>彼佛国土无三恶道。</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24</w:t>
      </w:r>
      <w:r w:rsidRPr="00D84B61">
        <w:rPr>
          <w:rFonts w:hint="eastAsia"/>
          <w:color w:val="000000" w:themeColor="text1"/>
        </w:rPr>
        <w:t>部《佛说无量寿经》：</w:t>
      </w:r>
    </w:p>
    <w:p w:rsidR="001B26FE" w:rsidRPr="00D84B61" w:rsidRDefault="001B26FE" w:rsidP="001B26FE">
      <w:pPr>
        <w:rPr>
          <w:color w:val="000000" w:themeColor="text1"/>
        </w:rPr>
      </w:pPr>
      <w:r w:rsidRPr="00D84B61">
        <w:rPr>
          <w:rFonts w:hint="eastAsia"/>
          <w:color w:val="000000" w:themeColor="text1"/>
        </w:rPr>
        <w:t>尔时，阿难白佛言：“世尊，若彼国土无须弥山，其四天王及忉利天，依何而住？”佛语阿难：“第三炎天，乃至色究竟天，皆依何住？”阿难白佛：“行业果报，不可思议。”佛语阿难：“行业果报不可思议，诸佛世界亦不可思议。其诸众生功德善力，住行业之地，故能尔耳！”</w:t>
      </w:r>
    </w:p>
    <w:p w:rsidR="001B26FE" w:rsidRPr="00D84B61" w:rsidRDefault="001B26FE" w:rsidP="001B26FE">
      <w:pPr>
        <w:rPr>
          <w:color w:val="000000" w:themeColor="text1"/>
        </w:rPr>
      </w:pPr>
      <w:r w:rsidRPr="00D84B61">
        <w:rPr>
          <w:rFonts w:hint="eastAsia"/>
          <w:color w:val="000000" w:themeColor="text1"/>
        </w:rPr>
        <w:t>根据大正藏《往生论》：</w:t>
      </w:r>
    </w:p>
    <w:p w:rsidR="001B26FE" w:rsidRPr="00D84B61" w:rsidRDefault="001B26FE" w:rsidP="001B26FE">
      <w:pPr>
        <w:rPr>
          <w:color w:val="000000" w:themeColor="text1"/>
        </w:rPr>
      </w:pPr>
      <w:r w:rsidRPr="00D84B61">
        <w:rPr>
          <w:rFonts w:hint="eastAsia"/>
          <w:color w:val="000000" w:themeColor="text1"/>
        </w:rPr>
        <w:t>虽欲界名同。义即别也。此处欲界。具有二义。一有上心欲。二有种子欲。由具二义。则有男女杂染。贪遂色声。乐住三有火宅中也。西方欲界者。唯有种子欲。无有上心欲。既无上心欲。即无前等过失。亦无恶心及无记心。唯有善心也。故摄论十八圆净中云。净土唯有乐受。无苦及舍受也。如大法鼓经云。苦受是不善。乐受是善。舍受是无记。既唯有善心。则无起恶之地也。故无量寿经云。弥陀国中。无毛发许造恶之地。虽云欲界。岂得同乎。如欲界。色界亦尔也。</w:t>
      </w:r>
    </w:p>
    <w:p w:rsidR="001B26FE" w:rsidRPr="00D84B61" w:rsidRDefault="001B26FE" w:rsidP="001B26FE">
      <w:pPr>
        <w:rPr>
          <w:color w:val="000000" w:themeColor="text1"/>
        </w:rPr>
      </w:pPr>
      <w:r w:rsidRPr="00D84B61">
        <w:rPr>
          <w:rFonts w:hint="eastAsia"/>
          <w:color w:val="000000" w:themeColor="text1"/>
        </w:rPr>
        <w:t>根据大正藏《往生论》：</w:t>
      </w:r>
    </w:p>
    <w:p w:rsidR="001B26FE" w:rsidRPr="00D84B61" w:rsidRDefault="001B26FE" w:rsidP="001B26FE">
      <w:pPr>
        <w:rPr>
          <w:color w:val="000000" w:themeColor="text1"/>
        </w:rPr>
      </w:pPr>
      <w:r w:rsidRPr="00D84B61">
        <w:rPr>
          <w:rFonts w:hint="eastAsia"/>
          <w:color w:val="000000" w:themeColor="text1"/>
        </w:rPr>
        <w:t>问曰。净土殊妙。物咸欣仰。既欲劝人往生。何故须判是三界摄耶。答曰。此是经判。非关人也。又若是三界摄者。未断三界惑众生即得生。若出三界者。凡夫学人。此则绝分也。不可将在三界中众生。皆具足烦恼。令生三界外报土中也。由在三界。故往生则易。仍无上心欲。故毕竟不退。</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4</w:t>
      </w:r>
      <w:r w:rsidRPr="00D84B61">
        <w:rPr>
          <w:rFonts w:hint="eastAsia"/>
          <w:b/>
          <w:color w:val="000000" w:themeColor="text1"/>
        </w:rPr>
        <w:t>、往生西方极乐，是否意味着一生就能成佛？</w:t>
      </w:r>
    </w:p>
    <w:p w:rsidR="001B26FE" w:rsidRPr="00D84B61" w:rsidRDefault="001B26FE" w:rsidP="001B26FE">
      <w:pPr>
        <w:rPr>
          <w:color w:val="000000" w:themeColor="text1"/>
        </w:rPr>
      </w:pPr>
      <w:r w:rsidRPr="00D84B61">
        <w:rPr>
          <w:rFonts w:hint="eastAsia"/>
          <w:color w:val="000000" w:themeColor="text1"/>
        </w:rPr>
        <w:t>往生有三辈、九品，如上所述。所居地依行业果报而有所不同。</w:t>
      </w:r>
    </w:p>
    <w:p w:rsidR="001B26FE" w:rsidRPr="00D84B61" w:rsidRDefault="001B26FE" w:rsidP="001B26FE">
      <w:pPr>
        <w:rPr>
          <w:color w:val="000000" w:themeColor="text1"/>
        </w:rPr>
      </w:pPr>
      <w:r w:rsidRPr="00D84B61">
        <w:rPr>
          <w:rFonts w:hint="eastAsia"/>
          <w:color w:val="000000" w:themeColor="text1"/>
        </w:rPr>
        <w:t>根据佛经中“一佛土一佛”的说法，在西方极乐世界中，除阿弥陀佛外，没有余者在极乐世界中成佛。当阿弥陀佛示现涅磐后，观世音菩萨于该土成等正觉，号普光功德山王如来，其佛国土号众宝普集庄严，普光功德如来涅盘正法灭后，大势至菩萨，即于其国成佛，号善住宝王如来。所以，即便是菩萨众，往生西方极乐世界后，直至一生补处（最后身菩萨），除非是顺位应在该土成佛的</w:t>
      </w:r>
      <w:r w:rsidR="00670EBC" w:rsidRPr="00D84B61">
        <w:rPr>
          <w:rFonts w:hint="eastAsia"/>
          <w:color w:val="000000" w:themeColor="text1"/>
        </w:rPr>
        <w:t>（国土名会</w:t>
      </w:r>
      <w:r w:rsidR="00EB4B1A" w:rsidRPr="00D84B61">
        <w:rPr>
          <w:rFonts w:hint="eastAsia"/>
          <w:color w:val="000000" w:themeColor="text1"/>
        </w:rPr>
        <w:t>随之改</w:t>
      </w:r>
      <w:r w:rsidR="00670EBC" w:rsidRPr="00D84B61">
        <w:rPr>
          <w:rFonts w:hint="eastAsia"/>
          <w:color w:val="000000" w:themeColor="text1"/>
        </w:rPr>
        <w:t>变）</w:t>
      </w:r>
      <w:r w:rsidRPr="00D84B61">
        <w:rPr>
          <w:rFonts w:hint="eastAsia"/>
          <w:color w:val="000000" w:themeColor="text1"/>
        </w:rPr>
        <w:t>，否则当去往他方国土示现成佛，各有佛名与国土名，住世时间长短不一。</w:t>
      </w:r>
    </w:p>
    <w:p w:rsidR="001B26FE" w:rsidRPr="00D84B61" w:rsidRDefault="001B26FE" w:rsidP="001B26FE">
      <w:pPr>
        <w:rPr>
          <w:color w:val="000000" w:themeColor="text1"/>
        </w:rPr>
      </w:pPr>
      <w:r w:rsidRPr="00D84B61">
        <w:rPr>
          <w:rFonts w:hint="eastAsia"/>
          <w:color w:val="000000" w:themeColor="text1"/>
        </w:rPr>
        <w:t>【以上论述引用经文如下】</w:t>
      </w:r>
    </w:p>
    <w:p w:rsidR="001B26FE" w:rsidRPr="00D84B61" w:rsidRDefault="001B26FE" w:rsidP="001B26FE">
      <w:pPr>
        <w:rPr>
          <w:color w:val="000000" w:themeColor="text1"/>
        </w:rPr>
      </w:pPr>
      <w:r w:rsidRPr="00D84B61">
        <w:rPr>
          <w:rFonts w:hint="eastAsia"/>
          <w:color w:val="000000" w:themeColor="text1"/>
        </w:rPr>
        <w:t>根据大正藏《往生论》：</w:t>
      </w:r>
    </w:p>
    <w:p w:rsidR="001B26FE" w:rsidRPr="00D84B61" w:rsidRDefault="001B26FE" w:rsidP="001B26FE">
      <w:pPr>
        <w:rPr>
          <w:color w:val="000000" w:themeColor="text1"/>
        </w:rPr>
      </w:pPr>
      <w:r w:rsidRPr="00D84B61">
        <w:rPr>
          <w:rFonts w:hint="eastAsia"/>
          <w:color w:val="000000" w:themeColor="text1"/>
        </w:rPr>
        <w:t>善男子。阿弥陀佛寿命无量。百千亿劫当有终极。佛涅盘后。正法住世。等佛寿命。善男子。</w:t>
      </w:r>
      <w:r w:rsidRPr="00D84B61">
        <w:rPr>
          <w:rFonts w:hint="eastAsia"/>
          <w:color w:val="000000" w:themeColor="text1"/>
        </w:rPr>
        <w:lastRenderedPageBreak/>
        <w:t>阿弥陀佛正法灭后。过中夜分。明相出时。观世音菩萨。于菩提树下。成等正觉。号普光功德山王如来。其佛国土无有声闻缘觉之名。其佛国土号众宝普集庄严。普光功德如来涅盘正法灭后。大势至菩萨。即于其国成佛。号善住宝王如来。国土光明寿命。乃至法住。等无有异。</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24</w:t>
      </w:r>
      <w:r w:rsidRPr="00D84B61">
        <w:rPr>
          <w:rFonts w:hint="eastAsia"/>
          <w:color w:val="000000" w:themeColor="text1"/>
        </w:rPr>
        <w:t>部《佛说无量寿经》：</w:t>
      </w:r>
    </w:p>
    <w:p w:rsidR="001B26FE" w:rsidRPr="00D84B61" w:rsidRDefault="001B26FE" w:rsidP="001B26FE">
      <w:pPr>
        <w:rPr>
          <w:color w:val="000000" w:themeColor="text1"/>
        </w:rPr>
      </w:pPr>
      <w:r w:rsidRPr="00D84B61">
        <w:rPr>
          <w:rFonts w:hint="eastAsia"/>
          <w:color w:val="000000" w:themeColor="text1"/>
        </w:rPr>
        <w:t>尔时，阿难白佛言：“世尊，若彼国土无须弥山，其四天王及忉利天，依何而住？”佛语阿难：“第三炎天，乃至色究竟天，皆依何住？”阿难白佛：“行业果报，不可思议。”佛语阿难：“行业果报不可思议，诸佛世界亦不可思议。其诸众生功德善力，住行业之地，故能尔耳！”</w:t>
      </w:r>
    </w:p>
    <w:p w:rsidR="001B26FE" w:rsidRPr="00D84B61" w:rsidRDefault="00E13104" w:rsidP="001B26FE">
      <w:pPr>
        <w:rPr>
          <w:b/>
          <w:color w:val="000000" w:themeColor="text1"/>
        </w:rPr>
      </w:pPr>
      <w:r w:rsidRPr="00D84B61">
        <w:rPr>
          <w:rFonts w:hint="eastAsia"/>
          <w:color w:val="000000" w:themeColor="text1"/>
        </w:rPr>
        <w:t>根据乾隆大藏经第</w:t>
      </w:r>
      <w:r w:rsidRPr="00D84B61">
        <w:rPr>
          <w:rFonts w:hint="eastAsia"/>
          <w:color w:val="000000" w:themeColor="text1"/>
        </w:rPr>
        <w:t>391</w:t>
      </w:r>
      <w:r w:rsidRPr="00D84B61">
        <w:rPr>
          <w:rFonts w:hint="eastAsia"/>
          <w:color w:val="000000" w:themeColor="text1"/>
        </w:rPr>
        <w:t>部《观世音菩萨得大势至菩萨受记经》：</w:t>
      </w:r>
    </w:p>
    <w:p w:rsidR="00E13104" w:rsidRPr="00D84B61" w:rsidRDefault="00E13104" w:rsidP="00E13104">
      <w:pPr>
        <w:rPr>
          <w:color w:val="000000" w:themeColor="text1"/>
        </w:rPr>
      </w:pPr>
      <w:r w:rsidRPr="00D84B61">
        <w:rPr>
          <w:rFonts w:hint="eastAsia"/>
          <w:color w:val="000000" w:themeColor="text1"/>
        </w:rPr>
        <w:t>佛言：“善男子，阿弥陀佛寿命无量百千亿劫，当有终极。善男子，当来旷远不可计劫，阿弥陀佛当般涅槃。般涅槃后，正法住世等佛寿命。在世灭后，所度众生悉皆同等。佛涅槃后，或有众生不见佛者，有诸菩萨得念佛三昧，常见阿弥陀佛。复次，善男子，彼佛灭后，一切宝物、浴池、莲华、众宝行树，常演法音与佛无异。善男子，阿弥陀佛正法灭后，过中夜分明相出时，观世音菩萨于七宝菩提树下，结跏趺坐，成等正觉，号普光功德山王如来、应供、正遍知、明行足、善逝、世间解、无上士、调御丈夫、天人师、佛世尊。其佛国土自然七宝，众妙合成庄严之事，诸佛世尊于恒沙劫说不能尽。善男子，我于今者为汝说譬，彼金光师子游戏如来国土庄严之事，方于普光功德山王如来国土，百倍、千倍、千万亿倍、亿兆载倍，乃至算数所不能及。其佛国土无有声闻、缘觉之名，纯诸菩萨充满其国。”华德藏菩萨白佛言：“世尊，彼佛国土名安乐耶？”佛言：“善男子，其佛国土号曰众宝普集庄严。善男子，普光功德山王如来随其寿命，得大势菩萨亲近供养，至于涅槃；般涅槃后，奉持正法，乃至灭尽；法灭尽已，即于其国，成阿耨多罗三藐三菩提，号曰善住功德宝王如来、应供、正遍知、明行足、善逝、世间解、无上士、调御丈夫、天人师、佛世尊，如普光功德山王如来国土、光明、寿命、诸菩萨众，乃至法住等无有异。若善男子，善女人，闻善住功德宝王如来名者，皆得不退于阿耨多罗三藐三菩提。又善男子，若有女人，得闻过去金光师子游戏如来、善住功德宝王如来名者，皆转女人身，却四十亿劫生死之罪；皆不退转于阿耨多罗三藐三菩提，常得见佛，闻受正法，供养众僧；舍此身已，当得出家，成无碍辩，逮得总持。”</w:t>
      </w:r>
      <w:r w:rsidRPr="00D84B61">
        <w:rPr>
          <w:color w:val="000000" w:themeColor="text1"/>
        </w:rPr>
        <w:t xml:space="preserve"> </w:t>
      </w:r>
    </w:p>
    <w:p w:rsidR="001B26FE" w:rsidRPr="00D84B61" w:rsidRDefault="001B26FE" w:rsidP="001B26FE">
      <w:pPr>
        <w:rPr>
          <w:b/>
          <w:color w:val="000000" w:themeColor="text1"/>
        </w:rPr>
      </w:pPr>
    </w:p>
    <w:p w:rsidR="001B26FE" w:rsidRPr="00D84B61" w:rsidRDefault="001B26FE" w:rsidP="001B26FE">
      <w:pPr>
        <w:rPr>
          <w:b/>
          <w:color w:val="000000" w:themeColor="text1"/>
        </w:rPr>
      </w:pPr>
      <w:r w:rsidRPr="00D84B61">
        <w:rPr>
          <w:rFonts w:hint="eastAsia"/>
          <w:b/>
          <w:color w:val="000000" w:themeColor="text1"/>
        </w:rPr>
        <w:t>5</w:t>
      </w:r>
      <w:r w:rsidRPr="00D84B61">
        <w:rPr>
          <w:rFonts w:hint="eastAsia"/>
          <w:b/>
          <w:color w:val="000000" w:themeColor="text1"/>
        </w:rPr>
        <w:t>、娑婆世界修行与极乐世界修行，差异何在？</w:t>
      </w:r>
    </w:p>
    <w:p w:rsidR="001B26FE" w:rsidRPr="00D84B61" w:rsidRDefault="001B26FE" w:rsidP="001B26FE">
      <w:pPr>
        <w:rPr>
          <w:color w:val="000000" w:themeColor="text1"/>
        </w:rPr>
      </w:pPr>
      <w:r w:rsidRPr="00D84B61">
        <w:rPr>
          <w:rFonts w:hint="eastAsia"/>
          <w:color w:val="000000" w:themeColor="text1"/>
        </w:rPr>
        <w:t>在此娑婆世界修行，斋戒清净一日一夜，胜在无量寿国为善百岁。</w:t>
      </w:r>
    </w:p>
    <w:p w:rsidR="001B26FE" w:rsidRPr="00D84B61" w:rsidRDefault="001B26FE" w:rsidP="001B26FE">
      <w:pPr>
        <w:rPr>
          <w:color w:val="000000" w:themeColor="text1"/>
        </w:rPr>
      </w:pPr>
      <w:r w:rsidRPr="00D84B61">
        <w:rPr>
          <w:rFonts w:hint="eastAsia"/>
          <w:color w:val="000000" w:themeColor="text1"/>
        </w:rPr>
        <w:t>【以上论述引用经文如下】</w:t>
      </w:r>
    </w:p>
    <w:p w:rsidR="001B26FE" w:rsidRPr="00D84B61" w:rsidRDefault="001B26FE" w:rsidP="001B26FE">
      <w:pPr>
        <w:rPr>
          <w:rFonts w:ascii="宋体" w:eastAsia="宋体" w:hAnsi="宋体" w:cs="Arial"/>
          <w:color w:val="000000" w:themeColor="text1"/>
          <w:szCs w:val="21"/>
          <w:shd w:val="clear" w:color="auto" w:fill="FFFFFF"/>
        </w:rPr>
      </w:pPr>
      <w:r w:rsidRPr="00D84B61">
        <w:rPr>
          <w:rFonts w:ascii="宋体" w:eastAsia="宋体" w:hAnsi="宋体" w:cs="Arial" w:hint="eastAsia"/>
          <w:color w:val="000000" w:themeColor="text1"/>
          <w:szCs w:val="21"/>
          <w:shd w:val="clear" w:color="auto" w:fill="FFFFFF"/>
        </w:rPr>
        <w:t>根据乾隆大藏经第24部《佛说无量寿经》：</w:t>
      </w:r>
    </w:p>
    <w:p w:rsidR="001B26FE" w:rsidRPr="00D84B61" w:rsidRDefault="001B26FE" w:rsidP="001B26FE">
      <w:pPr>
        <w:rPr>
          <w:color w:val="000000" w:themeColor="text1"/>
        </w:rPr>
      </w:pPr>
      <w:r w:rsidRPr="00D84B61">
        <w:rPr>
          <w:rFonts w:hint="eastAsia"/>
          <w:color w:val="000000" w:themeColor="text1"/>
        </w:rPr>
        <w:t>佛言：“……汝等于是广植德本，布恩施惠，勿犯道禁，忍辱、精进、一心、智慧，转相教化，为德立善，正心正意，斋戒清净一日一夜，胜在无量寿国为善百岁。所以者何？彼佛国土无为自然，皆积众善，无毛发之恶。于此修善十日十夜，胜于他方诸佛国中为善千岁。所以者何？他方佛国为善者多，为恶者少，福德自然，无造恶之地。唯此间多恶，无有自然，勤苦求欲，转相欺殆，心劳形困，饮苦食毒，如是恶务未尝宁息。吾哀汝等天人之类，苦心诲喻教令修善，随宜开导授与经法，莫不承用，在意所愿，皆令得道。……”</w:t>
      </w:r>
    </w:p>
    <w:p w:rsidR="001B26FE" w:rsidRPr="00D84B61" w:rsidRDefault="001B26FE" w:rsidP="001B26FE">
      <w:pPr>
        <w:rPr>
          <w:color w:val="000000" w:themeColor="text1"/>
        </w:rPr>
      </w:pPr>
      <w:r w:rsidRPr="00D84B61">
        <w:rPr>
          <w:rFonts w:ascii="宋体" w:eastAsia="宋体" w:hAnsi="宋体" w:cs="Arial" w:hint="eastAsia"/>
          <w:color w:val="000000" w:themeColor="text1"/>
          <w:szCs w:val="21"/>
          <w:shd w:val="clear" w:color="auto" w:fill="FFFFFF"/>
        </w:rPr>
        <w:t>根据乾隆大藏经</w:t>
      </w:r>
      <w:r w:rsidRPr="00D84B61">
        <w:rPr>
          <w:rFonts w:hint="eastAsia"/>
          <w:color w:val="000000" w:themeColor="text1"/>
        </w:rPr>
        <w:t>第</w:t>
      </w:r>
      <w:r w:rsidRPr="00D84B61">
        <w:rPr>
          <w:rFonts w:hint="eastAsia"/>
          <w:color w:val="000000" w:themeColor="text1"/>
        </w:rPr>
        <w:t>20</w:t>
      </w:r>
      <w:r w:rsidRPr="00D84B61">
        <w:rPr>
          <w:rFonts w:hint="eastAsia"/>
          <w:color w:val="000000" w:themeColor="text1"/>
        </w:rPr>
        <w:t>部《</w:t>
      </w:r>
      <w:r w:rsidRPr="00D84B61">
        <w:rPr>
          <w:color w:val="000000" w:themeColor="text1"/>
        </w:rPr>
        <w:t>大宝积经</w:t>
      </w:r>
      <w:r w:rsidRPr="00D84B61">
        <w:rPr>
          <w:rFonts w:hint="eastAsia"/>
          <w:color w:val="000000" w:themeColor="text1"/>
        </w:rPr>
        <w:t>》第五十八卷：（娑婆世界亦称堪忍世界）</w:t>
      </w:r>
    </w:p>
    <w:p w:rsidR="001B26FE" w:rsidRPr="00D84B61" w:rsidRDefault="001B26FE" w:rsidP="001B26FE">
      <w:pPr>
        <w:rPr>
          <w:color w:val="000000" w:themeColor="text1"/>
        </w:rPr>
      </w:pPr>
      <w:r w:rsidRPr="00D84B61">
        <w:rPr>
          <w:rFonts w:hint="eastAsia"/>
          <w:color w:val="000000" w:themeColor="text1"/>
        </w:rPr>
        <w:t>尔时，北方去此过六万三千佛刹，有世界名常庄严，彼现有佛号娑罗起王。……佛言：“善男子，于此南方过六万三千佛刹，有世界名娑婆，佛号释迦牟尼，为欲召集诸菩萨故而现此瑞。”彼菩萨言：“何故名为娑婆世界？”佛言：“彼界堪忍贪恚愚痴及诸苦恼，是故名为娑婆世界。”彼菩萨言：“娑婆世界诸众生等，皆能忍受恶骂捶打，诸恼乱耶？”佛言：“善男子，彼界众生少能成就若斯功德，而多随顺贪恚愚痴、怨恨缠缚。”彼菩萨言：“若如是者，</w:t>
      </w:r>
      <w:r w:rsidRPr="00D84B61">
        <w:rPr>
          <w:rFonts w:hint="eastAsia"/>
          <w:color w:val="000000" w:themeColor="text1"/>
        </w:rPr>
        <w:lastRenderedPageBreak/>
        <w:t>彼界不应名娑婆也。”佛言：“相庄严星宿聚王，彼佛刹土，亦有行菩萨乘诸善男子及善女人，已曾供养无量诸佛，成就忍辱，将护众生，善自调伏。若有众生以诸苦恼而来加害，悉能含忍，终不放逸，贪恚愚痴。善男子，由有如此诸善丈夫，是故彼界名曰娑婆。又彼界中，亦有众生，具足众恶，少能悔过，其心粗猛而无愧耻，不敬佛，不重法，不爱僧，当堕地狱、畜生、饿鬼。彼释迦如来，于此下劣众生之中，悉能忍受骂辱嫌恨、诽谤恼乱、恶言恐胁，心如大地不可动摇无所违逆，若得供养及以不得，心无高下亦无憎爱，是故彼界名曰娑婆。”尔时，相庄严星宿聚王菩萨白佛言：“世尊，我等今者得大善利，不生于彼弊恶下劣众生之中。”佛言：“善男子，莫作是说。何以故？东北方有世界，名妙庄严忍，彼现有佛，号大自在王。其土众生，皆悉具足一向安乐。譬如比丘入于灭定，彼之安乐亦复如是。若有众生于彼佛土，亿百千岁修诸梵行；不如于此娑婆世界，一弹指顷于诸众生起慈悲心，所获功德尚多于彼，何况能于一日一夜住清净心！”</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154</w:t>
      </w:r>
      <w:r w:rsidRPr="00D84B61">
        <w:rPr>
          <w:rFonts w:hint="eastAsia"/>
          <w:color w:val="000000" w:themeColor="text1"/>
        </w:rPr>
        <w:t>部《广博严净不退转轮经》第一卷：</w:t>
      </w:r>
    </w:p>
    <w:p w:rsidR="001B26FE" w:rsidRPr="00D84B61" w:rsidRDefault="001B26FE" w:rsidP="001B26FE">
      <w:pPr>
        <w:rPr>
          <w:color w:val="000000" w:themeColor="text1"/>
        </w:rPr>
      </w:pPr>
      <w:r w:rsidRPr="00D84B61">
        <w:rPr>
          <w:rFonts w:hint="eastAsia"/>
          <w:color w:val="000000" w:themeColor="text1"/>
        </w:rPr>
        <w:t>时二菩萨白佛言。释迦文佛于娑婆世界说法甚难。佛言。如是如是。彼佛说法实为甚难。时二菩萨白佛言。我等今者获大善利不生彼国。佛言。善男子。莫作是言。应速悔过。时二菩萨白佛言。世尊。我闻彼国说法甚难。乃无一念乐生彼国。何故悔过。佛言。速舍此语。应当悔过。所以者何。若于此土二十亿百千那由他劫种诸善根。不如彼佛世界。以一食顷。说诸波罗蜜。教一众生。受三自归。奉持五戒。远离声闻心。如是菩萨所行甚难。何况以出家正法发菩提心而作饶益。如是菩萨倍为甚难功德无量。所以者何。娑婆世界多秽恶故。</w:t>
      </w:r>
    </w:p>
    <w:p w:rsidR="001B26FE" w:rsidRPr="00D84B61" w:rsidRDefault="001B26FE" w:rsidP="001B26FE">
      <w:pPr>
        <w:rPr>
          <w:color w:val="000000" w:themeColor="text1"/>
        </w:rPr>
      </w:pPr>
      <w:r w:rsidRPr="00D84B61">
        <w:rPr>
          <w:rFonts w:ascii="宋体" w:eastAsia="宋体" w:hAnsi="宋体" w:cs="Arial" w:hint="eastAsia"/>
          <w:color w:val="000000" w:themeColor="text1"/>
          <w:szCs w:val="21"/>
          <w:shd w:val="clear" w:color="auto" w:fill="FFFFFF"/>
        </w:rPr>
        <w:t>根据乾隆大藏经第876部《佛说较量一切佛刹功德经》：</w:t>
      </w:r>
    </w:p>
    <w:p w:rsidR="001B26FE" w:rsidRPr="00D84B61" w:rsidRDefault="001B26FE" w:rsidP="001B26FE">
      <w:pPr>
        <w:rPr>
          <w:rFonts w:ascii="宋体" w:eastAsia="宋体" w:hAnsi="宋体" w:cs="Arial"/>
          <w:color w:val="000000" w:themeColor="text1"/>
          <w:szCs w:val="21"/>
          <w:shd w:val="clear" w:color="auto" w:fill="FFFFFF"/>
        </w:rPr>
      </w:pPr>
      <w:r w:rsidRPr="00D84B61">
        <w:rPr>
          <w:rFonts w:ascii="宋体" w:eastAsia="宋体" w:hAnsi="宋体" w:cs="Arial" w:hint="eastAsia"/>
          <w:color w:val="000000" w:themeColor="text1"/>
          <w:szCs w:val="21"/>
          <w:shd w:val="clear" w:color="auto" w:fill="FFFFFF"/>
        </w:rPr>
        <w:t>此娑婆世界。满一大劫较量时分。是彼西方极乐世界。无量寿佛刹一昼夜。</w:t>
      </w:r>
    </w:p>
    <w:p w:rsidR="001B26FE" w:rsidRPr="00D84B61" w:rsidRDefault="001B26FE" w:rsidP="001B26FE">
      <w:pPr>
        <w:rPr>
          <w:color w:val="000000" w:themeColor="text1"/>
        </w:rPr>
      </w:pPr>
      <w:r w:rsidRPr="00D84B61">
        <w:rPr>
          <w:rFonts w:hint="eastAsia"/>
          <w:color w:val="000000" w:themeColor="text1"/>
        </w:rPr>
        <w:t>根据大正藏《往生论》：</w:t>
      </w:r>
    </w:p>
    <w:p w:rsidR="001B26FE" w:rsidRPr="00D84B61" w:rsidRDefault="001B26FE" w:rsidP="001B26FE">
      <w:pPr>
        <w:rPr>
          <w:color w:val="000000" w:themeColor="text1"/>
        </w:rPr>
      </w:pPr>
      <w:r w:rsidRPr="00D84B61">
        <w:rPr>
          <w:rFonts w:hint="eastAsia"/>
          <w:color w:val="000000" w:themeColor="text1"/>
        </w:rPr>
        <w:t>净土虽有三品。但得生者悉皆不退。秽土亦有三品。但生之者普皆退也。又西方净土。有四因缘。唯进不退。一由长命故不退。如经言。寿命无量阿僧祇劫故。直然三大僧祇修道。则得成佛。况复无量僧祇也。秽土由短命故退也。二者有诸佛菩萨。为善知识故不退。如经云。得与如是诸上善人俱会一处故。秽土由多恶知识故退也。三者无有女人。六根境界。并是进道缘。故不退。如无量寿经云。眼见色即发菩提心。乃至意缘法亦发菩提心也。秽土由有女人。六根境界。普是退道缘故退也。四者唯有善心故不退。如经云。无毛发许造恶之地。秽土由有恶心无记心故退也。</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6</w:t>
      </w:r>
      <w:r w:rsidRPr="00D84B61">
        <w:rPr>
          <w:rFonts w:hint="eastAsia"/>
          <w:b/>
          <w:color w:val="000000" w:themeColor="text1"/>
        </w:rPr>
        <w:t>、娑婆世界真的是秽土么？</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142</w:t>
      </w:r>
      <w:r w:rsidRPr="00D84B61">
        <w:rPr>
          <w:rFonts w:hint="eastAsia"/>
          <w:color w:val="000000" w:themeColor="text1"/>
        </w:rPr>
        <w:t>部《维摩诘所说大乘经》：</w:t>
      </w:r>
    </w:p>
    <w:p w:rsidR="001B26FE" w:rsidRPr="00D84B61" w:rsidRDefault="001B26FE" w:rsidP="001B26FE">
      <w:pPr>
        <w:rPr>
          <w:color w:val="000000" w:themeColor="text1"/>
        </w:rPr>
      </w:pPr>
      <w:r w:rsidRPr="00D84B61">
        <w:rPr>
          <w:rFonts w:hint="eastAsia"/>
          <w:color w:val="000000" w:themeColor="text1"/>
        </w:rPr>
        <w:t>此娑婆世界示现为秽土为度众生故。</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423</w:t>
      </w:r>
      <w:r w:rsidRPr="00D84B61">
        <w:rPr>
          <w:rFonts w:hint="eastAsia"/>
          <w:color w:val="000000" w:themeColor="text1"/>
        </w:rPr>
        <w:t>部《大方广圆觉修多罗了义经》：</w:t>
      </w:r>
    </w:p>
    <w:p w:rsidR="001B26FE" w:rsidRPr="00D84B61" w:rsidRDefault="001B26FE" w:rsidP="001B26FE">
      <w:pPr>
        <w:rPr>
          <w:color w:val="000000" w:themeColor="text1"/>
        </w:rPr>
      </w:pPr>
      <w:r w:rsidRPr="00D84B61">
        <w:rPr>
          <w:rFonts w:hint="eastAsia"/>
          <w:color w:val="000000" w:themeColor="text1"/>
        </w:rPr>
        <w:t>心若清净则见土净。</w:t>
      </w:r>
    </w:p>
    <w:p w:rsidR="001B26FE" w:rsidRPr="00D84B61" w:rsidRDefault="001B26FE" w:rsidP="001B26FE">
      <w:pPr>
        <w:rPr>
          <w:color w:val="000000" w:themeColor="text1"/>
        </w:rPr>
      </w:pPr>
      <w:r w:rsidRPr="00D84B61">
        <w:rPr>
          <w:rFonts w:hint="eastAsia"/>
          <w:color w:val="000000" w:themeColor="text1"/>
        </w:rPr>
        <w:t>【以上论述引用经文如下】</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142</w:t>
      </w:r>
      <w:r w:rsidRPr="00D84B61">
        <w:rPr>
          <w:rFonts w:hint="eastAsia"/>
          <w:color w:val="000000" w:themeColor="text1"/>
        </w:rPr>
        <w:t>部《维摩诘所说大乘经》：</w:t>
      </w:r>
    </w:p>
    <w:p w:rsidR="001B26FE" w:rsidRPr="00D84B61" w:rsidRDefault="001B26FE" w:rsidP="001B26FE">
      <w:pPr>
        <w:rPr>
          <w:color w:val="000000" w:themeColor="text1"/>
        </w:rPr>
      </w:pPr>
      <w:r w:rsidRPr="00D84B61">
        <w:rPr>
          <w:rFonts w:hint="eastAsia"/>
          <w:color w:val="000000" w:themeColor="text1"/>
        </w:rPr>
        <w:t>尔时，舍利弗承佛威神作是念：“若菩萨心净则佛土净者，我世尊本为菩萨时意岂不净？而是佛土不净若此。”佛知其念，即告之言：“于意云何？日月岂不净耶？而盲者不见。”对曰：“不也，世尊。是盲者过，非日月咎。”“舍利弗，众生罪故，不见如来佛土严净，非如来咎。舍利弗，我此土净，而汝不见。”尔时，螺髻梵王语舍利弗：“勿作是意，谓此佛土以为不净。所以者何？我见释迦牟尼佛土清净，譬如自在天宫。”舍利弗言：“我见此土，丘陵、坑坎、荆棘、沙砾、土石诸山，秽恶充满。”螺髻梵王言：“仁者心有高下，不依佛慧，故见此土为不净耳！舍利弗，菩萨于一切众生悉皆平等，深心清净，依佛智慧则能见此佛土清净。”于</w:t>
      </w:r>
      <w:r w:rsidRPr="00D84B61">
        <w:rPr>
          <w:rFonts w:hint="eastAsia"/>
          <w:color w:val="000000" w:themeColor="text1"/>
        </w:rPr>
        <w:lastRenderedPageBreak/>
        <w:t>是佛以足指按地，即时三千大千世界，若干百千珍宝严饰，譬如宝庄严佛无量功德宝庄严土。一切大众叹未曾有，而皆自见坐宝莲华。佛告舍利弗：“汝且观是佛土严净！”舍利弗言：“唯然！世尊。本所不见，本所不闻，今佛国土严净悉现。”佛语舍利弗：“我佛国土常净若此，为欲度斯下劣人故，示是众恶不净土耳！譬如诸天共宝器食，随其福德饭色有异。如是，舍利弗，随众生所修清净心量，见佛国功德庄严各异。”</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423</w:t>
      </w:r>
      <w:r w:rsidRPr="00D84B61">
        <w:rPr>
          <w:rFonts w:hint="eastAsia"/>
          <w:color w:val="000000" w:themeColor="text1"/>
        </w:rPr>
        <w:t>部《大方广圆觉修多罗了义经》：</w:t>
      </w:r>
    </w:p>
    <w:p w:rsidR="001B26FE" w:rsidRPr="00D84B61" w:rsidRDefault="001B26FE" w:rsidP="001B26FE">
      <w:pPr>
        <w:rPr>
          <w:color w:val="000000" w:themeColor="text1"/>
        </w:rPr>
      </w:pPr>
      <w:r w:rsidRPr="00D84B61">
        <w:rPr>
          <w:rFonts w:hint="eastAsia"/>
          <w:color w:val="000000" w:themeColor="text1"/>
        </w:rPr>
        <w:t>善男子，彼新学菩萨及末世众生，欲求如来净圆觉心，应当正念，远离诸幻。先依如来奢摩他行，坚持禁戒，安处徒众，宴坐静室，恒作是念：‘我今此身四大和合，所谓发毛爪齿、皮肉筋骨、髓脑垢色皆归于地，唾涕脓血、津液涎沫、痰泪精气、大小便利皆归于水，暖气归火，动转归风。四大各离，今者妄身当在何处？即知此身毕竟无体，和合为相，实同幻化，四缘假合，妄有六根。六根四大中外合成，妄有缘气于中积聚，似有缘相，假名为心。善男子，此虚妄心，若无六尘则不能有。四大分解，无尘可得，于中缘尘各归散灭，毕竟无有缘心可见。善男子，彼之众生，幻身灭故，幻心亦灭；幻心灭故，幻尘亦灭；幻尘灭故，幻灭亦灭；幻灭灭故，非幻不灭。譬如磨镜，垢尽明现。善男子，当知身心皆为幻垢，垢相永灭，十方清净。善男子，譬如清净摩尼宝珠，映于五色随方各现，诸愚痴者见彼摩尼实有五色。善男子，圆觉净性现于身心随类各应，彼愚痴者说净圆觉实有如是身心自相亦复如是，由此不能远于幻化，是故我说身心幻垢。对离幻垢，说名菩萨。垢尽对除，即无对垢及说名者。……善男子，此菩萨及末世众生，证得诸幻灭影像故，尔时便得无方清净，无边虚空，觉所显发；觉圆明故，显心清净；心清净故，见尘清净；见清净故，眼根清净；根清净故，眼识清净；识清净故，闻尘清净；闻清净故，耳根清净；根清净故，耳识清净；识清净故，觉尘清净；如是乃至鼻、舌、身、意亦复如是。善男子，根清净故，色尘清净；色清净故，声尘清净；香、味、触、法亦复如是。善男子，六尘清净故，地大清净；地清净故，水大清净；火大、风大亦复如是。善男子，四大清净故，十二处、十八界、二十五有清净；彼清净故，十力、四无所畏、四无碍智、佛十八不共法、三十七助道品清净；如是乃至八万四千陀罗尼门一切清净。善男子，一切实相性清净故，一身清净；一身清净故，多身清净；多身清净故，如是乃至十方众生圆觉清净。善男子，一世界清净故，多世界清净；多世界清净故，如是乃至尽于虚空，圆裹三世，一切平等，清净不动。……善男子，虚空如是平等不动，当知觉性平等不动；四大不动故，当知觉性平等不动；如是乃至八万四千陀罗尼门平等不动，当知觉性平等不动。善男子，觉性遍满，清净不动，圆无际故，当知六根遍满法界；根遍满故，当知六尘遍满法界；尘遍满故，当知四大遍满法界；如是乃至陀罗尼门遍满法界。善男子，由彼妙觉性遍满故，根性、尘性无坏无杂；根、尘无坏故，如是乃至陀罗尼门无坏无杂；如百千灯光照一室，其光遍满，无坏无杂。善男子，觉成就故，当知菩萨不与法缚、不求法脱，不厌生死、不爱涅槃，不敬持戒、不憎毁禁，不重久习、不轻初学。何以故？一切觉故。……善男子，此菩萨及末世众生，修习此心得成就者，于此无修亦无成就，圆觉普照，寂灭无二，于中百千万亿阿僧祇不可说恒河沙诸佛世界，犹如空华乱起乱灭，不即不离，无缚无脱，始知众生本来成佛，生死、涅槃犹如昨梦。善男子，如昨梦故，当知生死及与涅槃，无起无灭，无来无去。其所证者，无得无失，无取无舍；其能证者，无作无止，无任无灭；于此证中，无能无所；毕竟无证，亦无证者，一切法性平等不坏。善男子，彼诸菩萨如是修行，如是渐次，如是思惟，如是住持，如是方便，如是开悟，求如是法，亦不迷闷。</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10</w:t>
      </w:r>
      <w:r w:rsidRPr="00D84B61">
        <w:rPr>
          <w:rFonts w:hint="eastAsia"/>
          <w:color w:val="000000" w:themeColor="text1"/>
        </w:rPr>
        <w:t>部《金刚般若波罗蜜经》元魏三藏留支译：</w:t>
      </w:r>
    </w:p>
    <w:p w:rsidR="001B26FE" w:rsidRPr="00D84B61" w:rsidRDefault="001B26FE" w:rsidP="001B26FE">
      <w:pPr>
        <w:rPr>
          <w:color w:val="000000" w:themeColor="text1"/>
        </w:rPr>
      </w:pPr>
      <w:r w:rsidRPr="00D84B61">
        <w:rPr>
          <w:rFonts w:hint="eastAsia"/>
          <w:color w:val="000000" w:themeColor="text1"/>
        </w:rPr>
        <w:t>“须菩提，于意云何？汝谓如来作是念‘我度众生’耶？须菩提，莫作是念！何以故？实无有众生如来度者。”佛言：“须菩提，若有实众生如来度者，如来则有我、人、众生、寿者相。……”</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10</w:t>
      </w:r>
      <w:r w:rsidRPr="00D84B61">
        <w:rPr>
          <w:rFonts w:hint="eastAsia"/>
          <w:color w:val="000000" w:themeColor="text1"/>
        </w:rPr>
        <w:t>部《金刚般若波罗蜜经》姚秦三藏法师鸠摩罗什译：</w:t>
      </w:r>
    </w:p>
    <w:p w:rsidR="001B26FE" w:rsidRPr="00D84B61" w:rsidRDefault="001B26FE" w:rsidP="001B26FE">
      <w:pPr>
        <w:rPr>
          <w:color w:val="000000" w:themeColor="text1"/>
        </w:rPr>
      </w:pPr>
      <w:r w:rsidRPr="00D84B61">
        <w:rPr>
          <w:rFonts w:hint="eastAsia"/>
          <w:color w:val="000000" w:themeColor="text1"/>
        </w:rPr>
        <w:t>是诸众生，若心取相，则为著我、人、众生、寿者。……我相即是非相，人相、众生相、寿</w:t>
      </w:r>
      <w:r w:rsidRPr="00D84B61">
        <w:rPr>
          <w:rFonts w:hint="eastAsia"/>
          <w:color w:val="000000" w:themeColor="text1"/>
        </w:rPr>
        <w:lastRenderedPageBreak/>
        <w:t>者相即是非相。……如来说一切诸相，即是非相；又说一切众生，即非众生。</w:t>
      </w:r>
    </w:p>
    <w:p w:rsidR="001B26FE" w:rsidRPr="00D84B61" w:rsidRDefault="001B26FE" w:rsidP="001B26FE">
      <w:pPr>
        <w:rPr>
          <w:color w:val="000000" w:themeColor="text1"/>
        </w:rPr>
      </w:pPr>
      <w:r w:rsidRPr="00D84B61">
        <w:rPr>
          <w:rFonts w:hint="eastAsia"/>
          <w:color w:val="000000" w:themeColor="text1"/>
        </w:rPr>
        <w:t>根据大正藏《往生论》：</w:t>
      </w:r>
    </w:p>
    <w:p w:rsidR="001B26FE" w:rsidRPr="00D84B61" w:rsidRDefault="001B26FE" w:rsidP="001B26FE">
      <w:pPr>
        <w:rPr>
          <w:color w:val="000000" w:themeColor="text1"/>
        </w:rPr>
      </w:pPr>
      <w:r w:rsidRPr="00D84B61">
        <w:rPr>
          <w:rFonts w:hint="eastAsia"/>
          <w:color w:val="000000" w:themeColor="text1"/>
        </w:rPr>
        <w:t>法身及土。即五眼中慧眼法眼佛眼得见。报化身土。即肉眼天眼见也。……若入初地已去菩萨正体智见者。即是法身净土。若加行后得智见者。即是报身净土。若是地前菩萨二乘凡夫见者。即是化身净土也。</w:t>
      </w:r>
    </w:p>
    <w:p w:rsidR="001B26FE" w:rsidRPr="00D84B61" w:rsidRDefault="001B26FE" w:rsidP="001B26FE">
      <w:pPr>
        <w:rPr>
          <w:color w:val="000000" w:themeColor="text1"/>
        </w:rPr>
      </w:pPr>
      <w:r w:rsidRPr="00D84B61">
        <w:rPr>
          <w:rFonts w:hint="eastAsia"/>
          <w:color w:val="000000" w:themeColor="text1"/>
        </w:rPr>
        <w:t>根据大正藏《往生论》：</w:t>
      </w:r>
    </w:p>
    <w:p w:rsidR="001B26FE" w:rsidRPr="00D84B61" w:rsidRDefault="001B26FE" w:rsidP="001B26FE">
      <w:pPr>
        <w:rPr>
          <w:color w:val="000000" w:themeColor="text1"/>
        </w:rPr>
      </w:pPr>
      <w:r w:rsidRPr="00D84B61">
        <w:rPr>
          <w:rFonts w:hint="eastAsia"/>
          <w:color w:val="000000" w:themeColor="text1"/>
        </w:rPr>
        <w:t>由净土有三品优劣故耳。如东方妙喜世界。是下净土。杂男女故。西方极乐世界。是中净土。杂二乘故。上方众香世界。是上净土。无二乘故。此三品净土。并在欲界中。由在人天别住处故。妙喜世界有人天者。如维摩经云。从阎浮提至忉利天也。极乐世界有人天者。如无量寿经云。佛告弥勒。汝见从地已上乃至五净居天所有庄严事不也。众香世界。有人天者。如维摩经云。令诸天人得入律行也。此等既有人天别住处。当知则在欲界中也。若在色界。虽有天。则无人。由色界在上。人不能上故。若出三界外。则无人天别住处也。</w:t>
      </w:r>
    </w:p>
    <w:p w:rsidR="00E5792E" w:rsidRPr="00D84B61" w:rsidRDefault="00E5792E" w:rsidP="001B26FE">
      <w:pPr>
        <w:rPr>
          <w:b/>
          <w:color w:val="000000" w:themeColor="text1"/>
        </w:rPr>
      </w:pPr>
      <w:r w:rsidRPr="00D84B61">
        <w:rPr>
          <w:rFonts w:hint="eastAsia"/>
          <w:color w:val="000000" w:themeColor="text1"/>
        </w:rPr>
        <w:t>根据乾隆大藏经第</w:t>
      </w:r>
      <w:r w:rsidRPr="00D84B61">
        <w:rPr>
          <w:rFonts w:hint="eastAsia"/>
          <w:color w:val="000000" w:themeColor="text1"/>
        </w:rPr>
        <w:t>9</w:t>
      </w:r>
      <w:r w:rsidRPr="00D84B61">
        <w:rPr>
          <w:rFonts w:hint="eastAsia"/>
          <w:color w:val="000000" w:themeColor="text1"/>
        </w:rPr>
        <w:t>部《胜天王般若波罗蜜经》第</w:t>
      </w:r>
      <w:r w:rsidRPr="00D84B61">
        <w:rPr>
          <w:rFonts w:hint="eastAsia"/>
          <w:color w:val="000000" w:themeColor="text1"/>
        </w:rPr>
        <w:t>3</w:t>
      </w:r>
      <w:r w:rsidRPr="00D84B61">
        <w:rPr>
          <w:rFonts w:hint="eastAsia"/>
          <w:color w:val="000000" w:themeColor="text1"/>
        </w:rPr>
        <w:t>卷：</w:t>
      </w:r>
    </w:p>
    <w:p w:rsidR="00902853" w:rsidRPr="00D84B61" w:rsidRDefault="00E5792E" w:rsidP="00E5792E">
      <w:pPr>
        <w:rPr>
          <w:color w:val="000000" w:themeColor="text1"/>
        </w:rPr>
      </w:pPr>
      <w:r w:rsidRPr="00D84B61">
        <w:rPr>
          <w:rFonts w:hint="eastAsia"/>
          <w:color w:val="000000" w:themeColor="text1"/>
        </w:rPr>
        <w:t>尔时，众中有一天子，名曰光德，即从座起，偏袒右肩，右膝著地，合掌向佛，头面作礼白佛言：“世尊，诸佛菩萨应游净土，娑婆世界是不清净，云何世尊出现此土？”尔时，佛告光德天子：“诸佛如来所居之处无有秽土。”于是，世尊即以神力现此三千大千世界，地平如掌琉璃所成，无诸山陵阜堆荆蕀，处处宝聚香华软草，流泉浴池八功德水，七宝阶砌树木华果，咸说菩萨不退法轮，无有凡夫唯见十方诸大菩萨，不闻余音唯闻般若波罗蜜声，处处莲华大如车轮，青红赤白一一华中，皆有菩萨结跏趺坐，即见如来于大众中，为诸菩萨说甚深法，无量百千释梵护世，前后围绕供养恭敬，尊重赞叹：“希有，世尊！希有，世尊！所说无虚真实不二，如世尊说诸佛住处实无秽土，众生薄福而见不净。世尊，若有善男子、善女人，得闻般若波罗蜜名字甚为希有，况复书写、受持读诵、为他演说！”</w:t>
      </w:r>
    </w:p>
    <w:p w:rsidR="0057383F" w:rsidRPr="00D84B61" w:rsidRDefault="0057383F" w:rsidP="0057383F">
      <w:pPr>
        <w:rPr>
          <w:color w:val="000000" w:themeColor="text1"/>
        </w:rPr>
      </w:pPr>
      <w:r w:rsidRPr="00D84B61">
        <w:rPr>
          <w:rFonts w:hint="eastAsia"/>
          <w:color w:val="000000" w:themeColor="text1"/>
        </w:rPr>
        <w:t>根据乾隆大藏经第</w:t>
      </w:r>
      <w:r w:rsidRPr="00D84B61">
        <w:rPr>
          <w:rFonts w:hint="eastAsia"/>
          <w:color w:val="000000" w:themeColor="text1"/>
        </w:rPr>
        <w:t>142</w:t>
      </w:r>
      <w:r w:rsidRPr="00D84B61">
        <w:rPr>
          <w:rFonts w:hint="eastAsia"/>
          <w:color w:val="000000" w:themeColor="text1"/>
        </w:rPr>
        <w:t>部《维摩诘所说经》：</w:t>
      </w:r>
    </w:p>
    <w:p w:rsidR="0057383F" w:rsidRPr="00D84B61" w:rsidRDefault="0057383F" w:rsidP="0057383F">
      <w:pPr>
        <w:rPr>
          <w:color w:val="000000" w:themeColor="text1"/>
        </w:rPr>
      </w:pPr>
      <w:r w:rsidRPr="00D84B61">
        <w:rPr>
          <w:rFonts w:hint="eastAsia"/>
          <w:color w:val="000000" w:themeColor="text1"/>
        </w:rPr>
        <w:t>尔时，众香世界菩萨来者，合掌白佛言：“世尊，我等初见此土，生下劣想，今自悔责，舍离是心。所以者何？诸佛方便不可思议，为度众生故，随其所应现佛国异。”</w:t>
      </w:r>
      <w:r w:rsidRPr="00D84B61">
        <w:rPr>
          <w:color w:val="000000" w:themeColor="text1"/>
        </w:rPr>
        <w:t xml:space="preserve"> </w:t>
      </w:r>
    </w:p>
    <w:p w:rsidR="00902853" w:rsidRPr="00D84B61" w:rsidRDefault="00902853" w:rsidP="00E5792E">
      <w:pPr>
        <w:rPr>
          <w:color w:val="000000" w:themeColor="text1"/>
        </w:rPr>
      </w:pPr>
    </w:p>
    <w:p w:rsidR="00902853" w:rsidRPr="00D84B61" w:rsidRDefault="00902853" w:rsidP="00E5792E">
      <w:pPr>
        <w:rPr>
          <w:color w:val="000000" w:themeColor="text1"/>
        </w:rPr>
      </w:pPr>
    </w:p>
    <w:p w:rsidR="00902853" w:rsidRPr="00D84B61" w:rsidRDefault="00902853" w:rsidP="00E5792E">
      <w:pPr>
        <w:rPr>
          <w:color w:val="000000" w:themeColor="text1"/>
        </w:rPr>
      </w:pPr>
    </w:p>
    <w:p w:rsidR="00902853" w:rsidRPr="00D84B61" w:rsidRDefault="00902853" w:rsidP="00E5792E">
      <w:pPr>
        <w:rPr>
          <w:color w:val="000000" w:themeColor="text1"/>
        </w:rPr>
      </w:pPr>
    </w:p>
    <w:p w:rsidR="00902853" w:rsidRPr="00D84B61" w:rsidRDefault="00902853" w:rsidP="00E5792E">
      <w:pPr>
        <w:rPr>
          <w:color w:val="000000" w:themeColor="text1"/>
        </w:rPr>
      </w:pPr>
    </w:p>
    <w:p w:rsidR="00902853" w:rsidRPr="00D84B61" w:rsidRDefault="00902853" w:rsidP="00E5792E">
      <w:pPr>
        <w:rPr>
          <w:color w:val="000000" w:themeColor="text1"/>
        </w:rPr>
      </w:pPr>
    </w:p>
    <w:p w:rsidR="00902853" w:rsidRPr="00D84B61" w:rsidRDefault="00902853" w:rsidP="00E5792E">
      <w:pPr>
        <w:rPr>
          <w:color w:val="000000" w:themeColor="text1"/>
        </w:rPr>
      </w:pPr>
    </w:p>
    <w:p w:rsidR="00902853" w:rsidRPr="00D84B61" w:rsidRDefault="00902853" w:rsidP="00E5792E">
      <w:pPr>
        <w:rPr>
          <w:color w:val="000000" w:themeColor="text1"/>
        </w:rPr>
      </w:pPr>
    </w:p>
    <w:p w:rsidR="00902853" w:rsidRPr="00D84B61" w:rsidRDefault="00902853" w:rsidP="00E5792E">
      <w:pPr>
        <w:rPr>
          <w:color w:val="000000" w:themeColor="text1"/>
        </w:rPr>
      </w:pPr>
    </w:p>
    <w:p w:rsidR="00902853" w:rsidRPr="00D84B61" w:rsidRDefault="00902853" w:rsidP="00E5792E">
      <w:pPr>
        <w:rPr>
          <w:color w:val="000000" w:themeColor="text1"/>
        </w:rPr>
      </w:pPr>
    </w:p>
    <w:p w:rsidR="00902853" w:rsidRPr="00D84B61" w:rsidRDefault="00902853" w:rsidP="00E5792E">
      <w:pPr>
        <w:rPr>
          <w:color w:val="000000" w:themeColor="text1"/>
        </w:rPr>
      </w:pPr>
    </w:p>
    <w:p w:rsidR="00902853" w:rsidRPr="00D84B61" w:rsidRDefault="00902853" w:rsidP="00E5792E">
      <w:pPr>
        <w:rPr>
          <w:color w:val="000000" w:themeColor="text1"/>
        </w:rPr>
      </w:pPr>
    </w:p>
    <w:p w:rsidR="00902853" w:rsidRPr="00D84B61" w:rsidRDefault="00902853" w:rsidP="00E5792E">
      <w:pPr>
        <w:rPr>
          <w:color w:val="000000" w:themeColor="text1"/>
        </w:rPr>
      </w:pPr>
    </w:p>
    <w:p w:rsidR="00902853" w:rsidRPr="00D84B61" w:rsidRDefault="00902853" w:rsidP="00E5792E">
      <w:pPr>
        <w:rPr>
          <w:color w:val="000000" w:themeColor="text1"/>
        </w:rPr>
      </w:pPr>
    </w:p>
    <w:p w:rsidR="00902853" w:rsidRPr="00D84B61" w:rsidRDefault="00902853" w:rsidP="00E5792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rsidP="001B26FE">
      <w:pPr>
        <w:jc w:val="center"/>
        <w:outlineLvl w:val="0"/>
        <w:rPr>
          <w:b/>
          <w:color w:val="000000" w:themeColor="text1"/>
        </w:rPr>
      </w:pPr>
      <w:r w:rsidRPr="00D84B61">
        <w:rPr>
          <w:rFonts w:hint="eastAsia"/>
          <w:b/>
          <w:color w:val="000000" w:themeColor="text1"/>
        </w:rPr>
        <w:lastRenderedPageBreak/>
        <w:t>禅宗篇</w:t>
      </w:r>
    </w:p>
    <w:p w:rsidR="001B26FE" w:rsidRPr="00D84B61" w:rsidRDefault="005C114F" w:rsidP="005C114F">
      <w:pPr>
        <w:jc w:val="center"/>
        <w:outlineLvl w:val="1"/>
        <w:rPr>
          <w:b/>
          <w:color w:val="000000" w:themeColor="text1"/>
        </w:rPr>
      </w:pPr>
      <w:r w:rsidRPr="00D84B61">
        <w:rPr>
          <w:rFonts w:hint="eastAsia"/>
          <w:b/>
          <w:color w:val="000000" w:themeColor="text1"/>
        </w:rPr>
        <w:t>摘录整理</w:t>
      </w:r>
    </w:p>
    <w:p w:rsidR="001B26FE" w:rsidRPr="00D84B61" w:rsidRDefault="001B26FE" w:rsidP="005C114F">
      <w:pPr>
        <w:jc w:val="center"/>
        <w:outlineLvl w:val="2"/>
        <w:rPr>
          <w:b/>
          <w:color w:val="000000" w:themeColor="text1"/>
        </w:rPr>
      </w:pPr>
      <w:r w:rsidRPr="00D84B61">
        <w:rPr>
          <w:rFonts w:hint="eastAsia"/>
          <w:b/>
          <w:color w:val="000000" w:themeColor="text1"/>
        </w:rPr>
        <w:t>六祖大师法宝坛经</w:t>
      </w:r>
    </w:p>
    <w:p w:rsidR="001B26FE" w:rsidRPr="00D84B61" w:rsidRDefault="001B26FE">
      <w:pPr>
        <w:rPr>
          <w:b/>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1547</w:t>
      </w:r>
      <w:r w:rsidRPr="00D84B61">
        <w:rPr>
          <w:rFonts w:hint="eastAsia"/>
          <w:color w:val="000000" w:themeColor="text1"/>
        </w:rPr>
        <w:t>部《</w:t>
      </w:r>
      <w:r w:rsidRPr="00D84B61">
        <w:rPr>
          <w:color w:val="000000" w:themeColor="text1"/>
        </w:rPr>
        <w:t>六祖大师法宝坛经</w:t>
      </w:r>
      <w:r w:rsidRPr="00D84B61">
        <w:rPr>
          <w:rFonts w:hint="eastAsia"/>
          <w:color w:val="000000" w:themeColor="text1"/>
        </w:rPr>
        <w:t>》摘录整理：</w:t>
      </w:r>
    </w:p>
    <w:p w:rsidR="001B26FE" w:rsidRPr="00D84B61" w:rsidRDefault="001B26FE" w:rsidP="001B26FE">
      <w:pPr>
        <w:rPr>
          <w:color w:val="000000" w:themeColor="text1"/>
        </w:rPr>
      </w:pPr>
      <w:r w:rsidRPr="00D84B61">
        <w:rPr>
          <w:color w:val="000000" w:themeColor="text1"/>
        </w:rPr>
        <w:t>qldzj.com/htmljw/1547.htm</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时，有一客买柴，使令送至客店。客收去，慧能得钱，却出门外，见一客诵经。慧能一闻经云‘应无所住而生其心’，心即开悟，遂问：‘客诵何经？’客曰：‘《金刚经》。’复问：‘从何所来，持此经典？’客云：‘我从蕲州黄梅县东禅寺来。其寺是五祖忍大师在彼主化，门人一千有余。我到彼中礼拜，听受此经。大师常劝僧俗，但持《金刚经》，即自见性，直了成佛。’慧能闻说，欲往求法，念母无依，宿昔有缘，乃蒙一客，取银十两与慧能，令充老母衣粮，教便往黄梅参礼五祖。</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神秀：</w:t>
      </w:r>
      <w:r w:rsidRPr="00D84B61">
        <w:rPr>
          <w:color w:val="000000" w:themeColor="text1"/>
        </w:rPr>
        <w:t>身是菩提树，心如明镜台，时时勤拂拭，勿使惹尘埃</w:t>
      </w:r>
      <w:r w:rsidRPr="00D84B61">
        <w:rPr>
          <w:rFonts w:hint="eastAsia"/>
          <w:color w:val="000000" w:themeColor="text1"/>
        </w:rPr>
        <w:t>。</w:t>
      </w:r>
    </w:p>
    <w:p w:rsidR="001B26FE" w:rsidRPr="00D84B61" w:rsidRDefault="001B26FE" w:rsidP="001B26FE">
      <w:pPr>
        <w:rPr>
          <w:color w:val="000000" w:themeColor="text1"/>
        </w:rPr>
      </w:pPr>
      <w:r w:rsidRPr="00D84B61">
        <w:rPr>
          <w:rFonts w:hint="eastAsia"/>
          <w:color w:val="000000" w:themeColor="text1"/>
        </w:rPr>
        <w:t>慧能：菩提本无树，明镜亦非台；本来无一物，何处惹尘埃？</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无相为体”者，尊大戒也；“无念为宗”者，尊大定也；“无住为本”者，尊大慧也。夫戒、定、慧者，三乘之达道也。夫妙心者，戒定慧之大资也。以一妙心而统乎三法，故曰大也。“无相戒”者，戒其必正觉也。“四弘愿”者，愿度，度苦也；愿断，断集也；愿学，学道也；愿成，成寂灭也。灭无所灭，故无所不断也。道无所道，故无所不度也。“无相忏”者，忏非所忏也。“三归戒”者，归其一也。一也者，三宝之所以出也。说“摩诃般若”者，谓其心之至中也。般若也者，圣人之方便也，圣人之大智也，固能寂之、明之、权之、实之。天下以其寂，可以泯众恶也；天下以其明，可以集众善也；天下以其权，可以大有为也；天下以其实，可以大无为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color w:val="000000" w:themeColor="text1"/>
        </w:rPr>
        <w:t>一切万法不离自性。何期自性本自清净！何期自性本不生灭！何期自性本自具足！何期自性本无动摇！何期自性能生万法！</w:t>
      </w:r>
      <w:r w:rsidRPr="00D84B61">
        <w:rPr>
          <w:rFonts w:hint="eastAsia"/>
          <w:color w:val="000000" w:themeColor="text1"/>
        </w:rPr>
        <w:t>……</w:t>
      </w:r>
      <w:r w:rsidRPr="00D84B61">
        <w:rPr>
          <w:color w:val="000000" w:themeColor="text1"/>
        </w:rPr>
        <w:t>不识本心，学法无益。若识自本心，见自本性，即名丈夫、天人师、佛。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color w:val="000000" w:themeColor="text1"/>
        </w:rPr>
        <w:t>迷时师度，悟了自度；度名虽一，用处不同。慧能生在边方，语音不正，蒙师付法，今已得悟，只合自性自度。</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慧能曰：‘指授即无，惟论见性，不论禅定解脱。’宗曰：‘何不论禅定解脱？’谓曰：‘为是二法，不是佛法。佛法是不二之法。’宗又问：‘如何是佛法不二之法？’慧能曰：‘法师讲《涅槃经》，明佛性是佛法不二之法。如高贵德王菩萨白佛言：“犯四重禁，作五逆罪，及一阐提等，当断善根佛性否？”佛言：“善根有二：一者常，二者无常，佛性非常非无常，是故不断，名为不二；一者善，二者不善，佛性非善非不善，是名不二。蕴之与界，凡夫见二，智者了达其性无二；无二之性，即是佛性。”’</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师复告众云：“善知识，菩提般若之智，世人本自有之；只缘心迷，不能自悟，须假大善知识，示导见性。当知愚人、智人，佛性本无差别；只缘迷悟不同，所以有愚、有智。吾今为说‘摩诃般若波罗蜜’法，使汝等各得智慧。志心谛听！吾为汝说。</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lastRenderedPageBreak/>
        <w:t>善知识，世人终日口念般若，不识自性般若，犹如说食不饱。口但说空，万劫不得见性，终无有益。善知识，‘摩诃般若波罗蜜’是梵语，此言‘大智慧到彼岸’。此须心行，不在口念。口念心不行，如幻、如化、如露、如电；口念心行，则心口相应。本性是佛，离性无别佛。何名‘摩诃’？‘摩诃’是大。心量广大，犹如虚空，无有边畔，亦无方圆大小，亦非青黄赤白，亦无上下长短，亦无瞋无喜，无是无非，无善无恶，无有头尾。诸佛刹土，尽同虚空。世人妙性本空，无有一法可得；自性真空，亦复如是。</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莫闻吾说空，便即著空。第一莫著空，若空心静坐，即著无记空。善知识，世界虚空，能含万物色像：日月星宿、山河大地、泉源溪涧、草木丛林、恶人善人、恶法善法、天堂地狱、一切大海、须弥诸山，总在空中。世人性空，亦复如是。</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善知识，自性能含万法是大，万法在诸人性中。若见一切人恶之与善，尽皆不取不舍，亦不染著，心如虚空，名之为大，故曰‘摩诃’。</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善知识，迷人口说，智者心行。又有迷人，空心静坐，百无所思，自称为大。此一辈人，不可与语，为邪见故。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善知识，心量广大，遍周法界，用即了了分明，应用便知一切。一切即一，一即一切，来去自由，心体无滞，即是般若。</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善知识，一切般若智，皆从自性而生，不从外入。莫错用意！名为真性自用。一真一切真！心量大事，不行小道。口莫终日说空，心中不修此行；恰似凡人，自称国王，终不可得，非吾弟子。</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何名‘般若’？‘般若’者，唐言‘智慧’也。一切处所，一切时中，念念不愚，常行智慧，即是般若行。一念愚，即般若绝；一念智，即般若生。世人愚迷，不见般若；口说般若，心中常愚，常自言‘我修般若’，念念说空，不识真空。般若无形相，智慧心即是。若作如是解，即名般若智。</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善知识，迷人口念，当念之时，有妄有非。念念若行，是名真性。悟此法者，是般若法；修此行者，是般若行。不修即凡；一念修行，自身等佛。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善知识，凡夫即佛，烦恼即菩提。前念迷即凡夫，后念悟即佛。前念著境即烦恼，后念离境即菩提。</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善知识，‘摩诃般若波罗蜜’，最尊最上最第一，无住无往亦无来，三世诸佛从中出。当用大智慧，打破五蕴烦恼尘劳。如此修行，定成佛道，变三毒为戒、定、慧。</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我此法门，从一般若生八万四千智慧。何以故？为世人有八万四千尘劳。若无尘劳，智慧常现，不离自性。悟此法者，即是无念、无忆、无著，不起诳妄，用自真如性，以智慧观照，于一切法不取不舍，即是见性成佛道。</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善知识，若欲入甚深法界及般若三昧者，须修般若行，持诵《金刚般若经》，即得见性。当知此经功德无量无边，经中分明赞叹，莫能具说。此法门是最上乘，为大智人说，为上根人</w:t>
      </w:r>
      <w:r w:rsidRPr="00D84B61">
        <w:rPr>
          <w:rFonts w:hint="eastAsia"/>
          <w:color w:val="000000" w:themeColor="text1"/>
        </w:rPr>
        <w:lastRenderedPageBreak/>
        <w:t>说。小智小根人闻，心生不信。何以故？譬如天龙下雨于阎浮提，城邑聚落悉皆漂流，如漂草叶；若雨大海，不增不减。若大乘人，若最上乘人，闻说《金刚经》，心开悟解，故知本性自有般若之智。自用智慧常观照故，不假文字。譬如雨水，不从天有，元是龙能兴致，令一切众生、一切草木、有情无情，悉皆蒙润，百川众流却入大海，合为一体。众生本性般若之智，亦复如是。</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小根之人闻此顿教，犹如草木根性小者，若被大雨，悉皆自倒，不能增长。小根之人亦复如是，元有般若之智，与大智人更无差别，因何闻法不自开悟？缘邪见障重，烦恼根深；犹如大云覆盖于日，不得风吹，日光不现。般若之智亦无大小，为一切众生自心迷悟不同：迷心外见，修行觅佛，未悟自性，即是小根；若开悟顿教，不执外修，但于自心常起正见，烦恼尘劳常不能染，即是见性。善知识，内外不住，去来自由，能除执心，通达无碍，能修此行，与《般若经》本无差别。</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一切修多罗及诸文字、大小二乘、十二部经，皆因人置。因智慧性，方能建立。若无世人，一切万法本自不有，故知万法本自人兴，一切经书因人说有。缘其人中有愚有智，愚为小人，智为大人；愚者问于智人，智者为愚人说法；愚人忽然悟解心开，即与智人无别。</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善知识，不悟，即佛是众生；一念悟时，众生是佛。故知万法尽在自心，何不从心中顿见真如本性？《菩萨戒经》云：‘我本元自性清净。’若识自心见性，皆成佛道。《净名经》云：‘即时豁然，还得本心。’</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我于忍和尚处，一闻言下便悟，顿见真如本性。是以将此教法流行，令学道者顿悟菩提，各自观心，自见本性。若自不悟，需觅大善知识，解最上乘法者，直示正路。是善知识有大因缘，所谓化导令得见性。一切善法，因善知识能发起故。三世诸佛、十二部经，在人性中本自具有。不能自悟，须求善知识指示方见；若自悟者，不假外求。若一向执谓须他善知识望得解脱者，无有是处。何以故？自心内有知识自悟。若起邪迷，妄念颠倒，外善知识虽有教授，救不可得。若起正真般若观照，一刹那间，妄念俱灭；若识自性，一悟即至佛地。</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智慧观照，内外明彻，识自本心；若识本心，即本解脱；若得解脱，即是般若三昧；般若三昧即是无念。何名无念？若见一切法，心不染著，是为无念。用即遍一切处，亦不著一切处。但净本心，使六识出六门，于六尘中无染无杂，来去自由，通用无滞，即是般若三昧、自在解脱，名无念行。若百物不思，当令念绝，即是法缚，即名边见。</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善知识，悟无念法者，万法尽通；悟无念法者，见诸佛境界；悟无念法者，至佛地位。</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后代得吾法者，将此顿教法门，于同见同行发愿受持。如事佛故，终身而不退者，定入圣位。然须传授从上以来默传分付，不得匿其正法。若不同见同行，在别法中，不得传付；损彼前人，究竟无益。恐愚人不解，谤此法门，百劫千生，断佛种性。</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造寺度僧，布施设斋，名为求福，不可将福便为功德。功德在法身中，不在修福。</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祖又曰：见性是功，平等是德；念念无滞，常见本性真实妙用，名为功德。内心谦下是功，外行于礼是德；自性建立万法是功，心体离念是德；不离自性是功，应用无染是德。若觅功</w:t>
      </w:r>
      <w:r w:rsidRPr="00D84B61">
        <w:rPr>
          <w:rFonts w:hint="eastAsia"/>
          <w:color w:val="000000" w:themeColor="text1"/>
        </w:rPr>
        <w:lastRenderedPageBreak/>
        <w:t>德法身，但依此作，是真功德。若修功德之人，心即不轻，常行普敬。心常轻人，吾我不断，即自无功；自性虚妄不实，即自无德；为吾我自大，常轻一切故。……善知识，念念无间是功，心行平直是德；自修性是功，自修身是德。……</w:t>
      </w:r>
      <w:r w:rsidRPr="00D84B61">
        <w:rPr>
          <w:color w:val="000000" w:themeColor="text1"/>
        </w:rPr>
        <w:t>善知识，功德须自性内见，不是布施供养之所求也。是以福德与功德别。</w:t>
      </w:r>
      <w:r w:rsidRPr="00D84B61">
        <w:rPr>
          <w:rFonts w:hint="eastAsia"/>
          <w:color w:val="000000" w:themeColor="text1"/>
        </w:rPr>
        <w:t>……</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人有两种，法无两般；迷悟有殊，见有迟疾。迷人念佛求生于彼，悟人自净其心。所以佛言：‘随其心净，即佛土净。’……凡愚不了自性，不识身中净土，愿东愿西；悟人在处一般。所以佛言：‘随所住处恒安乐。’</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祖言：大众，世人自色身是城，眼、耳、鼻、舌是门；外有五门，内有意门。心是地，性是王。王居心地上，性在王在，性去王无；性在身心存，性去身心坏。佛向性中作，莫向身外求。自性迷即是众生，自性觉即是佛。慈悲即是观音，喜舍名为势至，能净即释迦，平直即弥陀。人我是须弥，贪欲是海水，烦恼是波浪，毒害是恶龙，虚妄是鬼神，尘劳是鱼鳌，贪瞋是地狱，愚痴是畜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color w:val="000000" w:themeColor="text1"/>
        </w:rPr>
        <w:t>善知识，常行十善，天堂便至；除人我，须弥倒；去贪欲，海水竭；烦恼无，波浪灭；毒害除，鱼龙绝。自心地上觉性如来放大光明，外照六门清净，能破六欲诸天；自性内照，三毒即除，地狱等罪一时消灭，内外明彻不异西方。不作此修，如何到彼？</w:t>
      </w:r>
      <w:r w:rsidRPr="00D84B61">
        <w:rPr>
          <w:rFonts w:hint="eastAsia"/>
          <w:color w:val="000000" w:themeColor="text1"/>
        </w:rPr>
        <w:t>……</w:t>
      </w:r>
      <w:r w:rsidRPr="00D84B61">
        <w:rPr>
          <w:color w:val="000000" w:themeColor="text1"/>
        </w:rPr>
        <w:t>善知识，若欲修行，在家亦得，不由在寺。</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祖示众云：“善知识，我此法门，以定、慧为本。大众勿迷，言定、慧别。定、慧一体，本不是二；定是慧体，慧是定用；即慧之时定在慧，即定之时慧在定。若识此义，即是定、慧等学。诸学道人，莫言先定发慧、先慧发定各别。作此见者，法有二相，口说善语，心中不善，空有定、慧，定、慧不等。若心口俱善，内外一种，定、慧即等。</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自悟修行，不在于诤；若诤先后，即同迷人，不断胜负，却增我法，不离四相。善知识，定、慧犹如何等？犹如灯光，有灯即光，无灯即暗；灯是光之体，光是灯之用，名虽有二，体本同一。此定、慧法，亦复如是。</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祖示众云：“善知识，一行三昧者，于一切处行住坐卧，常行一直心是也。如《净名经》云：‘直心是道场，直心是净土。’莫心行谄曲，口但说直，口说一行三昧，不行直心！但行直心，于一切法勿有执著。迷人著法相，执一行三昧，直言：‘常坐不动，妄不起心，即是一行三昧。’作此解者，即同无情，却是障道因缘。”</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祖示众云：“善知识，道须通流，何以却滞？心不住法，道即通流；心若住法，名为自缚。若言常坐不动是，只如舍利弗宴坐林中，却被维摩诘诃。善知识，又有人教坐，看心观静，不动不起，从此置功；迷人不会，便执成颠，如此者众。如是相教，故知大错。”</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祖示众云：善知识，本来正教无有顿渐，人性自有利钝。迷人渐修，悟人顿契，所以立顿、渐之假名。自识本心，自见本性，即无差别。</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我此法门，从上以来，先立无念为宗，无相为体，无住为本。无相者，相而离相；无念者，念而无念；无住者，人之本性。于世间善恶好丑，乃至冤之与亲，言语触刺欺争之时，并将为空，不思酬害。念念之中，不思前境。若前念、今念、后念，念念相续不断，名</w:t>
      </w:r>
      <w:r w:rsidRPr="00D84B61">
        <w:rPr>
          <w:rFonts w:hint="eastAsia"/>
          <w:color w:val="000000" w:themeColor="text1"/>
        </w:rPr>
        <w:lastRenderedPageBreak/>
        <w:t>为系缚。于诸法上念念不住，即无缚也。此是以无住为本。</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善知识，外离一切相，名为无相；能离于相，即法体清净。此是以无相为体。</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于诸境上心不染，曰无念。于自念上，常离诸境，不于境上生心。若执百物不思，念尽除却，一念绝即死，别处受生，是为大错。学道者思之！若不识法意，自错犹可，更误他人，自迷不见，又谤佛经。所以立无念为宗。</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善知识，云何立无念为宗？只缘口说见性，迷人于境上有念，念上便起邪见，一切尘劳妄想从此而生。自性本无一法可得；若有所得，妄说祸福，即是尘劳邪见。故此法门，立无念为宗。</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无者无何事？念者念何物？无者，无二相，无诸尘劳之心；念者，念真如本性。真如即是念之体，念即是真如之用。真如自性起念，非眼、耳、鼻、舌能念。真如有性，所以起念；真如若无，眼、耳、色、声当时即坏。</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善知识，真如自性起念，六根虽有见闻觉知，不染万境，而真性常自在。故经云：‘能善分别诸法相，于第一义而不动。’”</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祖示众云：此门坐禅，元不著心，亦不著净，亦不是不动。若言著心，心元是妄；知心如幻，故无所著也。若言著净，人性本净；由妄念故，盖覆真如，但无妄想，性自清净。起心著净，却生净、妄。妄无处所，著者是妄。净无形相，却立净相，言是工夫；作此见者，障自本性，却被净缚。</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善知识，若修不动者，但见一切人时，不见人之是非善恶过患，即是自性不动。善知识，迷人身虽不动，开口便说他人是非长短好恶，与道违背。若著心著净，即障道也。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祖示众云：此门坐禅，元不著心，亦不著净，亦不是不动。若言著心，心元是妄；知心如幻，故无所著也。若言著净，人性本净；由妄念故，盖覆真如，但无妄想，性自清净。起心著净，却生净、妄。妄无处所，著者是妄。净无形相，却立净相，言是工夫；作此见者，障自本性，却被净缚。……善知识，若修不动者，但见一切人时，不见人之是非善恶过患，即是自性不动。善知识，迷人身虽不动，开口便说他人是非长短好恶，与道违背。若著心著净，即障道也。……善知识，何名禅定？外离相为禅，内不乱为定。外若著相，内心即乱；外若离相，心即不乱。本性自净自定，只为见境，思境即乱。若见诸境心不乱者，是真定也。……善知识，外离相即禅，内不乱即定；外禅内定，是为禅定。《菩萨戒经》云：‘我本性元自清净。’善知识，于念念中，自见本性清净，自修自行，自成佛道。”</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于一切时，念念自净其心，自修自行，见自己法身，见自心佛，自度自戒，始得不假到此。</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师曰：一、戒香。即自心中无非、无恶、无嫉妒、无贪瞋、无劫害，名戒香。……二、定香。即睹诸善恶境相，自心不乱，名定香。……三、慧香。自心无碍，常以智慧观照自性，不造诸恶；虽修众善，心不执著，敬上念下，矜恤孤贫，名慧香。……四、解脱香。即自心无所攀缘，不思善、不思恶，自在无碍，名解脱香。……五、解脱知见香。自心既无所攀缘善恶，不可沉空守寂；即须广学多闻，识自本心，达诸佛理，和光接物，无我无人，直至菩提，真</w:t>
      </w:r>
      <w:r w:rsidRPr="00D84B61">
        <w:rPr>
          <w:rFonts w:hint="eastAsia"/>
          <w:color w:val="000000" w:themeColor="text1"/>
        </w:rPr>
        <w:lastRenderedPageBreak/>
        <w:t>性不易，名解脱知见香。</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已上是为无相忏悔。云何名忏？云何名悔？忏者，忏其前衍；从前所有恶业，愚迷、憍诳、嫉妒等罪，悉皆尽忏，永不复起，是名为忏。悔者，悔其后过；从今已后，所有恶业，愚迷、憍诳、嫉妒等罪，今已觉悟，悉皆永断，更不复作，是名为悔。故称忏悔。凡夫愚迷，只知忏其前衍，不知悔其后过。以不悔故，前衍不灭，后过又生。前衍既不灭，后过复又生，何名忏悔？</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善知识，既忏悔已，与善知识发四弘誓愿，各须用心正听：自心众生无边誓愿度！自心烦恼无边誓愿断！自性法门无尽誓愿学！自性无上佛道誓愿成！</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心中众生，所谓邪迷心、诳妄心、不善心、嫉妒心、恶毒心，如是等心，尽是众生。各须自性自度，是名真度。何名自性自度？即自心中邪见、烦恼、愚痴众生，将正见度。既有正见，使般若智打破愚痴迷妄众生，各各自度。邪来正度，迷来悟度，愚来智度，恶来善度；如是度者，名为真度。又‘烦恼无边誓愿断’，将自性般若智，除却虚妄思想心是也。又‘法门无尽誓愿学’，须自见性，常行正法，是名真学。又‘无上佛道誓愿成’，既常能下心，行于真正，离迷离觉，常生般若，除真除妄，即见佛性，即言下佛道成。常念修行，是愿力法。</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归依觉，两足尊；归依正，离欲尊；归依净，众中尊。从今日去，称觉为师，更不归依邪魔外道。以自性三宝常自证明，劝善知识，归依自性三宝：佛者，觉也；法者，正也；僧者，净也。自心归依觉，邪迷不生，少欲知足，能离财色，名两足尊。自心归依正，念念无邪见；以无邪见故，即无人我、贡高、贪爱执著，名离欲尊。自心归依净，一切尘劳爱欲境界，自性皆不染著，名众中尊。若修此行，是自归依。凡夫不会，从口至夜受三归戒。若言归依佛，佛在何处？若不见佛，凭何所归？言却成妄。</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各自观察，莫错用心。经文分明言‘自归依佛’，不言‘归依他佛’。自佛不归，无所依处。今既自悟，各须归依自心三宝，内调心性，外敬他人，是自归依也。……善知识，既归依自三宝竟，各各志心。吾与说一体三身自性佛，令汝等见三身了然，自悟自性。总随我道：‘于自色身，归依清净法身佛；于自色身，归依圆满报身佛；于自色身，归依千百亿化身佛。’……善知识，色身是舍宅，不可言归。向者三身佛，在自性中；世人总有，为自心迷，不见内性，外觅三身如来，不见自身中有三身佛。汝等听说，令汝等于自身中见自性有三身佛。此三身佛，从自性生，不从外得。……何名清净法身佛？世人性本清净，万法从自性生。思量一切恶事，即生恶行；思量一切善事，即生善行。如是诸法在自性中，如天常清，日月常明，为浮云盖覆，上明下暗；忽遇风吹云散，上下俱明，万象皆现。世人性常浮游，如彼天云。善知识，智如日，慧如月，智慧常明。于外著境，被妄念浮云盖覆自性，不得明朗。若遇善知识，闻真正法，自除迷妄，内外明彻，于自性中万法皆现。见性之人，亦复如是。此名清净法身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自心归依自性，是归依真佛。自归依者，除却自性中不善心、嫉妒心、谄曲心、吾我心、诳妄心、轻人心、慢他心、邪见心、贡高心及一切时中不善之行，常自见己过，不说他人好恶，是自归依。常须下心，普行恭敬，即是见性通达，更无滞碍，是自归依。</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何名圆满报身？譬如一灯能除千年暗，一智能灭万年愚。莫思向前，已过不可得；常思于后，</w:t>
      </w:r>
      <w:r w:rsidRPr="00D84B61">
        <w:rPr>
          <w:rFonts w:hint="eastAsia"/>
          <w:color w:val="000000" w:themeColor="text1"/>
        </w:rPr>
        <w:lastRenderedPageBreak/>
        <w:t>念念圆明，自见本性。善恶虽殊，本性无二；无二之性，名为实性；于实性中，不染善恶，此名圆满报身佛。自性起一念恶，灭万劫善因；自性起一念善，得恒河沙恶尽，直至无上菩提。念念自见，不失本念，名为报身。</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何名千百亿化身？若不思万法，性本如空；一念思量，名为变化：思量恶事，化为地狱；思量善事，化为天堂；毒害化为龙蛇；慈悲化为菩萨；智慧化为上界；愚痴化为下方。自性变化甚多，迷人不能省觉，念念起恶，常行恶道；回一念善，智慧即生。此名自性化身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善知识，法身本具，念念自性自见，即是报身佛；从报身思量，即是化身佛。自性自修自性功德，是真归依；皮肉是色身，色身是宅舍，不言归依也。但悟自性三身，即识自性佛。</w:t>
      </w: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rsidP="005C114F">
      <w:pPr>
        <w:jc w:val="center"/>
        <w:outlineLvl w:val="2"/>
        <w:rPr>
          <w:b/>
          <w:color w:val="000000" w:themeColor="text1"/>
        </w:rPr>
      </w:pPr>
      <w:r w:rsidRPr="00D84B61">
        <w:rPr>
          <w:rFonts w:hint="eastAsia"/>
          <w:b/>
          <w:color w:val="000000" w:themeColor="text1"/>
        </w:rPr>
        <w:lastRenderedPageBreak/>
        <w:t>大正藏之少室六门</w:t>
      </w:r>
    </w:p>
    <w:p w:rsidR="001B26FE" w:rsidRPr="00D84B61" w:rsidRDefault="001B26FE">
      <w:pPr>
        <w:rPr>
          <w:b/>
          <w:color w:val="000000" w:themeColor="text1"/>
        </w:rPr>
      </w:pPr>
    </w:p>
    <w:p w:rsidR="001B26FE" w:rsidRPr="00D84B61" w:rsidRDefault="001B26FE" w:rsidP="001B26FE">
      <w:pPr>
        <w:rPr>
          <w:color w:val="000000" w:themeColor="text1"/>
        </w:rPr>
      </w:pPr>
      <w:r w:rsidRPr="00D84B61">
        <w:rPr>
          <w:rFonts w:hint="eastAsia"/>
          <w:color w:val="000000" w:themeColor="text1"/>
        </w:rPr>
        <w:t>根据大正藏《少室六门》摘录整理：</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第三门二种入：（二入四行）</w:t>
      </w:r>
    </w:p>
    <w:p w:rsidR="001B26FE" w:rsidRPr="00D84B61" w:rsidRDefault="001B26FE" w:rsidP="001B26FE">
      <w:pPr>
        <w:rPr>
          <w:color w:val="000000" w:themeColor="text1"/>
        </w:rPr>
      </w:pPr>
      <w:r w:rsidRPr="00D84B61">
        <w:rPr>
          <w:rFonts w:hint="eastAsia"/>
          <w:color w:val="000000" w:themeColor="text1"/>
        </w:rPr>
        <w:t>夫入道多途。要而言之。不出二种。一是理入。二是行入。理入者。谓藉教悟宗。深信含生同一真性。俱为客尘妄想所覆。不能显了。若也舍妄归真。凝住壁观。无自无他。凡圣等一。坚住不移。更不随于文教。此即与理冥符。无有分别。寂然无为。名之理入。行入者。谓四行。其余诸行悉入此中。何等四耶。一报冤行。二随缘行。三无所求行。四称法行。云何报冤行。谓修道行人若受苦时。当自念言我从往昔无数劫中。弃本从末流浪诸有。多起冤憎。违害无限。今虽无犯。是皆宿殃。恶业果熟。非天非人所能见与。甘心忍受。都无冤诉。经云。逢苦不忧。何以故。识达故。此心生时。与理相应。体冤进道故。说言报冤行。二随缘行者。众生无我。并缘业所转。苦乐齐受。皆从缘生。若得胜报荣誉等事。是我过去宿因所感。今方得之。缘尽还无。何喜之有。得失从缘。心无增减。喜风不动。冥顺于道。是故说言随缘行也。三无所求行者。世人长迷。处处贪着。名之为求。智者悟真。理将俗反。安心无为。形随运转。万有斯空。无所愿乐。功德黑暗。常相随逐。三界久居犹如火宅。有身皆苦。谁得而安。了达此处。故舍诸有。息想无求。经云。有求皆苦。无求乃乐。判知无求真为道行。故言无所求行也。四称法行者。性净之理目之为法。信解此理。众相斯空。无染无着。无此无彼。经云。法无众生。离众生垢故。法无有我。离我垢故。智者若能信解此理。应当称法而行。法体无悭。于身命财行檀舍施。心无悕惜。达解三空。不倚不着。但为去垢。称化众生。而不取相。此为自行。复能利他。亦能庄严菩提之道。檀施既尔。余五亦然。为除妄想。修行六度。而无所行。是为称法行。</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第六门血脉论：</w:t>
      </w:r>
    </w:p>
    <w:p w:rsidR="001B26FE" w:rsidRPr="00D84B61" w:rsidRDefault="001B26FE" w:rsidP="001B26FE">
      <w:pPr>
        <w:rPr>
          <w:color w:val="000000" w:themeColor="text1"/>
        </w:rPr>
      </w:pPr>
      <w:r w:rsidRPr="00D84B61">
        <w:rPr>
          <w:rFonts w:hint="eastAsia"/>
          <w:color w:val="000000" w:themeColor="text1"/>
        </w:rPr>
        <w:t>若见性即是佛。不见性即是众生。……若见自心是佛。不在剃除鬓发。白衣亦是佛。若不见性。剃除须发亦是外道。……问曰。白衣有妻子。淫欲不除。凭何得成佛。答曰。只言见性。不言淫欲。只为不见性。但得见性。淫欲本来空。寂不假断除。亦不乐着。何以故。性本清净故。虽处在五蕴色身中。其性本来清净。染污不得。法身本来无受。无饥无渴。无寒无热无病。无因爱。无眷属。无苦乐。无好恶。无短长。无强弱。本来无有一物可得。只缘执有此色身因。即有饥渴寒热瘴病等相。若不执即一任作为。于生死中得大自在。转一切法。与圣人神通自在无碍。无处不安。若心有疑。决定透一切境界不过。不作最好作了。不免轮回生死。若见性。旃陀罗亦得成佛。</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大正藏《少室六门》包括：第一门心经颂、第二门破相论、第三门二种入、第四门安心法门、第五门悟性论、第六门血脉论。</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以下为大正藏《少室六门》全部六门：</w:t>
      </w:r>
    </w:p>
    <w:p w:rsidR="001B26FE" w:rsidRPr="00D84B61" w:rsidRDefault="001B26FE" w:rsidP="001B26FE">
      <w:pPr>
        <w:rPr>
          <w:color w:val="000000" w:themeColor="text1"/>
        </w:rPr>
      </w:pPr>
    </w:p>
    <w:p w:rsidR="001B26FE" w:rsidRPr="00D84B61" w:rsidRDefault="001B26FE" w:rsidP="001B26FE">
      <w:pPr>
        <w:jc w:val="center"/>
        <w:rPr>
          <w:b/>
          <w:color w:val="000000" w:themeColor="text1"/>
        </w:rPr>
      </w:pPr>
      <w:r w:rsidRPr="00D84B61">
        <w:rPr>
          <w:rFonts w:hint="eastAsia"/>
          <w:b/>
          <w:color w:val="000000" w:themeColor="text1"/>
        </w:rPr>
        <w:lastRenderedPageBreak/>
        <w:t>第一门心经颂</w:t>
      </w:r>
    </w:p>
    <w:p w:rsidR="001B26FE" w:rsidRPr="00D84B61" w:rsidRDefault="001B26FE" w:rsidP="001B26FE">
      <w:pPr>
        <w:jc w:val="center"/>
        <w:rPr>
          <w:b/>
          <w:color w:val="000000" w:themeColor="text1"/>
        </w:rPr>
      </w:pPr>
    </w:p>
    <w:p w:rsidR="001B26FE" w:rsidRPr="00D84B61" w:rsidRDefault="001B26FE" w:rsidP="001B26FE">
      <w:pPr>
        <w:jc w:val="center"/>
        <w:rPr>
          <w:color w:val="000000" w:themeColor="text1"/>
        </w:rPr>
      </w:pPr>
      <w:r w:rsidRPr="00D84B61">
        <w:rPr>
          <w:rFonts w:hint="eastAsia"/>
          <w:color w:val="000000" w:themeColor="text1"/>
        </w:rPr>
        <w:t>摩诃般若波罗蜜多心经</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智慧清净海。理密义幽深。波罗到彼岸。向道秖由心。</w:t>
      </w:r>
    </w:p>
    <w:p w:rsidR="001B26FE" w:rsidRPr="00D84B61" w:rsidRDefault="001B26FE" w:rsidP="001B26FE">
      <w:pPr>
        <w:rPr>
          <w:color w:val="000000" w:themeColor="text1"/>
        </w:rPr>
      </w:pPr>
      <w:r w:rsidRPr="00D84B61">
        <w:rPr>
          <w:rFonts w:hint="eastAsia"/>
          <w:color w:val="000000" w:themeColor="text1"/>
        </w:rPr>
        <w:t>多闻千种意。不脱机因针。经花纟一道。</w:t>
      </w:r>
    </w:p>
    <w:p w:rsidR="001B26FE" w:rsidRPr="00D84B61" w:rsidRDefault="001B26FE" w:rsidP="001B26FE">
      <w:pPr>
        <w:rPr>
          <w:color w:val="000000" w:themeColor="text1"/>
        </w:rPr>
      </w:pPr>
      <w:r w:rsidRPr="00D84B61">
        <w:rPr>
          <w:rFonts w:hint="eastAsia"/>
          <w:color w:val="000000" w:themeColor="text1"/>
        </w:rPr>
        <w:t>万劫众贤钦。</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观自在菩萨。</w:t>
      </w:r>
    </w:p>
    <w:p w:rsidR="001B26FE" w:rsidRPr="00D84B61" w:rsidRDefault="001B26FE" w:rsidP="001B26FE">
      <w:pPr>
        <w:rPr>
          <w:color w:val="000000" w:themeColor="text1"/>
        </w:rPr>
      </w:pPr>
      <w:r w:rsidRPr="00D84B61">
        <w:rPr>
          <w:rFonts w:hint="eastAsia"/>
          <w:color w:val="000000" w:themeColor="text1"/>
        </w:rPr>
        <w:t>菩萨超圣智。六处悉皆同。心空观自在。无阂大神通。</w:t>
      </w:r>
    </w:p>
    <w:p w:rsidR="001B26FE" w:rsidRPr="00D84B61" w:rsidRDefault="001B26FE" w:rsidP="001B26FE">
      <w:pPr>
        <w:rPr>
          <w:color w:val="000000" w:themeColor="text1"/>
        </w:rPr>
      </w:pPr>
      <w:r w:rsidRPr="00D84B61">
        <w:rPr>
          <w:rFonts w:hint="eastAsia"/>
          <w:color w:val="000000" w:themeColor="text1"/>
        </w:rPr>
        <w:t>禅门入正受。三昧任西东。十方游历遍。</w:t>
      </w:r>
    </w:p>
    <w:p w:rsidR="001B26FE" w:rsidRPr="00D84B61" w:rsidRDefault="001B26FE" w:rsidP="001B26FE">
      <w:pPr>
        <w:rPr>
          <w:color w:val="000000" w:themeColor="text1"/>
        </w:rPr>
      </w:pPr>
      <w:r w:rsidRPr="00D84B61">
        <w:rPr>
          <w:rFonts w:hint="eastAsia"/>
          <w:color w:val="000000" w:themeColor="text1"/>
        </w:rPr>
        <w:t>不见佛行踪。</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行深般若波罗蜜多时。</w:t>
      </w:r>
    </w:p>
    <w:p w:rsidR="001B26FE" w:rsidRPr="00D84B61" w:rsidRDefault="001B26FE" w:rsidP="001B26FE">
      <w:pPr>
        <w:rPr>
          <w:color w:val="000000" w:themeColor="text1"/>
        </w:rPr>
      </w:pPr>
      <w:r w:rsidRPr="00D84B61">
        <w:rPr>
          <w:rFonts w:hint="eastAsia"/>
          <w:color w:val="000000" w:themeColor="text1"/>
        </w:rPr>
        <w:t>六年求大道。行深不离身。智慧心解脱。达彼岸头人。</w:t>
      </w:r>
    </w:p>
    <w:p w:rsidR="001B26FE" w:rsidRPr="00D84B61" w:rsidRDefault="001B26FE" w:rsidP="001B26FE">
      <w:pPr>
        <w:rPr>
          <w:color w:val="000000" w:themeColor="text1"/>
        </w:rPr>
      </w:pPr>
      <w:r w:rsidRPr="00D84B61">
        <w:rPr>
          <w:rFonts w:hint="eastAsia"/>
          <w:color w:val="000000" w:themeColor="text1"/>
        </w:rPr>
        <w:t>圣道空寂寂。如是我今闻。佛行平等意。</w:t>
      </w:r>
    </w:p>
    <w:p w:rsidR="001B26FE" w:rsidRPr="00D84B61" w:rsidRDefault="001B26FE" w:rsidP="001B26FE">
      <w:pPr>
        <w:rPr>
          <w:color w:val="000000" w:themeColor="text1"/>
        </w:rPr>
      </w:pPr>
      <w:r w:rsidRPr="00D84B61">
        <w:rPr>
          <w:rFonts w:hint="eastAsia"/>
          <w:color w:val="000000" w:themeColor="text1"/>
        </w:rPr>
        <w:t>时到自超群。</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照见五蕴皆空。</w:t>
      </w:r>
    </w:p>
    <w:p w:rsidR="001B26FE" w:rsidRPr="00D84B61" w:rsidRDefault="001B26FE" w:rsidP="001B26FE">
      <w:pPr>
        <w:rPr>
          <w:color w:val="000000" w:themeColor="text1"/>
        </w:rPr>
      </w:pPr>
      <w:r w:rsidRPr="00D84B61">
        <w:rPr>
          <w:rFonts w:hint="eastAsia"/>
          <w:color w:val="000000" w:themeColor="text1"/>
        </w:rPr>
        <w:t>贪爱成五蕴。假合得为身。血肉连筋骨。皮里一堆尘。</w:t>
      </w:r>
    </w:p>
    <w:p w:rsidR="001B26FE" w:rsidRPr="00D84B61" w:rsidRDefault="001B26FE" w:rsidP="001B26FE">
      <w:pPr>
        <w:rPr>
          <w:color w:val="000000" w:themeColor="text1"/>
        </w:rPr>
      </w:pPr>
      <w:r w:rsidRPr="00D84B61">
        <w:rPr>
          <w:rFonts w:hint="eastAsia"/>
          <w:color w:val="000000" w:themeColor="text1"/>
        </w:rPr>
        <w:t>迷徒生乐着。智者不为亲。四相皆归尽。</w:t>
      </w:r>
    </w:p>
    <w:p w:rsidR="001B26FE" w:rsidRPr="00D84B61" w:rsidRDefault="001B26FE" w:rsidP="001B26FE">
      <w:pPr>
        <w:rPr>
          <w:color w:val="000000" w:themeColor="text1"/>
        </w:rPr>
      </w:pPr>
      <w:r w:rsidRPr="00D84B61">
        <w:rPr>
          <w:rFonts w:hint="eastAsia"/>
          <w:color w:val="000000" w:themeColor="text1"/>
        </w:rPr>
        <w:t>呼甚乃为真。</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度一切苦厄。</w:t>
      </w:r>
    </w:p>
    <w:p w:rsidR="001B26FE" w:rsidRPr="00D84B61" w:rsidRDefault="001B26FE" w:rsidP="001B26FE">
      <w:pPr>
        <w:rPr>
          <w:color w:val="000000" w:themeColor="text1"/>
        </w:rPr>
      </w:pPr>
      <w:r w:rsidRPr="00D84B61">
        <w:rPr>
          <w:rFonts w:hint="eastAsia"/>
          <w:color w:val="000000" w:themeColor="text1"/>
        </w:rPr>
        <w:t>妄系身为苦。人我心自迷。涅盘清净道。谁肯着心依。</w:t>
      </w:r>
    </w:p>
    <w:p w:rsidR="001B26FE" w:rsidRPr="00D84B61" w:rsidRDefault="001B26FE" w:rsidP="001B26FE">
      <w:pPr>
        <w:rPr>
          <w:color w:val="000000" w:themeColor="text1"/>
        </w:rPr>
      </w:pPr>
      <w:r w:rsidRPr="00D84B61">
        <w:rPr>
          <w:rFonts w:hint="eastAsia"/>
          <w:color w:val="000000" w:themeColor="text1"/>
        </w:rPr>
        <w:t>阴界六尘起。厄难业相随。若要心无苦。</w:t>
      </w:r>
    </w:p>
    <w:p w:rsidR="001B26FE" w:rsidRPr="00D84B61" w:rsidRDefault="001B26FE" w:rsidP="001B26FE">
      <w:pPr>
        <w:rPr>
          <w:color w:val="000000" w:themeColor="text1"/>
        </w:rPr>
      </w:pPr>
      <w:r w:rsidRPr="00D84B61">
        <w:rPr>
          <w:rFonts w:hint="eastAsia"/>
          <w:color w:val="000000" w:themeColor="text1"/>
        </w:rPr>
        <w:t>闻早悟菩提。</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舍利子。</w:t>
      </w:r>
    </w:p>
    <w:p w:rsidR="001B26FE" w:rsidRPr="00D84B61" w:rsidRDefault="001B26FE" w:rsidP="001B26FE">
      <w:pPr>
        <w:rPr>
          <w:color w:val="000000" w:themeColor="text1"/>
        </w:rPr>
      </w:pPr>
      <w:r w:rsidRPr="00D84B61">
        <w:rPr>
          <w:rFonts w:hint="eastAsia"/>
          <w:color w:val="000000" w:themeColor="text1"/>
        </w:rPr>
        <w:t>达道由心本。心净利还多。如莲华出水。顿觉道源和。</w:t>
      </w:r>
    </w:p>
    <w:p w:rsidR="001B26FE" w:rsidRPr="00D84B61" w:rsidRDefault="001B26FE" w:rsidP="001B26FE">
      <w:pPr>
        <w:rPr>
          <w:color w:val="000000" w:themeColor="text1"/>
        </w:rPr>
      </w:pPr>
      <w:r w:rsidRPr="00D84B61">
        <w:rPr>
          <w:rFonts w:hint="eastAsia"/>
          <w:color w:val="000000" w:themeColor="text1"/>
        </w:rPr>
        <w:t>常居寂灭相。智慧众难过。独超三界外。</w:t>
      </w:r>
    </w:p>
    <w:p w:rsidR="001B26FE" w:rsidRPr="00D84B61" w:rsidRDefault="001B26FE" w:rsidP="001B26FE">
      <w:pPr>
        <w:rPr>
          <w:color w:val="000000" w:themeColor="text1"/>
        </w:rPr>
      </w:pPr>
      <w:r w:rsidRPr="00D84B61">
        <w:rPr>
          <w:rFonts w:hint="eastAsia"/>
          <w:color w:val="000000" w:themeColor="text1"/>
        </w:rPr>
        <w:t>更不恋娑婆。</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色不异空空不异色。</w:t>
      </w:r>
    </w:p>
    <w:p w:rsidR="001B26FE" w:rsidRPr="00D84B61" w:rsidRDefault="001B26FE" w:rsidP="001B26FE">
      <w:pPr>
        <w:rPr>
          <w:color w:val="000000" w:themeColor="text1"/>
        </w:rPr>
      </w:pPr>
      <w:r w:rsidRPr="00D84B61">
        <w:rPr>
          <w:rFonts w:hint="eastAsia"/>
          <w:color w:val="000000" w:themeColor="text1"/>
        </w:rPr>
        <w:t>色与空一种。未到见两般。二乘生分别。执相自心谩。</w:t>
      </w:r>
    </w:p>
    <w:p w:rsidR="001B26FE" w:rsidRPr="00D84B61" w:rsidRDefault="001B26FE" w:rsidP="001B26FE">
      <w:pPr>
        <w:rPr>
          <w:color w:val="000000" w:themeColor="text1"/>
        </w:rPr>
      </w:pPr>
      <w:r w:rsidRPr="00D84B61">
        <w:rPr>
          <w:rFonts w:hint="eastAsia"/>
          <w:color w:val="000000" w:themeColor="text1"/>
        </w:rPr>
        <w:t>空外无别色。非色义能宽。无生清净性。</w:t>
      </w:r>
    </w:p>
    <w:p w:rsidR="001B26FE" w:rsidRPr="00D84B61" w:rsidRDefault="001B26FE" w:rsidP="001B26FE">
      <w:pPr>
        <w:rPr>
          <w:color w:val="000000" w:themeColor="text1"/>
        </w:rPr>
      </w:pPr>
      <w:r w:rsidRPr="00D84B61">
        <w:rPr>
          <w:rFonts w:hint="eastAsia"/>
          <w:color w:val="000000" w:themeColor="text1"/>
        </w:rPr>
        <w:t>悟者即涅盘。</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色即是空。空即是色。</w:t>
      </w:r>
    </w:p>
    <w:p w:rsidR="001B26FE" w:rsidRPr="00D84B61" w:rsidRDefault="001B26FE" w:rsidP="001B26FE">
      <w:pPr>
        <w:rPr>
          <w:color w:val="000000" w:themeColor="text1"/>
        </w:rPr>
      </w:pPr>
      <w:r w:rsidRPr="00D84B61">
        <w:rPr>
          <w:rFonts w:hint="eastAsia"/>
          <w:color w:val="000000" w:themeColor="text1"/>
        </w:rPr>
        <w:t>非空空不有。非色色无形。色空同归一。净土得安宁。</w:t>
      </w:r>
    </w:p>
    <w:p w:rsidR="001B26FE" w:rsidRPr="00D84B61" w:rsidRDefault="001B26FE" w:rsidP="001B26FE">
      <w:pPr>
        <w:rPr>
          <w:color w:val="000000" w:themeColor="text1"/>
        </w:rPr>
      </w:pPr>
      <w:r w:rsidRPr="00D84B61">
        <w:rPr>
          <w:rFonts w:hint="eastAsia"/>
          <w:color w:val="000000" w:themeColor="text1"/>
        </w:rPr>
        <w:t>非空空为妙。非色色分明。色空皆非相。</w:t>
      </w:r>
    </w:p>
    <w:p w:rsidR="001B26FE" w:rsidRPr="00D84B61" w:rsidRDefault="001B26FE" w:rsidP="001B26FE">
      <w:pPr>
        <w:rPr>
          <w:color w:val="000000" w:themeColor="text1"/>
        </w:rPr>
      </w:pPr>
      <w:r w:rsidRPr="00D84B61">
        <w:rPr>
          <w:rFonts w:hint="eastAsia"/>
          <w:color w:val="000000" w:themeColor="text1"/>
        </w:rPr>
        <w:t>甚处立身形。</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受想行识亦复如是。</w:t>
      </w:r>
    </w:p>
    <w:p w:rsidR="001B26FE" w:rsidRPr="00D84B61" w:rsidRDefault="001B26FE" w:rsidP="001B26FE">
      <w:pPr>
        <w:rPr>
          <w:color w:val="000000" w:themeColor="text1"/>
        </w:rPr>
      </w:pPr>
      <w:r w:rsidRPr="00D84B61">
        <w:rPr>
          <w:rFonts w:hint="eastAsia"/>
          <w:color w:val="000000" w:themeColor="text1"/>
        </w:rPr>
        <w:lastRenderedPageBreak/>
        <w:t>受想纳诸缘。行识量能宽。遍计心须灭。我病不相于。</w:t>
      </w:r>
    </w:p>
    <w:p w:rsidR="001B26FE" w:rsidRPr="00D84B61" w:rsidRDefault="001B26FE" w:rsidP="001B26FE">
      <w:pPr>
        <w:rPr>
          <w:color w:val="000000" w:themeColor="text1"/>
        </w:rPr>
      </w:pPr>
      <w:r w:rsidRPr="00D84B61">
        <w:rPr>
          <w:rFonts w:hint="eastAsia"/>
          <w:color w:val="000000" w:themeColor="text1"/>
        </w:rPr>
        <w:t>解脱心无碍。破执悟心源。故云亦如是。</w:t>
      </w:r>
    </w:p>
    <w:p w:rsidR="001B26FE" w:rsidRPr="00D84B61" w:rsidRDefault="001B26FE" w:rsidP="001B26FE">
      <w:pPr>
        <w:rPr>
          <w:color w:val="000000" w:themeColor="text1"/>
        </w:rPr>
      </w:pPr>
      <w:r w:rsidRPr="00D84B61">
        <w:rPr>
          <w:rFonts w:hint="eastAsia"/>
          <w:color w:val="000000" w:themeColor="text1"/>
        </w:rPr>
        <w:t>性相一般般。</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舍利子。</w:t>
      </w:r>
    </w:p>
    <w:p w:rsidR="001B26FE" w:rsidRPr="00D84B61" w:rsidRDefault="001B26FE" w:rsidP="001B26FE">
      <w:pPr>
        <w:rPr>
          <w:color w:val="000000" w:themeColor="text1"/>
        </w:rPr>
      </w:pPr>
      <w:r w:rsidRPr="00D84B61">
        <w:rPr>
          <w:rFonts w:hint="eastAsia"/>
          <w:color w:val="000000" w:themeColor="text1"/>
        </w:rPr>
        <w:t>说舍论身相。利言一种心。菩萨金刚力。四相勿令侵。</w:t>
      </w:r>
    </w:p>
    <w:p w:rsidR="001B26FE" w:rsidRPr="00D84B61" w:rsidRDefault="001B26FE" w:rsidP="001B26FE">
      <w:pPr>
        <w:rPr>
          <w:color w:val="000000" w:themeColor="text1"/>
        </w:rPr>
      </w:pPr>
      <w:r w:rsidRPr="00D84B61">
        <w:rPr>
          <w:rFonts w:hint="eastAsia"/>
          <w:color w:val="000000" w:themeColor="text1"/>
        </w:rPr>
        <w:t>达道离人执。见性法无音。诸漏皆总尽。</w:t>
      </w:r>
    </w:p>
    <w:p w:rsidR="001B26FE" w:rsidRPr="00D84B61" w:rsidRDefault="001B26FE" w:rsidP="001B26FE">
      <w:pPr>
        <w:rPr>
          <w:color w:val="000000" w:themeColor="text1"/>
        </w:rPr>
      </w:pPr>
      <w:r w:rsidRPr="00D84B61">
        <w:rPr>
          <w:rFonts w:hint="eastAsia"/>
          <w:color w:val="000000" w:themeColor="text1"/>
        </w:rPr>
        <w:t>遍体是真金。</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是诸法空相。</w:t>
      </w:r>
    </w:p>
    <w:p w:rsidR="001B26FE" w:rsidRPr="00D84B61" w:rsidRDefault="001B26FE" w:rsidP="001B26FE">
      <w:pPr>
        <w:rPr>
          <w:color w:val="000000" w:themeColor="text1"/>
        </w:rPr>
      </w:pPr>
      <w:r w:rsidRPr="00D84B61">
        <w:rPr>
          <w:rFonts w:hint="eastAsia"/>
          <w:color w:val="000000" w:themeColor="text1"/>
        </w:rPr>
        <w:t>诸佛说空法。声闻有相求。寻经觅道理。何日学心休。</w:t>
      </w:r>
    </w:p>
    <w:p w:rsidR="001B26FE" w:rsidRPr="00D84B61" w:rsidRDefault="001B26FE" w:rsidP="001B26FE">
      <w:pPr>
        <w:rPr>
          <w:color w:val="000000" w:themeColor="text1"/>
        </w:rPr>
      </w:pPr>
      <w:r w:rsidRPr="00D84B61">
        <w:rPr>
          <w:rFonts w:hint="eastAsia"/>
          <w:color w:val="000000" w:themeColor="text1"/>
        </w:rPr>
        <w:t>圆成真实相。顿见罢心修。逈然超法界。</w:t>
      </w:r>
    </w:p>
    <w:p w:rsidR="001B26FE" w:rsidRPr="00D84B61" w:rsidRDefault="001B26FE" w:rsidP="001B26FE">
      <w:pPr>
        <w:rPr>
          <w:color w:val="000000" w:themeColor="text1"/>
        </w:rPr>
      </w:pPr>
      <w:r w:rsidRPr="00D84B61">
        <w:rPr>
          <w:rFonts w:hint="eastAsia"/>
          <w:color w:val="000000" w:themeColor="text1"/>
        </w:rPr>
        <w:t>自在更何忧。</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不生不灭。</w:t>
      </w:r>
    </w:p>
    <w:p w:rsidR="001B26FE" w:rsidRPr="00D84B61" w:rsidRDefault="001B26FE" w:rsidP="001B26FE">
      <w:pPr>
        <w:rPr>
          <w:color w:val="000000" w:themeColor="text1"/>
        </w:rPr>
      </w:pPr>
      <w:r w:rsidRPr="00D84B61">
        <w:rPr>
          <w:rFonts w:hint="eastAsia"/>
          <w:color w:val="000000" w:themeColor="text1"/>
        </w:rPr>
        <w:t>卢舍清净体。无相本来真。如空皆总遍。万劫体长存。</w:t>
      </w:r>
    </w:p>
    <w:p w:rsidR="001B26FE" w:rsidRPr="00D84B61" w:rsidRDefault="001B26FE" w:rsidP="001B26FE">
      <w:pPr>
        <w:rPr>
          <w:color w:val="000000" w:themeColor="text1"/>
        </w:rPr>
      </w:pPr>
      <w:r w:rsidRPr="00D84B61">
        <w:rPr>
          <w:rFonts w:hint="eastAsia"/>
          <w:color w:val="000000" w:themeColor="text1"/>
        </w:rPr>
        <w:t>不共皆不着。无旧亦无新。和光尘不染。</w:t>
      </w:r>
    </w:p>
    <w:p w:rsidR="001B26FE" w:rsidRPr="00D84B61" w:rsidRDefault="001B26FE" w:rsidP="001B26FE">
      <w:pPr>
        <w:rPr>
          <w:color w:val="000000" w:themeColor="text1"/>
        </w:rPr>
      </w:pPr>
      <w:r w:rsidRPr="00D84B61">
        <w:rPr>
          <w:rFonts w:hint="eastAsia"/>
          <w:color w:val="000000" w:themeColor="text1"/>
        </w:rPr>
        <w:t>三界独为尊。</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不垢不净。</w:t>
      </w:r>
    </w:p>
    <w:p w:rsidR="001B26FE" w:rsidRPr="00D84B61" w:rsidRDefault="001B26FE" w:rsidP="001B26FE">
      <w:pPr>
        <w:rPr>
          <w:color w:val="000000" w:themeColor="text1"/>
        </w:rPr>
      </w:pPr>
      <w:r w:rsidRPr="00D84B61">
        <w:rPr>
          <w:rFonts w:hint="eastAsia"/>
          <w:color w:val="000000" w:themeColor="text1"/>
        </w:rPr>
        <w:t>真如越三界。垢净本来无。能仁起方便。说细及言麁。</w:t>
      </w:r>
    </w:p>
    <w:p w:rsidR="001B26FE" w:rsidRPr="00D84B61" w:rsidRDefault="001B26FE" w:rsidP="001B26FE">
      <w:pPr>
        <w:rPr>
          <w:color w:val="000000" w:themeColor="text1"/>
        </w:rPr>
      </w:pPr>
      <w:r w:rsidRPr="00D84B61">
        <w:rPr>
          <w:rFonts w:hint="eastAsia"/>
          <w:color w:val="000000" w:themeColor="text1"/>
        </w:rPr>
        <w:t>空界无有法。是现一轮孤。本来无一物。</w:t>
      </w:r>
    </w:p>
    <w:p w:rsidR="001B26FE" w:rsidRPr="00D84B61" w:rsidRDefault="001B26FE" w:rsidP="001B26FE">
      <w:pPr>
        <w:rPr>
          <w:color w:val="000000" w:themeColor="text1"/>
        </w:rPr>
      </w:pPr>
      <w:r w:rsidRPr="00D84B61">
        <w:rPr>
          <w:rFonts w:hint="eastAsia"/>
          <w:color w:val="000000" w:themeColor="text1"/>
        </w:rPr>
        <w:t>岂合两般呼。</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不增不减。</w:t>
      </w:r>
    </w:p>
    <w:p w:rsidR="001B26FE" w:rsidRPr="00D84B61" w:rsidRDefault="001B26FE" w:rsidP="001B26FE">
      <w:pPr>
        <w:rPr>
          <w:color w:val="000000" w:themeColor="text1"/>
        </w:rPr>
      </w:pPr>
      <w:r w:rsidRPr="00D84B61">
        <w:rPr>
          <w:rFonts w:hint="eastAsia"/>
          <w:color w:val="000000" w:themeColor="text1"/>
        </w:rPr>
        <w:t>如来体无相。满足十方空。空上难立有。有内不见空。</w:t>
      </w:r>
    </w:p>
    <w:p w:rsidR="001B26FE" w:rsidRPr="00D84B61" w:rsidRDefault="001B26FE" w:rsidP="001B26FE">
      <w:pPr>
        <w:rPr>
          <w:color w:val="000000" w:themeColor="text1"/>
        </w:rPr>
      </w:pPr>
      <w:r w:rsidRPr="00D84B61">
        <w:rPr>
          <w:rFonts w:hint="eastAsia"/>
          <w:color w:val="000000" w:themeColor="text1"/>
        </w:rPr>
        <w:t>看似水中月。闻如耳畔风。法身何增减。</w:t>
      </w:r>
    </w:p>
    <w:p w:rsidR="001B26FE" w:rsidRPr="00D84B61" w:rsidRDefault="001B26FE" w:rsidP="001B26FE">
      <w:pPr>
        <w:rPr>
          <w:color w:val="000000" w:themeColor="text1"/>
        </w:rPr>
      </w:pPr>
      <w:r w:rsidRPr="00D84B61">
        <w:rPr>
          <w:rFonts w:hint="eastAsia"/>
          <w:color w:val="000000" w:themeColor="text1"/>
        </w:rPr>
        <w:t>三界号真容。</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是故空中。</w:t>
      </w:r>
    </w:p>
    <w:p w:rsidR="001B26FE" w:rsidRPr="00D84B61" w:rsidRDefault="001B26FE" w:rsidP="001B26FE">
      <w:pPr>
        <w:rPr>
          <w:color w:val="000000" w:themeColor="text1"/>
        </w:rPr>
      </w:pPr>
      <w:r w:rsidRPr="00D84B61">
        <w:rPr>
          <w:rFonts w:hint="eastAsia"/>
          <w:color w:val="000000" w:themeColor="text1"/>
        </w:rPr>
        <w:t>菩提不在外。中闻觅也难。非相非非相。量测失机关。</w:t>
      </w:r>
    </w:p>
    <w:p w:rsidR="001B26FE" w:rsidRPr="00D84B61" w:rsidRDefault="001B26FE" w:rsidP="001B26FE">
      <w:pPr>
        <w:rPr>
          <w:color w:val="000000" w:themeColor="text1"/>
        </w:rPr>
      </w:pPr>
      <w:r w:rsidRPr="00D84B61">
        <w:rPr>
          <w:rFonts w:hint="eastAsia"/>
          <w:color w:val="000000" w:themeColor="text1"/>
        </w:rPr>
        <w:t>世界非世界。三光照四天。本来无障阂。</w:t>
      </w:r>
    </w:p>
    <w:p w:rsidR="001B26FE" w:rsidRPr="00D84B61" w:rsidRDefault="001B26FE" w:rsidP="001B26FE">
      <w:pPr>
        <w:rPr>
          <w:color w:val="000000" w:themeColor="text1"/>
        </w:rPr>
      </w:pPr>
      <w:r w:rsidRPr="00D84B61">
        <w:rPr>
          <w:rFonts w:hint="eastAsia"/>
          <w:color w:val="000000" w:themeColor="text1"/>
        </w:rPr>
        <w:t>甚处有遮栏。</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无色无受想行识。</w:t>
      </w:r>
    </w:p>
    <w:p w:rsidR="001B26FE" w:rsidRPr="00D84B61" w:rsidRDefault="001B26FE" w:rsidP="001B26FE">
      <w:pPr>
        <w:rPr>
          <w:color w:val="000000" w:themeColor="text1"/>
        </w:rPr>
      </w:pPr>
      <w:r w:rsidRPr="00D84B61">
        <w:rPr>
          <w:rFonts w:hint="eastAsia"/>
          <w:color w:val="000000" w:themeColor="text1"/>
        </w:rPr>
        <w:t>无色本来空。无受意还同。行识无中有。有尽却归空。</w:t>
      </w:r>
    </w:p>
    <w:p w:rsidR="001B26FE" w:rsidRPr="00D84B61" w:rsidRDefault="001B26FE" w:rsidP="001B26FE">
      <w:pPr>
        <w:rPr>
          <w:color w:val="000000" w:themeColor="text1"/>
        </w:rPr>
      </w:pPr>
      <w:r w:rsidRPr="00D84B61">
        <w:rPr>
          <w:rFonts w:hint="eastAsia"/>
          <w:color w:val="000000" w:themeColor="text1"/>
        </w:rPr>
        <w:t>执有实不有。依空又落空。色空心俱离。</w:t>
      </w:r>
    </w:p>
    <w:p w:rsidR="001B26FE" w:rsidRPr="00D84B61" w:rsidRDefault="001B26FE" w:rsidP="001B26FE">
      <w:pPr>
        <w:rPr>
          <w:color w:val="000000" w:themeColor="text1"/>
        </w:rPr>
      </w:pPr>
      <w:r w:rsidRPr="00D84B61">
        <w:rPr>
          <w:rFonts w:hint="eastAsia"/>
          <w:color w:val="000000" w:themeColor="text1"/>
        </w:rPr>
        <w:t>方始得神通。</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无眼耳鼻舌身意。</w:t>
      </w:r>
    </w:p>
    <w:p w:rsidR="001B26FE" w:rsidRPr="00D84B61" w:rsidRDefault="001B26FE" w:rsidP="001B26FE">
      <w:pPr>
        <w:rPr>
          <w:color w:val="000000" w:themeColor="text1"/>
        </w:rPr>
      </w:pPr>
      <w:r w:rsidRPr="00D84B61">
        <w:rPr>
          <w:rFonts w:hint="eastAsia"/>
          <w:color w:val="000000" w:themeColor="text1"/>
        </w:rPr>
        <w:t>六根无自性。随相与安排。色分缘声响。人我舌诙谐。</w:t>
      </w:r>
    </w:p>
    <w:p w:rsidR="001B26FE" w:rsidRPr="00D84B61" w:rsidRDefault="001B26FE" w:rsidP="001B26FE">
      <w:pPr>
        <w:rPr>
          <w:color w:val="000000" w:themeColor="text1"/>
        </w:rPr>
      </w:pPr>
      <w:r w:rsidRPr="00D84B61">
        <w:rPr>
          <w:rFonts w:hint="eastAsia"/>
          <w:color w:val="000000" w:themeColor="text1"/>
        </w:rPr>
        <w:t>鼻或分香臭。身意欲情乖。六处贪爱断。</w:t>
      </w:r>
    </w:p>
    <w:p w:rsidR="001B26FE" w:rsidRPr="00D84B61" w:rsidRDefault="001B26FE" w:rsidP="001B26FE">
      <w:pPr>
        <w:rPr>
          <w:color w:val="000000" w:themeColor="text1"/>
        </w:rPr>
      </w:pPr>
      <w:r w:rsidRPr="00D84B61">
        <w:rPr>
          <w:rFonts w:hint="eastAsia"/>
          <w:color w:val="000000" w:themeColor="text1"/>
        </w:rPr>
        <w:t>万劫不轮回。</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lastRenderedPageBreak/>
        <w:t>无色声香味触法。</w:t>
      </w:r>
    </w:p>
    <w:p w:rsidR="001B26FE" w:rsidRPr="00D84B61" w:rsidRDefault="001B26FE" w:rsidP="001B26FE">
      <w:pPr>
        <w:rPr>
          <w:color w:val="000000" w:themeColor="text1"/>
        </w:rPr>
      </w:pPr>
      <w:r w:rsidRPr="00D84B61">
        <w:rPr>
          <w:rFonts w:hint="eastAsia"/>
          <w:color w:val="000000" w:themeColor="text1"/>
        </w:rPr>
        <w:t>证智无声色。香味触他谁。六尘从妄起。凡心自惑疑。</w:t>
      </w:r>
    </w:p>
    <w:p w:rsidR="001B26FE" w:rsidRPr="00D84B61" w:rsidRDefault="001B26FE" w:rsidP="001B26FE">
      <w:pPr>
        <w:rPr>
          <w:color w:val="000000" w:themeColor="text1"/>
        </w:rPr>
      </w:pPr>
      <w:r w:rsidRPr="00D84B61">
        <w:rPr>
          <w:rFonts w:hint="eastAsia"/>
          <w:color w:val="000000" w:themeColor="text1"/>
        </w:rPr>
        <w:t>生死休生死。菩提证此时。法性空无住。</w:t>
      </w:r>
    </w:p>
    <w:p w:rsidR="001B26FE" w:rsidRPr="00D84B61" w:rsidRDefault="001B26FE" w:rsidP="001B26FE">
      <w:pPr>
        <w:rPr>
          <w:color w:val="000000" w:themeColor="text1"/>
        </w:rPr>
      </w:pPr>
      <w:r w:rsidRPr="00D84B61">
        <w:rPr>
          <w:rFonts w:hint="eastAsia"/>
          <w:color w:val="000000" w:themeColor="text1"/>
        </w:rPr>
        <w:t>只恐悟他迟。</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无眼界乃至无意识界。</w:t>
      </w:r>
    </w:p>
    <w:p w:rsidR="001B26FE" w:rsidRPr="00D84B61" w:rsidRDefault="001B26FE" w:rsidP="001B26FE">
      <w:pPr>
        <w:rPr>
          <w:color w:val="000000" w:themeColor="text1"/>
        </w:rPr>
      </w:pPr>
      <w:r w:rsidRPr="00D84B61">
        <w:rPr>
          <w:rFonts w:hint="eastAsia"/>
          <w:color w:val="000000" w:themeColor="text1"/>
        </w:rPr>
        <w:t>六识从妄起。依他性自开。眼耳兼身意。谁肯自量裁。</w:t>
      </w:r>
    </w:p>
    <w:p w:rsidR="001B26FE" w:rsidRPr="00D84B61" w:rsidRDefault="001B26FE" w:rsidP="001B26FE">
      <w:pPr>
        <w:rPr>
          <w:color w:val="000000" w:themeColor="text1"/>
        </w:rPr>
      </w:pPr>
      <w:r w:rsidRPr="00D84B61">
        <w:rPr>
          <w:rFonts w:hint="eastAsia"/>
          <w:color w:val="000000" w:themeColor="text1"/>
        </w:rPr>
        <w:t>舌鼻行颠倒。心王却遣回。六识中不久。</w:t>
      </w:r>
    </w:p>
    <w:p w:rsidR="001B26FE" w:rsidRPr="00D84B61" w:rsidRDefault="001B26FE" w:rsidP="001B26FE">
      <w:pPr>
        <w:rPr>
          <w:color w:val="000000" w:themeColor="text1"/>
        </w:rPr>
      </w:pPr>
      <w:r w:rsidRPr="00D84B61">
        <w:rPr>
          <w:rFonts w:hint="eastAsia"/>
          <w:color w:val="000000" w:themeColor="text1"/>
        </w:rPr>
        <w:t>顿悟向如来。</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无无明亦无无明尽乃至无老死亦无老死尽。</w:t>
      </w:r>
    </w:p>
    <w:p w:rsidR="001B26FE" w:rsidRPr="00D84B61" w:rsidRDefault="001B26FE" w:rsidP="001B26FE">
      <w:pPr>
        <w:rPr>
          <w:color w:val="000000" w:themeColor="text1"/>
        </w:rPr>
      </w:pPr>
      <w:r w:rsidRPr="00D84B61">
        <w:rPr>
          <w:rFonts w:hint="eastAsia"/>
          <w:color w:val="000000" w:themeColor="text1"/>
        </w:rPr>
        <w:t>十二因缘有。生下老相随。有身无明至。二相等头齐。</w:t>
      </w:r>
    </w:p>
    <w:p w:rsidR="001B26FE" w:rsidRPr="00D84B61" w:rsidRDefault="001B26FE" w:rsidP="001B26FE">
      <w:pPr>
        <w:rPr>
          <w:color w:val="000000" w:themeColor="text1"/>
        </w:rPr>
      </w:pPr>
      <w:r w:rsidRPr="00D84B61">
        <w:rPr>
          <w:rFonts w:hint="eastAsia"/>
          <w:color w:val="000000" w:themeColor="text1"/>
        </w:rPr>
        <w:t>身尽无明尽。受报却来期。智身如幻化。</w:t>
      </w:r>
    </w:p>
    <w:p w:rsidR="001B26FE" w:rsidRPr="00D84B61" w:rsidRDefault="001B26FE" w:rsidP="001B26FE">
      <w:pPr>
        <w:rPr>
          <w:color w:val="000000" w:themeColor="text1"/>
        </w:rPr>
      </w:pPr>
      <w:r w:rsidRPr="00D84B61">
        <w:rPr>
          <w:rFonts w:hint="eastAsia"/>
          <w:color w:val="000000" w:themeColor="text1"/>
        </w:rPr>
        <w:t>急急悟无为。</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无苦集灭道。</w:t>
      </w:r>
    </w:p>
    <w:p w:rsidR="001B26FE" w:rsidRPr="00D84B61" w:rsidRDefault="001B26FE" w:rsidP="001B26FE">
      <w:pPr>
        <w:rPr>
          <w:color w:val="000000" w:themeColor="text1"/>
        </w:rPr>
      </w:pPr>
      <w:r w:rsidRPr="00D84B61">
        <w:rPr>
          <w:rFonts w:hint="eastAsia"/>
          <w:color w:val="000000" w:themeColor="text1"/>
        </w:rPr>
        <w:t>四谛兴三界。顿教义分明。苦断集已灭。圣道自然成。</w:t>
      </w:r>
    </w:p>
    <w:p w:rsidR="001B26FE" w:rsidRPr="00D84B61" w:rsidRDefault="001B26FE" w:rsidP="001B26FE">
      <w:pPr>
        <w:rPr>
          <w:color w:val="000000" w:themeColor="text1"/>
        </w:rPr>
      </w:pPr>
      <w:r w:rsidRPr="00D84B61">
        <w:rPr>
          <w:rFonts w:hint="eastAsia"/>
          <w:color w:val="000000" w:themeColor="text1"/>
        </w:rPr>
        <w:t>声闻休妄想。缘觉意安宁。欲知成佛处。</w:t>
      </w:r>
    </w:p>
    <w:p w:rsidR="001B26FE" w:rsidRPr="00D84B61" w:rsidRDefault="001B26FE" w:rsidP="001B26FE">
      <w:pPr>
        <w:rPr>
          <w:color w:val="000000" w:themeColor="text1"/>
        </w:rPr>
      </w:pPr>
      <w:r w:rsidRPr="00D84B61">
        <w:rPr>
          <w:rFonts w:hint="eastAsia"/>
          <w:color w:val="000000" w:themeColor="text1"/>
        </w:rPr>
        <w:t>心上莫留停。</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无智亦无得。</w:t>
      </w:r>
    </w:p>
    <w:p w:rsidR="001B26FE" w:rsidRPr="00D84B61" w:rsidRDefault="001B26FE" w:rsidP="001B26FE">
      <w:pPr>
        <w:rPr>
          <w:color w:val="000000" w:themeColor="text1"/>
        </w:rPr>
      </w:pPr>
      <w:r w:rsidRPr="00D84B61">
        <w:rPr>
          <w:rFonts w:hint="eastAsia"/>
          <w:color w:val="000000" w:themeColor="text1"/>
        </w:rPr>
        <w:t>法本非无有。智慧难测量。欢喜心离垢。发光满十方。</w:t>
      </w:r>
    </w:p>
    <w:p w:rsidR="001B26FE" w:rsidRPr="00D84B61" w:rsidRDefault="001B26FE" w:rsidP="001B26FE">
      <w:pPr>
        <w:rPr>
          <w:color w:val="000000" w:themeColor="text1"/>
        </w:rPr>
      </w:pPr>
      <w:r w:rsidRPr="00D84B61">
        <w:rPr>
          <w:rFonts w:hint="eastAsia"/>
          <w:color w:val="000000" w:themeColor="text1"/>
        </w:rPr>
        <w:t>难胜于前现。远行大道场。不动超彼岸。</w:t>
      </w:r>
    </w:p>
    <w:p w:rsidR="001B26FE" w:rsidRPr="00D84B61" w:rsidRDefault="001B26FE" w:rsidP="001B26FE">
      <w:pPr>
        <w:rPr>
          <w:color w:val="000000" w:themeColor="text1"/>
        </w:rPr>
      </w:pPr>
      <w:r w:rsidRPr="00D84B61">
        <w:rPr>
          <w:rFonts w:hint="eastAsia"/>
          <w:color w:val="000000" w:themeColor="text1"/>
        </w:rPr>
        <w:t>善慧法中王。</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以无所得故。</w:t>
      </w:r>
    </w:p>
    <w:p w:rsidR="001B26FE" w:rsidRPr="00D84B61" w:rsidRDefault="001B26FE" w:rsidP="001B26FE">
      <w:pPr>
        <w:rPr>
          <w:color w:val="000000" w:themeColor="text1"/>
        </w:rPr>
      </w:pPr>
      <w:r w:rsidRPr="00D84B61">
        <w:rPr>
          <w:rFonts w:hint="eastAsia"/>
          <w:color w:val="000000" w:themeColor="text1"/>
        </w:rPr>
        <w:t>寂灭体无得。真空绝手攀。本来无相貌。权且立三檀。</w:t>
      </w:r>
    </w:p>
    <w:p w:rsidR="001B26FE" w:rsidRPr="00D84B61" w:rsidRDefault="001B26FE" w:rsidP="001B26FE">
      <w:pPr>
        <w:rPr>
          <w:color w:val="000000" w:themeColor="text1"/>
        </w:rPr>
      </w:pPr>
      <w:r w:rsidRPr="00D84B61">
        <w:rPr>
          <w:rFonts w:hint="eastAsia"/>
          <w:color w:val="000000" w:themeColor="text1"/>
        </w:rPr>
        <w:t>四智开法喻。六度号都关。十地三乘法。</w:t>
      </w:r>
    </w:p>
    <w:p w:rsidR="001B26FE" w:rsidRPr="00D84B61" w:rsidRDefault="001B26FE" w:rsidP="001B26FE">
      <w:pPr>
        <w:rPr>
          <w:color w:val="000000" w:themeColor="text1"/>
        </w:rPr>
      </w:pPr>
      <w:r w:rsidRPr="00D84B61">
        <w:rPr>
          <w:rFonts w:hint="eastAsia"/>
          <w:color w:val="000000" w:themeColor="text1"/>
        </w:rPr>
        <w:t>众圣测他难。</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菩提萨埵。</w:t>
      </w:r>
    </w:p>
    <w:p w:rsidR="001B26FE" w:rsidRPr="00D84B61" w:rsidRDefault="001B26FE" w:rsidP="001B26FE">
      <w:pPr>
        <w:rPr>
          <w:color w:val="000000" w:themeColor="text1"/>
        </w:rPr>
      </w:pPr>
      <w:r w:rsidRPr="00D84B61">
        <w:rPr>
          <w:rFonts w:hint="eastAsia"/>
          <w:color w:val="000000" w:themeColor="text1"/>
        </w:rPr>
        <w:t>佛道真难识。萨埵是凡夫。众生要见性。敬佛莫心孤。</w:t>
      </w:r>
    </w:p>
    <w:p w:rsidR="001B26FE" w:rsidRPr="00D84B61" w:rsidRDefault="001B26FE" w:rsidP="001B26FE">
      <w:pPr>
        <w:rPr>
          <w:color w:val="000000" w:themeColor="text1"/>
        </w:rPr>
      </w:pPr>
      <w:r w:rsidRPr="00D84B61">
        <w:rPr>
          <w:rFonts w:hint="eastAsia"/>
          <w:color w:val="000000" w:themeColor="text1"/>
        </w:rPr>
        <w:t>世间善知识。言论法细麁。顿悟心平等。</w:t>
      </w:r>
    </w:p>
    <w:p w:rsidR="001B26FE" w:rsidRPr="00D84B61" w:rsidRDefault="001B26FE" w:rsidP="001B26FE">
      <w:pPr>
        <w:rPr>
          <w:color w:val="000000" w:themeColor="text1"/>
        </w:rPr>
      </w:pPr>
      <w:r w:rsidRPr="00D84B61">
        <w:rPr>
          <w:rFonts w:hint="eastAsia"/>
          <w:color w:val="000000" w:themeColor="text1"/>
        </w:rPr>
        <w:t>中间有相除。</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依般若波罗蜜多故。</w:t>
      </w:r>
    </w:p>
    <w:p w:rsidR="001B26FE" w:rsidRPr="00D84B61" w:rsidRDefault="001B26FE" w:rsidP="001B26FE">
      <w:pPr>
        <w:rPr>
          <w:color w:val="000000" w:themeColor="text1"/>
        </w:rPr>
      </w:pPr>
      <w:r w:rsidRPr="00D84B61">
        <w:rPr>
          <w:rFonts w:hint="eastAsia"/>
          <w:color w:val="000000" w:themeColor="text1"/>
        </w:rPr>
        <w:t>般若言智慧。波罗无所依。心空性广大。内外尽无为。</w:t>
      </w:r>
    </w:p>
    <w:p w:rsidR="001B26FE" w:rsidRPr="00D84B61" w:rsidRDefault="001B26FE" w:rsidP="001B26FE">
      <w:pPr>
        <w:rPr>
          <w:color w:val="000000" w:themeColor="text1"/>
        </w:rPr>
      </w:pPr>
      <w:r w:rsidRPr="00D84B61">
        <w:rPr>
          <w:rFonts w:hint="eastAsia"/>
          <w:color w:val="000000" w:themeColor="text1"/>
        </w:rPr>
        <w:t>性空无碍辩。三界达人稀。大见明大法。</w:t>
      </w:r>
    </w:p>
    <w:p w:rsidR="001B26FE" w:rsidRPr="00D84B61" w:rsidRDefault="001B26FE" w:rsidP="001B26FE">
      <w:pPr>
        <w:rPr>
          <w:color w:val="000000" w:themeColor="text1"/>
        </w:rPr>
      </w:pPr>
      <w:r w:rsidRPr="00D84B61">
        <w:rPr>
          <w:rFonts w:hint="eastAsia"/>
          <w:color w:val="000000" w:themeColor="text1"/>
        </w:rPr>
        <w:t>皆赞不思议。</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心无罣碍。</w:t>
      </w:r>
    </w:p>
    <w:p w:rsidR="001B26FE" w:rsidRPr="00D84B61" w:rsidRDefault="001B26FE" w:rsidP="001B26FE">
      <w:pPr>
        <w:rPr>
          <w:color w:val="000000" w:themeColor="text1"/>
        </w:rPr>
      </w:pPr>
      <w:r w:rsidRPr="00D84B61">
        <w:rPr>
          <w:rFonts w:hint="eastAsia"/>
          <w:color w:val="000000" w:themeColor="text1"/>
        </w:rPr>
        <w:t>解脱心无阂。意若太虚空。四维无一物。上下悉皆同。</w:t>
      </w:r>
    </w:p>
    <w:p w:rsidR="001B26FE" w:rsidRPr="00D84B61" w:rsidRDefault="001B26FE" w:rsidP="001B26FE">
      <w:pPr>
        <w:rPr>
          <w:color w:val="000000" w:themeColor="text1"/>
        </w:rPr>
      </w:pPr>
      <w:r w:rsidRPr="00D84B61">
        <w:rPr>
          <w:rFonts w:hint="eastAsia"/>
          <w:color w:val="000000" w:themeColor="text1"/>
        </w:rPr>
        <w:t>来往心自在。人法不相逢。访道不见物。</w:t>
      </w:r>
    </w:p>
    <w:p w:rsidR="001B26FE" w:rsidRPr="00D84B61" w:rsidRDefault="001B26FE" w:rsidP="001B26FE">
      <w:pPr>
        <w:rPr>
          <w:color w:val="000000" w:themeColor="text1"/>
        </w:rPr>
      </w:pPr>
      <w:r w:rsidRPr="00D84B61">
        <w:rPr>
          <w:rFonts w:hint="eastAsia"/>
          <w:color w:val="000000" w:themeColor="text1"/>
        </w:rPr>
        <w:t>任运出烦笼。</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无罣碍故无有恐怖。</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生死心恐怖。无为性自安。境忘心亦灭。性海湛然宽。</w:t>
      </w:r>
    </w:p>
    <w:p w:rsidR="001B26FE" w:rsidRPr="00D84B61" w:rsidRDefault="001B26FE" w:rsidP="001B26FE">
      <w:pPr>
        <w:rPr>
          <w:color w:val="000000" w:themeColor="text1"/>
        </w:rPr>
      </w:pPr>
      <w:r w:rsidRPr="00D84B61">
        <w:rPr>
          <w:rFonts w:hint="eastAsia"/>
          <w:color w:val="000000" w:themeColor="text1"/>
        </w:rPr>
        <w:t>三身归净土。八识离因缘。六通随实相。</w:t>
      </w:r>
    </w:p>
    <w:p w:rsidR="001B26FE" w:rsidRPr="00D84B61" w:rsidRDefault="001B26FE" w:rsidP="001B26FE">
      <w:pPr>
        <w:rPr>
          <w:color w:val="000000" w:themeColor="text1"/>
        </w:rPr>
      </w:pPr>
      <w:r w:rsidRPr="00D84B61">
        <w:rPr>
          <w:rFonts w:hint="eastAsia"/>
          <w:color w:val="000000" w:themeColor="text1"/>
        </w:rPr>
        <w:t>复本却还源。</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远离一切颠倒梦想。</w:t>
      </w:r>
    </w:p>
    <w:p w:rsidR="001B26FE" w:rsidRPr="00D84B61" w:rsidRDefault="001B26FE" w:rsidP="001B26FE">
      <w:pPr>
        <w:rPr>
          <w:color w:val="000000" w:themeColor="text1"/>
        </w:rPr>
      </w:pPr>
      <w:r w:rsidRPr="00D84B61">
        <w:rPr>
          <w:rFonts w:hint="eastAsia"/>
          <w:color w:val="000000" w:themeColor="text1"/>
        </w:rPr>
        <w:t>二边纯莫立。中道勿心修。见性生死尽。菩提无所求。</w:t>
      </w:r>
    </w:p>
    <w:p w:rsidR="001B26FE" w:rsidRPr="00D84B61" w:rsidRDefault="001B26FE" w:rsidP="001B26FE">
      <w:pPr>
        <w:rPr>
          <w:color w:val="000000" w:themeColor="text1"/>
        </w:rPr>
      </w:pPr>
      <w:r w:rsidRPr="00D84B61">
        <w:rPr>
          <w:rFonts w:hint="eastAsia"/>
          <w:color w:val="000000" w:themeColor="text1"/>
        </w:rPr>
        <w:t>身外觅真佛。颠倒一生休。静坐身安乐。</w:t>
      </w:r>
    </w:p>
    <w:p w:rsidR="001B26FE" w:rsidRPr="00D84B61" w:rsidRDefault="001B26FE" w:rsidP="001B26FE">
      <w:pPr>
        <w:rPr>
          <w:color w:val="000000" w:themeColor="text1"/>
        </w:rPr>
      </w:pPr>
      <w:r w:rsidRPr="00D84B61">
        <w:rPr>
          <w:rFonts w:hint="eastAsia"/>
          <w:color w:val="000000" w:themeColor="text1"/>
        </w:rPr>
        <w:t>无为果自周。</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究竟涅盘。</w:t>
      </w:r>
    </w:p>
    <w:p w:rsidR="001B26FE" w:rsidRPr="00D84B61" w:rsidRDefault="001B26FE" w:rsidP="001B26FE">
      <w:pPr>
        <w:rPr>
          <w:color w:val="000000" w:themeColor="text1"/>
        </w:rPr>
      </w:pPr>
      <w:r w:rsidRPr="00D84B61">
        <w:rPr>
          <w:rFonts w:hint="eastAsia"/>
          <w:color w:val="000000" w:themeColor="text1"/>
        </w:rPr>
        <w:t>究竟无生性。清净是涅盘。凡夫莫测圣。未到即应难。</w:t>
      </w:r>
    </w:p>
    <w:p w:rsidR="001B26FE" w:rsidRPr="00D84B61" w:rsidRDefault="001B26FE" w:rsidP="001B26FE">
      <w:pPr>
        <w:rPr>
          <w:color w:val="000000" w:themeColor="text1"/>
        </w:rPr>
      </w:pPr>
      <w:r w:rsidRPr="00D84B61">
        <w:rPr>
          <w:rFonts w:hint="eastAsia"/>
          <w:color w:val="000000" w:themeColor="text1"/>
        </w:rPr>
        <w:t>有学却无学。佛智转深玄。要会无心理。</w:t>
      </w:r>
    </w:p>
    <w:p w:rsidR="001B26FE" w:rsidRPr="00D84B61" w:rsidRDefault="001B26FE" w:rsidP="001B26FE">
      <w:pPr>
        <w:rPr>
          <w:color w:val="000000" w:themeColor="text1"/>
        </w:rPr>
      </w:pPr>
      <w:r w:rsidRPr="00D84B61">
        <w:rPr>
          <w:rFonts w:hint="eastAsia"/>
          <w:color w:val="000000" w:themeColor="text1"/>
        </w:rPr>
        <w:t>莫着息心源。</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三世诸佛。</w:t>
      </w:r>
    </w:p>
    <w:p w:rsidR="001B26FE" w:rsidRPr="00D84B61" w:rsidRDefault="001B26FE" w:rsidP="001B26FE">
      <w:pPr>
        <w:rPr>
          <w:color w:val="000000" w:themeColor="text1"/>
        </w:rPr>
      </w:pPr>
      <w:r w:rsidRPr="00D84B61">
        <w:rPr>
          <w:rFonts w:hint="eastAsia"/>
          <w:color w:val="000000" w:themeColor="text1"/>
        </w:rPr>
        <w:t>过去非言实。未来不为真。现在菩提子。无法号玄门。</w:t>
      </w:r>
    </w:p>
    <w:p w:rsidR="001B26FE" w:rsidRPr="00D84B61" w:rsidRDefault="001B26FE" w:rsidP="001B26FE">
      <w:pPr>
        <w:rPr>
          <w:color w:val="000000" w:themeColor="text1"/>
        </w:rPr>
      </w:pPr>
      <w:r w:rsidRPr="00D84B61">
        <w:rPr>
          <w:rFonts w:hint="eastAsia"/>
          <w:color w:val="000000" w:themeColor="text1"/>
        </w:rPr>
        <w:t>三身同归一。一性遍含身。达理非三世。</w:t>
      </w:r>
    </w:p>
    <w:p w:rsidR="001B26FE" w:rsidRPr="00D84B61" w:rsidRDefault="001B26FE" w:rsidP="001B26FE">
      <w:pPr>
        <w:rPr>
          <w:color w:val="000000" w:themeColor="text1"/>
        </w:rPr>
      </w:pPr>
      <w:r w:rsidRPr="00D84B61">
        <w:rPr>
          <w:rFonts w:hint="eastAsia"/>
          <w:color w:val="000000" w:themeColor="text1"/>
        </w:rPr>
        <w:t>一法得无因。</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依般若波罗蜜多故得阿耨多罗三藐三菩提。</w:t>
      </w:r>
    </w:p>
    <w:p w:rsidR="001B26FE" w:rsidRPr="00D84B61" w:rsidRDefault="001B26FE" w:rsidP="001B26FE">
      <w:pPr>
        <w:rPr>
          <w:color w:val="000000" w:themeColor="text1"/>
        </w:rPr>
      </w:pPr>
      <w:r w:rsidRPr="00D84B61">
        <w:rPr>
          <w:rFonts w:hint="eastAsia"/>
          <w:color w:val="000000" w:themeColor="text1"/>
        </w:rPr>
        <w:t>佛智深难测。慧解广无边。无上心正遍。慈光满大千。</w:t>
      </w:r>
    </w:p>
    <w:p w:rsidR="001B26FE" w:rsidRPr="00D84B61" w:rsidRDefault="001B26FE" w:rsidP="001B26FE">
      <w:pPr>
        <w:rPr>
          <w:color w:val="000000" w:themeColor="text1"/>
        </w:rPr>
      </w:pPr>
      <w:r w:rsidRPr="00D84B61">
        <w:rPr>
          <w:rFonts w:hint="eastAsia"/>
          <w:color w:val="000000" w:themeColor="text1"/>
        </w:rPr>
        <w:t>寂灭心中巧。建立万余般。菩萨多方便。</w:t>
      </w:r>
    </w:p>
    <w:p w:rsidR="001B26FE" w:rsidRPr="00D84B61" w:rsidRDefault="001B26FE" w:rsidP="001B26FE">
      <w:pPr>
        <w:rPr>
          <w:color w:val="000000" w:themeColor="text1"/>
        </w:rPr>
      </w:pPr>
      <w:r w:rsidRPr="00D84B61">
        <w:rPr>
          <w:rFonts w:hint="eastAsia"/>
          <w:color w:val="000000" w:themeColor="text1"/>
        </w:rPr>
        <w:t>普救为人天。</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故知般若波罗蜜多是大神呪是大明呪。</w:t>
      </w:r>
    </w:p>
    <w:p w:rsidR="001B26FE" w:rsidRPr="00D84B61" w:rsidRDefault="001B26FE" w:rsidP="001B26FE">
      <w:pPr>
        <w:rPr>
          <w:color w:val="000000" w:themeColor="text1"/>
        </w:rPr>
      </w:pPr>
      <w:r w:rsidRPr="00D84B61">
        <w:rPr>
          <w:rFonts w:hint="eastAsia"/>
          <w:color w:val="000000" w:themeColor="text1"/>
        </w:rPr>
        <w:t>般若为神呪。能除五蕴疑。烦恼皆断尽。清净自分离。</w:t>
      </w:r>
    </w:p>
    <w:p w:rsidR="001B26FE" w:rsidRPr="00D84B61" w:rsidRDefault="001B26FE" w:rsidP="001B26FE">
      <w:pPr>
        <w:rPr>
          <w:color w:val="000000" w:themeColor="text1"/>
        </w:rPr>
      </w:pPr>
      <w:r w:rsidRPr="00D84B61">
        <w:rPr>
          <w:rFonts w:hint="eastAsia"/>
          <w:color w:val="000000" w:themeColor="text1"/>
        </w:rPr>
        <w:t>四智波无尽。八识有神威。心灯明法界。</w:t>
      </w:r>
    </w:p>
    <w:p w:rsidR="001B26FE" w:rsidRPr="00D84B61" w:rsidRDefault="001B26FE" w:rsidP="001B26FE">
      <w:pPr>
        <w:rPr>
          <w:color w:val="000000" w:themeColor="text1"/>
        </w:rPr>
      </w:pPr>
      <w:r w:rsidRPr="00D84B61">
        <w:rPr>
          <w:rFonts w:hint="eastAsia"/>
          <w:color w:val="000000" w:themeColor="text1"/>
        </w:rPr>
        <w:t>即此是菩提。</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是无上呪。</w:t>
      </w:r>
    </w:p>
    <w:p w:rsidR="001B26FE" w:rsidRPr="00D84B61" w:rsidRDefault="001B26FE" w:rsidP="001B26FE">
      <w:pPr>
        <w:rPr>
          <w:color w:val="000000" w:themeColor="text1"/>
        </w:rPr>
      </w:pPr>
      <w:r w:rsidRPr="00D84B61">
        <w:rPr>
          <w:rFonts w:hint="eastAsia"/>
          <w:color w:val="000000" w:themeColor="text1"/>
        </w:rPr>
        <w:t>无上称最胜。拔济为群迷。摩诃三界主。愿广起慈悲。</w:t>
      </w:r>
    </w:p>
    <w:p w:rsidR="001B26FE" w:rsidRPr="00D84B61" w:rsidRDefault="001B26FE" w:rsidP="001B26FE">
      <w:pPr>
        <w:rPr>
          <w:color w:val="000000" w:themeColor="text1"/>
        </w:rPr>
      </w:pPr>
      <w:r w:rsidRPr="00D84B61">
        <w:rPr>
          <w:rFonts w:hint="eastAsia"/>
          <w:color w:val="000000" w:themeColor="text1"/>
        </w:rPr>
        <w:t>能顺众生意。随流引化迷。人人起彼岸。</w:t>
      </w:r>
    </w:p>
    <w:p w:rsidR="001B26FE" w:rsidRPr="00D84B61" w:rsidRDefault="001B26FE" w:rsidP="001B26FE">
      <w:pPr>
        <w:rPr>
          <w:color w:val="000000" w:themeColor="text1"/>
        </w:rPr>
      </w:pPr>
      <w:r w:rsidRPr="00D84B61">
        <w:rPr>
          <w:rFonts w:hint="eastAsia"/>
          <w:color w:val="000000" w:themeColor="text1"/>
        </w:rPr>
        <w:t>由我不由伊。</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是无等等呪。</w:t>
      </w:r>
    </w:p>
    <w:p w:rsidR="001B26FE" w:rsidRPr="00D84B61" w:rsidRDefault="001B26FE" w:rsidP="001B26FE">
      <w:pPr>
        <w:rPr>
          <w:color w:val="000000" w:themeColor="text1"/>
        </w:rPr>
      </w:pPr>
      <w:r w:rsidRPr="00D84B61">
        <w:rPr>
          <w:rFonts w:hint="eastAsia"/>
          <w:color w:val="000000" w:themeColor="text1"/>
        </w:rPr>
        <w:t>佛道成千圣。法力更无过。真空灭诸有。示现化身多。</w:t>
      </w:r>
    </w:p>
    <w:p w:rsidR="001B26FE" w:rsidRPr="00D84B61" w:rsidRDefault="001B26FE" w:rsidP="001B26FE">
      <w:pPr>
        <w:rPr>
          <w:color w:val="000000" w:themeColor="text1"/>
        </w:rPr>
      </w:pPr>
      <w:r w:rsidRPr="00D84B61">
        <w:rPr>
          <w:rFonts w:hint="eastAsia"/>
          <w:color w:val="000000" w:themeColor="text1"/>
        </w:rPr>
        <w:t>来为众生苦。去为世间魔。劫石皆归尽。</w:t>
      </w:r>
    </w:p>
    <w:p w:rsidR="001B26FE" w:rsidRPr="00D84B61" w:rsidRDefault="001B26FE" w:rsidP="001B26FE">
      <w:pPr>
        <w:rPr>
          <w:color w:val="000000" w:themeColor="text1"/>
        </w:rPr>
      </w:pPr>
      <w:r w:rsidRPr="00D84B61">
        <w:rPr>
          <w:rFonts w:hint="eastAsia"/>
          <w:color w:val="000000" w:themeColor="text1"/>
        </w:rPr>
        <w:t>唯我在娑婆。</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能除一切苦真实不虚。</w:t>
      </w:r>
    </w:p>
    <w:p w:rsidR="001B26FE" w:rsidRPr="00D84B61" w:rsidRDefault="001B26FE" w:rsidP="001B26FE">
      <w:pPr>
        <w:rPr>
          <w:color w:val="000000" w:themeColor="text1"/>
        </w:rPr>
      </w:pPr>
      <w:r w:rsidRPr="00D84B61">
        <w:rPr>
          <w:rFonts w:hint="eastAsia"/>
          <w:color w:val="000000" w:themeColor="text1"/>
        </w:rPr>
        <w:t>佛愿慈心广。世世度众生。弘法谈真理。普劝急修行。</w:t>
      </w:r>
    </w:p>
    <w:p w:rsidR="001B26FE" w:rsidRPr="00D84B61" w:rsidRDefault="001B26FE" w:rsidP="001B26FE">
      <w:pPr>
        <w:rPr>
          <w:color w:val="000000" w:themeColor="text1"/>
        </w:rPr>
      </w:pPr>
      <w:r w:rsidRPr="00D84B61">
        <w:rPr>
          <w:rFonts w:hint="eastAsia"/>
          <w:color w:val="000000" w:themeColor="text1"/>
        </w:rPr>
        <w:lastRenderedPageBreak/>
        <w:t>回心见实相。苦尽见无生。永息三恶道。</w:t>
      </w:r>
    </w:p>
    <w:p w:rsidR="001B26FE" w:rsidRPr="00D84B61" w:rsidRDefault="001B26FE" w:rsidP="001B26FE">
      <w:pPr>
        <w:rPr>
          <w:color w:val="000000" w:themeColor="text1"/>
        </w:rPr>
      </w:pPr>
      <w:r w:rsidRPr="00D84B61">
        <w:rPr>
          <w:rFonts w:hint="eastAsia"/>
          <w:color w:val="000000" w:themeColor="text1"/>
        </w:rPr>
        <w:t>坦荡乐里里。</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故说般若波罗蜜多呪。</w:t>
      </w:r>
    </w:p>
    <w:p w:rsidR="001B26FE" w:rsidRPr="00D84B61" w:rsidRDefault="001B26FE" w:rsidP="001B26FE">
      <w:pPr>
        <w:rPr>
          <w:color w:val="000000" w:themeColor="text1"/>
        </w:rPr>
      </w:pPr>
      <w:r w:rsidRPr="00D84B61">
        <w:rPr>
          <w:rFonts w:hint="eastAsia"/>
          <w:color w:val="000000" w:themeColor="text1"/>
        </w:rPr>
        <w:t>故说真如理。未悟速心回。六贼十恶灭。魔山合底摧。</w:t>
      </w:r>
    </w:p>
    <w:p w:rsidR="001B26FE" w:rsidRPr="00D84B61" w:rsidRDefault="001B26FE" w:rsidP="001B26FE">
      <w:pPr>
        <w:rPr>
          <w:color w:val="000000" w:themeColor="text1"/>
        </w:rPr>
      </w:pPr>
      <w:r w:rsidRPr="00D84B61">
        <w:rPr>
          <w:rFonts w:hint="eastAsia"/>
          <w:color w:val="000000" w:themeColor="text1"/>
        </w:rPr>
        <w:t>神呪除三毒。心花五叶开。果熟根盘结。</w:t>
      </w:r>
    </w:p>
    <w:p w:rsidR="001B26FE" w:rsidRPr="00D84B61" w:rsidRDefault="001B26FE" w:rsidP="001B26FE">
      <w:pPr>
        <w:rPr>
          <w:color w:val="000000" w:themeColor="text1"/>
        </w:rPr>
      </w:pPr>
      <w:r w:rsidRPr="00D84B61">
        <w:rPr>
          <w:rFonts w:hint="eastAsia"/>
          <w:color w:val="000000" w:themeColor="text1"/>
        </w:rPr>
        <w:t>步步见如来。</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即说呪曰羯谛羯谛波罗羯谛波罗僧羯谛菩提萨婆诃。</w:t>
      </w:r>
    </w:p>
    <w:p w:rsidR="001B26FE" w:rsidRPr="00D84B61" w:rsidRDefault="001B26FE" w:rsidP="001B26FE">
      <w:pPr>
        <w:rPr>
          <w:color w:val="000000" w:themeColor="text1"/>
        </w:rPr>
      </w:pPr>
      <w:r w:rsidRPr="00D84B61">
        <w:rPr>
          <w:rFonts w:hint="eastAsia"/>
          <w:color w:val="000000" w:themeColor="text1"/>
        </w:rPr>
        <w:t>羯谛本宗纲。扶机建法幢。如来最尊胜。凡心莫等量。</w:t>
      </w:r>
    </w:p>
    <w:p w:rsidR="001B26FE" w:rsidRPr="00D84B61" w:rsidRDefault="001B26FE" w:rsidP="001B26FE">
      <w:pPr>
        <w:rPr>
          <w:color w:val="000000" w:themeColor="text1"/>
        </w:rPr>
      </w:pPr>
      <w:r w:rsidRPr="00D84B61">
        <w:rPr>
          <w:rFonts w:hint="eastAsia"/>
          <w:color w:val="000000" w:themeColor="text1"/>
        </w:rPr>
        <w:t>无边无中际。无短亦无长。般若波罗蜜。</w:t>
      </w:r>
    </w:p>
    <w:p w:rsidR="001B26FE" w:rsidRPr="00D84B61" w:rsidRDefault="001B26FE" w:rsidP="001B26FE">
      <w:pPr>
        <w:rPr>
          <w:color w:val="000000" w:themeColor="text1"/>
        </w:rPr>
      </w:pPr>
      <w:r w:rsidRPr="00D84B61">
        <w:rPr>
          <w:rFonts w:hint="eastAsia"/>
          <w:color w:val="000000" w:themeColor="text1"/>
        </w:rPr>
        <w:t>万代古今常。</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jc w:val="center"/>
        <w:rPr>
          <w:b/>
          <w:color w:val="000000" w:themeColor="text1"/>
        </w:rPr>
      </w:pPr>
      <w:r w:rsidRPr="00D84B61">
        <w:rPr>
          <w:rFonts w:hint="eastAsia"/>
          <w:b/>
          <w:color w:val="000000" w:themeColor="text1"/>
        </w:rPr>
        <w:lastRenderedPageBreak/>
        <w:t>第二门破相论</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问曰。若复有人。志求佛道。当修何法。最为省要。答曰。唯观心一法。总摄诸法。最为省要。</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何一法能摄诸法。答。心者万法之根本。一切诸法唯心所生。若能了心。则万法俱备。犹如大树所有枝条及诸花果。皆悉依根而始生。及伐树去根而必死。若了心修道。则省力而易成。不了心而修道。则费功而无益。故知一切善恶皆由自心。心外别求。终无是处。</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云何观心称之为了。答。菩萨摩诃萨。行深般若波罗蜜多时。了四大五阴本空无我。了见自心起用有二种差别。云何为二。一者净心。二者染心。此二种心法界自然。本来俱有。虽离假缘。合互相待。净心恒乐善因。染体常思恶业。若不受所染。则称之为圣。遂能远离诸苦。证涅盘乐。若随染心造业。受其缠覆。则名之为凡。沈沦三界。受种种苦。何以故。由彼染心障真如体故。十地经云。众生身中。有金刚佛性。犹如日轮体明圆满广大无边。只为五阴重云覆。如瓶内灯光不能显现。又涅盘经云。一切众生悉有佛性。无明覆故。不得解脱。佛性者即觉性也。但自觉觉他。觉智明了。则名解脱。故知一切诸善以觉为根。因其觉根。遂能显现诸功德树。涅盘之果。因此而成。如是观心。可名为了。</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上说真如佛性一切功德因觉为根。未审无明之心以何为根。答。无明之心。虽有八万四千烦恼情欲及恒河沙众恶。皆因三毒。以为根本。其三毒者。即贪嗔痴是也。此三毒心。自能具足一切诸恶。犹如大树。根虽是一。所生枝叶其数无边。彼三毒根。一一根中。生诸恶业。百千万亿。倍过于前。不可为喻。如是三毒心。于本体中。应现六根。亦名六贼。即六识也。由此六识出入诸根。贪着万境。能成恶业。障真如体。故名六贼。众生由此三毒六贼。惑乱身心。沉没生死。轮回六趣。受诸苦恼。犹如江河。因少泉源。涓流不绝。乃能弥漫。波涛万里。若复有人断其本源。即众流皆息。求解脱者。能转三毒为三聚净戒。转六贼为六波罗蜜。自然永离一切苦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六趣三界广大无边。若唯观心。何由免无穷之苦。答。三界业报唯心所生。本若无心。于三界中。即出三界。其三界者。即三毒也。贪为欲界。嗔为色界。痴为无色界。故名三界。由此三毒。造业轻重。受报不同。分归六处。故名六趣。</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云何轻重分之为六。答。众生不了正因。迷心修善。未免三界。生三轻趣。云何三轻趣。所谓迷修十善。妄求快乐。未免贪界。生于天趣。迷持五戒。妄起爱憎。未免嗔界。生于人趣。迷执有为。信邪求福。未免痴界。生阿修罗趣。如是三类。名三轻趣。云何三重趣。所谓纵三毒心。唯造恶业。堕三重趣。若贪业重者。堕饿鬼趣。嗔业重者。堕地狱趣。痴业重者。堕畜生趣。如是三重。通前三轻。遂成六趣。故知一切苦业由自心生。但能摄心。离诸邪恶。三界六趣轮回之苦。自然消灭。即得解脱。</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如佛所说。我于三大阿僧祇劫。无量勤苦。方成佛道。云何今说唯只观心而制三毒即名解脱。答。佛所说言。无虚妄也。阿僧祇劫者。即三毒心也。胡言阿僧祇。汉名不可数。此三毒心。于中有恒沙恶念。于一一念中。皆为一劫。如是恒沙不可数也。故言三大阿僧祇。真如之性。既被三毒之所覆盖。若不超彼三大恒沙毒恶之心。云何名为解脱。今若能转贪嗔痴等三毒心。为三解脱。是则名为得度三大阿僧祇劫。末世众生。愚痴钝根。不解如来三大阿僧祇秘密之说。遂言成佛尘劫。斯岂不疑误行人退菩提道。</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菩萨摩诃萨。由持三聚净戒。行六波罗蜜。方成佛道。今令学者唯只观心。不修戒行。云何成佛。答。三聚净戒者。即制三毒心也。制三毒心成无量善聚。聚者会也。无量善法普会于心。故名三聚净戒。六波罗蜜者。即净六根也。胡名波罗蜜。汉名达彼岸。以六根清净不染六尘。即是度烦恼河。至菩提岸。故云六波罗蜜。</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如经所说。三聚净戒者。誓断一切恶。誓修一切善。誓度一切众生。今者唯言制三毒心。岂不文义有乖。答。佛所说经是真实语。菩萨摩诃萨。于过去因中修行时。为对三毒。发三誓愿。断一切恶。故常持戒。对于贪毒。誓修一切善。故常习定。对于瞋毒。誓度一切众生。故常修慧。对于痴毒。由持如是戒定慧等三种净法故。能超彼三毒成佛道也。诸恶消灭。名之为断。诸善具足。名之为修。以能断恶修善。则万行成就。自他俱利。普济群生。名之为度。故知所修戒行不离于心。若自心清净。则一切佛土皆悉清净。故经云。心垢则众生垢。心净则众生净。欲得净土。当净其心。随其心净则佛土净。三聚净戒自然成就。</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如经所说。六波罗蜜者。亦名六度。所谓布施持戒忍辱精进禅定智慧。今言六根清净。名波罗蜜者。何为通会。又六度者。其义如何。答。欲修六度。当净六根降六贼。能舍眼贼。离诸色境。名为布施。能禁耳贼。于彼声尘。不令放逸。名为持戒。能伏鼻贼。等诸香臭。自在调柔。名为忍辱。能制舌贼。不贪诸味。赞咏讲说。名为精进。能降身贼。于诸触欲。湛然不动。名为禅定。能调意贼。不顺无明。常修觉慧。名为智慧。六度者运也。六波罗蜜若船筏。能运众生。达于彼岸。故名六度。</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经云。释迦如来为菩萨时。曾饮三斗六升乳糜。方成佛道。先因饮乳。后证佛果。岂唯观心得解脱乎。答。诚知所言无虚妄也。必因食乳。然始成佛。言食乳者有二种。佛所食者。不是世间不净之乳。乃是真如清净法乳也。三斗者。即三聚净戒。六升者。即六波罗蜜。成佛道时。由食如是清净法乳。方证佛果。若言如来食于世间和合不净之牛膻腥乳者。岂不谤误之甚乎。真如者。自是金刚不坏。无漏法身。永离世间一切诸苦。岂须如是不净之乳。以充饥渴。如经所说。其牛不在高原。不在下湿。不食谷麦糠麸。不与特牛同群。其牛身作紫磨金色。言此牛者。毘卢舍那佛也。以大慈悲。怜愍一切。故于清净法体中。出如是三聚净戒六波罗蜜微妙法乳。育一切求解脱者。如是真净之牛。清净之乳。非但如来饮之成道。一切众生若能饮者。皆得阿耨多罗三藐三菩提。</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经中所说。佛令众生修造伽蓝。铸写形像。烧香散花。燃长明灯。昼夜六时。遶塔行道。持斋礼拜。种种功德。皆成佛道。若唯观心。总摄诸行。说如是事。应虚妄也。答。佛所说经。有无量方便。以一切众生钝根狭劣。不悟甚深之义。所以假有为喻无为。若复不修内行。唯只外求。希望获福。无有是处。言伽蓝者。西国语。此土翻为清净地也。若永除三毒。常净六根。身心湛然。内外清净。是名修造伽蓝。铸写形像者。即是一切众生求佛道也。所谓修诸觉行。彷像如来真容妙相。岂是铸写金铜之所作乎。是故求解脱者。以身为炉。以法为火。以智慧为巧匠。以三聚净戒六波罗蜜以为模楑。镕炼身中真如佛性。遍入一切戒律模中。如教奉行。一无漏缺。自然成就真容之像。所谓究竟常住微妙色身。不是有为败坏之法。若人求道。不解如是铸写真容。凭何辄言功德。又烧香者。亦非世间有相之香。乃是无为正法之香也。熏诸臭秽无明恶业。悉令消灭。正法香者。其有五种。一者戒香。所谓能断诸恶。能修诸善。二者定香。所谓深信大乘。心无退转。三者慧香。所谓常于身心。内自观察。四者解脱香。所谓能断一切无明结缚。五者解脱知见香。所谓观照常明。通达无碍。如是五种香。名为最上之香。世间无比。佛在世日。令诸弟子。以智慧火。烧如是无价宝香。供养十</w:t>
      </w:r>
      <w:r w:rsidRPr="00D84B61">
        <w:rPr>
          <w:rFonts w:hint="eastAsia"/>
          <w:color w:val="000000" w:themeColor="text1"/>
        </w:rPr>
        <w:lastRenderedPageBreak/>
        <w:t>方诸佛。今时众生不解如来真实之义。唯将外火。烧于世间沈檀。熏陆质碍之香。希望福报。云何可得乎。又散花者。义亦如是。所谓演说正法。诸功德花。饶益有情。散沾一切。于真如性。普施庄严。此功德花。佛所称赞。究竟常住。无凋落期。若复有人。散如是花。获福无量。若言如来令众生。剪截缯彩。伤损草木。以为散花。无有是处。所以者何。持净戒者。于诸天地森罗万像。不令触犯。若误犯者犹获大罪。况复今者故毁净戒。伤损万物。求于福报。欲益反损。岂有是乎。长明灯者。即正觉心也。觉之明了。喻之为灯。是故一切求解脱者。身为灯台。心为灯炷。增诸戒行。以为添油。智慧明达。喻如灯火常燃。如是真正觉灯。而照一切无明痴暗。能以此法轮。次第相开示。即是一灯燃百千灯。灯灯无尽。故号长明。过去有佛。名曰燃灯。义亦如是。愚痴众生。不会如来方便之说。专行虚妄。执着有为。遂燃世间苏油之灯。以照空室。乃称依教。岂不谬乎。所以者何。佛放眉间一毫相光。能照万八千世界。岂假如是苏油之灯。以为利益。审察斯理。应不然乎。又六时行道者。所谓六根之中。于一切时。常行佛道。修诸觉行。调伏六根。长时不舍。名为六时行道。遶塔行道者。塔者是身也。当修觉行巡遶身心。念念不停。名为遶塔。过去诸圣皆行此道。至涅盘时。今时世人不会此理。曾不内行。唯执外求。将质碍身。遶世间塔。日夜走骤。徒自疲劳。而于真性。一无利益。又持斋者。当须会意。不达斯理。徒尔虚功。斋者齐也。所谓齐正身心。不令散乱。持者护也。所谓于诸戒行。如法护持。必须外禁六情。内制三毒。殷懃觉察清净身心。了如是义。名为持斋。食有五种。一者法喜食。所谓依持正法。欢喜奉行。二者禅悦食。所为内外澄寂。身心悦乐。三者念食。所谓常念诸佛。心口相应。四者愿食。所谓行住坐卧。常求善愿。五者解脱食。所谓心常清净。不染俗尘。此五种食名为持斋。若复有人。不食如是五种净食。自言持斋。无有是处。唯断于无明之食。辄作解者。名为破斋。若亦有破。云何获福。世有迷人。不悟斯理。身心放逸皆为诸恶。贪欲恣情。不生惭愧。唯断外食。自为持斋。必无是处。又礼拜者。当如法也。必须理体内明。事随权变。会如是义。乃名依法。夫礼者敬也。拜者伏也。所谓恭敬真性。屈伏无明。名为礼拜。若能恶情永灭。善念恒存。虽不理相。名为礼拜。其相即法相也。世尊欲令世俗表谦下心。亦为礼拜。故须屈伏外身。示内恭敬。觉外明内。性相相应。若复不行理法。唯执外求。内则放纵贪痴。常为恶业。外即空劳身相。诈现威仪。无惭于圣。徒诳于凡。不免轮回。岂成功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如经说言。至心念佛。必得往生西方净土。以此一门。即应成佛。何假观心。求于解脱。答。夫念佛者。当须正念。了义为正。不了义为邪。正念必得往生。邪念云何到彼哉。佛者觉也。所谓觉察身心。勿令起恶也。念者忆也。所谓忆持戒行。不忘精进。了如是义。名之为念。故知念在于心。非在于言。因筌求鱼。得鱼忘筌。因言求意。得意忘言。既称念佛之名。须知念佛之道。若心无实。口诵空名。三毒内臻。人我填臆。将无明心。向外求佛。徒尔虚功。且如诵之与念。义理悬殊。在口曰诵。在心曰念。故知念从心起。名为觉行之门。诵在口中。即是音声之相。执外求理。终无是处。故知过去诸圣所修念佛。皆非外说。只推内心。心即众善之源。心为万德之主。涅盘常乐。由真心生。三界轮回亦从心起。心是出世之门户。心是解脱之关津。知门户者岂虑难入。识关津者何忧不通。</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如温室经说。洗浴众僧。获福无量。此则凭于事法。功德始成。若为观心可相应乎。答。洗浴众僧者。非世间有为事也。世尊甞为诸弟子。说温室经。欲令受持洗浴之法。其温室者。即身是也。所以燃智慧火。温净戒汤。沐浴身中真如佛性。受持七法。以自庄严。当日比丘聪明上智。皆悟圣意。如说修行。功德成就。俱登圣果。今时众生莫测其事。将世间水。洗质碍身。自谓依经。岂非误也。且真如佛性。非是凡形烦恼尘垢。本来无相。岂可将质碍水洗无为身。事不相应。云何悟道。若欲身得净者。当观此身。本因贪欲不净所生。臭秽骈阗。内外充满。若洗此身求于净者。犹如洗堑。堑尽方净。以此验之。明知洗外非佛说也。是故</w:t>
      </w:r>
      <w:r w:rsidRPr="00D84B61">
        <w:rPr>
          <w:rFonts w:hint="eastAsia"/>
          <w:color w:val="000000" w:themeColor="text1"/>
        </w:rPr>
        <w:lastRenderedPageBreak/>
        <w:t>假世事。比喻真宗。隐说七事供养功德。其事有七。云何为七。一者净水。二者燃火。三者澡豆。四者杨枝。五者净灰。六者苏膏。七者内衣。举此七事。喻于七法。一切众生由此七法。沐浴庄严。能除毒心无明垢秽。其七法者。一者净戒。洗荡愆非。犹如净水濯诸尘垢。二者智慧。观察内外。犹如燃火能温净水。三者分别。简弃诸恶。犹如澡豆能净垢腻。四者真实。断诸妄想。犹如杨枝能消口气。五者正信。决定无疑。犹如净灰摩身障风。六者柔和。忍辱甘受。犹如苏膏通润皮肤。七者惭愧。悔诸恶业。犹如内衣遮丑形体。如上七法是经中秘密之义。皆是为诸大乘利根者说。非为少智下劣凡夫。所以今人无能解悟。窃见今时浅识。唯知事相为功。广费财宝。多伤水陆。妄营像塔。虚役人夫。积木迭泥。图青画缘。倾心尽力。损己迷他。未解惭愧。何曾觉悟。见有为则勤勤爱着。说无为则兀兀如迷。且贪现世之小慈。岂觉当来之大苦。此之修学。徒自疲劳。背正归邪。谁言获福。但能摄心内照。觉观外明。绝三毒永使销亡。闭六贼不令侵扰。自然恒沙功德。种种庄严。无数法门。一一成就。超凡证圣。目击非遥。悟在须臾。何烦皓首。真门幽秘。宁可具陈。略述观心。说其少分。而说偈言。</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 xml:space="preserve">　我本求心心自持　　求心不得待心知</w:t>
      </w:r>
    </w:p>
    <w:p w:rsidR="001B26FE" w:rsidRPr="00D84B61" w:rsidRDefault="001B26FE" w:rsidP="001B26FE">
      <w:pPr>
        <w:rPr>
          <w:color w:val="000000" w:themeColor="text1"/>
        </w:rPr>
      </w:pPr>
      <w:r w:rsidRPr="00D84B61">
        <w:rPr>
          <w:rFonts w:hint="eastAsia"/>
          <w:color w:val="000000" w:themeColor="text1"/>
        </w:rPr>
        <w:t xml:space="preserve">　佛性不从心外得　　心生便是罪生时</w:t>
      </w:r>
    </w:p>
    <w:p w:rsidR="001B26FE" w:rsidRPr="00D84B61" w:rsidRDefault="001B26FE" w:rsidP="001B26FE">
      <w:pPr>
        <w:rPr>
          <w:color w:val="000000" w:themeColor="text1"/>
        </w:rPr>
      </w:pPr>
      <w:r w:rsidRPr="00D84B61">
        <w:rPr>
          <w:rFonts w:hint="eastAsia"/>
          <w:color w:val="000000" w:themeColor="text1"/>
        </w:rPr>
        <w:t xml:space="preserve">　我本求心不求佛　　了知三界空无物</w:t>
      </w:r>
    </w:p>
    <w:p w:rsidR="001B26FE" w:rsidRPr="00D84B61" w:rsidRDefault="001B26FE" w:rsidP="001B26FE">
      <w:pPr>
        <w:rPr>
          <w:color w:val="000000" w:themeColor="text1"/>
        </w:rPr>
      </w:pPr>
      <w:r w:rsidRPr="00D84B61">
        <w:rPr>
          <w:rFonts w:hint="eastAsia"/>
          <w:color w:val="000000" w:themeColor="text1"/>
        </w:rPr>
        <w:t xml:space="preserve">　若欲求佛但求心　　只这心心心是佛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破相论终</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jc w:val="center"/>
        <w:rPr>
          <w:b/>
          <w:color w:val="000000" w:themeColor="text1"/>
        </w:rPr>
      </w:pPr>
      <w:r w:rsidRPr="00D84B61">
        <w:rPr>
          <w:rFonts w:hint="eastAsia"/>
          <w:b/>
          <w:color w:val="000000" w:themeColor="text1"/>
        </w:rPr>
        <w:lastRenderedPageBreak/>
        <w:t>第三门二种入</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夫入道多途。要而言之。不出二种。一是理入。二是行入。理入者。谓藉教悟宗。深信含生同一真性。俱为客尘妄想所覆。不能显了。若也舍妄归真。凝住壁观。无自无他。凡圣等一。坚住不移。更不随于文教。此即与理冥符。无有分别。寂然无为。名之理入。行入者。谓四行。其余诸行悉入此中。何等四耶。一报冤行。二随缘行。三无所求行。四称法行。云何报冤行。谓修道行人若受苦时。当自念言我从往昔无数劫中。弃本从末流浪诸有。多起冤憎。违害无限。今虽无犯。是皆宿殃。恶业果熟。非天非人所能见与。甘心忍受。都无冤诉。经云。逢苦不忧。何以故。识达故。此心生时。与理相应。体冤进道故。说言报冤行。二随缘行者。众生无我。并缘业所转。苦乐齐受。皆从缘生。若得胜报荣誉等事。是我过去宿因所感。今方得之。缘尽还无。何喜之有。得失从缘。心无增减。喜风不动。冥顺于道。是故说言随缘行也。三无所求行者。世人长迷。处处贪着。名之为求。智者悟真。理将俗反。安心无为。形随运转。万有斯空。无所愿乐。功德黑暗。常相随逐。三界久居犹如火宅。有身皆苦。谁得而安。了达此处。故舍诸有。息想无求。经云。有求皆苦。无求乃乐。判知无求真为道行。故言无所求行也。四称法行者。性净之理目之为法。信解此理。众相斯空。无染无着。无此无彼。经云。法无众生。离众生垢故。法无有我。离我垢故。智者若能信解此理。应当称法而行。法体无悭。于身命财行檀舍施。心无悕惜。达解三空。不倚不着。但为去垢。称化众生。而不取相。此为自行。复能利他。亦能庄严菩提之道。檀施既尔。余五亦然。为除妄想。修行六度。而无所行。是为称法行。说偈言。</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 xml:space="preserve">　外息诸缘　　内心无喘　　心如墙壁</w:t>
      </w:r>
    </w:p>
    <w:p w:rsidR="001B26FE" w:rsidRPr="00D84B61" w:rsidRDefault="001B26FE" w:rsidP="001B26FE">
      <w:pPr>
        <w:rPr>
          <w:color w:val="000000" w:themeColor="text1"/>
        </w:rPr>
      </w:pPr>
      <w:r w:rsidRPr="00D84B61">
        <w:rPr>
          <w:rFonts w:hint="eastAsia"/>
          <w:color w:val="000000" w:themeColor="text1"/>
        </w:rPr>
        <w:t xml:space="preserve">　可以入道　　明佛心宗　　等无差误</w:t>
      </w:r>
    </w:p>
    <w:p w:rsidR="001B26FE" w:rsidRPr="00D84B61" w:rsidRDefault="001B26FE" w:rsidP="001B26FE">
      <w:pPr>
        <w:rPr>
          <w:color w:val="000000" w:themeColor="text1"/>
        </w:rPr>
      </w:pPr>
      <w:r w:rsidRPr="00D84B61">
        <w:rPr>
          <w:rFonts w:hint="eastAsia"/>
          <w:color w:val="000000" w:themeColor="text1"/>
        </w:rPr>
        <w:t xml:space="preserve">　行解相应　　名之曰祖</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二种入终</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jc w:val="center"/>
        <w:rPr>
          <w:b/>
          <w:color w:val="000000" w:themeColor="text1"/>
        </w:rPr>
      </w:pPr>
      <w:r w:rsidRPr="00D84B61">
        <w:rPr>
          <w:rFonts w:hint="eastAsia"/>
          <w:b/>
          <w:color w:val="000000" w:themeColor="text1"/>
        </w:rPr>
        <w:lastRenderedPageBreak/>
        <w:t>第四门安心法门</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迷时人逐法。解时法逐人。解则识摄色。迷则色摄识。但有心分别计较。自身现量者悉皆是梦。若识心寂灭无一动念处。是名正觉。</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云何自心现量。答。见一切法有。有自不有。自心计作有。见一切法无。无自不无。自心计作无。乃至一切法亦如是。并是自心计作有。自心计作无。又若人造一切罪。自见己之法王。即得解脱。若从事上得解者。气力壮。从事中见法者。即处处不失念。从文字解者。气力弱。即事即法者。深从汝种种运为。跳踉颠蹶。悉不出法界。亦不入法界。若以法界入法界。即是痴人。凡有所施为。终不出法界心。何以故。心体是法界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问。世间人种种学问。云何不得道。答。由见己故不得道。己者我也。至人逢苦不忧。遇乐不喜。由不见己故。所以不知苦乐者。由亡己故。得至虚无。己自尚亡。更有何物而不亡也。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诸法既空。阿谁修道。答。有阿谁。须修道。若无阿谁。即不须修道。阿谁者亦我也。若无我者。逢物不生是非。是者我自是。而物非是也。非者我自非。而物非非也。即心无心。是为通达佛道。即物不起见。名为达道。逢物直达知其本源。此人慧眼开。智者任物不任己。即无取舍违顺。愚者任己不任物。即有取舍违顺。不见一物。名为见道。不行一物。名为行道。即一切处无处。即作处无作法。即是见佛。若见相时。即一切处见鬼。取相故堕地狱。观法故得解脱。若见忆相分别。即受镬汤炉炭等事。现见生死相。若见法界性。即涅盘性。无忆想分别。即是法界性。心是非色故非有。用而不废故非无。用而常空故非有。空而常用故非无。即说颂曰。</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心心心。难可寻。宽时遍法界。窄也不容针。亦不覩恶而生嫌。亦不观善而勤措。亦不舍智而近愚。亦不抱迷而就悟。达大道兮过量。通佛心兮出度。不与凡圣同躔。超然名之曰祖。</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安心法门终</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jc w:val="center"/>
        <w:rPr>
          <w:b/>
          <w:color w:val="000000" w:themeColor="text1"/>
        </w:rPr>
      </w:pPr>
      <w:r w:rsidRPr="00D84B61">
        <w:rPr>
          <w:rFonts w:hint="eastAsia"/>
          <w:b/>
          <w:color w:val="000000" w:themeColor="text1"/>
        </w:rPr>
        <w:lastRenderedPageBreak/>
        <w:t>第五门悟性论</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夫道者。以寂灭为体。修者。以离相为宗。故经云。寂灭是菩提。灭诸相故。佛者觉也。人有觉心。得菩提道。故名为佛。经云。离一切诸相。即名诸佛。是知有相是无相之相。不可以眼见。唯可以智知。若闻此法者。生一念信心。此人以发大乘。乃超三界。三界者。贪嗔痴是。返贪嗔痴。为戒定慧。即名超三界。然贪嗔痴亦无实性。但据众生而言矣。能返照了了见。贪嗔痴性即是佛性。贪嗔痴外更无别有佛性。经云。诸佛从本来。常处于三毒。长养于白法。而成于世尊。三毒者。贪嗔痴也。言大乘最上乘者。皆菩萨所行之处也。无所不乘。亦无所乘。终日乘未甞乘。此为佛乘。经云。无乘为佛乘也。若人知六根不实五蕴假名。遍体求之。必无定处。当知此人解佛语。经云。五蕴窟宅。是名禅院。内照开解。即大乘门。不忆一切法。乃名为禅定。若了此言者。行住坐卧皆是禅定。知心是空。名为见佛。何以故。十方诸佛皆以无心不见于心。名为见佛。舍心不悋。名大布施。离诸动定。名大坐禅。何以故。凡夫一向动。小乘一向定。谓出过凡夫小乘之坐禅。名大坐禅。若作此会者。一切诸相不离自解。一切诸病不治自差。此皆大禅定力。凡将心求法者为迷。不将心求法者为悟。不着文字名解脱。不染六尘名护法。出离生死名出家。不受后有名得道。不生妄想名涅盘。不处无明为大智慧。无烦恼处名般涅盘。无相处名为彼岸。迷时有此岸。悟时无此岸。何以故。为凡夫一向住此。若觉最上乘者。心不住此。亦不住彼。故能离于此彼岸也。若见彼岸异于此岸。此人之心已无禅定。烦恼名众生。悟解名菩提。亦不一不异。只隔其迷悟耳。迷时有世间可出。悟时无世间可出。平等法中。不见凡夫异于圣人。经云。平等法者。凡夫不能入。圣人不能行。平等法者。唯大菩萨与诸佛如来行也。若见生异于死。动异于静。皆名不平等。不见烦恼异于涅盘。是名平等。何以故。烦恼与涅盘。同是一性空故。是以小乘人妄断烦恼。妄入涅盘。为涅盘所滞。菩萨知烦恼性空。即不离空。故常在涅盘。涅盘者。涅而不生。盘而不死。出离生死。名般涅盘。心无去来。即入涅盘。是知涅盘即是空心。诸佛入涅盘者。即是无妄想处。菩萨入道场者。即是无烦恼处。空闲处者。即是无贪嗔痴也。贪为欲界。嗔为色界。痴为无色界。若一念心生。即入三界。一念心灭。即出三界。是知三界生灭。万法有无。皆由一心。凡言一心者。似破瓦石竹木无情之物。若知心是假名无有实体。即知自寂之心亦是非有亦是非无。何以故。凡夫一向生心名为有。小乘一向灭心名为无。菩萨与佛未曾生心。未曾灭心。名为非有非无心。非有非无心。此名为中道。是知将心学法。则心法俱迷。不将心学法。则心法俱悟。凡迷者迷于悟。悟者悟于迷。正见之人。知心空无。即超迷悟。无有迷悟。始名正解正见。色不自色。由心故色。心不自心。由色故心。是知心色两相俱有生灭。有者有于无。无者无于有。是名真见。夫真见者。无所不见。亦无所见。见满十方。未曾有见。何以故。无所见故。见无见故。见非见故。凡夫所见。皆名妄想。若寂灭无见。始名真见。心境相对。见生于中。若内不起心。则外不生境。故心境俱净。乃名为真见。作此解时。乃名正见。不见一切法。乃名得道。不解一切法。乃名解法。何以故。见与不见。俱不见故。解与不解。俱不解故。无见之见。乃名真见。无解之解。乃名真解。夫真见者。非直见于见。亦乃见于不见。真解者。非直解于解。亦乃解于不解。凡有所解。皆名不解。无所解者。始名真解。解与不解。俱非解也。经云。不舍智慧名愚痴。以心为空。解与不解俱是真。以心为有。解与不解俱是妄。若解时法逐人。若不解时人逐法。若法逐于人。则非法成法。若人逐于法。则法成非法。若人逐于法。则法皆妄。若法逐于人。则法皆真。是以圣人亦不将心求法。亦不将法求心。亦不将心求心。亦不将法求法。所以心不生法。法不生心。心法两寂。故常为在定。众生心生则佛法灭。众生心灭则佛法生。心生则真法灭。心灭则真法生。已知一切法各不相属。是名得道人。知心不属一切法。此人常在道场。迷时有罪。解时无罪。何以故。罪性空故。迷时无罪见罪。若解时即罪无罪。何以故。罪无处所故。经云。诸法无性。真用莫疑。疑即成罪。何以故。罪因疑惑而生。若作此解者。前世罪业即为</w:t>
      </w:r>
      <w:r w:rsidRPr="00D84B61">
        <w:rPr>
          <w:rFonts w:hint="eastAsia"/>
          <w:color w:val="000000" w:themeColor="text1"/>
        </w:rPr>
        <w:lastRenderedPageBreak/>
        <w:t>消灭。迷时六识五阴皆是烦恼生死法。悟时六识五阴皆是涅盘无生死法。修道之人不外求道。何以故。知心是道。若得心时。无心可得。若得道时。无道可得。若言将心求道得者。皆名邪见。迷时有佛有法。悟无佛无法。何以故。悟即是佛法。夫修道者。身灭道成。亦如甲拆树生。此业报身念念无常。无一定法。但随念念修之。亦不得厌生死。亦不得爱生死。但念念之中。俱不妄想。则生证有余涅盘。死入无生法忍。眼见色时。不染于色。耳闻声时。不染于声。皆解脱也。眼不着色。眼为禅门。耳不着声。耳为禅门。总而言之。见色性者常解脱。见色相者常系缚。不为烦恼系缚者。即名解脱。更无别解脱。善观色者。色不生于心。心不生于色。即色与心俱是清净。无妄想时。一心是一佛国。有妄想时。一心是一地狱。众生造作妄想。以心生心。故常在地狱。菩萨观察妄想。不以心生心。故常在佛国。若不以心生心。则心心入空。念念归静。从一佛国。至一佛国。若以心生心。则心心不静。念念归动。从一地狱。历一地狱。若一念心起。则有善恶二业。有天堂地狱。若一念心不起。即无善恶二业。亦无天堂地狱。为体非有非无。在凡即有。在圣即无。圣人无其心。故胸臆空洞。与天同量。心得涅盘时。即不见有涅盘。何以故。心是涅盘。若心外更见涅盘。此名著邪见也。一切烦恼为如来种子。为因烦恼而得智慧。只可道烦恼生如来。不可得道烦恼是如来。故身心为田畴。烦恼为种子。智慧为萌芽。如来喻于谷也。佛在心中。如香在树中。烦恼若尽。佛从心出。朽腐若尽。香从树出。即知树外无香。心外无佛。若树外有香。即是他香。心外有佛。即是他佛。心中有三毒者。是名国土秽恶。心中无三毒者。是名国土清净。经云。若使国土不净秽恶充满。诸佛世尊于中出。无有此处。不净秽恶者。即无明三毒也。诸佛世尊者。即清净觉悟心也。一切言语无非佛法。若能无其所言。即尽日言而是道。若能有其所言。即终日默而非道。是故如来言不乘默。默不乘言。言不离默。悟此言默者。皆在三昧。若知时而言。言亦解脱。若不知时而默。默亦系缚。是故言若离相。言亦名解脱。默若着相。默即是系缚。夫文字者。本性解脱。文字不能就系缚。系缚自来就文字。法无高下。若见高下。即非法也。非法为筏。是法为人。筏者。人乘其筏。即渡非法。则是法也。若以世俗言之。即有男女贵贱。以道言之。即无男女贵贱。是以天女悟道。不变女形。车匿解真。宁移贱称。此盖非男女贵贱。皆由一相也。天女于十二年中求女相。了不可得。即知于十二年中求男相。亦不可得。十二年者。即十二入是也。离心无佛。离佛无心。亦如离水无氷。亦如离氷无水。言离心无佛者。非是远离于心。但使不着心相。经云。不见相名为见佛。即是离心相也。离佛无心者。言佛从心出。心能生佛。然佛从心生。而佛未甞生心。亦如鱼生于水。水不生于鱼。欲观于鱼者。未见鱼而先见水。欲观于佛者。未见佛而先见心。即知已见鱼者忘于水。已见佛者忘于心。若不忘于心。尚为心所惑。若不忘于水。尚被水所迷。众生与菩提。亦如水与氷。为三毒所烧。即名众生。为三解脱所净。即名菩提。为三冬所冻。即名为氷。为三夏所消。即名为水。若舍却氷。即无别水。若弃却众生。则无别菩提。明知氷性即是水性。水性即是氷性。众生性者。即菩提性也。众生与菩提同一性。只如乌头与附子共根耳。但时节不同。迷悟异境故。有众生菩提二名矣。蛇化为龙。不改其鳞。凡变为圣。不改其面。但知心者智内照。身者戒外贞。众生度佛。佛度众生。是名平等。众生度佛者。烦恼生悟解。佛度众生者。悟解灭烦恼。非无烦恼。非无悟解。是知非烦恼无以生悟解。非悟解无以灭烦恼。若迷时佛度众生。若悟时众生度佛。何以故。佛不自成。皆由众生度故。诸佛以无明为父。贪爱为母。无明贪爱皆是众生别名也。众生与无明。亦如右掌与左掌。更无别也。迷时在此岸。悟时在彼岸。若知心空不见相。则离迷悟。既离迷悟。亦无彼岸。如来不在此岸。亦不在彼岸。不在中流。中流者。小乘人也。此岸者。凡夫也。彼岸者。菩提也。佛有三身者。化身报身法身。若众生常作善根。即化身现。修智慧即报身现。觉无为即法身现。飞腾十方随宜救济者。化身佛也。断惑修善雪山成道者。报身佛也。无言无说湛然常住者。法身佛也。若论至理。一佛尚无。何得有三。此言三身者。但据人智有上中下。下智人妄兴。福力。妄见化身佛。中智人妄断烦恼。妄见报身佛。上智人妄证菩提。妄见法身佛。上上智人</w:t>
      </w:r>
      <w:r w:rsidRPr="00D84B61">
        <w:rPr>
          <w:rFonts w:hint="eastAsia"/>
          <w:color w:val="000000" w:themeColor="text1"/>
        </w:rPr>
        <w:lastRenderedPageBreak/>
        <w:t>内照圆寂。明心即佛。不待心而得佛。是知三身与万法。皆不可取不可说。此即解脱心成于大道。经云。佛不说法。不度众生。不证菩提。此之谓矣。众生造业。业造众生。今世造业。后世受报。无有脱时。唯有至人。于此身中。不造诸业。故不受报。经云。诸业不造。自然得道。岂虚言哉。人能造业。业不能造人。人若造业。业与人俱生。人若不造业。业与人俱灭。是知业由人造。人由业生。人若不造业。即业无由人生也。亦如人能弘道。道不能弘人。今之凡夫。往往造业。妄说无报。岂不苦哉。若以至理而论之。前心造后心报。何有脱时。若前心不造。即后心无报。亦安得妄见业报哉。经云。虽信有佛。言佛苦行。是名邪见。虽信有佛。言佛有金锵马麦之报。是名信不具足。是名一阐提。解圣法者。名为圣人。解凡法者。名为凡夫。但能舍凡法就圣法。即凡夫成圣人矣。世间愚人。但欲远求圣人。不信慧解之心为圣人也。经云。无智人中。莫说此经。此经者。心也法也。无智之人。不信此心解法。成于圣人。但欲远求外学爱慕空中佛像光明香色等事。皆堕邪见。失心狂乱。经云。若见诸相非相。即见如来。八万四千法门。尽由一心而起。若心相内净。由如虚空。即出离身心内八万四千烦恼病本也。凡夫当生忧死。临饱愁饥。皆名大惑。所以至人不谋其前。不虑其后。无变当今。念念归道。</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夜坐偈云。</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 xml:space="preserve">　一更端坐结跏趺　　怡神寂照胸同虚</w:t>
      </w:r>
    </w:p>
    <w:p w:rsidR="001B26FE" w:rsidRPr="00D84B61" w:rsidRDefault="001B26FE" w:rsidP="001B26FE">
      <w:pPr>
        <w:rPr>
          <w:color w:val="000000" w:themeColor="text1"/>
        </w:rPr>
      </w:pPr>
      <w:r w:rsidRPr="00D84B61">
        <w:rPr>
          <w:rFonts w:hint="eastAsia"/>
          <w:color w:val="000000" w:themeColor="text1"/>
        </w:rPr>
        <w:t xml:space="preserve">　旷劫由来不生灭　　何须生灭灭生渠</w:t>
      </w:r>
    </w:p>
    <w:p w:rsidR="001B26FE" w:rsidRPr="00D84B61" w:rsidRDefault="001B26FE" w:rsidP="001B26FE">
      <w:pPr>
        <w:rPr>
          <w:color w:val="000000" w:themeColor="text1"/>
        </w:rPr>
      </w:pPr>
      <w:r w:rsidRPr="00D84B61">
        <w:rPr>
          <w:rFonts w:hint="eastAsia"/>
          <w:color w:val="000000" w:themeColor="text1"/>
        </w:rPr>
        <w:t xml:space="preserve">　一切诸法皆如幻　　本性自空那用除</w:t>
      </w:r>
    </w:p>
    <w:p w:rsidR="001B26FE" w:rsidRPr="00D84B61" w:rsidRDefault="001B26FE" w:rsidP="001B26FE">
      <w:pPr>
        <w:rPr>
          <w:color w:val="000000" w:themeColor="text1"/>
        </w:rPr>
      </w:pPr>
      <w:r w:rsidRPr="00D84B61">
        <w:rPr>
          <w:rFonts w:hint="eastAsia"/>
          <w:color w:val="000000" w:themeColor="text1"/>
        </w:rPr>
        <w:t xml:space="preserve">　若识心性非形像　　湛然不动自如如</w:t>
      </w:r>
    </w:p>
    <w:p w:rsidR="001B26FE" w:rsidRPr="00D84B61" w:rsidRDefault="001B26FE" w:rsidP="001B26FE">
      <w:pPr>
        <w:rPr>
          <w:color w:val="000000" w:themeColor="text1"/>
        </w:rPr>
      </w:pPr>
      <w:r w:rsidRPr="00D84B61">
        <w:rPr>
          <w:rFonts w:hint="eastAsia"/>
          <w:color w:val="000000" w:themeColor="text1"/>
        </w:rPr>
        <w:t xml:space="preserve">　二更凝神转明净　　不起忆想真如性</w:t>
      </w:r>
    </w:p>
    <w:p w:rsidR="001B26FE" w:rsidRPr="00D84B61" w:rsidRDefault="001B26FE" w:rsidP="001B26FE">
      <w:pPr>
        <w:rPr>
          <w:color w:val="000000" w:themeColor="text1"/>
        </w:rPr>
      </w:pPr>
      <w:r w:rsidRPr="00D84B61">
        <w:rPr>
          <w:rFonts w:hint="eastAsia"/>
          <w:color w:val="000000" w:themeColor="text1"/>
        </w:rPr>
        <w:t xml:space="preserve">　森罗万像并归空　　更执有空还是病</w:t>
      </w:r>
    </w:p>
    <w:p w:rsidR="001B26FE" w:rsidRPr="00D84B61" w:rsidRDefault="001B26FE" w:rsidP="001B26FE">
      <w:pPr>
        <w:rPr>
          <w:color w:val="000000" w:themeColor="text1"/>
        </w:rPr>
      </w:pPr>
      <w:r w:rsidRPr="00D84B61">
        <w:rPr>
          <w:rFonts w:hint="eastAsia"/>
          <w:color w:val="000000" w:themeColor="text1"/>
        </w:rPr>
        <w:t xml:space="preserve">　诸法本自非空有　　凡夫妄想论邪正</w:t>
      </w:r>
    </w:p>
    <w:p w:rsidR="001B26FE" w:rsidRPr="00D84B61" w:rsidRDefault="001B26FE" w:rsidP="001B26FE">
      <w:pPr>
        <w:rPr>
          <w:color w:val="000000" w:themeColor="text1"/>
        </w:rPr>
      </w:pPr>
      <w:r w:rsidRPr="00D84B61">
        <w:rPr>
          <w:rFonts w:hint="eastAsia"/>
          <w:color w:val="000000" w:themeColor="text1"/>
        </w:rPr>
        <w:t xml:space="preserve">　若能不二其居怀　　谁道即凡非是圣</w:t>
      </w:r>
    </w:p>
    <w:p w:rsidR="001B26FE" w:rsidRPr="00D84B61" w:rsidRDefault="001B26FE" w:rsidP="001B26FE">
      <w:pPr>
        <w:rPr>
          <w:color w:val="000000" w:themeColor="text1"/>
        </w:rPr>
      </w:pPr>
      <w:r w:rsidRPr="00D84B61">
        <w:rPr>
          <w:rFonts w:hint="eastAsia"/>
          <w:color w:val="000000" w:themeColor="text1"/>
        </w:rPr>
        <w:t xml:space="preserve">　三更心净等虚空　　遍满十方无不通</w:t>
      </w:r>
    </w:p>
    <w:p w:rsidR="001B26FE" w:rsidRPr="00D84B61" w:rsidRDefault="001B26FE" w:rsidP="001B26FE">
      <w:pPr>
        <w:rPr>
          <w:color w:val="000000" w:themeColor="text1"/>
        </w:rPr>
      </w:pPr>
      <w:r w:rsidRPr="00D84B61">
        <w:rPr>
          <w:rFonts w:hint="eastAsia"/>
          <w:color w:val="000000" w:themeColor="text1"/>
        </w:rPr>
        <w:t xml:space="preserve">　山河石壁无能障　　恒沙世界在其中</w:t>
      </w:r>
    </w:p>
    <w:p w:rsidR="001B26FE" w:rsidRPr="00D84B61" w:rsidRDefault="001B26FE" w:rsidP="001B26FE">
      <w:pPr>
        <w:rPr>
          <w:color w:val="000000" w:themeColor="text1"/>
        </w:rPr>
      </w:pPr>
      <w:r w:rsidRPr="00D84B61">
        <w:rPr>
          <w:rFonts w:hint="eastAsia"/>
          <w:color w:val="000000" w:themeColor="text1"/>
        </w:rPr>
        <w:t xml:space="preserve">　世界本性真如性　　亦无本性即含融</w:t>
      </w:r>
    </w:p>
    <w:p w:rsidR="001B26FE" w:rsidRPr="00D84B61" w:rsidRDefault="001B26FE" w:rsidP="001B26FE">
      <w:pPr>
        <w:rPr>
          <w:color w:val="000000" w:themeColor="text1"/>
        </w:rPr>
      </w:pPr>
      <w:r w:rsidRPr="00D84B61">
        <w:rPr>
          <w:rFonts w:hint="eastAsia"/>
          <w:color w:val="000000" w:themeColor="text1"/>
        </w:rPr>
        <w:t xml:space="preserve">　非但诸佛能如此　　有情之类普皆同</w:t>
      </w:r>
    </w:p>
    <w:p w:rsidR="001B26FE" w:rsidRPr="00D84B61" w:rsidRDefault="001B26FE" w:rsidP="001B26FE">
      <w:pPr>
        <w:rPr>
          <w:color w:val="000000" w:themeColor="text1"/>
        </w:rPr>
      </w:pPr>
      <w:r w:rsidRPr="00D84B61">
        <w:rPr>
          <w:rFonts w:hint="eastAsia"/>
          <w:color w:val="000000" w:themeColor="text1"/>
        </w:rPr>
        <w:t xml:space="preserve">　四更无灭亦无生　　量与虚空法界平</w:t>
      </w:r>
    </w:p>
    <w:p w:rsidR="001B26FE" w:rsidRPr="00D84B61" w:rsidRDefault="001B26FE" w:rsidP="001B26FE">
      <w:pPr>
        <w:rPr>
          <w:color w:val="000000" w:themeColor="text1"/>
        </w:rPr>
      </w:pPr>
      <w:r w:rsidRPr="00D84B61">
        <w:rPr>
          <w:rFonts w:hint="eastAsia"/>
          <w:color w:val="000000" w:themeColor="text1"/>
        </w:rPr>
        <w:t xml:space="preserve">　无来无去无起灭　　非有非无非暗明</w:t>
      </w:r>
    </w:p>
    <w:p w:rsidR="001B26FE" w:rsidRPr="00D84B61" w:rsidRDefault="001B26FE" w:rsidP="001B26FE">
      <w:pPr>
        <w:rPr>
          <w:color w:val="000000" w:themeColor="text1"/>
        </w:rPr>
      </w:pPr>
      <w:r w:rsidRPr="00D84B61">
        <w:rPr>
          <w:rFonts w:hint="eastAsia"/>
          <w:color w:val="000000" w:themeColor="text1"/>
        </w:rPr>
        <w:t xml:space="preserve">　无起诸见如来见　　无名可名真佛名</w:t>
      </w:r>
    </w:p>
    <w:p w:rsidR="001B26FE" w:rsidRPr="00D84B61" w:rsidRDefault="001B26FE" w:rsidP="001B26FE">
      <w:pPr>
        <w:rPr>
          <w:color w:val="000000" w:themeColor="text1"/>
        </w:rPr>
      </w:pPr>
      <w:r w:rsidRPr="00D84B61">
        <w:rPr>
          <w:rFonts w:hint="eastAsia"/>
          <w:color w:val="000000" w:themeColor="text1"/>
        </w:rPr>
        <w:t xml:space="preserve">　唯有悟者应能识　　未会众生由若盲</w:t>
      </w:r>
    </w:p>
    <w:p w:rsidR="001B26FE" w:rsidRPr="00D84B61" w:rsidRDefault="001B26FE" w:rsidP="001B26FE">
      <w:pPr>
        <w:rPr>
          <w:color w:val="000000" w:themeColor="text1"/>
        </w:rPr>
      </w:pPr>
      <w:r w:rsidRPr="00D84B61">
        <w:rPr>
          <w:rFonts w:hint="eastAsia"/>
          <w:color w:val="000000" w:themeColor="text1"/>
        </w:rPr>
        <w:t xml:space="preserve">　五更般若照无边　　不起一念历三千</w:t>
      </w:r>
    </w:p>
    <w:p w:rsidR="001B26FE" w:rsidRPr="00D84B61" w:rsidRDefault="001B26FE" w:rsidP="001B26FE">
      <w:pPr>
        <w:rPr>
          <w:color w:val="000000" w:themeColor="text1"/>
        </w:rPr>
      </w:pPr>
      <w:r w:rsidRPr="00D84B61">
        <w:rPr>
          <w:rFonts w:hint="eastAsia"/>
          <w:color w:val="000000" w:themeColor="text1"/>
        </w:rPr>
        <w:t xml:space="preserve">　欲见真如平等性　　慎勿生心即目前</w:t>
      </w:r>
    </w:p>
    <w:p w:rsidR="001B26FE" w:rsidRPr="00D84B61" w:rsidRDefault="001B26FE" w:rsidP="001B26FE">
      <w:pPr>
        <w:rPr>
          <w:color w:val="000000" w:themeColor="text1"/>
        </w:rPr>
      </w:pPr>
      <w:r w:rsidRPr="00D84B61">
        <w:rPr>
          <w:rFonts w:hint="eastAsia"/>
          <w:color w:val="000000" w:themeColor="text1"/>
        </w:rPr>
        <w:t xml:space="preserve">　妙理玄奥非心测　　不用寻逐令疲极</w:t>
      </w:r>
    </w:p>
    <w:p w:rsidR="001B26FE" w:rsidRPr="00D84B61" w:rsidRDefault="001B26FE" w:rsidP="001B26FE">
      <w:pPr>
        <w:rPr>
          <w:color w:val="000000" w:themeColor="text1"/>
        </w:rPr>
      </w:pPr>
      <w:r w:rsidRPr="00D84B61">
        <w:rPr>
          <w:rFonts w:hint="eastAsia"/>
          <w:color w:val="000000" w:themeColor="text1"/>
        </w:rPr>
        <w:t xml:space="preserve">　若能无念即真求　　更若有求还不识</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jc w:val="center"/>
        <w:rPr>
          <w:b/>
          <w:color w:val="000000" w:themeColor="text1"/>
        </w:rPr>
      </w:pPr>
      <w:r w:rsidRPr="00D84B61">
        <w:rPr>
          <w:rFonts w:hint="eastAsia"/>
          <w:b/>
          <w:color w:val="000000" w:themeColor="text1"/>
        </w:rPr>
        <w:lastRenderedPageBreak/>
        <w:t>第六门血脉论</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三界兴起同归一心。前佛后佛以心传心。不立文字。</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若不立文字。以何为心。答曰。汝问吾。即是汝心。吾答汝。即是吾心。吾若无心。因何解答汝。汝若无心。因何解问吾。问吾即是汝心。从无始旷大劫以来。乃至施为运动。一切时中一切处所。皆是汝本心。皆是汝本佛。即心是佛亦复如是。除此心外。终无别佛可得。离此心外。觅菩提涅盘。无有是处。自性真实。非因非果。法即是心义。自心是菩提。自心是涅盘。若言心外有佛及菩提可得。无有是处。佛及菩提皆在何处。譬如有人以手捉虚空。得否。虚空但有名。亦无相貌。取不得舍不得。是捉空不得。除此心外觅佛。终不得也。佛是自心作得。因何离此心外觅佛。前佛后佛只言其心。心即是佛。佛即是心。心外无佛。佛外无心。若言心外有佛。佛在何处。心外既无佛。何起佛见。递相诳惑。不能了本心。被他无情物摄。无自由分。若又不信。自诳无益。佛无过患。众生颠倒。不觉不知自心是佛。若知自心是佛。不应心外觅佛。佛不度佛。将心觅佛。而不识佛。但是外觅佛者。尽是不识自心是佛。亦不得将佛礼佛。不得将心念佛。佛不诵经。佛不持戒。佛不犯戒。佛无持犯。亦不造善恶。若欲觅佛。须是见性。性即是佛。若不见性。念佛诵经持斋持戒亦无益处。念佛得因果。诵经得聪明。持戒得生天。布施得福报。觅佛终不得也。若自己不明了。须参善知识了却生死根本。若不见性。即不名善知识。若不如此。纵说得十二部经。亦不免生死轮回。三界受苦。无有出期。昔有善星比丘。诵得十二部经。犹自不免轮回。为不见性。善星既如此。今时人讲得三五本经论。以为佛法者。愚人也。若不识得自心。诵得闲文书。都无用处。若要觅佛。直须见性。性即是佛。佛即是自在人。无事无作人。若不见性。终日茫茫。向外驰求觅佛。元来不得。虽无一物可得。若求会。亦须参善知识。切须苦求。令心会解。生死事大。不得空过。自诳无益。纵有珍宝如山。眷属如恒河沙。开眼即见。合眼还见么。故知有为之法如梦幻等。若不急寻师。空过一生。然则佛性自有。若不因师。终不明了。不因师悟者。万中希有。若自己以缘会合得圣人意。即不用参善知识。此即是生而知之胜学也。若未悟解。须勤苦参学。因教方得悟。若自明了。不学亦得。不同迷人不能分别皂白。妄言宣佛勅。谤佛妄法。如斯等类。说法如雨。尽是魔说。即非佛说。师是魔王。弟子是魔民。迷人任他指挥。不觉堕生死海。但是不见性人。妄称是佛。此等众生是大罪人。诳他一切众生。令入魔界。若不见性。说得十二部经教。尽是魔说。魔家眷属。不是佛家弟子。既不辨皂白。凭何免生死。若见性即是佛。不见性即是众生。若离众生性别有佛性可得者。佛今在何处。众生性即是佛性也。性外无佛。佛即是性。除此性外。无佛可得。佛外无性可得。</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问曰。若不见性。念佛诵经。布施持戒精进。广兴福利。得成佛否。答曰。不得。</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又问。因何不得。答曰。有少法可得。是有为法。是因果。是受报。是轮回法。不免生死。何时得成佛道。成佛须是见性。若不见性。因果等语是外道法。若是佛。不习外道法。佛是无业人无因果。但有少法可得。尽是谤佛。凭何得成。但有住着一心一能一解一见。佛都不许。佛无持犯。心性本空。亦非垢净。诸法无修无证。无因无果。佛不持戒。佛不修善。佛不造恶。佛不精进。佛不懈怠。佛是无作人。但有住着心见佛。即不许也。佛不是佛。莫作佛解。若不见此义。一切时中。一切处处。皆是不了本心。若不见性。一切时中。拟作无作想。是大罪人。是痴人。落无记空中。昏昏如醉人。不辨好恶。若拟修无作法。先须见性。然后息缘虑。若不见性。得成佛道。无有是处。有人拨无因果。炽然作恶业。妄言本空。作恶无过。如此之人。堕无间黑暗地狱。永无出期。若是智人。不应作如是见解。</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lastRenderedPageBreak/>
        <w:t>问曰。既若施为运动。一切时中。皆是本心。色身无常之时。云何不见本心。答曰。本心常现前。汝自不见。</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心既见在。何故不见。师云。汝曾作梦否。答。曾作梦。问曰。汝作梦之时。是汝本身否。答。是本身。又问。汝言语施为运动。与汝别不别。答。不别。师云。既若不别。即是此身是汝本法身。即此法身是汝本心。此心从无始旷大劫来。与如今不别。未曾有生死。不生不灭。不增不减。不垢不净。不好不恶。不来不去。亦无是非。亦无男女相。亦无僧俗老少。无圣无凡。亦无佛亦无众生。亦无修证。亦无因果。亦无筋力。亦无相貌。犹如虚空。取不得舍不得。山河石壁不能为碍。出没往来自在神通。透五蕴山。渡生死河。一切业拘此法身不得。此心微妙难见。此心不同色心。此心是人皆欲得见。于此光明中。运手动足者。如恒河沙。及于问着。总道不得。犹如木人相似。总是自己受用。因何不识。佛言。一切众生尽是迷人。因此作业。堕生死河。欲出还没。只为不见性。众生若不迷。因何问着其中事。无有一人得会者。自家运手动足。因何不识。故知圣人语不错。迷人自不会晓。故知此难明。唯佛一人能会此法。余人天及众生等尽不明了。若智慧明了此心。方名法性。亦名解脱。生死不拘。一切法拘他不得。是名大自在王如来。亦名不思议。亦名圣体。亦名长生不死。亦名大仙。名虽不同。体即是一。圣人种种分别。皆不离自心。心量广大。应用无穷。应眼见色。应耳闻声。应鼻嗅香。应舌知味。乃至施为运动。皆是自心。一切时中。但有语言。即是自心。故云。如来色无尽。智慧亦复然。色无尽是自心。心识善能分别一切。乃至施为运用。皆是智慧。心无形相。智慧亦无尽。故云。如来色无尽。智慧亦复然。四大色身即是烦恼。色身即有生灭。法身常住。而无所住。如来法身常不变异。故经云。众生应知。佛性本自有之。迦叶只是悟得本性。本性即是心。心即是性。即此同诸佛心。前佛后佛只传此心。除此心外。无佛可得。颠倒众生。不知自心是佛。向外驰求。终日忙忙。念佛礼佛。佛在何处。不应作如是等见。但识自心。心外更无别佛。经云。凡所有相皆是虚妄。又云。所在之处即为有佛。自心是佛。不应将佛礼佛。但是有佛及菩萨相貌。忽尔现前。亦切不用礼敬。我心空寂。本无如是相貌。若取相即是魔。尽落邪道。若是幻从心起。即不用礼。礼者不知。知者不礼。礼被魔摄。恐学人不知。故作是辨。诸佛如来本性体上。都无如是相貌。切须在意。但有异境界。切不用采括。亦莫生怕怖。不要疑惑。我心本来清净。何处有如许相貌。乃至天龙夜叉鬼神帝释梵王等相。亦不用心生敬重。亦莫怕惧。我心本来空寂。一切相貌皆是妄相。但莫取相。若起佛见法见。及佛菩萨等相貌而生敬重。自堕众生位中。若欲直会。但莫取一切相即得。更无别语。都无定实。幻无定相。是无常法。但不取相。合他圣意。故经云。离一切相。即名诸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因何不得礼佛菩萨等。答曰。天魔波旬阿修罗示见神通。皆作得菩萨相貌。种种变化。皆是外道。总不是佛。佛是自心。莫错礼拜。佛是西国语。此土云觉性。觉者灵觉。应机接物。扬眉瞬目。运手动足。皆是自己灵觉之性。性即是心。心即是佛。佛即是道。道即是禅。禅之一字。非凡圣所测。直见本性。名之为禅。若不见本性。即非禅也。假使说得千经万论。若不见本性。只是凡夫。非是佛法。至道幽深。不可话会。典教凭何所及。但见本性。一字不识亦得。见性即是佛。圣体本来清净。无有杂秽。所有言说皆是圣人。从心起用。用体本来空名。言尚不及。十二部经凭何得及。道本圆成。不用修证。道非声色。微妙难见。如人饮水冷暖自知。不可向人说也。唯有如来能知。余人天等类。都不觉知。凡夫智不及。所以有执相。不了自心本来空寂。妄执相及一切法。即堕外道。若知诸法从心生。不应有执。执即不知。若见本性。十二部经总是闲文字。千经万论只是明心。言下契会。教将何用。至理绝言。教是言词。实不是道。道本无言。言说是妄。若夜梦见楼阁宫殿象马之属。及树木丛林池亭。如是等相。不得起一念乐着。尽是托生之处。切须在意。临终之时。不得取相。即</w:t>
      </w:r>
      <w:r w:rsidRPr="00D84B61">
        <w:rPr>
          <w:rFonts w:hint="eastAsia"/>
          <w:color w:val="000000" w:themeColor="text1"/>
        </w:rPr>
        <w:lastRenderedPageBreak/>
        <w:t>得除障。疑心瞥起。即被魔摄。法身本来清净无受。只缘迷故。不觉不知。因兹故妄受报。所以有乐着不得自在。只今若悟得。本来身心。即不染习。若从圣入凡。示现种种杂类等。自为众生。故圣人逆顺皆得自在。一切业拘他不得。圣成久矣。有大威德。一切品类业。被他圣人转。天堂地狱。无奈他何。凡夫神识昏昧。不同圣人内外明彻。若有疑即不作。作即流浪生死。后悔无相救处。贫穷困苦皆从妄想生。若了是心。递相劝勉。但无作而作。即入如来知见。初发心人神识总不定。若梦中频见异境。辄不用疑。皆是自心起故。不从外来。梦若见光明出现过于日轮。即余习顿尽。法界性见。若有此事。即是成道之因。唯可自知。不可向人说。或静园林中。行住坐卧。眼见光明。或大或小。莫与人说。亦不得取。亦是自性光明。或静暗中。行住坐卧。眼见光明。与昼无异。不得怪。并是自心欲明显。或夜梦中。见星月分明。亦自心诸缘欲息。亦不得向人说。梦若昏昏。犹如阴暗中行。亦是自心烦恼障重。亦可自知。若见本性。不用读经念佛。广学多知无益。神识转昏。设教只为标心。若识心。何用看教。若从凡入圣。即须息业养神随分过日。若多嗔恚。令性转与道相违。自赚无益。圣人于生死中自在。出没隐显不定。一切业拘他不得。圣人破邪魔。一切众生但见本性。余习顿灭。神识不昧。须是直下便会。只在如今。欲真会道。莫执一切法。息业养神。余习亦尽。自然明白。不假用功。外道不会佛意。用功最多。违背圣意。终日区区念佛转经。昏于神性。不免轮回。佛是闲人。何用区区广求名利。后时何用。但不见性人。读经念佛。长学精进。六时行道。长坐不卧。广学多闻。以为佛法。此等众生。尽是谤佛法人。前佛后佛只言见性。诸行无常。若不见性。妄言我得阿耨菩提。此是大罪人。十大弟子中。阿难多闻第一。于佛无识。只学多闻。二乘外道皆无识佛。识数修证。堕在因果。是众生报。不免生死。违背佛意。即是谤佛众生。杀却无罪过。经云。阐提人不生信心。杀却无罪过。若有信心。此人是佛位人。若不见性。即不用取次谤他良善。自赚无益。善恶历然。因果分明。天堂地狱只在眼前。愚人不信。现堕黑暗地狱中。亦不觉不知。只缘业重故。所以不信。譬如无目人不信道有光明。纵向伊说亦不信。只缘盲故。凭何辨得日光。愚人亦复如是。现今堕畜生杂类。诞在贫穷下贱。求生不得。求死不得。虽受是苦。直问着亦言。我今快乐。不异天堂。故知一切众生。生处为乐。亦不觉不知。如斯恶人。只缘业障重故。所以不能发信心者。不自由他也。若见自心是佛。不在剃除鬓发。白衣亦是佛。若不见性。剃除须发亦是外道。</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白衣有妻子。淫欲不除。凭何得成佛。答曰。只言见性。不言淫欲。只为不见性。但得见性。淫欲本来空。寂不假断除。亦不乐着。何以故。性本清净故。虽处在五蕴色身中。其性本来清净。染污不得。法身本来无受。无饥无渴。无寒无热无病。无因爱。无眷属。无苦乐。无好恶。无短长。无强弱。本来无有一物可得。只缘执有此色身因。即有饥渴寒热瘴病等相。若不执即一任作为。于生死中得大自在。转一切法。与圣人神通自在无碍。无处不安。若心有疑。决定透一切境界不过。不作最好作了。不免轮回生死。若见性。旃陀罗亦得成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问曰。旃陀罗杀生作业。如何得成佛。答曰。只言见性。不言作业。纵作业不同。一切业拘他不得。从无始旷大劫来。只为不见性。堕地狱中。所以作业轮回生死。从悟得本性。终不作业。若不见性。念佛免报不得。非论杀生命。若见性疑心顿除。杀生命亦不奈他何。西天二十七祖。只是递传心印。吾今来此土。唯传一心。不言戒施。精进苦行。乃至入水火登剑轮。一食卯斋长坐不卧。尽是外道有为法。若识得施为运动灵觉之性。即诸佛心。前佛后佛只言传心。更无别法。若识此法。凡夫一字不识亦是佛。若不识自己灵觉之性。假使身破如微尘觅佛。终不得也。佛者亦名法身。亦名本心。此心无形相。无因果。无筋骨。犹如虚空。取不得。不同质碍。不同外道。此心除如来一人能会。其余众生迷人不明了。此心不离四大</w:t>
      </w:r>
      <w:r w:rsidRPr="00D84B61">
        <w:rPr>
          <w:rFonts w:hint="eastAsia"/>
          <w:color w:val="000000" w:themeColor="text1"/>
        </w:rPr>
        <w:lastRenderedPageBreak/>
        <w:t>色身中。若离此心。即无能运动。是身无知。如草木瓦砾。身是无情。因何运动。若自心动。乃至语言施为运动。见闻觉知。皆是心动。心动用动。动即其用。动外无心。心外无动。动不是心。心不是动。动本无心。心本无动。动不离心。心不离动。动无心离。心无动离。动是心用。用是心动。即动即用。不动不用。用体本空。空本无动。动用同心。心本无动。故经云。动而无所动。是故终日见而未曾见。终日闻而未曾闻。终日觉而未曾觉。终日知而未曾知。终日行坐而未曾行坐。终日嗔喜而未曾嗔喜。故经云。言语道断。心行处灭。见闻觉知。本自圆寂。乃至嗔喜痛痒何异木人。只缘推寻痛痒不可得故。经云。恶业即得苦报。善业即有善报。不但嗔堕地狱。喜即生天。若知嗔喜性空。但不执即诸业脱。若不见性诵经。决无凭。说亦无尽。略标邪正如是。不及一二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说颂曰。</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 xml:space="preserve">　吾本来兹土　　传法救迷情</w:t>
      </w:r>
    </w:p>
    <w:p w:rsidR="001B26FE" w:rsidRPr="00D84B61" w:rsidRDefault="001B26FE" w:rsidP="001B26FE">
      <w:pPr>
        <w:rPr>
          <w:color w:val="000000" w:themeColor="text1"/>
        </w:rPr>
      </w:pPr>
      <w:r w:rsidRPr="00D84B61">
        <w:rPr>
          <w:rFonts w:hint="eastAsia"/>
          <w:color w:val="000000" w:themeColor="text1"/>
        </w:rPr>
        <w:t xml:space="preserve">　一华开五叶　　结果自然成</w:t>
      </w:r>
    </w:p>
    <w:p w:rsidR="001B26FE" w:rsidRPr="00D84B61" w:rsidRDefault="001B26FE" w:rsidP="001B26FE">
      <w:pPr>
        <w:rPr>
          <w:color w:val="000000" w:themeColor="text1"/>
        </w:rPr>
      </w:pPr>
      <w:r w:rsidRPr="00D84B61">
        <w:rPr>
          <w:rFonts w:hint="eastAsia"/>
          <w:color w:val="000000" w:themeColor="text1"/>
        </w:rPr>
        <w:t xml:space="preserve">　江槎分玉浪　　管炬开金锁</w:t>
      </w:r>
    </w:p>
    <w:p w:rsidR="001B26FE" w:rsidRPr="00D84B61" w:rsidRDefault="001B26FE" w:rsidP="001B26FE">
      <w:pPr>
        <w:rPr>
          <w:color w:val="000000" w:themeColor="text1"/>
        </w:rPr>
      </w:pPr>
      <w:r w:rsidRPr="00D84B61">
        <w:rPr>
          <w:rFonts w:hint="eastAsia"/>
          <w:color w:val="000000" w:themeColor="text1"/>
        </w:rPr>
        <w:t xml:space="preserve">　五口相共行　　九十无彼我</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血脉论终</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rsidP="005C114F">
      <w:pPr>
        <w:jc w:val="center"/>
        <w:outlineLvl w:val="2"/>
        <w:rPr>
          <w:b/>
          <w:color w:val="000000" w:themeColor="text1"/>
        </w:rPr>
      </w:pPr>
      <w:r w:rsidRPr="00D84B61">
        <w:rPr>
          <w:rFonts w:hint="eastAsia"/>
          <w:b/>
          <w:color w:val="000000" w:themeColor="text1"/>
        </w:rPr>
        <w:lastRenderedPageBreak/>
        <w:t>明心见性二入四行</w:t>
      </w:r>
    </w:p>
    <w:p w:rsidR="001B26FE" w:rsidRPr="00D84B61" w:rsidRDefault="001B26FE">
      <w:pPr>
        <w:rPr>
          <w:b/>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1547</w:t>
      </w:r>
      <w:r w:rsidRPr="00D84B61">
        <w:rPr>
          <w:rFonts w:hint="eastAsia"/>
          <w:color w:val="000000" w:themeColor="text1"/>
        </w:rPr>
        <w:t>部《</w:t>
      </w:r>
      <w:r w:rsidRPr="00D84B61">
        <w:rPr>
          <w:color w:val="000000" w:themeColor="text1"/>
        </w:rPr>
        <w:t>六祖大师法宝坛经</w:t>
      </w:r>
      <w:r w:rsidRPr="00D84B61">
        <w:rPr>
          <w:rFonts w:hint="eastAsia"/>
          <w:color w:val="000000" w:themeColor="text1"/>
        </w:rPr>
        <w:t>》摘录整理：</w:t>
      </w:r>
    </w:p>
    <w:p w:rsidR="001B26FE" w:rsidRPr="00D84B61" w:rsidRDefault="001B26FE" w:rsidP="001B26FE">
      <w:pPr>
        <w:rPr>
          <w:color w:val="000000" w:themeColor="text1"/>
        </w:rPr>
      </w:pPr>
      <w:r w:rsidRPr="00D84B61">
        <w:rPr>
          <w:color w:val="000000" w:themeColor="text1"/>
        </w:rPr>
        <w:t>qldzj.com/htmljw/1547.htm</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善知识，菩提自性，本来清净；但用此心，直了成佛。《金刚经》有云：应无所住而生其心。</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菩提本无树，明镜亦非台；本来无一物，何处惹尘埃？</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一切万法不离自性。何期自性本自清净！何期自性本不生灭！何期自性本自具足！何期自性本无动摇！何期自性能生万法！……若识自本心，见自本性，即名丈夫、天人师、佛。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慧能曰：‘指授即无，惟论见性，不论禅定解脱。’宗曰：‘何不论禅定解脱？’谓曰：‘为是二法，不是佛法。佛法是不二之法。’宗又问：‘如何是佛法不二之法？’慧能曰：‘法师讲《涅槃经》，明佛性是佛法不二之法。如高贵德王菩萨白佛言：“犯四重禁，作五逆罪，及一阐提等，当断善根佛性否？”佛言：“善根有二：一者常，二者无常，佛性非常非无常，是故不断，名为不二；一者善，二者不善，佛性非善非不善，是名不二。蕴之与界，凡夫见二，智者了达其性无二；无二之性，即是佛性。”’</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善知识，菩提般若之智，世人本自有之；只缘心迷，不能自悟，须假大善知识，示导见性。当知愚人、智人，佛性本无差别；只缘迷悟不同，所以有愚、有智。</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我此法门，从一般若生八万四千智慧。何以故？为世人有八万四千尘劳。若无尘劳，智慧常现，不离自性。悟此法者，即是无念、无忆、无著，不起诳妄，用自真如性，以智慧观照，于一切法不取不舍，即是见性成佛道。</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善知识，不悟，即佛是众生；一念悟时，众生是佛。故知万法尽在自心，何不从心中顿见真如本性？《菩萨戒经》云：‘我本元自性清净。’若识自心见性，皆成佛道。</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祖言：“大众，世人自色身是城，眼、耳、鼻、舌是门；外有五门，内有意门。心是地，性是王。王居心地上，性在王在，性去王无；性在身心存，性去身心坏。佛向性中作，莫向身外求。自性迷即是众生，自性觉即是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祖示众云：“善知识，本来正教无有顿渐，人性自有利钝。迷人渐修，悟人顿契，所以立顿、渐之假名。自识本心，自见本性，即无差别。</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自心归依自性，是归依真佛。自归依者，除却自性中不善心、嫉妒心、谄曲心、吾我心、诳妄心、轻人心、慢他心、邪见心、贡高心及一切时中不善之行，常自见己过，不说他人好恶，是自归依。常须下心，普行恭敬，即是见性通达，更无滞碍，是自归依。</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善知识，法身本具，念念自性自见，即是报身佛；从报身思量，即是化身佛。自性自修自性功德，是真归依；皮肉是色身，色身是宅舍，不言归依也。但悟自性三身，即识自性佛。</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自佛不归，无所依处。今既自悟，各须归依自心三宝，内调心性，外敬他人，是自归依也。</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根据大正藏《少室六门》第六门血脉论：</w:t>
      </w:r>
    </w:p>
    <w:p w:rsidR="001B26FE" w:rsidRPr="00D84B61" w:rsidRDefault="001B26FE" w:rsidP="001B26FE">
      <w:pPr>
        <w:rPr>
          <w:color w:val="000000" w:themeColor="text1"/>
        </w:rPr>
      </w:pPr>
      <w:r w:rsidRPr="00D84B61">
        <w:rPr>
          <w:rFonts w:hint="eastAsia"/>
          <w:color w:val="000000" w:themeColor="text1"/>
        </w:rPr>
        <w:t>若见性即是佛。不见性即是众生。……若见自心是佛。不在剃除鬓发。白衣亦是佛。若不见性。剃除须发亦是外道。……问曰。白衣有妻子。淫欲不除。凭何得成佛。答曰。只言见性。不言淫欲。只为不见性。但得见性。淫欲本来空。寂不假断除。亦不乐着。何以故。性本清净故。虽处在五蕴色身中。其性本来清净。染污不得。法身本来无受。无饥无渴。无寒无热无病。无因爱。无眷属。无苦乐。无好恶。无短长。无强弱。本来无有一物可得。只缘执有此色身因。即有饥渴寒热瘴病等相。若不执即一任作为。于生死中得大自在。转一切法。与圣人神通自在无碍。无处不安。若心有疑。决定透一切境界不过。不作最好作了。不免轮回生死。若见性。旃陀罗亦得成佛。</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二入四行</w:t>
      </w:r>
    </w:p>
    <w:p w:rsidR="001B26FE" w:rsidRPr="00D84B61" w:rsidRDefault="001B26FE" w:rsidP="001B26FE">
      <w:pPr>
        <w:rPr>
          <w:color w:val="000000" w:themeColor="text1"/>
        </w:rPr>
      </w:pPr>
      <w:r w:rsidRPr="00D84B61">
        <w:rPr>
          <w:rFonts w:hint="eastAsia"/>
          <w:color w:val="000000" w:themeColor="text1"/>
        </w:rPr>
        <w:t>根据大正藏《少室六门》第三门二种入：</w:t>
      </w:r>
    </w:p>
    <w:p w:rsidR="001B26FE" w:rsidRPr="00D84B61" w:rsidRDefault="001B26FE" w:rsidP="001B26FE">
      <w:pPr>
        <w:rPr>
          <w:b/>
          <w:color w:val="000000" w:themeColor="text1"/>
        </w:rPr>
      </w:pPr>
      <w:r w:rsidRPr="00D84B61">
        <w:rPr>
          <w:rFonts w:hint="eastAsia"/>
          <w:color w:val="000000" w:themeColor="text1"/>
        </w:rPr>
        <w:t>夫入道多途。要而言之。不出二种。一是理入。二是行入。理入者。谓藉教悟宗。深信含生同一真性。俱为客尘妄想所覆。不能显了。若也舍妄归真。凝住壁观。无自无他。凡圣等一。坚住不移。更不随于文教。此即与理冥符。无有分别。寂然无为。名之理入。行入者。谓四行。其余诸行悉入此中。何等四耶。一报冤行。二随缘行。三无所求行。四称法行。云何报冤行。谓修道行人若受苦时。当自念言我从往昔无数劫中。弃本从末流浪诸有。多起冤憎。违害无限。今虽无犯。是皆宿殃。恶业果熟。非天非人所能见与。甘心忍受。都无冤诉。经云。逢苦不忧。何以故。识达故。此心生时。与理相应。体冤进道故。说言报冤行。二随缘行者。众生无我。并缘业所转。苦乐齐受。皆从缘生。若得胜报荣誉等事。是我过去宿因所感。今方得之。缘尽还无。何喜之有。得失从缘。心无增减。喜风不动。冥顺于道。是故说言随缘行也。三无所求行者。世人长迷。处处贪着。名之为求。智者悟真。理将俗反。安心无为。形随运转。万有斯空。无所愿乐。功德黑暗。常相随逐。三界久居犹如火宅。有身皆苦。谁得而安。了达此处。故舍诸有。息想无求。经云。有求皆苦。无求乃乐。判知无求真为道行。故言无所求行也。四称法行者。性净之理目之为法。信解此理。众相斯空。无染无着。无此无彼。经云。法无众生。离众生垢故。法无有我。离我垢故。智者若能信解此理。应当称法而行。法体无悭。于身命财行檀舍施。心无悕惜。达解三空。不倚不着。但为去垢。称化众生。而不取相。此为自行。复能利他。亦能庄严菩提之道。檀施既尔。余五亦然。为除妄想。修行六度。而无所行。是为称法行。</w:t>
      </w: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rsidP="005C114F">
      <w:pPr>
        <w:jc w:val="center"/>
        <w:outlineLvl w:val="2"/>
        <w:rPr>
          <w:b/>
          <w:color w:val="000000" w:themeColor="text1"/>
        </w:rPr>
      </w:pPr>
      <w:r w:rsidRPr="00D84B61">
        <w:rPr>
          <w:rFonts w:hint="eastAsia"/>
          <w:b/>
          <w:color w:val="000000" w:themeColor="text1"/>
        </w:rPr>
        <w:lastRenderedPageBreak/>
        <w:t>无二之性即是佛性</w:t>
      </w:r>
    </w:p>
    <w:p w:rsidR="001B26FE" w:rsidRPr="00D84B61" w:rsidRDefault="001B26FE">
      <w:pPr>
        <w:rPr>
          <w:b/>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1547</w:t>
      </w:r>
      <w:r w:rsidRPr="00D84B61">
        <w:rPr>
          <w:rFonts w:hint="eastAsia"/>
          <w:color w:val="000000" w:themeColor="text1"/>
        </w:rPr>
        <w:t>部《</w:t>
      </w:r>
      <w:r w:rsidRPr="00D84B61">
        <w:rPr>
          <w:color w:val="000000" w:themeColor="text1"/>
        </w:rPr>
        <w:t>六祖大师法宝坛经</w:t>
      </w:r>
      <w:r w:rsidRPr="00D84B61">
        <w:rPr>
          <w:rFonts w:hint="eastAsia"/>
          <w:color w:val="000000" w:themeColor="text1"/>
        </w:rPr>
        <w:t>》摘录整理：</w:t>
      </w:r>
    </w:p>
    <w:p w:rsidR="001B26FE" w:rsidRPr="00D84B61" w:rsidRDefault="001B26FE" w:rsidP="001B26FE">
      <w:pPr>
        <w:rPr>
          <w:color w:val="000000" w:themeColor="text1"/>
        </w:rPr>
      </w:pPr>
      <w:r w:rsidRPr="00D84B61">
        <w:rPr>
          <w:color w:val="000000" w:themeColor="text1"/>
        </w:rPr>
        <w:t>qldzj.com/htmljw/1547.htm</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慧能曰：‘人虽有南北，佛性本无南北。獦獠身与和尚不同，佛性有何差别？’</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慧能曰：‘法师讲《涅槃经》，明佛性是佛法不二之法。如高贵德王菩萨白佛言：“犯四重禁，作五逆罪，及一阐提等，当断善根佛性否？”佛言：“善根有二：一者常，二者无常，佛性非常非无常，是故不断，名为不二；一者善，二者不善，佛性非善非不善，是名不二。蕴之与界，凡夫见二，智者了达其性无二；无二之性，即是佛性。”’</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善知识，菩提般若之智，世人本自有之；只缘心迷，不能自悟，须假大善知识，示导见性。当知愚人、智人，佛性本无差别；只缘迷悟不同，所以有愚、有智。</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心中众生，所谓邪迷心、诳妄心、不善心、嫉妒心、恶毒心，如是等心，尽是众生。各须自性自度，是名真度。何名自性自度？即自心中邪见、烦恼、愚痴众生，将正见度。既有正见，使般若智打破愚痴迷妄众生，各各自度。邪来正度，迷来悟度，愚来智度，恶来善度；如是度者，名为真度。又‘烦恼无边誓愿断’，将自性般若智，除却虚妄思想心是也。又‘法门无尽誓愿学’，须自见性，常行正法，是名真学。又‘无上佛道誓愿成’，既常能下心，行于真正，离迷离觉，常生般若，除真除妄，即见佛性，即言下佛道成。</w:t>
      </w: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rsidP="005C114F">
      <w:pPr>
        <w:jc w:val="center"/>
        <w:outlineLvl w:val="2"/>
        <w:rPr>
          <w:b/>
          <w:color w:val="000000" w:themeColor="text1"/>
        </w:rPr>
      </w:pPr>
      <w:r w:rsidRPr="00D84B61">
        <w:rPr>
          <w:rFonts w:hint="eastAsia"/>
          <w:b/>
          <w:color w:val="000000" w:themeColor="text1"/>
        </w:rPr>
        <w:lastRenderedPageBreak/>
        <w:t>外禅内定是为禅定</w:t>
      </w:r>
    </w:p>
    <w:p w:rsidR="001B26FE" w:rsidRPr="00D84B61" w:rsidRDefault="001B26FE">
      <w:pPr>
        <w:rPr>
          <w:b/>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1547</w:t>
      </w:r>
      <w:r w:rsidRPr="00D84B61">
        <w:rPr>
          <w:rFonts w:hint="eastAsia"/>
          <w:color w:val="000000" w:themeColor="text1"/>
        </w:rPr>
        <w:t>部《</w:t>
      </w:r>
      <w:r w:rsidRPr="00D84B61">
        <w:rPr>
          <w:color w:val="000000" w:themeColor="text1"/>
        </w:rPr>
        <w:t>六祖大师法宝坛经</w:t>
      </w:r>
      <w:r w:rsidRPr="00D84B61">
        <w:rPr>
          <w:rFonts w:hint="eastAsia"/>
          <w:color w:val="000000" w:themeColor="text1"/>
        </w:rPr>
        <w:t>》摘录整理：</w:t>
      </w:r>
    </w:p>
    <w:p w:rsidR="001B26FE" w:rsidRPr="00D84B61" w:rsidRDefault="001B26FE" w:rsidP="001B26FE">
      <w:pPr>
        <w:rPr>
          <w:color w:val="000000" w:themeColor="text1"/>
        </w:rPr>
      </w:pPr>
      <w:r w:rsidRPr="00D84B61">
        <w:rPr>
          <w:color w:val="000000" w:themeColor="text1"/>
        </w:rPr>
        <w:t>qldzj.com/htmljw/1547.htm</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善知识，何名禅定？外离相为禅，内不乱为定。外若著相，内心即乱；外若离相，心即不乱。本性自净自定，只为见境，思境即乱。若见诸境心不乱者，是真定也。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善知识，外离相即禅，内不乱即定；外禅内定，是为禅定。《菩萨戒经》云：‘我本性元自清净。’善知识，于念念中，自见本性清净，自修自行，自成佛道。</w:t>
      </w: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rsidP="005C114F">
      <w:pPr>
        <w:jc w:val="center"/>
        <w:outlineLvl w:val="2"/>
        <w:rPr>
          <w:b/>
          <w:color w:val="000000" w:themeColor="text1"/>
        </w:rPr>
      </w:pPr>
      <w:r w:rsidRPr="00D84B61">
        <w:rPr>
          <w:rFonts w:hint="eastAsia"/>
          <w:b/>
          <w:color w:val="000000" w:themeColor="text1"/>
        </w:rPr>
        <w:lastRenderedPageBreak/>
        <w:t>忏其前衍悔其后过</w:t>
      </w:r>
    </w:p>
    <w:p w:rsidR="001B26FE" w:rsidRPr="00D84B61" w:rsidRDefault="001B26FE">
      <w:pPr>
        <w:rPr>
          <w:b/>
          <w:color w:val="000000" w:themeColor="text1"/>
        </w:rPr>
      </w:pP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1547</w:t>
      </w:r>
      <w:r w:rsidRPr="00D84B61">
        <w:rPr>
          <w:rFonts w:hint="eastAsia"/>
          <w:color w:val="000000" w:themeColor="text1"/>
        </w:rPr>
        <w:t>部《</w:t>
      </w:r>
      <w:r w:rsidRPr="00D84B61">
        <w:rPr>
          <w:color w:val="000000" w:themeColor="text1"/>
        </w:rPr>
        <w:t>六祖大师法宝坛经</w:t>
      </w:r>
      <w:r w:rsidRPr="00D84B61">
        <w:rPr>
          <w:rFonts w:hint="eastAsia"/>
          <w:color w:val="000000" w:themeColor="text1"/>
        </w:rPr>
        <w:t>》摘录整理：</w:t>
      </w:r>
    </w:p>
    <w:p w:rsidR="001B26FE" w:rsidRPr="00D84B61" w:rsidRDefault="001B26FE" w:rsidP="001B26FE">
      <w:pPr>
        <w:rPr>
          <w:color w:val="000000" w:themeColor="text1"/>
        </w:rPr>
      </w:pPr>
      <w:r w:rsidRPr="00D84B61">
        <w:rPr>
          <w:color w:val="000000" w:themeColor="text1"/>
        </w:rPr>
        <w:t>qldzj.com/htmljw/1547.htm</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名忏？云何名悔？忏者，忏其前衍；从前所有恶业，愚迷、憍诳、嫉妒等罪，悉皆尽忏，永不复起，是名为忏。悔者，悔其后过；从今已后，所有恶业，愚迷、憍诳、嫉妒等罪，今已觉悟，悉皆永断，更不复作，是名为悔。故称忏悔。凡夫愚迷，只知忏其前衍，不知悔其后过。以不悔故，前衍不灭，后过又生。前衍既不灭，后过复又生，何名忏悔？</w:t>
      </w:r>
    </w:p>
    <w:p w:rsidR="001B26FE" w:rsidRPr="00D84B61" w:rsidRDefault="001B26FE" w:rsidP="001B26FE">
      <w:pPr>
        <w:rPr>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rsidP="005C114F">
      <w:pPr>
        <w:jc w:val="center"/>
        <w:outlineLvl w:val="2"/>
        <w:rPr>
          <w:b/>
          <w:color w:val="000000" w:themeColor="text1"/>
        </w:rPr>
      </w:pPr>
      <w:r w:rsidRPr="00D84B61">
        <w:rPr>
          <w:rFonts w:hint="eastAsia"/>
          <w:b/>
          <w:color w:val="000000" w:themeColor="text1"/>
        </w:rPr>
        <w:lastRenderedPageBreak/>
        <w:t>六度四摄四弘誓愿</w:t>
      </w:r>
    </w:p>
    <w:p w:rsidR="001B26FE" w:rsidRPr="00D84B61" w:rsidRDefault="001B26FE">
      <w:pPr>
        <w:rPr>
          <w:b/>
          <w:color w:val="000000" w:themeColor="text1"/>
        </w:rPr>
      </w:pPr>
    </w:p>
    <w:p w:rsidR="001B26FE" w:rsidRPr="00D84B61" w:rsidRDefault="001B26FE" w:rsidP="001B26FE">
      <w:pPr>
        <w:rPr>
          <w:b/>
          <w:color w:val="000000" w:themeColor="text1"/>
        </w:rPr>
      </w:pPr>
      <w:r w:rsidRPr="00D84B61">
        <w:rPr>
          <w:rFonts w:hint="eastAsia"/>
          <w:b/>
          <w:color w:val="000000" w:themeColor="text1"/>
        </w:rPr>
        <w:t>四弘誓愿</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1547</w:t>
      </w:r>
      <w:r w:rsidRPr="00D84B61">
        <w:rPr>
          <w:rFonts w:hint="eastAsia"/>
          <w:color w:val="000000" w:themeColor="text1"/>
        </w:rPr>
        <w:t>部《</w:t>
      </w:r>
      <w:r w:rsidRPr="00D84B61">
        <w:rPr>
          <w:color w:val="000000" w:themeColor="text1"/>
        </w:rPr>
        <w:t>六祖大师法宝坛经</w:t>
      </w:r>
      <w:r w:rsidRPr="00D84B61">
        <w:rPr>
          <w:rFonts w:hint="eastAsia"/>
          <w:color w:val="000000" w:themeColor="text1"/>
        </w:rPr>
        <w:t>》摘录整理：</w:t>
      </w:r>
    </w:p>
    <w:p w:rsidR="001B26FE" w:rsidRPr="00D84B61" w:rsidRDefault="001B26FE" w:rsidP="001B26FE">
      <w:pPr>
        <w:rPr>
          <w:color w:val="000000" w:themeColor="text1"/>
        </w:rPr>
      </w:pPr>
      <w:r w:rsidRPr="00D84B61">
        <w:rPr>
          <w:color w:val="000000" w:themeColor="text1"/>
        </w:rPr>
        <w:t>qldzj.com/htmljw/1547.htm</w:t>
      </w:r>
    </w:p>
    <w:p w:rsidR="001B26FE" w:rsidRPr="00D84B61" w:rsidRDefault="001B26FE" w:rsidP="001B26FE">
      <w:pPr>
        <w:rPr>
          <w:color w:val="000000" w:themeColor="text1"/>
        </w:rPr>
      </w:pPr>
      <w:r w:rsidRPr="00D84B61">
        <w:rPr>
          <w:rFonts w:hint="eastAsia"/>
          <w:color w:val="000000" w:themeColor="text1"/>
        </w:rPr>
        <w:t>善知识，既忏悔已，与善知识发四弘誓愿，各须用心正听：自心众生无边誓愿度！自心烦恼无边誓愿断！自性法门无尽誓愿学！自性无上佛道誓愿成！</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六度（布施、净戒、忍辱、精进、禅定、智慧）</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142</w:t>
      </w:r>
      <w:r w:rsidRPr="00D84B61">
        <w:rPr>
          <w:rFonts w:hint="eastAsia"/>
          <w:color w:val="000000" w:themeColor="text1"/>
        </w:rPr>
        <w:t>部《维摩诘所说经》摘录整理：</w:t>
      </w:r>
    </w:p>
    <w:p w:rsidR="001B26FE" w:rsidRPr="00D84B61" w:rsidRDefault="001B26FE" w:rsidP="001B26FE">
      <w:pPr>
        <w:rPr>
          <w:color w:val="000000" w:themeColor="text1"/>
        </w:rPr>
      </w:pPr>
      <w:r w:rsidRPr="00D84B61">
        <w:rPr>
          <w:color w:val="000000" w:themeColor="text1"/>
        </w:rPr>
        <w:t>qldzj.com/htmljw/0142.htm</w:t>
      </w:r>
    </w:p>
    <w:p w:rsidR="001B26FE" w:rsidRPr="00D84B61" w:rsidRDefault="001B26FE" w:rsidP="001B26FE">
      <w:pPr>
        <w:rPr>
          <w:color w:val="000000" w:themeColor="text1"/>
        </w:rPr>
      </w:pPr>
      <w:r w:rsidRPr="00D84B61">
        <w:rPr>
          <w:rFonts w:hint="eastAsia"/>
          <w:color w:val="000000" w:themeColor="text1"/>
        </w:rPr>
        <w:t>维摩诘言：“此土菩萨，于诸众生大悲坚固，诚如所言。然其一世饶益众生，多于香积百千劫行。所以者何？此娑婆世界，有十事善法，诸余净土之所无有。何等为十？以布施摄贫穷，以净戒摄毁禁，以忍辱摄瞋恚，以精进摄懈怠，以禅定摄乱意，以智慧摄愚痴，说除难法度八难者，以大乘法度乐小乘者，以诸善根济无德者，常以四摄成就众生，是为十。”</w:t>
      </w:r>
    </w:p>
    <w:p w:rsidR="001B26FE" w:rsidRPr="00D84B61" w:rsidRDefault="001B26FE" w:rsidP="001B26FE">
      <w:pPr>
        <w:rPr>
          <w:color w:val="000000" w:themeColor="text1"/>
        </w:rPr>
      </w:pPr>
      <w:r w:rsidRPr="00D84B61">
        <w:rPr>
          <w:rFonts w:hint="eastAsia"/>
          <w:color w:val="000000" w:themeColor="text1"/>
        </w:rPr>
        <w:t>彼菩萨曰：“菩萨成就几法，于此世界行无疮疣，生于净土？”</w:t>
      </w:r>
    </w:p>
    <w:p w:rsidR="001B26FE" w:rsidRPr="00D84B61" w:rsidRDefault="001B26FE" w:rsidP="001B26FE">
      <w:pPr>
        <w:rPr>
          <w:color w:val="000000" w:themeColor="text1"/>
        </w:rPr>
      </w:pPr>
      <w:r w:rsidRPr="00D84B61">
        <w:rPr>
          <w:rFonts w:hint="eastAsia"/>
          <w:color w:val="000000" w:themeColor="text1"/>
        </w:rPr>
        <w:t>维摩诘言：“菩萨成就八法，于此世界行无疮疣，生于净土。何等为八？饶益众生而不望报；代一切众生受诸苦恼，所作功德，尽以施之；等心众生，谦下无碍；于诸菩萨，视之如佛；所未闻经，闻之不疑；不与声闻而相违背；不嫉彼供，不高己利，而于其中调伏其心；常省己过，不讼彼短，恒以一心求诸功德，是为八法。”</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143</w:t>
      </w:r>
      <w:r w:rsidRPr="00D84B61">
        <w:rPr>
          <w:rFonts w:hint="eastAsia"/>
          <w:color w:val="000000" w:themeColor="text1"/>
        </w:rPr>
        <w:t>部《维摩诘经》摘录整理：</w:t>
      </w:r>
    </w:p>
    <w:p w:rsidR="001B26FE" w:rsidRPr="00D84B61" w:rsidRDefault="001B26FE" w:rsidP="001B26FE">
      <w:pPr>
        <w:rPr>
          <w:color w:val="000000" w:themeColor="text1"/>
        </w:rPr>
      </w:pPr>
      <w:r w:rsidRPr="00D84B61">
        <w:rPr>
          <w:color w:val="000000" w:themeColor="text1"/>
        </w:rPr>
        <w:t>qldzj.com/htmljw/014</w:t>
      </w:r>
      <w:r w:rsidRPr="00D84B61">
        <w:rPr>
          <w:rFonts w:hint="eastAsia"/>
          <w:color w:val="000000" w:themeColor="text1"/>
        </w:rPr>
        <w:t>3</w:t>
      </w:r>
      <w:r w:rsidRPr="00D84B61">
        <w:rPr>
          <w:color w:val="000000" w:themeColor="text1"/>
        </w:rPr>
        <w:t>.htm</w:t>
      </w:r>
    </w:p>
    <w:p w:rsidR="001B26FE" w:rsidRPr="00D84B61" w:rsidRDefault="001B26FE" w:rsidP="001B26FE">
      <w:pPr>
        <w:rPr>
          <w:color w:val="000000" w:themeColor="text1"/>
        </w:rPr>
      </w:pPr>
      <w:r w:rsidRPr="00D84B61">
        <w:rPr>
          <w:rFonts w:hint="eastAsia"/>
          <w:color w:val="000000" w:themeColor="text1"/>
        </w:rPr>
        <w:t>此忍世界有十德之法为清净。彼土无有。何等十。以布施摄贫穷。以敬戒摄无礼。以忍辱摄强暴。以精进摄懈怠。以一心摄乱意。以智慧摄恶智。以悔过度八难。以大乘乐遍行。以种德本济无德者。以合聚度人民。是为十德。而以发意取彼。彼菩萨曰。为以几法行无疮痏从此忍界到他佛土。维摩诘曰。有八法行。菩萨为无疮痏从此忍界到他佛土。何等八。为众设耻避乱羞望。为一切人任苦忍诤。为诸善本以救众生。为不距众人而爱敬。菩萨所未闻经恣听不乱。不嫉彼供不谋自利。常省己过不讼彼短。自检第一以学众经。是为八。</w:t>
      </w: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四摄（布施、爱语、利行、同事）</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83</w:t>
      </w:r>
      <w:r w:rsidRPr="00D84B61">
        <w:rPr>
          <w:rFonts w:hint="eastAsia"/>
          <w:color w:val="000000" w:themeColor="text1"/>
        </w:rPr>
        <w:t>部《大方广佛华严经》第</w:t>
      </w:r>
      <w:r w:rsidRPr="00D84B61">
        <w:rPr>
          <w:rFonts w:hint="eastAsia"/>
          <w:color w:val="000000" w:themeColor="text1"/>
        </w:rPr>
        <w:t>24</w:t>
      </w:r>
      <w:r w:rsidRPr="00D84B61">
        <w:rPr>
          <w:rFonts w:hint="eastAsia"/>
          <w:color w:val="000000" w:themeColor="text1"/>
        </w:rPr>
        <w:t>卷摘录整理：</w:t>
      </w:r>
    </w:p>
    <w:p w:rsidR="001B26FE" w:rsidRPr="00D84B61" w:rsidRDefault="001B26FE" w:rsidP="001B26FE">
      <w:pPr>
        <w:rPr>
          <w:color w:val="000000" w:themeColor="text1"/>
        </w:rPr>
      </w:pPr>
      <w:r w:rsidRPr="00D84B61">
        <w:rPr>
          <w:color w:val="000000" w:themeColor="text1"/>
        </w:rPr>
        <w:t>qldzj.com/htmljw/0083-ml.htm</w:t>
      </w:r>
    </w:p>
    <w:p w:rsidR="001B26FE" w:rsidRPr="00D84B61" w:rsidRDefault="001B26FE" w:rsidP="001B26FE">
      <w:pPr>
        <w:rPr>
          <w:color w:val="000000" w:themeColor="text1"/>
        </w:rPr>
      </w:pPr>
      <w:r w:rsidRPr="00D84B61">
        <w:rPr>
          <w:color w:val="000000" w:themeColor="text1"/>
        </w:rPr>
        <w:t>所作善业。布施。爱语。利益。同事。是诸福德。皆不离念佛。不离念法。不离念诸同行菩萨。不离念菩萨所行道。不离念诸波罗蜜。不离念十地。不离念诸力。无畏。不共法。乃至不离念具足一切种智。常生是心。我当于一切众生中。为首。为胜。为大。为妙。为上。为无上。为导。为将。为帅。为尊。乃至于一切众生中。为依止者。</w:t>
      </w:r>
    </w:p>
    <w:p w:rsidR="001B26FE" w:rsidRPr="00D84B61" w:rsidRDefault="001B26FE" w:rsidP="001B26FE">
      <w:pPr>
        <w:rPr>
          <w:color w:val="000000" w:themeColor="text1"/>
        </w:rPr>
      </w:pPr>
      <w:r w:rsidRPr="00D84B61">
        <w:rPr>
          <w:rFonts w:hint="eastAsia"/>
          <w:color w:val="000000" w:themeColor="text1"/>
        </w:rPr>
        <w:t>根据乾隆大藏经第</w:t>
      </w:r>
      <w:r w:rsidRPr="00D84B61">
        <w:rPr>
          <w:rFonts w:hint="eastAsia"/>
          <w:color w:val="000000" w:themeColor="text1"/>
        </w:rPr>
        <w:t>84</w:t>
      </w:r>
      <w:r w:rsidRPr="00D84B61">
        <w:rPr>
          <w:rFonts w:hint="eastAsia"/>
          <w:color w:val="000000" w:themeColor="text1"/>
        </w:rPr>
        <w:t>部《大方广佛华严经》第</w:t>
      </w:r>
      <w:r w:rsidRPr="00D84B61">
        <w:rPr>
          <w:rFonts w:hint="eastAsia"/>
          <w:color w:val="000000" w:themeColor="text1"/>
        </w:rPr>
        <w:t>34</w:t>
      </w:r>
      <w:r w:rsidRPr="00D84B61">
        <w:rPr>
          <w:rFonts w:hint="eastAsia"/>
          <w:color w:val="000000" w:themeColor="text1"/>
        </w:rPr>
        <w:t>卷摘录整理：</w:t>
      </w:r>
    </w:p>
    <w:p w:rsidR="001B26FE" w:rsidRPr="00D84B61" w:rsidRDefault="001B26FE" w:rsidP="001B26FE">
      <w:pPr>
        <w:rPr>
          <w:color w:val="000000" w:themeColor="text1"/>
        </w:rPr>
      </w:pPr>
      <w:r w:rsidRPr="00D84B61">
        <w:rPr>
          <w:color w:val="000000" w:themeColor="text1"/>
        </w:rPr>
        <w:t>qldzj.com/htmljw/0084-ml.htm</w:t>
      </w:r>
    </w:p>
    <w:p w:rsidR="001B26FE" w:rsidRPr="00D84B61" w:rsidRDefault="001B26FE" w:rsidP="001B26FE">
      <w:pPr>
        <w:rPr>
          <w:color w:val="000000" w:themeColor="text1"/>
        </w:rPr>
      </w:pPr>
      <w:r w:rsidRPr="00D84B61">
        <w:rPr>
          <w:color w:val="000000" w:themeColor="text1"/>
        </w:rPr>
        <w:t>布施、爱语、利行、同事</w:t>
      </w:r>
      <w:r w:rsidRPr="00D84B61">
        <w:rPr>
          <w:rFonts w:ascii="宋体" w:eastAsia="宋体" w:hAnsi="宋体" w:cs="宋体" w:hint="eastAsia"/>
          <w:color w:val="000000" w:themeColor="text1"/>
        </w:rPr>
        <w:t>──</w:t>
      </w:r>
      <w:r w:rsidRPr="00D84B61">
        <w:rPr>
          <w:color w:val="000000" w:themeColor="text1"/>
        </w:rPr>
        <w:t>如是一切诸所作业，皆不离念佛，不离念法，不离念僧，不离念同行菩萨，不离念菩萨行，不离念诸波罗蜜，不离念诸地，不离念力，不离念无畏，不离念不共佛法，乃至不离念具足一切种、一切智智。复作是念：我当于一切众生中为首、为胜、为殊胜、为妙、为微妙、为上、为无上、为导、为将、为帅，乃至为一切智智依止者。</w:t>
      </w:r>
    </w:p>
    <w:p w:rsidR="001B26FE" w:rsidRPr="00D84B61" w:rsidRDefault="001B26FE">
      <w:pPr>
        <w:rPr>
          <w:b/>
          <w:color w:val="000000" w:themeColor="text1"/>
        </w:rPr>
      </w:pPr>
    </w:p>
    <w:p w:rsidR="001B26FE" w:rsidRPr="00D84B61" w:rsidRDefault="001B26FE">
      <w:pPr>
        <w:rPr>
          <w:b/>
          <w:color w:val="000000" w:themeColor="text1"/>
        </w:rPr>
      </w:pPr>
    </w:p>
    <w:p w:rsidR="001B26FE" w:rsidRPr="00D84B61" w:rsidRDefault="001B26FE" w:rsidP="005C114F">
      <w:pPr>
        <w:jc w:val="center"/>
        <w:outlineLvl w:val="2"/>
        <w:rPr>
          <w:b/>
          <w:color w:val="000000" w:themeColor="text1"/>
        </w:rPr>
      </w:pPr>
      <w:r w:rsidRPr="00D84B61">
        <w:rPr>
          <w:rFonts w:hint="eastAsia"/>
          <w:b/>
          <w:color w:val="000000" w:themeColor="text1"/>
        </w:rPr>
        <w:lastRenderedPageBreak/>
        <w:t>禅宗六祖传记简介</w:t>
      </w:r>
    </w:p>
    <w:p w:rsidR="001B26FE" w:rsidRPr="00D84B61" w:rsidRDefault="001B26FE">
      <w:pPr>
        <w:rPr>
          <w:b/>
          <w:color w:val="000000" w:themeColor="text1"/>
        </w:rPr>
      </w:pPr>
    </w:p>
    <w:p w:rsidR="001B26FE" w:rsidRPr="00D84B61" w:rsidRDefault="001B26FE" w:rsidP="001B26FE">
      <w:pPr>
        <w:rPr>
          <w:b/>
          <w:color w:val="000000" w:themeColor="text1"/>
        </w:rPr>
      </w:pPr>
      <w:r w:rsidRPr="00D84B61">
        <w:rPr>
          <w:rFonts w:hint="eastAsia"/>
          <w:b/>
          <w:color w:val="000000" w:themeColor="text1"/>
        </w:rPr>
        <w:t>祖师</w:t>
      </w:r>
    </w:p>
    <w:p w:rsidR="001B26FE" w:rsidRPr="00D84B61" w:rsidRDefault="00B01698" w:rsidP="001B26FE">
      <w:pPr>
        <w:rPr>
          <w:color w:val="000000" w:themeColor="text1"/>
        </w:rPr>
      </w:pPr>
      <w:hyperlink r:id="rId9" w:history="1">
        <w:r w:rsidR="001B26FE" w:rsidRPr="00D84B61">
          <w:rPr>
            <w:rStyle w:val="a6"/>
            <w:color w:val="000000" w:themeColor="text1"/>
          </w:rPr>
          <w:t>https://zh.wikipedia.org/wiki/%E9%81%94%E6%91%A9</w:t>
        </w:r>
      </w:hyperlink>
    </w:p>
    <w:p w:rsidR="001B26FE" w:rsidRPr="00D84B61" w:rsidRDefault="001B26FE" w:rsidP="001B26FE">
      <w:pPr>
        <w:rPr>
          <w:b/>
          <w:color w:val="000000" w:themeColor="text1"/>
        </w:rPr>
      </w:pPr>
    </w:p>
    <w:p w:rsidR="001B26FE" w:rsidRPr="00D84B61" w:rsidRDefault="001B26FE" w:rsidP="001B26FE">
      <w:pPr>
        <w:rPr>
          <w:color w:val="000000" w:themeColor="text1"/>
        </w:rPr>
      </w:pPr>
      <w:r w:rsidRPr="00D84B61">
        <w:rPr>
          <w:rFonts w:hint="eastAsia"/>
          <w:color w:val="000000" w:themeColor="text1"/>
        </w:rPr>
        <w:t>菩提达摩，又作菩提达磨，简称达摩，为南天竺人或波斯人，将佛教禅宗带入中国，为中国禅宗之开创者，被尊称为达摩祖师、东土第一代祖师。达摩是释迦牟尼的第二十八代弟子，同时是天竺禅宗二十八代祖师。据说其于南北朝时来到北魏少室山的少林寺面壁闭关，并著作《少室六门集》，不过近世学者认为其中仅有《二入四行论》为达摩亲传。所谓二入，即理入、行入。所谓四行，即报怨行、随缘行、无所求行、称法行。</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二祖</w:t>
      </w:r>
    </w:p>
    <w:p w:rsidR="001B26FE" w:rsidRPr="00D84B61" w:rsidRDefault="00B01698" w:rsidP="001B26FE">
      <w:pPr>
        <w:rPr>
          <w:color w:val="000000" w:themeColor="text1"/>
        </w:rPr>
      </w:pPr>
      <w:hyperlink r:id="rId10" w:history="1">
        <w:r w:rsidR="001B26FE" w:rsidRPr="00D84B61">
          <w:rPr>
            <w:rStyle w:val="a6"/>
            <w:color w:val="000000" w:themeColor="text1"/>
          </w:rPr>
          <w:t>https://zh.wikipedia.org/wiki/%E6%85%A7%E5%8F%AF</w:t>
        </w:r>
      </w:hyperlink>
    </w:p>
    <w:p w:rsidR="001B26FE" w:rsidRPr="00D84B61" w:rsidRDefault="001B26FE" w:rsidP="001B26FE">
      <w:pPr>
        <w:rPr>
          <w:b/>
          <w:color w:val="000000" w:themeColor="text1"/>
        </w:rPr>
      </w:pPr>
    </w:p>
    <w:p w:rsidR="001B26FE" w:rsidRPr="00D84B61" w:rsidRDefault="001B26FE" w:rsidP="001B26FE">
      <w:pPr>
        <w:rPr>
          <w:color w:val="000000" w:themeColor="text1"/>
        </w:rPr>
      </w:pPr>
      <w:r w:rsidRPr="00D84B61">
        <w:rPr>
          <w:rFonts w:hint="eastAsia"/>
          <w:color w:val="000000" w:themeColor="text1"/>
        </w:rPr>
        <w:t>慧可（</w:t>
      </w:r>
      <w:r w:rsidRPr="00D84B61">
        <w:rPr>
          <w:color w:val="000000" w:themeColor="text1"/>
        </w:rPr>
        <w:t>487</w:t>
      </w:r>
      <w:r w:rsidRPr="00D84B61">
        <w:rPr>
          <w:rFonts w:hint="eastAsia"/>
          <w:color w:val="000000" w:themeColor="text1"/>
        </w:rPr>
        <w:t>年－</w:t>
      </w:r>
      <w:r w:rsidRPr="00D84B61">
        <w:rPr>
          <w:color w:val="000000" w:themeColor="text1"/>
        </w:rPr>
        <w:t>593</w:t>
      </w:r>
      <w:r w:rsidRPr="00D84B61">
        <w:rPr>
          <w:rFonts w:hint="eastAsia"/>
          <w:color w:val="000000" w:themeColor="text1"/>
        </w:rPr>
        <w:t>年），又名惠可、僧可，俗名姬光，号神光，虎牢人（河南省荥阳县），被尊为禅宗二祖。</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他原是一位精通儒学与佛法的学者，北魏孝文帝太和十一年出生，三十岁时至洛阳龙门香山依宝静禅师出家。四十岁时，至嵩山从学于达摩门下六年，尽得其心法，但是因为达摩的禅法并不为当时的人所接受，慧可也因此受到许多责难。</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达摩弟子人数并不多，其中昙林与慧可间有深厚的友谊。昙林曾经遇贼，被砍一臂（后人称为无臂林），幸好受到慧可的救护。后世传说，慧可断臂求法的故事，因是由此讹传而来。昙林长期在译场担任笔受的工作，是重视经教的法师，与慧可专心禅观不同。</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达摩涅盘后，昙林在东魏邺都（河南省安阳县）讲授《胜鬘经》，慧可也在此传授达摩禅法。当时那里有位道恒禅师，门徒甚多，他指责慧可所传的达摩禅是魔语，与官府结合对他加以迫害，慧可几乎死去，慧可传法的态度也因此转变为低调顺俗。</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color w:val="000000" w:themeColor="text1"/>
        </w:rPr>
        <w:t>574</w:t>
      </w:r>
      <w:r w:rsidRPr="00D84B61">
        <w:rPr>
          <w:rFonts w:hint="eastAsia"/>
          <w:color w:val="000000" w:themeColor="text1"/>
        </w:rPr>
        <w:t>年，北周武帝展开建德毁佛，慧可与昙林在邺都共护经论。</w:t>
      </w:r>
      <w:r w:rsidRPr="00D84B61">
        <w:rPr>
          <w:color w:val="000000" w:themeColor="text1"/>
        </w:rPr>
        <w:t>577</w:t>
      </w:r>
      <w:r w:rsidRPr="00D84B61">
        <w:rPr>
          <w:rFonts w:hint="eastAsia"/>
          <w:color w:val="000000" w:themeColor="text1"/>
        </w:rPr>
        <w:t>年，北齐灭亡，慧可遁隐于舒州皖公山（安徽省潜山县），度僧璨出家，传以心法，是为禅宗三祖。</w:t>
      </w:r>
      <w:r w:rsidRPr="00D84B61">
        <w:rPr>
          <w:color w:val="000000" w:themeColor="text1"/>
        </w:rPr>
        <w:t>579</w:t>
      </w:r>
      <w:r w:rsidRPr="00D84B61">
        <w:rPr>
          <w:rFonts w:hint="eastAsia"/>
          <w:color w:val="000000" w:themeColor="text1"/>
        </w:rPr>
        <w:t>年，北周宣帝复兴佛法，慧可重还邺都。慧可没有固定的寺院与徒众，隐居在市井之间，有时为人帮佣，随宜为人说法，有人劝说高人不该做这种工作，他却认为这是调心，修持忍辱波罗密。</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三祖</w:t>
      </w:r>
    </w:p>
    <w:p w:rsidR="001B26FE" w:rsidRPr="00D84B61" w:rsidRDefault="00B01698" w:rsidP="001B26FE">
      <w:pPr>
        <w:rPr>
          <w:color w:val="000000" w:themeColor="text1"/>
        </w:rPr>
      </w:pPr>
      <w:hyperlink r:id="rId11" w:history="1">
        <w:r w:rsidR="001B26FE" w:rsidRPr="00D84B61">
          <w:rPr>
            <w:rStyle w:val="a6"/>
            <w:color w:val="000000" w:themeColor="text1"/>
          </w:rPr>
          <w:t>https://zh.wikipedia.org/wiki/%E5%83%A7%E7%92%A8</w:t>
        </w:r>
      </w:hyperlink>
    </w:p>
    <w:p w:rsidR="001B26FE" w:rsidRPr="00D84B61" w:rsidRDefault="001B26FE" w:rsidP="001B26FE">
      <w:pPr>
        <w:rPr>
          <w:b/>
          <w:color w:val="000000" w:themeColor="text1"/>
        </w:rPr>
      </w:pPr>
    </w:p>
    <w:p w:rsidR="001B26FE" w:rsidRPr="00D84B61" w:rsidRDefault="001B26FE" w:rsidP="001B26FE">
      <w:pPr>
        <w:rPr>
          <w:color w:val="000000" w:themeColor="text1"/>
        </w:rPr>
      </w:pPr>
      <w:r w:rsidRPr="00D84B61">
        <w:rPr>
          <w:rFonts w:hint="eastAsia"/>
          <w:color w:val="000000" w:themeColor="text1"/>
        </w:rPr>
        <w:t>僧璨，又作僧粲，籍贯不详，拜慧可为师，但慧可质疑僧璨患了恶疾，不宜修道，但是僧璨以身虽有疾，但向道之心、本具佛性无不同响应，得到了慧可的欣赏，继位为中国佛教禅宗三祖。</w:t>
      </w:r>
    </w:p>
    <w:p w:rsidR="001B26FE" w:rsidRPr="00D84B61" w:rsidRDefault="001B26FE" w:rsidP="001B26FE">
      <w:pPr>
        <w:rPr>
          <w:b/>
          <w:color w:val="000000" w:themeColor="text1"/>
        </w:rPr>
      </w:pPr>
    </w:p>
    <w:p w:rsidR="001B26FE" w:rsidRPr="00D84B61" w:rsidRDefault="001B26FE" w:rsidP="001B26FE">
      <w:pPr>
        <w:rPr>
          <w:color w:val="000000" w:themeColor="text1"/>
        </w:rPr>
      </w:pPr>
      <w:r w:rsidRPr="00D84B61">
        <w:rPr>
          <w:rFonts w:hint="eastAsia"/>
          <w:color w:val="000000" w:themeColor="text1"/>
        </w:rPr>
        <w:t>出家之前就得了麻疯之类的恶疾，曾在今日安徽天柱山修道，后追随二祖慧可，有过一段机锋对答。慧可曰：“你得了严重麻疯病，找我又有甚么用呢？”璨对曰：“身体虽然得病，但我这病患的心，跟和尚您的心没有分别。”后得授与衣钵为禅宗三祖。三祖在示寂前，传衣钵于弟子道信为禅宗四祖。</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三祖僧璨大师，受二祖慧可传法后，《灯录》记隐于舒州之皖公山，值北周武帝破灭佛法，往来太湖县司空山，居无常处十余载，后为世人知晓所礼请，大设斋供法会，僧璨为四众广宣法要，即于法会中，于大树下合掌涅盘。</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四祖</w:t>
      </w:r>
    </w:p>
    <w:p w:rsidR="001B26FE" w:rsidRPr="00D84B61" w:rsidRDefault="00B01698" w:rsidP="001B26FE">
      <w:pPr>
        <w:rPr>
          <w:color w:val="000000" w:themeColor="text1"/>
        </w:rPr>
      </w:pPr>
      <w:hyperlink r:id="rId12" w:history="1">
        <w:r w:rsidR="001B26FE" w:rsidRPr="00D84B61">
          <w:rPr>
            <w:rStyle w:val="a6"/>
            <w:color w:val="000000" w:themeColor="text1"/>
          </w:rPr>
          <w:t>https://zh.wikipedia.org/wiki/%E9%81%93%E4%BF%A1</w:t>
        </w:r>
      </w:hyperlink>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道信（</w:t>
      </w:r>
      <w:r w:rsidRPr="00D84B61">
        <w:rPr>
          <w:color w:val="000000" w:themeColor="text1"/>
        </w:rPr>
        <w:t>580</w:t>
      </w:r>
      <w:r w:rsidRPr="00D84B61">
        <w:rPr>
          <w:rFonts w:hint="eastAsia"/>
          <w:color w:val="000000" w:themeColor="text1"/>
        </w:rPr>
        <w:t>年－</w:t>
      </w:r>
      <w:r w:rsidRPr="00D84B61">
        <w:rPr>
          <w:color w:val="000000" w:themeColor="text1"/>
        </w:rPr>
        <w:t>651</w:t>
      </w:r>
      <w:r w:rsidRPr="00D84B61">
        <w:rPr>
          <w:rFonts w:hint="eastAsia"/>
          <w:color w:val="000000" w:themeColor="text1"/>
        </w:rPr>
        <w:t>年），俗姓司马，原籍河内郡（今河南省温县），后迁蕲州广济县，佛教禅宗四祖，嗣法于僧璨，传于弘忍。</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着有《入道安心要方便法门》，全文为《楞伽师资记》所引录，文义简要精密，为安心方便的主体部分。另有《菩萨戒作法》法着等。</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道信禅师寂于永徽二年（</w:t>
      </w:r>
      <w:r w:rsidRPr="00D84B61">
        <w:rPr>
          <w:color w:val="000000" w:themeColor="text1"/>
        </w:rPr>
        <w:t>651</w:t>
      </w:r>
      <w:r w:rsidRPr="00D84B61">
        <w:rPr>
          <w:rFonts w:hint="eastAsia"/>
          <w:color w:val="000000" w:themeColor="text1"/>
        </w:rPr>
        <w:t>）闰九月，世寿七十二，建塔于东山黄梅四祖寺。</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五祖</w:t>
      </w:r>
    </w:p>
    <w:p w:rsidR="001B26FE" w:rsidRPr="00D84B61" w:rsidRDefault="00B01698" w:rsidP="001B26FE">
      <w:pPr>
        <w:rPr>
          <w:color w:val="000000" w:themeColor="text1"/>
        </w:rPr>
      </w:pPr>
      <w:hyperlink r:id="rId13" w:history="1">
        <w:r w:rsidR="001B26FE" w:rsidRPr="00D84B61">
          <w:rPr>
            <w:rStyle w:val="a6"/>
            <w:color w:val="000000" w:themeColor="text1"/>
          </w:rPr>
          <w:t>https://zh.wikipedia.org/wiki/%E5%BC%98%E5%BF%8D</w:t>
        </w:r>
      </w:hyperlink>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弘忍（</w:t>
      </w:r>
      <w:r w:rsidRPr="00D84B61">
        <w:rPr>
          <w:color w:val="000000" w:themeColor="text1"/>
        </w:rPr>
        <w:t>601</w:t>
      </w:r>
      <w:r w:rsidRPr="00D84B61">
        <w:rPr>
          <w:rFonts w:hint="eastAsia"/>
          <w:color w:val="000000" w:themeColor="text1"/>
        </w:rPr>
        <w:t>年－</w:t>
      </w:r>
      <w:r w:rsidRPr="00D84B61">
        <w:rPr>
          <w:color w:val="000000" w:themeColor="text1"/>
        </w:rPr>
        <w:t>675</w:t>
      </w:r>
      <w:r w:rsidRPr="00D84B61">
        <w:rPr>
          <w:rFonts w:hint="eastAsia"/>
          <w:color w:val="000000" w:themeColor="text1"/>
        </w:rPr>
        <w:t>年），俗姓周，黄梅（今湖北省黄梅县）人，为汉传佛教禅宗五祖，唐代宗赐谥大满禅师。</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去世的时间，有唐咸亨五年（</w:t>
      </w:r>
      <w:r w:rsidRPr="00D84B61">
        <w:rPr>
          <w:color w:val="000000" w:themeColor="text1"/>
        </w:rPr>
        <w:t>674</w:t>
      </w:r>
      <w:r w:rsidRPr="00D84B61">
        <w:rPr>
          <w:rFonts w:hint="eastAsia"/>
          <w:color w:val="000000" w:themeColor="text1"/>
        </w:rPr>
        <w:t>年），唐上元二年（</w:t>
      </w:r>
      <w:r w:rsidRPr="00D84B61">
        <w:rPr>
          <w:color w:val="000000" w:themeColor="text1"/>
        </w:rPr>
        <w:t>675</w:t>
      </w:r>
      <w:r w:rsidRPr="00D84B61">
        <w:rPr>
          <w:rFonts w:hint="eastAsia"/>
          <w:color w:val="000000" w:themeColor="text1"/>
        </w:rPr>
        <w:t>年）两说，年七十四岁；故他应生于隋仁寿元年（</w:t>
      </w:r>
      <w:r w:rsidRPr="00D84B61">
        <w:rPr>
          <w:color w:val="000000" w:themeColor="text1"/>
        </w:rPr>
        <w:t>601</w:t>
      </w:r>
      <w:r w:rsidRPr="00D84B61">
        <w:rPr>
          <w:rFonts w:hint="eastAsia"/>
          <w:color w:val="000000" w:themeColor="text1"/>
        </w:rPr>
        <w:t>年）或隋仁寿二年（</w:t>
      </w:r>
      <w:r w:rsidRPr="00D84B61">
        <w:rPr>
          <w:color w:val="000000" w:themeColor="text1"/>
        </w:rPr>
        <w:t>602</w:t>
      </w:r>
      <w:r w:rsidRPr="00D84B61">
        <w:rPr>
          <w:rFonts w:hint="eastAsia"/>
          <w:color w:val="000000" w:themeColor="text1"/>
        </w:rPr>
        <w:t>年）。</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弘忍生于隋仁寿元年（</w:t>
      </w:r>
      <w:r w:rsidRPr="00D84B61">
        <w:rPr>
          <w:color w:val="000000" w:themeColor="text1"/>
        </w:rPr>
        <w:t>601</w:t>
      </w:r>
      <w:r w:rsidRPr="00D84B61">
        <w:rPr>
          <w:rFonts w:hint="eastAsia"/>
          <w:color w:val="000000" w:themeColor="text1"/>
        </w:rPr>
        <w:t>年）。七岁时，从四祖道信出家。十三岁，正式剃度为僧。他在道信门下，日间从事劳动，夜间静坐习禅。道信常以禅宗顿渐宗旨考验他，他触事解悟，尽得道信的禅法。永徽三年（</w:t>
      </w:r>
      <w:r w:rsidRPr="00D84B61">
        <w:rPr>
          <w:color w:val="000000" w:themeColor="text1"/>
        </w:rPr>
        <w:t>651</w:t>
      </w:r>
      <w:r w:rsidRPr="00D84B61">
        <w:rPr>
          <w:rFonts w:hint="eastAsia"/>
          <w:color w:val="000000" w:themeColor="text1"/>
        </w:rPr>
        <w:t>年）道信付法传衣给他。后道信圆寂，由弘忍继承法席，后世称他为禅宗五祖。因为四方来学的人日多，便在双峰山的东面冯茂山另建道场，名东山寺，时称他的禅学为东山法门或黄梅禅。弟子有法如、神秀等，皆传化一方，有十大弟子之说，后传法于六祖惠能。</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唐显庆五年（</w:t>
      </w:r>
      <w:r w:rsidRPr="00D84B61">
        <w:rPr>
          <w:color w:val="000000" w:themeColor="text1"/>
        </w:rPr>
        <w:t>660</w:t>
      </w:r>
      <w:r w:rsidRPr="00D84B61">
        <w:rPr>
          <w:rFonts w:hint="eastAsia"/>
          <w:color w:val="000000" w:themeColor="text1"/>
        </w:rPr>
        <w:t>年），唐高宗遣使召弘忍入京，其固辞不赴；乃送衣药到山供养。龙朔元年（</w:t>
      </w:r>
      <w:r w:rsidRPr="00D84B61">
        <w:rPr>
          <w:color w:val="000000" w:themeColor="text1"/>
        </w:rPr>
        <w:t>661</w:t>
      </w:r>
      <w:r w:rsidRPr="00D84B61">
        <w:rPr>
          <w:rFonts w:hint="eastAsia"/>
          <w:color w:val="000000" w:themeColor="text1"/>
        </w:rPr>
        <w:t>年），弘忍令会下徒众各作一偈，以呈见解，若语契符，即以衣法相付。上座神秀先呈偈说：“身是菩提树，心如明镜台，时时勤拂拭，莫使惹尘埃！”</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惠能另作一偈：“菩提本无树，明镜亦非台，本来无一物，何处惹尘埃”。弘忍以惠能见解透彻，遂授以衣法，叫他南归。</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弘忍的禅学传自道信。道信自说他的法门：一依《楞伽经》以心法为宗，二依《文殊般若经》的一行三昧。因为禅宗“不立文字”，弘忍的著作，未见记载。仅《楞伽师资记》及《宗镜录》等，散录其法语。</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b/>
          <w:color w:val="000000" w:themeColor="text1"/>
        </w:rPr>
      </w:pPr>
      <w:r w:rsidRPr="00D84B61">
        <w:rPr>
          <w:rFonts w:hint="eastAsia"/>
          <w:b/>
          <w:color w:val="000000" w:themeColor="text1"/>
        </w:rPr>
        <w:t>六祖</w:t>
      </w:r>
    </w:p>
    <w:p w:rsidR="001B26FE" w:rsidRPr="00D84B61" w:rsidRDefault="00B01698" w:rsidP="001B26FE">
      <w:pPr>
        <w:rPr>
          <w:color w:val="000000" w:themeColor="text1"/>
        </w:rPr>
      </w:pPr>
      <w:hyperlink r:id="rId14" w:history="1">
        <w:r w:rsidR="001B26FE" w:rsidRPr="00D84B61">
          <w:rPr>
            <w:rStyle w:val="a6"/>
            <w:color w:val="000000" w:themeColor="text1"/>
          </w:rPr>
          <w:t>https://zh.wikipedia.org/wiki/%E6%85%A7%E8%83%BD</w:t>
        </w:r>
      </w:hyperlink>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惠能（</w:t>
      </w:r>
      <w:r w:rsidRPr="00D84B61">
        <w:rPr>
          <w:color w:val="000000" w:themeColor="text1"/>
        </w:rPr>
        <w:t>638</w:t>
      </w:r>
      <w:r w:rsidRPr="00D84B61">
        <w:rPr>
          <w:rFonts w:hint="eastAsia"/>
          <w:color w:val="000000" w:themeColor="text1"/>
        </w:rPr>
        <w:t>年－</w:t>
      </w:r>
      <w:r w:rsidRPr="00D84B61">
        <w:rPr>
          <w:color w:val="000000" w:themeColor="text1"/>
        </w:rPr>
        <w:t>713</w:t>
      </w:r>
      <w:r w:rsidRPr="00D84B61">
        <w:rPr>
          <w:rFonts w:hint="eastAsia"/>
          <w:color w:val="000000" w:themeColor="text1"/>
        </w:rPr>
        <w:t>年），又作慧能，俗姓卢，祖籍河北范阳，生于广东新兴县，汉传佛教禅门南宗祖师，与北宗神秀大师分庭抗礼，世称禅宗六祖（禅宗北宗以神秀为六祖）。</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关于六祖的法号，历来志为慧能或惠能的均有。六祖天生聪颖，听法即悟，惟不识字，但据六祖门人曹溪法海曾记载……专为安名，可上惠下能也。父曰，何名惠能？僧曰，惠者，以法惠施众生；能者，能作佛事。此外，六祖法体真身的安放地南华禅寺亦以惠能为准，可知慧能当是讹误。</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惠能父亲早亡，家境贫穷以卖柴为生，不识一字。一次，惠能在客店卖柴后听到有人读诵《金刚经》，心下即便开悟，问经从何来，念诵者告诉他从黄梅山东禅寺来，该处有五祖弘忍弘法，猊下高足一千余人。有一人资助惠能银两，惠能尽数交给老母亲，于是前往黄梅拜谒五祖。五祖知道惠能根性大利，派他在厨房做工。惠能八月有余，只是“舂米，破柴”，未曾上过一次正殿，听过一次法会。</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其时弘忍有意传法，命弟子作偈以呈，以检验他们的修为。神秀上座呈偈曰：身是菩提树，心如明镜台，时时勤拂拭，莫使惹尘埃。弘忍告诉大家应照着这个偈修习，能得大利益。但是私下里，他告诉神秀，并未开悟，再呈一偈。</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惠能听后亦诵一偈，请人代劳题于壁上：菩提本无树，明镜亦非台，本来无一物，何处惹尘埃。大众皆惊，弘忍见后，告诉大家并未开悟，将偈子擦干净。后来，五祖于三更招惠能秘授《金刚经》，于“应无所住而生其心”大彻大悟。五祖于是传衣钵，定为传人。并且嘱咐六祖坐船南下，等时机成熟后再弘法，衣钵就到你为止不要再传了。</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后来惠能隐蔽十五年，才在广州法性寺，由印宗剃度，开始弘法。猊座之下四十三人开悟，禅宗开枝散叶，形成五宗七派的辉煌时期。</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惠能的禅法以定、慧为本。他又认为觉性本有，烦恼本无。直接契证觉性，便是顿悟。他说自心既不攀缘善恶，也不可沉空守寂，即须广学多闻，识自本心，达诸佛理。因此，他并不以静坐敛心才算是禅，就是一切时中行住坐卧动作云谓里，也可体会禅的境界。</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惠能又曰“先立无念为宗”，“佛法在世间，不离世间觉。”所谓无念，即虽有见闻觉知，而</w:t>
      </w:r>
      <w:r w:rsidRPr="00D84B61">
        <w:rPr>
          <w:rFonts w:hint="eastAsia"/>
          <w:color w:val="000000" w:themeColor="text1"/>
        </w:rPr>
        <w:lastRenderedPageBreak/>
        <w:t>心常空寂之意。“自心归依自性，是皈依真佛。自皈依者，除却自性中不善心、嫉妒心、谄曲心、吾我心、诳妄心、轻人心、慢他心、邪见心、贡高心及一切时中不善之行，常自见己过，不说他人好恶，是自皈依。常须下心，普行恭敬，即是见性通达，更无滞碍，是自皈依。”</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惠能圆寂后，其弟子们将其经历和言论录整理成《六祖坛经》，简称《坛经》，是禅宗的经典。</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一切万法不离自性。何期自性本自清净！何期自性本不生灭！何期自性本自具足！何期自性本无动摇！何期自性能生万法！——乾隆大藏经第</w:t>
      </w:r>
      <w:r w:rsidRPr="00D84B61">
        <w:rPr>
          <w:rFonts w:hint="eastAsia"/>
          <w:color w:val="000000" w:themeColor="text1"/>
        </w:rPr>
        <w:t>1547</w:t>
      </w:r>
      <w:r w:rsidRPr="00D84B61">
        <w:rPr>
          <w:rFonts w:hint="eastAsia"/>
          <w:color w:val="000000" w:themeColor="text1"/>
        </w:rPr>
        <w:t>部《六祖大师法宝坛经》</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菩提本无树，明镜亦非台；本来无一物，何处惹尘埃？——乾隆大藏经第</w:t>
      </w:r>
      <w:r w:rsidRPr="00D84B61">
        <w:rPr>
          <w:rFonts w:hint="eastAsia"/>
          <w:color w:val="000000" w:themeColor="text1"/>
        </w:rPr>
        <w:t>1547</w:t>
      </w:r>
      <w:r w:rsidRPr="00D84B61">
        <w:rPr>
          <w:rFonts w:hint="eastAsia"/>
          <w:color w:val="000000" w:themeColor="text1"/>
        </w:rPr>
        <w:t>部《六祖大师法宝坛经》</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佛向性中作，莫向身外求。自性迷即是众生，自性觉即是佛。——乾隆大藏经第</w:t>
      </w:r>
      <w:r w:rsidRPr="00D84B61">
        <w:rPr>
          <w:rFonts w:hint="eastAsia"/>
          <w:color w:val="000000" w:themeColor="text1"/>
        </w:rPr>
        <w:t>1547</w:t>
      </w:r>
      <w:r w:rsidRPr="00D84B61">
        <w:rPr>
          <w:rFonts w:hint="eastAsia"/>
          <w:color w:val="000000" w:themeColor="text1"/>
        </w:rPr>
        <w:t>部《六祖大师法宝坛经》</w:t>
      </w:r>
    </w:p>
    <w:p w:rsidR="001B26FE" w:rsidRPr="00D84B61" w:rsidRDefault="001B26FE" w:rsidP="001B26FE">
      <w:pPr>
        <w:rPr>
          <w:color w:val="000000" w:themeColor="text1"/>
        </w:rPr>
      </w:pPr>
    </w:p>
    <w:p w:rsidR="001B26FE" w:rsidRPr="00D84B61" w:rsidRDefault="001B26FE">
      <w:pPr>
        <w:rPr>
          <w:b/>
          <w:color w:val="000000" w:themeColor="text1"/>
        </w:rPr>
      </w:pPr>
      <w:r w:rsidRPr="00D84B61">
        <w:rPr>
          <w:color w:val="000000" w:themeColor="text1"/>
        </w:rPr>
        <w:t>善知识，自心归依自性，是归依真佛。自归依者，除却自性中不善心、嫉妒心、谄曲心、吾我心、诳妄心、轻人心、慢他心、邪见心、贡高心及一切时中不善之行，常自见己过，不说他人好恶，是自归依。常须下心，普行恭敬，即是见性通达，更无滞碍，是自归依。</w:t>
      </w:r>
      <w:r w:rsidRPr="00D84B61">
        <w:rPr>
          <w:color w:val="000000" w:themeColor="text1"/>
        </w:rPr>
        <w:t>——</w:t>
      </w:r>
      <w:r w:rsidRPr="00D84B61">
        <w:rPr>
          <w:color w:val="000000" w:themeColor="text1"/>
        </w:rPr>
        <w:t>乾隆大藏经第</w:t>
      </w:r>
      <w:r w:rsidRPr="00D84B61">
        <w:rPr>
          <w:color w:val="000000" w:themeColor="text1"/>
        </w:rPr>
        <w:t>1547</w:t>
      </w:r>
      <w:r w:rsidRPr="00D84B61">
        <w:rPr>
          <w:color w:val="000000" w:themeColor="text1"/>
        </w:rPr>
        <w:t>部《六祖大师法宝坛经》</w:t>
      </w: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rsidP="001B26FE">
      <w:pPr>
        <w:jc w:val="center"/>
        <w:outlineLvl w:val="0"/>
        <w:rPr>
          <w:b/>
          <w:color w:val="000000" w:themeColor="text1"/>
        </w:rPr>
      </w:pPr>
      <w:r w:rsidRPr="00D84B61">
        <w:rPr>
          <w:rFonts w:hint="eastAsia"/>
          <w:b/>
          <w:color w:val="000000" w:themeColor="text1"/>
        </w:rPr>
        <w:lastRenderedPageBreak/>
        <w:t>法华篇</w:t>
      </w:r>
    </w:p>
    <w:p w:rsidR="001B26FE" w:rsidRPr="00D84B61" w:rsidRDefault="005C114F" w:rsidP="005C114F">
      <w:pPr>
        <w:jc w:val="center"/>
        <w:outlineLvl w:val="1"/>
        <w:rPr>
          <w:color w:val="000000" w:themeColor="text1"/>
        </w:rPr>
      </w:pPr>
      <w:r w:rsidRPr="00D84B61">
        <w:rPr>
          <w:rFonts w:asciiTheme="minorEastAsia" w:hAnsiTheme="minorEastAsia" w:hint="eastAsia"/>
          <w:b/>
          <w:color w:val="000000" w:themeColor="text1"/>
          <w:szCs w:val="21"/>
        </w:rPr>
        <w:t>摘录整理</w:t>
      </w:r>
    </w:p>
    <w:p w:rsidR="005C114F" w:rsidRPr="00D84B61" w:rsidRDefault="001B26FE" w:rsidP="005C114F">
      <w:pPr>
        <w:spacing w:line="100" w:lineRule="atLeast"/>
        <w:outlineLvl w:val="2"/>
        <w:rPr>
          <w:rFonts w:asciiTheme="minorEastAsia" w:hAnsiTheme="minorEastAsia"/>
          <w:b/>
          <w:color w:val="000000" w:themeColor="text1"/>
          <w:szCs w:val="21"/>
        </w:rPr>
      </w:pPr>
      <w:r w:rsidRPr="00D84B61">
        <w:rPr>
          <w:rFonts w:asciiTheme="minorEastAsia" w:hAnsiTheme="minorEastAsia" w:hint="eastAsia"/>
          <w:b/>
          <w:color w:val="000000" w:themeColor="text1"/>
          <w:szCs w:val="21"/>
        </w:rPr>
        <w:t>乾隆大藏经第</w:t>
      </w:r>
      <w:r w:rsidR="00490B4C" w:rsidRPr="00D84B61">
        <w:rPr>
          <w:rFonts w:asciiTheme="minorEastAsia" w:hAnsiTheme="minorEastAsia" w:hint="eastAsia"/>
          <w:b/>
          <w:color w:val="000000" w:themeColor="text1"/>
          <w:szCs w:val="21"/>
        </w:rPr>
        <w:t>0</w:t>
      </w:r>
      <w:r w:rsidRPr="00D84B61">
        <w:rPr>
          <w:rFonts w:asciiTheme="minorEastAsia" w:hAnsiTheme="minorEastAsia" w:hint="eastAsia"/>
          <w:b/>
          <w:color w:val="000000" w:themeColor="text1"/>
          <w:szCs w:val="21"/>
        </w:rPr>
        <w:t>130部《</w:t>
      </w:r>
      <w:r w:rsidRPr="00D84B61">
        <w:rPr>
          <w:rFonts w:asciiTheme="minorEastAsia" w:hAnsiTheme="minorEastAsia"/>
          <w:b/>
          <w:color w:val="000000" w:themeColor="text1"/>
          <w:szCs w:val="21"/>
        </w:rPr>
        <w:t>妙法莲华经</w:t>
      </w:r>
      <w:r w:rsidRPr="00D84B61">
        <w:rPr>
          <w:rFonts w:asciiTheme="minorEastAsia" w:hAnsiTheme="minorEastAsia" w:hint="eastAsia"/>
          <w:b/>
          <w:color w:val="000000" w:themeColor="text1"/>
          <w:szCs w:val="21"/>
        </w:rPr>
        <w:t>》</w:t>
      </w: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color w:val="000000" w:themeColor="text1"/>
          <w:szCs w:val="21"/>
        </w:rPr>
        <w:t>qldzj.com/htmljw/0130.htm</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文殊师利语弥勒菩萨摩诃萨及诸大士：“善男子等，如我惟忖，今佛世尊欲说大法，雨大法雨，吹大法螺，击大法鼓，演大法义。诸善男子，我于过去诸佛曾见此瑞，放斯光已即说大法。是故当知，今佛现光亦复如是，欲令众生咸得闻知一切世间难信之法，故现斯瑞。”“诸善男子，如过去无量无边不可思议阿僧祇劫，尔时有佛，号日月灯明如来、应供、正遍知、明行足、善逝、世间解、无上士、调御丈夫、天人师、佛世尊，演说正法，初善、中善、后善，其义深远，其语巧妙，纯一无杂，具足清白梵行之相。为求声闻者，说应四谛法，度生老病死，究竟涅槃。为求辟支佛者，说应十二因缘法。为诸菩萨说应六波罗蜜，令得阿耨多罗三藐三菩提，成一切种智。次复有佛，亦名日月灯明；次复有佛，亦名日月灯明；如是二万佛，皆同一字，号日月灯明，又同一姓，姓颇罗堕。”“弥勒当知，初佛后佛皆同一字，名日月灯明，十号具足，所可说法初中后善。其最后佛未出家时，有八王子：一名有意，二名善意，三名无量意，四名宝意，五名增意，六名除疑意，七名向意，八名法意。是八王子，威德自在，各领四天下。是诸王子，闻父出家得阿耨多罗三藐三菩提，悉舍王位亦随出家，发大乘意，常修梵行，皆为法师，已于千万佛所植诸善本。是时日月灯明佛，说大乘经，名《无量义》，教菩萨法佛所护念。说是经已，即于大众中结跏趺坐，入于无量义处三昧，身心不动。是时，天雨曼陀罗华、摩诃曼陀罗华、曼殊沙华、摩诃曼殊沙华，而散佛上及诸大众，普佛世界六种震动。尔时，会中比丘、比丘尼、优婆塞、优婆夷，天、龙、夜叉、乾闼婆、阿修罗、迦楼罗、紧那罗、摩睺罗伽、人非人，及诸小王、转轮圣王等，是诸大众得未曾有，欢喜合掌，一心观佛。尔时，如来放眉间白毫相光，照东方万八千佛土靡不周遍，如今所见是诸佛土。”“弥勒当知，尔时会中有二十亿菩萨乐欲听法。是诸菩萨见此光明普照佛土，得未曾有，欲知此光所为因缘。时有菩萨，名曰妙光，有八百弟子。是时日月灯明佛从三昧起，因妙光菩萨说大乘经，名《妙法莲华》，教菩萨法佛所护念，六十小劫不起于座。时会听者亦坐一处，六十小劫身心不动，听佛所说谓如食顷。是时众中，无有一人若身若心而生懈惓。日月灯明佛，于六十小劫说是经已，即于梵、魔、沙门、婆罗门及天、人、阿修罗众中，而宣此言：‘如来于今日中夜当入无余涅槃。’时有菩萨，名曰德藏，日月灯明佛即授其记，告诸比丘：‘是德藏菩萨，次当作佛，号曰净身多陀阿伽度阿罗诃三藐三佛陀。’佛授记已，便于中夜入无余涅槃。佛灭度后，妙光菩萨持《妙法莲华经》，满八十小劫为人演说。日月灯明佛八子，皆师妙光，妙光教化令其坚固阿耨多罗三藐三菩提。是诸王子，供养无量百千万亿佛已，皆成佛道。其最后成佛者，名曰燃灯。八百弟子中有一人，号曰求名，贪著利养，虽复读诵众经而不通利，多所忘失，故号求名。是人亦以种诸善根因缘故，得值无量百千万亿诸佛，供养恭敬，尊重赞叹。”“弥勒当知，尔时妙光菩萨，岂异人乎？我身是也。求名菩萨，汝身是也。今见此瑞与本无异，是故惟忖，今日如来当说大乘经，名《妙法莲华》，教菩萨法佛所护念。”——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》第1卷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世尊从三昧安详而起，告舍利弗：“诸佛智慧甚深无量，其智慧门难解难入，一切声闻、辟支佛所不能知。所以者何？佛曾亲近百千万亿无数诸佛，尽行诸佛无量道法，勇猛精进，名称普闻，成就甚深未曾有法，随宜所说，意趣难解。”“舍利弗，吾从成佛已来，种种因缘，种种譬喻，广演言教，无数方便引导众生，令离诸著。所以者何？如来方便知见波罗蜜，皆已具足。舍利弗，如来知见广大深远，无量无碍，力无所畏，禅定解脱三昧，深入无际，成就一切未曾有法。舍利弗，如来能种种分别巧说诸法，言辞柔软悦可众心。舍利弗，</w:t>
      </w:r>
      <w:r w:rsidRPr="00D84B61">
        <w:rPr>
          <w:rFonts w:asciiTheme="minorEastAsia" w:hAnsiTheme="minorEastAsia" w:hint="eastAsia"/>
          <w:color w:val="000000" w:themeColor="text1"/>
          <w:szCs w:val="21"/>
        </w:rPr>
        <w:lastRenderedPageBreak/>
        <w:t>取要言之，无量无边未曾有法，佛悉成就。”“止！舍利弗，不须复说。所以者何？佛所成就第一希有难解之法，唯佛与佛乃能究尽诸法实相。所谓诸法，如是相，如是性，如是体，如是力，如是作，如是因，如是缘，如是果，如是报，如是本末究竟等。”——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》第1卷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世尊告舍利弗：“汝已殷勤三请，岂得不说？汝今谛听，善思念之，吾当为汝分别解说。”说此语时，会中有比丘、比丘尼、优婆塞、优婆夷五千人等，即从座起，礼佛而退。所以者何？此辈罪根深重及增上慢，未得谓得，未证谓证，有如此失，是以不住。世尊默然而不制止。——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》第1卷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佛告舍利弗：“如是妙法，诸佛如来时乃说之，如优昙钵华时一现耳！舍利弗，汝等当信佛之所说，言不虚妄。舍利弗，诸佛随宜说法，意趣难解。所以者何？我以无数方便、种种因缘、譬喻言辞演说诸法，是法非思量分别之所能解，唯有诸佛乃能知之。所以者何？诸佛世尊唯以一大事因缘故出现于世。”“舍利弗，云何名诸佛世尊唯以一大事因缘故出现于世？诸佛世尊，欲令众生开佛知见使得清净故出现于世，欲示众生佛之知见故出现于世，欲令众生悟佛知见故出现于世，欲令众生入佛知见道故出现于世。舍利弗，是为诸佛以一大事因缘故出现于世。”——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》第1卷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佛告舍利弗：“诸佛如来但教化菩萨！诸有所作，常为一事，唯以佛之知见示悟众生。舍利弗，如来但以一佛乘故为众生说法，无有余乘若二若三。舍利弗，一切十方诸佛法亦如是。”“舍利弗，过去诸佛以无量无数方便、种种因缘、譬喻言辞，而为众生演说诸法，是法皆为一佛乘故。是诸众生从诸佛闻法，究竟皆得一切种智。舍利弗，未来诸佛当出于世，亦以无量无数方便、种种因缘、譬喻言辞，而为众生演说诸法，是法皆为一佛乘故。是诸众生从佛闻法，究竟皆得一切种智。舍利弗，现在十方无量百千万亿佛土中诸佛世尊，多所饶益安乐众生。是诸佛亦以无量无数方便、种种因缘、譬喻言辞，而为众生演说诸法，是法皆为一佛乘故。是诸众生从佛闻法，究竟皆得一切种智。舍利弗，是诸佛但教化菩萨，欲以佛之知见示众生故，欲以佛之知见悟众生故，欲令众生入佛之知见故。”“舍利弗，我今亦复如是，知诸众生有种种欲，深心所著，随其本性，以种种因缘、譬喻言辞、方便力而为说法。舍利弗，如此皆为得一佛乘、一切种智故。舍利弗，十方世界中尚无二乘，何况有三？舍利弗，诸佛出于五浊恶世，所谓劫浊、烦恼浊、众生浊、见浊、命浊。如是，舍利弗，劫浊乱时，众生垢重，悭贪嫉妒，成就诸不善根故，诸佛以方便力，于一佛乘分别说三。”——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》第1卷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佛告舍利弗：“吾今于天、人、沙门、婆罗门等大众中说：我昔曾于二万亿佛所，为无上道故常教化汝，汝亦长夜随我受学，我以方便引导汝故生我法中。舍利弗，我昔教汝志愿佛道，汝今悉忘，而便自谓已得灭度。我今还欲令汝忆念本愿所行道故，为诸声闻说是大乘经，名《妙法莲华》，教菩萨法佛所护念。”“舍利弗，汝于未来世过无量无边不可思议劫，供养若干千万亿佛，奉持正法，具足菩萨所行之道，当得作佛，号曰华光如来、应供、正遍知、明行足、善逝、世间解、无上士、调御丈夫、天人师、佛世尊，国名离垢。其土平正，清净严饰，安隐丰乐，天人炽盛。琉璃为地，有八交道，黄金为绳以界其侧。其傍各有七宝行树，常有华果。华光如来亦以三乘教化众生。”“舍利弗，彼佛出时虽非恶世，以本愿故说三乘法。其劫名大宝庄严。何故名曰大宝庄严？其国中以菩萨为大宝故。彼诸菩萨无量无边不可思议，算数譬喻所不能及，非佛智力无能知者。若欲行时，宝华承足。此诸菩萨非初发意，皆久植德本，于无量百千万亿佛所净修梵行，恒为诸佛之所称叹，常修佛慧，具大神通，</w:t>
      </w:r>
      <w:r w:rsidRPr="00D84B61">
        <w:rPr>
          <w:rFonts w:asciiTheme="minorEastAsia" w:hAnsiTheme="minorEastAsia" w:hint="eastAsia"/>
          <w:color w:val="000000" w:themeColor="text1"/>
          <w:szCs w:val="21"/>
        </w:rPr>
        <w:lastRenderedPageBreak/>
        <w:t>善知一切诸法之门，质直无伪，志念坚固，如是菩萨充满其国。”“舍利弗，华光佛寿十二小劫，除为王子未作佛时。其国人民寿八小劫。华光如来过十二小劫，授坚满菩萨阿耨多罗三藐三菩提记，告诸比丘：‘是坚满菩萨次当作佛，号曰华足安行多陀阿伽度阿罗诃三藐三佛陀，其佛国土亦复如是。’舍利弗，是华光佛灭度之后，正法住世三十二小劫，像法住世亦三十二小劫。”——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》第2卷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舍利弗，若有众生，内有智性，从佛世尊闻法信受，殷勤精进，欲速出三界自求涅槃，是名声闻乘，如彼诸子为求羊车出于火宅。若有众生，从佛世尊闻法信受，殷勤精进求自然慧，乐独善寂，深知诸法因缘，是名辟支佛乘，如彼诸子为求鹿车出于火宅。若有众生，从佛世尊闻法信受，勤修精进，求一切智、佛智、自然智、无师智，如来知见、力、无所畏，愍念安乐无量众生，利益天人度脱一切，是名大乘。——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》第2卷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世尊说是偈已，告诸大众唱如是言：“我此弟子摩诃迦葉，于未来世当得奉觐三百万亿诸佛世尊，供养恭敬，尊重赞叹，广宣诸佛无量大法，于最后身得成为佛，名曰光明如来、应供、正遍知、明行足、善逝、世间解、无上士、调御丈夫、天人师、佛世尊。国名光德，劫名大庄严。佛寿十二小劫，正法住世二十小劫，像法亦住二十小劫。国界严饰，无诸秽恶、瓦砾、荆棘、便利不净。其土平正，无有高下、坑坎、堆阜，琉璃为地，宝树行列，黄金为绳以界道侧，散诸宝华周遍清净。其国菩萨无量千亿，诸声闻众亦复无数，无有魔事。虽有魔及魔民，皆护佛法。”——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》第3卷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世尊知诸大弟子心之所念，告诸比丘：“是须菩提，于当来世奉觐三百万亿那由他佛，供养恭敬，尊重赞叹，常修梵行，具菩萨道，于最后身得成为佛，号曰名相如来、应供、正遍知、明行足、善逝、世间解、无上士、调御丈夫、天人师、佛世尊。劫名有宝，国名宝生。其土平正，玻瓈为地，宝树庄严，无诸丘坑、沙砾、荆棘、便利之秽，宝华覆地周遍清净。其土人民皆处宝台、珍妙楼阁。声闻弟子无量无边，算数譬喻所不能知。诸菩萨众无数千万亿那由他。佛寿十二小劫，正法住世二十小劫，像法亦住二十小劫。其佛常处虚空为众说法，度脱无量菩萨及声闻众。”——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》第3卷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世尊复告诸比丘众：“我今语汝，是大迦旃延，于当来世，以诸供具供养奉事八千亿佛，恭敬尊重。诸佛灭后，各起塔庙高千由旬，纵广正等五百由旬，以金、银、琉璃、砗磲、玛瑙、真珠、玫瑰七宝合成，众华、璎珞、涂香、末香、烧香、缯盖、幢幡，供养塔庙。过是已后，当复供养二万亿佛，亦复如是。供养是诸佛已，具菩萨道，当得作佛，号曰阎浮那提金光如来、应供、正遍知、明行足、善逝、世间解、无上士、调御丈夫、天人师、佛世尊。其土平正，玻瓈为地，宝树庄严，黄金为绳以界道侧，妙华覆地周遍清净，见者欢喜。无四恶道，地狱、饿鬼、畜生、阿修罗道。多有天、人、诸声闻众，及诸菩萨无量万亿，庄严其国。佛寿十二小劫，正法住世二十小劫，像法亦住二十小劫。”——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》第3卷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世尊复告大众：“我今语汝，是大目揵连，当以种种供具供养八千诸佛，恭敬尊重。诸佛灭后，各起塔庙高千由旬，纵广正等五百由旬，以金、银、琉璃、砗磲、玛瑙、真珠、玫瑰七宝合成，众华、璎珞、涂香、末香、烧香、缯盖、幢幡，以用供养。过是已后，当复供养二百万亿诸佛，亦复如是。当得成佛，号曰多摩罗跋栴檀香如来、应供、正遍知、明行足、善逝、世间解、无上士、调御丈夫、天人师、佛世尊。劫名喜满，国名意乐。其土平正，</w:t>
      </w:r>
      <w:r w:rsidRPr="00D84B61">
        <w:rPr>
          <w:rFonts w:asciiTheme="minorEastAsia" w:hAnsiTheme="minorEastAsia" w:hint="eastAsia"/>
          <w:color w:val="000000" w:themeColor="text1"/>
          <w:szCs w:val="21"/>
        </w:rPr>
        <w:lastRenderedPageBreak/>
        <w:t>玻瓈为地，宝树庄严，散真珠华周遍清净，见者欢喜。多诸天、人、菩萨、声闻，其数无量。佛寿二十四小劫，正法住世四十小劫，像法亦住四十小劫。”——乾隆大藏经第130部《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》第3卷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佛告诸比丘：“大通智胜佛寿五百四十万亿那由他劫。其佛本坐道场破魔军已，垂得阿耨多罗三藐三菩提，而诸佛法不现在前。如是一小劫乃至十小劫，结跏趺坐，身心不动，而诸佛法犹不在前。尔时，忉利诸天先为彼佛，于菩提树下敷师子座，高一由旬。佛于此座，当得阿耨多罗三藐三菩提。适坐此座时，诸梵天王雨众天华，面百由旬。香风时来，吹去萎华，更雨新者。如是不绝，满十小劫供养于佛；乃至灭度，常雨此华。四王诸天为供养佛，常击天鼓，其余诸天作天伎乐满十小劫，至于灭度亦复如是。”“诸比丘，大通智胜佛过十小劫，诸佛之法乃现在前，成阿耨多罗三藐三菩提。”——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》第3卷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佛告诸比丘：“是十六菩萨常乐说是《妙法莲华经》，一一菩萨所化六百万亿那由他恒河沙等众生，世世所生与菩萨俱，从其闻法悉皆信解。以此因缘，得值四万亿诸佛世尊于今不尽。诸比丘，我今语汝，彼佛弟子十六沙弥，今皆得阿耨多罗三藐三菩提，于十方国土现在说法，有无量百千万亿菩萨、声闻以为眷属。其二沙弥东方作佛，一名阿閦在欢喜国，二名须弥顶。东南方二佛，一名师子音，二名师子相。南方二佛，一名虚空住，二名常灭。西南方二佛，一名帝相，二名梵相。西方二佛，一名阿弥陀，二名度一切世间苦恼。西北方二佛，一名多摩罗跋栴檀香神通，二名须弥相。北方二佛，一名云自在，二名云自在王。东北方佛名坏一切世间怖畏。第十六我释迦牟尼佛，于娑婆国土成阿耨多罗三藐三菩提。”……佛告诸比丘：“大通智胜佛得阿耨多罗三藐三菩提时，十方各五百万亿诸佛世界六种震动。其国中间幽冥之处，日月威光所不能照，而皆大明。”……尔时，大通智胜如来，受十方诸梵天王及十六王子请，即时三转十二行法轮。若沙门、婆罗门，若天、魔、梵及余世间，所不能转。谓是苦，是苦集，是苦灭，是苦灭道，及广说十二因缘法——无明缘行，行缘识，识缘名色，名色缘六入，六入缘触，触缘受，受缘爱，爱缘取，取缘有，有缘生，生缘老死忧悲苦恼；无明灭则行灭，行灭则识灭，识灭则名色灭，名色灭则六入灭，六入灭则触灭，触灭则受灭，受灭则爱灭，爱灭则取灭，取灭则有灭，有灭则生灭，生灭则老死忧悲苦恼灭。佛于天人大众之中说是法时，六百万亿那由他人，以不受一切法故，而于诸漏心得解脱，皆得深妙禅定、三明、六通，具八解脱。第二、第三、第四说法时，千万亿恒河沙那由他等众生，亦以不受一切法故，而于诸漏心得解脱。从是已后，诸声闻众无量无边不可称数。……尔时，十六王子皆以童子出家而为沙弥，诸根通利，智慧明了，已曾供养百千万亿诸佛，净修梵行，求阿耨多罗三藐三菩提，俱白佛言：‘世尊，是诸无量千万亿大德声闻，皆已成就。世尊，亦当为我等说阿耨多罗三藐三菩提法，我等闻已皆共修学。世尊，我等志愿如来知见，深心所念佛自证知。’尔时，转轮圣王所将众中八万亿人，见十六王子出家，亦求出家，王即听许。尔时，彼佛受沙弥请，过二万劫已，乃于四众之中，说是大乘经，名《妙法莲华》，教菩萨法佛所护念。说是经已，十六沙弥为阿耨多罗三藐三菩提故，皆共受持讽诵通利。说是经时，十六菩萨沙弥皆悉信受，声闻众中亦有信解，其余众生千万亿种皆生疑惑。佛说是经，于八千劫未曾休废。说此经已，即入静室，住于禅定八万四千劫。是时，十六菩萨沙弥，知佛入室寂然禅定，各升法座，亦于八万四千劫，为四部众广说分别《妙法华经》，一一皆度六百万亿那由他恒河沙等众生，示教利喜，令发阿耨多罗三藐三菩提心。大通智胜佛过八万四千劫已，从三昧起，往诣法座安详而坐，普告大众：‘是十六菩萨沙弥，甚为希有！诸根通利，智慧明了，已曾供养无量千万亿数诸佛，于诸佛所常修梵行，受持佛智，开示众生令入其中。汝等皆当数数亲近而供养之。所以者何？若声闻、辟支佛及诸菩萨，能信是十六菩萨所说经</w:t>
      </w:r>
      <w:r w:rsidRPr="00D84B61">
        <w:rPr>
          <w:rFonts w:asciiTheme="minorEastAsia" w:hAnsiTheme="minorEastAsia" w:hint="eastAsia"/>
          <w:color w:val="000000" w:themeColor="text1"/>
          <w:szCs w:val="21"/>
        </w:rPr>
        <w:lastRenderedPageBreak/>
        <w:t>法，受持不毁者，是人皆当得阿耨多罗三藐三菩提如来之慧。’——乾隆大藏经第130部《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》第3卷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佛告诸比丘：“是十六菩萨常乐说是《妙法莲华经》，一一菩萨所化六百万亿那由他恒河沙等众生，世世所生与菩萨俱，从其闻法悉皆信解。以此因缘，得值四万亿诸佛世尊于今不尽。诸比丘，我今语汝，彼佛弟子十六沙弥，今皆得阿耨多罗三藐三菩提，于十方国土现在说法，有无量百千万亿菩萨、声闻以为眷属。其二沙弥东方作佛，一名阿閦在欢喜国，二名须弥顶。东南方二佛，一名师子音，二名师子相。南方二佛，一名虚空住，二名常灭。西南方二佛，一名帝相，二名梵相。西方二佛，一名阿弥陀，二名度一切世间苦恼。西北方二佛，一名多摩罗跋栴檀香神通，二名须弥相。北方二佛，一名云自在，二名云自在王。东北方佛名坏一切世间怖畏。第十六我释迦牟尼佛，于娑婆国土成阿耨多罗三藐三菩提。”——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》第3卷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诸比丘，如来亦复如是，今为汝等作大导师，知诸生死烦恼恶道险难长远，应去应度。若众生但闻一佛乘者，则不欲见佛，不欲亲近，便作是念：‘佛道长远，久受勤苦，乃可得成。’佛知是心怯弱下劣，以方便力而于中道为止息故说二涅槃。若众生住于二地，如来尔时即便为说：‘汝等所作未办，汝所住地近于佛慧。当观察筹量，所得涅槃非真实也。但是如来方便之力，于一佛乘分别说三！——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》第3卷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佛告诸比丘：“汝等见是富楼那弥多罗尼子不？我常称其于说法人中最为第一，亦常叹其种种功德，精勤护持助宣我法，能于四众示教利喜，具足解释佛之正法，而大饶益同梵行者。自舍如来，无能尽其言论之辩。汝等勿谓富楼那但能护持助宣我法，亦于过去九十亿诸佛所，护持助宣佛之正法，于彼说法人中亦最第一。又于诸佛所说空法明了通达，得四无碍智，常能审谛清净说法无有疑惑，具足菩萨神通之力，随其寿命常修梵行。彼佛世人咸皆谓之实是声闻，而富楼那以斯方便，饶益无量百千众生，又化无量阿僧祇人令立阿耨多罗三藐三菩提，为净佛土故，常作佛事教化众生。”“诸比丘，富楼那亦于七佛说法人中而得第一，今于我所说法人中亦为第一，于贤劫中当来诸佛说法人中亦复第一，而皆护持助宣佛法。亦于未来护持助宣无量无边诸佛之法，教化饶益无量众生，令立阿耨多罗三藐三菩提。为净佛土故，常勤精进教化众生，渐渐具足菩萨之道。过无量阿僧祇劫，当于此土得阿耨多罗三藐三菩提，号曰法明如来、应供、正遍知、明行足、善逝、世间解、无上士、调御丈夫、天人师、佛世尊。其佛以恒河沙等三千大千世界为一佛土，七宝为地，地平如掌，无有山陵、溪涧、沟壑，七宝台观充满其中。诸天宫殿近处虚空，人天交接两得相见，无诸恶道，亦无女人。一切众生皆以化生，无有淫欲，得大神通，身出光明，飞行自在，志念坚固，精进智慧，普皆金色三十二相而自庄严。其国众生常以二食：一者、法喜食，二者、禅悦食。有无量阿僧祇千万亿那由他诸菩萨众，得大神通四无碍智，善能教化众生之类。其声闻众算数校计所不能知，皆得具足六通、三明及八解脱。其佛国土，有如是等无量功德庄严成就，劫名宝明，国名善净。其佛寿命无量阿僧祇劫，法住甚久。佛灭度后，起七宝塔遍满其国。”——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》第4卷</w:t>
      </w:r>
    </w:p>
    <w:p w:rsidR="001B26FE" w:rsidRPr="00D84B61" w:rsidRDefault="001B26FE" w:rsidP="001B26FE">
      <w:pPr>
        <w:spacing w:line="100" w:lineRule="atLeast"/>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千二百阿罗汉心自在者作是念：“我等欢喜，得未曾有。若世尊各见授记如余大弟子者，不亦快乎！”佛知此等心之所念，告摩诃迦葉：“是千二百阿罗汉，我今当现前次第与授阿耨多罗三藐三菩提记。于此众中，我大弟子憍陈如比丘，当供养六万二千亿佛，然后得成为佛，号曰普明如来、应供、正遍知、明行足、善逝、世间解、无上士、调御丈夫、天人师、佛世尊。其五百阿罗汉，优楼频螺迦葉、伽耶迦葉、那提迦葉、迦留陀夷、优陀夷、阿</w:t>
      </w:r>
      <w:r w:rsidRPr="00D84B61">
        <w:rPr>
          <w:rFonts w:asciiTheme="minorEastAsia" w:eastAsia="微软雅黑" w:hAnsi="微软雅黑" w:cs="微软雅黑" w:hint="eastAsia"/>
          <w:color w:val="000000" w:themeColor="text1"/>
          <w:szCs w:val="21"/>
        </w:rPr>
        <w:t>㝹</w:t>
      </w:r>
      <w:r w:rsidRPr="00D84B61">
        <w:rPr>
          <w:rFonts w:asciiTheme="minorEastAsia" w:hAnsiTheme="minorEastAsia" w:hint="eastAsia"/>
          <w:color w:val="000000" w:themeColor="text1"/>
          <w:szCs w:val="21"/>
        </w:rPr>
        <w:t>楼</w:t>
      </w:r>
      <w:r w:rsidRPr="00D84B61">
        <w:rPr>
          <w:rFonts w:asciiTheme="minorEastAsia" w:hAnsiTheme="minorEastAsia" w:hint="eastAsia"/>
          <w:color w:val="000000" w:themeColor="text1"/>
          <w:szCs w:val="21"/>
        </w:rPr>
        <w:lastRenderedPageBreak/>
        <w:t>驮、离婆多、劫宾那、薄拘罗、周陀、莎伽陀等，皆当得阿耨多罗三藐三菩提，尽同一号，名曰普明。”……尔时，五百阿罗汉于佛前得受记已，欢喜踊跃，即从座起，到于佛前，头面礼足，悔过自责：“世尊，我等常作是念，自谓已得究竟灭度，今乃知之如无智者。所以者何？我等应得如来智慧，而便自以小智为足。”——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》第4卷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佛告阿难：“汝于来世当得作佛，号山海慧自在通王如来、应供、正遍知、明行足、善逝、世间解、无上士、调御丈夫、天人师、佛世尊。当供养六十二亿诸佛，护持法藏，然后得阿耨多罗三藐三菩提。教化二十千万亿恒河沙诸菩萨等，令成阿耨多罗三藐三菩提。国名常立胜幡。其土清净，琉璃为地，劫名妙音遍满。其佛寿命，无量千万亿阿僧祇劫，若人于千万亿无量阿僧祇劫中算数校计不能得知，正法住世倍于寿命，像法住世复倍正法。阿难，是山海慧自在通王佛，为十方无量千万亿恒河沙等诸佛如来，所共赞叹，称其功德。”——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》第4卷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spacing w:line="100" w:lineRule="atLeast"/>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世尊知诸菩萨心之所念，而告之曰：“诸善男子，我与阿难等，于空王佛所，同时发阿耨多罗三藐三菩提心。阿难常乐多闻，我常勤精进。是故我已得成阿耨多罗三藐三菩提，而阿难护持我法，亦护将来诸佛法藏，教化成就诸菩萨众。其本愿如是，故获斯记。”——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》第4卷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佛告罗睺罗：“汝于来世当得作佛，号蹈七宝华如来、应供、正遍知、明行足、善逝、世间解、无上士、调御丈夫、天人师、佛世尊。当供养十世界微尘等数诸佛如来，常为诸佛而作长子，犹如今也。是蹈七宝华佛，国土庄严、寿命劫数、所化弟子、正法、像法，亦如山海慧自在通王如来无异，亦为此佛而作长子，过是已后，当得阿耨多罗三藐三菩提。”——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》第4卷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世尊见学无学二千人，其意柔软，寂然清净，一心观佛。佛告阿难：“汝见是学无学二千人不？”“唯然，已见。”“阿难，是诸人等，当供养五十世界微尘数诸佛如来，恭敬尊重，护持法藏，末后同时于十方国各得成佛，皆同一号，名曰宝相如来、应供、正遍知、明行足、善逝、世间解、无上士、调御丈夫、天人师、佛世尊。寿命一劫，国土庄严、声闻、菩萨、正法、像法，皆悉同等。”——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》第4卷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世尊因药王菩萨，告八万大士：“药王，汝见是大众中无量诸天、龙王、夜叉、乾闼婆、阿修罗、迦楼罗、紧那罗、摩睺罗伽、人与非人，及比丘、比丘尼、优婆塞、优婆夷，求声闻者，求辟支佛者，求佛道者，如是等类咸于佛前，闻《妙法华经》一偈一句，乃至一念随喜者，我皆与授记，当得阿耨多罗三藐三菩提。”佛告药王：“又如来灭度之后，若有人闻《妙法华经》乃至一偈一句一念随喜者，我亦与授阿耨多罗三藐三菩提记。若复有人，受持、读诵、解说、书写《妙法华经》乃至一偈，于此经卷敬视如佛，种种供养，华香、璎珞、末香、涂香、烧香、缯盖、幢幡、衣服、伎乐，乃至合掌恭敬。药王当知，是诸人等，已曾供养十万亿佛，于诸佛所成就大愿，愍众生故生此人间。”“药王，若有人问，何等众生于未来世当得作佛？应示是诸人等于未来世必得作佛。何以故？若善男子、善女人，于《法华经》乃至一句受持、读诵、解说、书写，种种供养经卷，华香、璎珞、末香、涂香、烧香、缯盖、幢幡、衣服、伎乐，合掌恭敬，是人一切世间所应瞻奉，应以如来供养而供养之。当知此人是大菩萨，成就阿耨多罗三藐三菩提，哀愍众生愿生此间，广演分别《妙法华经》，何况尽能受持、种种供养者！药王当知，是人自舍清净业报，于我灭度后，愍众生故，生于恶世广</w:t>
      </w:r>
      <w:r w:rsidRPr="00D84B61">
        <w:rPr>
          <w:rFonts w:asciiTheme="minorEastAsia" w:hAnsiTheme="minorEastAsia" w:hint="eastAsia"/>
          <w:color w:val="000000" w:themeColor="text1"/>
          <w:szCs w:val="21"/>
        </w:rPr>
        <w:lastRenderedPageBreak/>
        <w:t>演此经。若是善男子、善女人，我灭度后，能窃为一人说《法华经》乃至一句，当知是人则如来使，如来所遣行如来事，何况于大众中广为人说！”“药王，若有恶人以不善心，于一劫中现于佛前常毁骂佛，其罪尚轻。若人以一恶言，毁呰在家出家读诵《法华经》者，其罪甚重！药王，其有读诵《法华经》者，当知是人，以佛庄严而自庄严，则为如来肩所荷担。其所至方应随向礼，一心合掌，恭敬供养，尊重赞叹，华香、璎珞、末香、涂香、烧香、缯盖、幢幡、衣服、肴馔，作诸伎乐，人中上供而供养之，应持天宝而以散之，天上宝聚应以奉献。所以者何？是人欢喜说法，须臾闻之，即得究竟阿耨多罗三藐三菩提故。”——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》第4卷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佛复告药王菩萨摩诃萨：“我所说经典无量千万亿，已说、今说、当说，而于其中，此《法华经》最为难信难解。药王，此经是诸佛秘要之藏，不可分布妄授与人。诸佛世尊之所守护，从昔已来未曾显说。而此经者，如来现在犹多怨嫉，况灭度后！”“药王当知，如来灭后，其能书持、读诵、供养、为他人说者，如来则为以衣覆之，又为他方现在诸佛之所护念。是人有大信力及志愿力、诸善根力，当知是人与如来共宿，则为如来手摩其头。药王，在在处处，若说若读、若诵若书、若经卷所住处，皆应起七宝塔极令高广严饰，不须复安舍利。所以者何？此中已有如来全身。此塔应以一切华香、璎珞、缯盖、幢幡、伎乐歌颂，供养恭敬，尊重赞叹。若有人得见此塔礼拜供养，当知是等皆近阿耨多罗三藐三菩提。药王，多有人在家出家行菩萨道，若不能得见闻、读诵、书持、供养是《法华经》者，当知是人未善行菩萨道。若有得闻是经典者，乃能善行菩萨之道。其有众生求佛道者，若见若闻是《法华经》，闻已信解受持者，当知是人得近阿耨多罗三藐三菩提。”——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》第4卷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佛前有七宝塔，高五百由旬，纵广二百五十由旬，从地踊出住在空中，种种宝物而庄校之。五千栏楯，龛室千万，无数幢幡以为严饰，垂宝璎珞，宝铃万亿而悬其上。四面皆出多摩罗跋栴檀之香，充遍世界。其诸幡盖，以金、银、琉璃、砗磲、玛瑙、真珠、玫瑰七宝合成，高至四天王宫。三十三天雨天曼陀罗华供养宝塔，余诸天、龙、夜叉、乾闼婆、阿修罗、迦楼罗、紧那罗、摩睺罗伽、人非人等千万亿众，以一切华香、璎珞、幡盖、伎乐供养宝塔，恭敬尊重赞叹。尔时，宝塔中出大音声叹言：“善哉！善哉！释迦牟尼世尊，能以平等大慧教菩萨法，佛所护念《妙法华经》为大众说。如是，如是，释迦牟尼世尊，如所说者，皆是真实。”尔时，四众见大宝塔住在空中，又闻塔中所出音声，皆得法喜怪未曾有，从座而起，恭敬合掌，却住一面。尔时，有菩萨摩诃萨名大乐说，知一切世间天、人、阿修罗等心之所疑，而白佛言：“世尊，以何因缘有此宝塔从地踊出？又于其中发是音声？”尔时，佛告大乐说菩萨：“此宝塔中有如来全身，乃往过去东方无量千万亿阿僧祇世界，国名宝净，彼中有佛，号曰多宝。其佛行菩萨道时，作大誓愿：‘若我成佛，灭度之后，于十方国土有说《法华经》处，我之塔庙为听是经故，踊现其前为作证明，赞言善哉。’彼佛成道已，临灭度时，于天人大众中告诸比丘：‘我灭度后，欲供养我全身者，应起一大塔。’其佛以神通愿力，十方世界在在处处，若有说《法华经》者，彼之宝塔皆踊出其前，全身在于塔中，赞言：‘善哉！善哉！’大乐说，今多宝如来塔，闻说《法华经》故，从地踊出，赞言：‘善哉！善哉！’”是时，大乐说菩萨以如来神力故，白佛言：“世尊，我等愿欲见此佛身。”佛告大乐说菩萨摩诃萨：“是多宝佛有深重愿：‘若我宝塔为听《法华经》故出于诸佛前时，其有欲以我身示四众者，彼佛分身诸佛，在于十方世界说法，尽还集一处，然后我身乃出现耳！’大乐说，我分身诸佛，在于十方世界说法者，今应当集。”大乐说白佛言：“世尊，我等亦愿欲见世尊分身诸佛礼拜供养。”尔时，佛放白毫一光，即见东方五百万亿那由他恒河沙等国土诸佛。彼诸国土皆以玻瓈为地，宝树、宝衣以为庄严，无数千万亿菩萨充满其中，遍张宝幔</w:t>
      </w:r>
      <w:r w:rsidRPr="00D84B61">
        <w:rPr>
          <w:rFonts w:asciiTheme="minorEastAsia" w:hAnsiTheme="minorEastAsia" w:hint="eastAsia"/>
          <w:color w:val="000000" w:themeColor="text1"/>
          <w:szCs w:val="21"/>
        </w:rPr>
        <w:lastRenderedPageBreak/>
        <w:t>宝网罗上。彼国诸佛以大妙音而说诸法，及见无量千万亿菩萨遍满诸国为众说法。南西北方、四维、上下，白毫相光所照之处，亦复如是。尔时，十方诸佛各告众菩萨言：“善男子，我今应往娑婆世界释迦牟尼佛所，并供养多宝如来宝塔。”时娑婆世界即变清净，琉璃为地，宝树庄严，黄金为绳以界八道，无诸聚落、村营、城邑，大海江河、山川林薮烧大宝香，曼陀罗华遍布其地，以宝网幔罗覆其上，悬诸宝铃。唯留此会众，移诸天人置于他土。是时诸佛各将一大菩萨以为侍者，至娑婆世界，各到宝树下。一一宝树高五百由旬，枝叶华果次第庄严。诸宝树下皆有师子之座，高五由旬，亦以大宝而校饰之。尔时，诸佛各于此座结跏趺坐，如是展转遍满三千大千世界，而于释迦牟尼佛一方所分之身，犹故未尽。时释迦牟尼佛，欲容受所分身诸佛故，八方各更变二百万亿那由他国皆令清净，无有地狱、饿鬼、畜生及阿修罗，又移诸天人置于他土。所化之国，亦以琉璃为地，宝树庄严，树高五百由旬，枝叶华果次第严饰，树下皆有宝师子座高五由旬，种种诸宝以为庄校，亦无大海江河及目真邻陀山、摩诃目真邻陀山、铁围山、大铁围山、须弥山等诸山王，通为一佛国土，宝地平正，宝交露幔遍覆其上，悬诸幡盖，烧大宝香，诸天宝华遍布其地。释迦牟尼佛为诸佛当来坐故，复于八方各更变二百万亿那由他国皆令清净，无有地狱、饿鬼、畜生及阿修罗，又移诸天人置于他土。所化之国，亦以琉璃为地，宝树庄严，树高五百由旬，枝叶华果次第庄严，树下皆有宝师子座高五由旬，亦以大宝而校饰之，亦无大海江河及目真邻陀山、摩诃目真邻陀山、铁围山、大铁围山、须弥山等诸山王，通为一佛国土，宝地平正，宝交露幔遍覆其上，悬诸幡盖，烧大宝香，诸天宝华遍布其地。尔时，东方释迦牟尼所分之身，百千万亿那由他恒河沙等国土中诸佛，各各说法来集于此。如是次第十方诸佛，皆悉来集坐于八方。尔时，一一方四百万亿那由他国土，诸佛如来遍满其中。是时诸佛各在宝树下坐师子座，皆遣侍者问讯释迦牟尼佛，各赍宝华满掬而告之言：“善男子，汝往诣耆阇崛山释迦牟尼佛所，如我辞曰：‘少病少恼，气力安乐，及菩萨、声闻众悉安隐不？’以此宝华散佛供养，而作是言：‘彼某甲佛，与欲开此宝塔。’”诸佛遣使亦复如是。尔时，释迦牟尼佛见所分身佛悉已来集，各各坐于师子之座，皆闻诸佛与欲同开宝塔。即从座起住虚空中，一切四众起立合掌，一心观佛。于是释迦牟尼佛以右指开七宝塔户，出大音声，如却关钥开大城门。即时一切众会皆见多宝如来，于宝塔中坐师子座，全身不散如入禅定。又闻其言：“善哉！善哉！释迦牟尼佛，快说是《法华经》！我为听是经故而来至此。”尔时四众等，见过去无量千万亿劫灭度佛说如是言，叹未曾有，以天宝华聚散多宝佛及释迦牟尼佛上。——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》第4卷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多宝佛于宝塔中，分半座与释迦牟尼佛，而作是言：“释迦牟尼佛，可就此座。”即时释迦牟尼佛，入其塔中坐其半座，结跏趺坐。尔时，大众见二如来在七宝塔中师子座上结跏趺坐，各作是念：“佛座高远，唯愿如来以神通力，令我等辈俱处虚空。”即时释迦牟尼佛，以神通力接诸大众皆在虚空，以大音声普告四众：“谁能于此娑婆国土广说《妙法华经》？今正是时，如来不久当入涅槃，佛欲以此《妙法华经》付嘱有在。”……尔时，佛告诸菩萨及天人四众：“吾于过去无量劫中，求《法华经》无有懈惓。于多劫中常作国王，发愿求于无上菩提，心不退转，为欲满足六波罗蜜，勤行布施，心无吝惜，象、马、七珍、国城、妻子、奴婢、仆从、头目髓脑、身肉手足，不惜躯命。时世人民寿命无量。为于法故，捐舍国位，委政太子，击鼓宣令，四方求法：‘谁能为我说大乘者，吾当终身供给走使。’时有仙人来白王言：‘我有大乘，名《妙法华经》。若不违我，当为宣说。’王闻仙言，欢喜踊跃，即随仙人供给所须，采果汲水，拾薪设食，乃至以身而为床座，身心无惓。于时奉事经于千岁，为于法故，精勤给侍，令无所乏。”……佛告诸比丘：“尔时王者，则我身是；时仙人者，今提婆达多是。由提婆达多善知识故，令我具足六波罗蜜、慈悲喜舍、三十二相、八十种好、紫磨金色、十力、四无所畏、四摄法、十八不共神通道力，成等正觉，广度众生，皆因提婆</w:t>
      </w:r>
      <w:r w:rsidRPr="00D84B61">
        <w:rPr>
          <w:rFonts w:asciiTheme="minorEastAsia" w:hAnsiTheme="minorEastAsia" w:hint="eastAsia"/>
          <w:color w:val="000000" w:themeColor="text1"/>
          <w:szCs w:val="21"/>
        </w:rPr>
        <w:lastRenderedPageBreak/>
        <w:t>达多善知识故。”告诸四众：“提婆达多却后过无量劫，当得成佛，号曰天王如来、应供、正遍知、明行足、善逝、世间解、无上士、调御丈夫、天人师、佛世尊，世界名天道。时天王佛，住世二十中劫，广为众生说于妙法，恒河沙众生得阿罗汉果，无量众生发缘觉心，恒河沙众生发无上道心，得无生忍至不退转。时天王佛般涅槃后，正法住世二十中劫。全身舍利起七宝塔，高六十由旬，纵广四十由旬。诸天人民悉以杂华、末香、烧香、涂香、衣服、璎珞、幢幡、宝盖、伎乐歌颂，礼拜供养七宝妙塔。无量众生得阿罗汉果，无量众生悟辟支佛，不可思议众生发菩提心至不退转。”……佛告诸比丘：“未来世中，若有善男子、善女人，闻《妙法华经》提婆达多品，净心信敬不生疑惑者，不堕地狱、饿鬼、畜生，生十方佛前，所生之处常闻此经。若生人天中受胜妙乐，若在佛前莲华化生。”——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》第4卷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于时，下方多宝世尊所从菩萨，名曰智积，白多宝佛：“当还本土。”释迦牟尼佛告智积曰：“善男子，且待须臾。此有菩萨，名文殊师利，可与相见，论说妙法，可还本土。”尔时，文殊师利坐千叶莲华大如车轮，俱来菩萨亦坐宝莲华，从于大海娑竭罗龙宫自然踊出，住虚空中，诣灵鹫山。从莲华下至于佛所，头面敬礼二世尊足。修敬已毕，往智积所，共相慰问，却坐一面。智积菩萨问文殊师利：“仁往龙宫所化众生，其数几何？”文殊师利言：“其数无量不可称计，非口所宣，非心所测。且待须臾，自当有证。”所言未竟，无数菩萨坐宝莲华从海踊出，诣灵鹫山，住在虚空。此诸菩萨皆是文殊师利之所化度，具菩萨行，皆共论说六波罗蜜。本声闻人，在虚空中说声闻行，今皆修行大乘空义。文殊师利谓智积曰：“于海教化其事如是。”……文殊师利言：“我于海中唯常宣说《妙法华经》。”智积问文殊师利言：“此经甚深微妙！诸经中宝，世所希有！颇有众生勤加精进修行此经，速得佛不？”文殊师利言：“有娑竭罗龙王女，年始八岁，智慧利根，善知众生诸根行业，得陀罗尼，诸佛所说甚深秘藏悉能受持，深入禅定，了达诸法，于刹那顷发菩提心，得不退转，辩才无碍，慈念众生犹如赤子，功德具足，心念口演微妙广大，慈悲仁让，志意和雅，能至菩提。”智积菩萨言：“我见释迦如来，于无量劫难行苦行，积功累德求菩提道，未曾止息。观三千大千世界，乃至无有如芥子许非是菩萨舍身命处，为众生故，然后乃得成菩提道。不信此女于须臾顷便成正觉。”　　时舍利弗语龙女言：“汝谓不久得无上道，是事难信。所以者何？女身垢秽，非是法器，云何能得无上菩提？佛道悬旷，经无量劫勤苦积行，具修诸度，然后乃成。又女人身，犹有五障：一者、不得作梵天王，二者、帝释，三者、魔王，四者、转轮圣王，五者、佛身。云何女身速得成佛？”尔时，龙女有一宝珠，价值三千大千世界，持以上佛，佛即受之。龙女谓智积菩萨、尊者舍利弗言：“我献宝珠，世尊纳受，是事疾不？”答言：“甚疾。”女言：“以汝神力观我成佛，复速于此。”当时众会皆见龙女，忽然之间变成男子，具菩萨行，即往南方无垢世界，坐宝莲华成等正觉，三十二相、八十种好，普为十方一切众生演说妙法。尔时，娑婆世界菩萨、声闻、天龙八部、人与非人，皆遥见彼龙女成佛，普为时会人天说法，心大欢喜，悉遥敬礼。无量众生闻法解悟得不退转，无量众生得受道记，无垢世界六反震动，娑婆世界三千众生住不退地，三千众生发菩提心而得受记。智积菩萨及舍利弗，一切众会默然信受。——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》第4卷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药王菩萨摩诃萨及大乐说菩萨摩诃萨，与二万菩萨眷属俱，皆于佛前作是誓言：“唯愿世尊不以为虑，我等于佛灭后，当奉持读诵说此经典。后恶世众生，善根转少，多增上慢，贪利供养，增不善根，远离解脱。虽难可教化，我等当起大忍力读诵此经，持说书写，种种供养，不惜身命。”尔时，众中五百阿罗汉得受记者白佛言：“世尊，我等亦自誓愿，于异国土广说此经。”复有学无学八千人得受记者，从座而起，合掌向佛，作是誓言：“世尊，我等亦当于他国土广说此经。所以者何？是娑婆国中，人多弊恶，怀增上慢，功德浅薄，瞋浊谄</w:t>
      </w:r>
      <w:r w:rsidRPr="00D84B61">
        <w:rPr>
          <w:rFonts w:asciiTheme="minorEastAsia" w:hAnsiTheme="minorEastAsia" w:hint="eastAsia"/>
          <w:color w:val="000000" w:themeColor="text1"/>
          <w:szCs w:val="21"/>
        </w:rPr>
        <w:lastRenderedPageBreak/>
        <w:t>曲，心不实故。”——乾隆大藏经第130部《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》第4卷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佛姨母摩诃波阇波提比丘尼，与学无学比丘尼六千人俱，从座而起，一心合掌，瞻仰尊颜，目不暂舍。于时，世尊告憍昙弥：“何故忧色而视如来？汝心将无谓我不说汝名授阿耨多罗三藐三菩提记耶？憍昙弥，我先总说一切声闻皆已授记。今汝欲知记者，将来之世，当于六万八千亿诸佛法中为大法师，及六千学无学比丘尼俱为法师。汝如是渐渐具菩萨道，当得作佛，号一切众生喜见如来、应供、正遍知、明行足、善逝、世间解、无上士、调御丈夫、天人师、佛世尊。憍昙弥，是一切众生喜见佛，及六千菩萨，转次授记得阿耨多罗三藐三菩提。”——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》第4卷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罗睺罗母耶输陀罗比丘尼作是念：“世尊于授记中，独不说我名？”佛告耶输陀罗：“汝于来世百千万亿诸佛法中，修菩萨行，为大法师，渐具佛道。于善国中当得作佛，号具足千万光相如来、应供、正遍知、明行足、善逝、世间解、无上士、调御丈夫、天人师、佛世尊。佛寿无量阿僧祇劫。”——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》第4卷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文殊师利法王子菩萨摩诃萨白佛言：“世尊，是诸菩萨甚为难有，敬顺佛故发大誓愿，于后恶世护持读说是《法华经》。世尊，菩萨摩诃萨，于后恶世，云何能说是经？”佛告文殊师利：“若菩萨摩诃萨于后恶世欲说是经，当安住四法：一者、安住菩萨行处亲近处，能为众生演说是经。”“文殊师利，云何名菩萨摩诃萨行处？若菩萨摩诃萨住忍辱地，柔和善顺而不卒暴，心亦不惊，又复于法无所行，而观诸法如实相，亦不行、不分别，是名菩萨摩诃萨行处。”“云何名菩萨摩诃萨亲近处？菩萨摩诃萨不亲近国王、王子、大臣、官长；不亲近诸外道、梵志、尼揵子等，及造世俗文笔、赞咏外书，及路伽耶陀、逆路伽耶陀者；亦不亲近诸有凶戏、相叉相扑及那罗等种种变现之戏；又不亲近旃陀罗，及畜猪羊鸡狗、畋猎渔捕诸恶律仪，如是人等。或时来者，则为说法，无所希望。又不亲近求声闻比丘、比丘尼、优婆塞、优婆夷，亦不问讯。若于房中，若经行处，若在讲堂中，不共住止。或时来者，随宜说法，无所希求。文殊师利，又菩萨摩诃萨，不应于女人身取能生欲想相而为说法，亦不乐见。若入他家，不与小女、处女、寡女等共语，亦复不近五种不男之人以为亲厚，不独入他家。若有因缘须独入时，但一心念佛。若为女人说法，不露齿笑，不现胸臆，乃至为法犹不亲厚，况复余事？不乐畜年少弟子、沙弥、小儿，亦不乐与同师。常好坐禅，在于闲处修摄其心。文殊师利，是名初亲近处。”“复次，菩萨摩诃萨观一切法空，如实相，不颠倒、不动、不退、不转，如虚空，无所有性，一切语言道断，不生、不出、不起，无名无相，实无所有，无量无边，无碍无障，但以因缘有，从颠倒生故说。常乐观如是法相，是名菩萨摩诃萨第二亲近处。”“又文殊师利，如来灭后，于末法中欲说是经，应住安乐行。若口宣说，若读经时，不乐说人及经典过，亦不轻慢诸余法师，不说他人好恶长短，于声闻人亦不称名说其过恶，亦不称名赞叹其美，又亦不生怨嫌之心。善修如是安乐心故，诸有听者不逆其意。有所难问，不以小乘法答，但以大乘而为解说，令得一切种智。”“又文殊师利，菩萨摩诃萨于后末世法欲灭时，受持读诵斯经典者，无怀嫉妒謟诳之心，亦勿轻骂学佛道者求其长短。若比丘、比丘尼、优婆塞、优婆夷，求声闻者，求辟支佛者，求菩萨道者，无得恼之令其疑悔，语其人言：‘汝等去道甚远，终不能得一切种智。所以者何？汝是放逸之人，于道懈怠故。’又亦不应戏论诸法有所诤竞。当于一切众生起大悲想，于诸如来起慈父想，于诸菩萨起大师想，于十方诸大菩萨常应深心恭敬礼拜，于一切众生平等说法。以顺法故不多不少，乃至深爱法者，亦不为多说。”“文殊师利，是菩萨摩诃萨于后末世法欲灭时，有成就是第三安乐行者，说是法时无能恼乱，得好同学共读诵是经，亦得大众而来听受，听已能持，持已能诵，诵已能说，说已能书。若使人书，供养经卷，恭敬尊重赞叹。”“又文殊师利，菩萨摩诃萨于后末世法欲</w:t>
      </w:r>
      <w:r w:rsidRPr="00D84B61">
        <w:rPr>
          <w:rFonts w:asciiTheme="minorEastAsia" w:hAnsiTheme="minorEastAsia" w:hint="eastAsia"/>
          <w:color w:val="000000" w:themeColor="text1"/>
          <w:szCs w:val="21"/>
        </w:rPr>
        <w:lastRenderedPageBreak/>
        <w:t>灭时，有持是《法华经》者，于在家、出家人中生大慈心，于非菩萨人中生大悲心，应作是念：‘如是之人则为大失，如来方便随宜说法，不闻不知，不觉不问，不信不解。其人虽不问不信不解是经，我得阿耨多罗三藐三菩提时，随在何地，以神通力、智慧力，引之令得住是法中。’文殊师利，是菩萨摩诃萨于如来灭后，有成就此第四法者，说是法时无有过失，常为比丘、比丘尼、优婆塞、优婆夷、国王、王子、大臣、人民、婆罗门、居士等，供养恭敬，尊重赞叹，虚空诸天为听法故亦常随侍。若在聚落、城邑、空闲林中，有人来欲难问者，诸天昼夜常为法故而卫护之，能令听者皆得欢喜。所以者何？此经是一切过去、未来、现在诸佛神力所护故。文殊师利，是《法华经》于无量国中，乃至名字不可得闻，何况得见受持读诵？”——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》第5卷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他方国土诸来菩萨摩诃萨，过八恒河沙数，于大众中起，合掌作礼，而白佛言：“世尊，若听我等于佛灭后，在此娑婆世界，勤加精进、护持、读诵、书写、供养是经典者，当于此土而广说之。”尔时，佛告诸菩萨摩诃萨众：“止！善男子，不须汝等护持此经。所以者何？我娑婆世界，自有六万恒河沙等菩萨摩诃萨，一一菩萨各有六万恒河沙眷属，是诸人等能于我灭后，护持、读诵、广说此经。”佛说是时，娑婆世界三千大千国土地皆震裂，而于其中有无量千万亿菩萨摩诃萨同时踊出。是诸菩萨，身皆金色，三十二相，无量光明，先尽在此娑婆世界之下，此界虚空中住。是诸菩萨，闻释迦牟尼佛所说音声，从下发来。一一菩萨皆是大众唱导之首，各将六万恒河沙眷属，况将五万、四万、三万、二万、一万恒河沙等眷属者，况复乃至一恒河沙、半恒河沙、四分之一乃至千万亿那由他分之一，况复千万亿那由他眷属，况复亿万眷属，况复千万、百万乃至一万，况复一千、一百乃至一十，况复将五四三二一弟子者，况复单己乐远离行！如是等比，无量无边算数譬喻所不能知。是诸菩萨从地出已，各诣虚空七宝妙塔多宝如来、释迦牟尼佛所。到已，向二世尊，头面礼足，及至诸宝树下师子座上佛所，亦皆作礼，右绕三匝，合掌恭敬，以诸菩萨种种赞法而以赞叹，住在一面，欣乐瞻仰于二世尊。是诸菩萨摩诃萨从初踊出，以诸菩萨种种赞法而赞于佛，如是时间经五十小劫。是时，释迦牟尼佛默然而坐，及诸四众亦皆默然五十小劫。佛神力故，令诸大众谓如半日。——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》第5卷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世尊说此偈已，告弥勒菩萨：“我今于此大众，宣告汝等。阿逸多，是诸大菩萨摩诃萨，无量无数阿僧祇从地踊出，汝等昔所未见者。我于是娑婆世界得阿耨多罗三藐三菩提已，教化示导是诸菩萨，调伏其心令发道意。此诸菩萨，皆于是娑婆世界之下，此界虚空中住，于诸经典读诵通利、思惟分别、正忆念。阿逸多，是诸善男子等，不乐在众多有所说，常乐静处，勤行精进未曾休息；亦不依止人天而住，常乐深智无有障碍，亦常乐于诸佛之法，一心精进求无上慧。”——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》第5卷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佛言：“我亦如是，成佛已来，无量无边百千万亿那由他阿僧祇劫，为众生故以方便力言当灭度，亦无有能如法说我虚妄过者。”——乾隆大藏经第130部《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》第5卷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佛告大菩萨众：“诸善男子，今当分明宣语汝等。是诸世界，若著微尘及不著者，尽以为尘，一尘一劫，我成佛已来，复过于此百千万亿那由他阿僧祇劫。自从是来，我常在此娑婆世界说法教化，亦于余处百千万亿那由他阿僧祇国导利众生。诸善男子，于是中间，我说燃灯佛等，又复言其入于涅槃，如是皆以方便分别。诸善男子，若有众生来至我所，我以佛眼观其信等诸根利钝，随所应度，处处自说名字不同、年纪大小，亦复现言当入涅槃，又以种种方便说微妙法，能令众生发欢喜心。诸善男子，如来见诸众生乐于小法，德薄垢重者，为是人说：‘我少出家，得阿耨多罗三藐三菩提。’然我实成佛已来久远若斯，但以方便教化</w:t>
      </w:r>
      <w:r w:rsidRPr="00D84B61">
        <w:rPr>
          <w:rFonts w:asciiTheme="minorEastAsia" w:hAnsiTheme="minorEastAsia" w:hint="eastAsia"/>
          <w:color w:val="000000" w:themeColor="text1"/>
          <w:szCs w:val="21"/>
        </w:rPr>
        <w:lastRenderedPageBreak/>
        <w:t>众生令入佛道，作如是说。”“诸善男子，如来所演经典，皆为度脱众生，或说己身、或说他身，或示己身、或示他身，或示己事、或示他事，诸所言说皆实不虚。所以者何？如来如实知见三界之相，无有生死若退若出，亦无在世及灭度者，非实非虚，非如非异，不如三界见于三界。如斯之事，如来明见无有错谬，以诸众生有种种性、种种欲、种种行、种种忆想分别故，欲令生诸善根，以若干因缘、譬喻言辞、种种说法，所作佛事未曾暂废。如是我成佛已来甚大久远，寿命无量阿僧祇劫常住不灭。”“诸善男子，我本行菩萨道所成寿命，今犹未尽，复倍上数。然今非实灭度，而便唱言当取灭度，如来以是方便教化众生。所以者何？若佛久住于世，薄德之人不种善根，贫穷下贱贪著五欲，入于忆想妄见网中，若见如来常在不灭，便起憍恣而怀厌怠，不能生难遭之想、恭敬之心，是故如来以方便说。比丘当知，诸佛出世难可值遇。所以者何？诸薄德人，过无量百千万亿劫，或有见佛、或不见者。以此事故，我作是言：‘诸比丘，如来难可得见。’斯众生等闻如是语，必当生于难遭之想，心怀恋慕渴仰于佛，便种善根。是故如来虽不实灭而言灭度。”——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》第5卷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佛告得大势菩萨摩诃萨：“汝今当知，若比丘、比丘尼、优婆塞、优婆夷，持《法华经》者，若有恶口骂詈诽谤，获大罪报，如前所说。其所得功德，如向所说，眼耳鼻舌身意清净。”“得大势，乃往古昔，过无量无边不可思议阿僧祇劫，有佛名威音王如来、应供、正遍知、明行足、善逝、世间解、无上士、调御丈夫、天人师、佛世尊，劫名离衰，国名大成。其威音王佛，于彼世中，为天、人、阿修罗说法。为求声闻者，说应四谛法，度生老病死，究竟涅槃；为求辟支佛者，说应十二因缘法；为诸菩萨因阿耨多罗三藐三菩提，说应六波罗蜜法，究竟佛慧。”“得大势，是威音王佛，寿四十万亿那由他恒河沙劫，正法住世劫数如一阎浮提微尘，像法住世劫数如四天下微尘。其佛饶益众生已，然后灭度。正法、像法灭尽之后，于此国土复有佛出，亦号威音王如来、应供、正遍知、明行足、善逝、世间解、无上士、调御丈夫、天人师、佛世尊，如是次第有二万亿佛皆同一号。最初威音王如来既已灭度，正法灭后于像法中，增上慢比丘有大势力。尔时，有一菩萨比丘，名常不轻。”“得大势，以何因缘名常不轻？是比丘凡有所见，若比丘、比丘尼、优婆塞、优婆夷，皆悉礼拜赞叹，而作是言：‘我深敬汝等，不敢轻慢。所以者何？汝等皆行菩萨道，当得作佛。’而是比丘不专读诵经典，但行礼拜；乃至远见四众，亦复故往，礼拜赞叹而作是言：‘我不敢轻于汝等，汝等皆当作佛。’四众之中，有生瞋恚心不净者，恶口骂詈言：‘是无智比丘，从何所来？自言我不轻汝，而与我等授记当得作佛？我等不用如是虚妄授记。’如此经历多年，常被骂詈不生瞋恚，常作是言：‘汝当作佛。’说是语时，众人或以杖木瓦石而打掷之，避走远住，犹高声唱言：‘我不敢轻于汝等，汝等皆当作佛。’以其常作是语故，增上慢比丘、比丘尼、优婆塞、优婆夷，号之为常不轻。”“是比丘临欲终时，于虚空中，具闻威音王佛先所说《法华经》，二十千万亿偈悉能受持，即得如上眼根清净、耳鼻舌身意根清净。得是六根清净已，更增寿命二百万亿那由他岁，广为人说是《法华经》。于时，增上慢四众，比丘、比丘尼、优婆塞、优婆夷，轻贱是人为作‘不轻’名者，见其得大神通力、乐说辩力、大善寂力，闻其所说，皆信伏随从。是菩萨复化千万亿众令住阿耨多罗三藐三菩提，命终之后得值二千亿佛，皆号日月灯明，于其法中说是《法华经》。以是因缘复值二千亿佛，同号云自在灯王，于此诸佛法中受持读诵。为诸四众说此经典故，得是常眼清净、耳鼻舌身意诸根清净，于四众中说法心无所畏。得大势，是常不轻菩萨摩诃萨供养如是若干诸佛，恭敬尊重赞叹，种诸善根。于后复值千万亿佛，亦于诸佛法中说是经典，功德成就，当得作佛。”“得大势，于意云何？尔时常不轻菩萨，岂异人乎？则我身是。若我于宿世不受持读诵此经、为他人说者，不能疾得阿耨多罗三藐三菩提。我于先佛所受持读诵此经，为人说故，疾得阿耨多罗三藐三菩提。得大势，彼时四众，比丘、比丘尼、优婆塞、优婆夷，以瞋恚意轻贱我故，二百亿劫常不值佛、</w:t>
      </w:r>
      <w:r w:rsidRPr="00D84B61">
        <w:rPr>
          <w:rFonts w:asciiTheme="minorEastAsia" w:hAnsiTheme="minorEastAsia" w:hint="eastAsia"/>
          <w:color w:val="000000" w:themeColor="text1"/>
          <w:szCs w:val="21"/>
        </w:rPr>
        <w:lastRenderedPageBreak/>
        <w:t>不闻法、不见僧，千劫于阿鼻地狱受大苦恼。毕是罪已，复遇常不轻菩萨教化阿耨多罗三藐三菩提。得大势，于汝意云何？尔时四众常轻是菩萨者，岂异人乎？今此会中跋陀婆罗等五百菩萨，师子月等五百比丘尼，思佛等五百优婆塞，皆于阿耨多罗三藐三菩提不退转者是。得大势，当知是《法华经》，大饶益诸菩萨摩诃萨，能令至于阿耨多罗三藐三菩提。是故诸菩萨摩诃萨，于如来灭后，常应受持、读诵、解说、书写是经。”——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》第5卷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佛告上行等菩萨大众：“诸佛神力，如是无量无边不可思议。若我以是神力，于无量无边百千万亿阿僧祇劫，为嘱累故说此经功德，犹不能尽。以要言之，如来一切所有之法，如来一切自在神力，如来一切秘要之藏，如来一切甚深之事，皆于此经宣示显说。是故汝等于如来灭后，应一心受持、读诵、解说、书写、如说修行。所在国土，若有受持、读诵、解说、书写、如说修行，若经卷所住之处，若于园中，若于林中，若于树下，若于僧坊，若白衣舍，若在殿堂，若山谷旷野，是中皆应起塔供养。所以者何？当知是处即是道场，诸佛于此得阿耨多罗三藐三菩提，诸佛于此转于法轮，诸佛于此而般涅槃。”——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》第5卷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宿王华菩萨白佛言：“世尊，药王菩萨云何游于娑婆世界？世尊，是药王菩萨，有若干百千万亿那由他难行苦行。善哉！世尊，愿少解说。诸天、龙、神、夜叉、乾闼婆、阿修罗、迦楼罗、紧那罗、摩睺罗伽、人非人等，又他国土诸来菩萨，及此声闻众，闻皆欢喜。”尔时，佛告宿王华菩萨：“乃往过去无量恒河沙劫，有佛号日月净明德如来、应供、正遍知、明行足、善逝、世间解、无上士、调御丈夫、天人师、佛世尊。其佛有八十亿大菩萨摩诃萨，七十二恒河沙大声闻众。佛寿四万二千劫，菩萨寿命亦等。彼国无有女人、地狱、饿鬼、畜生、阿修罗等及以诸难，地平如掌，琉璃所成，宝树庄严，宝帐覆上，垂宝华幡，宝瓶香炉周遍国界。七宝为台，一树一台，其树去台尽一箭道。此诸宝树，皆有菩萨、声闻而坐其下。诸宝台上，各有百亿诸天作天伎乐，歌叹于佛以为供养。”“尔时，彼佛为一切众生喜见菩萨及众菩萨、诸声闻众说《法华经》。是一切众生喜见菩萨乐习苦行，于日月净明德佛法中，精进经行，一心求佛。满万二千岁已，得现一切色身三昧。得此三昧已，心大欢喜，即作念言：‘我得现一切色身三昧，皆是得闻《法华经》力。我今当供养日月净明德佛及《法华经》。’即时入是三昧，于虚空中雨曼陀罗华、摩诃曼陀罗华、细末坚黑栴檀，满虚空中如云而下。又雨海此岸栴檀之香，此香六铢价值娑婆世界，以供养佛。作是供养已，从三昧起，而自念言：‘我虽以神力供养于佛，不如以身供养。’即服诸香、栴檀、薰陆、兜楼婆、毕力迦、沉水、胶香，又饮瞻卜诸华香油，满千二百岁已，香油涂身，于日月净明德佛前，以天宝衣而自缠身，灌诸香油，以神通力愿而自燃身，光明遍照八十亿恒河沙世界。”“其中诸佛同时赞言：‘善哉！善哉！善男子，是真精进，是名真法供养如来。若以华香、璎珞、烧香、末香、涂香、天缯、幡盖及海此岸栴檀之香，如是等种种诸物供养，所不能及。假使国城、妻子布施亦所不及。善男子，是名第一之施，于诸施中最尊最上，以法供养诸如来故。’作是语已而各默然，其身火燃千二百岁，过是已后，其身乃尽。一切众生喜见菩萨作如是法供养已，命终之后，复生日月净明德佛国中。”——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》第6卷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如佛为诸法王，此经亦复如是，诸经中王。……此经能救一切众生者，此经能令一切众生离诸苦恼，此经能大饶益一切众生，充满其愿。……所以者何？此经则为阎浮提人病之良药。——乾隆大藏经第130部《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》第6卷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尔时，无尽意菩萨即从座起，偏袒右肩，合掌向佛，而作是言：“世尊，观世音菩萨，以何</w:t>
      </w:r>
      <w:r w:rsidRPr="00D84B61">
        <w:rPr>
          <w:rFonts w:asciiTheme="minorEastAsia" w:hAnsiTheme="minorEastAsia" w:hint="eastAsia"/>
          <w:color w:val="000000" w:themeColor="text1"/>
          <w:szCs w:val="21"/>
        </w:rPr>
        <w:lastRenderedPageBreak/>
        <w:t>因缘名观世音？”佛告无尽意菩萨：“善男子，若有无量百千万亿众生受诸苦恼，闻是观世音菩萨，一心称名，观世音菩萨即时观其音声皆得解脱。若有持是观世音菩萨名者，设入大火，火不能烧。由是菩萨威神力故，若为大水所漂，称其名号即得浅处。若有百千万亿众生，为求金、银、琉璃、砗磲、玛瑙、珊瑚、琥珀、真珠等宝入于大海，假使黑风吹其船舫，飘堕罗刹鬼国，其中若有乃至一人称观世音菩萨名者，是诸人等皆得解脱罗刹之难。以是因缘，名观世音。若复有人临当被害，称观世音菩萨名者，彼所执刀杖寻段段坏而得解脱。若三千大千国土满中夜叉、罗刹欲来恼人，闻其称观世音菩萨名者，是诸恶鬼尚不能以恶眼视之，况复加害？设复有人，若有罪、若无罪，杻械枷锁检系其身，称观世音菩萨名者，皆悉断坏即得解脱。若三千大千国土满中怨贼，有一商主将诸商人，赍持重宝经过险路，其中一人作是唱言：‘诸善男子，勿得恐怖！汝等应当一心称观世音菩萨名号，是菩萨能以无畏施于众生。汝等若称名者，于此怨贼当得解脱。’众商人闻俱发声言：‘南无观世音菩萨！’称其名故即得解脱。——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》第7卷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无尽意，观世音菩萨摩诃萨，威神之力巍巍如是。若有众生多于淫欲，常念‘恭敬观世音菩萨’便得离欲；若多瞋恚，常念‘恭敬观世音菩萨’便得离瞋；若多愚痴，常念‘恭敬观世音菩萨’便得离痴。无尽意，观世音菩萨有如是等大威神力，多所饶益，是故众生常应心念。若有女人设欲求男，礼拜供养观世音菩萨，便生福德智慧之男；设欲求女，便生端正有相之女，宿植德本，众人爱敬。无尽意，观世音菩萨有如是力。若有众生恭敬礼拜观世音菩萨，福不唐捐，是故众生皆应受持观世音菩萨名号。无尽意，若有人受持六十二亿恒河沙菩萨名字，复尽形供养饮食、衣服、卧具、医药。于汝意云何？是善男子、善女人功德多不？”无尽意言：“甚多！世尊。”佛言：“若复有人受持观世音菩萨名号，乃至一时礼拜供养，是二人福，正等无异，于百千万亿劫不可穷尽。无尽意，受持观世音菩萨名号，得如是无量无边福德之利。”——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》第7卷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无尽意菩萨白佛言：“世尊，观世音菩萨，云何游此娑婆世界？云何而为众生说法？方便之力，其事云何？”佛告无尽意菩萨：“善男子，若有国土众生应以佛身得度者，观世音菩萨即现佛身而为说法；应以辟支佛身得度者，即现辟支佛身而为说法；应以声闻身得度者，即现声闻身而为说法；应以梵王身得度者，即现梵王身而为说法；应以帝释身得度者，即现帝释身而为说法；应以自在天身得度者，即现自在天身而为说法；应以大自在天身得度者，即现大自在天身而为说法；应以天大将军身得度者，即现天大将军身而为说法；应以毗沙门身得度者，即现毗沙门身而为说法；应以小王身得度者，即现小王身而为说法；应以长者身得度者，即现长者身而为说法；应以居士身得度者，即现居士身而为说法；应以宰官身得度者，即现宰官身而为说法；应以婆罗门身得度者，即现婆罗门身而为说法；应以比丘、比丘尼、优婆塞、优婆夷身得度者，即现比丘、比丘尼、优婆塞、优婆夷身而为说法；应以长者、居士、宰官、婆罗门妇女身得度者，即现妇女身而为说法；应以童男童女身得度者，即现童男童女身而为说法；应以天、龙、夜叉、乾闼婆、阿修罗、迦楼罗、紧那罗、摩睺罗伽、人非人等身得度者，即皆现之而为说法；应以执金刚神得度者，即现执金刚神而为说法。无尽意，是观世音菩萨成就如是功德，以种种形游诸国土度脱众生。是故汝等，应当一心供养观世音菩萨。是观世音菩萨摩诃萨，于怖畏急难之中能施无畏，是故此娑婆世界皆号之为施无畏者。”——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》第7卷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尔时，佛告诸大众：“乃往古世，过无量无边不可思议阿僧祇劫，有佛名云雷音宿王华智多陀阿伽度阿罗诃三藐三佛陀，国名光明庄严，劫名喜见。彼佛法中有王，名妙庄严。其王夫人，名曰净德。有二子，一名净藏，二名净眼。是二子有大神力福德智慧，久修菩萨所行之</w:t>
      </w:r>
      <w:r w:rsidRPr="00D84B61">
        <w:rPr>
          <w:rFonts w:asciiTheme="minorEastAsia" w:hAnsiTheme="minorEastAsia" w:hint="eastAsia"/>
          <w:color w:val="000000" w:themeColor="text1"/>
          <w:szCs w:val="21"/>
        </w:rPr>
        <w:lastRenderedPageBreak/>
        <w:t>道，所谓檀波罗蜜、尸罗波罗蜜、羼提波罗蜜、毗梨耶波罗蜜、禅波罗蜜、般若波罗蜜、方便波罗蜜、慈悲喜舍，乃至三十七品助道法，皆悉明了通达。又得菩萨净三昧、日星宿三昧、净光三昧、净色三昧、净照明三昧、长庄严三昧、大威德藏三昧，于此三昧亦悉通达。”尔时，彼佛欲引导妙庄严王，及愍念众生故，说是《法华经》。时净藏、净眼二子，到其母所，合十指爪掌白言：‘愿母往诣云雷音宿王华智佛所，我等亦当侍从亲近、供养、礼拜。所以者何？此佛于一切天人众中说《法华经》，宜应听受。’母告子言：‘汝父信受外道，深著婆罗门法。汝等应往白父与共俱去。’净藏、净眼合十指爪掌白母：‘我等是法王子，而生此邪见家。’母告子言：‘汝等当忧念汝父，为现神变。若得见者，心必清净，或听我等往至佛所。’于是二子念其父故，踊在虚空高七多罗树，现种种神变，于虚空中行住坐卧，身上出水，身下出火，身下出水，身上出火，或现大身满虚空中，而复现小，小复现大，于空中灭忽然在地，入地如水，履水如地。现如是等种种神变，令其父王心净信解。时父见子神力如是，心大欢喜，得未曾有，合掌向子言：‘汝等师为是谁？谁之弟子？’二子白言：‘大王，彼云雷音宿王华智佛，今在七宝菩提树下法座上坐，于一切世间天人众中广说《法华经》，是我等师，我是弟子。’父语子言：‘我今亦欲见汝等师，可共俱往。’尔时，彼佛为王说法示教利喜，王大欢悦。尔时，妙庄严王及其夫人，解颈真珠璎珞价值百千以散佛上，于虚空中化成四柱宝台。台中有大宝床，敷百千万天衣，其上有佛，结跏趺坐，放大光明。尔时，妙庄严王作是念：‘佛身希有端严殊特，成就第一微妙之色。’时云雷音宿王华智佛告四众言：‘汝等见是妙庄严王于我前合掌立不？此王于我法中作比丘，精勤修习助佛道法，当得作佛，号娑罗树王，国名大光，劫名大高王。其娑罗树王佛，有无量菩萨众，及无量声闻，其国平正，功德如是。’其王即时以国付弟，与夫人、二子并诸眷属，于佛法中出家修道。王出家已，于八万四千岁常勤精进修行《妙法华经》。过是已后，得一切净功德庄严三昧，即升虚空高七多罗树，而白佛言：‘世尊，此我二子已作佛事，以神通变化转我邪心，令得安住于佛法中得见世尊。此二子者是我善知识，为欲发起宿世善根，饶益我故，来生我家。’“尔时，云雷音宿王华智佛告妙庄严王言：‘如是，如是，如汝所言。若善男子、善女人种善根故，世世得善知识。其善知识，能作佛事示教利喜，令入阿耨多罗三藐三菩提。大王当知，善知识者是大因缘，所谓化导令得见佛，发阿耨多罗三藐三菩提心。大王，汝见此二子不？此二子已曾供养六十五百千万亿那由他恒河沙诸佛，亲近恭敬，于诸佛所受持《法华经》，愍念邪见众生，令住正见。’妙庄严王即从虚空中下，而白佛言：‘世尊，如来甚希有！以功德智慧故，顶上肉髻光明显照，其眼长广而绀青色，眉间毫相白如珂月，齿白齐密常有光明，唇色赤好如频婆果。’尔时，妙庄严王赞叹佛如是等无量百千万亿功德已，于如来前一心合掌，复白佛言：‘世尊，未曾有也。如来之法，具足成就不可思议微妙功德，教诫所行安隐快善。我从今日不复自随心行，不生邪见、憍慢、瞋恚诸恶之心。’说是语已，礼佛而出。”佛告大众：“于意云何？妙庄严王岂异人乎？今华德菩萨是。其净德夫人，今佛前光照庄严相菩萨是，哀愍妙庄严王及诸眷属故，于彼中生。其二子者，今药王菩萨、药上菩萨是。是药王、药上菩萨，成就如此诸大功德，已于无量百千万亿诸佛所植众德本，成就不可思议诸善功德。若有人识是二菩萨名字者，一切世间诸天人民亦应礼拜。”佛说是妙庄严王本事品时，八万四千人远尘离垢，于诸法中得法眼净。”——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》第7卷</w:t>
      </w:r>
    </w:p>
    <w:p w:rsidR="001B26FE" w:rsidRPr="00D84B61" w:rsidRDefault="001B26FE" w:rsidP="001B26FE">
      <w:pPr>
        <w:rPr>
          <w:rFonts w:asciiTheme="minorEastAsia" w:hAnsiTheme="minorEastAsia"/>
          <w:color w:val="000000" w:themeColor="text1"/>
          <w:szCs w:val="21"/>
        </w:rPr>
      </w:pPr>
    </w:p>
    <w:p w:rsidR="001B26FE" w:rsidRPr="00D84B61" w:rsidRDefault="001B26FE" w:rsidP="001B26FE">
      <w:pPr>
        <w:rPr>
          <w:rFonts w:asciiTheme="minorEastAsia" w:hAnsiTheme="minorEastAsia"/>
          <w:color w:val="000000" w:themeColor="text1"/>
          <w:szCs w:val="21"/>
        </w:rPr>
      </w:pPr>
      <w:r w:rsidRPr="00D84B61">
        <w:rPr>
          <w:rFonts w:asciiTheme="minorEastAsia" w:hAnsiTheme="minorEastAsia" w:hint="eastAsia"/>
          <w:color w:val="000000" w:themeColor="text1"/>
          <w:szCs w:val="21"/>
        </w:rPr>
        <w:t>佛告普贤菩萨：“若善男子、善女人成就四法，于如来灭后，当得是《法华经》：一者、为诸佛护念，二者、植众德本，三者、入正定聚，四者、发救一切众生之心。善男子、善女人，如是成就四法，于如来灭后必得是经。”尔时，普贤菩萨白佛言：“世尊，于后五百岁浊恶世中，其有受持是经典者，我当守护，除其衰患令得安隐，使无伺求得其便者。若魔、若魔子、若魔女、若魔民、若为魔所著者，若夜叉、若罗刹、若鸠槃茶、若毗舍阇、若吉遮、若富单那、若韦陀罗等诸恼人者，皆不得便。是人若行若立读诵此经，我尔时乘六牙白象王，与大</w:t>
      </w:r>
      <w:r w:rsidRPr="00D84B61">
        <w:rPr>
          <w:rFonts w:asciiTheme="minorEastAsia" w:hAnsiTheme="minorEastAsia" w:hint="eastAsia"/>
          <w:color w:val="000000" w:themeColor="text1"/>
          <w:szCs w:val="21"/>
        </w:rPr>
        <w:lastRenderedPageBreak/>
        <w:t>菩萨众俱诣其所，而自现身，供养守护，安慰其心，亦为供养《法华经》故。是人若坐思惟此经，尔时我复乘白象王现其人前。其人若于《法华经》有所忘失一句一偈，我当教之，与共读诵还令通利。尔时受持读诵《法华经》者，得见我身甚大欢喜，转复精进。以见我故，即得三昧及陀罗尼，名为旋陀罗尼、百千万亿旋陀罗尼、法音方便陀罗尼，得如是等陀罗尼。”——乾隆大藏经第130部《</w:t>
      </w:r>
      <w:r w:rsidRPr="00D84B61">
        <w:rPr>
          <w:rFonts w:asciiTheme="minorEastAsia" w:hAnsiTheme="minorEastAsia"/>
          <w:color w:val="000000" w:themeColor="text1"/>
          <w:szCs w:val="21"/>
        </w:rPr>
        <w:t>妙法莲华经</w:t>
      </w:r>
      <w:r w:rsidRPr="00D84B61">
        <w:rPr>
          <w:rFonts w:asciiTheme="minorEastAsia" w:hAnsiTheme="minorEastAsia" w:hint="eastAsia"/>
          <w:color w:val="000000" w:themeColor="text1"/>
          <w:szCs w:val="21"/>
        </w:rPr>
        <w:t>》第7卷</w:t>
      </w: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rsidP="005C114F">
      <w:pPr>
        <w:outlineLvl w:val="2"/>
        <w:rPr>
          <w:b/>
          <w:color w:val="000000" w:themeColor="text1"/>
        </w:rPr>
      </w:pPr>
      <w:r w:rsidRPr="00D84B61">
        <w:rPr>
          <w:rFonts w:hint="eastAsia"/>
          <w:b/>
          <w:color w:val="000000" w:themeColor="text1"/>
        </w:rPr>
        <w:t>乾隆大藏经第</w:t>
      </w:r>
      <w:r w:rsidR="00490B4C" w:rsidRPr="00D84B61">
        <w:rPr>
          <w:rFonts w:hint="eastAsia"/>
          <w:b/>
          <w:color w:val="000000" w:themeColor="text1"/>
        </w:rPr>
        <w:t>0</w:t>
      </w:r>
      <w:r w:rsidRPr="00D84B61">
        <w:rPr>
          <w:rFonts w:hint="eastAsia"/>
          <w:b/>
          <w:color w:val="000000" w:themeColor="text1"/>
        </w:rPr>
        <w:t>135</w:t>
      </w:r>
      <w:r w:rsidRPr="00D84B61">
        <w:rPr>
          <w:rFonts w:hint="eastAsia"/>
          <w:b/>
          <w:color w:val="000000" w:themeColor="text1"/>
        </w:rPr>
        <w:t>部《添品妙法莲华经》</w:t>
      </w:r>
    </w:p>
    <w:p w:rsidR="001B26FE" w:rsidRPr="00D84B61" w:rsidRDefault="001B26FE" w:rsidP="001B26FE">
      <w:pPr>
        <w:rPr>
          <w:color w:val="000000" w:themeColor="text1"/>
        </w:rPr>
      </w:pPr>
      <w:r w:rsidRPr="00D84B61">
        <w:rPr>
          <w:color w:val="000000" w:themeColor="text1"/>
        </w:rPr>
        <w:t>qldzj.com/htmljw/0135.htm</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文殊师利言：我于海中，唯常宣说妙法华经，智积问文殊师利言：此经甚深微妙，诸经中宝，世所希有，颇有众生，勤加精进修行此经，速得佛不？文殊师利言有娑竭罗龙王女，年始八岁，智慧利根，善知众生诸根行业，得陀罗尼，诸佛所说甚深秘藏，悉能受持，深入禅定了达诸法，于刹那顷发菩提心，得不退转，辩才无碍，慈念众生，犹如赤子，功德具足心念口演，微妙广大，慈悲仁让，志意和雅，能至菩提。智积菩萨言：我见释迦如来，于无量劫难行苦行，积功累德求菩提道，未曾止息，观三千大千世界，乃至无有如芥子许非是菩萨舍身命处，为众生故，然后乃得成菩提道，不信此女于须臾顷便成正觉，言论未讫，时龙王女忽现于前，头面礼敬却住一面，以偈赞曰：深达罪福相，遍照于十方，微妙净法身，具相三十二，以八十种好，用庄严法身，天人所戴仰，龙神咸恭敬，一切众生类，无不宗奉者，有闻成菩提，唯佛当证知，我阐大乘教，度脱苦众生。尔时舍利弗语龙王女言汝谓不久得无上道，是事难信，所以者何？女身垢秽非是法器，云何能得无上菩提？佛道玄旷经无量劫，勤苦积行具修诸度，然后乃成。又女人身犹有五障，一者不得作梵天王，二者不得作帝释，三者魔王，四者转轮圣王，五者佛身，云何女身速得成佛？尔时龙王女有一宝珠，价直三千大千世界，持以上佛，佛即受之。龙女谓智积菩萨尊者舍利弗言：我献此宝珠世尊纳受，是事疾不？答言甚疾。女言：以汝神通力观我成佛，复速于此。当时众会，皆见龙女，忽然之间，变成男子具菩萨行，即往南方无垢世界，坐宝莲花成等正觉，三十二相八十种好，普为十方一切众生演说妙法。尔时娑婆世界菩萨声闻天龙八部人与非人，皆遥见彼龙女成佛普为时会人天说法，心大欢喜悉遥敬礼，无量众生闻法解悟，得不退转，无量众生得授道记，无垢世界六种振动，娑婆世界三千众生住不退地，三千众生发菩提心，而得授记。智积菩萨及舍利弗，一切大会，默然信受。——乾隆大藏经第</w:t>
      </w:r>
      <w:r w:rsidRPr="00D84B61">
        <w:rPr>
          <w:rFonts w:hint="eastAsia"/>
          <w:color w:val="000000" w:themeColor="text1"/>
        </w:rPr>
        <w:t>135</w:t>
      </w:r>
      <w:r w:rsidRPr="00D84B61">
        <w:rPr>
          <w:rFonts w:hint="eastAsia"/>
          <w:color w:val="000000" w:themeColor="text1"/>
        </w:rPr>
        <w:t>部《添品妙法莲华经》第</w:t>
      </w:r>
      <w:r w:rsidRPr="00D84B61">
        <w:rPr>
          <w:rFonts w:hint="eastAsia"/>
          <w:color w:val="000000" w:themeColor="text1"/>
        </w:rPr>
        <w:t>4</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尔时释迦牟尼佛，从座而起现大神力，以右手摩无量菩萨摩诃萨顶，而作是言，我于无量百千万亿阿僧祇劫，修集是难得阿耨多罗三藐三菩提法，今以付嘱汝等，汝等应当一心流布此法广令增益，如是三摩诸菩萨摩诃萨顶，而作是言，我于无量百千万亿阿僧祇劫，修集是难得阿耨多罗三藐三菩提法，今以付嘱汝等，汝当受持读诵广宣此法，令一切众生普得闻知，所以者何？如来有大慈悲，无诸悭吝，亦无所畏，能与众生佛之智慧如来智慧自然智慧，如来是一切众生之大施主，汝等亦应随学如来之法，勿生悭吝，于未来世，若有善男子善女人信如来智慧者，当为演说此法华经使得闻知，为令其人得佛慧故，若有众生不信受者，当于如来余深法中示教利喜，汝等若能如是，则为已报诸佛之恩，时诸菩萨摩诃萨闻佛作是说已，皆大欢喜遍满其身，益加恭敬曲躬低头，合掌向佛俱发声言，如世尊敕，当具奉行，唯然世尊，愿不有虑，诸菩萨摩诃萨众，如是三反俱发声言，如世尊敕当具奉行，唯然世尊，愿不有虑。——乾隆大藏经第</w:t>
      </w:r>
      <w:r w:rsidRPr="00D84B61">
        <w:rPr>
          <w:rFonts w:hint="eastAsia"/>
          <w:color w:val="000000" w:themeColor="text1"/>
        </w:rPr>
        <w:t>135</w:t>
      </w:r>
      <w:r w:rsidRPr="00D84B61">
        <w:rPr>
          <w:rFonts w:hint="eastAsia"/>
          <w:color w:val="000000" w:themeColor="text1"/>
        </w:rPr>
        <w:t>部《添品妙法莲华经》第</w:t>
      </w:r>
      <w:r w:rsidRPr="00D84B61">
        <w:rPr>
          <w:rFonts w:hint="eastAsia"/>
          <w:color w:val="000000" w:themeColor="text1"/>
        </w:rPr>
        <w:t>8</w:t>
      </w:r>
      <w:r w:rsidRPr="00D84B61">
        <w:rPr>
          <w:rFonts w:hint="eastAsia"/>
          <w:color w:val="000000" w:themeColor="text1"/>
        </w:rPr>
        <w:t>卷</w:t>
      </w:r>
    </w:p>
    <w:p w:rsidR="001B26FE" w:rsidRPr="00D84B61" w:rsidRDefault="001B26FE">
      <w:pPr>
        <w:rPr>
          <w:rFonts w:asciiTheme="minorEastAsia" w:hAnsiTheme="minorEastAsia"/>
          <w:color w:val="000000" w:themeColor="text1"/>
          <w:szCs w:val="21"/>
        </w:rPr>
      </w:pPr>
    </w:p>
    <w:p w:rsidR="001B26FE" w:rsidRPr="00D84B61" w:rsidRDefault="001B26FE" w:rsidP="005C114F">
      <w:pPr>
        <w:outlineLvl w:val="2"/>
        <w:rPr>
          <w:b/>
          <w:color w:val="000000" w:themeColor="text1"/>
        </w:rPr>
      </w:pPr>
      <w:r w:rsidRPr="00D84B61">
        <w:rPr>
          <w:rFonts w:hint="eastAsia"/>
          <w:b/>
          <w:color w:val="000000" w:themeColor="text1"/>
        </w:rPr>
        <w:t>乾隆大藏经第</w:t>
      </w:r>
      <w:r w:rsidR="00490B4C" w:rsidRPr="00D84B61">
        <w:rPr>
          <w:rFonts w:hint="eastAsia"/>
          <w:b/>
          <w:color w:val="000000" w:themeColor="text1"/>
        </w:rPr>
        <w:t>0</w:t>
      </w:r>
      <w:r w:rsidRPr="00D84B61">
        <w:rPr>
          <w:rFonts w:hint="eastAsia"/>
          <w:b/>
          <w:color w:val="000000" w:themeColor="text1"/>
        </w:rPr>
        <w:t>134</w:t>
      </w:r>
      <w:r w:rsidR="005C114F" w:rsidRPr="00D84B61">
        <w:rPr>
          <w:rFonts w:hint="eastAsia"/>
          <w:b/>
          <w:color w:val="000000" w:themeColor="text1"/>
        </w:rPr>
        <w:t>部《正法华经》</w:t>
      </w:r>
    </w:p>
    <w:p w:rsidR="001B26FE" w:rsidRPr="00D84B61" w:rsidRDefault="001B26FE" w:rsidP="001B26FE">
      <w:pPr>
        <w:rPr>
          <w:color w:val="000000" w:themeColor="text1"/>
        </w:rPr>
      </w:pPr>
      <w:r w:rsidRPr="00D84B61">
        <w:rPr>
          <w:color w:val="000000" w:themeColor="text1"/>
        </w:rPr>
        <w:t>qldzj.com/htmljw/0134.htm</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于是药王菩萨，即从座起长跪叉手，前白佛言：若族姓子及族姓女，闻是正法华经典，受持怀抱书写经卷，获福如何？佛言：族姓子女，受持是经，诵在怀抱书写经卷，福不可量无以为喻。若族姓子，供养八十亿百千垓江河沙诸如来众，若复受持怀抱书写，是正法华经讲说供养，何所福多？于意云何？宁当一心奉持经典，若以衣食供养诸佛，药王菩萨白佛言：若族姓子及族姓女，受正法华经典之要，执持书写一四句颂，讲说讽诵若复奉行，具足成就其福最多，胜于供养若干江沙诸佛世尊。佛言：甚哉！法之供养，最为第一，药王菩萨复白佛言，我当拥护如是等辈，诸族姓子及族姓女，受此经者斯法师等，以义宿卫长使无患，诵总持句。——乾隆大藏经第</w:t>
      </w:r>
      <w:r w:rsidRPr="00D84B61">
        <w:rPr>
          <w:rFonts w:hint="eastAsia"/>
          <w:color w:val="000000" w:themeColor="text1"/>
        </w:rPr>
        <w:t>134</w:t>
      </w:r>
      <w:r w:rsidRPr="00D84B61">
        <w:rPr>
          <w:rFonts w:hint="eastAsia"/>
          <w:color w:val="000000" w:themeColor="text1"/>
        </w:rPr>
        <w:t>部《正法华经》第</w:t>
      </w:r>
      <w:r w:rsidRPr="00D84B61">
        <w:rPr>
          <w:rFonts w:hint="eastAsia"/>
          <w:color w:val="000000" w:themeColor="text1"/>
        </w:rPr>
        <w:t>10</w:t>
      </w:r>
      <w:r w:rsidRPr="00D84B61">
        <w:rPr>
          <w:rFonts w:hint="eastAsia"/>
          <w:color w:val="000000" w:themeColor="text1"/>
        </w:rPr>
        <w:t>卷</w:t>
      </w: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rsidP="005C114F">
      <w:pPr>
        <w:outlineLvl w:val="2"/>
        <w:rPr>
          <w:b/>
          <w:color w:val="000000" w:themeColor="text1"/>
        </w:rPr>
      </w:pPr>
      <w:r w:rsidRPr="00D84B61">
        <w:rPr>
          <w:rFonts w:hint="eastAsia"/>
          <w:b/>
          <w:color w:val="000000" w:themeColor="text1"/>
        </w:rPr>
        <w:t>乾隆大藏经第</w:t>
      </w:r>
      <w:r w:rsidR="00490B4C" w:rsidRPr="00D84B61">
        <w:rPr>
          <w:rFonts w:hint="eastAsia"/>
          <w:b/>
          <w:color w:val="000000" w:themeColor="text1"/>
        </w:rPr>
        <w:t>0</w:t>
      </w:r>
      <w:r w:rsidRPr="00D84B61">
        <w:rPr>
          <w:rFonts w:hint="eastAsia"/>
          <w:b/>
          <w:color w:val="000000" w:themeColor="text1"/>
        </w:rPr>
        <w:t>133</w:t>
      </w:r>
      <w:r w:rsidRPr="00D84B61">
        <w:rPr>
          <w:rFonts w:hint="eastAsia"/>
          <w:b/>
          <w:color w:val="000000" w:themeColor="text1"/>
        </w:rPr>
        <w:t>部《妙法莲华经观世音菩萨普门品》</w:t>
      </w:r>
    </w:p>
    <w:p w:rsidR="001B26FE" w:rsidRPr="00D84B61" w:rsidRDefault="001B26FE" w:rsidP="001B26FE">
      <w:pPr>
        <w:rPr>
          <w:color w:val="000000" w:themeColor="text1"/>
        </w:rPr>
      </w:pPr>
      <w:r w:rsidRPr="00D84B61">
        <w:rPr>
          <w:color w:val="000000" w:themeColor="text1"/>
        </w:rPr>
        <w:t>qldzj.com/htmljw/0133.htm</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尔时，无尽意菩萨即从座起，偏袒右肩，合掌向佛，而作是言：“世尊，观世音菩萨以何因缘名观世音？”</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佛告无尽意菩萨：“善男子，若有无量百千万亿众生受诸苦恼，闻是观世音菩萨，一心称名，观世音菩萨，即时观其音声，皆得解脱。”</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若有持是观世音菩萨名者，设入大火，火不能烧，由是菩萨威神力故。若为大水所漂，称其名号，即得浅处。若有百千万亿众生，为求金银、琉璃、砗磲、玛瑙、珊瑚、琥珀、真珠等宝，入于大海，假使黑风吹其船舫，飘堕罗刹鬼国，其中若有乃至一人，称观世音菩萨名者，是诸人等，皆得解脱罗刹之难。以是因缘，名观世音。”</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若复有人临当被害，称观世音菩萨名者，彼所执刀杖寻段段坏而得解脱。若三千大千国土，满中夜叉、罗刹欲来恼人，闻其称观世音菩萨名者，是诸恶鬼，尚不能以恶眼视之，况复加害。设复有人，若有罪、若无罪，杻械枷锁检系其身，称观世音菩萨名者，皆悉断坏，即得解脱。若三千大千国土，满中怨贼，有一商主，将诸商人，赍持重宝，经过险路。其中一人作是唱言：‘诸善男子，勿得恐怖！汝等应当一心称观世音菩萨名号，是菩萨能以无畏施于众生，汝等若称名者，于此怨贼，当得解脱！’众商人闻，俱发声言：‘南无观世音菩萨！’称其名故，即得解脱。”</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无尽意，观世音菩萨摩诃萨威神之力，巍巍如是。若有众生多于淫欲，常念恭敬观世音菩萨，便得离欲；若多嗔恚，常念恭敬观世音菩萨，便得离嗔；若多愚痴，常念恭敬观世音菩萨，便得离痴。无尽意，观世音菩萨有如是等大威神力，多所饶益，是故众生常应心念。”</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“若有女人，设欲求男，礼拜供养观世音菩萨，便生福德智慧之男；设欲求女，便生端正有</w:t>
      </w:r>
      <w:r w:rsidRPr="00D84B61">
        <w:rPr>
          <w:rFonts w:hint="eastAsia"/>
          <w:color w:val="000000" w:themeColor="text1"/>
        </w:rPr>
        <w:lastRenderedPageBreak/>
        <w:t>相之女，宿植德本，众人爱敬。无尽意，观世音菩萨有如是力。若有众生，恭敬礼拜观世音菩萨，福不唐捐，是故众生皆应受持观世音菩萨名号。”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无尽意，若有人受持六十二亿恒河沙菩萨名字，复尽形供养饮食、衣服、卧具、医药，于汝意云何？是善男子，善女人，功德多不？”无尽意言：“甚多，世尊。”佛言：“若复有人受持观世音菩萨名号，乃至一时礼拜供养，是二人福，正等无异，于百千万亿劫，不可穷尽。无尽意，受持观世音菩萨名号，得如是无量无边福德之利。”</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无尽意菩萨白佛言：“世尊，观世音菩萨云何游此娑婆世界？云何而为众生说法？方便之力，其事云何？”</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告无尽意菩萨：“善男子，若有国土众生，应以佛身得度者，观世音菩萨即现佛身而为说法；应以辟支佛身得度者，即现辟支佛身而为说法；应以声闻身得度者，即现声闻身而为说法；应以梵王身得度者，即现梵王身而为说法；应以帝释身得度者，即现帝释身而为说法；应以自在天身得度者，即现自在天身而为说法；应以大自在天身得度者，即现大自在天身而为说法；应以天大将军身得度者，即现天大将军身而为说法；应以毗沙门身得度者，即现毗沙门身而为说法；应以小王身得度者，即现小王身而为说法；应以长者身得度者，即现长者身而为说法；应以居士身得度者，即现居士身而为说法；应以宰官身得度者，即现宰官身而为说法；应以婆罗门身得度者，即现婆罗门身而为说法；应以比丘、比丘尼、优婆塞、优婆夷身得度者，即现比丘、比丘尼、优婆塞、优婆夷身而为说法；应以长者、居士、宰官、婆罗门妇女身得度者，即现妇女身而为说法。应以童男、童女身得度者，即现童男、童女身而为说法。应以天、龙、夜叉、乾闼婆、阿修罗、迦楼罗、紧那罗、摩睺罗伽、人、非人等身得度者，即皆现之而为说法；应以执金刚神得度者，即现执金刚神而为说法。”</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“无尽意，是观世音菩萨成就如是功德，以种种形，游诸国土度脱众生，是故汝等应当一心供养观世音菩萨。是观世音菩萨摩诃萨，于怖畏急难之中能施无畏，是故，此娑婆世界皆号之为施无畏者。”</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尔时，持地菩萨即从座起，前白佛言：“世尊，若有众生，闻是观世音菩萨品自在之业、普门示现神通力者，当知是人功德不少。”佛说是普门品时，众中八万四千众生，皆发无等等阿耨多罗三藐三菩提心。</w:t>
      </w: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rsidP="005C114F">
      <w:pPr>
        <w:outlineLvl w:val="2"/>
        <w:rPr>
          <w:b/>
          <w:color w:val="000000" w:themeColor="text1"/>
        </w:rPr>
      </w:pPr>
      <w:r w:rsidRPr="00D84B61">
        <w:rPr>
          <w:rFonts w:hint="eastAsia"/>
          <w:b/>
          <w:color w:val="000000" w:themeColor="text1"/>
        </w:rPr>
        <w:t>乾隆大藏经第</w:t>
      </w:r>
      <w:r w:rsidR="00490B4C" w:rsidRPr="00D84B61">
        <w:rPr>
          <w:rFonts w:hint="eastAsia"/>
          <w:b/>
          <w:color w:val="000000" w:themeColor="text1"/>
        </w:rPr>
        <w:t>0</w:t>
      </w:r>
      <w:r w:rsidR="005C114F" w:rsidRPr="00D84B61">
        <w:rPr>
          <w:rFonts w:hint="eastAsia"/>
          <w:b/>
          <w:color w:val="000000" w:themeColor="text1"/>
        </w:rPr>
        <w:t>00</w:t>
      </w:r>
      <w:r w:rsidRPr="00D84B61">
        <w:rPr>
          <w:rFonts w:hint="eastAsia"/>
          <w:b/>
          <w:color w:val="000000" w:themeColor="text1"/>
        </w:rPr>
        <w:t>4</w:t>
      </w:r>
      <w:r w:rsidRPr="00D84B61">
        <w:rPr>
          <w:rFonts w:hint="eastAsia"/>
          <w:b/>
          <w:color w:val="000000" w:themeColor="text1"/>
        </w:rPr>
        <w:t>部《光赞般若波罗蜜经》</w:t>
      </w:r>
    </w:p>
    <w:p w:rsidR="001B26FE" w:rsidRPr="00D84B61" w:rsidRDefault="001B26FE" w:rsidP="001B26FE">
      <w:pPr>
        <w:rPr>
          <w:color w:val="000000" w:themeColor="text1"/>
        </w:rPr>
      </w:pPr>
      <w:r w:rsidRPr="00D84B61">
        <w:rPr>
          <w:color w:val="000000" w:themeColor="text1"/>
        </w:rPr>
        <w:t>qldzj.com/htmljw/0004.htm</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于是，世尊告须菩提：如是，如是，所谓摩诃衍者，是为菩萨摩诃萨六波罗蜜——檀波罗蜜、尸波罗蜜、羼波罗蜜、惟逮波罗蜜、禅波罗蜜、般若波罗蜜，是为，须菩提，菩萨摩诃萨摩诃衍。——乾隆大藏经第</w:t>
      </w:r>
      <w:r w:rsidRPr="00D84B61">
        <w:rPr>
          <w:rFonts w:hint="eastAsia"/>
          <w:color w:val="000000" w:themeColor="text1"/>
        </w:rPr>
        <w:t>4</w:t>
      </w:r>
      <w:r w:rsidRPr="00D84B61">
        <w:rPr>
          <w:rFonts w:hint="eastAsia"/>
          <w:color w:val="000000" w:themeColor="text1"/>
        </w:rPr>
        <w:t>部《光赞般若波罗蜜经》第</w:t>
      </w:r>
      <w:r w:rsidRPr="00D84B61">
        <w:rPr>
          <w:rFonts w:hint="eastAsia"/>
          <w:color w:val="000000" w:themeColor="text1"/>
        </w:rPr>
        <w:t>10</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复次，须菩提，过去、当来、现在凡夫亦不可得，三世平等故，故凡夫等。所以者何？推求人永不可得，须陀洹、斯陀含、阿那含、阿罗汉、辟支佛、菩萨怛萨阿竭亦不可得，当来、现在亦复如是。三世平等故，诸声闻、辟支佛、菩萨、怛萨阿竭亦不可得，推极人本不可得故。——乾隆大藏经第</w:t>
      </w:r>
      <w:r w:rsidRPr="00D84B61">
        <w:rPr>
          <w:rFonts w:hint="eastAsia"/>
          <w:color w:val="000000" w:themeColor="text1"/>
        </w:rPr>
        <w:t>4</w:t>
      </w:r>
      <w:r w:rsidRPr="00D84B61">
        <w:rPr>
          <w:rFonts w:hint="eastAsia"/>
          <w:color w:val="000000" w:themeColor="text1"/>
        </w:rPr>
        <w:t>部《光赞般若波罗蜜经》第</w:t>
      </w:r>
      <w:r w:rsidRPr="00D84B61">
        <w:rPr>
          <w:rFonts w:hint="eastAsia"/>
          <w:color w:val="000000" w:themeColor="text1"/>
        </w:rPr>
        <w:t>10</w:t>
      </w:r>
      <w:r w:rsidRPr="00D84B61">
        <w:rPr>
          <w:rFonts w:hint="eastAsia"/>
          <w:color w:val="000000" w:themeColor="text1"/>
        </w:rPr>
        <w:t>卷</w:t>
      </w: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5C114F" w:rsidRPr="00D84B61" w:rsidRDefault="001B26FE" w:rsidP="005C114F">
      <w:pPr>
        <w:outlineLvl w:val="2"/>
        <w:rPr>
          <w:b/>
          <w:color w:val="000000" w:themeColor="text1"/>
        </w:rPr>
      </w:pPr>
      <w:r w:rsidRPr="00D84B61">
        <w:rPr>
          <w:rFonts w:hint="eastAsia"/>
          <w:b/>
          <w:color w:val="000000" w:themeColor="text1"/>
        </w:rPr>
        <w:t>乾隆大藏经第</w:t>
      </w:r>
      <w:r w:rsidR="00490B4C" w:rsidRPr="00D84B61">
        <w:rPr>
          <w:rFonts w:hint="eastAsia"/>
          <w:b/>
          <w:color w:val="000000" w:themeColor="text1"/>
        </w:rPr>
        <w:t>0</w:t>
      </w:r>
      <w:r w:rsidR="005C114F" w:rsidRPr="00D84B61">
        <w:rPr>
          <w:rFonts w:hint="eastAsia"/>
          <w:b/>
          <w:color w:val="000000" w:themeColor="text1"/>
        </w:rPr>
        <w:t>00</w:t>
      </w:r>
      <w:r w:rsidRPr="00D84B61">
        <w:rPr>
          <w:rFonts w:hint="eastAsia"/>
          <w:b/>
          <w:color w:val="000000" w:themeColor="text1"/>
        </w:rPr>
        <w:t>3</w:t>
      </w:r>
      <w:r w:rsidRPr="00D84B61">
        <w:rPr>
          <w:rFonts w:hint="eastAsia"/>
          <w:b/>
          <w:color w:val="000000" w:themeColor="text1"/>
        </w:rPr>
        <w:t>部《</w:t>
      </w:r>
      <w:r w:rsidRPr="00D84B61">
        <w:rPr>
          <w:b/>
          <w:color w:val="000000" w:themeColor="text1"/>
        </w:rPr>
        <w:t>摩诃般若波罗蜜经</w:t>
      </w:r>
      <w:r w:rsidRPr="00D84B61">
        <w:rPr>
          <w:rFonts w:hint="eastAsia"/>
          <w:b/>
          <w:color w:val="000000" w:themeColor="text1"/>
        </w:rPr>
        <w:t>》</w:t>
      </w:r>
    </w:p>
    <w:p w:rsidR="001B26FE" w:rsidRPr="00D84B61" w:rsidRDefault="001B26FE" w:rsidP="001B26FE">
      <w:pPr>
        <w:rPr>
          <w:color w:val="000000" w:themeColor="text1"/>
        </w:rPr>
      </w:pPr>
      <w:r w:rsidRPr="00D84B61">
        <w:rPr>
          <w:color w:val="000000" w:themeColor="text1"/>
        </w:rPr>
        <w:t>qldzj.com/htmljw/0003-ml.htm</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“云何菩萨远离十不善道？”“是十不善道能障八圣道，何况阿耨多罗三藐三菩提？是名远离十不善道。”——乾隆大藏经第</w:t>
      </w:r>
      <w:r w:rsidRPr="00D84B61">
        <w:rPr>
          <w:rFonts w:hint="eastAsia"/>
          <w:color w:val="000000" w:themeColor="text1"/>
        </w:rPr>
        <w:t>3</w:t>
      </w:r>
      <w:r w:rsidRPr="00D84B61">
        <w:rPr>
          <w:rFonts w:hint="eastAsia"/>
          <w:color w:val="000000" w:themeColor="text1"/>
        </w:rPr>
        <w:t>部《</w:t>
      </w:r>
      <w:r w:rsidRPr="00D84B61">
        <w:rPr>
          <w:color w:val="000000" w:themeColor="text1"/>
        </w:rPr>
        <w:t>摩诃般若波罗蜜经</w:t>
      </w:r>
      <w:r w:rsidRPr="00D84B61">
        <w:rPr>
          <w:rFonts w:hint="eastAsia"/>
          <w:color w:val="000000" w:themeColor="text1"/>
        </w:rPr>
        <w:t>》第</w:t>
      </w:r>
      <w:r w:rsidRPr="00D84B61">
        <w:rPr>
          <w:rFonts w:hint="eastAsia"/>
          <w:color w:val="000000" w:themeColor="text1"/>
        </w:rPr>
        <w:t>6</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“云何菩萨不作声闻、辟支佛意？”“作是念：声闻、辟支佛意非阿耨多罗三藐三菩提道。”——乾隆大藏经第</w:t>
      </w:r>
      <w:r w:rsidRPr="00D84B61">
        <w:rPr>
          <w:rFonts w:hint="eastAsia"/>
          <w:color w:val="000000" w:themeColor="text1"/>
        </w:rPr>
        <w:t>3</w:t>
      </w:r>
      <w:r w:rsidRPr="00D84B61">
        <w:rPr>
          <w:rFonts w:hint="eastAsia"/>
          <w:color w:val="000000" w:themeColor="text1"/>
        </w:rPr>
        <w:t>部《</w:t>
      </w:r>
      <w:r w:rsidRPr="00D84B61">
        <w:rPr>
          <w:color w:val="000000" w:themeColor="text1"/>
        </w:rPr>
        <w:t>摩诃般若波罗蜜经</w:t>
      </w:r>
      <w:r w:rsidRPr="00D84B61">
        <w:rPr>
          <w:rFonts w:hint="eastAsia"/>
          <w:color w:val="000000" w:themeColor="text1"/>
        </w:rPr>
        <w:t>》第</w:t>
      </w:r>
      <w:r w:rsidRPr="00D84B61">
        <w:rPr>
          <w:rFonts w:hint="eastAsia"/>
          <w:color w:val="000000" w:themeColor="text1"/>
        </w:rPr>
        <w:t>6</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尔时，须菩提白佛言：“世尊，善哉！善哉！是菩萨摩诃萨摩诃衍。何以故？过去诸菩萨摩诃萨，是衍中学得一切种智；未来诸菩萨摩诃萨，亦是衍中学当得一切种智。世尊，今十方无量阿僧祇国土中诸菩萨摩诃萨，亦是衍中学得一切种智。以是故，世尊，是衍实是菩萨摩诃萨摩诃衍。”佛告须菩提：“如是，如是，过去、未来、现在诸佛是摩诃衍中学，已得一切种智，当得，今得。”——乾隆大藏经第</w:t>
      </w:r>
      <w:r w:rsidRPr="00D84B61">
        <w:rPr>
          <w:rFonts w:hint="eastAsia"/>
          <w:color w:val="000000" w:themeColor="text1"/>
        </w:rPr>
        <w:t>3</w:t>
      </w:r>
      <w:r w:rsidRPr="00D84B61">
        <w:rPr>
          <w:rFonts w:hint="eastAsia"/>
          <w:color w:val="000000" w:themeColor="text1"/>
        </w:rPr>
        <w:t>部《</w:t>
      </w:r>
      <w:r w:rsidRPr="00D84B61">
        <w:rPr>
          <w:color w:val="000000" w:themeColor="text1"/>
        </w:rPr>
        <w:t>摩诃般若波罗蜜经</w:t>
      </w:r>
      <w:r w:rsidRPr="00D84B61">
        <w:rPr>
          <w:rFonts w:hint="eastAsia"/>
          <w:color w:val="000000" w:themeColor="text1"/>
        </w:rPr>
        <w:t>》第</w:t>
      </w:r>
      <w:r w:rsidRPr="00D84B61">
        <w:rPr>
          <w:rFonts w:hint="eastAsia"/>
          <w:color w:val="000000" w:themeColor="text1"/>
        </w:rPr>
        <w:t>7</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告须菩提：“如是，如是，诸菩萨摩诃萨所为甚难，为众生故求阿耨多罗三藐三菩提，度著吾我颠倒众生。须菩提，譬如人种树，不识树根、茎、枝、叶、华、果而爱护溉灌，渐渐长大华、叶、果实成就皆得用之；如是，须菩提，诸菩萨摩诃萨为众生故求阿耨多罗三藐三菩提，渐渐行六波罗蜜得一切种智成佛树，以华叶果实益众生。须菩提，何等为叶益众生？因菩萨摩诃萨得离三恶道，是为叶益众生。何等为华益众生？因菩萨得生刹利大姓、婆罗门大姓、居士大家、四天王天处乃至非有想非无想天处，是为华益众生。何等为果益众生？是菩萨得一切种智，令众生得须陀洹果、斯陀含果、阿那含果、阿罗汉果、辟支佛道、佛道，是众生渐渐以三乘法，于无余涅槃而般涅槃，是为果益众生。是菩萨摩诃萨不得众生实法，而度众生令离我颠倒著，作是念：‘一切诸法中无众生我所，为众生求一切种智，是众生实不可得。’”——乾隆大藏经第</w:t>
      </w:r>
      <w:r w:rsidRPr="00D84B61">
        <w:rPr>
          <w:rFonts w:hint="eastAsia"/>
          <w:color w:val="000000" w:themeColor="text1"/>
        </w:rPr>
        <w:t>3</w:t>
      </w:r>
      <w:r w:rsidRPr="00D84B61">
        <w:rPr>
          <w:rFonts w:hint="eastAsia"/>
          <w:color w:val="000000" w:themeColor="text1"/>
        </w:rPr>
        <w:t>部《</w:t>
      </w:r>
      <w:r w:rsidRPr="00D84B61">
        <w:rPr>
          <w:color w:val="000000" w:themeColor="text1"/>
        </w:rPr>
        <w:t>摩诃般若波罗蜜经</w:t>
      </w:r>
      <w:r w:rsidRPr="00D84B61">
        <w:rPr>
          <w:rFonts w:hint="eastAsia"/>
          <w:color w:val="000000" w:themeColor="text1"/>
        </w:rPr>
        <w:t>》第</w:t>
      </w:r>
      <w:r w:rsidRPr="00D84B61">
        <w:rPr>
          <w:rFonts w:hint="eastAsia"/>
          <w:color w:val="000000" w:themeColor="text1"/>
        </w:rPr>
        <w:t>24</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color w:val="000000" w:themeColor="text1"/>
        </w:rPr>
        <w:t>须菩提，菩萨摩诃萨行般若波罗蜜时，不得布施者、受者，皆不可得而行布施，不得戒而持戒，不得忍而行忍辱，不得精进而行精进，不得禅而行禅，不得智慧而行智慧，不得神通而</w:t>
      </w:r>
      <w:r w:rsidRPr="00D84B61">
        <w:rPr>
          <w:color w:val="000000" w:themeColor="text1"/>
        </w:rPr>
        <w:lastRenderedPageBreak/>
        <w:t>行神通，不得四念处而行四念处，乃至不得八圣道分而行八圣道分，不得空三昧、无相无作三昧而行空、无相、无作三昧，不得众生而成就众生，不得净佛国土而净佛国土，不得诸佛法而得阿耨多罗三藐三菩提。如是，须菩提，菩萨摩诃萨应行无所得般若波罗蜜。菩萨摩诃萨行是无所得般若波罗蜜时，魔若魔天不能破坏。</w:t>
      </w:r>
      <w:r w:rsidRPr="00D84B61">
        <w:rPr>
          <w:rFonts w:hint="eastAsia"/>
          <w:color w:val="000000" w:themeColor="text1"/>
        </w:rPr>
        <w:t>——乾隆大藏经第</w:t>
      </w:r>
      <w:r w:rsidRPr="00D84B61">
        <w:rPr>
          <w:rFonts w:hint="eastAsia"/>
          <w:color w:val="000000" w:themeColor="text1"/>
        </w:rPr>
        <w:t>3</w:t>
      </w:r>
      <w:r w:rsidRPr="00D84B61">
        <w:rPr>
          <w:rFonts w:hint="eastAsia"/>
          <w:color w:val="000000" w:themeColor="text1"/>
        </w:rPr>
        <w:t>部《</w:t>
      </w:r>
      <w:r w:rsidRPr="00D84B61">
        <w:rPr>
          <w:color w:val="000000" w:themeColor="text1"/>
        </w:rPr>
        <w:t>摩诃般若波罗蜜经</w:t>
      </w:r>
      <w:r w:rsidRPr="00D84B61">
        <w:rPr>
          <w:rFonts w:hint="eastAsia"/>
          <w:color w:val="000000" w:themeColor="text1"/>
        </w:rPr>
        <w:t>》第</w:t>
      </w:r>
      <w:r w:rsidRPr="00D84B61">
        <w:rPr>
          <w:rFonts w:hint="eastAsia"/>
          <w:color w:val="000000" w:themeColor="text1"/>
        </w:rPr>
        <w:t>25</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须菩提，何等是菩萨出世间法？不共凡夫法同，所谓四念处、四正勤、四如意足、五根、五力、七觉分、八圣道分、三解脱门、八背舍、九次第定、佛十力、四无所畏、四无碍智、十八不共法、三十二相、八十随形好、五百陀罗尼门，是名出世间法。——乾隆大藏经第</w:t>
      </w:r>
      <w:r w:rsidRPr="00D84B61">
        <w:rPr>
          <w:rFonts w:hint="eastAsia"/>
          <w:color w:val="000000" w:themeColor="text1"/>
        </w:rPr>
        <w:t>3</w:t>
      </w:r>
      <w:r w:rsidRPr="00D84B61">
        <w:rPr>
          <w:rFonts w:hint="eastAsia"/>
          <w:color w:val="000000" w:themeColor="text1"/>
        </w:rPr>
        <w:t>部《</w:t>
      </w:r>
      <w:r w:rsidRPr="00D84B61">
        <w:rPr>
          <w:color w:val="000000" w:themeColor="text1"/>
        </w:rPr>
        <w:t>摩诃般若波罗蜜经</w:t>
      </w:r>
      <w:r w:rsidRPr="00D84B61">
        <w:rPr>
          <w:rFonts w:hint="eastAsia"/>
          <w:color w:val="000000" w:themeColor="text1"/>
        </w:rPr>
        <w:t>》第</w:t>
      </w:r>
      <w:r w:rsidRPr="00D84B61">
        <w:rPr>
          <w:rFonts w:hint="eastAsia"/>
          <w:color w:val="000000" w:themeColor="text1"/>
        </w:rPr>
        <w:t>26</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须菩提，云何为四念处？菩萨摩诃萨观内身循身观，观外身循身观，观内外身循身观，勤精进以一心智慧观，观身集因缘生，观身灭，观身集生灭行，是道无所依，于世间无所受，受心法念处亦如是。须菩提，云何为四正勤？未生恶不善法为不生故勤生欲精进，已生恶不善法为断故勤生欲精进，未生善法为生故勤生欲精进，已生诸善法为增长修具足故勤生欲精进，是名四正勤。须菩提，云何为四如意足？欲三昧断行成就初如意足，精进三昧、心三昧、思惟三昧断行成就如意足。云何为五根？信根，精进根，念根，定根，慧根。云何为五力？信力，精进力，念力，定力，慧力。云何为七觉分？念觉分，择法觉分，精进觉分，喜觉分，除息觉分，定觉分，舍觉分。云何为八圣道分？正见，正思惟，正语，正业，正命，正精进，正念，正定。云何为三三昧？空三昧门，无相、无作三昧门。云何为空三昧？以空行、无我行摄心，是名空三昧。云何为无相三昧？以寂灭行、离行摄心，是名无相三昧。云何为无作三昧？无常行、苦行摄心，是名无作三昧。云何为八背舍？内色相外观色是初背舍，内无色相外观色是二背舍，净背舍是三背舍，过一切色相灭一切有对相，不念一切异相故，观无边虚空入无边虚空处，乃至过一切非有想非无想处，入灭受想背舍，是名八背舍。云何九次第定？行者离欲恶不善法，有觉有观，离生喜乐，入初禅、第二第三第四禅，乃至过非有想非无想处，入灭受想定，是名九次第定。云何为佛十力？是处不是处，如实知众生过去、未来、现在诸业、诸受法；知造业处，知因缘，知报；诸禅定、解脱三昧定、垢净分别相如实知；知他众生诸根上下相；知他众生种种欲解；知世间种种无数性；知一切到道相；知种种宿命，一世乃至无量劫如实知；天眼见众生乃至生善恶道；漏尽故无漏心解脱如实知。是为佛十力。——乾隆大藏经第</w:t>
      </w:r>
      <w:r w:rsidRPr="00D84B61">
        <w:rPr>
          <w:rFonts w:hint="eastAsia"/>
          <w:color w:val="000000" w:themeColor="text1"/>
        </w:rPr>
        <w:t>3</w:t>
      </w:r>
      <w:r w:rsidRPr="00D84B61">
        <w:rPr>
          <w:rFonts w:hint="eastAsia"/>
          <w:color w:val="000000" w:themeColor="text1"/>
        </w:rPr>
        <w:t>部《</w:t>
      </w:r>
      <w:r w:rsidRPr="00D84B61">
        <w:rPr>
          <w:color w:val="000000" w:themeColor="text1"/>
        </w:rPr>
        <w:t>摩诃般若波罗蜜经</w:t>
      </w:r>
      <w:r w:rsidRPr="00D84B61">
        <w:rPr>
          <w:rFonts w:hint="eastAsia"/>
          <w:color w:val="000000" w:themeColor="text1"/>
        </w:rPr>
        <w:t>》第</w:t>
      </w:r>
      <w:r w:rsidRPr="00D84B61">
        <w:rPr>
          <w:rFonts w:hint="eastAsia"/>
          <w:color w:val="000000" w:themeColor="text1"/>
        </w:rPr>
        <w:t>26</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为四无所畏？佛作诚言：‘我是一切正智人，若有沙门、婆罗门，若天、若魔、若梵、若复余众，如实言是法不知，乃至不见是微畏相。以是故，我得安隐，得无所畏，安住圣主处，在大众中作师子吼，能转梵轮。诸沙门、婆罗门，若天、若魔、若梵、若复余众实不能转。’一无畏也。佛作诚言：‘我一切漏尽，若有沙门、婆罗门，若天、若魔、若梵、若复余众，如实言是漏不尽，乃至不见是微畏相。以是故，我得安隐，得无所畏，安住圣主处，在大众中作师子吼，能转梵轮。诸沙门、婆罗门，若天、若魔、若梵、若复余众实不能转。’二无畏也。佛作诚言：‘我说障法，若有沙门、婆罗门，若天、若魔、若梵、若复余众，如实言受是法不障道，乃至不见是微畏相。以是故，我得安隐，得无所畏，安住圣主处，在大众中作师子吼，能转梵轮。诸沙门、婆罗门，若天、若魔、若梵、若复余众实不能转。’三无畏也。佛作诚言：‘我所说圣道能出世间，随是行能尽苦，若有沙门、婆罗门，若天、若魔、若梵、若复余众，如实言行是道不能出世间、不能尽苦，乃至不见是微畏相。以是故，我得安隐，得无所畏，安住圣主处，在大众中师子吼，能转梵轮。诸沙门、婆罗门，若天、若魔、若梵、若复余众实不能转。’四无畏也。云何为四无碍智？一者、义无碍智，二者、</w:t>
      </w:r>
      <w:r w:rsidRPr="00D84B61">
        <w:rPr>
          <w:rFonts w:hint="eastAsia"/>
          <w:color w:val="000000" w:themeColor="text1"/>
        </w:rPr>
        <w:lastRenderedPageBreak/>
        <w:t>法无碍智，三者、辞无碍智，四者、乐说无碍智。云何为义无碍智？缘义智慧是为义无碍智。云何为法无碍智？缘法智慧是为法无碍智。云何为辞无碍智？缘辞智慧是为辞无碍智。云何为乐说无碍智？缘乐说智慧是为乐说无碍智。云何为十八不共法？一诸佛身无失，二口无失，三念无失，四无异想，五无不定心，六无不知已舍心，七欲无减，八精进无减，九念无减，十慧无减，十一解脱无减，十二解脱知见无减，十三一切身业随智慧行，十四一切口业随智慧行，十五一切意业随智慧行，十六智慧知过去世无碍，十七智慧知未来世无碍，十八智慧知现在世无碍。云何三十二相？一者、足下安平立平如奁底；二者、足下千辐辋轮，轮相具足；三者、手足指长胜于余人；四者、手足柔软胜余身分；五者、足跟广具足满好；六者、手足指合缦网，妙好胜于余人；七者、足趺高平好与跟相称；八者、伊泥延鹿腨腨纤好，如伊泥延鹿王；九者、平住两手摩膝；十者、阴藏相如马王、象王；十一者、身纵广等如尼俱卢树；十二者、一一孔一毛生，色青柔软而右旋；十三者、毛上向青色，柔软而右旋；十四者、金色相，其色微妙胜阎浮檀金；十五者、身光面一丈；十六者、皮薄细滑，不受尘垢，不停蚊蚋；十七者、七处满，两足下，两手中，两肩上，项中，皆满字相分明；十八者、两腋下满；十九者、上身如师子；二十者、身广端直；二十一者、肩圆好；二十二者、四十齿；二十三者、齿白齐密而根深；二十四者、四牙最白而大；二十五者、方颊车如师子；二十六者、味中得上味，咽中二处津液流出；二十七者、舌大软薄，能覆面至耳发际；二十八者、梵音深远，如迦兰频伽声；二十九者、眼色如金精；三十者、眼睫如牛王；三十一者、眉间白毫相，软白如兜罗绵；三十二者、顶髻肉骨成。是三十二相佛身成就，光明遍照三千大千世界。若欲广照则遍满十方无量阿僧祇国土，为众生故受丈光。若放无量光明，则无日月时节岁数。佛音声遍满三千大千世界，若欲大声则遍满十方无量阿僧祇世界，随众生多少音声遍至。云何为八十随形好？一者、无见顶；二者、鼻直高好孔不现；三者、眉如初生月绀琉璃色；四者、耳轮埵成；五者、身坚实如那罗延；六者、骨际如钩锁；七者、身一时回如象王；八者、行时足去地四寸而印文现；九者、爪如赤铜色薄而润泽；十者、膝骨坚著圆好；十一者、身净洁；十二者、身柔软；十三者、身不曲；十四者、指长纤圆；十五者、指文庄严；十六者、脉深；十七者、踝不见；十八者、身润泽；十九者、身自持不逶迤；二十者、身满足；二十一者、识满足；二十二者、容仪备足；二十三者、住处安无能动者、；二十四者、威震一切；二十五者、一切乐观；二十六者、面不大长；二十七者、正容貌不挠色；二十八者、面具足满；二十九者、唇赤如频婆果色；三十者、音响深；三十一者、脐深圆好；三十二者、毛右旋；三十三者、手足满；三十四者、手足如意；三十五者、手文明直；三十六者、手文长；三十七者、手文不断；三十八者、一切恶心众生见者、和悦；三十九者、面广姝好；四十者、面净满如月；四十一者、随众生意和悦与语；四十二者、毛孔出香气；四十三者、口出无上香；四十四者、仪容如师子；四十五者、进止如象王；四十六者、行法如鹅王；四十七者、头如摩陀那果；四十八者、一切声分具足；四十九者、牙利；五十者、舌色赤；五十一者、舌薄；五十二者、毛红色；五十三者、毛洁净；五十四者、广长眼；五十五者、孔门相具；五十六者、手足赤白如莲华色；五十七者、脐不出；五十八者、腹不现；五十九者、细腹；六十者、身不倾动；六十一者、身持重；六十二者、其身大；六十三者、身长；六十四者、手足洁净软泽；六十五者、边光各一丈；六十六者、光照身而行；六十七者、等视众生；六十八者、不轻众生；六十九者、随众生音声不过不减；七十者、说法不著；七十一者、随众语言而为说法；七十二者、一发音报众声；七十三者、次第有因缘说法；七十四者、一切众生不能尽观相；七十五者、观者无厌足；七十六者、发长好；七十七者、发不乱；七十八者、发旋好；七十九者、发色如青珠；八十者、手足有德相。须菩提，是为八十随形好佛身成就。——乾隆大藏经第</w:t>
      </w:r>
      <w:r w:rsidRPr="00D84B61">
        <w:rPr>
          <w:rFonts w:hint="eastAsia"/>
          <w:color w:val="000000" w:themeColor="text1"/>
        </w:rPr>
        <w:t>3</w:t>
      </w:r>
      <w:r w:rsidRPr="00D84B61">
        <w:rPr>
          <w:rFonts w:hint="eastAsia"/>
          <w:color w:val="000000" w:themeColor="text1"/>
        </w:rPr>
        <w:t>部《</w:t>
      </w:r>
      <w:r w:rsidRPr="00D84B61">
        <w:rPr>
          <w:color w:val="000000" w:themeColor="text1"/>
        </w:rPr>
        <w:t>摩诃般若波罗蜜经</w:t>
      </w:r>
      <w:r w:rsidRPr="00D84B61">
        <w:rPr>
          <w:rFonts w:hint="eastAsia"/>
          <w:color w:val="000000" w:themeColor="text1"/>
        </w:rPr>
        <w:t>》第</w:t>
      </w:r>
      <w:r w:rsidRPr="00D84B61">
        <w:rPr>
          <w:rFonts w:hint="eastAsia"/>
          <w:color w:val="000000" w:themeColor="text1"/>
        </w:rPr>
        <w:t>27</w:t>
      </w:r>
      <w:r w:rsidRPr="00D84B61">
        <w:rPr>
          <w:rFonts w:hint="eastAsia"/>
          <w:color w:val="000000" w:themeColor="text1"/>
        </w:rPr>
        <w:t>卷</w:t>
      </w: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1B26FE" w:rsidRPr="00D84B61" w:rsidRDefault="001B26FE" w:rsidP="005C114F">
      <w:pPr>
        <w:outlineLvl w:val="2"/>
        <w:rPr>
          <w:b/>
          <w:color w:val="000000" w:themeColor="text1"/>
        </w:rPr>
      </w:pPr>
      <w:r w:rsidRPr="00D84B61">
        <w:rPr>
          <w:rFonts w:hint="eastAsia"/>
          <w:b/>
          <w:color w:val="000000" w:themeColor="text1"/>
        </w:rPr>
        <w:t>乾隆大藏经第</w:t>
      </w:r>
      <w:r w:rsidR="005C114F" w:rsidRPr="00D84B61">
        <w:rPr>
          <w:rFonts w:hint="eastAsia"/>
          <w:b/>
          <w:color w:val="000000" w:themeColor="text1"/>
        </w:rPr>
        <w:t>00</w:t>
      </w:r>
      <w:r w:rsidR="00490B4C" w:rsidRPr="00D84B61">
        <w:rPr>
          <w:rFonts w:hint="eastAsia"/>
          <w:b/>
          <w:color w:val="000000" w:themeColor="text1"/>
        </w:rPr>
        <w:t>0</w:t>
      </w:r>
      <w:r w:rsidRPr="00D84B61">
        <w:rPr>
          <w:rFonts w:hint="eastAsia"/>
          <w:b/>
          <w:color w:val="000000" w:themeColor="text1"/>
        </w:rPr>
        <w:t>2</w:t>
      </w:r>
      <w:r w:rsidRPr="00D84B61">
        <w:rPr>
          <w:rFonts w:hint="eastAsia"/>
          <w:b/>
          <w:color w:val="000000" w:themeColor="text1"/>
        </w:rPr>
        <w:t>部《</w:t>
      </w:r>
      <w:r w:rsidRPr="00D84B61">
        <w:rPr>
          <w:b/>
          <w:color w:val="000000" w:themeColor="text1"/>
        </w:rPr>
        <w:t>放光般若波罗蜜经</w:t>
      </w:r>
      <w:r w:rsidRPr="00D84B61">
        <w:rPr>
          <w:rFonts w:hint="eastAsia"/>
          <w:b/>
          <w:color w:val="000000" w:themeColor="text1"/>
        </w:rPr>
        <w:t>》</w:t>
      </w:r>
    </w:p>
    <w:p w:rsidR="001B26FE" w:rsidRPr="00D84B61" w:rsidRDefault="001B26FE" w:rsidP="001B26FE">
      <w:pPr>
        <w:rPr>
          <w:color w:val="000000" w:themeColor="text1"/>
        </w:rPr>
      </w:pPr>
      <w:r w:rsidRPr="00D84B61">
        <w:rPr>
          <w:color w:val="000000" w:themeColor="text1"/>
        </w:rPr>
        <w:t>qldzj.com/htmljw/0002-ml.htm</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color w:val="000000" w:themeColor="text1"/>
        </w:rPr>
        <w:t>菩萨摩诃萨欲立五眼者，当学般若波罗蜜。何等为五眼？肉眼、天眼、智眼、法眼、佛眼。</w:t>
      </w:r>
      <w:r w:rsidRPr="00D84B61">
        <w:rPr>
          <w:rFonts w:hint="eastAsia"/>
          <w:color w:val="000000" w:themeColor="text1"/>
        </w:rPr>
        <w:t>——乾隆大藏经第</w:t>
      </w:r>
      <w:r w:rsidRPr="00D84B61">
        <w:rPr>
          <w:rFonts w:hint="eastAsia"/>
          <w:color w:val="000000" w:themeColor="text1"/>
        </w:rPr>
        <w:t>2</w:t>
      </w:r>
      <w:r w:rsidRPr="00D84B61">
        <w:rPr>
          <w:rFonts w:hint="eastAsia"/>
          <w:color w:val="000000" w:themeColor="text1"/>
        </w:rPr>
        <w:t>部《</w:t>
      </w:r>
      <w:r w:rsidRPr="00D84B61">
        <w:rPr>
          <w:color w:val="000000" w:themeColor="text1"/>
        </w:rPr>
        <w:t>放光般若波罗蜜经</w:t>
      </w:r>
      <w:r w:rsidRPr="00D84B61">
        <w:rPr>
          <w:rFonts w:hint="eastAsia"/>
          <w:color w:val="000000" w:themeColor="text1"/>
        </w:rPr>
        <w:t>》第</w:t>
      </w:r>
      <w:r w:rsidRPr="00D84B61">
        <w:rPr>
          <w:rFonts w:hint="eastAsia"/>
          <w:color w:val="000000" w:themeColor="text1"/>
        </w:rPr>
        <w:t>1</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行般若波罗蜜菩萨净于五眼——肉眼、天眼、慧眼、法眼、佛眼。”舍利弗白佛言：“何谓菩萨净于肉眼？”佛言：“有菩萨以肉眼见百踰旬、见二百踰旬；有菩萨以肉眼见一阎浮提，见二阎浮提，见四天下；有菩萨以肉眼见千世界，见二千世界，有见三千世界。是为菩萨于肉眼净。”舍利弗白佛言：“何谓天眼净？”佛言：“菩萨以天眼见四王天上所有悉识悉知，从忉利天至第六天乃至阿迦腻吒天，菩萨悉见悉识悉知。从四王天上至阿迦腻吒天，此诸天人皆不识、不知、不见菩萨天眼所见。菩萨天眼悉见十方恒沙世界，众生生死善恶之事悉见悉知。是为菩萨于天眼净。”舍利弗白佛言：“何谓菩萨于慧眼净？”佛言：“菩萨慧眼不作是念：‘有为法，无为法，有道法、俗法。’慧眼菩萨无法不见，无法不闻，无法不识，无法不觉。是为菩萨于慧眼净。”舍利弗白佛言：“何谓菩萨得法眼净？”佛言：“菩萨以法眼见是人，坚信坚住于法，是人无相无愿之脱立，于五根受不中止定，于不中止定成解脱慧，以解脱慧度于三碍——有身碍、有狐疑碍、有邪信碍，度是三碍得须陀洹，便得道念于淫怒痴薄得斯陀含，精勤于道却淫怒痴得阿那含，便消五爱——一者、色爱，二者、无色爱，三者、痴爱，四者、恨戾爱，五者、乱志爱——已度是者便得罗汉。如是行空菩萨，便得空脱，便成五根，疾近不中止禅至罗汉道。是人已得无相解脱，逮得五力乃至罗汉，是为菩萨得法眼净。菩萨所知生法即是灭法便逮五根，是为菩萨得法眼净。菩萨发意，从檀波罗蜜至般若波罗蜜，具足信根、精进辩根、沤和拘舍罗根，持是三根及诸功德，便生王者家、大种姓家、梵志家、迦罗越家，生四天王上至第六天，便于其中育养教化众生，随其所乐净佛国土礼事诸佛，不堕声闻、辟支佛地，当成三耶三佛，是为菩萨得法眼净。法眼菩萨悉知一切——从佛受决、未受决者；有动还者，不动还者；有具足神通者，未具足者；已具足神通游诸世界礼事诸佛者，有未得足者；得佛国净者，得不净者；菩萨教化众生者、不教众生者；菩萨为诸佛所称誉者、不称誉者；菩萨有亲近诸佛者，有不亲近者；菩萨成佛，其弟子众诸菩萨数，其数无限者、有限者；是菩萨成佛时，以诸菩萨为僧者，不以菩萨为僧者；有菩萨以勤苦行成佛者，不以勤苦行成佛者；有菩萨一生补处者、未补处者；有菩萨至道场者、不至道场者；有菩萨坐树下降致魔者、不致魔者。是诸众事一一悉知，是为菩萨得法眼净。”舍利弗白佛言：“何谓菩萨得佛眼净？”佛言：“已得金刚三昧，得萨云若、佛十种力、四无所畏，行四等心、十八不共、大慈大悲，是菩萨眼所见诸法一切众事，无事不见，无声不闻，无物不护，无法不觉。舍利弗，是为菩萨得阿惟三佛，得最正觉眼。菩萨欲得五眼净者，当习六波罗蜜。所以者何？诸所有善法悉合在六波罗蜜中故。一切菩萨、声闻、辟支佛法，诸法等者，无过般若波罗蜜等。般若波罗蜜者，是五眼之母。菩萨学五眼者，疾成阿惟三佛。——乾隆大藏经第</w:t>
      </w:r>
      <w:r w:rsidRPr="00D84B61">
        <w:rPr>
          <w:rFonts w:hint="eastAsia"/>
          <w:color w:val="000000" w:themeColor="text1"/>
        </w:rPr>
        <w:t>2</w:t>
      </w:r>
      <w:r w:rsidRPr="00D84B61">
        <w:rPr>
          <w:rFonts w:hint="eastAsia"/>
          <w:color w:val="000000" w:themeColor="text1"/>
        </w:rPr>
        <w:t>部《</w:t>
      </w:r>
      <w:r w:rsidRPr="00D84B61">
        <w:rPr>
          <w:color w:val="000000" w:themeColor="text1"/>
        </w:rPr>
        <w:t>放光般若波罗蜜经</w:t>
      </w:r>
      <w:r w:rsidRPr="00D84B61">
        <w:rPr>
          <w:rFonts w:hint="eastAsia"/>
          <w:color w:val="000000" w:themeColor="text1"/>
        </w:rPr>
        <w:t>》第</w:t>
      </w:r>
      <w:r w:rsidRPr="00D84B61">
        <w:rPr>
          <w:rFonts w:hint="eastAsia"/>
          <w:color w:val="000000" w:themeColor="text1"/>
        </w:rPr>
        <w:t>2</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须菩提，书般若波罗蜜，若欲说时，反有人来称誉天上：‘欲天快乐，五欲自恣，饮食、服御、伎乐自然；色天所有以禅为乐为食；无色天以寂为食为乐。从四王天至无有思想无有思想慧天，三界虽乐是亦无常、苦、空、无我，皆当灭尽不得久立，不如更受罗汉、辟支佛法，莫乐三界受是生死。’是为菩萨魔事。——乾隆大藏经第</w:t>
      </w:r>
      <w:r w:rsidRPr="00D84B61">
        <w:rPr>
          <w:rFonts w:hint="eastAsia"/>
          <w:color w:val="000000" w:themeColor="text1"/>
        </w:rPr>
        <w:t>2</w:t>
      </w:r>
      <w:r w:rsidRPr="00D84B61">
        <w:rPr>
          <w:rFonts w:hint="eastAsia"/>
          <w:color w:val="000000" w:themeColor="text1"/>
        </w:rPr>
        <w:t>部《</w:t>
      </w:r>
      <w:r w:rsidRPr="00D84B61">
        <w:rPr>
          <w:color w:val="000000" w:themeColor="text1"/>
        </w:rPr>
        <w:t>放光般若波罗蜜经</w:t>
      </w:r>
      <w:r w:rsidRPr="00D84B61">
        <w:rPr>
          <w:rFonts w:hint="eastAsia"/>
          <w:color w:val="000000" w:themeColor="text1"/>
        </w:rPr>
        <w:t>》第</w:t>
      </w:r>
      <w:r w:rsidRPr="00D84B61">
        <w:rPr>
          <w:rFonts w:hint="eastAsia"/>
          <w:color w:val="000000" w:themeColor="text1"/>
        </w:rPr>
        <w:t>16</w:t>
      </w:r>
      <w:r w:rsidRPr="00D84B61">
        <w:rPr>
          <w:rFonts w:hint="eastAsia"/>
          <w:color w:val="000000" w:themeColor="text1"/>
        </w:rPr>
        <w:t>卷</w:t>
      </w:r>
    </w:p>
    <w:p w:rsidR="001B26FE" w:rsidRPr="00D84B61" w:rsidRDefault="001B26FE">
      <w:pPr>
        <w:rPr>
          <w:rFonts w:asciiTheme="minorEastAsia" w:hAnsiTheme="minorEastAsia"/>
          <w:color w:val="000000" w:themeColor="text1"/>
          <w:szCs w:val="21"/>
        </w:rPr>
      </w:pPr>
    </w:p>
    <w:p w:rsidR="001B26FE" w:rsidRPr="00D84B61" w:rsidRDefault="001B26FE">
      <w:pPr>
        <w:rPr>
          <w:rFonts w:asciiTheme="minorEastAsia" w:hAnsiTheme="minorEastAsia"/>
          <w:color w:val="000000" w:themeColor="text1"/>
          <w:szCs w:val="21"/>
        </w:rPr>
      </w:pPr>
    </w:p>
    <w:p w:rsidR="005C114F" w:rsidRPr="00D84B61" w:rsidRDefault="001B26FE" w:rsidP="005C114F">
      <w:pPr>
        <w:outlineLvl w:val="2"/>
        <w:rPr>
          <w:b/>
          <w:color w:val="000000" w:themeColor="text1"/>
        </w:rPr>
      </w:pPr>
      <w:r w:rsidRPr="00D84B61">
        <w:rPr>
          <w:rFonts w:hint="eastAsia"/>
          <w:b/>
          <w:color w:val="000000" w:themeColor="text1"/>
        </w:rPr>
        <w:t>乾隆大藏经第</w:t>
      </w:r>
      <w:r w:rsidR="00490B4C" w:rsidRPr="00D84B61">
        <w:rPr>
          <w:rFonts w:hint="eastAsia"/>
          <w:b/>
          <w:color w:val="000000" w:themeColor="text1"/>
        </w:rPr>
        <w:t>0</w:t>
      </w:r>
      <w:r w:rsidRPr="00D84B61">
        <w:rPr>
          <w:rFonts w:hint="eastAsia"/>
          <w:b/>
          <w:color w:val="000000" w:themeColor="text1"/>
        </w:rPr>
        <w:t>109</w:t>
      </w:r>
      <w:r w:rsidRPr="00D84B61">
        <w:rPr>
          <w:rFonts w:hint="eastAsia"/>
          <w:b/>
          <w:color w:val="000000" w:themeColor="text1"/>
        </w:rPr>
        <w:t>部《</w:t>
      </w:r>
      <w:r w:rsidRPr="00D84B61">
        <w:rPr>
          <w:b/>
          <w:color w:val="000000" w:themeColor="text1"/>
        </w:rPr>
        <w:t>大般涅槃经</w:t>
      </w:r>
      <w:r w:rsidRPr="00D84B61">
        <w:rPr>
          <w:rFonts w:hint="eastAsia"/>
          <w:b/>
          <w:color w:val="000000" w:themeColor="text1"/>
        </w:rPr>
        <w:t>》</w:t>
      </w:r>
    </w:p>
    <w:p w:rsidR="001B26FE" w:rsidRPr="00D84B61" w:rsidRDefault="001B26FE" w:rsidP="001B26FE">
      <w:pPr>
        <w:rPr>
          <w:color w:val="000000" w:themeColor="text1"/>
        </w:rPr>
      </w:pPr>
      <w:r w:rsidRPr="00D84B61">
        <w:rPr>
          <w:color w:val="000000" w:themeColor="text1"/>
        </w:rPr>
        <w:t>qldzj.com/htmljw/0109-ml.htm</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尔时，佛告诸比丘：“谛听！谛听！汝向所引醉人喻者，但知文字，未达其义。何等为义？如彼醉人，见上日月，实非回转生回转想；众生亦尔，为诸烦恼无明所覆生颠倒心，我计无我，常计无常，净计不净，乐计为苦。以为烦恼之所覆故，虽生此想，不达其义，如彼醉人于非转处而生转想。我者即是佛义，常者是法身义，乐者是涅槃义，净者是法义。“汝等比丘，云何而言有我想者，憍慢贡高，流转生死？汝等若言我亦修习无常、苦、无我等想，是三种修无有实义，我今当说胜三修法。苦者计乐，乐者计苦，是颠倒法；无常计常，常计无常，是颠倒法；无我计我，我计无我，是颠倒法；不净计净，净计不净，是颠倒法。有如是等四颠倒法，是人不知正修诸法。”“汝诸比丘，于苦法中生于乐想，于无常中生于常想，于无我中生于我想，于不净中生于净想。世间亦有常乐我净，出世亦有常乐我净。世间法者有字无义，出世间者有字有义。何以故？世间之法有四颠倒故不知义。所以者何？有想颠倒、心倒、见倒。以三倒故，世间之人乐中见苦，常见无常，我见无我，净见不净，是名颠倒。以颠倒故，世间知字而不知义。何等为义？无我者名为生死，我者名为如来；无常者声闻、缘觉，常者如来法身；苦者一切外道，乐者即是涅槃；不净者即有为法，净者诸佛菩萨所有正法，是名不颠倒。以不倒故，知字知义。若欲远离四颠倒者，应知如是常乐我净。”——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2</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是故如来于佛法中唱是无我，为调众生故，为知时故。说是无我，有因缘故，亦说有我。……非如凡夫所计吾我。凡夫愚人所计我者……如来说我悉不如是，是故说言诸法无我，实非无我。何者是我？若法是实、是真、是常、是主、是依，性不变易，是名为我。……为众生故说诸法中真实有我。汝等四众应当如是修习是法。——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2</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尔时，佛告迦葉菩萨：“善男子，谛听！谛听！当为汝说如来所得长寿之业。菩萨以是业因缘故得寿命长，是故应当至心听受。若业能为菩提因者，应当诚心听受是义，既听受已，转为人说。善男子，我以修习如是业故，得阿耨多罗三藐三菩提，今复为人广说是义。善男子，譬如王子犯罪系狱，王甚怜愍爱念子故，躬自回驾至其系所。菩萨亦尔，欲得长寿，应当护念一切众生同于子想，生大慈、大悲、大喜、大舍，授不杀戒，教修善法，亦当安止一切众生于五戒十善；复入地狱、饿鬼、畜生、阿修罗等一切诸趣，拔济是中苦恼众生，脱未脱者，度未度者，未涅槃者令得涅槃，安慰一切诸恐怖者。以如是等业因缘故，菩萨则得寿命长远，于诸智慧而得自在，随所寿终生于天上。”——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3</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迦葉菩萨复白佛言：“世尊，如来寿命若如是者，应住一劫若减一劫，常宣妙法如霔大雨。”“迦葉，汝今不应于如来所生灭尽想。迦葉，若有比丘、比丘尼、优婆塞、优婆夷，乃至外道五通神仙得自在者，若住一劫若减一劫，经行空中，坐卧自在，左胁出火，右胁出水，身出烟炎犹如火聚，若欲住寿能得如意，于寿命中修短自任。如是五通尚得如是随意神力，岂况如来于一切法得自在力，而当不能住寿半劫、若一劫、若百劫、若百千劫、若无量劫？以是义故，当知如来是常住法、不变易法。如来此身是变化身，非杂食身，为度众生示同毒树，是故现舍入于涅槃。迦葉，当知佛是常法、不变易法。汝等于是第一义中，应勤精进一心修习，既修习已广为人说。”——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3</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善男子，涅槃义者，即是诸佛之法性也。——乾隆大藏经第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3</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尔时，世尊复告迦葉：“善男子，如来身者是常住身、不可坏身、金刚之身、非杂食身，即是法身。”迦葉菩萨白佛言：“世尊，如佛所说如是等身，我悉不见，唯见无常破坏微尘杂食等身。何以故？如来当入于涅槃故。”佛言：“迦葉，汝今莫谓如来之身不坚可坏如凡夫身。善男子，汝今当知，如来之身，无量亿劫坚牢难坏，非人天身，非恐怖身，非杂食身。如来之身，非身是身，不生不灭，不习不修，无量无边，无有足迹，无知无形，毕竟清净，无有动摇，无受无行，不住不作，无味无杂，非是有为，非业非果，非行非灭，非心非数，不可思议，常不可思议，无识离心亦不离心，其心平等，无有亦有，无有去来而亦去来，不破不坏，不断不绝，不出不灭，非主亦主，非有非无，非觉非观，非字非不字，非定非不定，不可见了了见，无处亦处，无宅亦宅，无闇无明，无有寂静而亦寂静，是无所有，不受不施，清净无垢，无诤断诤，住无住处，不取不堕，非法非非法，非福田非不福田，无尽不尽离一切尽，是空离空，虽不常住非念念灭，无有垢浊，无字离字，非声非说，亦非修习，非称非量，非一非异，非像非相诸相庄严，非勇非畏，无寂不寂，无热不热，不可睹见无有相貌。如来度脱一切众生，无度脱故能解众生，无有解故觉了众生，无觉了故如实说法，无有二故不可量无等等，平如虚空无有形貌，同无生性不断不常，常行一乘，众生见三，不退不转断一切结，不战不触，非性住性，非合非散，非长非短，非圆非方，非阴入界亦阴入界，非增非损，非胜非负。如来之身成就如是无量功德，无有知者，无不知者，无有见者，无不见者，非有为非无为，非世非不世，非作非不作，非依非不依，非四大非不四大，非因非不因，非众生非不众生，非沙门非婆罗门，是师子大师子，非身非不身不可宣说，除一法相不可算数，般涅槃时不般涅槃。如来法身皆悉成就如是无量微妙功德。”“迦葉，唯有如来乃知是相，非诸声闻、缘觉所知。迦葉，如是功德成如来身，非是杂食所长养身。迦葉，如来真身功德如是，云何复得诸疾患苦、危脆不坚、如坏器乎？迦葉，如来所以示病苦者，为欲调伏诸众生故。善男子，汝今当知，如来之身即金刚身。汝从今日常当专心思惟此义，莫念食身，亦当为人说如来身即是法身。”——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3</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佛言：“迦葉，以能护持正法因缘故，得成就是金刚身。迦葉，我于往昔护法因缘，今得成就是金刚身常住不坏。——乾隆大藏经第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3</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尔时，迦葉菩萨白佛言：“世尊，食肉之人不应施肉。何以故？我见不食肉者有大功德。”佛赞迦葉：“善哉！善哉！汝今乃能善知我意，护法菩萨应当如是。善男子，从今日始不听声闻弟子食肉。若受檀越信施之时，应观是食，如子肉想。”迦葉菩萨复白佛言：“世尊，云何如来不听食肉？”“善男子，夫食肉者断大慈种。”迦葉又言：“如来何故先听比丘食三种净肉？”“迦葉，是三种净肉，随事渐制。”迦葉菩萨复白佛言：“世尊，何因缘故，十种不净乃至九种清净而复不听？”佛告迦葉：“亦是因事渐次而制，当知即是现断肉义。”迦葉菩萨复白佛言：“云何如来称赞鱼肉为美食耶？”“善男子，我亦不说鱼肉之属为美食也。我说甘蔗、粳米、石蜜，一切谷麦及黑石蜜、乳酪、酥油，以为美食。虽说应畜种种衣服，所应畜者要是坏色，何况贪著是鱼肉味？”迦葉复言：“如来若制不食肉者，彼五种味，乳酪、酪浆、生酥、熟酥、胡麻油等，及诸衣服、憍奢耶衣、珂贝、皮革、金银盂器，如是等物亦不应受。”“善男子，不应同彼尼乾所见。如来所制一切禁戒各有异意，异意故听食三种净肉，异想故断十种肉，异想故一切悉断及自死者。迦葉，我从今日制诸弟子，不得复食一切肉也。迦葉，其食肉者，若行、若住、若坐、若卧，一切众生闻其肉气悉生恐怖。譬如有人近师子已，众人见之闻师子臭亦生恐怖。善男子，如人啖蒜，臭秽可恶，余人见之闻臭舍去。设远</w:t>
      </w:r>
      <w:r w:rsidRPr="00D84B61">
        <w:rPr>
          <w:rFonts w:hint="eastAsia"/>
          <w:color w:val="000000" w:themeColor="text1"/>
        </w:rPr>
        <w:lastRenderedPageBreak/>
        <w:t>见者，犹不欲视，况当近之？诸食肉者亦复如是，一切众生闻其肉气，悉皆恐怖，生畏死想，水陆空行有命之类悉舍之走，咸言此人是我等怨。是故菩萨不习食肉，为度众生示现食肉，虽现食之，其实不食。善男子，如是菩萨清净之食犹尚不食，况当食肉？”“善男子，我涅槃后，无量百岁，四道圣人悉复涅槃。正法灭后于像法中，当有比丘，似像持律，少读诵经，贪嗜饮食长养其身，身所被服粗陋丑恶，形容憔悴无有威德，放畜牛羊，担负薪草，头须发爪悉皆长利，虽服袈裟犹如猎师，细视徐行如猫伺鼠，常唱是言：‘我得罗汉。’多诸病苦，眠卧粪秽，外现贤善内怀贪嫉，如受哑法婆罗门等，实非沙门现沙门像，邪见炽盛诽谤正法。如是等人破坏如来所制戒律、正行威仪、说解脱果、离不净法，及坏甚深秘密之教，各自随意反说经律，而作是言：‘如来皆听我等食肉。’自生此论言是佛说，互共诤讼，各自称是沙门释子。善男子，尔时，复有诸沙门等，贮聚生谷，受取鱼肉，手自作食，执持油瓶、宝盖、革屣，亲近国王、大臣、长者，占相星宿，勤修医道，畜养奴婢、金银、琉璃、车渠、玛瑙、玻瓈、真珠、珊瑚、琥珀、璧玉、珂贝、种种果蓏，学诸伎艺，画师泥作，造书教学，种植根栽，蛊道咒幻，和合诸药，作倡伎乐，香华治身，樗蒱围棋，学诸工巧。若有比丘能离如是诸恶事者，当说是人真我弟子。”尔时，迦葉复白佛言：“世尊，诸比丘、比丘尼、优婆塞、优婆夷，因他而活，若乞食时得杂肉食，云何得食应清净法？”佛言：“迦葉，当以水洗令与肉别，然后乃食。若其食器为肉所污，但使无味，听用无罪。若见食中多有肉者则不应受，一切现肉悉不应食，食者得罪。我今唱是断肉之制，若广说者即不可尽。涅槃时到，是故略说。是则名为能随问答。”——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4</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男子，我虽在此阎浮提中数数示现入于涅槃，然我实不毕竟涅槃，而诸众生皆谓如来真实灭尽，而如来性实不永灭，是故当知是常住法、不变易法。善男子，大涅槃者，即是诸佛如来法界。我又示现阎浮提中出于世间，众生皆谓我始成佛，然我已于无量劫中所作已办，随顺世法故，复示现于阎浮提初出成佛。——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4</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男子，声闻、缘觉于诸烦恼而生怖畏，学大乘者都无恐惧。修学大乘有如是力，以是因缘，先所说者，为欲令彼声闻、缘觉调伏诸魔，非为大乘。是大涅槃微妙经典不可消伏，甚奇甚特！若有闻者，闻已信受，能信如来是常住法，如是之人甚为希有如优昙华。我涅槃后，若有得闻如是大乘微妙经典生信敬心，当知是等于未来世百千亿劫不堕恶道。——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6</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迦葉菩萨复白佛言：“世尊，善哉！善哉！如来所说，真实不虚，我当顶受，譬如金刚珍宝异物。如佛所说，是诸比丘当依四法。何等为四？依法不依人，依义不依语，依智不依识，依了义经不依不了义经。如是四法，应当证知，非四种人。”佛言：“善男子，依法者，即是如来大般涅槃。一切佛法即是法性，是法性者即是如来，是故如来常住不变。若复有言如来无常，是人不知不见法性。若不知见是法性者，不应依止。如上所说四人出世护持法者，应当证知而为依止。何以故？是人善解如来微密深奥藏故，能知如来常住不变。若言如来无常变易，无有是处。如是四人即名如来。何以故？是人能解如来密语及能说故。若有人能了知如来甚深密藏，及知如来常住不变，如是之人若为利养，说言如来是无常者，无有是处。如是之人尚可依止，何况不依是四人也？依法者即是法性，不依人者即是声闻。法性者即是如来，声闻者即是有为。如来者即是常住，有为者即是无常。善男子，若人破戒为利养故，说言如来无常变易，如是之人所不应依。善男子，是名定义。”“依义不依语者，义者名曰觉了，觉了义者名不羸劣，不羸劣者名曰满足，满足义者名曰如来常住不变，如来常住不变义者即是法常，法常义者即是僧常，是名依义不依语也。何等语言所不应依？所谓诸论绮饰文辞，如佛所说无量诸经，贪求无厌，多奸谀谄，诈现亲附，现相求利，经理白衣，为其执役，又</w:t>
      </w:r>
      <w:r w:rsidRPr="00D84B61">
        <w:rPr>
          <w:rFonts w:hint="eastAsia"/>
          <w:color w:val="000000" w:themeColor="text1"/>
        </w:rPr>
        <w:lastRenderedPageBreak/>
        <w:t>复唱言：‘佛听比丘畜诸奴婢不净之物，金银珍宝、谷米仓库、牛羊象马，贩卖求利。于饥馑世怜愍子故，听诸比丘储贮陈宿，手自作食，不受而啖。’如是等语所不应依。”“依智不依识者，所言智者即是如来。若有声闻不能善知如来功德，如是之识不应依止。若知如来即是法身，如是真智所应依止。若见如来方便之身，言是阴、界、诸入所摄，食所长养，亦不应依。是故知识不可依止。若复有人作是说者，及其经书，亦不应依。”“依了义经不依不了义经。不了义经者谓声闻乘，闻佛如来深密藏处悉生疑怪，不知是藏出大智海，犹如婴儿无所别知，是则名为不了义也。了义者名为菩萨，真实智慧，随于自心，无碍大智，犹如大人无所不知，是名了义。又声闻乘名不了义，无上大乘乃名了义。若言如来无常变易，名不了义；若言如来常住不变，是名了义。声闻所说应证知者，名不了义；菩萨所说应证知者，名为了义。若言如来食所长养，是不了义；若言常住不变易者，是名了义。若言如来入于涅槃，如薪尽火灭，名不了义；若言如来入法性者，是名了义。声闻乘法则不应依。何以故？如来为欲度众生故，以方便力说声闻乘，犹如长者教子半字。善男子，声闻乘者，犹如初耕未得果实，如是名为不了义也。是故不应依声闻乘，大乘之法则应依止。何以故？如来为欲度众生故，以方便力说于大乘，是故应依，是名了义。如是四依应当证知。”“复次，依义者，义名质直，质直者名曰光明，光明者名不羸劣，不羸劣者名曰如来。又光明者名为智慧，质直者名为常住。如来常者名为依法，法者名常，亦名无边，不可思议，不可执持，不可系缚而亦可见。若有说言不可见者，如是之人所不应依。是故依法不依于人。”“若有人以微妙之语宣说无常，如是之言所不应依，是故依义不依于语。”“依智者，众僧是常，无为不变，不畜八种不净之物，是故依智不依于识。若有说言：‘识作识受，无和合僧。何以故？夫和合者，名无所有。无所有者，云何言常？’是故此识不可依止。”“依了义者，了义者名为知足，终不诈现威仪清白，憍慢自高，贪求利养，亦于如来随宜方便所说法中不生执著，是名了义。若有能住如是等中，当知是人则为已得住第一义。是故名为依了义经。不依不了义，不了义者，如经中说，一切烧燃，一切无常，一切皆苦，一切皆空，一切无我，是名不了义。何以故？以不能了如是义故，令诸众生堕阿鼻狱。所以者何？以取著故，于义不了。一切烧者，谓如来说涅槃亦烧；一切无常者，涅槃亦无常；苦、空、无我亦复如是。是故名为不了义经，不应依止。”“善男子，若有人言：‘如来怜愍一切众生，善知时宜，以知时故，说轻为重，说重为轻。’如来观知所有弟子，有诸檀越供给所须令无所乏，如是之人，佛则不听受畜奴婢、金银财宝、贩卖市易、不净物等。若诸弟子无有檀越供给所须，时世饥馑，饮食难得，为欲建立护持正法，我听弟子受畜奴婢、金银车乘、田宅谷米、卖易所须；虽听受畜如是等物，要当净施，笃信檀越，如是四法所应依止。若有戒律、阿毗昙、修多罗，不违是四，亦应依止。若有说言：‘有时非时，有能护法，不能护法，如来悉听一切比丘受畜如是不净物者。’如是之言不应依止。若有戒律、阿毗昙、修多罗中有同是说，如是三分，亦不应依。”“我为肉眼诸众生等说是四依，终不为于有慧眼者。是故我今说是四依：法者即是法性，义者即是如来常住不变，智者了知一切众生悉有佛性，了义者了达一切大乘经典。”——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6</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众生若不护持禁戒，云何当得见于佛性？一切众生虽有佛性，要因持戒然后乃见，因见佛性得成阿耨多罗三藐三菩提。——乾隆大藏经第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7</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佛言：“善男子，我者即是如来藏义。一切众生悉有佛性，即是我义。如是我义，从本已来，常为无量烦恼所覆，是故众生不能得见。”——乾隆大藏经第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7</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夫金刚者，所有刀斧不能沮坏。善男子，众生佛性亦复如是……佛性者，喻如金刚不可沮坏。——乾隆大藏经第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7</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若人不知是佛性者则无男相。所以者何？不能自知有佛性故。若有不能知佛性者，我说是等名为女人。若能自知有佛性者，我说是人为丈夫相。若有女人能知自身定有佛性，当知是等即为男子。善男子，是大乘典《大涅槃经》，无量无边不可思议功德之聚。何以故？以说如来秘密藏故。是故善男子、善女人，若欲速知如来密藏，应当方便勤修此经。——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10</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迦葉菩萨白佛言：“世尊，若一切众生有佛性者，佛与众生有何差别？如是说者多有过咎。若诸众生皆有佛性，何因缘故，舍利弗等以小涅槃而般涅槃？缘觉之人于中涅槃而般涅槃？菩萨之人于大涅槃而般涅槃？如是等人若同佛性，何故不同如来涅槃而般涅槃？”“善男子，诸佛世尊所得涅槃，非诸声闻、缘觉所得。以是义故，大般涅槃名为善有。世若无佛，非无二乘得二涅槃。”迦葉复言：“是义云何？”佛言：“无量无边阿僧祇劫，乃有一佛出现于世开示三乘。善男子，如汝所言，菩萨、二乘无差别者，我先于此如来密藏大涅槃中已说其义：诸阿罗汉无有善有。何以故？诸阿罗汉悉当得是大涅槃故。以是义故，大般涅槃有毕竟乐，是故名为大般涅槃。”迦葉言：“如佛说者，我今始知差别之义、无差别义。何以故？一切菩萨、声闻、缘觉未来之世皆当归于大般涅槃，譬如众流归于大海，是故声闻、缘觉之人悉名为常，非是无常。以是义故，亦有差别，亦无差别。”迦葉言：“云何性差别？”佛言：“善男子，声闻如乳，缘觉如酪，菩萨之人如生熟酥，诸佛世尊犹如醍醐。以是义故，大涅槃中说四种性而有差别。”迦葉复言：“一切众生性相云何？”“佛言：“善男子，如牛新生，乳血未别，凡夫之性杂诸烦恼亦复如是。”——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10</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尔时，纯陀复白佛言：“世尊，所言破戒，其义云何？”答言：“纯陀，若犯四重及五逆罪、诽谤正法，如是等人名为破戒。”——乾隆大藏经第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10</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迦葉，有五种人，于是大乘大涅槃典，有病行处，非如来也。何等为五？一、断三结得须陀洹果，不堕地狱、畜生、饿鬼，人天七返，永断诸苦，入于涅槃。迦葉，是名第一人有病行处。是人未来过八万劫，便当得成阿耨多罗三藐三菩提。迦葉，第二人者，断三结缚，薄贪恚痴，得斯陀含果，名一往来，永断诸苦，入于涅槃。迦葉，是名第二人有病行处。是人未来过六万劫，便当得成阿耨多罗三藐三菩提。迦葉，第三人者，断五下结，得阿那含果，更不来此，永断诸苦，入于涅槃。是名第三人有病行处。是人未来过四万劫，便当得成阿耨多罗三藐三菩提。迦葉，第四人者，永断贪欲、瞋恚、愚痴，得阿罗汉果，烦恼无余，入于涅槃，亦非麒麟独一之行。是名第四人有病行处。是人未来过二万劫，便当得成阿耨多罗三藐三菩提。迦葉，第五人者，永断贪欲、瞋恚、愚痴，得辟支佛道，烦恼无余，入于涅槃，真是麒麟独一之行。是名第五人有病行处。是人未来过十千劫，便当得成阿耨多罗三藐三菩提。迦葉，是名第五人有病行处，非如来也。”——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11</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复次，迦葉，又有圣行，所谓四圣谛，苦、集、灭、道，是名四圣谛。迦葉，苦者逼迫相，集者能生长相，灭者寂灭相，道者大乘相。复次，善男子，苦者现相，集者转相，灭者除相，道者能除相。复次，善男子，苦者有三相：苦苦相、行苦相、坏苦相；集者，二十五有；灭者，灭二十五有；道者，修戒、定、慧。复次，善男子，有漏法者有二种，有因有果。无漏法者亦有二种，有因有果。有漏果者，是则名苦；有漏因者，则名为集；无漏果者，则名为灭；无漏因者，则名为道。复次，善男子，八相名苦，所谓生苦、老苦、病苦、死苦、爱别离苦、怨憎会苦、求不得苦、五盛阴苦；能生如是八苦法者，是名为集；无有如是八法之处，</w:t>
      </w:r>
      <w:r w:rsidRPr="00D84B61">
        <w:rPr>
          <w:rFonts w:hint="eastAsia"/>
          <w:color w:val="000000" w:themeColor="text1"/>
        </w:rPr>
        <w:lastRenderedPageBreak/>
        <w:t>是名为灭；十力、四无所畏、三念处、大悲，是名为道。善男子，生者出相，所谓五种：一者、初出，二者、至终，三者、增长，四者、出胎，五者、种类生。何等为老？老有二种：一、念念老，二、终身老。复有二种：一、增长老，二、灭坏老。是名为老。云何为病？病谓四大毒蛇互不调适，亦有二种：一者、身病，二者、心病。身病有五：一者、因水，二者、因风，三者、因热，四者、杂病，五者、客病。客病有四：一者、非分强作，二者、忘误堕落，三者、刀杖瓦石，四者、鬼魅所著。心病亦有四种：一者、踊跃，二者、恐怖，三者、忧愁，四者、愚痴。复次，善男子，身心之病，凡有三种。何等为三？一者、业报，二者、不得远离恶对，三者、时节代谢。生如是等因缘、名字、受分别病。因缘者，风等诸病；名字者，心闷肺胀、上气咳逆、心惊下痢；受分别者，头痛、目痛、手足等痛。是名为病。何等为死？死者，舍所受身。舍所受身亦有二种：一、命尽死，二、外缘死。命尽死者亦有三种：一者、命尽非是福尽，二者、福尽非是命尽，三者、福命俱尽。外缘死者复有三种：一者、非分自害死，二者、横为他死，三者、俱死。又有三种死：一、放逸死，二、破戒死，三、坏命根死。何等名为放逸死？若有诽谤大乘方等般若波罗蜜，是名放逸死。何等名为破戒死耶？毁犯去来现在诸佛所制禁戒，是名破戒死。何等名为坏命根死？舍五阴身，是名坏命根死。如是名曰死为大苦。何等名为爱别离苦？所爱之物破坏离散。所爱之物破坏离散亦有二种：一者、人中五阴坏，二者、天中五阴坏。如是人天所爱五阴分别校计有无量种，是名爱别离苦。何等名为怨憎会苦？所不爱者而共聚集。所不爱者而共聚集复有三种，所谓地狱、饿鬼、畜生。如是三趣分别校计有无量种，如是则名怨憎会苦。何等名为求不得苦？求不得苦复有二种：一者、所希望处求不能得，二者、多役功力不得果报。如是则名求不得苦。何等名为五盛阴苦？五盛阴苦者，生苦、老苦、病苦、死苦、爱别离苦、怨憎贪苦、求不得苦，是故名为五盛阴苦。迦葉，生之根本，凡有如是七种之苦，老苦乃至五盛阴苦。迦葉，夫衰老者，非一切有。佛及诸天，一向定无。人中不定，或有或无。迦葉，三界受身，无不有生，老不必定，是故一切生为根本。迦葉，世间众生颠倒覆心，贪著生相，厌患老死。迦葉，菩萨不尔，观其初生，已见过患。——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12</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迦葉，是故我昔为释摩男说五阴中乐，实不虚也。迦葉，有三受、三苦。三受者，所谓乐受、苦受、不苦不乐受。三苦者，所谓苦苦、行苦、坏苦。善男子，苦受者名为三苦，所谓苦苦、行苦、坏苦；余二受者，所谓行苦，坏苦。善男子，以是因缘，生死之中，实有乐受。菩萨摩诃萨以苦乐性不相舍离，是故说言一切皆苦。善男子，生死之中实无有乐，但诸佛菩萨随顺世间说言有乐。迦葉菩萨白佛言：“世尊，诸佛菩萨若随俗说，是虚妄否？如佛所说：‘修行善者，则受乐报；持戒安乐，身不受苦；乃至众事已办，是为最乐。’如是等经所说乐受，是虚妄否？若是虚妄，诸佛世尊久于无量百千万亿阿僧祇劫，修菩提道已离妄语。今作是说，其义云何？”佛言：“善男子，如上所说诸受乐偈，即是菩提道之根本，亦能长养阿耨多罗三藐三菩提，以是义故，先于经中说是乐相。善男子，譬如世间所须资生，能为乐因，故名为乐。所谓女色、耽愐饮酒、上馔甘味、渴时得水、寒时遇火、衣服、璎珞、象马车乘、奴婢僮仆、金银琉璃、珊瑚、真珠、仓库谷米，如是等物世间所须，能为乐因，是名为乐。善男子，如是等物亦能生苦。因于女人生男子苦，忧愁悲泣乃至断命。因酒甘味，乃至仓谷，亦能令人生大忧恼。以是义故，一切皆苦，无有乐相。善男子，菩萨摩诃萨于是八苦，解苦无苦。善男子，一切声闻、辟支佛等，不知乐因，为如是人于下苦中说有乐相。唯有菩萨住于大乘大般涅槃，乃能知是苦因、乐因。善男子，云何菩萨摩诃萨住于大乘大般涅槃观察集谛？善男子，菩萨摩诃萨观此集谛是阴因缘。所谓集者，还爱于有。爱有二种：一、爱己身，二、爱所须。复有二种：未得五欲，系心专求；既求得已，堪忍专著。复有三种：欲爱、色爱、无色爱。复有三种：业因缘爱、烦恼因缘爱、苦因缘爱。出家之人，有四种爱。何等为四？衣服、饮食、卧具、汤药。复有五种，贪著五阴。随诸所须一切爱著，分别校计无量无</w:t>
      </w:r>
      <w:r w:rsidRPr="00D84B61">
        <w:rPr>
          <w:rFonts w:hint="eastAsia"/>
          <w:color w:val="000000" w:themeColor="text1"/>
        </w:rPr>
        <w:lastRenderedPageBreak/>
        <w:t>边。善男子，爱有二种：一者、善爱，二、不善爱。不善爱者，惟愚求之；善法爱者，诸菩萨求。善法爱者，复有二种，不善与善。求二乘者，名为不善；求大乘者，是名为善。善男子，凡夫爱者，名之为集，不名为谛。菩萨爱者，名之实谛，不名为集。何以故？为度众生所以受生，不以爱故而受生也。”——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13</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男子，菩萨摩诃萨住无畏地，得二十五三昧坏二十五有。善男子，得无垢三昧能坏地狱有，得无退三昧能坏畜生有，得心乐三昧能坏饿鬼有，得欢喜三昧能坏阿修罗有，得日光三昧能断弗婆提有，得月光三昧能断瞿耶尼有，得热炎三昧能断郁单越有，得如幻三昧能断阎浮提有，得一切法不动三昧能断四天处有，得难伏三昧能断三十三天处有，得悦意三昧能断炎摩天有，得青色三昧能断兜率天有，得黄色三昧能断化乐天有，得赤色三昧能断他化自在天有，得白色三昧能断初禅有，得种种三昧能断大梵天有，得双三昧能断二禅有，得雷音三昧能断三禅有，得霔雨三昧能断四禅有，得如虚空三昧能断无想有，得照镜三昧能断净居阿那含有，得无碍三昧能断空处有，得常三昧能断识处有，得乐三昧能断不用处有，得我三昧能断非想非非想处有。善男子，是名菩萨得二十五三昧断二十五有。——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14</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迦葉菩萨白佛言：“世尊，云何名空？”善男子，空者，所谓内空、外空、内外空、有为空、无为空、无始空、性空、无所有空、第一义空、空空、大空。菩萨摩诃萨云何观于内空？是菩萨摩诃萨观内法空，是内法空谓无父母、怨亲中人、众生、寿命、常乐我净、如来法僧、所有财物。是内法中虽有佛性，而是佛性非内非外。所以者何？佛性常住无变易故。是名菩萨摩诃萨观于内空。外空者，亦复如是，无有内法。内外空者亦复如是。善男子，唯有如来、法、僧、佛性不在二空。何以故？如是四法常乐我净，是故四法不名为空。是名内外俱空。善男子，有为空者，有为之法悉皆是空，所谓内空、外空、内外空、常乐我净空、众生寿命如来法僧第一义空。是中佛性非有为法，是故佛性非有为法空。是名有为空。善男子，云何菩萨摩诃萨观无为空？是无为法悉皆是空，所谓无常、苦、不净、无我、阴、界、入、众生寿命相、有为、有漏、内法、外法。无为法中佛等四法，非有为非无为，性是善故非无为，性常住故非有为。是名菩萨观无为空。云何菩萨摩诃萨观无始空？是菩萨摩诃萨见生死无始皆悉空寂。所谓空者，常乐我净皆悉空寂无有变易，众生、寿命、三宝、佛性及无为法。是名菩萨观无始空。云何菩萨观于性空？是菩萨摩诃萨观一切法本性皆空。谓阴、界、入、常无常、苦乐、净不净、我无我，观如是等一切诸法不见本性。是名菩萨摩诃萨观于性空。云何菩萨摩诃萨观无所有空？如人无子言舍宅空，毕竟观空无有亲爱。愚痴之人言诸方空，贫穷之人言一切空，如是所计或空或非空。菩萨观时，如贫穷人一切皆空。是名菩萨摩诃萨观无所有空。云何菩萨摩诃萨观第一义空？善男子，菩萨摩诃萨观第一义时，是眼生时无所从来，及其灭时去无所至，本无今有，已有还无，推其实性，无眼无主。如眼无性，一切诸法亦复如是。何等名为第一义空？有业有报，不见作者，如是空法名第一义空。是名菩萨摩诃萨观第一义空。云何菩萨摩诃萨观于空空？是空空中，乃是声闻、辟支佛等所迷没处。善男子，是有是无，是名空空；是是非是，是名空空。善男子，十住菩萨尚于是中通达少分犹如微尘，况复余人！善男子，如是空空，亦不同于声闻所得空空三昧。是名菩萨观于空空。善男子，云何菩萨摩诃萨观于大空？善男子，言大空者，谓般若波罗蜜。是名大空。善男子，菩萨摩诃萨得如是空门，则得住于虚空等地。善男子，我今于是大众之中说如是等诸空义时，有十恒河沙等菩萨摩诃萨，即得住于虚空等地。善男子，菩萨摩诃萨住是地已，于一切法中无有滞碍系缚拘执，心无迷闷。以是义故，名虚空等地。善男子，譬如虚空，于可爱色不生贪著，不爱色中不生瞋恚；菩萨摩诃萨住是地中亦复如是，于好恶色心无贪恚。善男子，譬如虚空广大无对，悉能容受一切诸法；菩萨摩诃萨住是地中亦复如是，广大无对，悉能容受</w:t>
      </w:r>
      <w:r w:rsidRPr="00D84B61">
        <w:rPr>
          <w:rFonts w:hint="eastAsia"/>
          <w:color w:val="000000" w:themeColor="text1"/>
        </w:rPr>
        <w:lastRenderedPageBreak/>
        <w:t>一切诸法。以是义故，复得名为虚空等地。——乾隆大藏经第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16</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言：“善男子，菩萨摩诃萨能如是知，得四无碍：法无碍、义无碍、辞无碍、乐说无碍。法无碍者，知一切法及法名字。义无碍者，知一切法所有诸义，能随诸法所立名字而为作义。辞无碍者，随字论、正音论、阐陀论、世辩论。乐说无碍者，所谓菩萨摩诃萨凡所演说无有障碍，不可动转，无所畏省，难可摧伏。善男子，是名菩萨能如是见知，即得如是四无碍智。复次，善男子，法无碍者，菩萨摩诃萨遍知声闻、缘觉、菩萨、诸佛之法。义无碍者，乘虽有三，知其归一，终不谓有差别之相。辞无碍者，菩萨摩诃萨于一法中作种种名，经无量劫说不可尽；声闻、缘觉能作是说，无有是处。乐说无碍者，菩萨摩诃萨于无量劫为诸众生演说诸法，若名若义种种异说不可穷尽。复次，善男子，法无碍者，菩萨摩诃萨虽知诸法而不取著。义无碍者，菩萨摩诃萨虽知诸义而亦不著。辞无碍者，菩萨摩诃萨虽知名字亦不取著。乐说无碍者，菩萨摩诃萨虽知乐说如是最上而亦不著。何以故？善男子，若取著者，不名菩萨。迦葉菩萨复白佛言：“世尊，若不取著则不知法，若知法者则是取著，若知不著则无所知，云何如来说言知法而不取著？”佛言：“善男子，夫取著者不名无碍，无所取著乃名无碍。善男子，是故一切诸菩萨等有取著者则无无碍，若无无碍不名菩萨，当知是人名为凡夫。何故取著名为凡夫？一切凡夫取著于色乃至著识，以著色故则生贪心，生贪心故为色系缚，乃至为识之所系缚，以系缚故则不得免生老病死忧悲大苦一切烦恼，是故取著名为凡夫。以是义故，一切凡夫无四无碍。善男子，菩萨摩诃萨已于无量阿僧祇劫知见法相，以知见故则知其义，以见法相及知义故，而于色中不生系著，乃至识中亦复如是。以不著故，菩萨于色不生贪心，乃至识中亦不生贪；以无贪故，则不为色之所系缚，乃至不为识之所缚；以不缚故，则得脱于生老病死忧悲大苦一切烦恼。以是义故，一切菩萨得四无碍。”——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16</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color w:val="000000" w:themeColor="text1"/>
        </w:rPr>
        <w:t>能知如来深密义者，所谓即是大般涅槃，一切众生悉有佛性，忏四重禁，除谤法心，尽五逆罪，灭一阐提，然后得成阿耨多罗三藐三菩提，是名甚深秘密之义。复次，善男子，云何复名甚深之义？虽知众生实无有我，而于未来不失业果；虽知五阴于此灭尽，善恶之业终不败亡；虽有诸业，不得作者；虽有至处，无有去者；虽有系缚，无受缚者；虽有涅槃，亦无灭者。是名甚深秘密之义。</w:t>
      </w:r>
      <w:r w:rsidRPr="00D84B61">
        <w:rPr>
          <w:rFonts w:hint="eastAsia"/>
          <w:color w:val="000000" w:themeColor="text1"/>
        </w:rPr>
        <w:t>——乾隆大藏经第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21</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名为净佛国土？菩萨摩诃萨修大涅槃微妙经典，为阿耨多罗三藐三菩提度众生故，离杀害心。以此善根，愿与一切众生共之，愿诸众生得寿命长，有大势力，获大神通。以是誓愿因缘力故，于未来世成佛之时，国土所有一切众生得寿命长，有大势力，获大神通。复次，善男子，菩萨摩诃萨修大涅槃微妙经典，为阿耨多罗三藐三菩提度众生故，离偷盗心。以此善根，愿与一切众生共之，愿诸佛国土地所有纯是七宝，众生富足所欲自恣。以此誓愿因缘力故，于未来世成佛之时，所得国土纯是七宝，众生富足，所欲自恣。复次，善男子，菩萨摩诃萨修大涅槃微妙经典，为阿耨多罗三藐三菩提度众生故，离淫欲心。以此善根，愿与一切众生共之，愿诸佛土所有众生无有贪欲、瞋恚、痴心，亦无饥渴苦恼之患。以是誓愿因缘力故，于未来世成佛之时，国土众生远离贪淫、瞋恚、痴心，一切无有饥渴苦恼。复次，善男子，菩萨摩诃萨修大涅槃微妙经典，为阿耨多罗三藐三菩提度众生故，离妄语心。以此善根，愿与一切众生共之，愿诸佛土常有华树果树香树，所有众生得妙音声。以是誓愿因缘力故，于未来世成佛之时，所有国土常有华树、果树、香树，其中众生悉得清净上妙音声。复次，善男子，菩萨摩诃萨修大涅槃微妙经典，为阿耨多罗三藐三菩提度众生故，远离两舌。以此善根，愿与一切众生共之，愿诸佛土所有众生常共和合讲说正法。以是誓愿因缘力故，</w:t>
      </w:r>
      <w:r w:rsidRPr="00D84B61">
        <w:rPr>
          <w:rFonts w:hint="eastAsia"/>
          <w:color w:val="000000" w:themeColor="text1"/>
        </w:rPr>
        <w:lastRenderedPageBreak/>
        <w:t>成佛之时，国土所有一切众生悉共和合讲论法要。复次，善男子，菩萨摩诃萨修大涅槃微妙经典，为阿耨多罗三藐三菩提度众生故，远离恶口。以此善根，愿与一切众生共之，愿诸佛土地平如掌，无有沙砾瓦石之属、荆蕀恶刺，所有众生其心平等。以是誓愿因缘力故，于未来世成佛之时，所有国土地平如掌，无有沙砾荆蕀恶刺，所有众生其心平等。复次，善男子，菩萨摩诃萨修大涅槃微妙经典，为阿耨多罗三藐三菩提度众生故，离无义语。以此善根，愿与一切众生共之，愿诸佛土所有众生无有苦恼。以是誓愿因缘力故，于未来世成佛之时，国土所有一切众生无有苦恼。复次，善男子，菩萨摩诃萨修大涅槃微妙经典，为阿耨多罗三藐三菩提度众生故，远离贪嫉。以此善根，愿与一切众生共之，愿诸佛土一切众生无有贪嫉恼害邪见。以此誓愿因缘力故，于未来世成佛之时，国土所有一切众生悉无贪嫉恼害邪见。复次，善男子，菩萨摩诃萨修大涅槃微妙经典，为阿耨多罗三藐三菩提度众生故，远离恼害。以此善根，愿与一切众生共之，愿诸佛土所有众生悉共修习大慈大悲，得一子地。以是誓愿因缘力故，于未来世成佛之时，世界所有一切众生悉共修习大慈大悲得一子地。复次，善男子，菩萨摩诃萨修大涅槃微妙经典，为阿耨多罗三藐三菩提度众生故，远离邪见。以此善根，愿与一切众生共之，愿诸佛土所有众生悉得摩诃般若波罗蜜。以是誓愿因缘力故，于未来世成佛之时，世界众生悉得受持摩诃般若波罗蜜。是名菩萨修净佛土。——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24</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菩萨如法修行？善男子，断诸恶法，修习善法，是名菩萨如法修行。复次，云何如法修行？见一切法空无所有，无常、无乐、无我、无净，以是见故，宁舍身命，不犯禁戒，是名菩萨如法修行。复次，云何如法修行？修有二种，一者、真实，二者、不实。不实者不知涅槃、佛性、如来、法、僧、实相、虚空等相，是名不实。云何真实？能知涅槃、佛性、如来、法、僧、实相、虚空等相，是名真实。——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25</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云何菩萨远离五事？所谓五见。何等为五？一者、身见，二者、边见，三者、邪见，四者、戒取，五者、见取。因是五见，生六十二见。因是诸见生死不绝，是故菩萨防护不近。——乾隆大藏经第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25</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color w:val="000000" w:themeColor="text1"/>
        </w:rPr>
        <w:t>云何菩萨亲近四事？谓四无量心。何等为四？一者、大慈，二者、大悲，三者、大喜，四者、大舍。因是四心，能令无量无边众生发菩提心，是故菩萨系心亲近。</w:t>
      </w:r>
      <w:r w:rsidRPr="00D84B61">
        <w:rPr>
          <w:rFonts w:hint="eastAsia"/>
          <w:color w:val="000000" w:themeColor="text1"/>
        </w:rPr>
        <w:t>——乾隆大藏经第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25</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color w:val="000000" w:themeColor="text1"/>
        </w:rPr>
        <w:t>云何菩萨信顺一实？菩萨了知一切众生皆归一道，一道者谓大乘也，诸佛菩萨为众生故分之为三，是故菩萨信顺不逆。</w:t>
      </w:r>
      <w:r w:rsidRPr="00D84B61">
        <w:rPr>
          <w:rFonts w:hint="eastAsia"/>
          <w:color w:val="000000" w:themeColor="text1"/>
        </w:rPr>
        <w:t>——乾隆大藏经第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25</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善男子，是故我于诸经中说，若有人见十二缘者即是见法，见法者即是见佛，佛者即是佛性。何以故？一切诸佛以此为性。——乾隆大藏经第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27</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男子，观十二缘智，凡有四种：一者下，二者中，三者上，四者上上。下智观者，不见佛性，以不见故得声闻道；中智观者，不见佛性，以不见故得缘觉道；上智观者，见不了了，不了了故住十住地；上上智观者，见了了故，得阿耨多罗三藐三菩提道。以是义故，十二因缘名为佛性，佛性者即第一义空，第一义空名为中道，中道者即名为佛，佛者名为涅槃。——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27</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世尊，云何修戒？云何修定？云何修慧？佛言：善男子，若有人受持禁戒，但为自利人天受</w:t>
      </w:r>
      <w:r w:rsidRPr="00D84B61">
        <w:rPr>
          <w:rFonts w:hint="eastAsia"/>
          <w:color w:val="000000" w:themeColor="text1"/>
        </w:rPr>
        <w:lastRenderedPageBreak/>
        <w:t>乐，不为度脱一切众生，不为拥护无上正法，但为利养畏三恶道，为命、色、力、安、无碍辩，畏惧王法、恶名、秽称，为世事业，如是护戒，则不得名修习戒也。善男子，云何名为真修习戒？受持戒时，若为度脱一切众生，为护正法，度不度故，解未解故，归无归故，未入涅槃令得入故，如是修时，不见戒，不见戒相，不见持者，不见果报，不观毁犯。善男子，若能如是，是则名为修习戒也。云何复名修习三昧？修三昧时，为自度脱，为于利养，不为众生，不为护法，为见贪欲秽食等过、男女等根、九孔不净、斗讼打刺互相杀害，若为此事修三昧者，是则不名修习三昧。善男子，云何复名真修三昧？若为众生修习三昧，于众生中得平等心，为令众生得不退法，为令众生得圣心故，为令众生得大乘故，为欲护持无上法故，为令众生不退菩提故，为令众生得首楞严故，为令众生得金刚三昧故，为令众生得陀罗尼故，为令众生得四无碍故，为令众生见佛性故，作是行时，不见三昧，不见三昧相，不见修者，不见果报。善男子，若能如是，是则名为修习三昧。云何复名修于智慧？若有修者作是思惟：‘我若修习如是智慧，则得解脱度三恶道。谁能利益一切众生？谁能度人于生死道？佛出世难如优昙钵华。我今能断诸烦恼结必得解脱果，是故我当勤修智慧，速断烦恼，早得度脱。’如是修者，不得名为修习智慧。云何名为真修习者？智者若观生老死苦，一切众生无明所覆，不知修习无上正道，‘愿我此身悉代众生受大苦恼，众生所有贫穷下贱、破戒之心、贪瞋痴业，愿皆悉来集于我身。愿诸众生不生贪取，不为名色之所系缚。愿诸众生早度生死，令我一身处之不厌。愿令一切皆得阿耨多罗三藐三菩提。’如是修时，不见智慧，不见智慧相，不见修者，不见果报，是则名为修习智慧。——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29</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诸佛世尊定慧等故，明见佛性，了了无碍，如观掌中庵摩勒果。见佛性者名为舍相。奢摩他者名为能灭，能灭一切烦恼结故。又奢摩他者名曰能调，能调诸根恶不善故。又奢摩他者名曰寂静，能令三业成寂静故。又奢摩他者名曰远离，能令众生离五欲故。又奢摩他者名曰能清，能清贪欲、瞋恚、愚痴三浊法故。以是义故，故名定相。毗婆舍那名为正见，亦名了见，名为能见，名曰遍见，名次第见，名别相见，是名为慧。忧毕叉者，名曰平等，亦名不诤，又名不观，亦名不行，是名为舍。——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31</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善男子，定相者名空三昧，慧相者名无愿三昧，舍相者名无相三昧。善男子，若有菩萨摩诃萨善知定时、慧时、舍时及知非时，是名菩萨摩诃萨行菩提道。”师子吼言：“世尊，云何菩萨知时非时？”“善男子，菩萨摩诃萨因于受乐生大憍慢，或因说法而生憍慢，或因精勤而生憍慢，或因解义善问答时而生憍慢，或因亲近恶知识故而生憍慢，或因布施所重之物而生憍慢，或因世间善法功德而生憍慢，或因世间豪贵之人所恭敬故而生憍慢，当知尔时，不宜修智，宜应修定，是名菩萨知时非时。若有菩萨勤修精进，未得利益涅槃之乐，以不得故生于悔心，以钝根故不能调伏五情诸根，诸垢烦恼势力盛故自疑戒律，有羸损故，当知尔时，不宜修定，宜应修智，是名菩萨知时非时。善男子，若有菩萨定慧二法不平等者，当知尔时，不宜修舍，二法若等则宜修之，是名菩萨知时非时。善男子，若有菩萨修习定慧起烦恼者，当知尔时，不宜修舍，宜应读诵书写解说十二部经，念佛、念法、念僧、念戒、念天、念舍，是名修舍。善男子，若有菩萨修习如是三法相者，以是因缘得无相涅槃。”——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31</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云何名为净戒具足？善男子，若有菩萨自言戒净，虽不与彼女人和合，见女人时或生嘲调、言语戏笑，如是菩萨成就欲法，毁破净戒，污辱梵行，令戒杂秽，不得名为净戒具足。复有菩萨自言戒净，虽不与彼女人身合、嘲调、戏笑，于壁障外，遥闻女人璎珞环钏种种诸声，心生爱著，如是菩萨成就欲法，毁破净戒，污辱梵行，令戒杂秽，不得名为净戒具足。复有</w:t>
      </w:r>
      <w:r w:rsidRPr="00D84B61">
        <w:rPr>
          <w:rFonts w:hint="eastAsia"/>
          <w:color w:val="000000" w:themeColor="text1"/>
        </w:rPr>
        <w:lastRenderedPageBreak/>
        <w:t>菩萨自言戒净，虽复不与女人和合、言语、嘲调、听其音声，然见男子随逐女时，或见女人随逐男时，便生贪著，如是菩萨成就欲法，毁破净戒，污辱梵行，令戒杂秽，不得名为净戒具足。复有菩萨自言戒净，虽复不与女人和合、言语、嘲调、听其音声、见男女相随，然为生天受五欲乐，如是菩萨成就欲法，毁破净戒，污辱梵行，令戒杂秽，不得名为净戒具足。善男子，若有菩萨清净持戒，而不为戒，不为尸罗波罗蜜，不为众生，不为利养，不为菩提，不为涅槃，不为声闻、辟支佛，唯为最上第一义故护持禁戒。善男子，是名菩萨净戒具足。——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31</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言：“一切众生凡有二种：一者、有智，二者、愚痴。若能修习身、戒、心、慧，是名智者。若不能修身、戒、心、慧，是名愚者。云何名为不修习身？若不能摄五情诸根，名不修身；不能受持七种净戒，名不修戒；不调心故，名不修心；不修圣行，名不修慧。复次，不修身者，不能具足清净戒体；不修戒者，受畜八种不净之物；不修心者，不能修习三种相故；不修慧者，不修梵行故。复次，不修身者，不能观身，不能观色及观色相，不观身相，不知身数，不知是身从此到彼，于非身中而生身相，于非色中而作色相，是故贪著我身身数，名不修身；不修戒者，若受下戒不名修戒，受持边戒，为自利戒，为自调戒，不能普为安乐众生，非为护持无上正法，为生天上受五欲乐，不名修戒；不修心者，若心散乱，不能专一守自境界，自境界者谓四念处，他境界者所谓五欲，若不能修四念处者，名不修心；于恶业中不善护心，名不修慧。复次，不修身者，不能深观是身无常，无住危脆，念念灭坏，是魔境界；不修戒者，不能具足尸波罗蜜；不修心者，不能具足禅波罗蜜；不修慧者，不能具足般若波罗蜜。复次，不修身者，贪著我身及我所身，我身常恒无有变易；不修戒者，为自身故作十恶业；不修心者，于恶业中不能摄心；不修慧者，以不摄心，不能分别善恶等法。复次，不修身者，不断我见；不修戒者，不断戒取；不修心者，作贪瞋业，趣向地狱；不修慧者，不断痴心。复次，不修身者，不能观身，虽无过咎而常是怨。”——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31</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有三种病：一者、贪，二者、瞋，三者、痴。如是三病有三种药，不净观者能为贪药，慈心观者能为瞋药，观因缘智能为痴药。善男子，为除贪故作非贪观，为除瞋故作非瞋观，为除痴故作非痴观。——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39</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rsidP="001B26FE">
      <w:pPr>
        <w:rPr>
          <w:color w:val="000000" w:themeColor="text1"/>
        </w:rPr>
      </w:pPr>
      <w:r w:rsidRPr="00D84B61">
        <w:rPr>
          <w:rFonts w:hint="eastAsia"/>
          <w:color w:val="000000" w:themeColor="text1"/>
        </w:rPr>
        <w:t>佛言：“善男子，涅槃是常，有为无常，曲即邪见，直即圣道。”——乾隆大藏经第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40</w:t>
      </w:r>
      <w:r w:rsidRPr="00D84B61">
        <w:rPr>
          <w:rFonts w:hint="eastAsia"/>
          <w:color w:val="000000" w:themeColor="text1"/>
        </w:rPr>
        <w:t>卷</w:t>
      </w:r>
    </w:p>
    <w:p w:rsidR="001B26FE" w:rsidRPr="00D84B61" w:rsidRDefault="001B26FE" w:rsidP="001B26FE">
      <w:pPr>
        <w:rPr>
          <w:color w:val="000000" w:themeColor="text1"/>
        </w:rPr>
      </w:pPr>
    </w:p>
    <w:p w:rsidR="001B26FE" w:rsidRPr="00D84B61" w:rsidRDefault="001B26FE">
      <w:pPr>
        <w:rPr>
          <w:rFonts w:asciiTheme="minorEastAsia" w:hAnsiTheme="minorEastAsia"/>
          <w:color w:val="000000" w:themeColor="text1"/>
          <w:szCs w:val="21"/>
        </w:rPr>
      </w:pPr>
      <w:r w:rsidRPr="00D84B61">
        <w:rPr>
          <w:rFonts w:hint="eastAsia"/>
          <w:color w:val="000000" w:themeColor="text1"/>
        </w:rPr>
        <w:t>善男子，一切诸法皆是虚假，随其灭处，是名为实，是名实相，是名法界，名毕竟智，名第一义谛，名第一义空。善男子，是相、法界、毕竟智、第一义谛、第一义空，下智观故得声闻菩提，中智观故得缘觉菩提，上智观故得无上菩提。——乾隆大藏经第</w:t>
      </w:r>
      <w:r w:rsidRPr="00D84B61">
        <w:rPr>
          <w:rFonts w:hint="eastAsia"/>
          <w:color w:val="000000" w:themeColor="text1"/>
        </w:rPr>
        <w:t>109</w:t>
      </w:r>
      <w:r w:rsidRPr="00D84B61">
        <w:rPr>
          <w:rFonts w:hint="eastAsia"/>
          <w:color w:val="000000" w:themeColor="text1"/>
        </w:rPr>
        <w:t>部《</w:t>
      </w:r>
      <w:r w:rsidRPr="00D84B61">
        <w:rPr>
          <w:color w:val="000000" w:themeColor="text1"/>
        </w:rPr>
        <w:t>大般涅槃经</w:t>
      </w:r>
      <w:r w:rsidRPr="00D84B61">
        <w:rPr>
          <w:rFonts w:hint="eastAsia"/>
          <w:color w:val="000000" w:themeColor="text1"/>
        </w:rPr>
        <w:t>》第</w:t>
      </w:r>
      <w:r w:rsidRPr="00D84B61">
        <w:rPr>
          <w:rFonts w:hint="eastAsia"/>
          <w:color w:val="000000" w:themeColor="text1"/>
        </w:rPr>
        <w:t>40</w:t>
      </w:r>
      <w:r w:rsidRPr="00D84B61">
        <w:rPr>
          <w:rFonts w:hint="eastAsia"/>
          <w:color w:val="000000" w:themeColor="text1"/>
        </w:rPr>
        <w:t>卷</w:t>
      </w: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1B26FE" w:rsidRPr="00D84B61" w:rsidRDefault="001B26FE">
      <w:pPr>
        <w:rPr>
          <w:color w:val="000000" w:themeColor="text1"/>
        </w:rPr>
      </w:pPr>
    </w:p>
    <w:p w:rsidR="005C114F" w:rsidRPr="00D84B61" w:rsidRDefault="005C114F">
      <w:pPr>
        <w:rPr>
          <w:color w:val="000000" w:themeColor="text1"/>
        </w:rPr>
      </w:pPr>
    </w:p>
    <w:p w:rsidR="005C114F" w:rsidRPr="00D84B61" w:rsidRDefault="005C114F">
      <w:pPr>
        <w:rPr>
          <w:color w:val="000000" w:themeColor="text1"/>
        </w:rPr>
      </w:pPr>
    </w:p>
    <w:p w:rsidR="00F8181C" w:rsidRPr="00D84B61" w:rsidRDefault="00F8181C" w:rsidP="00F8181C">
      <w:pPr>
        <w:jc w:val="center"/>
        <w:outlineLvl w:val="0"/>
        <w:rPr>
          <w:b/>
          <w:color w:val="000000" w:themeColor="text1"/>
        </w:rPr>
      </w:pPr>
      <w:r w:rsidRPr="00D84B61">
        <w:rPr>
          <w:rFonts w:hint="eastAsia"/>
          <w:b/>
          <w:color w:val="000000" w:themeColor="text1"/>
        </w:rPr>
        <w:lastRenderedPageBreak/>
        <w:t>华严篇</w:t>
      </w:r>
    </w:p>
    <w:p w:rsidR="00F8181C" w:rsidRPr="00D84B61" w:rsidRDefault="00F8181C" w:rsidP="00F8181C">
      <w:pPr>
        <w:jc w:val="center"/>
        <w:outlineLvl w:val="1"/>
        <w:rPr>
          <w:b/>
          <w:color w:val="000000" w:themeColor="text1"/>
        </w:rPr>
      </w:pPr>
      <w:r w:rsidRPr="00D84B61">
        <w:rPr>
          <w:rFonts w:hint="eastAsia"/>
          <w:b/>
          <w:color w:val="000000" w:themeColor="text1"/>
        </w:rPr>
        <w:t>摘录整理</w:t>
      </w:r>
    </w:p>
    <w:p w:rsidR="00F8181C" w:rsidRPr="00D84B61" w:rsidRDefault="00F8181C" w:rsidP="00F8181C">
      <w:pPr>
        <w:jc w:val="center"/>
        <w:outlineLvl w:val="2"/>
        <w:rPr>
          <w:b/>
          <w:color w:val="000000" w:themeColor="text1"/>
        </w:rPr>
      </w:pPr>
      <w:r w:rsidRPr="00D84B61">
        <w:rPr>
          <w:rFonts w:hint="eastAsia"/>
          <w:b/>
          <w:color w:val="000000" w:themeColor="text1"/>
        </w:rPr>
        <w:t>乾隆大藏经第</w:t>
      </w:r>
      <w:r w:rsidR="00490B4C" w:rsidRPr="00D84B61">
        <w:rPr>
          <w:rFonts w:hint="eastAsia"/>
          <w:b/>
          <w:color w:val="000000" w:themeColor="text1"/>
        </w:rPr>
        <w:t>0</w:t>
      </w:r>
      <w:r w:rsidRPr="00D84B61">
        <w:rPr>
          <w:rFonts w:hint="eastAsia"/>
          <w:b/>
          <w:color w:val="000000" w:themeColor="text1"/>
        </w:rPr>
        <w:t>083</w:t>
      </w:r>
      <w:r w:rsidRPr="00D84B61">
        <w:rPr>
          <w:rFonts w:hint="eastAsia"/>
          <w:b/>
          <w:color w:val="000000" w:themeColor="text1"/>
        </w:rPr>
        <w:t>部《</w:t>
      </w:r>
      <w:r w:rsidRPr="00D84B61">
        <w:rPr>
          <w:b/>
          <w:color w:val="000000" w:themeColor="text1"/>
        </w:rPr>
        <w:t>大方广佛华严经</w:t>
      </w:r>
      <w:r w:rsidRPr="00D84B61">
        <w:rPr>
          <w:rFonts w:hint="eastAsia"/>
          <w:b/>
          <w:color w:val="000000" w:themeColor="text1"/>
        </w:rPr>
        <w:t>》</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尔时法慧菩萨承佛神力。入菩萨无量方便三昧正受。入三昧已。十方千佛世界尘数佛土之外。各见千佛世界尘数诸佛。是诸如来悉号法慧。时彼诸佛。告法慧菩萨言。善哉善哉。善男子。乃能入是菩萨无量方便三昧正受。善男子。十方各千佛刹。尘数诸佛。加汝神力故。能入是三昧正受。又卢舍那佛本愿力故。威神力故。及汝善根力故。又欲令汝广说法故。长养佛慧故。开解法界故。分别众生界故。除灭障故。入无碍境界故。无等等方便入一切智陀罗尼故。觉一切法故。善知诸根故。说法持故。所谓菩萨十住。善男子。当承佛神力说微妙法。尔时一切如来。即与法慧菩萨。无碍智。无住智。无断智。无痴智。无坏智。无恶智。无量智。无胜智。无懈怠智。无退智。何以故。彼三昧力法如是故。尔时诸佛。各伸右手。摩法慧菩萨顶。摩其顶已。即从定起。告众菩萨言。诸佛子。菩萨种性甚深广大。与法界虚空等。一切菩萨。从三世诸佛种性中生。诸佛子。菩萨摩诃萨十住行。去来现在诸佛所说。何等为十。一名初发心。二名治地。三名修行。四名生贵。五名方便具足。六名正心。七名不退。八名童真。九名法王子。十名灌顶。诸佛子。是名菩萨十住。去来现在诸佛所说。——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8</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诸佛子。何等是菩萨摩诃萨初发心住。此菩萨。见佛三十二相八十种好妙色具足尊重难遇。或睹神变。或闻说法。或听教诫。或见众生受无量苦。或闻如来广说佛法。发菩提心。求一切智一向不回。此菩萨。因初发心得十力分。何等为十。所谓是处非处智。业报垢净智。诸根智。欲乐智。性智。一切至处道智。一切禅定解脱三昧正受垢净起智。宿命无碍智。天眼无碍智。三世漏尽智。是为十。诸佛子。彼菩萨应学十法。何等为十。所谓学恭敬供养诸佛。赞叹诸菩萨。护众生心。亲近贤明。赞不退法。修佛功德称扬叹美生诸佛前。方便修习寂静三昧。赞叹远离生死轮回。为苦众生作归依处。何以故。欲令菩提心转胜坚固成无上道。有所闻法即自开解不由他悟。——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8</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诸佛子。何等是菩萨摩诃萨治地住。此菩萨。于一切众生发十种心。何等为十。所谓大慈心。大悲心。乐心。安住心。欢喜心。度众生心。守护众生心。我所心。师心。如来心。是为十。诸佛子。彼菩萨应学十法。何等为十。所谓先当勤学专求多闻修离欲定。近善知识。不违其教。善知时语。学无所畏。明解深义。了达正法。知坚法行。舍离痴冥。安住不动何以故。欲于一切众生增长大慈悲故。有所闻法即自开解不由他悟。——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8</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诸佛子。何等是菩萨摩诃萨修行住。此菩萨。十种观一切法。何等为十。所谓观一切法无常苦空无我不自在。一切法不可乐。一切法无集散。一切法无坚固。一切法虚妄。一切法无精勤和合坚固。是为十。诸佛子。彼菩萨应学十法。何等为十。所谓学分别知一切众生界。分别知一切法界。分别知一切世界。分别知地水火风界。分别知欲色无色界。何以故。欲于一切法增长明净智慧故。有所闻法即自开解不由他悟。——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8</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诸佛子。何等是菩萨摩诃萨生贵住。此菩萨。从一切圣法正教中生。修十种法。何等为十。所谓信佛不坏。究竟于法。寂然定意。分别众生。分别佛刹。分别世界。分别诸业。分别果报。分别生死。分别涅槃。是为十。诸佛子。彼菩萨应学十法。何等为十。所谓学分别去来</w:t>
      </w:r>
      <w:r w:rsidRPr="00D84B61">
        <w:rPr>
          <w:rFonts w:hint="eastAsia"/>
          <w:color w:val="000000" w:themeColor="text1"/>
        </w:rPr>
        <w:lastRenderedPageBreak/>
        <w:t>今佛法。修行去来今佛法。具足去来今佛法。平等观察一切诸佛。何以故。欲使明达二世等观。有所闻法即自开解不由他悟。——乾隆大藏经第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8</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诸佛子。何等是菩萨摩诃萨具足方便住。此菩萨。闻十种法应当修行。何等为十。所行善根悉为救护一切众生。饶益一切众生。安乐一切众生。哀愍一切众生。成就一切众生。令一切众生舍离诸难。拔出一切众生生死苦恼。令一切众生欢喜快乐。令一切众生调伏。令一切众生悉得涅槃。是为具足方便住。诸佛子。彼菩萨应学十法。何等为十。所谓学知众生无有边。知众生不可数。知众生不思议。知众生种种色。知众生不可量。知众生空。知众生不自在。知众生非真实。知众生无所有。何以故。欲令其心无所染着。有所闻法即自开解不由他悟。——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8</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诸佛子。何等是菩萨摩诃萨正心住。此菩萨。闻十种法得决定心。何等为十。所谓闻赞佛毁佛。于佛法中心定不动。闻赞法毁法。于佛法中心定不动。闻赞毁菩萨。于佛法中心定不动。闻赞毁菩萨所行法。于佛法中心定不动。闻众生有量无量。于佛法中心定不动。闻众生有垢无垢。于佛法中心定不动。闻众生易度难度。于佛法中心定不动。闻法界有量无量。于佛法中心定不动。闻法界若成若坏。于佛法中心定不动。闻法界若有若无。于佛法中心定不动。是为十。诸佛子。彼菩萨应学十法。何等为十。所谓学一切法无相。一切法无性。一切法不可修。一切法无所有。一切法无真实。一切法如虚空。一切法无自性。一切法如幻。一切法如梦。一切法如响。何以故。欲令得不退转无生法忍故。有所闻法即自开解不由他悟。——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8</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诸佛子。何等是菩萨摩诃萨不退转住。此菩萨。闻十种法其心坚固而不动转。何等为十。所谓闻有佛无佛。于佛法中不退转。有法无法。于佛法中不退转。有菩萨无菩萨。于佛法中不退转。有菩萨行无菩萨行。于佛法中不退转。菩萨行出生死不出生死。于佛法中不退转。有过去佛无过去佛。于佛法中不退转。有未来佛无未来佛。于佛法中不退转。有现在佛无现在佛。于佛法中不退转。佛智有尽无尽。于佛法中不退转。三世法一相非一相。于佛法中不退转。是为十。诸佛子。彼菩萨应学十法。何等为十。所谓知一即是多。多即是一。随味知义。随义知味。知非有是有。知有是非有。知非相是相。知相是非相。知非性是性。知性是非性。何以故。欲于一切法方便具足故。有所闻法即自开解不由他悟。——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8</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诸佛子。何等是菩萨摩诃萨童真住。此菩萨。于十种法心得安立。何等为十。所谓身行清净。口行清净。意行清净。随意受生。知众生心。知众生种种欲乐。知众生种种性。知众生种种业。知世界成坏。神通自在无有障碍。是为十。诸佛子。彼菩萨应学十法。何等为十。所谓学知一切佛刹。震动一切佛刹。持一切佛刹。观一切佛刹。诣一切佛刹。遍至一切世界。善问难无量妙法。神通变化无量身。善解无量诸音声。于一念中恭敬供养无量诸佛。何以故。欲于一切法中出巧方便具足成就。有所闻法即自开解不由他悟。——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8</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诸佛子。何等是菩萨摩诃萨法王子住。此菩萨善解十种法。何等为十。所谓善解众生趣。善解诸烦恼。善解诸习气。善解方便智。善解分别无量法。善解诸威仪。善解分别诸世界。善解去来今。善解说世谛。善解说第一义谛。是为十。诸佛子。彼菩萨应学十法。何等为十。所谓学善知法王所住处。善知法王所行威仪。善知安立法王处。善知巧入法王处。善知分别法王处。善知法王甘露灌顶。善知受持法王法。善知法王无畏法。善知法王无著法。善知赞</w:t>
      </w:r>
      <w:r w:rsidRPr="00D84B61">
        <w:rPr>
          <w:rFonts w:hint="eastAsia"/>
          <w:color w:val="000000" w:themeColor="text1"/>
        </w:rPr>
        <w:lastRenderedPageBreak/>
        <w:t>叹法王法。何以故。欲于一切法得无障碍智。有所闻法即自开解不由他悟。——乾隆大藏经第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8</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诸佛子。何等是菩萨摩诃萨灌顶住。此菩萨。成就十种智住。何等为十。所谓悉能震动无量世界。悉能照明无量世界。悉能住持无量世界。悉能遍游无量世界。悉能严净无量世界。悉知无量众生心行。悉知众生随心所行。悉知无量众生诸根。悉能方便度无量众生。悉能调伏无量众生。是为十。诸佛子。彼菩萨身不可知。身业神足。神足自在。过去智。未来智。现在智。净诸佛刹智。心境界智境界。不可知。一切众生。乃至法王子菩萨。悉不能知。诸佛子。彼菩萨应学十种智。何等为十。所谓学三世智。一切佛法智。法界无障碍智。法界无量无边智。充满一切世界智。普照一切世界智。能持一切世界智。分别一切众生智。一切种智。智佛无量无边智。何以故。欲令具足一切种智。有所闻法即自开解不由他悟。——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8</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color w:val="000000" w:themeColor="text1"/>
        </w:rPr>
        <w:t>佛子何等为菩萨摩诃萨行。菩萨有十行。三世诸佛之所宣说。何等为十。一者欢喜行。二者饶益行。三者无恚恨行。四者无尽行。五者离痴乱行。六者善现行。七者无著行。八者尊重行。九者善法行。十者真实行。是为十行。</w:t>
      </w:r>
      <w:r w:rsidRPr="00D84B61">
        <w:rPr>
          <w:rFonts w:hint="eastAsia"/>
          <w:color w:val="000000" w:themeColor="text1"/>
        </w:rPr>
        <w:t>——乾隆大藏经第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11</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欢喜行。此菩萨为大施主。悉能舍离一切所有。等心惠施一切众生。施已无悔。不望果报不求名誉。不求生胜处不求利养。但欲救护一切众生。欲摄取一切众生。欲饶益一切众生。欲学一切诸佛本行。欲正忆念诸佛本行。欲得清净诸佛本行。欲得受持诸佛本行。欲显现诸佛本行。欲广说诸佛本行。欲令一切离苦得乐。是名菩萨摩诃萨欢喜行。菩萨修欢喜行时。一切众生欢喜爱敬。随诸方土有贫穷处。菩萨愿往生彼。豪贵大富财宝无尽。于念念中有无量无边无数众生。诣菩萨所。白言。仁者。我等贫窭靡所资赡。愿垂慈救得济生命。菩萨念念应其所须。悉令满足靡不欢喜。菩萨不以求索烦重而生忧恼。但发无上大慈悲心施无厌足。欲令常来。来已称庆倍复欢喜作如是念。我得善利。此等众生。是我福田是我善友。不请不求自来教诲。发起我心修行佛道。我今应当如是修学。普令众生悉得欢喜。我于三世所修功德。愿速成就清净法身。神力自在。悉令众生随其所须皆得欢喜。以此功德。令诸众生悉成正觉。度脱无量众生。悉令究竟无余涅槃。我当先令一切众生满足诸愿。然后我当成等正觉。离我想众生想。我所想寿命想。种种想福伽罗想作者想。法界众生界空无差别。离欲法非真实法。无所有法非坚固法。非恃怙法非所作法。菩萨如是观时。不见施者不见受者。不见财物不见福田。不见业不见报。不见果不见大果不见小果。菩萨观察三世。发如是念。哀哉众生。为愚痴所覆烦恼所缠。常流生死。轮回苦海。于不坚固法不得坚固。我当尽学诸佛所学饶益众生。成等正觉开悟一切皆令清净。随顺寂灭观三世法。是名菩萨摩诃萨初欢喜行。——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11</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二饶益行。此菩萨持戒清净。于色声香味触法。心无染着。广为众生说无染法。不求生于人天胜处尊贵之家。不求利养不求端正不求帝王。但坚持净戒。作如是念。我持净戒。离一切缠烦恼炽火忧悲苦恼。不负众生。诸佛欢喜。究竟成就无上菩提。菩萨如是持净戒时。于一日中。若有无量无数阿僧祇诸大魔王。一一魔王。各将无量无数阿僧祇诸天女众。皆悉端正颜貌姝妙。姿容妖艳倾惑人心。又复赍持一切乐具。欲来惑乱菩萨道意。尔时菩萨作如是念。此五欲者是障道法。乃能障碍无上菩提。是故菩萨。乃至不生一念欲心。心净如佛。除其方便教化众生。内不离菩萨一切种智。坚固正念。不为五欲因缘故。起一恶念恼乱众生。宁舍身命不加恶于人。若加恶于人无有是处。菩萨自见佛已来。未曾有</w:t>
      </w:r>
      <w:r w:rsidRPr="00D84B61">
        <w:rPr>
          <w:rFonts w:hint="eastAsia"/>
          <w:color w:val="000000" w:themeColor="text1"/>
        </w:rPr>
        <w:lastRenderedPageBreak/>
        <w:t>心起一欲想。何况从事。若或从事无有是处。尔时菩萨作如是念。众生长夜在生死中。忆念五欲贪着五欲。爱乐五欲。心常流转五欲境界。永没五欲莫之能出。我今应当作如是学。令诸魔王天女眷属及一切众生立无上戒。立净戒已。又教令得不退转地一切种智成等正觉。乃至究竟无余涅槃。何以故。此是我业一切诸佛皆如是学。离诸非行计我无知。观一切佛平等深法。得一切智。为众生说法。断除颠倒。不离众生而有颠倒。不离颠倒而有众生。颠倒内无众生。众生内无颠倒。颠倒非众生。众生非颠倒。颠倒非内法。颠倒非外法。众生非内法。众生非外法。一切诸法但是虚妄无有真实。须臾不住无有坚固。犹如幻化欺诳愚夫。悟一切法如梦如电。如是解者。能达生死究竟菩提。未度者度未脱者脱。未调伏者令得调伏。未寂静者令得寂静。未安隐者令得安隐。未离垢者令得离垢。未清净者令得清净。未涅槃者令得涅槃。未快乐者令得快乐。我当舍离世间众事。令诸如来皆悉欢喜。具足成就一切佛法。安住无上最胜法中。平等正观一切众生。分别了知一切诸法。远离诸恶永舍虚妄。除灭一切烦恼习气。成就出要胜妙方便。悉得无量无边辩才。成就甚深空寂智慧。是名菩萨摩诃萨第二饶益行。——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11</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三无恚恨行。此菩萨常能修习忍辱之法。谦卑恭敬和颜爱语。不自害不害他亦不俱害。不自举不举他亦不两举。不自是不是他亦不两是。不自赞叹。但作是念。我当常为众生说法离一切恶。断贪恚痴憍慢乱心悭嫉谄曲。以大忍法而安立之。菩萨成就如是清净忍法。设有无量无数众生。一一众生。各有无量无数眷属。一一众生。各有无量无数化头。头有无量阿僧祇舌。舌出无量无数恶声。声出无量无数恶骂音辞。鄙秽毁辱菩萨。又此众生。各有无量阿僧祇手。手执无量无数刀杖。捶击摧辱毁害菩萨。乃至无量阿僧祇劫未曾休息。菩萨遭此楚毒之时。作如是念。我因是苦。若生恚心。则自不调伏自不守护。自不明了自不寂静。自不修定自不真实。自爱其身。何能令彼生欢喜心而得度脱。菩萨作是思惟。因身心故。于无量劫受诸苦恼。是故重自劝励。令心欢喜善自调摄。何以故。我当安住无上法故。欲令众生亦得此法。复更思惟。此身空寂无我我所。无真实性空无有二。若苦若乐皆无所有。诸法空故。我当解了广为人说。是故我今虽遭苦毒应当忍受。为愍伤众生故。饶益众生故。安隐众生故。摄取众生故。不舍众生故。欲令众生得不退转究竟成就无上菩提。佛所行法我当修行。是名菩萨摩诃萨第三无恚恨行。——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11</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四无尽行。此菩萨勤修精进。胜精进最胜精进。第一精进大精进微妙精进。上精进无上精进。无等精进无等等精进。彼菩萨。不为贪欲所乱。不为嗔恚愚痴憍慢恼害悭嫉嫌恨谄曲无惭无愧之所恼乱。菩萨复作是念。我不欲恼诸众生。乃至不欲恼一众生故。勤修精进。但欲舍离诸烦恼故。修行精进。欲害一切结故。修行精进。欲离一切习气故。修行精进。欲悉分别一切众生故。修行精进。欲知一切众生死此生彼故。修行精进。欲知一切众生烦恼习故。修行精进。欲知一切众生种种希望故。修行精进。欲知一切众生诸境界故。修行精进。欲知一切众生诸根故。修行精进。欲知一切众生心心所行故。修行精进。欲知一切法境界故。修行精进。欲知诸佛实法故。修行精进。欲知诸佛平等法故。修行精进。欲以善方便知三世平等故。修行精进。欲知清净平等法故。修行精进。欲得一切诸佛法故。修行精进。欲以一方便门知一切佛法故。修行精进。欲知诸佛无量无边不可思议故。修行精进。欲知诸佛大智慧善方便故。修行精进。欲知一切佛法广为众生句句分别故。修行精进。菩萨成就如是精进。若有人言。无量无数阿僧祇世界众生。汝能为此一一众生故。于无量无数阿僧祇劫。具受无择大地狱苦。令彼众生究竟涅槃。复有无量无数阿僧祇佛。出兴于世。令无量无数阿僧祇众生受种种乐。汝犹具受大地狱苦。然后汝当成阿耨多罗三藐三菩提。菩萨答言。我悉能为尔所世界一一众生受地狱苦。诸佛出世众生受乐。我亦受苦。然后我当成</w:t>
      </w:r>
      <w:r w:rsidRPr="00D84B61">
        <w:rPr>
          <w:rFonts w:hint="eastAsia"/>
          <w:color w:val="000000" w:themeColor="text1"/>
        </w:rPr>
        <w:lastRenderedPageBreak/>
        <w:t>无上道。复有人言。汝若能以一毛渧无量无边阿僧祇诸大海水皆悉令尽。无量无边阿僧祇世界。末为微尘。悉知其数。如是念念次第常不废忘菩提之心。菩萨若闻是语。不退不悔欢喜踊跃。勤修精进作如是念。我得善利。因我故令无量无边阿僧祇世界众生永离众苦。菩萨复作是念。我当代一切众生受一切苦。普令众生离一切苦。悉皆究竟无余涅槃。然后我当成无上道。是名菩萨摩诃萨第四无尽行。——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11</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五离痴乱行。此菩萨成就第一正念。未曾散乱。坚固不坏。第一最胜清净无量。舍离痴冥分别正念。善能受持世间出世间经论。色法非色法经论。受想行识经论。无有痴乱。死此生彼无有痴乱。处胎出胎无有痴乱。住菩提心无有痴乱。亲近善知识无有痴乱。学诸佛法无有痴乱。觉诸魔事无有痴乱。远离魔事无有痴乱。于无量劫修菩萨行。菩萨成就如是等无量无数坚固正念。于无量无数阿僧祇劫。从诸佛菩萨善知识所闻受正法。所谓甚深法。微妙法。庄严法。种种庄严法。种种名味句身法。庄严菩萨法。庄严诸佛无上法。正希望清净法。不染一切世间法。分别一切世间法。广法无量法。舍离痴暗分别世间法。共法不共法。菩萨智境界法。一切智自在法。菩萨闻此法已。于无量无边阿僧祇劫。未曾退忘。何以故。菩萨摩诃萨。本无量劫修道行时。未曾恼乱众生。正念三昧不断正法不断善根不断智慧故。此菩萨无量种声不能娆乱。所谓高大声。恼乱声。令人恐怖声。微妙声。不可爱声。散乱六根声。菩萨闻如是等无量无数好恶诸声。于正念不乱。三昧不乱。境界不乱。入微妙法不乱。菩萨行不乱。修习菩提心不乱。念佛三昧不乱。观察真实法不乱。教化众生智不乱。成就众生不乱。安立众生清净智不乱。观察甚深义不乱。不行恶业故无恶业障。不行烦恼故无烦恼障。不行不恭敬故无不恭敬障。不行谤法故无谤法障。如是等无量种声。一一音声。充满十方无量无边阿僧祇世界。于无量无边阿僧祇劫。未曾断绝悉能坏乱众生诸根。令其发狂而不能乱此菩萨甚深三昧。菩萨于三昧中。思惟分别一切音声生住灭相。善分别知生住灭性。亦善观察诸闻声者。闻好恶声心无憎爱正念不乱。于彼诸声善取其相而不染着。知一切声皆无所有非真实性。无有造者亦无本际。与法性等无有差别。是菩萨。成就寂静身口意行。不复退转。安住诸禅三昧正受。悟一切法智慧成就。得离一切音声三昧。阿僧祇三昧门以为眷属。长养大悲。于念念中。能得无量阿僧祇三昧。究竟成就一切种智。菩萨闻此能坏诸根大恶音声已。作如是念。我当令一切众生安住清净正念。于一切智得不退转。究竟成就无余涅槃。是名菩萨摩诃萨第五离痴乱行。——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11</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六善现行。此菩萨。成就寂灭身口意业。无所有无所示现。身口意业。无缚无脱。身口意业。无缚无脱。诸所示现。无所依无所住。随心住。无量心性等一切法性。等无性相。示现无相相。甚深无底。如如性离业报。善方便出生离生。不生不灭。寂灭涅槃等。非有说有。语言道断。离一切世间。无所依住。长养菩萨所起善根。入离虚妄无缚无著法门。入真实法门。入离世间法门。分别一切世间法。菩萨作如是念。一切众生无性为性。一切诸法无为为性。一切佛刹无相为相。究竟三世皆悉无性。言语道断。于一切法而无所依。菩萨解如是等诸甚深法。解一切世间悉皆寂灭。解一切诸佛甚深妙法。解佛法世间法等无差别。世间法入佛法。佛法入世间法。佛法世间法而不杂乱。世间法不坏佛法。真实法界不可破坏。安住三世平等正法。亦不舍菩提心。不舍教化众生心。增长大慈大悲心。悉欲救度一切众生。菩萨作是念。我不成就众生。谁当成就。我不调伏众生。谁当调伏。我不寂静众生谁当寂静。我不令众生欢喜谁当令欢喜。我不清净众生谁当令清净。菩萨复作是念。我以解了此甚深法。见诸众生受大苦恼趣危险径。为诸烦恼之所缠缚。如重病人常被苦痛。恩爱系缚在生死狱。常不离地狱饿鬼畜生阎罗王处。不能永灭无量苦聚。不离三障。常处愚痴暗。不见真实明。受无穷生死不得解脱道。轮回八难。愚痴所病诸垢所染。没在无量</w:t>
      </w:r>
      <w:r w:rsidRPr="00D84B61">
        <w:rPr>
          <w:rFonts w:hint="eastAsia"/>
          <w:color w:val="000000" w:themeColor="text1"/>
        </w:rPr>
        <w:lastRenderedPageBreak/>
        <w:t>深烦恼海。邪见所惑不睹正道。菩萨作如是观察。众生若未成熟。而舍取正觉。是所不应。我当先教化众生。于无量劫修菩萨行。未成熟者教令成熟。未调伏者教令调伏。诸未度者教令得度。是菩萨住此行时。诸天世人魔王释梵沙门婆罗门诸天乾闼婆等。见此菩萨欢喜敬仰。若有众生。恭敬供养尊重礼拜。乃至见闻皆悉不虚。毕定究竟阿耨多罗三藐三菩提。是名菩萨摩诃萨第六善现行。——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12</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七无著行。此菩萨以无著心。于念念中。能观察阿僧祇世界。严净阿僧祇佛刹。于诸佛刹心无染着。往诣阿僧祇诸如来所。礼拜恭敬。以阿僧祇华香涂香末香。众宝华鬘天衣杂宝。宝盖幢幡诸庄严具。各阿僧祇以用供养心无所著。阿僧祇诸方便行而无所行。阿僧祇思无思法住。于念念中。见无量诸佛。于诸佛所心无所著。于佛相好心无所著。于佛光明心无所著。于诸佛刹心无所著。闻佛说法心无所著。于十方世界心无所著。于如来众心无所著。于菩萨众心无所著。闻法欢喜心无所著。正心增广摄意不乱。行菩萨行不着佛法。此菩萨摩诃萨。于十方刹一一佛所。无量无边阿僧祇劫。恭敬礼拜供养心无厌足。见佛闻法心无所著。见诸如来菩萨大众。以为庄严心无所著。见不净刹心不憎恶。何以故。菩萨摩诃萨。寂灭平等观诸法故。诸法无垢无净。无暗无明。无分别无不分别。无虚妄无真实。无安隐无危险。无正道无邪道。菩萨如是观真实法性。入众生性。教化调伏成熟众生。于彼众生心无所著。受持诸法。而于诸法心无所著。不舍菩萨心。而住佛所住。于佛所住心无所著。入种种语言道。于语言道心无所著。入众生道。于众生道心无所著。分别诸三昧正受。皆悉能入心无所著。往诣无量无边不可说诸佛国土。见彼佛国心无所著。若去佛国心无余恋。菩萨摩诃萨。于诸佛国。以无贪着心解佛实教。于无上道而无障碍。于佛正教已得安立。具足菩萨行。安住菩萨心。成就菩萨寂灭解脱不念不着菩萨所行。住菩萨净道受真实记。得授记已作如是念。凡夫愚痴。不知真谛不见真谛。暗钝无信心不真实。常行染着流转生死。不见诸佛离善知识。离于正道迷惑邪见。不求调御师。不敬十力王。不知菩萨恩。亲近恶知识。闻诸法空心大恐怖。不正思惟诽谤正法。弃舍正道好从邪径。入魔罗网远离诸佛。常着诸有受种种苦。尔时菩萨。见彼众生受诸苦已。增长大悲观诸善根心无所著。尔时菩萨。作如是念。我当为十方一一众生故。住无量无边阿僧祇劫。成熟众生心无疲厌。常共止住。不欲舍离去如毫端。以一毫端。悉遍量度十方世界。为一众生故。于一一毫端处。各住无量无边阿僧祇劫。如为一众生。为一切众生亦复如是以此大悲心。念念次第未曾断绝。而于众生心无所著。于一一毫端处。具足修习尽过去。未来际诸菩萨行。不着身不着法。不着念不着愿。不着三昧不着行。不着寂静不着境界。不着教化成熟众生。不着入深法界。何以故。菩萨如是观察。一切法界如幻。诸佛法如电。菩萨行如梦。所闻法如响。一切世界如化。业报所起如摩</w:t>
      </w:r>
      <w:r w:rsidRPr="00D84B61">
        <w:rPr>
          <w:rFonts w:hint="eastAsia"/>
          <w:color w:val="000000" w:themeColor="text1"/>
        </w:rPr>
        <w:t>[</w:t>
      </w:r>
      <w:r w:rsidRPr="00D84B61">
        <w:rPr>
          <w:rFonts w:hint="eastAsia"/>
          <w:color w:val="000000" w:themeColor="text1"/>
        </w:rPr>
        <w:t>少</w:t>
      </w:r>
      <w:r w:rsidRPr="00D84B61">
        <w:rPr>
          <w:rFonts w:hint="eastAsia"/>
          <w:color w:val="000000" w:themeColor="text1"/>
        </w:rPr>
        <w:t>/(</w:t>
      </w:r>
      <w:r w:rsidRPr="00D84B61">
        <w:rPr>
          <w:rFonts w:hint="eastAsia"/>
          <w:color w:val="000000" w:themeColor="text1"/>
        </w:rPr>
        <w:t>兔</w:t>
      </w:r>
      <w:r w:rsidRPr="00D84B61">
        <w:rPr>
          <w:rFonts w:hint="eastAsia"/>
          <w:color w:val="000000" w:themeColor="text1"/>
        </w:rPr>
        <w:t>-</w:t>
      </w:r>
      <w:r w:rsidRPr="00D84B61">
        <w:rPr>
          <w:rFonts w:hint="eastAsia"/>
          <w:color w:val="000000" w:themeColor="text1"/>
        </w:rPr>
        <w:t>、</w:t>
      </w:r>
      <w:r w:rsidRPr="00D84B61">
        <w:rPr>
          <w:rFonts w:hint="eastAsia"/>
          <w:color w:val="000000" w:themeColor="text1"/>
        </w:rPr>
        <w:t>)]</w:t>
      </w:r>
      <w:r w:rsidRPr="00D84B61">
        <w:rPr>
          <w:rFonts w:hint="eastAsia"/>
          <w:color w:val="000000" w:themeColor="text1"/>
        </w:rPr>
        <w:t>摩化身。知一切众生犹如画像。种种异形皆由心画。所说诸法皆如实际。于一念中。遍满十方修菩萨行。广大如法界。究竟如虚空。于一念中。悉知诸佛决定方便。了知心相回转迅速。而于此心无所染着。菩萨如是观察无我。见佛化度一切众生。于佛法中得无量喜。起大慈悲救护一切。心无忧恼得欢喜愿。未成熟者当令成熟。未调伏者当令调伏。远离世间。而能随顺一切世间。若闻诸方国土众生音声。众生诸业众生施设。众生和合众生流转。众生诸行众生境界。众生诸地众生兴起。我当乘大愿之力普至彼处。终不舍弘誓。教化众生。乃至不起一念染着。所以者何。以无所著故。自利利彼清净满足。是名菩萨摩诃萨第七无著行。——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12</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八尊重行。此菩萨成就尊重善根。不坏善根。最胜善根。不思议善根。无尽善根。不退善根。无比善根。寂静善根。一切佛法善根。此菩萨修习行时。心常爱乐诸佛妙法。一向专求无上菩提。未曾暂舍菩萨大愿。于无量劫行菩萨道。不计众苦而生忧恼。一切众魔所不能坏。一切诸佛悉共护念。常行菩萨诸清净行。精勤修习一切菩萨无量</w:t>
      </w:r>
      <w:r w:rsidRPr="00D84B61">
        <w:rPr>
          <w:rFonts w:hint="eastAsia"/>
          <w:color w:val="000000" w:themeColor="text1"/>
        </w:rPr>
        <w:lastRenderedPageBreak/>
        <w:t>苦行未曾懈倦。得不退转大乘弘愿。此菩萨安住尊重菩萨行已。于念念中能转阿僧祇劫生死苦难。长养菩萨无量大愿。若有众生。恭敬供养乃至见闻。斯等皆得住不退转。决定究竟无上菩提。彼菩萨观察众生。了达非有而不舍一切。譬如河水。不至彼岸不来此岸。不断中流。能度众生于彼此岸。以流通故。菩萨摩诃萨亦复如是。不趣生死不趣涅槃。亦复不住生死中流。而能济度此岸群生。到于彼岸。安隐无畏无忧恼处。于众生数心无所著。不离一众生着多众生。不离多众生着一众生。不增众生界。不损众生界。不生众生界。不灭众生界。不尽众生界。不长众生界。不虚众生界。不二众生界。何以故。菩萨深解众生界如法界。众生界法界无有二。无二法中无增无损。无生无灭。法性真实无来无去。无所猗着不作二相。何以故。菩萨解一切法界无二相故。菩萨如是以善方便。解深法界住无相住。清净妙相庄严其身。善能分别一切诸相。决定究竟到于彼岸。悉分别知众生之数。普能现身一切佛刹。于诸佛刹心无所著。深入佛法亦无所染。分别义味广为人说。于一切法离诸欲际。而不断菩萨道。不舍菩萨行。行无尽功德。入清净法界。譬如火珠出火不可穷尽。如是菩萨诸功德藏不可穷尽。教化众生亦不可尽。而菩萨摩诃萨。非究竟非不究竟。非离取非不离取。非依非无依。非世间法非佛法。非凡夫非得果。如是菩萨成就尊重心。修习菩萨行不教声闻辟支佛乘。不教佛法不教世间法。不教众生。不坏众生。不教正道不坏正道。不教垢不教净。何以故。菩萨解了诸法无垢无净。知一切法无受无转。亦无有退。行是寂灭甚深法时。亦不生念。我今行此法已行此法当行此法。未曾生念。有阴界入内世间外世间内外世间一切大愿诸波罗蜜。何以故。一切法中。无向声闻缘觉菩萨佛乘。亦复无向诸凡夫界。亦复无向垢净生死及涅槃界。何以故。诸法无二无不二故。譬如虚空。求之十方无有差别。非无虚空。菩萨如是观一切法悉无差别。非不究竟成等正觉。彼最真实不违正行。普能示现菩萨所行。而不舍离无量大愿。调伏众生转大法轮。不坏因果不违寂灭。平等观法。此菩萨悉与三世诸如来等。不断佛性不坏正法。兴隆正法辩才无尽。于诸法中心无所著。安住法堂分别深法住无所畏。不舍佛住不违世法。普现世间。等于世间心无所著。菩萨如是成就尊重智慧。修菩萨行。令一切众生永离世间恶道诸难。教化成就安置三世诸佛法中坚固不动。如是教已。复作是念。一切众生不知恩义更相杀害。邪见增盛迷惑正道。烦恼充满痴冥所覆。设有善知识充满世间。皆悉明达智慧具足者。我不为此等修菩萨行。何以故。我于善恶人所。不求利养不徇名誉。乃至一缕及一爱言。于无量劫行菩萨道。不生一念自求己安。但欲调伏一切众生。净一切众生。度一切众生。何以故。一切诸佛法如是故。不求利养不计人恶。常应等心行菩萨道。怨亲等观而无差别。欲令究竟至于彼岸。具足成就无上菩提。是名菩萨摩诃萨第八尊重行。——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12</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九善法行。此菩萨为诸天人沙门婆罗门乾闼婆等一切众生。作清凉法地。守护正法。佛种不绝。得清净陀罗尼故。说法无障碍。得义陀罗尼故。义辩不可尽。得法陀罗尼故。法辩不可尽。得正语陀罗尼故。辞辩不可尽。得无障碍陀罗尼故。说义味不可尽。得佛甘露灌顶陀罗尼故。令众生欢喜辩不可尽。得自觉悟陀罗尼故。同辩不可尽。入同辩陀罗尼故。说种种义名味句身不可尽。得正语陀罗尼故。无量辩不可尽。得无量赞叹陀罗尼故。于三千大千世界。变身如佛妙音具足。于一切法无所障碍而作佛事。随所应化随所解音随众生根。以广长舌清净音声。随时说法不违大悲。随其所应。于一一言出无量音。皆令欢喜。设有众生。悉知无量不可计阿僧祇诸语言法。知无量业知无量报。如是等无量无数阿僧祇众生。充满无量无边阿僧祇世界。与菩萨为眷属。菩萨处此会中。出一法言。悉令此等众生皆得开解。有如是等无量无边阿僧祇诸大众。与菩萨为眷属。亦复如是。尔时菩萨复作是念。设一毛端处于一念中。有无量无边阿僧祇大众来会。如是念念次第。尽过去未来一切诸劫。大众来会犹故不尽。彼诸大众。言声不同所问各异。菩萨闻如是等一切问难心无所畏。而作是念。设令一切众生悉来问难。犹以一言决其疑网皆令欢喜。菩萨说法言不虚妄。</w:t>
      </w:r>
      <w:r w:rsidRPr="00D84B61">
        <w:rPr>
          <w:rFonts w:hint="eastAsia"/>
          <w:color w:val="000000" w:themeColor="text1"/>
        </w:rPr>
        <w:lastRenderedPageBreak/>
        <w:t>于一一言。有无量无边智慧庄严。成就无边诸功德藏。慧光普照一切诸法。具足成就一切种智。此菩萨安住善法行已。能自清净。亦能饶益一切众生。如此三千大千世界。乃至无量无边不可称数诸世界中。自化其身为真金色。妙音具足。于一切法无所障碍而作佛事。以无量无边清净法门化度众生。佛子。此菩萨摩诃萨。有十种身。入无量无边法界身。除灭一切世间故。未来身。一切趣生故。不生身。深乐不生平等法故。不灭身。一切诸法言语断故。不实身。如如真实故。离痴妄身。随应化故。无来去身。离死此生彼故。不坏身。法界性无坏故。一相身。三世语言道断故。无相身。善分别诸法相故。菩萨摩诃萨。成就如是十种身。能为一切众生作舍。长养善根故。为一切众生救护。与大无畏故。为一切众生归依。令大安隐住故。为一切众生尊导。开示无上道门故。为一切众生师方便。令入真实法故。为一切众生灯。令见业报故。为一切众生明。得甚深法故。为一切众生炬。令离愚痴解真法故。为一切众生光。令得明地故。为一切众生趣趣灯。显现如来自在力故。是名菩萨摩诃萨第九善法行。此菩萨摩诃萨。安住善法行已。为一切众生。作清凉法池。得佛甚深诸法底故。——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12</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真实行。此菩萨成就第一诚谛之语。如说能行如行能说。此菩萨学三世诸佛真实语。入三世诸佛性。与三世诸佛善根等。此菩萨成就如是等一切善根。学三世诸佛无二语。随顺如来一切智慧。此菩萨成就众生是处非处智。众生去来现在一切业报智。众生诸根具足不具足智。众生种种性智。众生种种欲智。众生一切至处道智。一切禅定解脱三昧正受垢净起时非时转智。过去一切世界成坏智。无障碍天眼智。漏尽智。而不舍一切菩萨所行。何以故。欲令一切众生调伏清净故。菩萨复作是念。我见众生受无量苦。若未度此等先成正觉是所不应。我当满足大愿然后成佛。令一切众生志求菩提究竟无余涅槃。何以故。非众生请我发菩提心行菩萨行。我自发心普为众生。欲令究竟得一切种智。是故。我于一切最为殊胜。不着众生故。我于一切得为最上。调御众生故。我离一切闇。解无众生际故。我得所应得本愿具足故。我善变化。菩萨功德庄严故。我有善摄取。三世诸佛所护念故。此菩萨摩诃萨。不舍本愿故。得入无上智慧庄严。随一切众生所应悉能化度。随其本愿悉满足已。得一切法自在智慧。令一切众生皆得清净。于念念中。悉能遍游十方世界。于念念中。悉能往诣无量佛国。于念念中。悉见无量无数诸佛及庄严刹。示现如来自在神力。究竟法界虚空界等。其身无量随应悉现。无量无碍而无所依。于自身中普现佛刹。一切众生一切诸法。三世诸佛皆悉显现。此菩萨知众生种种想。种种欲。业报清净。随其所应为现其身。而调伏之。解一切法如幻如化如电众生如梦。此菩萨义身味身不可穷尽。清净正念决定了知一切诸法。入诸三昧无上智慧。寂静观察不二之地。一切众生皆依二法。菩萨摩诃萨。住大悲心修习如是诸深妙法。寂静究竟得佛十力。入因陀罗网法界自在。成就如来无碍解脱。人中雄猛大师子吼得无所畏。为法转轮王。能转无碍清净法轮。成就智慧解脱。了知一切世间所行。绝生死回流。入智慧大海。悉能饶益一切众生。护持三世诸佛正法。穷尽诸佛方便大海。是名菩萨摩诃萨第十真实行。此菩萨安住真实行已。能令一切天人八部无量众生清净欢喜。——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12</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回向。菩萨摩诃萨回向有十。去来今佛悉共演说。何等为十。一者救护一切众生离众生相回向。二者不坏回向。三者等一切佛回向。四者至一切处回向。五者无尽功德藏回向。六者随顺平等善根回向。七者随顺等观一切众生回向。八者如相回向。九者无缚无著解脱回向。十者法界无量回向。佛子。是为菩萨摩诃萨十种回向。三世诸佛所共演说。——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15</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佛子。何等为救护一切众生离众生相回向。此菩萨摩诃萨。行檀波罗蜜。净尸波罗蜜。修羼</w:t>
      </w:r>
      <w:r w:rsidRPr="00D84B61">
        <w:rPr>
          <w:rFonts w:hint="eastAsia"/>
          <w:color w:val="000000" w:themeColor="text1"/>
        </w:rPr>
        <w:lastRenderedPageBreak/>
        <w:t>提波罗蜜。行毗梨耶波罗蜜。入禅波罗蜜。分别般若波罗蜜。修行积集慈哀愍悲欢悦喜堪忍舍。修如是等无量善根。修善根已。作如是念。我所修习善根。悉以饶益一切众生究竟清净。以此所修善根。令一切众生皆悉除灭地狱饿鬼畜生阎罗王等无量苦恼。复作是念。我以此善根回向。为一切众生作舍。令灭苦阴故。为一切众生作护。令解脱烦恼故。为一切众生作归。令离恐怖故。为一切众生作趣。令至一切智地故。为一切众生作安隐。令得究竟安隐处故。为一切众生作大明。令灭痴冥得慧光故。为一切众生作炬。令灭无明闇故。为一切众生作灯。令得安住究竟明净故。为一切众生作导。令入方便法故。为一切众生作主宝臣。令得无碍净智身故。佛子。菩萨摩诃萨。以如是等无量善根回向。令一切众生究竟一切智。佛子。此菩萨摩诃萨为怨亲故。以诸善根回向等无差别。何以故。菩萨摩诃萨。入平等观无怨亲故。常以爱眼视诸众生。若众生怀恶。于菩萨所起怨逆心。菩萨摩诃萨。为一切众生作善知识。广为分别诸深妙法。譬如大海一切众毒所不能坏。菩萨亦复如是。一切童蒙愚痴无智不知报恩。嗔恚贡高破戒生盲。如是等类无量过恶。不能动乱菩萨道心。譬如日天子出普照天下。不以盲人故隐而不现。又复不以乾闼婆城四域尘曀。阿修罗障阎浮树荫及余山障。如是等类无量障蔽故。隐而不现。菩萨摩诃萨亦复如是。常正忆念未曾散乱。深广安谛心无忧戚。正意思惟。悉欲究竟功德智慧。清净法光普照世间。示真实义。净修一切诸法智门。为诸众生常修善根。一切众生有无量恶。菩萨摩诃萨。不以恶众生故嫌恨退没不行回向。不以难调伏众生故退舍善根不行回向。虽有众生邪见嗔浊。于大庄严其心不转。不舍大愿救护众生。若见众生浊恶无信不知报恩。修习菩提未曾懈废。若与愚痴童蒙共事。心无忧恼。何以故。我以明净圆满慧日。出于世间。清净调伏一切众生。菩萨摩诃萨。不为一众生故发心求阿耨多罗三藐三菩提。善根回向。不为严净一佛刹故。不为信一佛故。不为见一佛故。不为闻一佛法故。不为满足一愿故。菩萨摩诃萨。悉欲救护一切众生故。以善根回向。具足严净一切佛刹。信一切佛见一切佛。恭敬供养一切诸佛。闻一切佛所说正法。满足一切大愿故。以诸善根。回向阿耨多罗三藐三菩提。菩萨摩诃萨。复作是念。发菩提心宝。即是如来境界之力。广大平等无有懈怠。于一切劫修学难得与诸佛等。菩萨摩诃萨。如是观诸善根。信心清净。长养大悲。以诸善根。普为众生深心回向。非但口言。于诸众生发欢喜心。明净心。柔软心。慈心。爱念心。摄取心。饶益心。安乐心。最胜心。以诸善根回向。菩萨摩诃萨。以诸善根回向时。作如是念。若我所有回向功德。令一切众生。得清净趣。得清净生。功德满足。一切世间无能坏者。不可穷尽。常得尊重心不错谬。分别了知一切诸趣。思量诸佛。具足庄严身口意业。具足庄严一切功德。复作是念。以此善根回向功德。令一切众生常见诸佛。于彼佛所得不坏信。于诸佛所听受正法离诸疑惑。忆持不忘如说修行。于如来所得柔软心净身口业。心常安住胜妙善根。永离贫法七财满足。修学一切诸佛所学。得诸善根。成就平等净妙解脱。一切种智。于一切众生得慈爱眼。其身清净相好庄严。言论辩慧功德具足。调伏诸根成就十力。发起诸善。心住满足。无所染着。令一切众生具佛快乐。得无量住住佛所住。此菩萨摩诃萨。复作是念。一切众生造作无量诸不善业。因是业故受无量苦。不见如来。不闻正法。不识净僧。此诸众生。具有无量大恶罪业。应受无量无边楚毒。我当于彼三恶道中悉代受苦令得解脱。我当代受无量苦恼。不以苦故其心退转恐怖懈怠舍离众生。何以故。我为众生荷负重担。满平等愿。度脱一切生老病死愁忧苦恼无量诸难。流转生死一切邪见。失诸善法愚痴无智。我当悉度免此众苦。众生常为爱网所缠。无明覆蔽染著有爱。为之走使不得自在。缚在苦狱随诸魔业。于诸佛所心生疑惑。不得出世道。不见安隐处。常驰无量生死旷野。受无量苦。菩萨摩诃萨。见彼众生没生死泥受众楚毒。起大悲心。饶益众生令得善利。免度苦难。善根回向。以大回向回向。如三世菩萨回向。如诸佛所说大回向经回向。令一切众生悉得清净。具足善根究竟一切智。复作是念。我当悉令一切众生得无上智王。安隐住处。不为自度。但欲令彼出生死渊。得一切智心。拔出众生恶道崄谷。救无量苦度生死流。复作是念。我当为一切众生受无量苦。令诸众生悉得免出生死沃焦。我当为一切众生。于一切刹一切地狱中。</w:t>
      </w:r>
      <w:r w:rsidRPr="00D84B61">
        <w:rPr>
          <w:rFonts w:hint="eastAsia"/>
          <w:color w:val="000000" w:themeColor="text1"/>
        </w:rPr>
        <w:lastRenderedPageBreak/>
        <w:t>受一切苦。终不舍离。我当于一一恶道尽未来劫。代诸众生受无量苦。何以故。我宁独受诸苦。不令众生受诸楚毒。当以我身免赎一切恶道众生。令得解脱。菩萨摩诃萨。复作是念。我悉当为一切众生。作诚实语者。离恼害心不舍众生。何以故。我因众生发菩提心。度脱一切。不求尊贵。不求五欲。不求世间种种乐故。行菩萨道。何以故。五欲是世间法。诸魔境界。愚人所行诸佛诃责。彼能出生一切苦恼地狱饿鬼畜生阎罗王处。忿恚斗诤更相讼说。皆由五欲。积习五欲远离诸佛。能障生天况无上道。菩萨明见五欲有如是等无量过患。是故不以五欲修菩萨行。但欲饶益安隐众生。发菩提心求无上道。令一切众生得一切利具诸大愿。断绝众生烦恼钩饵。离无量苦。菩萨摩诃萨。复作是念。我当以诸善根回向。令一切众生得种种乐。究竟乐。饶益乐。不共乐。寂静乐。无染乐。无动乐。无量乐。不死不转乐。不灭乐。一切智乐。我当为一切众生作调御师。作主藏臣。作大明炬示安隐趣。令离诸难解一切法。我当令解诸甚深义。我当为作一切智船度生死海。我当令知无量善根回向。我当悉为示现彼岸。菩萨摩诃萨。以是无量善根回向。救护一切度生死海。令诸如来皆悉欢喜得一切智。舍离众魔远恶知识。亲近菩萨胜善知识。成就净业尽灭众恶。具足菩萨无量愿行一切善根。菩萨摩诃萨。以诸善根正回向已。作如是念。不以四天下一一众生故一一日出。但一日出世。悉能普照一切天下。又诸众生。不以自身光明知有昼夜。游行观察兴造诸业。皆由日天子出普照天下。一切众生无业不就。菩萨摩诃萨亦复如是。修诸善根回向。普为众生作如是念。彼诸众生无智慧光。尚不自照何况照他。唯我一人志独无侣。修诸善根回向。欲为度脱一切众生。普照一切众生。分别一切众生。了达一切众生。令一切众生入甚深法。摄取一切众生。成就一切众生。悦乐一切众生。柔软一切众生。灭除一切众生疑惑。菩萨摩诃萨。复作是念。我当修学如日天子普照一切不求恩报。不为恶众生故舍大庄严。亦不以一恶众生故舍离一切而不度脱。但勤修习善根回向。欲令众生得一切乐。摄少善根回向广大。若诸善根不能饶益众生者。我终不以善根回向。以诸善根悉与众生发心回向。令一切众生不着诸法故回向。以众生性回向而无所至。菩萨如是回向。亦无所著不取所有性。安住诸善根。不取相回向。业报虚妄无所有。亦无所著。不取五阴相回向。不坏五阴相回向。不取虚妄业回向。不求报。不起虚妄因缘。不生不起不住。不住坚固相。不住虚妄法。不取众生相。不分别世界。不住心颠倒想颠倒见颠倒。不着语言道。但欲令众生解真实法回向。观察一切众生平等回向。法界印印诸善根回向。离欲等法观察善根回向。解一切法。离于颠倒。得诸善根。以无二法观察法界回向。彼回向不生诸法。不灭诸法。以如是等善根回向。修行清净诸对治法回向。观一切善根。皆悉回向出世间法。于彼善根不作二相。萨婆若非即是业。亦不离业回向。观察萨婆若。不即是业。亦不离业。得萨婆若。愿智业照明清净故。报亦照明清净。报照明清净故。萨婆若亦照明清净。舍离一切动乱觉观憍慢放逸。随方便智。以诸善根回向。令一切众生。悉得真实究竟解脱。不着法性。无量无边善根回向。诸法无业报。而出生业报。菩萨摩诃萨。以如是等善根回向。则能永离一切诸恶。佛所赞叹。佛子。是名菩萨摩诃萨第一救护一切众生离众生相回向。——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15</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二不坏回向。此菩萨摩诃萨。于去来今诸如来所得不坏信。一切诸佛皆悉欢喜。于诸菩萨所。乃至初发一念求菩萨善根及一切智。于彼菩萨得不坏信。悉于一切诸佛法中。一向直心而不可坏。于诸佛教得不坏信。守护一切诸如来法得不坏信。常以爱眼等观一切。以善根回向。令彼众生获诸善利得不坏信。于白净善根得不坏信。何以故。修集一切诸善根故。于一切菩萨回向得不坏信。直心解脱得满足故。于一切菩萨诸法师所得不坏信。具足起如来想故。于如来自在神力得不坏信。谛信诸佛难思议故。于一切菩萨方便得不坏信。摄取种种无量无数行境界故。佛子。菩萨摩诃萨。如是安住不可坏信。于诸佛菩萨声闻缘觉如来正教。一切众生如是等无量境界。种诸善根。分别诸善根。长养菩提心。修习大慈所生善根。广修大悲平等观察。学佛所学随顺诸佛。摄取一切清净善根。深入实义。</w:t>
      </w:r>
      <w:r w:rsidRPr="00D84B61">
        <w:rPr>
          <w:rFonts w:hint="eastAsia"/>
          <w:color w:val="000000" w:themeColor="text1"/>
        </w:rPr>
        <w:lastRenderedPageBreak/>
        <w:t>集功德藏。行大惠施。修诸功德。等观三世。菩萨摩诃萨。如是等善根功德。回向一切智。常见诸佛亲近善知识。常与无量诸菩萨会。念萨婆若心无散乱。受诸佛教兴护法心。教化成熟一切众生。心常不离出世回向。供养守护一切法师。解了诸法。修习满足一切大愿。菩萨摩诃萨。如是精勤修习无量善根。积集长养善根。正念思惟观察境界真实等义。恭敬供养。威仪具足。善根回向。菩萨摩诃萨。善根回向已。作如是念。以此善根回向所得依果。令我修行菩萨行时。于念念中见一切佛。令彼诸佛皆悉欢喜。于诸如来应供等正觉。如佛所应而以供养。以阿僧祇宝。阿僧祇华。阿僧祇香。阿僧祇涂香。阿僧祇鬘。阿僧祇衣。阿僧祇盖。阿僧祇幢。阿僧祇幡。阿僧祇庄严。阿僧祇庄严具。阿僧祇供给。阿僧祇末香。阿僧祇信乐。阿僧祇敬念。阿僧祇净信。烧阿僧祇坚固香。阿僧祇上味饭食。阿僧祇恭敬。阿僧祇礼拜。阿僧祇一切宝座。阿僧祇一切华座。阿僧祇一切香座。阿僧祇一切鬘座。阿僧祇一切清净栴檀座。阿僧祇一切衣座。阿僧祇一切金刚座。阿僧祇一切摩尼宝座。阿僧祇一切宝缯座。阿僧祇一切宝色座。阿僧祇一切宝轮。阿僧祇一切华轮。阿僧祇一切香轮。阿僧祇一切鬘庄严轮。阿僧祇一切宝衣轮。阿僧祇一切宝庄严轮。阿僧祇一切宝缯敷轮建立。阿僧祇一切宝多罗高显轮。阿僧祇一切宝栏楯轮。阿僧祇一切宝网轮罗覆其上。阿僧祇一切妙宝宫殿。严饰殊特出过诸天。阿僧祇一切华宫殿。阿僧祇一切香宫殿。阿僧祇一切宝鬘宫殿。阿僧祇一切栴檀宫殿。阿僧祇一切坚固香藏宫殿。阿僧祇一切金刚宫殿。阿僧祇一切摩尼宝宫殿。皆悉殊妙出过诸天。阿僧祇诸杂宝树。阿僧祇种种香树。阿僧祇诸宝衣树。阿僧祇妙音乐树。阿僧祇妙音声树。阿僧祇无厌宝树。阿僧祇垂宝缯幡树。阿僧祇宝庄严树。阿僧祇一切华。一切鬘一切香。一切涂香。一切盖。一切幢。一切幡树。如是等诸妙宝树。庄严殊特。以用庄严无数宫殿。阿僧祇宝栏楯庄严。阿僧祇宝窗庄严。阿僧祇宝偏楼阁庄严。阿僧祇内帐庄严。阿僧祇半月庄严。阿僧祇楼阁庄严。阿僧祇宝帐庄严。阿僧祇白宝网。罗覆其上。烧阿僧祇坚固香。阿僧祇宝衣以敷其地。以如是等诸庄严具。庄严无数宫殿。出过诸天。以如是等上妙供养。于无量无数不可说不可说劫。调伏诸根。敬心供养一切如来。此诸最胜般涅槃后。供养舍利。欲令一切众生皆悉欢喜。摄取一切众生善根。令一切众生离无量苦发菩提心。令一切众生以大庄严而自庄严。无量庄严超出一切众生境界示现佛法难可值遇。满足阿僧祇诸如来力。清净信心供养导师。受持守护一切佛法。如是供养现在诸佛。及涅槃后供养舍利。于无量阿僧祇劫。说供养具不可穷尽。诸佛成就无量功德。教化度脱一切众生。我常供养彼诸如来。心不退转。无有休息未曾懈怠。不怀忧恼亦无所著无有心想。于诸法中而无所染无所依止。不昧善根离一切着。以实法印印业法门。生一切法。住佛所住。观无生性。境界法印印彼发心。受持如来清净回向。观察平等法性回向。入无行方便出生诸行心舍一切回向。无量方便回向。离一切有回向。安住离相方便修习法门善根回向。菩萨从初发心修习一切诸妙善根皆悉回向。以此善根于生死中而不可坏。求一切智心不退转。处一切有寂定不乱。度脱一切众生。不着生死。得无碍智门。修菩萨行。而彼善根不可穷尽。世间诸法所不能坏具足清净诸波罗蜜。究竟一切智力。菩萨摩诃萨。如是舍离痴闇成菩提心。普照一切长白净法。善根回向具足众行。清净直心观察平等。深入诸法知业如幻。业报如电。诸行如化。因缘生法如响。菩萨行如影。无著法眼之所出生。无作所作。其性寂灭。入有为无为。于一切法了达无二解如实性。分别菩萨一切行相。不着诸相。善知方便入同事业。不舍一切白净善法。离一切障无碍无著。常为诸佛之所护念。远离愚痴。如是菩萨摩诃萨。成就善根出生善法。不坏业报明见真实。善解回向。以方便力。出生业报。究竟法性。得到彼岸。了达诸法。回向大智。诸业善根。其心清净行无所行。菩萨摩诃萨。如是善根回向。欲度脱一切众生佛种不断。灭诸恶业业报。回向一切众生。得无量智成一切智。离世境界灭诸烦恼。究竟清净成就智慧。入深方便舍生死苦。成就诸佛无量善根。摧伏魔业。得平等法印以印诸业。随顺萨婆若无上菩提。菩萨摩诃萨。行如是善根回向。善根明净普照一切。具足成就萨婆若乘。佛子。是名菩萨摩诃萨第二不坏回向。菩萨摩诃萨。安住此回向。得见无量阿僧祇佛。悉得无</w:t>
      </w:r>
      <w:r w:rsidRPr="00D84B61">
        <w:rPr>
          <w:rFonts w:hint="eastAsia"/>
          <w:color w:val="000000" w:themeColor="text1"/>
        </w:rPr>
        <w:lastRenderedPageBreak/>
        <w:t>量清净妙法。普于众生得平等心。舍离愚痴入一切法。得诸如来自在神力。降伏众魔灭诸魔业。具足生贵菩提之心。得无碍智不由他悟。于一切法见真实义。于一切佛刹悉能受持分别其相。智慧具足普照众生菩萨摩诃萨。以此不坏回向力。摄取一切善根回向。——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15</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三等诸佛回向。此菩萨摩诃萨。随顺学过去未来现在诸佛回向。此菩萨。修菩萨行时。见好恶色。其心清净而无憎爱。欢喜悦乐起无坏心。离诸忧恼得正直心。身意柔软诸根清凉。此菩萨。得如是乐时。回向诸佛。作如是念。一切诸佛。虽有无上净妙快乐。复愿诸佛具不思议佛所住乐。具足摄取不可称量佛三昧乐。成就无量大悲快乐。具足成就不可计议佛解脱乐。具足摄取诸佛神足自在快乐。无上尊重最妙快乐。普覆如来常令具足诸佛无量力乐。永离一切诸觉之乐。无上寂静不变易乐。具足无碍法门。心常寂定而无散乱。佛无二行不可坏乐。菩萨摩诃萨。以如是善根。回向诸佛已。又复回向一切菩萨。令愿未满者悉令满足。未净直心者令净直心。未满诸波罗蜜者悉令满足安住金刚菩提之心。于一切智得不退转。不舍大庄严。守护菩提门及诸善根。能令一切众生舍离放逸。发菩提心所愿成满。安住一切菩萨所住。得诸菩萨明利诸根。修习善根。证萨婆若。如是菩萨摩诃萨。以诸善根回向菩萨已。又复回向。一切众生回向。一切众生见佛闻法敬心近僧回向。具足专心念佛回向。具足念净妙法回向。念僧尊重恭敬回向。见佛未曾远离回向。成就诸清净心回向。分别诸如来法回向。成就无量功德回向。清净诸通善根回向。除灭一切疑惑如佛回向。开化一切众生声闻缘觉及诸菩萨菩萨善根回向。一切众生亦复如是。令一切众生。永离地狱饿鬼畜生阎罗王处一切恶趣无量众难。菩萨摩诃萨。令彼一切众生。悉发无上菩提之心。长养无上菩提之心。一心专求一切种智。舍离诽谤诸佛正法。常乐具足一切智地。令一切众生。究竟清净得一切智。菩萨摩诃萨所行善根。以诸大愿。摄取行等行。积聚等积聚。长养等长养。皆悉广大具足充满。菩萨摩诃萨。若在家时。与妻子俱未曾暂离菩提之心。正念思惟萨婆若境界。自度度彼。直心平等。方便示现妻子眷属菩萨善方便智皆悉成就究竟解脱。虽与同止心无所著。以本大悲故处在家属。以大慈故随顺妻子。于菩萨净道无所障碍。菩萨摩诃萨。若在家时。应以如是萨婆若心善根回向。所谓被着衣裳。若饮若食。服诸汤药。行住坐卧身口意业具足清净。诸根调伏皆悉安谛。洗浴涂身寂静徐步。回旋顾眄举足下足。若眠若觉不失威仪。善摄诸根未曾散乱。菩萨摩诃萨。以如是等一切诸行。未曾远离萨婆若心善根回向。饶益安乐一切众生。无量诸愿皆悉成就。摄取无量广大善根。修习善根救护一切。除灭一切放逸憍慢。一心正念一切种智。欲觉一切诸佛菩提。舍离烦恼及顺烦恼法修习一切菩萨所学。于一切智道无所障碍。乐修智地及诸善根。常乐爱语增长善根。令一切众生永离苦恼不着所行。一心受持诸佛教法。是为菩萨摩诃萨处在家属摄取善根一心回向无上菩提。菩萨摩诃萨。复作是念。乃至小犬及余畜生。当令此等具足修习不放逸行。离畜生趣得饶益乐。究竟解脱永度苦海。苦受。苦阴。苦觉。增上大苦。苦行。苦藏。苦根。苦舍。如是等无量无边一切众苦。菩萨摩诃萨。欲令众生悉得除灭。以净善根回向无上菩提。教一切众生回向如是境界。正念思惟彼彼善根以为上首。所谓回向一切种智。发菩提心。摄菩提心。远离生死。修习善根。出生死渊。得诸如来无碍快乐。修如来慈充满十方。大悲饶益一切众生。普令一切得清净乐。守护一切诸胜善根。令一切众生究竟佛法。远离一切诸魔境界。入彼甚深如来境界。普能拔出一切世间。具足一切如来善根。住三世佛平等法中。如是菩萨摩诃萨今集善根。已集善根。当集善根。皆悉回向。复作是念。如彼过去菩萨所行。恭敬供养一切诸佛。度脱众生。救护一切修诸善根。回向菩提而无所著。不依色。不着受。不颠倒想不作行。不取识。离六入。不住世法。乐出世法。知法如空。究竟得至非趣彼岸。照解诸法不生不灭无真实相无所染着。一切诸法无有虚妄。无所归趣。无所破坏。安住实际。无有自性。离诸性故。于一念中解一切法。无性为性。常乐习行普门善根。具足如来圆满功德显现一切。如</w:t>
      </w:r>
      <w:r w:rsidRPr="00D84B61">
        <w:rPr>
          <w:rFonts w:hint="eastAsia"/>
          <w:color w:val="000000" w:themeColor="text1"/>
        </w:rPr>
        <w:lastRenderedPageBreak/>
        <w:t>彼过去一切如来善根回向。我亦如是。乐如是法证如是法。如是发心。修习诸法不违法相。所有起法。犹如幻化电光水月镜中之像。因缘和合假持诸法。悉分别知从业因起。唯如来地是究竟处。菩萨摩诃萨。如是随学过去诸佛所学回向。未来现在。亦复如是。菩萨摩诃萨。学三世佛所学回向诸善根已。作如是念。如彼诸佛所知菩萨回向。我亦如是回向。第一回向。胜回向。最胜回向。上回向。无上回向。无等回向。无等等回向。无比回向。无对回向。尊回向。妙回向。平等回向。正直回向。大功德回向。大愿回向。明净回向。善回向。清净回向。离恶回向。不随恶回向。如是菩萨摩诃萨。以诸善根正回向已。成就清净妙身口意。所作行业皆悉清净。住菩萨住。离诸恶住。修习善根。离身口恶业。心无选择。修萨婆若。住无量住。入一切法空无自在。修出世法。于世间法心无染着。分别了知无量诸业。成就巧方便回向诸法心无所倚。佛子。是为菩萨摩诃萨第三等诸佛回向。菩萨安住此回向已。深入一切诸如来业。趣诸如来胜妙功德。入深清净智慧境界。不离一切诸菩萨业。善能分别巧妙方便。入深法界巧妙方便。次第成就菩萨善根。入于一切诸如来性。以巧方便分别了知无量无边一切诸法。虽复示现世界中生。于诸世界心无所著。佛子。是为菩萨摩诃萨等诸佛回向。——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16</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四至一切处回向。此菩萨摩诃萨。修习一切诸善根时。以彼善根。如是回向。令此善根功德之力至一切处。譬如实际无处不至。至一切世间。至一切有。至一切众生。至一切刹。至一切法。至一切虚空。至一切三世。至一切有为及无为法。至一切语言音声。我此善根亦复如是。遍至一切诸如来所。供养三世一切诸佛。过去诸佛所愿悉满。未来诸佛具佛庄严。虚空法界等世界中现在诸佛。及无量大众以为庄严。皆悉供养犹如诸天。于一念中。悉能充满无量无边一切世界广大功德智慧无碍善根回向故。菩萨摩诃萨。复作是念。以此善根虚空法界等一切世界。世界性种种业所起。十方不可说世界。不可说佛刹。种种世界诸佛境界。无分齐世界。转翻覆世界。伏世界。转世界。一切无余世界中。现在诸佛显现无量自在神力。彼有菩萨。解虚空法界等一切诸法。为诸众生。于一切世界中。现为如来出兴于世。示现至一切处智。无量无边自在受生。法身遍至不坏法界。平等普入同佛身藏。不生不灭普应一切。善巧方便出现世间。从真实法性起。坚固不转无碍所持。诸佛无碍功德所生。菩萨摩诃萨。于诸如来应供等正觉所。种诸善根。以众杂华种种诸香鬘盖幢幡珍宝灯明。以如是等诸妙供具。供养尊像及诸塔庙。以此一切善根回向。以一心。不乱心。不动心。尊重心。离嗔心。无住心。无著心。无众生心。无谄害心。寂静心回向。复作是念。虚空法界等一切劫中去来今佛。相好具足而自庄严。以妙法界庄严。而自庄严。彼佛眷属。充满虚空法界等一切世界。随时出世未曾失时。我以善根回向。供养诸佛。以无量香盖。无量香幢。无量香幡。无量香宫殿。无量香网。无量香像。无量香光。无量香焰。无量香云。无量香座。无量香轮。无量香住处。无量香佛世界。无量香须弥山王。无量香海。无量香河。无量香树。无量香衣。无量香莲华。以如是等无量无数众香庄严。以为供养以无量华盖。广说如上。乃至无量无数众华庄严。以为供养。以无数鬘盖乃至无数众鬘庄严。以为供养。以不可思议涂香盖乃至不可思议涂香庄严。以为供养。以不可称末香盖乃至不可称末香庄严。以为供养。以无分齐妙衣盖乃至无分齐妙衣庄严。以为供养。以无边宝盖乃至无边众宝庄严。以为供养。以无量灯盖乃至无量众灯庄严。以为供养。以不可说庄严具盖乃至不可说众庄严具。以为供养。以不可说不可说摩尼宝盖。如是摩尼宝幢。摩尼宝幡。摩尼宝帐。摩尼宝网。摩尼宝鬘。摩尼宝光。摩尼宝焰。摩尼宝云。摩尼宝座。摩尼宝轮。摩尼宝宫殿。摩尼宝世界。摩尼宝须弥山王。摩尼宝海。摩尼宝河。摩尼宝树。摩尼宝衣。摩尼宝莲华。如是等不可说不可说摩尼宝庄严。以为供养。于一一境界中。各有阿僧祇栏楯。阿僧祇庄严。阿僧祇宫殿。阿僧祇楼阁。阿僧祇偏楼阁。阿僧祇半月庄严。阿僧祇内小帏帐。阿僧祇窗牖。阿僧祇清净宝。阿僧祇一切宝庄严。清净一切世界悉无有余。如是庄严。令一切众生。超出生死。成就如来</w:t>
      </w:r>
      <w:r w:rsidRPr="00D84B61">
        <w:rPr>
          <w:rFonts w:hint="eastAsia"/>
          <w:color w:val="000000" w:themeColor="text1"/>
        </w:rPr>
        <w:lastRenderedPageBreak/>
        <w:t>十种力地。于诸法中得无碍法明。教化众生一切善根回向。调伏众生无量心。充满虚空法界等一切佛刹法无所至。出生三世无量善根。令一切众生悉得睹见无量诸佛。安住一切诸善根中。成就大乘不着诸法。具足诸善根。究竟无量行。普入无量无边一切法界善根回向。入一切如来自在神力。令一切众生。因此善根得萨婆若成无上道。譬如无我不离诸法。我诸善根亦复如是。摄取一切佛。恭敬供养故。摄取一切法。离障碍故。摄取一切菩萨。究竟一切同善根故。摄取菩萨一切行。满诸愿故。摄取菩萨一切法明。决定无碍故。摄取一切佛自在神力。成就无量诸善根故。摄取一切佛力无所畏。发无量心满一切故。摄取一切善萨三昧辩才陀罗尼门。解了世间无二法故。摄取一切佛巧妙方便。示现如来大神力故。摄取三世一切诸佛出生得道转净法轮示现涅槃。兴发供养化众生故。摄取一切世界。无上佛刹庄严故。摄取一切劫。不断一切菩萨行故。摄取一切趣。示现受生故。摄取一切众生。具足普贤菩萨行故。摄取一切众生。净烦恼习故。摄取一切众生诸根。化度无量故。摄取一切众生诸欲。净诸烦恼故。摄取一切众生。调伏成熟随其所应为现身故。摄取一切众生。令解众生如变化故。摄取一切如来性。守护受持一切佛法故。菩萨摩诃萨。如是善根回向。了无所有。业中不取虚妄报。报中不取虚妄业。离诸虚妄入深法界。心常安住胜妙善根。远离散心修习善法。不信不入一切诸法。不见有法自性成就。作者坏者皆不可得。知一切法悉无自在。解了法界无有见者无有知者。如是菩萨摩诃萨。圆满具足解了诸法。得一切法众因缘地。见一切法身。离欲实际等观诸法。解了世间犹如变化。明达众生皆是一法分别无二。不舍诸业境界方便。于有为界出无为界。而亦不坏有为之性。于无为界出有为界。而亦不坏无为之性。如是菩萨摩诃萨。乐观诸法寂灭之相。出生一切清净善根。皆悉回向救护众生。精勤修习离愚痴法。深达明了一切法海。以虚空等一切善根回向。具足无上坚固功德。得离痴冥明净法眼。善知方便回向功德。菩萨摩诃萨。如是善根回向。令一切众生净一切刹得佛自在。教化众生持诸佛法。一切世间最上福田。为诸众生作采宝导师。为一切世间出明净日。一一善根充满法界。善根回向救护众生。令一切众生悉皆成就清净功德。菩萨摩诃萨。如是善根回向。守护受持诸如来性。教化成熟诸众生性。严净一切诸佛刹性。不坏业性。分别法性。等观不二性。遍游十方性。广说离欲性。具足解脱性。普照诸根性。佛子。是名菩萨摩诃萨第四至一切处回向。菩萨摩诃萨。安住此回向。能以一切善根回向。得至一切处身业。善能应现一切世界故。得至一切处口业。微妙音声充满十方一切世界故。得至一切处意业。悉能受持一切诸佛所说法故。得至一切处神足。善能随顺一切世间行故。得至一切处法。随顺一切法故。得至一切处随顺法陀罗尼辩才。令一切众生悉欢喜故。得至一切处顺入法界。于一毛道悉能普入一切世界故。得至一切处身。令一切众生身入一众生身故。得至一切处劫。于一切劫中常见诸佛故。得至一切处刹那。于一刹那现一切佛兴于世故。佛子。菩萨摩诃萨。得至一切处善根回向。能以一切善根回向。——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16</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五无尽功德藏回向。此菩萨摩诃萨。修悔过善根。离一切业障。于去来今佛一切善根及三世一切众生善根。皆悉随喜。于诸如来尊重恭敬礼拜供养所生善根。劝请诸佛所生善根。佛所说法闻持忆念如说修行入不思议境界善根。三世诸佛无尽善根。一切菩萨所修善根。三世诸佛得菩提时无上善根。菩萨摩诃萨。于此一切善根。皆悉随喜。随喜已。安住彼善根。三世诸佛转净法轮。度无量众生。彼诸众生所得善根。菩萨摩诃萨。皆悉随喜。三世诸佛从初发心修菩萨行。乃至成佛示现涅槃。于其中间所获善根。皆悉随喜。彼诸如来般涅槃已。受持守护诸佛正法。乃至法灭所修善根。念佛境界所修善根。自己境界所修善根。乃至无上菩提境界善根。菩萨摩诃萨。以此诸善根皆悉回向。菩萨摩诃萨。作如是念。此诸善根。若修。若学。若积集。若开解。若随喜。若具足。若成就。若有所行。若有所得。若正忆念。若受持。若坚固难坏。如此善根。尽过去际劫一切诸佛庄严世界。无量行业之所兴起。佛智所知菩萨所识。应众生起随欲清净。如来所持。如来出世净业所成。普</w:t>
      </w:r>
      <w:r w:rsidRPr="00D84B61">
        <w:rPr>
          <w:rFonts w:hint="eastAsia"/>
          <w:color w:val="000000" w:themeColor="text1"/>
        </w:rPr>
        <w:lastRenderedPageBreak/>
        <w:t>贤菩萨净业所起。彼诸世界。若有众生成无上道。现自在力。未来一切如来应供等正觉庄严佛刹与法界等。无量无边虚空法界等。一切世界中尽未来际劫。一切诸佛。彼诸如来成就智慧。当净佛刹。杂宝庄严一切无厌。上香庄严。雨一切华庄严。一切衣云庄严。一切功德藏庄严。一切如来持智庄严。一切佛刹庄严。不可说庄严。修习不可思议功德庄严。如来等正觉净威神庄严。未来一切诸佛庄严佛刹。一切世间所不能睹。菩萨净眼之所照见。菩萨摩诃萨。修胜善根。悉入一切诸清净法。受持一切诸清净法。犹如变化。普行菩萨诸清净业。入菩萨不可思议自在三昧。佛慧光明普照世间。如未来诸佛严净佛刹。现在诸佛严净世界亦复如是。种种庄严清净具足功德普覆。无量妙色不可思议香。无量杂宝。无量宝树。阿僧祇庄严。阿僧祇宫殿。阿僧祇微妙音声。随善知识显现无量。一切功德殊胜庄严不可穷尽。一切香庄严。一切鬘庄严。一切华庄严。一切末香庄严。一切宝庄严。一切衣庄严。一切幢庄严。一切幡庄严。一切缯彩庄严。一切宝栏楯庄严。阿僧祇白宝网普覆庄严。阿僧祇河庄严。阿僧祇云雨庄严。阿僧祇自然妙音无所不闻。以如是等无量无边诸庄严具。庄严无量无边不可思议诸佛世界。彼诸世界中。若佛刹庄严。佛刹清净。佛刹平等。佛刹妙善。佛刹功德。佛刹殊胜。佛刹安乐。佛刹不坏。佛刹无尽。佛刹无量功德不可尽。佛刹不退。佛刹无所畏。佛刹光明。佛刹快乐。佛刹无厌。佛刹普照。佛刹照明。佛刹方正。佛刹第一。佛刹胜佛刹最胜。佛刹微妙。佛刹无比。佛刹无等。佛刹上。佛刹无上。佛刹无等等。如是等三世一切诸佛佛刹庄严。菩萨摩诃萨。以此善根皆悉回向。普令一切佛刹清净庄严。如是庄严于一世界中。三世一切庄严佛刹具足。清净周遍。清净积聚。等起庄严具足。庄严住持皆悉具足。如一世界中。无量无边虚空法界等世界。悉以三世诸佛庄严佛刹而庄严之。佛刹功德。佛刹观无厌足。佛刹无量。佛刹弥广。佛刹无数。佛刹不可思议。佛刹无胜。佛刹不可称。佛刹无边。皆悉具足。菩萨摩诃萨。复如是回向。令其所修一切佛刹。菩萨摩诃萨皆悉充满。此诸菩萨。具足一切清净功德。成就智慧。善能分别一切世界及众生界。入深法界。舍离愚痴入空寂界。成就念佛念不思议法。念清净僧成就念舍。法日圆满慧光普照。深智无碍。从无所有寂灭法生。出生无量清净佛法。成就殊特胜妙善根。清净善根。最胜善根。增上善根。建立无上菩提之心。善能随顺入如来力。心常志求一切种智。净诸魔业。了众生性知法空寂。舍离颠倒除灭愚痴。修诸善根满足大愿。成就如是等无量无边功德。菩萨充满其刹。悉从无量法门中生。安住如是一切功德。成就无等等胜妙善根。常作佛事。善巧方便得菩提光明。具足无痴法界智慧。一身充满一切法界。现自在力。成就大智一切智境界。善巧方便出生智慧。分别无量法界。遍游诸刹而无所著。心净如空。悉能分别一切法界。于诸菩萨不可思议三昧正受。以巧方便善能入出。趣萨婆若住诸佛刹。善能了知诸佛威神。善能分别阿僧祇诸深妙法而无所畏。随顺三世诸佛善根。普照一切如来法界。悉能受持一切诸佛所说正法。善能演出不可思议清净音声。善能分别阿僧祇诸语言法。得无上道佛自在地。悉能周遍一切世界而无障碍。悉摄一切无诤之法。心无虚妄无所染着。修习增广菩提之心。善解智慧。随时应化权变无方。了真实义具足演说。成就如是等无量功德。诸大菩萨。庄严世界。充满世界。种种庄严。顺至安住。善修熏修。淳净无杂。周遍清净惔然宴寂。于一佛刹少分处。所有无量菩萨。无数菩萨。不思议菩萨。不可称菩萨。不可量菩萨。无等菩萨。不可究竟菩萨。无分齐菩萨。不可说菩萨。不可说不可说菩萨。如一佛刹一一少分处有如是等大菩萨摩诃萨。虚空法界等一切世界。菩萨摩诃萨皆悉充满亦复如是。菩萨摩诃萨。以诸善根方便回向。回向一切佛刹。一切菩萨摩诃萨。一切如来。一切无上菩提。一切大愿。一切出要。一切众生净。一切世界常见如来。如来寿命无量。转不退转法轮与法界等。如是菩萨摩诃萨善根回向。令一切佛刹清净。令一切众生界清净。令一切菩萨清净。令一切诸佛充满法界。令如来清净法身充满一切佛刹。菩萨摩诃萨。以如是等无等等回向。趣萨婆若。心净如虚空。不动如大地。入不可思议回向。乐观一切业报皆悉寂灭。无尽功德回向。平等随顺一切法界。菩萨摩诃萨。行如是回向已。不虚妄取我及我所。不虚妄取佛及诸佛法。不虚妄取佛刹及刹清净。</w:t>
      </w:r>
      <w:r w:rsidRPr="00D84B61">
        <w:rPr>
          <w:rFonts w:hint="eastAsia"/>
          <w:color w:val="000000" w:themeColor="text1"/>
        </w:rPr>
        <w:lastRenderedPageBreak/>
        <w:t>不虚妄取众生及调伏众生。不虚妄取诸业及取业报。不着意业及业果报。不坏因果。不取有法不坏有法。生死非杂乱。涅槃非寂静。如来境界道非他所作无法同止。菩萨摩诃萨。如是起诸善根决定回向。成熟具足等观取相。善取境界分别称量。离诸虚妄而无所著。菩萨摩诃萨。如是善根回向已。得无尽善根。常念三世一切诸佛得一切无尽善根。度无量菩萨得无尽善根。净诸佛刹得无尽善根。净众生界得无尽善根。入深法界得无尽善根。修无量心净如虚空得无尽善根。解了一切诸佛境界得无尽善根。修习一切菩萨净业得无尽善根。了达三世得无尽善根。以如是等善根回向。悉能度脱一切众生。入众生界不见众生回向。解一切法无有寿命回向。知一切法真实无有自在回向。一切诸法无福伽罗回向。观察一切诸法离诸忿诤回向。一切诸法从因缘起无有坚固回向。知一切法真实无所著回向。一切佛刹无所染着回向。不取菩萨行坚固相回向。分别了知一切境界空无所有回向。菩萨摩诃萨。如是回向。眼终不见不净佛刹。亦复不见异相众生行法不见法入智无所入。解了一切犹如虚空。于如来身得一切法。满足成就无量诸功德力。具足至一切处善根安乐众生。此菩萨摩诃萨于念念中。得不可说不可说十力地。具一切种清净善根。悉能摄取一切众生。彼菩萨摩诃萨。成就如意功德宝藏。随所游方悉能严净一切佛刹。令不可说不可说众生安住摄取诸功德力。菩萨摩诃萨。如是回向时。以此回向威力故。一切所行无有伦匹。一切世间所不能坏。威摄众魔莫能瞻对。具足成就不退功德。无量大愿皆悉成就。其心弥广等一切智。于一念中悉能周遍无量佛刹。得无量智力。悉能了知诸佛境界。常乐受持一切佛法。安住无量无边大智。菩萨初发菩提心力。悉与虚空诸法界等。佛子。是名菩萨摩诃萨第五无尽功德藏回向。菩萨摩诃萨。安住此无尽功德藏回向。复得十种无尽功德之藏。何等为十。一者常见诸佛无尽功德之藏。于一一毛孔中见无量阿僧祇诸佛。二者入无尽法功德之藏。以如来智慧。等观一切法即是一法。三者受持正念无尽功德之藏。闻一切佛所说正法闻持不忘。四者得无尽慧功德之藏。于一切如来所说经法。善能次第解其句义。五者无尽趣法功德之藏。善能分别一切法趣。六者无尽佛愿功德之藏。智慧如空。充满三世一切诸法。七者无尽功德功德之藏。充满一切诸众生意犹不可尽八者无尽智功德之藏。一切众生愚痴曀障悉能除灭。九者无尽辩才功德之藏。令一切众生悉解一切佛法平等无二。十者无尽十力四无所畏功德之藏。具足修习菩萨所行。受法王职得一切智。佛子。是名菩萨摩诃萨得十无尽功德之藏。以此无尽功德之藏。皆悉回向一切功德。——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16</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六随顺一切坚固善根回向。此菩萨摩诃萨。若为王时得胜国土。安隐丰乐降伏怨敌。治以正道如法教化。功盖天下德覆十方。万国归顺无敢违命。兵仗不用自然泰平。以四摄法善摄众生。转轮圣王七宝成就。此菩萨摩诃萨。坚固安住自在功德。眷属和睦不可沮坏。端正第一观者无厌。离一切恶功德具足。相好成满颜容殊特。身体肢节端严周备。鲜洁明净见者欢喜。体力坚固不可毁坏摄取天帝那罗延身。离诸业障得清净业。具足修行一切布施。若施饮食。种种美味。诸乘衣服。众妙华鬘。杂香涂香。床座住处。房舍灯明。汤药宝器。庄严宝车。象马宝王。众妙宝座。诸盖幢幡。种种杂宝。妙庄严具。清净天冠。髻中明珠。若见狱囚受诸楚毒。起大悲心。舍诸库藏妻子眷属。以身处狱救苦众生。见送狱囚趣于死地。自舍己身以代彼命。若有人乞连肤顶发髻中明珠眼耳鼻根牙齿舌根头顶手足。坏身出血。髓肉及心肠肾肝肺肢节诸骨厚皮薄皮。或手足指连肉指爪。为求正法投身火坑。为求法故。举身具受无量众苦。为法难得故。能舍大地四海国土大小诸城村邑丘聚。国土丰乐人民炽盛园林浴池华果繁茂无量庄严。天下太平无诸怨敌。金银宝藏妻子眷属。自在法王。断除一切屠杀恶业。普施无畏。若见有人毁坏畜狩及以人根令身残阙。起大慈悲而救度之。以大音声普告一切令闻佛名。或施大地。起佛殿堂造僧房舍。安处菩萨圣众福田。或建尊庙随应一切。或施僮使。供给三尊父母知识一切福田。以身布施一切给使。复以自身普覆诸佛。以自身施一切众生。常以己身奉给诸佛。布施国土及王京都严饰大城。又施宝女</w:t>
      </w:r>
      <w:r w:rsidRPr="00D84B61">
        <w:rPr>
          <w:rFonts w:hint="eastAsia"/>
          <w:color w:val="000000" w:themeColor="text1"/>
        </w:rPr>
        <w:lastRenderedPageBreak/>
        <w:t>侍人眷属妻妾男女。或施以家。种种庄严游戏园林。或设无数大众施会。远离诸恶净众生故。悉舍一切资生之具。心不贪着。不求果报。悉能舍离。若诸众生人与非人。贫贱富贵。或善或恶。种种福田。远近诸方一切悉来。或自来求或不来求。一切悉施无所悭吝。作如是念。摄取随顺一切坚固善根回向。摄取善色随顺一切坚固善根回向。摄取善受想行识随顺一切坚固善根回向。摄取国土。随顺一切坚固善根回向。摄取胜人随顺一切坚固善根回向。摄取眷属随顺一切坚固善根回向。摄取财利随顺一切坚固善根回向。摄取一切惠施随顺一切坚固善根回向。菩萨摩诃萨。如是诸善根回向已。作如是念。我所行施。无贪无著无染解脱。其心真直无所悭惜。以此惠施功德之力。令一切众生得大智慧。心无障碍。知食见食无所贪着。但以法食永离抟食。智慧充满摄取善根。法身智身清净游行。为化众生现受抟食。菩萨摩诃萨。若施饮时。如是回向。以此善根。令一切众生饮法甘露。成菩萨道除灭渴爱。常乐大乘离五欲爱。得净法爱法身柔软。三昧调心未曾散乱。入智慧海。兴大法云。雨法甘露。是为菩萨摩诃萨布施饮时善根回向。菩萨摩诃萨。若施众味。所谓辛酸咸淡甘苦。如是无量肴膳香味。食之无厌。能令四大柔软安乐身体充满。气力康强。发欢喜心。明净诸根。严持内身。长育柔软。肌色光润。一切毒害所不能坏。消灭众疾得无患法。菩萨摩诃萨。施如是等无量无数诸美味时。如是回向。以此善根。令一切众生得上味相甘露充满。令一切众生心得安住法味深智。悉知一切众味之业。令一切众生悉得无量深妙法味。了法界智安住实际得到法城。令一切众生法云普雨充满法界。悉能调伏成熟众生令一切众生得胜智味无上法爱柔软身心。令一切众生得上味相。不着众味。修习一切佛法诸愿。令一切众生皆善和合得一味法。出生诸佛无二之法。令一切众生得无碍味。于一切智乘得不退转。令一切众生得一切佛无杂法味。善能分别一切诸根。令一切众生法味充满。具足安住无碍佛法。是为菩萨摩诃萨施众味时善根回向。令一切众生悉得具足无碍智身。菩萨摩诃萨。布施乘时。如是回向。以此善根。令一切众生乘一切智乘。具足大乘。不可坏乘。胜乘上乘。速疾乘。大力乘。功德成就乘。出世间乘。出生无量诸菩萨乘。功德满足。是为菩萨摩诃萨布施乘时善根回向。菩萨摩诃萨。布施衣时。如是回向。以此善根。令一切众生得惭愧法服以覆其身。离诸陋形端严殊妙。颜容鲜泽肤体柔软。得身上乐诸佛之乐。无量法身普应一切。无上清净一切种智。是为菩萨摩诃萨布施衣时善根回向。菩萨摩诃萨。布施众华。鲜妙香华。种种色华。无量乐华。善现之华。乐无厌华。一切时华。天华。人华。世所乐华。无上香华。如是等无量众华。菩萨摩诃萨。悉以供养现在十方一切诸佛。及灭度后供养塔庙诸法施者比丘僧宝一切菩萨诸善知识声闻缘觉父母亲族乃至自身下及贫贱。菩萨摩诃萨。布施华时。如是回向。以此善根。令一切众生悉得诸佛三昧之华。清净开敷。妙法众华从其心出。令一切众生观无厌足得佛法爱。令一切众生常见妙色身相端严见者无厌。令一切众生未曾散乱。具足一切清净行业。令一切众生常念善知识心无变异。令一切众生如阿伽陀药。悉除一切烦恼众毒。令一切众生满足大愿。决定安住无上智王。令一切众生出智慧日。除灭一切愚痴闇冥。令一切众生如净满月。长菩提月开功德华。令一切众生入大宝海见善知识。具足成就一切善根。是为菩萨摩诃萨布施华时善根回向。令一切众生悉得无碍清净妙智。菩萨摩诃萨。布施鬘时。如是回向。以此善根。令一切众生人所乐见。见无不欣见辄亲善。见无不爱。见离忧恼。必见诸佛。得一切净智。是为菩萨摩诃萨布施鬘时善根回向。菩萨摩诃萨。布施香时。如是回向。以此善根。令一切众生具足戒香。得不坏戒。不杂戒。离垢戒。离疑戒。离缠戒。清凉戒。不犯戒。无量戒。无上戒。离世间戒。菩萨究竟至彼岸戒。令一切众生具足成就诸佛戒身。是为菩萨摩诃萨布施香时善根回向。令一切众生具足成就无碍戒身。菩萨摩诃萨。施涂香时。如是回向。以此善根。令一切众生施香普熏悉舍所有。令一切众生戒香普熏得佛净戒。令一切众生忍香普熏离毒害心。令一切众生精进之香具足普熏。勤修大乘弘誓庄严。令一切众生定香普熏。具足诸佛现前三昧。令一切众生慧香普熏。于一念中得无上智王。令一切众生法香普熏。成就无上无畏之法。令一切众生德香普熏。成就一切功德智慧。令一切众生无上菩提妙香普熏。得</w:t>
      </w:r>
      <w:r w:rsidRPr="00D84B61">
        <w:rPr>
          <w:rFonts w:hint="eastAsia"/>
          <w:color w:val="000000" w:themeColor="text1"/>
        </w:rPr>
        <w:lastRenderedPageBreak/>
        <w:t>佛十力究竟彼岸。令一切众生白净法香具足普熏。断除一切诸不善法。是为菩萨摩诃萨施涂香时善根回向。菩萨摩诃萨施床座时。如是回向。以此善根。令一切众生得天宝座安处慧床。令一切众生得贤圣座舍凡夫意修菩提心。令一切众生得安乐座离生死苦。令一切众生得最上座。见诸如来自在神力。令一切众生得平等座等心普照一切诸法。令一切众生得最胜座。得无上业永离世间。令一切众生得安隐座。身证一切诸深妙法。令一切众生得清净座。修习如来净智境界。令一切众生得安住座。得善知识常随覆护。令一切众生得师子座。具足如来无畏之座。是为菩萨摩诃萨施床座时善根回向。令一切众生修习念慧调伏诸根。菩萨摩诃萨。施住处时。如是回向。以此善根。令一切众生悉得如来严净佛刹。修习功德庄严佛刹。安住甚深三昧境界。于彼住处而无所著。善能分别一切住处。离世间住安住佛住。摄取一切诸佛所住。究竟大道安乐善住。修习无量清净善根。未尝舍离佛无上住。是为菩萨摩诃萨施住处时善根回向。令一切众生安乐饶益救护一切。菩萨摩诃萨。施房舍时。如是回向。以此善根。令一切众生饶益安乐正念思惟。令一切众生依如来住。依大智住。依善知识住。依尊重住。依善行住。依大慈住。依大悲住。依六波罗蜜住。依无量菩提心住。依一切菩萨道住。是为菩萨摩诃萨施房舍时善根回向。令一切众生具足成就清净智慧诸通功德。菩萨摩诃萨。惠施灯明。所谓酥灯。油灯。宝灯。摩尼灯。漆灯。火灯。沉水香灯。栴檀香灯。一切香王灯。无量色光焰灯。以如是等无量灯明施时。如是回向。以此善根。饶益一切众生。摄取一切众生。令一切众生得无量光。普照一切诸如来法。令一切众生得明净光。普照一切诸微细色。令一切众生得离痴光。善能了知无众生界。令一切众生得无量光。法身净光普照一切。令一切众生得普光明。于诸佛法得不退转。令一切众生得佛光明。普照一切无量佛刹。令一切众生得无碍光。以一光明普能遍照一切法界。令一切众生得无量光。普照佛刹光明不断。令一切众生得光明幢王。慧光幢灯普照世间。令一切众生得无量色光。放自在光照一切刹。是为菩萨摩诃萨施灯明时善根回向。悉能饶益一切众生。悉能安乐一切众生。随顺善根。随摄众生善根。善摄一切众生。等施善根。等施众生。慈愍善根愍念众生。普覆善根普荫众生。布施善根满足众生。普入一切善根境界。平等善根平等众生。智慧善根分别一切。是为菩萨摩诃萨灯明施时善根回向。令一切众生得无碍回向。安住一切明净善根。菩萨摩诃萨。施汤药时。如是回向。以此善根。令一切众生离诸障碍。令一切众生舍离病身。悉得如来清净法身。令一切众生皆成药性。悉能除灭一切众生不善之病。令一切众生成阿伽陀药。安住菩萨不退转地。令一切众生成如来药。拔出一切烦恼毒刺。令一切众生习近贤圣。除灭烦恼得清净行。令一切众生得药王意。未曾厌离一切善法。令一切众生具足成就不坏药树。对治一切诸不善病。令一切众生除诸病刺。悉得一切智慧光明。令一切众生解了世间诸对治法。随应群生对治众病。菩萨摩诃萨。施药善根如是回向已。因此善根。令一切众生舍离诸病。安隐无患具足清净。得诸如来无病之法。令一切众生出诸病刺得无尽身。金刚围山所不能坏。具足坚固一切诸力。成满诸佛无上法乐。得佛神力自在法身。是为菩萨摩诃萨施汤药时善根回向。菩萨摩诃萨。悉能惠施一切诸器。所谓以真金器盛满杂宝。以白银器盛满杂宝。以琉璃器盛满杂宝。以玻璃器盛满杂种宝庄严具。以砗磲器盛赤珠宝。以码瑙器盛满珊瑚夜光众宝。又以石器盛诸美膳。以栴檀器盛众宝衣。以金刚器盛满众香。如是等无量无数诸妙宝器。盛以无量无数妙宝。或施诸佛。信佛福田不思议故。或施菩萨宝。发菩提心。诸善知识难值遇故。或施众僧。长养佛法故。或施福伽罗声闻缘觉。爱圣法故。或施父母。为尊重故。或施师长。为教如法修功德故。乃至布施下品凡劣。大慈大悲爱眼等心观众生故。不舍三世一切菩萨满足檀波罗蜜故。一向专求无上菩提故。悉舍一切内外所有。不舍一切众生类故。不着福田及财物故。菩萨摩诃萨。以如是等无量宝器。盛以无量杂宝施时。如是回向。以此善根。令一切众生成广大藏器。成虚空等广大念根。世间出世间一切经书。悉能受持不忘失故。令一切众生成清净器。普能受持佛深法故。令一切众生成无上宝器。悉能受持去来今佛一切法故。令一切众生普成如来胜法宝器。悉能受持三世诸佛无坏法故。令一切众生成庄严宝器。受持</w:t>
      </w:r>
      <w:r w:rsidRPr="00D84B61">
        <w:rPr>
          <w:rFonts w:hint="eastAsia"/>
          <w:color w:val="000000" w:themeColor="text1"/>
        </w:rPr>
        <w:lastRenderedPageBreak/>
        <w:t>无极菩提心故。令一切众生悉成一切功德之器。志乐如来无量净智故。令一切众生成一切智内法之器。究竟如来无碍解脱一切智故。令一切众生成未来际劫一切菩萨所行之器。一切众生坚固安住一切智力故。令一切众生成三世佛胜妙法器。一切诸佛梵音说法悉受持故。令一切众生悉成内器。其身容受一切世界虚空界法界诸佛眷属。劝请诸佛转大法轮悉能受故。是为菩萨摩诃萨布施器时善根回向。令一切众生成诸法器。皆能受持普贤菩萨一切愿行。菩萨摩诃萨以无量种种庄严宝车。奉施诸佛菩萨及善知识如来大众声闻缘觉一切福田。种种众生从余方来。或承菩萨名闻故来。或是菩萨因缘故来。或闻菩萨发施愿故来。或是菩萨心愿请来。菩萨摩诃萨。或施种种庄严。妙宝金车金铃网覆。微动相扣出和雅音。垂宝璎珞种种庄严。或施清净琉璃宝车。无量珍妙以为严饰。或复施与众妙宝车。白银庄严白网罗覆。或复施与神马宝车。无量亿宝以为庄严。或复施与大象宝车。无量亿宝以为庄严。一切宝网绞络其上。或复施与栴檀香车。种种宝轮以为庄严。宝师子座以敷其上。百千采女列侍其内。人相具足颜容姝妙。众宝华盖弥覆其上。十万壮士。而牵御之。或复施与玻璃宝车。无量杂色妙宝庄严。载以无数端严采女。众杂宝帐以覆其上。宝缯幢幡周匝庄严。或复施与码瑙宝车。饰以众宝。熏以杂香。摩以涂香。散以妙华。百千采女持金璎珞。平正安详其疾如风。或复施与坚固香车。敷以种种柔软宝衣。众妙宝网罗覆其上。清净妙香而以熏之。其香殊妙能悦人心。逆风远熏闻者无厌。诸天子等在前牵御。或复施与一切宝车。种种杂色以为绞饰。众妙宝网罗覆其上。诸杂宝带周匝垂下。敷以宝衣散以末香。所爱男女悉载其上。菩萨摩诃萨。以如是等众妙宝车。施诸佛时。如是回向。以此善根。令一切众生悉皆乐求无上福田。深信施佛有无量报。令一切众生一心向佛。逮得无量清净果报。令一切众生于诸佛所无悭吝心。具足大施无所爱惜。令一切众生于诸佛所修上福田。离二乘愿。得诸如来无碍解脱一切种智。令一切众生于诸佛所种无尽善根。得佛无量功德智慧。令一切众生摄取深慧。具足清净无上智王。令一切众生所游自在。得诸如来至一切处无碍神力。令一切众生摄取大乘。得无量种智安住不动。令一切众生具足成就第一福田。皆能出生一切智地。令一切众生于一切佛无嫌恨心。种诸善根乐求佛智。令一切众生以少方便。往诣一切庄严佛刹。于一念中深入法界而无疲倦。令一切众生入虚空等菩萨神通。悉能遍至一切佛所。令一切众生得无比身。尽能遍游十方世界而无疲倦。令一切众生成广大身得随意行。令一切众生得一切佛神力庄严究竟彼岸。于一念中。显现如来自在神力。遍虚空界。令一切众生修安隐行。随顺一切诸菩萨行。令一切众生行疾无碍究竟十力智慧彼岸。令一切众生得转一切世界力波罗蜜。普入一切不坏法界。令一切众生行普贤行到于彼岸。得不退转一切种智。令一切众生乘无比智乘。随顺修行一切法界见真实性。是为菩萨摩诃萨以诸宝乘奉现在诸佛及灭度后舍利塔庙善根回向。令一切众生究竟诸佛无碍大乘。菩萨摩诃萨。施诸菩萨及善知识清净乘时。如是回向。以此善根。令一切众生不舍菩萨诸善知识知恩报恩。令一切众生同善知识义。摄取同性善根故。令一切众生亲近尊重恭敬供养诸善知识。悉舍一切摄善知识。令一切众生得正直心。随善知识未曾远离。令一切众生常见善知识不违其教。令一切众生得正直心。不舍善知识。离一切垢心不可坏。令一切众生为善知识。不惜身命。悉舍一切不违其教。令一切众生为善知识之所摄取。修习大慈远离诸恶。令一切众生顺善知识。闻佛正法悉能受持。令一切众生同善知识善根业报菩萨行愿。究竟清净平等满足。令一切众生出生正法。善知一切三昧境界。智慧具足神通自在。令一切众生远离诸趣。受持一切法。究竟到彼岸。令一切众生乘于大乘。乃至究竟一切种智。于其中间无有懈怠。令一切众生乘智慧乘。至安隐处无有退转。令一切众生知真如行远离愚痴。闻持一切诸佛正法。令一切众生皆为一切诸佛所摄。得无碍智究竟诸法。令一切众生得不死神足妙速无碍。令一切众生游行自在。调伏众生成摩诃衍。令一切众生所行不虚。皆悉究竟得智慧乘。令一切众生得无碍乘。以无碍智至一切处。是为菩萨摩诃萨施善知识种种乘时善根回向。令一切众生功德具足与佛菩萨等无差别。悉能悦可一切贤圣。菩萨摩诃萨。施如来众种种宝乘时。善学施心。慧分别心。净功德心。随顺施心。僧宝难遇心。</w:t>
      </w:r>
      <w:r w:rsidRPr="00D84B61">
        <w:rPr>
          <w:rFonts w:hint="eastAsia"/>
          <w:color w:val="000000" w:themeColor="text1"/>
        </w:rPr>
        <w:lastRenderedPageBreak/>
        <w:t>深信僧宝心。摄取正教心。安住正直心。善能究竟大施之会。出生无量无边功德。于佛正教信心清净不可沮坏。菩萨摩诃萨。以种种乘施僧宝时。如是回向。以此善根。令一切众生向佛正法摄取正教。令一切众生专心内观。除灭邪法成就圣处。令一切众生得贤圣地。以如来法展转相教。令一切众生举世宗重言必信用。令一切众生入一切法。善能分别无二法界。令一切众生人宝围绕。从如来智境界出生。令一切众生住离垢法。皆能除灭烦恼尘垢。令一切众生悉从无上僧宝出生。离凡夫法得圣僧地。令一切众生具足圣法修无碍智。令一切众生为大众主。智慧庄严不染世间。令一切众生以善方便转慧法轮。令一切众生得一念神力。悉能周遍不可说不可说世界。令一切众生乘虚空身。于一切世间智慧无碍。令一切众生往诣虚空法界等如来大众所。令一切众生得轻举身胜妙智慧。悉能遍游诸佛世界。令一切众生得无碍神足。于一切刹普能现身。令一切众生得大自在神足彼岸。不起一座悉普应现一切世界。令一切众生得净法身。于诸世界而无所著。出生神力行疾如电。令一切众生现不思议神足境界。善能随顺教化调伏一切众生不失其宜。令一切众生得妙神足。一念遍游十方世界。一念超度一切法界无所挂碍。是为菩萨摩诃萨施如来众种种乘时善根回向。令一切众生普乘清净无上智乘。于一切世界转无碍法轮智轮。复次菩萨摩诃萨。施声闻缘觉种种乘时。发恭敬心。尊重心。福田心。功德海心。出生功德智慧心。深信如来功德心。修习无量亿那由他清净善根心。于不可说劫修习菩萨清净行心。解脱一切魔系缚心。摧灭一切魔军众心。不可称量明净智慧。善能分别一切诸法。令一切众生皆成可信第一福田。具足无上檀波罗蜜。令一切众生离无益言。乐独闲静心无二念。令一切众生成最胜清净第一福田。修习功德摄取众生。令一切众生成智慧池。能与众生无数善果。令一切众生至无碍趣。最胜福田清净圆满。令一切众生。其心安住无诤三昧。解一切法无性为性。令一切众生具足长养无量功德。常遇最胜第一福田。令一切众生示现无量自在神力。随顺摄取清净福田。令一切众生成就无尽功德福田。能与一切十力乘果。令一切众生成真实福田。具足无尽功德之藏。究竟一切智。令一切众生灭诸恶法闻佛正法。句身味身悉能受持。令一切众生普闻佛法。随所闻解其德不虚。令一切众生闻佛说法得到彼岸。所闻佛法能为众生随顺演说。令一切众生常乐如来正教之法。除灭一切九十六种外道邪见。令一切众生常见贤圣。长养一切最胜善根。令一切众生乐明行足者常得瞻对。与共同止永处安乐。令一切众生所闻不虚。解声如响见佛出生。令一切众生善分别知诸佛正教。悉能守护持佛法者。令一切众生心常乐向闻持佛法。能照显现如来法教。令一切众生深心信解如来正教一切功德。令佛欢喜善解真谛。悉舍内外究竟大施。是为菩萨摩诃萨施声闻缘觉种种乘时善根回向。令一切众生得无上智净诸神通。精勤修习无有懈怠。究竟佛智力无所畏。菩萨摩诃萨。若诸方来一切福田。或承菩萨名闻故来。或与菩萨因缘故来。或闻菩萨本愿故来。或复菩萨心愿请来。菩萨于彼悉乐惠施而无厌倦。尔时菩萨。于来求者发悔过心。作如是言。诸人当知。我应诣彼礼拜供养种种惠施。而今为我故从远来。菩萨即时敬礼悔过。爱言慰谕。屈辱远来得无疲倦。处令安隐供给所须。或施摩尼宝车。载以阎浮提内第一女宝。或施金车。载以己国最胜宝女。或施清净琉璃宝车。载以内妓。或施乐车。载以童女容貌如天。或施无量无数宝庄严车。载以宝女种种庄严。或施菩萨所乘栴檀香车。或施玻璃宝车。载以宝女。端正殊特颜容无伦。威仪具足进止安详。神珠名宝璎珞其身。乐修善法。或施码瑙宝车。载以太子。或施坚固香车。载以男女。或施种种宝庄严车。载以难坏亲爱眷属。以如是等种种宝车。随其所求皆给施之。满足彼愿欢喜无量。菩萨摩诃萨。诸乘施时。如是回向。以此善根。令一切众生乘不退转摩诃衍乘。诣不思议菩提树下。令一切众生乘大智乘。尽未来劫。一切菩萨所行之法皆能修习。令一切众生乘无所有乘。于一切法心无所著。舍离虚妄具足修习一切智道。令一切众生悉乘离垢寂静之乘。无碍神力诣诸佛刹。令一切众生决定安住一切智乘。常以诸佛法乐自娱。令一切众生乘诸菩萨清净行乘。出生菩萨十种之道。乐修菩萨一切三昧。令一切众生乘四轮乘。住正国轮。依正士轮。本功德轮。平等愿轮。菩萨净行由斯满足。令一切众生乘明法乘。遍游十方修佛智力。令一切众生乘佛</w:t>
      </w:r>
      <w:r w:rsidRPr="00D84B61">
        <w:rPr>
          <w:rFonts w:hint="eastAsia"/>
          <w:color w:val="000000" w:themeColor="text1"/>
        </w:rPr>
        <w:lastRenderedPageBreak/>
        <w:t>法乘。于一切法究竟彼岸。令一切众生乘一切功德善根不可思议法乘。为十方众生现安隐道。令一切众生乘一切施乘。断除悭垢。令一切众生乘清净尸波罗蜜乘。具足无量无边法界等一切净戒。令一切众生乘羼提波罗蜜乘。离嗔恚心。于诸众生不起恼害。令一切众生乘不退转毗梨耶波罗蜜乘。具菩萨行往诣道场。令一切众生乘禅波罗蜜乘。速赴道场。令一切众生乘般若波罗蜜乘。化身充满一切法界及佛境界。令一切众生乘法王乘。成就无畏施一切智微妙之法。令一切众生乘无所著智慧愿乘。悉能遍入一切诸方。于真法性而无所入。令一切众生乘诸佛法乘。于一切刹示现受生。而不毁坏于摩诃衍。令一切众生乘一切智乘。满足菩萨平等大愿而无懈倦。是为菩萨摩诃萨施种种乘普施众生无量福田以欢喜心善根回向。令一切众生无量种智皆悉具足。乘于一切成满智乘。菩萨摩诃萨布施象宝。七支具足。六瘤成满。六牙如雪口净如华。身体平正毛色鲜白。珍丽奇饰庄严其身。净妙宝网以覆其上。种种杂宝庄严其首。光色晃曜仪体安雅。瞬息之顷超步万里。猛气奔踊而无疲倦。菩萨摩诃萨。布施宝马。形体殊妙毛色光泽。马相具足如天宝马。无量珍饰庄严其身。明月神珠以为光曜。金铃宝网以覆其上。行不奔骤迅踰疾风。致远不疲乘者安豫。巡游四方不失主意。以此宝乘随意施与。或施福田。或献尊重。或遗知识。或奉父母。或给贫匮。其有须者皆悉与之。大心惠施无所吝惜。心常欢喜无有悔恨。大悲充满能行大施。一向专求菩萨功德。最胜生地直心清净。以如是心善根回向。令一切众生成就人宝。生菩萨功德庄严大乘。令一切众生乘善法乘。随顺能至一切佛法。令一切众生常乐大乘。得佛无碍智慧力乘光明普照。令一切众生。乘勇猛大乘。满足诸愿。令一切众生。具足平等波罗蜜乘。成就满足一切善根。令一切众生。成就宝乘。出生佛法无上智宝。令一切众生。分别菩萨庄严之行。得是妙乘出于三界。悉开菩萨诸三昧华。令一切众生。无量阿僧祇劫。清净修习菩萨所行。乘无量乘疾解诸法。令一切众生。施大乘宝乘。以善方便具菩萨地。令一切众生。成最高广安隐大乘。悉能运载一切众生。至无上道。是为菩萨摩诃萨无量阿僧祇那由他劫施象马宝善根回向。令一切众生。乘无碍智乘。得至如来究竟宝乘。菩萨摩诃萨。施种种座。或施圣王师子之座。琉璃为足。金缕织成柔软妙衣。以敷其上。熏以一切坚固之香。建立种种上妙宝幢。无量亿宝以为庄严。白净宝网弥覆其上。金铃罗网动发妙音。百万亿那由他净妙宝像周匝围绕。其座高广清净严饰。无量阿僧祇众生。乐观无厌。功盖天下。自在大王之所坐处。处于彼座。以正治国无敢违逆。种种妙宝庄严其身。青宝珠王。大青宝珠王。胜藏宝珠以为庄严。明净犹日。清凉如月。众星庄严如海胜宝。海坚固幢。离垢明净。阎浮檀金妙色宝缯。以冠其首。一切阎浮提内大力灌顶王法。以灌其顶。具功德力大慈悲主。降伏怨敌无敢违命。菩萨摩诃萨。如是无量无数为转轮王。得法自在。正治国时。以如是等种种众宝严饰之座。或施正觉诸善知识及贤圣僧。闻法欢喜。奉施法师。供养父母诸尊重者声闻缘觉一切菩萨乃至初发大乘心者。及以一切诸佛塔庙。或施无量贫穷下劣。有所须欲皆给施之。布施座时。如是回向。以此善根。令一切众生。得菩提座。自然觉悟诸佛正法。令一切众生得自在座。具足成就于法自在。诸金刚山所不能坏。悉能降伏一切诸魔。令一切众生。得佛自在师子之座。一切众生乐观无厌。令一切众生。得不可说不可说清净庄严殊妙之座。成法自在普化众生。令一切众生。得殊胜座。三种世间所不能坏。广大善根及善根具皆悉清净。令一切众生。得高广座。充满不可说不可说世界。诸佛如来。于阿僧祇劫叹不能尽。令一切众生。处大智人座。一身充满一切法界。令一切众生。得不可思议宝庄严座。随其本愿所请众生广开法施。令一切众生。皆悉得坐净妙法座。于不可说诸世界中。显现如来自在神力。令一切众生。坐一切宝座。一切香座。一切华座。一切衣座。一切鬘座。一切摩尼宝座。不可思议净琉璃座。无量不可说世界座。净一切众生庄严座离诤座。处此座上。觉悟如来一切种智。示现诸佛功德境界。是为菩萨摩诃萨施种种座时善根回向。令一切众生。得无所著菩提之座。自然觉悟一切佛法。菩萨摩诃萨。施种种盖。所谓尊重人盖。种种妙宝而庄严之。于无量无边严饰盖中。最为第一。众宝为竿金网罗覆。杂宝璎珞周匝垂下。悬众宝铃。净琉璃珠。微动相扣出和雅音。白净宝网而绞络</w:t>
      </w:r>
      <w:r w:rsidRPr="00D84B61">
        <w:rPr>
          <w:rFonts w:hint="eastAsia"/>
          <w:color w:val="000000" w:themeColor="text1"/>
        </w:rPr>
        <w:lastRenderedPageBreak/>
        <w:t>之。百千清净众杂宝网罗覆其上。无量百千亿杂宝庄严。无量亿那由他沉水栴檀坚固香熏。阎浮檀金清净庄严。如是等无量阿僧祇那由他盖。以离恶心广大心放舍心。而行布施。或以奉献现在诸佛。及涅槃后供养塔庙。为求法故。奉施菩萨诸善知识。或施法师。或施父母。或施众僧。或复奉施一切佛法。或施种种福伽罗福田。或施师长及诸尊重。或施初发菩提心者。或施一切贫穷下劣。诸有所求皆悉施与。菩萨摩诃萨。布施盖时。如是回向。以此善根。令一切众生。为善根所覆。又为一切诸佛荫护。令一切众生。为智慧功德之所覆护。除灭世间诸烦恼垢。令一切众生。覆以净法。除灭一切尘劳热恼。令一切众生。悉得如来内智慧藏。一切众生。乐观无厌。令一切众生。以寂静白法而自覆荫。悉得究竟不坏佛法。令一切众生。得善覆身。究竟如来清净法身。令一切众生。悉为一切而作覆盖。十力智慧普覆世间。令一切众生。得随乐智慧。皆悉出过一切世间。清净明达无所染着。令一切众生得应供盖。成胜福田受一切供。令一切众生得最上盖。自然觉悟无上智盖。是为菩萨摩诃萨布施盖时善根回向。令一切众生。受持法自在盖。以一功德盖。普覆一切法界虚空界等一切世界。示现诸佛神力自在。以一功德盖庄严法界。供养诸佛妙幡幢盖。普覆十方一切如来。令一切佛刹种种宝盖而以庄严。令一切众生。皆悉乐求无上菩提。以无上盖普覆众生。令一切众生。以不可说不可说一切众宝庄严妙盖。供养一佛。供养一切诸佛亦复如是。令一切众生。自然觉悟得最正觉功德高广微妙之盖。普覆诸佛。令一切众生。以种种宝盖。供养法界虚空界等一切世界诸佛。令一切众生。以种种摩尼宝盖。诸宝璎珞周匝垂下以为庄严。一切坚固香盖。清净杂宝而以庄严。极大高广。以白净宝网罗覆其上。以金铃网周匝悬之。自然演出微妙音声。以如是等无量不可数盖。供养诸佛。令一切众生。得无碍智盖。普覆十方一切诸佛。令一切众生。得最胜智盖。普覆众生。令一切众生。得佛功德庄严宝盖。普覆众生。令一切众生。皆悉具足清净大愿诸佛功德。令一切众生。得不思议清净心宝。令一切众生。满足诸法自在之智。令一切众生。以诸善根普覆众生。令一切众生。得无上智盖。普覆众生。令一切众生。得十力盖。普覆众生。令一切众生。以一佛刹。悉能普覆一切法界。令一切众生。悉于诸法而得自在。令一切众生。得心自在。令一切众生。智慧胜广。令一切众生。以无量功德。悉能普覆一切众生。令一切众生。以诸功德而覆其心。令一切众生以平等心普覆一切。令一切众生。以大智慧等覆一切。令一切众生。具大回向。令一切众生。满足清净正直之心。令一切众生。意根清净。是为菩萨摩诃萨施种种盖时善根回向。令一切众生。皆悉成就最大回向。普覆摄取一切众生。菩萨摩诃萨。布施种种清净幢幡。无量杂宝以为其竿。种种宝缯以为垂幡。种种杂彩周匝垂下。白净宝网罗覆其上。金铃宝网以为庄严。微风吹动出和雅音。无量无数亿那由他诸妙幢幡。以为眷属。杂宝缯彩悬以为饰。半月宝像。阎浮檀金。出大光明如日普照。严饰宝幢周满大地。以一切世界随乐业报。庄严彼幢。安住一切虚空法界等诸如来刹。菩萨摩诃萨。于诸世界。随其所乐。普施妙幢。令发正直菩提之心。或施现在一切诸佛。或施塔庙。或施法宝。或施僧宝。或施善知识。或施菩萨。或施声闻。或施缘觉。或施大众。或施福伽罗。或施贫人。诸来求者普施无遗。菩萨摩诃萨。施幢幡时。如是回向。以此善根。令一切众生。建立一切善根。功德幢幡不可毁坏。令一切众生。建立一切诸法自在幢幡。守护正法。令一切众生。护正法宝。守持诸佛菩萨深法。令一切众生。建立高显功德宝幢。然智慧灯普照众生。令一切众生。成不坏幢幡。降伏一切诸魔恶业。令一切众生。皆悉建立智力幢幡。一切诸魔所不能坏。令一切众生。得大智慧那罗延殊胜幢幡。摧灭一切世间幢幡。令一切众生。建解脱慧光圆满日幢。智慧具足普照法界。令一切众生。得智慧宝庄严幢幡。充满一切诸佛世界。建不可说胜妙幢幡。供养十方一切诸佛。令一切众生。得如来幢。摧灭一切九十六种诸邪见幢。是为菩萨摩诃萨施幢幡时善根回向。令一切众生。建高广甚深菩萨行幢。建一切菩萨自在行幢。得清净道。菩萨摩诃萨。开众宝藏行布施时。如是回向。以此善根令一切众生。常见佛宝。舍离愚痴修行正念。令一切众生。得法宝明。护持一切诸佛法藏。令一切众生。摄取僧宝。离悭行施充满其意。令一切众生。得萨婆若心宝。于清净菩提</w:t>
      </w:r>
      <w:r w:rsidRPr="00D84B61">
        <w:rPr>
          <w:rFonts w:hint="eastAsia"/>
          <w:color w:val="000000" w:themeColor="text1"/>
        </w:rPr>
        <w:lastRenderedPageBreak/>
        <w:t>心不退转。令一切众生。度智慧宝。永离愚痴究竟佛法。令一切众生。成就菩萨诸功德宝。演说无量智慧妙宝。令一切众生。赞叹无量功德之宝。修十力智得正觉宝。令一切众生。得十六智宝三昧正受。究竟增广智慧之宝。令一切众生。成就第一福田之宝。觉悟如来无上智宝。令一切众生。成增上宝。无尽辩藏演说法宝。是为菩萨摩诃萨施众宝时善根回向。令一切众生。具足究竟无上智宝。得佛无碍清净眼宝。菩萨摩诃萨。舍庄严具惠施众生。所谓一切身庄严具肢节庄严具。令身清净庄严具。无厌足庄严具。杂宝绞饰庄严具。如是等种种无量亿那由他庄严之具。布施一切善根回向。令一切众生。身净庄严。等观一切犹如一子。超出世间得佛智乐。调伏众生使乐深法。安住一切诸佛法中。令一切众生。庄严天人悉以清净智慧。而自严饰。令一切众生。身净庄严功德相门清净具足。令一切众生。妙相严身百福具好以自庄严。令一切众生。身相具足以诸相好。而自庄严。令一切众生。言辞庄严。皆悉具足无尽辩藏。令一切众生。以诸功德庄严音声。梵音清净微妙具足。令一切众生。皆悉志乐佛法庄严。听受正法诸佛欢喜。令一切众生。以心庄严而自庄严。念佛三昧普见诸佛。令一切众生。以诸陀罗尼庄严。而自庄严。得佛法明见诸佛法。令一切众生。以平等智庄严其心。以如来智庄严法身。是为菩萨摩诃萨惠施一切庄严具时善根回向。令一切众生。于无量佛法功德智慧庄严满足。令一切众生。舍离自大憍慢放逸。菩萨摩诃萨。为灌顶大王。威力自在布施天冠髻中明珠。给施一切。摄取众生。长养施心。以施熏心。向增上施。以施修慧。施修舍根。施修广觉。菩萨摩诃萨。施髻明珠时如是回向。以此善根。令一切众生。善受一切智灌顶法王。令一切众生具足顶相。获胜智顶得到彼岸。令一切众生。得胜智宝。究竟一切功德之顶。令一切众生。悉得安住智慧宝顶。堪受一切敬心顶礼。令一切众生。皆悉冠冕智慧天冠。于一切法而得自在。令一切众生。以智慧明珠而系其顶。一切世间无能见顶。令一切众生。皆悉堪受敬心顶礼。具足慧顶照明佛法。令一切众生。成十力冠以冠其顶。智宝海藏清净具足。令一切众生。安住最上大地帝主。摧诸魔顶成最正觉。究竟具足如来十力。令一切众生。成胜顶王。得一切智顶最胜光明。是为菩萨摩诃萨舍天冠明珠善根回向。令一切众生。胜妙智慧皆悉清净。得净智慧摩尼宝冠。菩萨摩诃萨。见牢狱众生。受诸楚毒。或缚或打。闭在幽冥。杻械枷锁。拷掠流血。饥渴难忍。裸形羸瘦。被发覆身。受无量苦。无能救者。菩萨摩诃萨。见如是等苦众生已。或舍财宝妻子眷属。或舍己身。于彼狱中救苦众生。如大悲菩萨善眼王。菩萨摩诃萨。于彼狱中出众生已。随其所须而给施之。或以医药咒术。令彼安隐。先令欢喜。复为说法。皆悉安立不放逸善根。于正觉法心不退转。菩萨摩诃萨。救狱人时。如是回向。以此善根。令一切众生。解脱爱缚。令一切众生。断生死流到智慧彼岸。令一切众生。灭除痴冥得明净智。拔众使根离诸尘垢。令一切众生。断三界缚得一切智。令一切众生。永灭结漏。得离烦恼地。无碍智慧。皆悉究竟到于彼岸。令一切众生。离爱慢缚。究竟成就离爱慢慧。令一切众生。脱诸欲缚。永离一切世间贪欲。住诸世间无所染着。令一切众生。得清净深心。常为诸佛之所守护。令一切众生。得无著无缚心。广大如法界。究竟如虚空。令一切众生。得菩萨神足。遍游诸刹调伏众生。舍离世间安住大乘。是为菩萨摩诃萨救苦众生善根回向。令一切众生。究竟如来智慧之地。菩萨摩诃萨。见送狱囚趣于死地。五种系缚。忧恼切心。命在须臾。众人围绕。舍阎浮提一切乐具。永离亲爱渐之死地。或以木贯置高标上。或以刀割。或以火焚。或缠身油灌以火烧之。受如是等无量诸苦。菩萨摩诃萨。见如是已。自舍身命救彼苦难。犹如持来菩萨胜进王菩萨等诸大菩萨。自舍己身受众楚毒。以救众生。作如是言。我当舍身以代彼命。设使苦痛过彼无量。悉当代受令其解脱。复作是念。见如是苦。而不代受。为失大利。何以故。我为众生故。救护众生故。发一切智菩提之心。是故舍身以代彼命。菩萨摩诃萨。救苦人时。如是回向。以此善根。令一切众生。得无尽身命。永离炽然忧悲苦恼。令一切众生。依诸佛住。受一切智力菩提记别。令一切众生。救诸怖畏永离恶道。令一切众生。得一切命。永入不死智慧境界。令一切众生。远离怨敌。佛善知识常共摄护。令一切众生。舍离刀杖修行净业。令一切众生。离诸恐怖。坐菩提</w:t>
      </w:r>
      <w:r w:rsidRPr="00D84B61">
        <w:rPr>
          <w:rFonts w:hint="eastAsia"/>
          <w:color w:val="000000" w:themeColor="text1"/>
        </w:rPr>
        <w:lastRenderedPageBreak/>
        <w:t>树下降伏魔军。令一切众生。离大众恐怖。于无上法中。得净无畏大师子吼。令一切众生。得无障碍师子智慧行清净业。令一切众生。到无畏处救护一切苦恼众生。是为菩萨摩诃萨自舍身命救彼死囚善根回向。令一切众生。离生死苦究竟佛乐。菩萨摩诃萨。见人来乞连肤顶发及髻明珠。菩萨是时欢喜施与。如周罗宝王菩萨胜趣菩萨等诸大菩萨。有人从乞连肤顶发及明珠时。正心思惟不念余业。离诸世间专乐寂静。清净正念一切种智。修正直心。菩萨尔时手执利刀。即割肤发合髻明珠。右膝着地。敬心合掌。正念三世诸佛菩萨所行。发大欢喜。直心清净。一切正法。充满意根。心不计苦。苦者是生灭法。是无常法。作是念已。除灭众苦。欢喜布施善根回向。令一切众生。得无见顶相。成就菩萨周罗尊塔。令一切众生。得绀青发。得金刚发。得柔软发。悉能除灭诸烦恼患。令一切众生。得不乱发得光泽发。令一切众生。得柔软旋螺发。令一切众生。得右旋发。令一切众生。得佛相发。烦恼结习皆悉除灭。令一切众生。发出大光明普照十方。令一切众生。得佛清净不乱之发。令一切众生。得应供塔发。除灭恶心见如来发。令一切众生。发离诸尘垢。悉得如来无染着发。是为菩萨摩诃萨布施顶发及髻明珠善根回向。令一切众生。悉得究竟一切陀罗尼诸三昧门一切种智及佛十力。菩萨摩诃萨。布施眼时。如欢喜菩萨满月王菩萨等无量诸大菩萨。布施眼时。修施眼心。修慧眼心。得佛法眼心。向无上道心。究竟诸通心。专求智慧心。等三世菩萨。修惠施心。于乞眼者以爱眼观。以无坏信心而施彼眼。因生佛眼。增广菩提摩诃衍心。大慈大悲调伏六根。菩萨摩诃萨。修如是心。以眼惠施。常乐施与。建立正法。舍离世间欢乐放逸。厌离五欲。乐菩提心。随彼所求悉满其愿。长养平等无二布施。随彼所须悉能施与。善根回向。令一切众生。眼得开明为世作眼。令一切众生。得无障眼开广智藏。令一切众生得净肉眼。一切世间无能坏者。令一切众生。得净天眼。悉见众生死此生彼。令一切众生。得净法眼。能随顺入如来境界。令一切众生。得净慧眼。分别了知一切世间。令一切众生。得净佛眼。悉能觉悟一切诸法。令一切众生。得普净眼。究竟境界无所障碍。令一切众生。除灭痴曀得清净眼。了众生界空无所有。令一切众生。得无障眼。得到如来十力胜处。是为菩萨摩诃萨布施眼时善根回向。令一切众生。得一切智眼。菩萨摩诃萨。布施耳时。如胜王菩萨胜无怨菩萨布施耳时。修菩萨行生如来家。修习诸佛所行布施。正念一切菩萨净行。随顺诸佛菩提。出生清净诸根智慧功德。观察世间无坚固者。令一切众生。常见一切诸佛菩萨。自于己身无所染着。随顺正念一切佛法。菩萨摩诃萨。布施耳时。其心寂静调伏诸根。免济众生崄难旷野。生智慧灯功德。成就檀波罗蜜海。施心成满。知义知法。明识诸道。得智慧行。于法自在。以不坚固身。易坚固身。菩萨摩诃萨。布施耳时。如是回向。以此善根。令一切众生。得无碍耳。悉能普闻无量法音。了达无碍。令一切众生。得无碍耳。分别了知无量音声。令一切众生。得无对耳。得佛净耳。令一切众生。得清净耳。解了耳根空无所有。令一切众生。得广大耳。皆悉寂静识无所起。令一切众生。得法界等耳。能善闻持一切佛法。令一切众生。得无著耳。悉能分别无碍诸法。令一切众生。得无坏耳。一切异论无能坏者。令一切众生。得周普耳。广大清净。令一切众生。得天耳佛耳。是为菩萨摩诃萨布施耳时善根回向。令一切众生。得清净耳。菩萨摩诃萨。布施鼻时。清净如是回向。以此善根。令一切众生。得如来鼻相。得善相鼻。得爱乐鼻。得清净鼻。得随顺鼻。得高好鼻。得伏怨鼻。得如来鼻。令一切众生。得端正面门。得一切法门。得无碍门。得善现门。得无厌门。得清净门。得离恶门。得诸如来圆满面门。得一切门。得善乐无量门。是为菩萨摩诃萨布施鼻时善根回向。令一切众生。究竟得入诸佛法中。令一切众生。摄取十方诸佛正法。令一切众生。分别深解诸佛妙法。令一切众生。于诸佛法得到彼岸。令一切众生。常见诸佛。令一切众生。得诸如来无量法门。令一切众生。得究竟清净。令一切众生。得佛法明普照诸法。令一切众生。得严净佛刹。令一切众生。得佛坚固不可坏身。是为菩萨摩诃萨布施鼻时善根回向。菩萨摩诃萨。安住自在大王地时。能以牙齿布施众生。如华齿王菩萨六牙白象王菩萨。布施齿时。获难得心。如优昙华。清净施心。无尽施心。不浊施心。无著施心。无量施心。调伏舍诸根心。一切施心。</w:t>
      </w:r>
      <w:r w:rsidRPr="00D84B61">
        <w:rPr>
          <w:rFonts w:hint="eastAsia"/>
          <w:color w:val="000000" w:themeColor="text1"/>
        </w:rPr>
        <w:lastRenderedPageBreak/>
        <w:t>一切智愿心。安隐众生心。成就施心。大施心。胜施心。身之要用牙齿为最。己所宝重。众所叹惜。而能惠施诸乞求者。菩萨摩诃萨。安住此法。舍牙齿时。如是回向。以此善根。令一切众生。得白净利牙。成最胜塔受天人供。令一切众生。得佛齐密无间齿相。令一切众生。行调伏心。进趣菩萨诸波罗蜜。令一切众生。口齿清净显现明白。令一切众生。念庄严口。牙相成就开现鲜洁。令一切众生。含齿四十。常出无量清净妙香。令一切众生。得安住旋牙。华色庄严。能调伏心。令一切众生。得清净牙。能放无量亿千光明。鲜洁圆满普照十方。令一切众生。得徐嚼牙。饭入口回。粒粒皆碎。无所味着。为上福田。令一切众生。得胜妙牙。放无量色光。授菩提记。是为菩萨摩诃萨施牙齿时善根回向。令一切众生。得无碍严净诸法智慧。菩萨摩诃萨。若有人来从乞舌时。于乞求者柔软语。爱语。慈愍心语。生抚慰心。如善口王菩萨不退转菩萨。及余无量菩萨摩诃萨等。于诸趣中受无量生时。有乞舌者。先安乞人处师子座舍己舌时。以欢喜心。不坏心。无嫌恨心。大心。生佛家心。建立菩萨家心。不浊心。勇猛精进心。不着自身心。无怨敌心。以右膝着地。出舌示已。作柔软语。爱语。慈愍心语。谓乞者言。汝取我舌。随意所用充满汝意。菩萨摩诃萨。布施舌时如是回向。以此善根。令一切众生。得广长舌相。能出一切具足音声。令一切众生。得覆面舌相。所言无二皆悉诚实。令一切众生舌。能遍覆一切佛刹。示现诸佛自在神力。令一切众生。得软薄舌。宣通清净第一上味。令一切众生。得正语舌。有所言说。一切欢喜疑网悉除。令一切众生。得净光舌。能放不可说百千亿那由他光明。令一切众生。得决定语。善能分别无尽法藏。令一切众生。得净胜舌。善众言音究竟教化。令一切众生。得音声智。善能随顺入语言海。令一切众生。善能演说一切诸法。于诸语言出生智慧。得到彼岸。是为菩萨摩诃萨布施舌时善根回向。令一切众生。得无碍智诸愿满足。菩萨摩诃萨。若有众生来乞头时。如无上智菩萨。善男子。迦葉王菩萨。如是等无量诸大菩萨。布施头时。欲得一切妙智慧首。欲得无上菩提之首。救护众生。欲见一切诸妙法首。欲见一切净智慧首。欲具一切无碍法首。欲见最胜妙首之地。欲得胜智慧首。一切众生皆悉爱念。欲具智慧正法藏首。一切众生所不能睹。欲得十力大智慧王。欲得满足一切诸法自在之首。一切世间所不能坏。菩萨摩诃萨。住是法住。则学一切诸佛所学。深信诸佛长养善根。有来求者。充满其意悉令欢喜。菩萨心净欢喜施与。爱乐佛法。得清净明。安住菩提。心不退转。能行大舍。诸根欢悦。增长妙法。正直善心能广大施。菩萨布施头时。如是回向。以此善根。令一切众生。得如来首。一切世间无能见顶。于一切处所不能坏。出过一切诸世界上。顶相具足旋发庄严。一切世间所未曾有。得佛首相严胜殊特。令一切众生。得智慧首。最胜首清净首。具智慧首。是为菩萨摩诃萨布施头时善根回向。令一切众生。具足胜法。逮得无上大智慧首。菩萨摩诃萨。施众生手足。如勇猛王菩萨无畏菩萨。如是等无量菩萨摩诃萨。于诸趣中无量生处。布施手足。修信心手。常行正法饶益众生。威仪庠序。宝手为首。无著施手。菩萨所行真实不虚。施心广大建立善根。远离悭贪具菩萨行。于如来所得不坏信。除灭恶道成就菩提。菩萨摩诃萨。施手足时。以无量无边旷大之心。开净法门。入诸佛海。见一切佛。成就施手。满众生意。悉能受持一切种智菩提诸愿。修清净心。离烦恼缠。得智身法身。无断无坏。不可磨灭。一切魔业不能倾动。亲近善知识。修习一切菩萨布施之所出生。菩萨摩诃萨。一切智境界。施手足时。如是回向。以此善根。令一切众生。悉得宝手具神通力。成宝手已。各相敬重生福田心。以种种宝更相供养。又以众宝庄严。供一切佛。兴妙宝云遍诸佛刹。令一切众生。修习慈悲不相恼害。游诸佛刹安住无畏。以少方便究竟神足。以宝手。香手。衣手。盖手。鬘手。华手。末香手。庄严具手。无量华手。无量香手。普手。以神通力诣诸佛刹。供养诸佛。能以一手。遍摩一切诸佛世界。能以神足自在之手。持一切众生。手相成就放无量光。能以一手普覆众生。得佛缦网手足相好。是为菩萨摩诃萨大回向手普覆众生。令一切众生。志常乐求无上菩提。令一切众生。出生无量功德大海。得忍辱心。见来求者皆大欢喜。观无厌足。入深法海。逮得诸佛所共善根。是为菩萨摩诃萨施手足时善根回向。菩萨摩诃萨。坏身出血布施众生。如法</w:t>
      </w:r>
      <w:r w:rsidRPr="00D84B61">
        <w:rPr>
          <w:rFonts w:hint="eastAsia"/>
          <w:color w:val="000000" w:themeColor="text1"/>
        </w:rPr>
        <w:lastRenderedPageBreak/>
        <w:t>手菩萨喜心王菩萨等。无量菩萨摩诃萨。于诸趣中无量生处于乞求者。坏身出血。而布施之。以萨婆若心施。喜菩提心施。乐修菩萨行心施。不计苦痛心施。于来乞者无慊恨心施。趣向一切菩萨心施。长养一切菩萨心施。增广菩萨善心施。以不退转心施。不休息心施。不惜己心施。菩萨摩诃萨。坏身出血布施时。如是回向。以此善根。令一切众生。具足菩萨法身智身。令一切众生。成就微密金刚之身。令一切众生。得无尽身清净不坏。令一切众生。得现化身。遍满十方一切世间。令一切众生。得可乐身。明净鲜洁不可沮坏。令一切众生。得法界生身。于如来身无所染着。令一切众生。得宝光明身无能坏者。令一切众生。得智藏身。于不死法而得自在。令一切众生。得宝海身。一切众生所见不虚。令一切众生。得虚空等身。于诸世间。无所染着。是为菩萨摩诃萨坏身出血布施善根。大乘心回向。清净心回向。大心回向。欢喜心回向。大欢喜心回向。无厌心回向。安乐心回向。不浊心善根回向。菩萨摩诃萨。见有人来乞髓肉时。欢喜软语。谓乞者言。我身髓肉随意取用。如饶益菩萨一切施王菩萨等。无量菩萨摩诃萨。于诸趣中无量生处。舍髓肉时心大欢喜。施心深广不可测量。一切菩萨所修习心。无上大乘妙善根心。舍离尘垢正直胜心。于来求者施无尽心。能舍自己爱重身心。一向专求无量善根妙功德宝所覆之心。菩萨所行无厌足心。大布施心。离疑惑心。于来乞者所布施物无中悔心。分别布施不求报心。平等布施无选择心。菩萨摩诃萨。施髓肉时。于诸佛所生尊父心。令一切众生。清净安住严净现在诸世界中一切佛刹。大悲现前救护众生。菩提现前十力明观三世。菩萨现前满足善根。无畏现前大师子吼。三世现前智慧平等。一切世间现前尽未来际修菩萨愿。无忧现前修习无数诸菩萨行。菩萨摩诃萨。施髓肉时。如是回向。以此善根。令一切众生。得金刚藏不可坏身。令一切众生。得微密身无有疏漏。令一切众生。得佛清净庄严如意法身。令一切众生。得百福德身。三十二相而自庄严。令一切众生。得八十种好妙庄严身。具足十力不可断坏。令一切众生。逮得如来常住妙身。不可测量。令一切众生。得最胜身。一切诸魔所不能坏。令一切众生。悉得一身等三世佛。令一切众生。得无碍身。微妙清净满虚空界。令一切众生。得菩萨藏身。悉能含受一切众生。是为菩萨摩诃萨布施髓肉一切智境界心善根回向。令一切众生。得佛常住无量法身。菩萨摩诃萨。见有众生来从乞心。如无忧厌菩萨不动王菩萨。如是等无量菩萨摩诃萨。见有人来从乞心时。欢喜施与。学不断施心。一切无尽施心。大檀波罗蜜心。到檀波罗蜜彼岸心。学一切菩萨行布施心。于一切施得无尽心。修习一切大布施心。建立一切菩萨施心。现前正念诸佛施心。充满一切来求施心。菩萨摩诃萨。布施心时。以清净心施。以度脱一切众生心施。以十力菩提境界心施。以满足大愿心施。以修习菩萨行心施。以得萨婆若心施。以不舍本愿心施。以此善根回向众生。令一切众生。得金刚藏心。一切金刚围山所不能坏。得金刚庄严心。离恐怖心。不可胜心。一切世间无能尽心。勇健胜幢智慧藏心。大那罗延高胜幢心。众生大海不可尽心。不可沮坏那罗延藏心。悉能坏散诸魔魔业魔军众心。威武勇健大丈夫心。无恐怖心。大誓庄严胜坚固心。最胜生菩萨心。具诸佛法菩提庄严心。坐菩提树成就一切如来正法离诸愚痴一切种智正觉之心。具十力心。是为菩萨摩诃萨施心善根回向众生。令一切众生。具足无著十力之心。菩萨摩诃萨。见有人来乞肠肾肝肺时。如难胜菩萨灭恶自在王菩萨。如是等无量菩萨摩诃萨。见有人来乞肠肾肝肺。见已欢喜。以爱眼观起菩提爱。随彼所乐悉满其意。欢喜施与心不中悔。正念观察。于不坚固身取坚固身。我此秽身虎狼狐狗众兽所食。此身无常可弃舍物。菩萨摩诃萨。如是观已。敬心谛视来乞求者。复作是念。我若不施。不得不坚固中坚固。无常中常。不净中净。菩萨摩诃萨。如是正念。则能开发清净直心。解真实法。于来乞者。生善知识心能教化。我不坚固中而取坚固。菩萨摩诃萨。作是念已。以此善根回向众生。令一切众生。得内外清净智慧藏身。令一切众生。得智慧藏腹。悉能受持一切智愿。令一切众生。得清净身见者无厌。演放坚固妙香光明。普熏十方。令一切众生。逮得如来腹不现相。身宜相称肢节具足。令一切众生。得法味食长养智身。具佛法爱柔软充满。令一切众生。得无尽身安住法身。令一切众生。得内清净总持藏身。一切辩明普照诸法。令一切众</w:t>
      </w:r>
      <w:r w:rsidRPr="00D84B61">
        <w:rPr>
          <w:rFonts w:hint="eastAsia"/>
          <w:color w:val="000000" w:themeColor="text1"/>
        </w:rPr>
        <w:lastRenderedPageBreak/>
        <w:t>生。得清净身。内外悉净。令一切众生。得如来智修习行身。普雨甘露智慧法雨。令一切众生。悉得内身清净寂静外身。能为众生作智慧幢王。照明一切。是为菩萨摩诃萨施肠肾肝肺善根回向众生。令一切众生。悉得内外清净之身。安住坚固无障碍智菩萨摩诃萨。见有来乞肢节诸骨。如法藏菩萨夜光菩萨。如是等无量菩萨摩诃萨。施肢节骨。见来求者。生大欢喜心。明净心。寂静心慈心安。乐心无所。着心。清净心。于来乞者生满愿心。菩萨摩诃萨。以施肢节所摄善根回向众生。令一切众生。得如化身。永离世间骨血肉身。令一切众生。得金刚力身。无能坏者。无能胜者。令一切众生。得萨婆若力。具足法身。从无缚无著法界出生。令一切众生。得智力身。诸根坚固不可断坏。令一切众生。得法力身。智力自在到于彼岸。令一切众生。得坚固身不可坏散。令一切众生。得随应化身。善能调伏成熟众生。令一切众生。得智熏身。具那罗延肢节庄严。令一切众生。得坚固流注不断绝身。究竟永离一切疲倦。令一切众生。得安住力身悉皆具足勇猛精进。令一切众生。得净法身。悉能分别一切众生。入于无量智身境界。令一切众生。得功德力身。除灭众恶。见者不虚。令一切众生。得无碍身。皆悉究竟。无染着智。令一切众生。得佛所摄身。常为一切佛所守护。令一切众生。得普饶益众生之身。悉能遍入一切诸道。令一切众生。得圆应身。十方众生悉见其面。无背佛法。清净照明常现在前。令一切众生。得具足精进身。修习究竟大乘智慧。令一切众生。舍离我慢自大放逸之身。得清净身。智慧安住不可倾动。令一切众生。得坚持戒身。成就大乘一切智业。令一切众生。得生佛家身。永离世间生死秽身。是为菩萨摩诃萨施肢节诸骨善根回向。令一切众生。皆悉清净得萨婆若。菩萨摩诃萨。见有人来手执利刀乞厚薄皮。以爱眼视。欢喜恭敬为敷座处。即作是念。福田难遇。而今自来满我本愿。决定究竟一切种智。作如是言。取我身皮随汝意用如清净藏菩萨金刚胁鹿王菩萨。如是等无量菩萨摩诃萨。布施乞人厚薄皮时。如是回向。以此善根。令一切众生。得如来薄皮相金色清净。令一切众生。得金刚坚固不坏薄皮。令一切众生。得金色皮。如阎浮檀金藏。令一切众生。得无量色皮。随应现色悉令清净。令一切众生。得明净皮不受尘垢。如乐沙门如来净色。令一切众生。得第一色皮。自然清净。令一切众生。逮得如来清净色皮。微妙相好而自庄严。令一切众生。得明净皮。放大光明普覆一切。令一切众生。得明网皮。无量光明圆满具足普覆世间。令一切众生。得润泽皮。众色清净。是为菩萨摩诃萨布施自身厚薄皮时善根回向。令一切众生。逮得无上最胜菩提。皆悉具足如来功德。菩萨摩诃萨。见有人来乞手足指。如坚固精进菩萨。阎浮提自在王金光菩萨等。无量菩萨摩诃萨。施手足指时。心大欢喜颜色无异。乘大乘施。不求五欲施。不求名闻施。建立檀波罗蜜施。大施心施。离悭垢施。离嫉妒施。随顺佛施。以是施手足指所摄善根回向众生。令一切众生。得佛长指相。令一切众生。得指密相圆佣纤直。令一切众生。得赤铜甲相筒密清净。令一切众生。得大人指相。悉能摄持一切诸法。令一切众生。得具足随好十力相指。令一切众生。得大人指相纤佣紧密。令一切众生。手足指端轮相庄严。指节平满文相明显。令一切众生。得莲华色指。十力业报相好庄严。令一切众生得光明指放光明网。普照十方诸佛世界。令一切众生。得净妙指。以诸相好具足庄严。是为菩萨摩诃萨施指善根回向众生。令一切众生。心皆清净。复次菩萨摩诃萨。请求法时。若有人言。汝能施我连肉爪者。当与汝法。菩萨答言。但与我法。随汝所须恣意取用。如求法王菩萨。无尽菩萨。如是等无量菩萨摩诃萨。为求法故。欲令一切众生具正法故。以是善根回向众生。令一切众生。悉得赤铜如来相爪。令一切众生。得润泽爪。令一切众生。得佛具足清净光爪。令一切众生。得具足大人一切智爪。令一切众生。得无比爪。于诸世间无所染着。令一切众生。得庄严爪。普照众生。令一切众生。得细妙爪。微密清净不可破坏。令一切众生。得佛具足方便相好大智清净。令一切众生。得善生爪。菩萨清净行业果报。令一切众生。得萨婆若善方便爪。放无量色妙光明藏。是为菩萨摩诃萨施爪肉善根回向众生。令一切众生。得一切智爪。具足庄严如来法身。皆悉满足无障碍力。菩萨摩诃萨。为求法故。为难得法故。能施法者。作如是言。若能投身七仞火坑。当与汝法。菩萨闻此欢喜无量。作是</w:t>
      </w:r>
      <w:r w:rsidRPr="00D84B61">
        <w:rPr>
          <w:rFonts w:hint="eastAsia"/>
          <w:color w:val="000000" w:themeColor="text1"/>
        </w:rPr>
        <w:lastRenderedPageBreak/>
        <w:t>思惟。我为法故。尚于阿鼻地狱诸恶趣中。受无量苦。况入人间微小火坑。而得闻法。奇哉正法甚为易得。免于地狱无量楚毒。入小火坑而闻正法。汝但说法我入火坑。如求善法王菩萨金刚思惟菩萨。为法欢喜入火善根回向众生。令一切众生。得佛所住一切智法。于无上道坚固不退。令一切众生。皆悉除灭恶趣火坑。受如来乐。令一切众生。得无畏心离众恐怖。令一切众生。常乐求法。皆得欢喜佛法庄严。令一切众生。离诸恶道。悉能除灭三毒炽火。令一切众生。悉得快乐。成就如来最胜妙乐。令一切众生。得菩萨心。悉能除灭贪恚痴火。令一切众生。悉得菩萨诸三昧乐。普见诸佛心大欢喜。令一切众生。常闻正法。究竟佛道未曾忘失。令一切众生。悉得菩萨自在诸通快乐。究竟具足萨婆若智。是为菩萨摩诃萨为求法故。赴火善根回向众生。令一切众生。具智慧火。远离一切诸不善业。菩萨摩诃萨。为求法故。举身具受无量诸苦。为正法故。为广说正法故。建立菩萨道故。开无上菩提故。具足无上智故。修习十力故。增广一切智心故。得无碍智故。令一切众生清净故。入一切菩萨境界故。守护大乘佛菩提故。如求正法菩萨勇健王菩萨。如是等无量菩萨摩诃萨。为求法故受无量苦乃至谤正法人。极大恶人。恶业障人。持魔业人。为正法故。代彼恶人具受诸苦。菩萨摩诃萨。为求法故。代诸众生受苦。善根回向众生。令一切众生。离一切苦得安乐利道。令一切众生。离诸苦受成就妙乐。令一切众生。永灭苦阴得如电光乐。令一切众生。超出苦狱。具足究竟智慧之行。令一切众生。见安隐道离苦恼趣。令一切众生。得法爱乐充满具足。究竟寂灭一切众苦。令一切众生。发大悲心。悉欲济度一切苦海。令一切众生。得诸佛乐断生死苦。令一切众生。得无比净乐。其身永离一切苦受。令一切众生。得一切胜乐。究竟具足佛无碍乐。是为菩萨摩诃萨为求法故悉受众苦善根回向救护众生。令一切众生。安住萨婆若无碍解脱。菩萨摩诃萨。为求法故。为法难得故。能舍大地四海国土。大小诸城村邑丘聚。国土丰乐人民炽盛。园林浴池华果繁茂。如是种种无量庄严。天下太平无有怨敌。金银宝藏妻子眷属皆悉能舍。于不坚固中求坚固法。饶益一切诸众生故。令一切众生。得佛无碍清净解脱萨婆若道。如大势妙德菩萨胜趣王菩萨。如是等无量菩萨摩诃萨。为求正法故。乃至一句一味。五体投地。敬礼顶受。正念三世诸佛勤求正法。于正法中心常欣乐。修习诸愿。求离贪法。舍离世间帝王自在之法。乐求无上法王自在胜法。不念不着一切世间。以离世法自长养心。远离一切世间恶语。寂静安立诸佛所住。菩萨摩诃萨。为求正法。以施四天下大地国土。所摄善根回向众生。令一切众生。悉能舍离内外所有。令一切众生。能舍一切心无中悔。令一切众生。不惜身命资生之具。常求正法。令一切众生。悉得法利。断除无量众生疑惑。令一切众生。常乐正法。于诸佛法得深法爱。令一切众生。能舍身命世间自在。乐求佛法大心。修习无上菩提。令一切众生。恭敬尊重诸佛正法。能舍身命究竟正法。令一切众生。护持佛法。修习如来难得闻法。令一切众生。悉得诸佛菩提明照。毕菩萨行不由他悟。令一切众生。于诸佛法而得自在。拔出疑刺心常清净。是为菩萨摩诃萨为求难得法故布施国土善根回向。令一切众生知见满足。复次菩萨摩诃萨。行法自在时。悉教断除阎浮提内城邑聚落一切屠杀二足四足。普施无畏离怨敌心。修菩萨行以政治国。灭除众生一切苦难。发起一切众生安隐心宝。具足正直胜妙心宝。能自具足三种戒法。亦令众生具三种戒。菩萨摩诃萨。以不杀等五戒善根。回向众生。令一切众生。得长寿慧。具菩提心。命根无量。令一切众生。得无量寿。恭敬供养一切诸佛。令一切众生。具足修习离老死法。一切众难不能害命。令一切众生。逮得无量离病苦身。命根自在能随意住。令一切众生。得无尽命。尽未来劫。悉具修习菩萨所行。调伏化度一切众生。令一切众生。得净命门。十力善根皆悉来入。令一切众生。善根具足。寿命无量诸愿成满。令一切众生。悉见诸佛。修习无尽长寿善根。令一切众生。于如来家学诸所学。具足成就无尽命根。于圣法中得欢喜心。令一切众生。得无老病不死命根。无尽精进安住佛智。是为菩萨摩诃萨以离杀等五戒善根回向众生。令一切众生。安住如来三种净戒。具足究竟十力智慧。菩萨摩诃萨若见众生残害不仁。若人若兽毁其男形。令身残阙受诸楚毒。见此苦已。起大慈悲而救度之。悉令贵乐珍宝具足。菩萨摩诃萨。谓恶</w:t>
      </w:r>
      <w:r w:rsidRPr="00D84B61">
        <w:rPr>
          <w:rFonts w:hint="eastAsia"/>
          <w:color w:val="000000" w:themeColor="text1"/>
        </w:rPr>
        <w:lastRenderedPageBreak/>
        <w:t>人言。汝为何利造此恶业。随汝所须尽相资给。汝今便可舍是恶业。不能正念肆其贪欲。害彼自利以求己乐。无有是处。如此恶行诸不善法。一切如来所不赞叹。菩萨摩诃萨。悉能舍离一切所有。令彼众生不行恶业。又为彼人说微妙法。谓寂静法。长养净行除灭不善。修习慈心不恼众生。时彼恶人闻此法言。即舍恶行修清净业。菩萨摩诃萨。以慈救善根回向众生。令一切众生。得佛大人阴藏之相。令一切众生。具足男形。得丈夫意清净梵行。令一切众生。成就丈夫无欲之身。乘无碍智究竟不退。令一切众生。得大人身。永离欲心无所染着。令一切众生。皆悉成就善男子法。诸佛赞叹智慧具足。令一切众生。得大人力。具足成就十力善根。令一切众生。常得成就男子之形。坚固安住未曾有法。令一切众生。于五欲中。无著无缚。心得解脱。厌离三界。修菩萨行。令一切众生。皆得成就第一智人。一切信伏皆受道化。令一切众生。成就菩萨丈夫深智。究竟一切大乘佛趣。是为菩萨摩诃萨救毁形者善根回向。令一切众生皆悉救护诸善男子。生贤圣家。智慧具足。修习履行男子胜智。善能示现七丈夫趣。具足无上丈夫正法。常能化度一切众生善根回向。令一切众生。得佛清净丈夫胜法。复次菩萨摩诃萨。若有如来兴出于世。以大音声普告一切。如来出世如来出世。令一切众生得闻佛音。闻佛音已舍离自大憍慢放逸。得见诸佛。坚固安住念佛三昧。修佛境界。未曾废忘。恭敬供养一切诸佛。常乐见佛。以百千劫难值遇故。广为众生说佛难遇。众生闻已。常欲乐见一切诸佛。心大欢喜。恭敬供养。尊重赞叹。于如来所。闻诸佛名。于无量佛所。种诸善根。修习增长。无量众生。因如来故。悉皆清净。无量众生因如来故。悉净调伏。彼诸众生于菩萨所。生善知识心。因菩萨故。诸众生等悉具佛法。彼诸众生。无量劫中所修善根。悉作佛事。菩萨摩诃萨。以叹佛善根。回向众生。令一切众生常见诸佛。初不失时。如应受化。令佛欢喜。令一切众生。常乐见佛未曾废忘。令一切众生修习智慧。能持一切诸佛法藏。令一切众生。不离佛法。于无量劫修菩萨行。常闻正法。令一切众生。得不忘念。悉持一切诸如来智。令一切众生。不念异业。正念诸佛修习十力。令一切众生。随方见佛尽虚空界。一切如来悉得奉见。令一切众生。得佛身自在。于一切世界现成佛道。令一切众生。于善知识所。闻佛正法。于诸如来得不坏信。令一切众生。赞佛出世皆悉不虚。化度众生普令清净。是为菩萨摩诃萨叹佛出世善根回向。令一切众生。悉见诸佛如应受化。于无上道一切佛法究竟清净。复次菩萨摩诃萨。布施大地。或布施佛。起立殿堂。或施菩萨及善知识。随意所用。或施圣僧。造立坊舍。或奉父母。兴建屋宅。或施余人。声闻缘觉。一切福田诸乞求者。或施四众随意受用。令无所乏。或奉如来造立塔庙。如是等施随彼受用悉离怨敌一切恐怖。菩萨摩诃萨。以施大地善根回向。令一切众生。得萨婆若清净佛地。究竟得到普贤菩萨所行彼岸。令一切众生。得大地陀罗尼离痴正念。悉能受持诸佛妙法。令一切众生。持一切法守护佛法。令一切众生。得大地等心。于众生所。清净正直不生恶念。令一切众生。持佛族姓不断佛种。次第成立一切菩萨诸地善根。令一切众生。普为一切作安隐依。悉令调伏成就清净。令一切众生。与如来等饶益众生安立佛力。令一切众生。悉为一切之所爱乐。安住诸佛所爱乐处。令一切众生。坚固安住如来诸力无畏法中。令一切众生。得萨婆若地。于诸佛法自在究竟。是为菩萨摩诃萨布施大地善根回向。令一切众生界。究竟如来清净道地。复次菩萨摩诃萨。布施僮使。或奉诸佛菩萨知识。为欲增长如来法故。或施僧宝。或奉给父母尊重福田。或复给施诸病瘦者。全济其命。一切贫穷。诸乞求者皆悉施与。或施塔庙供给洒扫。若有人能书写佛经。为护法故。以无量亿僮仆净人。给其使令。此诸给使皆悉聪达。明了黠慧柔软调伏。常勤精进未曾懈怠。成正直心。饶益心。安乐心。慈心。离怨敌心。此诸僮仆以如是心奉给于彼。菩萨摩诃萨。随彼受者方俗所宜才能技术。以此僮仆而施与之。悉是菩萨净业所起。能令僮仆悦可彼意。菩萨摩诃萨。以施僮使善根回向。令一切众生。得调伏心。奉给诸佛。修习善根。令一切众生。随顺奉给一切诸佛。悉能闻持诸佛所说。令一切众生。随意自在进现如来。常修正念无余恶心。令一切众生。绍继佛种。随顺如来所摄善根。令一切众生。奉给如来。常不失时。所见诸佛。皆悉不虚。令一切众生。悉摄一切诸佛妙义。言辞清</w:t>
      </w:r>
      <w:r w:rsidRPr="00D84B61">
        <w:rPr>
          <w:rFonts w:hint="eastAsia"/>
          <w:color w:val="000000" w:themeColor="text1"/>
        </w:rPr>
        <w:lastRenderedPageBreak/>
        <w:t>净游行无畏。令一切众生。悉睹诸佛。乐观无厌。于诸如来。不惜身命。令一切众生。得见诸佛。心无染着离世所依。令一切众生。依止诸佛。远离一切世间吉祥。令一切众生。随顺佛趣。一向乐求无上菩提。是为菩萨摩诃萨布施僮使善根回向。令一切众生。永离垢染。得佛净地。如来法身自在无碍。菩萨摩诃萨。以身布施为给使时。舍离憍慢谦下心。给使心如大地心。忍一切苦心。供给一切无厌足心。无懈怠心。与一切贫贱众生诸善根心。一切尊贵富乐。乃至童蒙愚小皆悉恭敬供养心。坚固安住最胜法门。正念修习一切善根心。菩萨摩诃萨。以身布施善根回向。令一切众生。僮使无乏。修菩萨行。心不退转。未曾违失菩萨正义一心专求菩萨之道。了达菩萨平等正法。得在如来种姓之数。修真实法。增菩萨行。令诸世间得净佛法。深心解脱。究竟菩提。令一切众生。增长清净胜大善根。令一切众生。向大功德。究竟一切智。菩萨摩诃萨。复作是念。以身供给。所摄善根。令一切众生。善能给侍一切诸佛。其心调柔。常闻正法。受持法。守护法。不忘法。不坏法。不选择法。不离法。善调伏法。善能调伏不调伏法。调伏寂灭法。令彼众生。于诸佛所善能随顺。以随顺功德。令一切众生。作第一塔。悉能堪受众生供养。令一切众生。作第一福田。自然正觉无上菩提。令一切众生。作最胜福田。普能饶益一切众生。令一切众生。悉作殊胜功德义藏。皆能穷尽善根源底。令一切众生。作净妙福田。悉能出生果报无量。令一切众生。得胜出道。悉能超出一切世间。令一切众生。作第一调御。随其所应悉能示导。令一切众生。得最胜陀罗尼。悉能受持诸如来法。令一切众生。逮得无量最胜法界。具足虚空无碍正道。是为菩萨摩诃萨布施己身善根回向。令一切众生逮得如来应供智身。菩萨摩诃萨。悉得法爱清净喜心。能以自身。普覆诸佛。常乐修习无上法宝。于诸佛所。生父母心。欲得究竟无碍道法。成就无数那由他智慧妙宝。诸善根门。于诸如来无量法门正念不忘。深解如来诸境界义。能以如来微密梵音。普雨一切诸佛法雨。如来法云。遍覆一切。而无所畏。能分别说一切智人地。具足究竟萨婆若乘。以无量无边大法。成满诸根。菩萨摩诃萨。于诸佛所。闻甚深法。欢喜无量。修习正道。自能除灭一切疑惑。又令众生欢喜无量。疑网悉除。功德成满。善根具足。修习无量法门。普行大愿。饶益众生安住不动。金刚藏智。正心专求无上菩提。悉能严净一切佛刹。恭敬亲近无量如来。菩萨摩诃萨。安住此法。自身普覆一切诸佛。以此善根。回向众生。令一切众生。妙身具足。悉能普覆一切诸佛。令一切众生。依如来住。常见诸佛。未曾远离。令一切众生。得最胜身。具足一切功德智慧。令一切众生。行离有梵行。能令一切诸佛欢喜。令一切众生。得无我所身。于我我所心无所著。令一切众生。悉能分身遍一切刹。于诸世界而无来去。令一切众生。得自在身。离我我所自在游方。令一切众生。出生佛身。处在如来无上身家。令一切众生。得法力身。安住法座。忍力成就。心不可坏。令一切众生。得无比身。具足如来清净法身。令一切众生。得出世间功德之身。于空法界。而得出生。是为菩萨摩诃萨自身覆佛所摄善根回向众生。令一切众生。成三世佛胜妙功德。菩萨摩诃萨。以身布施一切众生时。作如是念。令一切众生。成就善根。令一切众生。常念善根。令一切众生。能为明灯。令一切众生。安隐乐住。令一切众生。得法藏腹。悉能含受一切众生。令一切众生。作世间明。灭除众闇。令一切众生。悉作一切善根因缘。为善知识展转相成。开示正道。得无上乐。令一切众生。作明净日。菩萨摩诃萨。以身布施一切众生所摄善根。回向众生。令一切众生。究竟诸佛智慧道地。令一切众生。随顺正道。悉令究竟无上菩提。令一切众生。常处佛会。悉受正化。令一切众生。威仪具足。成就诸佛清净威仪。令一切众生。悉得涅槃深解法义。令一切众生。悉得胜法。而无厌足。常遇胜法。生如来家。令一切众生。舍世希望。逮得如来真实希望。令一切众生。坐菩提树。出生无量清净善根。令一切众生。摧灭一切烦恼怨敌。发无害心。令一切众生。得无畏法。悉能护持一切佛法。是为菩萨摩诃萨布施自身善根回向。令一切众生。饶益安隐。得无上法。菩萨摩诃萨。自以己身。奉给诸佛。于一切如来。生报恩心。生父母心。于诸佛所。生清净深心。以明净心。受持菩提。得诸佛法。舍世间法。生如来家。随顺诸佛。守护自法。远离一切众魔境界。修佛境界。自以己身。成</w:t>
      </w:r>
      <w:r w:rsidRPr="00D84B61">
        <w:rPr>
          <w:rFonts w:hint="eastAsia"/>
          <w:color w:val="000000" w:themeColor="text1"/>
        </w:rPr>
        <w:lastRenderedPageBreak/>
        <w:t>就一切诸佛法器。菩萨摩诃萨。修如是法。自身奉给一切诸佛所摄善根。回向众生。令一切众生。安住净心。一切智宝而自庄严。令一切众生。得调伏众生与其同事。远离一切诸不善业。令一切众生。得不坏眷属。悉能摄持诸佛正法。令一切众生。悉为如来清净弟子。成就灌顶菩萨之地。令一切众生。悉为诸佛之所摄护。远离一切诸恶知识。令一切众生。随顺诸佛。修习最胜生地菩萨法行。令一切众生。入佛境界。悉皆得受一切智记。令一切众生。与如来等。于诸佛法。而得自在。令一切众生。悉为诸佛之所摄取。行无著业。令一切众生。悉为诸佛第一侍者。智慧具足。悦可诸佛。是为菩萨摩诃萨身奉事佛善根。回向无上菩提。回向救护一切众生。回向。众生超出三界。回向自心悉令清净。回向无量广大菩提。回向诸佛照明智慧。回向己身为佛所摄。回向受持一切佛法。回向乐求一切佛法。回向善根悉与三世诸如来等。回向清凉心得一切佛法。菩萨摩诃萨。布施国土时。舍世帝王自在之心。无著无缚。不求自在。远离恶业。普于众生。悉起饶益安乐之心。菩萨摩诃萨。以施国土善根回向。令一切众生。远离愚痴。明识业报。令一切众生。不乐世法。令一切众生不着一切世间生处。令一切众生。不取世界坚固之相。令一切众生。心不染着阴界诸入。令一切众生。心不染着我我所法。令一切众生。心不忘失诸菩萨行。令一切众生。未曾舍离诸善知识。令一切众生。能悉受持菩萨愿行。令一切众生。诸善知识皆悉欢喜。菩萨摩诃萨。以施国土善根回向。令一切众生得法王处。于自在法。得到彼岸。令一切众生。得法王法。调伏一切结王怨敌。令一切众生。与法王同止。赞叹佛法如来智慧。令一切众生。住佛境界法王之家。能自在转无上法轮。令一切众生。出生如来巧妙方便。得法自在。护持佛法永使不绝。令一切众生。护持无量法王正法。皆悉成就胜大菩萨。令一切众生。于净法界。得为法王。出兴于世。相继不绝。令一切众生。于诸世界作智慧王。调伏成熟一切众生。令一切众生。普为法界虚空界等世界众生。作法施主。建立一切诸众生界于摩诃衍。令一切众生。得法王法。与三世佛善根齐等。是为菩萨摩诃萨布施王位善根回向。令一切众生。皆悉究竟安隐之处。菩萨摩诃萨。见有人来乞王京都严饰大城。以欢喜心施。不乱心施。一向正求菩提心施。无量愿心施。大慈心施。大悲心施。清凉心施。为利一切众生故施。自安立摩诃衍故施。以诸佛法平等心施。行善法心施。欲一切智王心施。求法王自在意故施。欲增上智慧心施。欲一切清净功德心施。坚固广大心施。长养一切善根故施。远离众魔恐怖具足佛智故施。安住菩萨心力故施。究竟一切境界一切智菩萨所行及诸大愿故施。菩萨摩诃萨。布施京都严饰大城。所摄善根。回向众生。令一切众生。净一切刹施佛令住。令一切众生。常乐阿兰若处。安住寂静。令一切众生。不着一切国土都邑聚落大小诸城。究竟离欲。得上寂静。令一切众生。心不亲近一切世间。悉皆永离世间语言。令一切众生。得离欲心。布施所有心不中悔。令一切众生。不着家业。得净直心。令一切众生。悉舍一切。无所缚着。善施成就。令一切众生。不着住处。舍离一切居家贪着。令一切众生。舍诸苦恼。除灭一切恐怖忧戚。令一切众生。以一切世界为严净刹奉施诸佛。是为菩萨摩诃萨布施京都严饰大城善根回向。令一切众生。严净佛住。菩萨摩诃萨。布施宝女侍人眷属。技术悉备。才能巧妙。善于言戏。威仪具足。奉给恭顺。能感人心。世间功德。无不备举。庄严绮丽回动天人。言音和雅而无粗陋。侍主尽礼。不失其意。姿容殊妙。见者无厌。千亿技直供侍宝女。皆是菩萨净业果报。而用布施。以无著心施。离虚妄心施。不缚一切欲施。于一切色无所著施。不贪欲乐施。离欲觉观施。于宝女形色不生想施。菩萨摩诃萨。布施宝女眷属善根回向回向一切众生出离生死。回向悉得诸佛喜乐。回向不坚固中而得坚固。回向金刚界智不可坏心回向如来圆满大众。回向摄取坚固真实。回向无上菩提之心。回向智慧分别诸法。回向出生一切善根。回向不违三世佛教。菩萨摩诃萨住如是法。生如来家。出生一切智道。深入一切菩萨智业。舍离一切世间尘垢。调伏宝心功德。圆满无上福田。广说妙法。安立众生。令一切众生。皆悉清净。修习摄取一切善根。菩萨摩诃萨。布施宝女眷属所摄善根回向众生。令一切众生。逮得无量三昧眷属。又得菩萨不坏三昧。令一切众生。悉入诸佛庄严三昧。常乐观佛。令一切众生。悉行菩萨不</w:t>
      </w:r>
      <w:r w:rsidRPr="00D84B61">
        <w:rPr>
          <w:rFonts w:hint="eastAsia"/>
          <w:color w:val="000000" w:themeColor="text1"/>
        </w:rPr>
        <w:lastRenderedPageBreak/>
        <w:t>可思议自在游戏三昧。安住无量自在三昧。令一切众生。入如实三昧。不坏其心。令一切众生。悉得菩萨甚深三昧。于一切三昧。皆得自在。令一切众生。皆悉成就三昧眷属。心得解脱。令一切众生。善能分别种种三昧。悉能善取诸三昧相。令一切众生。得胜智三昧。修习一切诸三昧门。令一切众生。得无碍三昧。能决定入不坏正受。令一切众生。得无著三昧。心常念行不二三昧。令一切众生。得不可坏清净眷属。菩萨眷属。令一切众生。普发清净菩提之心。满足佛法。令一切众生。萨婆若力清净满足。得无上智。令一切众生。得随顺眷属。悉与众生同意安住。令一切众生。悉得满足一切智功德。成就一切胜妙善根。令一切众生。得真实眷属。成就如来清净法身。令一切众生。成就诸辩无缚无著。广说诸佛无尽法藏。令一切众生。各为一切。作善知识。成就一切胜妙善根。令一切众生。净业满足。成就一切诸清净法。令一切众生。满足诸佛净妙法门。以诸净法。庄严世间。是为菩萨摩诃萨布施宝女眷属善根回向。复次菩萨摩诃萨。布施妻妾男女。如须达拏太子。现庄严王菩萨。如是等无量菩萨摩诃萨。乘萨婆若乘。行一切施。具足成满檀波罗蜜。严净菩萨布施之道。长养清净不悔施心。入一切施宝萨婆若心。令一切众生。皆悉清净。具正直心。具足清净正直心已。一切菩提。皆悉满足。志常乐求菩萨净道。受持诸佛菩提门愿。修习一切如来家心。如是菩萨摩诃萨。意力成就。求如来处。自知己身系属一切不得自在随彼走使。普于众生。行一切施。于未满足者。悉令满足。护持安慰一切众生。欲令自身普为世间作第一塔。令一切众生皆悉欢喜。欲于一切具平等心。欲为世间作清凉池。欲为世间作施乐主。欲为一切作大施主。智慧为首。习菩萨行。如说修行。欲成一切种智。大誓庄严。欲常专求智慧福田。悉请众生。长养善根。建立己身。崇顺正教。普为一切作智慧明。正念菩萨一切施心。一切诸佛常现在前。菩萨摩诃萨。以布施妻妾男女所摄善根。无著无缚解脱心。回向众生。令一切众生。普出无量变化之身。充满十方一切世界。转不退法轮。安立一切众生于无上道。令一切众生。不贪着身。诸愿具足。悉诣十方诸佛世界。令一切众生。得离憎爱心。断爱恚结。令一切众生。为佛真子。行如来家。令一切众生。于诸佛所。生自己心。不可沮坏。令一切众生。常为佛子。从法化生。令一切众生。得正希望成萨婆若。令一切众生。修习善根。究竟具足无上菩提。令一切众生。成就诸佛菩提解脱。施无上法。令一切众生。得无生心。不坏因缘。令一切众生。坐菩提树。得最正觉。成无上道。化生无量真法男女。是为菩萨摩诃萨布施妻妾男女善根回向。令一切众生。得无著解脱无碍智慧。菩萨摩诃萨。见有人来从乞家者。以家庄严具。具足庄严。而布施之。修习威仪。于家无著。远离居家。一切觉观。厌恶家业资生之具。于家珍妙玩好之物。不生贪心。无所味着。于家众具无染缚心。解家磨灭须臾变易。出家求道。究竟佛法。安住菩萨住。佛法庄严心。能舍一切。而不中悔。常为诸佛之所称叹。于资生物一切住处心无染着。见来求者。欢喜无量。能决定施。菩萨摩诃萨。以家布施所摄善根如是回向众生。令一切众生。舍离妻子常乐出家。令一切众生。信家非家。舍家求道。于佛法中。净修梵行。令一切众生。乐一切施。心不中退。安住离悭。令一切众生。永离家法。少欲知足。无所藏积。令一切众生。不乐俗家。常乐佛家。令一切众生。悉皆永离障碍之法。灭除一切诸障碍道。令一切众生。不染家属。虽现在家。心无所著。令一切众生。善化一切。虽现在家。说正觉智。令一切众生。示现在家。住佛所住。心常随顺如来智慧。令一切众生。在家悉能悦喜众生住佛所住。是为菩萨摩诃萨以施家善根回向。令一切众生。悉行菩萨种种诸行。满足诸愿智慧自在。菩萨摩诃萨布施庄严游戏园林时。作如是念。我当为一切众生作爱乐法林。我当为一切众生示现悦乐之处。我当与一切众生无量欢喜。我当为一切众生开净法门超出三界。我当与一切众生无上菩提满足诸愿。我当为一切众生而作慈父。智慧观察一切三界。我当惠施一切众生资生之具令无所乏。我当为一切众生而作慈母。出生善根满足诸愿。菩萨摩诃萨。善根回向无厌足心。远离一切众生诸恶回向。正心安隐一切众生回向。不求报恩回向。不求众生利养回向。不求赞叹回向。除灭一切众生无量苦恼回向。一切众生其心清净犹如虚空回向。一切善根为首观察一切诸法真实回向。一切众生以大庄严</w:t>
      </w:r>
      <w:r w:rsidRPr="00D84B61">
        <w:rPr>
          <w:rFonts w:hint="eastAsia"/>
          <w:color w:val="000000" w:themeColor="text1"/>
        </w:rPr>
        <w:lastRenderedPageBreak/>
        <w:t>而自庄严永离苦阴回向。于摩诃衍愿而无厌足永离邪见具足修习菩萨所行及诸大愿回向。菩萨摩诃萨。以施庄严游戏园林所摄善根。回向众生令一切众生。得转胜善根。究竟成就无上菩提园林之心。令一切众生。得不动法。普见诸佛。皆悉欢喜。令一切众生。常乐法林。逮得佛刹娱乐园林。令一切众生。得净妙心。常见如来大神足林。令一切众生。悉乐如来自在游戏。智慧自在遍游十方。令一切众生修习法戏。诣诸佛刹。咨受道化。令一切众生。乐菩萨戏。尽未来劫。修菩萨行。心无疲倦。安住解脱。令一切众生。见一切佛充满法界。乐佛大心清净园林。令一切众生。诣诸佛刹。其心欣乐。供养诸佛。令一切众生。乐离欲心。清净庄严一切佛刹。是为菩萨摩诃萨布施庄严游戏园林善根回向。令一切众生。游戏一切诸佛园林。见一切佛。复次菩萨摩诃萨作无量亿那由他阿僧祇大众施会。离恶清净诸佛所叹。普净众生。永离众恶。净三业迹。生萨婆若。无量境界皆悉清净。无量百千亿那由他布施之具。皆悉庄严而以惠施。菩萨摩诃萨。以大施会所摄善根。回向众生。令一切众生。悉得无上菩提之心。行无量施皆悉清净。令一切众生。皆悉究竟无量无边清净之道。令一切众生。行无量慈。随众所须。悉令满足。令一切众生。行无量悲。悉能救护一切众生。令一切众生。随顺三世如来正教。令佛欢喜。令一切众生。于诸佛所。修行布施。心不中悔。令一切众生。皆悉长养胜妙信根。于念念中。修行增进无量布施。令一切众生。得摩诃衍心。皆悉成就大乘施会。令一切众生。成大善会施。究竟施。善施。胜施。随愿施。第一施。上施。无上施。无等施。出世间施。一切诸佛所赞叹施。令一切众生。成第一施主。于诸恶道拔出众生。安置无碍清净智道。修平等愿真实善根。得无等等如来智慧。令一切众生。安住寂静诸禅定智。趣不死道。究竟一切通明智慧。勇猛精进。具足诸地。庄严佛法。究竟彼岸永不退转。令一切众生。得不退转大乘之会。给施众生而无休息。究竟无上一切种智。令一切众生种诸善根。悉到无量功德彼岸。令一切众生。诸佛所叹。普为一切作大施主。功德具足充满法界。普照十方。施无上乐。令一切众生。悉为平等大布施主。究竟善根等摄众生。令一切众生。为胜施主。建立一切于无上乘。令一切众生。为应时施主。悉离非时究竟时会。令一切众生。为善施主。具大人施法到于彼岸。令一切众生。为严净施主。至一切佛萨婆若处。令一切众生。为一切净施主。出生积聚法界等功德。令一切众生。为出过一切施主。满足大愿度脱众生。安住如来处非处力。是为菩萨摩诃萨大施善根回向。令一切众生。行无上舍。究竟佛施。成就善施。不可坏施。诸佛法施。爱眼心施。救众生施。萨婆若施。见诸佛施。具威仪施。具足菩萨所行功德佛智慧施。复次菩萨摩诃萨。悉舍一切资生之具。心无贪着。不求果报。世间富乐无所希望。舍离愚痴。深解诸法。饶益安立一切众生。真实相心解一切法。种种庄严诸资生具。无量境界种种庄严。资生之具。饶益众生。究竟施。一切施。内外施。增长直心。令一切众生具功德宝心。善能饶益无量众生。令一切众生。成就宝心。令一切众生。清净善根等三世佛具一切智。菩萨摩诃萨以施资生之具。所摄善根。回向众生。令一切众生。清净调伏。令一切众生。皆悉严净一切佛刹。除灭烦恼。令一切众生。以清净心于念念中充满法界。令一切众生。智慧充满虚空法界。令一切众生。得一切智了达三世。于一切时转不退法轮。令一切众生。悉皆示现一切种智。巧妙方便饶益众生。令一切众生。悉悟一切诸如来道尽未来劫于一切刹。广说佛法未曾休息。令一切众生。于无量劫修菩萨行心无厌倦。令一切众生。于一切世界。净世界。不净世界。小世界。中世界。大世界。微细世界。广世界。翻覆世界。伏世界。如是等一切世界皆悉严净。菩萨充满行大乘行。令一切众生。于念念中。悉作三世一切佛事。调伏众生。立萨婆若。此菩萨摩诃萨。以如是等无量阿僧祇劫饶益众生。令佛法不断以大悲心救护众生。修习大慈具菩萨行。建立一切诸如来论。令一切众生。皆悉不断诸佛善根。有来求者悉满其意而无患厌。能施一切心无有悔。舍一切物资生之具。随所来方无不欣悦。于诸众生如一子想。见来求者心大欢喜作是念言。是我善知识。尔时菩萨长养大悲心。欢喜心。不可坏心。大施心菩萨摩诃萨。见来求者随其所须悉资给之。充满其意。令无所乏。皆令欢喜。断其贫苦。具足富乐。同声称美叹德而归。菩萨尔时心大欢喜。于百</w:t>
      </w:r>
      <w:r w:rsidRPr="00D84B61">
        <w:rPr>
          <w:rFonts w:hint="eastAsia"/>
          <w:color w:val="000000" w:themeColor="text1"/>
        </w:rPr>
        <w:lastRenderedPageBreak/>
        <w:t>千亿那由他劫受帝释乐所不能及。须夜摩天王。兜率陀天王。化自在天王。他化自在天王。百千亿那由他劫所受喜乐所不能及。梵天王乐。乃至净居天无量无边阿僧祇劫禅定快乐亦所不及。无量无数不可称说阿僧祇劫转轮王乐亦不能及。菩萨摩诃萨。如是大喜无量。信心增长。直心清净。诸根柔软。定心增广。生菩提心坚固不转。菩萨摩诃萨。善根回向。令一切众生。离毒害心。令一切众生。安隐快乐。令一切众生。得真实义。令一切众生。悉得清净无上菩提。令一切众生。悉得平等。令一切众生。得贤善心。令一切众生。逮得贤善摩诃衍心。令一切众生。所行悉善。令一切众生。具普贤菩萨所修愿行。令一切众生。觉十力乘。菩萨摩诃萨。以此善根回向时。于身口意业无著无缚解脱回向。无众生想回向。无命想。无人想。无福伽罗想。无男子想。无年少想。无禅头想。无造想。无受想。无有想。无无想。无今世后世想。无死此生彼想。无有常想。无无常想。非三有想。非无三有想。非想。非无想。无缚无著解脱心回向。无业回向。无业报回向。无虚妄回向。无真实回向。无思回向。无思报回向。无心回向。无无心回向。菩萨摩诃萨。如是回向时。不着内。不着外。不着缘。不着境界。不着因。不着因和合。不着法。不着非法。不着思。不着思果。不着色。不着色取。不着色灭。不着受想行识。不着受想行识取。不着受想行识灭。菩萨摩诃萨。若于此法中心不著者。则不缚色。不缚色取。不缚色灭。不缚受想行识。不缚受想行识取。不缚受想行识灭。若于此法而不缚者。则于诸法亦无有解。何以故。一切诸法不生不灭。无有自性。无一无二。无多无少。无有量。无无量。无善无恶。无深无浅。无静无乱。无著无离。无法无非法。无性无非性。无有无无故。菩萨如是见法。则是非法言语道断故。非法为法而亦不壤一切业迹。具修菩萨行不退一切智。解知业缘如梦如响。如镜中像。一切法如幻。而亦不违因缘业报。入甚深业。解法真实。无行无作。亦复不违业行之道。菩萨摩诃萨。以一切善根如是回向一切种智。普游十方教化众生。回向者何义。永度世间生死彼岸故说回向。度诸阴彼岸故说回向。度语言道彼岸故说回向。度众生相彼岸故说回向。度身见彼岸故说回向。度不坚固彼岸故说回向。度诸行彼岸故说回向。度诸有彼岸故说回向。度诸取彼岸故说回向。度诸世间法彼岸故说回向。菩萨摩诃萨。若能以此善根回向。则皆随顺一切诸佛。随顺法。随顺智。随顺菩提。随顺义。随顺回向。随顺行。随顺真实。随顺清净。菩萨摩诃萨。如是回向已。令一切众生。得如来法。诸佛欢喜。无佛不值。无法不了。于一切法无违无失。悉能分别一切佛法。不舍正法。不违因缘。内外诸法。法力具足。无有休息。佛子。是为菩萨摩诃萨第六随顺一切坚固善根回向。菩萨摩诃萨。住此回向。无量诸佛皆悉守护。得坚固法修一切智。解随顺义。解一切法。随顺真性。得一切法。随顺坚固善根。随顺满足诸愿。得随顺坚固法。一切金刚所不能坏。得随顺坚固愿。于一切法中而得自在。尔时金刚幢菩萨。承佛神力。观察十方。观察一切大众。观察法界。深入诸法句味之义。修无量心。大悲普覆一切众生。觉悟三世如来家法。入于一切诸佛功德。逮得诸佛自在之身。分别一切诸众生心。随所种善根。应受化时。随顺法身示现色身。——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17-20</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七等心随顺一切众生回向。佛子。此菩萨摩诃萨增长下品善根。中品善根。上品善根。无量善根。广善根。种种善根。不可测量善根。不可思议善根。阿僧祇善根。无边善根。佛境界善根。法境界善根。僧境界善根。善知识境界善根。一切众生境界善根。方便境界善根。修习微妙境界善根。内境界善根。外境界善根。无量别异功德境界善根。修习一切施境界善根。清净戒境界善根。菩萨内自专正于一切舍忍辱境界善根。精进不退转境界善根。入种种禅定境界善根。修行诸地智慧境界善根。分别一切众生心心境界善根。积集无量清净功德善根。修习正念菩萨业境界善根。普覆一切众生境界善根。菩萨摩诃萨。行如是等无量善根。修习究竟积集长养广开解已。则能安住忍力闭恶趣门。善调诸根威仪具足。永离颠倒决定正趣。堪为一切诸佛法器。普为众生作无上福田。常为诸佛之所守护。</w:t>
      </w:r>
      <w:r w:rsidRPr="00D84B61">
        <w:rPr>
          <w:rFonts w:hint="eastAsia"/>
          <w:color w:val="000000" w:themeColor="text1"/>
        </w:rPr>
        <w:lastRenderedPageBreak/>
        <w:t>出生长养一切诸佛清净善根。随顺具满如来大愿。深乐佛业心得自在。悉与三世诸如来等。普能供养一切诸佛。究竟一切诸如来力。常为诸佛之所赞叹。不求生天。不贪利养。不着诸行。一切善根皆悉回向。为一切众生作功德藏。具足诸道普覆一切。于生死中拔出众生。教令修习一切善根。回向一切境界而不断绝。开一切智菩提之门。建立智幢。严净大道。普示众生。舍离一切世间尘垢。施心功德生如来家。清净功德皆悉满足。无上福田不着众生。不依世间。令一切众生皆悉清净。修习摄取一切善根。菩萨摩诃萨。离垢清净菩提心摄取善根。作如是念。此菩提心所起善根。菩提心思惟善根。菩提心所得善根。菩提心正希望善根。一向菩提心善根。怜愍一切众生。摄取一切种智境界。究竟十力境界。积集十力境界。不坏法界善根。不退转善根。菩萨摩诃萨。复作是念。如此善根若有果报。我当尽未来际行菩萨行。不舍众生故修行大舍。回向一切众生悉无有余。令无数世界珍宝充满。令无数世界宝衣充满。令无数世界妙香充满。令无数世界庄严具充满。令无数世界摩尼宝充满。令无数世界胜摩尼宝充满。令无数世界妙色杂华充满。令无数世界上味充满。令无数世界金银充满。令无数世界天床充满。妙宝庄严敷以天衣。令无数世界杂宝庄严天冠充满。若有一人尽未来劫常来求索。以此宝物而惠施之未曾厌倦。如一众生一切众生亦复如是。菩萨摩诃萨。如是施时。以平等心。无偏爱心。不求名心。无热恼心。无中悔心。专求一切智心。清净道心。一向施心。怜愍心。调伏心。安住一切智心。菩萨摩诃萨。善根如是回向。尽未来劫常行布施。复次菩萨摩诃萨。善根如是回向一切众生。悉无有余。我当以宝象充满无数世界。七支具足。六瘤成满。建大宝幡。真金庄严。白宝网覆。一切杂宝而庄严之。以用布施。我当以清净宝马。婆罗马王等充满无数世界。以一切马宝庄严具而庄严之。以用布施。无数世界宝女充满。娱乐具足。以用布施。无数世界男女充满。以用布施。无数世界己身充满。以用布施。无数世界己身头首充满。不放逸心。以用布施。无数世界己目充满。以用布施。无数世界己身充满。堪忍楚毒。破骨出髓。以用布施。无数世界大王座处。皆悉充满。以用布施。无数世界给使僮仆。皆悉充满。以用布施。修习平等一切施心。于一世界中尽未来劫修菩萨行。为一众生。于一切世界中尽未来劫修菩萨行。为一众生。为一切众生。亦复如是。具足大悲。远离众恶。普念一切。令我布施究竟不退。行布施时。乃至不生一念忧悔之心。菩萨摩诃萨。复作是念。我行如是无量布施。以无著心。无缚心。解脱心。大心。甚深心。摄取心。离憎爱心。离寿命心。善调伏心。不乱心。无害心。安住一切智心。慧光普照一切法心。入一切智心。菩萨摩诃萨。以此善根念念回向。令一切众生。财宝满足。令一切众生。具足无尽大功德藏。令一切众生。得安隐乐。令一切众生。长养菩萨摩诃衍业。令一切众生。满足深法。令一切众生。得不退转一切智乘。令一切众生。见一切佛。令一切众生。普于众生无所选择。令一切众生。悉得清净平等之心。令一切众生。离诸难处得一切智。令一切众生。饶益安乐无量众生。令一切众生。普于一切得平等心。令一切众生得柔软施心。令一切众生。摄取真实惠施之心。令一切众生。不失施心。令一切众生。具足施心。永灭贫穷。令一切众生。悉摄世间诸妙财宝无所乏短。令一切众生行无量施。令一切众生。行一切施。令一切众生。尽未来劫修行布施心无退转。令一切众生。悉舍一切心不中悔。令一切众生。随顺行施饶益众生。令一切众生。行胜广施。令一切众生。行种种庄严施。令一切众生。行无著施。令一切众生。行平等施。令一切众生。行大力金刚施。令一切众生。行如日光明施。令一切众生。得如来智。令一切众生。善根眷属具足成满。令一切众生善根智慧悉现在前。令一切众生。得不可坏正直之心。令一切众生。具足成就清净善根。令一切众生。于烦恼睡眠智慧觉悟。令一切众生。疑惑悉除。令一切众生得平等智清净功德。令一切众生。功德悉备无能坏者。令一切众生。具足清净不动三昧。令一切众生。具不可坏萨婆若智。令一切众生。具足菩萨无量清净自在正行。令一切众生。修习无著清净善根。令一切众生。净修正念三世诸佛。令一切众生。出生胜妙清净善根。令一切众生。除灭一切诸魔魔业障碍道法。令一切众生。皆悉履行无量功德。生诸三昧清净满足。令一切众生。常念诸佛未曾废忘。令一切众生。常见诸佛悉</w:t>
      </w:r>
      <w:r w:rsidRPr="00D84B61">
        <w:rPr>
          <w:rFonts w:hint="eastAsia"/>
          <w:color w:val="000000" w:themeColor="text1"/>
        </w:rPr>
        <w:lastRenderedPageBreak/>
        <w:t>令欢喜初不远离。令一切众生。开净法门出生善根。诸白净法平等具足。令一切众生。悉得无量平等正直之心。令一切众生。成就清净平等施心。令一切众生。满足诸佛尸波罗蜜。平等清净。令一切众生。具大精进波罗蜜。未曾懈怠。令一切众生。得大羼提波罗蜜。令一切众生。得无量禅智慧。分别满足诸通。令一切众生。于一切法得离身般若波罗蜜。平等满足。令一切众生。得清净法界平等满足。令一切众生。悉具净妙诸通善根。令一切众生。修平等行具诸善法。令一切众生。究竟永度诸佛境界。令一切众生。身口意业平等清净。令一切众生。诸业行报平等清净。令一切众生。悉得诸法平等清净。令一切众生。悉得诸法清净平等实义。令一切众生。悉得清净诸胜妙行。令一切众生。悉得菩萨诸清净愿。令一切众生。普得平等净功德智。令一切众生以诸善根回向萨婆若乘平等满足。令一切众生。显现一切严净佛刹平等满足。令一切众生。得见诸佛除灭一切诸烦恼患。令一切众生。具诸相好功德庄严平等满足。令一切众生。得八种声百千妙声而庄严之。如来无量功德清净梵音皆悉具足。令一切众生。十力庄严成就无碍平等之心。令一切众生。得一切佛无尽法明。无量诸辩平等满足。令一切众生。得无上无畏人中之雄大师子吼。令一切众生。得一切智转不退法轮。令一切众生。出生诸法平等满足。令一切众生。善根清净应不失时平等满足。令一切众生。成就清净调御师法平等满足。令一切众生。于淳一庄严。无量庄严。大庄严。诸佛庄严。平等满足。令一切众生。观察三世分别平等。令一切众生诣诸佛所。闻法受持解了平等圆满具足。令一切众生。惭愧智慧与诸佛等。令一切众生。得平等智观察诸法。令一切众生。得不动业报离诸障碍平等满足。令一切众生。入甚深智悉分别知众生诸根平等满足。令一切众生。得无分别平等智慧皆悉等一清净满足。令一切众生。随顺无厌善根平等分别皆悉满足。令一切众生。于大神足而得自在。菩萨神力平等满足。令一切众生悉得诸佛无尽功德智慧之藏。究竟功德皆悉等一。令一切众生。于诸法中得离虚妄随顺平等。入一切法知菩提心。令一切众生。胜妙福田平等满足。令一切众生。得清净大悲。普为世间最上福田。令一切众生。坚固无坏平等满足。令一切众生。见真实法不可破坏平等满足。令一切众生。得最胜心。思惟正观平等满足。令一切众生。离诸恐怖。入甚深法到于彼岸。令一切众生。放一光明。普照十方等度一切。令一切众生。悉得菩萨不退精进。同行同愿平等满足。令一切众生。出一言音平等满足。令一切众生。于菩萨直心平等满足。令一切众生。悉得睹见诸善知识心大欢喜。令一切众生。皆悉具足菩萨诸行。调伏众生未曾休息平等满足。令一切众生。得不断辩。普入诸音平等满足。令一切众生。能以一心知一切心。一切善根平等满足。令一切众生。修诸善根而不退转。安立众生于清净智。令一切众生。得一切智平等功德清净法身。令一切众生。悉舍愚痴。观察善根平等满足。令一切众生。得一萨婆若。成等正觉平等满足。令一切众生。离诸恶趣出生一道。一切种智平等满足。令一切众生。得一众清净。悉能普净一切大众。平等智慧而庄严之。令一切众生。于一佛刹普见一切诸如来刹平等满足。令一切众生。一切庄严。不可说庄严。不可量庄严。无尽庄严。庄严一切佛刹平等满足。令一切众生分别解了无量诸法。见甚深义平等满足。令一切众生得诸圣行。诸佛自在平等满足。令一切众生。非一非异。诸神通力平等满足。令一切众生。随顺善根。普为诸佛甘露灌顶。令一切众生。清净智身平等具足。如是菩萨摩诃萨。怜愍饶益众生。大悲哀念众生。令一切众生。皆悉清净。离悭嫉结。具足无量无边善妙功德。常乐胜法。离嗔恚浊。及诸障碍。其心柔软。离痴正直而无邪曲。所行坚实不可沮坏。得不退转平等之心。白净法力皆悉成就。不信不失。善解回向。修习功德。调伏众生。除灭一切诸不善业。专精苦行。普教一切具足修习苦行善根。为诸众生具受众苦。慧眼清净观察善根。智慧圣行善根回向一切众生。令一切众生。安住清净微妙功德。远离炽然成就等心善根回向。令一切众生得萨婆若修习回向。摄取众生。一切善根平等具足。具足成就等心回向。以如是等无量善根。回向众生。令一切众生。常得安隐。令一切众生。常得清净。令一切众生。常得安乐。令一切众生。得究竟解脱。令一切众生。得究竟平等。令一切众生。得自在神力。令一切众生安住白法。令一切众生。得无障眼。令</w:t>
      </w:r>
      <w:r w:rsidRPr="00D84B61">
        <w:rPr>
          <w:rFonts w:hint="eastAsia"/>
          <w:color w:val="000000" w:themeColor="text1"/>
        </w:rPr>
        <w:lastRenderedPageBreak/>
        <w:t>一切众生。调伏诸根。令一切众生。具足十力。教化众生。菩萨摩诃萨。修行如是回向时。不着业回向。不着报回向。不着身回向。不着利养回向。不着诸刹回向。不着诸方回向。不着众生回向。亦不离众生回向。不着一切回向。不着法回向。菩萨摩诃萨。如是回向时。作如是念。令一切众生。满足佛智。得清净心。智慧分别内心寂静。外缘不乱得在三世诸佛家生。菩萨摩诃萨。行如是回向。胜出一切无能坏者。一切众生悉共赞叹所不能尽。普行一切诸菩萨行。以少方便遍诣诸刹。悉见诸佛无所障碍。又见诸刹一切菩萨。修习众行。悉得一切巧妙方便。分别一切法陀罗尼。演说妙法。教化众生。尽未来劫未曾断绝。于念念中。不可说不可说诸佛世界悉现受生犹如电光。于念念中。悉能严净不可说不可说诸佛世界。修行严净佛刹智慧。而无厌足。令不可说不可说众生。清净成就平等满足。随其所住善根。悉能具足诸波罗蜜摄取众生。除灭垢秽成就净业。得无碍净耳。于不可说不可说世界。佛转法轮悉闻受持。于彼诸佛不生远想。乃至未曾一弹指顷不闻正法。住无所有。无依无染。无著无行。坚固不坏菩萨神力。于念念中。不可说不可说一切佛刹。随其所应。悉现其身。修菩萨行。常与同见从事不相违背。菩萨摩诃萨。修菩萨行时。成就如是无量无边清净功德。说不可尽。况成无上菩提。得最正觉。所谓一切佛刹清净平等。一切众生清净平等。一切身清净平等。一切根清净平等。一切业报清净平等。一切眷属清净平等。满足诸行清净平等。方便入一切法清净平等。满足一切如来诸愿回向清净平等。示现一切诸佛境界自在清净平等。菩萨摩诃萨。如是善根回向已。得一切清净功德法门。以诸功德而庄严之。菩萨摩诃萨。如是行回向。不违一切刹。刹不违众生。刹不违众生业。众生业不违刹。思不违心。心不违思。思不违心境界。心境界不违思。业缘不违报。报缘不违业。业不违业迹。业迹不违业。法不违相。相不违法。法生不违性。性不违法生。刹平等不违众生平等。众生平等不违刹平等。一切众生平等不违一切法平等。一切法平等不违一切众生平等。离欲际平等不违一切众生安住平等。一切众生安住平等不违离欲际平等。过去不违未来。未来不违过去。过去不违未来现在。未来现在不违过去。世平等不违佛平等。佛平等不违世平等。菩萨行不违萨婆若。萨婆若不违菩萨行。菩萨摩诃萨。行如是回向。得平等业。得平等报。得平等身。得平等道。得平等愿。得平等一切众生心。得平等一切刹。得平等一切行。得平等一切智。得三世诸佛平等。得见诸佛。及诸菩萨。得一切善根。得满一切愿。得成就一切众生。得善分别一切诸业。得见一切诸善知识。悉令欢喜。得清净大众。得究竟诸佛正教。得究竟一切白净法回向。佛子。是为菩萨摩诃萨第七等心随顺一切众生回向。菩萨摩诃萨。成就此回向已。则能摧伏一切怨敌。悉能拔出一切欲刺。得无生道。到无二处。得无量自在功德之王。救护众生。神足无碍遍游诸刹。常乐寂静。于一切身而得自在。悉能出生菩萨大行。于诸行愿得自在智。分别了知一切诸法。悉能遍生一切佛刹。得无碍耳。闻一切刹所有音声。得净慧眼。见一切佛。修诸善根未曾休息。具足成就一切诸法。菩萨摩诃萨。以此等心随顺一切众生回向。回向诸善根。尔时金刚幢菩萨。承佛神力。普观十方。——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20</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八如相回向。佛子。此菩萨摩诃萨。成就念智。安住不动。离痴正念。直心不动。成就坚固不可坏业。一切智境界得不退转。得大乘勇猛无畏之心。修习无尽善根。积集胜妙善根。修白净法增长大悲。得正直宝。常能正念一切诸佛白净法。回向心不退转。乐求菩萨道巧妙方便。出生清净坚固善根。正念修习智慧功德。为调御师具足出生一切善根。智慧方便回向众生。慧眼清净悉能观察一切善根。长养无量种种善根。分别境界善根。具足善根。清净善根。一向善根。修习善根。行善根。思惟善根。平等广说善根。菩萨摩诃萨。如是善根。有种种门。种种境界。种种相。种种事。种种分别。无量行。无量语言道。出生无量分别修行。种种庄严善根。悉能正持十力诸乘。菩萨摩诃萨。修习如是种种善根。一观无二。一切智境菩萨摩诃萨。以如是等善根回向。欲令具满无碍身修菩萨行。欲</w:t>
      </w:r>
      <w:r w:rsidRPr="00D84B61">
        <w:rPr>
          <w:rFonts w:hint="eastAsia"/>
          <w:color w:val="000000" w:themeColor="text1"/>
        </w:rPr>
        <w:lastRenderedPageBreak/>
        <w:t>令口业清净无碍修菩萨行。欲令具足无碍心业安住大乘具无碍心。令菩萨行皆悉清净。得无量大施心充满一切众生。得法自在心照一切法普示世间。得最胜不可坏心。得清净一切种智。发菩萨心普照一切。正念三世一切诸佛。念佛三昧悉得具足。满足离害正直之心。远离怨敌。任持众生。充满一切。而无休息。于十力智悉得安住。得深三昧。悉能遍游一切世界。无所染着。悉住一切刹。而无厌足。化度众生未曾休息。出生无量巧便思慧。具足成就一切菩萨不思议慧。得离痴智。悉能分别一切世界。于一念中。悉能严净一切佛刹。于诸通慧而得自在。入一切法真实之相。示现严净一切世间。于一刹中见一切刹。究竟不坏智能持一切刹。以菩萨庄严具而庄严之。应现一切悉能调伏无量众生。一佛世界广大如法界。一切世界亦复如是。得究竟智诣一切刹一切普持。菩萨摩诃萨。以此善根回向佛刹。令众生充满。回向分别受持智慧。如为己身。为众生回向亦复如是。令一切众生。永离地狱饿鬼畜生阎罗王处。令一切众生。悉能除灭诸障碍业。令一切众生。悉得等心平等智慧。令诸怨敌具慈心乐清净智慧。令一切众生。智慧现前圆满具足普照一切。令一切众生。具真实智离垢正直菩提心无量智慧满足。令一切众生。示现平等安隐善趣。菩萨摩诃萨。如是回向。修习善根。及一切愿。如大云雨。令一切众生。皆悉清净。令一切众生。为功德福田。令一切众生。守护受持菩提内藏。令一切众生。离诸障碍安住无碍清净法界。令一切众生。满足无碍诸通智慧。令一切众生。得自在身。游行十方。如应示现。令一切众生。得无痴善根一切种智。令一切众生。摄取一切。悉令清净。令一切众生。远离障碍嗔恚之心。究竟成就一切种智。复次菩萨摩诃萨。若见可乐国土。林树华果。或见可乐名香上服。珍宝财物。诸庄严具。或见可乐园观村邑。聚落王都。或见可乐自在帝王。或见可乐阿练若处。菩萨摩诃萨。见如是已。修巧方便。出生无量净妙功德。乐求实义。为众生故。而不放逸。善能修习一切善根。犹如大海难可测量。具足善根不可穷尽。一切功德皆悉满足。亦不分别种种善根。巧妙方便清净回向。示现无量诸行善根。常念一切未曾忘失众生境界。如善根。平等善根。菩萨摩诃萨。善根如是回向。令一切众生。志常乐见无量诸佛。如法不取法性。无数众生平等清净。亦复如是。令一切众生。悉得诸佛随意爱乐供给侍者。令一切佛国。除灭烦恼清净可乐。令一切众生。悉得见闻无量佛法。心常爱乐。常乐守护诸菩萨行。乐以爱眼观善知识。令一切众生。见可乐法。令一切众生。乐持正法。令一切众生。于佛法中得可乐明。令一切菩萨。悉得可乐大施之心。于诸法中得无所畏乐。为众生分别广说。得菩萨可乐三昧诸陀罗尼。得一切菩萨授记智慧。得一切菩萨甚可爱乐自在示现。具足诸佛圆满说法。得可乐方便分别说法。得可乐大悲。发菩萨心。诸根悦豫。得可爱乐诸如来家。教化众生心不休息。得菩萨可乐无尽法藏。于无量劫一一世界化度众生。于现在佛所得可爱乐巧妙方便。得可爱乐深妙方便。无所障碍。永离愚痴。具足可乐平等离欲一切诸法断诸障碍。决定深解不二法界。具足可乐离欲际等一切诸法入真实际。得菩萨可乐无诤满足之法。具足可乐金刚藏心一切种智。勇猛精进清净成满。具足可乐清净善根摧伏怨敌灭障道法。具足可乐无上菩提一切种智。常现在前充满众生。如是菩萨摩诃萨长养善根。得净慧明。常为善知识之所摄护。如来慧日明照其心。灭除痴闇。净修正法。入诸智业。善学智地分别法界。一切善根善能回向。一切菩萨诸善根海。尽其原底。成就智慧。深入坚固。明解善根。了达诸度。菩萨摩诃萨。善根如是回向不着世界。不着众生界。心无所依。寂然不乱。正念诸法。具足诸佛无选择智。不违三世一切诸佛正回向门。不违一切平等正法。不坏佛相。等观三世。了众生空无所依住。顺如来道普照诸法。解真实义渐至诸地。如实分别一切诸法。智慧周满具足坚固。未曾忘失修习正业。常乐寂静正趣离生。了一切法犹如幻化。解一切法无有自体。观一切义及种种行。于语言道而无所著。所有诸法皆从缘起。观甚深法生实智回向。观察寂灭一切诸法皆入一观。不违诸法种种异相善解回向。修菩萨道善根回向。摄取众生。长养三世菩萨一切回向。如是菩萨摩诃萨以无恐怖心善根回向。一切佛法以无量心善根回向。一切众生皆悉清净以无我无我所心善根回向。于十方界无所染着以无余心善根回向。于一切境界世界无所染着。行离世间法善根回向。得</w:t>
      </w:r>
      <w:r w:rsidRPr="00D84B61">
        <w:rPr>
          <w:rFonts w:hint="eastAsia"/>
          <w:color w:val="000000" w:themeColor="text1"/>
        </w:rPr>
        <w:lastRenderedPageBreak/>
        <w:t>出世法不着众生善根回向。见诸胜道善根回向。离虚妄法。出生真实善根回向。如法门至一切道。无量无边善根回向。如如善根亦尔。回向众生解了诸法。如性如善根亦尔。回向一切法自性无有自性。如相如善根亦尔。回向一切法无相真实相。如法如善根亦尔。回向佛法不退转。如行如善根亦尔。回向一切如来所行。如境界如善根亦尔。回向三世诸佛满足境界。如安立如善根亦尔。回向安立一切众生。如随顺如善根亦尔。回向尽未来劫随顺不断。如量如善根亦尔。回向众生心与虚空等。如充满如善根亦尔。回向一念满一切世界。如久住如善根亦尔。回向离一切世间住住究竟住。如不生如善根亦尔。回向不生满足一切佛法。如坚固如善根亦尔。回向坏散一切烦恼。如不坏如善根亦尔。回向一切众生不可破坏。如明如善根亦尔。回向普照一切。如一切处如善根亦尔。回向至一切处道。如一切时如善根亦尔。回向随顺一切时。如一切如善根亦尔。回向一切众生随顺清净。如一切平等如善根亦尔。回向一切行平等。如一切法眼如善根亦尔。回向一切众生悉得法眼如不倦如善根亦尔。回向一切行菩萨道而无疲倦。如甚深如善根亦尔。回向一切第一深法。如无所有如善根亦尔。回向知一切无所有。如不出如善根亦尔。回向一切无所显现。如离曀如善根亦尔。回向明眼离曀清净。如无比如善根亦尔。回向菩萨无比之行。如寂静如善根亦尔。回向一切常乐寂静。如无根如善根亦尔。回向究竟无根之法。如无量无边如善根亦尔。回向一切无量无边众生皆悉清净。如无著如善根亦尔。回向究竟无所著际。如无碍如善根亦尔。回向灭除一切障碍。如非世间行如善根亦尔。回向远难一切世间行法。如不系如善根亦尔。回向不系一切生死。如无行如善根亦尔。回向远离一切诸行。如住如善根亦尔。回向一切住于如住。如一切法成如善根亦尔。回向众生所学成就。如一切法平等如善根亦尔。回向一切具平等行。如一切法不舍如善根亦尔。回向不舍尽未来际一切众生。如一切法不尽如善根亦尔。回向一切无尽众生。如不违一切法如善根亦尔。回向一切众生不违三世诸佛。如摄一切法如善根亦尔。回向一切众生悉摄善根令无有余。如一切法同如善根亦尔。回向悉同三世诸佛。如一切法不离如善根亦尔。回向悉摄世间及离世间。如不可坏如善根亦尔。回向一切众生不可沮坏。如无恚如善根亦尔。回向一切众生一切魔业所不能动。如不浊如善根亦尔。回向一切菩萨行无有垢浊。如不乱如。善根亦尔。回向一切众生离诸尘乱。如不可尽如善根亦尔。回向一切世间法所不能尽。如菩提如善根亦尔。回向觉悟一切诸法。如不失如善根亦尔。回向一切众生不失直心。如照如善根亦尔。回向一切众生悉以大智光明普照一切。如不可说如善根亦尔。回向一切不可说智。如持一切众生如善根亦尔。回向一切持菩萨行。如随顺一切语言如善根亦尔。回向一切无言智慧。如离一切种种法如善根亦尔。回向示现一切佛刹及诸如来成最正觉示现无量神力自在。如离虚妄如善根亦尔。回向世间悉离虚妄。如一切身遍至如善根亦尔。回向无量身遍一切刹。如不受生如善根亦尔。回向无生巧妙方便示现受生。如无不有如善根亦尔。回向三世一切诸佛自在神力及一切刹在身内现。如夜如善根亦尔。回向一切夜施作佛事得无上明。如昼如善根亦尔。回向一切在昼众生。悉令善觉见诸如来自在神力住不退法轮离痴清净。如半月及一月如善根亦尔。回向一切众生住一切时巧妙方便。于一念中悉能分别一切时节。如年岁如善根亦尔。回向受持种种诸劫严净诸根了达诸根。如一切劫成败如善根亦尔。回向一切劫净住无染一切众生清净调伏众生。如未来如善根亦尔。回向尽一切未来际修习菩萨清净妙行。悉能满足无量大愿。如世如善根亦尔。回向一切众生。于一念中见一切佛乃至未曾一念远离。如至一切处道如善根亦尔。回向一切众生得不坏道超出三界。如有无如善根亦尔。回向一切诸有清净知无所有。如净如善根亦尔。回向一切菩萨净行出生无上菩提之具。如明净如善根亦尔。回向得菩萨一切三昧明净之心。如离垢如善根亦尔。回向离一切垢净心满足。如无我所如善根亦尔。回向摄取无我我所清净之心充满十方一切佛刹。如平等如善根亦尔。回向得无尽一切智永离痴爱普照一切。如无数如善根亦尔。回向一切智乘力住巧方便法云普覆一切世界。如平等住如善根亦尔。回向一切众生具菩萨行住一切智。如分别一切众生界如善根亦尔。回向一切善根现前满无碍智。如一切众生语言如善根亦尔。回向解了一切诸语言法。如</w:t>
      </w:r>
      <w:r w:rsidRPr="00D84B61">
        <w:rPr>
          <w:rFonts w:hint="eastAsia"/>
          <w:color w:val="000000" w:themeColor="text1"/>
        </w:rPr>
        <w:lastRenderedPageBreak/>
        <w:t>不离一切众生如善根亦尔。回向摄取一切众生具足善根远离生死。如广如善根亦尔。回向受持三世佛所说法修习菩萨离痴之行。如不休息如善根亦尔。回向一切劫。修菩萨行未曾休息。安处众生于摩诃衍。如一切法第一如善根亦尔。回向开净法门无碍净念摄一切法。如无量赞叹如善根亦尔。回向得无量赞叹智慧菩萨实行。如离炽然如善根亦尔。回向离炽然法灭除众生炽然令得清净。如不动如善根亦尔。回向善根安住不动满足普贤菩萨愿行。如诸佛境界如善根亦尔。回向一切众生智慧境界皆悉满足。除灭一切烦恼境界。如不可坏如善根亦尔。回向善根一切魔业所不能坏悉能调伏众邪外道。如非可修非不可修如善根亦尔。回向离一切修非修虚妄断一切虚妄。如不退如善根亦尔。回向常见一切诸佛未曾中退修习庄严菩提之心。如一切语言如善根亦尔。回向分别一切语言。如不着一切法如善根亦尔。回向一切众生悉无所著。令一切众生行普贤行。如一切地如善根亦尔。回向一切众生悉得随顺智慧之地普贤庄严。如不可断如善根亦尔。回向一切法中得无畏无断一切语言周满具足能广演说。如无漏如善根亦尔。回向一切众生皆令具足无漏善根菩提之心。逮得法智解了分别。如无有觉法无有灭法如善根亦尔。回向觉悟一切诸法。于一念顷皆悉充满无量法界。如过去非同未来非故现在非异如善根亦尔。回向发起新新菩提心。愿除灭生死清净众生。如三世中不取虚妄如善根亦尔。回向过去未来皆悉清净现在念念现成正觉。如一切诸佛菩萨具足如善根亦尔。回向一切众生具足佛智大愿方便。如常净无染污如善根亦尔。回向一切众生悉除烦恼。一切种智清净满足。菩萨摩诃萨。如是回向时。等一切佛刹。净一切世界故。等一切世间。转不可坏清净法轮故。等一切菩萨。出生一切智愿故。等观诸佛无有二故。等观诸法不坏自性故。等观三世。巧方便智解语言道故。一切菩萨行等所种善根悉能回向故。知一切时。随时修习。不舍佛事故。一切业报平等不着世间。出生离世善根故。神力自在与诸佛等。随顺世间等现佛事故。佛子。是名菩萨摩诃萨第八如相回向。菩萨摩诃萨。安住此回向。得无量无边清净法门。为人中雄而无所畏。大师子吼。成就无量无数菩萨。于一切时未曾休息。得佛无量无边满足身。一身充满一切世界。得佛无量无边满足音声。发一音声。一切众生无不闻者。得佛无量无边满足力。于一毛道。安置一切世界。得佛无量无边满足自在神力。置一切众生于一微尘。得一切佛无量无边满足解脱。于一众生身中。现一切佛刹。一切如来成最正觉。得一切佛无量无数满足三昧正受。善方便力。于一三昧中。悉能出生一切三昧得一切佛无量无边满足辩才。说一句法。尽未来劫而不穷尽。悉除一切众生疑惑。得一切佛无量无边满足胜众生法。示现一切众生萨婆若十力等觉。佛子。是为菩萨摩诃萨以一切善根随顺如相回向。——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21</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九无缚无著解脱心回向。此菩萨摩诃萨。于一切善根。不生轻心。不轻出生死心。不轻摄善根心。不轻专求一切善根心。不轻悔过心。不轻随喜善根心。不轻礼他方佛心。不轻恭敬合掌业心。不轻礼拜塔庙尊重业心。不轻劝请他方诸佛转法轮业心。菩萨摩诃萨。常乐摄受彼诸善根。坚固不坏彼善根。安住彼善根。思惟彼善根。长养彼善根。不着彼善根。具正直心具彼善根。不选择彼善根。随顺彼诸佛境界善根。见彼善根得自在力。菩萨摩诃萨。以无缚无著解脱心。彼善根回向具足普贤身口意业。以无缚无著解脱心。修习普贤勇猛精进。以无缚无著解脱心。具足普贤无碍音声陀罗尼门。充满十方。以无缚无著解脱心。具足普贤得见一切佛诸陀罗尼。以无缚无著解脱心。具足普贤妙音陀罗尼。分别一切音声。悉能演说无量法云。以无缚无著解脱心。得持普贤一切劫行陀罗尼。于一切世界。具足修习诸菩萨行。以无缚无著解脱心。于一众生身。尽未来劫。示现普贤菩萨一切自在神力。如一众生身。一切众生身。亦复如是。以无缚无著解脱心。悉得普贤自在神力。示现现在一切诸佛菩萨众中。修菩萨行。以无缚无著解脱心。得普贤一法门。于无量无数劫。示现诸佛无尽自在。悉能度脱一切众生。以无缚无著解脱心。得普贤种种法门自在。于无量无数劫。示现诸佛无尽自在。悉能度脱一切众生。以无缚无著解脱心。得普贤自在。于念念</w:t>
      </w:r>
      <w:r w:rsidRPr="00D84B61">
        <w:rPr>
          <w:rFonts w:hint="eastAsia"/>
          <w:color w:val="000000" w:themeColor="text1"/>
        </w:rPr>
        <w:lastRenderedPageBreak/>
        <w:t>中。令无量众生。安住十力心无厌足。以无缚无著解脱心。得普贤菩萨自在。于一切众生身。皆悉得见诸佛自在。修普贤行。以无缚无著解脱心。得普贤自在。于一言中。悉能分别一切众生音声语言。调伏一切众生。安住萨婆若地。以无缚无著解脱心。得普贤自在。于一众生身中。悉能容受一切众生。彼悉自谓逮得佛身。以无缚无著解脱心。得普贤自在。于一华中。令一切严净世界皆悉安住。菩萨摩诃萨。复作是念。以此无缚无著解脱心善根。出生普贤微妙音声。充满法界十方佛刹。随其所应皆悉得闻。以此普贤无缚无著解脱心善根。如普贤。于念念中见尽过去际无量无边世界诸佛。闻所说法受持不忘。庄严佛家。以此无缚无著解脱心善根。如普贤尽未来劫。于一切世界中。演说诸法皆悉究竟。以此无缚无著解脱心善根。于一切世界成最正觉出兴于世。以此无缚无著解脱心善根。能以一光普照虚空等一切世界。修习普贤菩萨所行。以此无缚无著解脱心善根。得无量无边智慧。皆能随顺诸地神通。成就普贤菩萨所行。以此无缚无著解脱心善根。悉得究竟如来智慧。于一切劫。说如来智。诸劫悉尽。而智无穷尽。具足普贤菩萨所行。以此无缚无著解脱心善根。于法界等一切如来菩萨所行。悉能修习身口意业。而无懈怠犹如普贤。以此无缚无著解脱心善根。得一切佛无上菩提。义身不违法身。辞辩净地而不可坏乐说辩才无尽之藏。调伏一切众生具普贤愿。以此无缚无著解脱心善根。入一一法门。普照无量不可思议世界。于一切法门。尽其原底。修习普贤菩萨所行。逮得究竟萨婆若地。以此无缚无著解脱心善根。于一一境界中。悉以一切种智。分别了知一切种智。犹无穷尽。究竟普贤庄严彼岸。修菩萨行。具足成就方便大王。以此无缚无著解脱心善根。从此生尽未来际生。具足普贤菩萨所行。及一切种智离痴法王。以此无缚无著解脱心善根。得无碍法明。普照一切诸菩萨行。常修正业。具足普贤自在方便。以此无缚无著解脱心善根。悉得无量方便。不可思议方便。菩萨方便。一切智方便。调伏菩萨方便。转无量法轮方便。不可说不可说时方便。种种说法方便。无分际无畏方便说一切法无余方便。得如是等一切随顺方便智。修习普贤菩萨所行。以此无缚无著解脱心善根。具足身业。令一切众生。皆悉欢喜。得菩萨不退转清净善根。究竟安住普贤诸业。以此无缚无著解脱心善根。得清净智。悉能分别众生语言。一切口业清净庄严。音辞微妙言无能及。修习受持普贤所行。以此无缚无著解脱心善根。悉能分别一切佛刹。一切众生。一切诸法。一切庄严。其心清净出生一切如来法藏。究竟一切智。善能随顺普贤所行。以此无缚无著解脱心善根。清净直心得一切佛无碍法身。具足解脱。修如来法。摄佛功德。住佛境界。大智普照。修习菩萨清净之行。随顺方便。悉能分别一切法藏。出生无量大乘自在。悉能示现无量无边一切众生无上大道。具足普贤行愿回向。以此无缚无著解脱心善根。得明利根。善调伏根。于一切法自在根。无穷尽根。修习一切善根根一切佛境界平等根。授一切菩萨不退转记大精进根。分别一切佛法金刚界根。一切如来智慧光照金刚焰根。分别一切诸根自在根。令一切众生安住一切智根。无量根。满足一切根。无碍清净根。平等修习诸愿根。以此无缚无著解脱心善根。得一切菩萨神力。住持无量身神力。无量智慧境界神力。不离一处悉能示现一切佛刹神力。菩萨无碍不可制持自在神力。示现摄取一切佛刹安置一处自在神力。一身充满一切佛刹自在神力。菩萨无碍解脱自在神力。少方便一念自在神力。依无所有。自在神力。以一毛悉缚无量世界。悉持游行法界等佛刹示现众生。令得究竟妙智慧门自在神力。修习普贤菩萨所行。以此无缚无著解脱心善根。于一念顷。悉能往诣无量佛刹。于一身中。悉能容受无量佛刹。逮得甚深微妙智地。善能分别诸佛世界。得无生心。悉入普贤菩萨法门。生菩萨行。以此无缚无著解脱心善根。生如来家。修菩萨行。具足无量无数不思议法。无量大愿皆悉成满。分别一切法界。及三世法界。而无懈怠。随顺普贤菩萨诸行。究竟智界。以此无缚无著解脱心善根。于一毛道。分别无量无数佛刹。悉能包容一切法界究竟空界。如一毛道。一切法界虚空界等。一切毛道亦复如是。以普贤菩萨清净法门。开智慧眼。以此无缚无著解脱心善根。能以无量无数阿僧祇劫。以为一念。能以一切众生诸念。以为一念。此诸方便。皆由普贤菩萨深心究竟。以此无缚无著解脱心善根。于一身内。悉能容受无量诸身。如一身。一切身亦</w:t>
      </w:r>
      <w:r w:rsidRPr="00D84B61">
        <w:rPr>
          <w:rFonts w:hint="eastAsia"/>
          <w:color w:val="000000" w:themeColor="text1"/>
        </w:rPr>
        <w:lastRenderedPageBreak/>
        <w:t>复如是。具足普贤菩萨回向。以此无缚无著解脱心善根。悉入一切诸佛境界。常见诸佛虚空界等清净法身。相好庄严。神力自在。梵音微妙。具足广说无碍正法。闻彼佛法悉能受持。于彼佛身了无所有。悉得普贤菩萨无量大愿。永离众生心想见倒。以此无缚无著解脱心善根。入一切世界。入翻覆世界。入伏世界。于一念中。悉能遍入十方世界一切佛刹。分别因那网世界。分别一切平等法界。令杂世界悉为一形。无量种种世界无量方便入深法界。皆如虚空。而亦不坏世界之性。修普贤行住菩萨地。以此无缚无著解脱心善根。悉能分别一切诸想。众生想。法想。佛刹想。方想。佛想。世想。业想。行想。解脱想。根想。时想受持想。烦恼想。清净想。成熟想。见诸佛想。转法轮想。闻法解想。调伏想。种种方便出生想。种种地想。入菩萨想。修习菩萨功德想。菩萨三昧正受想。菩萨三昧起想。菩萨境界想。劫成坏想。明想。闇想。昼想。夜想。半月一月年岁时变想。去想。来想。坐想。立想。觉想。睡想。如是等一切诸想。于一念中。悉能了知心无虚妄。悉离诸想。心无所著。远离障碍。一切如来智慧充满。一切佛法。长养善根。以一切佛身以熏其身。常为诸佛之所摄取。于白净法未曾退失。善能修学等正觉法。究竟彼岸。修行诸佛普贤所行。具足诸愿。受如来记。于一念中。得入方便地。究竟智满足安住。以此无缚无著解脱心善根。以一一心观无量心。离诸虚妄而无所依。心不一故。所行各异。业相不同。令一切众生。勇猛精进。出生普贤智慧之宝。犹如普贤。以此无缚无著解脱心善根。于一处悉能分别无量诸处。如一处。一切处亦复如是。悉决定知满足普贤大愿智宝。以此无缚无著解脱心善根。于一业分别知无量诸业种种缘造。如一业。一切诸业亦复如是。修习普贤菩萨行业智地。以此无缚无著解脱心善根。于一法中。悉分别知一切诸法。于一切法中。亦知一法。分别诸法而不违不着。以此无缚无著解脱心善根。于一语中。悉分别知无量言音。犹如呼响。如一语中。一切语言亦复如是。于彼言音无所依着。住菩萨行智慧成就。逮得普贤无碍净耳。以此无缚无著解脱心善根。于一一法中。悉能演说不可说不可说诸法。长养善根。不可思议。应时说法一切时解脱决定了知众生诸根。随其所应闻佛音声。佛一妙音悦无量众。一如来所菩萨大众充满法界。究竟了知一切诸行。住普贤地。于念念中。如说入法。长养不可说妙智慧身。尽未来劫。于一切世界一切佛所。悉能修习虚空等行。勇猛如普贤。修习大智慧。具足一切行。安住普贤地。以此无缚无著解脱心善根。于一一根中。皆悉了知无量诸根。不可数意不思议境界。修普贤行法门诸根。以此无缚无著解脱心善根。具菩萨行。生真实妙智。知色微细。知身微细。知刹微细。知劫微细。知世间微细。知方微细。知时微细。知数法微细。知业微细。知报微细。知清净微细。如是等一切微细。于一念中。皆悉了知。随顺普贤菩萨所行。成就普贤真实智慧。离恐怖心。离愚痴心。离散心。离乱心。调伏诸根心。一心。正受心。善分别诸法心。善安住智慧心。行普贤行。随顺普贤菩萨回向心。以此无缚无著解脱心善根。知众生趣微细。知众生死微细。知众生生微细。知众生处微细。知众生生微细。知众生种类微细。知众生界微细。知众生行微细。知众生取微细。知众生境界微细。如是等一切微细。于一念中。悉能了知。修普贤行。而无懈倦。以此无缚无著解脱心善根。悉分别知初发意菩萨等。一切菩萨诸行微细。菩萨处微细。菩萨自在微细。菩萨游行无量佛刹微细。菩萨法明微细。菩萨净眼微细。菩萨具足深心微细。菩萨往诣诸如来大众微细。菩萨诸陀罗尼智门微细。菩萨无量无边无所畏地一切诸辩方便演说微细。菩萨无量无边三昧相微细。菩萨见一切佛三昧微细。菩萨庄严三昧微细。菩萨法界三昧智慧微细。菩萨自在三昧智慧微细。菩萨三昧智慧微细。菩萨受持尽未来际三昧智慧微细。菩萨胜妙智慧分别一切菩萨三昧微细。菩萨无量无边一切菩萨出生三昧分别了知微细。菩萨出生三昧智慧往诣一切诸如来所微细。修习一切菩萨广大甚深无碍三昧。究竟一切种智。得方便地。一切通地。分别实义地。菩萨离痴智。修习普贤无量诸行微细。以此无缚无著解脱心善根。于一念中。悉知菩萨一切住微细。悉知菩萨地微细。菩萨种种行微细。菩萨出生回向微细。菩萨得一切诸佛藏微细。菩萨分别智慧微细。菩萨大愿神力自在微细。演说菩萨三昧微细。菩萨神力方便微细。菩萨印微细。菩萨一生补处微细。菩萨生兜率天微</w:t>
      </w:r>
      <w:r w:rsidRPr="00D84B61">
        <w:rPr>
          <w:rFonts w:hint="eastAsia"/>
          <w:color w:val="000000" w:themeColor="text1"/>
        </w:rPr>
        <w:lastRenderedPageBreak/>
        <w:t>细。菩萨处天宫微细。菩萨严净佛刹微细。菩萨观察人中微细。菩萨放大光明微细。菩萨了达家法微细。菩萨眷属法微细。菩萨一切世界受生法微细。菩萨一身示一切身命终微细。菩萨身入母胎微细。菩萨处母胎微细。菩萨在胎中显现法界等大众自在神力微细。菩萨在母胎显现一切佛自在微细。菩萨生法微细。菩萨游行七步无畏智微细。菩萨现在王宫方便法微细。菩萨出家求道调伏诸根修法微细。菩萨菩提树下坐道场法微细。菩萨降魔成最正觉法微细。如来端坐道场放光明微细。普照十方一切世界微细。显现如来无量无边自在神力微细。如来师子吼大般涅槃微细。如来教化一切众生未曾有失微细。知如来金刚菩提心微细。显现如来住持一切世界微细。于一切世界尽未来劫施作佛事而无休息微细。究竟受持一切法界微细。虚空界等一切世界为化众生故。普现佛身出兴于世微细。一如来身现无量身微细。去来现在一切诸佛智慧眷属微细。如是一切功德微细。我当悉知具足究竟得到彼岸。清净示现一切众生。于念念中。智慧周满得不退转。修菩萨行。具足普贤回向功德之地。受持一切如来菩萨所行。不离菩萨诸智慧门。一切方便皆悉清净。普能安隐一切众生。修菩萨行。具足菩萨诸地功德。得金刚幢回向之门。出生无量法界诸功德藏。常为诸佛之所护念。入诸菩萨深净法门。演说一切微妙法义。无所违失。悉能慈愍一切众生。于念念中。究竟了知思议不思议地诸功德藏。于不思议出生思议。示诸法门离语言道。得智慧地。一切菩萨皆悉同等。尽未来际。修菩萨行。未曾休息。具普贤行。远离世间一切妄想。及语言道。具足受持大愿自在。修菩萨行。未曾断绝。以此无缚无著解脱心善根。入一切众生性智微细。分别众生性智微细。具足演说众生性智微细。染着众生性智微细。众生不动性智微细。众生动性智微细。无量无边趣趣众生性智微细。不可思议众生种种行性智微细。众生无量烦恼性智微细。众生无量清净性智微细。如是等一切众生性境界智微细。于一念中。如实了知。调伏安隐一切众生。如应说法而不失时。常转法轮摄取众生。说诸法门。修菩萨道。智慧具足。化身无量。安隐众生。悉令欢喜。慧日普照。深入菩提。心得菩萨自在智觉悟。安住菩萨智境界。修习大乘智。究竟普贤行。以此无缚无著解脱心善根。悉能分别虚空法界等一切世界智微细。小世界智微细。中世界智微细。不净世界智微细。清净世界智微细。无比世界智微细。杂世界智微细。广世界智微细。狭世界智微细。无碍庄严世界智微细。一切世界诸佛出世示现一切智微细。演说一切世界智微细。一身充满一切世界智微细。放无量光普照一切世界智微细。一切世界一切诸佛显现自在神力智微细。一妙音声普闻十方一切世界智微细。一切世界现在诸佛大众围绕智微细。一切法界作一佛刹智微细。一佛刹作一切佛刹智微细。一切世界如梦智微细。一切世界如电智微细。如是等一切世界智微细。悉分别知。究竟了达菩萨诸行皆悉如幻。究竟普贤菩萨行自在智。得普贤菩萨明观。行一切菩萨行无有休息。悉离颠倒。见一切佛。及佛自在。得无碍身智无所依。诸善根法无所染着。心之所行悉无所有。舍离诸方坚固之相。严净菩萨所行之相。而未曾取一切智相。不着众生三昧庄严智慧。随顺一切法界。于一切世界。修菩萨行。以此无缚无著解脱心善根。深入无量法界智微细。演说一切法界智微细。度广法界智微细。分别不可思议法界智微细。分别一切法界智微细。于一念中。充满一切法界智微细。等观一切法界智微细。一切法界境界无所有智微细。观察一切法界无碍智微细。解一切法界不生智微细。身持一切法界自在智微细。如是等一切法界智微细。皆悉究竟。成普贤行。受持智慧。得法自在。令众生欢喜。不舍义身。不见法身。出生无碍平等之智。得无碍行。不着诸法。离一切有。真实无染。随顺世间。行语言法。常乐寂静。不舍实义。智慧清净。灭除虚妄。一切所有悉非坚固觉悟无量一切法界。一切世间平等不二。一切诸法亦复不二。无所依止。得入普贤菩萨行门。究竟成就平等智慧。以此无缚无著解脱心善根。悉能分别一切诸劫智微细。无量劫即是一念智微细。一念即无量劫智微细。阿僧祇劫即是一劫智微细。一劫即是阿僧祇劫智微细。长劫即是短劫智微细。短劫即是长劫智微细。入有佛劫无佛劫智微细。数知一切劫无余智微细。说一切劫非劫智微细。一念中觉过去未来现在际一切诸劫无余智微细。如是等一切诸劫。一念中。以如来智知。得一切菩萨行圆满王心。得普贤</w:t>
      </w:r>
      <w:r w:rsidRPr="00D84B61">
        <w:rPr>
          <w:rFonts w:hint="eastAsia"/>
          <w:color w:val="000000" w:themeColor="text1"/>
        </w:rPr>
        <w:lastRenderedPageBreak/>
        <w:t>菩萨究竟行心。得一切离虚妄心。得不退大愿心。得示现无量无边世界网中一切如来遍充满心。得闻持诸佛善根菩萨行心。得与一切众生大无畏心。得一切劫中示现诸佛出兴世心。得一一世界中尽未来以行菩萨道无休息心。得一切世界中如来身业充满菩萨身心。以此无缚无著解脱心善根。知无量甚深法智微细。胜法智微细。杂法智微细。庄严法智微细。广说一切诸法智微细。一切法即是一法智微细。一法即是一切法智微细。一切法悉入非法智微细。非法入一切法亦不违法智微细。入一切佛法方便无有余智微细。如是一切诸微细法。以无碍智悉能了知。得一切行同一行心。得究竟无量无边法界心。得无畏力。分别法心。决定安住诸无碍行。以一切智充满诸根。一切佛智。正念方便。皆悉现前。成就诸佛广大功德。充满世界。普入一切诸如来身。示现一切菩萨身业。出妙音声普遍世界。一切佛所。得威神力智慧意业。出生无量分别方便一切种智。修普贤行。得不退转智。以此无缚无著解脱心善根。知出生一切佛刹无余智微细。出生一切众生诸通智慧无余智微细。出生诸法业报无余智微细。出生一切众生心无余智微细。出生随时说法无余智微细。出生分别一切法界无余智微细。出生虚空界等三世智慧无余智微细。出生一切语言道法无余智微细。出生一切世间诸法无余智微细。出生离世间行法无余智微细。如是等一切出生智微细。一切如来道。一切菩萨道。一切众生道。出生智微细。修菩萨行。安住普贤行。随义随味。皆如实知。如梦如电如幻如响如化寂灭。一切法界无有真实。无所染着。出生诸佛平等智慧。皆悉究竟。修普贤行。出生微细智。菩萨摩诃萨以如此无缚无著解脱心善根。皆悉回向。不妄取世间及世间法。不妄取菩提及菩萨。不妄取菩萨行及出生死道。不妄取一切佛及佛法。不妄取调伏不调伏众生。不妄取善根及回向。不妄取自己及他人。不妄取施物及受者。不妄取菩萨行及菩提。不妄取法及解法者。如是菩萨摩诃萨。无缚无著解脱心善根回向。无缚无著解脱身。无缚无著解脱口。无缚无著解脱业。无缚无著解脱报。无缚无著解脱世间。无缚无著解脱佛刹。无缚无著解脱众生。无缚无著解脱法。无缚无著解脱智。菩萨摩诃萨。如是回向时。则与三世诸佛一切菩萨回向同等。成就安住三世诸佛一切菩萨回向。于三世诸佛菩萨回向。得不退转。随顺过去一切佛教。具足未来一切佛教。得现在一切佛教。满足过去诸佛平等正法。成未来诸佛平等正法。向现在诸佛平等正法。与行过去一切佛境界。住未来一切佛境界。等现在一切佛境界。与三世诸佛善根无异。住三世诸佛所住。与三世诸佛同一境界。不违三世诸佛。佛子。是为菩萨摩诃萨第九无缚无著解脱心善根回向。菩萨摩诃萨。安住此回向。一切善根回向。一切金刚山所不能坏。于一切众生。第一殊胜。一切众魔所不能坏。悉能摧灭众魔邪业。普现一切世界。行菩萨行。以善方便。广为众生。说诸佛法。舍离愚痴。随顺一切佛法智慧。菩萨摩诃萨。随所生处。行住坐卧。一切常得不坏眷属。得清净念。悉能闻持三世一切诸如来法。尽未来际劫。行菩萨行。未曾休息。而无染着。得普贤行。诸愿满足。得一切智施作佛事悉得诸佛菩萨无量自在。——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21-22</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何等为菩萨摩诃萨第十法界等无量回向。佛子。此菩萨摩诃萨。离垢缯系顶。受大法师记。能广法施。成大慈悲。安立众生于菩提心。饶益众生。未曾休息。以菩提心长养善根。为一切众生作调御师。示诸众生一切智道。为一切众生作法藏日。善根净光普照一切。等心普观一切众生。欲令众生常行善根。未曾休息。增长清净微妙智慧。不舍一切善根道业。为一切众生作大智慧采宝导师。开示一切安隐正道。以一切众生为首修行诸法。令一切众生。得不可坏真善知识。长养善根。菩萨摩诃萨。行法施等一切善法。摄取萨婆若心。究竟正力到于彼岸。修行坚固难坏菩提之心。常乐大愿。修习菩提。依善知识。离谄曲心。专求菩提。分别无量一切智门境界。菩萨摩诃萨。于彼善根回向广大而无限碍。乃至一句一味。佛所说法。若有能闻。若持若说。以此善根如是回向。一心正念无量无边虚空等世界中三世诸佛。行菩萨行。以此善根回向。令一切佛。常守护念。于一世界。尽未来劫。为一众生。修菩萨行。如一世界。乃至虚空法界等。一切世界尽未来劫。为一众生。修菩萨行。为一切众生。</w:t>
      </w:r>
      <w:r w:rsidRPr="00D84B61">
        <w:rPr>
          <w:rFonts w:hint="eastAsia"/>
          <w:color w:val="000000" w:themeColor="text1"/>
        </w:rPr>
        <w:lastRenderedPageBreak/>
        <w:t>亦复如是。为一切众生。以大庄严。而自庄严。不生离佛善知识想。得是想故。常见现在一切诸佛。乃至未曾违离一佛。诸佛菩萨。所赞梵行。皆悉满足。行不缺梵行。具足不破梵行。不浊梵行。无垢梵行。不退梵行。不坏梵行。诸佛所赞梵行。无依梵行。无所有梵行。离倒清净顺行三世诸佛菩萨梵行。无碍梵行。无取梵行。无诤梵行。无择梵行。安住梵行。无比梵行。不动梵行。不乱梵行。无恚梵行。如我行梵行。令一切众生。皆悉安住此诸梵行。修习梵行。具足梵行。清净梵行。离垢梵行。明照梵行。离尘梵行。离曀梵行。离热梵行。离缠梵行。离一切疑梵行。离一切恼害梵行。得到彼岸。何以故。菩萨若自不修梵行。令他净修梵行。无有是处。菩萨自退梵行。令他具足梵行。无有是处。菩萨自破梵行。令他安立梵行。无有是处。菩萨自离梵行。令他立梵行道。无有是处。菩萨自灭梵行。令他修习梵行。无有是处。菩萨不乐梵行。令他乐修梵行。无有是处。菩萨不住梵行。令他安住梵行。无有是处。菩萨不究竟梵行。令他究竟梵行。无有是处。菩萨自舍梵行。令他不舍安住梵行。无有是处。菩萨坏散梵行。令他摄取梵行。无有是处。何以故。菩萨摩诃萨。如说修行远离颠倒。又能广说离颠倒法。实语实行。修习清净身口意业。离诸染污。行无碍处。灭一切障。菩萨摩诃萨。自正直心。令他正直心法。菩萨修习忍辱。以诸善根。调伏其心。令他修忍。以诸善根调伏其心。菩萨自离疑悔。令他离诸疑悔。菩萨自得欢喜信心。令他得不坏信。菩萨自行坚法。令他行坚法。菩萨摩诃萨。善根如是回向。复次菩萨摩诃萨。以法施等诸善根门。如是回向。以此善根。令一切众生悉得诸佛无尽法门。分别解说诸佛法门。摧灭一切外道邪论。令辞理穷屈。悉得三世一切诸佛所说法海。于一一生法。一一方便法。一一语言法。一一施设法。一一教法。一一说法。一一法门。一一入法。一一决定法。一一住法。悉得无量无边无尽法藏。得无畏法。深入四辩。广为众生。说微妙法。尽未来际。而无穷尽。成正直心。离诸颠倒。生无碍道。言无谬失。众生闻法。悉皆欢喜。解了众生一切言音。得不退转一切法明。一切众生欢喜无量。悉皆安住一切种智。具足离痴明净法辩。闻持诸法。悉能分别一切世界。得法界等无量身。于一念中。悉能充满一切法界。微妙音声。遍满无量无边法界。示现眷属。充满法界。修法界等菩萨净业。得法界等无量菩萨所住。得法界等无量决定法。学法界等无量诸法究竟。住法界等无量菩萨行。回向法界等无量菩萨内法。菩萨摩诃萨。善根如是回向。令一切众生。具足萨婆若。安住萨婆若。复次菩萨摩诃萨。善根如是回向。见法界等无量一切佛。调伏法界等无量众生。严净法界等无量佛刹。得法界等无量菩萨智。得法界等无量无所畏。得法界等无量深妙辩。得法界等无量一切菩萨陀罗尼。得法界等无量不可思议菩萨住。具足法界等无量功德藏。具足法界等无量实义善根。菩萨摩诃萨。复作是念。以此善根。令一切众生。悉得是法。具足成满如我无异。一切行等。功德等。智慧等。力等。无畏等。自在等。正觉等。说法等。如实义等。论议等。诸通等。菩萨摩诃萨。善根如是回向。复次菩萨摩诃萨。以此善根如是回向。如法界无量出生智慧。亦复如是。如法界无量所见诸佛。亦复如是。如法界无量往诸佛刹。亦复如是。如法界无量菩萨所行。亦复如是。如法界不可断得一切智。亦复如是。如法界等一得一切智。亦复如是。如法界自然清净。令一切众生清净。亦复如是。如法界随顺悉至一切。令一切众生。行普贤菩萨行。亦复如是。如法界庄严一切众生。令一切众生。得普贤菩萨庄严。亦复如是。如法界不可坏。令一切众生。得不坏善根。亦复如是。复次菩萨摩诃萨。以此善根如是回向。令一切诸佛菩萨。皆悉欢喜。令诸善根。趣萨婆若。令诸善根。趣一切智。至一切道。令一切众生。常见诸佛。菩萨摩诃萨以此善根。如是回向。见一切佛。能作佛事故回向。见一切佛。不于佛事生住着心。故回向。见一切佛。悉令众生。普得清净故回向。见一切佛。悉能了知故回向。见一切佛。悉无所著故回向。见一切佛。悉能分别无碍法故回向。见一切佛。具普贤行故回向。见一切佛。未曾失时故回向。见一切佛。出生菩萨无量诸力故回向。见一切佛。不忘其法故回向以此善根如是回向。解法界无生。解法界无自性。解法界如如。解法界无依。解法界无妄。解法界离相。解法界寂静。解法界无处所。解法界无去无集。解法界无坏。复次菩</w:t>
      </w:r>
      <w:r w:rsidRPr="00D84B61">
        <w:rPr>
          <w:rFonts w:hint="eastAsia"/>
          <w:color w:val="000000" w:themeColor="text1"/>
        </w:rPr>
        <w:lastRenderedPageBreak/>
        <w:t>萨摩诃萨。善根如是回向。以此法施所摄善根。令一切众生。成大法师。住一切佛无量自在。令一切众生。作无上法师。安立众生于一切智。令一切众生。成无坏法师。一切问难无能穷尽。令一切众生。作无碍法师。具足诸法无碍照明。令一切众生。作智藏法师。巧方便说一切佛法。令一切众生。成就如来自在法师。能善巧说诸如来智。令一切众生。作净眼法师。广说实法。不由他教。令一切众生。作正持佛法法师。具足说法。不失一味。令一切众生。作离相法师。以诸妙相。而自庄严。放无量光。广说诸法。令一切众生。作大身法师。一身充满无数佛刹。兴大法云。普雨佛法。令一切众生作不失佛法大海法师。一切世间无能坏者。令一切众生。作具足圆满日光法师。放佛慧光。悉能显照一切诸法。令一切众生。作随顺问答法师。善巧方便广说诸法。令一切众生。作究竟众行到彼岸法师。善巧方便开无量法藏。令一切众生。作建立正法法师。分别演说如来道智。令一切众生。作了达诸法法师。赞叹功德不可穷尽。令一切众生。作不虚诳法师。入深真妙诸方便际。令一切众生。作善觉魔事法师。悉能坏散一切诸魔。令一切众生。作诸佛摄护法师。未曾暂起我我所心。令一切众生作安隐正法法师。悉得菩萨一切愿力。菩萨摩诃萨。以此善根如是回向。不选择业故回向。不选择报故回向。不选择愿故回向。不选择法故回向。不选择事故回向。不选择因故回向。不选择成法故回向。不选择名身味身句身故回向。不选择回向故回向。不选择义故回向。菩萨摩诃萨。以此善根如是回向。不着色故回向。不着声香味触法故回向。不求生天故回向。不求欲乐故回向。不着欲境界故回向。不求眷属故回向。不求自在故回向。不求生死乐故回向。不着生死故回向。不着死此生彼故回向。不求三有乐故回向。不求欲相应故回向。不求乐处故回向。不毒心故回向。不坏善根故回向。不依三界故回向。不味着诸禅解脱三昧正受故回向。不求住声闻缘觉乘故回向。但欲调伏一切众生满足萨婆若究竟无碍智故回向。欲令一切善根。清净无碍故回向欲令一切众生。超出生死得大乘智故回向。欲满足金刚菩提心故回向。欲究竟成就不死法故回向。欲无量庄严诸佛种姓。示现一切智自在故回向。欲具足菩萨一切法明神力自在故回向。欲于法界虚空界等一切佛刹。行普贤行而不退转。以离痴金刚大庄严而自庄严。安住普贤菩萨地故回向。欲尽未来劫行普贤行度脱众生。示现一切诸佛庄严行地。安住不断故回向。菩萨摩诃萨如是平等心回向。平等法心回向。一切众生无量心回向。无诤心回向。无所有心回向。不乱心回向。等入三世心回向。于三世诸佛种姓心回向。得不死神通心回向。得如来涅槃心回向。令一切众生离地狱饿鬼畜生阎罗王处故回向。令一切众生。除灭障道法故回向。令一切众生。悉具善根欢喜故回向。欲不失转法轮时故回向。欲令一切众生成十力轮。到彼岸故回向。欲令满足无量无边菩萨清净法愿故回向。欲令成就善知识器。随顺一切善知识教。具菩提心宝故回向。欲令一切住佛深法。正直修习一切佛法。具足无上智慧光明故回向。欲令一切菩萨。无碍慧明常现在前故回向。欲令一切常见诸佛现在前故回向。欲令一切得明净法门故回向。欲令一切离诸恐怖。具无所畏菩提心门故回向。欲令一切得菩萨不可思议诸住智门故回向。欲令一切大悲救护悉得清净故回向。欲令一切无余佛刹皆悉庄严故回向。欲令一切除灭一切魔业钩饵。及魔巧术故回向。欲令一切修菩萨行。不着一切佛刹故回向。欲令一切度一切佛法。得一切智广大心故回向。菩萨摩诃萨以此善根。欲令正念清净故回向。欲决定故回向。欲摄取一切佛法分别了知故回向。欲得无量无边无碍智故回向。欲得清净正直心故回向。欲令一切众生。修习大慈心故回向。修习大悲心故回向。修习喜心故回向。修习舍心故回向。得二种无碍解脱。安住善根故回向。欲分别一切缘起法故回向。欲分别缘起法。得法化生心故回向。欲得勇猛幢心故回向。欲得不坏幢藏故回向。欲坏一切魔故回向。欲得一切清净无碍法心故回向。欲行一切菩萨行。得不退转心故回向欲得乐求胜妙心故回向。欲得一切功德法自在智乐求一切智故回向欲满一切愿。灭一切恶。受离垢记。得佛自在。为一切众生。转不退法轮故回向。欲令如来诸妙胜法。无量智慧日光。庄严大智光明。普照一切众生法界故回向。欲调伏一切众生皆悉欢喜。成就大愿。尽未来劫。行菩萨行。灭诸烦恼。离垢清净。坏裂爱网。除愚痴闇。具足离垢无碍之法。修行菩萨不退</w:t>
      </w:r>
      <w:r w:rsidRPr="00D84B61">
        <w:rPr>
          <w:rFonts w:hint="eastAsia"/>
          <w:color w:val="000000" w:themeColor="text1"/>
        </w:rPr>
        <w:lastRenderedPageBreak/>
        <w:t>转行。得一切种智故回向。欲令一切众生得无碍无上妙智慧身。示现无量诸佛身故回向。菩萨摩诃萨。善根如是回向。不着五欲。不依三界。何以故。菩萨摩诃萨。以无染污善根回向。远离嗔恚善根回向。舍离愚痴善根回向。不可沮坏善根回向。远离憍慢善根回向。除灭谄曲善根回向。以正直心善根回向。精勤修习善根回向。菩萨摩诃萨。如是回向时。得大欢喜。于菩萨行。得正希望。趣摩诃萨道。具佛种姓。得佛智慧。离一切恶。降伏众魔。悉能调伏一切众生。令善知识皆悉欢喜。己所修愿皆悉成满。请一切众生。设大施会。复次菩萨摩诃萨。以此法施善根。如是回向。令一切众生。皆悉具足清净法音。得柔软音。得和悦音。得不可思议音。得可爱乐音。得充满一切佛刹音。得不可思议功德庄严音。得灭高大散乱音。得充满法界净妙音。得摄一切众生音。令一切众生。得无量音智。令一切众生。得清净妙音。令一切众生。悉得音声妙自在智。令一切众生。得一切庄严音。令一切众生。悉得妙音。众生乐闻。无有厌足。令一切众生。得解脱音。悉到彼岸。令一切众生得欢喜音。令一切众生。得佛清净语言音。令一切众生。得佛音声。具妙辞辩。远离愚痴。令一切众生得庄严诸法妙陀罗尼。于一一法。说无量行。眷属无数充满法界。悉能闻持不可思议金刚正法。广分别说。能以无量句身味身。具足演说无量法藏。种种法相住无著处。得诸法明。令一切众生。究竟萨婆若。摄一切法。以句身味身。于诸法义。得自在音。于无碍音。具足自在。得到彼岸。令一切众生。得无忧音声。得无畏音声。得无染污音声。得功德音声。得令眷属欢喜音声。得如法音声。得诸佛法语言音声。得疾除灭一切众生疑网音声。得具足辩才不断音声。得胜觉悟众生音声。复次菩萨摩诃萨。以此善根。如是回向。令一切众生。得净法身。令一切众生。得净妙功德。令一切众生。具诸相好。令一切众生。得净业报。令一切众生。得清净萨婆若心。令一切众生。得无量清净菩提之心。令一切众生。得净方便。悉能分别众生诸根。令一切众生。得清净性。令一切众生。得清净无碍行。满足诸愿。令一切众生得清净正念智慧。不断辩才。菩萨摩诃萨。以此善根。如是回向。令一切众生。得如是等清净妙身。所谓明净身。离浊身。究竟净身。清净身。离尘身。离种种尘身。离垢身。光明身。可爱乐身。无碍身。以如是身。普应十方一切世界。示一切业。示现众生。普照一切。示现一切。犹如镜像净水之月。令一切众生。悉得如是净妙之身。示现众生菩萨诸行。示现众生诸深妙法。示现众生无量功德。示现众生真实正道。示现众生具足诸法。示现众生一切大愿。住于一刹。示现一切世界如来出世。示现一切诸佛神足自在。示现受持菩萨不思议解脱。示现普贤诸行一切愿智。菩萨摩诃萨。善根如是回向。令一切众生。成就一切功德智身。复次菩萨摩诃萨以此法施所摄善根。如是回向。令一身遍一切世界。行菩萨行。众生见者。皆悉不空。得不退转菩提之心。令一切众生。随顺真实。得不坏心。令一切众生。于一切世界。尽未来劫。行菩萨道。而无厌足。具法界等大慈悲心。教化众生。未曾失时。分别诸根。念善知识。于一念中。悉见现在一切诸佛。正念如来。未曾暂舍。修诸善根。无有虚欺。安立众生于一切智。悉得不退清净法轮。悉得一切诸佛法明。受持一切诸佛法雨。行菩萨行。入一切众生。入一切刹。入一切法。入一切世间。入一切三世。入一切众生诸业报智。入一切菩萨巧方便智。入一切菩萨出生智入一切菩萨净境界智。入一切佛住持境界。入一切无量无边法界。修菩萨行。安住诸住。是为菩萨摩诃萨法施善根回向。复次菩萨摩诃萨。修善根业。如是回向。令一切佛刹。皆悉清净。以无量庄严具而庄严之。令一佛刹。广大如法界。如一佛刹。一切佛刹。亦复如是。得最正觉。于一佛刹。悉皆显现一切佛刹。如一佛刹。一切佛刹。亦复如是。彼一一刹。以法界等诸庄严具。而庄严之。无量阿僧祇众宝庄严。无量阿僧祇清净众宝高座。诸妙宝衣。以敷其上。无量阿僧祇众妙宝帐。一切宝铃。诸宝垂带。以为庄严。无量宝盖。以张其上。无量宝云。雨一切宝。散众宝华。见者无厌。无量妙宝。以为栏楯。妙宝楼阁。而庄严之。无量宝铃。自然演畅诸佛妙法。无量宝华。周遍充满众妙宝色。以为庄严。无量宝树。充满其刹。出生无量妙宝华果。无量妙宝。以为宫殿。妙宝楼观。遍游诸刹。无量妙宝。以为栏楯。大宝庄严。无量妙宝。为偏楼阁。一切净宝。而庄严之。无量宝门。种</w:t>
      </w:r>
      <w:r w:rsidRPr="00D84B61">
        <w:rPr>
          <w:rFonts w:hint="eastAsia"/>
          <w:color w:val="000000" w:themeColor="text1"/>
        </w:rPr>
        <w:lastRenderedPageBreak/>
        <w:t>种宝鬘。而严饰之。无量珍宝半月形像。悉以众宝而庄严之。无量无数不可思议珍宝庄严。诸佛净业善根所起。无量宝藏庄严。又以众宝。而庄严之。流出无量清净宝河。常流正法。未曾断绝。无量法海。周遍其刹。正法净水。湛然充满。无量阿僧祇宝分陀利华皆悉充满。自然演出正法华音。无量阿僧祇须弥宝山庄严。智慧须弥皆悉具足。无量阿僧祇八楞妙宝庄严。诸宝璎珞以为垂带。无量阿僧祇明净宝庄严。放大慧光。普照法界。无量阿僧祇宝铃庄严。自然演出微妙音声。无量阿僧祇众宝阶道。以为庄严。菩萨妙宝皆悉充满。无量阿僧祇宝缯庄严。不可思议宝色清净。建立无量阿僧祇宝幢庄严。半月宝像而严饰之。无量阿僧祇宝幡庄严。悉能普雨无量宝幡。无量阿僧祇宝缯庄严。充满世界庄饰虚空。敷无量阿僧祇细软宝衣。以为庄严。无量阿僧祇众宝旋流。以为庄严。示现菩萨清净一切智眼。无量阿僧祇宝鬘庄严。一一宝鬘百千菩萨。以为严饰。无量阿僧祇众宝宫殿庄严。悉能除灭诸处所爱。无量阿僧祇众宝庄严金刚摩尼。以为严饰。无量阿僧祇杂宝庄严。示现无量清净妙色。无量阿僧祇金刚围山庄严。清净明彻无所障碍。无量阿僧祇妙香庄严。其香普熏一切世界。出生无量阿僧祇诸变化身。一一化身与法界等。各放无量阿僧祇妙宝光明。一一光明。出一切光。无量阿僧祇明净宝光。以为照耀。能发众生净智慧光。放无量阿僧祇无碍宝光。一一光明。普照法界。无量阿僧祇众宝庄严。一一宝中。具一切宝。无量阿僧祇宝藏庄严。自然演说诸法宝藏。无量阿僧祇宝幢庄严。建立如来妙智慧幢。无量阿僧祇贤宝庄严。具足清净大乘贤宝。无量阿僧祇宝园庄严。菩萨三昧清凉悦乐。无量阿僧祇诸妙宝音自然演出。一一音中。出如来音。充满十方。无不闻者。无量阿僧祇宝像庄严。一一像身普放无量法宝光明。无量阿僧祇众相庄严。一切众相无相庄严。无量阿僧祇宝威仪庄严。见者乐求菩萨威仪。无量阿僧祇长养众宝庄严。出生一切妙宝库藏。无量阿僧祇众宝安住庄严。一切众宝。而严饰之。无量阿僧祇宝衣庄严。皆悉普覆。具足菩萨无量三昧。无量阿僧祇妙衣庄严。其发心者。即得菩萨善现等诸陀罗尼。无量阿僧祇修宝庄严。悉能分别业宝报应决定清净。无量阿僧祇无碍知见妙宝庄严。若有见者。悉得诸法清净法眼。无量阿僧祇宝天冠庄严。具足成就智慧天冠。无量阿僧祇宝座庄严。成佛清净宝师子座。然无量阿僧祇明净宝灯。具足明净妙智慧灯。无量阿僧祇宝多罗树庄严。一一多罗树。以宝璎珞。而严饰之。无量阿僧祇众宝凉台。以为庄严。无量阿僧祇宝树庄严。不思议鸟栖集其上。出妙音声。无量阿僧祇妙宝化华庄严。一一华上无量菩萨。结跏趺坐。遍游法界。无量阿僧祇果实庄严。具萨婆若大智慧果。无量阿僧祇众宝聚落庄严。皆悉修习清净正法。无量阿僧祇宝宅庄严。众宝街巷人民充满。无量阿僧祇大王宝都庄严。彼诸大王勇猛精进被大法铠。于无上道。坚固不退。无量阿僧祇宝舍庄严。除灭一切房室贪爱。无量阿僧祇宝衣庄严。随意受用无所贪着。无量阿僧祇宝家庄严。舍家出家菩萨充满其中。无量阿僧祇无厌足宝庄严。见者能生无量欢喜。无量阿僧祇宝轮庄严。放不思议智慧光明。转不退轮。无量阿僧祇妙宝行树庄严。以清净因那尼罗宝。而庄校之。无量阿僧祇宝地庄严。分别示现不思议宝。无量阿僧祇乐器庄严。出自然音。充满法界。无量阿僧祇乐器庄严。尽未来际。常出法音。未曾断绝。无量阿僧祇宝身庄严。充满其刹。悉能受持一切法宝。无量阿僧祇清净宝口庄严。具足一切功德藏宝。出无量阿僧祇净宝言音。常说无量净妙法宝。无量阿僧祇清净宝心庄严。得正直宝。一切智愿皆悉充满。无量阿僧祇清净宝念庄严。除灭愚痴。得一切智无上宝王。无量阿僧祇清净宝趣庄严。悉能摄受一切诸佛正法之宝。无量阿僧祇菩萨宝慧庄严。决定善知一切佛法。无量阿僧祇不放逸宝智慧庄严。一切智宝皆悉充满。无量阿僧祇清净宝眼庄严。于一切十力宝。无所障碍。无量阿僧祇清净宝耳庄严。善能听闻一切法界微妙音声。而无障碍。无量阿僧祇清净宝鼻庄严。闻净宝香。而无厌足。无量阿僧祇清净宝广长舌庄严。善说一切诸语言法。无量阿僧祇清净宝身庄严。游行十方。而无挂碍。无量阿僧祇清净宝意庄严。悉能修习普贤菩萨一切大愿。无量阿僧祇清净宝音庄严。微妙音声。皆悉充满一切世界。无量阿僧祇宝身业庄严。具足一切智慧宝业。无量阿僧祇宝口业庄严。广说无量智慧妙宝。无量阿僧祇清净宝意业庄严。究竟一切无碍宝</w:t>
      </w:r>
      <w:r w:rsidRPr="00D84B61">
        <w:rPr>
          <w:rFonts w:hint="eastAsia"/>
          <w:color w:val="000000" w:themeColor="text1"/>
        </w:rPr>
        <w:lastRenderedPageBreak/>
        <w:t>智。菩萨摩诃萨复如是念。于彼一切诸如来刹。于一佛刹一方一毛道中。成就无量无数不可思议清净智慧。诸大菩萨皆悉充满。如一佛刹一方一毛道。尽虚空法界等。一切佛刹一切方一切毛道。亦复如是。是为菩萨摩诃萨回向妙宝庄严一切佛刹。如宝庄严一切佛刹。广说香庄严。乃至究竟无量清净。妙香意业无碍宝智。亦复如是。广说华庄严。乃至究竟净华意业无碍宝智。亦复如是。广说鬘。涂香。末香。衣盖幢幡。乃至百事庄严。亦复如是。如是菩萨摩诃萨。以此法施等所摄善根回向。长养善根故回向。严净佛刹故回向。令一切众生。清净平等故回向。令一切众生。除灭嗔恚。令一切众生。具足平等甚深佛法。令一切众生。具足平等不可坏清净功德力。令一切众生。悉得平等无尽智慧。度诸佛法。令一切众生。悉得平等清净梵音。令一切众生。悉得平等无碍净眼。究竟虚空法界等无碍智。令一切众生。悉得清净平等正念。尽过去劫。令一切众生。悉得平等无碍智。决定了知一切诸法。令一切众生。悉得平等菩提。充满法界。无所障碍。令一切众生。悉得平等诸妙善根。令一切众生。悉得平等身口意业。具足功德庄严清净。令一切众生。悉得平等普贤菩萨一切所行令一切众生。悉得平等清净佛刹。令一切众生。悉得平等具足。深入一切智行。令一切众生。离一切恶。悉得平等善根回向。令一切众生。悉得平等一切知见。皆能分别他人心念。令一切众生。悉得平等。安住白法。令一切众生。悉得平等。于一念中。具一切智。究竟满足无上菩提。令一切众生。成就一切平等道行。清净具足。菩萨摩诃萨。以此善根。普为一切平等回向。令一切众生。悉得清净分别诸法之力。广为众生解说回向。菩萨摩诃萨。复作是念。以此善根。令一切众生。修菩萨净行。得无量法海。于一一法海无量法界等。清净智慧。普照法界。令一切众生。分别解说一切句义。令一切众生。悉得一切法明三昧。普照诸法。令一切众生。皆悉具足随顺三世诸佛辩才。令一切众生。得三世佛自在之身。令一切众生。得无碍善根。起佛法爱。不退大悲。救护众生。令一切众生。得无碍智不思议法。能净欢喜一切众会。令一切众生。于一切佛刹。翻覆佛刹。俯伏佛刹。微细佛刹。广大佛刹。清净佛刹。秽浊佛刹。于如是等诸佛刹中。悉转清净不退法轮。令一切众生。于念念中。悉得无尽无所畏辩。广说佛法不可穷尽。令一切众生。常乐一向专求胜法。于一切法。得智慧自在。令一切众生。皆悉欢喜。广说一切法。复次菩萨摩诃萨。安住法界无量善根回向。法界无量身业回向。法界无量口业回向。法界无量意业回向。法界无量妙色回向。法界无量妙受想行识回向。法界无量平等阴回向。法界无量平等界回向。法界无量平等入回向。法界无量内平等回向。法界无量外平等回向。法界无量勇猛精进平等回向。法界无量正直心平等回向。法界无量方便平等回向。法界无量性平等回向。法界无量诸根平等回向。法界无量三世平等回向。法界无量业报平等回向。法界无量离诸烦恼清净平等回向。法界无量一切众生平等回向。法界无量一切佛刹平等回向。法界无量一切诸法平等回向。法界无量一切世间平等回向。法界无量一切诸佛菩萨平等回向。法界无量一切菩萨行愿平等回向。法界无量一切菩萨平等道回向。法界无量一切菩萨成就一切善根回向。法界无量一切诸法平等无二回向。法界无量一切如来眷属圆满平等回向。菩萨摩诃萨。如是回向时。安住法界等无量清净身业。安住法界等无量清净口业。安住法界等无量清净意业。安住法界等无量清净行愿。安住法界等无量清净眷属。安住法界等无量一切菩萨清净智慧。广说诸法。安住法界等无量清净身。充满一切世界法界。得一切法明清净无畏。以一言音。悉除一切众生疑惑。皆令欢喜。调伏诸根。安立无上智。诸力无畏。一切自在力。佛无量功德。上妙法中。佛子。是为菩萨摩诃萨第十法界等无量回向。菩萨摩诃萨。以此法施等一切善根。悉回向已。成就普贤菩萨无量无边一切行愿。悉能严净无量无边虚空法界等一切佛刹。令一切众生亦复如是。具足成就无量无边智慧。深入一切法。于念念中。示现无量无数一切世界诸佛出世。悉得无量无边诸佛自在。悉得无量无边如来自在。悉得无量无边广大自在。悉得无量无边无碍自在。悉得无量无边无障自在。悉得无量无边不可思议自在。悉得无量无边令一切众生清净自在。悉得无量无边一切世界住持自在。悉得无量无边一切不可言说自在。悉得无量无边一切时自在。悉得无量无边一切诸通无碍智自</w:t>
      </w:r>
      <w:r w:rsidRPr="00D84B61">
        <w:rPr>
          <w:rFonts w:hint="eastAsia"/>
          <w:color w:val="000000" w:themeColor="text1"/>
        </w:rPr>
        <w:lastRenderedPageBreak/>
        <w:t>在。悉得无量无边广说诸法充满法界自在。悉得无量无边满足普贤菩萨净眼。悉得菩萨无量无边净耳。闻持诸佛所说正法。能以一身结跏趺坐。充满十方一切世界而不迫迮一切众生。悉得无量无边具足深入三世智慧。悉得无量无边清净菩提。清净众生。清净佛刹。清净诸佛。清净诸入。悉得无量无边虚空法界等清净智慧。悉得无量无边众生语言音声清净智慧。放大光明。普照十方一切世界。出生三世诸菩萨行。清净智慧。于一念中。皆悉究竟三世如来清净智慧。令一切众生。皆悉清净。具足成就平等正观。决定智慧。究竟到彼岸。尔时佛神力故。十方各百万佛刹微尘等世界。六种震动。佛神力故。法如是故。雨天华云。雨天鬘。天末香。天宝衣。天庄严。天香。天摩尼宝。天沉水香。天阿伽楼香。天婆罗揵驮香。天坚固香。天栴檀香。天杂色幡盖。无量阿僧祇天身。不可思议微妙法音。不可思议诸天。妙音赞叹如来。无量阿僧祇诸天。赞叹善哉云雨。无量阿僧祇那由他诸天。恭敬礼拜。无量阿僧祇那由他诸天。欢喜念佛。修习不可思议诸佛功德。无量阿僧祇诸天。出娱乐音。供养如来。放无量阿僧祇广大光明。出过诸天。普照虚空法界等一切佛刹。示现无量阿僧祇如来化身。自在威力。出过诸天。如此世界。一切四天下。兜率陀天。删兜率陀天王宫。说如是法。一切十方世界。删兜率陀天王宫。亦复如是。尔时佛神力故。十方各过百万佛刹微尘等世界。各有百万佛刹微尘等菩萨。悉来云集。咸作是言。善哉善哉。佛子。乃能说此诸大回向。我等悉同一号。名金刚幢。于金刚光世界金刚幢佛所。来诣此土。彼诸世界。佛神力故。亦说是法。大会眷属。说法句味。皆悉同等。我等承佛神力。从彼土来。为汝作证。如我来此世界为汝作证。一切十方一切四天下。删兜率陀天王宫。摩尼宝殿上。说如是法。往为作证。亦复如是。尔时金刚幢菩萨。承佛神力。观察十方。及诸眷属。一切法界诸义句味。修习无量广大之心。无上大悲普覆一切。其心安住三世一切诸佛种性。悉究竟度诸佛功德。成就诸佛自在宝身。悉能分别一切众生希望心行。随彼所种善根。悉知其时。随顺法身。示现色身。——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22-23</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诸菩萨摩诃萨。入过去诸佛智地。亦入未来现在诸佛智地。何等是诸菩萨摩诃萨智地。菩萨摩诃萨智地有十。过去未来现在诸佛已说今说当说。为是地故。我如是说。何等为十。一曰欢喜。二曰离垢。三曰明。四曰焰。五曰难胜。六曰现前。七曰远行。八曰不动。九曰善慧。十曰法云。是十地者。三世诸佛已说今说当说。我不见有诸佛国土。不说是十地者。何以故。此十地是菩萨最上妙道。最上明净法门。所谓分别十地事。诸佛子。是事不可思议所谓菩萨随顺诸地智慧。——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23</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诸佛子。若众生厚集善根。修诸善行。善集助道法。供养诸佛。集诸清白法。为善知识所护。入深广心。信乐大法。心多向慈悲。好求佛智慧。如是众生。乃能发阿耨多罗三藐三菩提心。为得一切种智故。为得十力故。为得大无畏故。为得具足佛法故。为救一切世间故。为净大慈悲心故。为向十方无余无碍智故。为净一切佛国。令无余故。为于一念中。知三世事故。为自在转大法轮。广示现佛神力故。菩萨摩诃萨生如是心。诸佛子。是心以大悲为首。智慧增上。方便所护。直心深心淳至。量同佛力。善决定众生力佛力。趣向无碍智。随顺自然智。能受一切佛法。以智慧教化。广大如法界。究竟如虚空。尽未来际。菩萨发如是心。即时过凡夫地。入菩萨位。生在佛家。种姓尊贵。无可讥嫌。过一切世间道。入出世间道。住菩萨法中。在诸菩萨数。等入三世如来种中。毕定究竟阿耨多罗三藐三菩提。菩萨住如是法。名住欢喜地。以不动法故。诸佛子。菩萨摩诃萨。住欢喜地。多喜。多信。多清净。多踊悦。多调柔。多堪受。不好斗诤。不好恼乱众生。不好嗔恨。诸佛子。诸菩萨住是欢喜地。念诸佛故。生欢喜心。念诸佛法故。生欢喜心。念诸菩萨摩诃萨故。生欢喜心。念诸菩萨所行故。生欢喜心。念诸波罗蜜清净相故。生欢喜心。念诸菩萨与众殊胜故。生欢喜心。念诸菩萨力不可坏故。生欢喜心。念诸如来教化法故。生欢喜心。念能为利益众生故。生欢喜心。念一</w:t>
      </w:r>
      <w:r w:rsidRPr="00D84B61">
        <w:rPr>
          <w:rFonts w:hint="eastAsia"/>
          <w:color w:val="000000" w:themeColor="text1"/>
        </w:rPr>
        <w:lastRenderedPageBreak/>
        <w:t>切佛一切菩萨所入智慧方便门故。生欢喜心。菩萨复作是念。我转离一切世间境界。生欢喜心。入一切佛平等中。生欢喜心。远离凡夫地。生欢喜心。近智慧地。生欢喜心。断一切恶道。生欢喜心。与一切众生作依止。生欢喜心。近见一切诸佛。生欢喜心。生诸佛境界。生欢喜心。入一切诸菩萨数。生欢喜心。离一切恐怖。生欢喜心。所以者何。是菩萨得欢喜地。所有怖畏即皆远离。所谓不活畏。恶名畏。死畏。堕恶道畏。大众威德畏。离如是等一切诸畏。何以故。是菩萨离我相故。尚不贪身。况所用物。是故菩萨无不活畏。心不希望恭敬供养。我应供养众生。供给所须。是故菩萨无恶名畏。远离我见。无我相故。无有死畏。又作是念。我若死已。所生必见诸佛菩萨。是故无有堕恶道畏。我所志乐。无与等者。何况有胜。是故无有大众威德畏。如是菩萨永离一切诸恐怖事。诸佛子。是菩萨以大悲为首。于一切众生。心无嫌恨。直心坚固自然清净。转复勤修一切善根。所谓信心增上。多行净心。解心清净。多以信心分别。出生大悲。成就大慈。心不疲懈。以惭愧庄严。成就忍辱柔和。敬顺诸佛教法。信重善知识。日夜常修一切善根。常爱乐法。求多闻无厌。如所闻法正念观察。心不贪着。不求名闻。不求利养资生之物。常生宝心无有厌足。乐一切智地。欲得诸佛。力无畏。不共法。求助诸波罗蜜法。离诸谄曲。如说能行。常行实语。不污诸佛家。不舍菩萨戒。生萨婆若。心不动如山王。不乐世间事。成就出世间善根。集善助菩提法无有厌足。常求胜中胜道。菩萨成就如是净地法。名为安住欢喜地。菩萨如是安住欢喜地。发诸大愿。生如是定心。所谓我当以清净心。供养一切诸佛。皆无有余。一切供具随意供养。发如是大愿。广大如法界。究竟如虚空。尽未来际。尽供养一切劫中所有诸佛。以大供养具。无有休息。又一切诸佛所说经法。皆悉受持。摄一切诸佛阿耨多罗三藐三菩提。一切诸佛所教化法。悉皆随顺。一切诸佛法皆能守护。发如是大愿。广大如法界。究竟如虚空。尽未来际。尽皆守护一切劫中一切佛法。无有休息。又一切世界。一切诸佛。从兜率天下。入胎处胎。初生出家。成佛道时。劝请转大法轮。示入大涅槃。我于尔时。尽往供养摄法为首。三时转故。发如是大愿。广大如法界。究竟如虚空。尽未来际。尽一切劫。奉迎供养一切诸佛。无有休息。又一切菩萨所行广大无量不可坏。无分别诸波罗蜜所摄。诸地所净生诸助道法。总相别相。有相无相。有成有坏。一切菩萨所行诸地道。及诸波罗蜜本行。教化一切。令其受行。心得增长。发如是大愿。广大如法界。究竟如虚空。尽未来际。尽一切劫中菩萨所行。以诸教化。成熟众生。无有休息。又一切众生。若有色。若无色。有想。无想。非有想。非无想。卵生。胎生。湿生。化生。三界所系。入于六道一切生处。名色所摄。教化成熟。断一切世间道。令住佛法。一切智慧。使无有余。发如是大愿广大如法界。究竟如虚空。尽未来际。尽一切劫。教化一切众生。无有休息。又一切世界广狭。及中无数无量。不可分别。不可坏。不可动。不可说。粗细正住倒住。平坦方圆。随入如是世界智。如因陀罗网差别。如是十方世界差别。皆现前知。发如是大愿。广大如法界。究竟如虚空。尽未来际。尽一切劫。如是世界。皆现前知。无有休息。又一切佛土入一佛土。一佛土入一切佛土。一一佛土无量庄严。离诸垢秽。具足清净智慧。众生悉满其中。常有诸佛大神通力。随众生心。而为示现。发如是大愿。广大如法界。究竟如虚空。尽未来际。尽一切劫。净如是国土。无有休息。又一切菩萨同心同学。共集诸善。无有怨嫉。同一境界。等心和合。常不相离。随其所应。能现佛身。自于心中。悉能解知诸佛境界。神通智力。常得随意神通。悉能游行一切国土。一切佛会皆现身相。一切生处普生其中。有如是不可思议大智慧。具足菩萨行。发如是大愿。广大如法界。究竟如虚空。尽未来际。尽一切劫。行如是大智慧道。无有休息。又乘不退轮。行菩萨道。身口意业所作不空。众生见者。即必定佛法。闻我音声。即得真实智慧。有见我者。心即欢喜。离诸烦恼。如药树王。为得如是行菩萨道。发如是大愿。广大如法界。究竟如虚空。尽未来际。尽一切劫。行不退道。所作不空。无有休息。又于一切世界。皆得阿耨多罗三藐三菩提。于一毛端。示现入胎出家。坐道场。成佛道。转法轮。度众生。示大涅槃。现诸如来大神智力。随一切众生所应度者。念念中得佛道。知一切法如涅槃相。以一音声。令一切</w:t>
      </w:r>
      <w:r w:rsidRPr="00D84B61">
        <w:rPr>
          <w:rFonts w:hint="eastAsia"/>
          <w:color w:val="000000" w:themeColor="text1"/>
        </w:rPr>
        <w:lastRenderedPageBreak/>
        <w:t>众生。皆发欢喜。示大涅槃。而不断菩萨所行。示众生大智地。使知一切法皆是假伪。以大智慧神通自在。出生变化充满法界。发如是大愿。广大如法界。究竟如虚空。尽未来际。尽一切劫。得佛道事。求大智慧。大神通等。无有休息。诸佛子。菩萨住欢喜地。以十愿为首。生如是等百万阿僧祇大愿。以十不可尽法。而生是愿。为满此愿。勤行精进。何等为十。一众生不可尽。二世界不可尽。三虚空不可尽。四法界不可尽。五涅槃不可尽。六佛出世不可尽。七诸佛智慧不可尽。八心所缘不可尽。九起智不可尽。十世间转法转智转不可尽。若众生尽。我愿乃尽。若世界。虚空。法界。涅槃。佛出世。诸佛智慧。心所缘。起智。诸转尽。我愿乃尽。而众生实不可尽。世界。虚空。法界。涅槃。佛出世。诸佛智慧。心所缘起智。诸转。实不可尽。我诸愿善根亦不可尽。诸佛子。菩萨决定发是大愿。则得利安心柔软心。调顺心。寂静心。不放逸心。寂灭心。直心。和润心。不恚心。不浊心。如是则成信者。乐以信分别功德。信诸佛本所行道。信行诸波罗蜜。而得增长。信善入诸地得殊胜功德。信得成佛十力。信具足四无所畏。信不共法不可坏。信诸佛法不可思议。信诸佛自在神力无量无边。信诸如来无量行门。信从因缘以成果报。举要言之。信诸菩萨普行。诸佛功德智慧。威神力等。诸佛子。菩萨作是念。诸佛正法如是甚深。如是离相。如是寂灭。如是空。如是无相。如是无作。如是无染。如是无量。如是广大。如是难坏。而诸凡夫。心堕邪见。无明痴冥。蔽其慧眼。常立憍慢幢。堕在渴爱网。随顺谄曲。常怀悭嫉。而作后身生处因缘。多集贪欲嗔恚愚痴。起诸重业。嫌恨猛风吹罪心火常令炽然。有所施作。皆与颠倒相应。欲流。有流。见流。无明流。相续起心意识种于三界地。生苦恼芽。所谓名色。名色和合。增长六入。根尘相对生触。触故生受。贪乐受故。生爱。爱增长故。生取。取因缘故。复起后有。有因缘故。有生老死忧悲苦恼。如是因缘。集诸苦聚。受诸苦恼。是中无我。无我所。无作者。无受者。无知者。如草木瓦石。又如影响。凡夫可愍。不知不觉。而受苦恼。菩萨于此见诸众生不免诸苦。即生大悲智慧。是诸众生我应救护。令住毕竟佛道之乐。即生大慈智慧。菩萨摩诃萨。随顺如是大慈悲法。以深妙心。住在初地。于一切物。无所贪惜。尊重诸佛大妙智故。学行大施。即时所有尽能施与。金银摩尼。砗磲码瑙。琉璃珊瑚。琥珀珂贝。珍宝璎珞。严身之具。及象马辇舆。人民奴婢。国土城邑园林游观。妻妾男女。一切所爱。皆悉施与。头目耳鼻。肢节手足。深重佛故。而不贪惜。菩萨摩诃萨住于初地。能行大施。是菩萨以大悲心。大施心。救一切众生故。勤求世间出世间利益之事。心无疲懈。是故菩萨生无疲倦功德。于诸经书。能自开解。是故生知经书功德。得如是知经书智慧。善能筹量应作不作。于上中下众生。随宜利益。是故菩萨生世智功德。得世智功德。则知时知量。惭愧庄严。修习自利利彼之道。是故则生惭愧功德。如是功德精勤修行。心不懈退。是精进不退功德。即得堪受力。得堪受力已。勤行供养一切诸佛。随佛所说。如说修行诸佛子。是菩萨悉知生起如是净地法。所谓信慈悲施。无有疲倦。知诸经书。善解世法。惭愧堪受。供养诸佛。如所说行。又是菩萨住欢喜地。少见诸佛。以愿力故。广见数百千万亿那由他诸佛世尊。心大欢喜。深心爱敬。以上乐具。供养诸佛。及一切僧。以是福德。皆回向阿耨多罗三藐三菩提。是菩萨因供养诸佛故。生教化众生法。多以二摄摄取众生。所谓布施爱语。后二摄法。以信解力行未善通达。是菩萨随所供养诸佛。教化众生。皆能受行诸净地法。如是诸功德。皆回向萨婆若。转益明显。堪任有用。譬如金师炼金随以火力调柔可用增益光色。如是菩萨供养诸佛。教化众生。行净地法。此诸功德。皆回向萨婆若。转益明显。随意所用。诸佛子。是菩萨摩诃萨于初地中。行果相貌。从诸佛菩萨善知识所。咨受请问成地之法。无有厌废。是菩萨住初地中。于诸佛菩萨善知识所。咨受请问第二地中行果相貌。无有厌足。如是第三。第四。第五。第六。第七。第八。第九。第十地中。行果相貌。从诸佛菩萨善知识所。咨受请问。成十地法。无有厌废。是菩萨善知诸地对治法。善知诸地成坏。善知诸地行果。善知分别得诸地。善知诸地清净行。善知诸地从一地至一地行。善知诸地是处非是处。善知诸地转所住处。善知诸地胜进业。善知诸地得不退转。乃至善知一切菩萨净地法入如来智地。诸</w:t>
      </w:r>
      <w:r w:rsidRPr="00D84B61">
        <w:rPr>
          <w:rFonts w:hint="eastAsia"/>
          <w:color w:val="000000" w:themeColor="text1"/>
        </w:rPr>
        <w:lastRenderedPageBreak/>
        <w:t>佛子。如是菩萨善知诸地行。未发初地。乃知十地。无有障碍。得诸地智慧光明。乃至知诸佛智慧光明。如大商主。多将贾人。欲至大城。先问道路。退还过咎在道利害。未发初处。知道宿时。乃至善知到彼城事。能以智慧。思惟筹量。具诸资用。令无所乏。正导人众。得至大城。于险道中。免诸患难。身及众人。皆无忧恼。菩萨摩诃萨亦复如是。住于初地。而善知诸地对治法。乃至善知一切菩萨净地法。入如来智地。尔时菩萨集大福德智慧资粮为众生商主。随宜教化。令出生死险难恶处。示安隐道。乃至令住萨婆若智慧大城。无诸衰恼。是故菩萨常应心不疲倦。勤修诸地本行。乃至善知入如来智地。诸佛子。是名略说菩萨入欢喜地。广说则有无量百千万亿阿僧祇事。菩萨住欢喜地。多作阎浮提王。豪贵自在。常护正法。能以大施摄取众生。善除众生悭贪之垢。常行大施。而无穷尽。所作善业。布施。爱语。利益。同事。是诸福德。皆不离念佛。不离念法。不离念诸同行菩萨。不离念菩萨所行道。不离念诸波罗蜜。不离念十地。不离念诸力。无畏。不共法。乃至不离念具足一切种智。常生是心。我当于一切众生中。为首。为胜。为大。为妙。为上。为无上。为导。为将。为帅。为尊。乃至于一切众生中。为依止者。诸佛子。是菩萨若欲舍家勤行精进。于佛法中。便能舍家妻子五欲。得出家已。勤行精进。须臾之间。得百三昧。得见百佛。知百佛神力。能动百佛世界。能飞过百佛世界。能照百佛世界。能教化百世界众生。能住寿百劫。能知过去未来世各百劫事。能善入百法门。能变身为百。于一一身。能示百菩萨。以为眷属。若以愿力。自在示现。过于此数。百千万亿那由他劫。不可计知。——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24</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菩萨摩诃萨。已具足初地。欲得第二地者。当生十种直心。何等为十。一柔软心。二调和心。三堪受心。四不放逸心。五寂灭心。六真心。七不杂心。八无贪吝心。九胜心。十大心。菩萨以是十心。得入第二地。菩萨住离垢地。自然远离一切杀生。舍弃刀仗。无嗔恨心。有惭有愧。于一切众生。起慈悲心。常求乐事。尚不恶心恼于众生。何况加害。离诸劫盗。资生之物常知止足。若物属他。他所受用。于是物中。不与不取。离于邪淫。自足妻色。于他女人。不生一念。离于妄语。常真实语。谛语随语。乃至梦中尚不妄语。何况故作。离于两舌。无破坏心。于斗诤离散人中。常好和合。离于恶口。所有言语粗犷苦恶。自坏其身。亦坏于他。如是等语。皆悉舍离。离无义语。常自守护所可言说。应作不作。常知时语。利益语。顺法语。筹量语。乃至戏笑尚无所犯。何况故作。不贪他物。若物属他。他所摄用。不作是念。我当取之。离嗔害心。常于众生。求爱润心。慈悲心。离于占相。习行正见。决定深信罪福因缘。离于谄曲。诚信三宝。生决定心。菩萨如是常护善道。作是思惟。一切众生堕恶道者。皆由十不善道。我当自住善法。亦当为人说诸善法。示正行处。何以故。若人自不行善。为他说法。令住善者。无有是处。又深思惟行十不善道。则堕地狱。畜生。饿鬼。行十善道。则生人处。乃至有顶。又是十善道。与智慧和合修行。若心劣弱。乐少功德。厌畏三界。大悲心薄。从他闻法。至声闻乘。若行是十善道。不从他闻。自然得知。不能具足大悲方便。而能深入众因缘法。至辟支佛乘。若行是十善道。清净具足。其心广大无量无边。于众生中。起大慈悲。有方便力。志愿坚固。不舍一切众生。求佛大智慧。净菩萨诸地。净诸波罗蜜。入深广大行。则能得佛十力。四无所畏。四无碍智。大慈大悲。乃至具足一切种智。集诸佛法。是故我应行十善道。求一切智。是菩萨复作是思惟。此十不善道。上者地狱因缘。中者畜生因缘。下者饿鬼因缘。于中杀生之罪。能令众生。堕于地狱。畜生。饿鬼。若生人中。得二种果报。一者短命。二者多病。劫盗之罪。亦令众生。堕三恶道。若生人中。得二种果报。一者贫穷。二者共财不得自在。邪淫之罪。亦令众生。堕三恶道。若生人中。得二种果报。一者妇不贞洁。二者得不随意眷属。妄语之罪。亦令众生。堕三恶道。若生人中。得二种果报。一者多被诽谤。二者为人所诳。两舌之罪。亦令众生。堕三恶道。若生人中。得二种果报。一者得弊恶眷属。二者得不和眷属。恶口之罪。亦令众生。堕三恶道。若</w:t>
      </w:r>
      <w:r w:rsidRPr="00D84B61">
        <w:rPr>
          <w:rFonts w:hint="eastAsia"/>
          <w:color w:val="000000" w:themeColor="text1"/>
        </w:rPr>
        <w:lastRenderedPageBreak/>
        <w:t>生人中。得二种果报。一者常闻恶音。二者所可言说恒有诤讼。无义语罪。亦令众生。堕三恶道。若生人中。得二种果报。一者所有言语人不信受。二者有所言说不能明了。贪欲之罪。亦令众生。堕三恶道若生人中。得二种果报。一者多欲。二者无有厌足嗔恼之罪。亦令众生。堕三恶道。若生人中。得二种果报。一者常为一切。求其长短。二者常为众人之所恼害。邪见之罪。亦令众生。堕三恶道。若生人中。得二种果报。一者生邪见家。二者其心谄曲。诸佛子。如是十不善道。皆是众苦大聚因缘。菩萨复作是念。我何故不离是十不善道。行十善道。亦令他人。行此善道。如是念已。即离十不善道。安住十善道。亦令他人。住于善道。是菩萨尔时于一切众生。生安隐心。乐心。慈心。悲心。哀愍心。利益心。守护心。师心。大师心。自己心。作是念。是诸众生。堕于邪见随逐邪心。行邪险道。甚可哀愍。我应令彼住正见道如实法中。是诸众生常共斗诤分别彼我。我应令彼住于大慈是诸众生。常贪财物。无有厌足。恒以邪命而自生活。我应令彼住于清净身口意业。是诸众生。随逐贪欲。嗔恚。愚痴。常为种种烦恼大火之所烧然。不能志求出要方便。我应令彼灭烦恼火。置清凉处。是诸众生常为无明所覆。入大黑闇。离慧光明。入于生死大险道中。随逐种种无量邪见。我应令彼得无障碍清净慧眼。以是眼故。知一切法如实相。得不随他一切如实无障碍智。是诸众生。堕生死道。将坠地狱。畜生饿鬼。入邪见网。为种种愚痴丛林所覆。随逐虚妄邪道径路。常为愚痴之所盲冥。远离导师。非出要道谓为出要。随顺魔心。远离佛意。我应令彼度于生死险道艰难。安处令住一切智人。无畏大城。无诸衰恼。是诸众生。为诸烦恼暴水所没。欲。有。见。无明。四流所漂。随生死流。入大爱河。为诸烦恼势力所食。不能得求出要之道。常为欲觉。恚觉。恼觉。恶虫所害。又为水中身。见罗刹所执。入于五欲深流洄复。喜爱淤泥之所没溺。我慢陆地之所燋枯。无所归趣。于十二入怨贼聚落。不能得出。不遇导师能正度者。我应于彼生大慈悲。以善根力。而拔济之。得安隐处。离诸恐怖。住于一切智慧宝洲。是诸众生。深心贪着。多有忧悲。苦恼患难。憎爱所缚。欲械所系。入于三界无明稠林。我应令彼远离一切三界所著。令住离相无碍涅槃。是诸众生。深着我我所。于五阴樔窟。不能自出。常随四倒。依六入空聚。为四大毒蛇之所侵害。为诸烦恼众贼所杀。受此一切无量苦恼。我应令彼。离诸贪着。住于寂静。所谓断一切障碍。安隐涅槃。是诸众生。其心狭劣。乐于小法。远离无上一切智慧。贪着小乘。不能志求大乘出法。我应令彼住广大心无量无边诸佛道法。所谓无上大乘。诸佛子。是菩萨如是随顺持戒力。善能广生大慈悲心。是菩萨住离垢地。得见数百千万亿那由他诸佛世尊。以衣被饮食。卧具医药。资生之物。而供养之。于诸佛所。生恭敬心。复受十善道。乃至得阿耨多罗三藐三菩提。终不中失。是菩萨若干百千万亿劫。远离悭贪破戒垢故。净修布施持戒功德。譬如真金炼之以火。一切垢尽。转复明净。菩萨亦如是。住离垢地。若干百千。乃至无量百千万劫。远离悭贪破戒垢故。净修布施持戒功德。菩萨尔时于四摄法。爱语偏多。十波罗蜜。戒波罗蜜偏胜。余波罗蜜。亦皆修集。随地增长。佛子。是名菩萨摩诃萨第二离垢地。菩萨住是地。多作转轮圣王。为大法王。广得法力。七宝成就。有力自在。能除一切众生悭贪破戒之垢。以善方便。令众生住十善道。为大布施。而不穷尽。所作善业。布施爱语。利益同事。是诸福德。皆不离念佛。不离念法。乃至不离念具足一切种智。常生是心。我当于一切众生中。为首为胜。乃至于一切众生中。为依止者。佛子。是菩萨若欲舍家勤行精进。于佛法中。便能舍家妻子五欲。得出家已。勤行精进。须臾之间。得千三昧。得见千佛。知千佛神力。能动千佛世界。能飞过千佛世界。能照千佛世界。能教化千世界众生。能住寿千劫。能知过去未来世各千劫事。能善入千法门。能变身为千。于一一身。能示千菩萨。以为眷属。若以愿力自在示现。过于此数。百千万亿那由他劫。不可计知。——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24</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佛子。诸菩萨摩诃萨净第二地已。欲得第三地。当以十种深心。何等为十。一净心。二猛利心。三厌心。四离欲心。五不退心。六坚心。七明盛心。八无足心。九胜心。十大心。菩萨</w:t>
      </w:r>
      <w:r w:rsidRPr="00D84B61">
        <w:rPr>
          <w:rFonts w:hint="eastAsia"/>
          <w:color w:val="000000" w:themeColor="text1"/>
        </w:rPr>
        <w:lastRenderedPageBreak/>
        <w:t>以是十心。得入第三地。菩萨住明地。能观一切有为法如实相。所谓无常。苦。无我。不净。不久败坏。不可信相。不生不灭。不从前际来。不去至后际。现在不住。菩萨如是观一切有为法真实相。知诸法无作无起。无来无去。而诸众生。忧悲苦恼。憎爱所系。无有停积。无定生处。但为贪恚痴火所然。增长后世苦恼大聚。无有实性。犹如幻化。见如是已。于一切有为法。转复厌离。趣佛智慧。是菩萨知如来智慧不可思议。不可称量。有大势力。无能胜者。无有杂相。无有衰恼。能至无畏安隐大城。能救无量苦恼众生。如是见知佛智无量。见有为法无量苦恼。于一切众生。转生殊胜十心。何等为十。众生可愍。孤独无救。贫无依止。三毒之火炽然不息。闭在三有牢固之狱。常住烦恼诸恶刺林。无正观力。于善法中。欲乐心薄。失佛妙法。而常随顺生死水流。怖畏涅槃。是菩萨见诸众生如是衰恼。发大精进。是众生等我应救。我应解。应令清净。应令得脱。应着善处。应令安住。应令欢喜。应令知所宜。应令得度。应使灭苦。菩萨如是厌离一切有为法。深念众生。见一切智无量利益。即时欲具佛智慧救度众生。勤行菩萨道。作是思惟。此诸众生。堕在大苦诸烦恼中。以何方便。而拔济之。使得永住毕竟之乐。即时知住无碍解脱智慧中者。乃可得此。是无碍解脱智慧不离通达。诸法如实智。无行行慧。如是慧明从何而得。当知不离多闻决定智慧。复作是念。一切佛法以何为本。不离闻法为本。菩萨如是知已。一切求法。转加精勤。日夜听受。无有厌足。喜法。爱法。依法。顺法。满法。辩法。究竟法。归法。救法。随顺行法。菩萨如是方便求法。所有珍宝无所遗惜。于此物中。不生难想。但于说法者。生难遭想。为求法故。于内外物。无不能舍。国土人民。摩尼七宝。象马辇舆。众宝璎珞。严身之具。妻妾男女。肢节手足。举身施与。无所爱惜。又为求法故。于说法者。尽心恭敬。供养给侍。破除憍慢。我慢大慢。诸恶苦恼。悉能忍受。深求法故。若得一句未曾闻法。胜得三千大千世界满中珍宝。得闻一偈。胜得转轮圣王。释提桓因。梵天王处。无量劫住。是菩萨若有人来作如是言。我有佛所说法一句。能净菩萨道。汝今若能入大火坑。受大苦者。当以相与。是菩萨作是念。我受一句法故。设令三千大千世界大火满中。尚从梵天而自投下。何况小火。我尽受一切诸地狱苦。犹应求法。何况人中诸小苦恼。为求法故。发如是心。又如所闻法。心常喜乐。悉能正观。是菩萨闻诸法已。降伏其心。于空闲处。心作是念。如说行者。乃得佛法。但以口言。无有是处。菩萨如是则离欲恶。不善法。有觉有观。离生喜乐。入初禅。灭觉观。内清净。心一处无觉无观。定生喜乐。入二禅。离喜行舍。成就念慧。身受乐。诸贤圣能说能舍。常念受乐。入三禅。断弃苦乐。忧喜已灭。不苦不乐。行舍念净。入四禅。是菩萨过一切色相。灭一切有对相。不念一切别异相。故知无边虚空。即入虚空无色定处。过一切虚空相。知无边识。即入识无色定处。过一切识相。知无所有。即入无所有无色定处。过一切无所有处。知非有想非无想安隐。即入非有想非无想无色定处。顺诸法行。而不乐着。是菩萨以慈心广大无量。无嗔恨。无恼害。以信解力。遍满十方。悲喜舍心亦复如是。是菩萨有神通力。能动大地。一身为多身。多身为一身。现没还出。石壁皆过。如行虚空。于虚空中。跏趺而去。犹如飞鸟。履水如地。入地如水。身出烟焰。如大火聚。日月威德。而能以手扪摸摩之。身力自在。乃至梵世。是菩萨天耳清净。过天人耳。悉闻人天音声远近。是菩萨以他心智。如实知他心欲心。如实知欲心。离欲心。如实知离欲心。嗔心。离嗔心。痴心。离痴心。垢心。离垢心。小心。大心。广心。狭心。乱心。无乱心。定心。不定心。缚心。解心。有上心。无上心。如实知有上心。无上心。是菩萨念知宿命诸所生处。一世二世。乃至百千万亿那由他世。一劫二劫。乃至百千万亿那由他劫。其中诸劫。无量成坏。于诸劫中。所经因缘。悉能念知。我生彼处如是种族。如是姓名。如是饮食。如是苦乐。如是久住。我于彼死。生于此间。于此间死。生于彼间。如是种种。悉能念知是。菩萨天眼清净。过天人眼。见诸众生死此生彼。形色好恶。贫贱富贵。趣善恶道随业受报。皆如实知。所谓是诸众生。成就身恶业。口恶业。意恶业。拒逆贤圣。受邪见教。起罪业因缘故。身坏命终。堕于恶道。是诸众生。成就身善业。口善业。意善业。不逆贤圣。信受正见。行善业因缘故。身坏命终。生</w:t>
      </w:r>
      <w:r w:rsidRPr="00D84B61">
        <w:rPr>
          <w:rFonts w:hint="eastAsia"/>
          <w:color w:val="000000" w:themeColor="text1"/>
        </w:rPr>
        <w:lastRenderedPageBreak/>
        <w:t>于善处。是菩萨于诸禅定解脱三昧。能入能出。而不随生。有助菩提法处。以愿力故。能生其中。是菩萨住于明地。见数百千万亿那由他诸佛世尊。恭敬供养。尊重赞叹。衣服饮食。卧具医药。亲近诸佛。听受经法。如说修行。是菩萨观诸法不生不灭。众缘而有。于百千亿劫所集欲缚。有缚。无明缚。皆悉微薄。不复积集。不积集故。断于邪贪。邪嗔。邪痴。譬如真金。巧师炼治。转更精好。光明倍胜。菩萨亦如是。住在明地。不集三缚故。断于邪贪。邪嗔。邪痴。一切善根。转增明净。是菩萨忍辱心。美妙心。不坏心。不动心。不浊心。不高下心。一切所作不望报心。他少有所作当生报心。不谄曲心。不染乱心。转胜明净。菩萨尔时于四摄法。爱语利益偏多。十波罗蜜。忍辱波罗蜜。精进波罗蜜偏胜。余助菩提法。皆转明净。诸佛子。是名略说菩萨第三明地。菩萨住是地中。多作释提桓因。智慧猛利。能以方便。转诸众生。令离淫欲。所作善业。布施爱语。利益同事。皆不离念佛。不离念法。乃至不离念具足一切种智。常生是心。我当于一切众生。为首为胜。乃至于一切众生。为依止者。是菩萨若欲勤行精进。于须臾间。能得十万三昧。乃至能示十万菩萨。以为眷属。若以愿力神通自在。过于此数。若干百千万亿那由他劫不可计知。——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25</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诸菩萨摩诃萨净三地已。欲得第四地。当以十法明门。何等为十。一观察众生界。二观察法界。三观察世界。四观察虚空界。五观察识界。六观察欲界。七观察色界。八观察无色界。九观察胜信解界。十观察大心界。菩萨以此十法明门。得入第四地。菩萨住焰地。即于如来家。转有势力。得内法故。有十种智。何等为十。一心不退转。二于三宝中。得不坏心。清净毕竟。三修习观生灭。四修习诸法本来不生。五常修习世间成坏。六修习业因缘故有生七修习分别生死涅槃门差别。八修习众生业差别。九修习前际后际差别。十修习现在常灭不住行是十智心。则生佛家。转得势力。佛子。菩萨摩诃萨住是第四地。观内身循身观。精勤一心。除世间贪忧。观外身循身观。精勤一心。除世间贪忧。观内外身循身观精勤一心。除世间贪忧。观内受外受内外受。内心外心内外心。内法外法内外法循法观。精勤一心。除世间贪忧。是菩萨未生恶不善法。为不生故。勤精进发心正断。已生诸恶不善法为断故。勤精进发心正断。未生诸善法为生故。勤精进发心正行。已生诸善法为住不失修满增广故。勤精进发心正行。是菩萨修行四如意足。欲定断行成就。修如意足。依止厌依止离。依止灭。回向涅槃。精进定。心定。慧定。断行成就。修如意足。依止厌离灭。回向涅槃。是菩萨修行信根。精进根。念根。定根。慧根。依止厌离灭。回向涅槃。是菩萨修行信力。精进力。念力。定力。慧力。依止厌离灭。回向涅槃。是菩萨修行念觉分。择法觉分。精进觉分。喜觉分。猗觉分。定觉分。舍觉分。依止厌离灭。回向涅槃。是菩萨修行正见。正思惟。正语。正业。正命。正精进。正念。正定。依止厌离灭。回向涅槃。是菩萨以不舍众生心故。行以本愿助故。大悲为首故。大慈合行故。为摄一切智。为庄严佛国。为具佛诸力。无畏。不共法。三十二相。八十种好。为具足音声。为随顺佛深解脱。为思惟大智慧方便故行。</w:t>
      </w:r>
    </w:p>
    <w:p w:rsidR="00F8181C" w:rsidRPr="00D84B61" w:rsidRDefault="00F8181C" w:rsidP="00670EBC">
      <w:pPr>
        <w:rPr>
          <w:color w:val="000000" w:themeColor="text1"/>
        </w:rPr>
      </w:pPr>
      <w:r w:rsidRPr="00D84B61">
        <w:rPr>
          <w:rFonts w:hint="eastAsia"/>
          <w:color w:val="000000" w:themeColor="text1"/>
        </w:rPr>
        <w:t>诸佛子。菩萨住焰地。所有身见等。着我。着众生。着人。寿者。知者。见者。着五阴。十二入。十八界。所起屈伸。卷舒出没。推求心所行爱着。宝重所见。为归为洲。皆悉断灭。是菩萨转倍精进。智慧方便所生助道法。随所修行。心转柔和。堪任有用。无有疲倦。转求上法。增益智慧。救一切世间。随顺诸师。恭敬受教。如所说行。是菩萨尔时。知恩知报恩。心转和善。同止安乐。直心软心。无有邪曲。行正定行。无有憍慢。随顺教诲。得说者意。如是具足善心。软心。寂灭心。忍辱心。净地诸法思惟修行。是菩萨尔时成不转精进。不舍精进。不染精进。不坏精进。不厌倦精进。广大精进。无边精进猛利精进。无等等精进。救一切众生精进。是菩萨修习如是精进。直心清净。不失深心信解明利。善根增长。远离世间。垢浊不信。皆已灭尽。无疑无悔。现前具足于一切佛大信解事。不厌不舍。自然习乐无量之心。常现在前。菩萨住第四焰地。能见数百千万亿那由他诸佛世尊。恭敬供养。尊重赞叹。</w:t>
      </w:r>
      <w:r w:rsidRPr="00D84B61">
        <w:rPr>
          <w:rFonts w:hint="eastAsia"/>
          <w:color w:val="000000" w:themeColor="text1"/>
        </w:rPr>
        <w:lastRenderedPageBreak/>
        <w:t>衣服饮食。卧具医药。亲近诸佛。一心听法。能信奉持。多于佛所。出家修道。是菩萨乐心。深心。清净信解平等。转更明了。住寿多劫。若干百千万亿那由他劫。善根转胜譬如上真金。为庄严具。余金不及。如是菩萨住此焰地善根转增。下地菩萨所不能及。譬如摩尼珠。光明清净能照四方。余宝不及。水雨浇渍。光明不灭。菩萨住焰地。下地菩萨所不能及。一切诸魔。及诸烦恼。皆不能坏。诸佛子。是名略说菩萨第四焰地。菩萨住是地中。多作须夜摩天王。教化众生。破于我心。所作善业。布施爱语。利益同事皆不离念佛。不离念法。乃至不离念具足一切种智。常生是心我当于一切众生。为首为胜。乃至于一切众生。为依止者。是菩萨若欲勤行精进。须臾之间。得百亿三昧。乃至示现百亿菩萨。以为眷属。若以愿力自在示现。过于此数。若干百千万亿那由他劫。不可计知。——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25</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菩萨摩诃萨已具足第四地。欲得第五地。当以十平等心。何等为十。一过去佛法平等。二未来佛法平等。三现在佛法平等。四戒净平等。五心净平等。六除见疑悔净平等。七道非道净平等。八行知见净平等。九诸菩提分法转胜净平等。十化众生净平等。菩萨以是十平等心。得入第五地。菩萨住难胜地。善修菩提法故。深心清净故。求转胜道故。则能得佛。是菩萨得大愿力故。慈悲心不舍一切故。得念慧道力故。修习福慧不舍故。出生方便故。欲得转胜道上地明观法故。受诸佛神力所护故。生定不退心故。如实知是苦圣谛。是苦集谛。是苦灭谛。是苦灭道谛。是菩萨善知世谛。善知第一义谛。善知相谛。善知差别谛。善知说谛。善知事谛。善知生起谛。善知尽无生谛。善知入道谛。善知一切菩萨次第成就诸地起如来智谛。菩萨随众生意。令欢喜故。知世谛究竟一乘故。知第一义谛。分别诸法自相故。知相谛诸法各异故知差别谛。分别阴界入故。知说谛以身心苦恼故。知苦谛诸趣生相续故。知集谛毕竟灭一切恼故。知灭谛至不二法故。知道谛以一切种智。知一切法。次第成一切菩萨地故。知如来智谛以信解力故。知非得无尽谛智。菩萨如是以此诸谛智。如实知一切有为法。虚伪诳诈。假住须臾。诳惑凡人。菩萨尔时于众生中。大悲转胜。生大慈光明。得如是智慧力。不舍一切众生。常求佛智慧。如实观一切有为法先际后际。知众生从先际无明有爱故生。流转生死。于五阴归处。不能动发。增苦恼聚。是中无我。无我所。无众生。无人。无知者。无寿命者。后际亦如是。如是无所有。而愚痴贪着。不知究竟有出无出。又作是念。凡夫众生甚为可怪。无明痴故。有无量身。已灭今灭当灭。如是生死。不能于身生厌离想转更增长五道苦轮。生死水漂不能得返。归五阴舍不能舍离。不知不畏四大毒蛇。不能拔出憍慢见箭。不能灭除贪恚痴火。不能破坏无明愚闇。不能干竭爱着大海。不求十力大圣导师。常随魔意于生死城。常为诸恶觉观所转。如是苦恼。孤穷众生无有救者。无有舍者。无有究竟道者。唯我一人独无等侣。修习福慧。以是资粮。令此众生。住毕竟净。乃至得一切法中无碍智力。如是思惟。从正观生于智力发愿。所作一切善根。皆为度众生故。为一切众生求安乐故。为利益一切众生故。为解脱一切众生故。为一切众生无苦恼故。为一切众生无粗恶故。为一切众生心清净故。为调伏一切众生故。为灭一切众生诸忧恼苦。满其愿故。是菩萨住难胜地。不忘诸法故。名为念者。决定智慧故。名为智者。知经书意次第故。名为有道者。自护护彼故。名为有惭愧者。不舍持戒故。名为坚心者。善思惟是处非处故。名为觉者。不随他故。名为随智者。善分别诸法章句义故。名为随慧者。善修禅定故。名为得神通者。随世间法行故。名为方便者。善集福德资粮故。名为无厌足者。常求智慧因缘故。名为不舍者。集大慈大悲因缘故。名为无疲倦者。常正忆念故。名为远离破戒者。深心求佛十力。四无所畏。十八不共法故。名为常念佛法者。常令众生离恶修善故。名为庄严佛国者。种诸福德。庄严三十二相八十种好故。名为行种种善业者。求庄严佛身口意故。名为常行精进者。供养一切说法菩萨故。名为乐大恭敬者。一切菩萨方便中心无碍故。名为心无碍者。常乐教化众生故。名为昼夜远离余心者。菩萨如是行时。以布施教化众生。爱语利益同事。亦教化众生。又以</w:t>
      </w:r>
      <w:r w:rsidRPr="00D84B61">
        <w:rPr>
          <w:rFonts w:hint="eastAsia"/>
          <w:color w:val="000000" w:themeColor="text1"/>
        </w:rPr>
        <w:lastRenderedPageBreak/>
        <w:t>色身示现。教化众生。亦以说法。教化众生。亦示诸菩萨行事。教化众生。亦示诸佛大事。教化众生。亦示生死过恶。教化众生。亦示诸佛智慧利益教化众生。菩萨如是修习。以大神力种种因缘方便道。教化众生。是菩萨虽种种因缘方便。心常在佛。不失善根。又复常求转胜利益众生法。是菩萨利益众生故。知世所有经书技艺。文章算数。金石诸性。治病医方。干消癞病。鬼着蛊毒等。妓乐歌舞。戏笑欢娱。国土城郭。聚落室宅。园林池观。华果药草。金银琉璃。珊瑚琥珀。砗磲码瑙。示诸宝聚。日月五星。二十八宿。占相吉凶。地动梦怪。身中诸相。布施持戒。摄伏其心。禅定神通。四无量心。四无色定。诸不恼乱。安众生事。哀众生故。出如此法。令入诸佛无上之法。菩萨住难胜地。值数百千万亿佛。恭敬供养。尊重赞叹。衣服饮食。卧具医药。亲近听法。闻法出家。而为法师。说法利益。得转胜多闻三昧。乃至过百千万亿劫。而不忘失。一切福德善根。转胜明净。譬如成炼真金。砗磲磨莹。其光转胜。菩萨住是地中。方便智慧力故。功德善根。转净明胜。下地不及。又如日月星宿。诸天宫殿。风持令去。不失法度。如是菩萨住难胜地。以方便思惟故。福德善根转倍明净。而不取证。亦不疾成于无上道。佛子。是名略说菩萨难胜地。菩萨住是地中。多作兜率陀天王。诸根猛利。悉能摧伏一切外道。有所作业。布施爱语。利益同事。皆不离念佛。不离念法。乃至不离念具足一切种智。常生是心。我当于一切众生。为首为胜。乃至于一切众生。为依止者。佛子。是菩萨若欲勤行精进。须臾之间。得千亿三昧。乃至能示千亿菩萨。以为眷属。若以愿力神通自在。复过是数。若干百千万亿劫不可计知。——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25</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菩萨摩诃萨已具足五地。欲入六地。当以十平等法。何等为十。一以无性故。一切法平等。二以无相故。一切法平等。三以无生故。一切法平等。四以无成故。一切法平等。五以本来清净故。一切法平等。六以无戏论故。一切法平等。七以不取不舍故。一切法平等。八以离故。一切法平等。九以幻梦影响水中月故。一切法平等。十以有无不二故。一切法平等。菩萨以是十平等法。得入第六地。菩萨如是观一切法性。能忍随顺得第六地。无生法忍虽未现前。心已成就明利顺忍。是菩萨观一切法如是相。大悲为首。增长大悲故。观世间生灭相。作是念。世间所有受身生处。皆以贪着我故。若离着我。则无生处。一切凡夫。常随邪念。行邪妄道。愚痴所盲。贪着于我。习起三行。罪行福行不动行。以是行故。起有漏心种子。有漏有取心故。起生死身。所谓业为地。识为种子。无明覆蔽。爱水为润。我心溉灌种种诸见。令得增长。生名色芽。因名色故生诸根。诸根合故有触。从触生受。乐受故生爱。爱增长故有取。取因缘故有有。于有起五阴身名为生。五阴变名为老。五阴灭名为死。老死因缘。有忧悲热恼。众苦聚集。是十二因缘。无有集者。无有散者。缘合则有。缘散则无。菩萨如是。于六地中。随顺观十二因缘。又作是念。不如实知第一义故有无明。无明起业是名行。依行有初识。与识共生有四取阴。依止取阴有名色。名色成就有六入。根尘合故有触。触因缘生受。贪乐受名为爱。爱增长名为取。从取起业名为有。业报五阴名为生。五阴变名为老。五阴坏名为死。死别离时。贪着心热名为悲。发声啼哭。五识为苦。意识为忧。忧苦转多名为恼。如是但生大苦积聚。是十二因缘。无我无我所。无作者。无使作者。若有作者。则有作事。若无作者。则无作事。第一义中。无作者。无作事。又作是念。三界虚妄。但是心作。十二缘分。是皆依心。所以者何。随事生欲心。是心即是识。事是行。行诳心故名无明。识所依处名名色。名色增长名六入。三事和合有触。触共生名受。贪着所受名为爱。爱不舍名为取。彼和合故名为有。有所起名为生。生变名为老。老坏名为死。又无明有二种作。一者缘中痴。二者为行作因。行亦有二种作。一者生未来世果报。二者与识作因。识亦有二种作。一者能受生。二者与名色作因。名色亦有二种作。一者令识起相续。二者与六入作因。六入亦有二种作。一者能缘六尘。二者能与触作因。触亦有二种作。一者能触所缘。二者能与受作因。受亦有二种作。一者觉憎爱事。二者与爱作因。爱亦有二种作。一者于可染中生</w:t>
      </w:r>
      <w:r w:rsidRPr="00D84B61">
        <w:rPr>
          <w:rFonts w:hint="eastAsia"/>
          <w:color w:val="000000" w:themeColor="text1"/>
        </w:rPr>
        <w:lastRenderedPageBreak/>
        <w:t>贪心。二者与取作因。取亦有二种作。一者能增长烦恼。二者与有作因。有亦有二种作。一者能于余道中生。二者与生作因。生亦有二种作。一者能起五阴。二者与老作因。老亦有二种作。一者令诸根熟。二者与死作因。死亦有二种作。一者坏五阴身。二者以不见知故。而令相续不绝。又无明缘诸行者。无明令行不断。助成行故。行缘识者。令识不断助成识故。识缘名色者。令名色不断助成名色故。乃至生缘老死忧悲苦恼者。令死不断助成死故。无明灭故则诸行灭。乃至生灭故老死忧悲苦恼灭。因灭故果亦灭。又无明爱取是三分。不断烦恼道。行有二分。不断业道。余因缘分。不断苦道。先后际相续故。是三道不断。是三道离我我所而有生灭。又无明及行是过去事。识名色六入触受是现在事。爱取有生老死是未来事。于是有三世转。无明灭故诸行灭。名为断。三世相续说。又十二因缘说名三苦。无明行识名色六入名为行苦。触受名为苦苦。爱取有生老死忧悲苦恼名为坏苦。无明灭故诸行灭。乃至生灭故老死灭。名为断三苦相续说。又因无明诸行生。无明灭诸行灭。以诸行性空故。余亦如是。无明因缘诸行生。以生缚说。无明灭故诸行灭。以灭缚说。余亦如是。又无明因缘诸行生。是随顺无所有观说。无明灭诸行灭。是随顺尽观说。余亦如是。如是逆顺十种观十二因缘法。所谓因缘分次第。心所摄。自助成法。不相舍离。随三道行。分别先后际。三苦差别。从因缘起。生灭缚。无所有尽观。是菩萨随十二因缘。无我无人。无众生。无寿命者。离作者使作者。无主属众因缘。如是观时。空解脱门现在前。灭此事余不相续故。无相解脱门现在前。知此二种更不乐有唯大悲心教化众生。无愿解脱门现在前。菩萨修行三解脱门。离彼我相。离作者受者相。离有无相。悲心转增。以悲心故。勤行精进。未满菩提法欲令满足。菩萨作是念。有为法和合故增。离散则减。缘具故增。不具则减。我知有为法过故。不应和合。具诸因缘。化众生故。亦不毕竟灭有为法。菩萨如是知有为法无性。离坚固相。无生无灭。与大慈悲和合。不舍众生。即得无障碍般若波罗蜜光明现在前。得是智慧具足修集阿耨多罗三藐三菩提因缘。而不住有为法。观有为法性寂灭相。亦不住其中。欲具足无上菩提法故。菩萨住现前地。得胜空三昧。性空三昧。第一义空三昧。究竟空三昧。大空三昧。合空三昧。生空三昧。如实离虚妄空三昧。略空三昧。离分别不分别空三昧。如是等万空三昧门现在前。无相无愿三昧亦如是。是菩萨住现前地。深心。决定心。真心。甚深心。不转心。不舍心。广心。无边心。乐智心。慧方便和合心。如是等心。转胜增长。随顺阿耨多罗三藐三菩提。一切论师不能倾动。入于智地。转声闻辟支佛地。决定向佛智。一切众魔。及诸烦恼。所不能坏。安住菩萨智慧明中。修空无相无愿解脱门。专以智慧方便行助菩提法。是菩萨住现前地。于般若波罗蜜偏胜。得明上顺忍。以顺是法无有违逆。菩萨住现前地。得见数百千万亿佛。恭敬供养。尊重赞叹。衣服饮食。卧具医药。亲近诸佛。于诸佛所。听受正法。如说修行。令佛欢喜。是人转胜。知佛法藏。乃至无量百千万亿劫一切善根。转妙明净。譬如真金。以琉璃磨莹光色转胜。菩萨住现前地。以慧方便故。一切善根。转胜明净。余地不及。譬如月明。能令众生。身得清凉。四种风吹不能遏绝。菩萨住现前地。善根转胜。能灭众生烦恼之火。四种恶魔所不能坏。诸佛子。是名略说菩萨现前地。菩萨住是地。多作善化自在天王。智慧猛利能破一切增上慢者。声闻问难不能穷尽。有所施作。布施爱语利益同事。皆不离念佛。不离念法。乃至不离念具足一切种智。常生是心。我当于一切众生。为首为胜。乃至于一切众生为依止者。是菩萨若欲勤行精进。于须臾间。得百千亿三昧。乃至能示百千亿菩萨。以为眷属。若以愿力。能过是数。若干百千万亿劫。不可计知。——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26</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菩萨摩诃萨已具足第六地。欲入第七地。从方便慧起十妙行。何等为十。善修空无相无愿。而以慈悲心处在众生。随诸佛平等法。而不舍供养诸佛。常乐思惟空智门。而广修集福德资粮。远离三界。而庄严三界。毕竟寂灭诸烦恼焰。而为众生起灭贪恚痴烦恼焰法。随顺诸法如幻如梦如水中月不二相。而起分别种种烦恼。及不失业果报。知一切佛国土空如虚</w:t>
      </w:r>
      <w:r w:rsidRPr="00D84B61">
        <w:rPr>
          <w:rFonts w:hint="eastAsia"/>
          <w:color w:val="000000" w:themeColor="text1"/>
        </w:rPr>
        <w:lastRenderedPageBreak/>
        <w:t>空皆是离相。而起净国土行。知一切佛法身无身。而起色身三十二相八十种好。以自庄严。知诸佛音声不可说寂灭相。而随一切。起种种庄严音声。知诸佛于一念中。通达三世。而知种种相。种种时。种种劫。得阿耨多罗三藐三菩提。随众生信解。作如是说。是名从慧方便生十妙行。菩萨摩诃萨修此妙行。如是方便慧现前故。名为入七地。是菩萨住七地。入无量众生界。入无量诸佛教化众生法。入无量世界。入诸佛无量清净国土。入无量诸法差别。入无量诸佛智得无上道。入无量诸劫数。入无量诸佛通达三世。入无量众生欲乐差别。入无量诸佛色身别异。入无量诸佛知众生志行诸根差别。入无量诸佛音声语言令众生欢喜。入无量众生心心所行差别。入无量诸佛随智慧行。入示无量声闻乘信解。入诸佛无量说道因缘令众生信解。入无量辟支佛智慧习成。入诸佛无量甚深智慧所说。入诸菩萨无量所行道。入诸佛无量诸说大乘集成事。令众生得入。菩萨作是念。如是诸佛。有无量无边大势力。如是势力。我应修集。得此势力。不以分别。菩萨如是智慧思惟。修习大方便慧。安住佛智。以不动法故。常起种种度众生道。无有障碍。行住坐卧。皆悉能起度众生法。离诸阴盖。住诸威仪。常不远离如是想念。是菩萨于念念中。具足十波罗蜜。及十地行。何以故。是菩萨。于念念中。大悲为首。修习佛法。一切回向大智慧故。十波罗蜜者。菩萨以求佛道所修善根。与一切众生。是檀波罗蜜。能灭一切烦恼热。是尸波罗蜜。慈悲为首。于一切众生。心无所伤。是羼提波罗蜜。求善根无厌足。是毗梨耶波罗蜜。修道心不散。常向一切智。是禅波罗蜜。忍诸法不生门。是般若波罗蜜能起无量智门。是方便波罗蜜。求转胜智慧。是愿波罗蜜。诸魔外道不能沮坏。是力波罗蜜。于一切法相如实说。是智波罗蜜。如是念念中。具足十波罗蜜。是菩萨具足十波罗蜜时。四摄法。三十七品。三解脱门。一切助阿耨多罗三藐三菩提法。于念念中。皆悉具足。解脱月菩萨问金刚藏菩萨言。佛子。菩萨摩诃萨但七地具足助菩提法。一切诸地亦能具足。金刚藏言。佛子。菩萨摩诃萨于诸地中。皆悉具足助菩提法。远行胜故。于此地说。何以故。诸菩萨摩诃萨。于七地中。功行具足。入智慧神通道故。佛子。菩萨于初地发愿缘一切佛法故。具足助菩提法。二地除心恶垢故。具足助菩提法。三地愿转增长。得法明故。具足助菩提法。四地入道故。具足助菩提法。五地随顺行世间法故。具足助菩提法。六地入甚深法门故。具足助菩提法。此第七地起一切佛法故。具足助菩提法。何以故。菩萨摩诃萨。于此地中。得诸智慧所行道。以是力故。第八地自然得成。佛子。譬如二世界。一定清净。一定垢秽。是二中间。难可得过。欲过此界。当以神通。及大愿力。菩萨亦如是。行于杂道。难可得过。以大愿力。大智慧力。大方便力故。尔乃得过。解脱月言。第七菩萨。为是净行。为是垢行。金刚藏言。从欢喜地菩萨所行皆离罪业。何以故。回向阿耨多罗三藐三菩提故。随地所行清净不名为过。佛子。譬如转轮圣王。乘大宝象。游四天下。见诸众生。贫穷困恼。王虽无苦。而未离人。若舍王身。生于梵世。游千世界。现大威力。尔时乃名离于人身。菩萨亦如是。从初地在诸波罗蜜乘。知一切众生心所行事。及烦恼垢。不为烦恼垢之所污。虽乘善道不名为过。若舍一切所修功行。入于八地。尔时名为乘清净乘。悉知一切诸烦恼垢。不为烦恼垢之所污。乃名为过。诸佛子。菩萨住七地。过贪欲等诸烦恼垢。在此七地。不名有烦恼。不名无烦恼。何以故。一切烦恼不起故。不名有烦恼。贪求如来智慧。未满愿故。不名无烦恼。菩萨住七地。成就深净身口意业。是菩萨所有不善业随烦恼者。悉已舍离。所有善业常修习行。又世间经书。如五地说自然而得。于三千大千世界。最为希有。得为大师。唯除如来八地菩萨。无有众生深心妙行能与等者。是菩萨所有禅定神通解脱三昧。不随禅生。所欲自在。菩萨住远行地。于念念中。具足修集方便慧力。及一切助菩提法。转胜具足。能入菩萨善伏三昧。善思义三昧。进慧三昧。分别义藏三昧。如实分别法三昧。坚固安住三昧。知神通门三昧。净法界三昧。顺佛教三昧。种种义藏三昧。背生死向涅槃三昧。如是具足百万三昧。净治此地。是菩萨得是三昧智慧方便善清净故。深得大悲力故。名为过声闻辟支佛地趣佛智地。是菩萨住是地。无量身业无相行。无量口意业无相行。是菩萨清净行故。得无生法忍。照明诸法。解脱月菩萨言。佛子。菩萨住初地。有无量身业。无量口意</w:t>
      </w:r>
      <w:r w:rsidRPr="00D84B61">
        <w:rPr>
          <w:rFonts w:hint="eastAsia"/>
          <w:color w:val="000000" w:themeColor="text1"/>
        </w:rPr>
        <w:lastRenderedPageBreak/>
        <w:t>业。已能过声闻辟支佛地。金刚藏菩萨言。缘大法故过。非实行力。第七地实行力故。一切声闻辟支佛所不能坏。譬如生在王家。即胜一切。何以故。地尊贵故。其身长大。智慧成就。尔乃真实。胜于一切。菩萨亦如是。初发心时。胜于二乘。以发大愿深心清净故。今住此地。以智慧力。胜于声闻及辟支佛。佛子。菩萨住七地。得甚深远离无行。身口意业转求胜法而不舍离。以转胜心故。虽行实际。而不证实际。解脱月言。佛子。菩萨从何地来。能入寂灭。金刚藏言。从六地来。能入寂灭。今住此地。于念念中。能入寂灭。而不证寂灭。是菩萨成就不可思议身口意业。行实际。而不证实际。譬如有人。乘船入海。善为行法。善知水相。不为水害之所沦没。如是菩萨住此七地。乘诸波罗蜜船。能行实际。而不证实际。菩萨如是以大愿力故。得智慧力故。从禅定智慧生大方便力故。虽深爱涅槃。而现身生死。虽眷属围绕。而心常远离。以愿力故。受生三界。不为世法之所污染。心常善寂。以方便力故。而还炽然。随行佛智。转声闻辟支佛地。至佛法藏。而现魔界。虽过四魔。而现魔行。虽现外道行。而不舍佛济。虽现身一切世间。而心常在出世间法。一切所有庄严之事。胜诸天龙夜叉乾闼婆阿修罗迦楼罗紧那罗摩睺罗伽。人非人。四天王。释提桓因。梵天王。而不舍乐法爱法。菩萨成就如是智慧。住远行地。值百千万亿那由他佛。恭敬供养。尊重赞叹。衣服饮食。卧具医药。供养诸佛。护持佛法。诸声闻辟支佛智慧问难所不能坏。是菩萨哀愍众生故。法忍转净。是菩萨无量百千万亿那由他劫。善根转胜。譬如真金。以诸好宝庄严间错。转胜明净。余金不及。菩萨亦如是。住远行地。一切善根从方便智慧生。转胜明净。无能坏者。譬如日光。星宿月光所不能及。一切泥水悉能干竭。菩萨亦如是。住远行地。善根转胜。一切声闻辟支佛所不能及。又能干竭烦恼污泥。诸佛子。是名略说菩萨摩诃萨远行地。菩萨住是地。多作他化自在天王。诸根猛利。能发众生悟道因缘。所作善业。布施爱语。利益同事。皆不离念佛。不离念法。乃至不离念具足一切种智。常生是心。我当于一切众生。为首为胜。乃至于一切众生。为依止者。是菩萨若欲如是勤行精进。于须臾间。得百千亿那由他三昧。乃至能现百千亿那由他菩萨。以为眷属。若以愿力。自在示现。过于此数。百千万亿那由他劫。不可计知。——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26</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菩萨摩诃萨。已习七地微妙行慧。方便道净。善集助道法。具大愿力。诸佛神力所护。自善根得力。常念随顺如来力。无畏。不共法。直心深心清净。成就福德智慧。大慈大悲不舍众生。修行无量智道。入诸法本来无生。无起无相。无成无坏。无来无去。无初无中无后。入如来智。一切心意识。忆想分别。无所贪着。一切法如虚空性。是名菩萨得无生法忍入第八地。入不动地名为深行菩萨。一切世间所不能测。离一切相。离一切想。一切贪着。一切声闻辟支佛所不能坏。深大远离。而现在前。譬如比丘得于神通。心得自在。次第乃入灭尽定。一切动心。忆想分别。皆悉尽灭。菩萨亦如是。菩萨住是地。诸勤方便身口意行。皆悉息灭。住大远离。如人梦中欲渡深水。发大精进。施大方便。未渡之间。忽然便觉。诸方便事。皆悉放舍。菩萨亦如是。从初已来。发大精进。广修道行。至不动地。一切皆舍。不行二心。诸所忆想。不复现前。譬如生梵世者。欲界烦恼不现在前。菩萨亦如是。住不动地。一切心意识不现在前。乃至佛心。菩提心。涅槃心。尚不现前。何况当生诸世间心。佛子。是菩萨随顺是地。以本愿力故。又诸佛为现其身。住在诸地法流水中。与如来智慧为作因缘。诸佛皆作是言。善哉善哉。善男子。汝得是第一忍。顺一切佛法。善男子。我有十力。四无所畏。十八不共法。汝今未得为得。是故勤加精进。亦莫舍此忍门。善男子。汝虽得此第一甚深寂灭解脱。一切凡夫离寂灭法。常为烦恼觉观所害。汝当愍此一切众生。又善男子。汝应念本所愿。欲利益众生。欲得不可思议智慧门。又善男子。一切法性。一切法相。有佛无佛。常住不异。一切如来不以得此法故说名为佛。声闻辟支佛亦得此寂灭无分别法。善男子。汝观我等无量清净身相。无量智慧。无量清净国土。无量方便。无量圆光。无量净音。汝今应起如是等事。又善男子。汝今适得此一法明。所谓一切法寂灭无有分别。我等所得无量无</w:t>
      </w:r>
      <w:r w:rsidRPr="00D84B61">
        <w:rPr>
          <w:rFonts w:hint="eastAsia"/>
          <w:color w:val="000000" w:themeColor="text1"/>
        </w:rPr>
        <w:lastRenderedPageBreak/>
        <w:t>边。汝应精勤起此诸法。善男子。十方无量国土。无量众生。无量诸法差别。汝应如实通达是事。随顺如是智。是菩萨诸佛与如是等无量无边起智慧门因缘。以此无量门故。是菩萨能起无量智业。皆悉成就。诸佛子。若诸佛不与菩萨起智慧门者。是菩萨毕竟取于涅槃。弃舍利益一切众生。以诸佛与此无量无边起智慧门故。于一念中。所生智慧。比从初地已来乃至七地。百分不及一。无量无边阿僧祇分不及一。乃至算数譬谕所不能及。所以者何。先以一身修集功德。今此地中。得无量身修菩萨道。以无量音声。无量智慧。无量生处。无量清净国土。无量教化众生。供养给侍无量诸佛。随顺无量佛法。无量神通力。无量大会差别。无量身口意业。集一切菩萨所行道。以不动法故。佛子。譬人乘船欲渡大海。未至大海多用功力。入海以风。无复艰碍。一日之行过先功力。于百千岁。所不能及。菩萨亦如是。多集善根。乘大乘船。入菩萨所行大智慧海。不施功力。能近一切诸佛智慧。比本所行。若一劫。若百千万劫。所不能及。佛子。菩萨摩诃萨。至第八地。从大方便慧生。无功用心。在菩萨道。思惟诸佛智慧势力。知世界生。世界灭。世界成。世界坏。知以何业因缘集故世界成。何业因缘灭故世界坏。是菩萨知地水火风性小相。中相。无量相。差别相。知微尘细相。知微尘差别相。于一世界中。所有微尘差别。皆悉能知。此一世界所有地水火风。若干微尘。皆悉能知。知宝物若干微尘。众生身若干微尘。世界中万物微尘差别。分别众生大身小身。以若干微尘。成地狱身畜生身。饿鬼身。以若干微尘。成阿修罗身。天身。以若干微尘成。皆悉了知。是菩萨入如是分别微尘智。知欲色无色界坏。知欲色无色界成。知欲色无色界成坏。知欲色无色界小相。中相。无量相。知欲色无色界差别相。如是知三界。是名菩萨教化众生。助智明分。善分别众生身。善观所应生处。随众生生处。随众生身。而为受身。是菩萨现身遍满三千大千世界。随众生身。各各差别譬如日月于一切水皆现其像。若二若三。乃至无量无边不可思议不可说三千大千世界身遍其中。随众生身差别。而为受身。是菩萨成就如是智慧。于一世界。身不动摇。乃至不可说诸佛世界。随众生身。随所信乐。于佛大会。而现身像。若于沙门中。示沙门形色。婆罗门中。示婆罗门形色。刹利中。示刹利形色。居士中。示居士形色。四天王中。帝释中。魔中。梵天中。示梵天形色。乃至阿迦腻吒天中。示阿迦腻吒形色。以声闻乘度者。示声闻形色。以辟支佛乘度者。示辟支佛形色。以菩萨乘度者。示菩萨形色。以佛身度者。示佛身形色。所有不可说诸佛国中。随众生身信乐差别。现为受身。而实远离身相差别。常住平等。是菩萨知众生身。知国土身。知业报身。知声闻身。知辟支佛身。知菩萨身。知如来身。知智身。知法身。知虚空身。是菩萨如是知众生深心所乐。若于众生身。作己身。若于众生身作国土身。业报身。声闻身。辟支佛身。菩萨身。如来身。智身。法身。虚空身。若于国土身。作己身。业报身。乃至虚空身。若于业报身。作己身。乃至虚空身。若于己身。作众生身。国土身。业报身。声闻身。辟支佛身。菩萨身。如来身。智身。法身。虚空身。是菩萨知众生集业身。报身。烦恼身。色身。无色身。诸佛国土小相。中相。无量相。垢相。净相。广相。倒相。平相。方差别相。知业报身假名差别。声闻身假名差别。辟支佛身假名差别。菩萨身假名差别。知如来身。菩萨身。愿身。化身。住持身。相好庄严身。势力身。如意身。福德身。智身。法身。知智身善分别如实。知法身平等不坏相。知虚空身无量相。周遍相。无形相。是菩萨善知起如是诸身。则得命自在。心自在。财自在。业自在。生自在。愿自在。信解自在。如意自在。智自在。法自在。是菩萨得十自在。为不可思议智者。无量智者。广智者。不可坏智者。菩萨随如是智慧。毕竟常起无罪身业口业意业。身业随智行。口业随智行。意业随智行。般若波罗蜜增上。大悲为首。善修方便。善起诸愿。善为诸佛神通所护。常不舍行利益众生智。悉知无边世界中差别事。举要言之。菩萨住无动地。身口意所作。皆能集一切佛法。是菩萨住此地。离一切烦恼故。善住净心力。心常不离道故。善住深心力。不舍众生故。善住大悲力。救一切世间故。善住大慈力。不忘所闻法故。善住陀罗尼力。分别观察一切佛法故。善住一切乐说力。行无边差别世界故。善住神通力。不舍一切菩萨所行故。善住愿力。修集一切佛法故。善住波罗蜜力。</w:t>
      </w:r>
      <w:r w:rsidRPr="00D84B61">
        <w:rPr>
          <w:rFonts w:hint="eastAsia"/>
          <w:color w:val="000000" w:themeColor="text1"/>
        </w:rPr>
        <w:lastRenderedPageBreak/>
        <w:t>善起一切种智故。善住如来力。是菩萨得如是智力。示一切所作。无有过咎。诸佛子。菩萨此地不可坏故。名为不动地。智慧不转故。名为不转地。一切世间不能测知故。名威德地。无色欲故。名童真地。随意受生故。名自在地。更不作故。名为成地。决定知故。名为究竟地。善发大愿故。名为变化地。不可坏故。名为住持地。先修善根故。名为无功力地。菩萨得如是智慧。名为入佛境界。名为佛功德所照明。名为随佛威仪行趣向佛法。常为诸佛神力所护。常为四天王。释提桓因诸梵王等之所奉迎。密迹金刚神。常随侍卫。善能出生诸禅三昧。能作无量诸身差别。于诸身中。皆有势力。得大果报神通力。于无边三昧中得自在。能受无量记。随众生成就处。示成阿耨多罗三藐三菩提。是菩萨入如是大智慧。善通达诸法。常放大智光明。度无碍法界道。善知世界道差别。能示一切诸功德。随意自在。善解先际后际。能入转魔道智。入如来行境界。能于无边世界。行菩萨道。以不转相故。此地名为不动。佛子。菩萨在不动地。善生禅定力故。常见无边诸佛。不舍供养供给诸佛。是菩萨于一一劫。一一世界中。数百千万亿那由他。无量无边阿僧祇佛。恭敬供养。尊重赞叹。亲近诸佛。从诸佛受世界差别等诸法明。是菩萨转深入如来法藏。问世界差别事。无能尽者。乃至百千万亿劫。说不可尽。又诸善根。转胜明净。譬如真金。众宝间错。为转轮王。所佩璎珞。一切人民。无能夺者。菩萨摩诃萨亦如是。住无动地。善根转净。一切声闻辟支佛。乃至七地菩萨所不能坏。菩萨住是地。以善分别智门故。智慧光明。灭除一切众生恼热。譬如千世界主大梵天王。能于一时。流布慈心。满千世界。亦能放光。遍照其中。菩萨摩诃萨亦如是。住不动地。能放身光。照十万佛刹微尘世界。灭除众生诸烦恼热。令得清凉。诸佛子。是名略说菩萨不动地。若广说者。无量亿劫所不能尽。菩萨住是地。多作大梵天王。主千世界。诸根猛利。与诸众生声闻辟支佛菩萨波罗蜜道。无有穷尽。说世界差别。无能坏者。所作善业。布施爱语。利益同事。皆不离念佛。不离念法。乃至不离念一切种智。常生是心。我当于众生。为首为胜。乃至于一切众生。为依止者。是菩萨若欲勤行精进。于须臾间。得百万三千大千世界微尘数三昧。乃至能示百万三千大千世界微尘数菩萨。以为眷属。若以愿力。神通自在。能过是数若干。百千万亿劫。不可计知。——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27</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菩萨摩诃萨。以如是无量智慧。善观佛道。欲求转胜寂灭解脱。欲转胜思惟如来智慧。欲入如来深密法藏。欲观察不可思议大智慧。欲观察诸陀罗尼三昧重令清净。欲令神通广大。欲分别世界差别。欲修诸佛力无所畏不共法。无能坏者。欲顺行诸佛转法轮力。欲不舍所受大悲大愿。菩萨如是思惟。得入第九地。菩萨住此地。如实知善不善无记法行。知有漏无漏法行。世间出世间法行。思议不思议法行。定不定法行。声闻辟支佛法行。菩萨道法行。如来地法行。有为无为法行。随顺如是智慧。知菩提心所行难。知烦恼难。业难。诸根难。欲难。性难。直心难。使心难。生难。习气难。三聚差别难。知众生诸心差别相。庄饰世心相。速转心相。坏不坏心相。无形心相。无边自在心相。清净差别心相。垢无垢心相。缚解心相。谄曲质直心相。随道心相。皆如实知。是菩萨知烦恼深相。浅相。知心伴相。不相离相。知使缠差别相。知是心相应不相应相。随是生时得果报相。知三界中差别相。知爱痴见深入如箭相。知憍慢痴重罪相。知是三业因缘不断相。乃至如实知八万四千烦恼行差别相。是菩萨知诸业善不善无记相。分别不可分别相。心伴相。不相离相。自然尽相。行道尽相。种种集相。不失果报相。次第相。有报相。无报相。黑黑报相。白白报相。黑白黑白报相。非黑非白能尽业相。知业起相。受业法差别相。知无量因缘起业相。知世间业出世间业差别相。现报相生报相。后报相。随诸乘定相。不定相。乃至如实知八万四千诸业差别相。是菩萨知诸根软中上差别相。知先后际别异不别异相。知上中下相。知烦恼伴相。不相离相。随诸乘定相。不定相。淳熟相。未淳熟相。随根转相。易坏相。深取相相。增上相。不可坏相。转相。不转相。三世差别相。久远共生差别相。乃至如实知八万四千诸根差别相。是菩萨知诸欲软</w:t>
      </w:r>
      <w:r w:rsidRPr="00D84B61">
        <w:rPr>
          <w:rFonts w:hint="eastAsia"/>
          <w:color w:val="000000" w:themeColor="text1"/>
        </w:rPr>
        <w:lastRenderedPageBreak/>
        <w:t>中上差别相。乃至如实知八万四千诸欲差别相。是菩萨知诸性软中上差别相。乃至如实知八万四千诸性差别相。是菩萨知直心软中上差别相。乃至如实知八万四千直心差别相。是菩萨知诸使共心生不共心生。心相应心不相应。无始来恼众生相。与一切禅定解脱神通相违相。三界系相。无量心不现前相。开烦恼门相。不知对治相。无所有相。无圣道开法门相。皆如实知。是菩萨知诸生差别相。所谓地狱。畜生饿鬼。阿修罗人天。色无色界。有想无想差别。业是田。爱是水。无明是覆。识是种子。后身是芽。名色共生而不相离。痴爱相续。欲生欲作欲受。不乐涅槃三界差别相续相。皆如实知。是菩萨知诸习气有起不起。随所生处有习气。随众生行有习气。随业烦恼有习气。善不善无记有习气。离欲有习气。随后身有习气。次第随趣有习气。久远不断持烦恼业。离则无法。皆如实知。是菩萨知众生定不定相。正定相。邪定相。不定相。正见中正定相。邪见中邪定相。离此二不定相。一一逆邪定相。五根正定相。离此二不定相。邪位邪定相。正位正定相。离此二不定相。深入邪聚难转相。修无上道因缘相。不定众生守护相。皆如实知。佛子。菩萨摩诃萨。随如是智。名为安住善慧地。菩萨住是地。知众生如是诸行差别相。随其解脱而与因缘。是菩萨化众生法。度众生法。如实知而为说法。声闻乘相。辟支佛乘相。菩萨乘相。如来地相。如实知。随众生因缘。而为说法。随心随根。随欲差别。而为说法。又随行处。随智慧处。而为说法。知一切行处。而为说法。随众生性。深入难处。而为说法。随趣随生。随烦恼。随习气转故说法。随乘令解脱故说法。是菩萨住此地。为大法师。守护诸佛法藏。入深妙义。用无量慧方便。四无碍智言辞说法。是菩萨常随四无碍智。而不可坏。何等为四。一法无碍。二义无碍。三辞无碍。四乐说无碍。是菩萨以法无碍智。知诸法自相。以义无碍智。知差别法。以辞无碍智。知说诸法不可坏。以乐说无碍智。知说诸法次第不断。复次以法无碍智。知诸法无体性。以义无碍智。知诸法生灭相。以辞无碍智。知诸法假名不断假名说。以乐说无碍智。知随假名不坏无边说。复次以法无碍智。知现在诸法差别相。以义无碍智。知过去未来诸法差别相。以辞无碍智。知过去未来现在诸法说不可坏。以乐说无碍智。于一一世。得无边法明说。复次以法无碍智。知诸法差别。以义无碍智。知诸法义差别。以辞无碍智。随诸言音。而为说法。以乐说无碍智。随所乐解。而为说法。复次以法无碍智。以法智方便。知诸法差别不可坏。以义无碍智。以比智如实知诸法差别。以辞无碍智。以世智。说诸法差别。以乐说无碍智。知善说第一义。复次以法无碍智。知诸法一相不坏。以义无碍智。知阴入界谛因缘法。以辞无碍智。以微妙音故。一切世间之所归趣。以乐说无碍智。所说转胜。能令众生。得无边法明。复次以法无碍智。知一乘究竟。摄一切无差别。以义无碍智。知诸乘差别。以辞无碍智。能说诸乘无差别。以乐说无碍智。以一法门说无边法明。复次以法无碍智。能入一切菩萨行智行法行随智行。以义无碍智。能分别说十地义差别。以辞无碍智。说随顺诸地道不可坏。以乐说无碍智。说一切行无边相。复次以法无碍智。知一切佛。于一念中得菩提。以义无碍智。知种种时。种种刹差别。以辞无碍智。随诸佛得道事差别说。以乐说无碍智。于一句法。无边劫说。而不穷尽。复次以法无碍智。知一切佛语。一切佛力。无畏。不共法。大慈大悲。无碍智。转法轮。一切种智。以义无碍智。知如来音声。说八万四千随众生心诸根欲乐差别行。以辞无碍智。以如来音声。说一切诸行不可坏。以乐说无碍智。以诸佛智力。随众生所乐音声说。菩萨摩诃萨。如是善知无碍智。安住第九地。名为得佛法藏。为大法师。得众义陀罗尼。众法陀罗尼。起智陀罗尼。众明陀罗尼。善慧陀罗尼。众财陀罗尼。名声陀罗尼。威德陀罗尼。无碍陀罗尼。无边旋陀罗尼。杂义藏陀罗尼。得如是等百万阿僧祇陀罗尼。随方便说。如是无量乐说差别门说法。是菩萨得如是无量陀罗尼门。能于无量佛所听法。闻已不忘。如所闻法。能以无量差别门。为人演说。是菩萨于一佛所。以百万阿僧祇陀罗尼。听受正法。如从一佛。余无量佛。亦复如是。是菩萨于礼敬佛时。所闻法明。非多学声闻得陀罗尼力。于十万劫。所能受持。是菩萨得如是陀罗尼力。无碍智乐说力。以说法故。在于法座。大千世界满中众生。随意说法。是菩萨在法座上。唯除诸佛。及受职菩萨。于一切中。</w:t>
      </w:r>
      <w:r w:rsidRPr="00D84B61">
        <w:rPr>
          <w:rFonts w:hint="eastAsia"/>
          <w:color w:val="000000" w:themeColor="text1"/>
        </w:rPr>
        <w:lastRenderedPageBreak/>
        <w:t>最为殊胜。是菩萨处于法座。或以一音。欲令一切悉得解了。即得解了。或以种种音声。欲令一切各得开解。即得开解。或以默然但放光明。欲令一切各得解法。即得解法。或一切毛孔。皆出法音。或三千大千世界所有色无色物。皆出法音。或以一音。周满法界。欲令得解。即皆得解。是菩萨三千大千世界所有众生。以无量音声。一时问难。所问各异。是菩萨于一念中。悉受如是一切问难。以一音答。皆令开解。如是若二若三。若百若千。乃至不可说不可说三千大千世界满中众生广为说法。承佛神力。能为众生。广作佛事。倍复勤摄如是智明。于一尘中。有不可说不可说世界尘数大会。佛在此中。随众生心。而为说法。令一一众生。心得若干无量诸法。如一佛。一切诸佛。亦如是。如一微尘。一切十方世界。亦复如是。于是中生大忆念力。于一念中。从一切佛所受法明。不失一句。如上大会满中众生。以决定法明。演清净法。于一念中。令尔所众生。皆得开解。何况若干世界中众生。是菩萨住是地。善根转胜。深入诸佛行处。常与一切佛会。深入菩萨解脱。菩萨随顺。如是智。常见诸佛。于一一劫中。无量无边百千万亿以上供具。供养诸佛。于诸佛所。种种问难。通达诸陀罗尼。一切善根。转胜明净。佛子。如炼真金。具足庄严。为转轮王所著宝冠。一切小王无能夺者。菩萨亦如是。住善慧地。一切善根。转胜明净。声闻辟支佛。诸地菩萨所不能坏。是菩萨善根转明。能照众生烦恼难处。如大梵王。三千世界一切难处。皆悉能照。菩萨亦如是。住善慧地。善根明净。照诸众生烦恼难处。诸佛子。是名略说菩萨善慧地。若广说者。则无量无边劫。不可得尽。菩萨住是地。多作大梵王。典领三千大千世界。无有能胜。如实解义者。于自在中。而得自在。善能宣说声闻辟支佛。菩萨波罗蜜。众生问难。无能穷尽。所作善业。布施爱语。利益同事。皆不离念佛。不离念法。乃至不离念一切种智。常生是心。我当于一切众生。为首为胜。乃至于一切众生。为依止者。是菩萨若欲如是勤行精进。于一念中。得百万阿僧祇三千大千世界微尘数三昧。乃至能示百万阿僧祇三千大千世界微尘数菩萨。以为眷属。若以愿力。神通自在。复过是数。百千万亿那由他劫。不可计知。——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27</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菩萨摩诃萨。如是无量智慧。善修行佛道。乃至九地善集清白法。集无量助道法。大功德智慧所护。广行大悲。深知分别世界差别。深入众生难处。入诸如来行处。念随顺如来寂灭行处。趣向诸佛力。无畏。不共法。坚持不舍。得至一切智位。菩萨摩诃萨。行如是智。近佛位地。则得菩萨离垢三昧而现在前。又入法界差别三昧。庄严道场三昧。雨一切世间华光三昧。海藏三昧。海印三昧。虚空广三昧。观察一切法性三昧。随一切众生心行三昧。如实知一切法三昧。得如来智信三昧。如是等百万阿僧祇三昧皆现在前。是菩萨悉入此三昧。善知其中功用差别。最后三昧名益一切智位。是三昧现在前。即时大宝莲华王出。周圆如百万三千大千世界。一切众宝间错庄严。过于一切人天所有。出世间善根所生。知一切法。如幻如化。空慧所成。光明能照一切世界。琉璃为茎。栴檀王为台。码瑙为须。阎浮檀金为叶。无量光明。一切妙宝。皆在其内。宝网覆上。十三千大千世界。微尘数莲华。以为眷属。尔时菩萨。其身姝妙。称可华座。菩萨得益一切智位三昧力故。身在大莲华座。即时眷属莲华上皆有菩萨。一一菩萨坐莲华上。即得百万三昧。皆一心恭敬瞻仰大菩萨。是菩萨升莲华座时。十方现在一切世界。皆大震动。一切恶道皆悉休息。光明普照十方世界。一切世界皆悉严净。皆得见闻诸佛大会。何以故。是菩萨坐大莲华上。即时足下出百万阿僧祇光明。照十方阿鼻地狱等。灭众生苦恼。两膝上放若干光明。照十方一切畜生。灭除苦恼。脐放若干光明。照十方一切饿鬼。灭除苦恼。左右胁放若干光明。照十方人。安隐快乐。两手放若干光明。照十方诸天。阿修罗宫。两肩放若干光明照十方声闻众。项放若干光明。照十方辟支佛。口放若干光明。照十方菩萨。乃至住九地者。白毫放若干光明。照十方得位菩萨。一切魔宫隐蔽不现。顶上放百万阿僧祇三千大千世界微尘数光明。照于十方诸佛大会。绕十匝已。住于虚空。成光明网。高大明净。供养诸佛。如是供养。从初发心。乃至九地。所作供养。百</w:t>
      </w:r>
      <w:r w:rsidRPr="00D84B61">
        <w:rPr>
          <w:rFonts w:hint="eastAsia"/>
          <w:color w:val="000000" w:themeColor="text1"/>
        </w:rPr>
        <w:lastRenderedPageBreak/>
        <w:t>分不及一。乃至算数譬谕所不能及。是大光明网。胜十方世界所有华香。末香。涂香。衣服。幡盖。众宝璎珞。摩尼宝珠。供养之具。从出世间善根生故。一一诸佛大法会上。皆雨众宝。犹如大云。若有众生觉是供养者。皆是必定无上大道。如是诸光雨大供养已。绕大会十匝。入诸佛足下。尔时诸佛。及大菩萨。知某世界。某甲菩萨摩诃萨。行如是道。成就受职。即时十方无边菩萨。乃至住九地者。皆来围绕。设大供养。一心恭敬。各得万三昧。一切得职菩萨摩诃萨。于金刚庄严胸。出一大光。名破魔贼。无量百千万光。以为眷属。照十方世界。示无量神力。亦来入是大菩萨胸。此光明灭已。是菩萨即得百千万亿大势力神通智慧。尔时诸佛。出眉间白毫相光。名益一切智。有无量无边光明眷属。悉照一切十方世界。围绕十匝。示现诸佛大神通力。劝进无量百千万亿诸菩萨。十方世界六种震动。灭除一切恶道苦恼。一切魔宫。皆蔽不现。示一切诸佛得道之处。示一切诸佛大会庄严事。广大如法界。究竟如虚空。照一切世界已。集在虚空。示大神通庄严之事。入是菩萨顶。眷属光明。入眷属莲华诸菩萨顶。即时各得先所未得十千三昧。是光明入此菩萨顶。如一佛光。一切佛光皆亦如是。一切十方诸佛光明入是菩萨顶时名为得职。名为入诸佛界。具佛十力。堕在佛数。佛子。譬如转轮圣王大子成就王相。转轮圣王令子在白象宝阎浮檀金座。取四大海水。上张罗幔。种种庄严幢幡妓乐。执金钟香水。灌子顶上。即名为灌顶大王。具足转十善道故。名转轮圣王。菩萨摩诃萨亦如是。受职时。诸佛以智水灌是菩萨顶。名灌顶法王。具足佛十力故。堕在佛数。是名诸菩萨摩诃萨。大智慧职地。以是职故。菩萨摩诃萨受无量百千亿万苦行难事。是菩萨得是职已。住法云地。无量功德智慧转增。佛子。菩萨住法云地。如实知欲界集。色界集。无色界集。如实知世间性集。众生性集。识性集。有为性集。无为性集。虚空性集。法性集。涅槃性集。邪见诸烦恼性集。如实知诸世间法成坏集。声闻道集。辟支佛道集。菩萨道集。诸佛力无畏不共法色身法身集。一切智集。得佛道转法轮示灭度集。举要言之。如实知一切法差别集。是菩萨以如是智慧。随顺菩提行。如实知众生化。业化。烦恼化。诸见化。世界化。法界化。声闻化。辟支佛化。菩萨化。如来化。一切化。分别无分别化。是菩萨如实知佛力持。法持。业持。烦恼持。时持。愿持。先世持。行持。劫寿持。智持。是菩萨住十地。诸佛所有微细智。所谓行微细智。命终微细智。受胎微细智。出生微细智。出家微细智。得道微细智。神力自在微细智。转法轮微细智。持寿命微细智。示涅槃微细智。法久住微细智。如是等微细智。皆如实知。又诸佛密处。所谓身密。口密。意密。知时非时密。与菩萨授记密。摄伏众生密。诸乘差别密。八万四千诸根差别密。业如实所作密。行得菩提密。如是等密。皆如实知。是菩萨诸佛所有入劫智。所谓一劫摄阿僧祇劫。阿僧祇劫摄一劫。有数劫摄无数劫。无数劫摄有数劫。一念摄劫。劫摄一念。劫摄非劫。非劫摄劫。有佛劫摄无佛劫。无佛劫摄有佛劫。过去未来劫摄现在劫。现在劫摄过去未来劫。未来过去劫摄现在劫。现在劫摄未来过去劫。长劫摄短劫。短劫摄长劫。诸劫摄相。皆如实知。是菩萨诸佛所入微尘智。国土智。众生身心智。众生身心得道智。众生行智。至一切处智。遍行佛道智。顺行智。逆行智。不可思议智。一切世间声闻辟支佛菩萨所不能知。皆如实知。佛子。诸佛智慧广大无量。菩萨住是地。则能得入如是智慧。是菩萨摩诃萨。随是地行。得菩萨不可思议解脱。无碍解脱。净行解脱。普门明解脱。如来藏解脱。随无碍论解脱。入三世解脱。法性藏解脱。明解脱。胜进解脱。是菩萨十解脱为首。得如是等无量无边百千万亿阿僧祇解脱。百千万无量阿僧祇三昧。百千万无量阿僧祇陀罗尼。百千万无量阿僧祇神通。亦复如是。是菩萨成就如是智慧。随顺菩提。成就无量念力。能于一念顷。至十方无量佛所。无量法明。无量法雨。皆能受持。譬如娑伽罗龙王所澍大雨。唯除大海。余不能受。菩萨摩诃萨亦复如是。如来微密雨大法雨。一切众生声闻辟支佛。乃至九地菩萨所不能受。唯此菩萨住法云地。悉能受持。譬如大海一龙王起大云雨。皆能堪受。若二若三。乃至无量无边诸大龙王所起云雨。一时澍下。皆能受持。菩萨摩诃萨亦如是。住法云地。于一佛所。能受大法明雨。二佛三佛乃至不可说不可说佛。于一念中。皆能堪受如是诸佛大法云雨。是故此地名法云地。解脱月</w:t>
      </w:r>
      <w:r w:rsidRPr="00D84B61">
        <w:rPr>
          <w:rFonts w:hint="eastAsia"/>
          <w:color w:val="000000" w:themeColor="text1"/>
        </w:rPr>
        <w:lastRenderedPageBreak/>
        <w:t>言。佛子。是菩萨。于一念中。能堪受几所大法明雨。答言。佛子。譬如十方所有不可说百千万亿那由他世界微尘。尔所微尘世界众生。假使皆得闻持陀罗尼。为佛侍者。为大声闻多闻第一。如金刚莲华上佛。善伏比丘。其一众生成就如是多闻之力。余亦如是。一人所受。余不重问。如是一切各各不同。于意云何。是一切众生受持多闻力为多不。答言甚多。不可称计。佛子。我今为汝说。是菩萨住法云地。于一念顷。于一佛所受三世法藏大法明雨。上一切众生多闻之力。百分不及一。乃至算数譬谕所不能及。如一佛所闻。十方世界微尘诸佛。皆能受持大法明雨。复能过此无量无边。于一念顷。亦能受持。是故名为法云地。佛子。菩萨摩诃萨。住法云地。自从愿力生大慈悲。福德智慧。以为密云。现种种身。以为杂色云。通明无畏。以为电光。震大雷音。说法降魔。一念一时。能于上所说微尘世界。皆悉周普。以雨善法甘露法雨。灭诸众生随心所乐无明所起烦恼焰故。是故名为法云地。复次佛子。菩萨摩诃萨。住法云地。于一世界。从兜率天来下。乃至示大涅槃。一切佛事。随所度众生。皆现神力。若二若三。乃至如上微尘数世界。又复过是百千万亿阿僧祇世界。从兜率天来下。乃至示大涅槃。一切佛事。随所度众生。皆现神力。是菩萨住此地。于智慧中。得上自在力。或以狭国为广。广国为狭。或以垢国为净。净国为垢。如是一切世界。皆有神力。是菩萨或于一微尘中。置三千大千世界铁围山川。而不迫迮。或二或三。乃至不可说不可说世界诸庄严事。示入一尘。或以一世界庄严事。示不可说不可说世界。或以不可说不可说世界众生。置一世界中。而不迫迮。或以一世界众生。置不可说不可说世界中。或以不可说不可说世界。入一尘中。而不恼众生。或于一尘中。示一切佛神通力庄严之事。或于一念中。现不可说不可说世界微尘数身。于一身中。示无量手。以一一手。执恒沙莲华。以散诸佛。杂香。末香。幡盖。宝物。如是一切庄严之具。皆以手执。供养诸佛。于一一身。亦复如是。又一一身化尘数头。于一一头。有尘数舌。以是神力。赞叹诸佛。如是等事。于念念中。遍满十方。于念念中。以神通力。无量世界。示得佛道转法轮。乃至大般涅槃。于三世中。以神通力。示现无量身。于自身中。现无量佛。无量佛土庄严事。于自身中。示一切世界成坏事。或于一毛孔。出一切风。而不恼众生。或以无量无边世界。为一海水。此海水中。作大莲华形。色光明遍无量无边世界。于中示菩提树庄严妙事。乃至示得一切种智。或自身中现一方世界摩尼宝珠。日月星宿。一切光明。乃至十方所有光明。亦复如是。或口嘘气。能令十方无量世界悉大震动。不令众生有恐畏想。或示十方世界水劫尽。风劫火劫尽。而众生身随意庄严。或于自身示作如来身。如来身作自身。如来身作己佛国。己佛国作如来身。佛子。菩萨摩诃萨。在法云地。神变如是。又余无量神力自在示现。尔时会中诸菩萨。天龙夜叉乾闼婆阿修罗迦楼罗紧那罗摩睺罗伽。四天王。释提桓因。梵天王。自在天子。净居天等。各作是念。若菩萨神通力。智慧力。如是无量无边。佛复云何。时解脱月菩萨。知大众心所念。问金刚藏菩萨言。佛子。今诸大众。闻是菩萨神通智慧力。堕在疑网。汝今当断一切疑惑。示菩萨神通庄严妙事。时金刚藏菩萨。即入一切佛国体性三昧。时诸大众天龙夜叉乾闼婆阿修罗迦楼罗紧那罗摩睺罗伽。四天王。释提桓因。梵天王。自在天子。净居天等。皆自见知。入金刚藏菩萨身中。于其身内。见三千大千世界庄严众事。若满一劫。说不可尽。于中见佛道场树。其茎周围十万三千大千世界。高百万三千大千世界。覆三千亿三千大千世界。称树高广有师子座。其座上有佛。号一切智王如来。一切大众。咸皆见佛坐在座上。其中所有庄严。上妙供养之具。满一劫说亦不可尽。金刚藏菩萨。示现如是大神力已。还令大众各在本处。一切众会生希有想。默然一心观金刚藏。时解脱月菩萨问金刚藏菩萨言。佛子。是三昧有大势力。甚为希有。是三昧者所号云何。答言。是三昧名一切佛国体性。问言。是三昧所有势力境界云何。答言。佛子。若菩萨摩诃萨。善修成是三昧力者。能以如是无量恒沙世界微尘数三千大千世界。于身中现。复过是数。菩萨在法云地。得如是无量无边百千万亿诸大三昧。是故菩萨住此地中。身身业难可测知。口口业难可测知。意意业难可测知。神力自在难可测知。观三世法难可测知。诸三昧行入难可测知。智力难可测知。游戏诸解脱难可测知。变化</w:t>
      </w:r>
      <w:r w:rsidRPr="00D84B61">
        <w:rPr>
          <w:rFonts w:hint="eastAsia"/>
          <w:color w:val="000000" w:themeColor="text1"/>
        </w:rPr>
        <w:lastRenderedPageBreak/>
        <w:t>所作神力所作如意所作难可测知。乃至举足下足菩萨住善慧地者不能测知。佛子。菩萨法云地如是无量。若广说者。无量无边阿僧祇劫。不能得尽。解脱月言。佛子。若菩萨行处力神通力如是者。佛行处力神通力复云何。答言。佛子。譬如有人见一块土。而作是言。无边世界地性为多此耶。汝所问者。我谓如是。如来无量智慧。云何以菩萨智慧而欲测量。佛子。如人取四天下地性少分余者极多。菩萨法云地。于无量劫但可说耳。何况如来地。我今当说令汝知之。佛现为证。如十方无量无边世界微尘等诸佛世界。十地菩萨。皆满其中。是诸菩萨有无量无边业。修习菩萨功德智慧禅定。于如来功德智慧力百分不及一。百千万亿分不及一。乃至算数譬谕所不能及。佛子。是菩萨随如是智慧。顺如来身口意。不舍诸菩萨三昧。勤心供养一切诸佛。于一一劫。以一切供具。供养无量无边诸佛。能悉具受诸佛神力。转复明胜。是菩萨于法性问难。无能胜者。乃至无量无边百千万亿劫不可穷尽。佛子。譬如天金。以摩尼珠众宝间错。为自在天王严身之具。其余诸天所不能及。亦无夺者。菩萨住十地。智慧善根。从初地乃至九地所不能及。菩萨住是地。得大智照明。随顺一切智故。其余智慧所不能坏。譬如大自在天王光明。能令众生身心清凉。一切生处众生光明所不能及。菩萨摩诃萨亦如是。住法云地智慧光明。一切声闻辟支佛所不能及。乃至九地菩萨亦不能及。是菩萨住是地中。能令无量众生。住一切智道。佛子。菩萨住是地。十方诸佛为说三世智慧。法界智慧。一切世界智慧。普照住持一切世界智慧。大慈大悲普覆一切众生智慧。举要言之。具足为说至一切智道。佛子。是名菩萨摩诃萨第十法云地。菩萨住是地。多作摩醯首罗天王。智慧明达。善说声闻辟支佛菩萨波罗蜜。于法性中。有问难者。无能令尽。所作善业。布施爱语利益同事。皆不离念佛。不离念法。乃至不离念具足一切种智。常作是念。我当于一切众生。为首为胜。乃至于一切众生。为依止者。若欲如是勤行精进。于一念中。得无量百千万亿那由他不可说不可说世界微尘数三昧。乃至示尔所微尘数菩萨。以为眷属。若以愿力。神通自在。复过是数。所谓诸行上妙供具。信解起业。若身若口若光明。若诸根。若如意足。若音声。若行处。乃至若干百千万亿劫。不可称数。佛子。是菩萨十地次第顺行。趣向一切种智。如从阿耨达池四河流出。满足四天下无有穷尽。乃入大海。菩萨亦如是。从菩萨出于善根大愿之水。以四摄法。满足众生。而不穷尽。乃至一切种智。佛子。是菩萨十地因佛智故。而有差别。如因大地有十大山王。何等为十。所谓雪山王。香山王。轲梨罗山王。仙圣山王。由乾陀山王。马耳山王尼民陀罗山王斫迦罗山王宿慧山王。须弥山王。如雪山王。一切药草集在其中。而不可尽菩萨亦如是。住欢喜地。一切世间经书技艺文颂咒术。集在其中。无有穷尽。如香山王一切诸香集在其中。而不可尽。菩萨亦如是。住离垢地。持戒头陀威仪助法集在其中。无有穷尽。如轲梨罗山王。但以宝成。集诸妙华。取不可尽。菩萨亦如是。住于明地。集一切世间禅定神通解脱三昧。问不可尽。如仙圣山王。但以宝成。多有五通圣人。不可穷尽。菩萨亦如是。住于焰地。集令众生。入道因缘。种种问难。不可穷尽。如由乾陀山王。但以宝成。集夜叉大神。不可穷尽。菩萨亦如是。住难胜地。集一切自在如意神通。说不可尽。如马耳山王。但以宝成。集众妙果。取不可尽。菩萨亦如是。住现前地。集深因缘法。说声闻果。不可穷尽。如尼民陀罗山王。但以宝成。集一切大力龙神。不可穷尽。菩萨亦如是。住远行地。集种种方便智慧。说辟支佛道。不可穷尽。如斫迦罗山王。但以宝成。集心自在者。不可穷尽。菩萨亦如是。住不动地。集一切菩萨自在道。说世间性。不可穷尽。如宿慧山王但以宝成。集大神力。诸阿修罗。无有穷尽。菩萨亦如是。住善慧地。集转众生行智。说世间相。不可穷尽。如须弥山王。但以宝成。集诸天神。无有穷尽。菩萨亦如是。住法云地。集如来十力。四无所畏。说诸佛法。不可穷尽。是十宝山同在大海。因大海水。有差别相。菩萨十地亦如是。同在佛智。因一切智故。有差别相。佛子。譬如大海以十相故。名为大海。无有能坏。何等为十。一渐次深。二不受死尸。三余水失本名。四一味。五多宝。六极深难入。七广大无量。八多大身众生。九潮不失时。十能受一切大雨。无有盈溢。菩萨地亦如是。以十因缘故。无有能坏。何等为十。欢喜地中。渐生坚固愿。离垢地中。</w:t>
      </w:r>
      <w:r w:rsidRPr="00D84B61">
        <w:rPr>
          <w:rFonts w:hint="eastAsia"/>
          <w:color w:val="000000" w:themeColor="text1"/>
        </w:rPr>
        <w:lastRenderedPageBreak/>
        <w:t>不与破戒共宿。明地中。舍诸假名。焰地中。于佛得一心不坏净信。难胜地中。生世间无量方便神通。起世间事。现前地中。观甚深因缘法。远行地中。以大广心。善观诸法。不动地中。能起大庄严示现。善慧地中。能得深解脱。通达世间行。如实不失。法云地中。能受一切诸佛大法明雨。佛子。譬如大摩尼宝珠。有十事能与众生一切宝物。何等为十。一出大海。二巧匠加治。三转精妙。四除垢秽。五以火炼治。六众宝庄严。七贯以宝缕。八置琉璃高柱。九光明四照。十随王意雨众宝物。菩萨发菩提心宝。亦有十事。何等为十。一初发心布施离悭。二修持戒头陀苦行。三以诸禅定解脱三昧令转精妙。四以道行清净。五炼以方便神通。六以深因缘法庄严。七以种种深方便智慧贯穿。八置神通自在幢上。九观众生行。放多闻智慧光明。十诸佛授智职。于一切众生。能为佛事。堕在佛数。佛子。是菩萨所行集一切智慧功德法门品。若不深种善根。不能得闻。问言。佛子。若得闻者。是人为得几所福。答言。随佛所有智慧势力。如是发萨婆若心所缘摄福德。是人得闻此法门。所得福德亦复如是。何以故。若无菩萨心。闻是法门。不能信解受持。何况以身修习能成其事。是故当知。是人随顺一切种智。得闻信解。受持修行。说是品时。十方世界。十亿佛国。微尘数世界。六种十八相动。以佛神力法如是故。诸天雨华。末香。璎珞。宝衣。幡盖。庄严身具。雨天妓乐歌颂而下。复有大音。赞叹十地殊胜之事。如此世界四天下他化自在天王宫说十地。十方一切世界皆亦如是。以佛神力故。十方过十亿佛国。微尘数刹。有十亿佛国。微尘数菩萨。诣此世界。遍满虚空。皆作是言。善哉善哉。金刚藏。善说菩萨十地之法。佛子。我等皆名金刚藏。发金刚德世界。金刚幢佛所来。所经历处。皆说是经。众会如是。言辞义趣亦如是。我等以佛神力故。来证是事。如我至此。十方一切世界。他化自在天王宫摩尼宝殿。皆有十亿佛国。微尘数菩萨。往为作证。亦复如是。时金刚藏菩萨。观察十方。观察一切大众。观察法界。赞叹初发萨婆若心。示菩萨境界。净菩萨行力。摄一切种智。随众生说。除一切世间垢秽。与众生一切种智因缘。示不可思议智慧庄严事。赞叹一切菩萨功德差别相。欲令诸地转胜明。显示众生故。——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28</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尔时心王菩萨摩诃萨。告诸菩萨言。佛子。如此娑婆世界释迦牟尼佛刹一劫。于安乐世界阿弥陀佛刹为一日一夜。安乐世界一劫。于圣服幢世界金刚佛刹为一日一夜。圣服幢世界一劫。于不退转音声轮世界善乐光明清净开敷佛刹为一日一夜。不退转音声轮世界一劫。于离垢世界法幢佛刹为一日一夜。离垢世界一劫。于善灯世界师子佛刹为一日一夜。善灯世界一劫。于善光明世界卢舍那藏佛刹为一日一夜。善光明世界一劫。于超出世界法光明清净开敷莲华佛刹为一日一夜。超出世界一劫。于庄严慧世界一切明光明佛刹为一日一夜。庄严慧世界一劫。于镜光明世界觉月佛刹为一日一夜。佛子。如是次第。乃至百万阿僧祇世界。最后世界一劫。于胜莲华世界贤首佛刹为一日一夜。普贤菩萨等诸大菩萨充满其中。——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31</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一切诸佛。有十种定法。何等为十。一切诸佛。定于兜率天尽其寿命。一切诸佛。定示现处胎满十月生。一切诸佛。定舍宫馆乐行出家。一切诸佛。定坐菩提树下觉一切法。一切诸佛。定一念中觉一切佛法。于一切世界。普现如来神力自在。一切诸佛。定随时教化转正法轮。一切诸佛。定知随时种诸善根为彼授记。一切诸佛。定随应时不失佛事。一切诸佛。定知菩萨功德具足而为授记。一切诸佛。定随众生一切问难。于一念中悉能善答。佛子。是为一切诸佛十种定法。——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32</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color w:val="000000" w:themeColor="text1"/>
        </w:rPr>
        <w:t>譬如世界将欲坏时。法如是故。自然演出四种音声。何等为四。一曰汝等当知。初禅安乐离欲嗔恚。远离欲界。众生闻已。自然皆得成就初禅。舍欲界身生梵天处。二曰汝等当知。二禅安乐离于觉观。无觉无观远离梵身。众生闻已。自然皆得成就二禅。舍梵世身生光音天。</w:t>
      </w:r>
      <w:r w:rsidRPr="00D84B61">
        <w:rPr>
          <w:color w:val="000000" w:themeColor="text1"/>
        </w:rPr>
        <w:lastRenderedPageBreak/>
        <w:t>三曰汝等当知。三禅安乐离于喜爱。众生闻已。自然皆得成就三禅。舍光音身生遍净天。四曰汝等当知。四禅安乐远离众苦。众生闻已。自然皆得成就四禅。舍遍净身生果实天。佛子。是为世界将欲坏时。法如是故。自然出生四种音声。</w:t>
      </w:r>
      <w:r w:rsidRPr="00D84B61">
        <w:rPr>
          <w:rFonts w:hint="eastAsia"/>
          <w:color w:val="000000" w:themeColor="text1"/>
        </w:rPr>
        <w:t>——乾隆大藏经第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35</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菩萨摩诃萨。有十种智印。何等为十。所谓菩萨摩诃萨知苦苦。变易苦。行苦。不生懈怠修菩萨行。一向专求无上菩提。不恐不怖不惊不畏。不舍大愿菩提之心。坚固不退究竟阿耨多罗三藐三菩提。是为第一印。一切凡夫众生悉有烦恼颠倒惑乱。彼诸众生粗鄙恶言诃骂菩萨。或以刀杖瓦石而加害之。菩萨尔时心无忧恼。修菩萨行正向菩提。修习忍法受证离生。是为第二印。菩萨摩诃萨。闻甚深佛法赞一切智。闻已一向信解。是为第三印。菩萨摩诃萨。作如是念。我发菩提心。究竟成就阿耨多罗三藐三菩提。一切众生流转五道受无量苦。我当令彼皆大欢喜。勤行精进修习善根。度生死流永得安乐。是为第四印。菩萨摩诃萨。解如来智无量无边。而未与如来等。于如来所闻无量无边智。于文字中。分别解了与如来等。是为第五印。菩萨摩诃萨成就善欲。不可坏欲。甚深欲。胜欲。功德欲。庄严欲。无比欲。无上欲。坚固欲。究竟正求无上菩提一切众魔外道及其眷属不能坏欲。不退无上菩提欲。是为第六印。菩萨摩诃萨不惜身命无所怖畏。修菩萨行发菩提心趣一切智。得一切佛智慧光明。不舍佛菩提。不舍善知识。是为第七印。菩萨摩诃萨。若善男子善女人。学大乘者。长养诸佛善根。安住善根。摄取一切智。心不退菩提。是为第八印。菩萨摩诃萨令一切众生。住平等心。修一切智。为众生说法。悉令不退无上菩提。长养大悲。是为第九印。菩萨摩诃萨。随顺三世诸佛一切善根。绍继佛种生一切智。是为第十印。佛子。是为菩萨摩诃萨十种智印。若菩萨摩诃萨。成就此印。疾得阿耨多罗三藐三菩提。具足如来无上智印。——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39</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color w:val="000000" w:themeColor="text1"/>
        </w:rPr>
        <w:t>佛子。菩萨摩诃萨。有十种舍离魔业。何等为十。所谓亲近善知识舍离魔业。不自尊举不自赞叹。舍离魔业。信佛深法不生诽谤。舍离魔业。未曾忘失一切智心。舍离魔业。安住不放逸修习甚深法。舍离魔业。安住菩萨藏正求一切法。舍离魔业。常欲听法乐闻深义心无疲倦。舍离魔业。归依十方一切诸佛。舍离魔业。信心正念一切诸佛菩提树。舍离魔业。一切菩萨出生善根皆悉不二。舍离魔业。佛子。是为菩萨摩诃萨十种舍离魔业。若菩萨摩诃萨。安住此业。则离一切诸魔业道。佛子。菩萨摩诃萨。有十种见佛。何等为十。所谓无著佛安住世间成正觉故。愿佛出生故。业报佛信故。持佛随顺故。涅槃佛永度故。法界佛无处不至故。心佛安住故。三昧佛无量无著故。性佛决定故。如意佛普覆故。佛子。是为菩萨摩诃萨十种见佛。若菩萨摩诃萨。安住此法。则能睹见无上如来。</w:t>
      </w:r>
      <w:r w:rsidRPr="00D84B61">
        <w:rPr>
          <w:rFonts w:hint="eastAsia"/>
          <w:color w:val="000000" w:themeColor="text1"/>
        </w:rPr>
        <w:t>——乾隆大藏经第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43</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菩萨摩诃萨。有十种慢业。何等为十。所谓于尊重福田和尚阿阇梨。父母沙门婆罗门所。而不尊重恭敬供养。是为慢业。有诸法师得胜妙法。乘于大乘。深知出生死道。得陀罗尼成就多闻。具智慧藏善能说法。而不信受恭敬供养。是为慢业。听受法时。若闻深法发离欲心欢喜无量。而不赞法师令众欢喜。是为慢业。起憍慢心自高降彼。不省己实不调自心。是为慢业。起计我心。见有功德智慧者不赞其美。见无德者反说其善。若闻赞他。于彼人所起妒嫉心。是为慢业。若有法师。知是法是律是实是佛语。以憎嫉故说言非法非律非实非佛语。欲坏他信心故。是为慢业。自敷高座。我为法师不应执事。不应宗敬供养余人。诸修梵行尊长有德。悉应恭敬供养于我。是为慢业。远离嚬蹙恶眼视彼。常以和颜等观众生。言常柔软无有粗犷。离恚恨心。而于彼法师求其过恶。是为慢业。以我慢心。于多闻者不往恭敬。起闻法留难。亦不咨问。——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43</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pPr>
        <w:rPr>
          <w:color w:val="000000" w:themeColor="text1"/>
        </w:rPr>
      </w:pPr>
      <w:r w:rsidRPr="00D84B61">
        <w:rPr>
          <w:rFonts w:hint="eastAsia"/>
          <w:color w:val="000000" w:themeColor="text1"/>
        </w:rPr>
        <w:t>尔时善财。赞叹楼观诸菩萨已。合掌恭敬。供养礼讫。于门下立。欲见弥勒菩萨。尔时遥见弥勒菩萨。与无量天龙夜叉乾闼婆阿修罗迦楼罗紧那罗摩睺罗伽人非人等大众围绕从外而来。威德特尊普照一切。不染世法。超出一切世间众魔境界。灭诸障碍。深入如来菩萨境界。供养诸佛等诸佛法。冠解脱缯净妙天冠。住大智网。于诸佛所得一切智甘露灌顶。生诸佛法得萨婆若。尔时善财。头面敬礼一心合掌。白言大圣。云何菩萨学菩萨行修菩萨道。既修学已。具一切佛法。随所请众生悉令度脱。成就大愿。究竟一切菩萨所行。安慰一切诸天世人。不负本心。不违三宝。不欺天人。不罔众生。不断佛种。持菩萨家如来正法。如是等事。唯愿演说。尔时弥勒。观察大众。指善财言。汝等见是童子问菩萨行具足一切功德者不。此童子者。勇猛精进专求实义。以正直心得不退转。常修胜法心无厌足。如救头然。求善知识。亲近供养闻法受持。此童子者。昔于频陀伽罗城。受文殊师利教。求善知识。展转经由一百一十诸善知识。问菩萨行。心无疲倦。次来我所。如是童子学大乘者。甚为希有。成满大愿。能辨大事。具大庄严。常以大慈救护众生。起大精进波罗蜜。示导大众。乘大法船度生死海。令住大道得大法宝长养大智。如是之人难得闻见。亲近共住同行亦难。何以故。此童子者。发心救护一切众生。除灭众苦恶道诸难邪见险路愚痴之闇。超出生死。坏一切趣轮。度魔境界。于一切世间无所染着。出欲泥。解贪缚。除邪倒。摧慢幢。拔使刺。废诸盖。裂爱网。灭无明。竭有流。离谄幻。净心垢。释疑惑。度无智海。厌生死苦。乘大法船济四使流。于大爱河造智慧桥。愚痴闇中然智慧灯。于生死路示以正道。烦恼病者令服法药。生老死者授甘露法。三毒盛者灭以定水令得清凉。诸忧怖者施以无畏。三有狱者开以智门。邪见缚者断以慧剑。住三界城开解脱门。在危险者示安隐处。惧结贼者施以无畏。坠三恶堑者俯接令出。为阴贼害者置涅槃城。着众生者示八正道。住六入空聚者拯以慧明。失津要者示以正济。近恶知识者令亲善友。乐童蒙者诱以圣法。乐住生死宅者普令超入一切智城。救护一切众生之类。不舍清净求菩提心。积集大乘心无疲倦。饮正法雨而无厌足。勇猛究竟诸功德事。净诸法门修菩萨行心无疲懈。不退方便出生大愿。见善知识心乐无厌奉给所为随顺其教。不以为苦。诸善男子。世间有能发起无上菩提心者。甚为希有。若发心已。如是精进求佛法者。亦甚希有。如是乐欲净菩萨道。具菩萨行。不惜身命。求善知识。不违其教。集菩提分。不贪利养。不舍菩萨正直之心。不着家业不染五欲。不恋父母及诸亲族。但乐专修一切种智。如是之人倍复希有。诸善男子。若有菩萨。如是学者。则能究竟菩萨所行。成满大愿。近佛菩提。净一切刹。教化众生。深入法界。具足一切诸波罗蜜。广菩萨行。毕本意性。出于魔业。值遇一切诸善知识。于一生中。能具普贤菩萨诸行。此童子者。入威仪海诸智慧海。修菩提海菩萨行海。成满一切诸佛愿海。诣诸刹海见诸佛海。入眷属海行供养海。闻正法海饮妙法海。成满一切菩萨力海。显现一切自在力云。一切众生无不见者。灭一切烦恼处。入一切佛处。入诸法门处。入诸三昧处。住诸通明处。游行法界处。如日月出照一切众生处。不依诸相如空中鸟。常乐寂静无坏法门。遍游因陀罗网世界诸佛世界。如风无碍。深入法界。现诸世间。见三世佛。心大欢喜踊跃无量。随诸佛教。为圣法器。得诸法门。具菩萨行。现自在力。善财。汝今得最大利。于无量劫难闻见者。汝悉闻见知彼功德。所谓得见文殊师利。积无量德。远离一切险难恶道。安住正法。过童蒙地。住诸菩萨功德之地。具智慧地。得诸佛地菩萨行海。成满虚空等诸佛智藏。专求无量诸妙功德。心无厌倦。若能如是坚直心者。则能乐求诸善知识。具菩萨行教化众生。具不思议清净之信诸妙功德正法义者。悉得睹见一切佛子。善财。汝今获大善利。次第睹见诸佛真子。随彼自说愿行所得。汝从闻已。皆悉具得如是行者。于无量劫之所难办。以是因缘。诸佛子等次第为说。难闻见者汝悉闻见。从彼闻法现自在力。为一切佛之所护念。菩萨所摄随顺彼教。得大善利。长养一切诸菩萨性。学诸功德。不断佛种。常为诸佛甘露灌顶。不久当与诸佛子等。随前众生。因其修善。皆悉令获胜妙果报。善财。汝应发大欢喜。不久当得大果报故。无量菩萨。于无数劫修菩萨行。汝今</w:t>
      </w:r>
      <w:r w:rsidRPr="00D84B61">
        <w:rPr>
          <w:rFonts w:hint="eastAsia"/>
          <w:color w:val="000000" w:themeColor="text1"/>
        </w:rPr>
        <w:lastRenderedPageBreak/>
        <w:t>一生皆悉具得。皆由直心精进力故。其有欲得如是法者。当如善财之所修学。便得究竟诸菩萨行。满一切愿达一切法。譬如庆云随所覆处能降甘泽。随智慧愿具菩萨行。亦复如是。善财当知。我所显说。皆是普贤菩萨所行。应当了知近善知识。过去诸佛专求菩提修习此行。于无量劫诸有为中受无量苦。犹不值遇过去诸佛。不具是行。善财。汝今皆得成就。闻诸佛法行菩萨行。其有众生。闻是行者。得大善利成满大愿。亲近诸佛。为佛真子。必成佛道清净解脱。除灭诸恶远离众苦。积功德聚清净法身。游行十方。见诸如来菩萨大众。长养善根如水莲华。值遇诸佛闻持正法。安住佛道具诸佛愿。究竟诸佛功德彼岸。尔时弥勒。告善财言。汝可往诣文殊师利问诸法门智慧境界普贤所行。彼当为汝分别演说。尔时善财。闻是语已。悲泣流泪。文殊师利即时申臂。遥授善财华宝璎珞。善财得已欢喜供散弥勒菩萨。弥勒菩萨即以右手摩善财顶。赞言。善哉善哉。佛子。汝亦不久当与我等。尔时善财。踊跃无量。——乾隆大藏经第</w:t>
      </w:r>
      <w:r w:rsidRPr="00D84B61">
        <w:rPr>
          <w:rFonts w:hint="eastAsia"/>
          <w:color w:val="000000" w:themeColor="text1"/>
        </w:rPr>
        <w:t>83</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59</w:t>
      </w:r>
      <w:r w:rsidRPr="00D84B61">
        <w:rPr>
          <w:rFonts w:hint="eastAsia"/>
          <w:color w:val="000000" w:themeColor="text1"/>
        </w:rPr>
        <w:t>卷</w:t>
      </w: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rsidP="00F8181C">
      <w:pPr>
        <w:jc w:val="center"/>
        <w:outlineLvl w:val="2"/>
        <w:rPr>
          <w:b/>
          <w:color w:val="000000" w:themeColor="text1"/>
        </w:rPr>
      </w:pPr>
      <w:r w:rsidRPr="00D84B61">
        <w:rPr>
          <w:rFonts w:hint="eastAsia"/>
          <w:b/>
          <w:color w:val="000000" w:themeColor="text1"/>
        </w:rPr>
        <w:lastRenderedPageBreak/>
        <w:t>乾隆大藏经第</w:t>
      </w:r>
      <w:r w:rsidR="00490B4C" w:rsidRPr="00D84B61">
        <w:rPr>
          <w:rFonts w:hint="eastAsia"/>
          <w:b/>
          <w:color w:val="000000" w:themeColor="text1"/>
        </w:rPr>
        <w:t>0</w:t>
      </w:r>
      <w:r w:rsidRPr="00D84B61">
        <w:rPr>
          <w:rFonts w:hint="eastAsia"/>
          <w:b/>
          <w:color w:val="000000" w:themeColor="text1"/>
        </w:rPr>
        <w:t>084</w:t>
      </w:r>
      <w:r w:rsidRPr="00D84B61">
        <w:rPr>
          <w:rFonts w:hint="eastAsia"/>
          <w:b/>
          <w:color w:val="000000" w:themeColor="text1"/>
        </w:rPr>
        <w:t>部《</w:t>
      </w:r>
      <w:r w:rsidRPr="00D84B61">
        <w:rPr>
          <w:b/>
          <w:color w:val="000000" w:themeColor="text1"/>
        </w:rPr>
        <w:t>大方广佛华严经</w:t>
      </w:r>
      <w:r w:rsidRPr="00D84B61">
        <w:rPr>
          <w:rFonts w:hint="eastAsia"/>
          <w:b/>
          <w:color w:val="000000" w:themeColor="text1"/>
        </w:rPr>
        <w:t>》</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诸佛子，此娑婆世界有百亿四天下，如来于中，有百亿万种种名号，令诸众生各别知见。——乾隆大藏经第</w:t>
      </w:r>
      <w:r w:rsidRPr="00D84B61">
        <w:rPr>
          <w:rFonts w:hint="eastAsia"/>
          <w:color w:val="000000" w:themeColor="text1"/>
        </w:rPr>
        <w:t>84</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12</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菩萨摩诃萨已发一切智心，应离痴暗，精勤守护，无令放逸。佛子，菩萨摩诃萨住十种法，名不放逸。何者为十？一者、护持众戒；二者、远离愚痴，净菩提心；三者、心乐质直，离诸谄诳；四者、勤修善根，无有退转；五者、恒善思惟，自所发心；六者、不乐亲近在家、出家一切凡夫；七者、修诸善业而不愿求世间果报；八者、永离二乘，行菩萨道；九者、乐修众善，令不断绝；十者、恒善观察自相续力。佛子，若诸菩萨行此十法，是则名为住不放逸。——乾隆大藏经第</w:t>
      </w:r>
      <w:r w:rsidRPr="00D84B61">
        <w:rPr>
          <w:rFonts w:hint="eastAsia"/>
          <w:color w:val="000000" w:themeColor="text1"/>
        </w:rPr>
        <w:t>84</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18</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佛子，菩萨摩诃萨回向有几种？佛子，菩萨摩诃萨回向有十种，三世诸佛咸共演说。何等为十？一者、救护一切众生离众生相回向，二者、不坏回向，三者、等一切诸佛回向，四者、至一切处回向，五者、无尽功德藏回向，六者、入一切平等善根回向，七者、等随顺一切众生回向，八者、真如相回向，九者、无缚无著解脱回向，十者、入法界无量回向。佛子，是为菩萨摩诃萨十种回向，过去、未来、现在诸佛，已说、当说、今说。——乾隆大藏经第</w:t>
      </w:r>
      <w:r w:rsidRPr="00D84B61">
        <w:rPr>
          <w:rFonts w:hint="eastAsia"/>
          <w:color w:val="000000" w:themeColor="text1"/>
        </w:rPr>
        <w:t>84</w:t>
      </w:r>
      <w:r w:rsidRPr="00D84B61">
        <w:rPr>
          <w:rFonts w:hint="eastAsia"/>
          <w:color w:val="000000" w:themeColor="text1"/>
        </w:rPr>
        <w:t>部《</w:t>
      </w:r>
      <w:r w:rsidRPr="00D84B61">
        <w:rPr>
          <w:color w:val="000000" w:themeColor="text1"/>
        </w:rPr>
        <w:t>大方广佛华严经</w:t>
      </w:r>
      <w:r w:rsidRPr="00D84B61">
        <w:rPr>
          <w:rFonts w:hint="eastAsia"/>
          <w:color w:val="000000" w:themeColor="text1"/>
        </w:rPr>
        <w:t>》第</w:t>
      </w:r>
      <w:r w:rsidRPr="00D84B61">
        <w:rPr>
          <w:rFonts w:hint="eastAsia"/>
          <w:color w:val="000000" w:themeColor="text1"/>
        </w:rPr>
        <w:t>23</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rsidP="00F8181C">
      <w:pPr>
        <w:jc w:val="center"/>
        <w:outlineLvl w:val="2"/>
        <w:rPr>
          <w:b/>
          <w:color w:val="000000" w:themeColor="text1"/>
        </w:rPr>
      </w:pPr>
      <w:r w:rsidRPr="00D84B61">
        <w:rPr>
          <w:rFonts w:hint="eastAsia"/>
          <w:b/>
          <w:color w:val="000000" w:themeColor="text1"/>
        </w:rPr>
        <w:lastRenderedPageBreak/>
        <w:t>乾隆大藏经第</w:t>
      </w:r>
      <w:r w:rsidR="00490B4C" w:rsidRPr="00D84B61">
        <w:rPr>
          <w:rFonts w:hint="eastAsia"/>
          <w:b/>
          <w:color w:val="000000" w:themeColor="text1"/>
        </w:rPr>
        <w:t>0</w:t>
      </w:r>
      <w:r w:rsidRPr="00D84B61">
        <w:rPr>
          <w:rFonts w:hint="eastAsia"/>
          <w:b/>
          <w:color w:val="000000" w:themeColor="text1"/>
        </w:rPr>
        <w:t>085</w:t>
      </w:r>
      <w:r w:rsidRPr="00D84B61">
        <w:rPr>
          <w:rFonts w:hint="eastAsia"/>
          <w:b/>
          <w:color w:val="000000" w:themeColor="text1"/>
        </w:rPr>
        <w:t>部《</w:t>
      </w:r>
      <w:r w:rsidRPr="00D84B61">
        <w:rPr>
          <w:b/>
          <w:color w:val="000000" w:themeColor="text1"/>
        </w:rPr>
        <w:t>大方广佛华严经普贤菩萨行愿品</w:t>
      </w:r>
      <w:r w:rsidRPr="00D84B61">
        <w:rPr>
          <w:rFonts w:hint="eastAsia"/>
          <w:b/>
          <w:color w:val="000000" w:themeColor="text1"/>
        </w:rPr>
        <w:t>》</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尔时普贤菩萨摩诃萨。称叹如来胜功德已。告诸菩萨及善财言。善男子。如来功德。假使十方一切诸佛经不可说不可说佛刹极微尘数劫。相续演说不可穷尽。若欲成就此功德门。应修十种广大行愿。何等为十。一者礼敬诸佛。二者称赞如来。三者广修供养。四者忏悔业障。五者随喜功德。六者请转法轮。七者请佛住世。八者常随佛学。九者恒顺众生。十者普皆回向。——乾隆大藏经第</w:t>
      </w:r>
      <w:r w:rsidRPr="00D84B61">
        <w:rPr>
          <w:rFonts w:hint="eastAsia"/>
          <w:color w:val="000000" w:themeColor="text1"/>
        </w:rPr>
        <w:t>85</w:t>
      </w:r>
      <w:r w:rsidRPr="00D84B61">
        <w:rPr>
          <w:rFonts w:hint="eastAsia"/>
          <w:color w:val="000000" w:themeColor="text1"/>
        </w:rPr>
        <w:t>部《</w:t>
      </w:r>
      <w:r w:rsidRPr="00D84B61">
        <w:rPr>
          <w:color w:val="000000" w:themeColor="text1"/>
        </w:rPr>
        <w:t>大方广佛华严经普贤菩萨行愿品</w:t>
      </w:r>
      <w:r w:rsidRPr="00D84B61">
        <w:rPr>
          <w:rFonts w:hint="eastAsia"/>
          <w:color w:val="000000" w:themeColor="text1"/>
        </w:rPr>
        <w:t>》第</w:t>
      </w:r>
      <w:r w:rsidRPr="00D84B61">
        <w:rPr>
          <w:rFonts w:hint="eastAsia"/>
          <w:color w:val="000000" w:themeColor="text1"/>
        </w:rPr>
        <w:t>40</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善财白言。大圣。云何礼敬乃至回向。普贤菩萨。告善财言。善男子。言礼敬诸佛者。所有尽法界。虚空界。十方三世一切佛刹极微尘数诸佛世尊。我以普贤行愿力故。起深信解。如对目前。悉以清净身语意业。常修礼敬。一一佛所。皆现不可说不可说佛刹极微尘数身。一一身遍礼不可说不可说佛刹极微尘数佛。虚空界尽。我礼乃尽。而虚空界不可尽故。我此礼敬无有穷尽。如是乃至众生界尽。众生业尽。众生烦恼尽。我礼乃尽。而众生界。乃至烦恼无有尽故。我此礼敬无有穷尽。念念相续。无有间断。身语意业无有疲厌复次善男子。言称赞如来者。所有尽法界。虚空界。十方三世一切刹土。所有极微。一一尘中。皆有一切世界极微尘数佛。一一佛所。皆有菩萨海会围绕。我当悉以甚深胜解。现前知见。各以出过辩才天女微妙舌根。一一舌根。出无尽音声海。一一音声。出一切言辞海。称扬赞叹一切如来诸功德海。穷未来际。相续不断。尽于法界。无不周遍。如是虚空界尽。众生界尽。众生业尽。众生烦恼尽。我赞乃尽。而虚空界乃至烦恼。无有尽故。我此赞叹无有穷尽。念念相续。无有间断。身语意业无有疲厌复次善男子。言广修供养者。所有尽法界。虚空界。十方三世一切佛刹极微尘中。一一各有一切世界极微尘数佛。一一佛所。种种菩萨海会围绕。我以普贤行愿力故。起深信解。现前知见。悉以上妙诸供养具。而为供养。所谓华云鬘云。天音乐云。天伞盖云。天衣服云。天种种香涂香烧香末香。如是等云。一一量如须弥山王。然种种灯。酥灯油灯诸香油灯。一一灯炷。如须弥山。一一灯油。如大海水。以如是等诸供养具。常为供养。善男子。诸供养中。法供养最。所谓如说修行供养。利益众生供养。摄受众生供养。代众生苦供养。勤修善根供养。不舍菩萨业供养。不离菩提心供养。善男子。如前供养无量功德。比法供养。一念功德。百分不及一。千分不及一。百千俱胝那由他分。迦罗分。算分。数分。谕分。优婆尼沙陀分。亦不及一。何以故。以诸如来尊重法故。以如说修行出生诸佛故。若诸菩萨。行法供养。则得成就供养如来。如是修行。是真供养故。此广大最胜供养。虚空界尽。众生界尽。众生业尽。众生烦恼尽。我供乃尽。而虚空界。乃至烦恼。不可尽故。我此供养。亦无有尽。念念相续无有间断。身语意业无有疲厌。——乾隆大藏经第</w:t>
      </w:r>
      <w:r w:rsidRPr="00D84B61">
        <w:rPr>
          <w:rFonts w:hint="eastAsia"/>
          <w:color w:val="000000" w:themeColor="text1"/>
        </w:rPr>
        <w:t>85</w:t>
      </w:r>
      <w:r w:rsidRPr="00D84B61">
        <w:rPr>
          <w:rFonts w:hint="eastAsia"/>
          <w:color w:val="000000" w:themeColor="text1"/>
        </w:rPr>
        <w:t>部《</w:t>
      </w:r>
      <w:r w:rsidRPr="00D84B61">
        <w:rPr>
          <w:color w:val="000000" w:themeColor="text1"/>
        </w:rPr>
        <w:t>大方广佛华严经普贤菩萨行愿品</w:t>
      </w:r>
      <w:r w:rsidRPr="00D84B61">
        <w:rPr>
          <w:rFonts w:hint="eastAsia"/>
          <w:color w:val="000000" w:themeColor="text1"/>
        </w:rPr>
        <w:t>》第</w:t>
      </w:r>
      <w:r w:rsidRPr="00D84B61">
        <w:rPr>
          <w:rFonts w:hint="eastAsia"/>
          <w:color w:val="000000" w:themeColor="text1"/>
        </w:rPr>
        <w:t>40</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复次善男子。言忏除业障者。菩萨自念。我于过去无始劫中。由贪嗔痴。发身口意。作诸恶业。无量无边。若此恶业。有体相者。尽虚空界不能容受。我今悉以清净三业。遍于法界极微尘刹一切诸佛菩萨众前。诚心忏悔。后不复造。恒住净戒。一切功德。如是虚空界尽。众生界尽。众生业尽。众生烦恼尽。我忏乃尽。而虚空界。乃至众生烦恼。不可尽故。我此忏悔无有穷尽。念念相续无有间断。身语意业无有疲厌。——乾隆大藏经第</w:t>
      </w:r>
      <w:r w:rsidRPr="00D84B61">
        <w:rPr>
          <w:rFonts w:hint="eastAsia"/>
          <w:color w:val="000000" w:themeColor="text1"/>
        </w:rPr>
        <w:t>85</w:t>
      </w:r>
      <w:r w:rsidRPr="00D84B61">
        <w:rPr>
          <w:rFonts w:hint="eastAsia"/>
          <w:color w:val="000000" w:themeColor="text1"/>
        </w:rPr>
        <w:t>部《</w:t>
      </w:r>
      <w:r w:rsidRPr="00D84B61">
        <w:rPr>
          <w:color w:val="000000" w:themeColor="text1"/>
        </w:rPr>
        <w:t>大方广佛华严经普贤菩萨行愿品</w:t>
      </w:r>
      <w:r w:rsidRPr="00D84B61">
        <w:rPr>
          <w:rFonts w:hint="eastAsia"/>
          <w:color w:val="000000" w:themeColor="text1"/>
        </w:rPr>
        <w:t>》第</w:t>
      </w:r>
      <w:r w:rsidRPr="00D84B61">
        <w:rPr>
          <w:rFonts w:hint="eastAsia"/>
          <w:color w:val="000000" w:themeColor="text1"/>
        </w:rPr>
        <w:t>40</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复次善男子。言随喜功德者。所有尽法界。虚空界。十方三世一切佛刹极微尘数诸佛如来。从初发心。为一切智。勤修福聚。不惜身命。经不可说不可说佛刹极微尘数劫。一一劫中。舍不可说不可说佛刹极微尘数头目手足。如是一切难行苦行。圆满种种波罗蜜门。证入种种菩萨智地。成就诸佛无上菩提。及般涅槃。分布舍利。所有善根。我皆随喜。及彼十方一切</w:t>
      </w:r>
      <w:r w:rsidRPr="00D84B61">
        <w:rPr>
          <w:rFonts w:hint="eastAsia"/>
          <w:color w:val="000000" w:themeColor="text1"/>
        </w:rPr>
        <w:lastRenderedPageBreak/>
        <w:t>世界。六趣四生。一切种类。所有功德。乃至一尘。我皆随喜。十方三世一切声闻。及辟支佛。有学无学。所有功德。我皆随喜。一切菩萨所修无量难行苦行。志求无上正等菩提。广大功德。我皆随喜。如是虚空界尽。众生界尽。众生业尽。众生烦恼尽。我此随喜。无有穷尽。念念相续无有间断。身语意业无有疲厌。——乾隆大藏经第</w:t>
      </w:r>
      <w:r w:rsidRPr="00D84B61">
        <w:rPr>
          <w:rFonts w:hint="eastAsia"/>
          <w:color w:val="000000" w:themeColor="text1"/>
        </w:rPr>
        <w:t>85</w:t>
      </w:r>
      <w:r w:rsidRPr="00D84B61">
        <w:rPr>
          <w:rFonts w:hint="eastAsia"/>
          <w:color w:val="000000" w:themeColor="text1"/>
        </w:rPr>
        <w:t>部《</w:t>
      </w:r>
      <w:r w:rsidRPr="00D84B61">
        <w:rPr>
          <w:color w:val="000000" w:themeColor="text1"/>
        </w:rPr>
        <w:t>大方广佛华严经普贤菩萨行愿品</w:t>
      </w:r>
      <w:r w:rsidRPr="00D84B61">
        <w:rPr>
          <w:rFonts w:hint="eastAsia"/>
          <w:color w:val="000000" w:themeColor="text1"/>
        </w:rPr>
        <w:t>》第</w:t>
      </w:r>
      <w:r w:rsidRPr="00D84B61">
        <w:rPr>
          <w:rFonts w:hint="eastAsia"/>
          <w:color w:val="000000" w:themeColor="text1"/>
        </w:rPr>
        <w:t>40</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复次善男子。言请转法轮者。所有尽法界。虚空界。十方三世一切佛刹极微尘中。一一各有不可说不可说佛刹极微尘数广大佛刹。一一刹中。念念有不可说不可说。佛刹极微尘数一切诸佛成等正觉。一切菩萨海会围绕。而我悉以身口意业。种种方便。殷勤劝请。转妙法轮。如是虚空界尽。众生界尽。众生业尽。众生烦恼尽。我常劝请一切诸佛。转正法轮。无有穷尽。念念相续无有间断。身语意业无有疲厌。——乾隆大藏经第</w:t>
      </w:r>
      <w:r w:rsidRPr="00D84B61">
        <w:rPr>
          <w:rFonts w:hint="eastAsia"/>
          <w:color w:val="000000" w:themeColor="text1"/>
        </w:rPr>
        <w:t>85</w:t>
      </w:r>
      <w:r w:rsidRPr="00D84B61">
        <w:rPr>
          <w:rFonts w:hint="eastAsia"/>
          <w:color w:val="000000" w:themeColor="text1"/>
        </w:rPr>
        <w:t>部《</w:t>
      </w:r>
      <w:r w:rsidRPr="00D84B61">
        <w:rPr>
          <w:color w:val="000000" w:themeColor="text1"/>
        </w:rPr>
        <w:t>大方广佛华严经普贤菩萨行愿品</w:t>
      </w:r>
      <w:r w:rsidRPr="00D84B61">
        <w:rPr>
          <w:rFonts w:hint="eastAsia"/>
          <w:color w:val="000000" w:themeColor="text1"/>
        </w:rPr>
        <w:t>》第</w:t>
      </w:r>
      <w:r w:rsidRPr="00D84B61">
        <w:rPr>
          <w:rFonts w:hint="eastAsia"/>
          <w:color w:val="000000" w:themeColor="text1"/>
        </w:rPr>
        <w:t>40</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rsidP="00670EBC">
      <w:pPr>
        <w:rPr>
          <w:color w:val="000000" w:themeColor="text1"/>
        </w:rPr>
      </w:pPr>
      <w:r w:rsidRPr="00D84B61">
        <w:rPr>
          <w:rFonts w:hint="eastAsia"/>
          <w:color w:val="000000" w:themeColor="text1"/>
        </w:rPr>
        <w:t>复次善男子。言请佛住世者。所有尽法界。虚空界。十方三世一切佛刹极微尘数诸佛如来。将欲示现般涅槃者。及诸菩萨。声闻缘觉。有学无学。乃至一切诸善知识。我悉劝请。莫入涅槃。经于一切佛刹极微尘数劫。为欲利乐一切众生。如是虚空界尽。众生界尽。众生业尽。众生烦恼尽。我此劝请无有穷尽。念念相续无有间断。身语意业无有疲厌复次善男子。言常随佛学者。如此娑婆世界。毗卢遮那如来。从初发心。精进不退。以不可说不可说身命而为布施。剥皮为纸。折骨为笔。刺血为墨。书写经典。积如须弥。为重法故。不惜身命。何况王位。城邑聚落。宫殿园林。一切所有。及余种种难行苦行。乃至树下成大菩提。示种种神通起种种变化。现种种佛身。处种种众会。或处一切诸大菩萨众会道场。或处声闻及辟支佛众会道场。或处转轮圣王小王眷属众会道场。或处刹利及婆罗门长者居士众会道场。乃至或处天龙八部人非人等众会道场。处于如是种种众会。以圆满音。如大雷震。随其乐欲成熟众生。乃至示现入于涅槃。如是一切我皆随学。如今世尊毗卢遮那。如是尽法界。虚空界。十方三世一切佛刹所有尘中。一切如来皆亦如是。于念念中。我皆随学。如是虚空界尽众生界尽。众生业尽。众生烦恼尽。我此随学无有穷尽。念念相续无有间断身语意业无有疲厌复次善男子。言恒顺众生者。谓尽法界。虚空界。十方刹海。所有众生种种差别。所谓卵生。胎生。湿生。化生。或有依于地水火风而生住者。或有依空及诸卉木而生住者。种种生类。种种色身。种种形状。种种相貌。种种寿量。种种族类。种种名号。种种心性。种种知见。种种欲乐。种种意行。种种威仪。种种衣服。种种饮食。处于种种村营聚落城邑宫殿。乃至一切天龙八部人非人等。无足二足。四足多足。有色无色。有想无想。非有想。非无想。如是等类。我皆于彼。随顺而转。种种承事。种种供养。如敬父母。如奉师长。及阿罗汉。乃至如来。等无有异。于诸病苦。为作良医。于失道者。示其正路。于闇夜中。为作光明。于贫穷者。令得伏藏。菩萨如是平等饶益一切众生。何以故。菩萨若能随顺众生。则为随顺供养诸佛。若于众生。尊重承事。则为尊重承事如来。若令众生生欢喜者。则令一切如来欢喜。何以故。诸佛如来。以大悲心而为体故。因于众生。而起大悲。因于大悲。生菩提心。因菩提心。成等正觉。譬如旷野沙碛之中。有大树王。若根得水。枝叶华果悉皆繁茂。生死旷野菩提树王。亦复如是。一切众生而为树根。诸佛菩萨而为华果。以大悲水。饶益众生。则能成就诸佛菩萨智慧华果。何以故。若诸菩萨。以大悲水。饶益众生。则能成就阿耨多罗三藐三菩提故。是故菩提。属于众生。若无众生。一切菩萨。终不能成无上正觉。善男子。汝于此义。应如是解。以于众生心平等故。则能成就圆满大悲。以大悲心。随众生故。则能成就供养如来。菩萨如是随顺众生。虚空界尽。众生界尽。众生业尽。众生烦恼尽。我此随顺无有穷尽。念念相续无有间断。身语意业无有疲厌。——乾隆大藏经第</w:t>
      </w:r>
      <w:r w:rsidRPr="00D84B61">
        <w:rPr>
          <w:rFonts w:hint="eastAsia"/>
          <w:color w:val="000000" w:themeColor="text1"/>
        </w:rPr>
        <w:t>85</w:t>
      </w:r>
      <w:r w:rsidRPr="00D84B61">
        <w:rPr>
          <w:rFonts w:hint="eastAsia"/>
          <w:color w:val="000000" w:themeColor="text1"/>
        </w:rPr>
        <w:t>部《</w:t>
      </w:r>
      <w:r w:rsidRPr="00D84B61">
        <w:rPr>
          <w:color w:val="000000" w:themeColor="text1"/>
        </w:rPr>
        <w:t>大方广佛华严经普贤菩萨行愿品</w:t>
      </w:r>
      <w:r w:rsidRPr="00D84B61">
        <w:rPr>
          <w:rFonts w:hint="eastAsia"/>
          <w:color w:val="000000" w:themeColor="text1"/>
        </w:rPr>
        <w:t>》第</w:t>
      </w:r>
      <w:r w:rsidRPr="00D84B61">
        <w:rPr>
          <w:rFonts w:hint="eastAsia"/>
          <w:color w:val="000000" w:themeColor="text1"/>
        </w:rPr>
        <w:t>40</w:t>
      </w:r>
      <w:r w:rsidRPr="00D84B61">
        <w:rPr>
          <w:rFonts w:hint="eastAsia"/>
          <w:color w:val="000000" w:themeColor="text1"/>
        </w:rPr>
        <w:t>卷</w:t>
      </w:r>
    </w:p>
    <w:p w:rsidR="00F8181C" w:rsidRPr="00D84B61" w:rsidRDefault="00F8181C" w:rsidP="00670EBC">
      <w:pPr>
        <w:rPr>
          <w:color w:val="000000" w:themeColor="text1"/>
        </w:rPr>
      </w:pPr>
    </w:p>
    <w:p w:rsidR="00F8181C" w:rsidRPr="00D84B61" w:rsidRDefault="00F8181C">
      <w:pPr>
        <w:rPr>
          <w:color w:val="000000" w:themeColor="text1"/>
        </w:rPr>
      </w:pPr>
      <w:r w:rsidRPr="00D84B61">
        <w:rPr>
          <w:rFonts w:hint="eastAsia"/>
          <w:color w:val="000000" w:themeColor="text1"/>
        </w:rPr>
        <w:t>复次善男子。言普皆回向者。从初礼拜。乃至随顺。所有功德。皆悉回向。尽法界。虚空界一切众生。愿令众生常得安乐。无诸病苦。欲行恶法皆悉不成。所修善业。皆速成就。关闭一切诸恶趣门。开示人天涅槃正路。若诸众生。因其积集诸恶业故。所感一切极重苦果。我皆代受。令彼众生悉得解脱。究竟成就无上菩提。菩萨如是所修回向。虚空界尽。众生界尽。众生业尽。众生烦恼尽。我此回向无有穷尽。念念相续无有间断。身语意业无有疲厌。善男子。是为菩萨摩诃萨十种大愿具足圆满。若诸菩萨。于此大愿。随顺趣入。则能成熟一切众生。则能随顺阿耨多罗三藐三菩提。则能成满普贤菩萨诸行愿海。是故善男子。汝于此义。应如是知。若有善男子善女人。以满十方无量无边不可说不可说佛刹极微尘数一切世界。上妙七宝及诸人天最胜安乐。布施尔所一切世界所有众生。供养尔所一切世界诸佛菩萨。经尔所佛刹极微尘数劫。相续不断。所得功德。若复有人。闻此愿王。一经于耳。所有功德。比前功德。百分不及一。千分不及一。乃至优波尼沙陀分。亦不及一。或复有人。以深信心。于此大愿。受持读诵。乃至书写一四句偈。速能除灭五无间业。所有世间身心等病。种种苦恼。乃至佛刹极微尘数一切恶业。皆得销除。一切魔军。夜叉罗刹。若鸠槃荼若毗舍阇。若部多等。饮血啖肉诸恶鬼神。皆悉远离。或时发心。亲近守护。是故若人诵此愿者。行于世间。无有障碍。如空中月出于云翳。诸佛菩萨之所称赞。一切人天皆应礼敬。一切众生悉应供养。此善男子。善得人身。圆满普贤所有功德。不久当如普贤菩萨速得成就微妙色身。具三十二大丈夫相。若生人天。所在之处。常居胜族。悉能破坏一切恶趣。悉能远离一切恶友。悉能制伏一切外道。悉能解脱一切烦恼。如师子王摧伏群兽。堪受一切众生供养。又复是人。临命终时。最后刹那。一切诸根悉皆散坏。一切亲属悉皆舍离。一切威势悉皆退失。辅相大臣。宫城内外象马车乘。珍宝伏藏。如是一切无复相随。唯此愿王不相舍离。于一切时。引导其前。一刹那中。即得往生极乐世界。到已即见阿弥陀佛。文殊师利菩萨。普贤菩萨。观自在菩萨。弥勒菩萨等。此诸菩萨色相端严。功德具足。所共围绕。其人自见。生莲华中。蒙佛授记。得授记已。经于无数百千万亿那由他劫。普于十方不可说不可说世界。以智慧力。随众生心。而为利益。不久当坐菩提道场。降伏魔军。成等正觉。转妙法轮。能令佛刹极微尘数世界众生。发菩提心。随其根性。教化成熟。乃至尽于未来劫海。广能利益一切众生。善男子。彼诸众生。若闻若信此大愿王。受持读诵。广为人说。所有功德。除佛世尊余无知者。是故汝等。闻此愿王。莫生疑念。应当谛受。受已能读。读已能诵。诵已能持。乃至书写。广为人说。是诸人等。于一念中。所有行愿。皆得成就。所获福聚无量无边。能于烦恼大苦海中。拔济众生。令其出离。皆得往生阿弥陀佛极乐世界。——乾隆大藏经第</w:t>
      </w:r>
      <w:r w:rsidRPr="00D84B61">
        <w:rPr>
          <w:rFonts w:hint="eastAsia"/>
          <w:color w:val="000000" w:themeColor="text1"/>
        </w:rPr>
        <w:t>85</w:t>
      </w:r>
      <w:r w:rsidRPr="00D84B61">
        <w:rPr>
          <w:rFonts w:hint="eastAsia"/>
          <w:color w:val="000000" w:themeColor="text1"/>
        </w:rPr>
        <w:t>部《</w:t>
      </w:r>
      <w:r w:rsidRPr="00D84B61">
        <w:rPr>
          <w:color w:val="000000" w:themeColor="text1"/>
        </w:rPr>
        <w:t>大方广佛华严经普贤菩萨行愿品</w:t>
      </w:r>
      <w:r w:rsidRPr="00D84B61">
        <w:rPr>
          <w:rFonts w:hint="eastAsia"/>
          <w:color w:val="000000" w:themeColor="text1"/>
        </w:rPr>
        <w:t>》第</w:t>
      </w:r>
      <w:r w:rsidRPr="00D84B61">
        <w:rPr>
          <w:rFonts w:hint="eastAsia"/>
          <w:color w:val="000000" w:themeColor="text1"/>
        </w:rPr>
        <w:t>40</w:t>
      </w:r>
      <w:r w:rsidRPr="00D84B61">
        <w:rPr>
          <w:rFonts w:hint="eastAsia"/>
          <w:color w:val="000000" w:themeColor="text1"/>
        </w:rPr>
        <w:t>卷</w:t>
      </w:r>
    </w:p>
    <w:p w:rsidR="005C114F" w:rsidRPr="00D84B61" w:rsidRDefault="005C114F">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ED29CB" w:rsidRPr="00D84B61" w:rsidRDefault="00ED29CB" w:rsidP="00ED29CB">
      <w:pPr>
        <w:jc w:val="center"/>
        <w:outlineLvl w:val="0"/>
        <w:rPr>
          <w:b/>
          <w:color w:val="000000" w:themeColor="text1"/>
        </w:rPr>
      </w:pPr>
      <w:r w:rsidRPr="00D84B61">
        <w:rPr>
          <w:rFonts w:hint="eastAsia"/>
          <w:b/>
          <w:color w:val="000000" w:themeColor="text1"/>
        </w:rPr>
        <w:lastRenderedPageBreak/>
        <w:t>唯识篇</w:t>
      </w:r>
    </w:p>
    <w:p w:rsidR="00ED29CB" w:rsidRPr="00D84B61" w:rsidRDefault="00ED29CB" w:rsidP="00ED29CB">
      <w:pPr>
        <w:jc w:val="center"/>
        <w:outlineLvl w:val="1"/>
        <w:rPr>
          <w:b/>
          <w:color w:val="000000" w:themeColor="text1"/>
        </w:rPr>
      </w:pPr>
      <w:r w:rsidRPr="00D84B61">
        <w:rPr>
          <w:rFonts w:hint="eastAsia"/>
          <w:b/>
          <w:color w:val="000000" w:themeColor="text1"/>
        </w:rPr>
        <w:t>摘录整理</w:t>
      </w:r>
    </w:p>
    <w:p w:rsidR="00ED29CB" w:rsidRPr="00D84B61" w:rsidRDefault="00ED29CB" w:rsidP="00ED29CB">
      <w:pPr>
        <w:jc w:val="center"/>
        <w:outlineLvl w:val="2"/>
        <w:rPr>
          <w:b/>
          <w:color w:val="000000" w:themeColor="text1"/>
        </w:rPr>
      </w:pPr>
      <w:r w:rsidRPr="00D84B61">
        <w:rPr>
          <w:rFonts w:hint="eastAsia"/>
          <w:b/>
          <w:color w:val="000000" w:themeColor="text1"/>
        </w:rPr>
        <w:t>乾隆大藏经第</w:t>
      </w:r>
      <w:r w:rsidRPr="00D84B61">
        <w:rPr>
          <w:rFonts w:hint="eastAsia"/>
          <w:b/>
          <w:color w:val="000000" w:themeColor="text1"/>
        </w:rPr>
        <w:t>1164</w:t>
      </w:r>
      <w:r w:rsidRPr="00D84B61">
        <w:rPr>
          <w:rFonts w:hint="eastAsia"/>
          <w:b/>
          <w:color w:val="000000" w:themeColor="text1"/>
        </w:rPr>
        <w:t>部《瑜伽师地论》</w:t>
      </w:r>
    </w:p>
    <w:p w:rsidR="00ED29CB" w:rsidRPr="00D84B61" w:rsidRDefault="00ED29CB" w:rsidP="00ED29CB">
      <w:pPr>
        <w:jc w:val="center"/>
        <w:rPr>
          <w:color w:val="000000" w:themeColor="text1"/>
        </w:rPr>
      </w:pPr>
    </w:p>
    <w:p w:rsidR="00ED29CB" w:rsidRPr="00D84B61" w:rsidRDefault="00ED29CB" w:rsidP="00670EBC">
      <w:pPr>
        <w:rPr>
          <w:color w:val="000000" w:themeColor="text1"/>
        </w:rPr>
      </w:pPr>
      <w:r w:rsidRPr="00D84B61">
        <w:rPr>
          <w:rFonts w:hint="eastAsia"/>
          <w:color w:val="000000" w:themeColor="text1"/>
        </w:rPr>
        <w:t>一者五识身相应地。二者意地。三者有寻有伺地。四者无寻唯伺地。五者无寻无伺地。六者三摩呬多地。七者非三摩呬多地。八者有心地。九者无心地。十者闻所成地。十一者思所成地。十二者修所成地。十三者声闻地。十四者独觉地。十五者菩萨地。十六者有余依地。十七者无余依地。如是略说十七。名为瑜伽师地。——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五识身相应地。谓五识身自性。彼所依彼所缘。彼助伴彼作业。如是总名五识身相应地。何等名为五识身耶。所谓眼识耳识。鼻识舌识身识。云何眼识自性。谓依眼了别色。彼所依者。俱有依谓眼。等无间依谓意。种子依谓即此一切种子。执受所依。异熟所摄阿赖耶识。如是略说二种所依。谓色非色。眼是色余非色。眼谓四大种所造。眼识所依净色。无见有对。意谓眼识无间过去识。一切种子识。谓无始时来乐着戏论。熏习为因。所生一切种子异熟识。彼所缘者。谓色。有见有对。此复多种。略说有三。谓显色形色表色。显色者。谓青黄赤白。光影明闇。云烟尘雾。及空一显色。形色者。谓长短方圆。粗细正不正高下色。表色者。谓取舍屈伸。行住坐卧。如是等色。又显色者。谓若色显了眼识所行。形色者。谓若色积集长短等分别相。表色者。谓即此积集色生灭相续。由变异因于先生处不复重生转于异处。或无间或有间。或近或远差别生。或即于此处变异生。是名表色。又显色者。谓光明等差别。形色者。谓长短等积集差别。表色者。谓业用为依转动差别。如是一切显形表色。是眼所行。眼境界。眼识所行。眼识境界。眼识所缘。意识所行。意识境界。意识所缘。名之差别。又即此色复有三种。谓若好显色。若恶显色。若俱异显色。似色显现。彼助伴者。谓彼俱有相应诸心所有法。所谓。作意触受想思。及余眼识俱有相应诸心所有法。又彼诸法同一所缘。非一行相。俱有相应一一而转。又彼一切各各从自种子而生。彼作业者。当知有六种。谓唯了别自境所缘。是名初业。唯了别自相。唯了别现在。唯一刹那了别。复有二业。谓随意识转。随善染转。随发业转。又复能取爱非爱果。是第六业。云何耳识自性。谓依耳了别声。彼所依者俱有依。谓耳。等无间依。谓意。种子依。谓一切种子阿赖耶识。耳谓四大种所造。耳识所依净色。无见有对。意及种子如前分别。彼所缘者谓声。无见有对。此复多种。如螺贝声大小鼓声。舞声歌声诸音乐声。俳戏叫声女声男声。风林等声。明了声不明了声。有义声无义声。下中上声。江河等声。斗诤諠杂声。受持演说声。论义决择声。如是等类有众多声。此略三种。谓因执受大种声。因不执受大种声。因执受不执受大种声。初唯内缘声。次唯外缘声。后内外缘声。此复三种。谓可意声。不可意声。俱相违声。又复声者。谓鸣音词吼。表彰语等差别之名。是耳所行。耳境界。耳识所行。耳识境界。耳识所缘。意识所行。意识境界。意识所缘。助伴及业如眼识应知。云何鼻识自性。谓依鼻了别香。彼所依者。俱有依。谓鼻。等无间依。谓意。种子依。谓一切种子阿赖耶识。鼻谓四大种所造。鼻识所依净色。无见有对。意及种子如前分别。彼所缘者谓香。无见有对。此复多种。谓好香恶香平等香。鼻所嗅知。根茎华叶果实之香。如是等类有众多香。又香者。谓鼻所闻。鼻所取。鼻所嗅等差别之名。是鼻所行。鼻境界。鼻识所行。鼻识境界。鼻识所缘。意识所行。意识境界。意识所缘。助伴及业如前应知。云何舌识自性。谓依舌了别味。彼所依者。俱有依。谓舌。等无间依。谓意。种子依。谓一切种子阿赖耶识。舌谓四大种所造。舌识所依净色。无见有对。意及种子如前分别。彼所缘者谓味。无见有对。此复多种。谓苦酢辛甘咸淡。可意不可意。若舍处所舌所尝。又味者。谓应尝应吞应啖。应饮应舐应吮应受用。如是等差别之名。是舌所行。舌境界。舌识所行。舌识境界。舌识所缘。意识所行。意识境界。意识所缘。</w:t>
      </w:r>
      <w:r w:rsidRPr="00D84B61">
        <w:rPr>
          <w:rFonts w:hint="eastAsia"/>
          <w:color w:val="000000" w:themeColor="text1"/>
        </w:rPr>
        <w:lastRenderedPageBreak/>
        <w:t>助伴及业如前应知。云何身识自性。谓依身了别触。彼所依者。俱有依。谓身。等无间依。谓意。种子依。谓一切种子阿赖耶识。身谓四大种所造。身识所依净色。无见有对。意及种子如前分别。彼所缘者。谓触。无见有对。此复多种。谓地水火风。轻性重性滑性涩性。冷饥渴饱。力劣缓急病老死蛘。闷粘疲息软怯勇。如是等类有众多触。此复三种。谓好触恶触。舍处所触。身所触。又触者。谓所摩所触。若鞕若软若动若暖。如是等差别之名。是身所行。身境界。身识所行。身识境界。身识所缘。意识所行。意识境界。意识所缘。助伴及业如前应知。——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复次由眼识生。三心可得。如其次第。谓率尔心。寻求心。决定心。初是眼识。二在意识。决定心后。方有染净。此后乃有等流眼识。善不善转。而彼不由自分别力。乃至此意不趣余境。经尔所时。眼意二识。或善或染相续而转。如眼识生。乃至身识。应知亦尔。——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云何死。谓由寿量极故而便致死。此复三种。谓寿尽故。福尽故。不避不平等故。当知亦是时非时死。或由善心或不善心或无记心。——乾隆大藏经第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又于胎中经三十八七日。此之胎藏一切支分皆悉具足。从此已后。复经四日方乃出生。如薄伽梵于入胎经广说。此说极满足者。或经九月或复过此。若唯经八月。此名圆满。非极圆满。若经七月六月。不名圆满。或复缺减。又此胎藏六处位中。由母所食。生粗津味而得资长。于羯罗蓝等微细位中。由微细津味资长应知。——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又彼坏劫由三种灾。一者火灾能坏世间。从无间狱乃至梵世。二者水灾能坏一切。乃至第二静虑。三者风灾能坏一切。乃至第三静虑。第四静虑无灾能坏。由彼诸天身与宫殿俱生俱没故。更无能坏因缘法故。复有三灾之顶。谓第二静虑第三静虑第四静虑。又此世间二十中劫坏。二十中劫坏已空。二十中劫成。二十中劫成已住。如是八十中劫。假立为一大劫数。又梵世间寿量一劫。此最后坏亦最初成。当知此劫异相建立。谓梵众天。二十中劫合为一劫。即依此劫施设寿量。梵前益天。四十中劫合为一劫。即依此劫施设寿量。若大梵天。六十中劫合为一劫。即依此劫施设寿量。——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火灾能坏世间。谓有如是时。世间有情寿量无限。从此渐减。乃至寿量经八万岁。彼复受行不善法故。寿量转减乃至十岁。彼复获得厌离之心受行善法。由此因缘寿量渐增乃至八万。如是寿量一减一增合成一中劫。又此中劫复有三种小灾出现。谓俭病刀。俭灾者。所谓人寿三十岁时。方始建立。当尔之时。精妙饮食不可复得。唯煎煮朽骨共为宴会。若遇得一粒稻麦粟稗等子。重若末尼。藏置箱箧而守护之。彼诸有情多无气势。蹎僵在地不复能起。由此饥俭有。情之类亡没殆尽。此之俭灾。经七年七月七日七夜方乃得过。彼诸有情复共聚集起下厌离。由此因缘寿不退减俭灾遂息。又若人寿二十岁时。本起厌患今乃退舍。尔时多有疫气障疠。灾横热恼相续而生。彼诸有情遇此诸病多悉殒没。如是病灾。经七月七日七夜方乃得过。彼诸有情复共聚集起中厌离。由此因缘寿量无减病灾乃息。又人寿十岁时。本起厌患今还退舍。尔时有情展转相见。各起猛利杀害之心。由此因缘随执草木及以瓦石。皆成最极锐利刀剑。更相残害死丧略尽。如是刀灾。极经七日方乃得过。尔时有情复有三种最极衰损。谓寿量衰损。依止衰损。资具衰损。寿量衰损者。所谓寿量极至十岁。依止衰损者。谓其身量极至一搩或复一握。资具衰损者。尔时有情唯以粟稗为食中第一。以发毼为衣中第一。以铁为庄严中第一。五种上味悉皆隐没。所谓酥蜜油盐等味及甘蔗变味。尔时有情展转</w:t>
      </w:r>
      <w:r w:rsidRPr="00D84B61">
        <w:rPr>
          <w:rFonts w:hint="eastAsia"/>
          <w:color w:val="000000" w:themeColor="text1"/>
        </w:rPr>
        <w:lastRenderedPageBreak/>
        <w:t>聚集起上厌离不复退减又能弃舍损减寿量恶不善法。受行增长寿量善法。由此因缘寿量色力富乐自在皆渐增长。乃至寿量经八万岁。如是二十减二十增。合四十增减便出住劫。——乾隆大藏经第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水灾。谓过七火灾已。于第二静虑中有俱生水界起。坏器世间如水消盐。此之水界与器世间一时俱没。如是没已。复二十中劫住。云何风灾。谓七水灾过已。复七火灾。从此无间于第三静虑中有俱生风界起。坏器世间。如风干支节复能消尽。此之风界与器世间一时俱没。所以者何。现见有一由风界发。乃令其骨皆悉消尽从此坏已复二十中劫住。如是略说世间已坏。——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如是百拘胝四大洲。百拘胝苏迷卢。百拘胝六欲天。百拘胝梵世间。三千大千世界俱成俱坏。即此世界有其三种。一小千界。谓千日月乃至梵世总摄为一。二中千界。谓千小千。三大千界。谓千中千。合此名为三千大千世界。如是四方上下无边无际三千世界正坏正成。犹如天雨注如车轴无间无断。其水连注堕诸方分。如是世界遍诸方分。无边无际正坏正成。即此三千大千世界名一佛土。如来于中现成正觉。于无边世界施作佛事。如是安立。世界成已于中五趣可得。谓那洛迦傍生饿鬼人天及四生可得。谓卵生胎生湿生化生。复有六种依持。复有十种时分。谓时年月半月日夜刹那怛刹那腊缚目呼剌多。复有七摄受事。复有十种身资具。复有十种受欲者。此如中阿笈摩说。复有八数随行。复有八世法。谓得不得若誉若毁称讥苦乐。复有三品。谓怨亲中。复有三种世事。复有三种语言。复有二十二种发愤。复有六十二种有情之类。又有八位。复有四种入胎。复有四种威仪。复有六种活命。复有六种守护。复有七种苦。复有七种慢。复有七种憍。复有四种言说。复有众多言说句。——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云何那落迦趣。谓种果所摄。那洛迦诸蕴。及顺那洛迦受业。如那洛迦趣。如是傍生饿鬼人天。如其所应尽当知。云何卵生。谓诸有情破</w:t>
      </w:r>
      <w:r w:rsidRPr="00D84B61">
        <w:rPr>
          <w:rFonts w:hint="eastAsia"/>
          <w:color w:val="000000" w:themeColor="text1"/>
        </w:rPr>
        <w:t>[</w:t>
      </w:r>
      <w:r w:rsidRPr="00D84B61">
        <w:rPr>
          <w:rFonts w:hint="eastAsia"/>
          <w:color w:val="000000" w:themeColor="text1"/>
        </w:rPr>
        <w:t>穀</w:t>
      </w:r>
      <w:r w:rsidRPr="00D84B61">
        <w:rPr>
          <w:rFonts w:hint="eastAsia"/>
          <w:color w:val="000000" w:themeColor="text1"/>
        </w:rPr>
        <w:t>-</w:t>
      </w:r>
      <w:r w:rsidRPr="00D84B61">
        <w:rPr>
          <w:rFonts w:hint="eastAsia"/>
          <w:color w:val="000000" w:themeColor="text1"/>
        </w:rPr>
        <w:t>禾</w:t>
      </w:r>
      <w:r w:rsidRPr="00D84B61">
        <w:rPr>
          <w:rFonts w:hint="eastAsia"/>
          <w:color w:val="000000" w:themeColor="text1"/>
        </w:rPr>
        <w:t>+</w:t>
      </w:r>
      <w:r w:rsidRPr="00D84B61">
        <w:rPr>
          <w:rFonts w:hint="eastAsia"/>
          <w:color w:val="000000" w:themeColor="text1"/>
        </w:rPr>
        <w:t>卵</w:t>
      </w:r>
      <w:r w:rsidRPr="00D84B61">
        <w:rPr>
          <w:rFonts w:hint="eastAsia"/>
          <w:color w:val="000000" w:themeColor="text1"/>
        </w:rPr>
        <w:t>]</w:t>
      </w:r>
      <w:r w:rsidRPr="00D84B61">
        <w:rPr>
          <w:rFonts w:hint="eastAsia"/>
          <w:color w:val="000000" w:themeColor="text1"/>
        </w:rPr>
        <w:t>而出。彼复云何。如鹅雁孔雀鹦鹉舍利鸟等。云何胎生。谓诸有情胎所缠裹。剖胎而出。彼复云何。如象马牛驴等。云何湿生。谓诸有情随因一种湿气而生。彼复云何。如虫蝎飞蛾等。云何化生。谓诸有情业增上故。具足六处而生。或复不具。彼复云何。如天那洛迦全。及人鬼傍生一分。——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谓四食。一段食。二触食。三意思食。四识食。为诸有情任持身故起。是名依持。——乾隆大藏经第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六十二种有情之类。一那洛迦。二傍生。三鬼。四天。五人。六刹帝利七婆罗门。八吠舍。九戍陀罗。十女。十一男。十二非男非女。十三劣。十四中。十五妙。十六在家。十七出家。十八苦行。十九非苦行。二十律仪。二十一不律仪。二十二非律仪非不律仪。二十三离欲。二十四未离欲。二十五邪性聚定。二十六正性聚定。二十七不定聚定。二十八苾刍。二十九苾刍尼。三十正学。三十一勤策男。三十二勤策女。三十三近事男。三十四近事女。三十五习断者。三十六习诵者。三十七净施人。三十八宿长。三十九中年。四十少年。四十一轨范师。四十二亲教师。四十三共住弟子及近住弟子。四十四宾客。四十五营僧事者。四十六贪利养恭敬者。四十七厌舍者。四十八多闻者。四十九大福智者。五十法随法行者。五十一持经者。五十二持律者。五十三持论者。五十四异生。五十五见谛。五十六有学。五十七无学。五十八声闻。五十九独觉。六十菩萨。六十一如来。六十二转轮王。此转轮王复有四种。或王一洲。或二三四。王一洲者有铁轮应。王二洲者有铜轮应。王三洲者有银轮应。</w:t>
      </w:r>
      <w:r w:rsidRPr="00D84B61">
        <w:rPr>
          <w:rFonts w:hint="eastAsia"/>
          <w:color w:val="000000" w:themeColor="text1"/>
        </w:rPr>
        <w:lastRenderedPageBreak/>
        <w:t>王四洲者有金轮应。云何八位。谓处胎位。出生位。婴孩位。童子位。少年位。中年位。老年位。耄熟位。处胎位者。谓羯罗蓝等。出生位者。谓从此后乃至耄熟。婴孩位者。谓乃至未能游行嬉戏。童子位者。谓能为彼事。少年位者。谓能受用欲尘乃至三十。中年位者。谓从此位乃至五十。老年位者。谓从此位乃至七十。从此以上名耄熟位。云何四种入胎。一正知而入。不正知住出。二正知入住。不正知而出。三俱能正知。四俱不正知。初谓轮王。二谓独觉。三谓菩萨。四谓所余有情。——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七种苦。谓生苦老苦。病苦死苦。怨憎会苦。爱别离苦。求不得苦。云何七种慢。谓慢过慢。慢过慢我慢。增上慢卑慢邪慢。云何七种憍。谓无病憍。少年憍。长寿憍。族性憍。色力憍。富贵憍。多闻憍。——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作意云何谓心回转。触云何谓三和合。受云何谓领纳。想云何谓了像。思云何谓心造作。欲云何谓于可乐事。随彼彼行欲有所作性。胜解云何谓于决定事。随彼彼行印可随顺性。念云何谓于串习事。随彼彼行明了记忆性。三摩地云何谓于所观察事。随彼彼行审虑所依心一境性。慧云何谓即于所观察事。随彼彼行简择诸法性。或由如理所引。或由不如理所引。或由非如理非不如理所引。——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3</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云何建立三世。谓诸种子不离法故。如法建立。又由与果未与果故。若诸果法。若已灭相是过去。有因未生相是未来。已生未灭相是现在。——乾隆大藏经第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3</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又有四缘。一因缘。二等无间缘。三所缘缘。四增上缘。因缘者。谓种子。等无间缘者。谓若此识无间诸识决定生。此是彼等无间缘。所缘缘者。谓诸心心所所缘境界。增上缘者。谓除种子余所依。如眼及助伴法望眼识。所余识亦尔。又善不善性。能取爱非爱果。如是等类名增上缘。又由种子故建立因缘。由自性故立等无间缘。由所缘境故立所缘缘。由所依及助伴等故立增上缘。如经言。诸因诸缘能生识者。彼即此四因缘。一种亦因亦缘。余唯是缘。——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3</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数建立。略有三界。谓欲界色界无色界。如是三种名堕摄界。非堕摄界者。谓方便。并萨迦耶。灭及无戏论。无漏界。此中欲界及色界初静虑。除静虑中间若定若生。名有寻有伺地。即静虑中间若定若生。名无寻唯伺地随一有情由修此故。得为大梵。从第二静虑。余有色界及无色界。全名无寻无伺地。此中由离寻伺欲道理。故说名无寻无伺地。不由不现行故。所以者何。未离欲界欲者。由教导作意差别故。于一时间亦有无寻无伺意现行。已离寻伺欲者。亦有寻伺现行。如出彼定及生彼者。若无漏界有为定所摄初静虑。亦名有寻有伺地。依寻伺处法。缘真如为境入此定故。不由分别现行故。余如前说。——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4</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处所建立者。于欲界中有三十六处。谓八大那落迦。何等为八。一等活。二黑绳。三众合。四号叫。五大号叫。六烧热。七极烧热。八无间。此诸大那落迦处。广十千踰缮那。此外复有八寒那落迦处。何等为八。一疱那落迦。二疱裂那落迦。三喝哳詀那落迦。四郝郝凡那落迦。五虎虎凡那落迦。六青莲那落迦。七红莲那落迦。八大红莲那落迦。从此下三万二千踰缮那。至等活那落迦。从此复隔四千踰缮那。有余那落迦。如等活大那落迦处。初寒那落迦处亦尔。从此复隔二千踰缮那。有余那落迦应知。又有饿鬼处所。又有非天处所。傍生即与人天同处。故不别建立。复有四大洲如前说。复有八中洲。又欲界天有六处。一四大王众天。</w:t>
      </w:r>
      <w:r w:rsidRPr="00D84B61">
        <w:rPr>
          <w:rFonts w:hint="eastAsia"/>
          <w:color w:val="000000" w:themeColor="text1"/>
        </w:rPr>
        <w:lastRenderedPageBreak/>
        <w:t>二三十三天。三时分天。四知足天。五乐化天。六他化自在天。复有摩罗天宫。即他化自在天摄。然处所高胜。复有独一那落迦近边那落迦。即大那落迦及寒那落迦。以近边故不别立处。又于人中亦有一分独一那落迦可得。如尊者取菉豆子说。我见诸有情。烧然。极烧然。遍极烧然总一烧然。聚如是等三十六处。总名欲界。——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4</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复次色界有十八处。谓梵众天梵前益天大梵天。此三由软中上品。熏修初静虑故。少光天无量光天极净光天。此三由软中上品。熏修第二静虑故。少净天无量净天遍净天。此三由软中上品。熏修第三静虑故。无云天福生天广果天。此三由软中上品。熏修第四静虑故。无想天即广果摄无别处所。复有诸圣住止不共五净宫地。谓无烦无热善现善见。及色究竟由软中上。上胜上极品。杂熏修第四静虑故复有超过净宫大自在住处。有十地菩萨。由极熏修第十地故得生其中。复次无色界有四处所或无处所。——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4</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寿建立者。谓赡部洲人。寿量不定。彼人以三十日夜为一月。十二月为一岁。或于一时寿无量岁。或于一时寿八万岁。或于一时寿量渐减乃至十岁。东毗提诃人寿量决定二百五十岁。西瞿陀尼人寿量决定五百岁。北拘卢洲人寿量决定千岁。又人间五十岁是四大王众天一日一夜。以此日夜三十日夜为一月。十二月为一岁。彼诸天众寿量五百岁。人间百岁是三十三天一日一夜。以此日夜如前说。彼诸天众寿量千岁。如是所余乃至他化自在天日夜及寿量。各增前一倍。又四大王众天满足寿量。是等活大那落迦一日一夜。即以此三十日夜为一月。十二月为一岁。彼大那落迦寿五百岁。以四大王众天寿量。成等活大那落迦寿量。如是以三十三天寿量。成黑绳大那落迦寿量。以时分天寿量。成众合大那落迦寿量。以知足天寿量。成号叫大那落迦寿量。以乐化天寿量。成大号叫大那落迦寿量。以他化自在天寿量。成烧热大那落迦寿量。应知亦尔。极烧热大那落迦有情寿半中劫。无间大那落迦有情寿一中劫。非天寿量如三十三天。傍生饿鬼寿量不定。又寒那落迦于大那落迦。次第相望寿量近半。应知又近边那落迦独一那落迦受生有情寿量不定。梵众天寿二十中劫一劫。梵前益天寿四十中劫一劫。大梵天寿六十中劫一劫。少光天寿八十中劫二劫。自此以上余色界天寿量相望各渐倍增。唯除无云。当知彼天寿减三劫。空无边处寿二万劫。识无边处寿四万劫。无所有处寿六万劫。非想非非想处寿八万劫。除北拘卢洲。余一切处悉有中夭。又人鬼傍生趣有余滓身。天及那落迦。与识俱没无余滓身。——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4</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受用建立者。略有三种。谓受用苦乐受用饮食。受用淫欲。……又人趣中受生有情。多受如是匮乏之苦。所谓俱生饥渴匮乏苦。所欲不果匮乏苦。粗疏饮食匮乏苦。逼切追求摄受等匮乏苦。时节变异若寒若热匮乏苦。无有舍宅覆障所作淋漏匮乏苦。黑闇等障所作事业皆悉休废匮乏苦。又受变坏老病死苦。由那落迦中谓死为乐。故于彼趣不立为苦。又天趣中无解支节苦。而有死堕苦。……是故诸天受三种苦。谓死堕苦。陵蔑苦。斫截破坏残害驱摈苦。又色无色界有情无有如是等苦。由彼有情非苦受器故。然由粗重苦故说彼有苦。有烦恼故。有障碍故。于死及住不自在故。——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4</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又彼诸天众妙五欲甚可爱乐。唯发喜乐。彼诸天众恒为放逸之所持行。常闻种种歌舞音乐鼓噪之声。调戏言笑谈谑等声。常见种种可意之色。常嗅种种微妙之香。恒尝种种美好之味。恒触种种天诸婇女最胜之触。恒为是乐。牵引其意以度其时。又彼诸天多受如是众妙欲乐。常无疾病亦无衰老。无饮食等匮乏所作俱生之苦。——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4</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复次于色界中。初静虑地受生诸天。即受彼地离生喜乐。第二静虑地诸天。受定生喜乐。第三静虑地诸天。受离喜妙乐。第四静虑地诸天。受舍念清净寂静无动之乐无色界诸天。受极寂静解脱之乐。——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5</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当知乐受坏苦故苦。苦受苦苦故苦。不苦不乐受行苦故苦。——乾隆大藏经第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5</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又说有三种乐。谓离贪离嗔离痴。此三种乐唯无漏界中可得。是故此乐名为常乐。无漏界摄。——乾隆大藏经第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5</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复次饮食受用者。谓三界将生已生有情寿命安住。此中当知触意思识三种食故。一切三界有情寿命安住。段食一种唯令欲界有情寿命安住。又于那落迦受生有情。有微细段食。谓腑藏中有微动风。由此因缘彼得久住。饿鬼傍生人中有粗段食。谓作分段而啖食之。复有微细食。谓住羯罗蓝等位有情及欲界诸天。由彼食已。所有段食流入一切身分支节。寻即消化无有便秽。——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5</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复次淫欲受用者。诸那落迦中所有有情皆无淫事。所以者何。由彼有情长时无间多受种种极猛利苦。由此因缘。彼诸有情若男于女不起女欲。若女于男不起男欲。何况展转二二交会。若鬼傍生人中所有依身。苦乐相杂故有淫欲。男女展转二二交会不净流出。欲界诸天虽行淫欲无此不净。然于根门有风气出烦恼便息。四大王众天。二二交会热恼方息。如四大王众天。三十三天亦尔。时分天。唯互相抱热恼便息。知足天。唯相执手热恼便息。乐化天。相顾而笑热恼便息。他化自在天。眼相顾视热恼便息。又三洲人。摄受妻妾施设嫁娶。北拘卢洲无我所故无摄受故。一切有情无摄受妻妾亦无嫁娶。如三洲人。如是大力鬼及欲界诸天亦尔。唯除乐化天及他化自在天。又一切欲界天众无有处女胎藏。然四大王众天于父母肩上或于怀中。如五岁小儿欻然化出。三十三天如六岁。时分天如七岁。知足天如八岁。乐化天如九岁。他化自在天如十岁。——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5</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复次生建立者谓三种欲生。或有众生现住欲尘。由此现住欲尘故富贵自在。彼复云何。谓一切人及四大王众天乃至善知足天。是名第一欲生。或有众生变化欲尘。由此变化欲尘故富贵自在。彼复云何。谓乐化天。由彼诸天为自己故化为欲尘。非为他故。唯自变化诸欲尘故富贵自在。是名第二欲生。或有众生他化欲尘。由他所化诸欲尘故富贵自在。彼复云何谓他化自在天。由彼诸天为自因缘亦能变化为他因缘亦能变化。故于自化非为希奇用他所化欲尘为富贵自在。故说此天为他化自在。非彼诸天唯受用他所化欲尘。亦有受用自所化欲尘者。是名第三欲生。——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5</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复有三种乐生。或有众生用离生喜乐灌洒其身。谓初静虑地诸天。是名第一乐生。或有众生由定生喜乐灌洒其身。谓第二静虑地诸天。是名第二乐生。或有众生以离喜乐灌洒其身。谓第三静虑地诸天。是名第三乐生。问何故建立三种欲生三种乐生耶。答由三种求故。一欲求。二有求。三梵行求。谓若诸沙门或婆罗门堕欲求者。一切皆为三种欲生。更无增过。若诸沙门或婆罗门堕有求者。多分求乐。由贪乐故。一切皆为三种乐生。由诸世间为不苦不乐寂静生处起追求者极为鲜少故。此以上不立为生。若诸沙门或婆罗门堕梵行求者。一切皆为求无漏界。或复有一堕邪梵行求者。为求不动空无边处识无边处无所有处非想非非想处。起邪分别。谓为解脱。当知此是有上梵行求。无上梵行求者。谓求无漏界。——乾隆大藏经第</w:t>
      </w:r>
      <w:r w:rsidRPr="00D84B61">
        <w:rPr>
          <w:rFonts w:hint="eastAsia"/>
          <w:color w:val="000000" w:themeColor="text1"/>
        </w:rPr>
        <w:t>1164</w:t>
      </w:r>
      <w:r w:rsidRPr="00D84B61">
        <w:rPr>
          <w:rFonts w:hint="eastAsia"/>
          <w:color w:val="000000" w:themeColor="text1"/>
        </w:rPr>
        <w:lastRenderedPageBreak/>
        <w:t>部《瑜伽师地论》第</w:t>
      </w:r>
      <w:r w:rsidRPr="00D84B61">
        <w:rPr>
          <w:rFonts w:hint="eastAsia"/>
          <w:color w:val="000000" w:themeColor="text1"/>
        </w:rPr>
        <w:t>5</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烦恼分别者。或立一种。谓由烦恼杂染义故。或分二种。谓见道所断。修道所断。或分三种。谓欲系色系无色系。或分四种。谓欲系记无记。色系无记。无色系无记。或分五种。谓见苦所断。见集所断。见灭所断。见道所断。修道所断。或分六种。谓贪恚慢无明见疑。或分七种。谓七种随眠。一欲贪随眠。二嗔恚随眠。三有贪随眠。四慢随眠。五无明随眠。六见随眠。七疑随眠。或分八种。谓贪恚慢无明疑见及二种取。或分九种。谓九结。一爱结。二恚结。三慢结。四无明结。五见结。六取结。七疑结。八嫉结。九悭结。或分十种。一萨迦耶见。二边执见。三邪见。四见取。五戒禁取。六贪。七恚。八慢。九无明。十疑。或分一百二十八烦恼。谓即上十烦恼。由迷执十二种谛建立。应知。——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8</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邪见者。谓由亲近不善丈夫闻非正法不如理作意故。拨因拨果或拨作用。坏真实事。唯用分别染污慧为体。见取者。谓由亲近不善丈夫闻非正法不如理作意故。以萨迦耶见边执见邪见及所依所缘所因俱有相应等法。比方他见等随观执为最为上胜妙第一。唯用分别染污慧为体。戒禁取者。谓由亲近不善丈夫闻非正法不如理作意故。即于彼见。彼见随行。若戒若禁。及所依所缘。所因。俱有相应等法。等随观执为清净。为解脱为出离。唯用分别染污慧为体。贪者。谓由亲近不善丈夫闻非正法不如理作意故。及由任运失念故。于外及内可爱境界。若分别不分别。染着为体。恚者。谓由亲近不善丈夫闻非正法不如理作意故。及由任运失念故。于外及内非爱境界。若分别不分别。憎恚为体。慢者谓由亲近不善丈夫闻非正法不如理作意故。及由任运失念故。于外及内高下胜劣。若分别不分别。高举为体。无明者。谓由亲近不善丈夫闻非正法不如理作意故。及由任运失念故。于所知事若分别不分别。染污无知为体。疑者。谓由亲近不善丈夫闻非正法不如理作意故。即于所知事。唯用分别异觉为体。——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8</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即善不善十种业道。所谓杀生离杀生。不与取离不与取。欲邪行离欲邪行。妄语离妄语。离间语离离间语。粗恶语离粗恶语。绮语离绮语。贪欲离贪欲。嗔恚离嗔恚。邪见离邪见。——乾隆大藏经第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8</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color w:val="000000" w:themeColor="text1"/>
        </w:rPr>
        <w:t>五无间业者。一害母二害父。三害阿罗汉。四破僧。五于如来所恶心出血。无间业同分者。谓如有一于阿罗汉尼及于母所。行秽染行。打最后有菩萨。或于天庙衢路市肆。立杀羊法。流行不绝。或于寄托得极委重亲友同心耆旧等所。损害欺诳。或于有苦贫穷困乏无依无怙。为作归依施无畏已。后返加害。或复逼恼。或劫夺僧门。或破坏灵庙。如是等业名无间同分。</w:t>
      </w:r>
      <w:r w:rsidRPr="00D84B61">
        <w:rPr>
          <w:rFonts w:hint="eastAsia"/>
          <w:color w:val="000000" w:themeColor="text1"/>
        </w:rPr>
        <w:t>——乾隆大藏经第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9</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身行云何。谓身业。若欲界若色界。在下名福非福。在上名不动。语行云何。谓语业。余如前应知。意行云何。谓意业。若在欲界。名福非福。在上二界。唯名不动。眼识云何。谓于当来依止眼根。了别色境识。所有福非福不动行所熏发种子识。及彼种子所生果识。如眼识如是。乃至意识。应知亦尔。由所依及境界所起了别差别应知。此于欲界具足六种。色界唯四。无色界唯一。受蕴云何。谓一切领纳种类。想蕴云何。谓一切了像种类。行蕴云何。谓一切心所造作意业种类。识蕴云何谓一切了别种类。如是诸蕴。皆通三界。四大种云何。谓地水火风界。此皆通二界。四大种所造色云何。谓十色处。及法处所摄色。欲界具十及法处所摄假色。色界有八及法处所摄色。然非一切。此亦二种。谓识种子所摄受种子名色。及于彼所生果名色。——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9</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眼处云何。谓眼识所依净色。由此于色已见现见当见。如眼处如是。乃至意处。随其所应。尽当知。于一切处。应说三时业用差别。此亦二种。谓名色种子所摄受种子六处。及彼所生果六处。五在欲色界。第六通三界。眼触云何。谓三和所生。能取境界净妙等义。如是余触各随别境说相应知。此复二种。谓六处种子所摄受种子触。及彼所生果触。欲界具六。色界四。无色界一。——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9</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乐受云何。谓顺乐诸根境界为缘所生。适悦受。受所摄。苦受云何。谓顺苦二为缘所生。非适悦受。受所摄。不苦不乐受云何。谓顺不苦不乐二为缘所生。非适悦非不适悦受。受所摄。欲界三。色界二。第四静虑以上。乃至非想非非想处。唯有第三不苦不乐。此亦二种。谓触种子所摄受种子受。及彼所生果受。——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9</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欲爱云何。谓欲界诸行为缘所生。于欲界行染污希求。由此能生欲界苦果。色爱云何。谓色界诸行为缘所生。于色界行染污希求。由此能生色界苦果。无色爱云何。谓无色界诸行为缘所生。于无色界行染污希求。由此能生无色界苦果。欲取云何。谓于诸欲所有欲贪。见取云何。谓除萨迦耶见。于所余见所有欲贪。戒禁取云何。谓于邪愿所起戒禁所有欲贪。我语取云何。谓于萨迦耶见所有欲贪。初唯能生欲界苦果。余三通生三界苦果。欲有云何。谓欲界前时有。业有。死有。中有。生有。及那落迦傍生饿鬼人天有。总说名欲有。此复由先所作诸行烦恼摄受之所熏发。色有云何。谓除那落迦傍生饿鬼人有。所余是色有应知。无色有云何。谓复除中有。所余是无色有应知。问依何义故建立七有。所谓那落迦傍生饿鬼人天有。业有中有。答依三种所作故。一能引有。谓一。二趣有有。谓一。三受用果有。谓五。生云何。谓于胎卵二生。初托生时。等生云何。谓即于彼身分圆满。仍未出时。趣云何。谓从彼出。起云何。谓出已增长。出现云何。谓于湿化二生。身分顿起。蕴得云何。谓即于彼诸生位中。五取蕴转。界得云何。谓即彼诸蕴因缘所摄性。处得云何。谓即彼诸蕴余缘所摄性。诸蕴生起云何。谓即彼诸蕴日日饮食之所资长命根。出现云何。谓即彼诸蕴余寿力故。得相续住。此生支略义者。谓若生自性。若生处位。若所生。若因缘所摄。若任持所引。若俱生依持。是名略义。——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10</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衰云何。谓依止劣故。令彼掉动。老云何。谓发色衰变。摄云何。谓皮肤缓皱。熟云何。谓火力衰减。无复势力受用欲尘。气力损坏云何。谓性多疾病故。无有势力能作事业。黑黡间身云何。谓黯黑出现损其容色。身脊伛曲喘息奔急云何。谓行步威仪。身形所显。由此发起极重喘嗽。形貌偻前云何。谓坐威仪位。身首低曲。凭据杖策云何。谓住威仪位。依杖力而住。昏昧云何。谓卧威仪位。数重睡眠。羸劣云何。谓即于此位无力速觉。损减云何。谓念慧衰退。衰退云何。谓念慧劣故。至于善法不能现行。诸根耄熟云何。谓身体尪羸。功用破坏云何。谓彼于境不复明利。诸行朽故云何。谓彼于后将欲终时。其形腐败云何。谓寿量将尽。身形临坏。于诸事业。无复功能。此老略义者。谓依止变坏须发变坏。充悦变坏。火力变坏。无病变坏。色相变坏。威仪变坏。无色诸根变坏。有色诸根变坏。时分已过。寿量将尽。略义应知。彼彼有情云何。谓那落迦等。有情种类云何。谓即彼一切。终云何。谓诸有情离解支节而死。尽云何。谓诸有情由解支节而死。坏云何。谓识离身。没云何。谓诸色根灭。舍寿云何。谓气将尽位。舍暖云何。谓不动位弃舍诸蕴。命根谢灭云何。谓时死。死云何。谓遇横缘非时而死。时运尽云何。谓初死未久位。又死魔业名时运尽。此死略义者。谓若死若死法。若死差别。若死后位。是名略义。如是名为缘起差别应知。——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10</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总标。谓此地中略有四种。一者静虑。二者解脱。三者等持。四者等至。静虑者。谓四静虑。一从离生有寻有伺静虑。二从定生无寻无伺静虑。三离喜静虑。四舍念清净静虑。解脱者。谓八解脱。一有色观诸色解脱。二内无色想观外诸色解脱。三净解脱身作证具足住解脱。四空无边处解脱。五识无边处解脱。六无所有处解脱。七非想非非想处解脱。八想受灭身作证具足住解脱。等持者。谓三三摩地。一空。二无愿。三无相。复有三种。谓有寻有伺。无寻唯伺无寻无伺。复有三种。谓小大无量。复有二种。谓一分修。具分修。复有三种。谓喜俱行。乐俱行。舍俱行。复有四种。谓四修定。复有五种。谓五圣智三摩地。复有五种。谓圣五支三摩地。复有有因有具圣正三摩地。复有金刚喻三摩地。复有有学无学。非学非无学等三摩地。等至者。谓五现见三摩钵底。八胜处三摩钵底。十遍处三摩钵底。四无色三摩钵底。无想三摩钵底。灭尽定等三摩钵底。——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11</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复次初静虑中。说离生喜。由证住此断除五法。谓欲所引喜。欲所引忧。不善所引喜。不善所引忧。不善所引舍。又于五法修习圆满。谓欢喜安乐。及三摩地。欲所引喜者。于妙五欲。若初得时。若已证得。正受用时。或见或闻。或曾领受。由此诸缘。忆念欢喜。欲所引忧者。于妙五欲。若求不遂。若已受用更不复得。或得已便失。由此诸缘多生忧恼。不善所引喜者。谓如有一与喜乐俱而行杀业乃至邪见。不善所引忧者。谓如有一与忧苦俱而行杀业乃至邪见。不善所引舍者。谓如有一或王王等或余宰官或尊尊等自不乐为杀等恶业。然其仆使作恶业时。忍而不制。亦不安处毗奈耶中。由纵舍故。遂造恶业。彼于此业。现前领解非不现前。又住于舍。寻求伺察。为恶方便。又于诸恶。耽着不断。引发于舍。又于不善现前转时。发起中庸非苦乐受。欢者。谓从本来清净行者观资粮地所修净行无悔为先。慰意适悦心欣踊性。喜者。谓正修习方便为先。深庆适悦心欣踊性安者。谓离粗重身心调适性。乐者。谓由如是心调适故。便得身心无损害乐及解脱乐。以离彼品粗重性故。于诸烦恼而得解脱。三摩地者。谓于所缘。审正观察。心一境性。世尊于无漏方便中。先说三摩地。后说解脱。由三摩地善成满力。于诸烦恼。心永解脱故。于有漏方便中。先说解脱。后说三摩地。由证方便究竟作意果烦恼断已方得根本三摩地故。或有俱时说三摩地及与解脱。谓即于此方便究竟作意。及余无间道三摩地中。由三摩地与彼解脱俱时有故。——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11</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复次于诸静虑等至障中。略有五盖。将证彼时能为障碍。何等为五。一贪欲盖。二嗔恚盖三惛沉睡眠盖。四掉举恶作盖。五疑盖。贪欲者。谓于妙五欲。随逐净相。欲见。欲闻乃至欲触。或随忆念。先所领受。寻伺追恋。嗔恚者。谓或因同梵行等举其所犯。或因忆念昔所曾经不饶益事嗔恚之相。心生恚怒。或欲当作不饶益事。于当所为嗔恚之相。多随寻伺。心生恚怒。惛沈者。谓或因毁坏净尸罗等随一善行。不守根门。食不知量不勤精进减省睡眠。不正知住。而有所作。于所修断不勤加行随顺。生起一切烦恼。身心惛昧。无堪任性。睡眠者。谓心极昧略。又顺生烦恼坏断加行。是惛沈性。心极昧略。是睡眠性。是故此二合说一盖。又惛昧无堪任性。名惛沈。惛昧心极略性名睡眠。由此惛沉生诸烦恼随烦恼时。无余近缘如睡眠者。诸余烦恼及随烦恼。或应可生。或应不生。若生惛昧。睡眠必定皆起。掉举者。谓因亲属寻思。国土寻思。不死寻思。或随忆念昔所经历戏笑欢娱所行之事。心生諠动腾跃之性。恶作者。谓因寻思亲属等故。心生追悔。谓我何缘离别亲属。何缘不往如是国土。何缘弃舍如是国土来到于此。食如是食。饮如是饮。唯得如是衣服卧具。病缘医药。资身众具。我本何缘少小出家。何不且待至年衰老。或因追念昔所曾经戏笑等事。便生悔恨。谓我何缘于应受用戏乐严具朋游等时。违背宗亲朋友等意。令其悲恋涕泪盈目。而强出家。由如是等种种因缘。生忧恋心。恶作追悔。由前掉举与此恶作处所等故。合说一盖。又于应作不应作事。随其所应。或已曾作。或未曾作。心生追悔。云何我昔应作不作。非作反作。除先追悔所生恶作。此恶作缠犹未能舍。次后复生相续不断忧恋之心。恶作追悔。此又一种恶作差别。次前所生非处恶作。及后恶作虽与掉举处所不等。然如彼相腾跃諠动。今此亦是忧恋之相。是故与彼杂说一盖。疑者。谓于师于法于学于诲及于证中。生惑生疑。由心如是怀疑惑故。不能趣入勇猛方便正断寂静。又于去来今及苦等谛。生惑生疑。心怀二分。迷之不了。犹豫猜度。——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11</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问此贪欲盖以何为食。答有净妙相。及于彼相。不正思惟。多所修习。以之为食。净妙相者。谓第一胜妙诸欲之相。若能于此远离染心。于余下劣亦得离染。如制强力余劣自伏。此复云何。谓女人身上八处所摄可爱净相。由此八处。女缚于男。所谓歌舞笑睇。美容进止。妙触就礼。由此因缘。所有贪欲。未生令生。生已增长。故名为食。问此贪欲盖谁为非食。答有不净相。及于彼相如理作意。多所修习。以为非食。此复云何。谓青瘀等。若观此身种种不净杂秽充满。名观内身不净之相。复观于外青瘀等相种种不净。名观外身不净之相。由观此二不净相故。未生贪欲令其不生。生已能断故。名非食。由于彼相如理作意故。遮令不生。多所修习故。生已能断。前黑品中。由于彼相不正思惟故。未生令生。多所修习故。倍更增广。问嗔恚盖以何为食。答有嗔恚性。有嗔恚相。及于彼相。不正思惟。多所修习。以之为食。依于种种不饶益事心生恼害。名嗔恚性。不饶益事。名嗔恚相。于九恼事。不正作意。名不正思惟。如是等事皆名为食。问此嗔恚盖谁为非食。答有仁慈贤善。及于彼相。如理作意。多所修习。以为非食。又此慈善恒欲与他安乐为相。修力所摄。由思择力所摄作意。调伏九恼。以能断除嗔恚盖故。经中唯说此为非食。问惛沉睡眠盖以何为食。答有黑暗相。及于彼相。不正思惟。多所修习。以之为食。问此盖谁为非食。答有光明相。及于彼相。如理作意。多所修习。以为非食。明有三种。一治暗光明。二法光明。三依身光明。治暗光明。复有三种。一在夜分。谓星月等。二在昼分。谓日光明。三在俱分。谓火珠等。法光明者。谓如有一随其所受所思所触。观察诸法。或复修习。随念佛等。依身光明者。谓诸有情自然身光。当知初明。治三种暗。一者夜暗。二者云暗。三者障暗。谓窟宅等。法明能治三种黑暗。由不如实知诸法故。于去来今多生疑惑于佛法等亦复如是。此中无明及疑俱名黑暗。又证观察。能治惛沉睡眠黑暗。以能显了诸法性故。问掉举恶作盖以何为食。答于亲属等。所有寻思。于曾所经戏笑等念。及于彼相。不正思惟。多所修习。以之为食。亲属寻思者。谓因亲属或盛或衰。或离或合。发欣戚行。心生筹虑等。国土寻思者。谓因国土盛衰等相。广如前说。不死寻思者。谓因少年及衰老位诸有所作或利他事。发欣戚行。心生筹虑等。笑者。谓随有一或因开论。或因合论。现齿而笑欢聚哑哑。戏者。谓双陆摴蒱弄珠等戏。或有所余种类欢乐。谓互相受用受用境界。受诸快乐。或由同处。或因戏论。欢娱而住。所行事者。谓相执持手臂发等。或相摩触。随一身分。或抱或呜。或相顾眄。或作余事。问此盖谁为非食。答有奢摩他。及于彼相。如理作意。多所修习。以为非食。奢摩他者。谓九种住心。及奢摩他品所摄诸法。谓于自他若衰若盛可厌患法。心生厌离惊恐恶贱。安住寂静。问疑盖以何为食。答有去来今。及于彼相。不正思惟。多所修习。以之为食。谓我于过去。为有为无。广说如上。不正思惟者。谓不可思处所摄思惟。不可思处者。谓我思惟。有情思惟。世间思惟。若于自处。依世差别。思惟我相。名我思惟。若于他处。名有情思惟。若于有情世间。及器世间处。名世间思惟。谓世间常。或谓无常。亦常亦无常非常非无常等。问此盖谁为非食。答有缘缘起。及于彼相。如理作意。多所修习。以为非食。由彼观见。唯有于法及唯法因。唯有于苦及唯苦因故。所有一切不正思惟为缘。无明于三世境。未生者不生。已生者能断。若不如理而强作意。其如理者而不。作意。总说此二。名不正思惟。若于是中应合道理。应知是处名为如理。谓于闇中作光明想。由此方便。如理作意。非不如理。于余处所。亦有所余如理作意。——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11</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复次于初静虑。具足五支。一寻。二伺。三喜。四乐。五心一境性。第二静虑有四支。一内等净。二喜。三乐。四心一境性。第三静虑有五支。一舍。二念。三正知。四乐。五心一境性。第四静虑有四支。一舍清净。二念清净。三不苦不乐受。四心一境性。初静虑中。寻伺为取所缘。三摩地为彼所依。喜为受境界。乐为除粗重。第二静虑中。内等净为取所缘。三摩地为彼所依。余如前说。第三静虑中。舍念正知为取所缘。三摩地为彼所依。余如前说。第四静虑中。舍净念净为取所缘。三摩地为彼所依。余如前说。诸静虑中。虽有余法。然此胜故。于修定者为恩重故。偏立为支。问何因缘故。初静虑中有寻有伺耶。答由彼能厌患欲界入初静虑。初静虑中。而未能观寻伺过故。第二静虑。能观彼过。是故说为寻伺寂静。如第二静虑见彼过故名寻伺寂静。如是第三静虑。见喜过故名喜寂静。第四静虑见乐过故名乐寂静。舍念清净差别应知。——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11</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谓初静虑。出离忧根。第二静虑。出离苦根。第三静虑。出离喜根。第四静虑出离乐根。于无相中出离舍根。——乾隆大藏经第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11</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饶益相故名慈善友。其饶益相略有二种。一欲利益。二欲安乐。此二种相。——乾隆大藏经第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12</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复次云何喜俱行三摩地。谓初二静虑诸三摩地。云何乐俱行三摩地。谓第三静虑诸三摩地。云何舍俱行三摩地。谓第四静虑已上诸三摩地。——乾隆大藏经第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12</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云何奢摩他。云何毗钵舍那。云何此二多有所作。谓于此义中八次第定名奢摩他。所有圣慧名毗钵舍那。——乾隆大藏经第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12</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复次。如世尊言。汝等苾刍。当乐空闲勤修观行内心安住正奢摩他者。谓能远离卧具贪着。或处空闲。或坐树下。系念现前。乃至广说。名乐空闲。当知此言显身远离。若能于内九种住心。如是名为内心安住正奢摩他。当知此言显心远离。若乐处空闲。便能引发内心安住正奢摩他。若内心安住正奢摩他。便能引发毗钵舍那。若于毗钵舍那善修习已。即能引发于诸法中如实觉了。——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13</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有四圣谛。谓苦圣谛。集圣谛。灭圣谛。道圣谛。复有九次第等至。谓初静虑等至。乃至。灭想受等至。复有三十七菩提分法。谓四念住。四正断。四神足。五根。五力。七觉支。八道支。复有四沙门果。谓预流果。一来果。不还果。最胜阿罗汉果。——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13</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云何任持。谓四食。一段食。二触食。三意思食。四识食。——乾隆大藏经第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13</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止。谓九种住心。云何观。谓或三事观。或四行观。或六事差别所缘观。三事观者。一有相观。二寻求观。三伺察观。四行观者。谓于诸法中。简择行观。极简择行观。遍寻思行观。遍伺察行观。六事差别所缘观者。一义所缘观。二事所缘观。三相所缘观。四品所缘观。五时所缘观。六道理所缘观。——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13</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云何菩提。谓三种菩提。一声闻菩提。二独觉菩提。三阿耨多罗三藐三菩提。——乾隆大藏经第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13</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当知此中依所追求所寻思所染着事。有四种爱乐。谓未来所爱乐事。即所追求。过去所爱乐事。即所寻思。现在所爱乐事。即所染着。此复二种。一所爱乐事。二从彼所生所爱乐受。——乾隆大藏经第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14</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又有五法。令修行者先毁净戒多闻。后亏止观善轭。谓于诸欲中。心生爱染。于能觉发忆念教授教诫者所。心生嗔恚。未受尸罗。令其不受。虽先受得。后令弃舍。或使穿穴。耽着惛睡。恒不寂静。染污追悔。常怀疑惑。于所闻法。不能领受。虽初领受。寻即忘失。虽不忘失。不证决定。又有二种下分。谓见道是修道下分。欲界是色无色界下分。约此二种下分。说五下分结。依初下分。说萨迦耶见戒禁取疑。依第二下分。说贪欲嗔恚。又有二种上分。谓色界及无色界。依此二种上分。说五上分结。或有无差别结。谓色贪无色贪。或有有差别结。谓爱上静虑者掉。慢上静虑者慢。无明上静虑者无明。又为五种不信敬所执持者。心不调柔。不能生长诸善根本。谓于大师所说正法增上戒学。增上心学。增上慧学。正觉发者。正教授者。正教诫者。同梵行所。无有信敬。又有五种为断烦恼正精进障。一者耽着等至及生。二者耽着利养恭敬。三者放逸。四者恶慧。五者其心下劣。或增上慢。——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14</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名为诸佛出世。谓如有一普于一切诸有情类。起善利益增上意乐。修习多千难行苦行。经三大劫阿僧企耶。积集广大福德智慧二种资粮。获得最后上妙之身。安坐无上胜菩提座。断除五盖。于四念住善住其心。修三十七菩提分法。现证无上正等菩提。如是名为诸佛出世。过去未来现在诸佛。皆由如是名为出世。——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21</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云何清净诸盖。谓彼如是住阿练若或复树下或空室等。于五种盖净修其心。所谓贪欲嗔恚惛沉睡眠掉举恶作及以疑盖。从彼诸盖净修心已。心离诸盖安住贤善胜三摩地。如是名为清净诸盖。——乾隆大藏经第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21</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依三摩地。谓彼如是断五盖已。便能远离心随烦恼。远离诸欲恶不善法。有寻有伺。离生喜乐入初静虑具足安住。寻伺寂静于内等净心一趣性。无寻无伺。定生喜乐第二静虑具足安住。远离喜贪安住舍念。及以正知身领受乐。圣所宣说舍念具足安乐而住。第三静虑具足安住。究竟断乐。先断于苦。喜忧俱没不苦不乐。舍念清净。第四静虑具足安住。如是名为依。三摩地。——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21</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所食。谓四种食。一者段食。二者触食。三者意等思食。四者识食。今此义中意说段食。此复云何。谓饼麨饭羹。臛糜粥酥油糖蜜鱼肉。葅鲊乳酪。生酥姜盐酢等种种品类。和杂为抟段段吞食。故名段食。所言食者。所谓餐啖咀嚼。吞咽尝啜饮等。——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23</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以奢摩他行寂静其心。即是九种行相令心安住。谓令心内住等住。安住近住。调伏寂静。最极寂静。一趣等持。彼于尔时成无分别影像所缘。即于如是所缘影像。一向一趣安住其念。不复观察简择极简择遍寻思遍伺察。是名无分别影像。即此影像亦名影像。亦名三摩地相。亦名三摩地所行境界。亦名三摩地口。亦名三摩地门。亦名作意处。亦名内分别体。亦名光影。如是等类当知名为所知事同分影像诸名差别。——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26</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谓蕴有五。则色蕴。受蕴。想蕴。行蕴。识蕴。云何色蕴。谓诸所有色。一切皆是四大种及四大种所造。此复若过去若未来若现在。若内若外若粗若细。若劣若胜若远若近。总名色蕴。云何受蕴。谓或顺乐触为缘诸受。或顺苦触为缘诸受。或顺不苦不乐触为缘诸受。复有六受身。则眼触所生受。耳鼻舌身意触所生受。总名受蕴。云何想蕴。谓有相想无相想。狭小想广大想。无量想无诸所有无所有处想。复有六想身。则眼触所生想。耳鼻舌身意触所生想。总名想蕴。云何行蕴。谓六思身。则眼触所生思。耳鼻舌身意触所生思。复有所余除受及想。诸心法等总名行蕴。云何识蕴。谓心意识。复有六识身。则眼识耳鼻舌身意识。总名识蕴。前受想行蕴及此识蕴。皆有过去未来现在内外等差别。如前广说。是名为蕴。——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27</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出世间道净惑所缘复有四种。一苦圣谛。二集圣谛。三灭圣谛。四道圣谛。云何苦圣谛。谓生苦老苦病苦死苦。怨憎会苦。爱别离苦。求不得苦。略说一切五取蕴苦。名苦圣谛。云何集圣谛。谓若爱若后有爱。若喜贪俱行爱。若彼彼喜乐爱等。名集圣谛。云何灭圣谛。谓即此爱等无余断灭。名灭圣谛。云何道圣谛。谓八支等圣道。名道圣谛。当知此中依黑品白品果因建立。故建立四圣谛。谓苦谛是黑品果。集谛是黑品因。灭谛是白品果。道谛是白品因。能得能证故。又苦谛如病初应遍知。集谛如病因缘次应远离。灭谛如无病次应触证。道谛如良药复应修习及多修习。又苦谛苦义。乃至道谛道义。是如是实非不如实。是无颠倒非是颠倒。故名为谛。又彼自相无有虚诳及见。彼故无倒觉转。是故名谛。问何故诸谛唯名圣谛。答唯诸圣者于是诸谛同谓为谛。如实了知如实观见。一切愚夫不如实知不如实见。是故诸谛唯名圣谛。又于愚夫唯由法尔说名为谛不由觉悟。于诸圣者俱由二种。又生苦者。谓于生时发生种种身心苦受。非生自体即是其苦。为苦因缘。故名为苦。广说乃至求不得苦。谓由所求不得因缘。发生种种身心苦受。非求不得体即是苦。为苦因缘。故名为苦。如是当知略说一切五取蕴苦。谓由生等异门唯显了苦苦。由此五取蕴苦。亦显了所余坏苦行苦。所以者何。如五取蕴具摄三受。如是能与如前所说苦苦为器。当知此中亦即具有前所未说坏苦行苦。问何故世尊苦苦一种以自声说。坏苦行苦以异门说。答于苦苦中若凡若圣一切等有苦觉慧转。又苦苦性极可厌患。又从先来未习慧者。才为说时则便易入。又于诸谛令所调伏可化有情易得入故。云何建立三种苦性。谓先所说生苦。乃至求不得苦。即显苦受及所依处为苦苦性。如是名为建立苦苦性。诸有是彼所对治法。谓少是老所治。无病是病所治。命是死所治。亲爱合会是怨憎会所治。非爱别离是爱别离所治。所求称遂是求不得所治。复有苦受及所依处所起烦恼。复有无病等顺乐受处等。及彼所生受所起烦恼。如是总说为坏苦性。此中乐受及所依处由无常故若变若异。受彼增上所生众苦。若诸烦恼于一切处正生起时。缠缚其心令心变坏即生众苦故名坏苦。如世尊言入变坏心执母邑手。乃至广说。又如说言住贪欲缠领受。贪欲缠缘所生身心忧苦。如是住嗔恚惛沈。睡眠掉举。恶作疑缠领受。彼缠缘所生身心忧苦。由此至教第一至教。诸烦恼中苦义可得。坏义可得。故说烦恼为坏苦性。如是名为建立坏苦性。若行苦性遍行一切五取蕴中。以要言之。除苦苦性。除烦恼摄。变坏苦性除乐受摄及所依处。变坏苦性诸余不苦不乐受俱行。若彼所生若生彼缘。若生住器所有诸蕴。名行苦性。由彼诸蕴其性无常。生灭相应有一切取。三受粗重之所随逐。不安隐摄。不脱苦苦及以坏苦。不自在转由行苦故说名为苦。如是名为建立行苦性。又即彼爱亦名希求。亦名欣欲亦名喜乐。即此希求由三门转。谓希求后有。及希求境界。若希求后有名后有爱。希求境界复有二种。谓于已得境界。有喜着俱行爱。若于未得境界。有希求和合俱行爱。当知此中于已得境界。喜着俱行爱。名喜贪俱行爱。于未得境界希求和合俱行爱。名彼彼喜乐爱。灭有二种。一烦恼灭。二所依灭。道有二种。一有学道。二无学道。如是当知名出世道净惑所缘。如是已说四种所缘。一遍满所缘。二净行所缘。三善巧所缘。四净惑所缘。——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27</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菩提分修。谓于三十七菩提分法亲近积集。若修若习若多修习。是名菩提分修。何等名为三十七种菩提分法。谓四念住。四正断。四神足。五根五力。七觉支。八圣道。四念住者。一身念住。二受念住。三心念住。四法念住。四正断者。一于已生恶不善法为令断故。生欲策励发勤精进。策心持心正断。二于未生恶不善法为不生故。生欲策励发勤精进。策心持心正断。三于未生善法为令生故。生欲策励发勤精进。策心持心正断。四于已生善法为欲令住令不忘失。令修圆满令倍修习。令其增长令其广大。生欲策励发勤精进。策心持心正断。四神足者。一欲三摩地断行成就神足。二勤三摩地断行成就神足。三心三摩地断行成就神足。四观三摩地断行成就神足。五根者。一信根。二精进根。三念根。四定根。五慧根。五力者。一信力。二精进力。三念力。四定力。五慧力。七觉支者。一念等觉支。二择法等觉支。三精进等觉支。四喜等觉支。五安等觉支。六定等觉支。七舍等觉支。八支圣道者。一正见。二正思惟。三正语。四正业。五正命。六正精进。七正念。八正定。——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28</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今于此中云何为身。云何于身住循身观。云何为念。云何念住。略说身相有三十五。谓内身外身。根所摄身非根所摄身。有情数身非有情数身。粗重俱行身轻安俱行身。能造身所造身。名身色身。那落迦身傍生身。祖父国身人身天身。有识身无识身。中身表身。变异身不变异身。女身男身半择迦身。亲友身非亲友身。中庸身劣身。中身妙身。幼身少身老身。如是名为身相差别。住循身观略有三种。谓依身增上闻思修慧。由此慧故于一切身一切相。正观察正推求。随观随觉念。谓依身增上受持正法。思惟法义修习作证。于文于义修作证中心无忘失。若审思惟。我于正法为正受持为不尔耶。于彼彼义慧善了达为不尔耶。善能触证彼彼解脱为不尔耶。如是审谛安住其念。名为念住。又为守护念。为于境无染。为安住所缘。名为念住。为守护念者。谓如说言先守护念。若常委念。为于境无染者。谓如说言念守护心行平等位。不取其相不取随好。广说乃至守护意根修意根律仪。为安住所缘者。谓如说言于四所缘安住其念。谓于遍满所缘净行所缘善巧所缘净惑所缘。由此三相善住其念故名念住。云何为受。谓乐受苦受。不苦不乐受。乐身受苦身受。不苦不乐身受。如说身受心受亦尔。乐有爱味受。苦有爱味受。不苦不乐有爱味受。无爱味受。依耽嗜受。当知亦尔。乐依出离受。苦依出离受。不苦不乐依出离受。如是总有二十一受。或九种受。云何为心。谓有贪心离贪心。有嗔心离嗔心。有痴心离痴心。略心散心。下心举心。掉心不掉心。寂静心不寂静心。定心不定心。善修心不善修心。善解脱心不善解脱心。如是总有二十种心。云何为法。谓若贪贪毗奈耶法。若嗔嗔毗奈耶法。若痴痴毗奈耶法。若略若散法。若下若举法。若掉不掉法。若寂静不寂静法。若定不定法。若善修不善修法。若善解脱不善解脱法。如是当知建立黑品白品染品净品二十种法。又乐受者。谓顺乐受触为缘所生平等受受所摄。是名乐受。此若五识相应名身受。若意识相应名心受。如顺乐受触。如是顺苦受触。顺不苦不乐受触为缘所生。不平等受受所摄。非平等非不平等受受所摄。是名苦受不苦不乐受。此若五识相应名身受。若意识相应名心受。如是诸受若随顺涅槃。随顺决择毕竟出离毕竟离垢毕竟。能令梵行圆满名无爱味受。若堕于界名有爱味受。若色无色界系若随顺离欲。名依出离受。若欲界系若不顺离欲。名依耽嗜受。又有贪心者。谓于可爱所缘境事贪缠所缠。离贪心者。谓即远离如是贪缠。有嗔心者。谓于可憎所缘境事嗔缠所缠。离嗔心者。谓即远离如是嗔缠。有痴心者。谓于可愚所缘境事痴缠所缠。离痴心者谓即远离如是痴缠。如是六心当知皆是行时所起三烦恼品。及此三品对治差别。略心者。谓由正行于内所缘系缚其心。散心者。谓于外五妙欲随顺流散。下心者。谓惛沉睡眠俱行。举心者。谓于净妙所缘明了显现。掉心者。谓大举故掉缠所掉。不掉心者。谓于举时及于略时得平等舍。寂静心者。谓从诸盖已得解脱。不寂静心者。谓从诸盖未得解脱言。定心者。谓从诸盖得解脱已。复能证入根本静虑。不定心者。谓未能入。善修心者。谓于此定长时串习。得随所欲得无艰难得无梗涩。速能证入。不善修心者。与此相违应知其相。善解脱心者。谓从一切究竟解脱。不善解脱心者。谓不从一切不究竟解脱。如是十四种心当知皆是住时所起。依净盖地住时所起有八种心。谓从略心散心乃至寂静不寂静心。依净烦恼地住时所起有六种心。谓定心不定心乃至善解脱不善解脱心。又于内有盖能自了知我有诸盖。于内无盖能自了知我无诸盖。如彼诸盖未生而生亦能了知。如彼诸盖生已散灭亦能了知。于眼有结乃至于意有结。能自了知我有眼结乃至我有意结。于眼无结乃至于意无结。能自了知我眼无结乃至我意无结。如彼眼结乃至意结未生而生亦能了知。如彼诸结生已散灭亦能了知。于内有念等觉支能自了知我有念等觉支。于内无念等觉支能自了知我无念等觉支。如念等觉支未生而生亦能了知。如生已住不忘修满倍复修习增长广大。亦能了知。如念等觉支。如是择法精进喜安定舍等觉支当知亦尔。若能如是如实遍知诸杂染法自性因缘过患对治。是为法念住体。如说于身住循身观念及念住。如是于受于心于法随其所应当知亦尔。云何于内身等住循身等观。云何于外身等住循身等观。云何于内外身等住循身等观。谓若缘内自有情数身色为境住循身观。是名于内身住循身观。若缘外非有情数色为境住循身观。是名于外身住循身观。若缘外他有情数身色为境住循身观。是名于内外身住循身观。若缘依内自有情数身色所生受心法为境住循三观。是名于内受心法住循受心法观。若缘依外非有情数色所生受心法为境住循三观。是名于外受心法住循受心法观。若缘依外他有情数身色所生受心法为境住循三观。是名于内外受心法住循受心法观。复有差别。谓若缘根所摄有执有受色为境。是名于内身住循身观。若缘非根所摄无执无受色为境。是名于外身住循身观。若缘非根所摄有执有受色为境。是名于内外身住循身观。如是若缘依前三色所生受心法为境。随其所应当知即是住循三观。复有差别。谓若缘自内定地轻安俱行色为境。是名于内身住循身观。若缘自内不定地粗重俱行色为境。是名于外身住循身观。若缘他轻安俱行粗重俱行色为境。是名于内外身住循身观。如是若缘依前三色所生受心法。为境。随其所应当知即是住循三观。复有差别。谓若缘内能造大种色为境。是名于内身住循身观。若缘外能造大种色为境。是名于外身住循身观。若缘依能造大种色所生根境所摄造色为境。是名于内外身住循身观。如是若缘依前三色所生受心法为境。随其所应当知即是住循三观。复有差别。谓若缘有识身内色为境。是名于内身住循身观。若缘无识身有情数青瘀等位色为境。是名于外身住循身观。若缘无识身色于过去时有识性。有识身色于未来时无识性。相似法性平等法性为境。是名于内外身住循身观。如是若缘依前三色所生受心法为境。随其所应当知即是住循三观。复有差别。谓若缘自中身发毛爪齿等相为境。是名于内身住循身观。若缘他中身发毛爪齿等相为境。是名于外身住循身观。若缘内表身变异不变异青瘀等相。及缘外表身变异不变异青瘀等相相似法性平等法性为境。是名于内外身住循身观。如是若缘依前三色所生受心法为境。随其所应当知即是住循三观。如是等类身受心法诸差别门当知多种。今于此中且显少分诸门差别。又为对治四颠倒故。世尊建立四种念住。谓为对。治于不净中计净颠倒立身念住。以佛世尊于循身念住中宣说不净相。应四憺怕路。若能于此多分思惟。便于不净断净颠倒。为欲对治于诸苦中计乐颠倒。立受念住。以于诸受住循受观。如实了知诸所有受皆悉是苦。便于诸苦断乐颠倒。为欲对治于无常中计常颠倒。立心念住。以能了知有贪心等种种差别。经历彼彼日夜刹那瞬息须臾非一众多种种品类心生灭性。便于无常断常颠倒。为欲对治于无我中计我颠倒。立法念住。由彼先来有有我见等诸烦恼故。无无我见等诸善法故。于诸蕴中生起我见。以于诸法住循法观。如实了知所计诸蕴自相共相。便于无我断我颠倒。复有差别。谓诸世间多于诸蕴唯有蕴性唯有法性。不如实知横计有我依止于身。由依身故受用苦乐。受苦乐者由法非法有染有净。为欲除遣我所依事愚故。立身念住。为欲除遣我所领受事愚故。立受念住。为欲除遣于心意识执我愚者我事愚故。立心念住。为欲除遣所执我心能染净事愚故。立法念住。复有差别。谓若依此造作诸业。若为此故造作诸业。若造业者若由此故造作诸业。为总显示如是一切立四念住。当知此中依止于身造作诸业。为求受故造作诸业。心能造业由善不善法能造诸业。复有差别。谓若依此有染有净。若为此故起染起净。若染净者若由此故成染成净。总为显示如是一切立四念住。当知此中依止于身有染有净。为求受故起染起净。心染净者由诸法故成染成净。问念住何义。答若于此住念。若由此住念皆名念住。于此住念者。谓所缘念住。由此住念者。谓若慧若念摄持于定。是自性念住。所余相应诸心心法。是相杂念住。又由身受心法增上所生善有漏无漏道皆名念住。此复三种。一闻所成。二思所成。三修所成。闻思所成唯是有漏。修所成者通漏无漏。——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28</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名为九种心住。谓有苾刍令心内住等住。安住近住。调顺寂静最极寂静。专注一趣。及以等持。如是名为九种心住。云何内住。谓从外一切所缘境界。摄录其心系在于内令不散乱。此则最初系缚其心。令住于内不外散乱。故名内住。云何等住。谓即最初所系缚心。其性粗动未能令其等住遍住故。次即于此所缘境界。以相续方便澄净方便。挫令微细遍摄令住。故名等住。云何安住。谓若此心虽复如是内住等住。然由失念于外散乱。复还摄录安置内境。故名安住。云何近住。谓彼先应如是如是亲近念住。由此念故数数作意内住其心。不令此心远住于外。故名近住。云何调顺。谓种种相令心散乱。所谓色声香味触相。及贪嗔痴男女等相故。彼先应取彼诸相为过患想。由如是想增上力故。于彼诸相折挫其心不令流散。故名调顺。云何寂静。谓有种种欲恚害等诸恶寻思贪欲盖等诸随烦恼。令心扰动。故彼先应取彼诸法为过患想。由如是想增上力故。于诸寻思及随烦恼。止息其心不令流散。故名寂静。云何名为最极寂静。谓失念故即彼二种暂现行时。随所生起诸恶寻思及随烦恼能不忍受。寻即断灭除遣变吐。是故名为最极寂静。云何名为专注一趣。谓有加行有功用。无缺无间三摩地相续而住。是故名为专注一趣。云何等持。谓数修数习数多修习为因缘故。得无加行无功用任运转道。由是因缘不由加行不由功用。心三摩地任运相续无散乱转。故名等持。当知此中由六种力。方能成办九种心住。一听闻力。二思惟力。三忆念力。四正知力。五精进力。六串习力。初由听闻思惟二力。数闻数思增上力故。最初令心于内境住。及即于此相续方便澄净方便等遍安住。如是于内系缚心已。由忆念力数数作意。摄录其心令不散乱安住近住。从此已后由正知力调息其心。于其诸相诸恶寻思诸随烦恼不令流散调顺寂静。由精进力设彼二种暂现行时能不忍受。寻即断灭除遣变吐。最极寂静专注一趣。由串习力等持成满。即于如是九种心住。当知复有四种作意。一力励运转作意。二有间缺运转作意。三无间缺运转作意。四无功用运转作意。于内住等住中。有力励运转作意。于安住近住。调顺寂静。最极寂静中。有有间缺运转作意。于专注一趣中。有无间缺运转作意。于等持中。有无功用运转作意。当知如是四种作意。于九种心住中是奢摩他品。又即如是获得内心奢摩他者。于毗钵舍那勤修习时。复即由是四种作意。方能修习毗钵舍那。故此亦是毗钵舍那品。——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30</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独觉道。谓由三相应正了知。谓有一类安住独觉种姓。经于百劫值佛出世。亲近承事成熟相续。专心求证独觉菩提。于蕴善巧于处善巧。于界善巧于缘起善巧。于处非处善巧于谛善巧。勤修学故。于当来世速能证得独觉菩提。如是名为初独觉道。复有一类。值佛出世亲近善士。听闻正法如理作意。于先所未起顺决择分善根引发令起。谓暖顶忍而无力能即于此生证法现观得沙门果。复修蕴善巧修处善巧。修界善巧修缘起善巧。修处非处善巧修谛善巧故。于当来世能证法现观得沙门果。是名第二独觉道。复有一类。值佛出世亲近善士。听闻正法如理作意。证法现观得沙门果。而无力能于一切种至极究竟毕竟离垢毕竟证得梵行边际阿罗汉果。复修蕴善巧修处善巧。修界善巧修缘起善巧。修处非处善巧修谛善巧故。依出世道于当来世。至极究竟毕竟离垢毕竟证得梵行边际阿罗汉果。是名第三独觉道。云何独觉习。谓有一类依初独觉道。满足百劫修集资粮。过百劫已出无佛世。无师自能修三十七菩提分法。证法现观得独觉菩提果。永断一切烦恼成阿罗汉。复有一类或依第二或依第三独觉道。由彼因缘出无佛世。无师自能修三十七菩提分法。或证法现观乃至得阿罗汉果。或得沙门果。至极究竟毕竟离垢毕竟证得梵行边际。证得最上阿罗汉果。当知此中由初习故成独觉者名麟角喻。由第二第三习故成独胜者名部行喻。云何独觉住。谓初所习鳞角喻独觉。乐处孤林乐独居住。乐甚深胜解。乐观察甚深缘起道理。乐安住最极空无愿无相作意。若第二第三所习部行喻独胜。不必一向乐处孤林乐独居住。亦乐部众共相杂住。所余住相如麟角喻。云何独觉行。谓一切独觉随依彼彼村邑聚落而住。善护其身善守诸根善住正念。随入彼彼村邑聚落或为乞食。或济度他下劣愚昧以身济度。不以语言。何以故。唯现身相为彼说法不发言。故示现种种神通境界。乃至为令心诽谤者生归向故。又彼一切应知本来一向趣寂。——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35</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又诸菩萨有六波罗蜜多种姓相。由此相故令他了知真是菩萨。谓施波罗蜜多种姓相。戒忍精进静虑慧波罗蜜多种姓相。云何菩萨施波罗蜜多种姓相。谓诸菩萨本性乐施于诸现有堪所施物。恒常无间性能于他平等分布。心喜施与意无追悔。施物虽少而能均布。惠施广大而非狭小无所惠施深怀惭耻。常好为他赞施劝施。见能施者心怀喜悦。于诸尊重耆宿福田应供养者。从座而起恭敬奉施。于其彼彼此世他世有情无罪利益事中。若请不请如理为说。若诸有请怖于王贼及水火等。施以无畏。能于种种常极怖中随力济拔。受他寄物未尝差违。若负他债终不抵诳。于共财所亦无欺罔。于其种种末尼真珠琉璃螺贝壁玉珊瑚金银等宝资生具中心迷倒者。能正开悟尚不令他欺罔于彼。况当自为。其性好乐广大财位。于彼一切广大资财心好受用。乐大事业非狭小门。于诸世间酒色博戏歌舞倡伎种种变现耽着事中。速疾厌舍深生惭愧。得大财宝尚不贪着。何况小利。如是等类当知名为菩萨施波罗蜜多种姓相。云何菩萨戒波罗蜜多种姓相。谓诸菩萨本性成就软品不善。身语意业不极暴恶。于诸有情不极损恼。虽作恶业速疾能悔。常行耻愧不生欢喜。不以刀杖手块等事恼害有情。于诸众生性常慈爱。于所应敬时起奉迎。合掌问讯现前礼拜修和敬业。所作机捷非为愚钝。善顺他心。常先含笑舒颜平视。远离颦蹙先言问讯。于恩有情。知恩知报。于来求者常行质直。不以谄诳而推谢之。如法求财不以非法不以卒暴。性常喜乐修诸福业。于他修福尚能奖助。况不自为。若见若闻他所受苦。所谓杀缚割截捶打诃毁迫胁。于是等苦过于自受。重于法受。及重后世。于少罪中尚深见怖。何况多罪。于他种种所应作事。所谓商农放牧事王书印算数。善和诤讼。追求财宝。守护储积。方便出息。及以舍施。婚姻集会。于是一切如法事中。悉与同事。于他种种斗讼诤竞。或余所有互相恼害。能令自他无义无益受诸苦恼。如是一切非法事中不与同事。善能制止所不应作谓十种恶不善业道。不违他命善顺于他同忍同戒。于他事业随彼所欲。废己所作而为成办。其心温润其心纯净。恚心害心不久相续。随生随舍起贤善心。尊重实语不诳惑他。不离他亲。亦不好乐不轻尔说无义无利不相应语言。常柔软无有粗犷。于己僮仆尚无苦言。况于他所敬爱有德。如实赞彼。如是等类当知名为菩萨戒波罗蜜多种姓相。云何菩萨忍波罗蜜多种姓相。谓诸菩萨性。于他所遭不饶益。无恚害心亦不反报。若他谏谢速能纳受。终不结恨不久怀怨。如是等类当知名为菩萨忍波罗蜜多种姓相。云何菩萨精进波罗蜜多种姓相。谓诸菩萨性。自翘勤夙兴晚寐不深耽乐睡眠倚乐。于所作事勇决乐为不生懈怠。思择方便要令究竟。凡所施为一切事业坚固决定。若未皆作未皆究竟。终不中间懈废退屈。于诸广大第一义中心无怯弱。不自轻蔑发勇猛心。我今有力能证于彼。或入大众或与他人共相击论。或余种种难行事业皆无畏惮能引义利。大事务中尚无深倦。何况小事。如是等类当知名为菩萨精进波罗蜜多种姓相。云何菩萨静虑波罗蜜多种姓相。谓诸菩萨性。于法义能审思惟无多散乱。若见若闻阿练若处山岩林薮边际。卧具人不狎习离恶众生。随顺宴默。便生是念。是处安乐出离远离。常于出离及远离所深生爱慕。性薄烦恼诸盖轻微粗重羸弱至远离处思量自义。心不极为诸恶寻思之所缠扰。于其怨品尚能速疾安住慈心。况于亲品及中庸品。若见若闻有苦众生为种种苦之所逼恼。起大悲心。于彼众生随能随力。方便拔济令离众苦。于诸众生性自乐施利益安乐。亲属衰亡丧失财宝杀缚禁闭。及驱摈等诸苦难中悉能安忍。其性聪敏于法能受能持能思成就念力。于久所作所说事中。能自记忆亦令他忆。如是等类当知名为菩萨静虑波罗蜜多种姓相。云何菩萨慧波罗蜜多种姓相。谓诸菩萨成俱生慧。能入一切明处境界。性不顽钝性不微昧性不愚痴。遍于彼彼离放逸处有力思择。如是等类当知名为菩萨慧波罗蜜多种姓相。应知是名能比菩萨种姓粗相。决定实义唯佛世尊究竟现见。——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35</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自利利他处。谓自利利他略有十种。一纯自利利他。二共自利利他。三利益种类自利利他。四安乐种类自利利他。五因摄自利利他。六果摄自利利他。七此世自利利他。八他世自利利他。九毕竟自利利他。十不毕竟自利利他。——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35</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云何诸佛菩萨神通威力。谓六神通。一者神境智作证通。二者随念宿住智作证通。三者天耳智作证通。四者见死生智作证通。五者知心差别智作证通。六者漏尽智作证通。是名神通威力。——乾隆大藏经第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37</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又诸如来略有十种功德名号随念功德。何等为十。谓薄伽梵号为如来。应正等觉。明行圆满。善逝。世间解。无上丈夫。调御士。天人师。佛。——乾隆大藏经第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38</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或有多劫无有一佛出现于世。或有一劫有众多佛出现于世。彼彼十方无量无数诸世界中。应知同时有无量佛出现于世。何以故。于十方界现有无量无数菩萨。同时发愿。同勤修集菩提资粮。若一菩萨于如是日于如是分。于如是月于如是年。发菩提心愿趣菩提。即于此日即于此分。即于此月即于此年。一切亦尔。如一菩萨勇悍策励炽然精进。一切亦尔。于今现见此世界中多百菩萨。同时发愿。同修惠施同修净戒。同修忍辱同修精进。同修静虑同修智慧。况于十方无量无边诸佛世界。又于十方现有无量无数三千大千佛土。无二菩萨同时修集菩提资粮。俱时圆满。于一佛土并出于世一时成佛。况有无量无数菩萨。于一世界一时成佛。又不应言众多菩萨同时修集菩提资粮。俱时圆满。前后相避次第成佛。亦不应言一切菩萨皆不成佛。是故当知众多菩萨同时修集菩提资粮。俱圆满者。于十方面无量无数随其所净空无如来诸佛国土。各别出世同时成佛。由此道理多世界中决定应有众多菩萨同时成佛。决定无有一佛土中有二如来俱时出世。何以故。菩萨长夜起如是愿随令增长。我当独一于无导首诸世界中。为作导首。调伏有情令脱众苦令般涅槃。如是长夜所起大愿随令增长。摄受正行得成满故。无二如来于一世界俱时出现。又一如来于一三千大千佛土。普能施作一切佛事。是故第二如来出世无所利益。又一如来于一佛土出现于世。令诸有情成办自义极为炽盛极为随顺。何以故。彼作是思。一切世间唯一如来更无第二。若于此土化事已讫。或往余方或入灭度。我等何从当修梵行。我等何从当闻正法。如是思已发起深厚欲勤精进。速修梵行速闻正法。若一佛土多佛出世。彼于所作不能速疾。故一佛土一佛出世。令诸有情成办自义极为炽盛极为随顺。一切如来一切功德。平等平等无有差别。——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38</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云何自性。略有二种。一见性烦恼。二非见性烦恼。云何自性差别。略有十种。见性烦恼五种差别。非见性者亦有五种。总此十种名为烦恼自性差别。见性五者。谓萨迦耶见。边执见。邪见。见取。戒禁取。非见性五者。谓贪。恚。慢。无明。疑。萨迦耶见者。于五取蕴心执增益见我我所名萨迦耶见。此复二种。一者俱生。二分别起。俱生者。一切愚夫异生乃至禽兽并皆现行。分别起者。诸外道等计度而起。——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58</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边执见者。于五取蕴萨迦耶见增上力故。心执增益见我断常。名边执见。常见所摄边执见者。谓六十二诸见趣中。计度前际诸遍常论一分常论。及计后际诸有想论无想论非想非非想论。断见所摄边执见者。谓诸沙门若婆罗门七事断论。此边执见唯分别起无有俱生。唯除即此先世已来串习随逐边执见等。若有分别若无分别差别之相。如本地分已广分别。邪见者。一切倒见于所知事颠倒而转。皆名邪见。当知此见略有二种。一者增益。二者损减。萨迦耶见。边执见。见取。戒禁取。此四见等一切。皆名增益邪见。谤因谤用谤果坏实事等。心执增益所有诸见一切。皆名损减邪见。无施无爱亦无祠祀。是名谤因。无有妙行亦无恶行。是名谤用。无有妙行恶行诸业果及异熟。是名谤果。无父无母无化生有情。亦无世间真阿罗汉诸漏永尽。乃至广说。如是一切名坏实事。又此邪见即计前际诸无因论。边无边论。不死矫乱论。及计后际现法涅槃等论。所有沙门若婆罗门。当知如是萨迦耶见以为根本。六十二见三见所摄。谓常见所摄诸边执见。断见所摄诸边执见及诸邪见。见取者。于六十二诸见趣等。一一别计为最为上为胜为妙。威势取执随起言说。唯此谛实余皆虚妄。由此见故能得清净解脱出离。是名见取。戒禁取者。谓所受持随顺见取。见取眷属见取随法。若戒若禁于所受持诸戒禁中。妄计为最为上为胜为妙。威势执取随起言说。唯此谛实余皆虚妄。由此戒禁能得清净解脱出离。是名戒禁取。——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58</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rsidP="00670EBC">
      <w:pPr>
        <w:rPr>
          <w:color w:val="000000" w:themeColor="text1"/>
        </w:rPr>
      </w:pPr>
      <w:r w:rsidRPr="00D84B61">
        <w:rPr>
          <w:rFonts w:hint="eastAsia"/>
          <w:color w:val="000000" w:themeColor="text1"/>
        </w:rPr>
        <w:t>贪者。谓能耽着心所为性。此复四种。谓着诸见欲色无色。恚者。谓能损害心所为性。此复四种。谓于损己他。见他有情所。及于所爱不饶益所。于所不爱作饶益所。所有嗔恚。慢者。谓令心举心所为性。此复四种。谓于诸见。于诸有情。于受用欲。于诸后有处起。又此慢略有二种。一惑乱慢。二不惑乱慢。于有情处慢者。谓三慢类。已如前说。于受用欲处慢者。谓由大财大族大徒众等现在前故心遂高举。于后有处慢者。谓由计我当有不有。广说乃至我当非想非非想等。若动不动戏论造作诸爱趣中。现前转故心遂高举。不惑乱慢者。谓于下劣计己为胜。于等计等而生憍慢。惑乱慢者。谓余六慢。又由受用鄙劣资具自谓富乐。名惑乱慢。若由受用胜妙资具自谓富乐。名不惑乱慢。又由邪行谓后有胜。名惑乱慢。若由正行谓后有胜。名不惑乱慢。无明者。谓于所知真实觉悟能覆能障心所为性。此略四种。一无解愚。二放逸愚。三染污愚。四不染污愚。若于不见闻觉知所知义中所有无智。名无解愚。若于见闻觉知所知义中。散乱失念所有无智。名放逸愚。于颠倒心所有无智。名染污愚。不颠倒心所有无智。名不染污愚。又此无明总有二种。一烦恼相应无明。二独行无明。非无愚痴而起诸惑。是故贪等余惑相应所有无明。名烦恼相应无明。若无贪等诸烦恼缠。但于苦等诸谛境中。由不如理作意力故。钝慧士夫补特伽罗诸不如实简择覆障缠裹闇昧等心所性。名独行无明。疑者。犹豫二分不决定心所为性。当知此疑略由五相差别建立。谓于他世作用因果诸谛宝中。心怀犹豫。——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58</w:t>
      </w:r>
      <w:r w:rsidRPr="00D84B61">
        <w:rPr>
          <w:rFonts w:hint="eastAsia"/>
          <w:color w:val="000000" w:themeColor="text1"/>
        </w:rPr>
        <w:t>卷</w:t>
      </w:r>
    </w:p>
    <w:p w:rsidR="00ED29CB" w:rsidRPr="00D84B61" w:rsidRDefault="00ED29CB" w:rsidP="00670EBC">
      <w:pPr>
        <w:rPr>
          <w:color w:val="000000" w:themeColor="text1"/>
        </w:rPr>
      </w:pPr>
    </w:p>
    <w:p w:rsidR="00ED29CB" w:rsidRPr="00D84B61" w:rsidRDefault="00ED29CB">
      <w:pPr>
        <w:rPr>
          <w:color w:val="000000" w:themeColor="text1"/>
        </w:rPr>
      </w:pPr>
      <w:r w:rsidRPr="00D84B61">
        <w:rPr>
          <w:rFonts w:hint="eastAsia"/>
          <w:color w:val="000000" w:themeColor="text1"/>
        </w:rPr>
        <w:t>云何名初静虑所治。谓有五种。一者欲贪。二欲恚害。三种寻思。三者忧苦。四者犯戒。五者散乱。云何第二静虑所治。亦有五种。一初静虑贪。二寻伺。三苦。四掉。五定下劣性。云何第三静虑所治。谓有四种。一第二静虑贪。二喜。三踊跃。四定下劣性。云何第四静虑所治。谓有五种。一入息出息。二第三静虑贪。三乐。四于乐发悟。五定下劣性。问初静虑有几支。答有五支。何等为五。一寻。二伺。三喜。四乐。五心一境性。问第二静虑有几支。答有四支。何等为四。一内等净。二喜。三乐。四心一境性。问内等净何法为自性。答念正知舍为自性。问第三静虑有几支。答有五支。何等为五。一念。二正知。三舍。四乐。五心一境性。问第四静虑有几支。答有四支。何等为四。一舍清净。二念清净。三不苦不乐。四心一境性。——乾隆大藏经第</w:t>
      </w:r>
      <w:r w:rsidRPr="00D84B61">
        <w:rPr>
          <w:rFonts w:hint="eastAsia"/>
          <w:color w:val="000000" w:themeColor="text1"/>
        </w:rPr>
        <w:t>1164</w:t>
      </w:r>
      <w:r w:rsidRPr="00D84B61">
        <w:rPr>
          <w:rFonts w:hint="eastAsia"/>
          <w:color w:val="000000" w:themeColor="text1"/>
        </w:rPr>
        <w:t>部《瑜伽师地论》第</w:t>
      </w:r>
      <w:r w:rsidRPr="00D84B61">
        <w:rPr>
          <w:rFonts w:hint="eastAsia"/>
          <w:color w:val="000000" w:themeColor="text1"/>
        </w:rPr>
        <w:t>63</w:t>
      </w:r>
      <w:r w:rsidRPr="00D84B61">
        <w:rPr>
          <w:rFonts w:hint="eastAsia"/>
          <w:color w:val="000000" w:themeColor="text1"/>
        </w:rPr>
        <w:t>卷</w:t>
      </w: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F8181C" w:rsidRPr="00D84B61" w:rsidRDefault="00F8181C">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26078D" w:rsidRPr="00D84B61" w:rsidRDefault="0026078D" w:rsidP="0026078D">
      <w:pPr>
        <w:jc w:val="center"/>
        <w:outlineLvl w:val="0"/>
        <w:rPr>
          <w:b/>
          <w:color w:val="000000" w:themeColor="text1"/>
        </w:rPr>
      </w:pPr>
      <w:r w:rsidRPr="00D84B61">
        <w:rPr>
          <w:rFonts w:hint="eastAsia"/>
          <w:b/>
          <w:color w:val="000000" w:themeColor="text1"/>
        </w:rPr>
        <w:t>律宗篇</w:t>
      </w:r>
    </w:p>
    <w:p w:rsidR="0026078D" w:rsidRPr="00D84B61" w:rsidRDefault="0026078D" w:rsidP="0026078D">
      <w:pPr>
        <w:jc w:val="center"/>
        <w:outlineLvl w:val="1"/>
        <w:rPr>
          <w:b/>
          <w:color w:val="000000" w:themeColor="text1"/>
        </w:rPr>
      </w:pPr>
      <w:r w:rsidRPr="00D84B61">
        <w:rPr>
          <w:rFonts w:hint="eastAsia"/>
          <w:b/>
          <w:color w:val="000000" w:themeColor="text1"/>
        </w:rPr>
        <w:t>摘录整理</w:t>
      </w:r>
    </w:p>
    <w:p w:rsidR="0026078D" w:rsidRPr="00D84B61" w:rsidRDefault="0026078D" w:rsidP="0026078D">
      <w:pPr>
        <w:jc w:val="center"/>
        <w:outlineLvl w:val="2"/>
        <w:rPr>
          <w:b/>
          <w:color w:val="000000" w:themeColor="text1"/>
        </w:rPr>
      </w:pPr>
      <w:r w:rsidRPr="00D84B61">
        <w:rPr>
          <w:rFonts w:hint="eastAsia"/>
          <w:b/>
          <w:color w:val="000000" w:themeColor="text1"/>
        </w:rPr>
        <w:t>乾隆大藏经第</w:t>
      </w:r>
      <w:r w:rsidRPr="00D84B61">
        <w:rPr>
          <w:rFonts w:hint="eastAsia"/>
          <w:b/>
          <w:color w:val="000000" w:themeColor="text1"/>
        </w:rPr>
        <w:t>1110</w:t>
      </w:r>
      <w:r w:rsidRPr="00D84B61">
        <w:rPr>
          <w:rFonts w:hint="eastAsia"/>
          <w:b/>
          <w:color w:val="000000" w:themeColor="text1"/>
        </w:rPr>
        <w:t>部《十诵律》</w:t>
      </w:r>
    </w:p>
    <w:p w:rsidR="0026078D" w:rsidRPr="00D84B61" w:rsidRDefault="0026078D" w:rsidP="0026078D">
      <w:pPr>
        <w:jc w:val="center"/>
        <w:rPr>
          <w:color w:val="000000" w:themeColor="text1"/>
        </w:rPr>
      </w:pPr>
      <w:r w:rsidRPr="00D84B61">
        <w:rPr>
          <w:color w:val="000000" w:themeColor="text1"/>
        </w:rPr>
        <w:t>qldzj.com/htmljw/111</w:t>
      </w:r>
      <w:r w:rsidRPr="00D84B61">
        <w:rPr>
          <w:rFonts w:hint="eastAsia"/>
          <w:color w:val="000000" w:themeColor="text1"/>
        </w:rPr>
        <w:t>0</w:t>
      </w:r>
      <w:r w:rsidRPr="00D84B61">
        <w:rPr>
          <w:color w:val="000000" w:themeColor="text1"/>
        </w:rPr>
        <w:t>-ml.htm</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color w:val="000000" w:themeColor="text1"/>
        </w:rPr>
        <w:t>行淫法者。淫名非梵行。非梵行者二身交会。</w:t>
      </w:r>
      <w:r w:rsidRPr="00D84B61">
        <w:rPr>
          <w:rFonts w:hint="eastAsia"/>
          <w:color w:val="000000" w:themeColor="text1"/>
        </w:rPr>
        <w:t>——乾隆大藏经第</w:t>
      </w:r>
      <w:r w:rsidRPr="00D84B61">
        <w:rPr>
          <w:rFonts w:hint="eastAsia"/>
          <w:color w:val="000000" w:themeColor="text1"/>
        </w:rPr>
        <w:t>1110</w:t>
      </w:r>
      <w:r w:rsidRPr="00D84B61">
        <w:rPr>
          <w:rFonts w:hint="eastAsia"/>
          <w:color w:val="000000" w:themeColor="text1"/>
        </w:rPr>
        <w:t>部《十诵律》第</w:t>
      </w:r>
      <w:r w:rsidRPr="00D84B61">
        <w:rPr>
          <w:rFonts w:hint="eastAsia"/>
          <w:color w:val="000000" w:themeColor="text1"/>
        </w:rPr>
        <w:t>1</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rFonts w:hint="eastAsia"/>
          <w:color w:val="000000" w:themeColor="text1"/>
        </w:rPr>
        <w:t>佛在王舍城。尔时提婆达多。求破和合僧。受持破僧事。是人有嫉妒心。方便作是念。我独不能得破沙门瞿昙和合僧坏转法轮。是提婆达多有四同党。一名俱伽梨。二名骞陀陀骠。三名迦留陀提舍。四名三文达多。提婆达多到是四人边已作是言。汝当共破沙门瞿昙和合僧坏转法轮。时彼四人语提婆达多言。沙门瞿昙诸弟子。有大智慧大神通。得天眼知他心念。是人知见我等欲破和合僧坏转法轮。我等云何能破沙门瞿昙和合僧坏转法轮。提婆达多语四人言。沙门瞿昙年少弟子。新入彼法出家不久。我等到边用五法诱取。语诸比丘言。汝尽形寿受着纳衣。尽形寿受乞食法。尽形寿受一食法。尽形寿受露地坐法。尽形寿受断肉法。若比丘受是五法。疾得涅槃。若有长老上座比丘多知多识久习梵行得佛法味者。当语之言。佛已老耄年在衰末。自乐闲静受现法乐。汝等所须事我当相与。我等以是方便能破沙门瞿昙和合僧坏转法轮。四比丘言。如是提婆达多受提婆达多语。提婆达多后时到诸年少比丘所。以五法诱之。语诸比丘。汝尽形寿受着衲衣。尽形寿受乞食法。尽形寿受一食法。尽形寿受露地坐法。尽形寿受断肉法。汝等行是五法。疾得涅槃。复语诸长老上座比丘。佛已老耄年在衰末。自乐闲静受现法乐。汝所须事我当相与。尔时提婆达多。非法说法。法说非法。非律说律。律说非律。非犯说犯。犯说非犯。轻说重。重说轻。有残说无残。无残说有残。常所用法说非常法。非常所用法说是常法。非教说教。教说非教。时诸比丘见提婆达多欲破和合僧坏转法轮。见已往诣佛所。头面礼足在一面坐。坐已。白佛言世尊。是提婆达多。欲破和合僧。受持破僧因缘事。是人非法说法。法说非法。非律说律。律说非律。犯说非犯。非犯说犯。轻说重。重说轻。有残说无残。无残说有残。常所用法说非常法。非常所用法说是常法。教说非教。非教说教。佛语诸比丘。汝等当呵提婆达多令舍是破僧因缘事。是比丘受佛语已。到提婆达多所言。汝莫求破和合僧。莫受持破僧事。当与僧和合。僧和合者。欢喜无诤。一心一学如水乳合。得安乐住。汝当舍是破僧因缘事。时提婆达多不舍是事。尔时提婆达多四同党。呵诸比丘言。汝等莫说提婆达多是事。何以故。是人说法说律。是人所说皆是我等所欲。是人知说。非不知说。是人所说皆是我等所乐忍。如是诸比丘。再三教提婆达多。不能令舍恶邪便从坐起往诣佛所。头面礼足一面坐。坐已。白佛言。世尊我等已约敕提婆达多。而不舍恶邪。有四同党复作是言汝等莫说提婆达多是事。何以故。是人说法说律。是人所说。皆是我等所欲。是人知说。非不知说。是人所说。皆是我等所乐忍。诸比丘再三约敕。不舍是事。尔时佛作是念。如提婆达多痴人及四同党。或能破我和合僧坏转法轮。我当自约敕提婆达多令舍是事。佛作是念已。即自约敕提婆达多。汝莫求破和合僧。莫受持破僧因缘事。汝当与僧和合。僧和合者欢喜无诤。一心一学如水乳合。得安乐住。汝莫非法说法法说非法。非律说律。律说非律。非犯说犯。犯说非犯。轻说重。重说轻。有残说无残。无残说有残。常所用法说非常法。非常所用法说是常法。非教说教。教说非教。汝当舍是破僧因缘事。尔时提婆达多。闻佛口教暂舍是事。——乾隆大藏经第</w:t>
      </w:r>
      <w:r w:rsidRPr="00D84B61">
        <w:rPr>
          <w:rFonts w:hint="eastAsia"/>
          <w:color w:val="000000" w:themeColor="text1"/>
        </w:rPr>
        <w:t>1110</w:t>
      </w:r>
      <w:r w:rsidRPr="00D84B61">
        <w:rPr>
          <w:rFonts w:hint="eastAsia"/>
          <w:color w:val="000000" w:themeColor="text1"/>
        </w:rPr>
        <w:t>部《十诵律》第</w:t>
      </w:r>
      <w:r w:rsidRPr="00D84B61">
        <w:rPr>
          <w:rFonts w:hint="eastAsia"/>
          <w:color w:val="000000" w:themeColor="text1"/>
        </w:rPr>
        <w:t>4</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color w:val="000000" w:themeColor="text1"/>
        </w:rPr>
        <w:t>非时者。过日中至地未了。是中间名非时。</w:t>
      </w:r>
      <w:r w:rsidRPr="00D84B61">
        <w:rPr>
          <w:rFonts w:hint="eastAsia"/>
          <w:color w:val="000000" w:themeColor="text1"/>
        </w:rPr>
        <w:t>——乾隆大藏经第</w:t>
      </w:r>
      <w:r w:rsidRPr="00D84B61">
        <w:rPr>
          <w:rFonts w:hint="eastAsia"/>
          <w:color w:val="000000" w:themeColor="text1"/>
        </w:rPr>
        <w:t>1110</w:t>
      </w:r>
      <w:r w:rsidRPr="00D84B61">
        <w:rPr>
          <w:rFonts w:hint="eastAsia"/>
          <w:color w:val="000000" w:themeColor="text1"/>
        </w:rPr>
        <w:t>部《十诵律》第</w:t>
      </w:r>
      <w:r w:rsidRPr="00D84B61">
        <w:rPr>
          <w:rFonts w:hint="eastAsia"/>
          <w:color w:val="000000" w:themeColor="text1"/>
        </w:rPr>
        <w:t>13</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color w:val="000000" w:themeColor="text1"/>
        </w:rPr>
        <w:t>凡是优婆塞尽寿护持。何等五。尽寿离杀生。是优婆塞戒。是中尽寿离杀生。若能持当言能。尽寿离不与取。是优婆塞戒。是中尽寿离不与取。若能持当言能。尽寿离邪淫。是优婆塞戒。是中尽寿离邪淫。若能持当言能。尽寿离妄语。是优婆塞戒。是中尽寿离妄语。若能持当言能尽寿离饮酒。是优婆塞戒。是中尽寿离饮酒。谷酒蒲萄酒甘蔗酒能放逸酒。若能持当言能。</w:t>
      </w:r>
      <w:r w:rsidRPr="00D84B61">
        <w:rPr>
          <w:rFonts w:hint="eastAsia"/>
          <w:color w:val="000000" w:themeColor="text1"/>
        </w:rPr>
        <w:t>——乾隆大藏经第</w:t>
      </w:r>
      <w:r w:rsidRPr="00D84B61">
        <w:rPr>
          <w:rFonts w:hint="eastAsia"/>
          <w:color w:val="000000" w:themeColor="text1"/>
        </w:rPr>
        <w:t>1110</w:t>
      </w:r>
      <w:r w:rsidRPr="00D84B61">
        <w:rPr>
          <w:rFonts w:hint="eastAsia"/>
          <w:color w:val="000000" w:themeColor="text1"/>
        </w:rPr>
        <w:t>部《十诵律》第</w:t>
      </w:r>
      <w:r w:rsidRPr="00D84B61">
        <w:rPr>
          <w:rFonts w:hint="eastAsia"/>
          <w:color w:val="000000" w:themeColor="text1"/>
        </w:rPr>
        <w:t>21</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rFonts w:hint="eastAsia"/>
          <w:color w:val="000000" w:themeColor="text1"/>
        </w:rPr>
        <w:t>为沙弥说出家十戒。凡是沙弥。当尽寿护持。何等十。尽寿离杀生。是沙弥戒。是中尽寿离杀生。若能当言尔。尽寿离不与取。是沙弥戒。是中尽寿离不与取。若能当言尔。尽寿离非梵行。是沙弥戒。是中尽寿离非梵行。若能当言尔。尽寿离妄语。是沙弥戒。是中尽寿离妄语。若能当言尔。尽寿离饮酒。是沙弥戒。是中尽寿离饮酒。谷酒蒲萄酒甘蔗酒能放逸酒。若能当言尔。尽寿离处高床大床。是沙弥戒。是中尽寿离处高床大床。若能当言尔。尽寿离着华璎珞香涂身香熏衣。是沙弥戒。是中尽寿离着华璎珞香涂身香熏衣。若能当言尔。尽寿离作伎歌舞不往观听种种乐器。是沙弥戒。是中尽寿离作伎歌舞不往观听种种庄严。若能当言尔。尽寿离受畜金银钱宝。是沙弥戒。是中尽寿离受畜金银钱宝。若能当言尔。尽寿离非时食。是沙弥戒。是中尽寿离非时食。若能当言尔。如是五法成就。——乾隆大藏经第</w:t>
      </w:r>
      <w:r w:rsidRPr="00D84B61">
        <w:rPr>
          <w:rFonts w:hint="eastAsia"/>
          <w:color w:val="000000" w:themeColor="text1"/>
        </w:rPr>
        <w:t>1110</w:t>
      </w:r>
      <w:r w:rsidRPr="00D84B61">
        <w:rPr>
          <w:rFonts w:hint="eastAsia"/>
          <w:color w:val="000000" w:themeColor="text1"/>
        </w:rPr>
        <w:t>部《十诵律》第</w:t>
      </w:r>
      <w:r w:rsidRPr="00D84B61">
        <w:rPr>
          <w:rFonts w:hint="eastAsia"/>
          <w:color w:val="000000" w:themeColor="text1"/>
        </w:rPr>
        <w:t>21</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color w:val="000000" w:themeColor="text1"/>
        </w:rPr>
        <w:t>从今不满二十年人。不应与受具足。</w:t>
      </w:r>
      <w:r w:rsidRPr="00D84B61">
        <w:rPr>
          <w:rFonts w:hint="eastAsia"/>
          <w:color w:val="000000" w:themeColor="text1"/>
        </w:rPr>
        <w:t>——乾隆大藏经第</w:t>
      </w:r>
      <w:r w:rsidRPr="00D84B61">
        <w:rPr>
          <w:rFonts w:hint="eastAsia"/>
          <w:color w:val="000000" w:themeColor="text1"/>
        </w:rPr>
        <w:t>1110</w:t>
      </w:r>
      <w:r w:rsidRPr="00D84B61">
        <w:rPr>
          <w:rFonts w:hint="eastAsia"/>
          <w:color w:val="000000" w:themeColor="text1"/>
        </w:rPr>
        <w:t>部《十诵律》第</w:t>
      </w:r>
      <w:r w:rsidRPr="00D84B61">
        <w:rPr>
          <w:rFonts w:hint="eastAsia"/>
          <w:color w:val="000000" w:themeColor="text1"/>
        </w:rPr>
        <w:t>21</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rFonts w:hint="eastAsia"/>
          <w:color w:val="000000" w:themeColor="text1"/>
        </w:rPr>
        <w:t>三种不净肉不应啖。何等三。若见若闻若疑。云何见。自见是生为我夺命。如是见。云何闻。可信人边。闻是生故为汝杀。如是闻。云何疑有因缘故生疑。是处无屠儿无自死。是主人恶。能故为我夺命。如是疑。是三种不净肉不应啖。三种净肉听啖。何等三。若眼不见耳不闻心不疑。云何不见。自眼不见是生故为我夺命。如是不见。云何不闻可信优婆塞人边。不闻是生故为我夺命。如是不闻。云何不疑。心中无有缘生疑。是中有屠儿家有自死者。是主人善。不故为我夺命。如是不疑。是三种净肉听啖。——乾隆大藏经第</w:t>
      </w:r>
      <w:r w:rsidRPr="00D84B61">
        <w:rPr>
          <w:rFonts w:hint="eastAsia"/>
          <w:color w:val="000000" w:themeColor="text1"/>
        </w:rPr>
        <w:t>1110</w:t>
      </w:r>
      <w:r w:rsidRPr="00D84B61">
        <w:rPr>
          <w:rFonts w:hint="eastAsia"/>
          <w:color w:val="000000" w:themeColor="text1"/>
        </w:rPr>
        <w:t>部《十诵律》第</w:t>
      </w:r>
      <w:r w:rsidRPr="00D84B61">
        <w:rPr>
          <w:rFonts w:hint="eastAsia"/>
          <w:color w:val="000000" w:themeColor="text1"/>
        </w:rPr>
        <w:t>26</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rFonts w:hint="eastAsia"/>
          <w:color w:val="000000" w:themeColor="text1"/>
        </w:rPr>
        <w:t>佛在王舍城。尔时调达。欲破和合僧。受持破僧事。妒心方便故作是念。我独不能得破沙门瞿昙和合僧坏转法轮。是调达有四同党弟子。一名俱伽梨。二名乾陀骠。三名迦留罗提舍。四名三闻达多。调达到是四人所。作是言。我与汝等。当共破沙门瞿昙和合僧坏转法轮。我等当得如是名声。破沙门瞿昙和合僧坏转法轮。我等能破。彼四人语调达言。沙门瞿昙诸弟子。有大智慧大神通力。得天眼知他心。是人知见我等欲破沙门瞿昙和合僧坏转法轮。我等云何能破。调达语四人言。沙门瞿昙有年少弟子。新入彼法出家不久。我等到是边用五法诱取。语诸比丘言。汝尽形寿受着纳衣。尽形寿受乞食法。尽形寿受一食法。尽形寿受露地坐法。尽形寿受断肉法。若比丘受是五法。疾得泥洹。若有长老上座比丘。多知多识久习梵行得佛法味。当语之言。佛已老耄年在衰末。自乐闲静受现法乐。汝所须事我当相与。我等以如是方便。能破沙门瞿昙和合僧坏转法轮。四比丘言。如是调达。调达后时。到诸年少比丘所。以五法诱之。语诸比丘言。汝尽形寿受着纳衣法。尽形寿受乞食法。尽形寿受一食法。尽形寿受露地坐法。尽形寿受断肉法。汝等行是五法。疾得泥洹。复语诸长老上座比丘。佛已老耄年在衰末。自乐闲静受现法乐。汝所须事我当相与。尔时调达。非法说法。法说非法。非律说律。律说非律。非犯说犯。犯说非犯。轻说重。重说轻。有残说无残。无残说有残。常所行法说非常所行法。非常所行法说常所行法。非教说教。教说非教。时诸比丘。见调达欲破和合僧坏转法轮已。往诣佛所头面礼佛足却坐一面白佛言。世尊。是调达今欲破和合僧。受持破僧因缘事。是人非法说法。法说非法。非律说律。律说非律。非犯说犯。犯说非犯。轻说重。重说轻。有残说无残。无残说有残。常所行法说非常所行法。非常所行法说常所行法。非教说教。教说非教。佛语诸比丘。汝等当诃调达令舍是破僧因缘事。是诸比丘受佛语已。到调达所言。汝莫求破和合僧。莫受持破僧事。当与僧和合。与僧和合者欢喜无诤。一心一学如水乳合。得安乐住。汝当舍是破僧因缘事。时调达不舍是事。尔时调达四伴党诃诸比丘言。汝等莫说调达是事。何以故。是人说法说律。是人所说是我等意。是知说非不知说。是人所说皆是我等所欲乐忍。如是诸比丘再三谏调达。不能令舍恶邪。便从座起往诣佛所。头面礼足一面座已白佛言。世尊。我等已约敕调达。不舍恶邪。有四伴党复作是言。汝等莫说调达是事。何以故。是人说法说律。是人所说皆我等意。是知说非不知说。是人所说皆是我等所欲乐忍。诸比丘再三约敕。不舍是事。尔时佛作是念。如调达痴人及四伴党。或能破我和合僧坏转法轮。我当自约敕调达令舍是事。佛作是念已。即自约敕调达。汝莫求破和合僧。莫受持破僧因缘事。汝当与僧和合。与僧和合者欢喜无诤。一心一学如水乳合。得安乐住。汝莫非法说法。法说非法。非律说律。律说非律。非犯说犯。犯说非犯。轻说重。重说轻。有残说无残。无残说有残。常所行法说非常所行法。非常所行法说常所行法。非教说教教说非教。汝当舍是破僧因缘事。尔时调达闻佛口教。暂舍是事。——乾隆大藏经第</w:t>
      </w:r>
      <w:r w:rsidRPr="00D84B61">
        <w:rPr>
          <w:rFonts w:hint="eastAsia"/>
          <w:color w:val="000000" w:themeColor="text1"/>
        </w:rPr>
        <w:t>1110</w:t>
      </w:r>
      <w:r w:rsidRPr="00D84B61">
        <w:rPr>
          <w:rFonts w:hint="eastAsia"/>
          <w:color w:val="000000" w:themeColor="text1"/>
        </w:rPr>
        <w:t>部《十诵律》第</w:t>
      </w:r>
      <w:r w:rsidRPr="00D84B61">
        <w:rPr>
          <w:rFonts w:hint="eastAsia"/>
          <w:color w:val="000000" w:themeColor="text1"/>
        </w:rPr>
        <w:t>37</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color w:val="000000" w:themeColor="text1"/>
        </w:rPr>
        <w:t>问八种浆非时可饮不。答若无酒气味清净得服。</w:t>
      </w:r>
      <w:r w:rsidRPr="00D84B61">
        <w:rPr>
          <w:rFonts w:hint="eastAsia"/>
          <w:color w:val="000000" w:themeColor="text1"/>
        </w:rPr>
        <w:t>——乾隆大藏经第</w:t>
      </w:r>
      <w:r w:rsidRPr="00D84B61">
        <w:rPr>
          <w:rFonts w:hint="eastAsia"/>
          <w:color w:val="000000" w:themeColor="text1"/>
        </w:rPr>
        <w:t>1110</w:t>
      </w:r>
      <w:r w:rsidRPr="00D84B61">
        <w:rPr>
          <w:rFonts w:hint="eastAsia"/>
          <w:color w:val="000000" w:themeColor="text1"/>
        </w:rPr>
        <w:t>部《十诵律》第</w:t>
      </w:r>
      <w:r w:rsidRPr="00D84B61">
        <w:rPr>
          <w:rFonts w:hint="eastAsia"/>
          <w:color w:val="000000" w:themeColor="text1"/>
        </w:rPr>
        <w:t>59</w:t>
      </w:r>
      <w:r w:rsidRPr="00D84B61">
        <w:rPr>
          <w:rFonts w:hint="eastAsia"/>
          <w:color w:val="000000" w:themeColor="text1"/>
        </w:rPr>
        <w:t>卷</w:t>
      </w: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rsidP="0026078D">
      <w:pPr>
        <w:jc w:val="center"/>
        <w:outlineLvl w:val="2"/>
        <w:rPr>
          <w:b/>
          <w:color w:val="000000" w:themeColor="text1"/>
        </w:rPr>
      </w:pPr>
      <w:r w:rsidRPr="00D84B61">
        <w:rPr>
          <w:rFonts w:hint="eastAsia"/>
          <w:b/>
          <w:color w:val="000000" w:themeColor="text1"/>
        </w:rPr>
        <w:t>乾隆大藏经第</w:t>
      </w:r>
      <w:r w:rsidRPr="00D84B61">
        <w:rPr>
          <w:rFonts w:hint="eastAsia"/>
          <w:b/>
          <w:color w:val="000000" w:themeColor="text1"/>
        </w:rPr>
        <w:t>1112</w:t>
      </w:r>
      <w:r w:rsidRPr="00D84B61">
        <w:rPr>
          <w:rFonts w:hint="eastAsia"/>
          <w:b/>
          <w:color w:val="000000" w:themeColor="text1"/>
        </w:rPr>
        <w:t>部《四分律藏》</w:t>
      </w:r>
    </w:p>
    <w:p w:rsidR="0026078D" w:rsidRPr="00D84B61" w:rsidRDefault="0026078D" w:rsidP="0026078D">
      <w:pPr>
        <w:jc w:val="center"/>
        <w:rPr>
          <w:color w:val="000000" w:themeColor="text1"/>
        </w:rPr>
      </w:pPr>
      <w:r w:rsidRPr="00D84B61">
        <w:rPr>
          <w:color w:val="000000" w:themeColor="text1"/>
        </w:rPr>
        <w:t>qldzj.com/htmljw/1112-ml.htm</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color w:val="000000" w:themeColor="text1"/>
        </w:rPr>
        <w:t>于梦中失精不犯。</w:t>
      </w:r>
      <w:r w:rsidRPr="00D84B61">
        <w:rPr>
          <w:rFonts w:hint="eastAsia"/>
          <w:color w:val="000000" w:themeColor="text1"/>
        </w:rPr>
        <w:t>……</w:t>
      </w:r>
      <w:r w:rsidRPr="00D84B61">
        <w:rPr>
          <w:color w:val="000000" w:themeColor="text1"/>
        </w:rPr>
        <w:t>不犯者梦中失。</w:t>
      </w:r>
      <w:r w:rsidRPr="00D84B61">
        <w:rPr>
          <w:rFonts w:hint="eastAsia"/>
          <w:color w:val="000000" w:themeColor="text1"/>
        </w:rPr>
        <w:t>——乾隆大藏经第</w:t>
      </w:r>
      <w:r w:rsidRPr="00D84B61">
        <w:rPr>
          <w:rFonts w:hint="eastAsia"/>
          <w:color w:val="000000" w:themeColor="text1"/>
        </w:rPr>
        <w:t>1112</w:t>
      </w:r>
      <w:r w:rsidRPr="00D84B61">
        <w:rPr>
          <w:rFonts w:hint="eastAsia"/>
          <w:color w:val="000000" w:themeColor="text1"/>
        </w:rPr>
        <w:t>部《四分律藏》第</w:t>
      </w:r>
      <w:r w:rsidRPr="00D84B61">
        <w:rPr>
          <w:rFonts w:hint="eastAsia"/>
          <w:color w:val="000000" w:themeColor="text1"/>
        </w:rPr>
        <w:t>2</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color w:val="000000" w:themeColor="text1"/>
        </w:rPr>
        <w:t>佛告阿难。自今已去听诸比丘于一坐上食令饱满。</w:t>
      </w:r>
      <w:r w:rsidRPr="00D84B61">
        <w:rPr>
          <w:rFonts w:hint="eastAsia"/>
          <w:color w:val="000000" w:themeColor="text1"/>
        </w:rPr>
        <w:t>……</w:t>
      </w:r>
      <w:r w:rsidRPr="00D84B61">
        <w:rPr>
          <w:color w:val="000000" w:themeColor="text1"/>
        </w:rPr>
        <w:t>尔时世尊告阿难言。自今已去听诸比丘食五种食。若饭若麨若干饭鱼及肉令饱足。于此五种食中。一一食随所得令饱足。</w:t>
      </w:r>
      <w:r w:rsidRPr="00D84B61">
        <w:rPr>
          <w:rFonts w:hint="eastAsia"/>
          <w:color w:val="000000" w:themeColor="text1"/>
        </w:rPr>
        <w:t>……</w:t>
      </w:r>
      <w:r w:rsidRPr="00D84B61">
        <w:rPr>
          <w:color w:val="000000" w:themeColor="text1"/>
        </w:rPr>
        <w:t>佛告阿难。自今已去听诸病比丘数数食。病人无足食法。</w:t>
      </w:r>
      <w:r w:rsidRPr="00D84B61">
        <w:rPr>
          <w:rFonts w:hint="eastAsia"/>
          <w:color w:val="000000" w:themeColor="text1"/>
        </w:rPr>
        <w:t>……</w:t>
      </w:r>
      <w:r w:rsidRPr="00D84B61">
        <w:rPr>
          <w:color w:val="000000" w:themeColor="text1"/>
        </w:rPr>
        <w:t>佛告阿难。自今已去听瞻病者食病人残食。食病人残食无余食法。</w:t>
      </w:r>
      <w:r w:rsidRPr="00D84B61">
        <w:rPr>
          <w:rFonts w:hint="eastAsia"/>
          <w:color w:val="000000" w:themeColor="text1"/>
        </w:rPr>
        <w:t>——乾隆大藏经第</w:t>
      </w:r>
      <w:r w:rsidRPr="00D84B61">
        <w:rPr>
          <w:rFonts w:hint="eastAsia"/>
          <w:color w:val="000000" w:themeColor="text1"/>
        </w:rPr>
        <w:t>1112</w:t>
      </w:r>
      <w:r w:rsidRPr="00D84B61">
        <w:rPr>
          <w:rFonts w:hint="eastAsia"/>
          <w:color w:val="000000" w:themeColor="text1"/>
        </w:rPr>
        <w:t>部《四分律藏》第</w:t>
      </w:r>
      <w:r w:rsidRPr="00D84B61">
        <w:rPr>
          <w:rFonts w:hint="eastAsia"/>
          <w:color w:val="000000" w:themeColor="text1"/>
        </w:rPr>
        <w:t>14</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rFonts w:hint="eastAsia"/>
          <w:color w:val="000000" w:themeColor="text1"/>
        </w:rPr>
        <w:t>时者明相出乃至日中按此时为法。四天下食亦尔。非时者。从日中乃至明相未出。——乾隆大藏经第</w:t>
      </w:r>
      <w:r w:rsidRPr="00D84B61">
        <w:rPr>
          <w:rFonts w:hint="eastAsia"/>
          <w:color w:val="000000" w:themeColor="text1"/>
        </w:rPr>
        <w:t>1112</w:t>
      </w:r>
      <w:r w:rsidRPr="00D84B61">
        <w:rPr>
          <w:rFonts w:hint="eastAsia"/>
          <w:color w:val="000000" w:themeColor="text1"/>
        </w:rPr>
        <w:t>部《四分律藏》第</w:t>
      </w:r>
      <w:r w:rsidRPr="00D84B61">
        <w:rPr>
          <w:rFonts w:hint="eastAsia"/>
          <w:color w:val="000000" w:themeColor="text1"/>
        </w:rPr>
        <w:t>14</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color w:val="000000" w:themeColor="text1"/>
        </w:rPr>
        <w:t>食者麨饭干饭鱼及肉。</w:t>
      </w:r>
      <w:r w:rsidRPr="00D84B61">
        <w:rPr>
          <w:rFonts w:hint="eastAsia"/>
          <w:color w:val="000000" w:themeColor="text1"/>
        </w:rPr>
        <w:t>……</w:t>
      </w:r>
      <w:r w:rsidRPr="00D84B61">
        <w:rPr>
          <w:color w:val="000000" w:themeColor="text1"/>
        </w:rPr>
        <w:t>美食者乳酪鱼及肉。</w:t>
      </w:r>
      <w:r w:rsidRPr="00D84B61">
        <w:rPr>
          <w:rFonts w:hint="eastAsia"/>
          <w:color w:val="000000" w:themeColor="text1"/>
        </w:rPr>
        <w:t>——乾隆大藏经第</w:t>
      </w:r>
      <w:r w:rsidRPr="00D84B61">
        <w:rPr>
          <w:rFonts w:hint="eastAsia"/>
          <w:color w:val="000000" w:themeColor="text1"/>
        </w:rPr>
        <w:t>1112</w:t>
      </w:r>
      <w:r w:rsidRPr="00D84B61">
        <w:rPr>
          <w:rFonts w:hint="eastAsia"/>
          <w:color w:val="000000" w:themeColor="text1"/>
        </w:rPr>
        <w:t>部《四分律藏》第</w:t>
      </w:r>
      <w:r w:rsidRPr="00D84B61">
        <w:rPr>
          <w:rFonts w:hint="eastAsia"/>
          <w:color w:val="000000" w:themeColor="text1"/>
        </w:rPr>
        <w:t>15</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color w:val="000000" w:themeColor="text1"/>
        </w:rPr>
        <w:t>佛告阿难。凡饮酒者有十过失。何等十。一者颜色恶。二者少力。三者眼视不明</w:t>
      </w:r>
      <w:r w:rsidRPr="00D84B61">
        <w:rPr>
          <w:rFonts w:hint="eastAsia"/>
          <w:color w:val="000000" w:themeColor="text1"/>
        </w:rPr>
        <w:t>。</w:t>
      </w:r>
      <w:r w:rsidRPr="00D84B61">
        <w:rPr>
          <w:color w:val="000000" w:themeColor="text1"/>
        </w:rPr>
        <w:t>四者现嗔恚相。五者坏田业资生法</w:t>
      </w:r>
      <w:r w:rsidRPr="00D84B61">
        <w:rPr>
          <w:rFonts w:hint="eastAsia"/>
          <w:color w:val="000000" w:themeColor="text1"/>
        </w:rPr>
        <w:t>。</w:t>
      </w:r>
      <w:r w:rsidRPr="00D84B61">
        <w:rPr>
          <w:color w:val="000000" w:themeColor="text1"/>
        </w:rPr>
        <w:t>六者增致疾病。七者益斗讼。八者无名称恶名流布。九者智慧减少。十者身坏命终堕三恶道。阿难是谓饮酒者有十过失也。</w:t>
      </w:r>
      <w:r w:rsidRPr="00D84B61">
        <w:rPr>
          <w:rFonts w:hint="eastAsia"/>
          <w:color w:val="000000" w:themeColor="text1"/>
        </w:rPr>
        <w:t>——乾隆大藏经第</w:t>
      </w:r>
      <w:r w:rsidRPr="00D84B61">
        <w:rPr>
          <w:rFonts w:hint="eastAsia"/>
          <w:color w:val="000000" w:themeColor="text1"/>
        </w:rPr>
        <w:t>1112</w:t>
      </w:r>
      <w:r w:rsidRPr="00D84B61">
        <w:rPr>
          <w:rFonts w:hint="eastAsia"/>
          <w:color w:val="000000" w:themeColor="text1"/>
        </w:rPr>
        <w:t>部《四分律藏》第</w:t>
      </w:r>
      <w:r w:rsidRPr="00D84B61">
        <w:rPr>
          <w:rFonts w:hint="eastAsia"/>
          <w:color w:val="000000" w:themeColor="text1"/>
        </w:rPr>
        <w:t>16</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color w:val="000000" w:themeColor="text1"/>
        </w:rPr>
        <w:t>年满二十应受大戒。若比丘知年不满二十与受大戒此人不得戒。</w:t>
      </w:r>
      <w:r w:rsidRPr="00D84B61">
        <w:rPr>
          <w:rFonts w:hint="eastAsia"/>
          <w:color w:val="000000" w:themeColor="text1"/>
        </w:rPr>
        <w:t>——乾隆大藏经第</w:t>
      </w:r>
      <w:r w:rsidRPr="00D84B61">
        <w:rPr>
          <w:rFonts w:hint="eastAsia"/>
          <w:color w:val="000000" w:themeColor="text1"/>
        </w:rPr>
        <w:t>1112</w:t>
      </w:r>
      <w:r w:rsidRPr="00D84B61">
        <w:rPr>
          <w:rFonts w:hint="eastAsia"/>
          <w:color w:val="000000" w:themeColor="text1"/>
        </w:rPr>
        <w:t>部《四分律藏》第</w:t>
      </w:r>
      <w:r w:rsidRPr="00D84B61">
        <w:rPr>
          <w:rFonts w:hint="eastAsia"/>
          <w:color w:val="000000" w:themeColor="text1"/>
        </w:rPr>
        <w:t>17</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rFonts w:hint="eastAsia"/>
          <w:color w:val="000000" w:themeColor="text1"/>
        </w:rPr>
        <w:t>尽形寿不杀生。是沙弥尼戒。汝能持不。能持者答言能。尽形寿不盗是沙弥尼戒。汝能持不。能持者答言能。尽形寿不淫是沙弥尼戒。汝能持不。能者答言能。尽形寿不妄语。是沙弥尼戒汝能持不。能者答言能。尽形寿不饮酒是沙弥尼戒。汝能持不。能者答言能。尽形寿不着华香璎珞是沙弥尼戒。汝能持不。能者答言能。尽形寿不歌舞伎乐不得往看。是沙弥尼戒。汝能持不。能者答言能。尽形寿不得高广大床上坐。是沙弥尼戒。汝能持不。能者答言能。尽形寿不非时食是沙弥尼戒。汝能持不。能者答言能。尽形寿不得捉金银钱是沙弥尼戒。汝能持不。能者答言能。是为沙弥尼十戒。……自今已去听年十八童女二岁学戒。年满二十得受具足戒。……若比丘尼。年满十八童女二岁学戒已。满二十与授具足戒。——乾隆大藏经第</w:t>
      </w:r>
      <w:r w:rsidRPr="00D84B61">
        <w:rPr>
          <w:rFonts w:hint="eastAsia"/>
          <w:color w:val="000000" w:themeColor="text1"/>
        </w:rPr>
        <w:t>1112</w:t>
      </w:r>
      <w:r w:rsidRPr="00D84B61">
        <w:rPr>
          <w:rFonts w:hint="eastAsia"/>
          <w:color w:val="000000" w:themeColor="text1"/>
        </w:rPr>
        <w:t>部《四分律藏》第</w:t>
      </w:r>
      <w:r w:rsidRPr="00D84B61">
        <w:rPr>
          <w:rFonts w:hint="eastAsia"/>
          <w:color w:val="000000" w:themeColor="text1"/>
        </w:rPr>
        <w:t>27</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color w:val="000000" w:themeColor="text1"/>
        </w:rPr>
        <w:t>尔时佛在波罗奈国。时五比丘。往世尊所。头面礼足却住一面。白佛言。大德。当食何食。佛言。听乞食食五种食。尔时比丘乞食得饭。佛言听食。得种种饭粳米饭大麦饭</w:t>
      </w:r>
      <w:r w:rsidRPr="00D84B61">
        <w:rPr>
          <w:color w:val="000000" w:themeColor="text1"/>
        </w:rPr>
        <w:t>[</w:t>
      </w:r>
      <w:r w:rsidRPr="00D84B61">
        <w:rPr>
          <w:color w:val="000000" w:themeColor="text1"/>
        </w:rPr>
        <w:t>序</w:t>
      </w:r>
      <w:r w:rsidRPr="00D84B61">
        <w:rPr>
          <w:color w:val="000000" w:themeColor="text1"/>
        </w:rPr>
        <w:t>-</w:t>
      </w:r>
      <w:r w:rsidRPr="00D84B61">
        <w:rPr>
          <w:color w:val="000000" w:themeColor="text1"/>
        </w:rPr>
        <w:t>予</w:t>
      </w:r>
      <w:r w:rsidRPr="00D84B61">
        <w:rPr>
          <w:color w:val="000000" w:themeColor="text1"/>
        </w:rPr>
        <w:t>+</w:t>
      </w:r>
      <w:r w:rsidRPr="00D84B61">
        <w:rPr>
          <w:color w:val="000000" w:themeColor="text1"/>
        </w:rPr>
        <w:t>禾</w:t>
      </w:r>
      <w:r w:rsidRPr="00D84B61">
        <w:rPr>
          <w:color w:val="000000" w:themeColor="text1"/>
        </w:rPr>
        <w:t>]</w:t>
      </w:r>
      <w:r w:rsidRPr="00D84B61">
        <w:rPr>
          <w:color w:val="000000" w:themeColor="text1"/>
        </w:rPr>
        <w:t>米饭粟米饭俱跋陀罗饭。佛言。听食如是种种饭得麨。佛言。听食种种糗。得干饭。佛言。听食种种干饭得鱼。佛言。听食种种鱼得肉。佛言。听食种种肉得羹。佛言。听食种种羹。得修步。佛言听食得乳。佛言。听食种种乳得酪。佛言。听食种种酪得酪浆。佛言。听饮种种酪浆。得吉罗罗。佛言听食得蔓</w:t>
      </w:r>
      <w:r w:rsidRPr="00D84B61">
        <w:rPr>
          <w:color w:val="000000" w:themeColor="text1"/>
        </w:rPr>
        <w:t>[</w:t>
      </w:r>
      <w:r w:rsidRPr="00D84B61">
        <w:rPr>
          <w:color w:val="000000" w:themeColor="text1"/>
        </w:rPr>
        <w:t>少</w:t>
      </w:r>
      <w:r w:rsidRPr="00D84B61">
        <w:rPr>
          <w:color w:val="000000" w:themeColor="text1"/>
          <w:spacing w:val="8"/>
        </w:rPr>
        <w:t>/</w:t>
      </w:r>
      <w:r w:rsidRPr="00D84B61">
        <w:rPr>
          <w:color w:val="000000" w:themeColor="text1"/>
        </w:rPr>
        <w:t>兔</w:t>
      </w:r>
      <w:r w:rsidRPr="00D84B61">
        <w:rPr>
          <w:color w:val="000000" w:themeColor="text1"/>
        </w:rPr>
        <w:t>]</w:t>
      </w:r>
      <w:r w:rsidRPr="00D84B61">
        <w:rPr>
          <w:color w:val="000000" w:themeColor="text1"/>
        </w:rPr>
        <w:t>。佛言。听食种种蔓</w:t>
      </w:r>
      <w:r w:rsidRPr="00D84B61">
        <w:rPr>
          <w:color w:val="000000" w:themeColor="text1"/>
        </w:rPr>
        <w:t>[</w:t>
      </w:r>
      <w:r w:rsidRPr="00D84B61">
        <w:rPr>
          <w:color w:val="000000" w:themeColor="text1"/>
        </w:rPr>
        <w:t>少</w:t>
      </w:r>
      <w:r w:rsidRPr="00D84B61">
        <w:rPr>
          <w:color w:val="000000" w:themeColor="text1"/>
          <w:spacing w:val="8"/>
        </w:rPr>
        <w:t>/</w:t>
      </w:r>
      <w:r w:rsidRPr="00D84B61">
        <w:rPr>
          <w:color w:val="000000" w:themeColor="text1"/>
        </w:rPr>
        <w:t>兔</w:t>
      </w:r>
      <w:r w:rsidRPr="00D84B61">
        <w:rPr>
          <w:color w:val="000000" w:themeColor="text1"/>
        </w:rPr>
        <w:t>]</w:t>
      </w:r>
      <w:r w:rsidRPr="00D84B61">
        <w:rPr>
          <w:color w:val="000000" w:themeColor="text1"/>
        </w:rPr>
        <w:t>得菜。佛言听食种种菜。得佉阇尼食。佛言。听食种种佉阇尼食。佉阇尼者。根食茎食叶食华食果食油食胡麻食石蜜食蒸食。</w:t>
      </w:r>
      <w:r w:rsidRPr="00D84B61">
        <w:rPr>
          <w:rFonts w:hint="eastAsia"/>
          <w:color w:val="000000" w:themeColor="text1"/>
        </w:rPr>
        <w:t>——乾隆大藏经第</w:t>
      </w:r>
      <w:r w:rsidRPr="00D84B61">
        <w:rPr>
          <w:rFonts w:hint="eastAsia"/>
          <w:color w:val="000000" w:themeColor="text1"/>
        </w:rPr>
        <w:t>1112</w:t>
      </w:r>
      <w:r w:rsidRPr="00D84B61">
        <w:rPr>
          <w:rFonts w:hint="eastAsia"/>
          <w:color w:val="000000" w:themeColor="text1"/>
        </w:rPr>
        <w:t>部《四分律藏》第</w:t>
      </w:r>
      <w:r w:rsidRPr="00D84B61">
        <w:rPr>
          <w:rFonts w:hint="eastAsia"/>
          <w:color w:val="000000" w:themeColor="text1"/>
        </w:rPr>
        <w:t>42</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color w:val="000000" w:themeColor="text1"/>
        </w:rPr>
        <w:t>有五种药。是世常用者。酥油蜜生酥石蜜。</w:t>
      </w:r>
      <w:r w:rsidRPr="00D84B61">
        <w:rPr>
          <w:rFonts w:hint="eastAsia"/>
          <w:color w:val="000000" w:themeColor="text1"/>
        </w:rPr>
        <w:t>……</w:t>
      </w:r>
      <w:r w:rsidRPr="00D84B61">
        <w:rPr>
          <w:color w:val="000000" w:themeColor="text1"/>
        </w:rPr>
        <w:t>自今已去听诸比丘有病因缘听服五种药酥油生酥蜜石蜜。</w:t>
      </w:r>
      <w:r w:rsidRPr="00D84B61">
        <w:rPr>
          <w:rFonts w:hint="eastAsia"/>
          <w:color w:val="000000" w:themeColor="text1"/>
        </w:rPr>
        <w:t>……</w:t>
      </w:r>
      <w:r w:rsidRPr="00D84B61">
        <w:rPr>
          <w:color w:val="000000" w:themeColor="text1"/>
        </w:rPr>
        <w:t>佛言。自今已去若比丘有病因缘。若时若非时。听服五种药。</w:t>
      </w:r>
      <w:r w:rsidRPr="00D84B61">
        <w:rPr>
          <w:rFonts w:hint="eastAsia"/>
          <w:color w:val="000000" w:themeColor="text1"/>
        </w:rPr>
        <w:t>——乾隆大藏经第</w:t>
      </w:r>
      <w:r w:rsidRPr="00D84B61">
        <w:rPr>
          <w:rFonts w:hint="eastAsia"/>
          <w:color w:val="000000" w:themeColor="text1"/>
        </w:rPr>
        <w:t>1112</w:t>
      </w:r>
      <w:r w:rsidRPr="00D84B61">
        <w:rPr>
          <w:rFonts w:hint="eastAsia"/>
          <w:color w:val="000000" w:themeColor="text1"/>
        </w:rPr>
        <w:t>部《四分律藏》第</w:t>
      </w:r>
      <w:r w:rsidRPr="00D84B61">
        <w:rPr>
          <w:rFonts w:hint="eastAsia"/>
          <w:color w:val="000000" w:themeColor="text1"/>
        </w:rPr>
        <w:t>42</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rFonts w:hint="eastAsia"/>
          <w:color w:val="000000" w:themeColor="text1"/>
        </w:rPr>
        <w:t>时私呵见佛许已。即起礼佛足而去。于其夜办具种种美食。明日往白时到。世尊着衣持钵。与千二百五十比丘俱。往其家敷尼师坛就座而坐。尔时尼揵子等。往诣离奢住处。举手大哭称怨言。此私呵将军自杀大牛。与沙门瞿昙及诸比丘设饭食。为己杀知而故食之。尔时有人。即往私呵所语言。当知有诸尼揵子。往离奢住处。举手大哭称怨言。私呵将军自杀牛。为沙门瞿昙及比丘僧设饭食。私呵言。此常日夜。为佛比丘僧作怨家。我终不为命故断众生命。尔时私呵将军。以多美饭食。饭佛及比丘僧已。摄钵。更取一卑床在一面坐。佛为方便说法开化。令得欢喜。为说法已。从坐起而去。还僧伽蓝中。以此因缘集比丘僧告言。自今已去若故为杀者不应食。是中故为杀者。若故见故闻故疑。有如此三事因缘不净肉。我说不应食。若见为我故杀。若从可信人边闻为我故杀。若见家中有头有皮有毛。若见有脚血。又复此人能作十恶业常是杀者。能为我故杀。如是三种因缘不清净肉不应食。有三种净肉应食。若不故见不故闻不故疑应食。若不见为我故杀。不闻为我故杀。若不见家中有头脚皮毛血。又彼人非是杀者。乃至持十善。彼终不为我故断众生命。如是三种净肉应食。若作大祀处肉不应食。何以故。彼作如是意办具来者当与。是故不应食。若食如法治。——乾隆大藏经第</w:t>
      </w:r>
      <w:r w:rsidRPr="00D84B61">
        <w:rPr>
          <w:rFonts w:hint="eastAsia"/>
          <w:color w:val="000000" w:themeColor="text1"/>
        </w:rPr>
        <w:t>1112</w:t>
      </w:r>
      <w:r w:rsidRPr="00D84B61">
        <w:rPr>
          <w:rFonts w:hint="eastAsia"/>
          <w:color w:val="000000" w:themeColor="text1"/>
        </w:rPr>
        <w:t>部《四分律藏》第</w:t>
      </w:r>
      <w:r w:rsidRPr="00D84B61">
        <w:rPr>
          <w:rFonts w:hint="eastAsia"/>
          <w:color w:val="000000" w:themeColor="text1"/>
        </w:rPr>
        <w:t>42</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rFonts w:hint="eastAsia"/>
          <w:color w:val="000000" w:themeColor="text1"/>
        </w:rPr>
        <w:t>有五事因缘令男根起。大便急。小便急。风患。慰周陵伽虫啮。有欲心。是为五事。若阿罗汉。有欲心男根起者。无有是处。——乾隆大藏经第</w:t>
      </w:r>
      <w:r w:rsidRPr="00D84B61">
        <w:rPr>
          <w:rFonts w:hint="eastAsia"/>
          <w:color w:val="000000" w:themeColor="text1"/>
        </w:rPr>
        <w:t>1112</w:t>
      </w:r>
      <w:r w:rsidRPr="00D84B61">
        <w:rPr>
          <w:rFonts w:hint="eastAsia"/>
          <w:color w:val="000000" w:themeColor="text1"/>
        </w:rPr>
        <w:t>部《四分律藏》第</w:t>
      </w:r>
      <w:r w:rsidRPr="00D84B61">
        <w:rPr>
          <w:rFonts w:hint="eastAsia"/>
          <w:color w:val="000000" w:themeColor="text1"/>
        </w:rPr>
        <w:t>55</w:t>
      </w:r>
      <w:r w:rsidRPr="00D84B61">
        <w:rPr>
          <w:rFonts w:hint="eastAsia"/>
          <w:color w:val="000000" w:themeColor="text1"/>
        </w:rPr>
        <w:t>卷</w:t>
      </w: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rsidP="0026078D">
      <w:pPr>
        <w:jc w:val="center"/>
        <w:outlineLvl w:val="2"/>
        <w:rPr>
          <w:b/>
          <w:color w:val="000000" w:themeColor="text1"/>
        </w:rPr>
      </w:pPr>
      <w:r w:rsidRPr="00D84B61">
        <w:rPr>
          <w:rFonts w:hint="eastAsia"/>
          <w:b/>
          <w:color w:val="000000" w:themeColor="text1"/>
        </w:rPr>
        <w:t>乾隆大藏经第</w:t>
      </w:r>
      <w:r w:rsidRPr="00D84B61">
        <w:rPr>
          <w:rFonts w:hint="eastAsia"/>
          <w:b/>
          <w:color w:val="000000" w:themeColor="text1"/>
        </w:rPr>
        <w:t>1117</w:t>
      </w:r>
      <w:r w:rsidRPr="00D84B61">
        <w:rPr>
          <w:rFonts w:hint="eastAsia"/>
          <w:b/>
          <w:color w:val="000000" w:themeColor="text1"/>
        </w:rPr>
        <w:t>部《弥沙塞部和醯五分律》</w:t>
      </w:r>
    </w:p>
    <w:p w:rsidR="0026078D" w:rsidRPr="00D84B61" w:rsidRDefault="0026078D" w:rsidP="0026078D">
      <w:pPr>
        <w:jc w:val="center"/>
        <w:rPr>
          <w:color w:val="000000" w:themeColor="text1"/>
        </w:rPr>
      </w:pPr>
      <w:r w:rsidRPr="00D84B61">
        <w:rPr>
          <w:color w:val="000000" w:themeColor="text1"/>
        </w:rPr>
        <w:t>qldzj.com/htmljw/111</w:t>
      </w:r>
      <w:r w:rsidRPr="00D84B61">
        <w:rPr>
          <w:rFonts w:hint="eastAsia"/>
          <w:color w:val="000000" w:themeColor="text1"/>
        </w:rPr>
        <w:t>7</w:t>
      </w:r>
      <w:r w:rsidRPr="00D84B61">
        <w:rPr>
          <w:color w:val="000000" w:themeColor="text1"/>
        </w:rPr>
        <w:t>-ml.htm</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rFonts w:hint="eastAsia"/>
          <w:color w:val="000000" w:themeColor="text1"/>
        </w:rPr>
        <w:t>二身交会出不净。是名行淫法。——乾隆大藏经第</w:t>
      </w:r>
      <w:r w:rsidRPr="00D84B61">
        <w:rPr>
          <w:rFonts w:hint="eastAsia"/>
          <w:color w:val="000000" w:themeColor="text1"/>
        </w:rPr>
        <w:t>1117</w:t>
      </w:r>
      <w:r w:rsidRPr="00D84B61">
        <w:rPr>
          <w:rFonts w:hint="eastAsia"/>
          <w:color w:val="000000" w:themeColor="text1"/>
        </w:rPr>
        <w:t>部《弥沙塞部和醯五分律》第</w:t>
      </w:r>
      <w:r w:rsidRPr="00D84B61">
        <w:rPr>
          <w:rFonts w:hint="eastAsia"/>
          <w:color w:val="000000" w:themeColor="text1"/>
        </w:rPr>
        <w:t>1</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rFonts w:hint="eastAsia"/>
          <w:color w:val="000000" w:themeColor="text1"/>
        </w:rPr>
        <w:t>佛在波罗奈国。尔时五比丘。到佛所头面礼足。白佛言。世尊。我等当于何食。佛言。听汝等乞食。复白佛言。当用何器。佛言听用钵。时诸比丘乞得粳米饭不敢受。以是白佛。佛言。听随意受食。时诸比丘乞。或得种种饭。或得种种饼。或得种种麨。或得种种熟麦豆。或得种种烧麦及糯米。或得种种羹。或得种种苦酒及酱。或得种种盐。或得种种肉。或得种种鱼或得种种乳酪。或得种种菜。或得种种根藕根等。或得种种茎甘蔗等。或得种种果庵罗椰子等。皆不敢受。以是白佛。佛言皆听随意受食。——乾隆大藏经第</w:t>
      </w:r>
      <w:r w:rsidRPr="00D84B61">
        <w:rPr>
          <w:rFonts w:hint="eastAsia"/>
          <w:color w:val="000000" w:themeColor="text1"/>
        </w:rPr>
        <w:t>1117</w:t>
      </w:r>
      <w:r w:rsidRPr="00D84B61">
        <w:rPr>
          <w:rFonts w:hint="eastAsia"/>
          <w:color w:val="000000" w:themeColor="text1"/>
        </w:rPr>
        <w:t>部《弥沙塞部和醯五分律》第</w:t>
      </w:r>
      <w:r w:rsidRPr="00D84B61">
        <w:rPr>
          <w:rFonts w:hint="eastAsia"/>
          <w:color w:val="000000" w:themeColor="text1"/>
        </w:rPr>
        <w:t>22</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rFonts w:hint="eastAsia"/>
          <w:color w:val="000000" w:themeColor="text1"/>
        </w:rPr>
        <w:t>佛渐游行到毗舍离。住猕猴江边重阁讲堂。有一将军名曰师子。是尼犍弟子。闻佛世尊来游此城有大名声称号如来应供等正觉。叹言善哉。愿见如是请佛。即严驾出。遥见世尊容颜殊特犹若金山。前到佛所头面礼足却坐一面。佛为说种种妙法乃至苦集尽道。即于座上得法眼净。即从坐起胡跪白佛。愿佛及僧明日顾我薄食。佛默然受之。将军知佛受已。还归其家敕市买人。此间所有死肉莫计贵贱尽皆买之。如教悉买。通夜办种种美食。晨朝敷座自往白佛。食具已办唯圣知时。佛与比丘僧前后围绕往到其家就座而坐。将军手自下食欢喜不乱。时诸尼犍。闻师子将军请佛及僧极设肴膳。生嫉妒心。即于街巷穷力唱言。师子将军叛师无义。今乃反事沙门瞿昙。手杀牛羊而以供养。诸比丘闻不敢食。师子将军胡跪白佛。此诸尼犍长夜毁佛。我今乃至绝命终不故杀。愿敕比丘勿生嫌疑。自恣饱食。佛即告诸比丘。随意饱食。食毕行水。取小床于佛前坐。佛为如前说随喜偈从坐起去。佛以是事集比丘僧。告诸比丘。有三种肉不得食。若见若闻若疑。见者。自见为己杀。闻者。从可信人闻为己杀。疑者。疑为己杀。若不见不闻不疑。是为净肉。听随意食若为比丘杀。比丘及沙弥不应食。听比丘尼式叉摩那沙弥尼优婆塞优婆夷食。若为比丘尼优婆塞优婆夷杀亦如之。——乾隆大藏经第</w:t>
      </w:r>
      <w:r w:rsidRPr="00D84B61">
        <w:rPr>
          <w:rFonts w:hint="eastAsia"/>
          <w:color w:val="000000" w:themeColor="text1"/>
        </w:rPr>
        <w:t>1117</w:t>
      </w:r>
      <w:r w:rsidRPr="00D84B61">
        <w:rPr>
          <w:rFonts w:hint="eastAsia"/>
          <w:color w:val="000000" w:themeColor="text1"/>
        </w:rPr>
        <w:t>部《弥沙塞部和醯五分律》第</w:t>
      </w:r>
      <w:r w:rsidRPr="00D84B61">
        <w:rPr>
          <w:rFonts w:hint="eastAsia"/>
          <w:color w:val="000000" w:themeColor="text1"/>
        </w:rPr>
        <w:t>22</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rFonts w:hint="eastAsia"/>
          <w:color w:val="000000" w:themeColor="text1"/>
        </w:rPr>
        <w:t>梦中行淫。诸比丘以是白佛。佛言不犯。——乾隆大藏经第</w:t>
      </w:r>
      <w:r w:rsidRPr="00D84B61">
        <w:rPr>
          <w:rFonts w:hint="eastAsia"/>
          <w:color w:val="000000" w:themeColor="text1"/>
        </w:rPr>
        <w:t>1117</w:t>
      </w:r>
      <w:r w:rsidRPr="00D84B61">
        <w:rPr>
          <w:rFonts w:hint="eastAsia"/>
          <w:color w:val="000000" w:themeColor="text1"/>
        </w:rPr>
        <w:t>部《弥沙塞部和醯五分律》第</w:t>
      </w:r>
      <w:r w:rsidRPr="00D84B61">
        <w:rPr>
          <w:rFonts w:hint="eastAsia"/>
          <w:color w:val="000000" w:themeColor="text1"/>
        </w:rPr>
        <w:t>28</w:t>
      </w:r>
      <w:r w:rsidRPr="00D84B61">
        <w:rPr>
          <w:rFonts w:hint="eastAsia"/>
          <w:color w:val="000000" w:themeColor="text1"/>
        </w:rPr>
        <w:t>卷</w:t>
      </w: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rsidP="0026078D">
      <w:pPr>
        <w:jc w:val="center"/>
        <w:outlineLvl w:val="2"/>
        <w:rPr>
          <w:b/>
          <w:color w:val="000000" w:themeColor="text1"/>
        </w:rPr>
      </w:pPr>
      <w:r w:rsidRPr="00D84B61">
        <w:rPr>
          <w:rFonts w:hint="eastAsia"/>
          <w:b/>
          <w:color w:val="000000" w:themeColor="text1"/>
        </w:rPr>
        <w:t>乾隆大藏经第</w:t>
      </w:r>
      <w:r w:rsidRPr="00D84B61">
        <w:rPr>
          <w:rFonts w:hint="eastAsia"/>
          <w:b/>
          <w:color w:val="000000" w:themeColor="text1"/>
        </w:rPr>
        <w:t>1114</w:t>
      </w:r>
      <w:r w:rsidRPr="00D84B61">
        <w:rPr>
          <w:rFonts w:hint="eastAsia"/>
          <w:b/>
          <w:color w:val="000000" w:themeColor="text1"/>
        </w:rPr>
        <w:t>部《摩诃僧祇律》</w:t>
      </w:r>
    </w:p>
    <w:p w:rsidR="0026078D" w:rsidRPr="00D84B61" w:rsidRDefault="0026078D" w:rsidP="0026078D">
      <w:pPr>
        <w:jc w:val="center"/>
        <w:rPr>
          <w:color w:val="000000" w:themeColor="text1"/>
        </w:rPr>
      </w:pPr>
      <w:r w:rsidRPr="00D84B61">
        <w:rPr>
          <w:color w:val="000000" w:themeColor="text1"/>
        </w:rPr>
        <w:t>qldzj.com/htmljw/1114-ml.htm</w:t>
      </w:r>
    </w:p>
    <w:p w:rsidR="0026078D" w:rsidRPr="00D84B61" w:rsidRDefault="0026078D" w:rsidP="00670EBC">
      <w:pPr>
        <w:rPr>
          <w:color w:val="000000" w:themeColor="text1"/>
        </w:rPr>
      </w:pPr>
    </w:p>
    <w:p w:rsidR="0026078D" w:rsidRPr="00D84B61" w:rsidRDefault="0026078D" w:rsidP="00670EBC">
      <w:pPr>
        <w:rPr>
          <w:color w:val="000000" w:themeColor="text1"/>
        </w:rPr>
      </w:pPr>
      <w:r w:rsidRPr="00D84B61">
        <w:rPr>
          <w:color w:val="000000" w:themeColor="text1"/>
        </w:rPr>
        <w:t>食者有五种。麨饭麦饭鱼肉。</w:t>
      </w:r>
      <w:r w:rsidRPr="00D84B61">
        <w:rPr>
          <w:rFonts w:hint="eastAsia"/>
          <w:color w:val="000000" w:themeColor="text1"/>
        </w:rPr>
        <w:t>——乾隆大藏经第</w:t>
      </w:r>
      <w:r w:rsidRPr="00D84B61">
        <w:rPr>
          <w:rFonts w:hint="eastAsia"/>
          <w:color w:val="000000" w:themeColor="text1"/>
        </w:rPr>
        <w:t>1114</w:t>
      </w:r>
      <w:r w:rsidRPr="00D84B61">
        <w:rPr>
          <w:rFonts w:hint="eastAsia"/>
          <w:color w:val="000000" w:themeColor="text1"/>
        </w:rPr>
        <w:t>部《摩诃僧祇律》第</w:t>
      </w:r>
      <w:r w:rsidRPr="00D84B61">
        <w:rPr>
          <w:rFonts w:hint="eastAsia"/>
          <w:color w:val="000000" w:themeColor="text1"/>
        </w:rPr>
        <w:t>16</w:t>
      </w:r>
      <w:r w:rsidRPr="00D84B61">
        <w:rPr>
          <w:rFonts w:hint="eastAsia"/>
          <w:color w:val="000000" w:themeColor="text1"/>
        </w:rPr>
        <w:t>卷</w:t>
      </w:r>
    </w:p>
    <w:p w:rsidR="0026078D" w:rsidRPr="00D84B61" w:rsidRDefault="0026078D" w:rsidP="00670EBC">
      <w:pPr>
        <w:rPr>
          <w:color w:val="000000" w:themeColor="text1"/>
        </w:rPr>
      </w:pPr>
    </w:p>
    <w:p w:rsidR="0026078D" w:rsidRPr="00D84B61" w:rsidRDefault="0026078D">
      <w:pPr>
        <w:rPr>
          <w:color w:val="000000" w:themeColor="text1"/>
        </w:rPr>
      </w:pPr>
      <w:r w:rsidRPr="00D84B61">
        <w:rPr>
          <w:rFonts w:hint="eastAsia"/>
          <w:color w:val="000000" w:themeColor="text1"/>
        </w:rPr>
        <w:t>佛言比丘。此是恶事。乃至佛言汝云何现前教杀。从今日后。不听为杀。为杀者为比丘杀。为比丘杀者一切比丘比丘尼式叉摩尼沙弥沙弥尼优婆塞优婆夷尽不得食。如是乃至为优婆夷杀。一切比丘不得食。乃至优婆夷亦不得食。为有三事。见闻疑。见者。现前眼见为杀不听食。是名见。闻者。耳自闻或从他闻为杀不听食。若前人是不可信。故欲扰乱比丘者。不应受语。当从可信人边取定。是名闻。疑者。比丘至檀越家常见羊。后往正见头脚在地。见已心即生疑。应问前所见羊为在何处。若言已为阿阇梨杀者不应食。若言尊者我为祠天故杀食不尽与得食。是名疑。如是一切众生若见若闻疑亦如是。是名为杀。——乾隆大藏经第</w:t>
      </w:r>
      <w:r w:rsidRPr="00D84B61">
        <w:rPr>
          <w:rFonts w:hint="eastAsia"/>
          <w:color w:val="000000" w:themeColor="text1"/>
        </w:rPr>
        <w:t>1114</w:t>
      </w:r>
      <w:r w:rsidRPr="00D84B61">
        <w:rPr>
          <w:rFonts w:hint="eastAsia"/>
          <w:color w:val="000000" w:themeColor="text1"/>
        </w:rPr>
        <w:t>部《摩诃僧祇律》第</w:t>
      </w:r>
      <w:r w:rsidRPr="00D84B61">
        <w:rPr>
          <w:rFonts w:hint="eastAsia"/>
          <w:color w:val="000000" w:themeColor="text1"/>
        </w:rPr>
        <w:t>32</w:t>
      </w:r>
      <w:r w:rsidRPr="00D84B61">
        <w:rPr>
          <w:rFonts w:hint="eastAsia"/>
          <w:color w:val="000000" w:themeColor="text1"/>
        </w:rPr>
        <w:t>卷</w:t>
      </w: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041BA3" w:rsidRPr="00D84B61" w:rsidRDefault="00041BA3">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26078D" w:rsidRPr="00D84B61" w:rsidRDefault="0026078D">
      <w:pPr>
        <w:rPr>
          <w:color w:val="000000" w:themeColor="text1"/>
        </w:rPr>
      </w:pPr>
    </w:p>
    <w:p w:rsidR="00EC7D0C" w:rsidRPr="00D84B61" w:rsidRDefault="00EC7D0C" w:rsidP="00EC7D0C">
      <w:pPr>
        <w:jc w:val="center"/>
        <w:outlineLvl w:val="0"/>
        <w:rPr>
          <w:b/>
          <w:color w:val="000000" w:themeColor="text1"/>
        </w:rPr>
      </w:pPr>
      <w:r w:rsidRPr="00D84B61">
        <w:rPr>
          <w:rFonts w:hint="eastAsia"/>
          <w:b/>
          <w:color w:val="000000" w:themeColor="text1"/>
        </w:rPr>
        <w:t>四论篇</w:t>
      </w:r>
    </w:p>
    <w:p w:rsidR="00EC7D0C" w:rsidRPr="00D84B61" w:rsidRDefault="00EC7D0C" w:rsidP="00EC7D0C">
      <w:pPr>
        <w:jc w:val="center"/>
        <w:outlineLvl w:val="1"/>
        <w:rPr>
          <w:b/>
          <w:color w:val="000000" w:themeColor="text1"/>
        </w:rPr>
      </w:pPr>
      <w:r w:rsidRPr="00D84B61">
        <w:rPr>
          <w:rFonts w:hint="eastAsia"/>
          <w:b/>
          <w:color w:val="000000" w:themeColor="text1"/>
        </w:rPr>
        <w:t>摘录整理</w:t>
      </w:r>
    </w:p>
    <w:p w:rsidR="00EC7D0C" w:rsidRPr="00D84B61" w:rsidRDefault="00EC7D0C" w:rsidP="00EC7D0C">
      <w:pPr>
        <w:jc w:val="center"/>
        <w:outlineLvl w:val="2"/>
        <w:rPr>
          <w:b/>
          <w:color w:val="000000" w:themeColor="text1"/>
        </w:rPr>
      </w:pPr>
      <w:r w:rsidRPr="00D84B61">
        <w:rPr>
          <w:rFonts w:hint="eastAsia"/>
          <w:b/>
          <w:color w:val="000000" w:themeColor="text1"/>
        </w:rPr>
        <w:t>乾隆大藏经第</w:t>
      </w:r>
      <w:r w:rsidRPr="00D84B61">
        <w:rPr>
          <w:rFonts w:hint="eastAsia"/>
          <w:b/>
          <w:color w:val="000000" w:themeColor="text1"/>
        </w:rPr>
        <w:t>1163</w:t>
      </w:r>
      <w:r w:rsidRPr="00D84B61">
        <w:rPr>
          <w:rFonts w:hint="eastAsia"/>
          <w:b/>
          <w:color w:val="000000" w:themeColor="text1"/>
        </w:rPr>
        <w:t>部《大智度论》</w:t>
      </w:r>
    </w:p>
    <w:p w:rsidR="00EC7D0C" w:rsidRPr="00D84B61" w:rsidRDefault="00EC7D0C" w:rsidP="00EC7D0C">
      <w:pPr>
        <w:jc w:val="center"/>
        <w:rPr>
          <w:color w:val="000000" w:themeColor="text1"/>
        </w:rPr>
      </w:pPr>
      <w:r w:rsidRPr="00D84B61">
        <w:rPr>
          <w:color w:val="000000" w:themeColor="text1"/>
        </w:rPr>
        <w:t>qldzj.com/htmljw/1163-ml.htm</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color w:val="000000" w:themeColor="text1"/>
        </w:rPr>
        <w:t>佛告阿难：</w:t>
      </w:r>
      <w:r w:rsidRPr="00D84B61">
        <w:rPr>
          <w:color w:val="000000" w:themeColor="text1"/>
        </w:rPr>
        <w:t>“</w:t>
      </w:r>
      <w:r w:rsidRPr="00D84B61">
        <w:rPr>
          <w:color w:val="000000" w:themeColor="text1"/>
        </w:rPr>
        <w:t>若今现前，若我过去后，自依止，法依止，不余依止。云何比丘自依止、法依止、不余依止？于是比丘观内身，常念一心智慧，勤修精进，除世间贪爱；外身、内外身观，亦如是；受、心、法念处，亦复如是。是名比丘自依止、法依止、不余依止。从今日，解脱戒经即是大师；如解脱戒经说身业、口业，应如是行。车匿比丘，我涅槃后，如梵天法治；若心濡伏者，应教那陀迦旃延经，即可得道。</w:t>
      </w:r>
      <w:r w:rsidRPr="00D84B61">
        <w:rPr>
          <w:rFonts w:hint="eastAsia"/>
          <w:color w:val="000000" w:themeColor="text1"/>
        </w:rPr>
        <w:t>——乾隆大藏经第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2</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尔时，佛告诸比丘：“诸有五怖、五罪、五怨，不除不灭，是因缘故，此生中身心受无量苦，复后世堕恶道中。诸有无此五怖、五罪、五怨，是因缘故，今生种种身心受乐，后世生天上乐处。何等五怖应远？一者、杀生，二者、盗，三者、邪淫，四者、妄语，五者、饮酒。如是等名为阿毗昙藏。”——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2</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如阿罗汉、辟支佛，亦破淫怒痴，与佛何异？答曰：阿罗汉、辟支佛虽破三毒，气分不尽；譬如香在器中，香虽去，余气故在。又如草木薪火烧烟出，炭灰不尽，火力薄故；佛三毒永尽无余，譬如劫尽火烧须弥山，一切地都尽，无烟无炭。——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2</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云何名三藐三佛陀？三藐名正，三名遍，佛名知，是言正遍知一切法。问曰：云何正遍知？答曰：“知苦如苦相，知集如集相，知灭如灭相，知道如道相。”是名三藐三佛陀。复次，知一切诸法实不坏相，不增不减。云何名不坏相？心行处灭，言语道断，过诸法如涅槃相不动。以是故，名三藐三佛陀。复次，一切十方诸世界名号，六道所摄众生名号、众生先世因缘、未来世生处，一切十方众生心相、诸结使、诸善根、诸出要，如是等一切诸法悉知，是名三藐三佛陀。复名鞞侈遮罗那三般那，秦言明行足。云何名明行足？宿命、天眼、漏尽，名为三明。问曰：神通、明有何等异？答曰：直知过去宿命事，是名通；知过去因缘行业，是名明。直知死此生彼，是名通；知行因缘，际会不失，是名明。直尽结使，不知更生不生，是名通；若知漏尽，更不复生，是名明。是三明，大阿罗汉、大辟支佛所得。问曰：若尔者，与佛有何等异？答曰：彼虽得三明，明不满足，佛悉满足，是为异。问曰：云何不满足？云何满足？答曰：诸阿罗汉、辟支佛宿命智，知自身及他人，亦不能遍；有阿罗汉知一世，或二世、三世，十、百、千、万劫乃至八万劫，过是以往不能复知，是故不满。天眼明未来世亦如是。佛一念中生、住、灭时，诸结使分，生时如是，住时如是，灭时如是；苦法忍、苦法智中所断结使，悉觉了知如是结使解脱，得尔所有为法解脱，得尔所无为法解脱，乃至道比忍见谛道十五心中。诸声闻、辟支佛所不觉知，时少疾故。如是知过去众生、因缘、漏尽，未来、现在亦如是。行名身业、口业，唯佛身、口业具足，余皆有失，是故名明行足。——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2</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云何名阿罗汉？阿罗名贼，汉名破，一切烦恼贼破，是名阿罗汉。复次，阿罗汉一切漏尽，故应得一切世间诸天人供养。复次，阿名不，罗汉名生，后世中更不生，是名阿罗汉。——乾隆大藏经第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3</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云何名所作？云何名已办？答曰：信、戒、定、舍等诸善法得故，名为所作；智慧、精进、解脱等诸善法得故，是名已办。二法具足满故，名所作已办。复次，诸烦恼有二种：一种属爱，一种属见。属爱烦恼断故名所作，属见烦恼断故名已办。复次，色法善见故名所作，无色法善见故名已办。可见、不可见，有对、无对等二法亦如是。复次，不善、无记法断故名所作，善法思惟故名已办。闻、思慧成就故名所作，修慧成就故名已办。种种三法亦如是。复次，暖法、顶法、忍法、世间第一法得故名所作，苦法忍等诸无漏善根得故名已办。见谛道得故名所作，思惟道得故名已办。学道得故名所作，无学道得故名已办。心解脱得故名所作，慧解脱得故名已办。漏尽故名所作，得共解脱故名已办。一切结使除故名所作，得非时解脱故名已办。自益利竟故名所作，利益他人故名已办。——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3</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三种有：欲有、色有、无色有。云何欲有？欲界系业取因缘，后世能生，亦是业报，是名欲有。色有、无色有亦如是，是名为有。结尽者，结有九结：爱结、恚结、慢结、痴结、疑结、见结、取结、悭结、嫉结。是结使尽及有，是有尽及结使，以是故名有结尽。——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3</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问曰：何等名菩提？何等名萨埵？答曰：菩提名诸佛道，萨埵名或众生，或大心。是人诸佛道功德尽欲得，其心不可断、不可破，如金刚山，是名大心。——乾隆大藏经第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4</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三种道皆是菩提：一者、佛道，二者、声闻道，三者、辟支佛道。辟支佛道、声闻道虽得菩提，而不称为菩提；佛功德中菩提称为菩提，是名菩提萨埵。——乾隆大藏经第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4</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何名菩萨？自觉复能觉他，是名菩萨。必当作佛，是名菩萨。菩提名漏尽人智慧，是人从智慧生，智慧人所护，智慧人所养故，是名菩萨。又言：发阿鞞跋致心，从是已后名菩萨。又言：若离五法得五法，是名菩萨。何谓五法？离三恶道，常生天上人间；离贫穷下贱，常得尊贵；离非男法，常得男子身；离诸形残缺陋，诸根具足；离舍喜忘，常忆宿命，得是宿命智慧，常离一切恶法，远舍恶人，常求道法，摄取弟子。如是名为菩萨。又言：从种三十二相业已来，是名菩萨。——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4</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何等六？檀波罗蜜、尸罗波罗蜜、羼提波罗蜜、毗梨耶波罗蜜、禅波罗蜜、般若波罗蜜。——乾隆大藏经第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4</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时有八种，佛出其中：第一、人长寿八万四千岁时；第二、人寿七万岁；第三、人寿六万岁；第四、人寿五万岁；第五、人寿四万岁；第六、人寿三万岁；第七、人寿二万岁；第八、人寿百余岁。——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4</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悉是五通。如意、天眼、天耳、他心智、自识宿命。云何如意？如意通有三种：能到、转变、圣如意。能到有四种：一者、身能飞行，如鸟无碍；二者、移远令近，不往而到；三者、此没彼出；四者、一念能至。转变者，大能作小，小能作大，一能作多，多能作一，种种诸物皆能转变。外道辈转变，极久不过七日；诸佛及弟子转变自在，无有久近。圣如意者，外六尘中不可爱不净物，能观令净；可爱净物，能观令不净；是圣如意法，唯佛独有。是如意通，从四如意足生；是如意足通等，色缘故次第生，不可一时得。天眼通者，于眼得色界四大造清净色，是名天眼。天眼所见，自地及下地六道中众生诸物，若近若远、若粗若细诸色，无不能照。是天眼有二种：一者、从报得，二者、从修得。是五通中天眼从修得，非报得。何以故？常忆念种种光明得故。有人言：“是诸菩萨辈得无生法忍力故，六道中不摄，但为教化众生故，以法身现于十方三界中。未得法身菩萨，或修得，或报得。”问曰：是诸菩萨功德，胜阿罗汉、辟支佛，何以故赞凡夫所共小功德天眼，不赞诸菩萨慧眼、法眼、佛眼？答曰：有三种天：一、假号天；二、生天；三、清净天。转轮圣王、诸余大王等，是名假号天；从四天王天，乃至有顶生处，是名生天；诸佛、法身菩萨、辟支佛、阿罗汉，是名清净天。是清净天修得天眼，是谓天眼通。佛、法身菩萨清净天眼，一切离欲五通凡夫所不能得，声闻、辟支佛亦所不得。所以者何？小阿罗汉小用心，见一千世界；大用心，见二千世界。大阿罗汉小用心，见二千世界；大用心，见三千大千世界。辟支佛亦尔。是名天眼通。云何名天耳通？于耳得色界四大造清净色，能闻一切声：天声、人声、三恶道声。云何得天耳通修得？常忆念种种声，是名天耳通。云何识宿命通？本事常忆念：日月年岁至胎中，乃至过去世中，一世、十世、百世、千万亿世，乃至大阿罗汉、辟支佛知八万大劫；诸大菩萨及佛知无量劫，是名识宿命通。云何名知他心通？知他心若有垢、若无垢。自观心生、住、灭时，常忆念故得。复次，观他人喜相、瞋相、怖相、畏相，见此相已，然后知心，是为他心智初门。是五通略说。——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5</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过诸魔事。魔有四种：一者、烦恼魔，二者、阴魔，三者、死魔，四者、他化自在天子魔。是诸菩萨得菩萨道故，破烦恼魔；得法性身故，破阴魔；得道、得法性身故，破死魔；常一心故，一切处心不著故，入不动三昧故，破他化自在天子魔。以是故，说过诸魔事。——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5</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有外道法，虽度众生，不如实度。何以故？种种邪见结使残故。二乘虽有所度，不如所应度。何以故？无一切智，方便心薄故。唯有菩萨能如实巧度。譬如渡师，一人以浮囊草栰渡之，一人以方舟而渡，二渡之中相降悬殊；菩萨巧度众生亦如是。复次，譬如治病，苦药针灸，痛而得差；如有妙药名苏陀扇陀，病人眼见，众疾皆愈；除病虽同，优劣法异。声闻、菩萨教化度人，亦复如是：苦行头陀，初、中、后夜，勤心坐禅，观苦而得道，声闻教也；观诸法相，无缚无解，心得清净，菩萨教也。如文殊师利本缘：文殊师利白佛：“大德，昔我先世过无量阿僧祇劫，尔时有佛名师子音王，佛及众生寿十万亿那由他岁，佛以三乘而度众生。国名千光明，其国中诸树皆七宝成，树出无量清净法音，空、无相、无作、不生不灭、无所有之音，众生闻之，心解得道。时师子音王佛初会说法，九十九亿人得阿罗汉道，菩萨众亦复如是。是诸菩萨，一切皆得无生法忍，入种种法门，见无量诸佛恭敬供养，能度无量无数众生，得无量陀罗尼门，能得无量种种三昧。初发心新入道门菩萨，不可称数。是佛土无量庄严，说不可尽。时佛教化已讫，入无余涅槃；法住六万岁，诸树法音亦不复出。尔时，有二菩萨比丘：一名喜根，二名胜意。是喜根法师，容仪质直，不舍世法，亦不分别善恶。喜根弟子聪明乐法，好闻深义；其师不赞少欲知足，不赞戒行头陀，但说诸法实相清净，语诸弟子：‘一切诸法淫欲相、瞋恚相、愚痴相，此诸法相即是诸法实相，无所挂碍。’以是方便，教诸弟子入一相智。时诸弟子于诸人中无瞋无悔，心不悔故得生忍，得生忍故得法忍，于实法中不动如山。胜意法师持戒清净，行十二头陀，得四禅、四无色定。胜意诸弟子钝根多求，为分别是净是不净，心即动转。胜意异时入聚落中，至喜根弟子家，于坐处坐，赞说持戒、少欲、知足，行头陀行，闲处禅寂；訾毁喜根言：‘是人说法教人入邪见中，是说淫欲、瞋恚、愚痴，无所挂碍相，是杂行人，非纯清净。’是弟子利根得法忍，问胜意言：‘大德，是淫欲法，名何等相？’答言：‘淫欲是烦恼相。’问言：‘是淫欲烦恼，在内耶？在外耶？’答言：‘是淫欲烦恼不在内，不在外。若在内，不应待外因缘生；若在外，于我无事，不应恼我。’居士言：‘若淫欲烦恼非内、非外，非东西南北、四维、上、下来，遍求实相不可得，是法即不生不灭；若无生灭，空无所有，云何能作烦恼？’胜意闻是语已，其心不悦，不能加答，从座而起，说如是言：‘喜根多诳众人，著邪道中。’是胜意菩萨未学音声陀罗尼，闻佛说便欢喜，闻外道语便瞋恚；闻三不善则不欢悦，闻三善则大欢喜；闻说生死则忧，闻涅槃则喜。从居士家至林树间，入精舍中，语诸比丘：‘当知喜根菩萨虚诳，多令人入恶邪中。何以故？其言淫、恚、痴相及一切诸法，皆无碍相。’是时，喜根作是念：‘此人大瞋，为恶业所覆，当堕大罪！我今当为说甚深法，虽今无所得，为作后世佛道因缘。’是时喜根集僧，一心说偈：“‘淫欲即是道，恚痴亦如是；如此三事中，无量诸佛道。若有人分别，淫怒痴及道，是人去佛远，譬如天与地。道及淫怒痴，是一法平等；若人闻怖畏，去佛道甚远。淫法不生灭，不能令心恼，若人计吾我，淫将入恶道。见有无法异，是不离有无；若知有无等，超胜成佛道。’“说如是等七十余偈时，三万诸天子得无生法忍，万八千声闻人不著一切法故皆得解脱。是时，胜意菩萨身即陷入地狱，受无量千万亿岁苦；出生人中，七十四万世常被诽谤，无量劫中不闻佛名。是罪渐薄，得闻佛法，出家为道而复舍戒，如是六万二千世常舍戒；无量世中作沙门，虽不舍戒，诸根暗钝。是喜根菩萨于今东方过十万亿佛土作佛，其土号宝严，佛号光逾日明王。尔时，胜意比丘，我身是也。我观尔时受是无量苦。”文殊师利复白佛：“若有人求三乘道，不欲受诸苦者，不应破诸法相而怀瞋恚。”佛问文殊师利：“汝闻诸偈，得何等利？”答言：“我闻此偈，得毕众苦，世世得利根智慧，能解深法，巧说深义，于诸菩萨中最为第一。”如是等，名巧说诸法相，是名如实巧度。——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6</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愿受无量诸佛世界。诸菩萨见诸佛世界无量严净，发种种愿。有佛世界都无众苦，乃至无三恶之名者；菩萨见已，自发愿言：“我作佛时，世界无众苦，乃至无三恶之名，亦当如是。”有佛世界七宝庄严，昼夜常有清净光明，无有日月；便发愿言：“我作佛时，世界常有严净光明，亦当如是。”有佛世界一切众生皆行十善，有大智慧，衣被饮食，应念而至；便发愿言：“我作佛时，世界中众生，衣被饮食，亦当如是。”有佛世界纯诸菩萨，如佛色身三十二相，光明彻照，乃至无有声闻、辟支佛名，亦无女人，一切皆行深妙佛道，游至十方，教化一切；便发愿言：“我作佛时，世界中众生，亦当如是。”如是等无量佛世界种种严净，愿皆得之；以是故，名愿受无量诸佛世界。——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7</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无量佛土，名十方诸佛土。念佛三昧，名十方三世诸佛，常以心眼见，如现在前。问曰：云何为念佛三昧？答曰：念佛三昧有二种：一者、声闻法中，于一佛身，心眼见满十方。二者、菩萨道，于无量佛土中，念三世十方诸佛。以是故言，念无量佛土，诸佛三昧，常现在前。问曰：如菩萨三昧种种无量，何以故赞是菩萨念佛三昧常现在前？答曰：是菩萨念佛故，得入佛道中，以是故，念佛三昧常现在前。复次，念佛三昧能除种种烦恼及先世罪；余诸三昧，有能除淫不能除瞋，有能除瞋不能除淫，有能除痴不能除淫、恚，有能除三毒不能除先世罪。是念佛三昧，能除种种烦恼、种种罪。复次，念佛三昧有大福德，能度众生；是诸菩萨欲度众生，诸余三昧无如此念佛三昧福德，能速灭诸罪者。——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7</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能请无量诸佛。请有二种：一者、佛初成道，菩萨夜三、昼三，六时礼请，遍袒右肩，合掌言：“十方佛土无量诸佛初成道时，未转法轮；我某甲请一切诸佛，为众生转法轮，度脱一切。”二者、诸佛欲舍无量寿命入涅槃时，菩萨亦夜三时、昼三时，遍袒右肩，合掌言：“十方佛土无量诸佛；我某甲请令久住世间，无央数劫，度脱一切，利益众生。”是名能请无量诸佛。——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7</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能断种种见、缠及诸烦恼。见有二种：一者、常，二者、断。常见者，见五众常，心忍乐；断见者，见五众灭，心忍乐。一切众生，多堕此二见中。菩萨自断此二，亦能除一切众生二见，令处中道。复有二种见：有见、无见。复有三种见：一切法忍，一切法不忍，一切法亦忍亦不忍。复有四种见：世间常，世间无常，世间亦常亦无常，世间亦非常亦非无常。我及世间有边、无边，亦如是。有死后如去，有死后不如去，有死后如去不如去，有死后亦不如去亦不不如去。复有五种见：身见、边见、邪见、见取、戒取。如是等种种诸见，乃至六十二见断。如是诸见，种种因缘生，种种智门观，种种师边闻；如是种种相，能为种种结使作因，能与众生种种苦，是名种种见。见义，后当广说。缠者，十缠：瞋缠，覆罪缠、睡缠、眠缠、戏缠、掉缠、无惭缠、无愧缠、悭缠、嫉缠。复次，一切烦恼结绕心故，尽名为缠。烦恼者，能令心烦，能作恼故，名为烦恼。烦恼有二种：内著，外著。内著者，五见、疑、慢等；外著者，淫、瞋等；无明内外共。复有二种结：一、属爱，二、属见。复有三种：属淫，属瞋，属痴。是名烦恼。缠者，有人言十缠，有人言五百缠。烦恼名一切结使：结有九，使有七，合为九十八结。如迦旃延子阿毗昙义中说：十缠，九十八结，为百八烦恼。——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7</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一切诸佛于第四禅中行见谛道，得阿那含，即时十八心中得佛道；在第四禅中舍寿，于第四禅中起，入无余涅槃。第四禅中有八生住处，背舍、胜处、一切入，多在第四禅中；第四禅名不动，无遮禅定法。欲界中诸欲遮禅定心，初禅中觉观心动，二禅中大喜动，三禅中大乐动，四禅中无动。</w:t>
      </w:r>
      <w:r w:rsidRPr="00D84B61">
        <w:rPr>
          <w:color w:val="000000" w:themeColor="text1"/>
        </w:rPr>
        <w:t>复次，初禅火所烧，二禅水所及，三禅风所至，四禅无此三患；无出入息，舍念清净。</w:t>
      </w:r>
      <w:r w:rsidRPr="00D84B61">
        <w:rPr>
          <w:rFonts w:hint="eastAsia"/>
          <w:color w:val="000000" w:themeColor="text1"/>
        </w:rPr>
        <w:t>——乾隆大藏经第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7</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佛有佛眼、慧眼、法眼，胜于天眼，何以用天眼观视世界？答曰：肉眼所见不遍故；慧眼知诸法实相；法眼见是人以何方便，行何法得道；佛眼名一切法现前了了知。今天眼缘世界及众生，无障无碍，余眼不尔。慧眼、法眼、佛眼虽胜，非见众生法；欲见众生，唯以二眼：肉眼、天眼。以肉眼不遍，有所障故，用天眼观。——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7</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云何为三千大千世界？答曰：佛杂阿含中分别说：千日，千月，千阎浮提，千瞿陀尼，千郁怛罗越，千弗婆提，千须弥山，千四天王天处，千三十三天，千夜摩天，千兜率陀天，千化自在天，千他化自在天，千梵世天，千大梵天，是名小千世界，名周利。以周利千世界为一，一数至千，名二千中世界。以二千中世界为一，一数至千，名三千大千世界。初千小，二千中，第三名大千。千千重数，故名大千；二过复千，故言三千，是合集名。百亿日月乃至百亿大梵天，是名三千大千世界一时生、一时灭。有人言：“住时一劫，灭时一劫，还生时一劫。”是三千大千世界，大劫亦三种破，水、火、风；小劫亦三种破，刀、病、饥。此三千大千世界在虚空中，风上水，水上地，地上人。须弥山有二天处：四天处、三十三天处。余残夜摩天等，福德因缘七宝地，风举空中；乃至大梵天，皆七宝地，皆在风上。是三千大千世界光明遍照，照竟，余光过出，照东方如恒河沙等诸世界；南西北方，四维、上、下，亦复如是。——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7</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有几许人值佛光明，必得阿耨多罗三藐三菩提？若值光明便得道者，佛有大慈，何以不常放光明，令一切得道？何须持戒、禅定、智慧，然后得道？答曰：众生种种因缘得度不同：有禅定得度者，有持戒说法得度者，有光明触身而得度者。譬如城有多门入处，各各至处不异。有人光明触身而得度者，有若见光明、若触身不得度者。——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7</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若佛有如是大神力，无数千万亿化佛，乃至十方说六波罗蜜，度脱一切，应尽得度，不应有残！答曰：有三障、三恶道中众生，不能解知；人中天上，若大小，若大老，若大病，及上无色、无想天，皆不能闻、不能知。问曰：诸能闻、能知者，何以不皆得道？答曰：是亦不应尽得道。何以故？结使业障故。有人于结使重，常为结使覆心，以是故不尽得道。问曰：当今十方诸佛，亦应遣化说六波罗蜜，我等亦无三障，何以不闻？答曰：当今众生，生在恶世，则入三障中！生在佛后，不善业报，或有世界恶罪业障，或有厚重结使障。堕在佛后，人多为厚重结使所障：或淫欲薄而瞋恚厚，瞋恚薄而淫欲厚，淫欲薄而愚痴厚，愚痴薄而瞋恚厚，如是等展转互有厚薄。是结使障故，不闻不知化佛说法，不见诸佛光明，何况得道？譬如日出，盲人不见，便谓世间无有日月，日有何咎？又如雷电震地，聋人不闻声，声有何过？今十方诸佛常说经法，常遣化佛至十方世界说六波罗蜜。罪业盲聋故，不闻法声，以是故不尽闻见。虽复圣人有大慈心，不能令皆闻皆见。若罪欲灭，福将生者，是时乃得见佛闻法。——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8</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何以故善心因缘生欲界天，不生色界及无色界？答曰：佛欲度此众生令得道证；无色界中以无身故，不可为说法；色界中则无厌心，难可得道，禅乐多故，慧心则钝。复次，佛以神通感，动令此三千大千世界地皆柔软，众生心信得欢喜故，生欲界天；不得四禅及四空定故，不得生色、无色界。——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8</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诸天生时，有三事自知：知所来处，知所修福田处，知本所作福德。是人生时，无此三事，云何识宿命？答曰：人道不定，或有识者，或不识者。复次，假佛神力，则识宿命。问曰：诸天有报五神通，自识宿命，能到佛所；人虽蒙佛神力，得知宿命，所住处远，云何能至佛所？答曰：或有人生报得神通，如转轮王、圣人等，或有人假佛神力。问曰：人生十月，三年乳哺，十岁后能自出。今蒙佛威神，三恶、八难皆得解脱，生天、人中，即至佛所。天则可尔，人法未成，云何得来？答曰：五道生法，各各不同：诸天、地狱皆化生；饿鬼二种生，若胎、若化生；人道、畜生四种生，卵生、湿生、化生、胎生。卵生者，如毗舍佉、弥伽罗母三十二子（毗舍佉母人，生三十二卵，卵剖生三十二男，皆为力士；弥伽罗大儿字也，此母人得三道），如是等名卵生人。湿生者，如掩罗婆利淫女、顶生转轮圣王，如是等名湿生。化生者，如佛与四众游行，比丘尼众中，有比丘尼名阿罗婆，地中化生；及劫初生时，人皆化生，如是等名为化生。胎生者，如常人生。化生人即时长大，能到佛所。有人报得神通故，能到佛所。复次，佛借神力故，能到佛所。——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8</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病者得愈，病有二种：先世行业报故，得种种病；今世冷热风发故，亦得种种病。今世病有二种：一者、内病，五脏不调，结坚宿疾；二者、外病，奔车逸马，堆压坠落，兵刃刀仗，种种诸病。问曰：以何因缘得病？答曰：先世好行鞭杖、拷掠、闭系，种种恼故，今世得病。现世病，不知将身，饮食不节，卧起无常，以是事故，得种种诸病。如是有四百四病，以佛神力故，令病者得愈。——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8</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是时，众生等行十善业道者，身业道三种：不杀、不盗、不邪淫；口业道四种：不妄语、不两舌、不恶口、不绮语；意业道三种：不贪、不恼害、不邪见。自不杀生，不教他杀，赞不杀者，见人不杀代其欢喜；乃至邪见亦有四种。问曰：后三业道非业，前七业道亦业，云何言十善业道？答曰：没少从多故，通名业道。后三虽非业，能起业，又复为业故生，是故总名业道。净修梵行，无诸瑕秽者，问曰：上说行十善业道，此理已足，今何以复言净修梵行？答曰：有人行十善业道，不断淫；今更赞此行梵天行，断除淫欲故，言净修梵行。——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8</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何以故名为净居天、梵世天？答曰：四禅有八种：五种是阿那含住处，是名净居；三种凡夫、圣人共住。过是八处，有十住菩萨住处，亦名净居，号大自在天王。梵世天者，生处有三种：一者、梵众天，诸小梵生处；二者、梵辅天，贵梵生处；三者、大梵天，是名中间禅生处。问曰：离欲是同，何以故有贵贱异处？答曰：初禅三种：下、中、上。若修下禅，生梵众；若修中禅，生梵辅；若修上禅，生大梵。慈行亦如是。如妙眼师念言：“我为众人说法，皆生梵天中。我今不应与弟子同处，当修上慈。”修上慈故，生大梵天中。复次，第一清净心故，生大梵天中。问曰：何以故于四禅中但说初、后，不说中间？答曰：初门离欲难故，最后微妙难得故，中间易入故不说。……复次，梵天近欲界故应闻，净居天是色界主，是故应闻。……复次，二禅大喜，三禅大乐，喜、乐放逸，是故不说。——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9</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何以名他化自在？答曰：此天夺他所化而自娱乐，故言他化自在。化自乐者，自化五尘而自娱乐，故言化自乐。兜率名知足天，夜摩名善分天，第二名三十三天，最下天是四天王诸天。须弥山高八万四千由旬，上有三十三天城。须弥山边有山，名由揵陀罗，高四万二千由旬。此山有四头，头各有城，四天王各居一城。夜摩等诸天，七宝地在虚空中，有风持之令住；乃至净居亦复如是。——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9</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如佛欲入涅槃时，语诸比丘：“从今日，应依法不依人，应依义不依语，应依智不依识，应依了义经不依未了义。”依法者，法有十二部，应随此法，不应随人。依义者，义中无诤好恶、罪福、虚实故，语以得义，义非语也。如人以指指月，以示惑者，惑者视指而不视月。人语之言：“我以指指月，令汝知之，汝何看指而不视月？”此亦如是，语为义指，语非义也。以是故，不应依语。依智者，智能筹量分别善恶，识常求乐，不入正要，是故言不应依识。依了义经者，有一切智人，佛第一；一切诸经书中，佛法第一；一切众中，比丘僧第一；布施得大富，持戒得生天，如是等是了义经。——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9</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汝言九十一劫，三劫有佛，为一佛世界故，不为一切余诸世界。是处劫空无有佛出，甚可怜愍者，亦是此间一佛世界，非为一切余诸世界也。以是故，知有十方佛。复次，声闻法中有十方佛，汝自不解。如杂阿含经中说：“譬如大雨连注，渧渧无间，不可知数，诸世界亦如是。我见东方无量世界，有成、有住、有坏，其数甚多，不可分别；如是乃至十方。是十方世界中无量众生，有三种身苦：老、病、死；三种心苦：淫、瞋、痴；三种后世苦：地狱、饿鬼、畜生。一切世界皆有三种人：下、中、上。下人，著现世乐；中人，求后世乐；上人，求道，有慈悲心，怜愍众生。有因缘，云何无果报？”佛言：“若无老病死，佛不出世。是人见老病死苦恼众生，心中作愿：‘我当作佛，以度脱之，拔其心病，济后世苦。’”如是十方世界皆有佛出因缘，何以故独言此间有佛，余处无耶？譬如有人言，有木无火，有湿地而无水，是不可信。佛亦如是，众生身有老、病、死苦，心有淫、瞋、痴病，佛为断此三苦，令得三乘故出世。一切世界中皆有此苦，云何无佛？——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9</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若有十方无量诸佛及诸菩萨，今此众生多堕三恶道中，何以不来？答曰：众生罪重故，诸佛菩萨虽来不见。又法身佛常放光明，常说法，而以罪故不见不闻。譬如日出，盲者不见；雷霆震地，聋者不闻。如是法身常放光明，常说法，众生有无量劫罪垢厚重，不见不闻。如明镜净水，照面则见，垢翳不净，则无所见。如是众生心清净则见佛，若心不净，则不见佛。今虽实有十方佛及诸菩萨来度众生，而不得见。——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9</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佛法中有四种布施：一、施者清净，受者不净；二、施者不净，受者清净：三、施者清净，受者亦净；四、施者不净，受者不净。今施东方诸佛，是为二俱清净，是福最大。以是故，佛自供养十方佛。——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10</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答曰：智慧门名为种。有人以一智慧门观，有人以二、三、十、百、千、万乃至恒河沙等阿僧祇智慧门观诸法。今以一切智慧门入一切种，观一切法，是名一切种。如凡夫人三种观，欲、离欲、离色故：观欲色界粗恶、诳惑、浊重。佛弟子八种观：无常、苦、空、无我、如病、如痈、如箭入体、恼患。是八种圣观，入四圣谛中，为十六行之四。十六者，观苦四种：无常、苦、空、无我。观苦因四种：集、因、缘、生。观苦尽四种：尽、灭、妙、出。观道四种：道、正、行、迹。出入息中复有十六行：一、观入息，二、观出息，三、观息长息短，四、观息遍身，五、除诸身行，六、受喜，七、受乐，八者、受诸心行，九、作喜，十、心作摄，十一、心作解脱，十二、观无常，十三、观散坏，十四、观离欲，十五、观灭，十六、观弃舍。复有六种念：念佛者，佛是多陀阿伽度、阿罗呵、三藐三佛陀，如是等十号；五念如后说。世智、出世智，阿罗汉、辟支佛、菩萨、佛智，如是等智慧知诸法，名为一切种。一切法者，识所缘法，是一切法。所谓眼识缘色、耳识缘声、鼻识缘香、舌识缘味、身识缘触、意识缘法，缘眼、缘色、缘眼识，乃至缘意、缘法、缘意识，是名一切法，是为识所缘法。复次，智所缘法，是一切法。所谓苦智知苦、集智知集、尽智知尽、道智知道，世智知苦、集、尽、道及虚空、非数缘灭，是为智所缘法。复次，二法摄一切法：色法、无色法，可见法、不可见法，有对法、无对法，有漏、无漏，有为、无为，心相应、心不相应，业相应、业不相应（心法中除思余尽相应业即是思故除），近法、远法等。如是种种二法，摄一切法（现在及无为是为近法，未来、过去是名远法）。复次，三种法摄一切法：善、不善、无记，学、无学、非学非无学，见谛断、思惟断、不断。复有三种法：五众、十二入、十八界。持如是等种种三法，摄一切法复有四种法：过去、未来、现在法，非过去、未来、现在法；欲界系法，色界系法，无色界系法，不系法；从善因法、从不善因法、从无记因法、从非善非不善无记因法；缘缘法、缘不缘法、缘缘不缘法、非缘缘非缘不缘法。如是等四种法，摄一切法。有五种法：色、心、心相应、心不相应、无为法。如是等种种五法，摄一切法。有六种法：见苦断法，见集、尽、道断法，思惟断法，不断法。如是等种种六法，乃至无量法摄一切法，是为一切法。——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11</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略说法有二种：一者、不恼众生，善心慈愍，是为佛道因缘；二者、观知诸法真空，是为涅槃道因缘。在大众中兴愍哀心，说此二法，不为名闻利养恭敬，是为清净佛道法施。——乾隆大藏经第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11</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阿罗汉、辟支佛亦能到彼岸，何以不名波罗蜜？答曰：阿罗汉、辟支佛渡彼岸，与佛渡彼岸，名同而实异。彼以生死为此岸，涅槃为彼岸，而不能度檀之彼岸。所以者何？不能以一切物、一切时、一切种布施；设能布施，亦无大心，或以无记心，或有漏善心，或无漏心施，无大悲心，不能为一切众生施。菩萨施者，知布施不生不灭，无漏无为，如涅槃相，为一切众生故施，是名檀波罗蜜。——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12</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杀生有十罪。何等为十？一者、心常怀毒，世世不绝；二者、众生憎恶，眼不喜见；三者、常怀恶念，思惟恶事；四者、众生畏之，如见蛇虎；五者、睡时心怖，觉亦不安；六者、常有恶梦；七者、命终之时，狂怖恶死；八者、种短命业因缘；九者、身坏命终，堕泥犁中；十者、若出为人，常当短命。——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13</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不与取有十罪。何等为十？一者、物主常瞋；二者、重疑（重罪人疑）；三者、非时行，不筹量；四者、朋党恶人，远离贤善；五者、破善相；六者、得罪于官；七者、财物没入；八者、种贫穷业因缘；九者、死入地狱；十者、若出为人，勤苦求财，五家所共，若王、若贼、若火、若水、若不爱子用，乃至藏埋亦失。——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13</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邪淫者，若女人为父母、兄弟、姊妹、夫主、儿子，世间法、王法守护，若犯者是名邪淫。若有虽不守护，以法为守。云何法守？一切出家女人，在家受一日戒，是名法守。若以力，若以财，若诱诳；若自有妻受戒，有娠，乳儿，非道；乃至以华鬘与淫女为要；如是犯者，名为邪淫。如是种种不作，名为不邪淫。——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13</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人守人瞋，法守破法，应名邪淫。人自有妻，何以为邪？答曰：既听受一日戒，堕于法中；本虽是妇，今不自在；过受戒时，则非法守。有娠妇人，以其身重，厌本所习，又为伤娠。乳儿时淫其母，乳则竭；又以心著淫欲，不复护儿。非道之处，则非女根，女心不乐，强以非理，故名邪淫。是事不作，名为不邪淫。——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13</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邪淫有十罪：一者、常为所淫夫主欲危害之；二者、夫妇不穆，常共斗诤；三者、诸不善法日日增长，于诸善法日日损减；四者、不守护身，妻子孤寡；五者、财产日耗；六者、有诸恶事，常为人所疑；七者、亲属、知识所不喜爱；八者、种怨家业因缘；九者、身坏命终，死入地狱；十者、若出为女人，多人共夫；若为男子，妇不贞洁。——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13</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妄语有十罪。何等为十？一者、口气臭；二者、善神远之，非人得便；三者、虽有实语，人不信受；四者、智人谋议，常不参预；五者、常被诽谤，丑恶之声，周闻天下；六者、人所不敬，虽有教敕，人不承用；七者、常多忧愁；八者、种诽谤业因缘；九者、身坏命终，当堕地狱；十者、若出为人，常被诽谤。——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13</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不饮酒者，酒有三种：一者、榖酒，二者、果酒，三者、药草酒。果酒者，葡萄、阿梨吒树果，如是等种种，名为果酒。药草酒者，种种药草，合和米曲、甘蔗汁中，能变成酒，同蹄畜乳酒，一切乳热者可中作酒。略说若干、若湿，若清、若浊，如是等能令人心动放逸，是名为酒。一切不应饮，是名不饮酒。——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13</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酒有三十五失。何等三十五？一者、现在世财物虚竭，何以故？人饮酒醉，心无节限，用费无度故；二者、众疾之门；三者、斗诤之本；四者、裸露无耻；五者、丑名恶声，人所不敬；六者、覆没智慧；七者、应所得物而不得，已所得物而散失；八者、伏匿之事，尽向人说；九者、种种事业，废不成办；十者、醉为愁本，何以故？醉中多失，醒已惭愧、忧愁；十一者、身力转少；十二者、身色坏；十三者、不知敬父；十四者、不知敬母；十五者、不敬沙门；十六者、不敬婆罗门；十七者、不敬伯、叔及尊长，何以故？醉闷恍惚，无所别故；十八者、不尊敬佛；十九者、不敬法；二十者、不敬僧；二十一者、朋党恶人；二十二者、疏远贤善；二十三者、作破戒人；二十四者、无惭、无愧；二十五者、不守六情；二十六者、纵己放逸；二十七者、人所憎恶，不喜见之；二十八者、贵重亲属，及诸知识所共摈弃；二十九者、行不善法；三十者、弃舍善法；三十一者、明人、智士所不信用，何以故？酒放逸故；三十二者、远离涅槃；三十三者、种狂痴因缘；三十四者、身坏命终，堕恶道泥犁中；三十五者、若得为人，所生之处，常当狂騃。——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13</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问曰：五戒、一日戒，何者为胜？答曰：有因缘故，二戒俱等。但五戒终身持，八戒一日持。又五戒常持，时多而戒少，一日戒时少而戒多。——乾隆大藏经第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13</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出家戒亦有四种：一者、沙弥、沙弥尼戒，二者、式叉摩那戒，三者、比丘尼戒，四者、比丘僧戒。问曰：若居家戒得生天上，得菩萨道，亦得至涅槃，复何用出家戒？答曰：虽俱得度，然有难易。居家生业种种事务，若欲专心道法，家业则废；若欲专修家业，道事则废；不取不舍，乃应行法，是名为难。若出家离俗，绝诸忿乱，一向专心，行道为易。复次，居家愦闹，多事多务，结使之根，众恶之府，是为甚难。若出家者，譬如有人，出在空野无人之处而一其心，无思无虑，内想既除，外事亦去。——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13</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云何持戒能生戒？因五戒得沙弥戒，因沙弥戒得律仪戒，因律仪戒得禅定戒，因禅定戒得无漏戒，是为戒生戒。云何持戒能生于檀？檀有三种：一者、财施，二者、法施，三者、无畏施。持戒自检，不侵一切众生财物，是则财施。众生见者，慕其所行，又为说法，令其开悟。又自思惟：“我当坚持净戒，与一切众生作供养福田，令诸众生得无量福。”如是种种，名为法施。一切众生皆畏于死，持戒不害，是则无畏施。复次，菩萨自念：“我当持戒，以此戒报，为诸众生作转轮圣王，或作阎浮提王，若作天王，令诸众生满足于财，无所乏短；然后坐佛树下，降伏魔王，破诸魔军，成无上道，为诸众生说清净法，令无量众生渡老病死海。”是为持戒因缘生檀波罗蜜。——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14</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忍辱有二种：生忍、法忍。菩萨行生忍，得无量福德；行法忍，得无量智慧。——乾隆大藏经第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14</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一切法有二种：一者、众生，二者、诸法。菩萨于众生中忍，如先说；今说法中忍。法有二种：心法、非心法。非心法中有内、有外：外有寒热、风雨等；内有饥渴、老病死等。如是等种种，名为非心法。心法中有二种：一者、瞋恚、忧愁、疑等，二者、淫欲、憍慢等。是二名为心法。菩萨于此二法，能忍不动，是名法忍。……饥渴、寒热，是外魔军；结使、烦恼，是内魔贼。——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15</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阿罗汉、辟支佛，畏恶生死，早求入涅槃；菩萨未得成佛，而欲求一切智，怜愍众生，欲了了分别知诸法实相，是中能忍，是名法忍。——乾隆大藏经第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15</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知三道：见道、修道、无学道。三性：断性、离性、灭性。三修：戒修、定修、慧修。三菩提：佛菩提、辟支迦佛菩提、声闻菩提（更不复学智满足之名也）。三乘：佛乘、辟支迦佛乘、声闻乘。三归依：佛、法、僧。三住：梵住、天住、圣住。三增上：自增上、他增上、法增上。诸佛三不护：身业不护、口业不护、意业不护。三福处：施、戒、善心。三器杖：闻器杖、离欲器杖、慧器杖。三轮：变化轮、示他心轮、教化轮。三解脱门：空解脱门、无相解脱门、无作解脱门。如是等无量三法门。复知四法：四念处、四正勤、四如意足、四圣谛、四圣种、四沙门果、四知、四信、四道、四摄法、四依、四通达善根、四道、四天人轮、四坚法、四无所畏、四无量心，如是等无量四法门。复知五无学众、五出性、五解脱处、五根、五力、五大施、五智、五阿那含、五净居天处、五治道、五智三昧、五圣分支三昧、五如法语道，如是等无量五法门。复知六舍法、六爱敬法、六神通、六种阿罗汉、六地见谛道、六随顺念、六三昧、六定、六波罗蜜，如是等无量六法门。复知七觉意、七财、七依止、七想定、七妙法、七知、七善人去处、七净、七财福、七非财福、七助定法，如是等无量七法门。复知八圣道分、八背舍、八胜处、八大人念、八种精进、八丈夫、八阿罗汉力，如是等无量八法门。复知九次第定、九名色等灭（从名至生死为九也）、九无漏智、九无漏地、九地思惟道，如是等无量九法门。复知十无学法、十想、十智、十一切入、十善大地、佛十力，如是等无量十法门。复知十一助圣道法。复知十二因缘法。复知十三出法、十四变化心、十五心见谛道、十六安那般那行、十七圣行、十八不共法、十九离地。思惟道中一百六十二道，思惟道能破烦恼贼。百七十八沙门果，八十九有为果，八十九无为果。如是等种种无量异相法，生、灭、增、减，得、失、垢、净，悉能知之。菩萨摩诃萨知是诸法已，能令诸法入自性空，而于诸法无所著，过声闻、辟支佛地，入菩萨位中。入菩萨位中已，以大悲怜愍故，以方便力分别诸法种种名字，度众生令得三乘。——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18</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三十七品是声闻、辟支佛道，六波罗蜜是菩萨摩诃萨道，何以故于菩萨道中说声闻法？答曰：菩萨摩诃萨，应学一切善法、一切道。如佛告须菩提：“菩萨摩诃萨行般若波罗蜜，悉学一切善法、一切道，所谓干慧地乃至佛地。是九地应学而不取证，佛地亦学亦证。”复次，何处说三十七品但是声闻、辟支佛法，非菩萨道？是般若波罗蜜摩诃衍品中，佛说四念处乃至八圣道分是摩诃衍；三藏中亦不说三十七品独是小乘法。佛以大慈故，说三十七品涅槃道，随众生愿，随众生因缘，各得其道。欲求声闻人，得声闻道；种辟支佛善根人，得辟支佛道；求佛道者，得佛道。随其本愿，诸根利钝，有大悲、无大悲。——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19</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声闻、辟支佛法中，不说世间即是涅槃。何以故？智慧不深入诸法故。菩萨法中，说世间即是涅槃，智慧深入诸法故。……涅槃不异世间，世间不异涅槃。涅槃际世间际，一际无有异故。菩萨摩诃萨得是实相故，不厌世间，不乐涅槃；三十七品是实智之地。——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19</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巧出者，二谛不相违故，所谓世谛、第一义谛，智者不能坏，愚者不起诤故。是法亦离二边，所谓若受五欲乐、若受苦行；复离二边，若常、若断，若我、若无我，若有、若无，如是等二边不著，是名巧出。诸外道辈自贵其法，毁贱他法故，不能巧出。——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22</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问曰：何等是佛法印？答曰：佛法印有三种：一者、一切有为法，念念生灭皆无常；二者、一切法无我；三者、寂灭涅槃。——乾隆大藏经第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22</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行者念清净戒、不缺戒、不破戒、不穿戒、不杂戒、自在戒、不著戒、智者所赞戒。无诸瑕隙，名为清净戒。云何名不缺戒？五众戒中除四重戒，犯诸余重者是名缺，犯余罪是为破。复次，身罪名缺，口罪名破。复次，大罪名缺，小罪名破。善心回向涅槃，不令结使种种恶觉观得入，是名不穿。为涅槃，为世间，向二处，是名为杂。随戒不随外缘，如自在人无所系属，持是净戒，不为爱等所拘，是为自在戒。于戒不生爱慢等诸结使，知戒实相，亦不取是戒。——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22</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行者若知戒是无漏因缘而不生著，是则解脱，无所系缚，是名不著戒。诸佛、菩萨、辟支佛及声闻所赞戒，若行是戒，用是戒，是名智所赞戒。……复次，智所赞者，于三种戒中，无漏戒不破不坏，依此戒得实智慧，是圣所赞戒。——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22</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何等是法施？答曰：佛所说十二部经，清净心为福德与他说，是名法施。复有以神通力令人得道，亦名法施。如网明菩萨经中说：有人见佛光明得道者、生天者。如是等虽口不说，令他得法故，亦名法施。是法施应观众生心性、烦恼多少、智慧利钝，应随所利益而为说法；譬如随病服药则有益。有淫欲重，有瞋恚重，有愚痴重；有两两杂，三三杂。淫重者为说不净观，瞋重者为说慈心，痴重者为说深因缘；两杂者说两观，三杂者说三观。若人不知病相，错投药者，病则为增。若著众生相者，为说但有五众，此中无我；若言无众生相者，即为说五众相续有，不令堕断灭故。求富乐者，为说布施；欲生天者，为说持戒；人中多所贫乏者，为说天上事；恼患居家者，为说出家法；著钱财居家者，为说在家五戒法；若不乐世间，为说三法印，无常、无我、涅槃。依随经法，自演作义理，譬喻庄严法施，为众生说。如是等种种利益故，当念法施。——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22</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念法与念舍异：念法，念佛法微妙，诸法中第一；念舍，念诸烦恼罪恶，舍之为快；行相别，是为异。如是等种种因缘，行者当念舍。念舍者，是初学禅智中，畏生增上慢。念天者，有四天王天，乃至他化自在天。问曰：佛弟子应一心念佛及佛法，何以念天？答曰：知布施业因缘果报故，受天上富乐，以是因缘故念天。复次，是八念，佛自说因缘。念天者应作是念：“有四天王天，是天五善法因缘故生彼中：信罪福，受持戒，闻善法，修布施，学智慧。我亦有是五法，以是故欢喜。”言天以是五法故，生富乐处，我亦有是；我欲生彼，亦可得生；我以天福无常故不受，乃至他化自在天亦如是。问曰：三界中清净天多，何以故但念欲天？答曰：声闻法中说念欲界天，摩诃衍中说念一切三界天。行者未得道时，或心著人间五欲，以是故佛说念天。若能断淫欲，则生上二界天中；若不能断淫欲，生六欲天中，是中有妙细清净五欲；佛虽不欲令人更生受五欲，有众生不任入涅槃，为是众生故说念天。如国王子在高危处立，不可救护，欲自投地；王使人敷厚绵褥，堕则不死，差于堕地故。——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22</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若菩萨不解不行是小乘而但呵者，谁当肯信？譬如释迦牟尼佛，若先不行六年苦行，而呵言非道者，无人信受！以是故，自行苦行，过于余人，成佛道时，呵是苦行道，人皆信受。——乾隆大藏经第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24</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佛有十力、四无所畏，菩萨有不？答曰：有。何者是？一者、发一切智心，坚深牢固力；二者、具足大慈故，不舍一切众生力；三者、不须一切供养恭敬利故，具足大悲力；四者、信一切佛法，具足生一切佛法及心不厌故，大精进力；五者、一心慧行威仪不坏故，禅定力；六者、除二边故，随十二因缘行故，断一切邪见故，灭一切忆想分别戏论故，具足智慧力；七者、成就一切众生故，受无量生死故，集诸善根无厌足故，知一切世间如梦故，不厌生死力；八者、观诸法实相故，知无吾我、无众生故，信解诸法不出不生故，无生法忍力；九者、入空、无相、无作解脱门观故，知见声闻、辟支佛解脱故，得解脱力；十者、深法自在故，知一切众生心行所趣故，具足无碍智力。是为菩萨十力。何等为菩萨四无所畏？一者、一切闻持故，诸陀罗尼得故，忆念不忘故，在众说法无所畏；二者、一切法中得解脱故，一切法药分别知用故，知一切众生根故，在大众中随应说法无所畏；三者、菩萨常离一切众畏，不作是念：“十方有来难我者，我不能答。”不见是相，在大众中说法无所畏；四者、恣一切人来问难者，一一皆答，能断疑惑，在大众中说法无所畏。是为菩萨四无所畏。——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25</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阿鞞跋致菩萨，得是诸法实相智慧，世世不失，终不暂离。于诸佛深经，终不疑，亦不作碍。何以故？我未得一切智慧故，不知何方便、何因缘故如是说。阿鞞跋致菩萨常以深心，终不生恶；阿鞞跋致以深心集诸善，浅心作诸不善。问曰：若阿鞞跋致相，得无生法忍，云何以浅心作诸不善？答曰：有二种阿鞞跋致：一者、得无生忍法；二者、虽未得无生忍法，佛知其过去、未来所作因缘，必当作佛，为利益傍人故，为其受记。是菩萨生死肉身，结使未断，于诸凡夫中为最第一，是亦名阿鞞跋致相。若得无生忍法，断诸结使，此则清净，末后肉身尽，得法性生身，结使所不碍，不须教戒。如大恒中船，不须将御，自至大海。——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27</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须菩提白佛言：“世尊，何等是一切法？云何一切法中无碍相，应学、应知？”佛告须菩提：“一切法者，善法、不善法，记法、无记法，世间法、出世间法，有漏法、无漏法，有为法、无为法，共法、不共法。须菩提，是名一切法。菩萨摩诃萨，是一切法无碍相中应学、应知！”须菩提白佛言：“世尊，何等名世间善法？”佛告须菩提：“世间善法者，孝顺父母，供养沙门、婆罗门，敬事尊长；布施福处，持戒福处，修定福处，劝导福事，方便生福德，世间十善道；九相，胀相、血相、坏相、脓烂相、青相、啖相、散相、骨相、烧相；四禅、四无量心、四无色定；念佛、念法、念僧、念戒、念舍、念天、念善、念安般、念身、念死。是名世间善法。”“何等不善法？”“夺他命、不与取、邪淫、妄语、两舌、恶口、非时语、贪欲、恼害、邪见，是十不善道等，是名不善法。”“何等记法？”“若善法、若不善法，是名记法。”“何等无记法？”“无记身业、口业、意业，无记四大，无记五众、十二入、十八界，无记报，是名无记法。”“何等名世间法？”“世间法者，五众、十二入、十八界、十善道，四禅、四无量心、四无色定，是名世间法。”“何等名出世间法？”“四念处、四正勤、四如意足、五根、五力、七觉分、八圣道分；空解脱门、无相解脱门、无作解脱门；三无漏根，未知欲知根、知根、知已根；三三昧，有觉有观三昧、无觉有观三昧、无觉无观三昧；明、解脱、念、慧、正忆；八背舍，何等八？内有色相外观色，是初背舍；内无色相外观色，是二背舍；净背舍，身作证，是三背舍；过一切色相故，灭有对相故，一切异相不念故，入无边虚空处，是四背舍；过一切无边虚空处，入一切无边识处，是五背舍；过一切无边识处，入无所有处，是六背舍；过一切无所有处，入非有想非无想处，是七背舍；过一切非有想非无想处，入灭受想定，是八背舍。九次第定，何等九？离欲离恶不善法，有觉有观，离生喜乐入初禅；灭诸觉观内清净故一心，无觉无观，定生喜乐入二禅；离喜故，行舍，受身乐，圣人能说能舍，念行乐，入第三禅；断喜乐故，先灭忧喜故，不苦不乐舍，念净，入第四禅；过一切色相故，灭有对相故，一切异相不念故，入无边虚空处；过一切无边虚空处，入一切无边识处；过一切无边识处，入无所有处；过一切无所有处，入非有想非无想处；过一切非有想非无想处，入灭受想定。复有出世间法，内空乃至无法有法空，佛十力、四无所畏、四无碍智、十八不共法、一切智，是名出世间法。”“何等为有漏法？”“五受众、十二入、十八界，六种、六触、六受，四禅乃至四无色定，是名有漏法。”“何等为无漏法？”“四念处乃至十八不共法，及一切智，是名无漏法。”“何等为有为法？”“若法生、住、灭，欲界、色界、无色界，五众乃至意触因缘生受，四念处乃至十八不共法，及一切智，是名有为法。”“何等为无为法？”“不生、不住、不灭，若染尽、瞋尽、痴尽，如、不异、法相、法性、法住、实际，是名无为法。”“何等为共法？”“四禅、四无量心、四无色定，如是等名共法。”“何等名不共法？”“四念处乃至十八不共法，是名不共法。菩萨摩诃萨于是自相空法中，不应著，不动故。菩萨亦应知一切法不二相，不动故。是名菩萨义。”——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44</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须菩提白佛言：“世尊，云何菩萨摩诃萨从一地至一地？”佛言：“菩萨摩诃萨，知一切法无来去相，亦无有法若来若去、若至若不至，诸法相不灭故。菩萨摩诃萨于诸地，不念不思惟而修治地业，亦不见地。何等菩萨摩诃萨治地业？菩萨摩诃萨住初地时，行十事：一者、深心坚固，是不可得故；二者、于一切众生中等心，众生不可得故；三者、舍心，与人、受人不可得故；四者、亲近善知识，亦不自高；五者、求法，一切法不可得故；六者、常出家，家不可得故；七者、爱乐佛身，相好不可得故；八者、演出法教，诸法分别不可得故；九者、破憍慢法，生慧不可得故；十者、实语，诸语不可得故。菩萨摩诃萨如是初地中住，修治十事治地业。“复次，须菩提，菩萨摩诃萨住二地中，常念八法。何等八？一者、戒清净；二者、知恩报恩；三者、住忍辱力；四者、受欢喜；五者、不舍一切众生；六者、入大悲心；七者、信师，恭敬咨受；八者、勤求诸波罗蜜。须菩提，是名菩萨摩诃萨住二地中，应满足八法。“复次，须菩提，菩萨摩诃萨住三地中行五法。何等五？一者、多学问，无厌足；二者、净法施，亦不自高；三者、庄严佛国土，亦不自高；四者、受世间无量勤苦，不以为厌；五者、住惭愧处。须菩提，是名菩萨摩诃萨住三地中，应满足五法。“复次，须菩提，菩萨摩诃萨住四地中，应受行不舍十法。何等十？一者、不舍阿练若住处；二者、少欲；三者、知足；四者、不舍头陀功德；五者、不舍戒；六者、秽恶诸欲；七者、厌世间心；八者、舍一切所有；九者、心不没；十者、不惜一切物。须菩提，是名菩萨摩诃萨住第四地中不舍十法。“复次，须菩提，菩萨摩诃萨住五地中，远离十二法。何等十二？一者、远离亲白衣；二者、远离比丘尼；三者、远离悭惜他家；四者、远离无益谈说；五者、远离瞋恚；六者、远离自大；七者、远离懱人；八者、远离十不善道；九者、远离大慢；十者、远离自用；十一者、远离颠倒；十二者、远离淫怒痴。须菩提，是名菩萨摩诃萨住五地中远离十二事。“复次，须菩提，菩萨摩诃萨住六地中，当具足六法。何等六？所谓六波罗蜜。复有六法所不应为。何等六？一者、不作声闻、辟支佛意；二者、布施不应生忧心；三者、见有所索心不没；四者、所有物布施；五者、布施之后心不悔；六者、不疑深法。须菩提，是名菩萨摩诃萨住六地中应满具六法，远离六法。“复次，须菩提，菩萨摩诃萨住七地中，二十法所不应著。何等二十？一者、不著我；二者、不著众生；三者、不著寿命；四者、不著众数，乃至知者、见者；五者、不著断见；六者、不著常见；七者、不应作相；八者、不应作因见；九者、不著名色；十者、不著五众；十一者、不著十八界；十二者、不著十二入；十三者、不著三界；十四者、不作著处；十五者、不作所期处；十六者、不作依处；十七者、不著依佛见；十八者、不著依法见；十九者、不著依僧见；二十者、不著依戒见。是二十法所不应著。复有二十法应具足满。何等二十？一者、具足空；二者、无相证；三者、知无作；四者、三分清净；五者、一切众生中具足慈悲智；六者、不念一切众生；七者、一切法等观，是中亦不著；八者、知诸法实相，是事亦不念；九者、无生忍法；十者、无生智；十一者、说诸法一相；十二者、破分别相；十三者、转忆想；十四者、转见；十五者、转烦恼；十六者、等定慧地；十七者、调意；十八者、心寂灭；十九者、无碍智；二十者、不染爱。须菩提，是名菩萨摩诃萨住七地中，应具足二十法。“复次，须菩提，菩萨摩诃萨住八地中，应具足五法。何等五？顺入众生心；游戏诸神通；观诸佛国；如所见佛国，自庄严其国；如实观佛身，自庄严佛身。是名五法具足满。“复次，须菩提，菩萨摩诃萨住八地中，复具足五法。何等五？知上下诸根；净佛世界；入如幻三昧；常入三昧；随众生所应善根受身。须菩提，是为菩萨摩诃萨住八地中，具足五法。“复次，须菩提，菩萨摩诃萨住九地中，应具足十二法。何等十二？受无边世界所度之分，菩萨得如是愿，知诸天、龙、夜叉、揵闼婆语而为说法，处胎成就，生成就，家成就，姓成就，眷属成就，出生成就，出家成就，庄严佛树成就，一切诸善功德成满具足。须菩提，是名菩萨摩诃萨住九地中，应具足十二法。“须菩提，十地菩萨当知如佛。”——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49</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何者是魔？何故恼菩萨？云何得便？答曰：魔名自在天主，虽以福德因缘生彼，而怀诸邪见，以欲界众生是己人民，虽复死生展转，不离我界。若复上生色、无色界，还来属我；若有得外道五通，亦未出我界，皆不以为忧。若佛及菩萨出世者，化度我民，拔生死根，入无余涅槃，永不复还，空我境界，是故起恨仇嫉。又见欲界人，皆往趣佛，不来归己，失供养故，心生嫉妒，是以以佛、菩萨为怨家。是菩萨入法位，得法性生身，魔虽起恶，不能坏败；若未得阿鞞跋致者，魔则种种破坏。若菩萨一心不惜身命，有方便求佛道者，十方诸佛及诸大菩萨，皆共护持，以是因缘故，能成佛道。若为菩萨而有懈怠，贪著世乐，不能专心勤求佛道，是则自欺，亦欺十方诸佛及诸菩萨。所以者何？自言‘我为一切众生故求佛道’，而行杂行，坏菩萨法；以是罪故，诸佛菩萨所不守护，魔得其便。所以者何？一切圣人已入正位，一心行道深乐涅槃。魔入邪位，爱著邪道；邪、正相违，是故憎嫉正行，狂愚自高，唤佛‘沙门瞿昙’。佛称其实名为弊魔；以相违故，名为怨家。如经说魔有四种：一者、烦恼魔，二者、五众魔，三者、死魔，四者、自在天子魔。此中以般若力故，四魔不能得便。得诸法实相，烦恼断，则坏烦恼魔，天魔亦不能得其便；入无余涅槃故，则坏五众魔及死魔。云何为得便？魔及魔人来恐怖菩萨，如经中说魔作龙身，种种异形可畏之像，夜来恐怖行者；或现上妙五欲，坏乱菩萨；或转世间人心，令作大供养，行者贪著供养故，则失道德；或转人心，令轻恼菩萨，或骂或打，或伤或害，行者遭苦，或生瞋恚忧愁。如是等，魔随前人意所趣向，因而坏之，是名得便。如魔品中广说。问曰：魔力甚大，肉身菩萨道力尚少，云何不得便？答曰：如上说，为诸佛菩萨所护故。此中佛自说因缘：是人善修诸法空，亦不著空；不著空者，云何当得便！譬如无疮，则不受毒；无相、无作亦如是。——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56</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若有人知是般若波罗蜜，不与诸佛法，不舍凡人法；乃至不与一切种智，不舍凡人法。是菩萨摩诃萨能行般若波罗蜜，能修般若波罗蜜。何以故？般若波罗蜜不行二法相故，不二法相是般若波罗蜜，不二法相是禅波罗蜜，乃至檀波罗蜜。——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59</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如是诸难事，佛总名为魔。魔有四种：烦恼魔，五众魔，死魔，天子魔。烦恼魔者，所谓百八烦恼等，分别八万四千诸烦恼。五众魔者，是烦恼业和合因缘，得是身：四大及四大造色眼根等色，是名色众；百八烦恼等诸受和合，名为受众；小、大、无量、无所有想，分别和合，名为想众；因好丑心，发能起贪欲、瞋恚等心，相应、不相应法，名为行众；六情、六尘和合，故生六识，是六识分别，和合无量无边心，是名识众。死魔者，无常因缘故，破相续五众寿命，尽离三法，识断寿故，名为死魔。天子魔者，欲界主，深著世间乐，用有所得故生邪见，憎嫉一切贤圣涅槃道法，是名天子魔。魔，秦言能夺命者。唯死魔实能夺命，余者亦能作夺命因缘，亦夺智慧命，是故名杀者。——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68</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佛言：声闻经虽深，不应贪著；譬如烧燃金丸，色虽妙，不可捉。若菩萨无方便，不大利根，得是经欢喜，是空、无相、无作，尽苦本，何复过是？便舍般若波罗蜜，亦是魔事。何以故？此中佛说因缘，于般若波罗蜜中，广说诸菩萨摩诃萨方便道，所谓观声闻、辟支佛道而不证，以大悲心行三解脱门故。譬如人以酥和毒，毒势则歇，不能害人；般若亦如是，菩萨于般若中，求无上道易得，于余经则难，如但服毒，是故不应从声闻经中求菩萨道。——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68</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声闻、辟支佛经，无有慈悲，不求佛道，但欲自度；虽是好事，破菩萨道，故名魔事。——乾隆大藏经第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69</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须菩提，菩萨摩诃萨成就二法，魔不能坏。何等二？观一切法空；不舍一切众生。须菩提，菩萨成就此二法，魔不能坏。——乾隆大藏经第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79</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及弟子得供养，尔乃灭尽？”佛告须菩提：“以诸法无所得相故，得菩萨初地乃至十地，有报得五神通，布施、持戒、忍辱、精进、禅定、智慧，成就众生，净佛国土；亦以善根因缘故，能利益众生，乃至般涅槃后舍利，及弟子得供养。”须菩提白佛言：“世尊，若诸法无所得相，布施、持戒、忍辱、精进、禅定、智慧、诸神通，有何差别？”佛告须菩提：“无所得法，布施、持戒、忍辱、精进、禅定、智慧、神通，无有差别。以众生著布施乃至神通故，分别说。”——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87</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菩萨摩诃萨，从初发意已来，乃至坐道场，于其中间，若一切众生来，以瓦石、刀杖加是菩萨，菩萨是时不起瞋心，乃至不生一念。尔时，菩萨应修二种忍：一者、一切众生恶口骂詈，若加刀杖、瓦石，瞋心不起；二者、一切法无生。无生法忍菩萨，若人来恶口骂詈，或以瓦石、刀杖加之。尔时，菩萨应如是思惟：‘骂我者谁？讥诃者谁？打掷者谁？谁有受</w:t>
      </w:r>
    </w:p>
    <w:p w:rsidR="00EC7D0C" w:rsidRPr="00D84B61" w:rsidRDefault="00EC7D0C" w:rsidP="00670EBC">
      <w:pPr>
        <w:rPr>
          <w:color w:val="000000" w:themeColor="text1"/>
        </w:rPr>
      </w:pPr>
      <w:r w:rsidRPr="00D84B61">
        <w:rPr>
          <w:rFonts w:hint="eastAsia"/>
          <w:color w:val="000000" w:themeColor="text1"/>
        </w:rPr>
        <w:t>者？’是时菩萨应思惟诸法实性，所谓毕竟空，无法、无众生；诸法尚不可得，何况有众生？如是观诸法相时，不见骂者，不见割截者。是菩萨如是观诸法相时，即得无生法忍。云何名无生法忍？知诸法相常不生，诸烦恼从本已来亦常不生。是菩萨摩诃萨住是二忍，能具足四禅、四无量心、四无色定，四念处乃至八圣道分，三解脱门，佛十力、四无所畏、四无碍智、十八不共法、大慈大悲。是菩萨住是圣无漏出世间法，不共一切声闻、辟支佛，具足圣神通。住圣神通已，以天眼见东方诸佛，是人得念佛三昧，乃至阿耨多罗三藐三菩提，终不断绝；南西北方、四维、上、下亦如是。菩萨用天耳闻十方诸佛所说法，如所闻为众生说。是菩萨亦知十方诸佛心，及知一切众生念，知已，随其心而说法。是菩萨以宿命智知一切众生宿世善根，为众生说法，令其欢喜。是菩萨以漏尽神通，教化众生，令得三乘。是菩萨摩诃萨行般若波罗蜜，以方便力成就众生，具足一切种智，得阿耨多罗三藐三菩提，转法轮。如是，须菩提，菩萨摩诃萨无相、无得、无作法中，具足羼提波罗蜜。——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87</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菩提，菩萨摩诃萨，除佛诸禅定，余一切诸禅三昧，皆能具足。是菩萨离诸欲、诸恶不善法，离生喜乐，有觉有观，入初禅，乃至入第四禅。以是慈悲喜舍心，遍满一方乃至十方，一切世间遍满。是菩萨过一切色相，灭有对相，不念别异相故，入无边空处，乃至入非有想非无想处。是菩萨于禅波罗蜜中住，逆顺入八背舍、九次第定，入空三昧，无相、无作三昧，或时入如电光三昧，或时入圣正三昧，或时入如金刚三昧。是菩萨住禅波罗蜜中，修三十七助道法，用道种智入一切禅定，过干慧地、性地、八人地、见地、薄地、离欲地、已办地、辟支佛地，入菩萨位；入菩萨位已，具足佛地。是诸地中行，乃至阿耨多罗三藐三菩提，不中道取道果。是菩萨住是禅波罗蜜中，从一佛国至一佛国，供养诸佛，从诸佛所植诸善根，净佛国土。从一佛国至一佛国，利益众生，以布施摄取众生，或以持戒，或以三昧，或以智慧，或以解脱，或以解脱知见摄取众生。教众生令得须陀洹果、斯陀含果、阿那含果、阿罗汉果，辟支佛道，诸有善法能令众生得道，皆教令得。是菩萨住此禅波罗蜜中，能生一切陀罗尼门，得四无碍智，报得神通。是菩萨终不入母人胞胎，终不受五欲，无生不生，虽生不为生法所污。何以故？是菩萨见一切作法如幻，而利益众生，亦不得众生，及一切法教众生令得无所得处。是世俗法故，非第一实义。住是禅波罗蜜，一切行禅、定、解脱、三昧，乃至阿耨多罗三藐三菩提，终不离禅波罗蜜。是菩萨行如是道种智时，得一切种智，断一切烦恼习；断已，自益其身，亦益他人；自益益他已，为一切世间天及人、阿修罗作福田。如是，须菩提，菩萨摩诃萨行般若波罗蜜时，具足无相禅波罗蜜。——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87</w:t>
      </w:r>
      <w:r w:rsidRPr="00D84B61">
        <w:rPr>
          <w:rFonts w:hint="eastAsia"/>
          <w:color w:val="000000" w:themeColor="text1"/>
        </w:rPr>
        <w:t>卷</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佛法皆是一种一味，所谓苦尽解脱味。此解脱味有二种：一者、但自为身，二者、兼为一切众生。虽俱求一解脱门，而有自利、利人之异，是故有大小乘差别。为是二种人故，佛口所说，以文字语言分为二种：三藏是声闻法，摩诃衍是大乘法。——乾隆大藏经第</w:t>
      </w:r>
      <w:r w:rsidRPr="00D84B61">
        <w:rPr>
          <w:rFonts w:hint="eastAsia"/>
          <w:color w:val="000000" w:themeColor="text1"/>
        </w:rPr>
        <w:t>1163</w:t>
      </w:r>
      <w:r w:rsidRPr="00D84B61">
        <w:rPr>
          <w:rFonts w:hint="eastAsia"/>
          <w:color w:val="000000" w:themeColor="text1"/>
        </w:rPr>
        <w:t>部《大智度论》第</w:t>
      </w:r>
      <w:r w:rsidRPr="00D84B61">
        <w:rPr>
          <w:rFonts w:hint="eastAsia"/>
          <w:color w:val="000000" w:themeColor="text1"/>
        </w:rPr>
        <w:t>100</w:t>
      </w:r>
      <w:r w:rsidRPr="00D84B61">
        <w:rPr>
          <w:rFonts w:hint="eastAsia"/>
          <w:color w:val="000000" w:themeColor="text1"/>
        </w:rPr>
        <w:t>卷</w:t>
      </w: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rsidP="00EC7D0C">
      <w:pPr>
        <w:jc w:val="center"/>
        <w:outlineLvl w:val="2"/>
        <w:rPr>
          <w:b/>
          <w:color w:val="000000" w:themeColor="text1"/>
        </w:rPr>
      </w:pPr>
      <w:r w:rsidRPr="00D84B61">
        <w:rPr>
          <w:rFonts w:hint="eastAsia"/>
          <w:b/>
          <w:color w:val="000000" w:themeColor="text1"/>
        </w:rPr>
        <w:t>乾隆大藏经第</w:t>
      </w:r>
      <w:r w:rsidRPr="00D84B61">
        <w:rPr>
          <w:rFonts w:hint="eastAsia"/>
          <w:b/>
          <w:color w:val="000000" w:themeColor="text1"/>
        </w:rPr>
        <w:t>1179</w:t>
      </w:r>
      <w:r w:rsidRPr="00D84B61">
        <w:rPr>
          <w:rFonts w:hint="eastAsia"/>
          <w:b/>
          <w:color w:val="000000" w:themeColor="text1"/>
        </w:rPr>
        <w:t>部《十二门论》</w:t>
      </w:r>
    </w:p>
    <w:p w:rsidR="00EC7D0C" w:rsidRPr="00D84B61" w:rsidRDefault="00EC7D0C" w:rsidP="00EC7D0C">
      <w:pPr>
        <w:jc w:val="center"/>
        <w:rPr>
          <w:color w:val="000000" w:themeColor="text1"/>
        </w:rPr>
      </w:pPr>
      <w:r w:rsidRPr="00D84B61">
        <w:rPr>
          <w:color w:val="000000" w:themeColor="text1"/>
        </w:rPr>
        <w:t>qldzj.com/htmljw/1179.htm</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问曰。何故名为摩诃衍。答曰。摩诃衍者。于二乘为上故。名大乘。诸佛最大是乘能至。故名为大。诸佛大人乘是乘故。故名为大。又能灭除众生大苦。与大利益事故名为大。又观世音。得大势。文殊师利。弥勒菩萨等。是诸大士之所乘故。故名为大。又以此乘。能尽一切诸法边底。故名为大。又如般若经中。佛自说摩诃衍义无量无边。以是因缘故名为大。大分深义所谓空也。若能通达是义。即通达大乘。具足六波罗蜜无所障碍。</w:t>
      </w: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rsidP="00EC7D0C">
      <w:pPr>
        <w:jc w:val="center"/>
        <w:outlineLvl w:val="2"/>
        <w:rPr>
          <w:b/>
          <w:color w:val="000000" w:themeColor="text1"/>
        </w:rPr>
      </w:pPr>
      <w:r w:rsidRPr="00D84B61">
        <w:rPr>
          <w:rFonts w:hint="eastAsia"/>
          <w:b/>
          <w:color w:val="000000" w:themeColor="text1"/>
        </w:rPr>
        <w:t>乾隆大藏经第</w:t>
      </w:r>
      <w:r w:rsidRPr="00D84B61">
        <w:rPr>
          <w:rFonts w:hint="eastAsia"/>
          <w:b/>
          <w:color w:val="000000" w:themeColor="text1"/>
        </w:rPr>
        <w:t>1181</w:t>
      </w:r>
      <w:r w:rsidRPr="00D84B61">
        <w:rPr>
          <w:rFonts w:hint="eastAsia"/>
          <w:b/>
          <w:color w:val="000000" w:themeColor="text1"/>
        </w:rPr>
        <w:t>部《百论》</w:t>
      </w:r>
    </w:p>
    <w:p w:rsidR="00EC7D0C" w:rsidRPr="00D84B61" w:rsidRDefault="00EC7D0C" w:rsidP="00EC7D0C">
      <w:pPr>
        <w:jc w:val="center"/>
        <w:rPr>
          <w:color w:val="000000" w:themeColor="text1"/>
        </w:rPr>
      </w:pPr>
      <w:r w:rsidRPr="00D84B61">
        <w:rPr>
          <w:color w:val="000000" w:themeColor="text1"/>
        </w:rPr>
        <w:t>qldzj.com/htmljw/1181.htm</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何等为恶。身邪行。口邪行。意邪行。身杀盗淫。口妄言两舌恶口绮语。意贪嗔恼邪见。</w:t>
      </w: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pPr>
        <w:rPr>
          <w:color w:val="000000" w:themeColor="text1"/>
        </w:rPr>
      </w:pPr>
    </w:p>
    <w:p w:rsidR="00EC7D0C" w:rsidRPr="00D84B61" w:rsidRDefault="00EC7D0C" w:rsidP="00EC7D0C">
      <w:pPr>
        <w:jc w:val="center"/>
        <w:outlineLvl w:val="2"/>
        <w:rPr>
          <w:b/>
          <w:color w:val="000000" w:themeColor="text1"/>
        </w:rPr>
      </w:pPr>
      <w:r w:rsidRPr="00D84B61">
        <w:rPr>
          <w:rFonts w:hint="eastAsia"/>
          <w:b/>
          <w:color w:val="000000" w:themeColor="text1"/>
        </w:rPr>
        <w:t>乾隆大藏经第</w:t>
      </w:r>
      <w:r w:rsidRPr="00D84B61">
        <w:rPr>
          <w:rFonts w:hint="eastAsia"/>
          <w:b/>
          <w:color w:val="000000" w:themeColor="text1"/>
        </w:rPr>
        <w:t>1173</w:t>
      </w:r>
      <w:r w:rsidRPr="00D84B61">
        <w:rPr>
          <w:rFonts w:hint="eastAsia"/>
          <w:b/>
          <w:color w:val="000000" w:themeColor="text1"/>
        </w:rPr>
        <w:t>部《中论》</w:t>
      </w:r>
    </w:p>
    <w:p w:rsidR="00EC7D0C" w:rsidRPr="00D84B61" w:rsidRDefault="00EC7D0C" w:rsidP="00EC7D0C">
      <w:pPr>
        <w:jc w:val="center"/>
        <w:rPr>
          <w:color w:val="000000" w:themeColor="text1"/>
        </w:rPr>
      </w:pPr>
      <w:r w:rsidRPr="00D84B61">
        <w:rPr>
          <w:color w:val="000000" w:themeColor="text1"/>
        </w:rPr>
        <w:t>qldzj.com/htmljw/1173.htm</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color w:val="000000" w:themeColor="text1"/>
        </w:rPr>
        <w:t>所谓一切法不生不灭、不一不异等，毕竟空无所有。如般若波罗蜜中说，佛告须菩提：菩萨坐道场时，观十二因缘，如虚空不可尽。</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经中说有六情，所谓，眼耳及鼻舌，身意等六情，此眼等六情，行色等六尘。此中眼为内情，色为外尘，眼能见色；乃至意为内情，法为外尘，意能知法。</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圣人有三种：一者、外道五神通，二者、阿罗汉、辟支佛，三者、得神通大菩萨。佛于三种中最上故言大圣，佛所言说无不是实说。</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一切诸行，虚妄相故空；诸行生灭不住，无自性故空。诸行名五阴，从行生故。五阴名行，是五阴皆虚妄无有定相。</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因世谛故得见第一义谛，所谓无明缘诸行，从诸行有识著，识著故有名色，从名色有六入，从六入有触，从触有受，从受有爱，从爱有取，从取有有，从有有生，从生有老死忧悲苦恼恩爱别苦怨憎会苦等，如是诸苦皆以行为本，佛以世谛故说。若得第一义谛生真智慧者则无明息，无明息故诸行亦不集，诸行不集故见谛所断，身见、疑、戒取等断，及思惟所断，贪恚、色染、无色染、调戏无明亦断；以是断故一一分灭，所谓无明、诸行、识、名色、六入、触、受、爱、取、有、生老死忧悲苦恼恩爱别苦怨憎会苦等皆灭；以是灭故，五阴身毕竟灭更无有余，唯但有空。是故佛欲示空义故，说诸行虚诳。</w:t>
      </w:r>
    </w:p>
    <w:p w:rsidR="00EC7D0C" w:rsidRPr="00D84B61" w:rsidRDefault="00EC7D0C" w:rsidP="00670EBC">
      <w:pPr>
        <w:rPr>
          <w:color w:val="000000" w:themeColor="text1"/>
        </w:rPr>
      </w:pPr>
    </w:p>
    <w:p w:rsidR="00EC7D0C" w:rsidRPr="00D84B61" w:rsidRDefault="00EC7D0C" w:rsidP="00670EBC">
      <w:pPr>
        <w:rPr>
          <w:color w:val="000000" w:themeColor="text1"/>
        </w:rPr>
      </w:pPr>
      <w:r w:rsidRPr="00D84B61">
        <w:rPr>
          <w:rFonts w:hint="eastAsia"/>
          <w:color w:val="000000" w:themeColor="text1"/>
        </w:rPr>
        <w:t>佛说实相有三种：若得诸法实相，灭诸烦恼，名为声闻法；若生大悲发无上心，名为大乘；若佛不出世，无有佛法时，辟支佛因远离生智，若佛度众生已入无余涅槃，遗法灭尽，先世若有应得道者，少观厌离因缘，独入山林远离愦闹得道，名辟支佛。</w:t>
      </w:r>
    </w:p>
    <w:p w:rsidR="00EC7D0C" w:rsidRPr="00D84B61" w:rsidRDefault="00EC7D0C" w:rsidP="00670EBC">
      <w:pPr>
        <w:rPr>
          <w:color w:val="000000" w:themeColor="text1"/>
        </w:rPr>
      </w:pPr>
    </w:p>
    <w:p w:rsidR="0026078D" w:rsidRPr="00D84B61" w:rsidRDefault="00EC7D0C">
      <w:pPr>
        <w:rPr>
          <w:color w:val="000000" w:themeColor="text1"/>
        </w:rPr>
      </w:pPr>
      <w:r w:rsidRPr="00D84B61">
        <w:rPr>
          <w:rFonts w:hint="eastAsia"/>
          <w:color w:val="000000" w:themeColor="text1"/>
        </w:rPr>
        <w:t>诸法从本以来毕竟空性，如是空性法中无人无法，不应生邪见、正见。处名土地；时名日月岁数；谁名为人，是名诸见体。若有常无常等决定见者，应当有人出生此见。破我故无人生是见，应有处所色法现见尚可破，何况时方！若有诸见者应有定实，若定则不应破；上来以种种因缘破，是故当知见无定体，云何得生？如偈说：何处于何时，谁起是诸见？</w:t>
      </w:r>
    </w:p>
    <w:p w:rsidR="005E66F1" w:rsidRPr="00D84B61" w:rsidRDefault="005E66F1">
      <w:pPr>
        <w:rPr>
          <w:color w:val="000000" w:themeColor="text1"/>
        </w:rPr>
      </w:pPr>
    </w:p>
    <w:p w:rsidR="005E66F1" w:rsidRPr="00D84B61" w:rsidRDefault="005E66F1">
      <w:pPr>
        <w:rPr>
          <w:color w:val="000000" w:themeColor="text1"/>
        </w:rPr>
      </w:pPr>
    </w:p>
    <w:p w:rsidR="005E66F1" w:rsidRPr="00D84B61" w:rsidRDefault="005E66F1">
      <w:pPr>
        <w:rPr>
          <w:color w:val="000000" w:themeColor="text1"/>
        </w:rPr>
      </w:pPr>
    </w:p>
    <w:p w:rsidR="005E66F1" w:rsidRPr="00D84B61" w:rsidRDefault="005E66F1">
      <w:pPr>
        <w:rPr>
          <w:color w:val="000000" w:themeColor="text1"/>
        </w:rPr>
      </w:pPr>
    </w:p>
    <w:p w:rsidR="005E66F1" w:rsidRPr="00D84B61" w:rsidRDefault="005E66F1">
      <w:pPr>
        <w:rPr>
          <w:color w:val="000000" w:themeColor="text1"/>
        </w:rPr>
      </w:pPr>
    </w:p>
    <w:p w:rsidR="005E66F1" w:rsidRPr="00D84B61" w:rsidRDefault="005E66F1">
      <w:pPr>
        <w:rPr>
          <w:color w:val="000000" w:themeColor="text1"/>
        </w:rPr>
      </w:pPr>
    </w:p>
    <w:p w:rsidR="005E66F1" w:rsidRPr="00D84B61" w:rsidRDefault="005E66F1">
      <w:pPr>
        <w:rPr>
          <w:color w:val="000000" w:themeColor="text1"/>
        </w:rPr>
      </w:pPr>
    </w:p>
    <w:p w:rsidR="005E66F1" w:rsidRPr="00D84B61" w:rsidRDefault="005E66F1">
      <w:pPr>
        <w:rPr>
          <w:color w:val="000000" w:themeColor="text1"/>
        </w:rPr>
      </w:pPr>
    </w:p>
    <w:p w:rsidR="005E66F1" w:rsidRPr="00D84B61" w:rsidRDefault="005E66F1">
      <w:pPr>
        <w:rPr>
          <w:color w:val="000000" w:themeColor="text1"/>
        </w:rPr>
      </w:pPr>
    </w:p>
    <w:p w:rsidR="005E66F1" w:rsidRPr="00D84B61" w:rsidRDefault="005E66F1">
      <w:pPr>
        <w:rPr>
          <w:color w:val="000000" w:themeColor="text1"/>
        </w:rPr>
      </w:pPr>
    </w:p>
    <w:p w:rsidR="005E66F1" w:rsidRPr="00D84B61" w:rsidRDefault="005E66F1">
      <w:pPr>
        <w:rPr>
          <w:color w:val="000000" w:themeColor="text1"/>
        </w:rPr>
      </w:pPr>
    </w:p>
    <w:p w:rsidR="005E66F1" w:rsidRPr="00D84B61" w:rsidRDefault="005E66F1">
      <w:pPr>
        <w:rPr>
          <w:color w:val="000000" w:themeColor="text1"/>
        </w:rPr>
      </w:pPr>
    </w:p>
    <w:p w:rsidR="005E66F1" w:rsidRPr="00D84B61" w:rsidRDefault="005E66F1">
      <w:pPr>
        <w:rPr>
          <w:color w:val="000000" w:themeColor="text1"/>
        </w:rPr>
      </w:pPr>
    </w:p>
    <w:p w:rsidR="005E66F1" w:rsidRPr="00D84B61" w:rsidRDefault="005E66F1" w:rsidP="005E66F1">
      <w:pPr>
        <w:jc w:val="center"/>
        <w:outlineLvl w:val="0"/>
        <w:rPr>
          <w:b/>
          <w:color w:val="000000" w:themeColor="text1"/>
        </w:rPr>
      </w:pPr>
      <w:r w:rsidRPr="00D84B61">
        <w:rPr>
          <w:rFonts w:hint="eastAsia"/>
          <w:b/>
          <w:color w:val="000000" w:themeColor="text1"/>
        </w:rPr>
        <w:t>密宗篇</w:t>
      </w:r>
    </w:p>
    <w:p w:rsidR="005E66F1" w:rsidRPr="00D84B61" w:rsidRDefault="005E66F1" w:rsidP="005E66F1">
      <w:pPr>
        <w:jc w:val="center"/>
        <w:outlineLvl w:val="1"/>
        <w:rPr>
          <w:b/>
          <w:color w:val="000000" w:themeColor="text1"/>
        </w:rPr>
      </w:pPr>
      <w:r w:rsidRPr="00D84B61">
        <w:rPr>
          <w:rFonts w:hint="eastAsia"/>
          <w:b/>
          <w:color w:val="000000" w:themeColor="text1"/>
        </w:rPr>
        <w:t>暂无内容</w:t>
      </w:r>
    </w:p>
    <w:sectPr w:rsidR="005E66F1" w:rsidRPr="00D84B61" w:rsidSect="001B26FE">
      <w:headerReference w:type="default" r:id="rId15"/>
      <w:footerReference w:type="default" r:id="rId16"/>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180" w:rsidRDefault="00E80180" w:rsidP="001B26FE">
      <w:r>
        <w:separator/>
      </w:r>
    </w:p>
  </w:endnote>
  <w:endnote w:type="continuationSeparator" w:id="1">
    <w:p w:rsidR="00E80180" w:rsidRDefault="00E80180" w:rsidP="001B2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5965"/>
      <w:gridCol w:w="2557"/>
    </w:tblGrid>
    <w:tr w:rsidR="00670EBC">
      <w:trPr>
        <w:trHeight w:val="360"/>
      </w:trPr>
      <w:tc>
        <w:tcPr>
          <w:tcW w:w="3500" w:type="pct"/>
        </w:tcPr>
        <w:p w:rsidR="00670EBC" w:rsidRDefault="00670EBC">
          <w:pPr>
            <w:pStyle w:val="a4"/>
            <w:jc w:val="right"/>
          </w:pPr>
        </w:p>
      </w:tc>
      <w:tc>
        <w:tcPr>
          <w:tcW w:w="1500" w:type="pct"/>
          <w:shd w:val="clear" w:color="auto" w:fill="8064A2" w:themeFill="accent4"/>
        </w:tcPr>
        <w:p w:rsidR="00670EBC" w:rsidRDefault="00B01698">
          <w:pPr>
            <w:pStyle w:val="a4"/>
            <w:jc w:val="right"/>
            <w:rPr>
              <w:color w:val="FFFFFF" w:themeColor="background1"/>
            </w:rPr>
          </w:pPr>
          <w:fldSimple w:instr=" PAGE    \* MERGEFORMAT ">
            <w:r w:rsidR="00D84B61" w:rsidRPr="00D84B61">
              <w:rPr>
                <w:noProof/>
                <w:color w:val="FFFFFF" w:themeColor="background1"/>
                <w:lang w:val="zh-CN"/>
              </w:rPr>
              <w:t>221</w:t>
            </w:r>
          </w:fldSimple>
        </w:p>
      </w:tc>
    </w:tr>
  </w:tbl>
  <w:p w:rsidR="00670EBC" w:rsidRDefault="00670E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180" w:rsidRDefault="00E80180" w:rsidP="001B26FE">
      <w:r>
        <w:separator/>
      </w:r>
    </w:p>
  </w:footnote>
  <w:footnote w:type="continuationSeparator" w:id="1">
    <w:p w:rsidR="00E80180" w:rsidRDefault="00E80180" w:rsidP="001B2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BC" w:rsidRPr="00BC788B" w:rsidRDefault="00670EBC">
    <w:pPr>
      <w:pStyle w:val="a3"/>
      <w:rPr>
        <w:b/>
        <w:sz w:val="32"/>
        <w:szCs w:val="32"/>
      </w:rPr>
    </w:pPr>
    <w:r>
      <w:rPr>
        <w:rFonts w:hint="eastAsia"/>
        <w:b/>
        <w:sz w:val="32"/>
        <w:szCs w:val="32"/>
      </w:rPr>
      <w:t>八大宗派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E0C4A"/>
    <w:multiLevelType w:val="hybridMultilevel"/>
    <w:tmpl w:val="4336D448"/>
    <w:lvl w:ilvl="0" w:tplc="447CA2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586669C"/>
    <w:multiLevelType w:val="hybridMultilevel"/>
    <w:tmpl w:val="7BC6E9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C825630"/>
    <w:multiLevelType w:val="hybridMultilevel"/>
    <w:tmpl w:val="946EA5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414B59"/>
    <w:multiLevelType w:val="hybridMultilevel"/>
    <w:tmpl w:val="9A367B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GrammaticalErrors/>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26FE"/>
    <w:rsid w:val="00041BA3"/>
    <w:rsid w:val="001B26FE"/>
    <w:rsid w:val="0026078D"/>
    <w:rsid w:val="003402E6"/>
    <w:rsid w:val="003907D9"/>
    <w:rsid w:val="00490B4C"/>
    <w:rsid w:val="004B46D5"/>
    <w:rsid w:val="005727C9"/>
    <w:rsid w:val="0057383F"/>
    <w:rsid w:val="005C114F"/>
    <w:rsid w:val="005E66F1"/>
    <w:rsid w:val="00670EBC"/>
    <w:rsid w:val="00770DE1"/>
    <w:rsid w:val="008D6D54"/>
    <w:rsid w:val="008E26A1"/>
    <w:rsid w:val="00902853"/>
    <w:rsid w:val="009B49F3"/>
    <w:rsid w:val="00AC5870"/>
    <w:rsid w:val="00B01698"/>
    <w:rsid w:val="00B5151F"/>
    <w:rsid w:val="00D111CC"/>
    <w:rsid w:val="00D84B61"/>
    <w:rsid w:val="00E13104"/>
    <w:rsid w:val="00E5792E"/>
    <w:rsid w:val="00E80180"/>
    <w:rsid w:val="00EA0104"/>
    <w:rsid w:val="00EB4B1A"/>
    <w:rsid w:val="00EC7D0C"/>
    <w:rsid w:val="00ED29CB"/>
    <w:rsid w:val="00F818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D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26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26FE"/>
    <w:rPr>
      <w:sz w:val="18"/>
      <w:szCs w:val="18"/>
    </w:rPr>
  </w:style>
  <w:style w:type="paragraph" w:styleId="a4">
    <w:name w:val="footer"/>
    <w:basedOn w:val="a"/>
    <w:link w:val="Char0"/>
    <w:uiPriority w:val="99"/>
    <w:unhideWhenUsed/>
    <w:rsid w:val="001B26FE"/>
    <w:pPr>
      <w:tabs>
        <w:tab w:val="center" w:pos="4153"/>
        <w:tab w:val="right" w:pos="8306"/>
      </w:tabs>
      <w:snapToGrid w:val="0"/>
      <w:jc w:val="left"/>
    </w:pPr>
    <w:rPr>
      <w:sz w:val="18"/>
      <w:szCs w:val="18"/>
    </w:rPr>
  </w:style>
  <w:style w:type="character" w:customStyle="1" w:styleId="Char0">
    <w:name w:val="页脚 Char"/>
    <w:basedOn w:val="a0"/>
    <w:link w:val="a4"/>
    <w:uiPriority w:val="99"/>
    <w:rsid w:val="001B26FE"/>
    <w:rPr>
      <w:sz w:val="18"/>
      <w:szCs w:val="18"/>
    </w:rPr>
  </w:style>
  <w:style w:type="paragraph" w:styleId="a5">
    <w:name w:val="List Paragraph"/>
    <w:basedOn w:val="a"/>
    <w:uiPriority w:val="34"/>
    <w:qFormat/>
    <w:rsid w:val="001B26FE"/>
    <w:pPr>
      <w:ind w:firstLineChars="200" w:firstLine="420"/>
    </w:pPr>
  </w:style>
  <w:style w:type="character" w:styleId="a6">
    <w:name w:val="Hyperlink"/>
    <w:basedOn w:val="a0"/>
    <w:uiPriority w:val="99"/>
    <w:unhideWhenUsed/>
    <w:rsid w:val="001B26FE"/>
    <w:rPr>
      <w:color w:val="0000FF" w:themeColor="hyperlink"/>
      <w:u w:val="single"/>
    </w:rPr>
  </w:style>
  <w:style w:type="paragraph" w:styleId="a7">
    <w:name w:val="Balloon Text"/>
    <w:basedOn w:val="a"/>
    <w:link w:val="Char1"/>
    <w:uiPriority w:val="99"/>
    <w:semiHidden/>
    <w:unhideWhenUsed/>
    <w:rsid w:val="001B26FE"/>
    <w:rPr>
      <w:sz w:val="18"/>
      <w:szCs w:val="18"/>
    </w:rPr>
  </w:style>
  <w:style w:type="character" w:customStyle="1" w:styleId="Char1">
    <w:name w:val="批注框文本 Char"/>
    <w:basedOn w:val="a0"/>
    <w:link w:val="a7"/>
    <w:uiPriority w:val="99"/>
    <w:semiHidden/>
    <w:rsid w:val="001B26FE"/>
    <w:rPr>
      <w:sz w:val="18"/>
      <w:szCs w:val="18"/>
    </w:rPr>
  </w:style>
  <w:style w:type="paragraph" w:styleId="a8">
    <w:name w:val="Document Map"/>
    <w:basedOn w:val="a"/>
    <w:link w:val="Char2"/>
    <w:uiPriority w:val="99"/>
    <w:semiHidden/>
    <w:unhideWhenUsed/>
    <w:rsid w:val="001B26FE"/>
    <w:rPr>
      <w:rFonts w:ascii="宋体" w:eastAsia="宋体"/>
      <w:sz w:val="18"/>
      <w:szCs w:val="18"/>
    </w:rPr>
  </w:style>
  <w:style w:type="character" w:customStyle="1" w:styleId="Char2">
    <w:name w:val="文档结构图 Char"/>
    <w:basedOn w:val="a0"/>
    <w:link w:val="a8"/>
    <w:uiPriority w:val="99"/>
    <w:semiHidden/>
    <w:rsid w:val="001B26FE"/>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ldzj.com/htmljw/0481.htm" TargetMode="External"/><Relationship Id="rId13" Type="http://schemas.openxmlformats.org/officeDocument/2006/relationships/hyperlink" Target="https://zh.wikipedia.org/wiki/%E5%BC%98%E5%BF%8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qldzj.com/htmljw/0197.htm" TargetMode="External"/><Relationship Id="rId12" Type="http://schemas.openxmlformats.org/officeDocument/2006/relationships/hyperlink" Target="https://zh.wikipedia.org/wiki/%E9%81%93%E4%BF%A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h.wikipedia.org/wiki/%E5%83%A7%E7%92%A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zh.wikipedia.org/wiki/%E6%85%A7%E5%8F%AF" TargetMode="External"/><Relationship Id="rId4" Type="http://schemas.openxmlformats.org/officeDocument/2006/relationships/webSettings" Target="webSettings.xml"/><Relationship Id="rId9" Type="http://schemas.openxmlformats.org/officeDocument/2006/relationships/hyperlink" Target="https://zh.wikipedia.org/wiki/%E9%81%94%E6%91%A9" TargetMode="External"/><Relationship Id="rId14" Type="http://schemas.openxmlformats.org/officeDocument/2006/relationships/hyperlink" Target="https://zh.wikipedia.org/wiki/%E6%85%A7%E8%83%B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222</Pages>
  <Words>54211</Words>
  <Characters>309009</Characters>
  <Application>Microsoft Office Word</Application>
  <DocSecurity>0</DocSecurity>
  <Lines>2575</Lines>
  <Paragraphs>724</Paragraphs>
  <ScaleCrop>false</ScaleCrop>
  <Company>2012</Company>
  <LinksUpToDate>false</LinksUpToDate>
  <CharactersWithSpaces>362496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lingsheng</cp:lastModifiedBy>
  <cp:revision>21</cp:revision>
  <dcterms:created xsi:type="dcterms:W3CDTF">2021-09-18T05:45:00Z</dcterms:created>
  <dcterms:modified xsi:type="dcterms:W3CDTF">2022-01-07T10:31:00Z</dcterms:modified>
</cp:coreProperties>
</file>