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8C3" w:rsidRPr="00757C58" w:rsidRDefault="007458C3" w:rsidP="007458C3">
      <w:pPr>
        <w:jc w:val="center"/>
        <w:outlineLvl w:val="1"/>
        <w:rPr>
          <w:b/>
        </w:rPr>
      </w:pPr>
      <w:r w:rsidRPr="00757C58">
        <w:rPr>
          <w:rFonts w:hint="eastAsia"/>
          <w:b/>
        </w:rPr>
        <w:t>为什么说本来成佛如何理解</w:t>
      </w:r>
    </w:p>
    <w:p w:rsidR="007458C3" w:rsidRPr="00757C58" w:rsidRDefault="007458C3" w:rsidP="007458C3">
      <w:pPr>
        <w:rPr>
          <w:b/>
        </w:rPr>
      </w:pPr>
    </w:p>
    <w:p w:rsidR="007458C3" w:rsidRPr="00757C58" w:rsidRDefault="007458C3" w:rsidP="007458C3">
      <w:pPr>
        <w:rPr>
          <w:b/>
        </w:rPr>
      </w:pPr>
      <w:r w:rsidRPr="00757C58">
        <w:rPr>
          <w:rFonts w:hint="eastAsia"/>
          <w:b/>
        </w:rPr>
        <w:t>如来法身自然圆满非修非作（一切众生身中亦皆具足不变不异无增无减）</w:t>
      </w:r>
    </w:p>
    <w:p w:rsidR="007458C3" w:rsidRPr="00757C58" w:rsidRDefault="007458C3" w:rsidP="007458C3">
      <w:r w:rsidRPr="00757C58">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757C58">
        <w:rPr>
          <w:rFonts w:hint="eastAsia"/>
        </w:rPr>
        <w:t>460</w:t>
      </w:r>
      <w:r w:rsidRPr="00757C58">
        <w:rPr>
          <w:rFonts w:hint="eastAsia"/>
        </w:rPr>
        <w:t>部《占察善恶业报经》卷下</w:t>
      </w:r>
    </w:p>
    <w:p w:rsidR="007458C3" w:rsidRPr="00757C58" w:rsidRDefault="007458C3" w:rsidP="007458C3"/>
    <w:p w:rsidR="007458C3" w:rsidRPr="00757C58" w:rsidRDefault="007458C3" w:rsidP="007458C3">
      <w:pPr>
        <w:rPr>
          <w:b/>
        </w:rPr>
      </w:pPr>
      <w:r w:rsidRPr="00757C58">
        <w:rPr>
          <w:rFonts w:hint="eastAsia"/>
          <w:b/>
        </w:rPr>
        <w:t>众生本来成佛生死涅槃犹如昨梦（如是分别非为正问）</w:t>
      </w:r>
    </w:p>
    <w:p w:rsidR="007458C3" w:rsidRPr="00757C58" w:rsidRDefault="007458C3" w:rsidP="007458C3">
      <w:r w:rsidRPr="00757C58">
        <w:rPr>
          <w:rFonts w:hint="eastAsia"/>
        </w:rPr>
        <w:t>善男子，此菩萨及末世众生，修习此心得成就者，于此无修亦无成就，圆觉普照，寂灭无二，于中百千万亿阿僧祇不可说恒河沙诸佛世界，犹如空华乱起乱灭，不即不离，无缚无脱，始知众生本来成佛，生死、涅槃犹如昨梦。善男子，如昨梦故，当知生死及与涅槃，无起无灭，无来无去。其所证者，无得无失，无取无舍；其能证者，无作无止，无任无灭；于此证中，无能无所；毕竟无证，亦无证者，一切法性平等不坏。善男子，彼诸菩萨如是修行，如是渐次，如是思惟，如是住持，如是方便，如是开悟，求如是法，亦不迷闷。……于是，金刚藏菩萨在大众中，即从座起，顶礼佛足，右绕三匝，长跪叉手，而白佛言：“……世尊，若诸众生本来成佛，何故复有一切无明？若诸无明众生本有，何因缘故，如来复说本来成佛？十方异生本成佛道，后起无明，一切如来何时复生一切烦恼？……”作是语已，五体投地，如是三请，终而复始。”尔时，世尊告金刚藏菩萨言：“……………………如是分别，非为正问。”——乾隆大藏经第</w:t>
      </w:r>
      <w:r w:rsidRPr="00757C58">
        <w:rPr>
          <w:rFonts w:hint="eastAsia"/>
        </w:rPr>
        <w:t>423</w:t>
      </w:r>
      <w:r w:rsidRPr="00757C58">
        <w:rPr>
          <w:rFonts w:hint="eastAsia"/>
        </w:rPr>
        <w:t>部《大方广圆觉修多罗了义经》</w:t>
      </w:r>
    </w:p>
    <w:p w:rsidR="007458C3" w:rsidRPr="00757C58" w:rsidRDefault="007458C3" w:rsidP="007458C3"/>
    <w:p w:rsidR="007458C3" w:rsidRPr="00757C58" w:rsidRDefault="007458C3" w:rsidP="007458C3">
      <w:pPr>
        <w:rPr>
          <w:b/>
        </w:rPr>
      </w:pPr>
      <w:r w:rsidRPr="00757C58">
        <w:rPr>
          <w:rFonts w:hint="eastAsia"/>
          <w:b/>
        </w:rPr>
        <w:t>一切如来妙圆觉心本无菩提及与涅槃</w:t>
      </w:r>
    </w:p>
    <w:p w:rsidR="007458C3" w:rsidRPr="00757C58" w:rsidRDefault="007458C3" w:rsidP="007458C3">
      <w:r w:rsidRPr="00757C58">
        <w:rPr>
          <w:rFonts w:hint="eastAsia"/>
        </w:rPr>
        <w:t>善男子，一切如来妙圆觉心，本无菩提及与涅槃，亦无成佛及不成佛，无妄轮回及非轮回。——乾隆大藏经第</w:t>
      </w:r>
      <w:r w:rsidRPr="00757C58">
        <w:rPr>
          <w:rFonts w:hint="eastAsia"/>
        </w:rPr>
        <w:t>423</w:t>
      </w:r>
      <w:r w:rsidRPr="00757C58">
        <w:rPr>
          <w:rFonts w:hint="eastAsia"/>
        </w:rPr>
        <w:t>部《大方广圆觉修多罗了义经》</w:t>
      </w:r>
    </w:p>
    <w:p w:rsidR="007458C3" w:rsidRPr="00757C58" w:rsidRDefault="007458C3" w:rsidP="007458C3"/>
    <w:p w:rsidR="007458C3" w:rsidRPr="00757C58" w:rsidRDefault="007458C3" w:rsidP="007458C3">
      <w:pPr>
        <w:rPr>
          <w:b/>
        </w:rPr>
      </w:pPr>
      <w:r w:rsidRPr="00757C58">
        <w:rPr>
          <w:rFonts w:hint="eastAsia"/>
          <w:b/>
        </w:rPr>
        <w:t>佛即法界法界即佛法界不应还证法界</w:t>
      </w:r>
    </w:p>
    <w:p w:rsidR="007458C3" w:rsidRPr="00757C58" w:rsidRDefault="007458C3" w:rsidP="007458C3">
      <w:r w:rsidRPr="00757C58">
        <w:rPr>
          <w:rFonts w:hint="eastAsia"/>
        </w:rPr>
        <w:t>舍利子言：“曼殊室利，佛于法界岂不证耶？”“不也，大德。所以者何？佛即法界，法界即佛，法界不应还证法界。”——乾隆大藏经第</w:t>
      </w:r>
      <w:r w:rsidRPr="00757C58">
        <w:rPr>
          <w:rFonts w:hint="eastAsia"/>
        </w:rPr>
        <w:t>1</w:t>
      </w:r>
      <w:r w:rsidRPr="00757C58">
        <w:rPr>
          <w:rFonts w:hint="eastAsia"/>
        </w:rPr>
        <w:t>部《大般若波罗蜜多经》第</w:t>
      </w:r>
      <w:r w:rsidRPr="00757C58">
        <w:rPr>
          <w:rFonts w:hint="eastAsia"/>
        </w:rPr>
        <w:t>574</w:t>
      </w:r>
      <w:r w:rsidRPr="00757C58">
        <w:rPr>
          <w:rFonts w:hint="eastAsia"/>
        </w:rPr>
        <w:t>卷</w:t>
      </w:r>
    </w:p>
    <w:p w:rsidR="007458C3" w:rsidRPr="00757C58" w:rsidRDefault="007458C3" w:rsidP="007458C3"/>
    <w:p w:rsidR="007458C3" w:rsidRPr="00757C58" w:rsidRDefault="007458C3" w:rsidP="007458C3">
      <w:pPr>
        <w:rPr>
          <w:b/>
        </w:rPr>
      </w:pPr>
      <w:r w:rsidRPr="00757C58">
        <w:rPr>
          <w:rFonts w:hint="eastAsia"/>
          <w:b/>
        </w:rPr>
        <w:t>成道亦无得本性圆满故</w:t>
      </w:r>
    </w:p>
    <w:p w:rsidR="007458C3" w:rsidRPr="00757C58" w:rsidRDefault="007458C3" w:rsidP="007458C3">
      <w:pPr>
        <w:widowControl/>
      </w:pPr>
      <w:r w:rsidRPr="00757C58">
        <w:rPr>
          <w:rFonts w:hint="eastAsia"/>
        </w:rPr>
        <w:t>一切诸如来，觉遍十方界，成道亦无得，本性圆满故。——乾隆大藏经第</w:t>
      </w:r>
      <w:r w:rsidRPr="00757C58">
        <w:t>423</w:t>
      </w:r>
      <w:r w:rsidRPr="00757C58">
        <w:rPr>
          <w:rFonts w:hint="eastAsia"/>
        </w:rPr>
        <w:t>部《大方广圆觉修多罗了义经》</w:t>
      </w:r>
    </w:p>
    <w:p w:rsidR="007458C3" w:rsidRPr="00757C58" w:rsidRDefault="007458C3" w:rsidP="007458C3"/>
    <w:p w:rsidR="007458C3" w:rsidRPr="00757C58" w:rsidRDefault="007458C3" w:rsidP="007458C3">
      <w:pPr>
        <w:rPr>
          <w:b/>
        </w:rPr>
      </w:pPr>
      <w:r w:rsidRPr="00757C58">
        <w:rPr>
          <w:rFonts w:hint="eastAsia"/>
          <w:b/>
        </w:rPr>
        <w:t>众生界即法身（法身即众生界）</w:t>
      </w:r>
    </w:p>
    <w:p w:rsidR="007458C3" w:rsidRPr="00757C58" w:rsidRDefault="007458C3" w:rsidP="007458C3">
      <w:r w:rsidRPr="00757C58">
        <w:rPr>
          <w:rFonts w:hint="eastAsia"/>
        </w:rPr>
        <w:t>舍利弗，即此法身，过于恒沙无边烦恼所缠，从无始世来随顺世间，波浪漂流往来生死，名为众生。舍利弗，即此法身，厌离世间生死苦恼，弃舍一切诸有欲求，行十波罗蜜，摄八万四千法门，修菩提行名为菩萨。复次，舍利弗，即此法身，离一切世间烦恼使缠，过一切苦，离一切烦恼垢，得净得清净，住于彼岸清净法中，到一切众生所愿之地，于一切境界中究竟通达更无胜者，离一切障，离一切碍，于一切法中得自在力，名为如来应正遍知。是故，舍利弗，不离众生界有法身，不离法身有众生界，众生界即法身，法身即众生界。舍利弗，此二法者，义一名异。——乾隆大藏经第</w:t>
      </w:r>
      <w:r w:rsidRPr="00757C58">
        <w:rPr>
          <w:rFonts w:hint="eastAsia"/>
        </w:rPr>
        <w:t>520</w:t>
      </w:r>
      <w:r w:rsidRPr="00757C58">
        <w:rPr>
          <w:rFonts w:hint="eastAsia"/>
        </w:rPr>
        <w:t>部《佛说不增不减经》</w:t>
      </w:r>
    </w:p>
    <w:p w:rsidR="007458C3" w:rsidRPr="00757C58" w:rsidRDefault="007458C3" w:rsidP="007458C3"/>
    <w:p w:rsidR="007458C3" w:rsidRPr="00757C58" w:rsidRDefault="007458C3" w:rsidP="007458C3">
      <w:pPr>
        <w:rPr>
          <w:b/>
        </w:rPr>
      </w:pPr>
      <w:r w:rsidRPr="00757C58">
        <w:rPr>
          <w:rFonts w:hint="eastAsia"/>
          <w:b/>
        </w:rPr>
        <w:t>众生界者即是如来藏（如来藏者即是法身）</w:t>
      </w:r>
    </w:p>
    <w:p w:rsidR="007458C3" w:rsidRPr="00757C58" w:rsidRDefault="007458C3" w:rsidP="007458C3">
      <w:r w:rsidRPr="00757C58">
        <w:rPr>
          <w:rFonts w:hint="eastAsia"/>
        </w:rPr>
        <w:t>尔时，世尊告慧命舍利弗：“此甚深义，乃是如来智慧境界，亦是如来心所行处。舍利弗，如是深义，一切声闻、缘觉智慧所不能知，所不能见，不能观察，何况一切愚痴凡夫而能测量？唯有诸佛如来智慧，乃能观察知见此义。舍利弗，一切声闻、缘觉所有智慧，于此义中唯可仰信，不能如实知见观察。舍利弗，甚深义者即是第一义谛，第一义谛者即是众生界，众生界者即是如来藏，如来藏者即是法身。舍利弗，如我所说法身义者，过于恒沙不离不脱、不断不异、不思议佛法如来功德智慧。”——乾隆大藏经第</w:t>
      </w:r>
      <w:r w:rsidRPr="00757C58">
        <w:rPr>
          <w:rFonts w:hint="eastAsia"/>
        </w:rPr>
        <w:t>520</w:t>
      </w:r>
      <w:r w:rsidRPr="00757C58">
        <w:rPr>
          <w:rFonts w:hint="eastAsia"/>
        </w:rPr>
        <w:t>部《佛说不增不减经》</w:t>
      </w:r>
    </w:p>
    <w:p w:rsidR="007458C3" w:rsidRPr="00757C58" w:rsidRDefault="007458C3" w:rsidP="007458C3"/>
    <w:p w:rsidR="007458C3" w:rsidRPr="00757C58" w:rsidRDefault="007458C3" w:rsidP="007458C3">
      <w:pPr>
        <w:rPr>
          <w:b/>
        </w:rPr>
      </w:pPr>
      <w:r w:rsidRPr="00757C58">
        <w:rPr>
          <w:rFonts w:hint="eastAsia"/>
          <w:b/>
        </w:rPr>
        <w:t>一切如来境界及以一切众生境界是一境界无二无别</w:t>
      </w:r>
    </w:p>
    <w:p w:rsidR="007458C3" w:rsidRPr="00757C58" w:rsidRDefault="007458C3" w:rsidP="007458C3">
      <w:r w:rsidRPr="00757C58">
        <w:rPr>
          <w:rFonts w:hint="eastAsia"/>
        </w:rPr>
        <w:t>佛告智轮。诸佛境界依如一切众生境界。智轮童子复白佛言。世尊。一切众生境界多少。佛告智轮。如是一切诸佛境界。此名一切众生境界。又复智轮。汝今当知诸佛境界及以一切众生境界。此二境界是一法界无有差别。……如是一切如来境界。及以一切众生境界。是一境界无二无别。——乾隆大藏经第</w:t>
      </w:r>
      <w:r w:rsidRPr="00757C58">
        <w:rPr>
          <w:rFonts w:hint="eastAsia"/>
        </w:rPr>
        <w:t>405</w:t>
      </w:r>
      <w:r w:rsidRPr="00757C58">
        <w:rPr>
          <w:rFonts w:hint="eastAsia"/>
        </w:rPr>
        <w:t>部《力庄严三昧经》</w:t>
      </w:r>
    </w:p>
    <w:p w:rsidR="007458C3" w:rsidRPr="00757C58" w:rsidRDefault="007458C3" w:rsidP="007458C3"/>
    <w:p w:rsidR="007458C3" w:rsidRPr="00757C58" w:rsidRDefault="007458C3" w:rsidP="007458C3">
      <w:pPr>
        <w:widowControl/>
        <w:rPr>
          <w:b/>
        </w:rPr>
      </w:pPr>
      <w:r w:rsidRPr="00757C58">
        <w:rPr>
          <w:rFonts w:hint="eastAsia"/>
          <w:b/>
        </w:rPr>
        <w:t>佛非过去得非现在得非未来得</w:t>
      </w:r>
    </w:p>
    <w:p w:rsidR="007458C3" w:rsidRPr="00757C58" w:rsidRDefault="007458C3" w:rsidP="007458C3">
      <w:r w:rsidRPr="00757C58">
        <w:rPr>
          <w:rFonts w:hint="eastAsia"/>
        </w:rPr>
        <w:t>佛非过去得。非现在得。非未来得。所以说有过去未来现在诸佛者。此但假名说有三世。非谓诸佛有去来今。——乾隆大藏经第</w:t>
      </w:r>
      <w:r w:rsidRPr="00757C58">
        <w:rPr>
          <w:rFonts w:hint="eastAsia"/>
        </w:rPr>
        <w:t>521</w:t>
      </w:r>
      <w:r w:rsidRPr="00757C58">
        <w:rPr>
          <w:rFonts w:hint="eastAsia"/>
        </w:rPr>
        <w:t>部《佛说坚固女经》</w:t>
      </w:r>
    </w:p>
    <w:p w:rsidR="007458C3" w:rsidRPr="00757C58" w:rsidRDefault="007458C3" w:rsidP="007458C3"/>
    <w:p w:rsidR="007458C3" w:rsidRPr="00757C58" w:rsidRDefault="007458C3" w:rsidP="007458C3">
      <w:pPr>
        <w:widowControl/>
        <w:rPr>
          <w:b/>
        </w:rPr>
      </w:pPr>
      <w:r w:rsidRPr="00757C58">
        <w:rPr>
          <w:rFonts w:hint="eastAsia"/>
          <w:b/>
        </w:rPr>
        <w:t>不知生死涅槃差别一切性妄想非性</w:t>
      </w:r>
    </w:p>
    <w:p w:rsidR="007458C3" w:rsidRPr="00757C58" w:rsidRDefault="007458C3" w:rsidP="007458C3">
      <w:r w:rsidRPr="00757C58">
        <w:rPr>
          <w:rFonts w:hint="eastAsia"/>
        </w:rPr>
        <w:t>诸声闻畏生死妄想苦而求涅槃，不知生死、涅槃差别，一切性妄想非性。——乾隆大藏经第</w:t>
      </w:r>
      <w:r w:rsidRPr="00757C58">
        <w:rPr>
          <w:rFonts w:hint="eastAsia"/>
        </w:rPr>
        <w:t>171</w:t>
      </w:r>
      <w:r w:rsidRPr="00757C58">
        <w:rPr>
          <w:rFonts w:hint="eastAsia"/>
        </w:rPr>
        <w:t>部《楞伽阿跋多罗宝经》</w:t>
      </w:r>
    </w:p>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 w:rsidR="007458C3" w:rsidRPr="00757C58" w:rsidRDefault="007458C3" w:rsidP="007458C3">
      <w:pPr>
        <w:rPr>
          <w:b/>
        </w:rPr>
      </w:pPr>
      <w:r w:rsidRPr="00757C58">
        <w:rPr>
          <w:rFonts w:hint="eastAsia"/>
          <w:b/>
        </w:rPr>
        <w:lastRenderedPageBreak/>
        <w:t>无我实能证得无上正等菩提（依世俗说行菩提行及得无上正等菩提不依胜义、</w:t>
      </w:r>
      <w:r w:rsidRPr="00757C58">
        <w:rPr>
          <w:rFonts w:asciiTheme="minorEastAsia" w:hAnsiTheme="minorEastAsia" w:hint="eastAsia"/>
          <w:b/>
          <w:szCs w:val="21"/>
        </w:rPr>
        <w:t>若于一切法无所得是名得菩提</w:t>
      </w:r>
      <w:r w:rsidRPr="00757C58">
        <w:rPr>
          <w:rFonts w:hint="eastAsia"/>
          <w:b/>
        </w:rPr>
        <w:t>）</w:t>
      </w:r>
    </w:p>
    <w:p w:rsidR="007458C3" w:rsidRPr="00757C58" w:rsidRDefault="007458C3" w:rsidP="007458C3"/>
    <w:p w:rsidR="007458C3" w:rsidRPr="00757C58" w:rsidRDefault="007458C3" w:rsidP="007458C3">
      <w:r w:rsidRPr="00757C58">
        <w:rPr>
          <w:rFonts w:hint="eastAsia"/>
        </w:rPr>
        <w:t>舍利弗，我以世俗因缘假说有我，非第一义。——乾隆大藏经第</w:t>
      </w:r>
      <w:r w:rsidRPr="00757C58">
        <w:rPr>
          <w:rFonts w:hint="eastAsia"/>
        </w:rPr>
        <w:t>1090</w:t>
      </w:r>
      <w:r w:rsidRPr="00757C58">
        <w:rPr>
          <w:rFonts w:hint="eastAsia"/>
        </w:rPr>
        <w:t>部《佛藏经》</w:t>
      </w:r>
    </w:p>
    <w:p w:rsidR="007458C3" w:rsidRPr="00757C58" w:rsidRDefault="007458C3" w:rsidP="007458C3"/>
    <w:p w:rsidR="007458C3" w:rsidRPr="00757C58" w:rsidRDefault="007458C3" w:rsidP="007458C3">
      <w:pPr>
        <w:rPr>
          <w:rFonts w:asciiTheme="minorEastAsia" w:hAnsiTheme="minorEastAsia"/>
          <w:szCs w:val="21"/>
        </w:rPr>
      </w:pPr>
      <w:r w:rsidRPr="00757C58">
        <w:rPr>
          <w:rFonts w:hint="eastAsia"/>
        </w:rPr>
        <w:t>佛告善现：“我以五眼如实观察，决定无我实能证得无上菩提，安立有情三聚差别。然诸有情愚痴颠倒，于非实法起实法想，于非实有情起实有情想；我为除遣彼虚妄执，依世俗说，不依胜义。”</w:t>
      </w:r>
      <w:r w:rsidRPr="00757C58">
        <w:rPr>
          <w:rFonts w:asciiTheme="minorEastAsia" w:hAnsiTheme="minorEastAsia" w:hint="eastAsia"/>
          <w:szCs w:val="21"/>
        </w:rPr>
        <w:t>——乾隆大藏经第1部《大般若波罗蜜多经》第524卷</w:t>
      </w:r>
    </w:p>
    <w:p w:rsidR="007458C3" w:rsidRPr="00757C58" w:rsidRDefault="007458C3" w:rsidP="007458C3">
      <w:pPr>
        <w:rPr>
          <w:b/>
        </w:rPr>
      </w:pPr>
    </w:p>
    <w:p w:rsidR="007458C3" w:rsidRPr="00757C58" w:rsidRDefault="007458C3" w:rsidP="007458C3">
      <w:r w:rsidRPr="00757C58">
        <w:rPr>
          <w:rFonts w:hint="eastAsia"/>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w:t>
      </w:r>
      <w:r w:rsidRPr="00757C58">
        <w:rPr>
          <w:rFonts w:asciiTheme="minorEastAsia" w:hAnsiTheme="minorEastAsia" w:hint="eastAsia"/>
          <w:szCs w:val="21"/>
        </w:rPr>
        <w:t>——乾隆大藏经第1部《大般若波罗蜜多经》第524卷</w:t>
      </w:r>
    </w:p>
    <w:p w:rsidR="007458C3" w:rsidRPr="00757C58" w:rsidRDefault="007458C3" w:rsidP="007458C3">
      <w:pPr>
        <w:rPr>
          <w:b/>
        </w:rPr>
      </w:pPr>
    </w:p>
    <w:p w:rsidR="007458C3" w:rsidRPr="00757C58" w:rsidRDefault="007458C3" w:rsidP="007458C3">
      <w:r w:rsidRPr="00757C58">
        <w:rPr>
          <w:rFonts w:hint="eastAsia"/>
        </w:rPr>
        <w:t>佛告善现：“虽依世俗有得圣果，而非胜义。若依胜义，非修圣道能得圣果，亦非不修圣道能得圣果，非离圣道能得圣果，亦非住圣道中能得圣果。所以者何？依胜义谛，道及道果、修与不修俱不可得。”</w:t>
      </w:r>
      <w:r w:rsidRPr="00757C58">
        <w:rPr>
          <w:rFonts w:asciiTheme="minorEastAsia" w:hAnsiTheme="minorEastAsia" w:hint="eastAsia"/>
          <w:szCs w:val="21"/>
        </w:rPr>
        <w:t>——乾隆大藏经第1部《大般若波罗蜜多经》第532卷</w:t>
      </w:r>
    </w:p>
    <w:p w:rsidR="007458C3" w:rsidRPr="00757C58" w:rsidRDefault="007458C3" w:rsidP="007458C3">
      <w:pPr>
        <w:rPr>
          <w:b/>
        </w:rPr>
      </w:pPr>
    </w:p>
    <w:p w:rsidR="007458C3" w:rsidRPr="00757C58" w:rsidRDefault="007458C3" w:rsidP="007458C3">
      <w:pPr>
        <w:rPr>
          <w:rFonts w:asciiTheme="minorEastAsia" w:hAnsiTheme="minorEastAsia"/>
          <w:szCs w:val="21"/>
        </w:rPr>
      </w:pPr>
      <w:r w:rsidRPr="00757C58">
        <w:rPr>
          <w:rFonts w:hint="eastAsia"/>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w:t>
      </w:r>
      <w:r w:rsidRPr="00757C58">
        <w:rPr>
          <w:rFonts w:asciiTheme="minorEastAsia" w:hAnsiTheme="minorEastAsia" w:hint="eastAsia"/>
          <w:szCs w:val="21"/>
        </w:rPr>
        <w:t>——乾隆大藏经第1部《大般若波罗蜜多经》第537卷</w:t>
      </w:r>
    </w:p>
    <w:p w:rsidR="007458C3" w:rsidRPr="00757C58" w:rsidRDefault="007458C3" w:rsidP="007458C3">
      <w:pPr>
        <w:rPr>
          <w:rFonts w:asciiTheme="minorEastAsia" w:hAnsiTheme="minorEastAsia"/>
          <w:szCs w:val="21"/>
        </w:rPr>
      </w:pPr>
    </w:p>
    <w:p w:rsidR="007458C3" w:rsidRPr="00757C58" w:rsidRDefault="007458C3" w:rsidP="007458C3">
      <w:r w:rsidRPr="00757C58">
        <w:rPr>
          <w:rFonts w:hint="eastAsia"/>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w:t>
      </w:r>
      <w:r w:rsidRPr="00757C58">
        <w:rPr>
          <w:rFonts w:hint="eastAsia"/>
        </w:rPr>
        <w:t>1</w:t>
      </w:r>
      <w:r w:rsidRPr="00757C58">
        <w:rPr>
          <w:rFonts w:hint="eastAsia"/>
        </w:rPr>
        <w:t>部《大般若波罗蜜多经》第</w:t>
      </w:r>
      <w:r w:rsidRPr="00757C58">
        <w:rPr>
          <w:rFonts w:hint="eastAsia"/>
        </w:rPr>
        <w:t>311</w:t>
      </w:r>
      <w:r w:rsidRPr="00757C58">
        <w:rPr>
          <w:rFonts w:hint="eastAsia"/>
        </w:rPr>
        <w:t>卷</w:t>
      </w:r>
    </w:p>
    <w:p w:rsidR="007458C3" w:rsidRPr="00757C58" w:rsidRDefault="007458C3" w:rsidP="007458C3">
      <w:pPr>
        <w:rPr>
          <w:rFonts w:asciiTheme="minorEastAsia" w:hAnsiTheme="minorEastAsia"/>
          <w:szCs w:val="21"/>
        </w:rPr>
      </w:pPr>
    </w:p>
    <w:p w:rsidR="007458C3" w:rsidRPr="00757C58" w:rsidRDefault="007458C3" w:rsidP="007458C3">
      <w:pPr>
        <w:rPr>
          <w:rFonts w:asciiTheme="minorEastAsia" w:hAnsiTheme="minorEastAsia"/>
          <w:szCs w:val="21"/>
        </w:rPr>
      </w:pPr>
      <w:r w:rsidRPr="00757C58">
        <w:rPr>
          <w:rFonts w:asciiTheme="minorEastAsia" w:hAnsiTheme="minorEastAsia" w:hint="eastAsia"/>
          <w:szCs w:val="21"/>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95部《庄严菩提心经》</w:t>
      </w:r>
    </w:p>
    <w:p w:rsidR="007458C3" w:rsidRPr="00757C58" w:rsidRDefault="007458C3" w:rsidP="007458C3">
      <w:pPr>
        <w:rPr>
          <w:rFonts w:asciiTheme="minorEastAsia" w:hAnsiTheme="minorEastAsia"/>
          <w:szCs w:val="21"/>
        </w:rPr>
      </w:pPr>
    </w:p>
    <w:p w:rsidR="007458C3" w:rsidRPr="00757C58" w:rsidRDefault="007458C3" w:rsidP="007458C3">
      <w:r w:rsidRPr="00757C58">
        <w:rPr>
          <w:rFonts w:hint="eastAsia"/>
        </w:rPr>
        <w:lastRenderedPageBreak/>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w:t>
      </w:r>
      <w:r w:rsidRPr="00757C58">
        <w:rPr>
          <w:rFonts w:hint="eastAsia"/>
        </w:rPr>
        <w:t>1</w:t>
      </w:r>
      <w:r w:rsidRPr="00757C58">
        <w:rPr>
          <w:rFonts w:hint="eastAsia"/>
        </w:rPr>
        <w:t>部《大般若波罗蜜多经》第</w:t>
      </w:r>
      <w:r w:rsidRPr="00757C58">
        <w:rPr>
          <w:rFonts w:hint="eastAsia"/>
        </w:rPr>
        <w:t>390</w:t>
      </w:r>
      <w:r w:rsidRPr="00757C58">
        <w:rPr>
          <w:rFonts w:hint="eastAsia"/>
        </w:rPr>
        <w:t>卷</w:t>
      </w:r>
    </w:p>
    <w:p w:rsidR="007458C3" w:rsidRPr="00757C58" w:rsidRDefault="007458C3" w:rsidP="007458C3">
      <w:pPr>
        <w:rPr>
          <w:rFonts w:asciiTheme="minorEastAsia" w:hAnsiTheme="minorEastAsia"/>
          <w:szCs w:val="21"/>
        </w:rPr>
      </w:pPr>
    </w:p>
    <w:p w:rsidR="007458C3" w:rsidRPr="00757C58" w:rsidRDefault="007458C3" w:rsidP="007458C3">
      <w:pPr>
        <w:rPr>
          <w:rFonts w:asciiTheme="minorEastAsia" w:hAnsiTheme="minorEastAsia"/>
          <w:szCs w:val="21"/>
        </w:rPr>
      </w:pPr>
      <w:r w:rsidRPr="00757C58">
        <w:rPr>
          <w:rFonts w:asciiTheme="minorEastAsia" w:hAnsiTheme="minorEastAsia" w:hint="eastAsia"/>
          <w:szCs w:val="21"/>
        </w:rPr>
        <w:t>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1部《大般若波罗蜜多经》第372卷</w:t>
      </w:r>
    </w:p>
    <w:p w:rsidR="007458C3" w:rsidRPr="00757C58" w:rsidRDefault="007458C3" w:rsidP="007458C3">
      <w:pPr>
        <w:rPr>
          <w:b/>
        </w:rPr>
      </w:pPr>
    </w:p>
    <w:p w:rsidR="007458C3" w:rsidRPr="00757C58" w:rsidRDefault="007458C3" w:rsidP="007458C3">
      <w:pPr>
        <w:rPr>
          <w:rFonts w:asciiTheme="minorEastAsia" w:hAnsiTheme="minorEastAsia"/>
          <w:szCs w:val="21"/>
        </w:rPr>
      </w:pPr>
      <w:r w:rsidRPr="00757C58">
        <w:rPr>
          <w:rFonts w:hint="eastAsia"/>
        </w:rPr>
        <w:t>佛告善现：“若无所得即是得、即是现观、即是无上正等菩提。所以者何？以彼不坏法界相故。善现当知，若有于此无所得中欲有所得、欲得现观、欲得无上正等菩提，当知彼为欲坏法界。”</w:t>
      </w:r>
      <w:r w:rsidRPr="00757C58">
        <w:rPr>
          <w:rFonts w:asciiTheme="minorEastAsia" w:hAnsiTheme="minorEastAsia" w:hint="eastAsia"/>
          <w:szCs w:val="21"/>
        </w:rPr>
        <w:t>——乾隆大藏经第1部《大般若波罗蜜多经》第463卷</w:t>
      </w:r>
    </w:p>
    <w:p w:rsidR="007458C3" w:rsidRPr="00757C58" w:rsidRDefault="007458C3" w:rsidP="007458C3">
      <w:pPr>
        <w:rPr>
          <w:rFonts w:asciiTheme="minorEastAsia" w:hAnsiTheme="minorEastAsia"/>
          <w:szCs w:val="21"/>
        </w:rPr>
      </w:pPr>
    </w:p>
    <w:p w:rsidR="007458C3" w:rsidRPr="00757C58" w:rsidRDefault="007458C3" w:rsidP="007458C3">
      <w:r w:rsidRPr="00757C58">
        <w:rPr>
          <w:rFonts w:hint="eastAsia"/>
        </w:rPr>
        <w:t>具寿善现白佛言：“世尊，为由有所得故无所得？为由无所得故无所得？”佛言：“善现，非由有所得故无所得，亦非由无所得故无所得，然有所得、无所得平等性是名无所得。如是，善现，菩萨摩诃萨于有所得、无所得平等性中应勤修学。善现，菩萨摩诃萨如是学时，名学般若波罗蜜多无所得义，离诸过失。”——乾隆大藏经第</w:t>
      </w:r>
      <w:r w:rsidRPr="00757C58">
        <w:rPr>
          <w:rFonts w:hint="eastAsia"/>
        </w:rPr>
        <w:t>1</w:t>
      </w:r>
      <w:r w:rsidRPr="00757C58">
        <w:rPr>
          <w:rFonts w:hint="eastAsia"/>
        </w:rPr>
        <w:t>部《大般若波罗蜜多经》第</w:t>
      </w:r>
      <w:r w:rsidRPr="00757C58">
        <w:rPr>
          <w:rFonts w:hint="eastAsia"/>
        </w:rPr>
        <w:t>361</w:t>
      </w:r>
      <w:r w:rsidRPr="00757C58">
        <w:rPr>
          <w:rFonts w:hint="eastAsia"/>
        </w:rPr>
        <w:t>卷</w:t>
      </w:r>
    </w:p>
    <w:p w:rsidR="007458C3" w:rsidRPr="00757C58" w:rsidRDefault="007458C3" w:rsidP="007458C3"/>
    <w:p w:rsidR="007458C3" w:rsidRPr="00757C58" w:rsidRDefault="007458C3" w:rsidP="007458C3">
      <w:pPr>
        <w:rPr>
          <w:rFonts w:asciiTheme="minorEastAsia" w:hAnsiTheme="minorEastAsia"/>
          <w:szCs w:val="21"/>
        </w:rPr>
      </w:pPr>
      <w:r w:rsidRPr="00757C58">
        <w:rPr>
          <w:rFonts w:asciiTheme="minorEastAsia" w:hAnsiTheme="minorEastAsia" w:hint="eastAsia"/>
          <w:szCs w:val="21"/>
        </w:rPr>
        <w:t>具寿善现白佛言：“世尊，若菩萨摩诃萨行般若波罗蜜多时，不著有所得、不著无所得，是菩萨摩诃萨修行般若波罗蜜多，云何从一地至一地渐次圆满？若无从一地至一地渐次圆满，云何当得所求无上正等菩提？”佛言：“善现，菩萨摩诃萨行般若波罗蜜多时，非住有所得中修行般若波罗蜜多，能从一地至一地渐次圆满证得无上正等菩提；亦非住无所得中修行般若波罗蜜多，能从一地至一地渐次圆满证得无上正等菩提。何以故？善现，般若波罗蜜多无所得故，无上正等菩提无所得故，能行般若波罗蜜多者、行处、行时无所得故，此无所得法亦无所得故。善现，菩萨摩诃萨应当如是修行般若波罗蜜多。”——乾隆大藏经第1部《大般若波罗蜜多经》第361卷</w:t>
      </w:r>
    </w:p>
    <w:p w:rsidR="007458C3" w:rsidRPr="00757C58" w:rsidRDefault="007458C3" w:rsidP="007458C3">
      <w:pPr>
        <w:rPr>
          <w:rFonts w:asciiTheme="minorEastAsia" w:hAnsiTheme="minorEastAsia"/>
          <w:szCs w:val="21"/>
        </w:rPr>
      </w:pPr>
    </w:p>
    <w:p w:rsidR="007458C3" w:rsidRPr="00757C58" w:rsidRDefault="007458C3" w:rsidP="007458C3">
      <w:pPr>
        <w:rPr>
          <w:rFonts w:asciiTheme="minorEastAsia" w:hAnsiTheme="minorEastAsia"/>
          <w:szCs w:val="21"/>
        </w:rPr>
      </w:pPr>
    </w:p>
    <w:p w:rsidR="007458C3" w:rsidRPr="00757C58" w:rsidRDefault="007458C3" w:rsidP="007458C3">
      <w:pPr>
        <w:rPr>
          <w:rFonts w:asciiTheme="minorEastAsia" w:hAnsiTheme="minorEastAsia"/>
          <w:szCs w:val="21"/>
        </w:rPr>
      </w:pPr>
    </w:p>
    <w:p w:rsidR="007458C3" w:rsidRPr="00757C58" w:rsidRDefault="007458C3" w:rsidP="007458C3">
      <w:pPr>
        <w:rPr>
          <w:rFonts w:asciiTheme="minorEastAsia" w:hAnsiTheme="minorEastAsia"/>
          <w:szCs w:val="21"/>
        </w:rPr>
      </w:pPr>
    </w:p>
    <w:p w:rsidR="007458C3" w:rsidRPr="00757C58" w:rsidRDefault="007458C3" w:rsidP="007458C3">
      <w:pPr>
        <w:rPr>
          <w:rFonts w:asciiTheme="minorEastAsia" w:hAnsiTheme="minorEastAsia"/>
          <w:szCs w:val="21"/>
        </w:rPr>
      </w:pPr>
    </w:p>
    <w:p w:rsidR="007458C3" w:rsidRPr="00757C58" w:rsidRDefault="007458C3" w:rsidP="007458C3">
      <w:pPr>
        <w:rPr>
          <w:rFonts w:asciiTheme="minorEastAsia" w:hAnsiTheme="minorEastAsia"/>
          <w:szCs w:val="21"/>
        </w:rPr>
      </w:pPr>
    </w:p>
    <w:p w:rsidR="007458C3" w:rsidRPr="00757C58" w:rsidRDefault="007458C3" w:rsidP="007458C3">
      <w:pPr>
        <w:rPr>
          <w:rFonts w:asciiTheme="minorEastAsia" w:hAnsiTheme="minorEastAsia"/>
          <w:szCs w:val="21"/>
        </w:rPr>
      </w:pPr>
    </w:p>
    <w:p w:rsidR="007458C3" w:rsidRPr="00757C58" w:rsidRDefault="007458C3" w:rsidP="007458C3">
      <w:pPr>
        <w:rPr>
          <w:rFonts w:asciiTheme="minorEastAsia" w:hAnsiTheme="minorEastAsia"/>
          <w:szCs w:val="21"/>
        </w:rPr>
      </w:pPr>
    </w:p>
    <w:p w:rsidR="007458C3" w:rsidRPr="00757C58" w:rsidRDefault="007458C3" w:rsidP="007458C3">
      <w:pPr>
        <w:rPr>
          <w:rFonts w:asciiTheme="minorEastAsia" w:hAnsiTheme="minorEastAsia"/>
          <w:szCs w:val="21"/>
        </w:rPr>
      </w:pPr>
    </w:p>
    <w:p w:rsidR="007458C3" w:rsidRPr="00757C58" w:rsidRDefault="007458C3" w:rsidP="007458C3">
      <w:pPr>
        <w:rPr>
          <w:rFonts w:asciiTheme="minorEastAsia" w:hAnsiTheme="minorEastAsia"/>
          <w:szCs w:val="21"/>
        </w:rPr>
      </w:pPr>
    </w:p>
    <w:p w:rsidR="007458C3" w:rsidRPr="00757C58" w:rsidRDefault="007458C3" w:rsidP="007458C3">
      <w:pPr>
        <w:rPr>
          <w:rFonts w:asciiTheme="minorEastAsia" w:hAnsiTheme="minorEastAsia"/>
          <w:szCs w:val="21"/>
        </w:rPr>
      </w:pPr>
    </w:p>
    <w:p w:rsidR="007458C3" w:rsidRPr="00757C58" w:rsidRDefault="007458C3" w:rsidP="007458C3">
      <w:pPr>
        <w:rPr>
          <w:rFonts w:asciiTheme="minorEastAsia" w:hAnsiTheme="minorEastAsia"/>
          <w:szCs w:val="21"/>
        </w:rPr>
      </w:pPr>
    </w:p>
    <w:p w:rsidR="007458C3" w:rsidRPr="00757C58" w:rsidRDefault="007458C3" w:rsidP="007458C3">
      <w:pPr>
        <w:rPr>
          <w:rFonts w:asciiTheme="minorEastAsia" w:hAnsiTheme="minorEastAsia"/>
          <w:szCs w:val="21"/>
        </w:rPr>
      </w:pPr>
    </w:p>
    <w:p w:rsidR="007458C3" w:rsidRPr="00757C58" w:rsidRDefault="007458C3" w:rsidP="007458C3">
      <w:pPr>
        <w:rPr>
          <w:b/>
        </w:rPr>
      </w:pPr>
      <w:r w:rsidRPr="00757C58">
        <w:rPr>
          <w:rFonts w:hint="eastAsia"/>
          <w:b/>
        </w:rPr>
        <w:lastRenderedPageBreak/>
        <w:t>甚深般若波罗蜜多（简介概述）</w:t>
      </w:r>
    </w:p>
    <w:p w:rsidR="007458C3" w:rsidRPr="00757C58" w:rsidRDefault="007458C3" w:rsidP="007458C3"/>
    <w:p w:rsidR="007458C3" w:rsidRPr="00757C58" w:rsidRDefault="007458C3" w:rsidP="007458C3">
      <w:r w:rsidRPr="00757C58">
        <w:rPr>
          <w:rFonts w:hint="eastAsia"/>
        </w:rPr>
        <w:t>观自在菩萨，行深般若波罗蜜多时，照见五蕴皆空，度一切苦厄。舍利子，色不异空，空不异色，色即是空，空即是色，受想行识亦复如是。舍利子，是诸法空相，不生不灭，不垢不净，不增不减。是故空中无色，无受想行识，无眼耳鼻舌身意，无色声香味触法，无眼界乃至无意识界，无无明亦无无明尽，乃至无老死，亦无老死尽，无苦集灭道，无智亦无得。以无所得故，菩提萨埵依般若波罗蜜多故，心无挂碍；无挂碍故，无有恐怖，远离颠倒梦想，究竟涅槃。三世诸佛依般若波罗蜜多故，得阿耨多罗三藐三菩提。——乾隆大藏经第</w:t>
      </w:r>
      <w:r w:rsidRPr="00757C58">
        <w:rPr>
          <w:rFonts w:hint="eastAsia"/>
        </w:rPr>
        <w:t>17</w:t>
      </w:r>
      <w:r w:rsidRPr="00757C58">
        <w:rPr>
          <w:rFonts w:hint="eastAsia"/>
        </w:rPr>
        <w:t>部《般若波罗蜜多心经》</w:t>
      </w:r>
    </w:p>
    <w:p w:rsidR="007458C3" w:rsidRPr="00757C58" w:rsidRDefault="007458C3" w:rsidP="007458C3"/>
    <w:p w:rsidR="007458C3" w:rsidRPr="00757C58" w:rsidRDefault="007458C3" w:rsidP="007458C3">
      <w:r w:rsidRPr="00757C58">
        <w:rPr>
          <w:rFonts w:hint="eastAsia"/>
        </w:rPr>
        <w:t>佛告善现：“一切如来、应、正等觉乘如是乘，行如是道，来至无上正等菩提，得菩提已，于一切时供养恭敬、尊重赞叹、摄受、护持是乘是道无时暂废。此乘此道，当知即是甚深般若波罗蜜多。……”——乾隆大藏经第</w:t>
      </w:r>
      <w:r w:rsidRPr="00757C58">
        <w:rPr>
          <w:rFonts w:hint="eastAsia"/>
        </w:rPr>
        <w:t>1</w:t>
      </w:r>
      <w:r w:rsidRPr="00757C58">
        <w:rPr>
          <w:rFonts w:hint="eastAsia"/>
        </w:rPr>
        <w:t>部《大般若波罗蜜多经》第</w:t>
      </w:r>
      <w:r w:rsidRPr="00757C58">
        <w:rPr>
          <w:rFonts w:hint="eastAsia"/>
        </w:rPr>
        <w:t>561</w:t>
      </w:r>
      <w:r w:rsidRPr="00757C58">
        <w:rPr>
          <w:rFonts w:hint="eastAsia"/>
        </w:rPr>
        <w:t>卷</w:t>
      </w:r>
    </w:p>
    <w:p w:rsidR="007458C3" w:rsidRPr="00757C58" w:rsidRDefault="007458C3" w:rsidP="007458C3"/>
    <w:p w:rsidR="007458C3" w:rsidRPr="00757C58" w:rsidRDefault="007458C3" w:rsidP="007458C3">
      <w:r w:rsidRPr="00757C58">
        <w:rPr>
          <w:rFonts w:hint="eastAsia"/>
        </w:rPr>
        <w:t>过去诸佛及诸弟子，一切皆学如是般若波罗蜜多，已证无上正等菩提，入无余依般涅槃界；未来诸佛及诸弟子，一切皆学如是般若波罗蜜多，当证无上正等菩提，入无余依般涅槃界；现在十方无量诸佛及诸弟子，一切皆学如是般若波罗蜜多，现证无上正等菩提，入无余依般涅槃界。何以故？憍尸迦，由此般若波罗蜜多普摄一切菩提分法，若声闻法、若独觉法、若菩萨法、若如来法皆具摄故。——乾隆大藏经第</w:t>
      </w:r>
      <w:r w:rsidRPr="00757C58">
        <w:rPr>
          <w:rFonts w:hint="eastAsia"/>
        </w:rPr>
        <w:t>1</w:t>
      </w:r>
      <w:r w:rsidRPr="00757C58">
        <w:rPr>
          <w:rFonts w:hint="eastAsia"/>
        </w:rPr>
        <w:t>部《大般若波罗蜜多经》第</w:t>
      </w:r>
      <w:r w:rsidRPr="00757C58">
        <w:rPr>
          <w:rFonts w:hint="eastAsia"/>
        </w:rPr>
        <w:t>105</w:t>
      </w:r>
      <w:r w:rsidRPr="00757C58">
        <w:rPr>
          <w:rFonts w:hint="eastAsia"/>
        </w:rPr>
        <w:t>卷</w:t>
      </w:r>
    </w:p>
    <w:p w:rsidR="007458C3" w:rsidRPr="00757C58" w:rsidRDefault="007458C3" w:rsidP="007458C3"/>
    <w:p w:rsidR="007458C3" w:rsidRPr="00757C58" w:rsidRDefault="007458C3" w:rsidP="007458C3">
      <w:r w:rsidRPr="00757C58">
        <w:rPr>
          <w:rFonts w:hint="eastAsia"/>
        </w:rPr>
        <w:t>舍利子，若正问言：‘何法能摄一切善法？’应正答言：‘甚深般若波罗蜜多。’何以故？舍利子，甚深般若波罗蜜多是诸善法生母、养母，能生能养布施、净戒、安忍、精进、静虑、般若波罗蜜多，及五眼等无量无边不可思议胜功德故。——乾隆大藏经第</w:t>
      </w:r>
      <w:r w:rsidRPr="00757C58">
        <w:rPr>
          <w:rFonts w:hint="eastAsia"/>
        </w:rPr>
        <w:t>1</w:t>
      </w:r>
      <w:r w:rsidRPr="00757C58">
        <w:rPr>
          <w:rFonts w:hint="eastAsia"/>
        </w:rPr>
        <w:t>部《大般若波罗蜜多经》第</w:t>
      </w:r>
      <w:r w:rsidRPr="00757C58">
        <w:rPr>
          <w:rFonts w:hint="eastAsia"/>
        </w:rPr>
        <w:t>8</w:t>
      </w:r>
      <w:r w:rsidRPr="00757C58">
        <w:rPr>
          <w:rFonts w:hint="eastAsia"/>
        </w:rPr>
        <w:t>卷</w:t>
      </w:r>
    </w:p>
    <w:p w:rsidR="007458C3" w:rsidRPr="00757C58" w:rsidRDefault="007458C3" w:rsidP="007458C3"/>
    <w:p w:rsidR="007458C3" w:rsidRPr="00757C58" w:rsidRDefault="007458C3" w:rsidP="007458C3">
      <w:r w:rsidRPr="00757C58">
        <w:rPr>
          <w:rFonts w:hint="eastAsia"/>
        </w:rPr>
        <w:t>善现，诸菩萨摩诃萨应行如是诸道般若波罗蜜多。何以故？善现，一切声闻所应学道，一切独觉所应学道，一切菩萨摩诃萨所应学道，如是一切菩提分法，皆为般若波罗蜜多所摄受故。——乾隆大藏经第</w:t>
      </w:r>
      <w:r w:rsidRPr="00757C58">
        <w:rPr>
          <w:rFonts w:hint="eastAsia"/>
        </w:rPr>
        <w:t>1</w:t>
      </w:r>
      <w:r w:rsidRPr="00757C58">
        <w:rPr>
          <w:rFonts w:hint="eastAsia"/>
        </w:rPr>
        <w:t>部《大般若波罗蜜多经》第</w:t>
      </w:r>
      <w:r w:rsidRPr="00757C58">
        <w:rPr>
          <w:rFonts w:hint="eastAsia"/>
        </w:rPr>
        <w:t>369</w:t>
      </w:r>
      <w:r w:rsidRPr="00757C58">
        <w:rPr>
          <w:rFonts w:hint="eastAsia"/>
        </w:rPr>
        <w:t>卷</w:t>
      </w:r>
    </w:p>
    <w:p w:rsidR="007458C3" w:rsidRPr="00757C58" w:rsidRDefault="007458C3" w:rsidP="007458C3"/>
    <w:p w:rsidR="007458C3" w:rsidRPr="00757C58" w:rsidRDefault="007458C3" w:rsidP="007458C3">
      <w:r w:rsidRPr="00757C58">
        <w:rPr>
          <w:rFonts w:hint="eastAsia"/>
        </w:rPr>
        <w:t>尔时，具寿善现白佛言：“世尊，诸菩萨摩诃萨为但安住如是般若波罗蜜多，能作如是方便善巧，为亦住余法耶？”佛告善现：“岂有余法不入般若波罗蜜多？云何复疑为住余法？”——乾隆大藏经第</w:t>
      </w:r>
      <w:r w:rsidRPr="00757C58">
        <w:rPr>
          <w:rFonts w:hint="eastAsia"/>
        </w:rPr>
        <w:t>1</w:t>
      </w:r>
      <w:r w:rsidRPr="00757C58">
        <w:rPr>
          <w:rFonts w:hint="eastAsia"/>
        </w:rPr>
        <w:t>部《大般若波罗蜜多经》第</w:t>
      </w:r>
      <w:r w:rsidRPr="00757C58">
        <w:rPr>
          <w:rFonts w:hint="eastAsia"/>
        </w:rPr>
        <w:t>394</w:t>
      </w:r>
      <w:r w:rsidRPr="00757C58">
        <w:rPr>
          <w:rFonts w:hint="eastAsia"/>
        </w:rPr>
        <w:t>卷</w:t>
      </w:r>
    </w:p>
    <w:p w:rsidR="007458C3" w:rsidRPr="00757C58" w:rsidRDefault="007458C3" w:rsidP="007458C3"/>
    <w:p w:rsidR="007458C3" w:rsidRPr="00757C58" w:rsidRDefault="007458C3" w:rsidP="007458C3">
      <w:r w:rsidRPr="00757C58">
        <w:rPr>
          <w:rFonts w:hint="eastAsia"/>
        </w:rPr>
        <w:t>佛告善现：……若菩萨摩诃萨如是修学甚深般若波罗蜜多方便善巧，能摄一切波罗蜜多，能集一切波罗蜜多，能导一切波罗蜜多。所以者何？甚深般若波罗蜜多中，含容一切波罗蜜多故。……一切所学波罗蜜多悉皆随从，若无般若波罗蜜多亦无一切波罗蜜多。是故，善现，若菩萨摩诃萨欲至一切波罗蜜多究竟彼岸，应勤修学甚深般若波罗蜜多。——乾隆大藏经第</w:t>
      </w:r>
      <w:r w:rsidRPr="00757C58">
        <w:rPr>
          <w:rFonts w:hint="eastAsia"/>
        </w:rPr>
        <w:t>1</w:t>
      </w:r>
      <w:r w:rsidRPr="00757C58">
        <w:rPr>
          <w:rFonts w:hint="eastAsia"/>
        </w:rPr>
        <w:t>部《大般若波罗蜜多经》第</w:t>
      </w:r>
      <w:r w:rsidRPr="00757C58">
        <w:rPr>
          <w:rFonts w:hint="eastAsia"/>
        </w:rPr>
        <w:t>520</w:t>
      </w:r>
      <w:r w:rsidRPr="00757C58">
        <w:rPr>
          <w:rFonts w:hint="eastAsia"/>
        </w:rPr>
        <w:t>卷</w:t>
      </w:r>
    </w:p>
    <w:p w:rsidR="007458C3" w:rsidRPr="00757C58" w:rsidRDefault="007458C3" w:rsidP="007458C3"/>
    <w:p w:rsidR="007458C3" w:rsidRPr="00757C58" w:rsidRDefault="007458C3" w:rsidP="007458C3">
      <w:r w:rsidRPr="00757C58">
        <w:rPr>
          <w:rFonts w:hint="eastAsia"/>
        </w:rPr>
        <w:t>诸有净信，欲不舍佛、欲不舍法、欲不舍僧，亦欲不舍过去、未来、现在诸佛所证无上正等菩提，定不应舍如是般若波罗蜜多甚深经典。——乾隆大藏经第</w:t>
      </w:r>
      <w:r w:rsidRPr="00757C58">
        <w:rPr>
          <w:rFonts w:hint="eastAsia"/>
        </w:rPr>
        <w:t>1</w:t>
      </w:r>
      <w:r w:rsidRPr="00757C58">
        <w:rPr>
          <w:rFonts w:hint="eastAsia"/>
        </w:rPr>
        <w:t>部《大般若波罗蜜多经》第</w:t>
      </w:r>
      <w:r w:rsidRPr="00757C58">
        <w:rPr>
          <w:rFonts w:hint="eastAsia"/>
        </w:rPr>
        <w:t>347</w:t>
      </w:r>
      <w:r w:rsidRPr="00757C58">
        <w:rPr>
          <w:rFonts w:hint="eastAsia"/>
        </w:rPr>
        <w:t>卷</w:t>
      </w:r>
    </w:p>
    <w:p w:rsidR="007458C3" w:rsidRPr="00757C58" w:rsidRDefault="007458C3" w:rsidP="007458C3"/>
    <w:p w:rsidR="007458C3" w:rsidRPr="00757C58" w:rsidRDefault="007458C3" w:rsidP="007458C3">
      <w:r w:rsidRPr="00757C58">
        <w:rPr>
          <w:rFonts w:hint="eastAsia"/>
        </w:rPr>
        <w:t>佛告善现：“诸菩萨摩诃萨应从初发心乃至安坐妙菩提座，行深般若波罗蜜多，引深般若波</w:t>
      </w:r>
      <w:r w:rsidRPr="00757C58">
        <w:rPr>
          <w:rFonts w:hint="eastAsia"/>
        </w:rPr>
        <w:lastRenderedPageBreak/>
        <w:t>罗蜜多，修深般若波罗蜜多。”——乾隆大藏经第</w:t>
      </w:r>
      <w:r w:rsidRPr="00757C58">
        <w:rPr>
          <w:rFonts w:hint="eastAsia"/>
        </w:rPr>
        <w:t>1</w:t>
      </w:r>
      <w:r w:rsidRPr="00757C58">
        <w:rPr>
          <w:rFonts w:hint="eastAsia"/>
        </w:rPr>
        <w:t>部《大般若波罗蜜多经》第</w:t>
      </w:r>
      <w:r w:rsidRPr="00757C58">
        <w:rPr>
          <w:rFonts w:hint="eastAsia"/>
        </w:rPr>
        <w:t>461</w:t>
      </w:r>
      <w:r w:rsidRPr="00757C58">
        <w:rPr>
          <w:rFonts w:hint="eastAsia"/>
        </w:rPr>
        <w:t>卷</w:t>
      </w:r>
    </w:p>
    <w:p w:rsidR="007458C3" w:rsidRPr="00757C58" w:rsidRDefault="007458C3" w:rsidP="007458C3"/>
    <w:p w:rsidR="007458C3" w:rsidRPr="00757C58" w:rsidRDefault="007458C3" w:rsidP="007458C3">
      <w:r w:rsidRPr="00757C58">
        <w:rPr>
          <w:rFonts w:hint="eastAsia"/>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757C58">
        <w:rPr>
          <w:rFonts w:hint="eastAsia"/>
        </w:rPr>
        <w:t>18</w:t>
      </w:r>
      <w:r w:rsidRPr="00757C58">
        <w:rPr>
          <w:rFonts w:hint="eastAsia"/>
        </w:rPr>
        <w:t>部《文殊师利所说摩诃般若波罗蜜经》</w:t>
      </w:r>
    </w:p>
    <w:p w:rsidR="007458C3" w:rsidRPr="00757C58" w:rsidRDefault="007458C3" w:rsidP="007458C3"/>
    <w:p w:rsidR="007458C3" w:rsidRPr="00757C58" w:rsidRDefault="007458C3" w:rsidP="007458C3">
      <w:r w:rsidRPr="00757C58">
        <w:rPr>
          <w:rFonts w:hint="eastAsia"/>
        </w:rPr>
        <w:t>尔时，具寿善现便白佛言：“世尊，新学大乘诸菩萨摩诃萨云何应住甚深般若波罗蜜多？云何应学甚深般若波罗蜜多？”佛告善现：“新学大乘诸菩萨摩诃萨欲住、欲学甚深般若波罗蜜多，先应亲近、承事、供养真净善友。若能宣说甚深般若波罗蜜多，教授教诫诸菩萨者，当知是为真净善友。谓能宣说甚深般若波罗蜜多，教授教诫新学大乘诸菩萨言：‘来！善男子，汝应勤修布施、净戒、安忍、精进、静虑、般若波罗蜜多。汝勤修时，应无所得而为方便，与诸有情平等共有回向无上正等菩提。汝回向时，勿以色故而取无上正等菩提，勿以受、想、行、识故而取无上正等菩提。何以故？善男子，若无所取便能证得一切智智。汝善男子，于声闻地及独觉地勿生贪著。’如是，善现，真净善友教授教诫新学大乘诸菩萨摩诃萨，令其渐入甚深般若波罗蜜多。”——乾隆大藏经第</w:t>
      </w:r>
      <w:r w:rsidRPr="00757C58">
        <w:rPr>
          <w:rFonts w:hint="eastAsia"/>
        </w:rPr>
        <w:t>1</w:t>
      </w:r>
      <w:r w:rsidRPr="00757C58">
        <w:rPr>
          <w:rFonts w:hint="eastAsia"/>
        </w:rPr>
        <w:t>部《大般若波罗蜜多经》第</w:t>
      </w:r>
      <w:r w:rsidRPr="00757C58">
        <w:rPr>
          <w:rFonts w:hint="eastAsia"/>
        </w:rPr>
        <w:t>548</w:t>
      </w:r>
      <w:r w:rsidRPr="00757C58">
        <w:rPr>
          <w:rFonts w:hint="eastAsia"/>
        </w:rPr>
        <w:t>卷</w:t>
      </w:r>
    </w:p>
    <w:p w:rsidR="007458C3" w:rsidRPr="00757C58" w:rsidRDefault="007458C3" w:rsidP="007458C3"/>
    <w:p w:rsidR="007458C3" w:rsidRPr="00757C58" w:rsidRDefault="007458C3" w:rsidP="007458C3">
      <w:r w:rsidRPr="00757C58">
        <w:rPr>
          <w:rFonts w:hint="eastAsia"/>
        </w:rPr>
        <w:t>具寿善现复白佛言：“云何大乘善男子等，由能摄受甚深般若波罗蜜多方便善巧，广说乃至一切相智，不堕声闻及独觉地，速证无上正等菩提？”佛告善现：“有住大乘善男子等，从初发心离我、我所执修行布施乃至般若波罗蜜多，此住大乘善男子等，修布施时不作是念：‘我能行施，我施此物，彼受我施。’修净戒时不作是念：‘我能持戒，我持此戒，我具是戒。’修安忍时不作是念：‘我能修忍，我于彼忍，我具是忍。’修精进时不作是念：‘我能精进，我为此精进，我具是精进。’修静虑时不作是念：‘我能修定，我为此修定，我具是定。’修般若时不作是念：‘我能修慧，我为此修慧，我具是慧。’复次，善现，此住大乘善男子等，修布施时不执有此布施，不执由是布施，不执布施为我所；修净戒时不执有此净戒，不执由是净戒，不执净戒为我所；修安忍时不执有此安忍，不执由是安忍，不执安忍为我所；修精进时不执有此精进，不执由是精进，不执精进为我所；修静虑时不执有此静虑，不执由是静虑，不执静虑为我所；修般若时不执有此般若，不执由是般若，不执般若为我所。此住大乘善男子等，我、我所执不随逐故，所修布施乃至般若波罗蜜多，损减生死速能解脱生等众苦。所以者何？以布施等六波罗蜜多中无此分别可起是执。何以故？远离此、彼岸是布施等六波罗蜜多相故。善现当知，此住大乘善男子等，善知此岸、彼岸相故，便能摄受布施等六波罗蜜多，广说乃至一切相智。由是因缘，此住大乘善男子等，不堕声闻及独觉地，速证无上正等菩提。”——乾隆大藏经第</w:t>
      </w:r>
      <w:r w:rsidRPr="00757C58">
        <w:rPr>
          <w:rFonts w:hint="eastAsia"/>
        </w:rPr>
        <w:t>1</w:t>
      </w:r>
      <w:r w:rsidRPr="00757C58">
        <w:rPr>
          <w:rFonts w:hint="eastAsia"/>
        </w:rPr>
        <w:t>部《大般若波罗蜜多经》第</w:t>
      </w:r>
      <w:r w:rsidRPr="00757C58">
        <w:rPr>
          <w:rFonts w:hint="eastAsia"/>
        </w:rPr>
        <w:t>511</w:t>
      </w:r>
      <w:r w:rsidRPr="00757C58">
        <w:rPr>
          <w:rFonts w:hint="eastAsia"/>
        </w:rPr>
        <w:t>卷</w:t>
      </w:r>
    </w:p>
    <w:p w:rsidR="007458C3" w:rsidRPr="00757C58" w:rsidRDefault="007458C3" w:rsidP="007458C3"/>
    <w:p w:rsidR="007458C3" w:rsidRPr="00757C58" w:rsidRDefault="007458C3" w:rsidP="007458C3">
      <w:r w:rsidRPr="00757C58">
        <w:rPr>
          <w:rFonts w:hint="eastAsia"/>
        </w:rPr>
        <w:t>……以无所得故，菩提萨埵依般若波罗蜜多故，心无挂碍；无挂碍故，无有恐怖，远离颠倒梦想，究竟涅槃。三世诸佛依般若波罗蜜多故，得阿耨多罗三藐三菩提。——乾隆大藏经第</w:t>
      </w:r>
      <w:r w:rsidRPr="00757C58">
        <w:rPr>
          <w:rFonts w:hint="eastAsia"/>
        </w:rPr>
        <w:lastRenderedPageBreak/>
        <w:t>17</w:t>
      </w:r>
      <w:r w:rsidRPr="00757C58">
        <w:rPr>
          <w:rFonts w:hint="eastAsia"/>
        </w:rPr>
        <w:t>部《般若波罗蜜多心经》</w:t>
      </w:r>
    </w:p>
    <w:p w:rsidR="007458C3" w:rsidRPr="00757C58" w:rsidRDefault="007458C3" w:rsidP="007458C3"/>
    <w:p w:rsidR="007458C3" w:rsidRPr="00757C58" w:rsidRDefault="007458C3" w:rsidP="007458C3">
      <w:r w:rsidRPr="00757C58">
        <w:t>尔时，佛告天帝释言：</w:t>
      </w:r>
      <w:r w:rsidRPr="00757C58">
        <w:rPr>
          <w:rFonts w:hint="eastAsia"/>
        </w:rPr>
        <w:t>……三世诸佛皆依般若波罗蜜多，精勤修学证得无上正等菩提。——乾隆大藏经第</w:t>
      </w:r>
      <w:r w:rsidRPr="00757C58">
        <w:rPr>
          <w:rFonts w:hint="eastAsia"/>
        </w:rPr>
        <w:t>1</w:t>
      </w:r>
      <w:r w:rsidRPr="00757C58">
        <w:rPr>
          <w:rFonts w:hint="eastAsia"/>
        </w:rPr>
        <w:t>部《</w:t>
      </w:r>
      <w:r w:rsidRPr="00757C58">
        <w:t>大般若波罗蜜多经</w:t>
      </w:r>
      <w:r w:rsidRPr="00757C58">
        <w:rPr>
          <w:rFonts w:hint="eastAsia"/>
        </w:rPr>
        <w:t>》第</w:t>
      </w:r>
      <w:r w:rsidRPr="00757C58">
        <w:rPr>
          <w:rFonts w:hint="eastAsia"/>
        </w:rPr>
        <w:t>504</w:t>
      </w:r>
      <w:r w:rsidRPr="00757C58">
        <w:rPr>
          <w:rFonts w:hint="eastAsia"/>
        </w:rPr>
        <w:t>卷</w:t>
      </w:r>
    </w:p>
    <w:p w:rsidR="007458C3" w:rsidRPr="00757C58" w:rsidRDefault="007458C3" w:rsidP="007458C3"/>
    <w:p w:rsidR="007458C3" w:rsidRPr="00757C58" w:rsidRDefault="007458C3" w:rsidP="007458C3">
      <w:r w:rsidRPr="00757C58">
        <w:rPr>
          <w:rFonts w:hint="eastAsia"/>
        </w:rPr>
        <w:t>过去如来、应、正等觉，亦依如是甚深般若波罗蜜多，出生无上正等菩提。未来如来、应、正等觉，亦依如是甚深般若波罗蜜多，出生无上正等菩提。现在所有东西南北、四维、上下诸世界中一切如来、应、正等觉现说法者，亦从如是甚深般若波罗蜜多，出生无上正等菩提。是故，庆喜，若菩萨摩诃萨欲得无上正等菩提，当勤精进修学般若波罗蜜多。何以故？如是般若波罗蜜多是诸菩萨摩诃萨母，生诸菩萨摩诃萨故。——乾隆大藏经第</w:t>
      </w:r>
      <w:r w:rsidRPr="00757C58">
        <w:rPr>
          <w:rFonts w:hint="eastAsia"/>
        </w:rPr>
        <w:t>1</w:t>
      </w:r>
      <w:r w:rsidRPr="00757C58">
        <w:rPr>
          <w:rFonts w:hint="eastAsia"/>
        </w:rPr>
        <w:t>部《大般若波罗蜜多经》第</w:t>
      </w:r>
      <w:r w:rsidRPr="00757C58">
        <w:rPr>
          <w:rFonts w:hint="eastAsia"/>
        </w:rPr>
        <w:t>347</w:t>
      </w:r>
      <w:r w:rsidRPr="00757C58">
        <w:rPr>
          <w:rFonts w:hint="eastAsia"/>
        </w:rPr>
        <w:t>卷</w:t>
      </w:r>
    </w:p>
    <w:p w:rsidR="007458C3" w:rsidRPr="00757C58" w:rsidRDefault="007458C3" w:rsidP="007458C3"/>
    <w:p w:rsidR="007458C3" w:rsidRPr="00757C58" w:rsidRDefault="007458C3" w:rsidP="007458C3">
      <w:r w:rsidRPr="00757C58">
        <w:rPr>
          <w:rFonts w:hint="eastAsia"/>
        </w:rPr>
        <w:t>尔时，佛告舍利子言：“诸有情类于此般若波罗蜜多应如佛住，供养、礼敬、思惟般若波罗蜜多应如供养、礼敬、思惟佛薄伽梵。何以故？舍利子，佛不异般若波罗蜜多，般若波罗蜜多不异佛，佛即是般若波罗蜜多，般若波罗蜜多即是佛。所以者何？诸佛、菩萨、独觉、声闻皆由般若波罗蜜多而得出现，一切世间十善业道、四静虑、四无量、四无色定、五神通亦由般若波罗蜜多而得出现，一切布施波罗蜜多广说乃至一切相智亦由般若波罗蜜多而得出现。”——乾隆大藏经第</w:t>
      </w:r>
      <w:r w:rsidRPr="00757C58">
        <w:rPr>
          <w:rFonts w:hint="eastAsia"/>
        </w:rPr>
        <w:t>1</w:t>
      </w:r>
      <w:r w:rsidRPr="00757C58">
        <w:rPr>
          <w:rFonts w:hint="eastAsia"/>
        </w:rPr>
        <w:t>部《大般若波罗蜜多经》第</w:t>
      </w:r>
      <w:r w:rsidRPr="00757C58">
        <w:rPr>
          <w:rFonts w:hint="eastAsia"/>
        </w:rPr>
        <w:t>505</w:t>
      </w:r>
      <w:r w:rsidRPr="00757C58">
        <w:rPr>
          <w:rFonts w:hint="eastAsia"/>
        </w:rPr>
        <w:t>卷</w:t>
      </w:r>
    </w:p>
    <w:p w:rsidR="007458C3" w:rsidRPr="00757C58" w:rsidRDefault="007458C3" w:rsidP="007458C3"/>
    <w:p w:rsidR="007458C3" w:rsidRPr="00757C58" w:rsidRDefault="007458C3" w:rsidP="007458C3">
      <w:r w:rsidRPr="00757C58">
        <w:rPr>
          <w:rFonts w:hint="eastAsia"/>
        </w:rPr>
        <w:t>尔时，佛赞天帝释言：……甚深般若波罗蜜多即是诸佛，诸佛即是甚深般若波罗蜜多；甚深般若波罗蜜多不异诸佛，诸佛不异甚深般若波罗蜜多。何以故？三世诸佛皆依般若波罗蜜多精勤修学，证得无上正等菩提……菩萨种性补特伽罗亦依般若波罗蜜多精勤修学，超诸声闻、独觉等地，证入菩萨正性离生，渐次修行诸菩萨行，得住菩萨不退转地。——乾隆大藏经第</w:t>
      </w:r>
      <w:r w:rsidRPr="00757C58">
        <w:rPr>
          <w:rFonts w:hint="eastAsia"/>
        </w:rPr>
        <w:t>1</w:t>
      </w:r>
      <w:r w:rsidRPr="00757C58">
        <w:rPr>
          <w:rFonts w:hint="eastAsia"/>
        </w:rPr>
        <w:t>部《大般若波罗蜜多经》第</w:t>
      </w:r>
      <w:r w:rsidRPr="00757C58">
        <w:rPr>
          <w:rFonts w:hint="eastAsia"/>
        </w:rPr>
        <w:t>503</w:t>
      </w:r>
      <w:r w:rsidRPr="00757C58">
        <w:rPr>
          <w:rFonts w:hint="eastAsia"/>
        </w:rPr>
        <w:t>卷</w:t>
      </w:r>
    </w:p>
    <w:p w:rsidR="007458C3" w:rsidRPr="00757C58" w:rsidRDefault="007458C3" w:rsidP="007458C3"/>
    <w:p w:rsidR="007458C3" w:rsidRPr="00757C58" w:rsidRDefault="007458C3" w:rsidP="007458C3">
      <w:r w:rsidRPr="00757C58">
        <w:rPr>
          <w:rFonts w:hint="eastAsia"/>
        </w:rPr>
        <w:t>尔时，具寿庆喜白佛言：“世尊，何缘如来、应、正等觉，不广称赞布施等五波罗蜜多广说乃至一切相智名字功德，但广称赞第六般若波罗蜜多名字功德？”佛告庆喜：“第六般若波罗蜜多，能与前五波罗蜜多广说乃至一切相智为尊为导，故我但广称赞般若波罗蜜多名字功德。复次，庆喜，于意云何？若不回向一切智智，而修布施广说乃至一切相智，名真修布施波罗蜜多乃至一切相智不？”庆喜答言：“不也，世尊。不也，善逝。”佛告庆喜：“要由回向一切智智，而修布施广说乃至一切相智，乃可名为真修布施波罗蜜多广说乃至一切相智。是故我说第六般若波罗蜜多，能与前五波罗蜜多广说乃至一切相智为尊为导，故我但广称赞般若波罗蜜多名字功德。”——乾隆大藏经第</w:t>
      </w:r>
      <w:r w:rsidRPr="00757C58">
        <w:rPr>
          <w:rFonts w:hint="eastAsia"/>
        </w:rPr>
        <w:t>1</w:t>
      </w:r>
      <w:r w:rsidRPr="00757C58">
        <w:rPr>
          <w:rFonts w:hint="eastAsia"/>
        </w:rPr>
        <w:t>部《大般若波罗蜜多经》第</w:t>
      </w:r>
      <w:r w:rsidRPr="00757C58">
        <w:rPr>
          <w:rFonts w:hint="eastAsia"/>
        </w:rPr>
        <w:t>502</w:t>
      </w:r>
      <w:r w:rsidRPr="00757C58">
        <w:rPr>
          <w:rFonts w:hint="eastAsia"/>
        </w:rPr>
        <w:t>卷</w:t>
      </w:r>
    </w:p>
    <w:p w:rsidR="007458C3" w:rsidRPr="00757C58" w:rsidRDefault="007458C3" w:rsidP="007458C3"/>
    <w:p w:rsidR="007458C3" w:rsidRPr="00757C58" w:rsidRDefault="007458C3" w:rsidP="007458C3">
      <w:r w:rsidRPr="00757C58">
        <w:rPr>
          <w:rFonts w:hint="eastAsia"/>
        </w:rPr>
        <w:t>佛告善现：“……布施等六波罗蜜多无差别性，皆是般若波罗蜜多所摄受故。若无般若波罗蜜多，布施等五不得名为波罗蜜多；要依般若波罗蜜多，布施等五乃得名为波罗蜜多。……若随实义，波罗蜜多及一切法，皆无此彼胜劣差别。但依世俗言说作用，说有此彼胜劣差别，施设布施乃至般若波罗蜜多，为欲度脱诸有情类世俗作用生老病死，然诸有情生老病死皆非实有但假施设。所以者何？有情无故，当知诸法亦无所有。甚深般若波罗蜜多达一切法都无所有，能拔有情世俗作用生老病死，由此故说般若波罗蜜多于五波罗蜜多，为最为胜、为尊为高、为妙为微妙、为上为无上。”——乾隆大藏经第</w:t>
      </w:r>
      <w:r w:rsidRPr="00757C58">
        <w:rPr>
          <w:rFonts w:hint="eastAsia"/>
        </w:rPr>
        <w:t>1</w:t>
      </w:r>
      <w:r w:rsidRPr="00757C58">
        <w:rPr>
          <w:rFonts w:hint="eastAsia"/>
        </w:rPr>
        <w:t>部《大般若波罗蜜多经》第</w:t>
      </w:r>
      <w:r w:rsidRPr="00757C58">
        <w:rPr>
          <w:rFonts w:hint="eastAsia"/>
        </w:rPr>
        <w:t>524</w:t>
      </w:r>
      <w:r w:rsidRPr="00757C58">
        <w:rPr>
          <w:rFonts w:hint="eastAsia"/>
        </w:rPr>
        <w:t>卷</w:t>
      </w:r>
    </w:p>
    <w:p w:rsidR="007458C3" w:rsidRPr="00757C58" w:rsidRDefault="007458C3" w:rsidP="007458C3"/>
    <w:p w:rsidR="007458C3" w:rsidRPr="00757C58" w:rsidRDefault="007458C3" w:rsidP="007458C3">
      <w:r w:rsidRPr="00757C58">
        <w:rPr>
          <w:rFonts w:hint="eastAsia"/>
        </w:rPr>
        <w:t>尔时，具寿善现白佛言：“世尊，诸菩萨摩诃萨为何事故行深般若波罗蜜多？”佛告善现：“诸菩萨摩诃萨无所为故行深般若波罗蜜多。所以者何？以一切法都无所为、都无所作，甚</w:t>
      </w:r>
      <w:r w:rsidRPr="00757C58">
        <w:rPr>
          <w:rFonts w:hint="eastAsia"/>
        </w:rPr>
        <w:lastRenderedPageBreak/>
        <w:t>深般若波罗蜜多亦无所为、亦无所作，诸佛无上正等菩提亦无所为、亦无所作，诸菩萨摩诃萨亦无所为、亦无所作。如是，善现，诸菩萨摩诃萨以无所为及无所作而为方便，行深般若波罗蜜多。”——乾隆大藏经第</w:t>
      </w:r>
      <w:r w:rsidRPr="00757C58">
        <w:rPr>
          <w:rFonts w:hint="eastAsia"/>
        </w:rPr>
        <w:t>1</w:t>
      </w:r>
      <w:r w:rsidRPr="00757C58">
        <w:rPr>
          <w:rFonts w:hint="eastAsia"/>
        </w:rPr>
        <w:t>部《大般若波罗蜜多经》第</w:t>
      </w:r>
      <w:r w:rsidRPr="00757C58">
        <w:rPr>
          <w:rFonts w:hint="eastAsia"/>
        </w:rPr>
        <w:t>524</w:t>
      </w:r>
      <w:r w:rsidRPr="00757C58">
        <w:rPr>
          <w:rFonts w:hint="eastAsia"/>
        </w:rPr>
        <w:t>卷</w:t>
      </w:r>
    </w:p>
    <w:p w:rsidR="007458C3" w:rsidRPr="00757C58" w:rsidRDefault="007458C3" w:rsidP="007458C3"/>
    <w:p w:rsidR="007458C3" w:rsidRPr="00757C58" w:rsidRDefault="007458C3" w:rsidP="007458C3">
      <w:r w:rsidRPr="00757C58">
        <w:rPr>
          <w:rFonts w:hint="eastAsia"/>
        </w:rPr>
        <w:t>佛告善现：“若菩萨摩诃萨都无所行，是行深般若波罗蜜多。”具寿善现复白佛言：“何缘菩萨摩诃萨都无所行，是行深般若波罗蜜多？”佛告善现：“由深般若波罗蜜多不可得，诸菩萨摩诃萨亦不可得，行亦不可得，若能行者、若由此行、行时、行处皆不可得。是故，善现，诸菩萨摩诃萨都无所行，是行深般若波罗蜜多，以于其中一切戏论不可得故。”——乾隆大藏经第</w:t>
      </w:r>
      <w:r w:rsidRPr="00757C58">
        <w:rPr>
          <w:rFonts w:hint="eastAsia"/>
        </w:rPr>
        <w:t>1</w:t>
      </w:r>
      <w:r w:rsidRPr="00757C58">
        <w:rPr>
          <w:rFonts w:hint="eastAsia"/>
        </w:rPr>
        <w:t>部《大般若波罗蜜多经》第</w:t>
      </w:r>
      <w:r w:rsidRPr="00757C58">
        <w:rPr>
          <w:rFonts w:hint="eastAsia"/>
        </w:rPr>
        <w:t>524</w:t>
      </w:r>
      <w:r w:rsidRPr="00757C58">
        <w:rPr>
          <w:rFonts w:hint="eastAsia"/>
        </w:rPr>
        <w:t>卷</w:t>
      </w:r>
    </w:p>
    <w:p w:rsidR="007458C3" w:rsidRPr="00757C58" w:rsidRDefault="007458C3" w:rsidP="007458C3"/>
    <w:p w:rsidR="007458C3" w:rsidRPr="00757C58" w:rsidRDefault="007458C3" w:rsidP="007458C3">
      <w:r w:rsidRPr="00757C58">
        <w:rPr>
          <w:rFonts w:hint="eastAsia"/>
        </w:rPr>
        <w:t>具寿善现白佛言：“世尊，为由有所得故无所得？为由无所得故无所得？”佛言：“善现，非由有所得故无所得，亦非由无所得故无所得，然有所得、无所得平等性是名无所得。如是，善现，菩萨摩诃萨于有所得、无所得平等性中应勤修学。善现，菩萨摩诃萨如是学时，名学般若波罗蜜多无所得义，离诸过失。”——乾隆大藏经第</w:t>
      </w:r>
      <w:r w:rsidRPr="00757C58">
        <w:rPr>
          <w:rFonts w:hint="eastAsia"/>
        </w:rPr>
        <w:t>1</w:t>
      </w:r>
      <w:r w:rsidRPr="00757C58">
        <w:rPr>
          <w:rFonts w:hint="eastAsia"/>
        </w:rPr>
        <w:t>部《大般若波罗蜜多经》第</w:t>
      </w:r>
      <w:r w:rsidRPr="00757C58">
        <w:rPr>
          <w:rFonts w:hint="eastAsia"/>
        </w:rPr>
        <w:t>361</w:t>
      </w:r>
      <w:r w:rsidRPr="00757C58">
        <w:rPr>
          <w:rFonts w:hint="eastAsia"/>
        </w:rPr>
        <w:t>卷</w:t>
      </w:r>
    </w:p>
    <w:p w:rsidR="007458C3" w:rsidRPr="00757C58" w:rsidRDefault="007458C3" w:rsidP="007458C3"/>
    <w:p w:rsidR="007458C3" w:rsidRPr="00757C58" w:rsidRDefault="007458C3" w:rsidP="007458C3">
      <w:r w:rsidRPr="00757C58">
        <w:rPr>
          <w:rFonts w:hint="eastAsia"/>
        </w:rPr>
        <w:t>具寿善现复白佛言：“若菩萨摩诃萨行深般若波罗蜜多时，不著有所得、不著无所得，是菩萨摩诃萨云何修行甚深般若波罗蜜多，能从一地进趣一地渐次圆满，由斯证得一切智智？”佛告善现：“诸菩萨摩诃萨行深般若波罗蜜多时，非住有所得、非住无所得行深般若波罗蜜多，能从一地进趣一地渐次圆满，乃至证得一切智智。所以者何？甚深般若波罗蜜多无所得，一切智智亦无所得，能行深般若波罗蜜多者、行处、行时亦无所得，此无所得亦无所得。善现当知，诸菩萨摩诃萨应如是行甚深般若波罗蜜多。”——乾隆大藏经第</w:t>
      </w:r>
      <w:r w:rsidRPr="00757C58">
        <w:rPr>
          <w:rFonts w:hint="eastAsia"/>
        </w:rPr>
        <w:t>1</w:t>
      </w:r>
      <w:r w:rsidRPr="00757C58">
        <w:rPr>
          <w:rFonts w:hint="eastAsia"/>
        </w:rPr>
        <w:t>部《大般若波罗蜜多经》第</w:t>
      </w:r>
      <w:r w:rsidRPr="00757C58">
        <w:rPr>
          <w:rFonts w:hint="eastAsia"/>
        </w:rPr>
        <w:t>524</w:t>
      </w:r>
      <w:r w:rsidRPr="00757C58">
        <w:rPr>
          <w:rFonts w:hint="eastAsia"/>
        </w:rPr>
        <w:t>卷</w:t>
      </w:r>
    </w:p>
    <w:p w:rsidR="007458C3" w:rsidRPr="00757C58" w:rsidRDefault="007458C3" w:rsidP="007458C3"/>
    <w:p w:rsidR="007458C3" w:rsidRPr="00757C58" w:rsidRDefault="007458C3" w:rsidP="007458C3">
      <w:r w:rsidRPr="00757C58">
        <w:rPr>
          <w:rFonts w:hint="eastAsia"/>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w:t>
      </w:r>
      <w:r w:rsidRPr="00757C58">
        <w:rPr>
          <w:rFonts w:hint="eastAsia"/>
        </w:rPr>
        <w:t>1</w:t>
      </w:r>
      <w:r w:rsidRPr="00757C58">
        <w:rPr>
          <w:rFonts w:hint="eastAsia"/>
        </w:rPr>
        <w:t>部《大般若波罗蜜多经》第</w:t>
      </w:r>
      <w:r w:rsidRPr="00757C58">
        <w:rPr>
          <w:rFonts w:hint="eastAsia"/>
        </w:rPr>
        <w:t>390</w:t>
      </w:r>
      <w:r w:rsidRPr="00757C58">
        <w:rPr>
          <w:rFonts w:hint="eastAsia"/>
        </w:rPr>
        <w:t>卷</w:t>
      </w:r>
    </w:p>
    <w:p w:rsidR="007458C3" w:rsidRPr="00757C58" w:rsidRDefault="007458C3" w:rsidP="007458C3"/>
    <w:p w:rsidR="007458C3" w:rsidRPr="00757C58" w:rsidRDefault="007458C3" w:rsidP="007458C3">
      <w:r w:rsidRPr="00757C58">
        <w:t>佛告善现：</w:t>
      </w:r>
      <w:r w:rsidRPr="00757C58">
        <w:rPr>
          <w:rFonts w:hint="eastAsia"/>
        </w:rPr>
        <w:t>……住菩萨乘善男子等，弃舍般若波罗蜜多甚深经典，求学余经，当知是为菩萨魔事。何以故？是菩萨乘善男子等，弃舍一切智智根本甚深般若波罗蜜多，而攀枝叶诸余经典，终不能得佛菩提故。——乾隆大藏经第</w:t>
      </w:r>
      <w:r w:rsidRPr="00757C58">
        <w:rPr>
          <w:rFonts w:hint="eastAsia"/>
        </w:rPr>
        <w:t>1</w:t>
      </w:r>
      <w:r w:rsidRPr="00757C58">
        <w:rPr>
          <w:rFonts w:hint="eastAsia"/>
        </w:rPr>
        <w:t>部《大般若波罗蜜多经》第</w:t>
      </w:r>
      <w:r w:rsidRPr="00757C58">
        <w:rPr>
          <w:rFonts w:hint="eastAsia"/>
        </w:rPr>
        <w:t>509</w:t>
      </w:r>
      <w:r w:rsidRPr="00757C58">
        <w:rPr>
          <w:rFonts w:hint="eastAsia"/>
        </w:rPr>
        <w:t>卷</w:t>
      </w:r>
    </w:p>
    <w:p w:rsidR="007458C3" w:rsidRPr="00757C58" w:rsidRDefault="007458C3" w:rsidP="007458C3">
      <w:pPr>
        <w:rPr>
          <w:b/>
        </w:rPr>
      </w:pPr>
    </w:p>
    <w:p w:rsidR="007458C3" w:rsidRPr="00757C58" w:rsidRDefault="007458C3" w:rsidP="007458C3">
      <w:pPr>
        <w:rPr>
          <w:b/>
        </w:rPr>
      </w:pPr>
    </w:p>
    <w:p w:rsidR="007458C3" w:rsidRPr="00757C58" w:rsidRDefault="007458C3" w:rsidP="007458C3">
      <w:pPr>
        <w:rPr>
          <w:b/>
        </w:rPr>
      </w:pPr>
    </w:p>
    <w:p w:rsidR="007458C3" w:rsidRPr="00757C58" w:rsidRDefault="007458C3" w:rsidP="007458C3">
      <w:pPr>
        <w:rPr>
          <w:b/>
        </w:rPr>
      </w:pPr>
    </w:p>
    <w:p w:rsidR="007458C3" w:rsidRPr="00757C58" w:rsidRDefault="007458C3" w:rsidP="007458C3">
      <w:pPr>
        <w:rPr>
          <w:b/>
        </w:rPr>
      </w:pPr>
    </w:p>
    <w:p w:rsidR="007458C3" w:rsidRPr="00757C58" w:rsidRDefault="007458C3" w:rsidP="007458C3">
      <w:pPr>
        <w:rPr>
          <w:b/>
        </w:rPr>
      </w:pPr>
    </w:p>
    <w:p w:rsidR="007458C3" w:rsidRPr="00757C58" w:rsidRDefault="007458C3" w:rsidP="007458C3">
      <w:pPr>
        <w:rPr>
          <w:b/>
        </w:rPr>
      </w:pPr>
    </w:p>
    <w:p w:rsidR="007458C3" w:rsidRPr="00757C58" w:rsidRDefault="007458C3" w:rsidP="007458C3">
      <w:pPr>
        <w:rPr>
          <w:b/>
        </w:rPr>
      </w:pPr>
    </w:p>
    <w:p w:rsidR="007458C3" w:rsidRPr="00757C58" w:rsidRDefault="007458C3" w:rsidP="007458C3">
      <w:pPr>
        <w:rPr>
          <w:b/>
        </w:rPr>
      </w:pPr>
    </w:p>
    <w:p w:rsidR="007458C3" w:rsidRPr="00757C58" w:rsidRDefault="007458C3" w:rsidP="004D2DE2">
      <w:pPr>
        <w:jc w:val="center"/>
        <w:outlineLvl w:val="1"/>
        <w:rPr>
          <w:b/>
        </w:rPr>
      </w:pPr>
      <w:r w:rsidRPr="00757C58">
        <w:rPr>
          <w:rFonts w:hint="eastAsia"/>
          <w:b/>
        </w:rPr>
        <w:lastRenderedPageBreak/>
        <w:t>为什么说毕竟无证亦无证者</w:t>
      </w:r>
    </w:p>
    <w:p w:rsidR="007458C3" w:rsidRPr="00757C58" w:rsidRDefault="007458C3" w:rsidP="007458C3">
      <w:pPr>
        <w:jc w:val="center"/>
        <w:rPr>
          <w:b/>
        </w:rPr>
      </w:pPr>
    </w:p>
    <w:p w:rsidR="004D2DE2" w:rsidRPr="00757C58" w:rsidRDefault="004D2DE2" w:rsidP="004D2DE2">
      <w:pPr>
        <w:rPr>
          <w:b/>
        </w:rPr>
      </w:pPr>
      <w:r w:rsidRPr="00757C58">
        <w:rPr>
          <w:rFonts w:hint="eastAsia"/>
          <w:b/>
        </w:rPr>
        <w:t>毕竟无证亦无证者（本来成佛）</w:t>
      </w:r>
    </w:p>
    <w:p w:rsidR="004D2DE2" w:rsidRPr="00757C58" w:rsidRDefault="004D2DE2" w:rsidP="004D2DE2">
      <w:r w:rsidRPr="00757C58">
        <w:rPr>
          <w:rFonts w:hint="eastAsia"/>
        </w:rPr>
        <w:t>善男子，此菩萨及末世众生，修习此心得成就者，于此无修亦无成就，圆觉普照，寂灭无二，于中百千万亿阿僧祇不可说恒河沙诸佛世界，犹如空华乱起乱灭，不即不离，无缚无脱，始知众生本来成佛，生死、涅槃犹如昨梦。善男子，如昨梦故，当知生死及与涅槃，无起无灭，无来无去。其所证者，无得无失，无取无舍；其能证者，无作无止，无任无灭；于此证中，无能无所；毕竟无证，亦无证者，一切法性平等不坏。善男子，彼诸菩萨如是修行，如是渐次，如是思惟，如是住持，如是方便，如是开悟，求如是法，亦不迷闷。……于是，金刚藏菩萨在大众中，即从座起，顶礼佛足，右绕三匝，长跪叉手，而白佛言：“……世尊，若诸众生本来成佛，何故复有一切无明？若诸无明众生本有，何因缘故，如来复说本来成佛？十方异生本成佛道，后起无明，一切如来何时复生一切烦恼？……”作是语已，五体投地，如是三请，终而复始。”尔时，世尊告金刚藏菩萨言：“……………………如是分别，非为正问。”——乾隆大藏经第</w:t>
      </w:r>
      <w:r w:rsidRPr="00757C58">
        <w:rPr>
          <w:rFonts w:hint="eastAsia"/>
        </w:rPr>
        <w:t>423</w:t>
      </w:r>
      <w:r w:rsidRPr="00757C58">
        <w:rPr>
          <w:rFonts w:hint="eastAsia"/>
        </w:rPr>
        <w:t>部《大方广圆觉修多罗了义经》</w:t>
      </w:r>
    </w:p>
    <w:p w:rsidR="004D2DE2" w:rsidRPr="00757C58" w:rsidRDefault="004D2DE2" w:rsidP="004D2DE2"/>
    <w:p w:rsidR="004D2DE2" w:rsidRPr="00757C58" w:rsidRDefault="004D2DE2" w:rsidP="004D2DE2">
      <w:pPr>
        <w:rPr>
          <w:b/>
        </w:rPr>
      </w:pPr>
      <w:r w:rsidRPr="00757C58">
        <w:rPr>
          <w:rFonts w:hint="eastAsia"/>
          <w:b/>
        </w:rPr>
        <w:t>众生界即法身（法身即众生界）</w:t>
      </w:r>
    </w:p>
    <w:p w:rsidR="004D2DE2" w:rsidRPr="00757C58" w:rsidRDefault="004D2DE2" w:rsidP="004D2DE2">
      <w:r w:rsidRPr="00757C58">
        <w:rPr>
          <w:rFonts w:hint="eastAsia"/>
        </w:rPr>
        <w:t>舍利弗，即此法身，过于恒沙无边烦恼所缠，从无始世来随顺世间，波浪漂流往来生死，名为众生。舍利弗，即此法身，厌离世间生死苦恼，弃舍一切诸有欲求，行十波罗蜜，摄八万四千法门，修菩提行名为菩萨。复次，舍利弗，即此法身，离一切世间烦恼使缠，过一切苦，离一切烦恼垢，得净得清净，住于彼岸清净法中，到一切众生所愿之地，于一切境界中究竟通达更无胜者，离一切障，离一切碍，于一切法中得自在力，名为如来应正遍知。是故，舍利弗，不离众生界有法身，不离法身有众生界，众生界即法身，法身即众生界。舍利弗，此二法者，义一名异。——乾隆大藏经第</w:t>
      </w:r>
      <w:r w:rsidRPr="00757C58">
        <w:rPr>
          <w:rFonts w:hint="eastAsia"/>
        </w:rPr>
        <w:t>520</w:t>
      </w:r>
      <w:r w:rsidRPr="00757C58">
        <w:rPr>
          <w:rFonts w:hint="eastAsia"/>
        </w:rPr>
        <w:t>部《佛说不增不减经》</w:t>
      </w:r>
    </w:p>
    <w:p w:rsidR="004D2DE2" w:rsidRPr="00757C58" w:rsidRDefault="004D2DE2" w:rsidP="004D2DE2"/>
    <w:p w:rsidR="004D2DE2" w:rsidRPr="00757C58" w:rsidRDefault="004D2DE2" w:rsidP="004D2DE2">
      <w:pPr>
        <w:rPr>
          <w:b/>
        </w:rPr>
      </w:pPr>
      <w:r w:rsidRPr="00757C58">
        <w:rPr>
          <w:rFonts w:hint="eastAsia"/>
          <w:b/>
        </w:rPr>
        <w:t>如来法身自然圆满非修非作（一切众生身中亦皆具足不变不异无增无减）</w:t>
      </w:r>
    </w:p>
    <w:p w:rsidR="004D2DE2" w:rsidRPr="00757C58" w:rsidRDefault="004D2DE2" w:rsidP="004D2DE2">
      <w:r w:rsidRPr="00757C58">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757C58">
        <w:rPr>
          <w:rFonts w:hint="eastAsia"/>
        </w:rPr>
        <w:t>460</w:t>
      </w:r>
      <w:r w:rsidRPr="00757C58">
        <w:rPr>
          <w:rFonts w:hint="eastAsia"/>
        </w:rPr>
        <w:t>部《占察善恶业报经》卷下</w:t>
      </w:r>
    </w:p>
    <w:p w:rsidR="004D2DE2" w:rsidRPr="00757C58" w:rsidRDefault="004D2DE2" w:rsidP="004D2DE2"/>
    <w:p w:rsidR="004D2DE2" w:rsidRPr="00757C58" w:rsidRDefault="004D2DE2" w:rsidP="004D2DE2">
      <w:pPr>
        <w:rPr>
          <w:b/>
        </w:rPr>
      </w:pPr>
      <w:r w:rsidRPr="00757C58">
        <w:rPr>
          <w:rFonts w:hint="eastAsia"/>
          <w:b/>
        </w:rPr>
        <w:t>成道亦无得本性圆满故</w:t>
      </w:r>
    </w:p>
    <w:p w:rsidR="004D2DE2" w:rsidRPr="00757C58" w:rsidRDefault="004D2DE2" w:rsidP="004D2DE2">
      <w:r w:rsidRPr="00757C58">
        <w:rPr>
          <w:rFonts w:hint="eastAsia"/>
        </w:rPr>
        <w:t>一切诸如来，觉遍十方界，成道亦无得，本性圆满故。——乾隆大藏经第</w:t>
      </w:r>
      <w:r w:rsidRPr="00757C58">
        <w:rPr>
          <w:rFonts w:hint="eastAsia"/>
        </w:rPr>
        <w:t>423</w:t>
      </w:r>
      <w:r w:rsidRPr="00757C58">
        <w:rPr>
          <w:rFonts w:hint="eastAsia"/>
        </w:rPr>
        <w:t>部《大方广圆觉修多罗了义经》</w:t>
      </w:r>
    </w:p>
    <w:p w:rsidR="004D2DE2" w:rsidRPr="00757C58" w:rsidRDefault="004D2DE2" w:rsidP="004D2DE2"/>
    <w:p w:rsidR="004D2DE2" w:rsidRPr="00757C58" w:rsidRDefault="004D2DE2" w:rsidP="004D2DE2">
      <w:pPr>
        <w:rPr>
          <w:b/>
        </w:rPr>
      </w:pPr>
      <w:r w:rsidRPr="00757C58">
        <w:rPr>
          <w:rFonts w:hint="eastAsia"/>
          <w:b/>
        </w:rPr>
        <w:t>佛即法界法界即佛法界不应还证法界</w:t>
      </w:r>
    </w:p>
    <w:p w:rsidR="004D2DE2" w:rsidRPr="00757C58" w:rsidRDefault="004D2DE2" w:rsidP="004D2DE2">
      <w:r w:rsidRPr="00757C58">
        <w:rPr>
          <w:rFonts w:hint="eastAsia"/>
        </w:rPr>
        <w:t>舍利子言：“曼殊室利，佛于法界岂不证耶？”“不也，大德。所以者何？佛即法界，法界即佛，法界不应还证法界。”——乾隆大藏经第</w:t>
      </w:r>
      <w:r w:rsidRPr="00757C58">
        <w:rPr>
          <w:rFonts w:hint="eastAsia"/>
        </w:rPr>
        <w:t>1</w:t>
      </w:r>
      <w:r w:rsidRPr="00757C58">
        <w:rPr>
          <w:rFonts w:hint="eastAsia"/>
        </w:rPr>
        <w:t>部《大般若波罗蜜多经》第</w:t>
      </w:r>
      <w:r w:rsidRPr="00757C58">
        <w:rPr>
          <w:rFonts w:hint="eastAsia"/>
        </w:rPr>
        <w:t>574</w:t>
      </w:r>
      <w:r w:rsidRPr="00757C58">
        <w:rPr>
          <w:rFonts w:hint="eastAsia"/>
        </w:rPr>
        <w:t>卷</w:t>
      </w:r>
    </w:p>
    <w:p w:rsidR="004D2DE2" w:rsidRPr="00757C58" w:rsidRDefault="004D2DE2" w:rsidP="004D2DE2"/>
    <w:p w:rsidR="004D2DE2" w:rsidRPr="00757C58" w:rsidRDefault="004D2DE2" w:rsidP="004D2DE2">
      <w:pPr>
        <w:rPr>
          <w:b/>
        </w:rPr>
      </w:pPr>
      <w:r w:rsidRPr="00757C58">
        <w:rPr>
          <w:rFonts w:hint="eastAsia"/>
          <w:b/>
        </w:rPr>
        <w:t>若以法界证法界者即是诤论</w:t>
      </w:r>
    </w:p>
    <w:p w:rsidR="004D2DE2" w:rsidRPr="00757C58" w:rsidRDefault="004D2DE2" w:rsidP="004D2DE2">
      <w:r w:rsidRPr="00757C58">
        <w:rPr>
          <w:rFonts w:hint="eastAsia"/>
        </w:rPr>
        <w:t>舍利弗语文殊师利言：“佛于法界不证阿耨多罗三藐三菩提耶？”文殊师利言：“不也，舍利弗。何以故？世尊即是法界。若以法界证法界者，即是诤论。舍利弗，法界之相即是菩提。</w:t>
      </w:r>
      <w:r w:rsidRPr="00757C58">
        <w:rPr>
          <w:rFonts w:hint="eastAsia"/>
        </w:rPr>
        <w:lastRenderedPageBreak/>
        <w:t>何以故？是法界中无众生相故，一切法空故，一切法空即是菩提，无二无分别故。舍利弗，无分别中则无知者，若无知者，即无言无说；无言说相，即非有非无，非知非不知，一切诸法亦复如是。何以故？一切诸法不见处所决定性故，如逆罪相不可思议。何以故？诸法实相不可坏故，如是逆罪亦无本性，不生天上，不堕地狱，亦不入涅槃。何以故？一切业缘皆住实际，不来不去，非因果非不因果。何以故？法界无边无前无后故。是故，舍利弗，若见犯重比丘不堕地狱，清净行者不入涅槃；如是，比丘，非应供、非不应供，非尽漏、非不尽漏。何以故？于诸法中住平等故。”——乾隆大藏经第</w:t>
      </w:r>
      <w:r w:rsidRPr="00757C58">
        <w:rPr>
          <w:rFonts w:hint="eastAsia"/>
        </w:rPr>
        <w:t>20</w:t>
      </w:r>
      <w:r w:rsidRPr="00757C58">
        <w:rPr>
          <w:rFonts w:hint="eastAsia"/>
        </w:rPr>
        <w:t>部《大宝积经》第</w:t>
      </w:r>
      <w:r w:rsidRPr="00757C58">
        <w:rPr>
          <w:rFonts w:hint="eastAsia"/>
        </w:rPr>
        <w:t>116</w:t>
      </w:r>
      <w:r w:rsidRPr="00757C58">
        <w:rPr>
          <w:rFonts w:hint="eastAsia"/>
        </w:rPr>
        <w:t>卷</w:t>
      </w:r>
    </w:p>
    <w:p w:rsidR="004D2DE2" w:rsidRPr="00757C58" w:rsidRDefault="004D2DE2" w:rsidP="004D2DE2"/>
    <w:p w:rsidR="004D2DE2" w:rsidRPr="00757C58" w:rsidRDefault="004D2DE2" w:rsidP="004D2DE2">
      <w:pPr>
        <w:rPr>
          <w:b/>
        </w:rPr>
      </w:pPr>
      <w:r w:rsidRPr="00757C58">
        <w:rPr>
          <w:rFonts w:hint="eastAsia"/>
          <w:b/>
        </w:rPr>
        <w:t>佛非过去得非现在得非未来得</w:t>
      </w:r>
    </w:p>
    <w:p w:rsidR="004D2DE2" w:rsidRPr="00757C58" w:rsidRDefault="004D2DE2" w:rsidP="004D2DE2">
      <w:r w:rsidRPr="00757C58">
        <w:rPr>
          <w:rFonts w:hint="eastAsia"/>
        </w:rPr>
        <w:t>佛非过去得。非现在得。非未来得。所以说有过去未来现在诸佛者。此但假名说有三世。非谓诸佛有去来今。——乾隆大藏经第</w:t>
      </w:r>
      <w:r w:rsidRPr="00757C58">
        <w:rPr>
          <w:rFonts w:hint="eastAsia"/>
        </w:rPr>
        <w:t>521</w:t>
      </w:r>
      <w:r w:rsidRPr="00757C58">
        <w:rPr>
          <w:rFonts w:hint="eastAsia"/>
        </w:rPr>
        <w:t>部《佛说坚固女经》</w:t>
      </w:r>
    </w:p>
    <w:p w:rsidR="004D2DE2" w:rsidRPr="00757C58" w:rsidRDefault="004D2DE2" w:rsidP="004D2DE2"/>
    <w:p w:rsidR="004D2DE2" w:rsidRPr="00757C58" w:rsidRDefault="004D2DE2" w:rsidP="004D2DE2">
      <w:pPr>
        <w:rPr>
          <w:b/>
        </w:rPr>
      </w:pPr>
      <w:r w:rsidRPr="00757C58">
        <w:rPr>
          <w:rFonts w:hint="eastAsia"/>
          <w:b/>
        </w:rPr>
        <w:t>菩萨众生皆是幻化幻化灭故无取证者</w:t>
      </w:r>
    </w:p>
    <w:p w:rsidR="004D2DE2" w:rsidRPr="00757C58" w:rsidRDefault="004D2DE2" w:rsidP="004D2DE2">
      <w:r w:rsidRPr="00757C58">
        <w:rPr>
          <w:rFonts w:hint="eastAsia"/>
        </w:rPr>
        <w:t>善男子，圆觉自性，非性性有，循诸性起，无取无证，于实相中，实无菩萨及诸众生。何以故？菩萨、众生皆是幻化，幻化灭故，无取证者。譬如眼根，不自见眼；性自平等，无平等者。众生迷倒，未能除灭一切幻化，于灭未灭妄功用中便显差别。若得如来寂灭随顺，实无寂灭及寂灭者。——乾隆大藏经第</w:t>
      </w:r>
      <w:r w:rsidRPr="00757C58">
        <w:rPr>
          <w:rFonts w:hint="eastAsia"/>
        </w:rPr>
        <w:t>423</w:t>
      </w:r>
      <w:r w:rsidRPr="00757C58">
        <w:rPr>
          <w:rFonts w:hint="eastAsia"/>
        </w:rPr>
        <w:t>部《大方广圆觉修多罗了义经》</w:t>
      </w:r>
    </w:p>
    <w:p w:rsidR="004D2DE2" w:rsidRPr="00757C58" w:rsidRDefault="004D2DE2" w:rsidP="004D2DE2"/>
    <w:p w:rsidR="004D2DE2" w:rsidRPr="00757C58" w:rsidRDefault="004D2DE2" w:rsidP="004D2DE2">
      <w:pPr>
        <w:rPr>
          <w:b/>
        </w:rPr>
      </w:pPr>
      <w:r w:rsidRPr="00757C58">
        <w:rPr>
          <w:rFonts w:asciiTheme="minorEastAsia" w:hAnsiTheme="minorEastAsia" w:hint="eastAsia"/>
          <w:b/>
          <w:szCs w:val="21"/>
        </w:rPr>
        <w:t>为始行众生故说有菩提（如阿罗汉取证于法无所得以世俗言辞故说有菩提）</w:t>
      </w:r>
    </w:p>
    <w:p w:rsidR="004D2DE2" w:rsidRPr="00757C58" w:rsidRDefault="004D2DE2" w:rsidP="004D2DE2">
      <w:pPr>
        <w:rPr>
          <w:rFonts w:asciiTheme="minorEastAsia" w:hAnsiTheme="minorEastAsia"/>
          <w:szCs w:val="21"/>
        </w:rPr>
      </w:pPr>
      <w:r w:rsidRPr="00757C58">
        <w:rPr>
          <w:rFonts w:asciiTheme="minorEastAsia" w:hAnsiTheme="minorEastAsia" w:hint="eastAsia"/>
          <w:szCs w:val="21"/>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95部《庄严菩提心经》</w:t>
      </w:r>
    </w:p>
    <w:p w:rsidR="004D2DE2" w:rsidRPr="00757C58" w:rsidRDefault="004D2DE2" w:rsidP="004D2DE2">
      <w:pPr>
        <w:rPr>
          <w:rFonts w:asciiTheme="minorEastAsia" w:hAnsiTheme="minorEastAsia"/>
          <w:szCs w:val="21"/>
        </w:rPr>
      </w:pPr>
    </w:p>
    <w:p w:rsidR="004D2DE2" w:rsidRPr="00757C58" w:rsidRDefault="004D2DE2" w:rsidP="004D2DE2">
      <w:pPr>
        <w:rPr>
          <w:b/>
        </w:rPr>
      </w:pPr>
      <w:r w:rsidRPr="00757C58">
        <w:rPr>
          <w:rFonts w:hint="eastAsia"/>
          <w:b/>
        </w:rPr>
        <w:t>决定无我实能证得无上菩提（我为除遣彼虚妄执依世俗说不依胜义）</w:t>
      </w:r>
    </w:p>
    <w:p w:rsidR="004D2DE2" w:rsidRPr="00757C58" w:rsidRDefault="004D2DE2" w:rsidP="004D2DE2">
      <w:r w:rsidRPr="00757C58">
        <w:rPr>
          <w:rFonts w:hint="eastAsia"/>
        </w:rPr>
        <w:t>佛告善现：“我以五眼如实观察，决定无我实能证得无上菩提，安立有情三聚差别。然诸有情愚痴颠倒，于非实法起实法想，于非实有情起实有情想；我为除遣彼虚妄执，依世俗说，不依胜义。”——乾隆大藏经第</w:t>
      </w:r>
      <w:r w:rsidRPr="00757C58">
        <w:rPr>
          <w:rFonts w:hint="eastAsia"/>
        </w:rPr>
        <w:t>1</w:t>
      </w:r>
      <w:r w:rsidRPr="00757C58">
        <w:rPr>
          <w:rFonts w:hint="eastAsia"/>
        </w:rPr>
        <w:t>部《大般若波罗蜜多经》第</w:t>
      </w:r>
      <w:r w:rsidRPr="00757C58">
        <w:rPr>
          <w:rFonts w:hint="eastAsia"/>
        </w:rPr>
        <w:t>524</w:t>
      </w:r>
      <w:r w:rsidRPr="00757C58">
        <w:rPr>
          <w:rFonts w:hint="eastAsia"/>
        </w:rPr>
        <w:t>卷</w:t>
      </w:r>
    </w:p>
    <w:p w:rsidR="004D2DE2" w:rsidRPr="00757C58" w:rsidRDefault="004D2DE2" w:rsidP="004D2DE2"/>
    <w:p w:rsidR="004D2DE2" w:rsidRPr="00757C58" w:rsidRDefault="004D2DE2" w:rsidP="004D2DE2">
      <w:pPr>
        <w:rPr>
          <w:b/>
        </w:rPr>
      </w:pPr>
      <w:r w:rsidRPr="00757C58">
        <w:rPr>
          <w:rFonts w:hint="eastAsia"/>
          <w:b/>
        </w:rPr>
        <w:t>决定无我能证无上正等菩提（我为遣除彼虚妄执依世俗说不依胜义）</w:t>
      </w:r>
    </w:p>
    <w:p w:rsidR="004D2DE2" w:rsidRPr="00757C58" w:rsidRDefault="004D2DE2" w:rsidP="004D2DE2">
      <w:r w:rsidRPr="00757C58">
        <w:rPr>
          <w:rFonts w:hint="eastAsia"/>
        </w:rPr>
        <w:t>佛言：“善现，我以五眼如实观察，决定无我能证无上正等菩提，安立有情三聚差别，谓正性定聚、邪性定聚及不定聚。然诸有情愚痴颠倒，于非实法起实法想，于非实有情起实有情想；我为遣除彼虚妄执，依世俗说，不依胜义。”——乾隆大藏经第</w:t>
      </w:r>
      <w:r w:rsidRPr="00757C58">
        <w:rPr>
          <w:rFonts w:hint="eastAsia"/>
        </w:rPr>
        <w:t>1</w:t>
      </w:r>
      <w:r w:rsidRPr="00757C58">
        <w:rPr>
          <w:rFonts w:hint="eastAsia"/>
        </w:rPr>
        <w:t>部《大般若波罗蜜多经》第</w:t>
      </w:r>
      <w:r w:rsidRPr="00757C58">
        <w:rPr>
          <w:rFonts w:hint="eastAsia"/>
        </w:rPr>
        <w:t>362</w:t>
      </w:r>
      <w:r w:rsidRPr="00757C58">
        <w:rPr>
          <w:rFonts w:hint="eastAsia"/>
        </w:rPr>
        <w:t>卷</w:t>
      </w:r>
    </w:p>
    <w:p w:rsidR="004D2DE2" w:rsidRPr="00757C58" w:rsidRDefault="004D2DE2" w:rsidP="004D2DE2">
      <w:pPr>
        <w:rPr>
          <w:rFonts w:asciiTheme="minorEastAsia" w:hAnsiTheme="minorEastAsia"/>
          <w:szCs w:val="21"/>
        </w:rPr>
      </w:pPr>
    </w:p>
    <w:p w:rsidR="004D2DE2" w:rsidRPr="00757C58" w:rsidRDefault="004D2DE2" w:rsidP="004D2DE2">
      <w:pPr>
        <w:rPr>
          <w:b/>
        </w:rPr>
      </w:pPr>
      <w:r w:rsidRPr="00757C58">
        <w:rPr>
          <w:rFonts w:hint="eastAsia"/>
          <w:b/>
        </w:rPr>
        <w:t>若依胜义能得所得俱不可得</w:t>
      </w:r>
    </w:p>
    <w:p w:rsidR="004D2DE2" w:rsidRPr="00757C58" w:rsidRDefault="004D2DE2" w:rsidP="004D2DE2">
      <w:r w:rsidRPr="00757C58">
        <w:rPr>
          <w:rFonts w:hint="eastAsia"/>
        </w:rPr>
        <w:t>佛告善现：“……善现当知，是菩萨摩诃萨由此方便行深般若波罗蜜多，自于诸法无所执著，亦能教他于一切法无所执著，此依世俗，不依胜义。”具寿善现便白佛言：“佛证无上正等觉时，所得佛法为依世俗说名为得，为依胜义说名得耶？”佛告善现：“此依世俗，不依胜义。</w:t>
      </w:r>
      <w:r w:rsidRPr="00757C58">
        <w:rPr>
          <w:rFonts w:hint="eastAsia"/>
        </w:rPr>
        <w:lastRenderedPageBreak/>
        <w:t>若依胜义，能得、所得俱不可得。所以者何？若谓此人得如是法便有所得，有所得者便执有二，执有二者不能得果亦无现观。”——乾隆大藏经第</w:t>
      </w:r>
      <w:r w:rsidRPr="00757C58">
        <w:rPr>
          <w:rFonts w:hint="eastAsia"/>
        </w:rPr>
        <w:t>1</w:t>
      </w:r>
      <w:r w:rsidRPr="00757C58">
        <w:rPr>
          <w:rFonts w:hint="eastAsia"/>
        </w:rPr>
        <w:t>部《大般若波罗蜜多经》第</w:t>
      </w:r>
      <w:r w:rsidRPr="00757C58">
        <w:rPr>
          <w:rFonts w:hint="eastAsia"/>
        </w:rPr>
        <w:t>537</w:t>
      </w:r>
      <w:r w:rsidRPr="00757C58">
        <w:rPr>
          <w:rFonts w:hint="eastAsia"/>
        </w:rPr>
        <w:t>卷</w:t>
      </w:r>
    </w:p>
    <w:p w:rsidR="004D2DE2" w:rsidRPr="00757C58" w:rsidRDefault="004D2DE2" w:rsidP="004D2DE2"/>
    <w:p w:rsidR="004D2DE2" w:rsidRPr="00757C58" w:rsidRDefault="004D2DE2" w:rsidP="004D2DE2">
      <w:pPr>
        <w:rPr>
          <w:b/>
        </w:rPr>
      </w:pPr>
      <w:r w:rsidRPr="00757C58">
        <w:rPr>
          <w:rFonts w:hint="eastAsia"/>
          <w:b/>
        </w:rPr>
        <w:t>依胜义谛道及道果修与不修俱不可得</w:t>
      </w:r>
    </w:p>
    <w:p w:rsidR="004D2DE2" w:rsidRPr="00757C58" w:rsidRDefault="004D2DE2" w:rsidP="004D2DE2">
      <w:r w:rsidRPr="00757C58">
        <w:rPr>
          <w:rFonts w:hint="eastAsia"/>
        </w:rPr>
        <w:t>佛告善现：“虽依世俗有得圣果，而非胜义。若依胜义，非修圣道能得圣果，亦非不修圣道能得圣果，非离圣道能得圣果，亦非住圣道中能得圣果。所以者何？依胜义谛，道及道果、修与不修俱不可得。如是，善现，诸菩萨摩诃萨行深般若波罗蜜多时，虽为有情施设种种圣果差别，而不分别如是圣果在有为界、无为界中。”——乾隆大藏经第</w:t>
      </w:r>
      <w:r w:rsidRPr="00757C58">
        <w:rPr>
          <w:rFonts w:hint="eastAsia"/>
        </w:rPr>
        <w:t>1</w:t>
      </w:r>
      <w:r w:rsidRPr="00757C58">
        <w:rPr>
          <w:rFonts w:hint="eastAsia"/>
        </w:rPr>
        <w:t>部《大般若波罗蜜多经》第</w:t>
      </w:r>
      <w:r w:rsidRPr="00757C58">
        <w:rPr>
          <w:rFonts w:hint="eastAsia"/>
        </w:rPr>
        <w:t>532</w:t>
      </w:r>
      <w:r w:rsidRPr="00757C58">
        <w:rPr>
          <w:rFonts w:hint="eastAsia"/>
        </w:rPr>
        <w:t>卷</w:t>
      </w:r>
    </w:p>
    <w:p w:rsidR="004D2DE2" w:rsidRPr="00757C58" w:rsidRDefault="004D2DE2" w:rsidP="004D2DE2"/>
    <w:p w:rsidR="004D2DE2" w:rsidRPr="00757C58" w:rsidRDefault="004D2DE2" w:rsidP="004D2DE2">
      <w:pPr>
        <w:rPr>
          <w:b/>
        </w:rPr>
      </w:pPr>
      <w:r w:rsidRPr="00757C58">
        <w:rPr>
          <w:rFonts w:hint="eastAsia"/>
          <w:b/>
        </w:rPr>
        <w:t>于胜义谛道及道果修与不修不可得故</w:t>
      </w:r>
    </w:p>
    <w:p w:rsidR="004D2DE2" w:rsidRPr="00757C58" w:rsidRDefault="004D2DE2" w:rsidP="004D2DE2">
      <w:r w:rsidRPr="00757C58">
        <w:rPr>
          <w:rFonts w:hint="eastAsia"/>
        </w:rPr>
        <w:t>具寿善现复白佛言：“若依世俗，施设因果分位差别，不依胜义，则应一切愚夫异生亦有预流、一来、不还、阿罗汉果、独觉菩提及佛无上正等菩提。”佛告善现：“于意云何？愚夫异生，为如实觉世俗、胜义二谛理不？若如实觉二谛理者，彼亦应有预流、一来、不还、阿罗汉果、独觉菩提及佛无上正等菩提。然诸愚夫异生，不如实觉世俗、胜义故，无圣道、无修圣道，不可施设有诸圣果分位差别。唯诸圣者，能如实觉世俗、胜义故，有圣道、有修圣道，由斯得有圣果差别。”具寿善现复白佛言：“若修圣道，得圣果不？”佛言：“不也。”具寿善现复白佛言：“不修圣道，得圣果不？”佛言：“不也。善现当知，非修圣道能得圣果，亦非不修圣道能得圣果；非离圣道能得圣果，亦非住圣道中能得圣果。所以者何？于胜义谛，道及道果、修与不修不可得故。如是，善现，诸菩萨摩诃萨行深般若波罗蜜多时，虽为有情施设圣果种种差别，而不分别在有为界或无为界施设圣果分位差别。”——乾隆大藏经第</w:t>
      </w:r>
      <w:r w:rsidRPr="00757C58">
        <w:rPr>
          <w:rFonts w:hint="eastAsia"/>
        </w:rPr>
        <w:t>1</w:t>
      </w:r>
      <w:r w:rsidRPr="00757C58">
        <w:rPr>
          <w:rFonts w:hint="eastAsia"/>
        </w:rPr>
        <w:t>部《大般若波罗蜜多经》第</w:t>
      </w:r>
      <w:r w:rsidRPr="00757C58">
        <w:rPr>
          <w:rFonts w:hint="eastAsia"/>
        </w:rPr>
        <w:t>471</w:t>
      </w:r>
      <w:r w:rsidRPr="00757C58">
        <w:rPr>
          <w:rFonts w:hint="eastAsia"/>
        </w:rPr>
        <w:t>卷</w:t>
      </w:r>
    </w:p>
    <w:p w:rsidR="004D2DE2" w:rsidRPr="00757C58" w:rsidRDefault="004D2DE2" w:rsidP="004D2DE2"/>
    <w:p w:rsidR="004D2DE2" w:rsidRPr="00757C58" w:rsidRDefault="004D2DE2" w:rsidP="004D2DE2">
      <w:pPr>
        <w:rPr>
          <w:b/>
        </w:rPr>
      </w:pPr>
      <w:r w:rsidRPr="00757C58">
        <w:rPr>
          <w:rFonts w:hint="eastAsia"/>
          <w:b/>
        </w:rPr>
        <w:t>胜义谛中道及道果不可得故</w:t>
      </w:r>
    </w:p>
    <w:p w:rsidR="004D2DE2" w:rsidRPr="00757C58" w:rsidRDefault="004D2DE2" w:rsidP="004D2DE2">
      <w:r w:rsidRPr="00757C58">
        <w:rPr>
          <w:rFonts w:hint="eastAsia"/>
        </w:rPr>
        <w:t>具寿善现白佛言：“世尊，若修圣道，得圣果不？”佛言：“不也，善现。非修圣道能得圣果，亦非不修圣道能得圣果；非离圣道能得圣果，亦非住圣道中能得圣果。何以故？善现，胜义谛中，道及道果不可得故。如是，善现，菩萨摩诃萨行深般若波罗蜜多时，虽为有情安立圣果种种差别，而不分别如是圣果在有为界或无为界安立差别。”——乾隆大藏经第</w:t>
      </w:r>
      <w:r w:rsidRPr="00757C58">
        <w:rPr>
          <w:rFonts w:hint="eastAsia"/>
        </w:rPr>
        <w:t>1</w:t>
      </w:r>
      <w:r w:rsidRPr="00757C58">
        <w:rPr>
          <w:rFonts w:hint="eastAsia"/>
        </w:rPr>
        <w:t>部《大般若波罗蜜多经》第</w:t>
      </w:r>
      <w:r w:rsidRPr="00757C58">
        <w:rPr>
          <w:rFonts w:hint="eastAsia"/>
        </w:rPr>
        <w:t>383</w:t>
      </w:r>
      <w:r w:rsidRPr="00757C58">
        <w:rPr>
          <w:rFonts w:hint="eastAsia"/>
        </w:rPr>
        <w:t>卷</w:t>
      </w:r>
    </w:p>
    <w:p w:rsidR="004D2DE2" w:rsidRPr="00757C58" w:rsidRDefault="004D2DE2" w:rsidP="004D2DE2"/>
    <w:p w:rsidR="004D2DE2" w:rsidRPr="00757C58" w:rsidRDefault="004D2DE2" w:rsidP="004D2DE2">
      <w:pPr>
        <w:rPr>
          <w:b/>
        </w:rPr>
      </w:pPr>
      <w:r w:rsidRPr="00757C58">
        <w:rPr>
          <w:rFonts w:hint="eastAsia"/>
          <w:b/>
        </w:rPr>
        <w:t>依胜义能得所得俱不可得</w:t>
      </w:r>
    </w:p>
    <w:p w:rsidR="004D2DE2" w:rsidRPr="00757C58" w:rsidRDefault="004D2DE2" w:rsidP="004D2DE2">
      <w:r w:rsidRPr="00757C58">
        <w:rPr>
          <w:rFonts w:hint="eastAsia"/>
        </w:rPr>
        <w:t>佛告善现：“佛证无上正等觉时所得佛法，依世俗故说名为得，不依胜义。若依胜义，能得、所得俱不可得。何以故？善现，若谓此人得如是法，便有所得；有所得者，便执有二；执有二者，不能得果亦无现观。”——乾隆大藏经第</w:t>
      </w:r>
      <w:r w:rsidRPr="00757C58">
        <w:rPr>
          <w:rFonts w:hint="eastAsia"/>
        </w:rPr>
        <w:t>1</w:t>
      </w:r>
      <w:r w:rsidRPr="00757C58">
        <w:rPr>
          <w:rFonts w:hint="eastAsia"/>
        </w:rPr>
        <w:t>部《大般若波罗蜜多经》第</w:t>
      </w:r>
      <w:r w:rsidRPr="00757C58">
        <w:rPr>
          <w:rFonts w:hint="eastAsia"/>
        </w:rPr>
        <w:t>396</w:t>
      </w:r>
      <w:r w:rsidRPr="00757C58">
        <w:rPr>
          <w:rFonts w:hint="eastAsia"/>
        </w:rPr>
        <w:t>卷</w:t>
      </w:r>
    </w:p>
    <w:p w:rsidR="004D2DE2" w:rsidRPr="00757C58" w:rsidRDefault="004D2DE2" w:rsidP="004D2DE2">
      <w:pPr>
        <w:rPr>
          <w:b/>
        </w:rPr>
      </w:pPr>
    </w:p>
    <w:p w:rsidR="004D2DE2" w:rsidRPr="00757C58" w:rsidRDefault="004D2DE2" w:rsidP="004D2DE2">
      <w:pPr>
        <w:rPr>
          <w:b/>
        </w:rPr>
      </w:pPr>
      <w:r w:rsidRPr="00757C58">
        <w:rPr>
          <w:rFonts w:hint="eastAsia"/>
          <w:b/>
        </w:rPr>
        <w:t>一切众生为菩提故修菩提道而实无众生亦无菩提</w:t>
      </w:r>
    </w:p>
    <w:p w:rsidR="004D2DE2" w:rsidRPr="00757C58" w:rsidRDefault="004D2DE2" w:rsidP="004D2DE2">
      <w:r w:rsidRPr="00757C58">
        <w:rPr>
          <w:rFonts w:hint="eastAsia"/>
        </w:rPr>
        <w:t>佛告文殊师利：“般若波罗蜜者，无量无边，无方无处，无去无来，无作无为，即是一切诸佛法界，故名般若波罗蜜。文殊师利，此般若波罗蜜是菩萨摩诃萨行处，菩萨于此处行，故名行处。何以故？以无处故。即是一切诸佛之母，一切诸佛所从生故。何以故？以无生故。是故，文殊师利，若善男子、善女人欲行菩萨行，具足诸波罗蜜，当修此般若波罗蜜；若欲得坐道场成无上菩提，当修此般若波罗蜜；若欲以大慈大悲遍覆一切众生，当修此般若波罗蜜；若欲起一切定方便，当修此般若波罗蜜；若欲得一切三摩跋提，当修此般若波罗蜜。何以故？诸三摩跋提无所为故。一切诸法无出离、无出离处，若人欲随逐此语，当修般若波罗蜜；一切诸法如实不可得，若欲乐如是知，当修般若波罗蜜；一切众生为菩提故修菩提道，</w:t>
      </w:r>
      <w:r w:rsidRPr="00757C58">
        <w:rPr>
          <w:rFonts w:hint="eastAsia"/>
        </w:rPr>
        <w:lastRenderedPageBreak/>
        <w:t>而实无众生，亦无菩提，若人欲信乐此法，当修般若波罗蜜。何以故？一切诸法如实与菩提等如，非众生行不舍自性，众生行无所有故。彼众生行是非行，彼非行是菩提，彼菩提是法界，若欲不著此法，当修般若波罗蜜。”——乾隆大藏经第</w:t>
      </w:r>
      <w:r w:rsidRPr="00757C58">
        <w:rPr>
          <w:rFonts w:hint="eastAsia"/>
        </w:rPr>
        <w:t>19</w:t>
      </w:r>
      <w:r w:rsidRPr="00757C58">
        <w:rPr>
          <w:rFonts w:hint="eastAsia"/>
        </w:rPr>
        <w:t>部《文殊师利所说般若波罗蜜经》</w:t>
      </w:r>
    </w:p>
    <w:p w:rsidR="004D2DE2" w:rsidRPr="00757C58" w:rsidRDefault="004D2DE2" w:rsidP="004D2DE2"/>
    <w:p w:rsidR="004D2DE2" w:rsidRPr="00757C58" w:rsidRDefault="004D2DE2" w:rsidP="004D2DE2">
      <w:pPr>
        <w:rPr>
          <w:b/>
        </w:rPr>
      </w:pPr>
      <w:r w:rsidRPr="00757C58">
        <w:rPr>
          <w:rFonts w:hint="eastAsia"/>
          <w:b/>
        </w:rPr>
        <w:t>实无有法发阿耨多罗三藐三菩提心者</w:t>
      </w:r>
    </w:p>
    <w:p w:rsidR="004D2DE2" w:rsidRPr="00757C58" w:rsidRDefault="004D2DE2" w:rsidP="004D2DE2">
      <w:r w:rsidRPr="00757C58">
        <w:rPr>
          <w:rFonts w:hint="eastAsia"/>
        </w:rPr>
        <w:t>佛告须菩提：“善男子、善女人发阿耨多罗三藐三菩提心者，当生如是心：‘我应灭度一切众生，灭度一切众生已，而无有一众生实灭度者。’何以故？须菩提，若菩萨有我相、人相、众生相、寿者相，则非菩萨。所以者何？须菩提，实无有法发阿耨多罗三藐三菩提心者。”——乾隆大藏经第</w:t>
      </w:r>
      <w:r w:rsidRPr="00757C58">
        <w:rPr>
          <w:rFonts w:hint="eastAsia"/>
        </w:rPr>
        <w:t>10</w:t>
      </w:r>
      <w:r w:rsidRPr="00757C58">
        <w:rPr>
          <w:rFonts w:hint="eastAsia"/>
        </w:rPr>
        <w:t>部《金刚般若波罗蜜经》姚秦三藏法师鸠摩罗什译</w:t>
      </w:r>
    </w:p>
    <w:p w:rsidR="004D2DE2" w:rsidRPr="00757C58" w:rsidRDefault="004D2DE2" w:rsidP="004D2DE2"/>
    <w:p w:rsidR="004D2DE2" w:rsidRPr="00757C58" w:rsidRDefault="004D2DE2" w:rsidP="004D2DE2">
      <w:pPr>
        <w:rPr>
          <w:b/>
        </w:rPr>
      </w:pPr>
      <w:r w:rsidRPr="00757C58">
        <w:rPr>
          <w:rFonts w:hint="eastAsia"/>
          <w:b/>
        </w:rPr>
        <w:t>无有众生已得涅槃今得当得</w:t>
      </w:r>
    </w:p>
    <w:p w:rsidR="004D2DE2" w:rsidRPr="00757C58" w:rsidRDefault="004D2DE2" w:rsidP="004D2DE2">
      <w:r w:rsidRPr="00757C58">
        <w:rPr>
          <w:rFonts w:hint="eastAsia"/>
        </w:rPr>
        <w:t>文殊师利白佛言：“……世尊，如是说法，无有众生已得涅槃、今得、当得。何以故？无有决定众生相故。”——乾隆大藏经第</w:t>
      </w:r>
      <w:r w:rsidRPr="00757C58">
        <w:rPr>
          <w:rFonts w:hint="eastAsia"/>
        </w:rPr>
        <w:t>18</w:t>
      </w:r>
      <w:r w:rsidRPr="00757C58">
        <w:rPr>
          <w:rFonts w:hint="eastAsia"/>
        </w:rPr>
        <w:t>部《文殊师利所说摩诃般若波罗蜜经》</w:t>
      </w:r>
    </w:p>
    <w:p w:rsidR="004D2DE2" w:rsidRPr="00757C58" w:rsidRDefault="004D2DE2" w:rsidP="004D2DE2"/>
    <w:p w:rsidR="004D2DE2" w:rsidRPr="00757C58" w:rsidRDefault="004D2DE2" w:rsidP="004D2DE2">
      <w:pPr>
        <w:rPr>
          <w:b/>
        </w:rPr>
      </w:pPr>
      <w:r w:rsidRPr="00757C58">
        <w:rPr>
          <w:rFonts w:hint="eastAsia"/>
          <w:b/>
        </w:rPr>
        <w:t>生死解脱都无所有皆毕竟空</w:t>
      </w:r>
    </w:p>
    <w:p w:rsidR="004D2DE2" w:rsidRPr="00757C58" w:rsidRDefault="004D2DE2" w:rsidP="004D2DE2">
      <w:pPr>
        <w:widowControl/>
      </w:pPr>
      <w:r w:rsidRPr="00757C58">
        <w:rPr>
          <w:rFonts w:hint="eastAsia"/>
        </w:rPr>
        <w:t>复次，善现，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乾隆大藏经第</w:t>
      </w:r>
      <w:r w:rsidRPr="00757C58">
        <w:rPr>
          <w:rFonts w:hint="eastAsia"/>
        </w:rPr>
        <w:t>1</w:t>
      </w:r>
      <w:r w:rsidRPr="00757C58">
        <w:rPr>
          <w:rFonts w:hint="eastAsia"/>
        </w:rPr>
        <w:t>部《大般若波罗蜜多经》第</w:t>
      </w:r>
      <w:r w:rsidRPr="00757C58">
        <w:rPr>
          <w:rFonts w:hint="eastAsia"/>
        </w:rPr>
        <w:t>331</w:t>
      </w:r>
      <w:r w:rsidRPr="00757C58">
        <w:rPr>
          <w:rFonts w:hint="eastAsia"/>
        </w:rPr>
        <w:t>卷</w:t>
      </w:r>
    </w:p>
    <w:p w:rsidR="004D2DE2" w:rsidRPr="00757C58" w:rsidRDefault="004D2DE2" w:rsidP="004D2DE2">
      <w:pPr>
        <w:widowControl/>
      </w:pPr>
    </w:p>
    <w:p w:rsidR="004D2DE2" w:rsidRPr="00757C58" w:rsidRDefault="004D2DE2" w:rsidP="004D2DE2">
      <w:pPr>
        <w:widowControl/>
        <w:rPr>
          <w:b/>
        </w:rPr>
      </w:pPr>
      <w:r w:rsidRPr="00757C58">
        <w:rPr>
          <w:rFonts w:asciiTheme="minorEastAsia" w:hAnsiTheme="minorEastAsia" w:hint="eastAsia"/>
          <w:b/>
          <w:szCs w:val="21"/>
        </w:rPr>
        <w:t>诸佛无上正等菩提无所有（以一切法自性空故）</w:t>
      </w:r>
    </w:p>
    <w:p w:rsidR="004D2DE2" w:rsidRPr="00757C58" w:rsidRDefault="004D2DE2" w:rsidP="004D2DE2">
      <w:pPr>
        <w:rPr>
          <w:rFonts w:asciiTheme="minorEastAsia" w:hAnsiTheme="minorEastAsia"/>
          <w:szCs w:val="21"/>
        </w:rPr>
      </w:pPr>
      <w:r w:rsidRPr="00757C58">
        <w:rPr>
          <w:rFonts w:asciiTheme="minorEastAsia" w:hAnsiTheme="minorEastAsia" w:hint="eastAsia"/>
          <w:szCs w:val="21"/>
        </w:rPr>
        <w:t>善现，于甚深般若波罗蜜多中，预流果无所有，一来、不还、阿罗汉果无所有。若于是处预流果无所有，一来、不还、阿罗汉果无所有，则于是处佛无所有，菩萨、声闻及诸独觉亦无所有。何以故？以一切法自性空故。善现，于甚深般若波罗蜜多中，独觉菩提无所有。若于是处独觉菩提无所有，则于是处佛无所有，菩萨、声闻及诸独觉亦无所有。何以故？以一切法自性空故。善现，于甚深般若波罗蜜多中，一切菩萨摩诃萨行无所有。若于是处一切菩萨摩诃萨行无所有，则于是处佛无所有，菩萨、声闻及诸独觉亦无所有。何以故？以一切法自性空故。善现，于甚深般若波罗蜜多中，诸佛无上正等菩提无所有。若于是处诸佛无上正等菩提无所有，则于是处佛无所有，菩萨、声闻及诸独觉亦无所有。何以故？以一切法自性空故。——乾隆大藏经第1部《大般若波罗蜜多经》第304卷</w:t>
      </w:r>
    </w:p>
    <w:p w:rsidR="004D2DE2" w:rsidRPr="00757C58" w:rsidRDefault="004D2DE2" w:rsidP="004D2DE2">
      <w:pPr>
        <w:widowControl/>
      </w:pPr>
    </w:p>
    <w:p w:rsidR="004D2DE2" w:rsidRPr="00757C58" w:rsidRDefault="004D2DE2" w:rsidP="004D2DE2">
      <w:pPr>
        <w:rPr>
          <w:b/>
        </w:rPr>
      </w:pPr>
      <w:r w:rsidRPr="00757C58">
        <w:rPr>
          <w:rFonts w:hint="eastAsia"/>
          <w:b/>
        </w:rPr>
        <w:t>不见一切如来应正等觉所有佛性如来性自然法性一切智智性可取可著</w:t>
      </w:r>
    </w:p>
    <w:p w:rsidR="004D2DE2" w:rsidRPr="00757C58" w:rsidRDefault="004D2DE2" w:rsidP="004D2DE2">
      <w:r w:rsidRPr="00757C58">
        <w:rPr>
          <w:rFonts w:hint="eastAsia"/>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w:t>
      </w:r>
      <w:r w:rsidRPr="00757C58">
        <w:rPr>
          <w:rFonts w:hint="eastAsia"/>
        </w:rPr>
        <w:t>1</w:t>
      </w:r>
      <w:r w:rsidRPr="00757C58">
        <w:rPr>
          <w:rFonts w:hint="eastAsia"/>
        </w:rPr>
        <w:t>部《大般若波罗蜜多</w:t>
      </w:r>
      <w:r w:rsidRPr="00757C58">
        <w:rPr>
          <w:rFonts w:hint="eastAsia"/>
        </w:rPr>
        <w:lastRenderedPageBreak/>
        <w:t>经》第</w:t>
      </w:r>
      <w:r w:rsidRPr="00757C58">
        <w:rPr>
          <w:rFonts w:hint="eastAsia"/>
        </w:rPr>
        <w:t>311</w:t>
      </w:r>
      <w:r w:rsidRPr="00757C58">
        <w:rPr>
          <w:rFonts w:hint="eastAsia"/>
        </w:rPr>
        <w:t>卷</w:t>
      </w:r>
    </w:p>
    <w:p w:rsidR="004D2DE2" w:rsidRPr="00757C58" w:rsidRDefault="004D2DE2" w:rsidP="004D2DE2"/>
    <w:p w:rsidR="004D2DE2" w:rsidRPr="00757C58" w:rsidRDefault="004D2DE2" w:rsidP="004D2DE2">
      <w:pPr>
        <w:rPr>
          <w:b/>
        </w:rPr>
      </w:pPr>
      <w:r w:rsidRPr="00757C58">
        <w:rPr>
          <w:rFonts w:hint="eastAsia"/>
          <w:b/>
        </w:rPr>
        <w:t>我及涅槃此二皆空</w:t>
      </w:r>
    </w:p>
    <w:p w:rsidR="004D2DE2" w:rsidRPr="00757C58" w:rsidRDefault="004D2DE2" w:rsidP="004D2DE2">
      <w:r w:rsidRPr="00757C58">
        <w:rPr>
          <w:rFonts w:hint="eastAsia"/>
        </w:rPr>
        <w:t>文殊师利言：“居士，有疾菩萨云何调伏其心？”维摩诘言：“有疾菩萨应作是念：‘今我此病，皆从前世妄想颠倒诸烦恼生，无有实法谁受病者。所以者何？四大合故，假名为身，四大无主，身亦无我。又此病起，皆由著我，是故于我不应生著。’既知病本，即除我想及众生想，当起法想，应作是念：‘但以众法合成此身，起唯法起，灭唯法灭。又此法者各不相知，起时不言我起，灭时不言我灭。’彼有疾菩萨为灭法想，当作是念：‘此法想者亦是颠倒，颠倒者即是大患，我应离之。云何为离？离我、我所。云何离我、我所？谓离二法。云何离二法？谓不念内外诸法。云何不念内外诸法？谓远离动淆散乱，行于平等。云何平等？为我等、涅槃等。所以者何？我及涅槃，此二皆空。以何为空？但以名字故空。如此二法，无决定性，得是平等，无有余病，唯有空病，空病亦空。’是有疾菩萨，以无所受而受诸受，未具佛法，亦不灭受而取证也。设身有苦，念恶趣众生，起大悲心：‘我既调伏，亦当调伏一切众生，但除其病，而不除法，为断病本而教导之。何谓病本？谓有攀缘，从有攀缘则为病本。何所攀缘？谓之三界。云何断攀缘？以无所得，若无所得，则无攀缘。何谓无所得？谓离二见。何谓二见？谓内见、外见，是无所得。’”——乾隆大藏经第</w:t>
      </w:r>
      <w:r w:rsidRPr="00757C58">
        <w:rPr>
          <w:rFonts w:hint="eastAsia"/>
        </w:rPr>
        <w:t>142</w:t>
      </w:r>
      <w:r w:rsidRPr="00757C58">
        <w:rPr>
          <w:rFonts w:hint="eastAsia"/>
        </w:rPr>
        <w:t>部《维摩诘所说经》</w:t>
      </w:r>
    </w:p>
    <w:p w:rsidR="004D2DE2" w:rsidRPr="00757C58" w:rsidRDefault="004D2DE2" w:rsidP="004D2DE2"/>
    <w:p w:rsidR="004D2DE2" w:rsidRPr="00757C58" w:rsidRDefault="004D2DE2" w:rsidP="004D2DE2">
      <w:pPr>
        <w:rPr>
          <w:b/>
        </w:rPr>
      </w:pPr>
      <w:r w:rsidRPr="00757C58">
        <w:rPr>
          <w:rFonts w:hint="eastAsia"/>
          <w:b/>
        </w:rPr>
        <w:t>于我无我而不二是无我义</w:t>
      </w:r>
    </w:p>
    <w:p w:rsidR="004D2DE2" w:rsidRPr="00757C58" w:rsidRDefault="004D2DE2" w:rsidP="004D2DE2">
      <w:r w:rsidRPr="00757C58">
        <w:rPr>
          <w:rFonts w:hint="eastAsia"/>
        </w:rPr>
        <w:t>时维摩诘来谓我言：“……诸法毕竟三世不生不灭，是无常义；五受阴洞达空无所起，是苦义；诸法究竟无所有，是空义；于我、无我而不二，是无我义；法本不然，自他俱空，今则无灭，是寂灭义。”——乾隆大藏经第</w:t>
      </w:r>
      <w:r w:rsidRPr="00757C58">
        <w:rPr>
          <w:rFonts w:hint="eastAsia"/>
        </w:rPr>
        <w:t>142</w:t>
      </w:r>
      <w:r w:rsidRPr="00757C58">
        <w:rPr>
          <w:rFonts w:hint="eastAsia"/>
        </w:rPr>
        <w:t>部《维摩诘所说经》</w:t>
      </w:r>
    </w:p>
    <w:p w:rsidR="004D2DE2" w:rsidRPr="00757C58" w:rsidRDefault="004D2DE2" w:rsidP="004D2DE2">
      <w:pPr>
        <w:rPr>
          <w:b/>
        </w:rPr>
      </w:pPr>
    </w:p>
    <w:p w:rsidR="004D2DE2" w:rsidRPr="00757C58" w:rsidRDefault="004D2DE2" w:rsidP="004D2DE2">
      <w:pPr>
        <w:rPr>
          <w:b/>
        </w:rPr>
      </w:pPr>
      <w:r w:rsidRPr="00757C58">
        <w:rPr>
          <w:rFonts w:hint="eastAsia"/>
          <w:b/>
        </w:rPr>
        <w:t>若有得有证者则于佛法为增上慢</w:t>
      </w:r>
    </w:p>
    <w:p w:rsidR="004D2DE2" w:rsidRPr="00757C58" w:rsidRDefault="004D2DE2" w:rsidP="004D2DE2">
      <w:r w:rsidRPr="00757C58">
        <w:rPr>
          <w:rFonts w:hint="eastAsia"/>
        </w:rPr>
        <w:t>舍利弗言：“不复以离淫、怒、痴为解脱乎？”天曰：“佛为增上慢人，说离淫、怒、痴为解脱耳！若无增上慢者，佛说淫、怒、痴性即是解脱。”舍利弗言：“善哉！善哉！天女，汝何所得，以何为证，辩乃如是？”天曰：“我无得无证，故辩如是。所以者何？若有得有证者，则于佛法为增上慢。”——乾隆大藏经第</w:t>
      </w:r>
      <w:r w:rsidRPr="00757C58">
        <w:rPr>
          <w:rFonts w:hint="eastAsia"/>
        </w:rPr>
        <w:t>142</w:t>
      </w:r>
      <w:r w:rsidRPr="00757C58">
        <w:rPr>
          <w:rFonts w:hint="eastAsia"/>
        </w:rPr>
        <w:t>部《维摩诘所说经》</w:t>
      </w:r>
    </w:p>
    <w:p w:rsidR="004D2DE2" w:rsidRPr="00757C58" w:rsidRDefault="004D2DE2" w:rsidP="004D2DE2"/>
    <w:p w:rsidR="004D2DE2" w:rsidRPr="00757C58" w:rsidRDefault="004D2DE2" w:rsidP="004D2DE2">
      <w:pPr>
        <w:rPr>
          <w:b/>
        </w:rPr>
      </w:pPr>
      <w:r w:rsidRPr="00757C58">
        <w:rPr>
          <w:rFonts w:hint="eastAsia"/>
          <w:b/>
        </w:rPr>
        <w:t>有所得者便执有二执有二者不能得果亦无现观</w:t>
      </w:r>
    </w:p>
    <w:p w:rsidR="004D2DE2" w:rsidRPr="00757C58" w:rsidRDefault="004D2DE2" w:rsidP="004D2DE2">
      <w:pPr>
        <w:rPr>
          <w:rFonts w:asciiTheme="minorEastAsia" w:hAnsiTheme="minorEastAsia"/>
          <w:szCs w:val="21"/>
        </w:rPr>
      </w:pPr>
      <w:r w:rsidRPr="00757C58">
        <w:rPr>
          <w:rFonts w:hint="eastAsia"/>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w:t>
      </w:r>
      <w:r w:rsidRPr="00757C58">
        <w:rPr>
          <w:rFonts w:asciiTheme="minorEastAsia" w:hAnsiTheme="minorEastAsia" w:hint="eastAsia"/>
          <w:szCs w:val="21"/>
        </w:rPr>
        <w:t>——乾隆大藏经第1部《大般若波罗蜜多经》第537卷</w:t>
      </w:r>
    </w:p>
    <w:p w:rsidR="004D2DE2" w:rsidRPr="00757C58" w:rsidRDefault="004D2DE2" w:rsidP="004D2DE2"/>
    <w:p w:rsidR="004D2DE2" w:rsidRPr="00757C58" w:rsidRDefault="004D2DE2" w:rsidP="004D2DE2">
      <w:pPr>
        <w:rPr>
          <w:b/>
        </w:rPr>
      </w:pPr>
      <w:r w:rsidRPr="00757C58">
        <w:rPr>
          <w:rFonts w:hint="eastAsia"/>
          <w:b/>
        </w:rPr>
        <w:t>若无所得即是得即是现观即是无上正等菩提</w:t>
      </w:r>
    </w:p>
    <w:p w:rsidR="004D2DE2" w:rsidRPr="00757C58" w:rsidRDefault="004D2DE2" w:rsidP="004D2DE2">
      <w:r w:rsidRPr="00757C58">
        <w:rPr>
          <w:rFonts w:hint="eastAsia"/>
        </w:rPr>
        <w:t>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w:t>
      </w:r>
      <w:r w:rsidRPr="00757C58">
        <w:rPr>
          <w:rFonts w:hint="eastAsia"/>
        </w:rPr>
        <w:t>1</w:t>
      </w:r>
      <w:r w:rsidRPr="00757C58">
        <w:rPr>
          <w:rFonts w:hint="eastAsia"/>
        </w:rPr>
        <w:t>部《大般若波罗蜜多经》第</w:t>
      </w:r>
      <w:r w:rsidRPr="00757C58">
        <w:rPr>
          <w:rFonts w:hint="eastAsia"/>
        </w:rPr>
        <w:t>372</w:t>
      </w:r>
      <w:r w:rsidRPr="00757C58">
        <w:rPr>
          <w:rFonts w:hint="eastAsia"/>
        </w:rPr>
        <w:t>卷</w:t>
      </w:r>
    </w:p>
    <w:p w:rsidR="004D2DE2" w:rsidRPr="00757C58" w:rsidRDefault="004D2DE2" w:rsidP="004D2DE2"/>
    <w:p w:rsidR="004D2DE2" w:rsidRPr="00757C58" w:rsidRDefault="004D2DE2" w:rsidP="004D2DE2">
      <w:pPr>
        <w:rPr>
          <w:b/>
        </w:rPr>
      </w:pPr>
      <w:r w:rsidRPr="00757C58">
        <w:rPr>
          <w:rFonts w:hint="eastAsia"/>
          <w:b/>
        </w:rPr>
        <w:t>若有于此无所得中欲有所得当知彼为欲坏法界</w:t>
      </w:r>
    </w:p>
    <w:p w:rsidR="004D2DE2" w:rsidRPr="00757C58" w:rsidRDefault="004D2DE2" w:rsidP="004D2DE2">
      <w:r w:rsidRPr="00757C58">
        <w:rPr>
          <w:rFonts w:hint="eastAsia"/>
        </w:rPr>
        <w:t>佛告善现：“若无所得即是得、即是现观、即是无上正等菩提。所以者何？以彼不坏法界相故。善现当知，若有于此无所得中欲有所得、欲得现观、欲得无上正等菩提，当知彼为欲坏法界。”——乾隆大藏经第</w:t>
      </w:r>
      <w:r w:rsidRPr="00757C58">
        <w:rPr>
          <w:rFonts w:hint="eastAsia"/>
        </w:rPr>
        <w:t>1</w:t>
      </w:r>
      <w:r w:rsidRPr="00757C58">
        <w:rPr>
          <w:rFonts w:hint="eastAsia"/>
        </w:rPr>
        <w:t>部《大般若波罗蜜多经》第</w:t>
      </w:r>
      <w:r w:rsidRPr="00757C58">
        <w:rPr>
          <w:rFonts w:hint="eastAsia"/>
        </w:rPr>
        <w:t>463</w:t>
      </w:r>
      <w:r w:rsidRPr="00757C58">
        <w:rPr>
          <w:rFonts w:hint="eastAsia"/>
        </w:rPr>
        <w:t>卷</w:t>
      </w:r>
    </w:p>
    <w:p w:rsidR="004D2DE2" w:rsidRPr="00757C58" w:rsidRDefault="004D2DE2" w:rsidP="004D2DE2"/>
    <w:p w:rsidR="004D2DE2" w:rsidRPr="00757C58" w:rsidRDefault="004D2DE2" w:rsidP="004D2DE2">
      <w:pPr>
        <w:rPr>
          <w:b/>
        </w:rPr>
      </w:pPr>
      <w:r w:rsidRPr="00757C58">
        <w:rPr>
          <w:rFonts w:hint="eastAsia"/>
          <w:b/>
        </w:rPr>
        <w:t>有所得无所得平等性是名无所得</w:t>
      </w:r>
    </w:p>
    <w:p w:rsidR="004D2DE2" w:rsidRPr="00757C58" w:rsidRDefault="004D2DE2" w:rsidP="004D2DE2">
      <w:r w:rsidRPr="00757C58">
        <w:rPr>
          <w:rFonts w:hint="eastAsia"/>
        </w:rPr>
        <w:t>具寿善现白佛言：“世尊，为由有所得故无所得？为由无所得故无所得？”佛言：“善现，非由有所得故无所得，亦非由无所得故无所得，然有所得、无所得平等性是名无所得。如是，善现，菩萨摩诃萨于有所得、无所得平等性中应勤修学。善现，菩萨摩诃萨如是学时，名学般若波罗蜜多无所得义，离诸过失。”——乾隆大藏经第</w:t>
      </w:r>
      <w:r w:rsidRPr="00757C58">
        <w:rPr>
          <w:rFonts w:hint="eastAsia"/>
        </w:rPr>
        <w:t>1</w:t>
      </w:r>
      <w:r w:rsidRPr="00757C58">
        <w:rPr>
          <w:rFonts w:hint="eastAsia"/>
        </w:rPr>
        <w:t>部《大般若波罗蜜多经》第</w:t>
      </w:r>
      <w:r w:rsidRPr="00757C58">
        <w:rPr>
          <w:rFonts w:hint="eastAsia"/>
        </w:rPr>
        <w:t>361</w:t>
      </w:r>
      <w:r w:rsidRPr="00757C58">
        <w:rPr>
          <w:rFonts w:hint="eastAsia"/>
        </w:rPr>
        <w:t>卷</w:t>
      </w:r>
    </w:p>
    <w:p w:rsidR="004D2DE2" w:rsidRPr="00757C58" w:rsidRDefault="004D2DE2" w:rsidP="004D2DE2"/>
    <w:p w:rsidR="004D2DE2" w:rsidRPr="00757C58" w:rsidRDefault="004D2DE2" w:rsidP="004D2DE2">
      <w:pPr>
        <w:rPr>
          <w:b/>
        </w:rPr>
      </w:pPr>
      <w:r w:rsidRPr="00757C58">
        <w:rPr>
          <w:rFonts w:asciiTheme="minorEastAsia" w:hAnsiTheme="minorEastAsia" w:hint="eastAsia"/>
          <w:b/>
          <w:szCs w:val="21"/>
        </w:rPr>
        <w:t>非住有所得亦非住无所得（此无所得法亦无所得故）</w:t>
      </w:r>
    </w:p>
    <w:p w:rsidR="004D2DE2" w:rsidRPr="00757C58" w:rsidRDefault="004D2DE2" w:rsidP="004D2DE2">
      <w:r w:rsidRPr="00757C58">
        <w:rPr>
          <w:rFonts w:asciiTheme="minorEastAsia" w:hAnsiTheme="minorEastAsia" w:hint="eastAsia"/>
          <w:szCs w:val="21"/>
        </w:rPr>
        <w:t>具寿善现白佛言：“世尊，若菩萨摩诃萨行般若波罗蜜多时，不著有所得、不著无所得，是菩萨摩诃萨修行般若波罗蜜多，云何从一地至一地渐次圆满？若无从一地至一地渐次圆满，云何当得所求无上正等菩提？”佛言：“善现，菩萨摩诃萨行般若波罗蜜多时，非住有所得中修行般若波罗蜜多，能从一地至一地渐次圆满证得无上正等菩提；亦非住无所得中修行般若波罗蜜多，能从一地至一地渐次圆满证得无上正等菩提。何以故？善现，般若波罗蜜多无所得故，无上正等菩提无所得故，能行般若波罗蜜多者、行处、行时无所得故，此无所得法亦无所得故。善现，菩萨摩诃萨应当如是修行般若波罗蜜多。”——乾隆大藏经第1部《大般若波罗蜜多经》第361卷</w:t>
      </w:r>
    </w:p>
    <w:p w:rsidR="007458C3" w:rsidRPr="00757C58" w:rsidRDefault="007458C3" w:rsidP="007458C3">
      <w:pPr>
        <w:jc w:val="center"/>
        <w:rPr>
          <w:b/>
        </w:rPr>
      </w:pPr>
    </w:p>
    <w:p w:rsidR="007458C3" w:rsidRPr="00757C58" w:rsidRDefault="007458C3"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4D2DE2" w:rsidRPr="00757C58" w:rsidRDefault="004D2DE2" w:rsidP="007458C3">
      <w:pPr>
        <w:jc w:val="center"/>
        <w:rPr>
          <w:b/>
        </w:rPr>
      </w:pPr>
    </w:p>
    <w:p w:rsidR="007458C3" w:rsidRPr="00757C58" w:rsidRDefault="007458C3" w:rsidP="006C4C0D">
      <w:pPr>
        <w:jc w:val="center"/>
        <w:outlineLvl w:val="1"/>
        <w:rPr>
          <w:b/>
        </w:rPr>
      </w:pPr>
      <w:r w:rsidRPr="00757C58">
        <w:rPr>
          <w:rFonts w:hint="eastAsia"/>
          <w:b/>
        </w:rPr>
        <w:lastRenderedPageBreak/>
        <w:t>为什么说菩萨众生皆是幻化</w:t>
      </w:r>
    </w:p>
    <w:p w:rsidR="007458C3" w:rsidRPr="00757C58" w:rsidRDefault="007458C3" w:rsidP="007458C3">
      <w:pPr>
        <w:jc w:val="center"/>
        <w:rPr>
          <w:b/>
        </w:rPr>
      </w:pPr>
    </w:p>
    <w:p w:rsidR="006C4C0D" w:rsidRPr="00757C58" w:rsidRDefault="006C4C0D" w:rsidP="006C4C0D">
      <w:pPr>
        <w:rPr>
          <w:b/>
        </w:rPr>
      </w:pPr>
      <w:r w:rsidRPr="00757C58">
        <w:rPr>
          <w:rFonts w:hint="eastAsia"/>
          <w:b/>
        </w:rPr>
        <w:t>菩萨众生皆是幻化幻化灭故无取证者</w:t>
      </w:r>
    </w:p>
    <w:p w:rsidR="006C4C0D" w:rsidRPr="00757C58" w:rsidRDefault="006C4C0D" w:rsidP="006C4C0D">
      <w:r w:rsidRPr="00757C58">
        <w:rPr>
          <w:rFonts w:hint="eastAsia"/>
        </w:rPr>
        <w:t>善男子，圆觉自性，非性性有，循诸性起，无取无证，于实相中，实无菩萨及诸众生。何以故？菩萨、众生皆是幻化，幻化灭故，无取证者。——乾隆大藏经第</w:t>
      </w:r>
      <w:r w:rsidRPr="00757C58">
        <w:rPr>
          <w:rFonts w:hint="eastAsia"/>
        </w:rPr>
        <w:t>423</w:t>
      </w:r>
      <w:r w:rsidRPr="00757C58">
        <w:rPr>
          <w:rFonts w:hint="eastAsia"/>
        </w:rPr>
        <w:t>部《大方广圆觉修多罗了义经》</w:t>
      </w:r>
    </w:p>
    <w:p w:rsidR="006C4C0D" w:rsidRPr="00757C58" w:rsidRDefault="006C4C0D" w:rsidP="006C4C0D"/>
    <w:p w:rsidR="006C4C0D" w:rsidRPr="00757C58" w:rsidRDefault="006C4C0D" w:rsidP="006C4C0D">
      <w:pPr>
        <w:rPr>
          <w:b/>
        </w:rPr>
      </w:pPr>
      <w:r w:rsidRPr="00757C58">
        <w:rPr>
          <w:rFonts w:hint="eastAsia"/>
          <w:b/>
        </w:rPr>
        <w:t>实无有法名为菩萨</w:t>
      </w:r>
    </w:p>
    <w:p w:rsidR="006C4C0D" w:rsidRPr="00757C58" w:rsidRDefault="006C4C0D" w:rsidP="006C4C0D">
      <w:r w:rsidRPr="00757C58">
        <w:rPr>
          <w:rFonts w:hint="eastAsia"/>
        </w:rPr>
        <w:t>佛言：“须菩提，于意云何？颇有实法名为菩萨不？”须菩提言：“不也，世尊。实无有法名为菩萨，是故佛说一切法无众生、无人、无寿者。”“须菩提，若菩萨作是言‘我庄严佛国土’，是不名菩萨。何以故？如来说庄严佛土庄严佛土者，即非庄严，是名庄严佛国土。须菩提，若菩萨通达无我无我法者，如来说名真实菩萨。”——乾隆大藏经第</w:t>
      </w:r>
      <w:r w:rsidRPr="00757C58">
        <w:rPr>
          <w:rFonts w:hint="eastAsia"/>
        </w:rPr>
        <w:t>10</w:t>
      </w:r>
      <w:r w:rsidRPr="00757C58">
        <w:rPr>
          <w:rFonts w:hint="eastAsia"/>
        </w:rPr>
        <w:t>部《金刚般若波罗蜜经》元魏三藏留支译</w:t>
      </w:r>
    </w:p>
    <w:p w:rsidR="006C4C0D" w:rsidRPr="00757C58" w:rsidRDefault="006C4C0D" w:rsidP="006C4C0D"/>
    <w:p w:rsidR="006C4C0D" w:rsidRPr="00757C58" w:rsidRDefault="006C4C0D" w:rsidP="006C4C0D">
      <w:pPr>
        <w:rPr>
          <w:b/>
        </w:rPr>
      </w:pPr>
      <w:r w:rsidRPr="00757C58">
        <w:rPr>
          <w:rFonts w:asciiTheme="minorEastAsia" w:hAnsiTheme="minorEastAsia" w:hint="eastAsia"/>
          <w:b/>
          <w:szCs w:val="21"/>
        </w:rPr>
        <w:t>有情空故当知菩萨摩诃萨亦空</w:t>
      </w:r>
    </w:p>
    <w:p w:rsidR="006C4C0D" w:rsidRPr="00757C58" w:rsidRDefault="006C4C0D" w:rsidP="006C4C0D">
      <w:pPr>
        <w:rPr>
          <w:rFonts w:asciiTheme="minorEastAsia" w:hAnsiTheme="minorEastAsia"/>
          <w:szCs w:val="21"/>
        </w:rPr>
      </w:pPr>
      <w:r w:rsidRPr="00757C58">
        <w:rPr>
          <w:rFonts w:asciiTheme="minorEastAsia" w:hAnsiTheme="minorEastAsia" w:hint="eastAsia"/>
          <w:szCs w:val="21"/>
        </w:rPr>
        <w:t>诸天子当知，诸菩萨摩诃萨亦无所有。所以者何？诸天子，有情离故，当知菩萨摩诃萨亦离；有情空故，当知菩萨摩诃萨亦空；有情不坚实故，当知菩萨摩诃萨亦不坚实；有情无所有故，当知菩萨摩诃萨亦无所有。诸天子，若菩萨摩诃萨闻如是事，心不沉没、不惊、不怖亦不忧悔，当知是菩萨摩诃萨行深般若波罗蜜多。——乾隆大藏经第1部《大般若波罗蜜多经》第342卷</w:t>
      </w:r>
    </w:p>
    <w:p w:rsidR="006C4C0D" w:rsidRPr="00757C58" w:rsidRDefault="006C4C0D" w:rsidP="006C4C0D">
      <w:pPr>
        <w:rPr>
          <w:rFonts w:asciiTheme="minorEastAsia" w:hAnsiTheme="minorEastAsia"/>
          <w:szCs w:val="21"/>
        </w:rPr>
      </w:pPr>
    </w:p>
    <w:p w:rsidR="006C4C0D" w:rsidRPr="00757C58" w:rsidRDefault="006C4C0D" w:rsidP="006C4C0D">
      <w:pPr>
        <w:rPr>
          <w:rFonts w:asciiTheme="minorEastAsia" w:hAnsiTheme="minorEastAsia"/>
          <w:b/>
          <w:szCs w:val="21"/>
        </w:rPr>
      </w:pPr>
      <w:r w:rsidRPr="00757C58">
        <w:rPr>
          <w:rFonts w:asciiTheme="minorEastAsia" w:hAnsiTheme="minorEastAsia" w:hint="eastAsia"/>
          <w:b/>
          <w:szCs w:val="21"/>
        </w:rPr>
        <w:t>无有众生亦无有菩萨亦无成佛者</w:t>
      </w:r>
    </w:p>
    <w:p w:rsidR="006C4C0D" w:rsidRPr="00757C58" w:rsidRDefault="006C4C0D" w:rsidP="006C4C0D">
      <w:pPr>
        <w:rPr>
          <w:rFonts w:asciiTheme="minorEastAsia" w:hAnsiTheme="minorEastAsia"/>
          <w:szCs w:val="21"/>
        </w:rPr>
      </w:pPr>
      <w:r w:rsidRPr="00757C58">
        <w:rPr>
          <w:rFonts w:asciiTheme="minorEastAsia" w:hAnsiTheme="minorEastAsia" w:hint="eastAsia"/>
          <w:szCs w:val="21"/>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95部《庄严菩提心经》</w:t>
      </w:r>
    </w:p>
    <w:p w:rsidR="006C4C0D" w:rsidRPr="00757C58" w:rsidRDefault="006C4C0D" w:rsidP="006C4C0D">
      <w:pPr>
        <w:rPr>
          <w:rFonts w:asciiTheme="minorEastAsia" w:hAnsiTheme="minorEastAsia"/>
          <w:szCs w:val="21"/>
        </w:rPr>
      </w:pPr>
    </w:p>
    <w:p w:rsidR="006C4C0D" w:rsidRPr="00757C58" w:rsidRDefault="006C4C0D" w:rsidP="006C4C0D">
      <w:pPr>
        <w:rPr>
          <w:b/>
        </w:rPr>
      </w:pPr>
      <w:r w:rsidRPr="00757C58">
        <w:rPr>
          <w:rFonts w:hint="eastAsia"/>
          <w:b/>
        </w:rPr>
        <w:t>本来无有世界众生</w:t>
      </w:r>
    </w:p>
    <w:p w:rsidR="006C4C0D" w:rsidRPr="00757C58" w:rsidRDefault="006C4C0D" w:rsidP="006C4C0D">
      <w:r w:rsidRPr="00757C58">
        <w:rPr>
          <w:rFonts w:hint="eastAsia"/>
        </w:rPr>
        <w:t>佛言：“阿难，当知妙性圆明，离诸名相，本来无有世界、众生，因妄有生，因生有灭，生灭名妄，灭妄名真，是称如来无上菩提及大涅槃，二转依号。阿难，汝今欲修真三摩地，直诣如来大涅槃者，先当识此众生、世界二颠倒因。颠倒不生，斯则如来真三摩地。”——乾隆大藏经第</w:t>
      </w:r>
      <w:r w:rsidRPr="00757C58">
        <w:rPr>
          <w:rFonts w:hint="eastAsia"/>
        </w:rPr>
        <w:t>442</w:t>
      </w:r>
      <w:r w:rsidRPr="00757C58">
        <w:rPr>
          <w:rFonts w:hint="eastAsia"/>
        </w:rPr>
        <w:t>部《大佛顶如来密因修证了义诸菩萨万行首楞严经》</w:t>
      </w:r>
    </w:p>
    <w:p w:rsidR="006C4C0D" w:rsidRPr="00757C58" w:rsidRDefault="006C4C0D" w:rsidP="006C4C0D"/>
    <w:p w:rsidR="006C4C0D" w:rsidRPr="00757C58" w:rsidRDefault="006C4C0D" w:rsidP="006C4C0D">
      <w:pPr>
        <w:rPr>
          <w:b/>
        </w:rPr>
      </w:pPr>
      <w:r w:rsidRPr="00757C58">
        <w:rPr>
          <w:rFonts w:hint="eastAsia"/>
          <w:b/>
        </w:rPr>
        <w:t>众生者如来说非众生是名众生</w:t>
      </w:r>
    </w:p>
    <w:p w:rsidR="006C4C0D" w:rsidRPr="00757C58" w:rsidRDefault="006C4C0D" w:rsidP="006C4C0D">
      <w:r w:rsidRPr="00757C58">
        <w:rPr>
          <w:rFonts w:hint="eastAsia"/>
        </w:rPr>
        <w:t>佛言：“须菩提，彼非众生，非不众生。何以故？须菩提，众生、众生者，如来说非众生，是名众生。”——乾隆大藏经第</w:t>
      </w:r>
      <w:r w:rsidRPr="00757C58">
        <w:rPr>
          <w:rFonts w:hint="eastAsia"/>
        </w:rPr>
        <w:t>10</w:t>
      </w:r>
      <w:r w:rsidRPr="00757C58">
        <w:rPr>
          <w:rFonts w:hint="eastAsia"/>
        </w:rPr>
        <w:t>部《金刚般若波罗蜜经》</w:t>
      </w:r>
    </w:p>
    <w:p w:rsidR="006C4C0D" w:rsidRPr="00757C58" w:rsidRDefault="006C4C0D" w:rsidP="006C4C0D"/>
    <w:p w:rsidR="006C4C0D" w:rsidRPr="00757C58" w:rsidRDefault="006C4C0D" w:rsidP="006C4C0D">
      <w:pPr>
        <w:rPr>
          <w:b/>
        </w:rPr>
      </w:pPr>
      <w:r w:rsidRPr="00757C58">
        <w:rPr>
          <w:rFonts w:hint="eastAsia"/>
          <w:b/>
        </w:rPr>
        <w:t>无有法名众生假名故为众生</w:t>
      </w:r>
    </w:p>
    <w:p w:rsidR="006C4C0D" w:rsidRPr="00757C58" w:rsidRDefault="006C4C0D" w:rsidP="006C4C0D">
      <w:r w:rsidRPr="00757C58">
        <w:rPr>
          <w:rFonts w:hint="eastAsia"/>
        </w:rPr>
        <w:t>须菩提言：“于意云何？何等法名众生？”释提桓因言：“无有法名众生，假名故为众生。是</w:t>
      </w:r>
      <w:r w:rsidRPr="00757C58">
        <w:rPr>
          <w:rFonts w:hint="eastAsia"/>
        </w:rPr>
        <w:lastRenderedPageBreak/>
        <w:t>名字本无有法，亦无所趣，强为作名。”——乾隆大藏经第</w:t>
      </w:r>
      <w:r w:rsidRPr="00757C58">
        <w:rPr>
          <w:rFonts w:hint="eastAsia"/>
        </w:rPr>
        <w:t>3</w:t>
      </w:r>
      <w:r w:rsidRPr="00757C58">
        <w:rPr>
          <w:rFonts w:hint="eastAsia"/>
        </w:rPr>
        <w:t>部《摩诃般若波罗蜜经》</w:t>
      </w:r>
    </w:p>
    <w:p w:rsidR="006C4C0D" w:rsidRPr="00757C58" w:rsidRDefault="006C4C0D" w:rsidP="006C4C0D"/>
    <w:p w:rsidR="006C4C0D" w:rsidRPr="00757C58" w:rsidRDefault="006C4C0D" w:rsidP="006C4C0D">
      <w:pPr>
        <w:rPr>
          <w:b/>
        </w:rPr>
      </w:pPr>
      <w:r w:rsidRPr="00757C58">
        <w:rPr>
          <w:rFonts w:hint="eastAsia"/>
          <w:b/>
        </w:rPr>
        <w:t>一切众生为菩提故修菩提道而实无众生亦无菩提</w:t>
      </w:r>
    </w:p>
    <w:p w:rsidR="006C4C0D" w:rsidRPr="00757C58" w:rsidRDefault="006C4C0D" w:rsidP="006C4C0D">
      <w:r w:rsidRPr="00757C58">
        <w:rPr>
          <w:rFonts w:hint="eastAsia"/>
        </w:rPr>
        <w:t>佛告文殊师利：“般若波罗蜜者，无量无边，无方无处，无去无来，无作无为，即是一切诸佛法界，故名般若波罗蜜。文殊师利，此般若波罗蜜是菩萨摩诃萨行处，菩萨于此处行，故名行处。何以故？以无处故。即是一切诸佛之母，一切诸佛所从生故。何以故？以无生故。是故，文殊师利，若善男子、善女人欲行菩萨行，具足诸波罗蜜，当修此般若波罗蜜；若欲得坐道场成无上菩提，当修此般若波罗蜜；若欲以大慈大悲遍覆一切众生，当修此般若波罗蜜；若欲起一切定方便，当修此般若波罗蜜；若欲得一切三摩跋提，当修此般若波罗蜜。何以故？诸三摩跋提无所为故。一切诸法无出离、无出离处，若人欲随逐此语，当修般若波罗蜜；一切诸法如实不可得，若欲乐如是知，当修般若波罗蜜；一切众生为菩提故修菩提道，而实无众生，亦无菩提，若人欲信乐此法，当修般若波罗蜜。何以故？一切诸法如实与菩提等如，非众生行不舍自性，众生行无所有故。彼众生行是非行，彼非行是菩提，彼菩提是法界，若欲不著此法，当修般若波罗蜜。”——乾隆大藏经第</w:t>
      </w:r>
      <w:r w:rsidRPr="00757C58">
        <w:rPr>
          <w:rFonts w:hint="eastAsia"/>
        </w:rPr>
        <w:t>19</w:t>
      </w:r>
      <w:r w:rsidRPr="00757C58">
        <w:rPr>
          <w:rFonts w:hint="eastAsia"/>
        </w:rPr>
        <w:t>部《文殊师利所说般若波罗蜜经》</w:t>
      </w:r>
    </w:p>
    <w:p w:rsidR="006C4C0D" w:rsidRPr="00757C58" w:rsidRDefault="006C4C0D" w:rsidP="006C4C0D"/>
    <w:p w:rsidR="006C4C0D" w:rsidRPr="00757C58" w:rsidRDefault="006C4C0D" w:rsidP="006C4C0D">
      <w:pPr>
        <w:rPr>
          <w:b/>
        </w:rPr>
      </w:pPr>
      <w:r w:rsidRPr="00757C58">
        <w:rPr>
          <w:rFonts w:hint="eastAsia"/>
          <w:b/>
        </w:rPr>
        <w:t>实无有众生如来度者（汝等勿谓如来作是念我当度众生）</w:t>
      </w:r>
    </w:p>
    <w:p w:rsidR="006C4C0D" w:rsidRPr="00757C58" w:rsidRDefault="006C4C0D" w:rsidP="006C4C0D">
      <w:r w:rsidRPr="00757C58">
        <w:rPr>
          <w:rFonts w:hint="eastAsia"/>
        </w:rPr>
        <w:t>须菩提，于意云何？汝等勿谓如来作是念‘我当度众生’。须菩提，莫作是念。何以故？实无有众生如来度者。若有众生如来度者，如来则有我、人、众生、寿者。——乾隆大藏经第</w:t>
      </w:r>
      <w:r w:rsidRPr="00757C58">
        <w:rPr>
          <w:rFonts w:hint="eastAsia"/>
        </w:rPr>
        <w:t>10</w:t>
      </w:r>
      <w:r w:rsidRPr="00757C58">
        <w:rPr>
          <w:rFonts w:hint="eastAsia"/>
        </w:rPr>
        <w:t>部《金刚般若波罗蜜经》姚秦三藏法师鸠摩罗什译</w:t>
      </w:r>
    </w:p>
    <w:p w:rsidR="006C4C0D" w:rsidRPr="00757C58" w:rsidRDefault="006C4C0D" w:rsidP="006C4C0D"/>
    <w:p w:rsidR="006C4C0D" w:rsidRPr="00757C58" w:rsidRDefault="006C4C0D" w:rsidP="006C4C0D">
      <w:pPr>
        <w:rPr>
          <w:b/>
        </w:rPr>
      </w:pPr>
      <w:r w:rsidRPr="00757C58">
        <w:rPr>
          <w:rFonts w:asciiTheme="minorEastAsia" w:hAnsiTheme="minorEastAsia" w:hint="eastAsia"/>
          <w:b/>
          <w:szCs w:val="21"/>
        </w:rPr>
        <w:t>虽有所作而无真实（虽度有情而无所度）</w:t>
      </w:r>
    </w:p>
    <w:p w:rsidR="006C4C0D" w:rsidRPr="00757C58" w:rsidRDefault="006C4C0D" w:rsidP="006C4C0D">
      <w:r w:rsidRPr="00757C58">
        <w:rPr>
          <w:rFonts w:asciiTheme="minorEastAsia" w:hAnsiTheme="minorEastAsia" w:hint="eastAsia"/>
          <w:szCs w:val="21"/>
        </w:rPr>
        <w:t>佛言：“善现，如来亦尔，知一切法皆如变化，说一切法皆如变化，虽有所作而无真实，虽度有情而无所度，如所化者度化有情。如是，善现，菩萨摩诃萨修行般若波罗蜜多，应知诸佛所变化者，虽有所为而无执著。”——乾隆大藏经第1部《大般若波罗蜜多经》第363卷</w:t>
      </w:r>
    </w:p>
    <w:p w:rsidR="006C4C0D" w:rsidRPr="00757C58" w:rsidRDefault="006C4C0D" w:rsidP="006C4C0D">
      <w:pPr>
        <w:rPr>
          <w:b/>
        </w:rPr>
      </w:pPr>
    </w:p>
    <w:p w:rsidR="006C4C0D" w:rsidRPr="00757C58" w:rsidRDefault="006C4C0D" w:rsidP="006C4C0D">
      <w:r w:rsidRPr="00757C58">
        <w:rPr>
          <w:rFonts w:hint="eastAsia"/>
          <w:b/>
        </w:rPr>
        <w:t>众生无住犹如空住</w:t>
      </w:r>
    </w:p>
    <w:p w:rsidR="006C4C0D" w:rsidRPr="00757C58" w:rsidRDefault="006C4C0D" w:rsidP="006C4C0D">
      <w:r w:rsidRPr="00757C58">
        <w:rPr>
          <w:rFonts w:hint="eastAsia"/>
        </w:rPr>
        <w:t>尔时，佛告文殊师利：“若无众生，云何说有众生及众生界？”文殊师利言：“众生界相如诸佛界。”又问：“众生界者是有量耶？”答曰：“众生界量如佛界量。”又问：“众生界量有处所不？”答曰：“众生界量不可思议。”又问：“众生界相为有住不？”答曰：“众生无住，犹如空住。”——乾隆大藏经第</w:t>
      </w:r>
      <w:r w:rsidRPr="00757C58">
        <w:rPr>
          <w:rFonts w:hint="eastAsia"/>
        </w:rPr>
        <w:t>18</w:t>
      </w:r>
      <w:r w:rsidRPr="00757C58">
        <w:rPr>
          <w:rFonts w:hint="eastAsia"/>
        </w:rPr>
        <w:t>部《文殊师利所说摩诃般若波罗蜜经》</w:t>
      </w:r>
    </w:p>
    <w:p w:rsidR="006C4C0D" w:rsidRPr="00757C58" w:rsidRDefault="006C4C0D" w:rsidP="006C4C0D"/>
    <w:p w:rsidR="006C4C0D" w:rsidRPr="00757C58" w:rsidRDefault="006C4C0D" w:rsidP="006C4C0D">
      <w:pPr>
        <w:widowControl/>
        <w:rPr>
          <w:b/>
        </w:rPr>
      </w:pPr>
      <w:r w:rsidRPr="00757C58">
        <w:rPr>
          <w:rFonts w:hint="eastAsia"/>
          <w:b/>
        </w:rPr>
        <w:t>于一切法通达知见皆如幻化都非实有</w:t>
      </w:r>
    </w:p>
    <w:p w:rsidR="006C4C0D" w:rsidRPr="00757C58" w:rsidRDefault="006C4C0D" w:rsidP="006C4C0D">
      <w:r w:rsidRPr="00757C58">
        <w:rPr>
          <w:rFonts w:hint="eastAsia"/>
        </w:rPr>
        <w:t>佛告善现：“于意云何？诸菩萨摩诃萨本行菩萨道时，颇见有情可脱地狱、傍生、鬼界、人、天趣不？”善现对曰：“不也，世尊。”佛告善现：“如是，如是，诸菩萨摩诃萨本行菩萨道时，不见有情可脱三界。所以者何？诸菩萨摩诃萨行深般若波罗蜜多时，于一切法通达知见皆如幻化、都非实有。”具寿善现复白佛言：“若菩萨摩诃萨于一切法通达知见皆如幻化、都非实有，诸菩萨摩诃萨为何事故修行六波罗蜜多？为何事故修行四静虑、四无量、四无色定？为何事故修行四念住乃至八圣道支？为何事故修行空、无相、无愿解脱门？为何事故安住内空乃至无性自性空？为何事故安住真如乃至不思议界？为何事故安住苦、集、灭、道圣谛？为何事故修行八解脱乃至十遍处？为何事故修行极喜地乃至法云地？为何事故修行一切陀罗尼门、三摩地门？为何事故修行五眼、六神通？为何事故修行如来十力乃至十八佛不共法？为何事故修行无忘失法、恒住舍性？为何事故修行一切智、道相智、一切相智？为何事故修行一切菩萨摩诃萨行？为何事故修行诸佛无上正等菩提？为何事故成熟有情？为何事故严</w:t>
      </w:r>
      <w:r w:rsidRPr="00757C58">
        <w:rPr>
          <w:rFonts w:hint="eastAsia"/>
        </w:rPr>
        <w:lastRenderedPageBreak/>
        <w:t>净佛土？”佛告善现：“若诸有情于一切法能自通达皆如幻化、都非实有，诸菩萨摩诃萨不应经于三无数劫为诸有情修行菩萨难行苦行；以诸有情于一切法不能通达皆如幻化、都非实有，是故菩萨三无数劫为诸有情修行菩萨难行苦行。</w:t>
      </w:r>
      <w:r w:rsidRPr="00757C58">
        <w:rPr>
          <w:rFonts w:asciiTheme="minorEastAsia" w:hAnsiTheme="minorEastAsia" w:hint="eastAsia"/>
          <w:szCs w:val="21"/>
        </w:rPr>
        <w:t>——乾隆大藏经第1部《大般若波罗蜜多经》第471卷</w:t>
      </w:r>
    </w:p>
    <w:p w:rsidR="006C4C0D" w:rsidRPr="00757C58" w:rsidRDefault="006C4C0D" w:rsidP="006C4C0D"/>
    <w:p w:rsidR="006C4C0D" w:rsidRPr="00757C58" w:rsidRDefault="006C4C0D" w:rsidP="006C4C0D">
      <w:pPr>
        <w:rPr>
          <w:b/>
        </w:rPr>
      </w:pPr>
      <w:r w:rsidRPr="00757C58">
        <w:rPr>
          <w:rFonts w:hint="eastAsia"/>
          <w:b/>
        </w:rPr>
        <w:t>生死解脱都无所有皆毕竟空</w:t>
      </w:r>
    </w:p>
    <w:p w:rsidR="006C4C0D" w:rsidRPr="00757C58" w:rsidRDefault="006C4C0D" w:rsidP="006C4C0D">
      <w:pPr>
        <w:widowControl/>
      </w:pPr>
      <w:r w:rsidRPr="00757C58">
        <w:rPr>
          <w:rFonts w:hint="eastAsia"/>
        </w:rPr>
        <w:t>复次，善现，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乾隆大藏经第</w:t>
      </w:r>
      <w:r w:rsidRPr="00757C58">
        <w:rPr>
          <w:rFonts w:hint="eastAsia"/>
        </w:rPr>
        <w:t>1</w:t>
      </w:r>
      <w:r w:rsidRPr="00757C58">
        <w:rPr>
          <w:rFonts w:hint="eastAsia"/>
        </w:rPr>
        <w:t>部《大般若波罗蜜多经》第</w:t>
      </w:r>
      <w:r w:rsidRPr="00757C58">
        <w:rPr>
          <w:rFonts w:hint="eastAsia"/>
        </w:rPr>
        <w:t>331</w:t>
      </w:r>
      <w:r w:rsidRPr="00757C58">
        <w:rPr>
          <w:rFonts w:hint="eastAsia"/>
        </w:rPr>
        <w:t>卷</w:t>
      </w:r>
    </w:p>
    <w:p w:rsidR="006C4C0D" w:rsidRPr="00757C58" w:rsidRDefault="006C4C0D" w:rsidP="006C4C0D"/>
    <w:p w:rsidR="006C4C0D" w:rsidRPr="00757C58" w:rsidRDefault="006C4C0D" w:rsidP="006C4C0D">
      <w:pPr>
        <w:rPr>
          <w:b/>
        </w:rPr>
      </w:pPr>
      <w:r w:rsidRPr="00757C58">
        <w:rPr>
          <w:rFonts w:hint="eastAsia"/>
          <w:b/>
        </w:rPr>
        <w:t>不应执著一切菩萨摩诃萨行不应执著诸佛无上正等菩提（一切法皆自性空）</w:t>
      </w:r>
    </w:p>
    <w:p w:rsidR="006C4C0D" w:rsidRPr="00757C58" w:rsidRDefault="006C4C0D" w:rsidP="006C4C0D">
      <w:r w:rsidRPr="00757C58">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乾隆大藏经第</w:t>
      </w:r>
      <w:r w:rsidRPr="00757C58">
        <w:rPr>
          <w:rFonts w:hint="eastAsia"/>
        </w:rPr>
        <w:t>1</w:t>
      </w:r>
      <w:r w:rsidRPr="00757C58">
        <w:rPr>
          <w:rFonts w:hint="eastAsia"/>
        </w:rPr>
        <w:t>部《大般若波罗蜜多经》第</w:t>
      </w:r>
      <w:r w:rsidRPr="00757C58">
        <w:rPr>
          <w:rFonts w:hint="eastAsia"/>
        </w:rPr>
        <w:t>476</w:t>
      </w:r>
      <w:r w:rsidRPr="00757C58">
        <w:rPr>
          <w:rFonts w:hint="eastAsia"/>
        </w:rPr>
        <w:t>卷</w:t>
      </w:r>
    </w:p>
    <w:p w:rsidR="006C4C0D" w:rsidRPr="00757C58" w:rsidRDefault="006C4C0D" w:rsidP="006C4C0D"/>
    <w:p w:rsidR="006C4C0D" w:rsidRPr="00757C58" w:rsidRDefault="006C4C0D" w:rsidP="006C4C0D">
      <w:pPr>
        <w:rPr>
          <w:b/>
        </w:rPr>
      </w:pPr>
      <w:r w:rsidRPr="00757C58">
        <w:rPr>
          <w:rFonts w:hint="eastAsia"/>
          <w:b/>
        </w:rPr>
        <w:t>不见一切如来应正等觉所有佛性如来性自然法性一切智智性可取可著</w:t>
      </w:r>
    </w:p>
    <w:p w:rsidR="006C4C0D" w:rsidRPr="00757C58" w:rsidRDefault="006C4C0D" w:rsidP="006C4C0D">
      <w:pPr>
        <w:rPr>
          <w:rFonts w:asciiTheme="minorEastAsia" w:hAnsiTheme="minorEastAsia"/>
          <w:szCs w:val="21"/>
        </w:rPr>
      </w:pPr>
      <w:r w:rsidRPr="00757C58">
        <w:rPr>
          <w:rFonts w:asciiTheme="minorEastAsia" w:hAnsiTheme="minorEastAsia" w:hint="eastAsia"/>
          <w:szCs w:val="2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1部《大般若波罗蜜多经》第311卷</w:t>
      </w:r>
    </w:p>
    <w:p w:rsidR="006C4C0D" w:rsidRPr="00757C58" w:rsidRDefault="006C4C0D" w:rsidP="006C4C0D">
      <w:pPr>
        <w:rPr>
          <w:rFonts w:asciiTheme="minorEastAsia" w:hAnsiTheme="minorEastAsia"/>
          <w:szCs w:val="21"/>
        </w:rPr>
      </w:pPr>
    </w:p>
    <w:p w:rsidR="006C4C0D" w:rsidRPr="00757C58" w:rsidRDefault="006C4C0D" w:rsidP="006C4C0D">
      <w:pPr>
        <w:rPr>
          <w:rFonts w:asciiTheme="minorEastAsia" w:hAnsiTheme="minorEastAsia"/>
          <w:b/>
          <w:szCs w:val="21"/>
        </w:rPr>
      </w:pPr>
      <w:r w:rsidRPr="00757C58">
        <w:rPr>
          <w:rFonts w:hint="eastAsia"/>
          <w:b/>
        </w:rPr>
        <w:t>唯依世俗施设为有不依胜义</w:t>
      </w:r>
    </w:p>
    <w:p w:rsidR="006C4C0D" w:rsidRPr="00757C58" w:rsidRDefault="006C4C0D" w:rsidP="006C4C0D">
      <w:pPr>
        <w:rPr>
          <w:rFonts w:asciiTheme="minorEastAsia" w:hAnsiTheme="minorEastAsia"/>
          <w:szCs w:val="21"/>
        </w:rPr>
      </w:pPr>
      <w:r w:rsidRPr="00757C58">
        <w:rPr>
          <w:rFonts w:hint="eastAsia"/>
        </w:rPr>
        <w:t>佛告善现：“如是，如是，如汝所说，诸所有法自相皆空，前际尚无，况有后际？后际实有，必无是处。然诸有情不能了达诸所有法自相皆空，为饶益彼方便假说：‘此是前际，此是后</w:t>
      </w:r>
      <w:r w:rsidRPr="00757C58">
        <w:rPr>
          <w:rFonts w:hint="eastAsia"/>
        </w:rPr>
        <w:lastRenderedPageBreak/>
        <w:t>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757C58">
        <w:rPr>
          <w:rFonts w:asciiTheme="minorEastAsia" w:hAnsiTheme="minorEastAsia" w:hint="eastAsia"/>
          <w:szCs w:val="21"/>
        </w:rPr>
        <w:t>——乾隆大藏经第1部《大般若波罗蜜多经》第524卷</w:t>
      </w:r>
    </w:p>
    <w:p w:rsidR="006C4C0D" w:rsidRPr="00757C58" w:rsidRDefault="006C4C0D" w:rsidP="006C4C0D">
      <w:pPr>
        <w:rPr>
          <w:rFonts w:asciiTheme="minorEastAsia" w:hAnsiTheme="minorEastAsia"/>
          <w:szCs w:val="21"/>
        </w:rPr>
      </w:pPr>
    </w:p>
    <w:p w:rsidR="006C4C0D" w:rsidRPr="00757C58" w:rsidRDefault="006C4C0D" w:rsidP="006C4C0D">
      <w:pPr>
        <w:rPr>
          <w:rFonts w:asciiTheme="minorEastAsia" w:hAnsiTheme="minorEastAsia"/>
          <w:b/>
          <w:szCs w:val="21"/>
        </w:rPr>
      </w:pPr>
      <w:r w:rsidRPr="00757C58">
        <w:rPr>
          <w:rFonts w:asciiTheme="minorEastAsia" w:hAnsiTheme="minorEastAsia" w:hint="eastAsia"/>
          <w:b/>
          <w:szCs w:val="21"/>
        </w:rPr>
        <w:t>依世俗说行菩提行及得无上正等菩提不依胜义</w:t>
      </w:r>
    </w:p>
    <w:p w:rsidR="006C4C0D" w:rsidRPr="00757C58" w:rsidRDefault="006C4C0D" w:rsidP="006C4C0D">
      <w:pPr>
        <w:rPr>
          <w:rFonts w:asciiTheme="minorEastAsia" w:hAnsiTheme="minorEastAsia"/>
          <w:szCs w:val="21"/>
        </w:rPr>
      </w:pPr>
      <w:r w:rsidRPr="00757C58">
        <w:rPr>
          <w:rFonts w:asciiTheme="minorEastAsia" w:hAnsiTheme="minorEastAsia" w:hint="eastAsia"/>
          <w:szCs w:val="21"/>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1部《大般若波罗蜜多经》第390卷</w:t>
      </w:r>
    </w:p>
    <w:p w:rsidR="006C4C0D" w:rsidRPr="00757C58" w:rsidRDefault="006C4C0D" w:rsidP="006C4C0D">
      <w:pPr>
        <w:rPr>
          <w:rFonts w:asciiTheme="minorEastAsia" w:hAnsiTheme="minorEastAsia"/>
          <w:szCs w:val="21"/>
        </w:rPr>
      </w:pPr>
    </w:p>
    <w:p w:rsidR="006C4C0D" w:rsidRPr="00757C58" w:rsidRDefault="006C4C0D" w:rsidP="006C4C0D">
      <w:pPr>
        <w:rPr>
          <w:b/>
        </w:rPr>
      </w:pPr>
      <w:r w:rsidRPr="00757C58">
        <w:rPr>
          <w:rFonts w:hint="eastAsia"/>
          <w:b/>
        </w:rPr>
        <w:t>如来法身自然圆满非修非作（一切众生身中亦皆具足不变不异无增无减）</w:t>
      </w:r>
    </w:p>
    <w:p w:rsidR="006C4C0D" w:rsidRPr="00757C58" w:rsidRDefault="006C4C0D" w:rsidP="006C4C0D">
      <w:r w:rsidRPr="00757C58">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757C58">
        <w:rPr>
          <w:rFonts w:hint="eastAsia"/>
        </w:rPr>
        <w:t>460</w:t>
      </w:r>
      <w:r w:rsidRPr="00757C58">
        <w:rPr>
          <w:rFonts w:hint="eastAsia"/>
        </w:rPr>
        <w:t>部《占察善恶业报经》卷下</w:t>
      </w:r>
    </w:p>
    <w:p w:rsidR="007458C3" w:rsidRPr="00757C58" w:rsidRDefault="007458C3" w:rsidP="007458C3">
      <w:pPr>
        <w:jc w:val="center"/>
        <w:rPr>
          <w:b/>
        </w:rPr>
      </w:pPr>
    </w:p>
    <w:p w:rsidR="007458C3" w:rsidRPr="00757C58" w:rsidRDefault="007458C3"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7458C3" w:rsidRPr="00757C58" w:rsidRDefault="007458C3" w:rsidP="007458C3">
      <w:pPr>
        <w:jc w:val="center"/>
        <w:rPr>
          <w:b/>
        </w:rPr>
      </w:pPr>
    </w:p>
    <w:p w:rsidR="007458C3" w:rsidRPr="00757C58" w:rsidRDefault="007458C3" w:rsidP="006C4C0D">
      <w:pPr>
        <w:jc w:val="center"/>
        <w:outlineLvl w:val="1"/>
        <w:rPr>
          <w:b/>
        </w:rPr>
      </w:pPr>
      <w:r w:rsidRPr="00757C58">
        <w:rPr>
          <w:rFonts w:hint="eastAsia"/>
          <w:b/>
        </w:rPr>
        <w:lastRenderedPageBreak/>
        <w:t>为什么说执著成佛亦是执著</w:t>
      </w:r>
    </w:p>
    <w:p w:rsidR="007458C3" w:rsidRPr="00757C58" w:rsidRDefault="007458C3" w:rsidP="007458C3">
      <w:pPr>
        <w:jc w:val="center"/>
        <w:rPr>
          <w:b/>
        </w:rPr>
      </w:pPr>
    </w:p>
    <w:p w:rsidR="006C4C0D" w:rsidRPr="00757C58" w:rsidRDefault="006C4C0D" w:rsidP="006C4C0D">
      <w:pPr>
        <w:rPr>
          <w:b/>
        </w:rPr>
      </w:pPr>
      <w:r w:rsidRPr="00757C58">
        <w:rPr>
          <w:rFonts w:hint="eastAsia"/>
          <w:b/>
        </w:rPr>
        <w:t>决定无我实能证得无上菩提（本来成佛）</w:t>
      </w:r>
    </w:p>
    <w:p w:rsidR="006C4C0D" w:rsidRPr="00757C58" w:rsidRDefault="006C4C0D" w:rsidP="006C4C0D">
      <w:pPr>
        <w:rPr>
          <w:b/>
        </w:rPr>
      </w:pPr>
    </w:p>
    <w:p w:rsidR="006C4C0D" w:rsidRPr="00757C58" w:rsidRDefault="006C4C0D" w:rsidP="006C4C0D">
      <w:pPr>
        <w:rPr>
          <w:rFonts w:asciiTheme="minorEastAsia" w:hAnsiTheme="minorEastAsia"/>
          <w:szCs w:val="21"/>
        </w:rPr>
      </w:pPr>
      <w:r w:rsidRPr="00757C58">
        <w:rPr>
          <w:rFonts w:hint="eastAsia"/>
        </w:rPr>
        <w:t>佛告善现：“我以五眼如实观察，决定无我实能证得无上菩提，安立有情三聚差别。然诸有情愚痴颠倒，于非实法起实法想，于非实有情起实有情想；我为除遣彼虚妄执，依世俗说，不依胜义。”</w:t>
      </w:r>
      <w:r w:rsidRPr="00757C58">
        <w:rPr>
          <w:rFonts w:asciiTheme="minorEastAsia" w:hAnsiTheme="minorEastAsia" w:hint="eastAsia"/>
          <w:szCs w:val="21"/>
        </w:rPr>
        <w:t>——乾隆大藏经第1部《大般若波罗蜜多经》第524卷</w:t>
      </w:r>
    </w:p>
    <w:p w:rsidR="006C4C0D" w:rsidRPr="00757C58" w:rsidRDefault="006C4C0D" w:rsidP="006C4C0D">
      <w:pPr>
        <w:rPr>
          <w:rFonts w:asciiTheme="minorEastAsia" w:hAnsiTheme="minorEastAsia"/>
          <w:szCs w:val="21"/>
        </w:rPr>
      </w:pPr>
    </w:p>
    <w:p w:rsidR="006C4C0D" w:rsidRPr="00757C58" w:rsidRDefault="006C4C0D" w:rsidP="006C4C0D">
      <w:r w:rsidRPr="00757C58">
        <w:rPr>
          <w:rFonts w:hint="eastAsia"/>
        </w:rPr>
        <w:t>佛告善现：“虽依世俗有得圣果，而非胜义。若依胜义，非修圣道能得圣果，亦非不修圣道能得圣果，非离圣道能得圣果，亦非住圣道中能得圣果。所以者何？依胜义谛，道及道果、修与不修俱不可得。如是，善现，诸菩萨摩诃萨行深般若波罗蜜多时，虽为有情施设种种圣果差别，而不分别如是圣果在有为界、无为界中。”</w:t>
      </w:r>
      <w:r w:rsidRPr="00757C58">
        <w:rPr>
          <w:rFonts w:asciiTheme="minorEastAsia" w:hAnsiTheme="minorEastAsia" w:hint="eastAsia"/>
          <w:szCs w:val="21"/>
        </w:rPr>
        <w:t>——乾隆大藏经第1部《大般若波罗蜜多经》第532卷</w:t>
      </w:r>
    </w:p>
    <w:p w:rsidR="006C4C0D" w:rsidRPr="00757C58" w:rsidRDefault="006C4C0D" w:rsidP="006C4C0D">
      <w:pPr>
        <w:rPr>
          <w:rFonts w:asciiTheme="minorEastAsia" w:hAnsiTheme="minorEastAsia"/>
          <w:szCs w:val="21"/>
        </w:rPr>
      </w:pPr>
    </w:p>
    <w:p w:rsidR="006C4C0D" w:rsidRPr="00757C58" w:rsidRDefault="006C4C0D" w:rsidP="006C4C0D">
      <w:pPr>
        <w:rPr>
          <w:rFonts w:asciiTheme="minorEastAsia" w:hAnsiTheme="minorEastAsia"/>
          <w:szCs w:val="21"/>
        </w:rPr>
      </w:pPr>
      <w:r w:rsidRPr="00757C58">
        <w:rPr>
          <w:rFonts w:hint="eastAsia"/>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w:t>
      </w:r>
      <w:r w:rsidRPr="00757C58">
        <w:rPr>
          <w:rFonts w:asciiTheme="minorEastAsia" w:hAnsiTheme="minorEastAsia" w:hint="eastAsia"/>
          <w:szCs w:val="21"/>
        </w:rPr>
        <w:t>——乾隆大藏经第1部《大般若波罗蜜多经》第537卷</w:t>
      </w:r>
    </w:p>
    <w:p w:rsidR="006C4C0D" w:rsidRPr="00757C58" w:rsidRDefault="006C4C0D" w:rsidP="006C4C0D">
      <w:pPr>
        <w:rPr>
          <w:b/>
        </w:rPr>
      </w:pPr>
    </w:p>
    <w:p w:rsidR="006C4C0D" w:rsidRPr="00757C58" w:rsidRDefault="006C4C0D" w:rsidP="006C4C0D">
      <w:pPr>
        <w:rPr>
          <w:rFonts w:asciiTheme="minorEastAsia" w:hAnsiTheme="minorEastAsia"/>
          <w:szCs w:val="21"/>
        </w:rPr>
      </w:pPr>
      <w:r w:rsidRPr="00757C58">
        <w:rPr>
          <w:rFonts w:hint="eastAsia"/>
        </w:rPr>
        <w:t>舍利子言：“曼殊室利，佛于法界岂不证耶？”“不也，大德。所以者何？佛即法界，法界即佛，法界不应还证法界。”——</w:t>
      </w:r>
      <w:r w:rsidRPr="00757C58">
        <w:rPr>
          <w:rFonts w:asciiTheme="minorEastAsia" w:hAnsiTheme="minorEastAsia" w:hint="eastAsia"/>
          <w:szCs w:val="21"/>
        </w:rPr>
        <w:t>乾隆大藏经第1部《大般若波罗蜜多经》第574卷</w:t>
      </w:r>
    </w:p>
    <w:p w:rsidR="006C4C0D" w:rsidRPr="00757C58" w:rsidRDefault="006C4C0D" w:rsidP="006C4C0D">
      <w:pPr>
        <w:rPr>
          <w:rFonts w:asciiTheme="minorEastAsia" w:hAnsiTheme="minorEastAsia"/>
          <w:szCs w:val="21"/>
        </w:rPr>
      </w:pPr>
    </w:p>
    <w:p w:rsidR="006C4C0D" w:rsidRPr="00757C58" w:rsidRDefault="006C4C0D" w:rsidP="006C4C0D">
      <w:r w:rsidRPr="00757C58">
        <w:t>云何无明？善男子，一切众生从无始来，种种颠倒，犹如迷人四方易处；妄认四大为自身相，六尘缘影为自心相</w:t>
      </w:r>
      <w:r w:rsidRPr="00757C58">
        <w:rPr>
          <w:rFonts w:hint="eastAsia"/>
        </w:rPr>
        <w:t>……</w:t>
      </w:r>
      <w:r w:rsidRPr="00757C58">
        <w:t>由此妄有轮转生死，故名无明。善男子，此无明者，非实有体</w:t>
      </w:r>
      <w:r w:rsidRPr="00757C58">
        <w:rPr>
          <w:rFonts w:hint="eastAsia"/>
        </w:rPr>
        <w:t>……</w:t>
      </w:r>
      <w:r w:rsidRPr="00757C58">
        <w:t>一切众生于无生中，妄见生灭，是故说名轮转生死。</w:t>
      </w:r>
      <w:r w:rsidRPr="00757C58">
        <w:rPr>
          <w:rFonts w:hint="eastAsia"/>
        </w:rPr>
        <w:t>——乾隆大藏经第</w:t>
      </w:r>
      <w:r w:rsidRPr="00757C58">
        <w:rPr>
          <w:rFonts w:hint="eastAsia"/>
        </w:rPr>
        <w:t>423</w:t>
      </w:r>
      <w:r w:rsidRPr="00757C58">
        <w:rPr>
          <w:rFonts w:hint="eastAsia"/>
        </w:rPr>
        <w:t>部《大方广圆觉修多罗了义经》</w:t>
      </w:r>
    </w:p>
    <w:p w:rsidR="006C4C0D" w:rsidRPr="00757C58" w:rsidRDefault="006C4C0D" w:rsidP="006C4C0D"/>
    <w:p w:rsidR="006C4C0D" w:rsidRPr="00757C58" w:rsidRDefault="006C4C0D" w:rsidP="006C4C0D">
      <w:r w:rsidRPr="00757C58">
        <w:rPr>
          <w:rFonts w:hint="eastAsia"/>
        </w:rPr>
        <w:t>善男子，一切众生从无始来，妄想执有我、人、众生及与寿命，认四颠倒为实我体，由此便生憎爱二境，于虚妄体重执虚妄，二妄相依生妄业道，有妄业故妄见流转，厌流转者妄见涅槃，由此不能入清净觉。——乾隆大藏经第</w:t>
      </w:r>
      <w:r w:rsidRPr="00757C58">
        <w:rPr>
          <w:rFonts w:hint="eastAsia"/>
        </w:rPr>
        <w:t>423</w:t>
      </w:r>
      <w:r w:rsidRPr="00757C58">
        <w:rPr>
          <w:rFonts w:hint="eastAsia"/>
        </w:rPr>
        <w:t>部《大方广圆觉修多罗了义经》</w:t>
      </w:r>
    </w:p>
    <w:p w:rsidR="006C4C0D" w:rsidRPr="00757C58" w:rsidRDefault="006C4C0D" w:rsidP="006C4C0D">
      <w:pPr>
        <w:rPr>
          <w:b/>
        </w:rPr>
      </w:pPr>
    </w:p>
    <w:p w:rsidR="006C4C0D" w:rsidRPr="00757C58" w:rsidRDefault="006C4C0D" w:rsidP="006C4C0D">
      <w:r w:rsidRPr="00757C58">
        <w:rPr>
          <w:rFonts w:hint="eastAsia"/>
        </w:rPr>
        <w:t>善男子，一切如来妙圆觉心，本无菩提及与涅槃，亦无成佛及不成佛，无妄轮回及非轮回。——乾隆大藏经第</w:t>
      </w:r>
      <w:r w:rsidRPr="00757C58">
        <w:rPr>
          <w:rFonts w:hint="eastAsia"/>
        </w:rPr>
        <w:t>423</w:t>
      </w:r>
      <w:r w:rsidRPr="00757C58">
        <w:rPr>
          <w:rFonts w:hint="eastAsia"/>
        </w:rPr>
        <w:t>部《大方广圆觉修多罗了义经》</w:t>
      </w:r>
    </w:p>
    <w:p w:rsidR="006C4C0D" w:rsidRPr="00757C58" w:rsidRDefault="006C4C0D" w:rsidP="006C4C0D"/>
    <w:p w:rsidR="006C4C0D" w:rsidRPr="00757C58" w:rsidRDefault="006C4C0D" w:rsidP="006C4C0D">
      <w:pPr>
        <w:widowControl/>
      </w:pPr>
      <w:r w:rsidRPr="00757C58">
        <w:rPr>
          <w:rFonts w:hint="eastAsia"/>
        </w:rPr>
        <w:t>一切诸如来，觉遍十方界，成道亦无得，本性圆满故。——乾隆大藏经第</w:t>
      </w:r>
      <w:r w:rsidRPr="00757C58">
        <w:t>423</w:t>
      </w:r>
      <w:r w:rsidRPr="00757C58">
        <w:rPr>
          <w:rFonts w:hint="eastAsia"/>
        </w:rPr>
        <w:t>部《大方广圆觉修多罗了义经》</w:t>
      </w:r>
    </w:p>
    <w:p w:rsidR="006C4C0D" w:rsidRPr="00757C58" w:rsidRDefault="006C4C0D" w:rsidP="006C4C0D">
      <w:pPr>
        <w:rPr>
          <w:b/>
        </w:rPr>
      </w:pPr>
    </w:p>
    <w:p w:rsidR="006C4C0D" w:rsidRPr="00757C58" w:rsidRDefault="006C4C0D" w:rsidP="006C4C0D">
      <w:r w:rsidRPr="00757C58">
        <w:rPr>
          <w:rFonts w:hint="eastAsia"/>
        </w:rPr>
        <w:t>善男子，此菩萨及末世众生，修习此心得成就者，于此无修亦无成就，圆觉普照，寂灭无二，于中百千万亿阿僧祇不可说恒河沙诸佛世界，犹如空华乱起乱灭，不即不离，无缚无脱，始知众生本来成佛，生死、涅槃犹如昨梦。善男子，如昨梦故，当知生死及与涅槃，无起无灭，无来无去。其所证者，无得无失，无取无舍；其能证者，无作无止，无任无灭；于此证中，无能无所；毕竟无证，亦无证者，一切法性平等不坏。——乾隆大藏经第</w:t>
      </w:r>
      <w:r w:rsidRPr="00757C58">
        <w:rPr>
          <w:rFonts w:hint="eastAsia"/>
        </w:rPr>
        <w:t>423</w:t>
      </w:r>
      <w:r w:rsidRPr="00757C58">
        <w:rPr>
          <w:rFonts w:hint="eastAsia"/>
        </w:rPr>
        <w:t>部《大方广圆觉修多罗了义经》</w:t>
      </w:r>
    </w:p>
    <w:p w:rsidR="006C4C0D" w:rsidRPr="00757C58" w:rsidRDefault="006C4C0D" w:rsidP="006C4C0D"/>
    <w:p w:rsidR="006C4C0D" w:rsidRPr="00757C58" w:rsidRDefault="006C4C0D" w:rsidP="006C4C0D">
      <w:r w:rsidRPr="00757C58">
        <w:rPr>
          <w:rFonts w:hint="eastAsia"/>
        </w:rPr>
        <w:lastRenderedPageBreak/>
        <w:t>善男子，圆觉自性，非性性有，循诸性起，无取无证，于实相中，实无菩萨及诸众生。何以故？菩萨、众生皆是幻化，幻化灭故，无取证者。——乾隆大藏经第</w:t>
      </w:r>
      <w:r w:rsidRPr="00757C58">
        <w:rPr>
          <w:rFonts w:hint="eastAsia"/>
        </w:rPr>
        <w:t>423</w:t>
      </w:r>
      <w:r w:rsidRPr="00757C58">
        <w:rPr>
          <w:rFonts w:hint="eastAsia"/>
        </w:rPr>
        <w:t>部《大方广圆觉修多罗了义经》</w:t>
      </w:r>
    </w:p>
    <w:p w:rsidR="006C4C0D" w:rsidRPr="00757C58" w:rsidRDefault="006C4C0D" w:rsidP="006C4C0D">
      <w:pPr>
        <w:rPr>
          <w:b/>
        </w:rPr>
      </w:pPr>
    </w:p>
    <w:p w:rsidR="006C4C0D" w:rsidRPr="00757C58" w:rsidRDefault="006C4C0D" w:rsidP="006C4C0D">
      <w:r w:rsidRPr="00757C58">
        <w:rPr>
          <w:rFonts w:hint="eastAsia"/>
        </w:rPr>
        <w:t>舍利弗，即此法身，过于恒沙无边烦恼所缠，从无始世来随顺世间，波浪漂流往来生死，名为众生。舍利弗，即此法身，厌离世间生死苦恼，弃舍一切诸有欲求，行十波罗蜜，摄八万四千法门，修菩提行名为菩萨。复次，舍利弗，即此法身，离一切世间烦恼使缠，过一切苦，离一切烦恼垢，得净得清净，住于彼岸清净法中，到一切众生所愿之地，于一切境界中究竟通达更无胜者，离一切障，离一切碍，于一切法中得自在力，名为如来应正遍知。是故，舍利弗，不离众生界有法身，不离法身有众生界，众生界即法身，法身即众生界。舍利弗，此二法者，义一名异。——乾隆大藏经第</w:t>
      </w:r>
      <w:r w:rsidRPr="00757C58">
        <w:rPr>
          <w:rFonts w:hint="eastAsia"/>
        </w:rPr>
        <w:t>520</w:t>
      </w:r>
      <w:r w:rsidRPr="00757C58">
        <w:rPr>
          <w:rFonts w:hint="eastAsia"/>
        </w:rPr>
        <w:t>部《佛说不增不减经》</w:t>
      </w:r>
    </w:p>
    <w:p w:rsidR="006C4C0D" w:rsidRPr="00757C58" w:rsidRDefault="006C4C0D" w:rsidP="006C4C0D">
      <w:pPr>
        <w:rPr>
          <w:b/>
        </w:rPr>
      </w:pPr>
    </w:p>
    <w:p w:rsidR="006C4C0D" w:rsidRPr="00757C58" w:rsidRDefault="006C4C0D" w:rsidP="006C4C0D">
      <w:pPr>
        <w:rPr>
          <w:b/>
        </w:rPr>
      </w:pPr>
      <w:r w:rsidRPr="00757C58">
        <w:rPr>
          <w:rFonts w:hint="eastAsia"/>
        </w:rPr>
        <w:t>地藏菩萨摩诃萨言：“我即为说如来法身，自性不空，有真实体，具足无量清净功业，从无始世来自然圆满，非修非作，乃至一切众生身中，亦皆具足，不变不异，无增无减。”——乾隆大藏经第</w:t>
      </w:r>
      <w:r w:rsidRPr="00757C58">
        <w:rPr>
          <w:rFonts w:hint="eastAsia"/>
        </w:rPr>
        <w:t>460</w:t>
      </w:r>
      <w:r w:rsidRPr="00757C58">
        <w:rPr>
          <w:rFonts w:hint="eastAsia"/>
        </w:rPr>
        <w:t>部《占察善恶业报经》卷下</w:t>
      </w: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rFonts w:asciiTheme="minorEastAsia" w:hAnsiTheme="minorEastAsia"/>
          <w:b/>
          <w:szCs w:val="21"/>
        </w:rPr>
      </w:pPr>
      <w:r w:rsidRPr="00757C58">
        <w:rPr>
          <w:rFonts w:asciiTheme="minorEastAsia" w:hAnsiTheme="minorEastAsia" w:hint="eastAsia"/>
          <w:b/>
          <w:szCs w:val="21"/>
        </w:rPr>
        <w:lastRenderedPageBreak/>
        <w:t>欲得无上正等菩提当知彼为欲坏法界</w:t>
      </w:r>
    </w:p>
    <w:p w:rsidR="006C4C0D" w:rsidRPr="00757C58" w:rsidRDefault="006C4C0D" w:rsidP="006C4C0D">
      <w:pPr>
        <w:rPr>
          <w:b/>
        </w:rPr>
      </w:pPr>
    </w:p>
    <w:p w:rsidR="006C4C0D" w:rsidRPr="00757C58" w:rsidRDefault="006C4C0D" w:rsidP="006C4C0D">
      <w:pPr>
        <w:rPr>
          <w:rFonts w:asciiTheme="minorEastAsia" w:hAnsiTheme="minorEastAsia"/>
          <w:szCs w:val="21"/>
        </w:rPr>
      </w:pPr>
      <w:r w:rsidRPr="00757C58">
        <w:rPr>
          <w:rFonts w:asciiTheme="minorEastAsia" w:hAnsiTheme="minorEastAsia" w:hint="eastAsia"/>
          <w:szCs w:val="21"/>
        </w:rPr>
        <w:t>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1部《大般若波罗蜜多经》第372卷</w:t>
      </w:r>
    </w:p>
    <w:p w:rsidR="006C4C0D" w:rsidRPr="00757C58" w:rsidRDefault="006C4C0D" w:rsidP="006C4C0D">
      <w:pPr>
        <w:rPr>
          <w:b/>
        </w:rPr>
      </w:pPr>
    </w:p>
    <w:p w:rsidR="006C4C0D" w:rsidRPr="00757C58" w:rsidRDefault="006C4C0D" w:rsidP="006C4C0D">
      <w:pPr>
        <w:rPr>
          <w:rFonts w:asciiTheme="minorEastAsia" w:hAnsiTheme="minorEastAsia"/>
          <w:szCs w:val="21"/>
        </w:rPr>
      </w:pPr>
      <w:r w:rsidRPr="00757C58">
        <w:rPr>
          <w:rFonts w:hint="eastAsia"/>
        </w:rPr>
        <w:t>佛告善现：“若无所得即是得、即是现观、即是无上正等菩提。所以者何？以彼不坏法界相故。善现当知，若有于此无所得中欲有所得、欲得现观、欲得无上正等菩提，当知彼为欲坏法界。”</w:t>
      </w:r>
      <w:r w:rsidRPr="00757C58">
        <w:rPr>
          <w:rFonts w:asciiTheme="minorEastAsia" w:hAnsiTheme="minorEastAsia" w:hint="eastAsia"/>
          <w:szCs w:val="21"/>
        </w:rPr>
        <w:t>——乾隆大藏经第1部《大般若波罗蜜多经》第463卷</w:t>
      </w:r>
    </w:p>
    <w:p w:rsidR="006C4C0D" w:rsidRPr="00757C58" w:rsidRDefault="006C4C0D" w:rsidP="006C4C0D">
      <w:pPr>
        <w:rPr>
          <w:b/>
        </w:rPr>
      </w:pPr>
    </w:p>
    <w:p w:rsidR="006C4C0D" w:rsidRPr="00757C58" w:rsidRDefault="006C4C0D" w:rsidP="006C4C0D">
      <w:r w:rsidRPr="00757C58">
        <w:rPr>
          <w:rFonts w:hint="eastAsia"/>
        </w:rPr>
        <w:t>佛告文殊师利：“汝今真实不求菩提耶？”文殊白佛：“我真实不求菩提。何以故？求菩提者，是凡夫相。”——乾隆大藏经第</w:t>
      </w:r>
      <w:r w:rsidRPr="00757C58">
        <w:rPr>
          <w:rFonts w:hint="eastAsia"/>
        </w:rPr>
        <w:t>19</w:t>
      </w:r>
      <w:r w:rsidRPr="00757C58">
        <w:rPr>
          <w:rFonts w:hint="eastAsia"/>
        </w:rPr>
        <w:t>部《文殊师利所说般若波罗蜜经》</w:t>
      </w:r>
    </w:p>
    <w:p w:rsidR="006C4C0D" w:rsidRPr="00757C58" w:rsidRDefault="006C4C0D" w:rsidP="006C4C0D">
      <w:pPr>
        <w:rPr>
          <w:b/>
        </w:rPr>
      </w:pPr>
    </w:p>
    <w:p w:rsidR="006C4C0D" w:rsidRPr="00757C58" w:rsidRDefault="006C4C0D" w:rsidP="006C4C0D">
      <w:r w:rsidRPr="00757C58">
        <w:rPr>
          <w:rFonts w:hint="eastAsia"/>
        </w:rPr>
        <w:t>尔时，佛告文殊师利言：“善男子，有菩萨摩诃萨住菩提心求无上菩提不？”文殊师利白佛言：“世尊，无菩萨住菩提心求无上菩提。何以故？菩提心不可得，无上菩提亦不可得。五无间罪是菩提性，无有菩萨起无间罪心求无间罪果，云何有菩萨住菩提心求无上菩提？菩提者，是一切诸法。何以故？色非色不可得故，乃至识非识亦不可得，眼非眼不可得乃至意非意不可得，色非色不可得乃至法非法不可得，眼界非眼界乃至法界非法界亦不可得，生非生不可得乃至老死非老死亦不可得，檀波罗蜜非檀波罗蜜不可得乃至般若波罗蜜非般若波罗蜜亦不可得，佛十力非佛十力不可得乃至十八不共法非十八不共法亦不可得，菩提心、无上菩提皆不可得。不可得中无可得、不可得。是故，世尊，无菩萨住菩提心求无上菩提者。”——乾隆大藏经第</w:t>
      </w:r>
      <w:r w:rsidRPr="00757C58">
        <w:rPr>
          <w:rFonts w:hint="eastAsia"/>
        </w:rPr>
        <w:t>19</w:t>
      </w:r>
      <w:r w:rsidRPr="00757C58">
        <w:rPr>
          <w:rFonts w:hint="eastAsia"/>
        </w:rPr>
        <w:t>部《文殊师利所说般若波罗蜜经》</w:t>
      </w:r>
    </w:p>
    <w:p w:rsidR="006C4C0D" w:rsidRPr="00757C58" w:rsidRDefault="006C4C0D" w:rsidP="006C4C0D"/>
    <w:p w:rsidR="006C4C0D" w:rsidRPr="00757C58" w:rsidRDefault="006C4C0D" w:rsidP="006C4C0D">
      <w:r w:rsidRPr="00757C58">
        <w:rPr>
          <w:rFonts w:hint="eastAsia"/>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757C58">
        <w:rPr>
          <w:rFonts w:hint="eastAsia"/>
        </w:rPr>
        <w:t>20</w:t>
      </w:r>
      <w:r w:rsidRPr="00757C58">
        <w:rPr>
          <w:rFonts w:hint="eastAsia"/>
        </w:rPr>
        <w:t>部《大宝积经》第</w:t>
      </w:r>
      <w:r w:rsidRPr="00757C58">
        <w:rPr>
          <w:rFonts w:hint="eastAsia"/>
        </w:rPr>
        <w:t>116</w:t>
      </w:r>
      <w:r w:rsidRPr="00757C58">
        <w:rPr>
          <w:rFonts w:hint="eastAsia"/>
        </w:rPr>
        <w:t>卷</w:t>
      </w: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p>
    <w:p w:rsidR="006C4C0D" w:rsidRPr="00757C58" w:rsidRDefault="006C4C0D" w:rsidP="006C4C0D">
      <w:pPr>
        <w:rPr>
          <w:b/>
        </w:rPr>
      </w:pPr>
      <w:r w:rsidRPr="00757C58">
        <w:rPr>
          <w:rFonts w:hint="eastAsia"/>
          <w:b/>
        </w:rPr>
        <w:lastRenderedPageBreak/>
        <w:t>不应执著诸佛无上正等菩提</w:t>
      </w:r>
    </w:p>
    <w:p w:rsidR="006C4C0D" w:rsidRPr="00757C58" w:rsidRDefault="006C4C0D" w:rsidP="006C4C0D"/>
    <w:p w:rsidR="006C4C0D" w:rsidRPr="00757C58" w:rsidRDefault="006C4C0D" w:rsidP="006C4C0D">
      <w:r w:rsidRPr="00757C58">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w:t>
      </w:r>
      <w:r w:rsidRPr="00757C58">
        <w:rPr>
          <w:rFonts w:asciiTheme="minorEastAsia" w:hAnsiTheme="minorEastAsia" w:hint="eastAsia"/>
          <w:szCs w:val="21"/>
        </w:rPr>
        <w:t>——乾隆大藏经第1部《大般若波罗蜜多经》第476卷</w:t>
      </w:r>
    </w:p>
    <w:p w:rsidR="006C4C0D" w:rsidRPr="00757C58" w:rsidRDefault="006C4C0D" w:rsidP="006C4C0D"/>
    <w:p w:rsidR="006C4C0D" w:rsidRPr="00757C58" w:rsidRDefault="006C4C0D" w:rsidP="006C4C0D">
      <w:pPr>
        <w:rPr>
          <w:rFonts w:asciiTheme="minorEastAsia" w:hAnsiTheme="minorEastAsia"/>
          <w:szCs w:val="21"/>
        </w:rPr>
      </w:pPr>
      <w:r w:rsidRPr="00757C58">
        <w:rPr>
          <w:rFonts w:asciiTheme="minorEastAsia" w:hAnsiTheme="minorEastAsia" w:hint="eastAsia"/>
          <w:szCs w:val="2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1部《大般若波罗蜜多经》第311卷</w:t>
      </w:r>
    </w:p>
    <w:p w:rsidR="006C4C0D" w:rsidRPr="00757C58" w:rsidRDefault="006C4C0D" w:rsidP="006C4C0D">
      <w:pPr>
        <w:rPr>
          <w:rFonts w:asciiTheme="minorEastAsia" w:hAnsiTheme="minorEastAsia"/>
          <w:szCs w:val="21"/>
        </w:rPr>
      </w:pPr>
    </w:p>
    <w:p w:rsidR="006C4C0D" w:rsidRPr="00757C58" w:rsidRDefault="006C4C0D" w:rsidP="006C4C0D">
      <w:pPr>
        <w:rPr>
          <w:rFonts w:asciiTheme="minorEastAsia" w:hAnsiTheme="minorEastAsia"/>
          <w:szCs w:val="21"/>
        </w:rPr>
      </w:pPr>
      <w:r w:rsidRPr="00757C58">
        <w:rPr>
          <w:rFonts w:hint="eastAsia"/>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757C58">
        <w:rPr>
          <w:rFonts w:asciiTheme="minorEastAsia" w:hAnsiTheme="minorEastAsia" w:hint="eastAsia"/>
          <w:szCs w:val="21"/>
        </w:rPr>
        <w:t>——乾隆大藏经第1部《大般若波罗蜜多经》第524卷</w:t>
      </w:r>
    </w:p>
    <w:p w:rsidR="006C4C0D" w:rsidRPr="00757C58" w:rsidRDefault="006C4C0D" w:rsidP="006C4C0D">
      <w:pPr>
        <w:rPr>
          <w:rFonts w:asciiTheme="minorEastAsia" w:hAnsiTheme="minorEastAsia"/>
          <w:szCs w:val="21"/>
        </w:rPr>
      </w:pPr>
    </w:p>
    <w:p w:rsidR="006C4C0D" w:rsidRPr="00757C58" w:rsidRDefault="006C4C0D" w:rsidP="006C4C0D">
      <w:pPr>
        <w:rPr>
          <w:rFonts w:asciiTheme="minorEastAsia" w:hAnsiTheme="minorEastAsia"/>
          <w:szCs w:val="21"/>
        </w:rPr>
      </w:pPr>
      <w:r w:rsidRPr="00757C58">
        <w:rPr>
          <w:rFonts w:asciiTheme="minorEastAsia" w:hAnsiTheme="minorEastAsia" w:hint="eastAsia"/>
          <w:szCs w:val="21"/>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1部《大般若波罗蜜多经》第390卷</w:t>
      </w:r>
    </w:p>
    <w:p w:rsidR="006C4C0D" w:rsidRPr="00757C58" w:rsidRDefault="006C4C0D" w:rsidP="006C4C0D">
      <w:pPr>
        <w:rPr>
          <w:rFonts w:asciiTheme="minorEastAsia" w:hAnsiTheme="minorEastAsia"/>
          <w:szCs w:val="21"/>
        </w:rPr>
      </w:pPr>
    </w:p>
    <w:p w:rsidR="006C4C0D" w:rsidRPr="00757C58" w:rsidRDefault="006C4C0D" w:rsidP="006C4C0D">
      <w:r w:rsidRPr="00757C58">
        <w:rPr>
          <w:rFonts w:hint="eastAsia"/>
        </w:rPr>
        <w:t>地藏菩萨摩诃萨言：“……复有众生，不解如来言说旨意故而生怯弱。……谓无上道如来法</w:t>
      </w:r>
      <w:r w:rsidRPr="00757C58">
        <w:rPr>
          <w:rFonts w:hint="eastAsia"/>
        </w:rPr>
        <w:lastRenderedPageBreak/>
        <w:t>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757C58">
        <w:rPr>
          <w:rFonts w:hint="eastAsia"/>
        </w:rPr>
        <w:t>460</w:t>
      </w:r>
      <w:r w:rsidRPr="00757C58">
        <w:rPr>
          <w:rFonts w:hint="eastAsia"/>
        </w:rPr>
        <w:t>部《占察善恶业报经》卷下</w:t>
      </w:r>
    </w:p>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Pr>
        <w:rPr>
          <w:b/>
        </w:rPr>
      </w:pPr>
      <w:r w:rsidRPr="00757C58">
        <w:rPr>
          <w:rFonts w:hint="eastAsia"/>
          <w:b/>
        </w:rPr>
        <w:lastRenderedPageBreak/>
        <w:t>生死解脱都无所有皆毕竟空</w:t>
      </w:r>
    </w:p>
    <w:p w:rsidR="006C4C0D" w:rsidRPr="00757C58" w:rsidRDefault="006C4C0D" w:rsidP="006C4C0D"/>
    <w:p w:rsidR="006C4C0D" w:rsidRPr="00757C58" w:rsidRDefault="006C4C0D" w:rsidP="006C4C0D">
      <w:pPr>
        <w:rPr>
          <w:rFonts w:asciiTheme="minorEastAsia" w:hAnsiTheme="minorEastAsia"/>
          <w:szCs w:val="21"/>
        </w:rPr>
      </w:pPr>
      <w:r w:rsidRPr="00757C58">
        <w:rPr>
          <w:rFonts w:hint="eastAsia"/>
        </w:rPr>
        <w:t>复次，善现，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w:t>
      </w:r>
      <w:r w:rsidRPr="00757C58">
        <w:rPr>
          <w:rFonts w:asciiTheme="minorEastAsia" w:hAnsiTheme="minorEastAsia" w:hint="eastAsia"/>
          <w:szCs w:val="21"/>
        </w:rPr>
        <w:t>——乾隆大藏经第1部《大般若波罗蜜多经》第331卷</w:t>
      </w:r>
    </w:p>
    <w:p w:rsidR="006C4C0D" w:rsidRPr="00757C58" w:rsidRDefault="006C4C0D" w:rsidP="006C4C0D">
      <w:pPr>
        <w:rPr>
          <w:rFonts w:asciiTheme="minorEastAsia" w:hAnsiTheme="minorEastAsia"/>
          <w:szCs w:val="21"/>
        </w:rPr>
      </w:pPr>
    </w:p>
    <w:p w:rsidR="006C4C0D" w:rsidRPr="00757C58" w:rsidRDefault="006C4C0D" w:rsidP="006C4C0D">
      <w:r w:rsidRPr="00757C58">
        <w:rPr>
          <w:rFonts w:hint="eastAsia"/>
        </w:rPr>
        <w:t>尔时，文殊师利童真菩萨摩诃萨语舍利弗言：“如是，如是，如汝所说。虽为一切众生发大庄严心，恒不见有众生相；为一切众生发大庄严，而众生界亦不增不减。假使一佛住世，若一劫若过一劫，如此一佛世界，复有无量无边恒河沙诸佛，如是一一佛，若一劫若过一劫，昼夜说法心无暂息，各各度于无量恒河沙众生皆入涅槃，而众生界亦不增不减，乃至十方诸佛世界亦复如是，一一诸佛说法教化，各度无量恒河沙众生皆入涅槃，于众生界亦不增不减。何以故？众生定相不可得故，是故众生界不增不减。”——乾隆大藏经第</w:t>
      </w:r>
      <w:r w:rsidRPr="00757C58">
        <w:rPr>
          <w:rFonts w:hint="eastAsia"/>
        </w:rPr>
        <w:t>18</w:t>
      </w:r>
      <w:r w:rsidRPr="00757C58">
        <w:rPr>
          <w:rFonts w:hint="eastAsia"/>
        </w:rPr>
        <w:t>部《文殊师利所说摩诃般若波罗蜜经》</w:t>
      </w:r>
    </w:p>
    <w:p w:rsidR="006C4C0D" w:rsidRPr="00757C58" w:rsidRDefault="006C4C0D" w:rsidP="006C4C0D"/>
    <w:p w:rsidR="006C4C0D" w:rsidRPr="00757C58" w:rsidRDefault="006C4C0D" w:rsidP="006C4C0D">
      <w:r w:rsidRPr="00757C58">
        <w:rPr>
          <w:rFonts w:hint="eastAsia"/>
        </w:rPr>
        <w:t>文殊师利白佛言：“……世尊，如是说法，无有众生已得涅槃、今得、当得。何以故？无有决定众生相故。”——乾隆大藏经第</w:t>
      </w:r>
      <w:r w:rsidRPr="00757C58">
        <w:rPr>
          <w:rFonts w:hint="eastAsia"/>
        </w:rPr>
        <w:t>18</w:t>
      </w:r>
      <w:r w:rsidRPr="00757C58">
        <w:rPr>
          <w:rFonts w:hint="eastAsia"/>
        </w:rPr>
        <w:t>部《文殊师利所说摩诃般若波罗蜜经》</w:t>
      </w:r>
    </w:p>
    <w:p w:rsidR="006C4C0D" w:rsidRPr="00757C58" w:rsidRDefault="006C4C0D" w:rsidP="006C4C0D"/>
    <w:p w:rsidR="006C4C0D" w:rsidRPr="00757C58" w:rsidRDefault="006C4C0D" w:rsidP="006C4C0D">
      <w:r w:rsidRPr="00757C58">
        <w:rPr>
          <w:rFonts w:hint="eastAsia"/>
        </w:rPr>
        <w:t>诸声闻畏生死妄想苦而求涅槃，不知生死、涅槃差别，一切性妄想非性。——乾隆大藏经第</w:t>
      </w:r>
      <w:r w:rsidRPr="00757C58">
        <w:rPr>
          <w:rFonts w:hint="eastAsia"/>
        </w:rPr>
        <w:t>171</w:t>
      </w:r>
      <w:r w:rsidRPr="00757C58">
        <w:rPr>
          <w:rFonts w:hint="eastAsia"/>
        </w:rPr>
        <w:t>部《楞伽阿跋多罗宝经》</w:t>
      </w:r>
    </w:p>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 w:rsidR="006C4C0D" w:rsidRPr="00757C58" w:rsidRDefault="006C4C0D" w:rsidP="006C4C0D">
      <w:pPr>
        <w:rPr>
          <w:rFonts w:asciiTheme="minorEastAsia" w:hAnsiTheme="minorEastAsia"/>
          <w:b/>
          <w:szCs w:val="21"/>
        </w:rPr>
      </w:pPr>
      <w:r w:rsidRPr="00757C58">
        <w:rPr>
          <w:rFonts w:asciiTheme="minorEastAsia" w:hAnsiTheme="minorEastAsia" w:hint="eastAsia"/>
          <w:b/>
          <w:szCs w:val="21"/>
        </w:rPr>
        <w:lastRenderedPageBreak/>
        <w:t>若于一切法无所得是名得菩提</w:t>
      </w:r>
    </w:p>
    <w:p w:rsidR="006C4C0D" w:rsidRPr="00757C58" w:rsidRDefault="006C4C0D" w:rsidP="006C4C0D">
      <w:pPr>
        <w:rPr>
          <w:b/>
        </w:rPr>
      </w:pPr>
    </w:p>
    <w:p w:rsidR="006C4C0D" w:rsidRPr="00757C58" w:rsidRDefault="006C4C0D" w:rsidP="006C4C0D">
      <w:pPr>
        <w:rPr>
          <w:rFonts w:asciiTheme="minorEastAsia" w:hAnsiTheme="minorEastAsia"/>
          <w:szCs w:val="21"/>
        </w:rPr>
      </w:pPr>
      <w:r w:rsidRPr="00757C58">
        <w:rPr>
          <w:rFonts w:asciiTheme="minorEastAsia" w:hAnsiTheme="minorEastAsia" w:hint="eastAsia"/>
          <w:szCs w:val="21"/>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95部《庄严菩提心经》</w:t>
      </w:r>
    </w:p>
    <w:p w:rsidR="006C4C0D" w:rsidRPr="00757C58" w:rsidRDefault="006C4C0D" w:rsidP="006C4C0D"/>
    <w:p w:rsidR="006C4C0D" w:rsidRPr="00757C58" w:rsidRDefault="006C4C0D" w:rsidP="006C4C0D">
      <w:r w:rsidRPr="00757C58">
        <w:rPr>
          <w:rFonts w:hint="eastAsia"/>
        </w:rPr>
        <w:t>佛复谓文殊师利言：“阿耨多罗是佛法不？”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757C58">
        <w:rPr>
          <w:rFonts w:hint="eastAsia"/>
        </w:rPr>
        <w:t>18</w:t>
      </w:r>
      <w:r w:rsidRPr="00757C58">
        <w:rPr>
          <w:rFonts w:hint="eastAsia"/>
        </w:rPr>
        <w:t>部《文殊师利所说摩诃般若波罗蜜经》</w:t>
      </w:r>
    </w:p>
    <w:p w:rsidR="006C4C0D" w:rsidRPr="00757C58" w:rsidRDefault="006C4C0D" w:rsidP="006C4C0D"/>
    <w:p w:rsidR="006C4C0D" w:rsidRPr="00757C58" w:rsidRDefault="006C4C0D" w:rsidP="006C4C0D">
      <w:r w:rsidRPr="00757C58">
        <w:rPr>
          <w:rFonts w:hint="eastAsia"/>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757C58">
        <w:rPr>
          <w:rFonts w:hint="eastAsia"/>
        </w:rPr>
        <w:t>18</w:t>
      </w:r>
      <w:r w:rsidRPr="00757C58">
        <w:rPr>
          <w:rFonts w:hint="eastAsia"/>
        </w:rPr>
        <w:t>部《文殊师利所说摩诃般若波罗蜜经》</w:t>
      </w:r>
    </w:p>
    <w:p w:rsidR="006C4C0D" w:rsidRPr="00757C58" w:rsidRDefault="006C4C0D" w:rsidP="006C4C0D"/>
    <w:p w:rsidR="006C4C0D" w:rsidRPr="00757C58" w:rsidRDefault="006C4C0D" w:rsidP="006C4C0D">
      <w:r w:rsidRPr="00757C58">
        <w:rPr>
          <w:rFonts w:hint="eastAsia"/>
        </w:rPr>
        <w:t>佛言：“汝云何见？”文殊师利言：“我不作凡夫见，不作圣人见，不作学见，不作无学见，不作大见，不作小见，不作调伏见，不作不调伏见，非见非不见。”舍利弗语文殊师利言：“汝今如是观声闻乘，若观佛乘当复云何？”文殊师利言：“不见菩提法，不见修行菩提及证菩提者。”——乾隆大藏经第</w:t>
      </w:r>
      <w:r w:rsidRPr="00757C58">
        <w:rPr>
          <w:rFonts w:hint="eastAsia"/>
        </w:rPr>
        <w:t>18</w:t>
      </w:r>
      <w:r w:rsidRPr="00757C58">
        <w:rPr>
          <w:rFonts w:hint="eastAsia"/>
        </w:rPr>
        <w:t>部《文殊师利所说摩诃般若波罗蜜经》</w:t>
      </w:r>
    </w:p>
    <w:p w:rsidR="006C4C0D" w:rsidRPr="00757C58" w:rsidRDefault="006C4C0D" w:rsidP="006C4C0D"/>
    <w:p w:rsidR="006C4C0D" w:rsidRPr="00757C58" w:rsidRDefault="006C4C0D" w:rsidP="006C4C0D">
      <w:pPr>
        <w:rPr>
          <w:b/>
        </w:rPr>
      </w:pPr>
      <w:r w:rsidRPr="00757C58">
        <w:rPr>
          <w:rFonts w:hint="eastAsia"/>
          <w:b/>
        </w:rPr>
        <w:lastRenderedPageBreak/>
        <w:t>若菩萨证灭是菩萨堕声闻辟支佛地</w:t>
      </w:r>
    </w:p>
    <w:p w:rsidR="006C4C0D" w:rsidRPr="00757C58" w:rsidRDefault="006C4C0D" w:rsidP="006C4C0D"/>
    <w:p w:rsidR="006C4C0D" w:rsidRPr="00757C58" w:rsidRDefault="006C4C0D" w:rsidP="006C4C0D">
      <w:r w:rsidRPr="00757C58">
        <w:rPr>
          <w:rFonts w:hint="eastAsia"/>
        </w:rPr>
        <w:t>问曰。善男子。如来说菩萨不证灭。若菩萨证灭。是菩萨堕声闻辟支佛地。如来何故作如是说。答曰。善男子。言证者名为现见。然灭法不可现见。是故如来。说灭法不可见。若法不可见。彼法亦不可证。是故如来说菩萨不见灭不证灭。依此义故。如来说菩萨不证灭。声闻取法相故证灭知。——乾隆大藏经第</w:t>
      </w:r>
      <w:r w:rsidRPr="00757C58">
        <w:rPr>
          <w:rFonts w:hint="eastAsia"/>
        </w:rPr>
        <w:t>422</w:t>
      </w:r>
      <w:r w:rsidRPr="00757C58">
        <w:rPr>
          <w:rFonts w:hint="eastAsia"/>
        </w:rPr>
        <w:t>部《法集经》</w:t>
      </w:r>
    </w:p>
    <w:p w:rsidR="007458C3" w:rsidRPr="00757C58" w:rsidRDefault="007458C3" w:rsidP="007458C3">
      <w:pPr>
        <w:jc w:val="center"/>
        <w:rPr>
          <w:b/>
        </w:rPr>
      </w:pPr>
    </w:p>
    <w:p w:rsidR="007458C3" w:rsidRPr="00757C58" w:rsidRDefault="007458C3"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7458C3" w:rsidRPr="00757C58" w:rsidRDefault="007458C3" w:rsidP="006C4C0D">
      <w:pPr>
        <w:jc w:val="center"/>
        <w:outlineLvl w:val="1"/>
        <w:rPr>
          <w:b/>
        </w:rPr>
      </w:pPr>
      <w:r w:rsidRPr="00757C58">
        <w:rPr>
          <w:rFonts w:hint="eastAsia"/>
          <w:b/>
        </w:rPr>
        <w:lastRenderedPageBreak/>
        <w:t>不应执著诸佛无上正等菩提</w:t>
      </w:r>
    </w:p>
    <w:p w:rsidR="007458C3" w:rsidRPr="00757C58" w:rsidRDefault="007458C3" w:rsidP="007458C3">
      <w:pPr>
        <w:jc w:val="center"/>
        <w:rPr>
          <w:b/>
        </w:rPr>
      </w:pPr>
    </w:p>
    <w:p w:rsidR="006C4C0D" w:rsidRPr="00757C58" w:rsidRDefault="006C4C0D" w:rsidP="006C4C0D">
      <w:pPr>
        <w:rPr>
          <w:b/>
        </w:rPr>
      </w:pPr>
      <w:r w:rsidRPr="00757C58">
        <w:rPr>
          <w:rFonts w:hint="eastAsia"/>
          <w:b/>
        </w:rPr>
        <w:t>不应执著诸佛无上正等菩提（不应执著一切菩萨摩诃萨行）</w:t>
      </w:r>
    </w:p>
    <w:p w:rsidR="006C4C0D" w:rsidRPr="00757C58" w:rsidRDefault="006C4C0D" w:rsidP="006C4C0D">
      <w:r w:rsidRPr="00757C58">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乾隆大藏经第</w:t>
      </w:r>
      <w:r w:rsidRPr="00757C58">
        <w:rPr>
          <w:rFonts w:hint="eastAsia"/>
        </w:rPr>
        <w:t>1</w:t>
      </w:r>
      <w:r w:rsidRPr="00757C58">
        <w:rPr>
          <w:rFonts w:hint="eastAsia"/>
        </w:rPr>
        <w:t>部《大般若波罗蜜多经》第</w:t>
      </w:r>
      <w:r w:rsidRPr="00757C58">
        <w:rPr>
          <w:rFonts w:hint="eastAsia"/>
        </w:rPr>
        <w:t>476</w:t>
      </w:r>
      <w:r w:rsidRPr="00757C58">
        <w:rPr>
          <w:rFonts w:hint="eastAsia"/>
        </w:rPr>
        <w:t>卷</w:t>
      </w:r>
    </w:p>
    <w:p w:rsidR="006C4C0D" w:rsidRPr="00757C58" w:rsidRDefault="006C4C0D" w:rsidP="006C4C0D"/>
    <w:p w:rsidR="006C4C0D" w:rsidRPr="00757C58" w:rsidRDefault="006C4C0D" w:rsidP="006C4C0D">
      <w:pPr>
        <w:rPr>
          <w:b/>
        </w:rPr>
      </w:pPr>
      <w:r w:rsidRPr="00757C58">
        <w:rPr>
          <w:rFonts w:hint="eastAsia"/>
          <w:b/>
        </w:rPr>
        <w:t>我亦不见一切如来应正等觉所有佛性如来性自然法性一切智智性可取可著</w:t>
      </w:r>
    </w:p>
    <w:p w:rsidR="006C4C0D" w:rsidRPr="00757C58" w:rsidRDefault="006C4C0D" w:rsidP="006C4C0D">
      <w:r w:rsidRPr="00757C58">
        <w:rPr>
          <w:rFonts w:hint="eastAsia"/>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w:t>
      </w:r>
      <w:r w:rsidRPr="00757C58">
        <w:rPr>
          <w:rFonts w:hint="eastAsia"/>
        </w:rPr>
        <w:t>1</w:t>
      </w:r>
      <w:r w:rsidRPr="00757C58">
        <w:rPr>
          <w:rFonts w:hint="eastAsia"/>
        </w:rPr>
        <w:t>部《大般若波罗蜜多经》第</w:t>
      </w:r>
      <w:r w:rsidRPr="00757C58">
        <w:rPr>
          <w:rFonts w:hint="eastAsia"/>
        </w:rPr>
        <w:t>311</w:t>
      </w:r>
      <w:r w:rsidRPr="00757C58">
        <w:rPr>
          <w:rFonts w:hint="eastAsia"/>
        </w:rPr>
        <w:t>卷</w:t>
      </w:r>
    </w:p>
    <w:p w:rsidR="006C4C0D" w:rsidRPr="00757C58" w:rsidRDefault="006C4C0D" w:rsidP="006C4C0D"/>
    <w:p w:rsidR="006C4C0D" w:rsidRPr="00757C58" w:rsidRDefault="006C4C0D" w:rsidP="006C4C0D">
      <w:pPr>
        <w:rPr>
          <w:b/>
        </w:rPr>
      </w:pPr>
      <w:r w:rsidRPr="00757C58">
        <w:rPr>
          <w:rFonts w:hint="eastAsia"/>
          <w:b/>
        </w:rPr>
        <w:t>若依胜义能得所得俱不可得</w:t>
      </w:r>
    </w:p>
    <w:p w:rsidR="006C4C0D" w:rsidRPr="00757C58" w:rsidRDefault="006C4C0D" w:rsidP="006C4C0D">
      <w:r w:rsidRPr="00757C58">
        <w:rPr>
          <w:rFonts w:hint="eastAsia"/>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乾隆大藏经第</w:t>
      </w:r>
      <w:r w:rsidRPr="00757C58">
        <w:rPr>
          <w:rFonts w:hint="eastAsia"/>
        </w:rPr>
        <w:t>1</w:t>
      </w:r>
      <w:r w:rsidRPr="00757C58">
        <w:rPr>
          <w:rFonts w:hint="eastAsia"/>
        </w:rPr>
        <w:t>部《大般若波罗蜜多经》第</w:t>
      </w:r>
      <w:r w:rsidRPr="00757C58">
        <w:rPr>
          <w:rFonts w:hint="eastAsia"/>
        </w:rPr>
        <w:t>537</w:t>
      </w:r>
      <w:r w:rsidRPr="00757C58">
        <w:rPr>
          <w:rFonts w:hint="eastAsia"/>
        </w:rPr>
        <w:t>卷</w:t>
      </w:r>
    </w:p>
    <w:p w:rsidR="006C4C0D" w:rsidRPr="00757C58" w:rsidRDefault="006C4C0D" w:rsidP="006C4C0D"/>
    <w:p w:rsidR="006C4C0D" w:rsidRPr="00757C58" w:rsidRDefault="006C4C0D" w:rsidP="006C4C0D">
      <w:pPr>
        <w:widowControl/>
        <w:rPr>
          <w:b/>
        </w:rPr>
      </w:pPr>
      <w:r w:rsidRPr="00757C58">
        <w:rPr>
          <w:rFonts w:hint="eastAsia"/>
          <w:b/>
        </w:rPr>
        <w:t>若无所得即是得即是现观即是无上正等菩提</w:t>
      </w:r>
    </w:p>
    <w:p w:rsidR="006C4C0D" w:rsidRPr="00757C58" w:rsidRDefault="006C4C0D" w:rsidP="006C4C0D">
      <w:pPr>
        <w:widowControl/>
      </w:pPr>
      <w:r w:rsidRPr="00757C58">
        <w:rPr>
          <w:rFonts w:hint="eastAsia"/>
        </w:rPr>
        <w:t>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w:t>
      </w:r>
      <w:r w:rsidRPr="00757C58">
        <w:rPr>
          <w:rFonts w:hint="eastAsia"/>
        </w:rPr>
        <w:t>1</w:t>
      </w:r>
      <w:r w:rsidRPr="00757C58">
        <w:rPr>
          <w:rFonts w:hint="eastAsia"/>
        </w:rPr>
        <w:t>部《大般若波罗蜜多经》第</w:t>
      </w:r>
      <w:r w:rsidRPr="00757C58">
        <w:rPr>
          <w:rFonts w:hint="eastAsia"/>
        </w:rPr>
        <w:t>372</w:t>
      </w:r>
      <w:r w:rsidRPr="00757C58">
        <w:rPr>
          <w:rFonts w:hint="eastAsia"/>
        </w:rPr>
        <w:t>卷</w:t>
      </w:r>
    </w:p>
    <w:p w:rsidR="006C4C0D" w:rsidRPr="00757C58" w:rsidRDefault="006C4C0D" w:rsidP="006C4C0D"/>
    <w:p w:rsidR="006C4C0D" w:rsidRPr="00757C58" w:rsidRDefault="006C4C0D" w:rsidP="006C4C0D">
      <w:pPr>
        <w:widowControl/>
        <w:rPr>
          <w:b/>
        </w:rPr>
      </w:pPr>
      <w:r w:rsidRPr="00757C58">
        <w:rPr>
          <w:rFonts w:hint="eastAsia"/>
          <w:b/>
        </w:rPr>
        <w:t>若有于此无所得中欲有所得当知彼为欲坏法界</w:t>
      </w:r>
    </w:p>
    <w:p w:rsidR="006C4C0D" w:rsidRPr="00757C58" w:rsidRDefault="006C4C0D" w:rsidP="006C4C0D">
      <w:pPr>
        <w:widowControl/>
      </w:pPr>
      <w:r w:rsidRPr="00757C58">
        <w:rPr>
          <w:rFonts w:hint="eastAsia"/>
        </w:rPr>
        <w:lastRenderedPageBreak/>
        <w:t>佛告善现：“若无所得即是得、即是现观、即是无上正等菩提。所以者何？以彼不坏法界相故。善现当知，若有于此无所得中欲有所得、欲得现观、欲得无上正等菩提，当知彼为欲坏法界。”——乾隆大藏经第</w:t>
      </w:r>
      <w:r w:rsidRPr="00757C58">
        <w:rPr>
          <w:rFonts w:hint="eastAsia"/>
        </w:rPr>
        <w:t>1</w:t>
      </w:r>
      <w:r w:rsidRPr="00757C58">
        <w:rPr>
          <w:rFonts w:hint="eastAsia"/>
        </w:rPr>
        <w:t>部《大般若波罗蜜多经》第</w:t>
      </w:r>
      <w:r w:rsidRPr="00757C58">
        <w:rPr>
          <w:rFonts w:hint="eastAsia"/>
        </w:rPr>
        <w:t>463</w:t>
      </w:r>
      <w:r w:rsidRPr="00757C58">
        <w:rPr>
          <w:rFonts w:hint="eastAsia"/>
        </w:rPr>
        <w:t>卷</w:t>
      </w:r>
    </w:p>
    <w:p w:rsidR="006C4C0D" w:rsidRPr="00757C58" w:rsidRDefault="006C4C0D" w:rsidP="006C4C0D">
      <w:pPr>
        <w:widowControl/>
      </w:pPr>
    </w:p>
    <w:p w:rsidR="006C4C0D" w:rsidRPr="00757C58" w:rsidRDefault="006C4C0D" w:rsidP="006C4C0D">
      <w:pPr>
        <w:rPr>
          <w:b/>
        </w:rPr>
      </w:pPr>
      <w:r w:rsidRPr="00757C58">
        <w:rPr>
          <w:rFonts w:hint="eastAsia"/>
          <w:b/>
        </w:rPr>
        <w:t>若菩萨摩诃萨思惟诸佛无上正等菩提则染著欲界色无色界</w:t>
      </w:r>
    </w:p>
    <w:p w:rsidR="006C4C0D" w:rsidRPr="00757C58" w:rsidRDefault="006C4C0D" w:rsidP="006C4C0D">
      <w:pPr>
        <w:rPr>
          <w:rFonts w:asciiTheme="minorEastAsia" w:hAnsiTheme="minorEastAsia"/>
          <w:szCs w:val="21"/>
        </w:rPr>
      </w:pPr>
      <w:r w:rsidRPr="00757C58">
        <w:rPr>
          <w:rFonts w:hint="eastAsia"/>
        </w:rPr>
        <w:t>善现，若菩萨摩诃萨思惟诸佛无上正等菩提，则染著欲界、色、无色界；若染著欲界、色、无色界，不能具足修诸菩萨摩诃萨行证得无上正等菩提。若菩萨摩诃萨不思惟诸佛无上正等菩提，则不染著欲界、色、无色界；若不染著欲界、色、无色界，则能具足修诸菩萨摩诃萨行证得无上正等菩提。是故，善现，若菩萨摩诃萨欲修菩萨摩诃萨行，证得无上正等菩提，当勤修学甚深般若波罗蜜多，不应思惟染著诸法。”</w:t>
      </w:r>
      <w:r w:rsidRPr="00757C58">
        <w:rPr>
          <w:rFonts w:asciiTheme="minorEastAsia" w:hAnsiTheme="minorEastAsia" w:hint="eastAsia"/>
          <w:szCs w:val="21"/>
        </w:rPr>
        <w:t>——乾隆大藏经第1部《大般若波罗蜜多经》第353卷</w:t>
      </w:r>
    </w:p>
    <w:p w:rsidR="006C4C0D" w:rsidRPr="00757C58" w:rsidRDefault="006C4C0D" w:rsidP="006C4C0D">
      <w:pPr>
        <w:rPr>
          <w:rFonts w:asciiTheme="minorEastAsia" w:hAnsiTheme="minorEastAsia"/>
          <w:szCs w:val="21"/>
        </w:rPr>
      </w:pPr>
    </w:p>
    <w:p w:rsidR="006C4C0D" w:rsidRPr="00757C58" w:rsidRDefault="006C4C0D" w:rsidP="006C4C0D">
      <w:pPr>
        <w:rPr>
          <w:rFonts w:asciiTheme="minorEastAsia" w:hAnsiTheme="minorEastAsia"/>
          <w:b/>
          <w:szCs w:val="21"/>
        </w:rPr>
      </w:pPr>
      <w:r w:rsidRPr="00757C58">
        <w:rPr>
          <w:rFonts w:asciiTheme="minorEastAsia" w:hAnsiTheme="minorEastAsia" w:hint="eastAsia"/>
          <w:b/>
          <w:szCs w:val="21"/>
        </w:rPr>
        <w:t>依世俗说行菩提行及得无上正等菩提不依胜义</w:t>
      </w:r>
    </w:p>
    <w:p w:rsidR="006C4C0D" w:rsidRPr="00757C58" w:rsidRDefault="006C4C0D" w:rsidP="006C4C0D">
      <w:r w:rsidRPr="00757C58">
        <w:rPr>
          <w:rFonts w:asciiTheme="minorEastAsia" w:hAnsiTheme="minorEastAsia" w:hint="eastAsia"/>
          <w:szCs w:val="21"/>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1部《大般若波罗蜜多经》第390卷</w:t>
      </w:r>
    </w:p>
    <w:p w:rsidR="007458C3" w:rsidRPr="00757C58" w:rsidRDefault="007458C3" w:rsidP="007458C3">
      <w:pPr>
        <w:jc w:val="center"/>
        <w:rPr>
          <w:b/>
        </w:rPr>
      </w:pPr>
    </w:p>
    <w:p w:rsidR="007458C3" w:rsidRPr="00757C58" w:rsidRDefault="007458C3"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6C4C0D" w:rsidRPr="00757C58" w:rsidRDefault="006C4C0D" w:rsidP="007458C3">
      <w:pPr>
        <w:jc w:val="center"/>
        <w:rPr>
          <w:b/>
        </w:rPr>
      </w:pPr>
    </w:p>
    <w:p w:rsidR="007458C3" w:rsidRPr="00757C58" w:rsidRDefault="007458C3" w:rsidP="006A1B93">
      <w:pPr>
        <w:jc w:val="center"/>
        <w:outlineLvl w:val="1"/>
        <w:rPr>
          <w:b/>
        </w:rPr>
      </w:pPr>
      <w:r w:rsidRPr="00757C58">
        <w:rPr>
          <w:rFonts w:hint="eastAsia"/>
          <w:b/>
        </w:rPr>
        <w:lastRenderedPageBreak/>
        <w:t>依世俗谛说成佛不依胜义谛</w:t>
      </w:r>
    </w:p>
    <w:p w:rsidR="007458C3" w:rsidRPr="00757C58" w:rsidRDefault="007458C3" w:rsidP="007458C3">
      <w:pPr>
        <w:jc w:val="center"/>
        <w:rPr>
          <w:b/>
        </w:rPr>
      </w:pPr>
    </w:p>
    <w:p w:rsidR="006A1B93" w:rsidRPr="00757C58" w:rsidRDefault="006A1B93" w:rsidP="006A1B93">
      <w:pPr>
        <w:rPr>
          <w:b/>
        </w:rPr>
      </w:pPr>
      <w:r w:rsidRPr="00757C58">
        <w:rPr>
          <w:rFonts w:hint="eastAsia"/>
          <w:b/>
        </w:rPr>
        <w:t>我虽证得无上菩提而无所住</w:t>
      </w:r>
    </w:p>
    <w:p w:rsidR="006A1B93" w:rsidRPr="00757C58" w:rsidRDefault="006A1B93" w:rsidP="006A1B93">
      <w:r w:rsidRPr="00757C58">
        <w:rPr>
          <w:rFonts w:hint="eastAsia"/>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w:t>
      </w:r>
      <w:r w:rsidRPr="00757C58">
        <w:rPr>
          <w:rFonts w:asciiTheme="minorEastAsia" w:hAnsiTheme="minorEastAsia" w:hint="eastAsia"/>
          <w:szCs w:val="21"/>
        </w:rPr>
        <w:t>——乾隆大藏经第1部《大般若波罗蜜多经》第524卷</w:t>
      </w:r>
    </w:p>
    <w:p w:rsidR="006A1B93" w:rsidRPr="00757C58" w:rsidRDefault="006A1B93" w:rsidP="006A1B93">
      <w:pPr>
        <w:rPr>
          <w:b/>
        </w:rPr>
      </w:pPr>
    </w:p>
    <w:p w:rsidR="006A1B93" w:rsidRPr="00757C58" w:rsidRDefault="006A1B93" w:rsidP="006A1B93">
      <w:pPr>
        <w:rPr>
          <w:b/>
        </w:rPr>
      </w:pPr>
      <w:r w:rsidRPr="00757C58">
        <w:rPr>
          <w:rFonts w:hint="eastAsia"/>
          <w:b/>
        </w:rPr>
        <w:t>以世俗因缘假说有我非第一义</w:t>
      </w:r>
    </w:p>
    <w:p w:rsidR="006A1B93" w:rsidRPr="00757C58" w:rsidRDefault="006A1B93" w:rsidP="006A1B93">
      <w:r w:rsidRPr="00757C58">
        <w:rPr>
          <w:rFonts w:hint="eastAsia"/>
        </w:rPr>
        <w:t>舍利弗，我以世俗因缘假说有我，非第一义。——乾隆大藏经第</w:t>
      </w:r>
      <w:r w:rsidRPr="00757C58">
        <w:rPr>
          <w:rFonts w:hint="eastAsia"/>
        </w:rPr>
        <w:t>1090</w:t>
      </w:r>
      <w:r w:rsidRPr="00757C58">
        <w:rPr>
          <w:rFonts w:hint="eastAsia"/>
        </w:rPr>
        <w:t>部《佛藏经》</w:t>
      </w:r>
    </w:p>
    <w:p w:rsidR="006A1B93" w:rsidRPr="00757C58" w:rsidRDefault="006A1B93" w:rsidP="006A1B93">
      <w:pPr>
        <w:rPr>
          <w:b/>
        </w:rPr>
      </w:pPr>
    </w:p>
    <w:p w:rsidR="006A1B93" w:rsidRPr="00757C58" w:rsidRDefault="006A1B93" w:rsidP="006A1B93">
      <w:pPr>
        <w:rPr>
          <w:b/>
        </w:rPr>
      </w:pPr>
      <w:r w:rsidRPr="00757C58">
        <w:rPr>
          <w:rFonts w:hint="eastAsia"/>
          <w:b/>
        </w:rPr>
        <w:t>决定无我实能证得无上菩提（我为除遣彼虚妄执依世俗说不依胜义）</w:t>
      </w:r>
    </w:p>
    <w:p w:rsidR="006A1B93" w:rsidRPr="00757C58" w:rsidRDefault="006A1B93" w:rsidP="006A1B93">
      <w:r w:rsidRPr="00757C58">
        <w:rPr>
          <w:rFonts w:hint="eastAsia"/>
        </w:rPr>
        <w:t>佛告善现：“我以五眼如实观察，决定无我实能证得无上菩提，安立有情三聚差别。然诸有情愚痴颠倒，于非实法起实法想，于非实有情起实有情想；我为除遣彼虚妄执，依世俗说，不依胜义。”——乾隆大藏经第</w:t>
      </w:r>
      <w:r w:rsidRPr="00757C58">
        <w:rPr>
          <w:rFonts w:hint="eastAsia"/>
        </w:rPr>
        <w:t>1</w:t>
      </w:r>
      <w:r w:rsidRPr="00757C58">
        <w:rPr>
          <w:rFonts w:hint="eastAsia"/>
        </w:rPr>
        <w:t>部《大般若波罗蜜多经》第</w:t>
      </w:r>
      <w:r w:rsidRPr="00757C58">
        <w:rPr>
          <w:rFonts w:hint="eastAsia"/>
        </w:rPr>
        <w:t>524</w:t>
      </w:r>
      <w:r w:rsidRPr="00757C58">
        <w:rPr>
          <w:rFonts w:hint="eastAsia"/>
        </w:rPr>
        <w:t>卷</w:t>
      </w:r>
    </w:p>
    <w:p w:rsidR="006A1B93" w:rsidRPr="00757C58" w:rsidRDefault="006A1B93" w:rsidP="006A1B93"/>
    <w:p w:rsidR="006A1B93" w:rsidRPr="00757C58" w:rsidRDefault="006A1B93" w:rsidP="006A1B93">
      <w:pPr>
        <w:rPr>
          <w:b/>
        </w:rPr>
      </w:pPr>
      <w:r w:rsidRPr="00757C58">
        <w:rPr>
          <w:rFonts w:hint="eastAsia"/>
          <w:b/>
        </w:rPr>
        <w:t>决定无我能证无上正等菩提（我为遣除彼虚妄执依世俗说不依胜义）</w:t>
      </w:r>
    </w:p>
    <w:p w:rsidR="006A1B93" w:rsidRPr="00757C58" w:rsidRDefault="006A1B93" w:rsidP="006A1B93">
      <w:r w:rsidRPr="00757C58">
        <w:rPr>
          <w:rFonts w:hint="eastAsia"/>
        </w:rPr>
        <w:t>佛言：“善现，我以五眼如实观察，决定无我能证无上正等菩提，安立有情三聚差别，谓正性定聚、邪性定聚及不定聚。然诸有情愚痴颠倒，于非实法起实法想，于非实有情起实有情想；我为遣除彼虚妄执，依世俗说，不依胜义。”——乾隆大藏经第</w:t>
      </w:r>
      <w:r w:rsidRPr="00757C58">
        <w:rPr>
          <w:rFonts w:hint="eastAsia"/>
        </w:rPr>
        <w:t>1</w:t>
      </w:r>
      <w:r w:rsidRPr="00757C58">
        <w:rPr>
          <w:rFonts w:hint="eastAsia"/>
        </w:rPr>
        <w:t>部《大般若波罗蜜多经》第</w:t>
      </w:r>
      <w:r w:rsidRPr="00757C58">
        <w:rPr>
          <w:rFonts w:hint="eastAsia"/>
        </w:rPr>
        <w:t>362</w:t>
      </w:r>
      <w:r w:rsidRPr="00757C58">
        <w:rPr>
          <w:rFonts w:hint="eastAsia"/>
        </w:rPr>
        <w:t>卷</w:t>
      </w:r>
    </w:p>
    <w:p w:rsidR="006A1B93" w:rsidRPr="00757C58" w:rsidRDefault="006A1B93" w:rsidP="006A1B93"/>
    <w:p w:rsidR="006A1B93" w:rsidRPr="00757C58" w:rsidRDefault="006A1B93" w:rsidP="006A1B93">
      <w:pPr>
        <w:rPr>
          <w:b/>
        </w:rPr>
      </w:pPr>
      <w:r w:rsidRPr="00757C58">
        <w:rPr>
          <w:rFonts w:hint="eastAsia"/>
          <w:b/>
        </w:rPr>
        <w:t>依世俗说行菩提行及得无上正等菩提不依胜义</w:t>
      </w:r>
    </w:p>
    <w:p w:rsidR="006A1B93" w:rsidRPr="00757C58" w:rsidRDefault="006A1B93" w:rsidP="006A1B93">
      <w:r w:rsidRPr="00757C58">
        <w:rPr>
          <w:rFonts w:hint="eastAsia"/>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w:t>
      </w:r>
      <w:r w:rsidRPr="00757C58">
        <w:rPr>
          <w:rFonts w:hint="eastAsia"/>
        </w:rPr>
        <w:t>1</w:t>
      </w:r>
      <w:r w:rsidRPr="00757C58">
        <w:rPr>
          <w:rFonts w:hint="eastAsia"/>
        </w:rPr>
        <w:t>部《大般若波罗蜜多经》第</w:t>
      </w:r>
      <w:r w:rsidRPr="00757C58">
        <w:rPr>
          <w:rFonts w:hint="eastAsia"/>
        </w:rPr>
        <w:t>390</w:t>
      </w:r>
      <w:r w:rsidRPr="00757C58">
        <w:rPr>
          <w:rFonts w:hint="eastAsia"/>
        </w:rPr>
        <w:t>卷</w:t>
      </w:r>
    </w:p>
    <w:p w:rsidR="006A1B93" w:rsidRPr="00757C58" w:rsidRDefault="006A1B93" w:rsidP="006A1B93"/>
    <w:p w:rsidR="006A1B93" w:rsidRPr="00757C58" w:rsidRDefault="006A1B93" w:rsidP="006A1B93">
      <w:pPr>
        <w:rPr>
          <w:b/>
        </w:rPr>
      </w:pPr>
      <w:r w:rsidRPr="00757C58">
        <w:rPr>
          <w:rFonts w:hint="eastAsia"/>
          <w:b/>
        </w:rPr>
        <w:t>于胜义谛道及道果修与不修不可得故</w:t>
      </w:r>
    </w:p>
    <w:p w:rsidR="006A1B93" w:rsidRPr="00757C58" w:rsidRDefault="006A1B93" w:rsidP="006A1B93">
      <w:r w:rsidRPr="00757C58">
        <w:rPr>
          <w:rFonts w:hint="eastAsia"/>
        </w:rPr>
        <w:t>具寿善现复白佛言：“若依世俗，施设因果分位差别，不依胜义，则应一切愚夫异生亦有预流、一来、不还、阿罗汉果、独觉菩提及佛无上正等菩提。”佛告善现：“于意云何？愚夫异生，为如实觉世俗、胜义二谛理不？若如实觉二谛理者，彼亦应有预流、一来、不还、阿罗汉果、独觉菩提及佛无上正等菩提。然诸愚夫异生，不如实觉世俗、胜义故，无圣道、无修圣道，不可施设有诸圣果分位差别。唯诸圣者，能如实觉世俗、胜义故，有圣道、有修圣道，由斯得有圣果差别。”具寿善现复白佛言：“若修圣道，得圣果不？”佛言：“不也。”具寿善现复白佛言：“不修圣道，得圣果不？”佛言：“不也。善现当知，非修圣道能得圣果，亦非不修圣道能得圣果；非离圣道能得圣果，亦非住圣道中能得圣果。所以者何？于胜义谛，道及道果、修与不修不可得故。如是，善现，诸菩萨摩诃萨行深般若波罗蜜多时，虽为有情施设圣果种种差别，而不分别在有为界或无为界施设圣果分位差别。”——乾隆大藏经第</w:t>
      </w:r>
      <w:r w:rsidRPr="00757C58">
        <w:rPr>
          <w:rFonts w:hint="eastAsia"/>
        </w:rPr>
        <w:t>1</w:t>
      </w:r>
      <w:r w:rsidRPr="00757C58">
        <w:rPr>
          <w:rFonts w:hint="eastAsia"/>
        </w:rPr>
        <w:t>部《大般若波罗蜜多经》第</w:t>
      </w:r>
      <w:r w:rsidRPr="00757C58">
        <w:rPr>
          <w:rFonts w:hint="eastAsia"/>
        </w:rPr>
        <w:t>471</w:t>
      </w:r>
      <w:r w:rsidRPr="00757C58">
        <w:rPr>
          <w:rFonts w:hint="eastAsia"/>
        </w:rPr>
        <w:t>卷</w:t>
      </w:r>
    </w:p>
    <w:p w:rsidR="006A1B93" w:rsidRPr="00757C58" w:rsidRDefault="006A1B93" w:rsidP="006A1B93"/>
    <w:p w:rsidR="006A1B93" w:rsidRPr="00757C58" w:rsidRDefault="006A1B93" w:rsidP="006A1B93">
      <w:pPr>
        <w:rPr>
          <w:b/>
        </w:rPr>
      </w:pPr>
      <w:r w:rsidRPr="00757C58">
        <w:rPr>
          <w:rFonts w:hint="eastAsia"/>
          <w:b/>
        </w:rPr>
        <w:t>依胜义谛道及道果修与不修俱不可得</w:t>
      </w:r>
    </w:p>
    <w:p w:rsidR="006A1B93" w:rsidRPr="00757C58" w:rsidRDefault="006A1B93" w:rsidP="006A1B93">
      <w:r w:rsidRPr="00757C58">
        <w:rPr>
          <w:rFonts w:hint="eastAsia"/>
        </w:rPr>
        <w:t>佛告善现：“虽依世俗有得圣果，而非胜义。若依胜义，非修圣道能得圣果，亦非不修圣道能得圣果，非离圣道能得圣果，亦非住圣道中能得圣果。所以者何？依胜义谛，道及道果、修与不修俱不可得。如是，善现，诸菩萨摩诃萨行深般若波罗蜜多时，虽为有情施设种种圣果差别，而不分别如是圣果在有为界、无为界中。”——乾隆大藏经第</w:t>
      </w:r>
      <w:r w:rsidRPr="00757C58">
        <w:rPr>
          <w:rFonts w:hint="eastAsia"/>
        </w:rPr>
        <w:t>1</w:t>
      </w:r>
      <w:r w:rsidRPr="00757C58">
        <w:rPr>
          <w:rFonts w:hint="eastAsia"/>
        </w:rPr>
        <w:t>部《大般若波罗蜜多经》第</w:t>
      </w:r>
      <w:r w:rsidRPr="00757C58">
        <w:rPr>
          <w:rFonts w:hint="eastAsia"/>
        </w:rPr>
        <w:t>532</w:t>
      </w:r>
      <w:r w:rsidRPr="00757C58">
        <w:rPr>
          <w:rFonts w:hint="eastAsia"/>
        </w:rPr>
        <w:t>卷</w:t>
      </w:r>
    </w:p>
    <w:p w:rsidR="006A1B93" w:rsidRPr="00757C58" w:rsidRDefault="006A1B93" w:rsidP="006A1B93"/>
    <w:p w:rsidR="006A1B93" w:rsidRPr="00757C58" w:rsidRDefault="006A1B93" w:rsidP="006A1B93">
      <w:pPr>
        <w:rPr>
          <w:b/>
        </w:rPr>
      </w:pPr>
      <w:r w:rsidRPr="00757C58">
        <w:rPr>
          <w:rFonts w:hint="eastAsia"/>
          <w:b/>
        </w:rPr>
        <w:t>胜义谛中道及道果不可得故</w:t>
      </w:r>
    </w:p>
    <w:p w:rsidR="006A1B93" w:rsidRPr="00757C58" w:rsidRDefault="006A1B93" w:rsidP="006A1B93">
      <w:r w:rsidRPr="00757C58">
        <w:rPr>
          <w:rFonts w:hint="eastAsia"/>
        </w:rPr>
        <w:t>具寿善现白佛言：“世尊，若修圣道，得圣果不？”佛言：“不也，善现。非修圣道能得圣果，亦非不修圣道能得圣果；非离圣道能得圣果，亦非住圣道中能得圣果。何以故？善现，胜义谛中，道及道果不可得故。如是，善现，菩萨摩诃萨行深般若波罗蜜多时，虽为有情安立圣果种种差别，而不分别如是圣果在有为界或无为界安立差别。”——乾隆大藏经第</w:t>
      </w:r>
      <w:r w:rsidRPr="00757C58">
        <w:rPr>
          <w:rFonts w:hint="eastAsia"/>
        </w:rPr>
        <w:t>1</w:t>
      </w:r>
      <w:r w:rsidRPr="00757C58">
        <w:rPr>
          <w:rFonts w:hint="eastAsia"/>
        </w:rPr>
        <w:t>部《大般若波罗蜜多经》第</w:t>
      </w:r>
      <w:r w:rsidRPr="00757C58">
        <w:rPr>
          <w:rFonts w:hint="eastAsia"/>
        </w:rPr>
        <w:t>383</w:t>
      </w:r>
      <w:r w:rsidRPr="00757C58">
        <w:rPr>
          <w:rFonts w:hint="eastAsia"/>
        </w:rPr>
        <w:t>卷</w:t>
      </w:r>
    </w:p>
    <w:p w:rsidR="006A1B93" w:rsidRPr="00757C58" w:rsidRDefault="006A1B93" w:rsidP="006A1B93"/>
    <w:p w:rsidR="006A1B93" w:rsidRPr="00757C58" w:rsidRDefault="006A1B93" w:rsidP="006A1B93">
      <w:pPr>
        <w:rPr>
          <w:b/>
        </w:rPr>
      </w:pPr>
      <w:r w:rsidRPr="00757C58">
        <w:rPr>
          <w:rFonts w:hint="eastAsia"/>
          <w:b/>
        </w:rPr>
        <w:t>依胜义能得所得俱不可得</w:t>
      </w:r>
    </w:p>
    <w:p w:rsidR="006A1B93" w:rsidRPr="00757C58" w:rsidRDefault="006A1B93" w:rsidP="006A1B93">
      <w:r w:rsidRPr="00757C58">
        <w:rPr>
          <w:rFonts w:hint="eastAsia"/>
        </w:rPr>
        <w:t>佛告善现：“佛证无上正等觉时所得佛法，依世俗故说名为得，不依胜义。若依胜义，能得、所得俱不可得。何以故？善现，若谓此人得如是法，便有所得；有所得者，便执有二；执有二者，不能得果亦无现观。”——乾隆大藏经第</w:t>
      </w:r>
      <w:r w:rsidRPr="00757C58">
        <w:rPr>
          <w:rFonts w:hint="eastAsia"/>
        </w:rPr>
        <w:t>1</w:t>
      </w:r>
      <w:r w:rsidRPr="00757C58">
        <w:rPr>
          <w:rFonts w:hint="eastAsia"/>
        </w:rPr>
        <w:t>部《大般若波罗蜜多经》第</w:t>
      </w:r>
      <w:r w:rsidRPr="00757C58">
        <w:rPr>
          <w:rFonts w:hint="eastAsia"/>
        </w:rPr>
        <w:t>396</w:t>
      </w:r>
      <w:r w:rsidRPr="00757C58">
        <w:rPr>
          <w:rFonts w:hint="eastAsia"/>
        </w:rPr>
        <w:t>卷</w:t>
      </w:r>
    </w:p>
    <w:p w:rsidR="006A1B93" w:rsidRPr="00757C58" w:rsidRDefault="006A1B93" w:rsidP="006A1B93"/>
    <w:p w:rsidR="006A1B93" w:rsidRPr="00757C58" w:rsidRDefault="006A1B93" w:rsidP="006A1B93">
      <w:pPr>
        <w:widowControl/>
        <w:rPr>
          <w:b/>
        </w:rPr>
      </w:pPr>
      <w:r w:rsidRPr="00757C58">
        <w:rPr>
          <w:rFonts w:hint="eastAsia"/>
          <w:b/>
        </w:rPr>
        <w:t>若依胜义能得所得俱不可得</w:t>
      </w:r>
    </w:p>
    <w:p w:rsidR="006A1B93" w:rsidRPr="00757C58" w:rsidRDefault="006A1B93" w:rsidP="006A1B93">
      <w:r w:rsidRPr="00757C58">
        <w:rPr>
          <w:rFonts w:hint="eastAsia"/>
        </w:rPr>
        <w:t>佛告善现：“……善现当知，是菩萨摩诃萨由此方便行深般若波罗蜜多，自于诸法无所执著，亦能教他于一切法无所执著，此依世俗，不依胜义。”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乾隆大藏经第</w:t>
      </w:r>
      <w:r w:rsidRPr="00757C58">
        <w:rPr>
          <w:rFonts w:hint="eastAsia"/>
        </w:rPr>
        <w:t>1</w:t>
      </w:r>
      <w:r w:rsidRPr="00757C58">
        <w:rPr>
          <w:rFonts w:hint="eastAsia"/>
        </w:rPr>
        <w:t>部《大般若波罗蜜多经》第</w:t>
      </w:r>
      <w:r w:rsidRPr="00757C58">
        <w:rPr>
          <w:rFonts w:hint="eastAsia"/>
        </w:rPr>
        <w:t>537</w:t>
      </w:r>
      <w:r w:rsidRPr="00757C58">
        <w:rPr>
          <w:rFonts w:hint="eastAsia"/>
        </w:rPr>
        <w:t>卷</w:t>
      </w:r>
    </w:p>
    <w:p w:rsidR="006A1B93" w:rsidRPr="00757C58" w:rsidRDefault="006A1B93" w:rsidP="006A1B93"/>
    <w:p w:rsidR="006A1B93" w:rsidRPr="00757C58" w:rsidRDefault="006A1B93" w:rsidP="006A1B93">
      <w:pPr>
        <w:rPr>
          <w:b/>
        </w:rPr>
      </w:pPr>
      <w:r w:rsidRPr="00757C58">
        <w:rPr>
          <w:rFonts w:hint="eastAsia"/>
          <w:b/>
        </w:rPr>
        <w:t>有所得者便执有二执有二者不能得果亦无现观</w:t>
      </w:r>
    </w:p>
    <w:p w:rsidR="006A1B93" w:rsidRPr="00757C58" w:rsidRDefault="006A1B93" w:rsidP="006A1B93">
      <w:r w:rsidRPr="00757C58">
        <w:rPr>
          <w:rFonts w:hint="eastAsia"/>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乾隆大藏经第</w:t>
      </w:r>
      <w:r w:rsidRPr="00757C58">
        <w:rPr>
          <w:rFonts w:hint="eastAsia"/>
        </w:rPr>
        <w:t>1</w:t>
      </w:r>
      <w:r w:rsidRPr="00757C58">
        <w:rPr>
          <w:rFonts w:hint="eastAsia"/>
        </w:rPr>
        <w:t>部《大般若波罗蜜多经》第</w:t>
      </w:r>
      <w:r w:rsidRPr="00757C58">
        <w:rPr>
          <w:rFonts w:hint="eastAsia"/>
        </w:rPr>
        <w:t>537</w:t>
      </w:r>
      <w:r w:rsidRPr="00757C58">
        <w:rPr>
          <w:rFonts w:hint="eastAsia"/>
        </w:rPr>
        <w:t>卷</w:t>
      </w:r>
    </w:p>
    <w:p w:rsidR="006A1B93" w:rsidRPr="00757C58" w:rsidRDefault="006A1B93" w:rsidP="006A1B93"/>
    <w:p w:rsidR="006A1B93" w:rsidRPr="00757C58" w:rsidRDefault="006A1B93" w:rsidP="006A1B93">
      <w:pPr>
        <w:rPr>
          <w:b/>
        </w:rPr>
      </w:pPr>
      <w:r w:rsidRPr="00757C58">
        <w:rPr>
          <w:rFonts w:asciiTheme="minorEastAsia" w:hAnsiTheme="minorEastAsia" w:hint="eastAsia"/>
          <w:b/>
          <w:szCs w:val="21"/>
        </w:rPr>
        <w:t>若无所得即是得即是现观即是无上正等菩提</w:t>
      </w:r>
    </w:p>
    <w:p w:rsidR="006A1B93" w:rsidRPr="00757C58" w:rsidRDefault="006A1B93" w:rsidP="006A1B93">
      <w:pPr>
        <w:rPr>
          <w:rFonts w:asciiTheme="minorEastAsia" w:hAnsiTheme="minorEastAsia"/>
          <w:szCs w:val="21"/>
        </w:rPr>
      </w:pPr>
      <w:r w:rsidRPr="00757C58">
        <w:rPr>
          <w:rFonts w:asciiTheme="minorEastAsia" w:hAnsiTheme="minorEastAsia" w:hint="eastAsia"/>
          <w:szCs w:val="21"/>
        </w:rPr>
        <w:t>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1部《大般若波罗蜜多经》第372卷</w:t>
      </w:r>
    </w:p>
    <w:p w:rsidR="006A1B93" w:rsidRPr="00757C58" w:rsidRDefault="006A1B93" w:rsidP="006A1B93">
      <w:pPr>
        <w:rPr>
          <w:rFonts w:asciiTheme="minorEastAsia" w:hAnsiTheme="minorEastAsia"/>
          <w:szCs w:val="21"/>
        </w:rPr>
      </w:pPr>
    </w:p>
    <w:p w:rsidR="006A1B93" w:rsidRPr="00757C58" w:rsidRDefault="006A1B93" w:rsidP="006A1B93">
      <w:pPr>
        <w:rPr>
          <w:rFonts w:asciiTheme="minorEastAsia" w:hAnsiTheme="minorEastAsia"/>
          <w:b/>
          <w:szCs w:val="21"/>
        </w:rPr>
      </w:pPr>
      <w:r w:rsidRPr="00757C58">
        <w:rPr>
          <w:rFonts w:asciiTheme="minorEastAsia" w:hAnsiTheme="minorEastAsia" w:hint="eastAsia"/>
          <w:b/>
          <w:szCs w:val="21"/>
        </w:rPr>
        <w:t>欲得无上正等菩提当知彼为欲坏法界</w:t>
      </w:r>
    </w:p>
    <w:p w:rsidR="006A1B93" w:rsidRPr="00757C58" w:rsidRDefault="006A1B93" w:rsidP="006A1B93">
      <w:pPr>
        <w:rPr>
          <w:rFonts w:asciiTheme="minorEastAsia" w:hAnsiTheme="minorEastAsia"/>
          <w:szCs w:val="21"/>
        </w:rPr>
      </w:pPr>
      <w:r w:rsidRPr="00757C58">
        <w:rPr>
          <w:rFonts w:hint="eastAsia"/>
        </w:rPr>
        <w:t>佛告善现：“若无所得即是得、即是现观、即是无上正等菩提。所以者何？以彼不坏法界相故。善现当知，若有于此无所得中欲有所得、欲得现观、欲得无上正等菩提，当知彼为欲坏法界。”</w:t>
      </w:r>
      <w:r w:rsidRPr="00757C58">
        <w:rPr>
          <w:rFonts w:asciiTheme="minorEastAsia" w:hAnsiTheme="minorEastAsia" w:hint="eastAsia"/>
          <w:szCs w:val="21"/>
        </w:rPr>
        <w:t>——乾隆大藏经第1部《大般若波罗蜜多经》第463卷</w:t>
      </w:r>
    </w:p>
    <w:p w:rsidR="006A1B93" w:rsidRPr="00757C58" w:rsidRDefault="006A1B93" w:rsidP="006A1B93">
      <w:pPr>
        <w:rPr>
          <w:rFonts w:asciiTheme="minorEastAsia" w:hAnsiTheme="minorEastAsia"/>
          <w:szCs w:val="21"/>
        </w:rPr>
      </w:pPr>
    </w:p>
    <w:p w:rsidR="006A1B93" w:rsidRPr="00757C58" w:rsidRDefault="006A1B93" w:rsidP="006A1B93">
      <w:pPr>
        <w:rPr>
          <w:rFonts w:asciiTheme="minorEastAsia" w:hAnsiTheme="minorEastAsia"/>
          <w:b/>
          <w:szCs w:val="21"/>
        </w:rPr>
      </w:pPr>
      <w:r w:rsidRPr="00757C58">
        <w:rPr>
          <w:rFonts w:asciiTheme="minorEastAsia" w:hAnsiTheme="minorEastAsia" w:hint="eastAsia"/>
          <w:b/>
          <w:szCs w:val="21"/>
        </w:rPr>
        <w:lastRenderedPageBreak/>
        <w:t>菩提实不可得若于一切法无所得是名得菩提</w:t>
      </w:r>
    </w:p>
    <w:p w:rsidR="006A1B93" w:rsidRPr="00757C58" w:rsidRDefault="006A1B93" w:rsidP="006A1B93">
      <w:pPr>
        <w:rPr>
          <w:rFonts w:asciiTheme="minorEastAsia" w:hAnsiTheme="minorEastAsia"/>
          <w:szCs w:val="21"/>
        </w:rPr>
      </w:pPr>
      <w:r w:rsidRPr="00757C58">
        <w:rPr>
          <w:rFonts w:asciiTheme="minorEastAsia" w:hAnsiTheme="minorEastAsia" w:hint="eastAsia"/>
          <w:szCs w:val="21"/>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95部《庄严菩提心经》</w:t>
      </w:r>
    </w:p>
    <w:p w:rsidR="006A1B93" w:rsidRPr="00757C58" w:rsidRDefault="006A1B93" w:rsidP="006A1B93"/>
    <w:p w:rsidR="006A1B93" w:rsidRPr="00757C58" w:rsidRDefault="006A1B93" w:rsidP="006A1B93">
      <w:pPr>
        <w:rPr>
          <w:b/>
        </w:rPr>
      </w:pPr>
      <w:r w:rsidRPr="00757C58">
        <w:rPr>
          <w:rFonts w:hint="eastAsia"/>
          <w:b/>
        </w:rPr>
        <w:t>菩萨众生皆是幻化幻化灭故无取证者</w:t>
      </w:r>
    </w:p>
    <w:p w:rsidR="006A1B93" w:rsidRPr="00757C58" w:rsidRDefault="006A1B93" w:rsidP="006A1B93">
      <w:r w:rsidRPr="00757C58">
        <w:rPr>
          <w:rFonts w:hint="eastAsia"/>
        </w:rPr>
        <w:t>善男子，圆觉自性，非性性有，循诸性起，无取无证，于实相中，实无菩萨及诸众生。何以故？菩萨、众生皆是幻化，幻化灭故，无取证者。——乾隆大藏经第</w:t>
      </w:r>
      <w:r w:rsidRPr="00757C58">
        <w:rPr>
          <w:rFonts w:hint="eastAsia"/>
        </w:rPr>
        <w:t>423</w:t>
      </w:r>
      <w:r w:rsidRPr="00757C58">
        <w:rPr>
          <w:rFonts w:hint="eastAsia"/>
        </w:rPr>
        <w:t>部《大方广圆觉修多罗了义经》</w:t>
      </w:r>
    </w:p>
    <w:p w:rsidR="007458C3" w:rsidRPr="00757C58" w:rsidRDefault="007458C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7458C3" w:rsidRPr="00757C58" w:rsidRDefault="007458C3" w:rsidP="007458C3">
      <w:pPr>
        <w:jc w:val="center"/>
        <w:rPr>
          <w:b/>
        </w:rPr>
      </w:pPr>
    </w:p>
    <w:p w:rsidR="007458C3" w:rsidRPr="00757C58" w:rsidRDefault="007458C3" w:rsidP="006A1B93">
      <w:pPr>
        <w:jc w:val="center"/>
        <w:outlineLvl w:val="1"/>
        <w:rPr>
          <w:b/>
        </w:rPr>
      </w:pPr>
      <w:r w:rsidRPr="00757C58">
        <w:rPr>
          <w:rFonts w:hint="eastAsia"/>
          <w:b/>
        </w:rPr>
        <w:lastRenderedPageBreak/>
        <w:t>莫作是念如来以相成就菩提</w:t>
      </w:r>
    </w:p>
    <w:p w:rsidR="007458C3" w:rsidRPr="00757C58" w:rsidRDefault="007458C3" w:rsidP="007458C3">
      <w:pPr>
        <w:jc w:val="center"/>
        <w:rPr>
          <w:b/>
        </w:rPr>
      </w:pPr>
    </w:p>
    <w:p w:rsidR="006A1B93" w:rsidRPr="00757C58" w:rsidRDefault="006A1B93" w:rsidP="006A1B93">
      <w:pPr>
        <w:rPr>
          <w:b/>
        </w:rPr>
      </w:pPr>
      <w:r w:rsidRPr="00757C58">
        <w:rPr>
          <w:rFonts w:hint="eastAsia"/>
          <w:b/>
        </w:rPr>
        <w:t>莫作是念如来以相成就得阿耨多罗三藐三菩提</w:t>
      </w:r>
    </w:p>
    <w:p w:rsidR="006A1B93" w:rsidRPr="00757C58" w:rsidRDefault="006A1B93" w:rsidP="006A1B93">
      <w:r w:rsidRPr="00757C58">
        <w:rPr>
          <w:rFonts w:hint="eastAsia"/>
        </w:rPr>
        <w:t>须菩提，于意云何？如来可以相成就得阿耨多罗三藐三菩提耶？须菩提，莫作是念‘如来以相成就得阿耨多罗三藐三菩提’！——乾隆大藏经第</w:t>
      </w:r>
      <w:r w:rsidRPr="00757C58">
        <w:rPr>
          <w:rFonts w:hint="eastAsia"/>
        </w:rPr>
        <w:t>10</w:t>
      </w:r>
      <w:r w:rsidRPr="00757C58">
        <w:rPr>
          <w:rFonts w:hint="eastAsia"/>
        </w:rPr>
        <w:t>部《金刚般若波罗蜜经》元魏三藏留支译</w:t>
      </w:r>
    </w:p>
    <w:p w:rsidR="006A1B93" w:rsidRPr="00757C58" w:rsidRDefault="006A1B93" w:rsidP="006A1B93"/>
    <w:p w:rsidR="006A1B93" w:rsidRPr="00757C58" w:rsidRDefault="006A1B93" w:rsidP="006A1B93">
      <w:pPr>
        <w:rPr>
          <w:b/>
        </w:rPr>
      </w:pPr>
      <w:r w:rsidRPr="00757C58">
        <w:rPr>
          <w:rFonts w:hint="eastAsia"/>
          <w:b/>
        </w:rPr>
        <w:t>不应执著三十二大士相八十随好（以一切法皆自性空）</w:t>
      </w:r>
    </w:p>
    <w:p w:rsidR="006A1B93" w:rsidRPr="00757C58" w:rsidRDefault="006A1B93" w:rsidP="006A1B93">
      <w:pPr>
        <w:rPr>
          <w:rFonts w:asciiTheme="minorEastAsia" w:hAnsiTheme="minorEastAsia"/>
          <w:szCs w:val="21"/>
        </w:rPr>
      </w:pPr>
      <w:r w:rsidRPr="00757C58">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w:t>
      </w:r>
      <w:r w:rsidRPr="00757C58">
        <w:rPr>
          <w:rFonts w:asciiTheme="minorEastAsia" w:hAnsiTheme="minorEastAsia" w:hint="eastAsia"/>
          <w:szCs w:val="21"/>
        </w:rPr>
        <w:t>——乾隆大藏经第1部《大般若波罗蜜多经》第476卷</w:t>
      </w:r>
    </w:p>
    <w:p w:rsidR="006A1B93" w:rsidRPr="00757C58" w:rsidRDefault="006A1B93" w:rsidP="006A1B93">
      <w:pPr>
        <w:rPr>
          <w:rFonts w:asciiTheme="minorEastAsia" w:hAnsiTheme="minorEastAsia"/>
          <w:szCs w:val="21"/>
        </w:rPr>
      </w:pPr>
    </w:p>
    <w:p w:rsidR="006A1B93" w:rsidRPr="00757C58" w:rsidRDefault="006A1B93" w:rsidP="006A1B93">
      <w:pPr>
        <w:rPr>
          <w:b/>
        </w:rPr>
      </w:pPr>
      <w:r w:rsidRPr="00757C58">
        <w:rPr>
          <w:rFonts w:hint="eastAsia"/>
          <w:b/>
        </w:rPr>
        <w:t>如来法身自然圆满非修非作（一切众生身中亦皆具足不变不异无增无减）</w:t>
      </w:r>
    </w:p>
    <w:p w:rsidR="006A1B93" w:rsidRPr="00757C58" w:rsidRDefault="006A1B93" w:rsidP="006A1B93">
      <w:r w:rsidRPr="00757C58">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757C58">
        <w:rPr>
          <w:rFonts w:hint="eastAsia"/>
        </w:rPr>
        <w:t>460</w:t>
      </w:r>
      <w:r w:rsidRPr="00757C58">
        <w:rPr>
          <w:rFonts w:hint="eastAsia"/>
        </w:rPr>
        <w:t>部《占察善恶业报经》卷下</w:t>
      </w:r>
    </w:p>
    <w:p w:rsidR="006A1B93" w:rsidRPr="00757C58" w:rsidRDefault="006A1B93" w:rsidP="006A1B93"/>
    <w:p w:rsidR="006A1B93" w:rsidRPr="00757C58" w:rsidRDefault="006A1B93" w:rsidP="006A1B93">
      <w:pPr>
        <w:rPr>
          <w:b/>
        </w:rPr>
      </w:pPr>
      <w:r w:rsidRPr="00757C58">
        <w:rPr>
          <w:rFonts w:hint="eastAsia"/>
          <w:b/>
        </w:rPr>
        <w:t>佛法身者不可思议</w:t>
      </w:r>
    </w:p>
    <w:p w:rsidR="006A1B93" w:rsidRPr="00757C58" w:rsidRDefault="006A1B93" w:rsidP="006A1B93">
      <w:r w:rsidRPr="00757C58">
        <w:rPr>
          <w:rFonts w:hint="eastAsia"/>
        </w:rPr>
        <w:t>尔时，世尊告文殊师利：“汝今真实见如来乎？”文殊师利白佛言：“世尊，如来法身本不可见，我为众生故来见佛。佛法身者不可思议，无相无形，不来不去，非有非无，非见非不见，如如实际不去不来，非无非有，非处非非处，非一非二，非净非垢，不生不灭。我见如来，亦复如是。”——乾隆大藏经第</w:t>
      </w:r>
      <w:r w:rsidRPr="00757C58">
        <w:rPr>
          <w:rFonts w:hint="eastAsia"/>
        </w:rPr>
        <w:t>19</w:t>
      </w:r>
      <w:r w:rsidRPr="00757C58">
        <w:rPr>
          <w:rFonts w:hint="eastAsia"/>
        </w:rPr>
        <w:t>部《文殊师利所说般若波罗蜜经》</w:t>
      </w:r>
    </w:p>
    <w:p w:rsidR="006A1B93" w:rsidRPr="00757C58" w:rsidRDefault="006A1B93" w:rsidP="006A1B93"/>
    <w:p w:rsidR="006A1B93" w:rsidRPr="00757C58" w:rsidRDefault="006A1B93" w:rsidP="006A1B93">
      <w:pPr>
        <w:widowControl/>
        <w:rPr>
          <w:b/>
        </w:rPr>
      </w:pPr>
      <w:r w:rsidRPr="00757C58">
        <w:rPr>
          <w:rFonts w:hint="eastAsia"/>
          <w:b/>
        </w:rPr>
        <w:t>不思议中无过去未来现在相</w:t>
      </w:r>
    </w:p>
    <w:p w:rsidR="006A1B93" w:rsidRPr="00757C58" w:rsidRDefault="006A1B93" w:rsidP="006A1B93">
      <w:r w:rsidRPr="00757C58">
        <w:rPr>
          <w:rFonts w:hint="eastAsia"/>
        </w:rPr>
        <w:t>文殊师利言：“若佛住世，恒沙诸佛亦应住世。何以故？一切诸佛皆同一相不思议相，不思议相者无生无灭。若未来诸佛出兴于世，一切诸佛亦皆出世。何以故？不思议中无过去、未来、现在相，但众生取著，谓有出世，谓佛灭度。”——乾隆大藏经第</w:t>
      </w:r>
      <w:r w:rsidRPr="00757C58">
        <w:rPr>
          <w:rFonts w:hint="eastAsia"/>
        </w:rPr>
        <w:t>18</w:t>
      </w:r>
      <w:r w:rsidRPr="00757C58">
        <w:rPr>
          <w:rFonts w:hint="eastAsia"/>
        </w:rPr>
        <w:t>部《文殊师利所说摩诃般若波罗蜜经》</w:t>
      </w:r>
    </w:p>
    <w:p w:rsidR="006A1B93" w:rsidRPr="00757C58" w:rsidRDefault="006A1B93" w:rsidP="006A1B93"/>
    <w:p w:rsidR="006A1B93" w:rsidRPr="00757C58" w:rsidRDefault="006A1B93" w:rsidP="006A1B93">
      <w:pPr>
        <w:rPr>
          <w:b/>
        </w:rPr>
      </w:pPr>
      <w:r w:rsidRPr="00757C58">
        <w:rPr>
          <w:rFonts w:asciiTheme="minorEastAsia" w:hAnsiTheme="minorEastAsia"/>
          <w:b/>
          <w:szCs w:val="21"/>
        </w:rPr>
        <w:lastRenderedPageBreak/>
        <w:t>假名说有三世非谓诸佛有去来今</w:t>
      </w:r>
    </w:p>
    <w:p w:rsidR="006A1B93" w:rsidRPr="00757C58" w:rsidRDefault="006A1B93" w:rsidP="006A1B93">
      <w:pPr>
        <w:rPr>
          <w:rFonts w:asciiTheme="minorEastAsia" w:hAnsiTheme="minorEastAsia"/>
          <w:szCs w:val="21"/>
        </w:rPr>
      </w:pPr>
      <w:r w:rsidRPr="00757C58">
        <w:rPr>
          <w:rFonts w:asciiTheme="minorEastAsia" w:hAnsiTheme="minorEastAsia"/>
          <w:szCs w:val="21"/>
        </w:rPr>
        <w:t>佛非过去得。非现在得。非未来得。所以说有过去未来现在诸佛者。此但假名说有三世。非谓诸佛有去来今。</w:t>
      </w:r>
      <w:r w:rsidRPr="00757C58">
        <w:rPr>
          <w:rFonts w:asciiTheme="minorEastAsia" w:hAnsiTheme="minorEastAsia" w:hint="eastAsia"/>
          <w:szCs w:val="21"/>
        </w:rPr>
        <w:t>——</w:t>
      </w:r>
      <w:r w:rsidRPr="00757C58">
        <w:rPr>
          <w:rFonts w:asciiTheme="minorEastAsia" w:hAnsiTheme="minorEastAsia" w:cs="宋体" w:hint="eastAsia"/>
          <w:kern w:val="0"/>
          <w:szCs w:val="21"/>
        </w:rPr>
        <w:t>乾隆大藏经第521部《佛说坚固女经》</w:t>
      </w:r>
    </w:p>
    <w:p w:rsidR="006A1B93" w:rsidRPr="00757C58" w:rsidRDefault="006A1B93" w:rsidP="006A1B93"/>
    <w:p w:rsidR="006A1B93" w:rsidRPr="00757C58" w:rsidRDefault="006A1B93" w:rsidP="006A1B93">
      <w:pPr>
        <w:widowControl/>
        <w:rPr>
          <w:b/>
        </w:rPr>
      </w:pPr>
      <w:r w:rsidRPr="00757C58">
        <w:rPr>
          <w:rFonts w:hint="eastAsia"/>
          <w:b/>
        </w:rPr>
        <w:t>于如来相而实无生（于如来相而实无灭）</w:t>
      </w:r>
    </w:p>
    <w:p w:rsidR="006A1B93" w:rsidRPr="00757C58" w:rsidRDefault="006A1B93" w:rsidP="006A1B93">
      <w:pPr>
        <w:rPr>
          <w:rFonts w:asciiTheme="minorEastAsia" w:hAnsiTheme="minorEastAsia"/>
          <w:szCs w:val="21"/>
        </w:rPr>
      </w:pPr>
      <w:r w:rsidRPr="00757C58">
        <w:rPr>
          <w:rFonts w:asciiTheme="minorEastAsia" w:hAnsiTheme="minorEastAsia" w:hint="eastAsia"/>
          <w:szCs w:val="21"/>
        </w:rPr>
        <w:t>善男子，当知如来虽说诸佛出于世间，于如来相而实无生；虽说诸佛至于涅槃，于如来相而实无灭。——乾隆大藏经第395部《佛说首楞严三昧经》</w:t>
      </w:r>
    </w:p>
    <w:p w:rsidR="006A1B93" w:rsidRPr="00757C58" w:rsidRDefault="006A1B93" w:rsidP="006A1B93">
      <w:pPr>
        <w:rPr>
          <w:rFonts w:asciiTheme="minorEastAsia" w:hAnsiTheme="minorEastAsia"/>
          <w:szCs w:val="21"/>
        </w:rPr>
      </w:pPr>
    </w:p>
    <w:p w:rsidR="006A1B93" w:rsidRPr="00757C58" w:rsidRDefault="006A1B93" w:rsidP="006A1B93">
      <w:pPr>
        <w:rPr>
          <w:rFonts w:asciiTheme="minorEastAsia" w:hAnsiTheme="minorEastAsia"/>
          <w:b/>
          <w:szCs w:val="21"/>
        </w:rPr>
      </w:pPr>
      <w:r w:rsidRPr="00757C58">
        <w:rPr>
          <w:rFonts w:asciiTheme="minorEastAsia" w:hAnsiTheme="minorEastAsia" w:hint="eastAsia"/>
          <w:b/>
          <w:szCs w:val="21"/>
        </w:rPr>
        <w:t>如来性实不永灭（大涅槃者即是诸佛如来法界）</w:t>
      </w:r>
    </w:p>
    <w:p w:rsidR="006A1B93" w:rsidRPr="00757C58" w:rsidRDefault="006A1B93" w:rsidP="006A1B93">
      <w:pPr>
        <w:rPr>
          <w:rFonts w:asciiTheme="minorEastAsia" w:hAnsiTheme="minorEastAsia"/>
          <w:szCs w:val="21"/>
        </w:rPr>
      </w:pPr>
      <w:r w:rsidRPr="00757C58">
        <w:rPr>
          <w:rFonts w:asciiTheme="minorEastAsia" w:hAnsiTheme="minorEastAsia" w:hint="eastAsia"/>
          <w:szCs w:val="21"/>
        </w:rPr>
        <w:t>善男子，我虽在此阎浮提中数数示现入于涅槃，然我实不毕竟涅槃，而诸众生皆谓如来真实灭尽，而如来性实不永灭，是故当知是常住法、不变易法。善男子，大涅槃者，即是诸佛如来法界。我又示现阎浮提中出于世间，众生皆谓我始成佛，然我已于无量劫中所作已办，随顺世法故，复示现于阎浮提初出成佛。——乾隆大藏经第109部《</w:t>
      </w:r>
      <w:r w:rsidRPr="00757C58">
        <w:rPr>
          <w:rFonts w:asciiTheme="minorEastAsia" w:hAnsiTheme="minorEastAsia"/>
          <w:szCs w:val="21"/>
        </w:rPr>
        <w:t>大般涅槃经</w:t>
      </w:r>
      <w:r w:rsidRPr="00757C58">
        <w:rPr>
          <w:rFonts w:asciiTheme="minorEastAsia" w:hAnsiTheme="minorEastAsia" w:hint="eastAsia"/>
          <w:szCs w:val="21"/>
        </w:rPr>
        <w:t>》第4卷</w:t>
      </w:r>
    </w:p>
    <w:p w:rsidR="006A1B93" w:rsidRPr="00757C58" w:rsidRDefault="006A1B93" w:rsidP="006A1B93">
      <w:pPr>
        <w:rPr>
          <w:rFonts w:asciiTheme="minorEastAsia" w:hAnsiTheme="minorEastAsia"/>
          <w:szCs w:val="21"/>
        </w:rPr>
      </w:pPr>
    </w:p>
    <w:p w:rsidR="006A1B93" w:rsidRPr="00757C58" w:rsidRDefault="006A1B93" w:rsidP="006A1B93">
      <w:pPr>
        <w:widowControl/>
        <w:rPr>
          <w:b/>
        </w:rPr>
      </w:pPr>
      <w:r w:rsidRPr="00757C58">
        <w:rPr>
          <w:rFonts w:hint="eastAsia"/>
          <w:b/>
        </w:rPr>
        <w:t>涅槃之体非本无今有</w:t>
      </w:r>
    </w:p>
    <w:p w:rsidR="006A1B93" w:rsidRPr="00757C58" w:rsidRDefault="006A1B93" w:rsidP="006A1B93">
      <w:pPr>
        <w:rPr>
          <w:rFonts w:asciiTheme="minorEastAsia" w:hAnsiTheme="minorEastAsia"/>
          <w:szCs w:val="21"/>
        </w:rPr>
      </w:pPr>
      <w:r w:rsidRPr="00757C58">
        <w:rPr>
          <w:rFonts w:hint="eastAsia"/>
        </w:rPr>
        <w:t>时，世尊告光明遍照高贵德王菩萨摩诃萨言：“涅槃之体，非本无今有。若涅槃体本无今有者，则非无漏常住之法。有佛无佛，性相常住，以诸众生烦恼覆故，不见涅槃便谓为无。菩萨摩诃萨以戒、定、慧勤修其心，断烦恼已便得见之。当知涅槃是常住法，非本无今有，是故为常。”——乾隆大藏经第</w:t>
      </w:r>
      <w:r w:rsidRPr="00757C58">
        <w:rPr>
          <w:rFonts w:hint="eastAsia"/>
        </w:rPr>
        <w:t>109</w:t>
      </w:r>
      <w:r w:rsidRPr="00757C58">
        <w:rPr>
          <w:rFonts w:hint="eastAsia"/>
        </w:rPr>
        <w:t>部《大般涅槃经》</w:t>
      </w:r>
    </w:p>
    <w:p w:rsidR="007458C3" w:rsidRPr="00757C58" w:rsidRDefault="007458C3" w:rsidP="007458C3">
      <w:pPr>
        <w:jc w:val="center"/>
        <w:rPr>
          <w:b/>
        </w:rPr>
      </w:pPr>
    </w:p>
    <w:p w:rsidR="007458C3" w:rsidRPr="00757C58" w:rsidRDefault="007458C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6A1B93" w:rsidRPr="00757C58" w:rsidRDefault="006A1B93" w:rsidP="007458C3">
      <w:pPr>
        <w:jc w:val="center"/>
        <w:rPr>
          <w:b/>
        </w:rPr>
      </w:pPr>
    </w:p>
    <w:p w:rsidR="007458C3" w:rsidRPr="00757C58" w:rsidRDefault="007458C3" w:rsidP="001352EB">
      <w:pPr>
        <w:jc w:val="center"/>
        <w:outlineLvl w:val="1"/>
        <w:rPr>
          <w:b/>
        </w:rPr>
      </w:pPr>
      <w:r w:rsidRPr="00757C58">
        <w:rPr>
          <w:rFonts w:hint="eastAsia"/>
          <w:b/>
        </w:rPr>
        <w:lastRenderedPageBreak/>
        <w:t>为什么说本来涅磐如何理解</w:t>
      </w:r>
    </w:p>
    <w:p w:rsidR="007458C3" w:rsidRPr="00757C58" w:rsidRDefault="007458C3" w:rsidP="007458C3">
      <w:pPr>
        <w:jc w:val="center"/>
        <w:rPr>
          <w:b/>
        </w:rPr>
      </w:pPr>
    </w:p>
    <w:p w:rsidR="001352EB" w:rsidRPr="00757C58" w:rsidRDefault="001352EB" w:rsidP="001352EB">
      <w:pPr>
        <w:widowControl/>
        <w:rPr>
          <w:b/>
        </w:rPr>
      </w:pPr>
      <w:r w:rsidRPr="00757C58">
        <w:rPr>
          <w:rFonts w:hint="eastAsia"/>
          <w:b/>
        </w:rPr>
        <w:t>涅槃义者即是诸佛之法性</w:t>
      </w:r>
    </w:p>
    <w:p w:rsidR="001352EB" w:rsidRPr="00757C58" w:rsidRDefault="001352EB" w:rsidP="001352EB">
      <w:pPr>
        <w:widowControl/>
      </w:pPr>
      <w:r w:rsidRPr="00757C58">
        <w:rPr>
          <w:rFonts w:hint="eastAsia"/>
        </w:rPr>
        <w:t>善男子，涅槃义者，即是诸佛之法性也。——乾隆大藏经第</w:t>
      </w:r>
      <w:r w:rsidRPr="00757C58">
        <w:rPr>
          <w:rFonts w:hint="eastAsia"/>
        </w:rPr>
        <w:t>109</w:t>
      </w:r>
      <w:r w:rsidRPr="00757C58">
        <w:rPr>
          <w:rFonts w:hint="eastAsia"/>
        </w:rPr>
        <w:t>部《大般涅槃经》第</w:t>
      </w:r>
      <w:r w:rsidRPr="00757C58">
        <w:rPr>
          <w:rFonts w:hint="eastAsia"/>
        </w:rPr>
        <w:t>3</w:t>
      </w:r>
      <w:r w:rsidRPr="00757C58">
        <w:rPr>
          <w:rFonts w:hint="eastAsia"/>
        </w:rPr>
        <w:t>卷</w:t>
      </w:r>
    </w:p>
    <w:p w:rsidR="001352EB" w:rsidRPr="00757C58" w:rsidRDefault="001352EB" w:rsidP="001352EB">
      <w:pPr>
        <w:widowControl/>
      </w:pPr>
    </w:p>
    <w:p w:rsidR="001352EB" w:rsidRPr="00757C58" w:rsidRDefault="001352EB" w:rsidP="001352EB">
      <w:pPr>
        <w:widowControl/>
        <w:rPr>
          <w:b/>
        </w:rPr>
      </w:pPr>
      <w:r w:rsidRPr="00757C58">
        <w:rPr>
          <w:rFonts w:hint="eastAsia"/>
          <w:b/>
        </w:rPr>
        <w:t>一切诸佛即涅槃相</w:t>
      </w:r>
    </w:p>
    <w:p w:rsidR="001352EB" w:rsidRPr="00757C58" w:rsidRDefault="001352EB" w:rsidP="001352EB">
      <w:pPr>
        <w:widowControl/>
      </w:pPr>
      <w:r w:rsidRPr="00757C58">
        <w:rPr>
          <w:rFonts w:hint="eastAsia"/>
        </w:rPr>
        <w:t>文殊师利言：“一切诸佛即涅槃相。涅槃相者，无入，无不入。”——乾隆大藏经第</w:t>
      </w:r>
      <w:r w:rsidRPr="00757C58">
        <w:t>19</w:t>
      </w:r>
      <w:r w:rsidRPr="00757C58">
        <w:rPr>
          <w:rFonts w:hint="eastAsia"/>
        </w:rPr>
        <w:t>部《文殊师利所说般若波罗蜜经》</w:t>
      </w:r>
    </w:p>
    <w:p w:rsidR="001352EB" w:rsidRPr="00757C58" w:rsidRDefault="001352EB" w:rsidP="001352EB">
      <w:pPr>
        <w:widowControl/>
        <w:rPr>
          <w:b/>
        </w:rPr>
      </w:pPr>
    </w:p>
    <w:p w:rsidR="001352EB" w:rsidRPr="00757C58" w:rsidRDefault="001352EB" w:rsidP="001352EB">
      <w:pPr>
        <w:widowControl/>
        <w:rPr>
          <w:b/>
        </w:rPr>
      </w:pPr>
      <w:r w:rsidRPr="00757C58">
        <w:rPr>
          <w:rFonts w:hint="eastAsia"/>
          <w:b/>
        </w:rPr>
        <w:t>涅槃之体非本无今有</w:t>
      </w:r>
    </w:p>
    <w:p w:rsidR="001352EB" w:rsidRPr="00757C58" w:rsidRDefault="001352EB" w:rsidP="001352EB">
      <w:r w:rsidRPr="00757C58">
        <w:rPr>
          <w:rFonts w:hint="eastAsia"/>
        </w:rPr>
        <w:t>时，世尊告光明遍照高贵德王菩萨摩诃萨言：“涅槃之体，非本无今有。若涅槃体本无今有者，则非无漏常住之法。有佛无佛，性相常住，以诸众生烦恼覆故，不见涅槃便谓为无。菩萨摩诃萨以戒、定、慧勤修其心，断烦恼已便得见之。当知涅槃是常住法，非本无今有，是故为常。”——乾隆大藏经第</w:t>
      </w:r>
      <w:r w:rsidRPr="00757C58">
        <w:rPr>
          <w:rFonts w:hint="eastAsia"/>
        </w:rPr>
        <w:t>109</w:t>
      </w:r>
      <w:r w:rsidRPr="00757C58">
        <w:rPr>
          <w:rFonts w:hint="eastAsia"/>
        </w:rPr>
        <w:t>部《大般涅槃经》</w:t>
      </w:r>
    </w:p>
    <w:p w:rsidR="001352EB" w:rsidRPr="00757C58" w:rsidRDefault="001352EB" w:rsidP="001352EB">
      <w:pPr>
        <w:widowControl/>
        <w:rPr>
          <w:b/>
        </w:rPr>
      </w:pPr>
    </w:p>
    <w:p w:rsidR="001352EB" w:rsidRPr="00757C58" w:rsidRDefault="001352EB" w:rsidP="001352EB">
      <w:pPr>
        <w:rPr>
          <w:b/>
        </w:rPr>
      </w:pPr>
      <w:r w:rsidRPr="00757C58">
        <w:rPr>
          <w:rFonts w:hint="eastAsia"/>
          <w:b/>
        </w:rPr>
        <w:t>本来涅磐（五蕴法本性不生不生故亦无有灭）</w:t>
      </w:r>
    </w:p>
    <w:p w:rsidR="001352EB" w:rsidRPr="00757C58" w:rsidRDefault="001352EB" w:rsidP="001352EB">
      <w:r w:rsidRPr="00757C58">
        <w:rPr>
          <w:rFonts w:hint="eastAsia"/>
        </w:rPr>
        <w:t>法我见者，以二乘钝根，世尊但为说人无我，彼人便于五蕴生灭毕竟执著，怖畏生死，妄取涅槃。为除此执，明五蕴法本性不生，不生故亦无有灭，不灭故本来涅槃。——乾隆大藏经第</w:t>
      </w:r>
      <w:r w:rsidRPr="00757C58">
        <w:rPr>
          <w:rFonts w:hint="eastAsia"/>
        </w:rPr>
        <w:t>1243</w:t>
      </w:r>
      <w:r w:rsidRPr="00757C58">
        <w:rPr>
          <w:rFonts w:hint="eastAsia"/>
        </w:rPr>
        <w:t>部《大乘起信论》</w:t>
      </w:r>
    </w:p>
    <w:p w:rsidR="001352EB" w:rsidRPr="00757C58" w:rsidRDefault="001352EB" w:rsidP="001352EB"/>
    <w:p w:rsidR="001352EB" w:rsidRPr="00757C58" w:rsidRDefault="001352EB" w:rsidP="001352EB">
      <w:pPr>
        <w:widowControl/>
        <w:rPr>
          <w:b/>
        </w:rPr>
      </w:pPr>
      <w:r w:rsidRPr="00757C58">
        <w:rPr>
          <w:rFonts w:hint="eastAsia"/>
          <w:b/>
        </w:rPr>
        <w:t>一切诸法相即本涅槃</w:t>
      </w:r>
    </w:p>
    <w:p w:rsidR="001352EB" w:rsidRPr="00757C58" w:rsidRDefault="001352EB" w:rsidP="001352EB">
      <w:r w:rsidRPr="00757C58">
        <w:rPr>
          <w:rFonts w:hint="eastAsia"/>
        </w:rPr>
        <w:t>尔时，地藏菩萨言：“一切诸法相即本涅槃，涅槃及空相亦如是。无是等法，是法应如。”——乾隆大藏经第</w:t>
      </w:r>
      <w:r w:rsidRPr="00757C58">
        <w:rPr>
          <w:rFonts w:hint="eastAsia"/>
        </w:rPr>
        <w:t>425</w:t>
      </w:r>
      <w:r w:rsidRPr="00757C58">
        <w:rPr>
          <w:rFonts w:hint="eastAsia"/>
        </w:rPr>
        <w:t>部《金刚三昧经》</w:t>
      </w:r>
    </w:p>
    <w:p w:rsidR="001352EB" w:rsidRPr="00757C58" w:rsidRDefault="001352EB" w:rsidP="001352EB"/>
    <w:p w:rsidR="001352EB" w:rsidRPr="00757C58" w:rsidRDefault="001352EB" w:rsidP="001352EB">
      <w:pPr>
        <w:rPr>
          <w:b/>
        </w:rPr>
      </w:pPr>
      <w:r w:rsidRPr="00757C58">
        <w:rPr>
          <w:rFonts w:hint="eastAsia"/>
          <w:b/>
        </w:rPr>
        <w:t>自性寂静即是涅槃</w:t>
      </w:r>
    </w:p>
    <w:p w:rsidR="001352EB" w:rsidRPr="00757C58" w:rsidRDefault="001352EB" w:rsidP="001352EB">
      <w:r w:rsidRPr="00757C58">
        <w:rPr>
          <w:rFonts w:hint="eastAsia"/>
        </w:rPr>
        <w:t>地藏菩萨摩诃萨言：“……我即为说真实之义，所谓一切诸法本性自空，毕竟无我，无作无受，无自无他，无行无到，无有方所，亦无过去、现在、未来；乃至为说十八空等，无有生死涅槃、一切诸法定实之相而可得者。又复为说一切诸法如幻、如化、如水中月、如镜中像……又烦恼生死，毕竟无体，求不可得，本来不生，实更无灭，自性寂静即是涅槃……”——乾隆大藏经第</w:t>
      </w:r>
      <w:r w:rsidRPr="00757C58">
        <w:rPr>
          <w:rFonts w:hint="eastAsia"/>
        </w:rPr>
        <w:t>460</w:t>
      </w:r>
      <w:r w:rsidRPr="00757C58">
        <w:rPr>
          <w:rFonts w:hint="eastAsia"/>
        </w:rPr>
        <w:t>部《占察善恶业报经》卷下</w:t>
      </w:r>
    </w:p>
    <w:p w:rsidR="001352EB" w:rsidRPr="00757C58" w:rsidRDefault="001352EB" w:rsidP="001352EB"/>
    <w:p w:rsidR="001352EB" w:rsidRPr="00757C58" w:rsidRDefault="001352EB" w:rsidP="001352EB">
      <w:pPr>
        <w:rPr>
          <w:b/>
        </w:rPr>
      </w:pPr>
      <w:r w:rsidRPr="00757C58">
        <w:rPr>
          <w:rFonts w:hint="eastAsia"/>
          <w:b/>
        </w:rPr>
        <w:t>一切诸法不生不灭自性本来入于涅槃</w:t>
      </w:r>
    </w:p>
    <w:p w:rsidR="001352EB" w:rsidRPr="00757C58" w:rsidRDefault="001352EB" w:rsidP="001352EB">
      <w:r w:rsidRPr="00757C58">
        <w:rPr>
          <w:rFonts w:hint="eastAsia"/>
        </w:rPr>
        <w:t>一切诸法不生不灭，自性本来入于涅槃，三乘、一乘，五法心、诸法体等同。言语声义依众缘取相，堕有无见谛于诸法，见诸法体各住异相，分别异相；如是分别已，见种种法相如幻，见种种分别。大慧，譬如幻种种异异分别，非谓圣人，是凡夫见。——乾隆大藏经第</w:t>
      </w:r>
      <w:r w:rsidRPr="00757C58">
        <w:rPr>
          <w:rFonts w:hint="eastAsia"/>
        </w:rPr>
        <w:t>172</w:t>
      </w:r>
      <w:r w:rsidRPr="00757C58">
        <w:rPr>
          <w:rFonts w:hint="eastAsia"/>
        </w:rPr>
        <w:t>部《入楞伽经》</w:t>
      </w:r>
    </w:p>
    <w:p w:rsidR="001352EB" w:rsidRPr="00757C58" w:rsidRDefault="001352EB" w:rsidP="001352EB"/>
    <w:p w:rsidR="001352EB" w:rsidRPr="00757C58" w:rsidRDefault="001352EB" w:rsidP="001352EB">
      <w:pPr>
        <w:rPr>
          <w:b/>
        </w:rPr>
      </w:pPr>
      <w:r w:rsidRPr="00757C58">
        <w:rPr>
          <w:b/>
        </w:rPr>
        <w:t>于无生中妄见生灭</w:t>
      </w:r>
      <w:r w:rsidRPr="00757C58">
        <w:rPr>
          <w:rFonts w:hint="eastAsia"/>
          <w:b/>
        </w:rPr>
        <w:t>（厌流转者妄见涅槃）</w:t>
      </w:r>
    </w:p>
    <w:p w:rsidR="001352EB" w:rsidRPr="00757C58" w:rsidRDefault="001352EB" w:rsidP="001352EB">
      <w:pPr>
        <w:widowControl/>
      </w:pPr>
      <w:r w:rsidRPr="00757C58">
        <w:rPr>
          <w:rFonts w:hint="eastAsia"/>
        </w:rPr>
        <w:t>云何无明？善男子，一切众生从无始来，种种颠倒，犹如迷人四方易处；妄认四大为自身相，六尘缘影为自心相……由此妄有轮转生死，故名无明。善男子，此无明者，非实有体……一切众生于无生中，妄见生灭，是故说名轮转生死。……善男子，一切众生从无始来，妄想执有我、人、众生及与寿命，认四颠倒为实我体，由此便生憎爱二境，于虚妄体重执虚妄，二妄相依生妄业道，有妄业故妄见流转，厌流转者妄见涅槃，由此不能入清净觉。……善男子，觉成就故，当知菩萨不与法缚、不求法脱，不厌生死、不爱涅槃，不敬持戒、不憎毁禁，不</w:t>
      </w:r>
      <w:r w:rsidRPr="00757C58">
        <w:rPr>
          <w:rFonts w:hint="eastAsia"/>
        </w:rPr>
        <w:lastRenderedPageBreak/>
        <w:t>重久习、不轻初学。何以故？一切觉故。——乾隆大藏经第</w:t>
      </w:r>
      <w:r w:rsidRPr="00757C58">
        <w:t>423</w:t>
      </w:r>
      <w:r w:rsidRPr="00757C58">
        <w:rPr>
          <w:rFonts w:hint="eastAsia"/>
        </w:rPr>
        <w:t>部《大方广圆觉修多罗了义经》</w:t>
      </w:r>
    </w:p>
    <w:p w:rsidR="001352EB" w:rsidRPr="00757C58" w:rsidRDefault="001352EB" w:rsidP="001352EB"/>
    <w:p w:rsidR="001352EB" w:rsidRPr="00757C58" w:rsidRDefault="001352EB" w:rsidP="001352EB">
      <w:pPr>
        <w:rPr>
          <w:b/>
        </w:rPr>
      </w:pPr>
      <w:r w:rsidRPr="00757C58">
        <w:rPr>
          <w:rFonts w:hint="eastAsia"/>
          <w:b/>
        </w:rPr>
        <w:t>众生界住在何处（住涅槃界）</w:t>
      </w:r>
    </w:p>
    <w:p w:rsidR="001352EB" w:rsidRPr="00757C58" w:rsidRDefault="001352EB" w:rsidP="001352EB">
      <w:r w:rsidRPr="00757C58">
        <w:rPr>
          <w:rFonts w:hint="eastAsia"/>
        </w:rPr>
        <w:t>尔时，佛告文殊师利言：“善男子，汝今如是说深般若波罗蜜。我今问汝，若有人问：‘汝有几众生界？’汝云何答？”文殊师利白佛言：“世尊，若人作如是问，我当答言：‘众生界数，如如来界。’”……“文殊师利，若复问：‘汝众生界，系在何处？’当云何答？”“世尊，我当答言：‘如如来系，众生亦尔。’”……“文殊师利，若复问：‘汝众生界，住在何处？’当云何答？”“世尊，我当答言：‘住涅槃界。’”——乾隆大藏经第</w:t>
      </w:r>
      <w:r w:rsidRPr="00757C58">
        <w:rPr>
          <w:rFonts w:hint="eastAsia"/>
        </w:rPr>
        <w:t>19</w:t>
      </w:r>
      <w:r w:rsidRPr="00757C58">
        <w:rPr>
          <w:rFonts w:hint="eastAsia"/>
        </w:rPr>
        <w:t>部《文殊师利所说般若波罗蜜经》</w:t>
      </w:r>
    </w:p>
    <w:p w:rsidR="001352EB" w:rsidRPr="00757C58" w:rsidRDefault="001352EB" w:rsidP="001352EB"/>
    <w:p w:rsidR="001352EB" w:rsidRPr="00757C58" w:rsidRDefault="001352EB" w:rsidP="001352EB">
      <w:pPr>
        <w:rPr>
          <w:b/>
        </w:rPr>
      </w:pPr>
      <w:r w:rsidRPr="00757C58">
        <w:rPr>
          <w:rFonts w:hint="eastAsia"/>
          <w:b/>
        </w:rPr>
        <w:t>众生界不增不减</w:t>
      </w:r>
    </w:p>
    <w:p w:rsidR="001352EB" w:rsidRPr="00757C58" w:rsidRDefault="001352EB" w:rsidP="001352EB">
      <w:r w:rsidRPr="00757C58">
        <w:rPr>
          <w:rFonts w:hint="eastAsia"/>
        </w:rPr>
        <w:t>尔时，文殊师利童真菩萨摩诃萨语舍利弗言：“如是，如是，如汝所说。虽为一切众生发大庄严心，恒不见有众生相；为一切众生发大庄严，而众生界亦不增不减。假使一佛住世，若一劫若过一劫，如此一佛世界，复有无量无边恒河沙诸佛，如是一一佛，若一劫若过一劫，昼夜说法心无暂息，各各度于无量恒河沙众生皆入涅槃，而众生界亦不增不减，乃至十方诸佛世界亦复如是，一一诸佛说法教化，各度无量恒河沙众生皆入涅槃，于众生界亦不增不减。何以故？众生定相不可得故，是故众生界不增不减。”——乾隆大藏经第</w:t>
      </w:r>
      <w:r w:rsidRPr="00757C58">
        <w:rPr>
          <w:rFonts w:hint="eastAsia"/>
        </w:rPr>
        <w:t>18</w:t>
      </w:r>
      <w:r w:rsidRPr="00757C58">
        <w:rPr>
          <w:rFonts w:hint="eastAsia"/>
        </w:rPr>
        <w:t>部《文殊师利所说摩诃般若波罗蜜经》</w:t>
      </w:r>
    </w:p>
    <w:p w:rsidR="001352EB" w:rsidRPr="00757C58" w:rsidRDefault="001352EB" w:rsidP="001352EB"/>
    <w:p w:rsidR="001352EB" w:rsidRPr="00757C58" w:rsidRDefault="001352EB" w:rsidP="001352EB">
      <w:pPr>
        <w:rPr>
          <w:b/>
        </w:rPr>
      </w:pPr>
      <w:r w:rsidRPr="00757C58">
        <w:rPr>
          <w:rFonts w:hint="eastAsia"/>
          <w:b/>
        </w:rPr>
        <w:t>无有众生已得涅槃今得当得</w:t>
      </w:r>
    </w:p>
    <w:p w:rsidR="001352EB" w:rsidRPr="00757C58" w:rsidRDefault="001352EB" w:rsidP="001352EB">
      <w:r w:rsidRPr="00757C58">
        <w:rPr>
          <w:rFonts w:hint="eastAsia"/>
        </w:rPr>
        <w:t>文殊师利白佛言：“……世尊，如是说法，无有众生已得涅槃、今得、当得。何以故？无有决定众生相故。”——乾隆大藏经第</w:t>
      </w:r>
      <w:r w:rsidRPr="00757C58">
        <w:rPr>
          <w:rFonts w:hint="eastAsia"/>
        </w:rPr>
        <w:t>18</w:t>
      </w:r>
      <w:r w:rsidRPr="00757C58">
        <w:rPr>
          <w:rFonts w:hint="eastAsia"/>
        </w:rPr>
        <w:t>部《文殊师利所说摩诃般若波罗蜜经》</w:t>
      </w:r>
    </w:p>
    <w:p w:rsidR="001352EB" w:rsidRPr="00757C58" w:rsidRDefault="001352EB" w:rsidP="001352EB"/>
    <w:p w:rsidR="001352EB" w:rsidRPr="00757C58" w:rsidRDefault="001352EB" w:rsidP="001352EB">
      <w:pPr>
        <w:rPr>
          <w:b/>
        </w:rPr>
      </w:pPr>
      <w:r w:rsidRPr="00757C58">
        <w:rPr>
          <w:rFonts w:hint="eastAsia"/>
          <w:b/>
        </w:rPr>
        <w:t>不见有得涅槃者</w:t>
      </w:r>
    </w:p>
    <w:p w:rsidR="001352EB" w:rsidRPr="00757C58" w:rsidRDefault="001352EB" w:rsidP="001352EB">
      <w:r w:rsidRPr="00757C58">
        <w:rPr>
          <w:rFonts w:hint="eastAsia"/>
        </w:rPr>
        <w:t>舍利弗，如来于法都无所得有所灭，故名为涅槃，亦不见有得涅槃者。舍利弗，佛亦不念涅槃，不以涅槃为念，亦不贪著涅槃。……舍利弗，我尚不念涅槃，云何当说汝等当念涅槃、当得涅槃？舍利弗，若人得涅槃者，是人不随如来出家，随六师出家。舍利弗，当知是人为是法贼入我法中，当知是人污辱我法，当知是人为是大贼，如大城邑中有大贼。……舍利弗，我今明了告汝，有所得者无有涅槃。有所得者若有涅槃，是则诸佛不出于世，一切凡夫皆入涅槃。何以故？一切凡夫皆有我见、人见，皆有所得，皆是邪见。——乾隆大藏经第</w:t>
      </w:r>
      <w:r w:rsidRPr="00757C58">
        <w:rPr>
          <w:rFonts w:hint="eastAsia"/>
        </w:rPr>
        <w:t>1090</w:t>
      </w:r>
      <w:r w:rsidRPr="00757C58">
        <w:rPr>
          <w:rFonts w:hint="eastAsia"/>
        </w:rPr>
        <w:t>部《佛藏经》</w:t>
      </w:r>
    </w:p>
    <w:p w:rsidR="001352EB" w:rsidRPr="00757C58" w:rsidRDefault="001352EB" w:rsidP="001352EB">
      <w:pPr>
        <w:rPr>
          <w:b/>
        </w:rPr>
      </w:pPr>
    </w:p>
    <w:p w:rsidR="001352EB" w:rsidRPr="00757C58" w:rsidRDefault="001352EB" w:rsidP="001352EB">
      <w:pPr>
        <w:rPr>
          <w:b/>
        </w:rPr>
      </w:pPr>
      <w:r w:rsidRPr="00757C58">
        <w:rPr>
          <w:rFonts w:hint="eastAsia"/>
          <w:b/>
        </w:rPr>
        <w:t>见一切三界毕竟不生</w:t>
      </w:r>
    </w:p>
    <w:p w:rsidR="001352EB" w:rsidRPr="00757C58" w:rsidRDefault="001352EB" w:rsidP="001352EB">
      <w:r w:rsidRPr="00757C58">
        <w:rPr>
          <w:rFonts w:hint="eastAsia"/>
        </w:rPr>
        <w:t>佛告文殊师利：“若行者能见一切法即是无生性，是名见苦。若能见一切法不集不起，是名断集。若能见一切法毕竟灭相，是名证灭。若能见一切法无所有性，是名修道。文殊师利，若行者能如是见四圣谛，是人不作如是分别：是法善、是法不善，是法应见、是法应断，是法应证、是法应修，所谓苦应见、集应断、灭应证、道应修。所以者何？凡夫所行贪欲、瞋恚、愚痴，行者见是法皆空、无生、无所有、不可分别，但积集虚妄。尔时于法无所取无所舍，于三界中心无所碍，见一切三界毕竟不生，见一切善不善法虚诳不实，如幻如梦如影如响如焰。行者见贪欲性即是涅槃性，瞋恚性即是涅槃性，愚痴性即是涅槃性。若能见一切法性如是，便于一切众生之中不起憎爱。所以者何？是行者不得是法，若生爱处、若生憎处，安住虚空心中，乃至不见佛、不见法、不见僧，是则不见一切法。若不见一切法于诸法中则不生疑，不生疑故则不受一切法，不受一切法故则自寂灭。”——乾隆大藏经第</w:t>
      </w:r>
      <w:r w:rsidRPr="00757C58">
        <w:rPr>
          <w:rFonts w:hint="eastAsia"/>
        </w:rPr>
        <w:t>160</w:t>
      </w:r>
      <w:r w:rsidRPr="00757C58">
        <w:rPr>
          <w:rFonts w:hint="eastAsia"/>
        </w:rPr>
        <w:t>部《诸</w:t>
      </w:r>
      <w:r w:rsidRPr="00757C58">
        <w:rPr>
          <w:rFonts w:hint="eastAsia"/>
        </w:rPr>
        <w:lastRenderedPageBreak/>
        <w:t>法无行经》</w:t>
      </w:r>
    </w:p>
    <w:p w:rsidR="001352EB" w:rsidRPr="00757C58" w:rsidRDefault="001352EB" w:rsidP="001352EB"/>
    <w:p w:rsidR="001352EB" w:rsidRPr="00757C58" w:rsidRDefault="001352EB" w:rsidP="001352EB">
      <w:pPr>
        <w:rPr>
          <w:b/>
        </w:rPr>
      </w:pPr>
      <w:r w:rsidRPr="00757C58">
        <w:rPr>
          <w:rFonts w:hint="eastAsia"/>
          <w:b/>
        </w:rPr>
        <w:t>生死解脱都无所有皆毕竟空</w:t>
      </w:r>
    </w:p>
    <w:p w:rsidR="001352EB" w:rsidRPr="00757C58" w:rsidRDefault="001352EB" w:rsidP="001352EB">
      <w:pPr>
        <w:rPr>
          <w:rFonts w:asciiTheme="minorEastAsia" w:hAnsiTheme="minorEastAsia"/>
          <w:szCs w:val="21"/>
        </w:rPr>
      </w:pPr>
      <w:r w:rsidRPr="00757C58">
        <w:rPr>
          <w:rFonts w:hint="eastAsia"/>
        </w:rPr>
        <w:t>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w:t>
      </w:r>
      <w:r w:rsidRPr="00757C58">
        <w:rPr>
          <w:rFonts w:asciiTheme="minorEastAsia" w:hAnsiTheme="minorEastAsia" w:hint="eastAsia"/>
          <w:szCs w:val="21"/>
        </w:rPr>
        <w:t>——乾隆大藏经第1部《大般若波罗蜜多经》第331卷</w:t>
      </w:r>
    </w:p>
    <w:p w:rsidR="001352EB" w:rsidRPr="00757C58" w:rsidRDefault="001352EB" w:rsidP="001352EB">
      <w:pPr>
        <w:rPr>
          <w:rFonts w:asciiTheme="minorEastAsia" w:hAnsiTheme="minorEastAsia"/>
          <w:szCs w:val="21"/>
        </w:rPr>
      </w:pPr>
    </w:p>
    <w:p w:rsidR="001352EB" w:rsidRPr="00757C58" w:rsidRDefault="001352EB" w:rsidP="001352EB">
      <w:pPr>
        <w:widowControl/>
        <w:rPr>
          <w:b/>
        </w:rPr>
      </w:pPr>
      <w:r w:rsidRPr="00757C58">
        <w:rPr>
          <w:rFonts w:hint="eastAsia"/>
          <w:b/>
        </w:rPr>
        <w:t>不知生死涅槃差别一切性妄想非性</w:t>
      </w:r>
    </w:p>
    <w:p w:rsidR="001352EB" w:rsidRPr="00757C58" w:rsidRDefault="001352EB" w:rsidP="001352EB">
      <w:r w:rsidRPr="00757C58">
        <w:rPr>
          <w:rFonts w:hint="eastAsia"/>
        </w:rPr>
        <w:t>诸声闻畏生死妄想苦而求涅槃，不知生死、涅槃差别，一切性妄想非性。——乾隆大藏经第</w:t>
      </w:r>
      <w:r w:rsidRPr="00757C58">
        <w:rPr>
          <w:rFonts w:hint="eastAsia"/>
        </w:rPr>
        <w:t>171</w:t>
      </w:r>
      <w:r w:rsidRPr="00757C58">
        <w:rPr>
          <w:rFonts w:hint="eastAsia"/>
        </w:rPr>
        <w:t>部《楞伽阿跋多罗宝经》</w:t>
      </w:r>
    </w:p>
    <w:p w:rsidR="001352EB" w:rsidRPr="00757C58" w:rsidRDefault="001352EB" w:rsidP="001352EB">
      <w:pPr>
        <w:widowControl/>
        <w:rPr>
          <w:b/>
        </w:rPr>
      </w:pPr>
    </w:p>
    <w:p w:rsidR="001352EB" w:rsidRPr="00757C58" w:rsidRDefault="001352EB" w:rsidP="001352EB">
      <w:pPr>
        <w:rPr>
          <w:b/>
        </w:rPr>
      </w:pPr>
      <w:r w:rsidRPr="00757C58">
        <w:rPr>
          <w:rFonts w:hint="eastAsia"/>
          <w:b/>
        </w:rPr>
        <w:t>世间即是涅槃（涅槃不异世间世间不异涅槃）</w:t>
      </w:r>
    </w:p>
    <w:p w:rsidR="001352EB" w:rsidRPr="00757C58" w:rsidRDefault="001352EB" w:rsidP="001352EB">
      <w:pPr>
        <w:rPr>
          <w:b/>
        </w:rPr>
      </w:pPr>
      <w:r w:rsidRPr="00757C58">
        <w:rPr>
          <w:rFonts w:hint="eastAsia"/>
        </w:rPr>
        <w:t>声闻、辟支佛法中，不说世间即是涅槃。何以故？智慧不深入诸法故。菩萨法中，说世间即是涅槃，智慧深入诸法故。……涅槃不异世间，世间不异涅槃。涅槃际世间际，一际无有异故。菩萨摩诃萨得是实相故，不厌世间，不乐涅槃；三十七品是实智之地。——乾隆大藏经第</w:t>
      </w:r>
      <w:r w:rsidRPr="00757C58">
        <w:rPr>
          <w:rFonts w:hint="eastAsia"/>
        </w:rPr>
        <w:t>1163</w:t>
      </w:r>
      <w:r w:rsidRPr="00757C58">
        <w:rPr>
          <w:rFonts w:hint="eastAsia"/>
        </w:rPr>
        <w:t>部《大智度论》第</w:t>
      </w:r>
      <w:r w:rsidRPr="00757C58">
        <w:rPr>
          <w:rFonts w:hint="eastAsia"/>
        </w:rPr>
        <w:t>19</w:t>
      </w:r>
      <w:r w:rsidRPr="00757C58">
        <w:rPr>
          <w:rFonts w:hint="eastAsia"/>
        </w:rPr>
        <w:t>卷</w:t>
      </w:r>
    </w:p>
    <w:p w:rsidR="007458C3" w:rsidRPr="00757C58" w:rsidRDefault="007458C3"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7458C3" w:rsidRPr="00757C58" w:rsidRDefault="007458C3" w:rsidP="007458C3">
      <w:pPr>
        <w:jc w:val="center"/>
        <w:rPr>
          <w:b/>
        </w:rPr>
      </w:pPr>
    </w:p>
    <w:p w:rsidR="007458C3" w:rsidRPr="00757C58" w:rsidRDefault="007458C3" w:rsidP="001352EB">
      <w:pPr>
        <w:jc w:val="center"/>
        <w:outlineLvl w:val="1"/>
        <w:rPr>
          <w:b/>
        </w:rPr>
      </w:pPr>
      <w:r w:rsidRPr="00757C58">
        <w:rPr>
          <w:rFonts w:hint="eastAsia"/>
          <w:b/>
        </w:rPr>
        <w:lastRenderedPageBreak/>
        <w:t>为什么说生死解脱皆无所有</w:t>
      </w:r>
    </w:p>
    <w:p w:rsidR="007458C3" w:rsidRPr="00757C58" w:rsidRDefault="007458C3" w:rsidP="007458C3">
      <w:pPr>
        <w:jc w:val="center"/>
        <w:rPr>
          <w:b/>
        </w:rPr>
      </w:pPr>
    </w:p>
    <w:p w:rsidR="001352EB" w:rsidRPr="00757C58" w:rsidRDefault="001352EB" w:rsidP="001352EB">
      <w:pPr>
        <w:rPr>
          <w:b/>
        </w:rPr>
      </w:pPr>
      <w:r w:rsidRPr="00757C58">
        <w:rPr>
          <w:rFonts w:hint="eastAsia"/>
          <w:b/>
        </w:rPr>
        <w:t>生死解脱都无所有皆毕竟空</w:t>
      </w:r>
    </w:p>
    <w:p w:rsidR="001352EB" w:rsidRPr="00757C58" w:rsidRDefault="001352EB" w:rsidP="001352EB">
      <w:r w:rsidRPr="00757C58">
        <w:rPr>
          <w:rFonts w:hint="eastAsia"/>
        </w:rPr>
        <w:t>复次，善现，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乾隆大藏经第</w:t>
      </w:r>
      <w:r w:rsidRPr="00757C58">
        <w:rPr>
          <w:rFonts w:hint="eastAsia"/>
        </w:rPr>
        <w:t>1</w:t>
      </w:r>
      <w:r w:rsidRPr="00757C58">
        <w:rPr>
          <w:rFonts w:hint="eastAsia"/>
        </w:rPr>
        <w:t>部《大般若波罗蜜多经》第</w:t>
      </w:r>
      <w:r w:rsidRPr="00757C58">
        <w:rPr>
          <w:rFonts w:hint="eastAsia"/>
        </w:rPr>
        <w:t>331</w:t>
      </w:r>
      <w:r w:rsidRPr="00757C58">
        <w:rPr>
          <w:rFonts w:hint="eastAsia"/>
        </w:rPr>
        <w:t>卷</w:t>
      </w:r>
    </w:p>
    <w:p w:rsidR="001352EB" w:rsidRPr="00757C58" w:rsidRDefault="001352EB" w:rsidP="001352EB">
      <w:pPr>
        <w:rPr>
          <w:b/>
        </w:rPr>
      </w:pPr>
    </w:p>
    <w:p w:rsidR="001352EB" w:rsidRPr="00757C58" w:rsidRDefault="001352EB" w:rsidP="001352EB">
      <w:pPr>
        <w:rPr>
          <w:b/>
        </w:rPr>
      </w:pPr>
      <w:r w:rsidRPr="00757C58">
        <w:rPr>
          <w:rFonts w:hint="eastAsia"/>
          <w:b/>
        </w:rPr>
        <w:t>于无生中妄见生灭（厌流转者妄见涅槃）</w:t>
      </w:r>
    </w:p>
    <w:p w:rsidR="001352EB" w:rsidRPr="00757C58" w:rsidRDefault="001352EB" w:rsidP="001352EB">
      <w:r w:rsidRPr="00757C58">
        <w:rPr>
          <w:rFonts w:hint="eastAsia"/>
        </w:rPr>
        <w:t>云何无明？善男子，一切众生从无始来，种种颠倒，犹如迷人四方易处；妄认四大为自身相，六尘缘影为自心相……由此妄有轮转生死，故名无明。善男子，此无明者，非实有体……一切众生于无生中，妄见生灭，是故说名轮转生死。……善男子，一切众生从无始来，妄想执有我、人、众生及与寿命，认四颠倒为实我体，由此便生憎爱二境，于虚妄体重执虚妄，二妄相依生妄业道，有妄业故妄见流转，厌流转者妄见涅槃，由此不能入清净觉。……善男子，觉成就故，当知菩萨不与法缚、不求法脱，不厌生死、不爱涅槃，不敬持戒、不憎毁禁，不重久习、不轻初学。何以故？一切觉故。——乾隆大藏经第</w:t>
      </w:r>
      <w:r w:rsidRPr="00757C58">
        <w:rPr>
          <w:rFonts w:hint="eastAsia"/>
        </w:rPr>
        <w:t>423</w:t>
      </w:r>
      <w:r w:rsidRPr="00757C58">
        <w:rPr>
          <w:rFonts w:hint="eastAsia"/>
        </w:rPr>
        <w:t>部《大方广圆觉修多罗了义经》</w:t>
      </w:r>
    </w:p>
    <w:p w:rsidR="001352EB" w:rsidRPr="00757C58" w:rsidRDefault="001352EB" w:rsidP="001352EB">
      <w:pPr>
        <w:rPr>
          <w:b/>
        </w:rPr>
      </w:pPr>
    </w:p>
    <w:p w:rsidR="001352EB" w:rsidRPr="00757C58" w:rsidRDefault="001352EB" w:rsidP="001352EB">
      <w:r w:rsidRPr="00757C58">
        <w:rPr>
          <w:rFonts w:hint="eastAsia"/>
          <w:b/>
        </w:rPr>
        <w:t>怖畏生死妄取涅槃</w:t>
      </w:r>
    </w:p>
    <w:p w:rsidR="001352EB" w:rsidRPr="00757C58" w:rsidRDefault="001352EB" w:rsidP="001352EB">
      <w:r w:rsidRPr="00757C58">
        <w:rPr>
          <w:rFonts w:hint="eastAsia"/>
        </w:rPr>
        <w:t>法我见者，以二乘钝根，世尊但为说人无我，彼人便于五蕴生灭毕竟执著，怖畏生死，妄取涅槃。为除此执，明五蕴法本性不生，不生故亦无有灭，不灭故本来涅槃。——乾隆大藏经第</w:t>
      </w:r>
      <w:r w:rsidRPr="00757C58">
        <w:rPr>
          <w:rFonts w:hint="eastAsia"/>
        </w:rPr>
        <w:t>1243</w:t>
      </w:r>
      <w:r w:rsidRPr="00757C58">
        <w:rPr>
          <w:rFonts w:hint="eastAsia"/>
        </w:rPr>
        <w:t>部《大乘起信论》</w:t>
      </w:r>
    </w:p>
    <w:p w:rsidR="001352EB" w:rsidRPr="00757C58" w:rsidRDefault="001352EB" w:rsidP="001352EB"/>
    <w:p w:rsidR="001352EB" w:rsidRPr="00757C58" w:rsidRDefault="001352EB" w:rsidP="001352EB">
      <w:pPr>
        <w:rPr>
          <w:b/>
        </w:rPr>
      </w:pPr>
      <w:r w:rsidRPr="00757C58">
        <w:rPr>
          <w:rFonts w:hint="eastAsia"/>
          <w:b/>
        </w:rPr>
        <w:t>不知生死涅槃差别一切性妄想非性</w:t>
      </w:r>
    </w:p>
    <w:p w:rsidR="001352EB" w:rsidRPr="00757C58" w:rsidRDefault="001352EB" w:rsidP="001352EB">
      <w:r w:rsidRPr="00757C58">
        <w:rPr>
          <w:rFonts w:hint="eastAsia"/>
        </w:rPr>
        <w:t>诸声闻畏生死妄想苦而求涅槃，不知生死、涅槃差别，一切性妄想非性。——乾隆大藏经第</w:t>
      </w:r>
      <w:r w:rsidRPr="00757C58">
        <w:rPr>
          <w:rFonts w:hint="eastAsia"/>
        </w:rPr>
        <w:t>171</w:t>
      </w:r>
      <w:r w:rsidRPr="00757C58">
        <w:rPr>
          <w:rFonts w:hint="eastAsia"/>
        </w:rPr>
        <w:t>部《楞伽阿跋多罗宝经》</w:t>
      </w:r>
    </w:p>
    <w:p w:rsidR="001352EB" w:rsidRPr="00757C58" w:rsidRDefault="001352EB" w:rsidP="001352EB"/>
    <w:p w:rsidR="001352EB" w:rsidRPr="00757C58" w:rsidRDefault="001352EB" w:rsidP="001352EB">
      <w:pPr>
        <w:widowControl/>
        <w:rPr>
          <w:b/>
        </w:rPr>
      </w:pPr>
      <w:r w:rsidRPr="00757C58">
        <w:rPr>
          <w:rFonts w:hint="eastAsia"/>
          <w:b/>
        </w:rPr>
        <w:t>自性本来入于涅槃</w:t>
      </w:r>
    </w:p>
    <w:p w:rsidR="001352EB" w:rsidRPr="00757C58" w:rsidRDefault="001352EB" w:rsidP="001352EB">
      <w:pPr>
        <w:widowControl/>
      </w:pPr>
      <w:r w:rsidRPr="00757C58">
        <w:rPr>
          <w:rFonts w:hint="eastAsia"/>
        </w:rPr>
        <w:t>一切诸法不生不灭，自性本来入于涅槃，三乘、一乘，五法心、诸法体等同。言语声义依众缘取相，堕有无见谛于诸法，见诸法体各住异相，分别异相；如是分别已，见种种法相如幻，见种种分别。大慧，譬如幻种种异异分别，非谓圣人，是凡夫见。——乾隆大藏经第</w:t>
      </w:r>
      <w:r w:rsidRPr="00757C58">
        <w:t>172</w:t>
      </w:r>
      <w:r w:rsidRPr="00757C58">
        <w:rPr>
          <w:rFonts w:hint="eastAsia"/>
        </w:rPr>
        <w:t>部《入楞伽经》</w:t>
      </w:r>
    </w:p>
    <w:p w:rsidR="001352EB" w:rsidRPr="00757C58" w:rsidRDefault="001352EB" w:rsidP="001352EB"/>
    <w:p w:rsidR="001352EB" w:rsidRPr="00757C58" w:rsidRDefault="001352EB" w:rsidP="001352EB">
      <w:pPr>
        <w:rPr>
          <w:b/>
        </w:rPr>
      </w:pPr>
      <w:r w:rsidRPr="00757C58">
        <w:rPr>
          <w:rFonts w:hint="eastAsia"/>
          <w:b/>
        </w:rPr>
        <w:t>一切诸法相即本涅槃</w:t>
      </w:r>
    </w:p>
    <w:p w:rsidR="001352EB" w:rsidRPr="00757C58" w:rsidRDefault="001352EB" w:rsidP="001352EB">
      <w:r w:rsidRPr="00757C58">
        <w:rPr>
          <w:rFonts w:hint="eastAsia"/>
        </w:rPr>
        <w:t>尔时，地藏菩萨言：“一切诸法相即本涅槃，涅槃及空相亦如是。无是等法，是法应如。”——乾隆大藏经第</w:t>
      </w:r>
      <w:r w:rsidRPr="00757C58">
        <w:rPr>
          <w:rFonts w:hint="eastAsia"/>
        </w:rPr>
        <w:t>425</w:t>
      </w:r>
      <w:r w:rsidRPr="00757C58">
        <w:rPr>
          <w:rFonts w:hint="eastAsia"/>
        </w:rPr>
        <w:t>部《金刚三昧经》</w:t>
      </w:r>
    </w:p>
    <w:p w:rsidR="001352EB" w:rsidRPr="00757C58" w:rsidRDefault="001352EB" w:rsidP="001352EB"/>
    <w:p w:rsidR="001352EB" w:rsidRPr="00757C58" w:rsidRDefault="001352EB" w:rsidP="001352EB">
      <w:pPr>
        <w:rPr>
          <w:b/>
        </w:rPr>
      </w:pPr>
      <w:r w:rsidRPr="00757C58">
        <w:rPr>
          <w:rFonts w:hint="eastAsia"/>
          <w:b/>
        </w:rPr>
        <w:t>一切诸法不生不灭自性本来入于涅槃</w:t>
      </w:r>
    </w:p>
    <w:p w:rsidR="001352EB" w:rsidRPr="00757C58" w:rsidRDefault="001352EB" w:rsidP="001352EB">
      <w:r w:rsidRPr="00757C58">
        <w:rPr>
          <w:rFonts w:hint="eastAsia"/>
        </w:rPr>
        <w:t>一切诸法不生不灭，自性本来入于涅槃，三乘、一乘，五法心、诸法体等同。言语声义依众缘取相，堕有无见谛于诸法，见诸法体各住异相，分别异相；如是分别已，见种种法相如幻，见种种分别。大慧，譬如幻种种异异分别，非谓圣人，是凡夫见。——乾隆大藏经第</w:t>
      </w:r>
      <w:r w:rsidRPr="00757C58">
        <w:rPr>
          <w:rFonts w:hint="eastAsia"/>
        </w:rPr>
        <w:t>172</w:t>
      </w:r>
      <w:r w:rsidRPr="00757C58">
        <w:rPr>
          <w:rFonts w:hint="eastAsia"/>
        </w:rPr>
        <w:lastRenderedPageBreak/>
        <w:t>部《入楞伽经》</w:t>
      </w:r>
    </w:p>
    <w:p w:rsidR="001352EB" w:rsidRPr="00757C58" w:rsidRDefault="001352EB" w:rsidP="001352EB"/>
    <w:p w:rsidR="001352EB" w:rsidRPr="00757C58" w:rsidRDefault="001352EB" w:rsidP="001352EB">
      <w:pPr>
        <w:rPr>
          <w:b/>
        </w:rPr>
      </w:pPr>
      <w:r w:rsidRPr="00757C58">
        <w:rPr>
          <w:rFonts w:hint="eastAsia"/>
          <w:b/>
        </w:rPr>
        <w:t>无污染无白净无生死无涅槃</w:t>
      </w:r>
    </w:p>
    <w:p w:rsidR="001352EB" w:rsidRPr="00757C58" w:rsidRDefault="001352EB" w:rsidP="001352EB">
      <w:r w:rsidRPr="00757C58">
        <w:rPr>
          <w:rFonts w:hint="eastAsia"/>
        </w:rPr>
        <w:t>文殊师利言：“天子，诸佛世尊亦不分别体性而说法也。无生无灭，无因无缘，无去无来，无有众生非无众生，无污染无白净，无生死无涅槃。天子，诸佛世尊如是说法。”——乾隆大藏经第</w:t>
      </w:r>
      <w:r w:rsidRPr="00757C58">
        <w:rPr>
          <w:rFonts w:hint="eastAsia"/>
        </w:rPr>
        <w:t>20</w:t>
      </w:r>
      <w:r w:rsidRPr="00757C58">
        <w:rPr>
          <w:rFonts w:hint="eastAsia"/>
        </w:rPr>
        <w:t>部《大宝积经》第</w:t>
      </w:r>
      <w:r w:rsidRPr="00757C58">
        <w:rPr>
          <w:rFonts w:hint="eastAsia"/>
        </w:rPr>
        <w:t>26</w:t>
      </w:r>
      <w:r w:rsidRPr="00757C58">
        <w:rPr>
          <w:rFonts w:hint="eastAsia"/>
        </w:rPr>
        <w:t>卷</w:t>
      </w:r>
    </w:p>
    <w:p w:rsidR="001352EB" w:rsidRPr="00757C58" w:rsidRDefault="001352EB" w:rsidP="001352EB">
      <w:pPr>
        <w:rPr>
          <w:b/>
        </w:rPr>
      </w:pPr>
    </w:p>
    <w:p w:rsidR="001352EB" w:rsidRPr="00757C58" w:rsidRDefault="001352EB" w:rsidP="001352EB">
      <w:pPr>
        <w:rPr>
          <w:b/>
        </w:rPr>
      </w:pPr>
      <w:r w:rsidRPr="00757C58">
        <w:rPr>
          <w:rFonts w:hint="eastAsia"/>
          <w:b/>
        </w:rPr>
        <w:t>无有生死涅槃一切诸法定实之相而可得者</w:t>
      </w:r>
    </w:p>
    <w:p w:rsidR="001352EB" w:rsidRPr="00757C58" w:rsidRDefault="001352EB" w:rsidP="001352EB">
      <w:r w:rsidRPr="00757C58">
        <w:rPr>
          <w:rFonts w:hint="eastAsia"/>
        </w:rPr>
        <w:t>地藏菩萨摩诃萨言：“善男子，当知初学发意求向大乘，未得信心者，于无上道甚深之法，喜生疑怯。我尝以巧便，宣显实义而安慰之，令离怯弱……所谓钝根小心众生，闻无上道最胜最妙，意虽贪乐，发心愿向，而复思念求无上道者，要须积功广极，难行苦行，自度度他，劫数长远，于生死中久受勤苦，方乃得获，以是之故，心生怯弱。我即为说真实之义，所谓一切诸法本性自空，毕竟无我，无作无受，无自无他，无行无到，无有方所，亦无过去、现在、未来；乃至为说十八空等，无有生死涅槃、一切诸法定实之相而可得者。又复为说一切诸法如幻、如化、如水中月、如镜中像……又烦恼生死，毕竟无体，求不可得，本来不生，实更无灭，自性寂静即是涅槃。如此所说，能破一切诸见，损自身心执著想故，得离怯弱。”——乾隆大藏经第</w:t>
      </w:r>
      <w:r w:rsidRPr="00757C58">
        <w:rPr>
          <w:rFonts w:hint="eastAsia"/>
        </w:rPr>
        <w:t>460</w:t>
      </w:r>
      <w:r w:rsidRPr="00757C58">
        <w:rPr>
          <w:rFonts w:hint="eastAsia"/>
        </w:rPr>
        <w:t>部《占察善恶业报经》卷下</w:t>
      </w:r>
    </w:p>
    <w:p w:rsidR="001352EB" w:rsidRPr="00757C58" w:rsidRDefault="001352EB" w:rsidP="001352EB"/>
    <w:p w:rsidR="001352EB" w:rsidRPr="00757C58" w:rsidRDefault="001352EB" w:rsidP="001352EB">
      <w:pPr>
        <w:rPr>
          <w:b/>
        </w:rPr>
      </w:pPr>
      <w:r w:rsidRPr="00757C58">
        <w:rPr>
          <w:rFonts w:hint="eastAsia"/>
          <w:b/>
        </w:rPr>
        <w:t>有所得者无有涅槃（不见有得涅槃者）</w:t>
      </w:r>
    </w:p>
    <w:p w:rsidR="001352EB" w:rsidRPr="00757C58" w:rsidRDefault="001352EB" w:rsidP="001352EB">
      <w:r w:rsidRPr="00757C58">
        <w:rPr>
          <w:rFonts w:hint="eastAsia"/>
        </w:rPr>
        <w:t>舍利弗，如来于法都无所得有所灭，故名为涅槃，亦不见有得涅槃者。舍利弗，佛亦不念涅槃，不以涅槃为念，亦不贪著涅槃。……舍利弗，我尚不念涅槃，云何当说汝等当念涅槃、当得涅槃？舍利弗，若人得涅槃者，是人不随如来出家，随六师出家。舍利弗，当知是人为是法贼入我法中，当知是人污辱我法，当知是人为是大贼，如大城邑中有大贼。……舍利弗，我今明了告汝，有所得者无有涅槃。有所得者若有涅槃，是则诸佛不出于世，一切凡夫皆入涅槃。何以故？一切凡夫皆有我见、人见，皆有所得，皆是邪见。——乾隆大藏经第</w:t>
      </w:r>
      <w:r w:rsidRPr="00757C58">
        <w:rPr>
          <w:rFonts w:hint="eastAsia"/>
        </w:rPr>
        <w:t>1090</w:t>
      </w:r>
      <w:r w:rsidRPr="00757C58">
        <w:rPr>
          <w:rFonts w:hint="eastAsia"/>
        </w:rPr>
        <w:t>部《佛藏经》</w:t>
      </w:r>
    </w:p>
    <w:p w:rsidR="001352EB" w:rsidRPr="00757C58" w:rsidRDefault="001352EB" w:rsidP="001352EB"/>
    <w:p w:rsidR="001352EB" w:rsidRPr="00757C58" w:rsidRDefault="001352EB" w:rsidP="001352EB">
      <w:pPr>
        <w:rPr>
          <w:b/>
        </w:rPr>
      </w:pPr>
      <w:r w:rsidRPr="00757C58">
        <w:rPr>
          <w:rFonts w:hint="eastAsia"/>
          <w:b/>
        </w:rPr>
        <w:t>无有众生已得涅槃今得当得</w:t>
      </w:r>
    </w:p>
    <w:p w:rsidR="001352EB" w:rsidRPr="00757C58" w:rsidRDefault="001352EB" w:rsidP="001352EB">
      <w:r w:rsidRPr="00757C58">
        <w:rPr>
          <w:rFonts w:hint="eastAsia"/>
        </w:rPr>
        <w:t>文殊师利白佛言：“……世尊，如是说法，无有众生已得涅槃、今得、当得。何以故？无有决定众生相故。”——乾隆大藏经第</w:t>
      </w:r>
      <w:r w:rsidRPr="00757C58">
        <w:rPr>
          <w:rFonts w:hint="eastAsia"/>
        </w:rPr>
        <w:t>18</w:t>
      </w:r>
      <w:r w:rsidRPr="00757C58">
        <w:rPr>
          <w:rFonts w:hint="eastAsia"/>
        </w:rPr>
        <w:t>部《文殊师利所说摩诃般若波罗蜜经》</w:t>
      </w:r>
    </w:p>
    <w:p w:rsidR="001352EB" w:rsidRPr="00757C58" w:rsidRDefault="001352EB" w:rsidP="001352EB">
      <w:pPr>
        <w:rPr>
          <w:b/>
        </w:rPr>
      </w:pPr>
    </w:p>
    <w:p w:rsidR="001352EB" w:rsidRPr="00757C58" w:rsidRDefault="001352EB" w:rsidP="001352EB">
      <w:pPr>
        <w:rPr>
          <w:b/>
        </w:rPr>
      </w:pPr>
      <w:r w:rsidRPr="00757C58">
        <w:rPr>
          <w:rFonts w:hint="eastAsia"/>
          <w:b/>
        </w:rPr>
        <w:t>菩萨众生皆是幻化幻化灭故无取证者</w:t>
      </w:r>
    </w:p>
    <w:p w:rsidR="001352EB" w:rsidRPr="00757C58" w:rsidRDefault="001352EB" w:rsidP="001352EB">
      <w:r w:rsidRPr="00757C58">
        <w:rPr>
          <w:rFonts w:hint="eastAsia"/>
        </w:rPr>
        <w:t>善男子，圆觉自性，非性性有，循诸性起，无取无证，于实相中，实无菩萨及诸众生。何以故？菩萨、众生皆是幻化，幻化灭故，无取证者。譬如眼根，不自见眼；性自平等，无平等者。众生迷倒，未能除灭一切幻化，于灭未灭妄功用中便显差别。若得如来寂灭随顺，实无寂灭及寂灭者。——乾隆大藏经第</w:t>
      </w:r>
      <w:r w:rsidRPr="00757C58">
        <w:rPr>
          <w:rFonts w:hint="eastAsia"/>
        </w:rPr>
        <w:t>423</w:t>
      </w:r>
      <w:r w:rsidRPr="00757C58">
        <w:rPr>
          <w:rFonts w:hint="eastAsia"/>
        </w:rPr>
        <w:t>部《大方广圆觉修多罗了义经》</w:t>
      </w:r>
    </w:p>
    <w:p w:rsidR="001352EB" w:rsidRPr="00757C58" w:rsidRDefault="001352EB" w:rsidP="001352EB"/>
    <w:p w:rsidR="001352EB" w:rsidRPr="00757C58" w:rsidRDefault="001352EB" w:rsidP="001352EB">
      <w:pPr>
        <w:rPr>
          <w:b/>
        </w:rPr>
      </w:pPr>
      <w:r w:rsidRPr="00757C58">
        <w:rPr>
          <w:rFonts w:hint="eastAsia"/>
          <w:b/>
        </w:rPr>
        <w:t>我及涅槃此二皆空</w:t>
      </w:r>
    </w:p>
    <w:p w:rsidR="001352EB" w:rsidRPr="00757C58" w:rsidRDefault="001352EB" w:rsidP="001352EB">
      <w:r w:rsidRPr="00757C58">
        <w:rPr>
          <w:rFonts w:hint="eastAsia"/>
        </w:rPr>
        <w:t>文殊师利言：“居士，有疾菩萨云何调伏其心？”维摩诘言：“有疾菩萨应作是念：‘今我此病，皆从前世妄想颠倒诸烦恼生，无有实法谁受病者。所以者何？四大合故，假名为身，四大无主，身亦无我。又此病起，皆由著我，是故于我不应生著。’既知病本，即除我想及众生想，当起法想，应作是念：‘但以众法合成此身，起唯法起，灭唯法灭。又此法者各不相知，起时不言我起，灭时不言我灭。’彼有疾菩萨为灭法想，当作是念：‘此法想者亦是颠倒，颠倒者即是大患，我应离之。云何为离？离我、我所。云何离我、我所？谓离二法。云何离</w:t>
      </w:r>
      <w:r w:rsidRPr="00757C58">
        <w:rPr>
          <w:rFonts w:hint="eastAsia"/>
        </w:rPr>
        <w:lastRenderedPageBreak/>
        <w:t>二法？谓不念内外诸法。云何不念内外诸法？谓远离动淆散乱，行于平等。云何平等？为我等、涅槃等。所以者何？我及涅槃，此二皆空。以何为空？但以名字故空。如此二法，无决定性，得是平等，无有余病，唯有空病，空病亦空。’是有疾菩萨，以无所受而受诸受，未具佛法，亦不灭受而取证也。设身有苦，念恶趣众生，起大悲心：‘我既调伏，亦当调伏一切众生，但除其病，而不除法，为断病本而教导之。何谓病本？谓有攀缘，从有攀缘则为病本。何所攀缘？谓之三界。云何断攀缘？以无所得，若无所得，则无攀缘。何谓无所得？谓离二见。何谓二见？谓内见、外见，是无所得。’”——乾隆大藏经第</w:t>
      </w:r>
      <w:r w:rsidRPr="00757C58">
        <w:rPr>
          <w:rFonts w:hint="eastAsia"/>
        </w:rPr>
        <w:t>142</w:t>
      </w:r>
      <w:r w:rsidRPr="00757C58">
        <w:rPr>
          <w:rFonts w:hint="eastAsia"/>
        </w:rPr>
        <w:t>部《维摩诘所说经》</w:t>
      </w:r>
    </w:p>
    <w:p w:rsidR="001352EB" w:rsidRPr="00757C58" w:rsidRDefault="001352EB" w:rsidP="001352EB"/>
    <w:p w:rsidR="001352EB" w:rsidRPr="00757C58" w:rsidRDefault="001352EB" w:rsidP="001352EB">
      <w:pPr>
        <w:rPr>
          <w:b/>
        </w:rPr>
      </w:pPr>
      <w:r w:rsidRPr="00757C58">
        <w:rPr>
          <w:rFonts w:hint="eastAsia"/>
          <w:b/>
        </w:rPr>
        <w:t>于我无我而不二是无我义</w:t>
      </w:r>
    </w:p>
    <w:p w:rsidR="001352EB" w:rsidRPr="00757C58" w:rsidRDefault="001352EB" w:rsidP="001352EB">
      <w:r w:rsidRPr="00757C58">
        <w:rPr>
          <w:rFonts w:hint="eastAsia"/>
        </w:rPr>
        <w:t>时维摩诘来谓我言：“……诸法毕竟三世不生不灭，是无常义；五受阴洞达空无所起，是苦义；诸法究竟无所有，是空义；于我、无我而不二，是无我义；法本不然，自他俱空，今则无灭，是寂灭义。”——乾隆大藏经第</w:t>
      </w:r>
      <w:r w:rsidRPr="00757C58">
        <w:rPr>
          <w:rFonts w:hint="eastAsia"/>
        </w:rPr>
        <w:t>142</w:t>
      </w:r>
      <w:r w:rsidRPr="00757C58">
        <w:rPr>
          <w:rFonts w:hint="eastAsia"/>
        </w:rPr>
        <w:t>部《维摩诘所说经》</w:t>
      </w:r>
    </w:p>
    <w:p w:rsidR="001352EB" w:rsidRPr="00757C58" w:rsidRDefault="001352EB" w:rsidP="001352EB"/>
    <w:p w:rsidR="001352EB" w:rsidRPr="00757C58" w:rsidRDefault="001352EB" w:rsidP="001352EB">
      <w:pPr>
        <w:rPr>
          <w:b/>
        </w:rPr>
      </w:pPr>
      <w:r w:rsidRPr="00757C58">
        <w:rPr>
          <w:rFonts w:hint="eastAsia"/>
          <w:b/>
        </w:rPr>
        <w:t>我尚不可得当有何我而生怖畏</w:t>
      </w:r>
    </w:p>
    <w:p w:rsidR="001352EB" w:rsidRPr="00757C58" w:rsidRDefault="001352EB" w:rsidP="001352EB">
      <w:r w:rsidRPr="00757C58">
        <w:rPr>
          <w:rFonts w:hint="eastAsia"/>
        </w:rPr>
        <w:t>文殊师利言：“我尚不可得，当有何我而生怖畏？”——乾隆大藏经第</w:t>
      </w:r>
      <w:r w:rsidRPr="00757C58">
        <w:rPr>
          <w:rFonts w:hint="eastAsia"/>
        </w:rPr>
        <w:t>19</w:t>
      </w:r>
      <w:r w:rsidRPr="00757C58">
        <w:rPr>
          <w:rFonts w:hint="eastAsia"/>
        </w:rPr>
        <w:t>部《文殊师利所说般若波罗蜜经》</w:t>
      </w:r>
    </w:p>
    <w:p w:rsidR="007458C3" w:rsidRPr="00757C58" w:rsidRDefault="007458C3"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7458C3" w:rsidRPr="00757C58" w:rsidRDefault="007458C3" w:rsidP="007458C3">
      <w:pPr>
        <w:jc w:val="center"/>
        <w:rPr>
          <w:b/>
        </w:rPr>
      </w:pPr>
    </w:p>
    <w:p w:rsidR="007458C3" w:rsidRPr="00757C58" w:rsidRDefault="007458C3" w:rsidP="001352EB">
      <w:pPr>
        <w:jc w:val="center"/>
        <w:outlineLvl w:val="1"/>
        <w:rPr>
          <w:b/>
        </w:rPr>
      </w:pPr>
      <w:r w:rsidRPr="00757C58">
        <w:rPr>
          <w:rFonts w:hint="eastAsia"/>
          <w:b/>
        </w:rPr>
        <w:lastRenderedPageBreak/>
        <w:t>为什么说三乘菩提实不可得</w:t>
      </w:r>
    </w:p>
    <w:p w:rsidR="007458C3" w:rsidRPr="00757C58" w:rsidRDefault="007458C3" w:rsidP="007458C3">
      <w:pPr>
        <w:jc w:val="center"/>
        <w:rPr>
          <w:b/>
        </w:rPr>
      </w:pPr>
    </w:p>
    <w:p w:rsidR="001352EB" w:rsidRPr="00757C58" w:rsidRDefault="001352EB" w:rsidP="001352EB">
      <w:pPr>
        <w:widowControl/>
        <w:rPr>
          <w:b/>
        </w:rPr>
      </w:pPr>
      <w:r w:rsidRPr="00757C58">
        <w:rPr>
          <w:rFonts w:hint="eastAsia"/>
          <w:b/>
        </w:rPr>
        <w:t>诸佛无上正等菩提亦无生无灭以毕竟空无际空故</w:t>
      </w:r>
    </w:p>
    <w:p w:rsidR="001352EB" w:rsidRPr="00757C58" w:rsidRDefault="001352EB" w:rsidP="001352EB">
      <w:r w:rsidRPr="00757C58">
        <w:rPr>
          <w:rFonts w:hint="eastAsia"/>
        </w:rPr>
        <w:t>善现，胜义谛中，预流果无生无灭、无染无净，一来、不还、阿罗汉果、独觉菩提亦无生无灭、无染无净，以毕竟空、无际空故。善现，胜义谛中，一切菩萨摩诃萨行无生无灭、无染无净，诸佛无上正等菩提亦无生无灭、无染无净，以毕竟空、无际空故。——乾隆大藏经第</w:t>
      </w:r>
      <w:r w:rsidRPr="00757C58">
        <w:rPr>
          <w:rFonts w:hint="eastAsia"/>
        </w:rPr>
        <w:t>1</w:t>
      </w:r>
      <w:r w:rsidRPr="00757C58">
        <w:rPr>
          <w:rFonts w:hint="eastAsia"/>
        </w:rPr>
        <w:t>部《大般若波罗蜜多经》第</w:t>
      </w:r>
      <w:r w:rsidRPr="00757C58">
        <w:rPr>
          <w:rFonts w:hint="eastAsia"/>
        </w:rPr>
        <w:t>383</w:t>
      </w:r>
      <w:r w:rsidRPr="00757C58">
        <w:rPr>
          <w:rFonts w:hint="eastAsia"/>
        </w:rPr>
        <w:t>卷</w:t>
      </w:r>
    </w:p>
    <w:p w:rsidR="001352EB" w:rsidRPr="00757C58" w:rsidRDefault="001352EB" w:rsidP="001352EB"/>
    <w:p w:rsidR="001352EB" w:rsidRPr="00757C58" w:rsidRDefault="001352EB" w:rsidP="001352EB">
      <w:pPr>
        <w:rPr>
          <w:b/>
        </w:rPr>
      </w:pPr>
      <w:r w:rsidRPr="00757C58">
        <w:rPr>
          <w:rFonts w:hint="eastAsia"/>
          <w:b/>
        </w:rPr>
        <w:t>依世俗说行菩提行及得无上正等菩提不依胜义</w:t>
      </w:r>
    </w:p>
    <w:p w:rsidR="001352EB" w:rsidRPr="00757C58" w:rsidRDefault="001352EB" w:rsidP="001352EB">
      <w:r w:rsidRPr="00757C58">
        <w:rPr>
          <w:rFonts w:hint="eastAsia"/>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w:t>
      </w:r>
      <w:r w:rsidRPr="00757C58">
        <w:rPr>
          <w:rFonts w:hint="eastAsia"/>
        </w:rPr>
        <w:t>1</w:t>
      </w:r>
      <w:r w:rsidRPr="00757C58">
        <w:rPr>
          <w:rFonts w:hint="eastAsia"/>
        </w:rPr>
        <w:t>部《大般若波罗蜜多经》第</w:t>
      </w:r>
      <w:r w:rsidRPr="00757C58">
        <w:rPr>
          <w:rFonts w:hint="eastAsia"/>
        </w:rPr>
        <w:t>390</w:t>
      </w:r>
      <w:r w:rsidRPr="00757C58">
        <w:rPr>
          <w:rFonts w:hint="eastAsia"/>
        </w:rPr>
        <w:t>卷</w:t>
      </w:r>
    </w:p>
    <w:p w:rsidR="001352EB" w:rsidRPr="00757C58" w:rsidRDefault="001352EB" w:rsidP="001352EB"/>
    <w:p w:rsidR="001352EB" w:rsidRPr="00757C58" w:rsidRDefault="001352EB" w:rsidP="001352EB">
      <w:pPr>
        <w:widowControl/>
        <w:rPr>
          <w:b/>
        </w:rPr>
      </w:pPr>
      <w:r w:rsidRPr="00757C58">
        <w:rPr>
          <w:rFonts w:hint="eastAsia"/>
          <w:b/>
        </w:rPr>
        <w:t>一切法皆自性空</w:t>
      </w:r>
    </w:p>
    <w:p w:rsidR="001352EB" w:rsidRPr="00757C58" w:rsidRDefault="001352EB" w:rsidP="001352EB">
      <w:r w:rsidRPr="00757C58">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乾隆大藏经第</w:t>
      </w:r>
      <w:r w:rsidRPr="00757C58">
        <w:rPr>
          <w:rFonts w:hint="eastAsia"/>
        </w:rPr>
        <w:t>1</w:t>
      </w:r>
      <w:r w:rsidRPr="00757C58">
        <w:rPr>
          <w:rFonts w:hint="eastAsia"/>
        </w:rPr>
        <w:t>部《大般若波罗蜜多经》第</w:t>
      </w:r>
      <w:r w:rsidRPr="00757C58">
        <w:rPr>
          <w:rFonts w:hint="eastAsia"/>
        </w:rPr>
        <w:t>476</w:t>
      </w:r>
      <w:r w:rsidRPr="00757C58">
        <w:rPr>
          <w:rFonts w:hint="eastAsia"/>
        </w:rPr>
        <w:t>卷</w:t>
      </w:r>
    </w:p>
    <w:p w:rsidR="001352EB" w:rsidRPr="00757C58" w:rsidRDefault="001352EB" w:rsidP="001352EB"/>
    <w:p w:rsidR="001352EB" w:rsidRPr="00757C58" w:rsidRDefault="001352EB" w:rsidP="001352EB">
      <w:pPr>
        <w:widowControl/>
        <w:rPr>
          <w:b/>
        </w:rPr>
      </w:pPr>
      <w:r w:rsidRPr="00757C58">
        <w:rPr>
          <w:rFonts w:hint="eastAsia"/>
          <w:b/>
        </w:rPr>
        <w:t>菩提实不可得若于一切法无所得是名得菩提（为始行众生故说有菩提）</w:t>
      </w:r>
    </w:p>
    <w:p w:rsidR="001352EB" w:rsidRPr="00757C58" w:rsidRDefault="001352EB" w:rsidP="001352EB">
      <w:pPr>
        <w:widowControl/>
      </w:pPr>
      <w:r w:rsidRPr="00757C58">
        <w:rPr>
          <w:rFonts w:hint="eastAsia"/>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w:t>
      </w:r>
      <w:r w:rsidRPr="00757C58">
        <w:rPr>
          <w:rFonts w:hint="eastAsia"/>
        </w:rPr>
        <w:t>95</w:t>
      </w:r>
      <w:r w:rsidRPr="00757C58">
        <w:rPr>
          <w:rFonts w:hint="eastAsia"/>
        </w:rPr>
        <w:t>部《庄严菩提心经》</w:t>
      </w:r>
    </w:p>
    <w:p w:rsidR="001352EB" w:rsidRPr="00757C58" w:rsidRDefault="001352EB" w:rsidP="001352EB">
      <w:pPr>
        <w:widowControl/>
      </w:pPr>
    </w:p>
    <w:p w:rsidR="001352EB" w:rsidRPr="00757C58" w:rsidRDefault="001352EB" w:rsidP="001352EB">
      <w:pPr>
        <w:widowControl/>
        <w:rPr>
          <w:b/>
        </w:rPr>
      </w:pPr>
      <w:r w:rsidRPr="00757C58">
        <w:rPr>
          <w:rFonts w:hint="eastAsia"/>
          <w:b/>
        </w:rPr>
        <w:lastRenderedPageBreak/>
        <w:t>于一切法无所得是名得菩提心</w:t>
      </w:r>
    </w:p>
    <w:p w:rsidR="001352EB" w:rsidRPr="00757C58" w:rsidRDefault="001352EB" w:rsidP="001352EB">
      <w:pPr>
        <w:widowControl/>
      </w:pPr>
      <w:r w:rsidRPr="00757C58">
        <w:rPr>
          <w:rFonts w:hint="eastAsia"/>
        </w:rPr>
        <w:t>尔时，无尽智菩提萨埵白佛言：“世尊，菩提心。世尊，谓菩提心，云何当知？菩提萨埵成就菩提心，何等为菩提心？亦无菩提心，萨埵亦不可得，亦不离菩提名曰菩提心。菩提者，亦不可说、不可见、无有对，萨埵亦不可得。云何于此诸法当得开解？”世尊告曰：“善男子，菩提者，是皆言说俗数施设。善男子，菩提者，非言说、非俗数、非施设。善男子，如菩提非言说，萨埵及心至一切法，亦复如是，当作是知。若如是心，是名菩提心。菩提亦不过去、当来、今现在，所谓萨埵及心，亦不过去、当来、今现在。若如是知者，菩提、萨埵不可得，彼处都无所得，于一切法得无所得，是名得菩提心。如阿罗汉、阿罗汉果亦不可得，彼都无所得，但是俗数言说有耳！于一切法无所得，是名得菩提心。亦非初业菩提萨埵度义名为菩提萨埵，亦非彼心非施设心，非众生非施设众生，非声闻非施设声闻，非辟支佛非施设辟支佛，非菩提萨埵非施设菩提萨埵，非有为非施设有为法，非无为非施设无为法，可得、已得、当得，但如说法随顺故，说一切善根等起。——乾隆大藏经第</w:t>
      </w:r>
      <w:r w:rsidRPr="00757C58">
        <w:rPr>
          <w:rFonts w:hint="eastAsia"/>
        </w:rPr>
        <w:t>99</w:t>
      </w:r>
      <w:r w:rsidRPr="00757C58">
        <w:rPr>
          <w:rFonts w:hint="eastAsia"/>
        </w:rPr>
        <w:t>部《大方广菩萨十地经》</w:t>
      </w:r>
    </w:p>
    <w:p w:rsidR="001352EB" w:rsidRPr="00757C58" w:rsidRDefault="001352EB" w:rsidP="001352EB">
      <w:pPr>
        <w:widowControl/>
      </w:pPr>
    </w:p>
    <w:p w:rsidR="001352EB" w:rsidRPr="00757C58" w:rsidRDefault="001352EB" w:rsidP="001352EB">
      <w:pPr>
        <w:rPr>
          <w:b/>
        </w:rPr>
      </w:pPr>
      <w:r w:rsidRPr="00757C58">
        <w:rPr>
          <w:rFonts w:hint="eastAsia"/>
          <w:b/>
        </w:rPr>
        <w:t>无法可得名阿耨多罗</w:t>
      </w:r>
    </w:p>
    <w:p w:rsidR="001352EB" w:rsidRPr="00757C58" w:rsidRDefault="001352EB" w:rsidP="001352EB">
      <w:r w:rsidRPr="00757C58">
        <w:rPr>
          <w:rFonts w:hint="eastAsia"/>
        </w:rPr>
        <w:t>佛复谓文殊师利言：“阿耨多罗是佛法不？”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757C58">
        <w:rPr>
          <w:rFonts w:hint="eastAsia"/>
        </w:rPr>
        <w:t>18</w:t>
      </w:r>
      <w:r w:rsidRPr="00757C58">
        <w:rPr>
          <w:rFonts w:hint="eastAsia"/>
        </w:rPr>
        <w:t>部《文殊师利所说摩诃般若波罗蜜经》</w:t>
      </w:r>
    </w:p>
    <w:p w:rsidR="001352EB" w:rsidRPr="00757C58" w:rsidRDefault="001352EB" w:rsidP="001352EB">
      <w:pPr>
        <w:widowControl/>
      </w:pPr>
    </w:p>
    <w:p w:rsidR="001352EB" w:rsidRPr="00757C58" w:rsidRDefault="001352EB" w:rsidP="001352EB">
      <w:pPr>
        <w:widowControl/>
        <w:rPr>
          <w:b/>
        </w:rPr>
      </w:pPr>
      <w:r w:rsidRPr="00757C58">
        <w:rPr>
          <w:rFonts w:hint="eastAsia"/>
          <w:b/>
        </w:rPr>
        <w:t>无有少法而可得者名阿耨多罗三藐三菩提</w:t>
      </w:r>
    </w:p>
    <w:p w:rsidR="001352EB" w:rsidRPr="00757C58" w:rsidRDefault="001352EB" w:rsidP="001352EB">
      <w:r w:rsidRPr="00757C58">
        <w:rPr>
          <w:rFonts w:hint="eastAsia"/>
        </w:rPr>
        <w:t>佛告文殊师利：“诸菩萨等坐道场时，觉悟阿耨多罗三藐三菩提不？”文殊师利言：“菩萨坐于道场，无有觉悟阿耨多罗三藐三菩提。何以故？如菩提相，无有少法而可得者，名阿耨多罗三藐三菩提。无相菩提，谁能坐者？亦无起者，以是因缘不见菩萨坐于道场，亦不觉证阿耨多罗三藐三菩提。”——乾隆大藏经第</w:t>
      </w:r>
      <w:r w:rsidRPr="00757C58">
        <w:rPr>
          <w:rFonts w:hint="eastAsia"/>
        </w:rPr>
        <w:t>18</w:t>
      </w:r>
      <w:r w:rsidRPr="00757C58">
        <w:rPr>
          <w:rFonts w:hint="eastAsia"/>
        </w:rPr>
        <w:t>部《文殊师利所说摩诃般若波罗蜜经》</w:t>
      </w:r>
    </w:p>
    <w:p w:rsidR="001352EB" w:rsidRPr="00757C58" w:rsidRDefault="001352EB" w:rsidP="001352EB">
      <w:pPr>
        <w:widowControl/>
      </w:pPr>
    </w:p>
    <w:p w:rsidR="001352EB" w:rsidRPr="00757C58" w:rsidRDefault="001352EB" w:rsidP="001352EB">
      <w:pPr>
        <w:rPr>
          <w:b/>
        </w:rPr>
      </w:pPr>
      <w:r w:rsidRPr="00757C58">
        <w:rPr>
          <w:rFonts w:hint="eastAsia"/>
          <w:b/>
        </w:rPr>
        <w:t>菩提心无上菩提皆不可得</w:t>
      </w:r>
    </w:p>
    <w:p w:rsidR="001352EB" w:rsidRPr="00757C58" w:rsidRDefault="001352EB" w:rsidP="001352EB">
      <w:r w:rsidRPr="00757C58">
        <w:rPr>
          <w:rFonts w:hint="eastAsia"/>
        </w:rPr>
        <w:t>尔时，佛告文殊师利言：“善男子，有菩萨摩诃萨住菩提心求无上菩提不？”文殊师利白佛言：“世尊，无菩萨住菩提心求无上菩提。何以故？菩提心不可得，无上菩提亦不可得。五无间罪是菩提性，无有菩萨起无间罪心求无间罪果，云何有菩萨住菩提心求无上菩提？菩提者，是一切诸法。何以故？色非色不可得故，乃至识非识亦不可得，眼非眼不可得乃至意非意不可得，色非色不可得乃至法非法不可得，眼界非眼界乃至法界非法界亦不可得，生非生不可得乃至老死非老死亦不可得，檀波罗蜜非檀波罗蜜不可得乃至般若波罗蜜非般若波罗蜜亦不可得，佛十力非佛十力不可得乃至十八不共法非十八不共法亦不可得，菩提心、无上菩提皆不可得。不可得中无可得、不可得。是故，世尊，无菩萨住菩提心求无上菩提者。”—</w:t>
      </w:r>
      <w:r w:rsidRPr="00757C58">
        <w:rPr>
          <w:rFonts w:hint="eastAsia"/>
        </w:rPr>
        <w:lastRenderedPageBreak/>
        <w:t>—乾隆大藏经第</w:t>
      </w:r>
      <w:r w:rsidRPr="00757C58">
        <w:rPr>
          <w:rFonts w:hint="eastAsia"/>
        </w:rPr>
        <w:t>19</w:t>
      </w:r>
      <w:r w:rsidRPr="00757C58">
        <w:rPr>
          <w:rFonts w:hint="eastAsia"/>
        </w:rPr>
        <w:t>部《文殊师利所说般若波罗蜜经》</w:t>
      </w:r>
    </w:p>
    <w:p w:rsidR="001352EB" w:rsidRPr="00757C58" w:rsidRDefault="001352EB" w:rsidP="001352EB">
      <w:pPr>
        <w:widowControl/>
      </w:pPr>
    </w:p>
    <w:p w:rsidR="001352EB" w:rsidRPr="00757C58" w:rsidRDefault="001352EB" w:rsidP="001352EB">
      <w:pPr>
        <w:widowControl/>
        <w:rPr>
          <w:b/>
        </w:rPr>
      </w:pPr>
      <w:r w:rsidRPr="00757C58">
        <w:rPr>
          <w:rFonts w:hint="eastAsia"/>
          <w:b/>
        </w:rPr>
        <w:t>菩提无住处是故无有得者</w:t>
      </w:r>
    </w:p>
    <w:p w:rsidR="001352EB" w:rsidRPr="00757C58" w:rsidRDefault="001352EB" w:rsidP="001352EB">
      <w:pPr>
        <w:widowControl/>
      </w:pPr>
      <w:r w:rsidRPr="00757C58">
        <w:rPr>
          <w:rFonts w:hint="eastAsia"/>
        </w:rPr>
        <w:t>舍利弗问天：“汝久如当得阿耨多罗三藐三菩提？”天曰：“如舍利弗还为凡夫，我乃当成阿耨多罗三藐三菩提。”舍利弗言：“我作凡夫，无有是处。”天曰：“我得阿耨多罗三藐三菩提，亦无是处。所以者何？菩提无住处，是故无有得者。”舍利弗言：“今诸佛得阿耨多罗三藐三菩提，已得、当得、未得如恒河沙，皆谓何乎？”天曰：“皆以世俗文字数故，说有三世，非谓菩提有去、来、今。”天曰：“舍利弗，汝得阿罗汉道耶？”曰：“无所得故而得。”天曰：“诸佛菩萨亦复如是，无所得故而得。”尔时，维摩诘语舍利弗：“是天女已曾供养九十二亿诸佛，已能游戏菩萨神通，所愿具足，得无生忍，住不退转。以本愿故，随意能现，教化众生。”——乾隆大藏经第</w:t>
      </w:r>
      <w:r w:rsidRPr="00757C58">
        <w:rPr>
          <w:rFonts w:hint="eastAsia"/>
        </w:rPr>
        <w:t>142</w:t>
      </w:r>
      <w:r w:rsidRPr="00757C58">
        <w:rPr>
          <w:rFonts w:hint="eastAsia"/>
        </w:rPr>
        <w:t>部《维摩诘所说经》</w:t>
      </w:r>
    </w:p>
    <w:p w:rsidR="001352EB" w:rsidRPr="00757C58" w:rsidRDefault="001352EB" w:rsidP="001352EB">
      <w:pPr>
        <w:rPr>
          <w:b/>
        </w:rPr>
      </w:pPr>
    </w:p>
    <w:p w:rsidR="001352EB" w:rsidRPr="00757C58" w:rsidRDefault="001352EB" w:rsidP="001352EB">
      <w:pPr>
        <w:widowControl/>
        <w:rPr>
          <w:b/>
        </w:rPr>
      </w:pPr>
      <w:r w:rsidRPr="00757C58">
        <w:rPr>
          <w:rFonts w:hint="eastAsia"/>
          <w:b/>
        </w:rPr>
        <w:t>菩提者实不可得</w:t>
      </w:r>
    </w:p>
    <w:p w:rsidR="001352EB" w:rsidRPr="00757C58" w:rsidRDefault="001352EB" w:rsidP="001352EB">
      <w:pPr>
        <w:widowControl/>
      </w:pPr>
      <w:r w:rsidRPr="00757C58">
        <w:rPr>
          <w:rFonts w:hint="eastAsia"/>
        </w:rPr>
        <w:t>文殊师利答舍利弗：“如虚空无数，众生亦无数，虚空不可度，众生亦不可度。何以故？一切众生与虚空等故。”舍利弗白文殊师利：“若一切众生与虚空等，汝何故为众生说法令得菩提？”文殊师利答舍利弗：“菩提者实不可得，我当说何法使众生得乎？何以故？舍利弗，菩提与众生不一不二，无异无为，无名无相，实无所有。”——乾隆大藏经第</w:t>
      </w:r>
      <w:r w:rsidRPr="00757C58">
        <w:rPr>
          <w:rFonts w:hint="eastAsia"/>
        </w:rPr>
        <w:t>19</w:t>
      </w:r>
      <w:r w:rsidRPr="00757C58">
        <w:rPr>
          <w:rFonts w:hint="eastAsia"/>
        </w:rPr>
        <w:t>部《文殊师利所说般若波罗蜜经》</w:t>
      </w:r>
    </w:p>
    <w:p w:rsidR="001352EB" w:rsidRPr="00757C58" w:rsidRDefault="001352EB" w:rsidP="001352EB">
      <w:pPr>
        <w:widowControl/>
      </w:pPr>
    </w:p>
    <w:p w:rsidR="001352EB" w:rsidRPr="00757C58" w:rsidRDefault="001352EB" w:rsidP="001352EB">
      <w:pPr>
        <w:rPr>
          <w:b/>
        </w:rPr>
      </w:pPr>
      <w:r w:rsidRPr="00757C58">
        <w:rPr>
          <w:rFonts w:hint="eastAsia"/>
          <w:b/>
        </w:rPr>
        <w:t>菩提者不可以身觉不可以心觉</w:t>
      </w:r>
    </w:p>
    <w:p w:rsidR="001352EB" w:rsidRPr="00757C58" w:rsidRDefault="001352EB" w:rsidP="001352EB">
      <w:r w:rsidRPr="00757C58">
        <w:rPr>
          <w:rFonts w:hint="eastAsia"/>
        </w:rPr>
        <w:t>菩提者，不可以身觉，不可以心觉。何以故？身是无知，如草木故；心者虚诳，不真实故。文殊师利，若谓菩提身心所觉，是依假名非真实义。何以故？菩提不身不心，不虚不实故。——乾隆大藏经第</w:t>
      </w:r>
      <w:r w:rsidRPr="00757C58">
        <w:rPr>
          <w:rFonts w:hint="eastAsia"/>
        </w:rPr>
        <w:t>52</w:t>
      </w:r>
      <w:r w:rsidRPr="00757C58">
        <w:rPr>
          <w:rFonts w:hint="eastAsia"/>
        </w:rPr>
        <w:t>部《度一切诸佛境界智严经》</w:t>
      </w:r>
    </w:p>
    <w:p w:rsidR="001352EB" w:rsidRPr="00757C58" w:rsidRDefault="001352EB" w:rsidP="001352EB"/>
    <w:p w:rsidR="001352EB" w:rsidRPr="00757C58" w:rsidRDefault="001352EB" w:rsidP="001352EB">
      <w:pPr>
        <w:rPr>
          <w:b/>
        </w:rPr>
      </w:pPr>
      <w:r w:rsidRPr="00757C58">
        <w:rPr>
          <w:rFonts w:hint="eastAsia"/>
          <w:b/>
        </w:rPr>
        <w:t>菩提者不可以身得不可以心得</w:t>
      </w:r>
    </w:p>
    <w:p w:rsidR="001352EB" w:rsidRPr="00757C58" w:rsidRDefault="001352EB" w:rsidP="001352EB">
      <w:r w:rsidRPr="00757C58">
        <w:rPr>
          <w:rFonts w:hint="eastAsia"/>
        </w:rPr>
        <w:t>时维摩诘来谓我言：“……菩提者，不可以身得，不可以心得。寂灭是菩提，灭诸相故；不观是菩提，离诸缘故；不行是菩提，无忆念故；断是菩提，舍诸见故；离是菩提，离诸妄想故；障是菩提，障诸愿故；不入是菩提，无贪著故；顺是菩提，顺于如故；住是菩提，住法性故；至是菩提，至实际故；不二是菩提，离意法故；等是菩提，等虚空故；无为是菩提，无生住灭故；知是菩提，了众生心行故；不会是菩提，诸入不会故；不合是菩提，离烦恼习故；无处是菩提，无形色故；无住是菩提，不离真如亦不住故；假名是菩提，名字空故；如化是菩提，无取舍故；无乱是菩提，常自静故；善寂是菩提，性清净故；无取是菩提，离攀缘故；无异是菩提，诸法性等故；无比是菩提，无可喻故；微妙是菩提，诸法难知故；空性是菩提，普遍诸法故。是以菩提，不可以身得，不可以心得。所以者何？身如草、如木、如壁、如路、如影故，心无相、无记、无倚、无见故。”——乾隆大藏经第</w:t>
      </w:r>
      <w:r w:rsidRPr="00757C58">
        <w:rPr>
          <w:rFonts w:hint="eastAsia"/>
        </w:rPr>
        <w:t>142</w:t>
      </w:r>
      <w:r w:rsidRPr="00757C58">
        <w:rPr>
          <w:rFonts w:hint="eastAsia"/>
        </w:rPr>
        <w:t>部《维摩诘所说经》</w:t>
      </w:r>
    </w:p>
    <w:p w:rsidR="001352EB" w:rsidRPr="00757C58" w:rsidRDefault="001352EB" w:rsidP="001352EB">
      <w:pPr>
        <w:widowControl/>
      </w:pPr>
    </w:p>
    <w:p w:rsidR="001352EB" w:rsidRPr="00757C58" w:rsidRDefault="001352EB" w:rsidP="001352EB">
      <w:pPr>
        <w:widowControl/>
        <w:rPr>
          <w:b/>
        </w:rPr>
      </w:pPr>
      <w:r w:rsidRPr="00757C58">
        <w:rPr>
          <w:rFonts w:hint="eastAsia"/>
          <w:b/>
        </w:rPr>
        <w:t>若无所得即是得即是现观即是无上正等菩提</w:t>
      </w:r>
    </w:p>
    <w:p w:rsidR="001352EB" w:rsidRPr="00757C58" w:rsidRDefault="001352EB" w:rsidP="001352EB">
      <w:pPr>
        <w:widowControl/>
      </w:pPr>
      <w:r w:rsidRPr="00757C58">
        <w:rPr>
          <w:rFonts w:hint="eastAsia"/>
        </w:rPr>
        <w:t>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w:t>
      </w:r>
      <w:r w:rsidRPr="00757C58">
        <w:rPr>
          <w:rFonts w:hint="eastAsia"/>
        </w:rPr>
        <w:t>1</w:t>
      </w:r>
      <w:r w:rsidRPr="00757C58">
        <w:rPr>
          <w:rFonts w:hint="eastAsia"/>
        </w:rPr>
        <w:t>部《大般若波罗蜜多经》第</w:t>
      </w:r>
      <w:r w:rsidRPr="00757C58">
        <w:rPr>
          <w:rFonts w:hint="eastAsia"/>
        </w:rPr>
        <w:t>372</w:t>
      </w:r>
      <w:r w:rsidRPr="00757C58">
        <w:rPr>
          <w:rFonts w:hint="eastAsia"/>
        </w:rPr>
        <w:t>卷</w:t>
      </w:r>
    </w:p>
    <w:p w:rsidR="001352EB" w:rsidRPr="00757C58" w:rsidRDefault="001352EB" w:rsidP="001352EB"/>
    <w:p w:rsidR="001352EB" w:rsidRPr="00757C58" w:rsidRDefault="001352EB" w:rsidP="001352EB">
      <w:pPr>
        <w:widowControl/>
        <w:rPr>
          <w:b/>
        </w:rPr>
      </w:pPr>
      <w:r w:rsidRPr="00757C58">
        <w:rPr>
          <w:rFonts w:hint="eastAsia"/>
          <w:b/>
        </w:rPr>
        <w:t>若有于此无所得中欲有所得当知彼为欲坏法界</w:t>
      </w:r>
    </w:p>
    <w:p w:rsidR="001352EB" w:rsidRPr="00757C58" w:rsidRDefault="001352EB" w:rsidP="001352EB">
      <w:pPr>
        <w:widowControl/>
      </w:pPr>
      <w:r w:rsidRPr="00757C58">
        <w:rPr>
          <w:rFonts w:hint="eastAsia"/>
        </w:rPr>
        <w:lastRenderedPageBreak/>
        <w:t>佛告善现：“若无所得即是得、即是现观、即是无上正等菩提。所以者何？以彼不坏法界相故。善现当知，若有于此无所得中欲有所得、欲得现观、欲得无上正等菩提，当知彼为欲坏法界。”——乾隆大藏经第</w:t>
      </w:r>
      <w:r w:rsidRPr="00757C58">
        <w:rPr>
          <w:rFonts w:hint="eastAsia"/>
        </w:rPr>
        <w:t>1</w:t>
      </w:r>
      <w:r w:rsidRPr="00757C58">
        <w:rPr>
          <w:rFonts w:hint="eastAsia"/>
        </w:rPr>
        <w:t>部《大般若波罗蜜多经》第</w:t>
      </w:r>
      <w:r w:rsidRPr="00757C58">
        <w:rPr>
          <w:rFonts w:hint="eastAsia"/>
        </w:rPr>
        <w:t>463</w:t>
      </w:r>
      <w:r w:rsidRPr="00757C58">
        <w:rPr>
          <w:rFonts w:hint="eastAsia"/>
        </w:rPr>
        <w:t>卷</w:t>
      </w:r>
    </w:p>
    <w:p w:rsidR="001352EB" w:rsidRPr="00757C58" w:rsidRDefault="001352EB" w:rsidP="001352EB"/>
    <w:p w:rsidR="001352EB" w:rsidRPr="00757C58" w:rsidRDefault="001352EB" w:rsidP="001352EB">
      <w:pPr>
        <w:rPr>
          <w:b/>
        </w:rPr>
      </w:pPr>
      <w:r w:rsidRPr="00757C58">
        <w:rPr>
          <w:rFonts w:hint="eastAsia"/>
          <w:b/>
        </w:rPr>
        <w:t>见有菩提而取证者当知此辈即是增上慢人</w:t>
      </w:r>
    </w:p>
    <w:p w:rsidR="001352EB" w:rsidRPr="00757C58" w:rsidRDefault="001352EB" w:rsidP="001352EB">
      <w:r w:rsidRPr="00757C58">
        <w:rPr>
          <w:rFonts w:hint="eastAsia"/>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757C58">
        <w:rPr>
          <w:rFonts w:hint="eastAsia"/>
        </w:rPr>
        <w:t>20</w:t>
      </w:r>
      <w:r w:rsidRPr="00757C58">
        <w:rPr>
          <w:rFonts w:hint="eastAsia"/>
        </w:rPr>
        <w:t>部《大宝积经》第</w:t>
      </w:r>
      <w:r w:rsidRPr="00757C58">
        <w:rPr>
          <w:rFonts w:hint="eastAsia"/>
        </w:rPr>
        <w:t>116</w:t>
      </w:r>
      <w:r w:rsidRPr="00757C58">
        <w:rPr>
          <w:rFonts w:hint="eastAsia"/>
        </w:rPr>
        <w:t>卷</w:t>
      </w:r>
    </w:p>
    <w:p w:rsidR="007458C3" w:rsidRPr="00757C58" w:rsidRDefault="007458C3" w:rsidP="007458C3">
      <w:pPr>
        <w:jc w:val="center"/>
        <w:rPr>
          <w:b/>
        </w:rPr>
      </w:pPr>
    </w:p>
    <w:p w:rsidR="007458C3" w:rsidRPr="00757C58" w:rsidRDefault="007458C3"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7458C3" w:rsidRPr="00757C58" w:rsidRDefault="007458C3" w:rsidP="001352EB">
      <w:pPr>
        <w:jc w:val="center"/>
        <w:outlineLvl w:val="1"/>
        <w:rPr>
          <w:b/>
        </w:rPr>
      </w:pPr>
      <w:r w:rsidRPr="00757C58">
        <w:rPr>
          <w:rFonts w:hint="eastAsia"/>
          <w:b/>
        </w:rPr>
        <w:lastRenderedPageBreak/>
        <w:t>如何理解正位无别诸地有别</w:t>
      </w:r>
    </w:p>
    <w:p w:rsidR="007458C3" w:rsidRPr="00757C58" w:rsidRDefault="007458C3" w:rsidP="007458C3">
      <w:pPr>
        <w:jc w:val="center"/>
        <w:rPr>
          <w:b/>
        </w:rPr>
      </w:pPr>
    </w:p>
    <w:p w:rsidR="001352EB" w:rsidRPr="00757C58" w:rsidRDefault="001352EB" w:rsidP="001352EB">
      <w:r w:rsidRPr="00757C58">
        <w:rPr>
          <w:rFonts w:hint="eastAsia"/>
        </w:rPr>
        <w:t>须菩提又问言：“若一切法及以众生，即是决定正位者，云何建立诸地差别，而言此是凡夫地、此是声闻地、此是辟支佛地、此是佛地耶？”文殊师利菩萨言：“大德，譬如世间以言说故，于虚空中建立十方，所谓此是东方、此是南方，乃至此是上方、此是下方，虽虚空无差别，而诸方有如是如是种种差别。此亦如是，如来于一切决定正位中，以善方便立于诸地，所谓此是凡夫地、此是声闻地、此是辟支佛地、此是菩萨地、此是佛地，虽正位无差别，而诸地有别耳！”——乾隆大藏经第</w:t>
      </w:r>
      <w:r w:rsidRPr="00757C58">
        <w:rPr>
          <w:rFonts w:hint="eastAsia"/>
        </w:rPr>
        <w:t>42</w:t>
      </w:r>
      <w:r w:rsidRPr="00757C58">
        <w:rPr>
          <w:rFonts w:hint="eastAsia"/>
        </w:rPr>
        <w:t>部《文殊师利所说不思议佛境界经》</w:t>
      </w:r>
    </w:p>
    <w:p w:rsidR="001352EB" w:rsidRPr="00757C58" w:rsidRDefault="001352EB" w:rsidP="001352EB"/>
    <w:p w:rsidR="001352EB" w:rsidRPr="00757C58" w:rsidRDefault="001352EB" w:rsidP="001352EB">
      <w:r w:rsidRPr="00757C58">
        <w:rPr>
          <w:rFonts w:hint="eastAsia"/>
        </w:rPr>
        <w:t>佛告善现：“我随世俗于一切法假立名相，为诸有情方便宣说，无所执著故无所坏。善现当知，如愚夫类闻说苦等，执著名相不了假说，非诸如来及佛弟子闻说苦等执著名相，然如实知随世俗说，无有真实诸法名相。善现当知，若诸圣者于名著名，于相著相，彼则亦应于空著空，于无相著无相，于无愿著无愿，于真如著真如，于实际著实际，于法界著法界，于无为著无为。善现当知，是一切法唯有假名，唯有假相而无真实，圣者于中亦不执著唯假名相。如是，善现，诸菩萨摩诃萨住一切法，但假名相行深般若波罗蜜多，而于其中无所执著。”具寿善现复白佛言：“若一切法但有名相，诸菩萨摩诃萨为何事故发菩提心，受诸勤苦行菩萨行，谓自勤苦修行布施乃至般若波罗蜜多，广说乃至勤苦修行一切智智，皆令圆满？”佛告善现：“以一切法但有名相，如是名相唯假施设，名相性空；诸有情类颠倒执著，流转生死受诸苦恼不能解脱。是故菩萨为饶益彼发菩提心，受诸勤苦行菩萨行，渐次证得一切智智转妙法轮，以三乘法方便济拔，令出生死住涅槃界；然诸名相无生、无灭，亦无住、异施设可得。”——乾隆大藏经第</w:t>
      </w:r>
      <w:r w:rsidRPr="00757C58">
        <w:rPr>
          <w:rFonts w:hint="eastAsia"/>
        </w:rPr>
        <w:t>1</w:t>
      </w:r>
      <w:r w:rsidRPr="00757C58">
        <w:rPr>
          <w:rFonts w:hint="eastAsia"/>
        </w:rPr>
        <w:t>部《大般若波罗蜜多经》第</w:t>
      </w:r>
      <w:r w:rsidRPr="00757C58">
        <w:rPr>
          <w:rFonts w:hint="eastAsia"/>
        </w:rPr>
        <w:t>524</w:t>
      </w:r>
      <w:r w:rsidRPr="00757C58">
        <w:rPr>
          <w:rFonts w:hint="eastAsia"/>
        </w:rPr>
        <w:t>卷</w:t>
      </w:r>
    </w:p>
    <w:p w:rsidR="001352EB" w:rsidRPr="00757C58" w:rsidRDefault="001352EB" w:rsidP="001352EB"/>
    <w:p w:rsidR="001352EB" w:rsidRPr="00757C58" w:rsidRDefault="001352EB" w:rsidP="001352EB">
      <w:r w:rsidRPr="00757C58">
        <w:rPr>
          <w:rFonts w:hint="eastAsia"/>
        </w:rPr>
        <w:t>具寿善现复白佛言：“何等为名？何等为相？”佛告善现：“名唯是客，唯假施设，表所显义，谓此名色、受、想、行、识，此名眼处乃至意处，此名色处乃至法处，此名眼界乃至意界，此名色界乃至法界，此名眼识界乃至意识界，此名为男，此名为女；此名为小，此名为大；此名地狱，此名傍生，此名鬼界，此名为人，此名为天；此名善法，此名非善法；此名有记法，此名无记法；此名有漏法，此名无漏法；此名世间法，此名出世间法；此名有为法，此名无为法；此名预流果，此名一来果，此名不还果，此名阿罗汉果，此名独觉菩提；此名一切菩萨摩诃萨行，此名诸佛无上正等菩提；此名异生，此名声闻，此名独觉，此名菩萨，此名如来。善现，如是等一切名，为表诸义唯假施设故，一切名皆非实有。诸有为法亦但有名，由此无为亦非实有，愚夫异生于中妄执。诸菩萨摩诃萨行深般若波罗蜜多，悲愿薰心，方便善巧教令远离，作如是言：‘名是分别妄想所起，亦是众缘和合假立。汝等于中不应执著！名无实事，自性皆空。谁有智者执著空法？’如是，善现，诸菩萨摩诃萨行深般若波罗蜜多，方便善巧为诸有情说遣名法。”……善现，是谓为名。相有二种，愚夫异生于中执著。何等为二？所谓色相及无色相。云何名色相？谓所有色，若过去若未来若现在、若内若外、若粗若细、若劣若胜、若远若近，如是一切自性皆空，愚夫异生分别执著谓之为色，是名色相。无色相者，谓诸所有无色法中，愚夫异生取相分别生诸烦恼，名无色相。诸菩萨摩诃萨行深般若波罗蜜多，方便善巧教诸有情远离二相，复教安住无相界中；虽教安住无相界中，而不令其堕二边执，谓此是相、此是无相。如是，善现，诸菩萨摩诃萨行深般若波罗蜜多，方便善巧令诸有情远离诸相，行无相界而无执著。”——乾隆大藏经第</w:t>
      </w:r>
      <w:r w:rsidRPr="00757C58">
        <w:rPr>
          <w:rFonts w:hint="eastAsia"/>
        </w:rPr>
        <w:t>1</w:t>
      </w:r>
      <w:r w:rsidRPr="00757C58">
        <w:rPr>
          <w:rFonts w:hint="eastAsia"/>
        </w:rPr>
        <w:t>部《大般若波罗蜜多经》第</w:t>
      </w:r>
      <w:r w:rsidRPr="00757C58">
        <w:rPr>
          <w:rFonts w:hint="eastAsia"/>
        </w:rPr>
        <w:t>471</w:t>
      </w:r>
      <w:r w:rsidRPr="00757C58">
        <w:rPr>
          <w:rFonts w:hint="eastAsia"/>
        </w:rPr>
        <w:t>卷</w:t>
      </w:r>
    </w:p>
    <w:p w:rsidR="001352EB" w:rsidRPr="00757C58" w:rsidRDefault="001352EB" w:rsidP="001352EB"/>
    <w:p w:rsidR="001352EB" w:rsidRPr="00757C58" w:rsidRDefault="001352EB" w:rsidP="001352EB">
      <w:pPr>
        <w:widowControl/>
      </w:pPr>
      <w:r w:rsidRPr="00757C58">
        <w:rPr>
          <w:rFonts w:hint="eastAsia"/>
        </w:rPr>
        <w:t>具寿善现复白佛言：“世尊，何谓为名？何谓为相？”佛言：“善现，名皆是客，皆是假立，皆属施设，谓此名色，此名受、想、行、识；此名眼处，此名耳、鼻、舌、身、意处；此名</w:t>
      </w:r>
      <w:r w:rsidRPr="00757C58">
        <w:rPr>
          <w:rFonts w:hint="eastAsia"/>
        </w:rPr>
        <w:lastRenderedPageBreak/>
        <w:t>色处，此名声、香、味、触、法处；此名眼界，此名耳、鼻、舌、身、意界；此名色界，此名声、香、味、触、法界；此名眼识界，此名耳、鼻、舌、身、意识界；此名男，此名女；此名小，此名大；此名地狱，此名傍生，此名鬼界，此名人，此名天；此名世间法，此名出世法；此名有漏法，此名无漏法；此名有为法，此名无为法；此名预流果，此名一来果，此名不还果，此名阿罗汉果，此名独觉菩提；此名一切菩萨摩诃萨行，此名诸佛无上正等菩提；此名异生，此名声闻，此名独觉，此名菩萨，此名如来。善现，如是等一切名皆是假立，为表诸义施设诸名故，一切名皆非实有。诸有为法亦但有名，由此无为亦非实有。愚夫异生于中妄执，菩萨摩诃萨行深般若波罗蜜多时，方便善巧教令远离，作如是言：‘名是分别妄想所起，亦是众缘和合假立。汝等不应于中执著！名无实事，自性皆空。非有智者执著空法！’如是，善现，菩萨摩诃萨行深般若波罗蜜多时，方便善巧为诸有情说离名法。善现，是谓为名。云何为相？善现，相有二种，愚夫异生于中执著。何等为二？一者、色相，二者、无色相。何谓色相？善现，诸所有色，若过去若未来若现在、若内若外、若粗若细、若劣若胜、若远若近，于此刹那诸空法中，愚夫异生分别执著，是名色相。何谓无色相？善现，谓诸所有无色法中，愚夫异生取相分别生诸烦恼，是名无色相。菩萨摩诃萨行深般若波罗蜜多时，方便善巧教诸有情远离二相，复教安住无相界中；虽教安住无相界中，而不令其堕二边执，谓此是相、此是无相。如是，善现，菩萨摩诃萨行深般若波罗蜜多时，方便善巧令诸有情远离众相，住无相界而不执著。”——乾隆大藏经第</w:t>
      </w:r>
      <w:r w:rsidRPr="00757C58">
        <w:rPr>
          <w:rFonts w:hint="eastAsia"/>
        </w:rPr>
        <w:t>1</w:t>
      </w:r>
      <w:r w:rsidRPr="00757C58">
        <w:rPr>
          <w:rFonts w:hint="eastAsia"/>
        </w:rPr>
        <w:t>部《大般若波罗蜜多经》第</w:t>
      </w:r>
      <w:r w:rsidRPr="00757C58">
        <w:rPr>
          <w:rFonts w:hint="eastAsia"/>
        </w:rPr>
        <w:t>384</w:t>
      </w:r>
      <w:r w:rsidRPr="00757C58">
        <w:rPr>
          <w:rFonts w:hint="eastAsia"/>
        </w:rPr>
        <w:t>卷</w:t>
      </w:r>
    </w:p>
    <w:p w:rsidR="001352EB" w:rsidRPr="00757C58" w:rsidRDefault="001352EB" w:rsidP="001352EB"/>
    <w:p w:rsidR="001352EB" w:rsidRPr="00757C58" w:rsidRDefault="001352EB" w:rsidP="001352EB">
      <w:r w:rsidRPr="00757C58">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乾隆大藏经第</w:t>
      </w:r>
      <w:r w:rsidRPr="00757C58">
        <w:rPr>
          <w:rFonts w:hint="eastAsia"/>
        </w:rPr>
        <w:t>1</w:t>
      </w:r>
      <w:r w:rsidRPr="00757C58">
        <w:rPr>
          <w:rFonts w:hint="eastAsia"/>
        </w:rPr>
        <w:t>部《大般若波罗蜜多经》第</w:t>
      </w:r>
      <w:r w:rsidRPr="00757C58">
        <w:rPr>
          <w:rFonts w:hint="eastAsia"/>
        </w:rPr>
        <w:t>476</w:t>
      </w:r>
      <w:r w:rsidRPr="00757C58">
        <w:rPr>
          <w:rFonts w:hint="eastAsia"/>
        </w:rPr>
        <w:t>卷</w:t>
      </w:r>
    </w:p>
    <w:p w:rsidR="001352EB" w:rsidRPr="00757C58" w:rsidRDefault="001352EB" w:rsidP="001352EB"/>
    <w:p w:rsidR="001352EB" w:rsidRPr="00757C58" w:rsidRDefault="001352EB" w:rsidP="001352EB">
      <w:r w:rsidRPr="00757C58">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757C58">
        <w:rPr>
          <w:rFonts w:hint="eastAsia"/>
        </w:rPr>
        <w:t>460</w:t>
      </w:r>
      <w:r w:rsidRPr="00757C58">
        <w:rPr>
          <w:rFonts w:hint="eastAsia"/>
        </w:rPr>
        <w:t>部《占察善恶业报经》卷下</w:t>
      </w:r>
    </w:p>
    <w:p w:rsidR="007458C3" w:rsidRPr="00757C58" w:rsidRDefault="007458C3" w:rsidP="007458C3">
      <w:pPr>
        <w:jc w:val="center"/>
        <w:rPr>
          <w:b/>
        </w:rPr>
      </w:pPr>
    </w:p>
    <w:p w:rsidR="001352EB" w:rsidRPr="00757C58" w:rsidRDefault="001352EB" w:rsidP="007458C3">
      <w:pPr>
        <w:jc w:val="center"/>
        <w:rPr>
          <w:b/>
        </w:rPr>
      </w:pPr>
    </w:p>
    <w:p w:rsidR="001352EB" w:rsidRPr="00757C58" w:rsidRDefault="001352EB" w:rsidP="007458C3">
      <w:pPr>
        <w:jc w:val="center"/>
        <w:rPr>
          <w:b/>
        </w:rPr>
      </w:pPr>
    </w:p>
    <w:p w:rsidR="007458C3" w:rsidRPr="00757C58" w:rsidRDefault="007458C3" w:rsidP="007458C3">
      <w:pPr>
        <w:jc w:val="center"/>
        <w:rPr>
          <w:b/>
        </w:rPr>
      </w:pPr>
    </w:p>
    <w:p w:rsidR="007458C3" w:rsidRPr="00757C58" w:rsidRDefault="007458C3" w:rsidP="00711111">
      <w:pPr>
        <w:jc w:val="center"/>
        <w:outlineLvl w:val="1"/>
        <w:rPr>
          <w:b/>
        </w:rPr>
      </w:pPr>
      <w:r w:rsidRPr="00757C58">
        <w:rPr>
          <w:rFonts w:hint="eastAsia"/>
          <w:b/>
        </w:rPr>
        <w:lastRenderedPageBreak/>
        <w:t>淫欲本空烦恼即空诸法皆空</w:t>
      </w:r>
    </w:p>
    <w:p w:rsidR="007458C3" w:rsidRPr="00757C58" w:rsidRDefault="007458C3" w:rsidP="007458C3">
      <w:pPr>
        <w:jc w:val="center"/>
        <w:rPr>
          <w:b/>
        </w:rPr>
      </w:pPr>
    </w:p>
    <w:p w:rsidR="00711111" w:rsidRPr="00757C58" w:rsidRDefault="00711111" w:rsidP="00711111">
      <w:pPr>
        <w:jc w:val="left"/>
        <w:rPr>
          <w:b/>
        </w:rPr>
      </w:pPr>
      <w:r w:rsidRPr="00757C58">
        <w:rPr>
          <w:rFonts w:hint="eastAsia"/>
          <w:b/>
        </w:rPr>
        <w:t>贪嗔痴等一切烦恼莫不皆住于空之中</w:t>
      </w:r>
    </w:p>
    <w:p w:rsidR="00711111" w:rsidRPr="00757C58" w:rsidRDefault="00711111" w:rsidP="00711111">
      <w:pPr>
        <w:jc w:val="left"/>
      </w:pPr>
      <w:r w:rsidRPr="00757C58">
        <w:rPr>
          <w:rFonts w:hint="eastAsia"/>
        </w:rPr>
        <w:t>佛言：“童子，如是，如是，如汝所说。贪嗔痴等一切烦恼，莫不皆住于空之中。”文殊师利菩萨复白佛言：“世尊，若修行者，离贪嗔等而求于空，当知是人未善修行，不得名为修行之者。何以故？贪嗔痴等一切烦恼即空故。”——乾隆大藏经第</w:t>
      </w:r>
      <w:r w:rsidRPr="00757C58">
        <w:rPr>
          <w:rFonts w:hint="eastAsia"/>
        </w:rPr>
        <w:t>42</w:t>
      </w:r>
      <w:r w:rsidRPr="00757C58">
        <w:rPr>
          <w:rFonts w:hint="eastAsia"/>
        </w:rPr>
        <w:t>部《文殊师利所说不思议佛境界经》</w:t>
      </w:r>
    </w:p>
    <w:p w:rsidR="00711111" w:rsidRPr="00757C58" w:rsidRDefault="00711111" w:rsidP="00711111">
      <w:pPr>
        <w:jc w:val="left"/>
      </w:pPr>
    </w:p>
    <w:p w:rsidR="00711111" w:rsidRPr="00757C58" w:rsidRDefault="00711111" w:rsidP="00711111">
      <w:pPr>
        <w:jc w:val="left"/>
        <w:rPr>
          <w:b/>
        </w:rPr>
      </w:pPr>
      <w:r w:rsidRPr="00757C58">
        <w:rPr>
          <w:rFonts w:hint="eastAsia"/>
          <w:b/>
        </w:rPr>
        <w:t>淫欲本来空</w:t>
      </w:r>
    </w:p>
    <w:p w:rsidR="00711111" w:rsidRPr="00757C58" w:rsidRDefault="00711111" w:rsidP="00711111">
      <w:pPr>
        <w:widowControl/>
        <w:jc w:val="left"/>
      </w:pPr>
      <w:r w:rsidRPr="00757C58">
        <w:rPr>
          <w:rFonts w:hint="eastAsia"/>
        </w:rPr>
        <w:t>问曰。白衣有妻子。淫欲不除。凭何得成佛。答曰。只言见性。不言淫欲。只为不见性。但得见性。淫欲本来空。寂不假断除。亦不乐着。何以故。性本清净故。虽处在五蕴色身中。其性本来清净。染污不得。法身本来无受。无饥无渴。无寒无热无病。无因爱。无眷属。无苦乐。无好恶。无短长。无强弱。本来无有一物可得。只缘执有此色身因。即有饥渴寒热瘴病等相。若不执即一任作为。于生死中得大自在。转一切法。与圣人神通自在无碍。无处不安。若心有疑。决定透一切境界不过。不作最好作了。不免轮回生死。若见性。旃陀罗亦得成佛。——大正藏《少室六门》第六门血脉论</w:t>
      </w: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jc w:val="left"/>
        <w:rPr>
          <w:b/>
        </w:rPr>
      </w:pPr>
      <w:r w:rsidRPr="00757C58">
        <w:rPr>
          <w:rFonts w:hint="eastAsia"/>
          <w:b/>
        </w:rPr>
        <w:lastRenderedPageBreak/>
        <w:t>于无有法妄生分别</w:t>
      </w:r>
    </w:p>
    <w:p w:rsidR="00711111" w:rsidRPr="00757C58" w:rsidRDefault="00711111" w:rsidP="00711111">
      <w:pPr>
        <w:jc w:val="left"/>
      </w:pPr>
      <w:r w:rsidRPr="00757C58">
        <w:rPr>
          <w:rFonts w:hint="eastAsia"/>
        </w:rPr>
        <w:t>文殊师利。过去久远无量无边不可思议阿僧祇劫。尔时有佛号日无垢光如来应供正遍知明行足善逝世间解无上士调御丈夫天人师佛世尊。出现于世。文殊师利日无垢光如来寿九十劫。国名众香。彼佛世界多诸众生好乐小法。少能修习无上大乘。彼佛世尊般涅槃后。法住千岁分布舍利。如我灭后等无差别。时有比丘名曰勇施。惭愧乐学善修戒身。多闻智慧颜貌端正。成就第一清净妙色。尔时勇施着衣持钵入难胜城。次行乞食到长者舍。其家有女容貌端正未适夫主。时长者女见勇施已生爱染心。作如是念。我若不得勇施比丘以为夫者。当自殒命。初不向人说如此念。欲心内结遂以成病。尔时勇施乞食得已还诣精舍。而于后时女父命终。尔时其母而问女言。汝何因缘而致斯病。女时默然遂不饮食。尔时女母密遣余女先来亲善同苦乐者。而往问言。以何因缘而致斯病。时女答言。我于先时见一比丘颜貌端正。便生欲心以致斯病。若得从意我病则愈。若不得者便当殒命。是时余女闻此事已。还向其母具说上事。其母闻已作是思惟。今我此女病患如是。若使不得勇施比丘。当作何计。复作是念。我今当请勇施比丘数至我家。当使此女从受经法。尔时勇施而于异时。入城乞食复至其家。见长者女身体羸瘦。而问之言。此女何缘而有此病。时母答言。而我此女好听经法。我常固遮不遂其意。以致斯病。尔时勇施语其母言。莫遮此女使不听法。母还报言。尊者。若能教授此女经法我当听之。尔时勇施即便许可。其母语言。从今已往常至我家。答言可。尔时长者女闻是语已心大欢喜。我今当作种种方便。令此比丘于我生着。时长者女语勇施言唯愿尊者。哀愍我故常至我舍。尔时勇施默然许可。即受其食还诣精舍。尔时其母语其女言。从今已往好自庄严。以好栴檀种种杂香以涂其身。更着新好上妙衣服。如是庄严可得从意。其后勇施数到其家转相亲厚。数相见故便失正念而生欲心。即与彼女共行淫法。心遂耽着往来频数。时彼女夫见此比丘往来频数心生疑恚。即设方便欲断其命。勇施比丘闻是事已。即作是念。当以毒药持与彼女令断夫命。尔时勇施即以毒药持与彼女。而语之言。若必念我可持此药以杀汝夫。时长者女即以毒药和着食中。敕其婢使。持此饭食以饭我夫。夫食饭已即便命终。尔时勇施闻彼命终。心生大悔作是思惟。今我所作是大重恶。何名比丘。受行淫法又断人命。我今如是当何所归。生大忧恼。我若命终当堕恶道。谁能免我如是之苦。以是事故从一精舍至一精舍。惶怖驰走衣服落地。作如是言。咄哉怪哉。我今即是地狱众生。时有精舍名曰醯无中有菩萨名曰鼻揉多罗。勇施比丘即入其房举身投地。时彼菩萨问勇施言。何为以身自投于地。答言。大德。我今即是地狱众生。又复问言谁乃令汝为地狱人。勇施答言。我作大罪。犯于淫戒又断人命。时彼菩萨语勇施言。比丘莫怖。我今力能施汝无畏。尔时勇施闻彼菩萨施无畏声。心生欢喜踊跃无量。尔时鼻揉多罗菩萨。即时从地接起勇施牵其右手。将至异处坐林树中。时鼻揉多罗菩萨涌身虚空高一多罗树。语勇施言。今汝于我生深信不。勇施即时叉手合掌而答之言。我见仁者。如遇大师亦如世尊。尔时鼻揉多罗菩萨即时入于诸佛境界大乘妙门如来宝印三昧。入三昧已即于身上出无量佛身。皆金色三十二相遍林树间。……尔时林中万二千天子。诣鼻揉多罗菩萨来听法者。闻说是偈即时皆得无生法忍。勇施比丘见诸化佛神通变现。于诸法中思惟选择。离诸盖缠得无生忍。文殊师利。汝莫生疑。尔时鼻揉多罗菩萨岂异人乎。今弥勒菩萨是也。勇施比丘岂异人乎。宝月如来是也。尔时文殊师利白佛言。世尊。勇施比丘已成佛耶。佛告文殊师利。今已成佛在于西方。去此佛土恒河沙数诸佛世界。有国名常光。宝月如来于彼成佛。文殊师利。汝观是法能令众生离诸业障。受行淫法断人命根。能令现身得无生忍。所以者何。能观三界如影响故。犹如幻师观于幻人无有障碍。文殊师利。诸凡夫人于无有法妄生分别。堕诸恶趣受于无量百千万苦。——乾隆大藏经第</w:t>
      </w:r>
      <w:r w:rsidRPr="00757C58">
        <w:rPr>
          <w:rFonts w:hint="eastAsia"/>
        </w:rPr>
        <w:t>1089</w:t>
      </w:r>
      <w:r w:rsidRPr="00757C58">
        <w:rPr>
          <w:rFonts w:hint="eastAsia"/>
        </w:rPr>
        <w:t>部《佛说净业障经》</w:t>
      </w:r>
    </w:p>
    <w:p w:rsidR="00711111" w:rsidRPr="00757C58" w:rsidRDefault="00711111" w:rsidP="00711111">
      <w:pPr>
        <w:jc w:val="left"/>
      </w:pPr>
    </w:p>
    <w:p w:rsidR="00711111" w:rsidRPr="00757C58" w:rsidRDefault="00711111" w:rsidP="00711111">
      <w:pPr>
        <w:jc w:val="left"/>
      </w:pPr>
    </w:p>
    <w:p w:rsidR="00711111" w:rsidRPr="00757C58" w:rsidRDefault="00711111" w:rsidP="00711111">
      <w:pPr>
        <w:jc w:val="left"/>
      </w:pPr>
    </w:p>
    <w:p w:rsidR="00711111" w:rsidRPr="00757C58" w:rsidRDefault="00711111" w:rsidP="00711111">
      <w:pPr>
        <w:jc w:val="left"/>
        <w:rPr>
          <w:b/>
        </w:rPr>
      </w:pPr>
      <w:r w:rsidRPr="00757C58">
        <w:rPr>
          <w:rFonts w:hint="eastAsia"/>
          <w:b/>
        </w:rPr>
        <w:lastRenderedPageBreak/>
        <w:t>观诸法相无缚无解心得清净菩萨教也</w:t>
      </w:r>
    </w:p>
    <w:p w:rsidR="00711111" w:rsidRPr="00757C58" w:rsidRDefault="00711111" w:rsidP="00711111">
      <w:pPr>
        <w:jc w:val="left"/>
      </w:pPr>
      <w:r w:rsidRPr="00757C58">
        <w:rPr>
          <w:rFonts w:hint="eastAsia"/>
        </w:rPr>
        <w:t>有外道法，虽度众生，不如实度。何以故？种种邪见结使残故。二乘虽有所度，不如所应度。何以故？无一切智，方便心薄故。唯有菩萨能如实巧度。譬如渡师，一人以浮囊草栰渡之，一人以方舟而渡，二渡之中相降悬殊；菩萨巧度众生亦如是。复次，譬如治病，苦药针灸，痛而得差；如有妙药名苏陀扇陀，病人眼见，众疾皆愈；除病虽同，优劣法异。声闻、菩萨教化度人，亦复如是：苦行头陀，初、中、后夜，勤心坐禅，观苦而得道，声闻教也；观诸法相，无缚无解，心得清净，菩萨教也。如文殊师利本缘：文殊师利白佛：“大德，昔我先世过无量阿僧祇劫，尔时有佛名师子音王，佛及众生寿十万亿那由他岁，佛以三乘而度众生。国名千光明，其国中诸树皆七宝成，树出无量清净法音，空、无相、无作、不生不灭、无所有之音，众生闻之，心解得道。时师子音王佛初会说法，九十九亿人得阿罗汉道，菩萨众亦复如是。是诸菩萨，一切皆得无生法忍，入种种法门，见无量诸佛恭敬供养，能度无量无数众生，得无量陀罗尼门，能得无量种种三昧。初发心新入道门菩萨，不可称数。是佛土无量庄严，说不可尽。时佛教化已讫，入无余涅槃；法住六万岁，诸树法音亦不复出。尔时，有二菩萨比丘：一名喜根，二名胜意。是喜根法师，容仪质直，不舍世法，亦不分别善恶。喜根弟子聪明乐法，好闻深义；其师不赞少欲知足，不赞戒行头陀，但说诸法实相清净，语诸弟子：‘一切诸法淫欲相、瞋恚相、愚痴相，此诸法相即是诸法实相，无所挂碍。’以是方便，教诸弟子入一相智。时诸弟子于诸人中无瞋无悔，心不悔故得生忍，得生忍故得法忍，于实法中不动如山。胜意法师持戒清净，行十二头陀，得四禅、四无色定。胜意诸弟子钝根多求，为分别是净是不净，心即动转。胜意异时入聚落中，至喜根弟子家，于坐处坐，赞说持戒、少欲、知足，行头陀行，闲处禅寂；訾毁喜根言：‘是人说法教人入邪见中，是说淫欲、瞋恚、愚痴，无所挂碍相，是杂行人，非纯清净。’是弟子利根得法忍，问胜意言：‘大德，是淫欲法，名何等相？’答言：‘淫欲是烦恼相。’问言：‘是淫欲烦恼，在内耶？在外耶？’答言：‘是淫欲烦恼不在内，不在外。若在内，不应待外因缘生；若在外，于我无事，不应恼我。’居士言：‘若淫欲烦恼非内、非外，非东西南北、四维、上、下来，遍求实相不可得，是法即不生不灭；若无生灭，空无所有，云何能作烦恼？’胜意闻是语已，其心不悦，不能加答，从座而起，说如是言：‘喜根多诳众人，著邪道中。’是胜意菩萨未学音声陀罗尼，闻佛说便欢喜，闻外道语便瞋恚；闻三不善则不欢悦，闻三善则大欢喜；闻说生死则忧，闻涅槃则喜。从居士家至林树间，入精舍中，语诸比丘：‘当知喜根菩萨虚诳，多令人入恶邪中。何以故？其言淫、恚、痴相及一切诸法，皆无碍相。’是时，喜根作是念：‘此人大瞋，为恶业所覆，当堕大罪！我今当为说甚深法，虽今无所得，为作后世佛道因缘。’是时喜根集僧，一心说偈：“‘淫欲即是道，恚痴亦如是；如此三事中，无量诸佛道。若有人分别，淫怒痴及道，是人去佛远，譬如天与地。道及淫怒痴，是一法平等；若人闻怖畏，去佛道甚远。淫法不生灭，不能令心恼，若人计吾我，淫将入恶道。见有无法异，是不离有无；若知有无等，超胜成佛道。’说如是等七十余偈时，三万诸天子得无生法忍，万八千声闻人不著一切法故皆得解脱。是时，胜意菩萨身即陷入地狱，受无量千万亿岁苦；出生人中，七十四万世常被诽谤，无量劫中不闻佛名。是罪渐薄，得闻佛法，出家为道而复舍戒，如是六万二千世常舍戒；无量世中作沙门，虽不舍戒，诸根暗钝。是喜根菩萨于今东方过十万亿佛土作佛，其土号宝严，佛号光逾日明王。尔时，胜意比丘，我身是也。我观尔时受是无量苦。”文殊师利复白佛：“若有人求三乘道，不欲受诸苦者，不应破诸法相而怀瞋恚。”佛问文殊师利：“汝闻诸偈，得何等利？”答言：“我闻此偈，得毕众苦，世世得利根智慧，能解深法，巧说深义，于诸菩萨中最为第一。”如是等，名巧说诸法相，是名如实巧度。——乾隆大藏经第</w:t>
      </w:r>
      <w:r w:rsidRPr="00757C58">
        <w:rPr>
          <w:rFonts w:hint="eastAsia"/>
        </w:rPr>
        <w:t>1163</w:t>
      </w:r>
      <w:r w:rsidRPr="00757C58">
        <w:rPr>
          <w:rFonts w:hint="eastAsia"/>
        </w:rPr>
        <w:t>部《大智度论》第</w:t>
      </w:r>
      <w:r w:rsidRPr="00757C58">
        <w:rPr>
          <w:rFonts w:hint="eastAsia"/>
        </w:rPr>
        <w:t>6</w:t>
      </w:r>
      <w:r w:rsidRPr="00757C58">
        <w:rPr>
          <w:rFonts w:hint="eastAsia"/>
        </w:rPr>
        <w:t>卷</w:t>
      </w:r>
    </w:p>
    <w:p w:rsidR="00711111" w:rsidRPr="00757C58" w:rsidRDefault="00711111" w:rsidP="00711111">
      <w:pPr>
        <w:widowControl/>
        <w:jc w:val="left"/>
      </w:pPr>
    </w:p>
    <w:p w:rsidR="00711111" w:rsidRPr="00757C58" w:rsidRDefault="00711111" w:rsidP="00711111">
      <w:pPr>
        <w:widowControl/>
        <w:jc w:val="left"/>
      </w:pPr>
    </w:p>
    <w:p w:rsidR="00711111" w:rsidRPr="00757C58" w:rsidRDefault="00711111" w:rsidP="00711111">
      <w:pPr>
        <w:rPr>
          <w:b/>
        </w:rPr>
      </w:pPr>
      <w:r w:rsidRPr="00757C58">
        <w:rPr>
          <w:rFonts w:hint="eastAsia"/>
          <w:b/>
        </w:rPr>
        <w:lastRenderedPageBreak/>
        <w:t>佛非过去得非现在得非未来得</w:t>
      </w:r>
    </w:p>
    <w:p w:rsidR="00711111" w:rsidRPr="00757C58" w:rsidRDefault="00711111" w:rsidP="00711111">
      <w:r w:rsidRPr="00757C58">
        <w:rPr>
          <w:rFonts w:hint="eastAsia"/>
        </w:rPr>
        <w:t>佛非过去得。非现在得。非未来得。所以说有过去未来现在诸佛者。此但假名说有三世。非谓诸佛有去来今。——乾隆大藏经第</w:t>
      </w:r>
      <w:r w:rsidRPr="00757C58">
        <w:rPr>
          <w:rFonts w:hint="eastAsia"/>
        </w:rPr>
        <w:t>521</w:t>
      </w:r>
      <w:r w:rsidRPr="00757C58">
        <w:rPr>
          <w:rFonts w:hint="eastAsia"/>
        </w:rPr>
        <w:t>部《佛说坚固女经》</w:t>
      </w:r>
    </w:p>
    <w:p w:rsidR="00711111" w:rsidRPr="00757C58" w:rsidRDefault="00711111" w:rsidP="00711111"/>
    <w:p w:rsidR="00711111" w:rsidRPr="00757C58" w:rsidRDefault="00711111" w:rsidP="00711111">
      <w:pPr>
        <w:widowControl/>
        <w:rPr>
          <w:b/>
        </w:rPr>
      </w:pPr>
      <w:r w:rsidRPr="00757C58">
        <w:rPr>
          <w:rFonts w:hint="eastAsia"/>
          <w:b/>
        </w:rPr>
        <w:t>如佛乘者但有名字非可得亦不可见</w:t>
      </w:r>
    </w:p>
    <w:p w:rsidR="00711111" w:rsidRPr="00757C58" w:rsidRDefault="00711111" w:rsidP="00711111">
      <w:pPr>
        <w:widowControl/>
      </w:pPr>
      <w:r w:rsidRPr="00757C58">
        <w:rPr>
          <w:rFonts w:hint="eastAsia"/>
        </w:rPr>
        <w:t>佛告文殊师利：“汝已供养几所诸佛？”文殊师利言：“我及诸佛如幻化相，不见供养及与受者。”佛告文殊师利：“汝今可不住佛乘耶？”文殊师利言：“如我思惟不见一法，云何当得住于佛乘？”佛言：“文殊师利，汝不得佛乘乎？”文殊师利言：“如佛乘者，但有名字，非可得亦不可见，我云何得？”——乾隆大藏经第</w:t>
      </w:r>
      <w:r w:rsidRPr="00757C58">
        <w:rPr>
          <w:rFonts w:hint="eastAsia"/>
        </w:rPr>
        <w:t>18</w:t>
      </w:r>
      <w:r w:rsidRPr="00757C58">
        <w:rPr>
          <w:rFonts w:hint="eastAsia"/>
        </w:rPr>
        <w:t>部《文殊师利所说摩诃般若波罗蜜经》</w:t>
      </w:r>
    </w:p>
    <w:p w:rsidR="00711111" w:rsidRPr="00757C58" w:rsidRDefault="00711111" w:rsidP="00711111"/>
    <w:p w:rsidR="00711111" w:rsidRPr="00757C58" w:rsidRDefault="00711111" w:rsidP="00711111">
      <w:pPr>
        <w:widowControl/>
        <w:rPr>
          <w:b/>
        </w:rPr>
      </w:pPr>
      <w:r w:rsidRPr="00757C58">
        <w:rPr>
          <w:rFonts w:hint="eastAsia"/>
          <w:b/>
        </w:rPr>
        <w:t>过去心不可得现在心不可得未来心不可得</w:t>
      </w:r>
    </w:p>
    <w:p w:rsidR="00711111" w:rsidRPr="00757C58" w:rsidRDefault="00711111" w:rsidP="00711111">
      <w:pPr>
        <w:widowControl/>
      </w:pPr>
      <w:r w:rsidRPr="00757C58">
        <w:rPr>
          <w:rFonts w:hint="eastAsia"/>
        </w:rPr>
        <w:t>一切有为法，如梦幻泡影，如露亦如电，应作如是观……过去心不可得，现在心不可得，未来心不可得……应无所住而生其心。——乾隆大藏经第</w:t>
      </w:r>
      <w:r w:rsidRPr="00757C58">
        <w:rPr>
          <w:rFonts w:hint="eastAsia"/>
        </w:rPr>
        <w:t>10</w:t>
      </w:r>
      <w:r w:rsidRPr="00757C58">
        <w:rPr>
          <w:rFonts w:hint="eastAsia"/>
        </w:rPr>
        <w:t>部《金刚般若波罗蜜经》</w:t>
      </w:r>
    </w:p>
    <w:p w:rsidR="00711111" w:rsidRPr="00757C58" w:rsidRDefault="00711111" w:rsidP="00711111"/>
    <w:p w:rsidR="00711111" w:rsidRPr="00757C58" w:rsidRDefault="00711111" w:rsidP="00711111">
      <w:pPr>
        <w:rPr>
          <w:b/>
        </w:rPr>
      </w:pPr>
      <w:r w:rsidRPr="00757C58">
        <w:rPr>
          <w:rFonts w:hint="eastAsia"/>
          <w:b/>
        </w:rPr>
        <w:t>成道亦无得本性圆满故</w:t>
      </w:r>
    </w:p>
    <w:p w:rsidR="00711111" w:rsidRPr="00757C58" w:rsidRDefault="00711111" w:rsidP="00711111">
      <w:pPr>
        <w:widowControl/>
      </w:pPr>
      <w:r w:rsidRPr="00757C58">
        <w:rPr>
          <w:rFonts w:hint="eastAsia"/>
        </w:rPr>
        <w:t>一切诸如来，觉遍十方界，成道亦无得，本性圆满故。——乾隆大藏经第</w:t>
      </w:r>
      <w:r w:rsidRPr="00757C58">
        <w:t>423</w:t>
      </w:r>
      <w:r w:rsidRPr="00757C58">
        <w:rPr>
          <w:rFonts w:hint="eastAsia"/>
        </w:rPr>
        <w:t>部《大方广圆觉修多罗了义经》</w:t>
      </w:r>
    </w:p>
    <w:p w:rsidR="00711111" w:rsidRPr="00757C58" w:rsidRDefault="00711111" w:rsidP="00711111">
      <w:pPr>
        <w:widowControl/>
      </w:pPr>
    </w:p>
    <w:p w:rsidR="00711111" w:rsidRPr="00757C58" w:rsidRDefault="00711111" w:rsidP="00711111">
      <w:pPr>
        <w:widowControl/>
        <w:rPr>
          <w:b/>
        </w:rPr>
      </w:pPr>
      <w:r w:rsidRPr="00757C58">
        <w:rPr>
          <w:rFonts w:hint="eastAsia"/>
          <w:b/>
        </w:rPr>
        <w:t>菩提者实不可得</w:t>
      </w:r>
    </w:p>
    <w:p w:rsidR="00711111" w:rsidRPr="00757C58" w:rsidRDefault="00711111" w:rsidP="00711111">
      <w:pPr>
        <w:widowControl/>
      </w:pPr>
      <w:r w:rsidRPr="00757C58">
        <w:rPr>
          <w:rFonts w:hint="eastAsia"/>
        </w:rPr>
        <w:t>文殊师利答舍利弗：“如虚空无数，众生亦无数，虚空不可度，众生亦不可度。何以故？一切众生与虚空等故。”舍利弗白文殊师利：“若一切众生与虚空等，汝何故为众生说法令得菩提？”文殊师利答舍利弗：“菩提者实不可得，我当说何法使众生得乎？何以故？舍利弗，菩提与众生不一不二，无异无为，无名无相，实无所有。”——乾隆大藏经第</w:t>
      </w:r>
      <w:r w:rsidRPr="00757C58">
        <w:rPr>
          <w:rFonts w:hint="eastAsia"/>
        </w:rPr>
        <w:t>19</w:t>
      </w:r>
      <w:r w:rsidRPr="00757C58">
        <w:rPr>
          <w:rFonts w:hint="eastAsia"/>
        </w:rPr>
        <w:t>部《文殊师利所说般若波罗蜜经》</w:t>
      </w:r>
    </w:p>
    <w:p w:rsidR="00711111" w:rsidRPr="00757C58" w:rsidRDefault="00711111" w:rsidP="00711111"/>
    <w:p w:rsidR="00711111" w:rsidRPr="00757C58" w:rsidRDefault="00711111" w:rsidP="00711111">
      <w:pPr>
        <w:widowControl/>
        <w:rPr>
          <w:b/>
        </w:rPr>
      </w:pPr>
      <w:r w:rsidRPr="00757C58">
        <w:rPr>
          <w:rFonts w:hint="eastAsia"/>
          <w:b/>
        </w:rPr>
        <w:t>实无有法佛得阿耨多罗三藐三菩提</w:t>
      </w:r>
    </w:p>
    <w:p w:rsidR="00711111" w:rsidRPr="00757C58" w:rsidRDefault="00711111" w:rsidP="00711111">
      <w:pPr>
        <w:widowControl/>
      </w:pPr>
      <w:r w:rsidRPr="00757C58">
        <w:rPr>
          <w:rFonts w:hint="eastAsia"/>
        </w:rPr>
        <w:t>“须菩提，于意云何？如来于燃灯佛所，有法得阿耨多罗三藐三菩提不？”须菩提白佛言：“不也，世尊。如我解佛所说义，佛于燃灯佛所，无有法得阿耨多罗三藐三菩提。”佛言：“如是，如是，须菩提，实无有法如来于燃灯佛所得阿耨多罗三藐三菩提。须菩提，若有法如来得阿耨多罗三藐三菩提者，燃灯佛则不与我受记：‘汝于来世当得作佛，号释迦牟尼。’以实无有法得阿耨多罗三藐三菩提，是故燃灯佛与我受记，作如是言：‘摩那婆，汝于来世当得作佛，号释迦牟尼。’何以故？须菩提，言如来者即实真如。须菩提，若有人言‘如来得阿耨多罗三藐三菩提’者，是人不实语。须菩提，实无有法佛得阿耨多罗三藐三菩提。须菩提，如来所得阿耨多罗三藐三菩提，于是中不实不妄语，是故如来说一切法皆是佛法。须菩提，所言一切法一切法者，即非一切法，是故名一切法。”——乾隆大藏经第</w:t>
      </w:r>
      <w:r w:rsidRPr="00757C58">
        <w:rPr>
          <w:rFonts w:hint="eastAsia"/>
        </w:rPr>
        <w:t>10</w:t>
      </w:r>
      <w:r w:rsidRPr="00757C58">
        <w:rPr>
          <w:rFonts w:hint="eastAsia"/>
        </w:rPr>
        <w:t>部《金刚般若波罗蜜经》元魏三藏留支译</w:t>
      </w:r>
    </w:p>
    <w:p w:rsidR="00711111" w:rsidRPr="00757C58" w:rsidRDefault="00711111" w:rsidP="00711111">
      <w:pPr>
        <w:widowControl/>
      </w:pPr>
    </w:p>
    <w:p w:rsidR="00711111" w:rsidRPr="00757C58" w:rsidRDefault="00711111" w:rsidP="00711111">
      <w:pPr>
        <w:widowControl/>
        <w:rPr>
          <w:b/>
        </w:rPr>
      </w:pPr>
      <w:r w:rsidRPr="00757C58">
        <w:rPr>
          <w:rFonts w:hint="eastAsia"/>
          <w:b/>
        </w:rPr>
        <w:t>无有一法如来所得名阿耨多罗三藐三菩提</w:t>
      </w:r>
    </w:p>
    <w:p w:rsidR="00711111" w:rsidRPr="00757C58" w:rsidRDefault="00711111" w:rsidP="00711111">
      <w:pPr>
        <w:widowControl/>
      </w:pPr>
      <w:r w:rsidRPr="00757C58">
        <w:rPr>
          <w:rFonts w:hint="eastAsia"/>
        </w:rPr>
        <w:t>“须菩提，汝意云何？颇有一法如来所得名阿耨多罗三藐三菩提不？”须菩提言：“不得，世尊，无有一法如来所得名阿耨多罗三藐三菩提。”——乾隆大藏经第</w:t>
      </w:r>
      <w:r w:rsidRPr="00757C58">
        <w:rPr>
          <w:rFonts w:hint="eastAsia"/>
        </w:rPr>
        <w:t>10</w:t>
      </w:r>
      <w:r w:rsidRPr="00757C58">
        <w:rPr>
          <w:rFonts w:hint="eastAsia"/>
        </w:rPr>
        <w:t>部《金刚般若波罗蜜经》陈天竺三藏法师真谛译</w:t>
      </w:r>
    </w:p>
    <w:p w:rsidR="00711111" w:rsidRPr="00757C58" w:rsidRDefault="00711111" w:rsidP="00711111">
      <w:pPr>
        <w:widowControl/>
      </w:pPr>
    </w:p>
    <w:p w:rsidR="00711111" w:rsidRPr="00757C58" w:rsidRDefault="00711111" w:rsidP="00711111">
      <w:pPr>
        <w:widowControl/>
        <w:rPr>
          <w:b/>
        </w:rPr>
      </w:pPr>
      <w:r w:rsidRPr="00757C58">
        <w:rPr>
          <w:rFonts w:hint="eastAsia"/>
          <w:b/>
        </w:rPr>
        <w:t>阿耨多罗是名佛法无法可得名阿耨多罗</w:t>
      </w:r>
    </w:p>
    <w:p w:rsidR="00711111" w:rsidRPr="00757C58" w:rsidRDefault="00711111" w:rsidP="00711111">
      <w:pPr>
        <w:widowControl/>
      </w:pPr>
      <w:r w:rsidRPr="00757C58">
        <w:rPr>
          <w:rFonts w:hint="eastAsia"/>
        </w:rPr>
        <w:lastRenderedPageBreak/>
        <w:t>佛复谓文殊师利言：“阿耨多罗是佛法不？”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757C58">
        <w:rPr>
          <w:rFonts w:hint="eastAsia"/>
        </w:rPr>
        <w:t>18</w:t>
      </w:r>
      <w:r w:rsidRPr="00757C58">
        <w:rPr>
          <w:rFonts w:hint="eastAsia"/>
        </w:rPr>
        <w:t>部《文殊师利所说摩诃般若波罗蜜经》</w:t>
      </w:r>
    </w:p>
    <w:p w:rsidR="00711111" w:rsidRPr="00757C58" w:rsidRDefault="00711111" w:rsidP="00711111"/>
    <w:p w:rsidR="00711111" w:rsidRPr="00757C58" w:rsidRDefault="00711111" w:rsidP="00711111">
      <w:pPr>
        <w:widowControl/>
        <w:rPr>
          <w:b/>
        </w:rPr>
      </w:pPr>
      <w:r w:rsidRPr="00757C58">
        <w:rPr>
          <w:rFonts w:hint="eastAsia"/>
          <w:b/>
        </w:rPr>
        <w:t>无法可得名阿耨多罗</w:t>
      </w:r>
    </w:p>
    <w:p w:rsidR="00711111" w:rsidRPr="00757C58" w:rsidRDefault="00711111" w:rsidP="00711111">
      <w:pPr>
        <w:widowControl/>
      </w:pPr>
      <w:r w:rsidRPr="00757C58">
        <w:rPr>
          <w:rFonts w:hint="eastAsia"/>
        </w:rPr>
        <w:t>文殊师利言：“如佛所说，阿耨多罗是名佛法。何以故？无法可得名阿耨多罗。”——乾隆大藏经第</w:t>
      </w:r>
      <w:r w:rsidRPr="00757C58">
        <w:rPr>
          <w:rFonts w:hint="eastAsia"/>
        </w:rPr>
        <w:t>20</w:t>
      </w:r>
      <w:r w:rsidRPr="00757C58">
        <w:rPr>
          <w:rFonts w:hint="eastAsia"/>
        </w:rPr>
        <w:t>部《大宝积经》第</w:t>
      </w:r>
      <w:r w:rsidRPr="00757C58">
        <w:rPr>
          <w:rFonts w:hint="eastAsia"/>
        </w:rPr>
        <w:t>115</w:t>
      </w:r>
      <w:r w:rsidRPr="00757C58">
        <w:rPr>
          <w:rFonts w:hint="eastAsia"/>
        </w:rPr>
        <w:t>卷</w:t>
      </w:r>
    </w:p>
    <w:p w:rsidR="00711111" w:rsidRPr="00757C58" w:rsidRDefault="00711111" w:rsidP="00711111"/>
    <w:p w:rsidR="00711111" w:rsidRPr="00757C58" w:rsidRDefault="00711111" w:rsidP="00711111">
      <w:pPr>
        <w:widowControl/>
        <w:rPr>
          <w:b/>
        </w:rPr>
      </w:pPr>
      <w:r w:rsidRPr="00757C58">
        <w:rPr>
          <w:rFonts w:hint="eastAsia"/>
          <w:b/>
        </w:rPr>
        <w:t>无所得者名为阿耨多罗三藐三菩提</w:t>
      </w:r>
    </w:p>
    <w:p w:rsidR="00711111" w:rsidRPr="00757C58" w:rsidRDefault="00711111" w:rsidP="00711111">
      <w:pPr>
        <w:widowControl/>
      </w:pPr>
      <w:r w:rsidRPr="00757C58">
        <w:rPr>
          <w:rFonts w:hint="eastAsia"/>
        </w:rPr>
        <w:t>佛言：“善男子，善哉！善哉！我将欲说而汝复问。善男子，菩萨摩诃萨实无所得，无所得者名四无碍。善男子，以何义故，无所得者名为无碍？若有得者则名为碍，有障碍者名四颠倒。善男子，菩萨摩诃萨无四倒故，故得无碍，是故菩萨名无所得。复次，善男子，无所得者则名为慧，菩萨摩诃萨得是慧故，名无所得。有所得者名为无明，菩萨永断无明闇故，故无所得，是故菩萨名无所得。复次，善男子，无所得者名大涅槃。菩萨摩诃萨安住如是大涅槃中，不见一切诸法性相，是故菩萨名无所得。有所得者名二十五有，菩萨永断二十五有，得大涅槃，是故菩萨名无所得。复次，善男子，无所得者名为大乘，菩萨摩诃萨不住诸法故得大乘，是故菩萨名无所得。有所得者名为声闻、辟支佛道，菩萨永断二乘道故，得于佛道，是故菩萨名无所得。复次，善男子，无所得者名方等经，菩萨读诵如是经故得大涅槃，是故菩萨名无所得。有所得者名十一部经，菩萨不修，纯说方等大乘经典，是故菩萨名无所得。复次，善男子，无所得者名为虚空，世间无物名为虚空，菩萨得是虚空三昧无所见故，是故菩萨名无所得。有所得者名生死轮，一切凡夫轮回生死故有所见，菩萨永断一切生死，是故菩萨名无所得。复次，善男子，菩萨摩诃萨无所得者名常乐我净，菩萨摩诃萨见佛性故得常乐我净，是故菩萨名无所得。有所得者名无常、无乐、无我、无净，菩萨摩诃萨断是无常、无乐、无我、无净，是故菩萨名无所得。复次，善男子，无所得者名第一义空，菩萨摩诃萨观第一义空悉无所见，是故菩萨名无所得。有所得者名为五见，菩萨永断是五见故得第一义空，是故菩萨名无所得。复次，善男子，无所得者名为阿耨多罗三藐三菩提，菩萨摩诃萨得阿耨多罗三藐三菩提时悉无所见，是故菩萨名无所得。有所得者名为声闻、缘觉菩提，菩萨永断二乘菩提，是故菩萨名无所得。善男子，汝之所问亦无所得，我之所说亦无所得。若有所得，是魔眷属，非我弟子。”——乾隆大藏经第</w:t>
      </w:r>
      <w:r w:rsidRPr="00757C58">
        <w:rPr>
          <w:rFonts w:hint="eastAsia"/>
        </w:rPr>
        <w:t>109</w:t>
      </w:r>
      <w:r w:rsidRPr="00757C58">
        <w:rPr>
          <w:rFonts w:hint="eastAsia"/>
        </w:rPr>
        <w:t>部《大般涅槃经》</w:t>
      </w:r>
    </w:p>
    <w:p w:rsidR="00711111" w:rsidRPr="00757C58" w:rsidRDefault="00711111" w:rsidP="00711111">
      <w:pPr>
        <w:widowControl/>
      </w:pPr>
    </w:p>
    <w:p w:rsidR="00711111" w:rsidRPr="00757C58" w:rsidRDefault="00711111" w:rsidP="00711111">
      <w:pPr>
        <w:widowControl/>
        <w:rPr>
          <w:b/>
        </w:rPr>
      </w:pPr>
      <w:r w:rsidRPr="00757C58">
        <w:rPr>
          <w:rFonts w:hint="eastAsia"/>
          <w:b/>
        </w:rPr>
        <w:t>不可得中无可得不可得</w:t>
      </w:r>
    </w:p>
    <w:p w:rsidR="00711111" w:rsidRPr="00757C58" w:rsidRDefault="00711111" w:rsidP="00711111">
      <w:pPr>
        <w:widowControl/>
      </w:pPr>
      <w:r w:rsidRPr="00757C58">
        <w:rPr>
          <w:rFonts w:hint="eastAsia"/>
        </w:rPr>
        <w:t>佛告文殊师利：“汝不思惟佛法耶？”文殊师利白佛言：“世尊，我若思惟佛法，我则见佛法无上。何以故？无生死故。世尊，五阴、十二入、十八界毕竟不可得，一切佛法亦不可得，</w:t>
      </w:r>
      <w:r w:rsidRPr="00757C58">
        <w:rPr>
          <w:rFonts w:hint="eastAsia"/>
        </w:rPr>
        <w:lastRenderedPageBreak/>
        <w:t>不可得中无可得不可得故。世尊，般若波罗蜜中凡夫乃至佛，无法，无非法，我当思惟何等法乎？”——乾隆大藏经第</w:t>
      </w:r>
      <w:r w:rsidRPr="00757C58">
        <w:rPr>
          <w:rFonts w:hint="eastAsia"/>
        </w:rPr>
        <w:t>19</w:t>
      </w:r>
      <w:r w:rsidRPr="00757C58">
        <w:rPr>
          <w:rFonts w:hint="eastAsia"/>
        </w:rPr>
        <w:t>部《文殊师利所说般若波罗蜜经》</w:t>
      </w:r>
    </w:p>
    <w:p w:rsidR="00711111" w:rsidRPr="00757C58" w:rsidRDefault="00711111" w:rsidP="00711111"/>
    <w:p w:rsidR="00711111" w:rsidRPr="00757C58" w:rsidRDefault="00711111" w:rsidP="00711111">
      <w:pPr>
        <w:widowControl/>
        <w:rPr>
          <w:b/>
        </w:rPr>
      </w:pPr>
      <w:r w:rsidRPr="00757C58">
        <w:rPr>
          <w:rFonts w:hint="eastAsia"/>
          <w:b/>
        </w:rPr>
        <w:t>一切诸法皆空如幻</w:t>
      </w:r>
    </w:p>
    <w:p w:rsidR="00711111" w:rsidRPr="00757C58" w:rsidRDefault="00711111" w:rsidP="00711111">
      <w:pPr>
        <w:widowControl/>
      </w:pPr>
      <w:r w:rsidRPr="00757C58">
        <w:rPr>
          <w:rFonts w:hint="eastAsia"/>
        </w:rPr>
        <w:t>佛告等行：“一切诸法皆空如幻，从和合有无有作者，皆从忆想分别而起，无有主故随意而出，是诸如来皆是真实。云何为实？是诸如来本自不生，是故为实；是诸如来今后亦无，是故为实；是诸如来非四大摄，是故为实；诸阴入界皆所不摄，是故为实；是诸如来如先中后等无差别，是故为实。”——乾隆大藏经第</w:t>
      </w:r>
      <w:r w:rsidRPr="00757C58">
        <w:t>395</w:t>
      </w:r>
      <w:r w:rsidRPr="00757C58">
        <w:rPr>
          <w:rFonts w:hint="eastAsia"/>
        </w:rPr>
        <w:t>部《佛说首楞严三昧经》</w:t>
      </w:r>
    </w:p>
    <w:p w:rsidR="00711111" w:rsidRPr="00757C58" w:rsidRDefault="00711111" w:rsidP="00711111"/>
    <w:p w:rsidR="00711111" w:rsidRPr="00757C58" w:rsidRDefault="00711111" w:rsidP="00711111">
      <w:pPr>
        <w:widowControl/>
        <w:rPr>
          <w:b/>
        </w:rPr>
      </w:pPr>
      <w:r w:rsidRPr="00757C58">
        <w:rPr>
          <w:rFonts w:hint="eastAsia"/>
          <w:b/>
        </w:rPr>
        <w:t>诸法皆妄见</w:t>
      </w:r>
    </w:p>
    <w:p w:rsidR="00711111" w:rsidRPr="00757C58" w:rsidRDefault="00711111" w:rsidP="00711111">
      <w:pPr>
        <w:widowControl/>
      </w:pPr>
      <w:r w:rsidRPr="00757C58">
        <w:rPr>
          <w:rFonts w:hint="eastAsia"/>
        </w:rPr>
        <w:t>妄想是垢，无妄想是净；颠倒是垢，无颠倒是净；取我是垢，不取我是净。……一切法生灭不住，如幻、如电；诸法不相待，乃至一念不住；诸法皆妄见，如梦、如焰、如水中月、如镜中像，以妄想。知此者，是名奉律；其知此者，是名善解。”——乾隆大藏经第</w:t>
      </w:r>
      <w:r w:rsidRPr="00757C58">
        <w:rPr>
          <w:rFonts w:hint="eastAsia"/>
        </w:rPr>
        <w:t>142</w:t>
      </w:r>
      <w:r w:rsidRPr="00757C58">
        <w:rPr>
          <w:rFonts w:hint="eastAsia"/>
        </w:rPr>
        <w:t>部《维摩诘所说经》</w:t>
      </w:r>
    </w:p>
    <w:p w:rsidR="00711111" w:rsidRPr="00757C58" w:rsidRDefault="00711111" w:rsidP="00711111">
      <w:pPr>
        <w:widowControl/>
      </w:pPr>
    </w:p>
    <w:p w:rsidR="00711111" w:rsidRPr="00757C58" w:rsidRDefault="00711111" w:rsidP="00711111">
      <w:pPr>
        <w:widowControl/>
        <w:rPr>
          <w:b/>
        </w:rPr>
      </w:pPr>
      <w:r w:rsidRPr="00757C58">
        <w:rPr>
          <w:rFonts w:hint="eastAsia"/>
          <w:b/>
        </w:rPr>
        <w:t>有为无为毕竟空</w:t>
      </w:r>
    </w:p>
    <w:p w:rsidR="00711111" w:rsidRPr="00757C58" w:rsidRDefault="00711111" w:rsidP="00711111">
      <w:pPr>
        <w:widowControl/>
      </w:pPr>
      <w:r w:rsidRPr="00757C58">
        <w:rPr>
          <w:rFonts w:hint="eastAsia"/>
        </w:rPr>
        <w:t>天子当知，我亦现觉一切法相，证得无上正等菩提，而都不得胜义法相可说名为此是能证、此是所证、此是证处、此是证时及可说为由此而证。何以故？诸天子，以一切法毕竟净故，有为无为毕竟空故。”——乾隆大藏经第</w:t>
      </w:r>
      <w:r w:rsidRPr="00757C58">
        <w:rPr>
          <w:rFonts w:hint="eastAsia"/>
        </w:rPr>
        <w:t>1</w:t>
      </w:r>
      <w:r w:rsidRPr="00757C58">
        <w:rPr>
          <w:rFonts w:hint="eastAsia"/>
        </w:rPr>
        <w:t>部《大般若波罗蜜多经》第</w:t>
      </w:r>
      <w:r w:rsidRPr="00757C58">
        <w:rPr>
          <w:rFonts w:hint="eastAsia"/>
        </w:rPr>
        <w:t>323</w:t>
      </w:r>
      <w:r w:rsidRPr="00757C58">
        <w:rPr>
          <w:rFonts w:hint="eastAsia"/>
        </w:rPr>
        <w:t>卷</w:t>
      </w:r>
    </w:p>
    <w:p w:rsidR="00711111" w:rsidRPr="00757C58" w:rsidRDefault="00711111" w:rsidP="00711111">
      <w:pPr>
        <w:widowControl/>
      </w:pPr>
    </w:p>
    <w:p w:rsidR="00711111" w:rsidRPr="00757C58" w:rsidRDefault="00711111" w:rsidP="00711111">
      <w:pPr>
        <w:widowControl/>
        <w:rPr>
          <w:b/>
        </w:rPr>
      </w:pPr>
      <w:r w:rsidRPr="00757C58">
        <w:rPr>
          <w:rFonts w:hint="eastAsia"/>
          <w:b/>
        </w:rPr>
        <w:t>一切法悉无所有</w:t>
      </w:r>
    </w:p>
    <w:p w:rsidR="00711111" w:rsidRPr="00757C58" w:rsidRDefault="00711111" w:rsidP="00711111">
      <w:pPr>
        <w:widowControl/>
      </w:pPr>
      <w:r w:rsidRPr="00757C58">
        <w:rPr>
          <w:rFonts w:hint="eastAsia"/>
        </w:rPr>
        <w:t>谓一切法悉无所有。……谓求诸法本无所有，及求诸法性，而亦不应起于求心。应云何求？如所求者都不可得，不可得中不应起无所得心犹如邪见；如是离一切三界心顺菩提行，离一切相心顺菩萨行。——乾隆大藏经第</w:t>
      </w:r>
      <w:r w:rsidRPr="00757C58">
        <w:rPr>
          <w:rFonts w:hint="eastAsia"/>
        </w:rPr>
        <w:t>20</w:t>
      </w:r>
      <w:r w:rsidRPr="00757C58">
        <w:rPr>
          <w:rFonts w:hint="eastAsia"/>
        </w:rPr>
        <w:t>部《大宝积经》第</w:t>
      </w:r>
      <w:r w:rsidRPr="00757C58">
        <w:rPr>
          <w:rFonts w:hint="eastAsia"/>
        </w:rPr>
        <w:t>2</w:t>
      </w:r>
      <w:r w:rsidRPr="00757C58">
        <w:rPr>
          <w:rFonts w:hint="eastAsia"/>
        </w:rPr>
        <w:t>卷</w:t>
      </w:r>
    </w:p>
    <w:p w:rsidR="00711111" w:rsidRPr="00757C58" w:rsidRDefault="00711111" w:rsidP="00711111">
      <w:pPr>
        <w:widowControl/>
      </w:pPr>
    </w:p>
    <w:p w:rsidR="00711111" w:rsidRPr="00757C58" w:rsidRDefault="00711111" w:rsidP="00711111">
      <w:pPr>
        <w:widowControl/>
        <w:rPr>
          <w:b/>
        </w:rPr>
      </w:pPr>
      <w:r w:rsidRPr="00757C58">
        <w:rPr>
          <w:rFonts w:hint="eastAsia"/>
          <w:b/>
        </w:rPr>
        <w:t>毕竟空中无佛法凡夫法</w:t>
      </w:r>
    </w:p>
    <w:p w:rsidR="00711111" w:rsidRPr="00757C58" w:rsidRDefault="00711111" w:rsidP="00711111">
      <w:pPr>
        <w:widowControl/>
      </w:pPr>
      <w:r w:rsidRPr="00757C58">
        <w:rPr>
          <w:rFonts w:hint="eastAsia"/>
        </w:rPr>
        <w:t>文殊师利白佛言：“世尊，佛法、菩萨法、声闻、缘觉法乃至凡夫法，皆不可得。何以故？毕竟空故。毕竟空中无佛法、凡夫法，佛法、凡夫法中无毕竟空。何以故？空、不空不可得故。”佛告文殊师利：“佛法无上不？”文殊师利白佛言：“世尊，无有一法如微尘许名为无上。何以故？檀波罗蜜檀波罗蜜空，乃至般若波罗蜜般若波罗蜜空，十力十力空，四无所畏、十八不共法乃至萨婆若萨婆若空。空中无无上，无上中无空，空、不空毕竟不可得故。世尊，不可思议法是般若波罗蜜。”——乾隆大藏经第</w:t>
      </w:r>
      <w:r w:rsidRPr="00757C58">
        <w:rPr>
          <w:rFonts w:hint="eastAsia"/>
        </w:rPr>
        <w:t>19</w:t>
      </w:r>
      <w:r w:rsidRPr="00757C58">
        <w:rPr>
          <w:rFonts w:hint="eastAsia"/>
        </w:rPr>
        <w:t>部《文殊师利所说般若波罗蜜经》</w:t>
      </w:r>
    </w:p>
    <w:p w:rsidR="00711111" w:rsidRPr="00757C58" w:rsidRDefault="00711111" w:rsidP="00711111">
      <w:pPr>
        <w:widowControl/>
      </w:pPr>
    </w:p>
    <w:p w:rsidR="00711111" w:rsidRPr="00757C58" w:rsidRDefault="00711111" w:rsidP="00711111">
      <w:pPr>
        <w:widowControl/>
        <w:rPr>
          <w:b/>
        </w:rPr>
      </w:pPr>
      <w:r w:rsidRPr="00757C58">
        <w:rPr>
          <w:rFonts w:hint="eastAsia"/>
          <w:b/>
        </w:rPr>
        <w:t>我及涅槃此二皆空</w:t>
      </w:r>
    </w:p>
    <w:p w:rsidR="00711111" w:rsidRPr="00757C58" w:rsidRDefault="00711111" w:rsidP="00711111">
      <w:pPr>
        <w:widowControl/>
      </w:pPr>
      <w:r w:rsidRPr="00757C58">
        <w:rPr>
          <w:rFonts w:hint="eastAsia"/>
        </w:rPr>
        <w:t>文殊师利言：“居士，有疾菩萨云何调伏其心？”维摩诘言：“有疾菩萨应作是念：‘今我此病，皆从前世妄想颠倒诸烦恼生，无有实法谁受病者。所以者何？四大合故，假名为身，四大无主，身亦无我。又此病起，皆由著我，是故于我不应生著。’既知病本，即除我想及众生想，当起法想，应作是念：‘但以众法合成此身，起唯法起，灭唯法灭。又此法者各不相知，起时不言我起，灭时不言我灭。’彼有疾菩萨为灭法想，当作是念：‘此法想者亦是颠倒，颠倒者即是大患，我应离之。云何为离？离我、我所。云何离我、我所？谓离二法。云何离二法？谓不念内外诸法。云何不念内外诸法？谓远离动淆散乱，行于平等。云何平等？为我等、涅槃等。所以者何？我及涅槃，此二皆空。以何为空？但以名字故空。如此二法，无决定性，得是平等，无有余病，唯有空病，空病亦空。’是有疾菩萨，以无所受而受诸受，未具佛法，亦不灭受而取证也。设身有苦，念恶趣众生，起大悲心：‘我既调伏，亦当调伏一</w:t>
      </w:r>
      <w:r w:rsidRPr="00757C58">
        <w:rPr>
          <w:rFonts w:hint="eastAsia"/>
        </w:rPr>
        <w:lastRenderedPageBreak/>
        <w:t>切众生，但除其病，而不除法，为断病本而教导之。何谓病本？谓有攀缘，从有攀缘则为病本。何所攀缘？谓之三界。云何断攀缘？以无所得，若无所得，则无攀缘。何谓无所得？谓离二见。何谓二见？谓内见、外见，是无所得。’”——乾隆大藏经第</w:t>
      </w:r>
      <w:r w:rsidRPr="00757C58">
        <w:rPr>
          <w:rFonts w:hint="eastAsia"/>
        </w:rPr>
        <w:t>142</w:t>
      </w:r>
      <w:r w:rsidRPr="00757C58">
        <w:rPr>
          <w:rFonts w:hint="eastAsia"/>
        </w:rPr>
        <w:t>部《维摩诘所说经》</w:t>
      </w:r>
    </w:p>
    <w:p w:rsidR="00711111" w:rsidRPr="00757C58" w:rsidRDefault="00711111" w:rsidP="00711111">
      <w:pPr>
        <w:widowControl/>
      </w:pPr>
    </w:p>
    <w:p w:rsidR="00711111" w:rsidRPr="00757C58" w:rsidRDefault="00711111" w:rsidP="00711111">
      <w:pPr>
        <w:rPr>
          <w:b/>
        </w:rPr>
      </w:pPr>
      <w:r w:rsidRPr="00757C58">
        <w:rPr>
          <w:rFonts w:hint="eastAsia"/>
          <w:b/>
        </w:rPr>
        <w:t>生死解脱都无所有皆毕竟空</w:t>
      </w:r>
    </w:p>
    <w:p w:rsidR="00711111" w:rsidRPr="00757C58" w:rsidRDefault="00711111" w:rsidP="00711111">
      <w:pPr>
        <w:widowControl/>
      </w:pPr>
      <w:r w:rsidRPr="00757C58">
        <w:rPr>
          <w:rFonts w:hint="eastAsia"/>
        </w:rPr>
        <w:t>复次，善现，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乾隆大藏经第</w:t>
      </w:r>
      <w:r w:rsidRPr="00757C58">
        <w:rPr>
          <w:rFonts w:hint="eastAsia"/>
        </w:rPr>
        <w:t>1</w:t>
      </w:r>
      <w:r w:rsidRPr="00757C58">
        <w:rPr>
          <w:rFonts w:hint="eastAsia"/>
        </w:rPr>
        <w:t>部《大般若波罗蜜多经》第</w:t>
      </w:r>
      <w:r w:rsidRPr="00757C58">
        <w:rPr>
          <w:rFonts w:hint="eastAsia"/>
        </w:rPr>
        <w:t>331</w:t>
      </w:r>
      <w:r w:rsidRPr="00757C58">
        <w:rPr>
          <w:rFonts w:hint="eastAsia"/>
        </w:rPr>
        <w:t>卷</w:t>
      </w:r>
    </w:p>
    <w:p w:rsidR="00711111" w:rsidRPr="00757C58" w:rsidRDefault="00711111" w:rsidP="00711111">
      <w:pPr>
        <w:widowControl/>
      </w:pPr>
    </w:p>
    <w:p w:rsidR="00711111" w:rsidRPr="00757C58" w:rsidRDefault="00711111" w:rsidP="00711111">
      <w:pPr>
        <w:widowControl/>
        <w:rPr>
          <w:b/>
        </w:rPr>
      </w:pPr>
      <w:r w:rsidRPr="00757C58">
        <w:rPr>
          <w:rFonts w:hint="eastAsia"/>
          <w:b/>
        </w:rPr>
        <w:t>实无有法发阿耨多罗三藐三菩提心者</w:t>
      </w:r>
    </w:p>
    <w:p w:rsidR="00711111" w:rsidRPr="00757C58" w:rsidRDefault="00711111" w:rsidP="00711111">
      <w:pPr>
        <w:widowControl/>
      </w:pPr>
      <w:r w:rsidRPr="00757C58">
        <w:rPr>
          <w:rFonts w:hint="eastAsia"/>
        </w:rPr>
        <w:t>佛告须菩提：“善男子、善女人发阿耨多罗三藐三菩提心者，当生如是心：‘我应灭度一切众生，灭度一切众生已，而无有一众生实灭度者。’何以故？须菩提，若菩萨有我相、人相、众生相、寿者相，则非菩萨。所以者何？须菩提，实无有法发阿耨多罗三藐三菩提心者。”——乾隆大藏经第</w:t>
      </w:r>
      <w:r w:rsidRPr="00757C58">
        <w:rPr>
          <w:rFonts w:hint="eastAsia"/>
        </w:rPr>
        <w:t>10</w:t>
      </w:r>
      <w:r w:rsidRPr="00757C58">
        <w:rPr>
          <w:rFonts w:hint="eastAsia"/>
        </w:rPr>
        <w:t>部《金刚般若波罗蜜经》姚秦三藏法师鸠摩罗什译</w:t>
      </w:r>
    </w:p>
    <w:p w:rsidR="00711111" w:rsidRPr="00757C58" w:rsidRDefault="00711111" w:rsidP="00711111">
      <w:pPr>
        <w:widowControl/>
      </w:pPr>
    </w:p>
    <w:p w:rsidR="00711111" w:rsidRPr="00757C58" w:rsidRDefault="00711111" w:rsidP="00711111">
      <w:pPr>
        <w:rPr>
          <w:b/>
        </w:rPr>
      </w:pPr>
      <w:r w:rsidRPr="00757C58">
        <w:rPr>
          <w:rFonts w:hint="eastAsia"/>
          <w:b/>
        </w:rPr>
        <w:t>菩萨众生皆是幻化幻化灭故无取证者</w:t>
      </w:r>
    </w:p>
    <w:p w:rsidR="00711111" w:rsidRPr="00757C58" w:rsidRDefault="00711111" w:rsidP="00711111">
      <w:r w:rsidRPr="00757C58">
        <w:rPr>
          <w:rFonts w:hint="eastAsia"/>
        </w:rPr>
        <w:t>善男子，圆觉自性，非性性有，循诸性起，无取无证，于实相中，实无菩萨及诸众生。何以故？菩萨、众生皆是幻化，幻化灭故，无取证者。譬如眼根，不自见眼；性自平等，无平等者。众生迷倒，未能除灭一切幻化，于灭未灭妄功用中便显差别。若得如来寂灭随顺，实无寂灭及寂灭者。——乾隆大藏经第</w:t>
      </w:r>
      <w:r w:rsidRPr="00757C58">
        <w:rPr>
          <w:rFonts w:hint="eastAsia"/>
        </w:rPr>
        <w:t>423</w:t>
      </w:r>
      <w:r w:rsidRPr="00757C58">
        <w:rPr>
          <w:rFonts w:hint="eastAsia"/>
        </w:rPr>
        <w:t>部《大方广圆觉修多罗了义经》</w:t>
      </w:r>
    </w:p>
    <w:p w:rsidR="00711111" w:rsidRPr="00757C58" w:rsidRDefault="00711111" w:rsidP="00711111"/>
    <w:p w:rsidR="00711111" w:rsidRPr="00757C58" w:rsidRDefault="00711111" w:rsidP="00711111">
      <w:pPr>
        <w:widowControl/>
        <w:rPr>
          <w:b/>
        </w:rPr>
      </w:pPr>
      <w:r w:rsidRPr="00757C58">
        <w:rPr>
          <w:rFonts w:hint="eastAsia"/>
          <w:b/>
        </w:rPr>
        <w:t>不见菩提法不见修行菩提及证菩提者</w:t>
      </w:r>
    </w:p>
    <w:p w:rsidR="00711111" w:rsidRPr="00757C58" w:rsidRDefault="00711111" w:rsidP="00711111">
      <w:pPr>
        <w:widowControl/>
      </w:pPr>
      <w:r w:rsidRPr="00757C58">
        <w:rPr>
          <w:rFonts w:hint="eastAsia"/>
        </w:rPr>
        <w:t>佛告文殊师利：“汝见声闻戒耶？”答曰：“见。”佛言：“汝云何见？”文殊师利言：“我不作凡夫见，不作圣人见，不作学见，不作无学见，不作大见，不作小见，不作调伏见，不作不调伏见，非见非不见。”舍利弗语文殊师利言：“汝今如是观声闻乘，若观佛乘当复云何？”文殊师利言：“不见菩提法，不见修行菩提及证菩提者。”——乾隆大藏经第</w:t>
      </w:r>
      <w:r w:rsidRPr="00757C58">
        <w:rPr>
          <w:rFonts w:hint="eastAsia"/>
        </w:rPr>
        <w:t>18</w:t>
      </w:r>
      <w:r w:rsidRPr="00757C58">
        <w:rPr>
          <w:rFonts w:hint="eastAsia"/>
        </w:rPr>
        <w:t>部《文殊师利所说摩诃般若波罗蜜经》</w:t>
      </w:r>
    </w:p>
    <w:p w:rsidR="00711111" w:rsidRPr="00757C58" w:rsidRDefault="00711111" w:rsidP="00711111"/>
    <w:p w:rsidR="00711111" w:rsidRPr="00757C58" w:rsidRDefault="00711111" w:rsidP="00711111">
      <w:pPr>
        <w:rPr>
          <w:b/>
        </w:rPr>
      </w:pPr>
      <w:r w:rsidRPr="00757C58">
        <w:rPr>
          <w:rFonts w:hint="eastAsia"/>
          <w:b/>
        </w:rPr>
        <w:t>无有生死涅槃一切诸法定实之相而可得者</w:t>
      </w:r>
    </w:p>
    <w:p w:rsidR="00711111" w:rsidRPr="00757C58" w:rsidRDefault="00711111" w:rsidP="00711111">
      <w:r w:rsidRPr="00757C58">
        <w:rPr>
          <w:rFonts w:hint="eastAsia"/>
        </w:rPr>
        <w:t>地藏菩萨摩诃萨言：“善男子，当知初学发意求向大乘，未得信心者，于无上道甚深之法，喜生疑怯。我尝以巧便，宣显实义而安慰之，令离怯弱……所谓钝根小心众生，闻无上道最胜最妙，意虽贪乐，发心愿向，而复思念求无上道者，要须积功广极，难行苦行，自度度他，劫数长远，于生死中久受勤苦，方乃得获，以是之故，心生怯弱。我即为说真实之义，所谓一切诸法本性自空，毕竟无我，无作无受，无自无他，无行无到，无有方所，亦无过去、现在、未来；乃至为说十八空等，无有生死涅槃、一切诸法定实之相而可得者。又复为说一切诸法如幻、如化、如水中月、如镜中像……又烦恼生死，毕竟无体，求不可得，本来不生，实更无灭，自性寂静即是涅槃。如此所说，能破一切诸见，损自身心执著想故，得离怯弱。”——乾隆大藏经第</w:t>
      </w:r>
      <w:r w:rsidRPr="00757C58">
        <w:rPr>
          <w:rFonts w:hint="eastAsia"/>
        </w:rPr>
        <w:t>460</w:t>
      </w:r>
      <w:r w:rsidRPr="00757C58">
        <w:rPr>
          <w:rFonts w:hint="eastAsia"/>
        </w:rPr>
        <w:t>部《占察善恶业报经》卷下</w:t>
      </w:r>
    </w:p>
    <w:p w:rsidR="00711111" w:rsidRPr="00757C58" w:rsidRDefault="00711111" w:rsidP="00711111"/>
    <w:p w:rsidR="00711111" w:rsidRPr="00757C58" w:rsidRDefault="00711111" w:rsidP="00711111">
      <w:pPr>
        <w:widowControl/>
        <w:rPr>
          <w:b/>
        </w:rPr>
      </w:pPr>
      <w:r w:rsidRPr="00757C58">
        <w:rPr>
          <w:rFonts w:hint="eastAsia"/>
          <w:b/>
        </w:rPr>
        <w:t>虽有所为而无一实</w:t>
      </w:r>
    </w:p>
    <w:p w:rsidR="00711111" w:rsidRPr="00757C58" w:rsidRDefault="00711111" w:rsidP="00711111">
      <w:r w:rsidRPr="00757C58">
        <w:rPr>
          <w:rFonts w:hint="eastAsia"/>
        </w:rPr>
        <w:lastRenderedPageBreak/>
        <w:t>佛告善现：“菩萨摩诃萨自住无戏论般若波罗蜜多，亦劝有情修习如是无戏论慧，常不舍离亦复如是，虽有所为而无一实。何以故？善现，诸法性空皆如幻故。”……佛告善现：“菩萨摩诃萨普于十方各如殑伽沙等诸佛世界自现其身，随类安住六波罗蜜多，亦劝有情令其安住，乃至证得无上菩提常不舍离亦复如是，虽有所为而无一实。何以故？善现，诸法性空皆如幻故。”……佛告善现：“菩萨摩诃萨以应一切智智心，大悲为上首，用无所得而为方便，安立无量、无数、无边有情于六波罗蜜多，乃至安立无量、无数、无边有情于无上菩提亦复如是，虽有所为而无一实。何以故？善现，诸法性空皆如幻故。”——乾隆大藏经第</w:t>
      </w:r>
      <w:r w:rsidRPr="00757C58">
        <w:rPr>
          <w:rFonts w:hint="eastAsia"/>
        </w:rPr>
        <w:t>1</w:t>
      </w:r>
      <w:r w:rsidRPr="00757C58">
        <w:rPr>
          <w:rFonts w:hint="eastAsia"/>
        </w:rPr>
        <w:t>部《大般若波罗蜜多经》第</w:t>
      </w:r>
      <w:r w:rsidRPr="00757C58">
        <w:rPr>
          <w:rFonts w:hint="eastAsia"/>
        </w:rPr>
        <w:t>49</w:t>
      </w:r>
      <w:r w:rsidRPr="00757C58">
        <w:rPr>
          <w:rFonts w:hint="eastAsia"/>
        </w:rPr>
        <w:t>卷</w:t>
      </w:r>
    </w:p>
    <w:p w:rsidR="007458C3" w:rsidRPr="00757C58" w:rsidRDefault="007458C3" w:rsidP="007458C3">
      <w:pPr>
        <w:jc w:val="center"/>
        <w:rPr>
          <w:b/>
        </w:rPr>
      </w:pPr>
    </w:p>
    <w:p w:rsidR="007458C3" w:rsidRPr="00757C58" w:rsidRDefault="007458C3"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458C3" w:rsidRPr="00757C58" w:rsidRDefault="007458C3" w:rsidP="00711111">
      <w:pPr>
        <w:jc w:val="center"/>
        <w:outlineLvl w:val="1"/>
        <w:rPr>
          <w:b/>
        </w:rPr>
      </w:pPr>
      <w:r w:rsidRPr="00757C58">
        <w:rPr>
          <w:rFonts w:hint="eastAsia"/>
          <w:b/>
        </w:rPr>
        <w:lastRenderedPageBreak/>
        <w:t>诸法名相皆非实有唯假施设</w:t>
      </w:r>
    </w:p>
    <w:p w:rsidR="007458C3" w:rsidRPr="00757C58" w:rsidRDefault="007458C3" w:rsidP="007458C3">
      <w:pPr>
        <w:jc w:val="center"/>
        <w:rPr>
          <w:b/>
        </w:rPr>
      </w:pPr>
    </w:p>
    <w:p w:rsidR="00711111" w:rsidRPr="00757C58" w:rsidRDefault="00711111" w:rsidP="00711111">
      <w:pPr>
        <w:rPr>
          <w:b/>
        </w:rPr>
      </w:pPr>
      <w:r w:rsidRPr="00757C58">
        <w:rPr>
          <w:rFonts w:hint="eastAsia"/>
          <w:b/>
        </w:rPr>
        <w:t>一切名相皆非实有</w:t>
      </w:r>
    </w:p>
    <w:p w:rsidR="00711111" w:rsidRPr="00757C58" w:rsidRDefault="00711111" w:rsidP="00711111">
      <w:r w:rsidRPr="00757C58">
        <w:rPr>
          <w:rFonts w:hint="eastAsia"/>
        </w:rPr>
        <w:t>具寿善现复白佛言：“何等为名？何等为相？”佛告善现：“名唯是客，唯假施设，表所显义，谓此名色、受、想、行、识，此名眼处乃至意处，此名色处乃至法处，此名眼界乃至意界，此名色界乃至法界，此名眼识界乃至意识界，此名为男，此名为女；此名为小，此名为大；此名地狱，此名傍生，此名鬼界，此名为人，此名为天；此名善法，此名非善法；此名有记法，此名无记法；此名有漏法，此名无漏法；此名世间法，此名出世间法；此名有为法，此名无为法；此名预流果，此名一来果，此名不还果，此名阿罗汉果，此名独觉菩提；此名一切菩萨摩诃萨行，此名诸佛无上正等菩提；此名异生，此名声闻，此名独觉，此名菩萨，此名如来。善现，如是等一切名，为表诸义唯假施设故，一切名皆非实有。诸有为法亦但有名，由此无为亦非实有，愚夫异生于中妄执。诸菩萨摩诃萨行深般若波罗蜜多，悲愿薰心，方便善巧教令远离，作如是言：‘名是分别妄想所起，亦是众缘和合假立。汝等于中不应执著！名无实事，自性皆空。谁有智者执著空法？’如是，善现，诸菩萨摩诃萨行深般若波罗蜜多，方便善巧为诸有情说遣名法。”……善现，是谓为名。相有二种，愚夫异生于中执著。何等为二？所谓色相及无色相。云何名色相？谓所有色，若过去若未来若现在、若内若外、若粗若细、若劣若胜、若远若近，如是一切自性皆空，愚夫异生分别执著谓之为色，是名色相。无色相者，谓诸所有无色法中，愚夫异生取相分别生诸烦恼，名无色相。诸菩萨摩诃萨行深般若波罗蜜多，方便善巧教诸有情远离二相，复教安住无相界中；虽教安住无相界中，而不令其堕二边执，谓此是相、此是无相。如是，善现，诸菩萨摩诃萨行深般若波罗蜜多，方便善巧令诸有情远离诸相，行无相界而无执著。”——乾隆大藏经第</w:t>
      </w:r>
      <w:r w:rsidRPr="00757C58">
        <w:rPr>
          <w:rFonts w:hint="eastAsia"/>
        </w:rPr>
        <w:t>1</w:t>
      </w:r>
      <w:r w:rsidRPr="00757C58">
        <w:rPr>
          <w:rFonts w:hint="eastAsia"/>
        </w:rPr>
        <w:t>部《大般若波罗蜜多经》第</w:t>
      </w:r>
      <w:r w:rsidRPr="00757C58">
        <w:rPr>
          <w:rFonts w:hint="eastAsia"/>
        </w:rPr>
        <w:t>471</w:t>
      </w:r>
      <w:r w:rsidRPr="00757C58">
        <w:rPr>
          <w:rFonts w:hint="eastAsia"/>
        </w:rPr>
        <w:t>卷</w:t>
      </w:r>
    </w:p>
    <w:p w:rsidR="00711111" w:rsidRPr="00757C58" w:rsidRDefault="00711111" w:rsidP="00711111"/>
    <w:p w:rsidR="00711111" w:rsidRPr="00757C58" w:rsidRDefault="00711111" w:rsidP="00711111">
      <w:r w:rsidRPr="00757C58">
        <w:rPr>
          <w:rFonts w:hint="eastAsia"/>
          <w:b/>
        </w:rPr>
        <w:t>名无实事自性皆空</w:t>
      </w:r>
    </w:p>
    <w:p w:rsidR="00711111" w:rsidRPr="00757C58" w:rsidRDefault="00711111" w:rsidP="00711111">
      <w:pPr>
        <w:widowControl/>
      </w:pPr>
      <w:r w:rsidRPr="00757C58">
        <w:rPr>
          <w:rFonts w:hint="eastAsia"/>
        </w:rPr>
        <w:t>具寿善现复白佛言：“世尊，何谓为名？何谓为相？”佛言：“善现，名皆是客，皆是假立，皆属施设，谓此名色，此名受、想、行、识；此名眼处，此名耳、鼻、舌、身、意处；此名色处，此名声、香、味、触、法处；此名眼界，此名耳、鼻、舌、身、意界；此名色界，此名声、香、味、触、法界；此名眼识界，此名耳、鼻、舌、身、意识界；此名男，此名女；此名小，此名大；此名地狱，此名傍生，此名鬼界，此名人，此名天；此名世间法，此名出世法；此名有漏法，此名无漏法；此名有为法，此名无为法；此名预流果，此名一来果，此名不还果，此名阿罗汉果，此名独觉菩提；此名一切菩萨摩诃萨行，此名诸佛无上正等菩提；此名异生，此名声闻，此名独觉，此名菩萨，此名如来。善现，如是等一切名皆是假立，为表诸义施设诸名故，一切名皆非实有。诸有为法亦但有名，由此无为亦非实有。愚夫异生于中妄执，菩萨摩诃萨行深般若波罗蜜多时，方便善巧教令远离，作如是言：‘名是分别妄想所起，亦是众缘和合假立。汝等不应于中执著！名无实事，自性皆空。非有智者执著空法！’如是，善现，菩萨摩诃萨行深般若波罗蜜多时，方便善巧为诸有情说离名法。善现，是谓为名。云何为相？善现，相有二种，愚夫异生于中执著。何等为二？一者、色相，二者、无色相。何谓色相？善现，诸所有色，若过去若未来若现在、若内若外、若粗若细、若劣若胜、若远若近，于此刹那诸空法中，愚夫异生分别执著，是名色相。何谓无色相？善现，谓诸所有无色法中，愚夫异生取相分别生诸烦恼，是名无色相。菩萨摩诃萨行深般若波罗蜜多时，方便善巧教诸有情远离二相，复教安住无相界中；虽教安住无相界中，而不令其堕二边执，谓此是相、此是无相。如是，善现，菩萨摩诃萨行深般若波罗蜜多时，方便善巧令诸有情远离众相，住无相界而不执著。”——乾隆大藏经第</w:t>
      </w:r>
      <w:r w:rsidRPr="00757C58">
        <w:rPr>
          <w:rFonts w:hint="eastAsia"/>
        </w:rPr>
        <w:t>1</w:t>
      </w:r>
      <w:r w:rsidRPr="00757C58">
        <w:rPr>
          <w:rFonts w:hint="eastAsia"/>
        </w:rPr>
        <w:t>部《大般若波罗蜜多经》第</w:t>
      </w:r>
      <w:r w:rsidRPr="00757C58">
        <w:rPr>
          <w:rFonts w:hint="eastAsia"/>
        </w:rPr>
        <w:t>384</w:t>
      </w:r>
      <w:r w:rsidRPr="00757C58">
        <w:rPr>
          <w:rFonts w:hint="eastAsia"/>
        </w:rPr>
        <w:t>卷</w:t>
      </w:r>
    </w:p>
    <w:p w:rsidR="00711111" w:rsidRPr="00757C58" w:rsidRDefault="00711111" w:rsidP="00711111"/>
    <w:p w:rsidR="00711111" w:rsidRPr="00757C58" w:rsidRDefault="00711111" w:rsidP="00711111">
      <w:pPr>
        <w:rPr>
          <w:b/>
        </w:rPr>
      </w:pPr>
      <w:r w:rsidRPr="00757C58">
        <w:rPr>
          <w:rFonts w:hint="eastAsia"/>
          <w:b/>
        </w:rPr>
        <w:lastRenderedPageBreak/>
        <w:t>但有名相唯假施设</w:t>
      </w:r>
    </w:p>
    <w:p w:rsidR="00711111" w:rsidRPr="00757C58" w:rsidRDefault="00711111" w:rsidP="00711111">
      <w:r w:rsidRPr="00757C58">
        <w:rPr>
          <w:rFonts w:hint="eastAsia"/>
        </w:rPr>
        <w:t>佛告善现：“我随世俗于一切法假立名相，为诸有情方便宣说，无所执著故无所坏。善现当知，如愚夫类闻说苦等，执著名相不了假说，非诸如来及佛弟子闻说苦等执著名相，然如实知随世俗说，无有真实诸法名相。善现当知，若诸圣者于名著名，于相著相，彼则亦应于空著空，于无相著无相，于无愿著无愿，于真如著真如，于实际著实际，于法界著法界，于无为著无为。善现当知，是一切法唯有假名，唯有假相而无真实，圣者于中亦不执著唯假名相。如是，善现，诸菩萨摩诃萨住一切法，但假名相行深般若波罗蜜多，而于其中无所执著。”具寿善现复白佛言：“若一切法但有名相，诸菩萨摩诃萨为何事故发菩提心，受诸勤苦行菩萨行，谓自勤苦修行布施乃至般若波罗蜜多，广说乃至勤苦修行一切智智，皆令圆满？”佛告善现：“以一切法但有名相，如是名相唯假施设，名相性空；诸有情类颠倒执著，流转生死受诸苦恼不能解脱。是故菩萨为饶益彼发菩提心，受诸勤苦行菩萨行，渐次证得一切智智转妙法轮，以三乘法方便济拔，令出生死住涅槃界；然诸名相无生、无灭，亦无住、异施设可得。”——乾隆大藏经第</w:t>
      </w:r>
      <w:r w:rsidRPr="00757C58">
        <w:rPr>
          <w:rFonts w:hint="eastAsia"/>
        </w:rPr>
        <w:t>1</w:t>
      </w:r>
      <w:r w:rsidRPr="00757C58">
        <w:rPr>
          <w:rFonts w:hint="eastAsia"/>
        </w:rPr>
        <w:t>部《大般若波罗蜜多经》第</w:t>
      </w:r>
      <w:r w:rsidRPr="00757C58">
        <w:rPr>
          <w:rFonts w:hint="eastAsia"/>
        </w:rPr>
        <w:t>524</w:t>
      </w:r>
      <w:r w:rsidRPr="00757C58">
        <w:rPr>
          <w:rFonts w:hint="eastAsia"/>
        </w:rPr>
        <w:t>卷</w:t>
      </w:r>
    </w:p>
    <w:p w:rsidR="00711111" w:rsidRPr="00757C58" w:rsidRDefault="00711111" w:rsidP="00711111"/>
    <w:p w:rsidR="00711111" w:rsidRPr="00757C58" w:rsidRDefault="00711111" w:rsidP="00711111">
      <w:pPr>
        <w:rPr>
          <w:b/>
        </w:rPr>
      </w:pPr>
      <w:r w:rsidRPr="00757C58">
        <w:rPr>
          <w:rFonts w:hint="eastAsia"/>
          <w:b/>
        </w:rPr>
        <w:t>菩萨行般若波罗蜜于名相虚妄中拔出众生</w:t>
      </w:r>
    </w:p>
    <w:p w:rsidR="00711111" w:rsidRPr="00757C58" w:rsidRDefault="00711111" w:rsidP="00711111">
      <w:r w:rsidRPr="00757C58">
        <w:rPr>
          <w:rFonts w:hint="eastAsia"/>
        </w:rPr>
        <w:t>须菩提白佛言：“世尊，若一切法如梦、如响、如影、如焰、如幻、如化，众生在何处住，菩萨行六波罗蜜而拔出之？”“须菩提，众生但住名相虚妄忆想分别中，是故菩萨行般若波罗蜜，于名相虚妄中拔出众生。”须菩提白佛言：“世尊，何等是名？何等是相？”佛言：“此名强作但假施设，所谓此色，此受、想、行、识，此男，此女，此大，此小，此地狱，此畜生，此饿鬼，此人，此天，此有为，此无为，此是须陀洹果、斯陀含果、阿那含果、阿罗汉果、辟支佛道，此佛道。须菩提，一切和合法皆是假名，以名取诸法，是故为名。一切有为法但有名相，凡夫愚人于中生著。菩萨摩诃萨行般若波罗蜜，以方便力故于名字中教令远离，作是言：‘诸众生是名但有空名，虚妄忆想分别中生。汝等莫著虚妄忆想，此事本来皆无自性空故，智者所不著。’如是，须菩提，菩萨摩诃萨行般若波罗蜜，以方便力故为众生说法。须菩提，是为名。何等为相？须菩提，有二种相，凡夫人所著处。何等为二？一者、色相，二者、无色相。须菩提，何等名色相？诸所有色，若粗、若细、若好、若丑皆是空，是空法中忆想分别著心取相，是名为色相。何等是无色相？诸无色法忆想分别著心取相故生烦恼，是名无色相。是菩萨摩诃萨行般若波罗蜜，以方便力故教众生远离是相著，无相法中令不堕二法，所谓是相、是无相。如是，须菩提，菩萨摩诃萨行般若波罗蜜，教众生远离相，令住无相性中。”——乾隆大藏经第</w:t>
      </w:r>
      <w:r w:rsidRPr="00757C58">
        <w:rPr>
          <w:rFonts w:hint="eastAsia"/>
        </w:rPr>
        <w:t>3</w:t>
      </w:r>
      <w:r w:rsidRPr="00757C58">
        <w:rPr>
          <w:rFonts w:hint="eastAsia"/>
        </w:rPr>
        <w:t>部《摩诃般若波罗蜜经》第</w:t>
      </w:r>
      <w:r w:rsidRPr="00757C58">
        <w:rPr>
          <w:rFonts w:hint="eastAsia"/>
        </w:rPr>
        <w:t>27</w:t>
      </w:r>
      <w:r w:rsidRPr="00757C58">
        <w:rPr>
          <w:rFonts w:hint="eastAsia"/>
        </w:rPr>
        <w:t>卷</w:t>
      </w:r>
    </w:p>
    <w:p w:rsidR="00711111" w:rsidRPr="00757C58" w:rsidRDefault="00711111" w:rsidP="00711111"/>
    <w:p w:rsidR="00711111" w:rsidRPr="00757C58" w:rsidRDefault="00711111" w:rsidP="00711111">
      <w:pPr>
        <w:widowControl/>
        <w:rPr>
          <w:b/>
        </w:rPr>
      </w:pPr>
      <w:r w:rsidRPr="00757C58">
        <w:rPr>
          <w:rFonts w:hint="eastAsia"/>
          <w:b/>
        </w:rPr>
        <w:t>一切法皆自性空</w:t>
      </w:r>
    </w:p>
    <w:p w:rsidR="00711111" w:rsidRPr="00757C58" w:rsidRDefault="00711111" w:rsidP="00711111">
      <w:r w:rsidRPr="00757C58">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w:t>
      </w:r>
      <w:r w:rsidRPr="00757C58">
        <w:rPr>
          <w:rFonts w:hint="eastAsia"/>
        </w:rPr>
        <w:lastRenderedPageBreak/>
        <w:t>执著诸佛无上正等菩提。所以者何？以一切法皆自性空，空性不应执著空性，空中空性尚不可得，况有空性能执著空？’——乾隆大藏经第</w:t>
      </w:r>
      <w:r w:rsidRPr="00757C58">
        <w:rPr>
          <w:rFonts w:hint="eastAsia"/>
        </w:rPr>
        <w:t>1</w:t>
      </w:r>
      <w:r w:rsidRPr="00757C58">
        <w:rPr>
          <w:rFonts w:hint="eastAsia"/>
        </w:rPr>
        <w:t>部《大般若波罗蜜多经》第</w:t>
      </w:r>
      <w:r w:rsidRPr="00757C58">
        <w:rPr>
          <w:rFonts w:hint="eastAsia"/>
        </w:rPr>
        <w:t>476</w:t>
      </w:r>
      <w:r w:rsidRPr="00757C58">
        <w:rPr>
          <w:rFonts w:hint="eastAsia"/>
        </w:rPr>
        <w:t>卷</w:t>
      </w:r>
    </w:p>
    <w:p w:rsidR="00711111" w:rsidRPr="00757C58" w:rsidRDefault="00711111" w:rsidP="00711111"/>
    <w:p w:rsidR="00711111" w:rsidRPr="00757C58" w:rsidRDefault="00711111" w:rsidP="00711111">
      <w:pPr>
        <w:rPr>
          <w:b/>
        </w:rPr>
      </w:pPr>
      <w:r w:rsidRPr="00757C58">
        <w:rPr>
          <w:rFonts w:hint="eastAsia"/>
          <w:b/>
        </w:rPr>
        <w:t>唯假施设谓为过去未来诸佛</w:t>
      </w:r>
    </w:p>
    <w:p w:rsidR="00711111" w:rsidRPr="00757C58" w:rsidRDefault="00711111" w:rsidP="00711111">
      <w:r w:rsidRPr="00757C58">
        <w:rPr>
          <w:rFonts w:hint="eastAsia"/>
        </w:rPr>
        <w:t>复次，善现，譬如过去未来诸佛唯有假名，如是名假不生不灭，唯假施设谓为过去未来诸佛。如是一切唯有假名，此诸假名不在内、不在外、不在两间，不可得故。如是，善现，若菩萨摩诃萨、若般若波罗蜜多、若此二名皆是假法，如是假法不生不灭，唯假施设，不在内、不在外、不在两间，不可得故。</w:t>
      </w:r>
      <w:r w:rsidRPr="00757C58">
        <w:rPr>
          <w:rFonts w:asciiTheme="minorEastAsia" w:hAnsiTheme="minorEastAsia" w:hint="eastAsia"/>
          <w:szCs w:val="21"/>
        </w:rPr>
        <w:t>——乾隆大藏经第1部《大般若波罗蜜多经》第406卷</w:t>
      </w:r>
    </w:p>
    <w:p w:rsidR="00711111" w:rsidRPr="00757C58" w:rsidRDefault="00711111" w:rsidP="00711111"/>
    <w:p w:rsidR="00711111" w:rsidRPr="00757C58" w:rsidRDefault="00711111" w:rsidP="00711111">
      <w:pPr>
        <w:rPr>
          <w:b/>
        </w:rPr>
      </w:pPr>
      <w:r w:rsidRPr="00757C58">
        <w:rPr>
          <w:rFonts w:hint="eastAsia"/>
          <w:b/>
        </w:rPr>
        <w:t>一切法若有为若无为皆不可施设</w:t>
      </w:r>
    </w:p>
    <w:p w:rsidR="00711111" w:rsidRPr="00757C58" w:rsidRDefault="00711111" w:rsidP="00711111">
      <w:r w:rsidRPr="00757C58">
        <w:rPr>
          <w:rFonts w:hint="eastAsia"/>
        </w:rPr>
        <w:t>佛告善现：“非但般若波罗蜜多不可施设，静虑波罗蜜多乃至布施波罗蜜多亦不可施设，若声闻法、若独觉法、若菩萨法、若如来法亦不可施设。善现，以要言之，一切法若有为、若无为皆不可施设！”——乾隆大藏经第</w:t>
      </w:r>
      <w:r w:rsidRPr="00757C58">
        <w:rPr>
          <w:rFonts w:hint="eastAsia"/>
        </w:rPr>
        <w:t>1</w:t>
      </w:r>
      <w:r w:rsidRPr="00757C58">
        <w:rPr>
          <w:rFonts w:hint="eastAsia"/>
        </w:rPr>
        <w:t>部《大般若波罗蜜多经》第</w:t>
      </w:r>
      <w:r w:rsidRPr="00757C58">
        <w:rPr>
          <w:rFonts w:hint="eastAsia"/>
        </w:rPr>
        <w:t>461</w:t>
      </w:r>
      <w:r w:rsidRPr="00757C58">
        <w:rPr>
          <w:rFonts w:hint="eastAsia"/>
        </w:rPr>
        <w:t>卷</w:t>
      </w:r>
    </w:p>
    <w:p w:rsidR="00711111" w:rsidRPr="00757C58" w:rsidRDefault="00711111" w:rsidP="00711111"/>
    <w:p w:rsidR="00711111" w:rsidRPr="00757C58" w:rsidRDefault="00711111" w:rsidP="00711111">
      <w:pPr>
        <w:rPr>
          <w:b/>
        </w:rPr>
      </w:pPr>
      <w:r w:rsidRPr="00757C58">
        <w:rPr>
          <w:rFonts w:hint="eastAsia"/>
          <w:b/>
        </w:rPr>
        <w:t>菩萨摩诃萨行般若波罗蜜多时应学一切法皆不可施设</w:t>
      </w:r>
    </w:p>
    <w:p w:rsidR="00711111" w:rsidRPr="00757C58" w:rsidRDefault="00711111" w:rsidP="00711111">
      <w:r w:rsidRPr="00757C58">
        <w:rPr>
          <w:rFonts w:hint="eastAsia"/>
        </w:rPr>
        <w:t>具寿善现复白佛言：“世尊，若一切法皆不可施设，云何可施设是地狱、是傍生、是鬼界、是人、是天、是预流、是一来、是不还、是阿罗汉、是独觉、是菩萨、是诸佛、是一切法耶？”佛言：“善现，于意云何？有情施设及法施设实可得不？”善现白言：“不也，世尊。”佛言：“善现，若有情施设及法施设实不可得，我云何可施设是地狱、是傍生、是鬼界、是人、是天、是预流、是一来、是不还、是阿罗汉、是独觉、是菩萨、是诸佛、是一切法？如是，善现，菩萨摩诃萨行般若波罗蜜多时，应学一切法皆不可施设。”——乾隆大藏经第</w:t>
      </w:r>
      <w:r w:rsidRPr="00757C58">
        <w:rPr>
          <w:rFonts w:hint="eastAsia"/>
        </w:rPr>
        <w:t>1</w:t>
      </w:r>
      <w:r w:rsidRPr="00757C58">
        <w:rPr>
          <w:rFonts w:hint="eastAsia"/>
        </w:rPr>
        <w:t>部《大般若波罗蜜多经》第</w:t>
      </w:r>
      <w:r w:rsidRPr="00757C58">
        <w:rPr>
          <w:rFonts w:hint="eastAsia"/>
        </w:rPr>
        <w:t>359</w:t>
      </w:r>
      <w:r w:rsidRPr="00757C58">
        <w:rPr>
          <w:rFonts w:hint="eastAsia"/>
        </w:rPr>
        <w:t>卷</w:t>
      </w:r>
    </w:p>
    <w:p w:rsidR="00711111" w:rsidRPr="00757C58" w:rsidRDefault="00711111" w:rsidP="00711111"/>
    <w:p w:rsidR="00711111" w:rsidRPr="00757C58" w:rsidRDefault="00711111" w:rsidP="00711111">
      <w:pPr>
        <w:rPr>
          <w:b/>
        </w:rPr>
      </w:pPr>
      <w:r w:rsidRPr="00757C58">
        <w:rPr>
          <w:rFonts w:hint="eastAsia"/>
          <w:b/>
        </w:rPr>
        <w:t>若菩萨摩诃萨若般若波罗蜜多若此二名皆是假法</w:t>
      </w:r>
    </w:p>
    <w:p w:rsidR="00711111" w:rsidRPr="00757C58" w:rsidRDefault="00711111" w:rsidP="00711111">
      <w:pPr>
        <w:rPr>
          <w:rFonts w:asciiTheme="minorEastAsia" w:hAnsiTheme="minorEastAsia"/>
          <w:szCs w:val="21"/>
        </w:rPr>
      </w:pPr>
      <w:r w:rsidRPr="00757C58">
        <w:rPr>
          <w:rFonts w:hint="eastAsia"/>
        </w:rPr>
        <w:t>复次，善现，譬如梦境、谷响、光影、幻事、阳焰、水月、变化唯有假名，如是名假不生不灭，唯假施设谓为梦境乃至变化。如是一切唯有假名，此诸假名不在内、不在外、不在两间，不可得故。如是，善现，若菩萨摩诃萨、若般若波罗蜜多、若此二名皆是假法，如是假法不生不灭，唯假施设，不在内、不在外、不在两间，不可得故。</w:t>
      </w:r>
      <w:r w:rsidRPr="00757C58">
        <w:rPr>
          <w:rFonts w:asciiTheme="minorEastAsia" w:hAnsiTheme="minorEastAsia" w:hint="eastAsia"/>
          <w:szCs w:val="21"/>
        </w:rPr>
        <w:t>——乾隆大藏经第1部《大般若波罗蜜多经》第406卷</w:t>
      </w:r>
    </w:p>
    <w:p w:rsidR="00711111" w:rsidRPr="00757C58" w:rsidRDefault="00711111" w:rsidP="00711111">
      <w:pPr>
        <w:rPr>
          <w:rFonts w:asciiTheme="minorEastAsia" w:hAnsiTheme="minorEastAsia"/>
          <w:szCs w:val="21"/>
        </w:rPr>
      </w:pPr>
    </w:p>
    <w:p w:rsidR="00711111" w:rsidRPr="00757C58" w:rsidRDefault="00711111" w:rsidP="00711111">
      <w:pPr>
        <w:widowControl/>
        <w:rPr>
          <w:b/>
        </w:rPr>
      </w:pPr>
      <w:r w:rsidRPr="00757C58">
        <w:rPr>
          <w:rFonts w:hint="eastAsia"/>
          <w:b/>
        </w:rPr>
        <w:t>不得般若波罗蜜多不得般若波罗蜜多名</w:t>
      </w:r>
    </w:p>
    <w:p w:rsidR="00711111" w:rsidRPr="00757C58" w:rsidRDefault="00711111" w:rsidP="00711111">
      <w:pPr>
        <w:widowControl/>
      </w:pPr>
      <w:r w:rsidRPr="00757C58">
        <w:rPr>
          <w:rFonts w:hint="eastAsia"/>
        </w:rPr>
        <w:t>具寿善现复白佛言：“世尊，云何是菩萨摩诃萨于一切法，其心不惊不恐不怖？”佛言：“善现，是菩萨摩诃萨普于一切意界、意识界不得不见，如是菩萨摩诃萨于一切法，其心不惊不恐不怖。善现，诸菩萨摩诃萨于一切法都无所得，应行般若波罗蜜多。善现，诸菩萨摩诃萨修行般若波罗蜜多时，于一切处不得般若波罗蜜多，不得般若波罗蜜多名，不得菩萨，不得菩萨名，不得菩萨心。善现，应如是教诫教授诸菩萨摩诃萨，令于般若波罗蜜多修学究竟。”——乾隆大藏经第</w:t>
      </w:r>
      <w:r w:rsidRPr="00757C58">
        <w:rPr>
          <w:rFonts w:hint="eastAsia"/>
        </w:rPr>
        <w:t>1</w:t>
      </w:r>
      <w:r w:rsidRPr="00757C58">
        <w:rPr>
          <w:rFonts w:hint="eastAsia"/>
        </w:rPr>
        <w:t>部《大般若波罗蜜多经》第</w:t>
      </w:r>
      <w:r w:rsidRPr="00757C58">
        <w:rPr>
          <w:rFonts w:hint="eastAsia"/>
        </w:rPr>
        <w:t>36</w:t>
      </w:r>
      <w:r w:rsidRPr="00757C58">
        <w:rPr>
          <w:rFonts w:hint="eastAsia"/>
        </w:rPr>
        <w:t>卷</w:t>
      </w:r>
    </w:p>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Pr>
        <w:rPr>
          <w:b/>
        </w:rPr>
      </w:pPr>
      <w:r w:rsidRPr="00757C58">
        <w:rPr>
          <w:rFonts w:hint="eastAsia"/>
          <w:b/>
        </w:rPr>
        <w:lastRenderedPageBreak/>
        <w:t>如何理解诸法皆空唯假施设</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具寿善现白佛言：世尊，若一切法皆无所为、无所作，不应安立三乘差别，谓声闻乘、若独觉乘、若无上乘。</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佛言：善现，非无所为、无所作法安立可得，要有所为、有所作法安立可得。所以者何？善现，有诸愚夫无闻异生，执著色，亦执著受、想、行、识；执著眼处，亦执著耳、鼻、舌、身、意处；执著色处，亦执著声、香、味、触、法处；执著眼界，亦执著耳、鼻、舌、身、意界；执著色界，亦执著声、香、味、触、法界；执著眼识界，亦执著耳、鼻、舌、身、意识界；执著眼触，亦执著耳、鼻、舌、身、意触；执著眼触为缘所生诸受，亦执著耳、鼻、舌、身、意触为缘所生诸受；执著地界，亦执著水、火、风、空、识界；执著无明，亦执著行、识、名色、六处、触、受、爱、取、有、生、老死愁叹苦忧恼；执著布施波罗蜜多，亦执著净戒、安忍、精进、静虑、般若波罗蜜多；执著内空，亦执著外空、内外空、空空、大空、胜义空、有为空、无为空、毕竟空、无际空、散空、无变异空、本性空、自相空、共相空、一切法空、不可得空、无性空、自性空、无性自性空；执著真如，亦执著法界、法性、不虚妄性、不变异性、平等性、离生性、法定、法住、实际、虚空界、不思议界；执著四念住，亦执著四正断、四神足、五根、五力、七等觉支、八圣道支；执著苦圣谛，亦执著集、灭、道圣谛；执著四静虑，亦执著四无量、四无色定；执著空解脱门，亦执著无相、无愿解脱门；执著八解脱，亦执著八胜处、九次第定、十遍处；执著三摩地门，亦执著陀罗尼门；执著五眼，亦执著六神通；执著佛十力，亦执著四无所畏、四无碍解、大慈、大悲、大喜、大舍、十八佛不共法；执著无忘失法，亦执著恒住舍性；执著一切智，亦执著道相智、一切相智；执著预流果，亦执著一来、不还、阿罗汉果；执著独觉菩提；执著一切菩萨摩诃萨行；执著诸佛无上正等菩提。若无上乘。</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是诸愚夫无闻异生，由执著故，念色得色，念受、想、行、识得受、想、行、识；念眼处得眼处，念耳、鼻、舌、身、意处得耳、鼻、舌、身、意处；念色处得色处，念声、香、味、触、法处得声、香、味、触、法处；念眼界得眼界，念耳、鼻、舌、身、意界得耳、鼻、舌、身、意界；念色界得色界，念声、香、味、触、法界得声、香、味、触、法界；念眼识界得眼识界，念耳、鼻、舌、身、意识界得耳、鼻、舌、身、意识界；念眼触得眼触，念耳、鼻、舌、身、意触得耳、鼻、舌、身、意触；念眼触为缘所生诸受得眼触为缘所生诸受，念耳、鼻、舌、身、意触为缘所生诸受得耳、鼻、舌、身、意触为缘所生诸受；念地界得地界，念水、火、风、空、识界得水、火、风、空、识界；念无明得无明，念行、识、名色、六处、触、受、爱、取、有、生、老死愁叹苦忧恼得行乃至老死愁叹苦忧恼；念布施波罗蜜多得布施波罗蜜多，念净戒、安忍、精进、静虑、般若波罗蜜多得净戒乃至般若波罗蜜多；念内空得内空，念外空、内外空、空空、大空、胜义空、有为空、无为空、毕竟空、无际空、散空、无变异空、本性空、自相空、共相空、一切法空、不可得空、无性空、自性空、无性自性空得外空乃至无性自性空；念真如得真如，念法界、法性、不虚妄性、不变异性、平等性、离生性、法定、法住、实际、虚空界、不思议界得法界乃至不思议界；念苦圣谛得苦圣谛，念集、灭、道圣谛得集、灭、道圣谛；念四念住得四念住，念四正断、四神足、五根、五力、七等觉支、八圣道支得四正断乃至八圣道支；念四静虑得四静虑，念四无量、四无色定得四无量、四无色定；念八解脱得八解脱，念八胜处、九次第定、十遍处得八胜处、九次第定、十遍处；念一切三摩地门得一切三摩地门，念一切陀罗尼门得一切陀罗尼门；念空解脱门得空解脱门，念无相、无愿解脱门得无相、无愿解脱门；念五眼得五眼，念六神通得六神通；</w:t>
      </w:r>
      <w:r w:rsidRPr="00757C58">
        <w:rPr>
          <w:rFonts w:hint="eastAsia"/>
        </w:rPr>
        <w:lastRenderedPageBreak/>
        <w:t>念佛十力得佛十力，念四无所畏、四无碍解、大慈、大悲、大喜、大舍、十八佛不共法得四无所畏乃至十八佛不共法；念无忘失法得无忘失法，念恒住舍性得恒住舍性；念一切智得一切智，念道相智、一切相智得道相智、一切相智；念预流果得预流果，念一来、不还、阿罗汉果得一来、不还、阿罗汉果；念独觉菩提得独觉菩提；念一切菩萨摩诃萨行得一切菩萨摩诃萨行；念诸佛无上正等菩提得诸佛无上正等菩提。若无上乘。</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是诸愚夫无闻异生作如是念：‘色实可得，受、想、行、识亦实可得，我当决定证得无上正等菩提，脱诸有情生死众苦，令获究竟常乐涅槃。眼处实可得，耳、鼻、舌、身、意处亦实可得，我当决定证得无上正等菩提，脱诸有情生死众苦，令获究竟常乐涅槃。色处实可得，声、香、味、触、法处亦实可得，我当决定证得无上正等菩提，脱诸有情生死众苦，令获究竟常乐涅槃。眼界实可得，耳、鼻、舌、身、意界亦实可得，我当决定证得无上正等菩提，脱诸有情生死众苦，令获究竟常乐涅槃。色界实可得，声、香、味、触、法界亦实可得，我当决定证得无上正等菩提，脱诸有情生死众苦，令获究竟常乐涅槃。眼识界实可得，耳、鼻、舌、身、意识界亦实可得，我当决定证得无上正等菩提，脱诸有情生死众苦，令获究竟常乐涅槃。眼触实可得，耳、鼻、舌、身、意触亦实可得，我当决定证得无上正等菩提，脱诸有情生死众苦，令获究竟常乐涅槃。眼触为缘所生诸受实可得，耳、鼻、舌、身、意触为缘所生诸受亦实可得，我当决定证得无上正等菩提，脱诸有情生死众苦，令获究竟常乐涅槃。地界实可得，水、火、风、空、识界亦实可得，我当决定证得无上正等菩提，脱诸有情生死众苦，令获究竟常乐涅槃。无明实可得，行、识、名色、六处、触、受、爱、取、有、生、老死愁叹苦忧恼亦实可得，我当决定证得无上正等菩提，脱诸有情生死众苦，令获究竟常乐涅槃。布施波罗蜜多实可得，净戒、安忍、精进、静虑、般若波罗蜜多亦实可得，我当决定证得无上正等菩提，脱诸有情生死众苦，令获究竟常乐涅槃。内空实可得，外空、内外空、空空、大空、胜义空、有为空、无为空、毕竟空、无际空、散空、无变异空、本性空、自相空、共相空、一切法空、不可得空、无性空、自性空、无性自性空亦实可得，我当决定证得无上正等菩提，脱诸有情生死众苦，令获究竟常乐涅槃。真如实可得，法界、法性、不虚妄性、不变异性、平等性、离生性、法定、法住、实际、虚空界、不思议界亦实可得，我当决定证得无上正等菩提，脱诸有情生死众苦，令获究竟常乐涅槃。苦圣谛实可得，集、灭、道圣谛亦实可得，我当决定证得无上正等菩提，脱诸有情生死众苦，令获究竟常乐涅槃。四念住实可得，四正断、四神足、五根、五力、七等觉支、八圣道支亦实可得，我当决定证得无上正等菩提，脱诸有情生死众苦，令获究竟常乐涅槃。四静虑实可得，四无量、四无色定亦实可得，我当决定证得无上正等菩提，脱诸有情生死众苦，令获究竟常乐涅槃。八解脱实可得，八胜处、九次第定、十遍处亦实可得，我当决定证得无上正等菩提，脱诸有情生死众苦，令获究竟常乐涅槃。一切三摩地门实可得，一切陀罗尼门亦实可得，我当决定证得无上正等菩提，脱诸有情生死众苦，令获究竟常乐涅槃。空解脱门实可得，无相、无愿解脱门亦实可得，我当决定证得无上正等菩提，脱诸有情生死众苦，令获究竟常乐涅槃。五眼实可得，六神通亦实可得，我当决定证得无上正等菩提，脱诸有情生死众苦，令获究竟常乐涅槃。佛十力实可得，四无所畏、四无碍解、大慈、大悲、大喜、大舍、十八佛不共法亦实可得，我当决定证得无上正等菩提，脱诸有情生死众苦，令获究竟常乐涅槃。无忘失法实可得，恒住舍性亦实可得，我当决定证得无上正等菩提，脱诸有情生死众苦，令获究竟常乐涅槃。一切智实可得，道相智、一切相智亦实可得，我当决定证得无上正等菩提，脱诸有情生死众苦，令获究竟常乐涅槃。预流果实可得，一来、不还、阿罗汉果亦实可得，我当决定证得无上正等菩提，脱诸有情生死众苦，令获究竟常乐涅槃。独觉菩提实可得，我当决定证得无上正等菩提，脱诸有情生死众苦，令获究竟常乐涅槃。一切菩萨摩诃萨行实可得，我当决定证得无</w:t>
      </w:r>
      <w:r w:rsidRPr="00757C58">
        <w:rPr>
          <w:rFonts w:hint="eastAsia"/>
        </w:rPr>
        <w:lastRenderedPageBreak/>
        <w:t>上正等菩提，脱诸有情生死众苦，令获究竟常乐涅槃。诸佛无上正等菩提实可得，我当决定证得无上正等菩提，脱诸有情生死众苦，令获究竟常乐涅槃。’若无上乘。</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r w:rsidRPr="00757C58">
        <w:rPr>
          <w:rFonts w:hint="eastAsia"/>
        </w:rPr>
        <w:t>善现，是诸愚夫无闻异生，颠倒因缘作如是念，则为谤佛。何以故？</w:t>
      </w:r>
      <w:r w:rsidRPr="00757C58">
        <w:rPr>
          <w:rFonts w:asciiTheme="minorEastAsia" w:hAnsiTheme="minorEastAsia" w:hint="eastAsia"/>
          <w:szCs w:val="21"/>
        </w:rPr>
        <w:t>——第1部《大般若波罗蜜多经》第362卷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善现，佛以五眼求色尚不可得，求受、想、行、识亦尚不可得；若有决定当得无上正等菩提，及脱有情生死众苦，令获究竟常乐涅槃，无有是处。若无上乘。</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善现，佛以五眼求眼处尚不可得，求耳、鼻、舌、身、意处亦尚不可得；若有决定当得无上正等菩提，及脱有情生死众苦，令获究竟常乐涅槃，无有是处。若无上乘。</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善现，佛以五眼求色处尚不可得，求声、香、味、触、法处亦尚不可得；若有决定当得无上正等菩提，及脱有情生死众苦，令获究竟常乐涅槃，无有是处。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善现，佛以五眼求眼界尚不可得，求耳、鼻、舌、身、意界亦尚不可得；若有决定当得无上正等菩提，及脱有情生死众苦，令获究竟常乐涅槃，无有是处。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善现，佛以五眼求色界尚不可得，求声、香、味、触、法界亦尚不可得；若有决定当得无上正等菩提，及脱有情生死众苦，令获究竟常乐涅槃，无有是处。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善现，佛以五眼求眼识界尚不可得，求耳、鼻、舌、身、意识界亦尚不可得；若有决定当得无上正等菩提，及脱有情生死众苦，令获究竟常乐涅槃，无有是处。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善现，佛以五眼求眼触尚不可得，求耳、鼻、舌、身、意触亦尚不可得；若有决定当得无上正等菩提，及脱有情生死众苦，令获究竟常乐涅槃，无有是处。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r w:rsidRPr="00757C58">
        <w:rPr>
          <w:rFonts w:hint="eastAsia"/>
        </w:rPr>
        <w:t>善现，佛以五眼求眼触为缘所生诸受尚不可得，求耳、鼻、舌、身、意触为缘所生诸受亦尚不可得；若有决定当得无上正等菩提，及脱有情生死众苦，令获究竟常乐涅槃，无有是处。</w:t>
      </w:r>
    </w:p>
    <w:p w:rsidR="00711111" w:rsidRPr="00757C58" w:rsidRDefault="00711111" w:rsidP="00711111">
      <w:pPr>
        <w:rPr>
          <w:rFonts w:asciiTheme="minorEastAsia" w:hAnsiTheme="minorEastAsia"/>
          <w:szCs w:val="21"/>
        </w:rPr>
      </w:pPr>
      <w:r w:rsidRPr="00757C58">
        <w:rPr>
          <w:rFonts w:hint="eastAsia"/>
        </w:rPr>
        <w:t>善现，佛以五眼求地界尚不可得，求水、火、风、空、识界亦尚不可得；若有决定当得无上正等菩提，及脱有情生死众苦，令获究竟常乐涅槃，无有是处。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善现，佛以五眼求无明尚不可得，求行、识、名色、六处、触、受、爱、取、有、生、老死愁叹苦忧恼亦尚不可得；若有决定当得无上正等菩提，及脱有情生死众苦，令获究竟常乐涅槃，无有是处。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r w:rsidRPr="00757C58">
        <w:rPr>
          <w:rFonts w:hint="eastAsia"/>
        </w:rPr>
        <w:t>善现，佛以五眼求布施波罗蜜多尚不可得，求净戒、安忍、精进、静虑、般若波罗蜜多亦尚不可得；若有决定当得无上正等菩提，及脱有情生死众苦，令获究竟常乐涅槃，无有是处。</w:t>
      </w:r>
    </w:p>
    <w:p w:rsidR="00711111" w:rsidRPr="00757C58" w:rsidRDefault="00711111" w:rsidP="00711111">
      <w:pPr>
        <w:rPr>
          <w:rFonts w:asciiTheme="minorEastAsia" w:hAnsiTheme="minorEastAsia"/>
          <w:szCs w:val="21"/>
        </w:rPr>
      </w:pPr>
      <w:r w:rsidRPr="00757C58">
        <w:rPr>
          <w:rFonts w:hint="eastAsia"/>
        </w:rPr>
        <w:t>善现，佛以五眼求内空尚不可得，求外空、内外空、空空、大空、胜义空、有为空、无为空、毕竟空、无际空、散空、无变异空、本性空、自相空、共相空、一切法空、不可得空、无性空、自性空、无性自性空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真如尚不可得，求法界、法性、不虚妄性、不变异性、平等性、离生性、法定、法住、实际、虚空界、不思议界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善现，佛以五眼求苦圣谛尚不可得，求集、灭、道圣谛亦尚不可得；若有决定当得无上正等菩提，及脱有情生死众苦，令获究竟常乐涅槃，无有是处。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善现，佛以五眼求四念住尚不可得，求四正断、四神足、五根、五力、七等觉支、八圣道支亦尚不可得；若有决定当得无上正等菩提，及脱有情生死众苦，令获究竟常乐涅槃，无有是处。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善现，佛以五眼求四静虑尚不可得，求四无量、四无色定亦尚不可得；若有决定当得无上正等菩提，及脱有情生死众苦，令获究竟常乐涅槃，无有是处。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善现，佛以五眼求八解脱尚不可得，求八胜处、九次第定、十遍处亦尚不可得；若有决定当得无上正等菩提，及脱有情生死众苦，令获究竟常乐涅槃，无有是处。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善现，佛以五眼求一切三摩地门尚不可得，求一切陀罗尼门亦尚不可得；若有决定当得无上正等菩提，及脱有情生死众苦，令获究竟常乐涅槃，无有是处。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善现，佛以五眼求空解脱门尚不可得，求无相、无愿解脱门亦尚不可得；若有决定当得无上正等菩提，及脱有情生死众苦，令获究竟常乐涅槃，无有是处。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善现，佛以五眼求五眼尚不可得，求六神通亦尚不可得；若有决定当得无上正等菩提，及脱有情生死众苦，令获究竟常乐涅槃，无有是处。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善现，佛以五眼求佛十力尚不可得，求四无所畏、四无碍解、大慈、大悲、大喜、大舍、十八佛不共法亦尚不可得；若有决定当得无上正等菩提，及脱有情生死众苦，令获究竟常乐涅槃，无有是处。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善现，佛以五眼求无忘失法尚不可得，求恒住舍性亦尚不可得；若有决定当得无上正等菩提，及脱有情生死众苦，令获究竟常乐涅槃，无有是处。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善现，佛以五眼求一切智尚不可得，求道相智、一切相智亦尚不可得；若有决定当得无上正等菩提，及脱有情生死众苦，令获究竟常乐涅槃，无有是处。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善现，佛以五眼求预流果尚不可得，求一来、不还、阿罗汉果亦尚不可得；若有决定当得无上正等菩提，及脱有情生死众苦，令获究竟常乐涅槃，无有是处。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善现，佛以五眼求独觉菩提尚不可得；若有决定当得无上正等菩提，及脱有情生死众苦，令获究竟常乐涅槃，无有是处。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善现，佛以五眼求一切菩萨摩诃萨行尚不可得；若有决定当得无上正等菩提，及脱有情生死众苦，令获究竟常乐涅槃，无有是处。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善现，佛以五眼求诸佛无上正等菩提尚不可得；若有决定当得无上正等菩提，及脱有情生死众苦，令获究竟常乐涅槃，无有是处。</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佛言：“善现，我以五眼如实观察，决定无我能证无上正等菩提，安立有情三聚差别，谓正性定聚、邪性定聚及不定聚。然诸有情愚痴颠倒，于非实法起实法想，于非实有情起实有情想；我为遣除彼虚妄执，依世俗说，不依胜义。”</w:t>
      </w:r>
      <w:r w:rsidRPr="00757C58">
        <w:rPr>
          <w:rFonts w:asciiTheme="minorEastAsia" w:hAnsiTheme="minorEastAsia" w:hint="eastAsia"/>
          <w:szCs w:val="21"/>
        </w:rPr>
        <w:t>——乾隆大藏经第1部《大般若波罗蜜多经》第362卷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具寿善现复白佛言：“世尊，为住胜义证得无上正等菩提耶？”“不也，善现。”“世尊，为住颠倒证得无上正等菩提耶？”“不也，善现。”“世尊，若不住胜义证得无上正等菩提，亦不住颠倒证得无上正等菩提者，将无世尊不证得无上正等菩提耶？”“不也，善现。我虽证得无上正等菩提，然不住有为界，亦不住无为界。善现，如诸如来所变化者，虽不住有为界，亦不住无为界，然有去来坐立等事。”</w:t>
      </w:r>
      <w:r w:rsidRPr="00757C58">
        <w:rPr>
          <w:rFonts w:asciiTheme="minorEastAsia" w:hAnsiTheme="minorEastAsia" w:hint="eastAsia"/>
          <w:szCs w:val="21"/>
        </w:rPr>
        <w:t>——乾隆大藏经第1部《大般若波罗蜜多经》第362卷</w:t>
      </w:r>
    </w:p>
    <w:p w:rsidR="00711111" w:rsidRPr="00757C58" w:rsidRDefault="00711111" w:rsidP="00711111">
      <w:pPr>
        <w:rPr>
          <w:rFonts w:asciiTheme="minorEastAsia" w:hAnsiTheme="minorEastAsia"/>
          <w:szCs w:val="21"/>
        </w:rPr>
      </w:pPr>
    </w:p>
    <w:p w:rsidR="00711111" w:rsidRPr="00757C58" w:rsidRDefault="00711111" w:rsidP="00711111">
      <w:pPr>
        <w:rPr>
          <w:rFonts w:asciiTheme="minorEastAsia" w:hAnsiTheme="minorEastAsia"/>
          <w:szCs w:val="21"/>
        </w:rPr>
      </w:pPr>
      <w:r w:rsidRPr="00757C58">
        <w:rPr>
          <w:rFonts w:hint="eastAsia"/>
        </w:rPr>
        <w:t>如是，善现，菩萨摩诃萨应以诸法法性而为定量，修行般若波罗蜜多，善巧方便入诸法法性已，而于诸法不坏法性，谓不分别：此是般若波罗蜜多，此是般若波罗蜜多法性；此是静虑、精进、安忍、净戒、布施波罗蜜多，此是静虑乃至布施波罗蜜多法性。此是内空，此是内空法性；此是外空、内外空、空空、大空、胜义空、有为空、无为空、毕竟空、无际空、散空、无变异空、本性空、自相空、共相空、一切法空、不可得空、无性空、自性空、无性自性空，此是外空乃至无性自性空法性。此是真如，此是真如法性；此是法界、法性、不虚妄性、不变异性、平等性、离生性、法定、法住、实际、虚空界、不思议界，此是法界乃至不思议界法性。此是四念住，此是四念住法性；此是四正断、四神足、五根、五力、七等觉支、八圣</w:t>
      </w:r>
      <w:r w:rsidRPr="00757C58">
        <w:rPr>
          <w:rFonts w:hint="eastAsia"/>
        </w:rPr>
        <w:lastRenderedPageBreak/>
        <w:t>道支，此是四正断乃至八圣道支法性。此是苦圣谛，此是苦圣谛法性；此是集、灭、道圣谛，此是集、灭、道圣谛法性。此是四静虑，此是四静虑法性；此是四无量、四无色定，此是四无量、四无色定法性。此是八解脱，此是八解脱法性；此是八胜处、九次第定、十遍处，此是八胜处、九次第定、十遍处法性。此是一切三摩地门，此是一切三摩地门法性；此是一切陀罗尼门，此是一切陀罗尼门法性。此是空解脱门，此是空解脱门法性，此是无相、无愿解脱门，此是无相、无愿解脱门法性。此是五眼，此是五眼法性；此是六神通，此是六神通法性。此是佛十力，此是佛十力法性；此是四无所畏、四无碍解、大慈、大悲、大喜、大舍、十八佛不共法，此是四无所畏乃至十八佛不共法法性。此是无忘失法，此是无忘失法法性；此是恒住舍性，此是恒住舍性法性。此是一切智，此是一切智法性；此是道相智、一切相智，此是道相智、一切相智法性。此是预流果，此是预流果法性；此是一来、不还、阿罗汉果，此是一来、不还、阿罗汉果法性。此是独觉菩提，此是独觉菩提法性。此是一切菩萨摩诃萨行，此是一切菩萨摩诃萨行法性。此是诸佛无上正等菩提，此是诸佛无上正等菩提法性。善现，菩萨摩诃萨修行般若波罗蜜多，不应如是分别诸法法性差别而坏法性。</w:t>
      </w:r>
      <w:r w:rsidRPr="00757C58">
        <w:rPr>
          <w:rFonts w:asciiTheme="minorEastAsia" w:hAnsiTheme="minorEastAsia" w:hint="eastAsia"/>
          <w:szCs w:val="21"/>
        </w:rPr>
        <w:t>——乾隆大藏经第1部《大般若波罗蜜多经》第363卷</w:t>
      </w:r>
    </w:p>
    <w:p w:rsidR="00711111" w:rsidRPr="00757C58" w:rsidRDefault="00711111" w:rsidP="00711111">
      <w:pPr>
        <w:rPr>
          <w:rFonts w:asciiTheme="minorEastAsia" w:hAnsiTheme="minorEastAsia"/>
          <w:szCs w:val="21"/>
        </w:rPr>
      </w:pPr>
    </w:p>
    <w:p w:rsidR="00711111" w:rsidRPr="00757C58" w:rsidRDefault="00711111" w:rsidP="00711111">
      <w:r w:rsidRPr="00757C58">
        <w:rPr>
          <w:rFonts w:asciiTheme="minorEastAsia" w:hAnsiTheme="minorEastAsia" w:hint="eastAsia"/>
          <w:szCs w:val="21"/>
        </w:rPr>
        <w:t>佛言：“善现，如来亦尔，知一切法皆如变化，说一切法皆如变化，虽有所作而无真实，虽度有情而无所度，如所化者度化有情。如是，善现，菩萨摩诃萨修行般若波罗蜜多，应知诸佛所变化者，虽有所为而无执著。”——乾隆大藏经第1部《大般若波罗蜜多经》第363卷</w:t>
      </w:r>
    </w:p>
    <w:p w:rsidR="00711111" w:rsidRPr="00757C58" w:rsidRDefault="00711111" w:rsidP="00711111"/>
    <w:p w:rsidR="00711111" w:rsidRPr="00757C58" w:rsidRDefault="00711111" w:rsidP="00711111">
      <w:r w:rsidRPr="00757C58">
        <w:rPr>
          <w:rFonts w:hint="eastAsia"/>
        </w:rPr>
        <w:t>佛告善现：“非但般若波罗蜜多不可施设，静虑波罗蜜多乃至布施波罗蜜多亦不可施设，若声闻法、若独觉法、若菩萨法、若如来法亦不可施设。善现，以要言之，一切法若有为、若无为皆不可施设！”</w:t>
      </w:r>
      <w:r w:rsidRPr="00757C58">
        <w:rPr>
          <w:rFonts w:asciiTheme="minorEastAsia" w:hAnsiTheme="minorEastAsia" w:hint="eastAsia"/>
          <w:szCs w:val="21"/>
        </w:rPr>
        <w:t>——乾隆大藏经第1部《大般若波罗蜜多经》第461卷</w:t>
      </w:r>
    </w:p>
    <w:p w:rsidR="007458C3" w:rsidRPr="00757C58" w:rsidRDefault="007458C3" w:rsidP="007458C3">
      <w:pPr>
        <w:jc w:val="center"/>
        <w:rPr>
          <w:b/>
        </w:rPr>
      </w:pPr>
    </w:p>
    <w:p w:rsidR="007458C3" w:rsidRPr="00757C58" w:rsidRDefault="007458C3"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458C3" w:rsidRPr="00757C58" w:rsidRDefault="007458C3" w:rsidP="007458C3">
      <w:pPr>
        <w:jc w:val="center"/>
        <w:rPr>
          <w:b/>
        </w:rPr>
      </w:pPr>
    </w:p>
    <w:p w:rsidR="007458C3" w:rsidRPr="00757C58" w:rsidRDefault="007458C3" w:rsidP="00711111">
      <w:pPr>
        <w:jc w:val="center"/>
        <w:outlineLvl w:val="1"/>
        <w:rPr>
          <w:b/>
        </w:rPr>
      </w:pPr>
      <w:r w:rsidRPr="00757C58">
        <w:rPr>
          <w:rFonts w:hint="eastAsia"/>
          <w:b/>
        </w:rPr>
        <w:lastRenderedPageBreak/>
        <w:t>为什么说诸法平等无上中下</w:t>
      </w:r>
    </w:p>
    <w:p w:rsidR="007458C3" w:rsidRPr="00757C58" w:rsidRDefault="007458C3" w:rsidP="007458C3">
      <w:pPr>
        <w:jc w:val="center"/>
        <w:rPr>
          <w:b/>
        </w:rPr>
      </w:pPr>
    </w:p>
    <w:p w:rsidR="00711111" w:rsidRPr="00757C58" w:rsidRDefault="00711111" w:rsidP="00711111">
      <w:pPr>
        <w:rPr>
          <w:b/>
        </w:rPr>
      </w:pPr>
      <w:r w:rsidRPr="00757C58">
        <w:rPr>
          <w:rFonts w:hint="eastAsia"/>
          <w:b/>
        </w:rPr>
        <w:t>诸法平等中无有分别是凡夫人是须陀洹乃至是佛</w:t>
      </w:r>
    </w:p>
    <w:p w:rsidR="00711111" w:rsidRPr="00757C58" w:rsidRDefault="00711111" w:rsidP="00711111">
      <w:r w:rsidRPr="00757C58">
        <w:rPr>
          <w:rFonts w:hint="eastAsia"/>
        </w:rPr>
        <w:t>须菩提白佛言：“世尊，若诸法平等中，皆不可得是凡夫人乃至是佛。世尊，凡夫人、须陀洹乃至佛为无有分别。”佛告须菩提：“如是，如是，诸法平等中，无有分别是凡夫人、是须陀洹乃至是佛。”——乾隆大藏经第</w:t>
      </w:r>
      <w:r w:rsidRPr="00757C58">
        <w:rPr>
          <w:rFonts w:hint="eastAsia"/>
        </w:rPr>
        <w:t>3</w:t>
      </w:r>
      <w:r w:rsidRPr="00757C58">
        <w:rPr>
          <w:rFonts w:hint="eastAsia"/>
        </w:rPr>
        <w:t>部《摩诃般若波罗蜜经》第</w:t>
      </w:r>
      <w:r w:rsidRPr="00757C58">
        <w:rPr>
          <w:rFonts w:hint="eastAsia"/>
        </w:rPr>
        <w:t>29</w:t>
      </w:r>
      <w:r w:rsidRPr="00757C58">
        <w:rPr>
          <w:rFonts w:hint="eastAsia"/>
        </w:rPr>
        <w:t>卷</w:t>
      </w:r>
    </w:p>
    <w:p w:rsidR="00711111" w:rsidRPr="00757C58" w:rsidRDefault="00711111" w:rsidP="00711111">
      <w:pPr>
        <w:rPr>
          <w:b/>
        </w:rPr>
      </w:pPr>
    </w:p>
    <w:p w:rsidR="00711111" w:rsidRPr="00757C58" w:rsidRDefault="00711111" w:rsidP="00711111">
      <w:pPr>
        <w:rPr>
          <w:b/>
        </w:rPr>
      </w:pPr>
      <w:r w:rsidRPr="00757C58">
        <w:rPr>
          <w:rFonts w:hint="eastAsia"/>
          <w:b/>
        </w:rPr>
        <w:t>无上中下法</w:t>
      </w:r>
    </w:p>
    <w:p w:rsidR="00711111" w:rsidRPr="00757C58" w:rsidRDefault="00711111" w:rsidP="00711111">
      <w:r w:rsidRPr="00757C58">
        <w:rPr>
          <w:rFonts w:hint="eastAsia"/>
        </w:rPr>
        <w:t>佛告文殊师利：“汝修学般若时，有善根增减不？”文殊师利白佛言：“世尊，无有善根可增可减；若有增减，则非修般若波罗蜜。世尊，不为法增，不为法减，是修般若波罗蜜。不断凡夫法，不取如来法，是修般若波罗蜜。何以故？世尊，般若波罗蜜不为得法故修，不为不得法故修，不为修法故修，不为不修法故修。世尊，无得无舍，是修般若波罗蜜。何以故？不为生死过患，不为涅槃功德故。世尊，若如是修，是修般若波罗蜜，不取不受、不舍不放、不增不减、不起不灭故。世尊，若善男子、善女人作是思惟‘此法上，此法中，此法下’，非修般若波罗蜜。何以故？无上中下法故。世尊，我如是修般若波罗蜜。”——乾隆大藏经第</w:t>
      </w:r>
      <w:r w:rsidRPr="00757C58">
        <w:rPr>
          <w:rFonts w:hint="eastAsia"/>
        </w:rPr>
        <w:t>19</w:t>
      </w:r>
      <w:r w:rsidRPr="00757C58">
        <w:rPr>
          <w:rFonts w:hint="eastAsia"/>
        </w:rPr>
        <w:t>部《文殊师利所说般若波罗蜜经》</w:t>
      </w:r>
    </w:p>
    <w:p w:rsidR="00711111" w:rsidRPr="00757C58" w:rsidRDefault="00711111" w:rsidP="00711111"/>
    <w:p w:rsidR="00711111" w:rsidRPr="00757C58" w:rsidRDefault="00711111" w:rsidP="00711111">
      <w:pPr>
        <w:widowControl/>
        <w:rPr>
          <w:b/>
        </w:rPr>
      </w:pPr>
      <w:r w:rsidRPr="00757C58">
        <w:rPr>
          <w:rFonts w:hint="eastAsia"/>
          <w:b/>
        </w:rPr>
        <w:t>诸法平等中无有戏论所谓是正是邪</w:t>
      </w:r>
    </w:p>
    <w:p w:rsidR="00711111" w:rsidRPr="00757C58" w:rsidRDefault="00711111" w:rsidP="00711111">
      <w:r w:rsidRPr="00757C58">
        <w:rPr>
          <w:rFonts w:hint="eastAsia"/>
        </w:rPr>
        <w:t>持世，何谓菩萨摩诃萨安住正定？菩萨摩诃萨观一切定皆是邪定。何以故？凡诸法中，所取缘定相、所取知定相、所取三昧戏论定相，皆名为邪。邪者即是贪著义。是定不尔，如所缘取相、不取相，无求无戏论无忆念，名为正定。若不贪著不分别此彼，断贪著喜不受定味，坏取定相心无所住，是名正定。又正定者，不依止一切定中而不戏论，如实通达法之本体，善知定相心不贪著，欲破彼此念道如是语亦不分别，断一切分别故，名为正定。又正定中，更不生邪正想，破一切想，断一切想，灭一切想故，名为正定。正定者，不生邪正，不分别邪正，是名正定。何以故？是菩萨通达诸定方便住是正定中，不复为若定、若定相所系，过诸定相故说名正定。正定名于法无所戏论，诸法平等中无有戏论所谓是正、是邪。正定者，即是诸法平等义。正定者，能出诸禅定三界一切有为法，能如实知见一切五道生死义。持世，是名诸菩萨摩诃萨住如是定中，名为得正定方便，名为善知道善知道方便，所谓如实知见能至涅槃道。——乾隆大藏经第</w:t>
      </w:r>
      <w:r w:rsidRPr="00757C58">
        <w:rPr>
          <w:rFonts w:hint="eastAsia"/>
        </w:rPr>
        <w:t>162</w:t>
      </w:r>
      <w:r w:rsidRPr="00757C58">
        <w:rPr>
          <w:rFonts w:hint="eastAsia"/>
        </w:rPr>
        <w:t>部《持世经》</w:t>
      </w:r>
    </w:p>
    <w:p w:rsidR="00711111" w:rsidRPr="00757C58" w:rsidRDefault="00711111" w:rsidP="00711111"/>
    <w:p w:rsidR="00711111" w:rsidRPr="00757C58" w:rsidRDefault="00711111" w:rsidP="00711111">
      <w:pPr>
        <w:rPr>
          <w:b/>
        </w:rPr>
      </w:pPr>
      <w:r w:rsidRPr="00757C58">
        <w:rPr>
          <w:rFonts w:hint="eastAsia"/>
          <w:b/>
        </w:rPr>
        <w:t>胜义谛中无分别无戏论</w:t>
      </w:r>
    </w:p>
    <w:p w:rsidR="00711111" w:rsidRPr="00757C58" w:rsidRDefault="00711111" w:rsidP="00711111">
      <w:pPr>
        <w:widowControl/>
      </w:pPr>
      <w:r w:rsidRPr="00757C58">
        <w:rPr>
          <w:rFonts w:hint="eastAsia"/>
        </w:rPr>
        <w:t>佛告善现：“我说一切法平等性为清净法。”“世尊，何等一切法平等性？”“善现，诸法真如、法界、法性、不虚妄性、不变异性、平等性、离生性、法定、法住、实际、虚空界、不思议界，如来出世、若不出世，性相常住，是名一切法平等性。此平等性名清净法。此依世俗说为清净，不依胜义。所以者何？胜义谛中，无分别、无戏论，一切音声名字路绝。”——乾隆大藏经第</w:t>
      </w:r>
      <w:r w:rsidRPr="00757C58">
        <w:rPr>
          <w:rFonts w:hint="eastAsia"/>
        </w:rPr>
        <w:t>1</w:t>
      </w:r>
      <w:r w:rsidRPr="00757C58">
        <w:rPr>
          <w:rFonts w:hint="eastAsia"/>
        </w:rPr>
        <w:t>部《大般若波罗蜜多经》第</w:t>
      </w:r>
      <w:r w:rsidRPr="00757C58">
        <w:rPr>
          <w:rFonts w:hint="eastAsia"/>
        </w:rPr>
        <w:t>396</w:t>
      </w:r>
      <w:r w:rsidRPr="00757C58">
        <w:rPr>
          <w:rFonts w:hint="eastAsia"/>
        </w:rPr>
        <w:t>卷</w:t>
      </w:r>
    </w:p>
    <w:p w:rsidR="00711111" w:rsidRPr="00757C58" w:rsidRDefault="00711111" w:rsidP="00711111"/>
    <w:p w:rsidR="00711111" w:rsidRPr="00757C58" w:rsidRDefault="00711111" w:rsidP="00711111">
      <w:pPr>
        <w:rPr>
          <w:b/>
        </w:rPr>
      </w:pPr>
      <w:r w:rsidRPr="00757C58">
        <w:rPr>
          <w:rFonts w:hint="eastAsia"/>
          <w:b/>
        </w:rPr>
        <w:t>如来自觉一切法空</w:t>
      </w:r>
    </w:p>
    <w:p w:rsidR="00711111" w:rsidRPr="00757C58" w:rsidRDefault="00711111" w:rsidP="00711111">
      <w:pPr>
        <w:widowControl/>
      </w:pPr>
      <w:r w:rsidRPr="00757C58">
        <w:rPr>
          <w:rFonts w:hint="eastAsia"/>
        </w:rPr>
        <w:t>佛告文殊师利：“是诸佛法得不胜乎？”文殊师利言：“我不见诸法有胜如相，如来自觉一切法空，是可证知。”佛告文殊师利：“如是，如是，如来正觉自证空法。”文殊师利白佛言：“世尊，是空法中，当有胜如而可得耶？”佛言：“善哉！善哉！文殊师利，如汝所说，是真法乎！”——乾隆大藏经第</w:t>
      </w:r>
      <w:r w:rsidRPr="00757C58">
        <w:t>18</w:t>
      </w:r>
      <w:r w:rsidRPr="00757C58">
        <w:rPr>
          <w:rFonts w:hint="eastAsia"/>
        </w:rPr>
        <w:t>部《文殊师利所说摩诃般若波罗蜜经》</w:t>
      </w:r>
    </w:p>
    <w:p w:rsidR="00711111" w:rsidRPr="00757C58" w:rsidRDefault="00711111" w:rsidP="00711111"/>
    <w:p w:rsidR="00711111" w:rsidRPr="00757C58" w:rsidRDefault="00711111" w:rsidP="00711111">
      <w:pPr>
        <w:rPr>
          <w:b/>
        </w:rPr>
      </w:pPr>
      <w:r w:rsidRPr="00757C58">
        <w:rPr>
          <w:rFonts w:hint="eastAsia"/>
          <w:b/>
        </w:rPr>
        <w:t>诸法空中何有胜劣</w:t>
      </w:r>
    </w:p>
    <w:p w:rsidR="00711111" w:rsidRPr="00757C58" w:rsidRDefault="00711111" w:rsidP="00711111">
      <w:pPr>
        <w:widowControl/>
      </w:pPr>
      <w:r w:rsidRPr="00757C58">
        <w:rPr>
          <w:rFonts w:hint="eastAsia"/>
        </w:rPr>
        <w:lastRenderedPageBreak/>
        <w:t>佛告曼殊室利童子：“诸佛妙法岂亦不胜？”曼殊室利白言：“世尊，诸佛妙法不可取故，亦不可言是胜是劣，如来岂不证诸法空？”世尊答言：“如是，童子。”曼殊室利复白佛言：“诸法空中何有胜劣？”世尊赞曰：“善哉！善哉！如是，如是，如汝所说。曼殊室利，佛法岂不是无上耶？”“如是，世尊，一切佛法虽实无上，而于其中无法可得，故不可说佛法无上。”——乾隆大藏经第</w:t>
      </w:r>
      <w:r w:rsidRPr="00757C58">
        <w:rPr>
          <w:rFonts w:hint="eastAsia"/>
        </w:rPr>
        <w:t>1</w:t>
      </w:r>
      <w:r w:rsidRPr="00757C58">
        <w:rPr>
          <w:rFonts w:hint="eastAsia"/>
        </w:rPr>
        <w:t>部《大般若波罗蜜多经》第</w:t>
      </w:r>
      <w:r w:rsidRPr="00757C58">
        <w:rPr>
          <w:rFonts w:hint="eastAsia"/>
        </w:rPr>
        <w:t>574</w:t>
      </w:r>
      <w:r w:rsidRPr="00757C58">
        <w:rPr>
          <w:rFonts w:hint="eastAsia"/>
        </w:rPr>
        <w:t>卷</w:t>
      </w:r>
    </w:p>
    <w:p w:rsidR="00711111" w:rsidRPr="00757C58" w:rsidRDefault="00711111" w:rsidP="00711111"/>
    <w:p w:rsidR="00711111" w:rsidRPr="00757C58" w:rsidRDefault="00711111" w:rsidP="00711111">
      <w:pPr>
        <w:rPr>
          <w:b/>
        </w:rPr>
      </w:pPr>
      <w:r w:rsidRPr="00757C58">
        <w:rPr>
          <w:rFonts w:hint="eastAsia"/>
          <w:b/>
        </w:rPr>
        <w:t>诸法如实中无持戒者无破戒者</w:t>
      </w:r>
    </w:p>
    <w:p w:rsidR="00711111" w:rsidRPr="00757C58" w:rsidRDefault="00711111" w:rsidP="00711111">
      <w:r w:rsidRPr="00757C58">
        <w:rPr>
          <w:rFonts w:hint="eastAsia"/>
        </w:rPr>
        <w:t>舍利弗，若人于一切法无我，如实知无我；一切法本来无所有空，能如实知无所有空，是则不以持戒为上、多闻为上、禅定为上。何以故？舍利弗，诸法实相无生无起，于中无法可为上者。舍利弗，是诸法如实中，无持戒者、无破戒者，何况贪著而以为上？——乾隆大藏经第</w:t>
      </w:r>
      <w:r w:rsidRPr="00757C58">
        <w:rPr>
          <w:rFonts w:hint="eastAsia"/>
        </w:rPr>
        <w:t>1090</w:t>
      </w:r>
      <w:r w:rsidRPr="00757C58">
        <w:rPr>
          <w:rFonts w:hint="eastAsia"/>
        </w:rPr>
        <w:t>部《佛藏经》</w:t>
      </w:r>
    </w:p>
    <w:p w:rsidR="00711111" w:rsidRPr="00757C58" w:rsidRDefault="00711111" w:rsidP="00711111"/>
    <w:p w:rsidR="00711111" w:rsidRPr="00757C58" w:rsidRDefault="00711111" w:rsidP="00711111">
      <w:pPr>
        <w:widowControl/>
        <w:rPr>
          <w:b/>
        </w:rPr>
      </w:pPr>
      <w:r w:rsidRPr="00757C58">
        <w:rPr>
          <w:rFonts w:hint="eastAsia"/>
          <w:b/>
        </w:rPr>
        <w:t>法离好丑法无高下</w:t>
      </w:r>
    </w:p>
    <w:p w:rsidR="00711111" w:rsidRPr="00757C58" w:rsidRDefault="00711111" w:rsidP="00711111">
      <w:r w:rsidRPr="00757C58">
        <w:rPr>
          <w:rFonts w:hint="eastAsia"/>
        </w:rPr>
        <w:t>时维摩诘来谓我言：“……法无众生，离众生垢故；法无有我，离我垢故；法无寿命，离生死故；法无有人，前后际断故；法常寂然，灭诸相故；法离于相，无所缘故；法无名字，言语断故；法无有说，离觉观故；法无形相，如虚空故；法无戏论，毕竟空故；法无我所，离我所故；法无分别，离诸识故；法无有比，无相待故；法不属因，不在缘故；法同法性，入诸法故；法随于如，无所随故；法住实际，诸边不动故；法无动摇，不依六尘故；法无去来，常不住故；法顺空，随无相，应无作；法离好丑；法无增损；法无生灭；法无所归；法过眼、耳、鼻、舌、身、心；法无高下；法常住不动；法离一切观行。”——乾隆大藏经第</w:t>
      </w:r>
      <w:r w:rsidRPr="00757C58">
        <w:rPr>
          <w:rFonts w:hint="eastAsia"/>
        </w:rPr>
        <w:t>142</w:t>
      </w:r>
      <w:r w:rsidRPr="00757C58">
        <w:rPr>
          <w:rFonts w:hint="eastAsia"/>
        </w:rPr>
        <w:t>部《维摩诘所说经》</w:t>
      </w:r>
    </w:p>
    <w:p w:rsidR="00711111" w:rsidRPr="00757C58" w:rsidRDefault="00711111" w:rsidP="00711111"/>
    <w:p w:rsidR="00711111" w:rsidRPr="00757C58" w:rsidRDefault="00711111" w:rsidP="00711111">
      <w:pPr>
        <w:rPr>
          <w:b/>
        </w:rPr>
      </w:pPr>
      <w:r w:rsidRPr="00757C58">
        <w:rPr>
          <w:rFonts w:hint="eastAsia"/>
          <w:b/>
        </w:rPr>
        <w:t>法无高下等法性故</w:t>
      </w:r>
    </w:p>
    <w:p w:rsidR="00711111" w:rsidRPr="00757C58" w:rsidRDefault="00711111" w:rsidP="00711111">
      <w:r w:rsidRPr="00757C58">
        <w:rPr>
          <w:rFonts w:hint="eastAsia"/>
        </w:rPr>
        <w:t>世尊，不见好丑，不生高下，不作取舍。何以故？法无好丑离诸相故，法无高下等法性故，法无取舍住实际故，是修般若波罗蜜。”——乾隆大藏经第</w:t>
      </w:r>
      <w:r w:rsidRPr="00757C58">
        <w:rPr>
          <w:rFonts w:hint="eastAsia"/>
        </w:rPr>
        <w:t>18</w:t>
      </w:r>
      <w:r w:rsidRPr="00757C58">
        <w:rPr>
          <w:rFonts w:hint="eastAsia"/>
        </w:rPr>
        <w:t>部《文殊师利所说摩诃般若波罗蜜经》</w:t>
      </w:r>
    </w:p>
    <w:p w:rsidR="007458C3" w:rsidRPr="00757C58" w:rsidRDefault="007458C3"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458C3" w:rsidRPr="00757C58" w:rsidRDefault="007458C3" w:rsidP="007458C3">
      <w:pPr>
        <w:jc w:val="center"/>
        <w:rPr>
          <w:b/>
        </w:rPr>
      </w:pPr>
    </w:p>
    <w:p w:rsidR="007458C3" w:rsidRPr="00757C58" w:rsidRDefault="007458C3" w:rsidP="00711111">
      <w:pPr>
        <w:jc w:val="center"/>
        <w:outlineLvl w:val="1"/>
        <w:rPr>
          <w:b/>
        </w:rPr>
      </w:pPr>
      <w:r w:rsidRPr="00757C58">
        <w:rPr>
          <w:rFonts w:hint="eastAsia"/>
          <w:b/>
        </w:rPr>
        <w:lastRenderedPageBreak/>
        <w:t>为什么说若离因缘则无业报</w:t>
      </w:r>
    </w:p>
    <w:p w:rsidR="007458C3" w:rsidRPr="00757C58" w:rsidRDefault="007458C3" w:rsidP="007458C3">
      <w:pPr>
        <w:jc w:val="center"/>
        <w:rPr>
          <w:b/>
        </w:rPr>
      </w:pPr>
    </w:p>
    <w:p w:rsidR="00711111" w:rsidRPr="00757C58" w:rsidRDefault="00711111" w:rsidP="00711111">
      <w:pPr>
        <w:rPr>
          <w:b/>
        </w:rPr>
      </w:pPr>
      <w:r w:rsidRPr="00757C58">
        <w:rPr>
          <w:b/>
        </w:rPr>
        <w:t>若离因缘则无业报</w:t>
      </w:r>
    </w:p>
    <w:p w:rsidR="00711111" w:rsidRPr="00757C58" w:rsidRDefault="00711111" w:rsidP="00711111">
      <w:pPr>
        <w:rPr>
          <w:b/>
        </w:rPr>
      </w:pPr>
    </w:p>
    <w:p w:rsidR="00711111" w:rsidRPr="00757C58" w:rsidRDefault="00711111" w:rsidP="00711111">
      <w:r w:rsidRPr="00757C58">
        <w:t>是故我说以因缘故而诸法生，以因缘故而诸法灭，若离因缘则无业报，如是等事如来觉知。</w:t>
      </w:r>
      <w:r w:rsidRPr="00757C58">
        <w:rPr>
          <w:rFonts w:hint="eastAsia"/>
        </w:rPr>
        <w:t>——乾隆大藏经第</w:t>
      </w:r>
      <w:r w:rsidRPr="00757C58">
        <w:rPr>
          <w:rFonts w:hint="eastAsia"/>
        </w:rPr>
        <w:t>219</w:t>
      </w:r>
      <w:r w:rsidRPr="00757C58">
        <w:rPr>
          <w:rFonts w:hint="eastAsia"/>
        </w:rPr>
        <w:t>部《大乘遍照光明藏无字法门经》</w:t>
      </w:r>
    </w:p>
    <w:p w:rsidR="00711111" w:rsidRPr="00757C58" w:rsidRDefault="00711111" w:rsidP="00711111"/>
    <w:p w:rsidR="00711111" w:rsidRPr="00757C58" w:rsidRDefault="00711111" w:rsidP="00711111">
      <w:r w:rsidRPr="00757C58">
        <w:t>佛言：</w:t>
      </w:r>
      <w:r w:rsidRPr="00757C58">
        <w:t>“</w:t>
      </w:r>
      <w:r w:rsidRPr="00757C58">
        <w:t>善男子，无有一法而是如来所觉所证。何以故？于诸法中无觉无证，此是如来所证所觉。善男子，一切诸法本无有法如来觉证，一切诸法本无有灭如来觉证，一切诸法性离二边如来觉证，一切诸法本无有实如来觉证。复次，善男子，一切诸法皆从自业因缘力故而得生起，而是因缘念念不住犹如电光，如是业缘如来觉证。是故我说以因缘故而诸法生，以因缘故而诸法灭，若离因缘则无业报，如是等事如来觉知。</w:t>
      </w:r>
      <w:r w:rsidRPr="00757C58">
        <w:rPr>
          <w:rFonts w:hint="eastAsia"/>
        </w:rPr>
        <w:t>……</w:t>
      </w:r>
      <w:r w:rsidRPr="00757C58">
        <w:t>复次，善男子，又有一法如来觉证。何等一法？所谓诸法不生不灭、不增不减、不来不去、不取不舍、非因非缘，如是等法如来觉证。复次，善男子，如来了知一切诸法，无有自性不可为喻，无有文字之所辩说，如是之法如来觉证。善男子，如上所说如是之法，悉是如来所觉所证。</w:t>
      </w:r>
      <w:r w:rsidRPr="00757C58">
        <w:rPr>
          <w:rFonts w:hint="eastAsia"/>
        </w:rPr>
        <w:t>”——乾隆大藏经第</w:t>
      </w:r>
      <w:r w:rsidRPr="00757C58">
        <w:rPr>
          <w:rFonts w:hint="eastAsia"/>
        </w:rPr>
        <w:t>219</w:t>
      </w:r>
      <w:r w:rsidRPr="00757C58">
        <w:rPr>
          <w:rFonts w:hint="eastAsia"/>
        </w:rPr>
        <w:t>部《大乘遍照光明藏无字法门经》</w:t>
      </w: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r w:rsidRPr="00757C58">
        <w:rPr>
          <w:rFonts w:hint="eastAsia"/>
          <w:b/>
        </w:rPr>
        <w:lastRenderedPageBreak/>
        <w:t>世谛故分别说有果报非第一义（于胜义中不可说有因果差别）</w:t>
      </w:r>
    </w:p>
    <w:p w:rsidR="00711111" w:rsidRPr="00757C58" w:rsidRDefault="00711111" w:rsidP="00711111"/>
    <w:p w:rsidR="00711111" w:rsidRPr="00757C58" w:rsidRDefault="00711111" w:rsidP="00711111">
      <w:pPr>
        <w:rPr>
          <w:szCs w:val="21"/>
        </w:rPr>
      </w:pPr>
      <w:r w:rsidRPr="00757C58">
        <w:rPr>
          <w:rFonts w:hint="eastAsia"/>
          <w:szCs w:val="21"/>
        </w:rPr>
        <w:t>佛告阿难。非处法者。谓身口意造不善业。而获所乐善果报者。无有是处。若身口意造诸善业。而复获于不善报者。亦无是处。言是处者。谓身口意造诸善业。而获所乐胜妙果报。斯有是处。若身口意造不善业。而获所感不善果报。亦有是处。又复阿难。言非处者。谓身口意造不善业。如所希求殊胜之果。由此因缘。命终之后。若生人天。无有是处。若身口意造于善业。堕恶趣者。亦无是处。言是处者。谓身口意造诸善业。生人天者。斯有是处。若造恶业。堕恶趣者。亦有是处。——乾隆大藏经第</w:t>
      </w:r>
      <w:r w:rsidRPr="00757C58">
        <w:rPr>
          <w:rFonts w:hint="eastAsia"/>
          <w:szCs w:val="21"/>
        </w:rPr>
        <w:t>991</w:t>
      </w:r>
      <w:r w:rsidRPr="00757C58">
        <w:rPr>
          <w:rFonts w:hint="eastAsia"/>
          <w:szCs w:val="21"/>
        </w:rPr>
        <w:t>部《佛说四品法门经》</w:t>
      </w:r>
    </w:p>
    <w:p w:rsidR="00711111" w:rsidRPr="00757C58" w:rsidRDefault="00711111" w:rsidP="00711111">
      <w:pPr>
        <w:rPr>
          <w:szCs w:val="21"/>
        </w:rPr>
      </w:pPr>
    </w:p>
    <w:p w:rsidR="00711111" w:rsidRPr="00757C58" w:rsidRDefault="00711111" w:rsidP="00711111">
      <w:r w:rsidRPr="00757C58">
        <w:rPr>
          <w:rFonts w:hint="eastAsia"/>
        </w:rPr>
        <w:t>第一义谛无有诸业。亦无诸有而从业生及以种种众苦恼事。……实义之中能觉所觉。一切皆悉不可得故。——乾隆大藏经第</w:t>
      </w:r>
      <w:r w:rsidRPr="00757C58">
        <w:t>339</w:t>
      </w:r>
      <w:r w:rsidRPr="00757C58">
        <w:rPr>
          <w:rFonts w:hint="eastAsia"/>
        </w:rPr>
        <w:t>部《有德女所问大乘经》</w:t>
      </w:r>
    </w:p>
    <w:p w:rsidR="00711111" w:rsidRPr="00757C58" w:rsidRDefault="00711111" w:rsidP="00711111"/>
    <w:p w:rsidR="00711111" w:rsidRPr="00757C58" w:rsidRDefault="00711111" w:rsidP="00711111">
      <w:r w:rsidRPr="00757C58">
        <w:rPr>
          <w:rFonts w:hint="eastAsia"/>
        </w:rPr>
        <w:t>佛告须菩提：“世谛故分别说有果报，非第一义。第一义中，不可说因缘果报。何以故？是第一义，实无有相，无有分别，亦无言说，所谓色乃至有漏无漏法，不生不灭相不垢不净，毕竟空，无始空故。”——乾隆大藏经第</w:t>
      </w:r>
      <w:r w:rsidRPr="00757C58">
        <w:rPr>
          <w:rFonts w:hint="eastAsia"/>
        </w:rPr>
        <w:t>3</w:t>
      </w:r>
      <w:r w:rsidRPr="00757C58">
        <w:rPr>
          <w:rFonts w:hint="eastAsia"/>
        </w:rPr>
        <w:t>部《摩诃般若波罗蜜经》第</w:t>
      </w:r>
      <w:r w:rsidRPr="00757C58">
        <w:rPr>
          <w:rFonts w:hint="eastAsia"/>
        </w:rPr>
        <w:t>27</w:t>
      </w:r>
      <w:r w:rsidRPr="00757C58">
        <w:rPr>
          <w:rFonts w:hint="eastAsia"/>
        </w:rPr>
        <w:t>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asciiTheme="minorEastAsia" w:hAnsiTheme="minorEastAsia" w:hint="eastAsia"/>
          <w:szCs w:val="21"/>
        </w:rPr>
        <w:t>佛言：“善现，依世俗谛，安立如是因果差别，不依胜义。胜义谛中，不可说有因果差别。所以者何？善现，胜义谛中，一切法性不可分别、无说无示，云何当有因果差别？”——乾隆大藏经第1部《大般若波罗蜜多经》第383卷</w:t>
      </w:r>
    </w:p>
    <w:p w:rsidR="00711111" w:rsidRPr="00757C58" w:rsidRDefault="00711111" w:rsidP="00711111">
      <w:pPr>
        <w:rPr>
          <w:rFonts w:asciiTheme="minorEastAsia" w:hAnsiTheme="minorEastAsia"/>
          <w:szCs w:val="21"/>
        </w:rPr>
      </w:pPr>
    </w:p>
    <w:p w:rsidR="00711111" w:rsidRPr="00757C58" w:rsidRDefault="00711111" w:rsidP="00711111">
      <w:r w:rsidRPr="00757C58">
        <w:rPr>
          <w:rFonts w:hint="eastAsia"/>
        </w:rPr>
        <w:t>善现，胜义谛中，地界无生无灭、无染无净，水、火、风、空、识界亦无生无灭、无染无净，以毕竟空、无际空故。</w:t>
      </w:r>
      <w:r w:rsidRPr="00757C58">
        <w:rPr>
          <w:rFonts w:asciiTheme="minorEastAsia" w:hAnsiTheme="minorEastAsia" w:hint="eastAsia"/>
          <w:szCs w:val="21"/>
        </w:rPr>
        <w:t>——乾隆大藏经第1部《大般若波罗蜜多经》第383卷</w:t>
      </w:r>
    </w:p>
    <w:p w:rsidR="00711111" w:rsidRPr="00757C58" w:rsidRDefault="00711111" w:rsidP="00711111"/>
    <w:p w:rsidR="00711111" w:rsidRPr="00757C58" w:rsidRDefault="00711111" w:rsidP="00711111">
      <w:r w:rsidRPr="00757C58">
        <w:rPr>
          <w:rFonts w:hint="eastAsia"/>
        </w:rPr>
        <w:t>善现，胜义谛中，因缘无生无灭、无染无净，等无间缘、所缘缘、增上缘亦无生无灭、无染无净，以毕竟空、无际空故。善现，胜义谛中，从诸缘所生法无生无灭、无染无净，以毕竟空、无际空故。</w:t>
      </w:r>
      <w:r w:rsidRPr="00757C58">
        <w:rPr>
          <w:rFonts w:asciiTheme="minorEastAsia" w:hAnsiTheme="minorEastAsia" w:hint="eastAsia"/>
          <w:szCs w:val="21"/>
        </w:rPr>
        <w:t>——乾隆大藏经第1部《大般若波罗蜜多经》第383卷</w:t>
      </w:r>
    </w:p>
    <w:p w:rsidR="00711111" w:rsidRPr="00757C58" w:rsidRDefault="00711111" w:rsidP="00711111"/>
    <w:p w:rsidR="00711111" w:rsidRPr="00757C58" w:rsidRDefault="00711111" w:rsidP="00711111">
      <w:r w:rsidRPr="00757C58">
        <w:rPr>
          <w:rFonts w:hint="eastAsia"/>
        </w:rPr>
        <w:t>善现，胜义谛中，无明无生无灭、无染无净，行、识、名色、六处、触、受、爱、取、有、生、老死愁叹苦忧恼亦无生无灭、无染无净，以毕竟空、无际空故。</w:t>
      </w:r>
      <w:r w:rsidRPr="00757C58">
        <w:rPr>
          <w:rFonts w:asciiTheme="minorEastAsia" w:hAnsiTheme="minorEastAsia" w:hint="eastAsia"/>
          <w:szCs w:val="21"/>
        </w:rPr>
        <w:t>——乾隆大藏经第1部《大般若波罗蜜多经》第383卷</w:t>
      </w:r>
    </w:p>
    <w:p w:rsidR="00711111" w:rsidRPr="00757C58" w:rsidRDefault="00711111" w:rsidP="00711111"/>
    <w:p w:rsidR="00711111" w:rsidRPr="00757C58" w:rsidRDefault="00711111" w:rsidP="00711111">
      <w:r w:rsidRPr="00757C58">
        <w:rPr>
          <w:rFonts w:hint="eastAsia"/>
        </w:rPr>
        <w:t>善现，胜义谛中，布施波罗蜜多无生无灭、无染无净，净戒、安忍、精进、静虑、般若波罗蜜多亦无生无灭、无染无净，以毕竟空、无际空故。</w:t>
      </w:r>
      <w:r w:rsidRPr="00757C58">
        <w:rPr>
          <w:rFonts w:asciiTheme="minorEastAsia" w:hAnsiTheme="minorEastAsia" w:hint="eastAsia"/>
          <w:szCs w:val="21"/>
        </w:rPr>
        <w:t>——乾隆大藏经第1部《大般若波罗蜜多经》第383卷</w:t>
      </w:r>
    </w:p>
    <w:p w:rsidR="00711111" w:rsidRPr="00757C58" w:rsidRDefault="00711111" w:rsidP="00711111"/>
    <w:p w:rsidR="00711111" w:rsidRPr="00757C58" w:rsidRDefault="00711111" w:rsidP="00711111">
      <w:r w:rsidRPr="00757C58">
        <w:rPr>
          <w:rFonts w:hint="eastAsia"/>
        </w:rPr>
        <w:t>善现，胜义谛中，四静虑无生无灭、无染无净，四无量、四无色定亦无生无灭、无染无净，以毕竟空、无际空故。善现，胜义谛中，四念住无生无灭、无染无净，四正断、四神足、五根、五力、七等觉支、八圣道支亦无生无灭、无染无净，以毕竟空、无际空故。善现，胜义谛中，空解脱门无生无灭、无染无净，无相、无愿解脱门亦无生无灭、无染无净，以毕竟空、无际空故。</w:t>
      </w:r>
      <w:r w:rsidRPr="00757C58">
        <w:rPr>
          <w:rFonts w:asciiTheme="minorEastAsia" w:hAnsiTheme="minorEastAsia" w:hint="eastAsia"/>
          <w:szCs w:val="21"/>
        </w:rPr>
        <w:t>——乾隆大藏经第1部《大般若波罗蜜多经》第383卷</w:t>
      </w:r>
    </w:p>
    <w:p w:rsidR="00711111" w:rsidRPr="00757C58" w:rsidRDefault="00711111" w:rsidP="00711111"/>
    <w:p w:rsidR="00711111" w:rsidRPr="00757C58" w:rsidRDefault="00711111" w:rsidP="00711111">
      <w:r w:rsidRPr="00757C58">
        <w:rPr>
          <w:rFonts w:hint="eastAsia"/>
        </w:rPr>
        <w:t>善现，胜义谛中，内空无生无灭、无染无净，外空、内外空、空空、大空、胜义空、有为空、无为空、毕竟空、无际空、散空、无变异空、本性空、自相空、共相空、一切法空、不可得空、无性空、自性空、无性自性空亦无生无灭、无染无净，以毕竟空、无际空故。</w:t>
      </w:r>
      <w:r w:rsidRPr="00757C58">
        <w:rPr>
          <w:rFonts w:asciiTheme="minorEastAsia" w:hAnsiTheme="minorEastAsia" w:hint="eastAsia"/>
          <w:szCs w:val="21"/>
        </w:rPr>
        <w:t>——乾隆</w:t>
      </w:r>
      <w:r w:rsidRPr="00757C58">
        <w:rPr>
          <w:rFonts w:asciiTheme="minorEastAsia" w:hAnsiTheme="minorEastAsia" w:hint="eastAsia"/>
          <w:szCs w:val="21"/>
        </w:rPr>
        <w:lastRenderedPageBreak/>
        <w:t>大藏经第1部《大般若波罗蜜多经》第383卷</w:t>
      </w:r>
    </w:p>
    <w:p w:rsidR="00711111" w:rsidRPr="00757C58" w:rsidRDefault="00711111" w:rsidP="00711111"/>
    <w:p w:rsidR="00711111" w:rsidRPr="00757C58" w:rsidRDefault="00711111" w:rsidP="00711111">
      <w:r w:rsidRPr="00757C58">
        <w:rPr>
          <w:rFonts w:hint="eastAsia"/>
        </w:rPr>
        <w:t>善现，胜义谛中，苦圣谛无生无灭、无染无净，集、灭、道圣谛亦无生无灭、无染无净，以毕竟空、无际空故。</w:t>
      </w:r>
      <w:r w:rsidRPr="00757C58">
        <w:rPr>
          <w:rFonts w:asciiTheme="minorEastAsia" w:hAnsiTheme="minorEastAsia" w:hint="eastAsia"/>
          <w:szCs w:val="21"/>
        </w:rPr>
        <w:t>——乾隆大藏经第1部《大般若波罗蜜多经》第383卷</w:t>
      </w:r>
    </w:p>
    <w:p w:rsidR="00711111" w:rsidRPr="00757C58" w:rsidRDefault="00711111" w:rsidP="00711111"/>
    <w:p w:rsidR="00711111" w:rsidRPr="00757C58" w:rsidRDefault="00711111" w:rsidP="00711111">
      <w:r w:rsidRPr="00757C58">
        <w:rPr>
          <w:rFonts w:hint="eastAsia"/>
        </w:rPr>
        <w:t>善现，胜义谛中，八解脱无生无灭、无染无净，八胜处、九次第定、十遍处亦无生无灭、无染无净，以毕竟空、无际空故。善现，胜义谛中，一切陀罗尼门无生无灭、无染无净，一切三摩地门亦无生无灭、无染无净，以毕竟空、无际空故。</w:t>
      </w:r>
      <w:r w:rsidRPr="00757C58">
        <w:rPr>
          <w:rFonts w:asciiTheme="minorEastAsia" w:hAnsiTheme="minorEastAsia" w:hint="eastAsia"/>
          <w:szCs w:val="21"/>
        </w:rPr>
        <w:t>——乾隆大藏经第1部《大般若波罗蜜多经》第383卷</w:t>
      </w:r>
    </w:p>
    <w:p w:rsidR="00711111" w:rsidRPr="00757C58" w:rsidRDefault="00711111" w:rsidP="00711111"/>
    <w:p w:rsidR="00711111" w:rsidRPr="00757C58" w:rsidRDefault="00711111" w:rsidP="00711111">
      <w:r w:rsidRPr="00757C58">
        <w:rPr>
          <w:rFonts w:hint="eastAsia"/>
        </w:rPr>
        <w:t>善现，胜义谛中，极喜地无生无灭、无染无净，离垢地、发光地、焰慧地、极难胜地、现前地、远行地、不动地、善慧地、法云地亦无生无灭、无染无净，以毕竟空、无际空故。</w:t>
      </w:r>
      <w:r w:rsidRPr="00757C58">
        <w:rPr>
          <w:rFonts w:asciiTheme="minorEastAsia" w:hAnsiTheme="minorEastAsia" w:hint="eastAsia"/>
          <w:szCs w:val="21"/>
        </w:rPr>
        <w:t>——乾隆大藏经第1部《大般若波罗蜜多经》第383卷</w:t>
      </w:r>
    </w:p>
    <w:p w:rsidR="00711111" w:rsidRPr="00757C58" w:rsidRDefault="00711111" w:rsidP="00711111"/>
    <w:p w:rsidR="00711111" w:rsidRPr="00757C58" w:rsidRDefault="00711111" w:rsidP="00711111">
      <w:r w:rsidRPr="00757C58">
        <w:rPr>
          <w:rFonts w:hint="eastAsia"/>
        </w:rPr>
        <w:t>善现，胜义谛中，五眼无生无灭、无染无净，六神通亦无生无灭、无染无净，以毕竟空、无际空故。善现，胜义谛中，佛十力无生无灭、无染无净，四无所畏、四无碍解、十八佛不共法亦无生无灭、无染无净，以毕竟空、无际空故。善现，胜义谛中，大慈无生无灭、无染无净，大悲、大喜、大舍亦无生无灭、无染无净，以毕竟空、无际空故。善现，胜义谛中，无忘失法无生无灭、无染无净，恒住舍性亦无生无灭、无染无净，以毕竟空、无际空故。善现，胜义谛中，一切智无生无灭、无染无净，道相智、一切相智亦无生无灭、无染无净，以毕竟空、无际空故。善现，胜义谛中，三十二大士相无生无灭、无染无净，八十随好亦无生无灭、无染无净，以毕竟空、无际空故。</w:t>
      </w:r>
      <w:r w:rsidRPr="00757C58">
        <w:rPr>
          <w:rFonts w:asciiTheme="minorEastAsia" w:hAnsiTheme="minorEastAsia" w:hint="eastAsia"/>
          <w:szCs w:val="21"/>
        </w:rPr>
        <w:t>——乾隆大藏经第1部《大般若波罗蜜多经》第383卷</w:t>
      </w:r>
    </w:p>
    <w:p w:rsidR="00711111" w:rsidRPr="00757C58" w:rsidRDefault="00711111" w:rsidP="00711111"/>
    <w:p w:rsidR="00711111" w:rsidRPr="00757C58" w:rsidRDefault="00711111" w:rsidP="00711111">
      <w:r w:rsidRPr="00757C58">
        <w:rPr>
          <w:rFonts w:hint="eastAsia"/>
        </w:rPr>
        <w:t>善现，胜义谛中，预流果无生无灭、无染无净，一来、不还、阿罗汉果、独觉菩提亦无生无灭、无染无净，以毕竟空、无际空故。善现，胜义谛中，一切菩萨摩诃萨行无生无灭、无染无净，诸佛无上正等菩提亦无生无灭、无染无净，以毕竟空、无际空故。</w:t>
      </w:r>
      <w:r w:rsidRPr="00757C58">
        <w:rPr>
          <w:rFonts w:asciiTheme="minorEastAsia" w:hAnsiTheme="minorEastAsia" w:hint="eastAsia"/>
          <w:szCs w:val="21"/>
        </w:rPr>
        <w:t>——乾隆大藏经第1部《大般若波罗蜜多经》第383卷</w:t>
      </w:r>
    </w:p>
    <w:p w:rsidR="00711111" w:rsidRPr="00757C58" w:rsidRDefault="00711111" w:rsidP="00711111"/>
    <w:p w:rsidR="00711111" w:rsidRPr="00757C58" w:rsidRDefault="00711111" w:rsidP="00711111">
      <w:pPr>
        <w:rPr>
          <w:rFonts w:asciiTheme="minorEastAsia" w:hAnsiTheme="minorEastAsia"/>
          <w:szCs w:val="21"/>
        </w:rPr>
      </w:pPr>
      <w:r w:rsidRPr="00757C58">
        <w:rPr>
          <w:rFonts w:hint="eastAsia"/>
        </w:rPr>
        <w:t>善现，胜义谛中，世间法无生无灭、无染无净，出世间法亦无生无灭、无染无净，以毕竟空、无际空故。善现，胜义谛中，有漏法无生无灭、无染无净，无漏法亦无生无灭、无染无净，以毕竟空、无际空故。善现，胜义谛中，有为法无生无灭、无染无净，无为法亦无生无灭、无染无净，以毕竟空、无际空故。</w:t>
      </w:r>
      <w:r w:rsidRPr="00757C58">
        <w:rPr>
          <w:rFonts w:asciiTheme="minorEastAsia" w:hAnsiTheme="minorEastAsia" w:hint="eastAsia"/>
          <w:szCs w:val="21"/>
        </w:rPr>
        <w:t>——乾隆大藏经第1部《大般若波罗蜜多经》第383卷</w:t>
      </w:r>
    </w:p>
    <w:p w:rsidR="00711111" w:rsidRPr="00757C58" w:rsidRDefault="00711111" w:rsidP="00711111">
      <w:pPr>
        <w:rPr>
          <w:rFonts w:asciiTheme="minorEastAsia" w:hAnsiTheme="minorEastAsia"/>
          <w:szCs w:val="21"/>
        </w:rPr>
      </w:pPr>
    </w:p>
    <w:p w:rsidR="00711111" w:rsidRPr="00757C58" w:rsidRDefault="00711111" w:rsidP="00711111">
      <w:r w:rsidRPr="00757C58">
        <w:rPr>
          <w:rFonts w:hint="eastAsia"/>
        </w:rPr>
        <w:t>具寿善现复白佛言：“若色等法与真法界、真如、实际无有异者，云何世尊施设黑业有黑异熟，谓感地狱、傍生、鬼界？施设白业有白异熟，谓感人天？施设黑白业有黑白异熟，谓感一分傍生、鬼界及一分人？施设非黑非白业有非黑非白异熟，谓感预流、一来、不还、阿罗汉果、独觉菩提、诸佛无上正等菩提？”佛告善现：“我依世俗，施设如是因果差别，不依胜义。以胜义中，不可说有因果差别。所以者何？胜义谛理，诸法性相不可分别、无说、无示，如何当有因果差别？善现当知，于胜义谛，色乃至识无生无灭、无染无净，以毕竟空、无际空故；眼处乃至意处无生无灭、无染无净，以毕竟空、无际空故；色处乃至法处无生无灭、无染无净，以毕竟空、无际空故；眼界乃至意界无生无灭、无染无净，以毕竟空、无际空故；色界乃至法界无生无灭、无染无净，以毕竟空、无际空故；眼识界乃至意识界无生无灭、无染无净，以毕竟空、无际空故；眼触乃至意触无生无灭、无染无净，以毕竟空、无际空故；眼触为缘所生诸受乃至意触为缘所生诸受无生无灭、无染无净，以毕竟空、无际空故；</w:t>
      </w:r>
      <w:r w:rsidRPr="00757C58">
        <w:rPr>
          <w:rFonts w:hint="eastAsia"/>
        </w:rPr>
        <w:lastRenderedPageBreak/>
        <w:t>地界乃至识界无生无灭、无染无净，以毕竟空、无际空故；因缘乃至增上缘无生无灭、无染无净，以毕竟空、无际空故；从缘所生诸法无生无灭、无染无净，以毕竟空、无际空故；无明乃至老死无生无灭、无染无净，以毕竟空、无际空故；布施波罗蜜多乃至般若波罗蜜多无生无灭、无染无净，以毕竟空、无际空故；四静虑、四无量、四无色定无生无灭、无染无净，以毕竟空、无际空故；四念住乃至八圣道支无生无灭、无染无净，以毕竟空、无际空故；空、无相、无愿解脱门无生无灭、无染无净，以毕竟空、无际空故；内空乃至无性自性空无生无灭、无染无净，以毕竟空、无际空故；真如乃至不思议界无生无灭、无染无净，以毕竟空、无际空故；苦、集、灭、道圣谛无生无灭、无染无净，以毕竟空、无际空故；八解脱乃至十遍处无生无灭、无染无净，以毕竟空、无际空故；净观地乃至如来地无生无灭、无染无净，以毕竟空、无际空故；极喜地乃至法云地无生无灭、无染无净，以毕竟空、无际空故；一切陀罗尼门、三摩地门无生无灭、无染无净，以毕竟空、无际空故；五眼、六神通无生无灭、无染无净，以毕竟空、无际空故；如来十力乃至十八佛不共法无生无灭、无染无净，以毕竟空、无际空故、三十二大士相、八十随好无生无灭、无染无净，以毕竟空、无际空故、无忘失法、恒住舍性无生无灭、无染无净，以毕竟空、无际空故；一切智、道相智、一切相智无生无灭、无染无净，以毕竟空、无际空故；预流果乃至独觉菩提无生无灭、无染无净，以毕竟空、无际空故；一切菩萨摩诃萨行、诸佛无上正等菩提无生无灭、无染无净，以毕竟空、无际空故；善法、非善法无生无灭、无染无净，以毕竟空、无际空故；有记法、无记法无生无灭、无染无净，以毕竟空、无际空故；有漏法、无漏法无生无灭、无染无净，以毕竟空、无际空故；世间法、出世间法无生无灭、无染无净，以毕竟空、无际空故；有为法、无为法无生无灭、无染无净，以毕竟空、无际空故。”——乾隆大藏经第</w:t>
      </w:r>
      <w:r w:rsidRPr="00757C58">
        <w:rPr>
          <w:rFonts w:hint="eastAsia"/>
        </w:rPr>
        <w:t>1</w:t>
      </w:r>
      <w:r w:rsidRPr="00757C58">
        <w:rPr>
          <w:rFonts w:hint="eastAsia"/>
        </w:rPr>
        <w:t>部《大般若波罗蜜多经》第</w:t>
      </w:r>
      <w:r w:rsidRPr="00757C58">
        <w:rPr>
          <w:rFonts w:hint="eastAsia"/>
        </w:rPr>
        <w:t>471</w:t>
      </w:r>
      <w:r w:rsidRPr="00757C58">
        <w:rPr>
          <w:rFonts w:hint="eastAsia"/>
        </w:rPr>
        <w:t>卷</w:t>
      </w:r>
    </w:p>
    <w:p w:rsidR="00711111" w:rsidRPr="00757C58" w:rsidRDefault="00711111" w:rsidP="00711111">
      <w:pPr>
        <w:rPr>
          <w:rFonts w:asciiTheme="minorEastAsia" w:hAnsiTheme="minorEastAsia"/>
          <w:szCs w:val="21"/>
        </w:rPr>
      </w:pPr>
    </w:p>
    <w:p w:rsidR="00711111" w:rsidRPr="00757C58" w:rsidRDefault="00711111" w:rsidP="00711111">
      <w:r w:rsidRPr="00757C58">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757C58">
        <w:rPr>
          <w:rFonts w:hint="eastAsia"/>
        </w:rPr>
        <w:t>460</w:t>
      </w:r>
      <w:r w:rsidRPr="00757C58">
        <w:rPr>
          <w:rFonts w:hint="eastAsia"/>
        </w:rPr>
        <w:t>部《占察善恶业报经》卷下</w:t>
      </w:r>
    </w:p>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 w:rsidR="00711111" w:rsidRPr="00757C58" w:rsidRDefault="00711111" w:rsidP="00711111">
      <w:pPr>
        <w:rPr>
          <w:b/>
        </w:rPr>
      </w:pPr>
      <w:r w:rsidRPr="00757C58">
        <w:rPr>
          <w:rFonts w:hint="eastAsia"/>
          <w:b/>
        </w:rPr>
        <w:lastRenderedPageBreak/>
        <w:t>如何理解此无明者非实有体</w:t>
      </w:r>
    </w:p>
    <w:p w:rsidR="00711111" w:rsidRPr="00757C58" w:rsidRDefault="00711111" w:rsidP="00711111"/>
    <w:p w:rsidR="00711111" w:rsidRPr="00757C58" w:rsidRDefault="00711111" w:rsidP="00711111">
      <w:r w:rsidRPr="00757C58">
        <w:rPr>
          <w:rFonts w:hint="eastAsia"/>
        </w:rPr>
        <w:t>云何无明？善男子，一切众生从无始来，种种颠倒，犹如迷人四方易处；妄认四大为自身相，六尘缘影为自心相……由此妄有轮转生死，故名无明。善男子，此无明者，非实有体……一切众生于无生中，妄见生灭，是故说名轮转生死。——乾隆大藏经第</w:t>
      </w:r>
      <w:r w:rsidRPr="00757C58">
        <w:rPr>
          <w:rFonts w:hint="eastAsia"/>
        </w:rPr>
        <w:t>423</w:t>
      </w:r>
      <w:r w:rsidRPr="00757C58">
        <w:rPr>
          <w:rFonts w:hint="eastAsia"/>
        </w:rPr>
        <w:t>部《大方广圆觉修多罗了义经》</w:t>
      </w:r>
    </w:p>
    <w:p w:rsidR="00711111" w:rsidRPr="00757C58" w:rsidRDefault="00711111" w:rsidP="00711111">
      <w:pPr>
        <w:rPr>
          <w:b/>
        </w:rPr>
      </w:pPr>
    </w:p>
    <w:p w:rsidR="00711111" w:rsidRPr="00757C58" w:rsidRDefault="00711111" w:rsidP="00711111">
      <w:r w:rsidRPr="00757C58">
        <w:rPr>
          <w:rFonts w:hint="eastAsia"/>
        </w:rPr>
        <w:t>善现，胜义谛中，无明无生无灭、无染无净，行、识、名色、六处、触、受、爱、取、有、生、老死愁叹苦忧恼亦无生无灭、无染无净，以毕竟空、无际空故。</w:t>
      </w:r>
      <w:r w:rsidRPr="00757C58">
        <w:rPr>
          <w:rFonts w:asciiTheme="minorEastAsia" w:hAnsiTheme="minorEastAsia" w:hint="eastAsia"/>
          <w:szCs w:val="21"/>
        </w:rPr>
        <w:t>——乾隆大藏经第1部《大般若波罗蜜多经》第383卷</w:t>
      </w: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r w:rsidRPr="00757C58">
        <w:rPr>
          <w:rFonts w:hint="eastAsia"/>
          <w:b/>
        </w:rPr>
        <w:lastRenderedPageBreak/>
        <w:t>生死解脱都无所有皆毕竟空</w:t>
      </w:r>
    </w:p>
    <w:p w:rsidR="00711111" w:rsidRPr="00757C58" w:rsidRDefault="00711111" w:rsidP="00711111">
      <w:pPr>
        <w:rPr>
          <w:b/>
        </w:rPr>
      </w:pPr>
    </w:p>
    <w:p w:rsidR="00711111" w:rsidRPr="00757C58" w:rsidRDefault="00711111" w:rsidP="00711111">
      <w:pPr>
        <w:rPr>
          <w:rFonts w:asciiTheme="minorEastAsia" w:hAnsiTheme="minorEastAsia"/>
          <w:szCs w:val="21"/>
        </w:rPr>
      </w:pPr>
      <w:r w:rsidRPr="00757C58">
        <w:rPr>
          <w:rFonts w:hint="eastAsia"/>
        </w:rPr>
        <w:t>复次，善现，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w:t>
      </w:r>
      <w:r w:rsidRPr="00757C58">
        <w:rPr>
          <w:rFonts w:asciiTheme="minorEastAsia" w:hAnsiTheme="minorEastAsia" w:hint="eastAsia"/>
          <w:szCs w:val="21"/>
        </w:rPr>
        <w:t>——乾隆大藏经第1部《大般若波罗蜜多经》第331卷</w:t>
      </w: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p>
    <w:p w:rsidR="00711111" w:rsidRPr="00757C58" w:rsidRDefault="00711111" w:rsidP="00711111">
      <w:pPr>
        <w:rPr>
          <w:b/>
        </w:rPr>
      </w:pPr>
      <w:r w:rsidRPr="00757C58">
        <w:rPr>
          <w:rFonts w:hint="eastAsia"/>
          <w:b/>
        </w:rPr>
        <w:lastRenderedPageBreak/>
        <w:t>如何看释迦摩尼佛生病受报</w:t>
      </w:r>
    </w:p>
    <w:p w:rsidR="00711111" w:rsidRPr="00757C58" w:rsidRDefault="00711111" w:rsidP="00711111"/>
    <w:p w:rsidR="00711111" w:rsidRPr="00757C58" w:rsidRDefault="00711111" w:rsidP="00711111">
      <w:r w:rsidRPr="00757C58">
        <w:rPr>
          <w:rFonts w:hint="eastAsia"/>
        </w:rPr>
        <w:t>佛告阿难：“汝行诣维摩诘问疾！”阿难白佛言：“世尊，我不堪任诣彼问疾。所以者何？忆念昔时，世尊身小有疾，当用牛乳，我即持钵，诣大婆罗门家门下立。时维摩诘来谓我言：‘唯！阿难，何为晨朝持钵住此？’我言：‘居士，世尊身小有疾，当用牛乳，故来至此。’维摩诘言：‘止！止！阿难，莫作是语。如来身者，金刚之体，诸恶已断，众善普会，当有何疾？当有何恼？默往，阿难，勿谤如来！莫使异人闻此粗言！无令大威德诸天，及他方净土诸来菩萨，得闻斯语！阿难，转轮圣王以少福故，尚得无病，岂况如来无量福会普胜者哉？行矣！阿难，勿使我等受斯耻也。四种外道梵志若闻此语，当作是念：“何名为师？自疾不能救，而能救诸疾人？”可密速去，勿使人闻。当知，阿难，诸如来身，即是法身，非依食身，非思欲身。佛为世尊，过于三界；佛身无漏，诸漏已尽；佛身无为，不堕诸数。如此之身，当有何疾？’时我，世尊，实怀惭愧，得无近佛而谬听耶？即闻空中声曰：‘阿难，如居士言，但为佛出五浊恶世，现行斯法，度脱众生。行矣！阿难，取乳勿惭。’世尊，维摩诘智慧辩才为若此也。是故不任诣彼问疾。”——乾隆大藏经第</w:t>
      </w:r>
      <w:r w:rsidRPr="00757C58">
        <w:rPr>
          <w:rFonts w:hint="eastAsia"/>
        </w:rPr>
        <w:t>142</w:t>
      </w:r>
      <w:r w:rsidRPr="00757C58">
        <w:rPr>
          <w:rFonts w:hint="eastAsia"/>
        </w:rPr>
        <w:t>部《维摩诘所说经》</w:t>
      </w:r>
    </w:p>
    <w:p w:rsidR="007458C3" w:rsidRPr="00757C58" w:rsidRDefault="007458C3" w:rsidP="007458C3">
      <w:pPr>
        <w:jc w:val="center"/>
        <w:rPr>
          <w:b/>
        </w:rPr>
      </w:pPr>
    </w:p>
    <w:p w:rsidR="007458C3" w:rsidRPr="00757C58" w:rsidRDefault="007458C3"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11111" w:rsidRPr="00757C58" w:rsidRDefault="00711111" w:rsidP="007458C3">
      <w:pPr>
        <w:jc w:val="center"/>
        <w:rPr>
          <w:b/>
        </w:rPr>
      </w:pPr>
    </w:p>
    <w:p w:rsidR="007458C3" w:rsidRPr="00757C58" w:rsidRDefault="007458C3" w:rsidP="004D74C4">
      <w:pPr>
        <w:jc w:val="center"/>
        <w:outlineLvl w:val="1"/>
        <w:rPr>
          <w:b/>
        </w:rPr>
      </w:pPr>
      <w:r w:rsidRPr="00757C58">
        <w:rPr>
          <w:rFonts w:hint="eastAsia"/>
          <w:b/>
        </w:rPr>
        <w:lastRenderedPageBreak/>
        <w:t>如何理解实无众生亦无菩提</w:t>
      </w:r>
    </w:p>
    <w:p w:rsidR="007458C3" w:rsidRPr="00757C58" w:rsidRDefault="007458C3" w:rsidP="007458C3">
      <w:pPr>
        <w:jc w:val="center"/>
        <w:rPr>
          <w:b/>
        </w:rPr>
      </w:pPr>
    </w:p>
    <w:p w:rsidR="004D74C4" w:rsidRPr="00757C58" w:rsidRDefault="004D74C4" w:rsidP="004D74C4">
      <w:pPr>
        <w:rPr>
          <w:b/>
        </w:rPr>
      </w:pPr>
      <w:r w:rsidRPr="00757C58">
        <w:rPr>
          <w:rFonts w:hint="eastAsia"/>
          <w:b/>
        </w:rPr>
        <w:t>一切众生为菩提故修菩提道而实无众生亦无菩提</w:t>
      </w:r>
    </w:p>
    <w:p w:rsidR="004D74C4" w:rsidRPr="00757C58" w:rsidRDefault="004D74C4" w:rsidP="004D74C4">
      <w:pPr>
        <w:widowControl/>
      </w:pPr>
      <w:r w:rsidRPr="00757C58">
        <w:rPr>
          <w:rFonts w:hint="eastAsia"/>
        </w:rPr>
        <w:t>佛告文殊师利：“般若波罗蜜者，无量无边，无方无处，无去无来，无作无为，即是一切诸佛法界，故名般若波罗蜜。文殊师利，此般若波罗蜜是菩萨摩诃萨行处，菩萨于此处行，故名行处。何以故？以无处故。即是一切诸佛之母，一切诸佛所从生故。何以故？以无生故。是故，文殊师利，若善男子、善女人欲行菩萨行，具足诸波罗蜜，当修此般若波罗蜜；若欲得坐道场成无上菩提，当修此般若波罗蜜；若欲以大慈大悲遍覆一切众生，当修此般若波罗蜜；若欲起一切定方便，当修此般若波罗蜜；若欲得一切三摩跋提，当修此般若波罗蜜。何以故？诸三摩跋提无所为故。一切诸法无出离、无出离处，若人欲随逐此语，当修般若波罗蜜；一切诸法如实不可得，若欲乐如是知，当修般若波罗蜜；一切众生为菩提故修菩提道，而实无众生，亦无菩提，若人欲信乐此法，当修般若波罗蜜。何以故？一切诸法如实与菩提等如，非众生行不舍自性，众生行无所有故。彼众生行是非行，彼非行是菩提，彼菩提是法界，若欲不著此法，当修般若波罗蜜。”——乾隆大藏经第</w:t>
      </w:r>
      <w:r w:rsidRPr="00757C58">
        <w:t>19</w:t>
      </w:r>
      <w:r w:rsidRPr="00757C58">
        <w:rPr>
          <w:rFonts w:hint="eastAsia"/>
        </w:rPr>
        <w:t>部《文殊师利所说般若波罗蜜经》</w:t>
      </w:r>
    </w:p>
    <w:p w:rsidR="004D74C4" w:rsidRPr="00757C58" w:rsidRDefault="004D74C4" w:rsidP="004D74C4">
      <w:pPr>
        <w:widowControl/>
      </w:pPr>
    </w:p>
    <w:p w:rsidR="004D74C4" w:rsidRPr="00757C58" w:rsidRDefault="004D74C4" w:rsidP="004D74C4">
      <w:pPr>
        <w:widowControl/>
        <w:rPr>
          <w:b/>
        </w:rPr>
      </w:pPr>
      <w:r w:rsidRPr="00757C58">
        <w:rPr>
          <w:rFonts w:hint="eastAsia"/>
          <w:b/>
        </w:rPr>
        <w:t>菩萨众生皆是幻化幻化灭故无取证者</w:t>
      </w:r>
    </w:p>
    <w:p w:rsidR="004D74C4" w:rsidRPr="00757C58" w:rsidRDefault="004D74C4" w:rsidP="004D74C4">
      <w:pPr>
        <w:widowControl/>
      </w:pPr>
      <w:r w:rsidRPr="00757C58">
        <w:rPr>
          <w:rFonts w:hint="eastAsia"/>
        </w:rPr>
        <w:t>善男子，圆觉自性，非性性有，循诸性起，无取无证，于实相中，实无菩萨及诸众生。何以故？菩萨、众生皆是幻化，幻化灭故，无取证者。譬如眼根，不自见眼；性自平等，无平等者。众生迷倒，未能除灭一切幻化，于灭未灭妄功用中便显差别。若得如来寂灭随顺，实无寂灭及寂灭者。——乾隆大藏经第</w:t>
      </w:r>
      <w:r w:rsidRPr="00757C58">
        <w:t>423</w:t>
      </w:r>
      <w:r w:rsidRPr="00757C58">
        <w:rPr>
          <w:rFonts w:hint="eastAsia"/>
        </w:rPr>
        <w:t>部《大方广圆觉修多罗了义经》</w:t>
      </w:r>
    </w:p>
    <w:p w:rsidR="004D74C4" w:rsidRPr="00757C58" w:rsidRDefault="004D74C4" w:rsidP="004D74C4"/>
    <w:p w:rsidR="004D74C4" w:rsidRPr="00757C58" w:rsidRDefault="004D74C4" w:rsidP="004D74C4">
      <w:pPr>
        <w:rPr>
          <w:b/>
        </w:rPr>
      </w:pPr>
      <w:r w:rsidRPr="00757C58">
        <w:rPr>
          <w:rFonts w:hint="eastAsia"/>
          <w:b/>
        </w:rPr>
        <w:t>众生者如来说非众生是名众生</w:t>
      </w:r>
    </w:p>
    <w:p w:rsidR="004D74C4" w:rsidRPr="00757C58" w:rsidRDefault="004D74C4" w:rsidP="004D74C4">
      <w:r w:rsidRPr="00757C58">
        <w:rPr>
          <w:rFonts w:hint="eastAsia"/>
        </w:rPr>
        <w:t>佛言：“须菩提，彼非众生，非不众生。何以故？须菩提，众生、众生者，如来说非众生，是名众生。”——乾隆大藏经第</w:t>
      </w:r>
      <w:r w:rsidRPr="00757C58">
        <w:rPr>
          <w:rFonts w:hint="eastAsia"/>
        </w:rPr>
        <w:t>10</w:t>
      </w:r>
      <w:r w:rsidRPr="00757C58">
        <w:rPr>
          <w:rFonts w:hint="eastAsia"/>
        </w:rPr>
        <w:t>部《金刚般若波罗蜜经》</w:t>
      </w:r>
    </w:p>
    <w:p w:rsidR="004D74C4" w:rsidRPr="00757C58" w:rsidRDefault="004D74C4" w:rsidP="004D74C4"/>
    <w:p w:rsidR="004D74C4" w:rsidRPr="00757C58" w:rsidRDefault="004D74C4" w:rsidP="004D74C4">
      <w:pPr>
        <w:rPr>
          <w:b/>
        </w:rPr>
      </w:pPr>
      <w:r w:rsidRPr="00757C58">
        <w:rPr>
          <w:rFonts w:hint="eastAsia"/>
          <w:b/>
        </w:rPr>
        <w:t>无有法名众生假名故为众生</w:t>
      </w:r>
    </w:p>
    <w:p w:rsidR="004D74C4" w:rsidRPr="00757C58" w:rsidRDefault="004D74C4" w:rsidP="004D74C4">
      <w:r w:rsidRPr="00757C58">
        <w:rPr>
          <w:rFonts w:hint="eastAsia"/>
        </w:rPr>
        <w:t>须菩提言：“于意云何？何等法名众生？”释提桓因言：“无有法名众生，假名故为众生。是名字本无有法，亦无所趣，强为作名。”——乾隆大藏经第</w:t>
      </w:r>
      <w:r w:rsidRPr="00757C58">
        <w:rPr>
          <w:rFonts w:hint="eastAsia"/>
        </w:rPr>
        <w:t>3</w:t>
      </w:r>
      <w:r w:rsidRPr="00757C58">
        <w:rPr>
          <w:rFonts w:hint="eastAsia"/>
        </w:rPr>
        <w:t>部《摩诃般若波罗蜜经》</w:t>
      </w:r>
    </w:p>
    <w:p w:rsidR="004D74C4" w:rsidRPr="00757C58" w:rsidRDefault="004D74C4" w:rsidP="004D74C4"/>
    <w:p w:rsidR="004D74C4" w:rsidRPr="00757C58" w:rsidRDefault="004D74C4" w:rsidP="004D74C4">
      <w:pPr>
        <w:rPr>
          <w:b/>
        </w:rPr>
      </w:pPr>
      <w:r w:rsidRPr="00757C58">
        <w:rPr>
          <w:rFonts w:hint="eastAsia"/>
          <w:b/>
        </w:rPr>
        <w:t>实无有众生如来度者</w:t>
      </w:r>
    </w:p>
    <w:p w:rsidR="004D74C4" w:rsidRPr="00757C58" w:rsidRDefault="004D74C4" w:rsidP="004D74C4">
      <w:r w:rsidRPr="00757C58">
        <w:rPr>
          <w:rFonts w:hint="eastAsia"/>
        </w:rPr>
        <w:t>须菩提，于意云何？汝等勿谓如来作是念‘我当度众生’。须菩提，莫作是念。何以故？实无有众生如来度者。若有众生如来度者，如来则有我、人、众生、寿者。——乾隆大藏经第</w:t>
      </w:r>
      <w:r w:rsidRPr="00757C58">
        <w:rPr>
          <w:rFonts w:hint="eastAsia"/>
        </w:rPr>
        <w:t>10</w:t>
      </w:r>
      <w:r w:rsidRPr="00757C58">
        <w:rPr>
          <w:rFonts w:hint="eastAsia"/>
        </w:rPr>
        <w:t>部《金刚般若波罗蜜经》姚秦三藏法师鸠摩罗什译</w:t>
      </w:r>
    </w:p>
    <w:p w:rsidR="004D74C4" w:rsidRPr="00757C58" w:rsidRDefault="004D74C4" w:rsidP="004D74C4"/>
    <w:p w:rsidR="004D74C4" w:rsidRPr="00757C58" w:rsidRDefault="004D74C4" w:rsidP="004D74C4">
      <w:pPr>
        <w:rPr>
          <w:b/>
        </w:rPr>
      </w:pPr>
      <w:r w:rsidRPr="00757C58">
        <w:rPr>
          <w:rFonts w:hint="eastAsia"/>
          <w:b/>
        </w:rPr>
        <w:t>汝等勿谓如来作是念我当度众生</w:t>
      </w:r>
    </w:p>
    <w:p w:rsidR="004D74C4" w:rsidRPr="00757C58" w:rsidRDefault="004D74C4" w:rsidP="004D74C4">
      <w:r w:rsidRPr="00757C58">
        <w:rPr>
          <w:rFonts w:hint="eastAsia"/>
        </w:rPr>
        <w:t>须菩提，于意云何？汝等勿谓如来作是念‘我当度众生’。须菩提，莫作是念。何以故？实无有众生如来度者。若有众生如来度者，如来则有我、人、众生、寿者。——乾隆大藏经第</w:t>
      </w:r>
      <w:r w:rsidRPr="00757C58">
        <w:rPr>
          <w:rFonts w:hint="eastAsia"/>
        </w:rPr>
        <w:t>10</w:t>
      </w:r>
      <w:r w:rsidRPr="00757C58">
        <w:rPr>
          <w:rFonts w:hint="eastAsia"/>
        </w:rPr>
        <w:t>部《金刚般若波罗蜜经》姚秦三藏法师鸠摩罗什译</w:t>
      </w:r>
    </w:p>
    <w:p w:rsidR="004D74C4" w:rsidRPr="00757C58" w:rsidRDefault="004D74C4" w:rsidP="004D74C4">
      <w:pPr>
        <w:widowControl/>
      </w:pPr>
    </w:p>
    <w:p w:rsidR="004D74C4" w:rsidRPr="00757C58" w:rsidRDefault="004D74C4" w:rsidP="004D74C4">
      <w:pPr>
        <w:widowControl/>
        <w:rPr>
          <w:b/>
        </w:rPr>
      </w:pPr>
      <w:r w:rsidRPr="00757C58">
        <w:rPr>
          <w:rFonts w:hint="eastAsia"/>
          <w:b/>
        </w:rPr>
        <w:t>菩提实不可得若于一切法无所得是名得菩提</w:t>
      </w:r>
    </w:p>
    <w:p w:rsidR="004D74C4" w:rsidRPr="00757C58" w:rsidRDefault="004D74C4" w:rsidP="004D74C4">
      <w:pPr>
        <w:widowControl/>
      </w:pPr>
      <w:r w:rsidRPr="00757C58">
        <w:rPr>
          <w:rFonts w:hint="eastAsia"/>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w:t>
      </w:r>
      <w:r w:rsidRPr="00757C58">
        <w:rPr>
          <w:rFonts w:hint="eastAsia"/>
        </w:rPr>
        <w:lastRenderedPageBreak/>
        <w:t>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w:t>
      </w:r>
      <w:r w:rsidRPr="00757C58">
        <w:rPr>
          <w:rFonts w:hint="eastAsia"/>
        </w:rPr>
        <w:t>95</w:t>
      </w:r>
      <w:r w:rsidRPr="00757C58">
        <w:rPr>
          <w:rFonts w:hint="eastAsia"/>
        </w:rPr>
        <w:t>部《庄严菩提心经》</w:t>
      </w:r>
    </w:p>
    <w:p w:rsidR="004D74C4" w:rsidRPr="00757C58" w:rsidRDefault="004D74C4" w:rsidP="004D74C4">
      <w:pPr>
        <w:widowControl/>
      </w:pPr>
    </w:p>
    <w:p w:rsidR="004D74C4" w:rsidRPr="00757C58" w:rsidRDefault="004D74C4" w:rsidP="004D74C4">
      <w:pPr>
        <w:widowControl/>
        <w:rPr>
          <w:b/>
        </w:rPr>
      </w:pPr>
      <w:r w:rsidRPr="00757C58">
        <w:rPr>
          <w:rFonts w:hint="eastAsia"/>
          <w:b/>
        </w:rPr>
        <w:t>于一切法无所得是名得菩提心</w:t>
      </w:r>
    </w:p>
    <w:p w:rsidR="004D74C4" w:rsidRPr="00757C58" w:rsidRDefault="004D74C4" w:rsidP="004D74C4">
      <w:pPr>
        <w:widowControl/>
      </w:pPr>
      <w:r w:rsidRPr="00757C58">
        <w:rPr>
          <w:rFonts w:hint="eastAsia"/>
        </w:rPr>
        <w:t>尔时，无尽智菩提萨埵白佛言：“世尊，菩提心。世尊，谓菩提心，云何当知？菩提萨埵成就菩提心，何等为菩提心？亦无菩提心，萨埵亦不可得，亦不离菩提名曰菩提心。菩提者，亦不可说、不可见、无有对，萨埵亦不可得。云何于此诸法当得开解？”世尊告曰：“善男子，菩提者，是皆言说俗数施设。善男子，菩提者，非言说、非俗数、非施设。善男子，如菩提非言说，萨埵及心至一切法，亦复如是，当作是知。若如是心，是名菩提心。菩提亦不过去、当来、今现在，所谓萨埵及心，亦不过去、当来、今现在。若如是知者，菩提、萨埵不可得，彼处都无所得，于一切法得无所得，是名得菩提心。如阿罗汉、阿罗汉果亦不可得，彼都无所得，但是俗数言说有耳！于一切法无所得，是名得菩提心。亦非初业菩提萨埵度义名为菩提萨埵，亦非彼心非施设心，非众生非施设众生，非声闻非施设声闻，非辟支佛非施设辟支佛，非菩提萨埵非施设菩提萨埵，非有为非施设有为法，非无为非施设无为法，可得、已得、当得，但如说法随顺故，说一切善根等起。——乾隆大藏经第</w:t>
      </w:r>
      <w:r w:rsidRPr="00757C58">
        <w:rPr>
          <w:rFonts w:hint="eastAsia"/>
        </w:rPr>
        <w:t>99</w:t>
      </w:r>
      <w:r w:rsidRPr="00757C58">
        <w:rPr>
          <w:rFonts w:hint="eastAsia"/>
        </w:rPr>
        <w:t>部《大方广菩萨十地经》</w:t>
      </w:r>
    </w:p>
    <w:p w:rsidR="004D74C4" w:rsidRPr="00757C58" w:rsidRDefault="004D74C4" w:rsidP="004D74C4">
      <w:pPr>
        <w:widowControl/>
      </w:pPr>
    </w:p>
    <w:p w:rsidR="004D74C4" w:rsidRPr="00757C58" w:rsidRDefault="004D74C4" w:rsidP="004D74C4">
      <w:pPr>
        <w:widowControl/>
        <w:rPr>
          <w:b/>
        </w:rPr>
      </w:pPr>
      <w:r w:rsidRPr="00757C58">
        <w:rPr>
          <w:rFonts w:hint="eastAsia"/>
          <w:b/>
        </w:rPr>
        <w:t>菩提性相尚不可得况当有实证菩提者</w:t>
      </w:r>
    </w:p>
    <w:p w:rsidR="004D74C4" w:rsidRPr="00757C58" w:rsidRDefault="004D74C4" w:rsidP="004D74C4">
      <w:r w:rsidRPr="00757C58">
        <w:rPr>
          <w:rFonts w:hint="eastAsia"/>
        </w:rPr>
        <w:t>时，舍利子便白佛言：“曼殊室利所说深法，非初学者所能了知。”尔时，曼殊室利童子即白具寿舍利子言：“我所说者，非唯初学不能解了，所作已办阿罗汉等亦不能知，非我所说有能知者。所以者何？菩提之相非识所识，无见无闻、无得无念、无生无灭，不可说示、不可听受。如是菩提性相空寂，诸大菩萨尚未能知，何况二乘所知解了？菩提性相尚不可得，况当有实证菩提者？”舍利子言：“曼殊室利，佛于法界岂不证耶？”“不也，大德。所以者何？佛即法界，法界即佛，法界不应还证法界。”——乾隆大藏经第</w:t>
      </w:r>
      <w:r w:rsidRPr="00757C58">
        <w:rPr>
          <w:rFonts w:hint="eastAsia"/>
        </w:rPr>
        <w:t>1</w:t>
      </w:r>
      <w:r w:rsidRPr="00757C58">
        <w:rPr>
          <w:rFonts w:hint="eastAsia"/>
        </w:rPr>
        <w:t>部《大般若波罗蜜多经》第</w:t>
      </w:r>
      <w:r w:rsidRPr="00757C58">
        <w:rPr>
          <w:rFonts w:hint="eastAsia"/>
        </w:rPr>
        <w:t>574</w:t>
      </w:r>
      <w:r w:rsidRPr="00757C58">
        <w:rPr>
          <w:rFonts w:hint="eastAsia"/>
        </w:rPr>
        <w:t>卷</w:t>
      </w:r>
    </w:p>
    <w:p w:rsidR="004D74C4" w:rsidRPr="00757C58" w:rsidRDefault="004D74C4" w:rsidP="004D74C4"/>
    <w:p w:rsidR="004D74C4" w:rsidRPr="00757C58" w:rsidRDefault="004D74C4" w:rsidP="004D74C4">
      <w:pPr>
        <w:rPr>
          <w:b/>
        </w:rPr>
      </w:pPr>
      <w:r w:rsidRPr="00757C58">
        <w:rPr>
          <w:rFonts w:hint="eastAsia"/>
          <w:b/>
        </w:rPr>
        <w:t>若心名若菩提名皆无所有</w:t>
      </w:r>
    </w:p>
    <w:p w:rsidR="004D74C4" w:rsidRPr="00757C58" w:rsidRDefault="004D74C4" w:rsidP="004D74C4">
      <w:r w:rsidRPr="00757C58">
        <w:rPr>
          <w:rFonts w:hint="eastAsia"/>
        </w:rPr>
        <w:t>尔时，师子勇猛雷音菩萨，白文殊师利言：“仁者得法忍来，无一念心愿成正觉，而今何故乃劝余人令向菩提？”文殊师利言：“我实不曾劝一众生令趣菩提。何以故？众生无所有故，众生性自离故。若众生可得，则令向菩提；既不可得，故无所劝。何以故？平等无分别故，非以平等而求平等，亦无所起。是故常说，应观诸行，来无所从，去无所至，是名平等，则是性空，于性空中而无所求。善男子，如汝问我得忍已来，无一念心当得菩提者。善男子，汝见彼心耶？而以此心得菩提耶？”师子勇猛言：“不也，文殊师利。何以故？以心非色，不可见故；菩提亦尔，但是名想。若心名，若菩提名，皆无所有。”文殊师利言：“善男子，如汝说我不生一念得菩提者，是密意说。何以故？以心本来无有生故，是故无生；既无有生，何得何证？”师子勇猛问言：“云何名为平等、证入？”答言：“于诸法中无系著者，名平等证。言证入者，彼微细智亦不生灭，与真如无异，无可分别，是名证入。若正见修行者，于平等中无一法可得，离种种性亦不著一，是名证入。若以身证诸法无相，明了彼相所谓无相，而于身心亦不执著，是则名为圆满证入。”师子勇猛问言：“云何名得？”文殊师利言：“善男子，以世间言说，名之为得。诸圣所得，非言能说。何以故？法无依止，离言说故。复次，</w:t>
      </w:r>
      <w:r w:rsidRPr="00757C58">
        <w:rPr>
          <w:rFonts w:hint="eastAsia"/>
        </w:rPr>
        <w:lastRenderedPageBreak/>
        <w:t>善男子，以无得为得，亦非得非不得，说名为得。”——乾隆大藏经第</w:t>
      </w:r>
      <w:r w:rsidRPr="00757C58">
        <w:rPr>
          <w:rFonts w:hint="eastAsia"/>
        </w:rPr>
        <w:t>20</w:t>
      </w:r>
      <w:r w:rsidRPr="00757C58">
        <w:rPr>
          <w:rFonts w:hint="eastAsia"/>
        </w:rPr>
        <w:t>部《大宝积经》第</w:t>
      </w:r>
      <w:r w:rsidRPr="00757C58">
        <w:rPr>
          <w:rFonts w:hint="eastAsia"/>
        </w:rPr>
        <w:t>60</w:t>
      </w:r>
      <w:r w:rsidRPr="00757C58">
        <w:rPr>
          <w:rFonts w:hint="eastAsia"/>
        </w:rPr>
        <w:t>卷</w:t>
      </w:r>
    </w:p>
    <w:p w:rsidR="004D74C4" w:rsidRPr="00757C58" w:rsidRDefault="004D74C4" w:rsidP="004D74C4"/>
    <w:p w:rsidR="004D74C4" w:rsidRPr="00757C58" w:rsidRDefault="004D74C4" w:rsidP="004D74C4">
      <w:pPr>
        <w:rPr>
          <w:b/>
        </w:rPr>
      </w:pPr>
      <w:r w:rsidRPr="00757C58">
        <w:rPr>
          <w:rFonts w:hint="eastAsia"/>
          <w:b/>
        </w:rPr>
        <w:t>菩提道于一切法皆不得</w:t>
      </w:r>
    </w:p>
    <w:p w:rsidR="004D74C4" w:rsidRPr="00757C58" w:rsidRDefault="004D74C4" w:rsidP="004D74C4">
      <w:r w:rsidRPr="00757C58">
        <w:rPr>
          <w:rFonts w:hint="eastAsia"/>
        </w:rPr>
        <w:t>时，舍利子白佛言：“世尊，云何名为菩萨摩诃萨菩提道？”佛言：“舍利子，诸菩萨摩诃萨修行般若波罗蜜多时，不得一切身、语、意业及三粗重，不得布施波罗蜜多，不得净戒波罗蜜多，不得安忍波罗蜜多，不得精进波罗蜜多，不得静虑波罗蜜多，不得般若波罗蜜多，不得声闻乘，不得独觉乘，不得菩萨正等觉乘。舍利子，是名菩萨摩诃萨菩提道。何以故？以菩提道于一切法皆不得故。”——乾隆大藏经第</w:t>
      </w:r>
      <w:r w:rsidRPr="00757C58">
        <w:rPr>
          <w:rFonts w:hint="eastAsia"/>
        </w:rPr>
        <w:t>1</w:t>
      </w:r>
      <w:r w:rsidRPr="00757C58">
        <w:rPr>
          <w:rFonts w:hint="eastAsia"/>
        </w:rPr>
        <w:t>部《大般若波罗蜜多经》第</w:t>
      </w:r>
      <w:r w:rsidRPr="00757C58">
        <w:rPr>
          <w:rFonts w:hint="eastAsia"/>
        </w:rPr>
        <w:t>404</w:t>
      </w:r>
      <w:r w:rsidRPr="00757C58">
        <w:rPr>
          <w:rFonts w:hint="eastAsia"/>
        </w:rPr>
        <w:t>卷</w:t>
      </w:r>
    </w:p>
    <w:p w:rsidR="004D74C4" w:rsidRPr="00757C58" w:rsidRDefault="004D74C4" w:rsidP="004D74C4"/>
    <w:p w:rsidR="004D74C4" w:rsidRPr="00757C58" w:rsidRDefault="004D74C4" w:rsidP="004D74C4">
      <w:pPr>
        <w:rPr>
          <w:b/>
        </w:rPr>
      </w:pPr>
      <w:r w:rsidRPr="00757C58">
        <w:rPr>
          <w:rFonts w:hint="eastAsia"/>
          <w:b/>
        </w:rPr>
        <w:t>菩提不可得故以不可得是故不求</w:t>
      </w:r>
    </w:p>
    <w:p w:rsidR="004D74C4" w:rsidRPr="00757C58" w:rsidRDefault="004D74C4" w:rsidP="004D74C4">
      <w:r w:rsidRPr="00757C58">
        <w:rPr>
          <w:rFonts w:hint="eastAsia"/>
        </w:rPr>
        <w:t>时，彼菩萨白文殊言：“仁者当得何等佛刹功德庄严？”文殊师利言：“善男子，若我求菩提，汝可问其所得佛刹。”师子勇猛言：“仁者岂不求菩提耶？”文殊师利言：“不也。何以故？若有所求，则有染著；若有所染，则有贪爱；若有所爱，彼则有生；彼若有生，是则有爱；若有所爱，终不于中而有出离。善男子，我为是故不求菩提。何以故？菩提不可得故，以不可得，是故不求。善男子，然汝问我，何等佛刹仁当得者，我不能说。何以故？对于如来一切智者，说自佛刹功德庄严，即为菩萨自赞己德。”——乾隆大藏经第</w:t>
      </w:r>
      <w:r w:rsidRPr="00757C58">
        <w:rPr>
          <w:rFonts w:hint="eastAsia"/>
        </w:rPr>
        <w:t>20</w:t>
      </w:r>
      <w:r w:rsidRPr="00757C58">
        <w:rPr>
          <w:rFonts w:hint="eastAsia"/>
        </w:rPr>
        <w:t>部《大宝积经》第</w:t>
      </w:r>
      <w:r w:rsidRPr="00757C58">
        <w:rPr>
          <w:rFonts w:hint="eastAsia"/>
        </w:rPr>
        <w:t>60</w:t>
      </w:r>
      <w:r w:rsidRPr="00757C58">
        <w:rPr>
          <w:rFonts w:hint="eastAsia"/>
        </w:rPr>
        <w:t>卷</w:t>
      </w:r>
    </w:p>
    <w:p w:rsidR="004D74C4" w:rsidRPr="00757C58" w:rsidRDefault="004D74C4" w:rsidP="004D74C4"/>
    <w:p w:rsidR="004D74C4" w:rsidRPr="00757C58" w:rsidRDefault="004D74C4" w:rsidP="004D74C4">
      <w:pPr>
        <w:rPr>
          <w:b/>
        </w:rPr>
      </w:pPr>
      <w:r w:rsidRPr="00757C58">
        <w:rPr>
          <w:rFonts w:hint="eastAsia"/>
          <w:b/>
        </w:rPr>
        <w:t>此菩提者非是可得亦非可坏非可住著</w:t>
      </w:r>
    </w:p>
    <w:p w:rsidR="004D74C4" w:rsidRPr="00757C58" w:rsidRDefault="004D74C4" w:rsidP="004D74C4">
      <w:r w:rsidRPr="00757C58">
        <w:rPr>
          <w:rFonts w:hint="eastAsia"/>
        </w:rPr>
        <w:t>文殊师利白佛言：“世尊，一切诸法皆悉如幻。何以故？譬如幻师幻为隐现，诸法生灭亦复如是。而此生灭即无生灭，以无生灭是则平等。菩萨修此平等，便能证得无上菩提。”智上菩萨白文殊师利言：“于此菩提云何证得？”文殊师利言：“此菩提者非是可得，亦非可坏，非可住著。”智上白言：“而此菩提非以住得，非不住得。何以故？以彼法性本来无生，非曾有，非当有，亦非可坏，是故无得。”——乾隆大藏经第</w:t>
      </w:r>
      <w:r w:rsidRPr="00757C58">
        <w:rPr>
          <w:rFonts w:hint="eastAsia"/>
        </w:rPr>
        <w:t>20</w:t>
      </w:r>
      <w:r w:rsidRPr="00757C58">
        <w:rPr>
          <w:rFonts w:hint="eastAsia"/>
        </w:rPr>
        <w:t>部《大宝积经》第</w:t>
      </w:r>
      <w:r w:rsidRPr="00757C58">
        <w:rPr>
          <w:rFonts w:hint="eastAsia"/>
        </w:rPr>
        <w:t>60</w:t>
      </w:r>
      <w:r w:rsidRPr="00757C58">
        <w:rPr>
          <w:rFonts w:hint="eastAsia"/>
        </w:rPr>
        <w:t>卷</w:t>
      </w:r>
    </w:p>
    <w:p w:rsidR="004D74C4" w:rsidRPr="00757C58" w:rsidRDefault="004D74C4" w:rsidP="004D74C4"/>
    <w:p w:rsidR="004D74C4" w:rsidRPr="00757C58" w:rsidRDefault="004D74C4" w:rsidP="004D74C4">
      <w:pPr>
        <w:rPr>
          <w:b/>
        </w:rPr>
      </w:pPr>
      <w:r w:rsidRPr="00757C58">
        <w:rPr>
          <w:rFonts w:hint="eastAsia"/>
          <w:b/>
        </w:rPr>
        <w:t>唯假名相谓为菩提而无真实名相可得</w:t>
      </w:r>
    </w:p>
    <w:p w:rsidR="004D74C4" w:rsidRPr="00757C58" w:rsidRDefault="004D74C4" w:rsidP="004D74C4">
      <w:r w:rsidRPr="00757C58">
        <w:rPr>
          <w:rFonts w:hint="eastAsia"/>
        </w:rPr>
        <w:t>尔时，具寿善现白佛言：“世尊，如来常说菩提，菩提以何义故名为菩提？”佛言：“善现，证法空义是菩提义，证真如义是菩提义，证实际义是菩提义，证法性义是菩提义，证法界义是菩提义。复次，善现，假立名相施设言说，能真实觉最上胜妙，故名菩提。“复次，善现，不可破坏，不可分别，故名菩提。复次，善现，法真如性、不虚妄性、不变异性、无颠倒性，故名菩提。复次，善现，唯假名相谓为菩提，而无真实名相可得，故名菩提。复次，善现，诸佛所有真净妙觉，故名菩提。复次，善现，诸佛由此现觉诸法一切种相，故名菩提。”——乾隆大藏经第</w:t>
      </w:r>
      <w:r w:rsidRPr="00757C58">
        <w:rPr>
          <w:rFonts w:hint="eastAsia"/>
        </w:rPr>
        <w:t>1</w:t>
      </w:r>
      <w:r w:rsidRPr="00757C58">
        <w:rPr>
          <w:rFonts w:hint="eastAsia"/>
        </w:rPr>
        <w:t>部《大般若波罗蜜多经》第</w:t>
      </w:r>
      <w:r w:rsidRPr="00757C58">
        <w:rPr>
          <w:rFonts w:hint="eastAsia"/>
        </w:rPr>
        <w:t>365</w:t>
      </w:r>
      <w:r w:rsidRPr="00757C58">
        <w:rPr>
          <w:rFonts w:hint="eastAsia"/>
        </w:rPr>
        <w:t>卷</w:t>
      </w:r>
    </w:p>
    <w:p w:rsidR="004D74C4" w:rsidRPr="00757C58" w:rsidRDefault="004D74C4" w:rsidP="004D74C4"/>
    <w:p w:rsidR="004D74C4" w:rsidRPr="00757C58" w:rsidRDefault="004D74C4" w:rsidP="004D74C4">
      <w:pPr>
        <w:widowControl/>
        <w:rPr>
          <w:b/>
        </w:rPr>
      </w:pPr>
      <w:r w:rsidRPr="00757C58">
        <w:rPr>
          <w:rFonts w:hint="eastAsia"/>
          <w:b/>
        </w:rPr>
        <w:t>若无所得即是得即是现观即是无上正等菩提</w:t>
      </w:r>
    </w:p>
    <w:p w:rsidR="004D74C4" w:rsidRPr="00757C58" w:rsidRDefault="004D74C4" w:rsidP="004D74C4">
      <w:pPr>
        <w:widowControl/>
      </w:pPr>
      <w:r w:rsidRPr="00757C58">
        <w:rPr>
          <w:rFonts w:hint="eastAsia"/>
        </w:rPr>
        <w:t>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w:t>
      </w:r>
      <w:r w:rsidRPr="00757C58">
        <w:rPr>
          <w:rFonts w:hint="eastAsia"/>
        </w:rPr>
        <w:t>1</w:t>
      </w:r>
      <w:r w:rsidRPr="00757C58">
        <w:rPr>
          <w:rFonts w:hint="eastAsia"/>
        </w:rPr>
        <w:t>部《大般若波罗蜜多经》第</w:t>
      </w:r>
      <w:r w:rsidRPr="00757C58">
        <w:rPr>
          <w:rFonts w:hint="eastAsia"/>
        </w:rPr>
        <w:t>372</w:t>
      </w:r>
      <w:r w:rsidRPr="00757C58">
        <w:rPr>
          <w:rFonts w:hint="eastAsia"/>
        </w:rPr>
        <w:t>卷</w:t>
      </w:r>
    </w:p>
    <w:p w:rsidR="004D74C4" w:rsidRPr="00757C58" w:rsidRDefault="004D74C4" w:rsidP="004D74C4"/>
    <w:p w:rsidR="004D74C4" w:rsidRPr="00757C58" w:rsidRDefault="004D74C4" w:rsidP="004D74C4">
      <w:pPr>
        <w:widowControl/>
        <w:rPr>
          <w:b/>
        </w:rPr>
      </w:pPr>
      <w:r w:rsidRPr="00757C58">
        <w:rPr>
          <w:rFonts w:hint="eastAsia"/>
          <w:b/>
        </w:rPr>
        <w:t>若有于此无所得中欲有所得当知彼为欲坏法界</w:t>
      </w:r>
    </w:p>
    <w:p w:rsidR="004D74C4" w:rsidRPr="00757C58" w:rsidRDefault="004D74C4" w:rsidP="004D74C4">
      <w:pPr>
        <w:widowControl/>
      </w:pPr>
      <w:r w:rsidRPr="00757C58">
        <w:rPr>
          <w:rFonts w:hint="eastAsia"/>
        </w:rPr>
        <w:lastRenderedPageBreak/>
        <w:t>佛告善现：“若无所得即是得、即是现观、即是无上正等菩提。所以者何？以彼不坏法界相故。善现当知，若有于此无所得中欲有所得、欲得现观、欲得无上正等菩提，当知彼为欲坏法界。”——乾隆大藏经第</w:t>
      </w:r>
      <w:r w:rsidRPr="00757C58">
        <w:rPr>
          <w:rFonts w:hint="eastAsia"/>
        </w:rPr>
        <w:t>1</w:t>
      </w:r>
      <w:r w:rsidRPr="00757C58">
        <w:rPr>
          <w:rFonts w:hint="eastAsia"/>
        </w:rPr>
        <w:t>部《大般若波罗蜜多经》第</w:t>
      </w:r>
      <w:r w:rsidRPr="00757C58">
        <w:rPr>
          <w:rFonts w:hint="eastAsia"/>
        </w:rPr>
        <w:t>463</w:t>
      </w:r>
      <w:r w:rsidRPr="00757C58">
        <w:rPr>
          <w:rFonts w:hint="eastAsia"/>
        </w:rPr>
        <w:t>卷</w:t>
      </w:r>
    </w:p>
    <w:p w:rsidR="004D74C4" w:rsidRPr="00757C58" w:rsidRDefault="004D74C4" w:rsidP="004D74C4">
      <w:pPr>
        <w:widowControl/>
      </w:pPr>
    </w:p>
    <w:p w:rsidR="004D74C4" w:rsidRPr="00757C58" w:rsidRDefault="004D74C4" w:rsidP="004D74C4">
      <w:pPr>
        <w:widowControl/>
        <w:rPr>
          <w:b/>
        </w:rPr>
      </w:pPr>
      <w:r w:rsidRPr="00757C58">
        <w:rPr>
          <w:rFonts w:hint="eastAsia"/>
          <w:b/>
        </w:rPr>
        <w:t>诸佛无上正等菩提亦无生无灭以毕竟空无际空故</w:t>
      </w:r>
    </w:p>
    <w:p w:rsidR="004D74C4" w:rsidRPr="00757C58" w:rsidRDefault="004D74C4" w:rsidP="004D74C4">
      <w:r w:rsidRPr="00757C58">
        <w:rPr>
          <w:rFonts w:hint="eastAsia"/>
        </w:rPr>
        <w:t>善现，胜义谛中，预流果无生无灭、无染无净，一来、不还、阿罗汉果、独觉菩提亦无生无灭、无染无净，以毕竟空、无际空故。善现，胜义谛中，一切菩萨摩诃萨行无生无灭、无染无净，诸佛无上正等菩提亦无生无灭、无染无净，以毕竟空、无际空故。——乾隆大藏经第</w:t>
      </w:r>
      <w:r w:rsidRPr="00757C58">
        <w:rPr>
          <w:rFonts w:hint="eastAsia"/>
        </w:rPr>
        <w:t>1</w:t>
      </w:r>
      <w:r w:rsidRPr="00757C58">
        <w:rPr>
          <w:rFonts w:hint="eastAsia"/>
        </w:rPr>
        <w:t>部《大般若波罗蜜多经》第</w:t>
      </w:r>
      <w:r w:rsidRPr="00757C58">
        <w:rPr>
          <w:rFonts w:hint="eastAsia"/>
        </w:rPr>
        <w:t>383</w:t>
      </w:r>
      <w:r w:rsidRPr="00757C58">
        <w:rPr>
          <w:rFonts w:hint="eastAsia"/>
        </w:rPr>
        <w:t>卷</w:t>
      </w:r>
    </w:p>
    <w:p w:rsidR="007458C3" w:rsidRPr="00757C58" w:rsidRDefault="007458C3" w:rsidP="007458C3">
      <w:pPr>
        <w:jc w:val="center"/>
        <w:rPr>
          <w:b/>
        </w:rPr>
      </w:pPr>
    </w:p>
    <w:p w:rsidR="007458C3" w:rsidRPr="00757C58" w:rsidRDefault="007458C3"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7458C3" w:rsidRPr="00757C58" w:rsidRDefault="007458C3" w:rsidP="004D74C4">
      <w:pPr>
        <w:jc w:val="center"/>
        <w:outlineLvl w:val="1"/>
        <w:rPr>
          <w:b/>
        </w:rPr>
      </w:pPr>
      <w:r w:rsidRPr="00757C58">
        <w:rPr>
          <w:rFonts w:hint="eastAsia"/>
          <w:b/>
        </w:rPr>
        <w:lastRenderedPageBreak/>
        <w:t>为什么说众生无尽不增不减</w:t>
      </w:r>
    </w:p>
    <w:p w:rsidR="007458C3" w:rsidRPr="00757C58" w:rsidRDefault="007458C3" w:rsidP="007458C3">
      <w:pPr>
        <w:jc w:val="center"/>
        <w:rPr>
          <w:b/>
        </w:rPr>
      </w:pPr>
    </w:p>
    <w:p w:rsidR="004D74C4" w:rsidRPr="00757C58" w:rsidRDefault="004D74C4" w:rsidP="004D74C4">
      <w:pPr>
        <w:rPr>
          <w:b/>
        </w:rPr>
      </w:pPr>
      <w:r w:rsidRPr="00757C58">
        <w:rPr>
          <w:rFonts w:hint="eastAsia"/>
          <w:b/>
        </w:rPr>
        <w:t>众生定相不可得故是故众生界不增不减</w:t>
      </w:r>
    </w:p>
    <w:p w:rsidR="004D74C4" w:rsidRPr="00757C58" w:rsidRDefault="004D74C4" w:rsidP="004D74C4">
      <w:r w:rsidRPr="00757C58">
        <w:rPr>
          <w:rFonts w:hint="eastAsia"/>
        </w:rPr>
        <w:t>尔时，文殊师利童真菩萨摩诃萨语舍利弗言：“如是，如是，如汝所说。虽为一切众生发大庄严心，恒不见有众生相；为一切众生发大庄严，而众生界亦不增不减。假使一佛住世，若一劫若过一劫，如此一佛世界，复有无量无边恒河沙诸佛，如是一一佛，若一劫若过一劫，昼夜说法心无暂息，各各度于无量恒河沙众生皆入涅槃，而众生界亦不增不减，乃至十方诸佛世界亦复如是，一一诸佛说法教化，各度无量恒河沙众生皆入涅槃，于众生界亦不增不减。何以故？众生定相不可得故，是故众生界不增不减。”——乾隆大藏经第</w:t>
      </w:r>
      <w:r w:rsidRPr="00757C58">
        <w:rPr>
          <w:rFonts w:hint="eastAsia"/>
        </w:rPr>
        <w:t>18</w:t>
      </w:r>
      <w:r w:rsidRPr="00757C58">
        <w:rPr>
          <w:rFonts w:hint="eastAsia"/>
        </w:rPr>
        <w:t>部《文殊师利所说摩诃般若波罗蜜经》</w:t>
      </w:r>
    </w:p>
    <w:p w:rsidR="004D74C4" w:rsidRPr="00757C58" w:rsidRDefault="004D74C4" w:rsidP="004D74C4"/>
    <w:p w:rsidR="004D74C4" w:rsidRPr="00757C58" w:rsidRDefault="004D74C4" w:rsidP="004D74C4">
      <w:pPr>
        <w:rPr>
          <w:b/>
        </w:rPr>
      </w:pPr>
      <w:r w:rsidRPr="00757C58">
        <w:rPr>
          <w:rFonts w:hint="eastAsia"/>
          <w:b/>
        </w:rPr>
        <w:t>大邪见者所谓见众生界增见众生界减</w:t>
      </w:r>
    </w:p>
    <w:p w:rsidR="004D74C4" w:rsidRPr="00757C58" w:rsidRDefault="004D74C4" w:rsidP="004D74C4">
      <w:r w:rsidRPr="00757C58">
        <w:rPr>
          <w:rFonts w:hint="eastAsia"/>
        </w:rPr>
        <w:t>舍利弗，不离众生界有法身，不离法身有众生界，众生界即法身，法身即众生界。舍利弗，此二法者，义一名异。……舍利弗，大邪见者，所谓见众生界增，见众生界减……舍利弗，一切愚痴凡夫不如实知一法界故，不如实见一法界故起邪见心，谓众生界增，众生界减。——乾隆大藏经第</w:t>
      </w:r>
      <w:r w:rsidRPr="00757C58">
        <w:rPr>
          <w:rFonts w:hint="eastAsia"/>
        </w:rPr>
        <w:t>520</w:t>
      </w:r>
      <w:r w:rsidRPr="00757C58">
        <w:rPr>
          <w:rFonts w:hint="eastAsia"/>
        </w:rPr>
        <w:t>部《佛说不增不减经》</w:t>
      </w:r>
    </w:p>
    <w:p w:rsidR="004D74C4" w:rsidRPr="00757C58" w:rsidRDefault="004D74C4" w:rsidP="004D74C4"/>
    <w:p w:rsidR="004D74C4" w:rsidRPr="00757C58" w:rsidRDefault="004D74C4" w:rsidP="004D74C4">
      <w:pPr>
        <w:rPr>
          <w:b/>
        </w:rPr>
      </w:pPr>
      <w:r w:rsidRPr="00757C58">
        <w:rPr>
          <w:rFonts w:hint="eastAsia"/>
          <w:b/>
        </w:rPr>
        <w:t>众生无有尽也</w:t>
      </w:r>
    </w:p>
    <w:p w:rsidR="004D74C4" w:rsidRPr="00757C58" w:rsidRDefault="004D74C4" w:rsidP="004D74C4">
      <w:r w:rsidRPr="00757C58">
        <w:rPr>
          <w:rFonts w:hint="eastAsia"/>
        </w:rPr>
        <w:t>迦葉白佛言：“众生般涅槃者，为有尽耶？为无尽耶？”佛告迦葉：“众生无有尽也。”迦葉白佛言：“云何众生不尽？”佛告迦葉：“若众生尽者，应有损减。此修多罗，则为无义。是故，迦葉，诸佛世尊般涅槃者，悉皆常住。以是义故，诸佛世尊般涅槃者，然不磨灭。”——乾隆大藏经第</w:t>
      </w:r>
      <w:r w:rsidRPr="00757C58">
        <w:rPr>
          <w:rFonts w:hint="eastAsia"/>
        </w:rPr>
        <w:t>436</w:t>
      </w:r>
      <w:r w:rsidRPr="00757C58">
        <w:rPr>
          <w:rFonts w:hint="eastAsia"/>
        </w:rPr>
        <w:t>部《大法鼓经》</w:t>
      </w:r>
    </w:p>
    <w:p w:rsidR="004D74C4" w:rsidRPr="00757C58" w:rsidRDefault="004D74C4" w:rsidP="004D74C4"/>
    <w:p w:rsidR="004D74C4" w:rsidRPr="00757C58" w:rsidRDefault="004D74C4" w:rsidP="004D74C4">
      <w:pPr>
        <w:rPr>
          <w:b/>
        </w:rPr>
      </w:pPr>
      <w:r w:rsidRPr="00757C58">
        <w:rPr>
          <w:rFonts w:hint="eastAsia"/>
          <w:b/>
        </w:rPr>
        <w:t>众生界量如佛界量（众生无住犹如空住）</w:t>
      </w:r>
    </w:p>
    <w:p w:rsidR="004D74C4" w:rsidRPr="00757C58" w:rsidRDefault="004D74C4" w:rsidP="004D74C4">
      <w:r w:rsidRPr="00757C58">
        <w:rPr>
          <w:rFonts w:hint="eastAsia"/>
        </w:rPr>
        <w:t>尔时，佛告文殊师利：“若无众生，云何说有众生及众生界？”文殊师利言：“众生界相如诸佛界。”又问：“众生界者是有量耶？”答曰：“众生界量如佛界量。”又问：“众生界量有处所不？”答曰：“众生界量不可思议。”又问：“众生界相为有住不？”答曰：“众生无住，犹如空住。”——乾隆大藏经第</w:t>
      </w:r>
      <w:r w:rsidRPr="00757C58">
        <w:rPr>
          <w:rFonts w:hint="eastAsia"/>
        </w:rPr>
        <w:t>18</w:t>
      </w:r>
      <w:r w:rsidRPr="00757C58">
        <w:rPr>
          <w:rFonts w:hint="eastAsia"/>
        </w:rPr>
        <w:t>部《文殊师利所说摩诃般若波罗蜜经》</w:t>
      </w:r>
    </w:p>
    <w:p w:rsidR="004D74C4" w:rsidRPr="00757C58" w:rsidRDefault="004D74C4" w:rsidP="004D74C4"/>
    <w:p w:rsidR="004D74C4" w:rsidRPr="00757C58" w:rsidRDefault="004D74C4" w:rsidP="004D74C4">
      <w:pPr>
        <w:rPr>
          <w:b/>
        </w:rPr>
      </w:pPr>
      <w:r w:rsidRPr="00757C58">
        <w:rPr>
          <w:rFonts w:hint="eastAsia"/>
          <w:b/>
        </w:rPr>
        <w:t>众生界即法身（法身即众生界）</w:t>
      </w:r>
    </w:p>
    <w:p w:rsidR="004D74C4" w:rsidRPr="00757C58" w:rsidRDefault="004D74C4" w:rsidP="004D74C4">
      <w:r w:rsidRPr="00757C58">
        <w:rPr>
          <w:rFonts w:hint="eastAsia"/>
        </w:rPr>
        <w:t>舍利弗，即此法身，过于恒沙无边烦恼所缠，从无始世来随顺世间，波浪漂流往来生死，名为众生。舍利弗，即此法身，厌离世间生死苦恼，弃舍一切诸有欲求，行十波罗蜜，摄八万四千法门，修菩提行名为菩萨。复次，舍利弗，即此法身，离一切世间烦恼使缠，过一切苦，离一切烦恼垢，得净得清净，住于彼岸清净法中，到一切众生所愿之地，于一切境界中究竟通达更无胜者，离一切障，离一切碍，于一切法中得自在力，名为如来应正遍知。是故，舍利弗，不离众生界有法身，不离法身有众生界，众生界即法身，法身即众生界。舍利弗，此二法者，义一名异。——乾隆大藏经第</w:t>
      </w:r>
      <w:r w:rsidRPr="00757C58">
        <w:rPr>
          <w:rFonts w:hint="eastAsia"/>
        </w:rPr>
        <w:t>520</w:t>
      </w:r>
      <w:r w:rsidRPr="00757C58">
        <w:rPr>
          <w:rFonts w:hint="eastAsia"/>
        </w:rPr>
        <w:t>部《佛说不增不减经》</w:t>
      </w:r>
    </w:p>
    <w:p w:rsidR="007458C3" w:rsidRPr="00757C58" w:rsidRDefault="007458C3"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4D74C4" w:rsidRPr="00757C58" w:rsidRDefault="004D74C4" w:rsidP="007458C3">
      <w:pPr>
        <w:jc w:val="center"/>
        <w:rPr>
          <w:b/>
        </w:rPr>
      </w:pPr>
    </w:p>
    <w:p w:rsidR="007458C3" w:rsidRPr="00757C58" w:rsidRDefault="007458C3" w:rsidP="007458C3">
      <w:pPr>
        <w:jc w:val="center"/>
        <w:rPr>
          <w:b/>
        </w:rPr>
      </w:pPr>
    </w:p>
    <w:p w:rsidR="007458C3" w:rsidRPr="00757C58" w:rsidRDefault="007458C3" w:rsidP="0060469A">
      <w:pPr>
        <w:jc w:val="center"/>
        <w:outlineLvl w:val="1"/>
        <w:rPr>
          <w:b/>
        </w:rPr>
      </w:pPr>
      <w:r w:rsidRPr="00757C58">
        <w:rPr>
          <w:rFonts w:hint="eastAsia"/>
          <w:b/>
        </w:rPr>
        <w:lastRenderedPageBreak/>
        <w:t>为什么说无实能发菩提心者</w:t>
      </w:r>
    </w:p>
    <w:p w:rsidR="007458C3" w:rsidRPr="00757C58" w:rsidRDefault="007458C3" w:rsidP="007458C3">
      <w:pPr>
        <w:jc w:val="center"/>
        <w:rPr>
          <w:b/>
        </w:rPr>
      </w:pPr>
    </w:p>
    <w:p w:rsidR="0060469A" w:rsidRPr="00757C58" w:rsidRDefault="0060469A" w:rsidP="0060469A">
      <w:pPr>
        <w:rPr>
          <w:rFonts w:asciiTheme="minorEastAsia" w:hAnsiTheme="minorEastAsia"/>
          <w:b/>
          <w:szCs w:val="21"/>
        </w:rPr>
      </w:pPr>
      <w:r w:rsidRPr="00757C58">
        <w:rPr>
          <w:rFonts w:hint="eastAsia"/>
          <w:b/>
        </w:rPr>
        <w:t>无实能发菩提心者以菩提心不可发故</w:t>
      </w:r>
      <w:r w:rsidRPr="00757C58">
        <w:rPr>
          <w:rFonts w:asciiTheme="minorEastAsia" w:hAnsiTheme="minorEastAsia" w:hint="eastAsia"/>
          <w:b/>
          <w:szCs w:val="21"/>
        </w:rPr>
        <w:t>（若诸菩萨不离心想及菩提想发菩提心彼远菩提非近菩提）</w:t>
      </w:r>
    </w:p>
    <w:p w:rsidR="0060469A" w:rsidRPr="00757C58" w:rsidRDefault="0060469A" w:rsidP="0060469A"/>
    <w:p w:rsidR="0060469A" w:rsidRPr="00757C58" w:rsidRDefault="0060469A" w:rsidP="0060469A">
      <w:pPr>
        <w:rPr>
          <w:rFonts w:asciiTheme="minorEastAsia" w:hAnsiTheme="minorEastAsia"/>
          <w:szCs w:val="21"/>
        </w:rPr>
      </w:pPr>
      <w:r w:rsidRPr="00757C58">
        <w:rPr>
          <w:rFonts w:hint="eastAsia"/>
        </w:rPr>
        <w:t>又，善勇猛，若诸菩萨发菩提心，作如是念：‘我于今者发菩提心。此是菩提，我今为趣此菩提故发修行心。’是诸菩萨有所得故不名菩萨，但可名为狂乱萨埵。何以故？善勇猛，由彼菩萨决定执有发起性故，决定执有所发心故，决定执有菩提性故。若诸菩萨发菩提心有所执著，但可名为于菩提心有执萨埵，不名真净发心菩萨。彼由造作发菩提心，是故复名造作萨埵，不名菩萨；彼由加行发菩提心，是故复名加行萨埵，不名菩萨。何以故？善勇猛，彼诸菩萨由有所取发菩提心，但可名为发心萨埵，不名菩萨。又，善勇猛，无实能发菩提心者，以菩提心不可发故，菩提无生亦无心故。彼诸菩萨唯执发心，不了菩提无生心义。又，善勇猛，若生平等性即实平等性，若实平等性即心平等性，若心平等性即是菩提。若于此中有如实性，即于此中无所分别。若有分别心及菩提，彼便执著心及菩提，由此二种发菩提心，当知不名真发心者。又，善勇猛，菩提与心非各有异，非于心内有实菩提，非菩提内得有实心，菩提与心如实如理俱不可说是觉、是心。由如实觉，菩提与心俱不可得、无生不生，故名菩萨，亦名摩诃萨及如实有情。所以者何？以如实知非实有性。如实知谁非实有性？谓诸世间皆非实有，非实所摄，非实有生，但假安立。云何世间非实有生，但假安立？非实有者无实生故。以无实生及非实有故，说诸法无实无性。由如实知非实有性故，亦可说如实有情；于实有中亦不执实有故，复可说随如实有情。虽作是说而不如说。所以者何？非如实理有少有情或摩诃萨。何以故？善勇猛，以证入大乘名摩诃萨故。</w:t>
      </w:r>
      <w:r w:rsidRPr="00757C58">
        <w:rPr>
          <w:rFonts w:asciiTheme="minorEastAsia" w:hAnsiTheme="minorEastAsia" w:hint="eastAsia"/>
          <w:szCs w:val="21"/>
        </w:rPr>
        <w:t>——乾隆大藏经第1部《大般若波罗蜜多经》第594卷</w:t>
      </w: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r w:rsidRPr="00757C58">
        <w:rPr>
          <w:rFonts w:asciiTheme="minorEastAsia" w:hAnsiTheme="minorEastAsia" w:hint="eastAsia"/>
          <w:szCs w:val="21"/>
        </w:rPr>
        <w:t>又，善勇猛，若能远离大有情想名摩诃萨。彼于一切心及心所法虽无所得，而能了知心之本性。彼于菩提及菩提分法虽无所得，而能了知菩提本性。彼由此智，非于心内见有菩提，亦非离心见有菩提，非于菩提内见有实心，亦非离菩提见有实心。如是除遣无所修习、无所除遣，于所修习及所除遣俱无所得、无所恃怙、无所执著，虽不见有菩提心性，而能发起大菩提心。若能如是发菩提心，乃可名为真实菩萨。彼虽如是发菩提心，而于菩提无所引发。何以故？善勇猛，彼已安住大菩提故。若能如是无所执著，都不见有心及菩提生灭差别，亦不见有发心趣向大菩提者，无见无执、无所分别，当知已住无上菩提。若能如是无所执著，发起胜解及解脱心，当知名为真实菩萨。又，善勇猛，若诸菩萨不离心想及菩提想发菩提心，彼远菩提非近菩提。——乾隆大藏经第1部《大般若波罗蜜多经》第594卷</w:t>
      </w:r>
    </w:p>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Pr>
        <w:rPr>
          <w:rFonts w:asciiTheme="minorEastAsia" w:hAnsiTheme="minorEastAsia"/>
          <w:b/>
          <w:szCs w:val="21"/>
        </w:rPr>
      </w:pPr>
      <w:r w:rsidRPr="00757C58">
        <w:rPr>
          <w:rFonts w:asciiTheme="minorEastAsia" w:hAnsiTheme="minorEastAsia" w:hint="eastAsia"/>
          <w:b/>
          <w:szCs w:val="21"/>
        </w:rPr>
        <w:lastRenderedPageBreak/>
        <w:t>菩提实不可得若于一切法无所得是名得菩提</w:t>
      </w:r>
    </w:p>
    <w:p w:rsidR="0060469A" w:rsidRPr="00757C58" w:rsidRDefault="0060469A" w:rsidP="0060469A">
      <w:pPr>
        <w:rPr>
          <w:b/>
        </w:rPr>
      </w:pPr>
    </w:p>
    <w:p w:rsidR="0060469A" w:rsidRPr="00757C58" w:rsidRDefault="0060469A" w:rsidP="0060469A">
      <w:pPr>
        <w:rPr>
          <w:rFonts w:asciiTheme="minorEastAsia" w:hAnsiTheme="minorEastAsia"/>
          <w:szCs w:val="21"/>
        </w:rPr>
      </w:pPr>
      <w:r w:rsidRPr="00757C58">
        <w:rPr>
          <w:rFonts w:asciiTheme="minorEastAsia" w:hAnsiTheme="minorEastAsia" w:hint="eastAsia"/>
          <w:szCs w:val="21"/>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95部《庄严菩提心经》</w:t>
      </w:r>
    </w:p>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Pr>
        <w:rPr>
          <w:rFonts w:asciiTheme="minorEastAsia" w:hAnsiTheme="minorEastAsia"/>
          <w:b/>
          <w:szCs w:val="21"/>
        </w:rPr>
      </w:pPr>
      <w:r w:rsidRPr="00757C58">
        <w:rPr>
          <w:rFonts w:asciiTheme="minorEastAsia" w:hAnsiTheme="minorEastAsia" w:hint="eastAsia"/>
          <w:b/>
          <w:szCs w:val="21"/>
        </w:rPr>
        <w:lastRenderedPageBreak/>
        <w:t>应当如是发菩提心</w:t>
      </w:r>
    </w:p>
    <w:p w:rsidR="0060469A" w:rsidRPr="00757C58" w:rsidRDefault="0060469A" w:rsidP="0060469A">
      <w:pPr>
        <w:rPr>
          <w:b/>
        </w:rPr>
      </w:pPr>
    </w:p>
    <w:p w:rsidR="0060469A" w:rsidRPr="00757C58" w:rsidRDefault="0060469A" w:rsidP="0060469A">
      <w:pPr>
        <w:rPr>
          <w:rFonts w:asciiTheme="minorEastAsia" w:hAnsiTheme="minorEastAsia"/>
          <w:szCs w:val="21"/>
        </w:rPr>
      </w:pPr>
      <w:r w:rsidRPr="00757C58">
        <w:rPr>
          <w:rFonts w:asciiTheme="minorEastAsia" w:hAnsiTheme="minorEastAsia" w:hint="eastAsia"/>
          <w:szCs w:val="21"/>
        </w:rPr>
        <w:t>时，文殊师利默知世尊所念如是，即白佛言：“世尊，若菩提如是相者，善男子、善女人云何发心？”佛告文殊师利：“善男子、善女人，当随菩提相而发其心。”“世尊，菩提相者，当云何说？”佛告文殊师利：“菩提相者，出于三界，过世俗法，语言道断灭，诸发无发，是发菩提。文殊师利，是故菩萨应灭诸发发菩提心，无发是发菩提。发菩提心者，如如法性相如实际，无分别，不缘身心，是发菩提。不著诸法，不增不减，不异不一，是发菩提。如镜中像、如热时焰、如影、如响、如水中月，应当如是发菩提心。”——乾隆大藏经第234部《文殊师利问菩提经》</w:t>
      </w: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r w:rsidRPr="00757C58">
        <w:rPr>
          <w:rFonts w:asciiTheme="minorEastAsia" w:hAnsiTheme="minorEastAsia" w:hint="eastAsia"/>
          <w:szCs w:val="21"/>
        </w:rPr>
        <w:t>佛告须菩提：“善男子、善女人发阿耨多罗三藐三菩提心者，当生如是心：‘我应灭度一切众生，灭度一切众生已，而无有一众生实灭度者。’何以故？须菩提，若菩萨有我相、人相、众生相、寿者相，则非菩萨。所以者何？须菩提，实无有法发阿耨多罗三藐三菩提心者。”——乾隆大藏经第10部《金刚般若波罗蜜经》姚秦三藏法师鸠摩罗什译</w:t>
      </w:r>
    </w:p>
    <w:p w:rsidR="0060469A" w:rsidRPr="00757C58" w:rsidRDefault="0060469A" w:rsidP="0060469A"/>
    <w:p w:rsidR="0060469A" w:rsidRPr="00757C58" w:rsidRDefault="0060469A" w:rsidP="0060469A">
      <w:r w:rsidRPr="00757C58">
        <w:rPr>
          <w:rFonts w:hint="eastAsia"/>
        </w:rPr>
        <w:t>须菩提，于意云何？汝等勿谓如来作是念‘我当度众生’。须菩提，莫作是念。何以故？实无有众生如来度者。若有众生如来度者，如来则有我、人、众生、寿者。——乾隆大藏经第</w:t>
      </w:r>
      <w:r w:rsidRPr="00757C58">
        <w:rPr>
          <w:rFonts w:hint="eastAsia"/>
        </w:rPr>
        <w:t>10</w:t>
      </w:r>
      <w:r w:rsidRPr="00757C58">
        <w:rPr>
          <w:rFonts w:hint="eastAsia"/>
        </w:rPr>
        <w:t>部《金刚般若波罗蜜经》姚秦三藏法师鸠摩罗什译</w:t>
      </w:r>
    </w:p>
    <w:p w:rsidR="0060469A" w:rsidRPr="00757C58" w:rsidRDefault="0060469A" w:rsidP="0060469A"/>
    <w:p w:rsidR="0060469A" w:rsidRPr="00757C58" w:rsidRDefault="0060469A" w:rsidP="0060469A">
      <w:r w:rsidRPr="00757C58">
        <w:rPr>
          <w:rFonts w:hint="eastAsia"/>
        </w:rPr>
        <w:t>尔时，文殊师利童真菩萨摩诃萨语舍利弗言：“如是，如是，如汝所说。虽为一切众生发大庄严心，恒不见有众生相；为一切众生发大庄严，而众生界亦不增不减。假使一佛住世，若一劫若过一劫，如此一佛世界，复有无量无边恒河沙诸佛，如是一一佛，若一劫若过一劫，昼夜说法心无暂息，各各度于无量恒河沙众生皆入涅槃，而众生界亦不增不减，乃至十方诸佛世界亦复如是，一一诸佛说法教化，各度无量恒河沙众生皆入涅槃，于众生界亦不增不减。何以故？众生定相不可得故，是故众生界不增不减。”——乾隆大藏经第</w:t>
      </w:r>
      <w:r w:rsidRPr="00757C58">
        <w:rPr>
          <w:rFonts w:hint="eastAsia"/>
        </w:rPr>
        <w:t>18</w:t>
      </w:r>
      <w:r w:rsidRPr="00757C58">
        <w:rPr>
          <w:rFonts w:hint="eastAsia"/>
        </w:rPr>
        <w:t>部《文殊师利所说摩诃般若波罗蜜经》</w:t>
      </w:r>
    </w:p>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Pr>
        <w:rPr>
          <w:rFonts w:asciiTheme="minorEastAsia" w:hAnsiTheme="minorEastAsia"/>
          <w:b/>
          <w:szCs w:val="21"/>
        </w:rPr>
      </w:pPr>
      <w:r w:rsidRPr="00757C58">
        <w:rPr>
          <w:rFonts w:asciiTheme="minorEastAsia" w:hAnsiTheme="minorEastAsia" w:hint="eastAsia"/>
          <w:b/>
          <w:szCs w:val="21"/>
        </w:rPr>
        <w:lastRenderedPageBreak/>
        <w:t>诸菩萨发菩提心凡有四种</w:t>
      </w:r>
    </w:p>
    <w:p w:rsidR="0060469A" w:rsidRPr="00757C58" w:rsidRDefault="0060469A" w:rsidP="0060469A">
      <w:pPr>
        <w:rPr>
          <w:b/>
        </w:rPr>
      </w:pPr>
    </w:p>
    <w:p w:rsidR="0060469A" w:rsidRPr="00757C58" w:rsidRDefault="0060469A" w:rsidP="0060469A">
      <w:r w:rsidRPr="00757C58">
        <w:rPr>
          <w:rFonts w:hint="eastAsia"/>
        </w:rPr>
        <w:t>文殊师利菩萨言。天子。诸菩萨发菩提心凡有四种。于因于果而得成就。何等为四。一者初发心。二者解行住发心。三者不退转发心。四者一生补处发心。应知初发心为解行住因。解行住发心为不退转因。不退转发心为一生补处因。一生补处发心为一切智因。复次天子。应知初发心如田中下种。解行住发心如牙渐增长。不退转发心如枝叶花果次第出生。一生补处发心如果实成熟。……复次天子。第一发心超声闻地。第二发心超辟支佛地。第三发心超不定地。第四发心住决定地。——乾隆大藏经第</w:t>
      </w:r>
      <w:r w:rsidRPr="00757C58">
        <w:rPr>
          <w:rFonts w:hint="eastAsia"/>
        </w:rPr>
        <w:t>237</w:t>
      </w:r>
      <w:r w:rsidRPr="00757C58">
        <w:rPr>
          <w:rFonts w:hint="eastAsia"/>
        </w:rPr>
        <w:t>部《大乘伽耶山顶经》</w:t>
      </w:r>
    </w:p>
    <w:p w:rsidR="0060469A" w:rsidRPr="00757C58" w:rsidRDefault="0060469A" w:rsidP="0060469A"/>
    <w:p w:rsidR="0060469A" w:rsidRPr="00757C58" w:rsidRDefault="0060469A" w:rsidP="0060469A">
      <w:r w:rsidRPr="00757C58">
        <w:rPr>
          <w:rFonts w:hint="eastAsia"/>
        </w:rPr>
        <w:t>尔时，佛赞诸天子言：“善哉！善哉！如汝所说，为欲利益一切众生，发阿耨多罗三藐三菩提心，是为第一供养如来。”——乾隆大藏经第</w:t>
      </w:r>
      <w:r w:rsidRPr="00757C58">
        <w:rPr>
          <w:rFonts w:hint="eastAsia"/>
        </w:rPr>
        <w:t>395</w:t>
      </w:r>
      <w:r w:rsidRPr="00757C58">
        <w:rPr>
          <w:rFonts w:hint="eastAsia"/>
        </w:rPr>
        <w:t>部《佛说首楞严三昧经》</w:t>
      </w:r>
    </w:p>
    <w:p w:rsidR="0060469A" w:rsidRPr="00757C58" w:rsidRDefault="0060469A" w:rsidP="0060469A"/>
    <w:p w:rsidR="0060469A" w:rsidRPr="00757C58" w:rsidRDefault="0060469A" w:rsidP="0060469A">
      <w:pPr>
        <w:rPr>
          <w:rFonts w:asciiTheme="minorEastAsia" w:hAnsiTheme="minorEastAsia"/>
          <w:szCs w:val="21"/>
        </w:rPr>
      </w:pPr>
      <w:r w:rsidRPr="00757C58">
        <w:rPr>
          <w:rFonts w:asciiTheme="minorEastAsia" w:hAnsiTheme="minorEastAsia" w:hint="eastAsia"/>
          <w:szCs w:val="21"/>
        </w:rPr>
        <w:t>阿难白言：“云何名为供养如来？”佛语阿难：“人能受法、能行法者，斯乃名曰供养如来。”——乾隆大藏经第541部《佛说长阿含经》第3卷</w:t>
      </w:r>
    </w:p>
    <w:p w:rsidR="0060469A" w:rsidRPr="00757C58" w:rsidRDefault="0060469A" w:rsidP="0060469A">
      <w:pPr>
        <w:rPr>
          <w:rFonts w:asciiTheme="minorEastAsia" w:hAnsiTheme="minorEastAsia"/>
          <w:szCs w:val="21"/>
        </w:rPr>
      </w:pPr>
    </w:p>
    <w:p w:rsidR="0060469A" w:rsidRPr="00757C58" w:rsidRDefault="0060469A" w:rsidP="0060469A">
      <w:pPr>
        <w:widowControl/>
        <w:rPr>
          <w:rFonts w:asciiTheme="minorEastAsia" w:hAnsiTheme="minorEastAsia"/>
          <w:szCs w:val="21"/>
        </w:rPr>
      </w:pPr>
      <w:r w:rsidRPr="00757C58">
        <w:rPr>
          <w:rFonts w:asciiTheme="minorEastAsia" w:hAnsiTheme="minorEastAsia" w:hint="eastAsia"/>
          <w:szCs w:val="21"/>
        </w:rPr>
        <w:t>尔时，世尊复以一切如来大善巧方便相，为诸菩萨说最第一广供养诸佛实相般若波罗蜜法门，所谓发菩提心，即为大善巧方便广供养一切诸佛；救护众生，即为大善巧方便广供养一切诸佛；住持正法，即为大善巧方便广供养一切诸佛。——乾隆大藏经第</w:t>
      </w:r>
      <w:r w:rsidRPr="00757C58">
        <w:rPr>
          <w:rFonts w:asciiTheme="minorEastAsia" w:hAnsiTheme="minorEastAsia"/>
          <w:szCs w:val="21"/>
        </w:rPr>
        <w:t>15</w:t>
      </w:r>
      <w:r w:rsidRPr="00757C58">
        <w:rPr>
          <w:rFonts w:asciiTheme="minorEastAsia" w:hAnsiTheme="minorEastAsia" w:hint="eastAsia"/>
          <w:szCs w:val="21"/>
        </w:rPr>
        <w:t>部《实相般若波罗蜜经》</w:t>
      </w:r>
    </w:p>
    <w:p w:rsidR="0060469A" w:rsidRPr="00757C58" w:rsidRDefault="0060469A" w:rsidP="0060469A">
      <w:pPr>
        <w:rPr>
          <w:rFonts w:asciiTheme="minorEastAsia" w:hAnsiTheme="minorEastAsia"/>
          <w:szCs w:val="21"/>
        </w:rPr>
      </w:pPr>
    </w:p>
    <w:p w:rsidR="0060469A" w:rsidRPr="00757C58" w:rsidRDefault="0060469A" w:rsidP="0060469A">
      <w:r w:rsidRPr="00757C58">
        <w:rPr>
          <w:rFonts w:hint="eastAsia"/>
        </w:rPr>
        <w:t>尔时，佛告持髻梵言：“梵天当知，佛赞三事最为无上，何等为三？一者、发菩提心；二者、护持正法；三者、如教修行。如是三法最为无上，能修行者真供养佛。我若住世一劫或一劫余，说此功德亦不能尽。护持如来一四句颂，所获功德尚不可尽，况能护持三世佛母甚深般若波罗蜜多！何以故？三世诸佛皆因般若波罗蜜多而得生故。以法供养真供养佛，若以资财非真供养，故法供养最为第一。若有护持佛正法者，当知彼类三世安乐。是故，梵天，常应拥护甚深般若波罗蜜多，汝由护法，已当得见贤劫千佛悉为请主。梵天当知，于此秽土护持正法须臾之间，胜净土中若经一劫或一劫余所获功德，故应精勤护持正法。”——</w:t>
      </w:r>
      <w:r w:rsidRPr="00757C58">
        <w:rPr>
          <w:rFonts w:asciiTheme="minorEastAsia" w:hAnsiTheme="minorEastAsia" w:hint="eastAsia"/>
          <w:szCs w:val="21"/>
        </w:rPr>
        <w:t>乾隆大藏经第1部《大般若波罗蜜多经》第573卷</w:t>
      </w:r>
    </w:p>
    <w:p w:rsidR="007458C3" w:rsidRPr="00757C58" w:rsidRDefault="007458C3" w:rsidP="007458C3">
      <w:pPr>
        <w:jc w:val="center"/>
        <w:rPr>
          <w:b/>
        </w:rPr>
      </w:pPr>
    </w:p>
    <w:p w:rsidR="007458C3" w:rsidRPr="00757C58" w:rsidRDefault="007458C3"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7458C3" w:rsidRPr="00757C58" w:rsidRDefault="007458C3" w:rsidP="0060469A">
      <w:pPr>
        <w:jc w:val="center"/>
        <w:outlineLvl w:val="1"/>
        <w:rPr>
          <w:b/>
        </w:rPr>
      </w:pPr>
      <w:r w:rsidRPr="00757C58">
        <w:rPr>
          <w:rFonts w:hint="eastAsia"/>
          <w:b/>
        </w:rPr>
        <w:lastRenderedPageBreak/>
        <w:t>用菩萨道得入菩萨正性离生</w:t>
      </w:r>
    </w:p>
    <w:p w:rsidR="007458C3" w:rsidRPr="00757C58" w:rsidRDefault="007458C3" w:rsidP="007458C3">
      <w:pPr>
        <w:jc w:val="center"/>
        <w:rPr>
          <w:b/>
        </w:rPr>
      </w:pPr>
    </w:p>
    <w:p w:rsidR="0060469A" w:rsidRPr="00757C58" w:rsidRDefault="0060469A" w:rsidP="0060469A">
      <w:pPr>
        <w:rPr>
          <w:b/>
        </w:rPr>
      </w:pPr>
      <w:r w:rsidRPr="00757C58">
        <w:rPr>
          <w:rFonts w:hint="eastAsia"/>
          <w:b/>
        </w:rPr>
        <w:t>用菩萨道得入菩萨正性离生</w:t>
      </w:r>
    </w:p>
    <w:p w:rsidR="0060469A" w:rsidRPr="00757C58" w:rsidRDefault="0060469A" w:rsidP="0060469A">
      <w:pPr>
        <w:rPr>
          <w:b/>
        </w:rPr>
      </w:pPr>
    </w:p>
    <w:p w:rsidR="0060469A" w:rsidRPr="00757C58" w:rsidRDefault="0060469A" w:rsidP="0060469A">
      <w:pPr>
        <w:rPr>
          <w:rFonts w:asciiTheme="minorEastAsia" w:hAnsiTheme="minorEastAsia"/>
          <w:szCs w:val="21"/>
        </w:rPr>
      </w:pPr>
      <w:r w:rsidRPr="00757C58">
        <w:rPr>
          <w:rFonts w:hint="eastAsia"/>
        </w:rPr>
        <w:t>具寿善现复白佛言：“若一切法皆无自性，亦无戏论而可得者，诸菩萨摩诃萨用何等道，得入菩萨正性离生？为声闻道、为独觉道、为诸佛道？”佛告善现：“诸菩萨摩诃萨不用声闻、独觉、佛道，得入菩萨正性离生，然于诸道先遍学已，用菩萨道得入菩萨正性离生。……诸菩萨摩诃萨亦复如是，于一切道先遍学已，用菩萨道得入菩萨正性离生，乃至未起金刚喻定，犹未能得所求无上正等菩提；若起此定，以一刹那相应妙慧，乃能证得所求无上正等菩提。”</w:t>
      </w:r>
      <w:r w:rsidRPr="00757C58">
        <w:rPr>
          <w:rFonts w:asciiTheme="minorEastAsia" w:hAnsiTheme="minorEastAsia" w:hint="eastAsia"/>
          <w:szCs w:val="21"/>
        </w:rPr>
        <w:t>——乾隆大藏经第1部《大般若波罗蜜多经》第527卷</w:t>
      </w:r>
    </w:p>
    <w:p w:rsidR="0060469A" w:rsidRPr="00757C58" w:rsidRDefault="0060469A" w:rsidP="0060469A">
      <w:pPr>
        <w:rPr>
          <w:rFonts w:asciiTheme="minorEastAsia" w:hAnsiTheme="minorEastAsia"/>
          <w:szCs w:val="21"/>
        </w:rPr>
      </w:pPr>
    </w:p>
    <w:p w:rsidR="0060469A" w:rsidRPr="00757C58" w:rsidRDefault="0060469A" w:rsidP="0060469A">
      <w:r w:rsidRPr="00757C58">
        <w:t>若入声闻、独觉正性离生者，不能复发阿耨多罗三藐三菩提心。何以故？彼于生死流已作限隔故。</w:t>
      </w:r>
      <w:r w:rsidRPr="00757C58">
        <w:rPr>
          <w:rFonts w:hint="eastAsia"/>
        </w:rPr>
        <w:t>——乾隆大藏经第</w:t>
      </w:r>
      <w:r w:rsidRPr="00757C58">
        <w:rPr>
          <w:rFonts w:hint="eastAsia"/>
        </w:rPr>
        <w:t>1</w:t>
      </w:r>
      <w:r w:rsidRPr="00757C58">
        <w:rPr>
          <w:rFonts w:hint="eastAsia"/>
        </w:rPr>
        <w:t>部《大般若波罗蜜多经》第</w:t>
      </w:r>
      <w:r w:rsidRPr="00757C58">
        <w:rPr>
          <w:rFonts w:hint="eastAsia"/>
        </w:rPr>
        <w:t>77</w:t>
      </w:r>
      <w:r w:rsidRPr="00757C58">
        <w:rPr>
          <w:rFonts w:hint="eastAsia"/>
        </w:rPr>
        <w:t>卷</w:t>
      </w:r>
    </w:p>
    <w:p w:rsidR="0060469A" w:rsidRPr="00757C58" w:rsidRDefault="0060469A" w:rsidP="0060469A"/>
    <w:p w:rsidR="0060469A" w:rsidRPr="00757C58" w:rsidRDefault="0060469A" w:rsidP="0060469A">
      <w:r w:rsidRPr="00757C58">
        <w:rPr>
          <w:rFonts w:hint="eastAsia"/>
        </w:rPr>
        <w:t>尔时，善胜天子复白文殊师利菩萨言：“大士，云何名修行菩萨道？”文殊师利菩萨言：“天子，若菩萨虽不舍生死，而不为生死诸恶所染。虽不住无为，而恒修无为功德。虽具修行六波罗蜜，而示现声闻辟支佛行。是名修行菩萨道。复次，天子，若菩萨虽于空清净，而善示诸境，亦不取于境；虽于无相清净，而善入诸相，亦不执于相；虽于无愿清净，而善行三界，亦不著于界；虽于无生无灭清净，而善说生灭，亦不受生灭。所以者何？此调伏心菩萨，虽了知一切法空无所有，然以诸众生于境界中而生见著，以见著故增长烦恼，菩萨欲令断诸见著而为说法，令知一切境界是空；如说于空无相无愿，无生无灭皆亦如是。是名修行菩萨道。——乾隆大藏经第</w:t>
      </w:r>
      <w:r w:rsidRPr="00757C58">
        <w:rPr>
          <w:rFonts w:hint="eastAsia"/>
        </w:rPr>
        <w:t>42</w:t>
      </w:r>
      <w:r w:rsidRPr="00757C58">
        <w:rPr>
          <w:rFonts w:hint="eastAsia"/>
        </w:rPr>
        <w:t>部《文殊师利所说不思议佛境界经》</w:t>
      </w:r>
    </w:p>
    <w:p w:rsidR="0060469A" w:rsidRPr="00757C58" w:rsidRDefault="0060469A" w:rsidP="0060469A"/>
    <w:p w:rsidR="0060469A" w:rsidRPr="00757C58" w:rsidRDefault="0060469A" w:rsidP="0060469A">
      <w:r w:rsidRPr="00757C58">
        <w:rPr>
          <w:rFonts w:hint="eastAsia"/>
        </w:rPr>
        <w:t>有疾菩萨，应如是调伏其心，不住其中，亦复不住不调伏心。所以者何？若住不调伏心，是愚人法；若住调伏心，是声闻法。是故菩萨不当住于调伏、不调伏心，离此二法，是菩萨行。在于生死，不为污行，住于涅槃，不永灭度，是菩萨行。非凡夫行，非圣贤行，是菩萨行。非垢行，非净行，是菩萨行。虽过魔行，而现降伏众魔，是菩萨行。求一切智，无非时求，是菩萨行。虽观四谛，非时不入真如，是菩萨行。虽观本空，为度众生受生，是菩萨行。虽观诸法不生，而不入正位，是菩萨行。虽观十二缘起，而入诸邪见，是菩萨行。虽摄一切众生，而不爱著，是菩萨行。虽乐远离，而不依身心尽，是菩萨行。虽行三界，而不坏法性，是菩萨行。虽行于空，而殖众德本，是菩萨行。虽行无相，而度众生，是菩萨行。虽行无作，而现受身，是菩萨行。虽行无起，而起一切善行，是菩萨行。虽行六波罗蜜，而遍知众生心、心数法，是菩萨行。虽行六通，而不尽漏，是菩萨行。虽常住妙法，而不舍诸邪见，是菩萨行。虽行四无量心，而不贪著生于梵世，是菩萨行。虽正观六念，而不除诸漏，是菩萨行。虽行禅定、解脱、三昧，而不随禅生，是菩萨行。虽行四念处，不毕竟永离身、受、心、法，是菩萨行。虽行四正勤，而不舍身心精进，是菩萨行。虽行四如意足，而得自在神通，是菩萨行。虽行五根，而分别众生诸根利钝，是菩萨行。虽行五力，而乐求佛十力，是菩萨行。虽行七觉分，而分别佛之智慧，是菩萨行。虽行八圣道，而乐行无量佛道，是菩萨行。虽行止观助道之法，而不毕竟堕于寂灭，是菩萨行。虽行诸法不生不灭，而以相好庄严其身，是菩萨行。虽现声闻、辟支佛威仪，而不舍佛法，是菩萨行。虽随诸法究竟净相，而随所应为现其身，是菩萨行。虽观诸佛国土永寂如空，而现种种清净佛土，是菩萨行。虽得佛道，转于法轮，入于涅槃，而不舍于菩萨之道，是菩萨行。——乾隆大藏经第</w:t>
      </w:r>
      <w:r w:rsidRPr="00757C58">
        <w:rPr>
          <w:rFonts w:hint="eastAsia"/>
        </w:rPr>
        <w:t>142</w:t>
      </w:r>
      <w:r w:rsidRPr="00757C58">
        <w:rPr>
          <w:rFonts w:hint="eastAsia"/>
        </w:rPr>
        <w:t>部《维摩诘所说经》</w:t>
      </w:r>
    </w:p>
    <w:p w:rsidR="0060469A" w:rsidRPr="00757C58" w:rsidRDefault="0060469A" w:rsidP="0060469A"/>
    <w:p w:rsidR="0060469A" w:rsidRPr="00757C58" w:rsidRDefault="0060469A" w:rsidP="0060469A">
      <w:pPr>
        <w:widowControl/>
      </w:pPr>
      <w:r w:rsidRPr="00757C58">
        <w:rPr>
          <w:rFonts w:hint="eastAsia"/>
        </w:rPr>
        <w:lastRenderedPageBreak/>
        <w:t>实义菩萨者，能听深义，乐近善友，乐供养师长、父母、善友。乐听如来十二部经，受持读诵，书写思义。为法因缘，不惜身命、妻子、财物。其心坚固，怜愍一切。口言柔软，先语实语，无有恶语及两舌语。于自身所，不生轻想。舒手惠施，无有禁固。常乐修磨利智慧刀。虽习外典为破邪见，出胜邪见。善知方便，调伏众生。于大众所，不生恐怖，常教众生，菩提易得，能令闻者，不生怖心，勤修精进，轻贱烦恼，令彼烦恼不得自在。心不放逸，常修忍辱。为涅盘果，持戒精进。愿为众生驱走给使，令彼安隐，欢娱受乐。为他受苦，心不生悔。见退菩提，心生怜愍。能救一切种种苦恼。能观生死所有过罪。能具无上六波罗蜜。所作世事，胜诸众生。信心坚固，修习慈悲，亦不希求慈悲果报。于怨亲中，其心无二，施时平等，舍身亦尔。知无常相，不惜身命。以四摄法，摄取众生。知世谛故，随众生语。为诸众生受苦之时，其心不动，如须弥山。虽见众生多作诸恶，有少善者，心终不忘。于三宝所，不生疑心，乐为供养。若少财时，先给贫穷，后施福田；先为贫苦，后为富者。乐赞人善，为开涅盘。所有技艺，欲令人学；见学胜己，生欢喜心。不念自利，常念利他。身口意业，所作诸善，终不自为，恒为他人。是名实义菩萨。——乾隆大藏经第</w:t>
      </w:r>
      <w:r w:rsidRPr="00757C58">
        <w:t>1083</w:t>
      </w:r>
      <w:r w:rsidRPr="00757C58">
        <w:rPr>
          <w:rFonts w:hint="eastAsia"/>
        </w:rPr>
        <w:t>部《优婆塞戒经》</w:t>
      </w: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widowControl/>
      </w:pPr>
    </w:p>
    <w:p w:rsidR="0060469A" w:rsidRPr="00757C58" w:rsidRDefault="0060469A" w:rsidP="0060469A">
      <w:pPr>
        <w:rPr>
          <w:b/>
        </w:rPr>
      </w:pPr>
      <w:r w:rsidRPr="00757C58">
        <w:rPr>
          <w:rFonts w:hint="eastAsia"/>
          <w:b/>
        </w:rPr>
        <w:lastRenderedPageBreak/>
        <w:t>何谓大慈大悲</w:t>
      </w:r>
    </w:p>
    <w:p w:rsidR="0060469A" w:rsidRPr="00757C58" w:rsidRDefault="0060469A" w:rsidP="0060469A"/>
    <w:p w:rsidR="0060469A" w:rsidRPr="00757C58" w:rsidRDefault="0060469A" w:rsidP="0060469A">
      <w:r w:rsidRPr="00757C58">
        <w:rPr>
          <w:rFonts w:hint="eastAsia"/>
        </w:rPr>
        <w:t>尔时观世音菩萨白佛言。世尊。菩萨不须修学多法。世尊。菩萨若受持一法善知一法。余一切诸佛法。自然如在掌中。世尊。何者是一法。所谓大悲。菩萨若行大悲。一切诸佛法如在掌中。世尊。譬如转轮王所乘轮宝。随往何处一切四兵随顺而去。世尊。菩萨摩诃萨亦复如是。乘大悲心随至何处。彼诸佛法随顺大悲自然而去。世尊。譬如日出朗照万品。一切众生作业无难。世尊。菩萨摩诃萨亦复如是。随于何处大慈悲日照于世间。彼处众生于一切菩提分法修行则易。世尊。譬如诸根以意为本。悉能随意取于境界。世尊。菩萨摩诃萨亦复如是。依于大悲住持一切菩提分法。随诸分中。随可作事中自然修行。世尊。譬如依彼命根有余诸根。世尊。菩萨摩诃萨亦复如是。依于大悲有余一切菩提分法。世尊。是名胜妙法集。——乾隆大藏经第</w:t>
      </w:r>
      <w:r w:rsidRPr="00757C58">
        <w:rPr>
          <w:rFonts w:hint="eastAsia"/>
        </w:rPr>
        <w:t>422</w:t>
      </w:r>
      <w:r w:rsidRPr="00757C58">
        <w:rPr>
          <w:rFonts w:hint="eastAsia"/>
        </w:rPr>
        <w:t>部《法集经》</w:t>
      </w:r>
    </w:p>
    <w:p w:rsidR="0060469A" w:rsidRPr="00757C58" w:rsidRDefault="0060469A" w:rsidP="0060469A"/>
    <w:p w:rsidR="0060469A" w:rsidRPr="00757C58" w:rsidRDefault="0060469A" w:rsidP="0060469A">
      <w:r w:rsidRPr="00757C58">
        <w:rPr>
          <w:rFonts w:hint="eastAsia"/>
        </w:rPr>
        <w:t>那罗延言：“文殊师利，云何菩萨得名住此慈悲喜舍？”文殊师利言：“那罗延，若有菩萨作如是念：‘我要当度一切众生’，是名住慈；‘我要当脱一切众生’，是名住悲；‘我要当令一切众生得住佛法’，是名住喜；‘我要当以出世间法寂静一切诸众生等’，是名住舍。复次，那罗延，菩萨若解诸法界空，是名住慈；菩萨若解诸法界寂，是名住悲；菩萨若解一切法界无著无缚无解，是名住喜；菩萨若解一切法界无去无来，是名住舍。那罗延，是名菩萨住慈悲喜舍。复次，那罗延，菩萨若见无我之法而不惊畏，是名住慈；若见一切众生寂灭而不惊畏，是名住悲；若闻一切佛法同等如一佛法而不惊畏，是名住喜；若闻一切刹无尽而不惊畏，是名住舍。复次，那罗延，无所碍滞，是名为慈；救众生苦，是名为悲；悉无所恼，是名为喜；不高不下，是名为舍。复次，那罗延，有慈悲，非大慈大悲；大慈大悲，声闻、缘觉之所无有。声闻、缘觉所有慈悲，不能安乐一切众生，是名慈悲，非大慈悲。云何名为大慈大悲？若于一切众生等，起平等心脱其苦恼，是名菩萨大慈大悲。若生五道，为诸众生自舍己乐，作如是念：‘是诸众生堕在邪道，我当安止令住正道’，是名菩萨大慈大悲。那罗延，是故当知声闻、缘觉有慈有悲，无大慈大悲。那罗延，是故菩萨应当修满大慈大悲。”——乾隆大藏经第</w:t>
      </w:r>
      <w:r w:rsidRPr="00757C58">
        <w:rPr>
          <w:rFonts w:hint="eastAsia"/>
        </w:rPr>
        <w:t>125</w:t>
      </w:r>
      <w:r w:rsidRPr="00757C58">
        <w:rPr>
          <w:rFonts w:hint="eastAsia"/>
        </w:rPr>
        <w:t>部《集一切福德三昧经》</w:t>
      </w:r>
    </w:p>
    <w:p w:rsidR="0060469A" w:rsidRPr="00757C58" w:rsidRDefault="0060469A" w:rsidP="0060469A"/>
    <w:p w:rsidR="0060469A" w:rsidRPr="00757C58" w:rsidRDefault="0060469A" w:rsidP="0060469A">
      <w:pPr>
        <w:rPr>
          <w:szCs w:val="21"/>
        </w:rPr>
      </w:pPr>
      <w:r w:rsidRPr="00757C58">
        <w:rPr>
          <w:rFonts w:hint="eastAsia"/>
          <w:szCs w:val="21"/>
        </w:rPr>
        <w:t>若菩萨欲先与一切众生大菩提。不为自身证大菩提。若菩萨诸所作业。为一切众生不为自身。而不见众生而不舍大慈大悲心。是名菩萨。世尊。何者是诸菩萨大慈大悲。世尊。若菩萨不见众生。而不舍一切诸善根修行。彼诸善根回向大菩提。是名大慈。若菩萨不舍诸众生所作之事。是名大悲。若菩萨见世间法则是涅槃。而不舍集道精进。是名大慈。若不舍众生。是名大悲。若自身发菩提心。是名大慈。若教化诸众生。是名大悲。若舍内外一切诸物。是名大慈。若舍内外善根。为一切众生。得佛菩提。回向无上道。是名大悲。若净持诸戒不毁不犯。是名大慈。若自持净戒。增长众生净戒。是名大悲。若自修行安隐忍辱乐行。是名大慈。若以安隐乐与诸众生。是名大悲。若于自身常能修行精进之行。为得诸佛无上菩提。是名大慈。若以大精进行。令诸众生得此精进。是名大悲。若于自身常行寂静。是名大慈。若以寂静行。令诸众生得此寂静。是名大悲。若为自身修满智慧。是名大慈。若以自智慧。增长一切众生智慧。是名大悲。若不修行非不修行。是名大慈。若不作亦非不作。是名大悲。若生而不去。是名大慈。若去而不动。是名大悲。若说而无言。是名大慈。若着而不缚。是名大悲。若缚而不得。是名大慈。若入涅槃而不灭。是名大悲。若出自身舍利而无骨肉筋血。是名大慈。若彼修身骨不增不减。是名大悲。若舍施而不舍物。是名大慈。若护诸护而不成就。是名大慈。若增长而不高。是名大悲。世尊。是名胜妙法集。——乾隆大藏经第</w:t>
      </w:r>
      <w:r w:rsidRPr="00757C58">
        <w:rPr>
          <w:rFonts w:hint="eastAsia"/>
          <w:szCs w:val="21"/>
        </w:rPr>
        <w:t>422</w:t>
      </w:r>
      <w:r w:rsidRPr="00757C58">
        <w:rPr>
          <w:rFonts w:hint="eastAsia"/>
          <w:szCs w:val="21"/>
        </w:rPr>
        <w:t>部《法集经》</w:t>
      </w:r>
    </w:p>
    <w:p w:rsidR="0060469A" w:rsidRPr="00757C58" w:rsidRDefault="0060469A" w:rsidP="0060469A"/>
    <w:p w:rsidR="0060469A" w:rsidRPr="00757C58" w:rsidRDefault="0060469A" w:rsidP="0060469A">
      <w:pPr>
        <w:rPr>
          <w:b/>
        </w:rPr>
      </w:pPr>
      <w:r w:rsidRPr="00757C58">
        <w:rPr>
          <w:rFonts w:hint="eastAsia"/>
          <w:b/>
        </w:rPr>
        <w:lastRenderedPageBreak/>
        <w:t>如何自利利他</w:t>
      </w:r>
    </w:p>
    <w:p w:rsidR="0060469A" w:rsidRPr="00757C58" w:rsidRDefault="0060469A" w:rsidP="0060469A">
      <w:pPr>
        <w:rPr>
          <w:b/>
        </w:rPr>
      </w:pPr>
    </w:p>
    <w:p w:rsidR="0060469A" w:rsidRPr="00757C58" w:rsidRDefault="0060469A" w:rsidP="0060469A">
      <w:pPr>
        <w:rPr>
          <w:rFonts w:asciiTheme="minorEastAsia" w:hAnsiTheme="minorEastAsia"/>
          <w:szCs w:val="21"/>
        </w:rPr>
      </w:pPr>
      <w:r w:rsidRPr="00757C58">
        <w:rPr>
          <w:rFonts w:asciiTheme="minorEastAsia" w:hAnsiTheme="minorEastAsia" w:hint="eastAsia"/>
          <w:szCs w:val="21"/>
        </w:rPr>
        <w:t>若菩萨摩诃萨以应一切智智心，大悲为上首，具修一切种布施、爱语、利行、同事，以无所得而为方便，与一切有情同共回向阿耨多罗三藐三菩提。舍利子，是为菩萨摩诃萨为欲利乐诸有情故发趣大乘。——乾隆大藏经第1部《</w:t>
      </w:r>
      <w:r w:rsidRPr="00757C58">
        <w:rPr>
          <w:rFonts w:asciiTheme="minorEastAsia" w:hAnsiTheme="minorEastAsia"/>
          <w:szCs w:val="21"/>
        </w:rPr>
        <w:t>大般若波罗蜜多经</w:t>
      </w:r>
      <w:r w:rsidRPr="00757C58">
        <w:rPr>
          <w:rFonts w:asciiTheme="minorEastAsia" w:hAnsiTheme="minorEastAsia" w:hint="eastAsia"/>
          <w:szCs w:val="21"/>
        </w:rPr>
        <w:t>》第48卷</w:t>
      </w:r>
    </w:p>
    <w:p w:rsidR="0060469A" w:rsidRPr="00757C58" w:rsidRDefault="0060469A" w:rsidP="0060469A"/>
    <w:p w:rsidR="0060469A" w:rsidRPr="00757C58" w:rsidRDefault="0060469A" w:rsidP="0060469A">
      <w:pPr>
        <w:rPr>
          <w:rFonts w:asciiTheme="minorEastAsia" w:hAnsiTheme="minorEastAsia"/>
          <w:szCs w:val="21"/>
        </w:rPr>
      </w:pPr>
      <w:r w:rsidRPr="00757C58">
        <w:rPr>
          <w:rFonts w:asciiTheme="minorEastAsia" w:hAnsiTheme="minorEastAsia" w:hint="eastAsia"/>
          <w:szCs w:val="21"/>
        </w:rPr>
        <w:t>复次，善现，若菩萨摩诃萨欲得无上正等菩提，应自离害生命，亦劝他离害生命，恒正称扬离害生命法，欢喜赞叹离害生命者；应自离不与取、欲邪行，亦劝他离不与取、欲邪行，恒正称扬离不与取、欲邪行法，欢喜赞叹离不与取、欲邪行者。善现，若菩萨摩诃萨欲得无上正等菩提，应自离虚诳语，亦劝他离虚诳语，恒正称扬离虚诳语法，欢喜赞叹离虚诳语者；应自离粗恶语、离间语、杂秽语，亦劝他离粗恶语、离间语、杂秽语，恒正称扬离粗恶语、离间语、杂秽语法，欢喜赞叹离粗恶语、离间语、杂秽语者。善现，若菩萨摩诃萨欲得无上正等菩提，应自离贪欲，亦劝他离贪欲，恒正称扬离贪欲法，欢喜赞叹离贪欲者；应自离瞋恚、邪见，亦劝他离瞋恚、邪见，恒正称扬离瞋恚、邪见法，欢喜赞叹离瞋恚、邪见者。——乾隆大藏经第1部《大般若波罗蜜多经》第324卷</w:t>
      </w: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r w:rsidRPr="00757C58">
        <w:rPr>
          <w:rFonts w:asciiTheme="minorEastAsia" w:hAnsiTheme="minorEastAsia" w:hint="eastAsia"/>
          <w:szCs w:val="21"/>
        </w:rPr>
        <w:t>善现，若菩萨摩诃萨欲得无上正等菩提，应自修初静虑，亦劝他修初静虑，恒正称扬修初静虑法，欢喜赞叹修初静虑者；应自修第二、第三、第四静虑，亦劝他修第二、第三、第四静虑，恒正称扬修第二、第三、第四静虑法，欢喜赞叹修第二、第三、第四静虑者。善现，若菩萨摩诃萨欲得无上正等菩提，应自修慈无量，亦劝他修慈无量，恒正称扬修慈无量法，欢喜赞叹修慈无量者；应自修悲、喜、舍无量，亦劝他修悲、喜、舍无量，恒正称扬修悲、喜、舍无量法，欢喜赞叹修悲、喜、舍无量者。善现，若菩萨摩诃萨欲得无上正等菩提，应自修空无边处定，亦劝他修空无边处定，恒正称扬修空无边处定法，欢喜赞叹修空无边处定者；应自修识无边处、无所有处、非想非非想处定，亦劝他修识无边处、无所有处、非想非非想处定，恒正称扬修识无边处、无所有处、非想非非想处定法，欢喜赞叹修识无边处、无所有处、非想非非想处定者。——乾隆大藏经第1部《大般若波罗蜜多经》第324卷</w:t>
      </w: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r w:rsidRPr="00757C58">
        <w:rPr>
          <w:rFonts w:asciiTheme="minorEastAsia" w:hAnsiTheme="minorEastAsia" w:hint="eastAsia"/>
          <w:szCs w:val="21"/>
        </w:rPr>
        <w:t>善现，若菩萨摩诃萨欲得无上正等菩提，应自圆满布施波罗蜜多，亦劝他圆满布施波罗蜜多，恒正称扬圆满布施波罗蜜多法，欢喜赞叹圆满布施波罗蜜多者；应自圆满净戒、安忍、精进、静虑、般若波罗蜜多，亦劝他圆满净戒、安忍、精进、静虑、般若波罗蜜多，恒正称扬圆满净戒、安忍、精进、静虑、般若波罗蜜多法，欢喜赞叹圆满净戒、安忍、精进、静虑、般若波罗蜜多者。——乾隆大藏经第1部《大般若波罗蜜多经》第324卷</w:t>
      </w: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r w:rsidRPr="00757C58">
        <w:rPr>
          <w:rFonts w:asciiTheme="minorEastAsia" w:hAnsiTheme="minorEastAsia" w:hint="eastAsia"/>
          <w:szCs w:val="21"/>
        </w:rPr>
        <w:t>善现，若菩萨摩诃萨欲得无上正等菩提，应自修四念住，亦劝他修四念住，恒正称扬修四念住法，欢喜赞叹修四念住者；应自修四正断、四神足、五根、五力、七等觉支、八圣道支，亦劝他修四正断乃至八圣道支，恒正称扬修四正断乃至八圣道支法，欢喜赞叹修四正断乃至八圣道支者。善现，若菩萨摩诃萨欲得无上正等菩提，应自住苦圣谛，亦劝他住苦圣谛，恒正称扬住苦圣谛法，欢喜赞叹住苦圣谛者；应自住集、灭、道圣谛，亦劝他住集、灭、道圣谛，恒正称扬住集、灭、道圣谛法，欢喜赞叹住集、灭、道圣谛者。——乾隆大藏经第1部《大般若波罗蜜多经》第324卷</w:t>
      </w: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r w:rsidRPr="00757C58">
        <w:rPr>
          <w:rFonts w:asciiTheme="minorEastAsia" w:hAnsiTheme="minorEastAsia" w:hint="eastAsia"/>
          <w:szCs w:val="21"/>
        </w:rPr>
        <w:t>善现，若菩萨摩诃萨欲得无上正等菩提，应自圆满极喜地，亦劝他圆满极喜地，恒正称扬圆满极喜地法，欢喜赞叹圆满极喜地者；应自圆满离垢地、发光地、焰慧地、极难胜地、现前地、远行地、不动地、善慧地、法云地，亦劝他圆满离垢地乃至法云地，恒正称扬圆满离垢</w:t>
      </w:r>
      <w:r w:rsidRPr="00757C58">
        <w:rPr>
          <w:rFonts w:asciiTheme="minorEastAsia" w:hAnsiTheme="minorEastAsia" w:hint="eastAsia"/>
          <w:szCs w:val="21"/>
        </w:rPr>
        <w:lastRenderedPageBreak/>
        <w:t>地乃至法云地法，欢喜赞叹圆满离垢地乃至法云地者。善现，若菩萨摩诃萨欲得无上正等菩提，应自圆满五眼，亦劝他圆满五眼，恒正称扬圆满五眼法，欢喜赞叹圆满五眼者；应自圆满六神通，亦劝他圆满六神通，恒正称扬圆满六神通法，欢喜赞叹圆满六神通者。善现，若菩萨摩诃萨欲得无上正等菩提，应自圆满三摩地门，亦劝他圆满三摩地门，恒正称扬圆满三摩地门法，欢喜赞叹圆满三摩地门者；应自圆满陀罗尼门，亦劝他圆满陀罗尼门，恒正称扬圆满陀罗尼门法，欢喜赞叹圆满陀罗尼门者。善现，若菩萨摩诃萨欲得无上正等菩提，应自圆满佛十力，亦劝他圆满佛十力，恒正称扬圆满佛十力法，欢喜赞叹圆满佛十力者；应自圆满四无所畏、四无碍解、大慈、大悲、大喜、大舍、十八佛不共法，亦劝他圆满四无所畏乃至十八佛不共法，恒正称扬圆满四无所畏乃至十八佛不共法，欢喜赞叹圆满四无所畏乃至十八佛不共法者。——乾隆大藏经第1部《大般若波罗蜜多经》第324卷</w:t>
      </w: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r w:rsidRPr="00757C58">
        <w:rPr>
          <w:rFonts w:asciiTheme="minorEastAsia" w:hAnsiTheme="minorEastAsia" w:hint="eastAsia"/>
          <w:szCs w:val="21"/>
        </w:rPr>
        <w:t>善现，若菩萨摩诃萨欲得无上正等菩提，应自起证预流果智而不证实际得预流果，亦劝他起证预流果智及证实际得预流果，恒正称扬起证预流果智及证实际得预流果法，欢喜赞叹起证预流果智及证实际得预流果者；应自起证一来、不还、阿罗汉果智而不证实际得一来、不还、阿罗汉果，亦劝他起证一来、不还、阿罗汉果智及证实际得一来、不还、阿罗汉果，恒正称扬起证一来、不还、阿罗汉果智及证实际得一来、不还、阿罗汉果法，欢喜赞叹起证一来、不还、阿罗汉果智及证实际得一来、不还、阿罗汉果者。善现，若菩萨摩诃萨欲得无上正等菩提，应自起证独觉菩提智而不证实际得独觉菩提，亦劝他起证独觉菩提智及证实际得独觉菩提，恒正称扬起证独觉菩提智及证实际得独觉菩提法，欢喜赞叹起证独觉菩提智及证实际得独觉菩提者。——乾隆大藏经第1部《大般若波罗蜜多经》第324卷</w:t>
      </w: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r w:rsidRPr="00757C58">
        <w:rPr>
          <w:rFonts w:asciiTheme="minorEastAsia" w:hAnsiTheme="minorEastAsia" w:hint="eastAsia"/>
          <w:szCs w:val="21"/>
        </w:rPr>
        <w:t>善现，若菩萨摩诃萨欲得无上正等菩提，应自入菩萨正性离生位，亦劝他入菩萨正性离生位，恒正称扬入菩萨正性离生位法，欢喜赞叹入菩萨正性离生位者。——乾隆大藏经第1部《大般若波罗蜜多经》第324卷</w:t>
      </w: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r w:rsidRPr="00757C58">
        <w:rPr>
          <w:rFonts w:asciiTheme="minorEastAsia" w:hAnsiTheme="minorEastAsia" w:hint="eastAsia"/>
          <w:szCs w:val="21"/>
        </w:rPr>
        <w:t>佛言：……善现，若菩萨摩诃萨欲得无上正等菩提，应自起菩萨神通，亦教他起菩萨神通，恒正称扬起菩萨神通法，欢喜赞叹起菩萨神通者。——乾隆大藏经第1部《大般若波罗蜜多经》第324卷</w:t>
      </w: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r w:rsidRPr="00757C58">
        <w:rPr>
          <w:rFonts w:asciiTheme="minorEastAsia" w:hAnsiTheme="minorEastAsia" w:hint="eastAsia"/>
          <w:szCs w:val="21"/>
        </w:rPr>
        <w:t>善现，是菩萨摩诃萨如是教授教诫有情修诸善业常无懈废，所谓自常行十善业道，亦劝他常行十善业道；自常受持五戒，亦劝他常受持五戒；自常受持八戒，亦劝他常受持八戒；自常受持出家戒，亦劝他常受持出家戒；自常修四静虑，亦劝他常修四静虑；自常修四无量，亦劝他常修四无量；自常修四无色定，亦劝他常修四无色定；自常修四念住、四正断、四神足、五根、五力、七等觉支、八圣道支，亦劝他常修四念住、四正断、四神足、五根、五力、七等觉支、八圣道支；自常修空、无相、无愿解脱门，亦劝他常修空、无相、无愿解脱门；自常修布施、净戒、安忍、精进、静虑、般若、方便善巧、妙愿、力、智波罗蜜多，亦劝他常修布施、净戒、安忍、精进、静虑、般若、方便善巧、妙愿、力、智波罗蜜多；自常住内空、外空、内外空、空空、大空、胜义空、有为空、无为空、毕竟空、无际空、散空、无变异空、本性空、自相空、共相空、一切法空、不可得空、无性空、自性空、无性自性空，亦劝他常住内空乃至无性自性空；自常住真如、法界、法性、不虚妄性、不变异性、平等性、离生性、法定、法住、实际、虚空界、不思议界，亦劝他常住真如乃至不思议界；自常住苦、集、灭、道圣谛，亦劝他常住苦、集、灭、道圣谛；自常修八解脱、八胜处、九次第定、十遍处，亦劝他常修八解脱、八胜处、九次第定、十遍处；自常修一切陀罗尼门、三摩地门，亦劝他常修一切陀罗尼门、三摩地门；自常修诸菩萨地，亦劝他常修诸菩萨地；自常学五眼、六神通，</w:t>
      </w:r>
      <w:r w:rsidRPr="00757C58">
        <w:rPr>
          <w:rFonts w:asciiTheme="minorEastAsia" w:hAnsiTheme="minorEastAsia" w:hint="eastAsia"/>
          <w:szCs w:val="21"/>
        </w:rPr>
        <w:lastRenderedPageBreak/>
        <w:t>亦劝他常学五眼、六神通；自常学佛十力、四无所畏、四无碍解、十八佛不共法，亦劝他常学佛十力、四无所畏、四无碍解、十八佛不共法；自常学大慈、大悲、大喜、大舍，亦劝他常学大慈、大悲、大喜、大舍；自常学三十二大士相、八十随好，亦劝他常学三十二大士相、八十随好；自常学无忘失法、恒住舍性，亦劝他常学无忘失法、恒住舍性；自常学一切智、道相智、一切相智；亦劝他常学一切智、道相智、一切相智；自常起预流果智而不住其中，亦常劝他起预流果智或令安住；自常起一来、不还、阿罗汉果智而不住其中，亦常劝他起一来、不还、阿罗汉果智或令安住；自常起独觉菩提智而不住其中，亦常劝他起独觉菩提智或令安住；自常起无上正等菩提行道，亦劝他常起无上正等菩提行道。——乾隆大藏经第1部《大般若波罗蜜多经》第387卷</w:t>
      </w:r>
    </w:p>
    <w:p w:rsidR="0060469A" w:rsidRPr="00757C58" w:rsidRDefault="0060469A" w:rsidP="0060469A">
      <w:pPr>
        <w:widowControl/>
        <w:rPr>
          <w:b/>
        </w:rPr>
      </w:pPr>
    </w:p>
    <w:p w:rsidR="0060469A" w:rsidRPr="00757C58" w:rsidRDefault="0060469A" w:rsidP="0060469A">
      <w:pPr>
        <w:widowControl/>
        <w:rPr>
          <w:rFonts w:asciiTheme="minorEastAsia" w:hAnsiTheme="minorEastAsia"/>
          <w:szCs w:val="21"/>
        </w:rPr>
      </w:pPr>
      <w:r w:rsidRPr="00757C58">
        <w:rPr>
          <w:rFonts w:asciiTheme="minorEastAsia" w:hAnsiTheme="minorEastAsia" w:hint="eastAsia"/>
          <w:szCs w:val="21"/>
        </w:rPr>
        <w:t>须菩提，菩萨摩诃萨欲成就阿耨多罗三藐三菩提，应自行初禅，亦教他人行初禅，赞叹行初禅法，欢喜赞叹行初禅者，二禅、三禅、四禅亦如是。”——乾隆大藏经第</w:t>
      </w:r>
      <w:r w:rsidRPr="00757C58">
        <w:rPr>
          <w:rFonts w:asciiTheme="minorEastAsia" w:hAnsiTheme="minorEastAsia"/>
          <w:szCs w:val="21"/>
        </w:rPr>
        <w:t>3</w:t>
      </w:r>
      <w:r w:rsidRPr="00757C58">
        <w:rPr>
          <w:rFonts w:asciiTheme="minorEastAsia" w:hAnsiTheme="minorEastAsia" w:hint="eastAsia"/>
          <w:szCs w:val="21"/>
        </w:rPr>
        <w:t>部《摩诃般若波罗蜜经》第</w:t>
      </w:r>
      <w:r w:rsidRPr="00757C58">
        <w:rPr>
          <w:rFonts w:asciiTheme="minorEastAsia" w:hAnsiTheme="minorEastAsia"/>
          <w:szCs w:val="21"/>
        </w:rPr>
        <w:t>18</w:t>
      </w:r>
      <w:r w:rsidRPr="00757C58">
        <w:rPr>
          <w:rFonts w:asciiTheme="minorEastAsia" w:hAnsiTheme="minorEastAsia" w:hint="eastAsia"/>
          <w:szCs w:val="21"/>
        </w:rPr>
        <w:t>卷</w:t>
      </w:r>
    </w:p>
    <w:p w:rsidR="0060469A" w:rsidRPr="00757C58" w:rsidRDefault="0060469A" w:rsidP="0060469A"/>
    <w:p w:rsidR="0060469A" w:rsidRPr="00757C58" w:rsidRDefault="0060469A" w:rsidP="0060469A">
      <w:pPr>
        <w:rPr>
          <w:szCs w:val="21"/>
        </w:rPr>
      </w:pPr>
      <w:r w:rsidRPr="00757C58">
        <w:rPr>
          <w:rFonts w:hint="eastAsia"/>
          <w:szCs w:val="21"/>
        </w:rPr>
        <w:t>佛告喜王菩萨：“善男子，谛听！谛听！菩萨摩诃萨知恩者，当发阿耨多罗三藐三菩提心；报恩者，亦当教一切众生令发阿耨多罗三藐三菩提心。若发菩提心，云何而发？菩萨因何事故，所以能发？善男子，菩萨摩诃萨初发三菩提心时，立大誓愿，作如是言：‘若我得成阿耨多罗三藐三菩提时，当大利益一切众生，要当安置一切众生大涅槃中，复当教化一切众生悉令具足般若波罗蜜，是则名为自利，亦名利他。是故初发菩提心者，则得名为菩提因缘、众生因缘、正义因缘、三十七助道法因缘，摄取一切善法根本。是故菩萨名为大善，亦名一切众生善根，能破一切众生身口意等三业诸恶。一切世间所有誓愿，及出世间所有誓愿，无有能胜阿耨多罗三藐三菩提，如是誓愿无胜无上。”——乾隆大藏经第</w:t>
      </w:r>
      <w:r w:rsidRPr="00757C58">
        <w:rPr>
          <w:rFonts w:hint="eastAsia"/>
          <w:szCs w:val="21"/>
        </w:rPr>
        <w:t>427</w:t>
      </w:r>
      <w:r w:rsidRPr="00757C58">
        <w:rPr>
          <w:rFonts w:hint="eastAsia"/>
          <w:szCs w:val="21"/>
        </w:rPr>
        <w:t>部《大方便佛报恩经》</w:t>
      </w:r>
    </w:p>
    <w:p w:rsidR="0060469A" w:rsidRPr="00757C58" w:rsidRDefault="0060469A" w:rsidP="0060469A">
      <w:pPr>
        <w:widowControl/>
        <w:rPr>
          <w:b/>
        </w:rPr>
      </w:pPr>
    </w:p>
    <w:p w:rsidR="0060469A" w:rsidRPr="00757C58" w:rsidRDefault="0060469A" w:rsidP="0060469A">
      <w:pPr>
        <w:widowControl/>
        <w:rPr>
          <w:szCs w:val="21"/>
        </w:rPr>
      </w:pPr>
      <w:r w:rsidRPr="00757C58">
        <w:rPr>
          <w:rFonts w:hint="eastAsia"/>
          <w:szCs w:val="21"/>
        </w:rPr>
        <w:t>云何名菩萨世间方便？自为及人常怀彼此，种种伎艺而成就众生，能现如是若干种身，或现佛身，或现辟支佛身，或现声闻身，或现父母身，随所应见而为现相；若有病人及看病者，瞻视羸劣无有能救，一切怖畏乃至应死，悉以方便救令解脱；常行四摄，成就众生住于大乘。若声闻、辟支佛人，有不堪任为大乘器根不熟者，即于二乘法中，令使修习如是甚深微妙之法，开宗显现第一义谛，超过凡夫颠倒境界，依于四依具四辩才，四念处、四正勤、四如意足、五根、五力、七觉分、八圣道分，住善取道，入方便智道，成熟众生。若诸众生有为名称，染著利养诸根动摇，而不成就涅槃善根，如是等人教令习诵如来所说声闻、辟支佛乘，成就杂施功德，教令劝助；若有众生多起瞋恚，其心甚恶而无哀愍，教令修行四无量心而得成熟；若见懈怠如是众生，教令精进；多瞋众生教行忍辱；散心众生教令禅定；愚痴众生为说正法，令修智慧教化成就；若有众生无所依止无恭敬，教令开示归依三宝；有如是等教使修习优婆塞戒，亦教八戒斋法；或有众生以种种伎术著作务处，教化成就如是等辈。恒沙菩萨有世间方便智慧，菩萨摩诃萨成就如此方便智轮，以诸经论作务伎术，摧伏一切外道异学苦行智轮。是名菩萨摩诃萨，成就世间方便智，与一切声闻、辟支佛共。——乾隆大藏经第</w:t>
      </w:r>
      <w:r w:rsidRPr="00757C58">
        <w:rPr>
          <w:szCs w:val="21"/>
        </w:rPr>
        <w:t>61</w:t>
      </w:r>
      <w:r w:rsidRPr="00757C58">
        <w:rPr>
          <w:rFonts w:hint="eastAsia"/>
          <w:szCs w:val="21"/>
        </w:rPr>
        <w:t>部《佛说大方广十轮经》</w:t>
      </w:r>
    </w:p>
    <w:p w:rsidR="0060469A" w:rsidRPr="00757C58" w:rsidRDefault="0060469A" w:rsidP="0060469A">
      <w:pPr>
        <w:widowControl/>
        <w:rPr>
          <w:b/>
        </w:rPr>
      </w:pPr>
    </w:p>
    <w:p w:rsidR="0060469A" w:rsidRPr="00757C58" w:rsidRDefault="0060469A" w:rsidP="0060469A">
      <w:pPr>
        <w:widowControl/>
        <w:rPr>
          <w:szCs w:val="21"/>
        </w:rPr>
      </w:pPr>
      <w:r w:rsidRPr="00757C58">
        <w:rPr>
          <w:rFonts w:hint="eastAsia"/>
          <w:szCs w:val="21"/>
        </w:rPr>
        <w:t>复次，善现，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w:t>
      </w:r>
      <w:r w:rsidRPr="00757C58">
        <w:rPr>
          <w:rFonts w:hint="eastAsia"/>
          <w:szCs w:val="21"/>
        </w:rPr>
        <w:lastRenderedPageBreak/>
        <w:t>所有皆毕竟空。’善现，是菩萨摩诃萨由此六种波罗蜜多，速得圆满邻近无上正等菩提。——乾隆大藏经第</w:t>
      </w:r>
      <w:r w:rsidRPr="00757C58">
        <w:rPr>
          <w:rFonts w:hint="eastAsia"/>
          <w:szCs w:val="21"/>
        </w:rPr>
        <w:t>1</w:t>
      </w:r>
      <w:r w:rsidRPr="00757C58">
        <w:rPr>
          <w:rFonts w:hint="eastAsia"/>
          <w:szCs w:val="21"/>
        </w:rPr>
        <w:t>部《大般若波罗蜜多经》第</w:t>
      </w:r>
      <w:r w:rsidRPr="00757C58">
        <w:rPr>
          <w:rFonts w:hint="eastAsia"/>
          <w:szCs w:val="21"/>
        </w:rPr>
        <w:t>331</w:t>
      </w:r>
      <w:r w:rsidRPr="00757C58">
        <w:rPr>
          <w:rFonts w:hint="eastAsia"/>
          <w:szCs w:val="21"/>
        </w:rPr>
        <w:t>卷</w:t>
      </w:r>
    </w:p>
    <w:p w:rsidR="0060469A" w:rsidRPr="00757C58" w:rsidRDefault="0060469A" w:rsidP="0060469A">
      <w:pPr>
        <w:widowControl/>
        <w:rPr>
          <w:szCs w:val="21"/>
        </w:rPr>
      </w:pPr>
    </w:p>
    <w:p w:rsidR="0060469A" w:rsidRPr="00757C58" w:rsidRDefault="0060469A" w:rsidP="0060469A">
      <w:pPr>
        <w:widowControl/>
        <w:rPr>
          <w:szCs w:val="21"/>
        </w:rPr>
      </w:pPr>
      <w:r w:rsidRPr="00757C58">
        <w:rPr>
          <w:rFonts w:hint="eastAsia"/>
          <w:szCs w:val="21"/>
        </w:rPr>
        <w:t>尔时，具寿善现白佛言：“世尊，云何菩萨摩诃萨严净佛土？”佛告善现：“若菩萨摩诃萨从初发心乃至究竟，常自清净身粗重、语粗重、意粗重，亦清净他身粗重、语粗重、意粗重。是菩萨摩诃萨清净自他三粗重故，则能严净所求佛土。”……具寿善现复白佛言：“世尊，何谓菩萨摩诃萨身、语、意粗重？”佛告善现：“若害生命、若不与取、若欲邪行，如是不善诸身恶行，是名菩萨摩诃萨身粗重。若虚诳语、若离间语、若粗恶语、若杂秽语，如是不善诸语恶行，是名菩萨摩诃萨语粗重。若贪欲、若瞋恚、若邪见，如是不善诸意恶行，是名菩萨摩诃萨意粗重。——乾隆大藏经第</w:t>
      </w:r>
      <w:r w:rsidRPr="00757C58">
        <w:rPr>
          <w:rFonts w:hint="eastAsia"/>
          <w:szCs w:val="21"/>
        </w:rPr>
        <w:t>1</w:t>
      </w:r>
      <w:r w:rsidRPr="00757C58">
        <w:rPr>
          <w:rFonts w:hint="eastAsia"/>
          <w:szCs w:val="21"/>
        </w:rPr>
        <w:t>部《大般若波罗蜜多经》第</w:t>
      </w:r>
      <w:r w:rsidRPr="00757C58">
        <w:rPr>
          <w:rFonts w:hint="eastAsia"/>
          <w:szCs w:val="21"/>
        </w:rPr>
        <w:t>393</w:t>
      </w:r>
      <w:r w:rsidRPr="00757C58">
        <w:rPr>
          <w:rFonts w:hint="eastAsia"/>
          <w:szCs w:val="21"/>
        </w:rPr>
        <w:t>卷</w:t>
      </w: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szCs w:val="21"/>
        </w:rPr>
      </w:pPr>
    </w:p>
    <w:p w:rsidR="0060469A" w:rsidRPr="00757C58" w:rsidRDefault="0060469A" w:rsidP="0060469A">
      <w:pPr>
        <w:widowControl/>
        <w:rPr>
          <w:b/>
          <w:szCs w:val="21"/>
        </w:rPr>
      </w:pPr>
      <w:r w:rsidRPr="00757C58">
        <w:rPr>
          <w:rFonts w:hint="eastAsia"/>
          <w:b/>
          <w:szCs w:val="21"/>
        </w:rPr>
        <w:lastRenderedPageBreak/>
        <w:t>等观一切众生度脱一切众生</w:t>
      </w:r>
    </w:p>
    <w:p w:rsidR="0060469A" w:rsidRPr="00757C58" w:rsidRDefault="0060469A" w:rsidP="0060469A">
      <w:pPr>
        <w:widowControl/>
        <w:rPr>
          <w:szCs w:val="21"/>
        </w:rPr>
      </w:pPr>
    </w:p>
    <w:p w:rsidR="0060469A" w:rsidRPr="00757C58" w:rsidRDefault="0060469A" w:rsidP="0060469A">
      <w:r w:rsidRPr="00757C58">
        <w:rPr>
          <w:rFonts w:hint="eastAsia"/>
        </w:rPr>
        <w:t>文殊师利又问：“生死有畏，菩萨当何所依？”维摩诘言：“菩萨于生死畏中，当依如来功德之力。”文殊师利又问：“菩萨欲依如来功德之力，当于何住？”答曰：“菩萨欲依如来功德力者，应当等观一切众生。”又问：“欲等观一切众生，当于何住？”答曰：“菩萨欲等观一切众生者，当住度脱一切众生。”——乾隆大藏经第</w:t>
      </w:r>
      <w:r w:rsidRPr="00757C58">
        <w:rPr>
          <w:rFonts w:hint="eastAsia"/>
        </w:rPr>
        <w:t>142</w:t>
      </w:r>
      <w:r w:rsidRPr="00757C58">
        <w:rPr>
          <w:rFonts w:hint="eastAsia"/>
        </w:rPr>
        <w:t>部《维摩诘所说经》</w:t>
      </w:r>
    </w:p>
    <w:p w:rsidR="0060469A" w:rsidRPr="00757C58" w:rsidRDefault="0060469A" w:rsidP="0060469A"/>
    <w:p w:rsidR="0060469A" w:rsidRPr="00757C58" w:rsidRDefault="0060469A" w:rsidP="0060469A">
      <w:pPr>
        <w:widowControl/>
      </w:pPr>
      <w:r w:rsidRPr="00757C58">
        <w:rPr>
          <w:rFonts w:hint="eastAsia"/>
        </w:rPr>
        <w:t>佛言：“善哉！善哉！……人则不应妄称量众生。所以者何？若妄称量于他众生，则为自伤。唯有如来，应量众生及与等者。以是因缘，若诸声闻及余菩萨，于诸众生应生佛想。”——乾隆大藏经第</w:t>
      </w:r>
      <w:r w:rsidRPr="00757C58">
        <w:rPr>
          <w:rFonts w:hint="eastAsia"/>
        </w:rPr>
        <w:t>395</w:t>
      </w:r>
      <w:r w:rsidRPr="00757C58">
        <w:rPr>
          <w:rFonts w:hint="eastAsia"/>
        </w:rPr>
        <w:t>部《佛说首楞严三昧经》</w:t>
      </w:r>
    </w:p>
    <w:p w:rsidR="0060469A" w:rsidRPr="00757C58" w:rsidRDefault="0060469A" w:rsidP="0060469A"/>
    <w:p w:rsidR="0060469A" w:rsidRPr="00757C58" w:rsidRDefault="0060469A" w:rsidP="0060469A">
      <w:r w:rsidRPr="00757C58">
        <w:rPr>
          <w:rFonts w:hint="eastAsia"/>
        </w:rPr>
        <w:t>佛言：“善现，若菩萨摩诃萨欲得无上正等菩提，当于一切有情住平等心，不应住不平等心；当于一切有情起平等心，不应起不平等心；当于一切有情以平等心与语，不应以不平等心与语；当于一切有情起大慈心，不应起瞋恚心；当于一切有情以大慈心与语，不应以瞋恚心与语；当于一切有情起大悲心，不应起恼害心；当于一切有情以大悲心与语，不应以恼害心与语；当于一切有情起大喜心，不应起嫉妒心；当于一切有情以大喜心与语，不应以嫉妒心与语；当于一切有情起大舍心，不应起偏党心；当于一切有情以大舍心与语，不应以偏党心与语；当于一切有情起恭敬心，不应起憍慢心；当于一切有情以恭敬心与语，不应以憍慢心与语；当于一切有情起质直心，不应起谄诈心；当于一切有情以质直心与语，不应以谄诈心与语；当于一切有情起调柔心，不应起刚强心；当于一切有情以调柔心与语，不应以刚强心与语；当于一切有情起利益心，不应起不利益心；当于一切有情以利益心与语，不应以不利益心与语；当于一切有情起安乐心，不应起不安乐心；当于一切有情以安乐心与语，不应以不安乐心与语；当于一切有情起无碍心，不应起有碍心；当于一切有情以无碍心与语，不应以有碍心与语；当于一切有情起如父母、如兄弟、如姊妹、如男女、如亲族心，亦以此心应与其语；当于一切有情起朋友心，亦以此心应与其语；当于一切有情起如亲教师、如轨范师、如弟子、如同学心，亦以此心应与其语；当于一切有情起如预流、一来、不还、阿罗汉心，亦以此心应与其语；当于一切有情起如独觉心，亦以此心应与其语；当于一切有情起如菩萨摩诃萨心，亦以此心应与其语；当于一切有情起如如来、应、正等觉心，亦以此心应与其语；当于一切有情起应供养恭敬、尊重赞叹心，亦以此心应与其语；当于一切有情起应救济、怜愍、覆护心，亦以此心应与其语；当于一切有情起毕竟空、无所有、不可得心，亦以此心应与其语；当于一切有情起空、无相、无愿心，亦以此心应与其语。善现，若菩萨摩诃萨欲得无上正等菩提，以无所得而为方便，当于此住。”——乾隆大藏经第</w:t>
      </w:r>
      <w:r w:rsidRPr="00757C58">
        <w:rPr>
          <w:rFonts w:hint="eastAsia"/>
        </w:rPr>
        <w:t>1</w:t>
      </w:r>
      <w:r w:rsidRPr="00757C58">
        <w:rPr>
          <w:rFonts w:hint="eastAsia"/>
        </w:rPr>
        <w:t>部《大般若波罗蜜多经》第</w:t>
      </w:r>
      <w:r w:rsidRPr="00757C58">
        <w:rPr>
          <w:rFonts w:hint="eastAsia"/>
        </w:rPr>
        <w:t>324</w:t>
      </w:r>
      <w:r w:rsidRPr="00757C58">
        <w:rPr>
          <w:rFonts w:hint="eastAsia"/>
        </w:rPr>
        <w:t>卷</w:t>
      </w:r>
    </w:p>
    <w:p w:rsidR="0060469A" w:rsidRPr="00757C58" w:rsidRDefault="0060469A" w:rsidP="0060469A"/>
    <w:p w:rsidR="0060469A" w:rsidRPr="00757C58" w:rsidRDefault="0060469A" w:rsidP="0060469A">
      <w:r w:rsidRPr="00757C58">
        <w:rPr>
          <w:rFonts w:hint="eastAsia"/>
        </w:rPr>
        <w:t>文殊师利言：“天子，我住无间，成无上道。”天子言：“无间为住何处？”答言：“无间住无根本。”天子言：“文殊师利，住无间者必堕地狱。”答言：“天子，如是，如是，如来所说造五无间必堕地狱。天子，我今亦住于五无间。天子，菩萨住五无间成无上道。何等为五？菩萨摩诃萨从初发心求无上道，中间不堕声闻、缘觉地。是初无间；我应救济一切众生中间无懈，是二无间；舍一切物中间无悭，是三无间；知诸法无生，中间不与诸见共住，是四无间；若知若见若断平等正觉，以一念相应慧而觉知之，中间不起必成正觉，是五无间。若菩萨住是五无间，成阿耨多罗三藐三菩提。”——乾隆大藏经第</w:t>
      </w:r>
      <w:r w:rsidRPr="00757C58">
        <w:rPr>
          <w:rFonts w:hint="eastAsia"/>
        </w:rPr>
        <w:t>1096</w:t>
      </w:r>
      <w:r w:rsidRPr="00757C58">
        <w:rPr>
          <w:rFonts w:hint="eastAsia"/>
        </w:rPr>
        <w:t>部《清净毗尼方广经》</w:t>
      </w:r>
    </w:p>
    <w:p w:rsidR="0060469A" w:rsidRPr="00757C58" w:rsidRDefault="0060469A" w:rsidP="0060469A"/>
    <w:p w:rsidR="0060469A" w:rsidRPr="00757C58" w:rsidRDefault="0060469A" w:rsidP="0060469A">
      <w:pPr>
        <w:widowControl/>
      </w:pPr>
      <w:r w:rsidRPr="00757C58">
        <w:rPr>
          <w:rFonts w:hint="eastAsia"/>
        </w:rPr>
        <w:t>须菩提，菩萨摩诃萨成就二法，魔不能坏。何等二？观一切法空；不舍一切众生。须菩提，菩萨成就此二法，魔不能坏。——乾隆大藏经第</w:t>
      </w:r>
      <w:r w:rsidRPr="00757C58">
        <w:rPr>
          <w:rFonts w:hint="eastAsia"/>
        </w:rPr>
        <w:t>1163</w:t>
      </w:r>
      <w:r w:rsidRPr="00757C58">
        <w:rPr>
          <w:rFonts w:hint="eastAsia"/>
        </w:rPr>
        <w:t>部《大智度论》第</w:t>
      </w:r>
      <w:r w:rsidRPr="00757C58">
        <w:rPr>
          <w:rFonts w:hint="eastAsia"/>
        </w:rPr>
        <w:t>79</w:t>
      </w:r>
      <w:r w:rsidRPr="00757C58">
        <w:rPr>
          <w:rFonts w:hint="eastAsia"/>
        </w:rPr>
        <w:t>卷</w:t>
      </w:r>
    </w:p>
    <w:p w:rsidR="0060469A" w:rsidRPr="00757C58" w:rsidRDefault="0060469A" w:rsidP="0060469A">
      <w:pPr>
        <w:widowControl/>
      </w:pPr>
    </w:p>
    <w:p w:rsidR="0060469A" w:rsidRPr="00757C58" w:rsidRDefault="0060469A" w:rsidP="0060469A">
      <w:pPr>
        <w:widowControl/>
        <w:rPr>
          <w:szCs w:val="21"/>
        </w:rPr>
      </w:pPr>
      <w:r w:rsidRPr="00757C58">
        <w:rPr>
          <w:rFonts w:hint="eastAsia"/>
          <w:szCs w:val="21"/>
        </w:rPr>
        <w:t>平等心施，施不望报。——乾隆大藏经第</w:t>
      </w:r>
      <w:r w:rsidRPr="00757C58">
        <w:rPr>
          <w:szCs w:val="21"/>
        </w:rPr>
        <w:t>41</w:t>
      </w:r>
      <w:r w:rsidRPr="00757C58">
        <w:rPr>
          <w:rFonts w:hint="eastAsia"/>
          <w:szCs w:val="21"/>
        </w:rPr>
        <w:t>部《得无垢女经》</w:t>
      </w:r>
    </w:p>
    <w:p w:rsidR="0060469A" w:rsidRPr="00757C58" w:rsidRDefault="0060469A" w:rsidP="0060469A">
      <w:pPr>
        <w:widowControl/>
        <w:rPr>
          <w:szCs w:val="21"/>
        </w:rPr>
      </w:pPr>
    </w:p>
    <w:p w:rsidR="0060469A" w:rsidRPr="00757C58" w:rsidRDefault="0060469A" w:rsidP="0060469A">
      <w:pPr>
        <w:widowControl/>
      </w:pPr>
      <w:r w:rsidRPr="00757C58">
        <w:rPr>
          <w:rFonts w:hint="eastAsia"/>
        </w:rPr>
        <w:t>爱法行无倦，爱人如爱己。——乾隆大藏经第</w:t>
      </w:r>
      <w:r w:rsidRPr="00757C58">
        <w:rPr>
          <w:rFonts w:hint="eastAsia"/>
        </w:rPr>
        <w:t>40</w:t>
      </w:r>
      <w:r w:rsidRPr="00757C58">
        <w:rPr>
          <w:rFonts w:hint="eastAsia"/>
        </w:rPr>
        <w:t>部《佛说须赖经》</w:t>
      </w:r>
    </w:p>
    <w:p w:rsidR="007458C3" w:rsidRPr="00757C58" w:rsidRDefault="007458C3" w:rsidP="007458C3">
      <w:pPr>
        <w:jc w:val="center"/>
        <w:rPr>
          <w:b/>
        </w:rPr>
      </w:pPr>
    </w:p>
    <w:p w:rsidR="007458C3" w:rsidRPr="00757C58" w:rsidRDefault="007458C3"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7458C3" w:rsidRPr="00757C58" w:rsidRDefault="007458C3" w:rsidP="0060469A">
      <w:pPr>
        <w:jc w:val="center"/>
        <w:outlineLvl w:val="1"/>
        <w:rPr>
          <w:b/>
        </w:rPr>
      </w:pPr>
      <w:r w:rsidRPr="00757C58">
        <w:rPr>
          <w:rFonts w:hint="eastAsia"/>
          <w:b/>
        </w:rPr>
        <w:lastRenderedPageBreak/>
        <w:t>为什么行菩萨道者不求菩提</w:t>
      </w:r>
    </w:p>
    <w:p w:rsidR="007458C3" w:rsidRPr="00757C58" w:rsidRDefault="007458C3" w:rsidP="007458C3">
      <w:pPr>
        <w:jc w:val="center"/>
        <w:rPr>
          <w:b/>
        </w:rPr>
      </w:pPr>
    </w:p>
    <w:p w:rsidR="0060469A" w:rsidRPr="00757C58" w:rsidRDefault="0060469A" w:rsidP="0060469A">
      <w:pPr>
        <w:rPr>
          <w:b/>
        </w:rPr>
      </w:pPr>
      <w:r w:rsidRPr="00757C58">
        <w:rPr>
          <w:rFonts w:hint="eastAsia"/>
          <w:b/>
        </w:rPr>
        <w:t>菩提实不可得（若于一切法无所得是名得菩提）</w:t>
      </w:r>
    </w:p>
    <w:p w:rsidR="0060469A" w:rsidRPr="00757C58" w:rsidRDefault="0060469A" w:rsidP="0060469A"/>
    <w:p w:rsidR="0060469A" w:rsidRPr="00757C58" w:rsidRDefault="0060469A" w:rsidP="0060469A">
      <w:r w:rsidRPr="00757C58">
        <w:rPr>
          <w:rFonts w:hint="eastAsia"/>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w:t>
      </w:r>
      <w:r w:rsidRPr="00757C58">
        <w:rPr>
          <w:rFonts w:hint="eastAsia"/>
        </w:rPr>
        <w:t>95</w:t>
      </w:r>
      <w:r w:rsidRPr="00757C58">
        <w:rPr>
          <w:rFonts w:hint="eastAsia"/>
        </w:rPr>
        <w:t>部《庄严菩提心经》</w:t>
      </w:r>
    </w:p>
    <w:p w:rsidR="0060469A" w:rsidRPr="00757C58" w:rsidRDefault="0060469A" w:rsidP="0060469A"/>
    <w:p w:rsidR="0060469A" w:rsidRPr="00757C58" w:rsidRDefault="0060469A" w:rsidP="0060469A">
      <w:r w:rsidRPr="00757C58">
        <w:rPr>
          <w:rFonts w:hint="eastAsia"/>
        </w:rPr>
        <w:t>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w:t>
      </w:r>
      <w:r w:rsidRPr="00757C58">
        <w:rPr>
          <w:rFonts w:hint="eastAsia"/>
        </w:rPr>
        <w:t>1</w:t>
      </w:r>
      <w:r w:rsidRPr="00757C58">
        <w:rPr>
          <w:rFonts w:hint="eastAsia"/>
        </w:rPr>
        <w:t>部《大般若波罗蜜多经》第</w:t>
      </w:r>
      <w:r w:rsidRPr="00757C58">
        <w:rPr>
          <w:rFonts w:hint="eastAsia"/>
        </w:rPr>
        <w:t>372</w:t>
      </w:r>
      <w:r w:rsidRPr="00757C58">
        <w:rPr>
          <w:rFonts w:hint="eastAsia"/>
        </w:rPr>
        <w:t>卷</w:t>
      </w:r>
    </w:p>
    <w:p w:rsidR="0060469A" w:rsidRPr="00757C58" w:rsidRDefault="0060469A" w:rsidP="0060469A"/>
    <w:p w:rsidR="0060469A" w:rsidRPr="00757C58" w:rsidRDefault="0060469A" w:rsidP="0060469A">
      <w:r w:rsidRPr="00757C58">
        <w:rPr>
          <w:rFonts w:hint="eastAsia"/>
        </w:rPr>
        <w:t>佛告善现：“若无所得即是得、即是现观、即是无上正等菩提。所以者何？以彼不坏法界相故。善现当知，若有于此无所得中欲有所得、欲得现观、欲得无上正等菩提，当知彼为欲坏法界。”——乾隆大藏经第</w:t>
      </w:r>
      <w:r w:rsidRPr="00757C58">
        <w:rPr>
          <w:rFonts w:hint="eastAsia"/>
        </w:rPr>
        <w:t>1</w:t>
      </w:r>
      <w:r w:rsidRPr="00757C58">
        <w:rPr>
          <w:rFonts w:hint="eastAsia"/>
        </w:rPr>
        <w:t>部《大般若波罗蜜多经》第</w:t>
      </w:r>
      <w:r w:rsidRPr="00757C58">
        <w:rPr>
          <w:rFonts w:hint="eastAsia"/>
        </w:rPr>
        <w:t>463</w:t>
      </w:r>
      <w:r w:rsidRPr="00757C58">
        <w:rPr>
          <w:rFonts w:hint="eastAsia"/>
        </w:rPr>
        <w:t>卷</w:t>
      </w:r>
    </w:p>
    <w:p w:rsidR="0060469A" w:rsidRPr="00757C58" w:rsidRDefault="0060469A" w:rsidP="0060469A"/>
    <w:p w:rsidR="0060469A" w:rsidRPr="00757C58" w:rsidRDefault="0060469A" w:rsidP="0060469A">
      <w:r w:rsidRPr="00757C58">
        <w:rPr>
          <w:rFonts w:hint="eastAsia"/>
        </w:rPr>
        <w:t>佛告文殊师利：“汝今真实不求菩提耶？”文殊白佛：“我真实不求菩提。何以故？求菩提者，是凡夫相。”——乾隆大藏经第</w:t>
      </w:r>
      <w:r w:rsidRPr="00757C58">
        <w:rPr>
          <w:rFonts w:hint="eastAsia"/>
        </w:rPr>
        <w:t>19</w:t>
      </w:r>
      <w:r w:rsidRPr="00757C58">
        <w:rPr>
          <w:rFonts w:hint="eastAsia"/>
        </w:rPr>
        <w:t>部《文殊师利所说般若波罗蜜经》</w:t>
      </w:r>
    </w:p>
    <w:p w:rsidR="0060469A" w:rsidRPr="00757C58" w:rsidRDefault="0060469A" w:rsidP="0060469A"/>
    <w:p w:rsidR="0060469A" w:rsidRPr="00757C58" w:rsidRDefault="0060469A" w:rsidP="0060469A">
      <w:r w:rsidRPr="00757C58">
        <w:rPr>
          <w:rFonts w:hint="eastAsia"/>
        </w:rPr>
        <w:t>尔时，佛告文殊师利言：“善男子，有菩萨摩诃萨住菩提心求无上菩提不？”文殊师利白佛言：“世尊，无菩萨住菩提心求无上菩提。何以故？菩提心不可得，无上菩提亦不可得。五无间罪是菩提性，无有菩萨起无间罪心求无间罪果，云何有菩萨住菩提心求无上菩提？菩提者，是一切诸法。何以故？色非色不可得故，乃至识非识亦不可得，眼非眼不可得乃至意非意不可得，色非色不可得乃至法非法不可得，眼界非眼界乃至法界非法界亦不可得，生非生不可得乃至老死非老死亦不可得，檀波罗蜜非檀波罗蜜不可得乃至般若波罗蜜非般若波罗蜜亦不可得，佛十力非佛十力不可得乃至十八不共法非十八不共法亦不可得，菩提心、无上菩提皆不可得。不可得中无可得、不可得。是故，世尊，无菩萨住菩提心求无上菩提者。”——乾隆大藏经第</w:t>
      </w:r>
      <w:r w:rsidRPr="00757C58">
        <w:rPr>
          <w:rFonts w:hint="eastAsia"/>
        </w:rPr>
        <w:t>19</w:t>
      </w:r>
      <w:r w:rsidRPr="00757C58">
        <w:rPr>
          <w:rFonts w:hint="eastAsia"/>
        </w:rPr>
        <w:t>部《文殊师利所说般若波罗蜜经》</w:t>
      </w:r>
    </w:p>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 w:rsidR="0060469A" w:rsidRPr="00757C58" w:rsidRDefault="0060469A" w:rsidP="0060469A">
      <w:pPr>
        <w:rPr>
          <w:b/>
        </w:rPr>
      </w:pPr>
      <w:r w:rsidRPr="00757C58">
        <w:rPr>
          <w:rFonts w:hint="eastAsia"/>
          <w:b/>
        </w:rPr>
        <w:lastRenderedPageBreak/>
        <w:t>菩提不可得故以不可得是故不求</w:t>
      </w:r>
    </w:p>
    <w:p w:rsidR="0060469A" w:rsidRPr="00757C58" w:rsidRDefault="0060469A" w:rsidP="0060469A">
      <w:r w:rsidRPr="00757C58">
        <w:rPr>
          <w:rFonts w:hint="eastAsia"/>
        </w:rPr>
        <w:t>时，彼菩萨白文殊言：“仁者当得何等佛刹功德庄严？”文殊师利言：“善男子，若我求菩提，汝可问其所得佛刹。”师子勇猛言：“仁者岂不求菩提耶？”文殊师利言：“不也。何以故？若有所求，则有染著；若有所染，则有贪爱；若有所爱，彼则有生；彼若有生，是则有爱；若有所爱，终不于中而有出离。善男子，我为是故不求菩提。何以故？菩提不可得故，以不可得，是故不求。善男子，然汝问我，何等佛刹仁当得者，我不能说。何以故？对于如来一切智者，说自佛刹功德庄严，即为菩萨自赞己德。”——乾隆大藏经第</w:t>
      </w:r>
      <w:r w:rsidRPr="00757C58">
        <w:rPr>
          <w:rFonts w:hint="eastAsia"/>
        </w:rPr>
        <w:t>20</w:t>
      </w:r>
      <w:r w:rsidRPr="00757C58">
        <w:rPr>
          <w:rFonts w:hint="eastAsia"/>
        </w:rPr>
        <w:t>部《大宝积经》第</w:t>
      </w:r>
      <w:r w:rsidRPr="00757C58">
        <w:rPr>
          <w:rFonts w:hint="eastAsia"/>
        </w:rPr>
        <w:t>60</w:t>
      </w:r>
      <w:r w:rsidRPr="00757C58">
        <w:rPr>
          <w:rFonts w:hint="eastAsia"/>
        </w:rPr>
        <w:t>卷</w:t>
      </w:r>
    </w:p>
    <w:p w:rsidR="0060469A" w:rsidRPr="00757C58" w:rsidRDefault="0060469A" w:rsidP="0060469A"/>
    <w:p w:rsidR="0060469A" w:rsidRPr="00757C58" w:rsidRDefault="0060469A" w:rsidP="0060469A">
      <w:pPr>
        <w:rPr>
          <w:b/>
        </w:rPr>
      </w:pPr>
      <w:r w:rsidRPr="00757C58">
        <w:rPr>
          <w:rFonts w:hint="eastAsia"/>
          <w:b/>
        </w:rPr>
        <w:t>如来界及我界即不二相如是修般若波罗蜜者则不求菩提</w:t>
      </w:r>
    </w:p>
    <w:p w:rsidR="0060469A" w:rsidRPr="00757C58" w:rsidRDefault="0060469A" w:rsidP="0060469A">
      <w:r w:rsidRPr="00757C58">
        <w:rPr>
          <w:rFonts w:hint="eastAsia"/>
        </w:rPr>
        <w:t>文殊师利言：“如来界及我界即不二相，如是修般若波罗蜜者则不求菩提。何以故？菩提相离，即般若波罗蜜故。世尊，若知我相而不可著，无知无著是佛所知，不可思议无知无著即佛所知。何以故？知体本性无所有相。云何能转法界？若知本性无体无著者即名无物，若无有物是无处所、无依无住，无依无住即无生无灭，无生无灭即是有为无为功德。若如是知则无心想，无心想者云何当知有为无为功德？无知即不思议，不思议者是佛所知，亦无取无不取，不见三世去来等相，不取生灭及诸起作，亦不断不常。如是知者，是名正智、不思议智，如虚空，无此无彼，不可比类，无好恶，无等等，无相无貌。”——乾隆大藏经第</w:t>
      </w:r>
      <w:r w:rsidRPr="00757C58">
        <w:rPr>
          <w:rFonts w:hint="eastAsia"/>
        </w:rPr>
        <w:t>18</w:t>
      </w:r>
      <w:r w:rsidRPr="00757C58">
        <w:rPr>
          <w:rFonts w:hint="eastAsia"/>
        </w:rPr>
        <w:t>部《文殊师利所说摩诃般若波罗蜜经》</w:t>
      </w:r>
    </w:p>
    <w:p w:rsidR="007458C3" w:rsidRPr="00757C58" w:rsidRDefault="007458C3" w:rsidP="007458C3">
      <w:pPr>
        <w:jc w:val="center"/>
        <w:rPr>
          <w:b/>
        </w:rPr>
      </w:pPr>
    </w:p>
    <w:p w:rsidR="007458C3" w:rsidRPr="00757C58" w:rsidRDefault="007458C3"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7458C3" w:rsidRPr="00757C58" w:rsidRDefault="007458C3" w:rsidP="0060469A">
      <w:pPr>
        <w:jc w:val="center"/>
        <w:outlineLvl w:val="1"/>
        <w:rPr>
          <w:b/>
        </w:rPr>
      </w:pPr>
      <w:r w:rsidRPr="00757C58">
        <w:rPr>
          <w:rFonts w:hint="eastAsia"/>
          <w:b/>
        </w:rPr>
        <w:lastRenderedPageBreak/>
        <w:t>为什么行菩萨道者不应证灭</w:t>
      </w:r>
    </w:p>
    <w:p w:rsidR="007458C3" w:rsidRPr="00757C58" w:rsidRDefault="007458C3" w:rsidP="007458C3">
      <w:pPr>
        <w:jc w:val="center"/>
        <w:rPr>
          <w:b/>
        </w:rPr>
      </w:pPr>
    </w:p>
    <w:p w:rsidR="0060469A" w:rsidRPr="00757C58" w:rsidRDefault="0060469A" w:rsidP="0060469A">
      <w:pPr>
        <w:rPr>
          <w:b/>
        </w:rPr>
      </w:pPr>
      <w:r w:rsidRPr="00757C58">
        <w:rPr>
          <w:rFonts w:hint="eastAsia"/>
          <w:b/>
        </w:rPr>
        <w:t>为什么行菩萨道者不应证灭</w:t>
      </w:r>
    </w:p>
    <w:p w:rsidR="0060469A" w:rsidRPr="00757C58" w:rsidRDefault="0060469A" w:rsidP="0060469A">
      <w:pPr>
        <w:rPr>
          <w:b/>
        </w:rPr>
      </w:pPr>
    </w:p>
    <w:p w:rsidR="0060469A" w:rsidRPr="00757C58" w:rsidRDefault="0060469A" w:rsidP="0060469A">
      <w:r w:rsidRPr="00757C58">
        <w:rPr>
          <w:rFonts w:hint="eastAsia"/>
        </w:rPr>
        <w:t>问曰。善男子。如来说菩萨不证灭。若菩萨证灭。是菩萨堕声闻辟支佛地。如来何故作如是说。答曰。善男子。言证者名为现见。然灭法不可现见。是故如来。说灭法不可见。若法不可见。彼法亦不可证。是故如来说菩萨不见灭不证灭。依此义故。如来说菩萨不证灭。声闻取法相故证灭知。——乾隆大藏经第</w:t>
      </w:r>
      <w:r w:rsidRPr="00757C58">
        <w:rPr>
          <w:rFonts w:hint="eastAsia"/>
        </w:rPr>
        <w:t>422</w:t>
      </w:r>
      <w:r w:rsidRPr="00757C58">
        <w:rPr>
          <w:rFonts w:hint="eastAsia"/>
        </w:rPr>
        <w:t>部《法集经》</w:t>
      </w:r>
    </w:p>
    <w:p w:rsidR="0060469A" w:rsidRPr="00757C58" w:rsidRDefault="0060469A" w:rsidP="0060469A"/>
    <w:p w:rsidR="0060469A" w:rsidRPr="00757C58" w:rsidRDefault="0060469A" w:rsidP="0060469A">
      <w:r w:rsidRPr="00757C58">
        <w:rPr>
          <w:rFonts w:hint="eastAsia"/>
        </w:rPr>
        <w:t>须菩提，若汝作是念‘如来有是说，行菩萨乘人有法可灭’。须菩提，汝莫作此见。何以故？如来不说行菩萨乘人，有法可灭及以永断。——乾隆大藏经第</w:t>
      </w:r>
      <w:r w:rsidRPr="00757C58">
        <w:rPr>
          <w:rFonts w:hint="eastAsia"/>
        </w:rPr>
        <w:t>10</w:t>
      </w:r>
      <w:r w:rsidRPr="00757C58">
        <w:rPr>
          <w:rFonts w:hint="eastAsia"/>
        </w:rPr>
        <w:t>部《金刚般若波罗蜜经》陈天竺三藏法师真谛译</w:t>
      </w:r>
    </w:p>
    <w:p w:rsidR="0060469A" w:rsidRPr="00757C58" w:rsidRDefault="0060469A" w:rsidP="0060469A"/>
    <w:p w:rsidR="0060469A" w:rsidRPr="00757C58" w:rsidRDefault="0060469A" w:rsidP="0060469A">
      <w:r w:rsidRPr="00757C58">
        <w:rPr>
          <w:rFonts w:hint="eastAsia"/>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w:t>
      </w:r>
      <w:r w:rsidRPr="00757C58">
        <w:rPr>
          <w:rFonts w:hint="eastAsia"/>
        </w:rPr>
        <w:t>95</w:t>
      </w:r>
      <w:r w:rsidRPr="00757C58">
        <w:rPr>
          <w:rFonts w:hint="eastAsia"/>
        </w:rPr>
        <w:t>部《庄严菩提心经》</w:t>
      </w:r>
    </w:p>
    <w:p w:rsidR="0060469A" w:rsidRPr="00757C58" w:rsidRDefault="0060469A" w:rsidP="0060469A"/>
    <w:p w:rsidR="0060469A" w:rsidRPr="00757C58" w:rsidRDefault="0060469A" w:rsidP="0060469A">
      <w:r w:rsidRPr="00757C58">
        <w:rPr>
          <w:rFonts w:hint="eastAsia"/>
        </w:rPr>
        <w:t>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w:t>
      </w:r>
      <w:r w:rsidRPr="00757C58">
        <w:rPr>
          <w:rFonts w:hint="eastAsia"/>
        </w:rPr>
        <w:t>1</w:t>
      </w:r>
      <w:r w:rsidRPr="00757C58">
        <w:rPr>
          <w:rFonts w:hint="eastAsia"/>
        </w:rPr>
        <w:t>部《大般若波罗蜜多经》第</w:t>
      </w:r>
      <w:r w:rsidRPr="00757C58">
        <w:rPr>
          <w:rFonts w:hint="eastAsia"/>
        </w:rPr>
        <w:t>372</w:t>
      </w:r>
      <w:r w:rsidRPr="00757C58">
        <w:rPr>
          <w:rFonts w:hint="eastAsia"/>
        </w:rPr>
        <w:t>卷</w:t>
      </w:r>
    </w:p>
    <w:p w:rsidR="0060469A" w:rsidRPr="00757C58" w:rsidRDefault="0060469A" w:rsidP="0060469A"/>
    <w:p w:rsidR="0060469A" w:rsidRPr="00757C58" w:rsidRDefault="0060469A" w:rsidP="0060469A">
      <w:r w:rsidRPr="00757C58">
        <w:rPr>
          <w:rFonts w:hint="eastAsia"/>
        </w:rPr>
        <w:t>佛告善现：“若无所得即是得、即是现观、即是无上正等菩提。所以者何？以彼不坏法界相故。善现当知，若有于此无所得中欲有所得、欲得现观、欲得无上正等菩提，当知彼为欲坏法界。”——乾隆大藏经第</w:t>
      </w:r>
      <w:r w:rsidRPr="00757C58">
        <w:rPr>
          <w:rFonts w:hint="eastAsia"/>
        </w:rPr>
        <w:t>1</w:t>
      </w:r>
      <w:r w:rsidRPr="00757C58">
        <w:rPr>
          <w:rFonts w:hint="eastAsia"/>
        </w:rPr>
        <w:t>部《大般若波罗蜜多经》第</w:t>
      </w:r>
      <w:r w:rsidRPr="00757C58">
        <w:rPr>
          <w:rFonts w:hint="eastAsia"/>
        </w:rPr>
        <w:t>463</w:t>
      </w:r>
      <w:r w:rsidRPr="00757C58">
        <w:rPr>
          <w:rFonts w:hint="eastAsia"/>
        </w:rPr>
        <w:t>卷</w:t>
      </w:r>
    </w:p>
    <w:p w:rsidR="0060469A" w:rsidRPr="00757C58" w:rsidRDefault="0060469A" w:rsidP="0060469A"/>
    <w:p w:rsidR="0060469A" w:rsidRPr="00757C58" w:rsidRDefault="0060469A" w:rsidP="0060469A">
      <w:r w:rsidRPr="00757C58">
        <w:rPr>
          <w:rFonts w:hint="eastAsia"/>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757C58">
        <w:rPr>
          <w:rFonts w:hint="eastAsia"/>
        </w:rPr>
        <w:t>20</w:t>
      </w:r>
      <w:r w:rsidRPr="00757C58">
        <w:rPr>
          <w:rFonts w:hint="eastAsia"/>
        </w:rPr>
        <w:t>部《大宝积经》第</w:t>
      </w:r>
      <w:r w:rsidRPr="00757C58">
        <w:rPr>
          <w:rFonts w:hint="eastAsia"/>
        </w:rPr>
        <w:t>116</w:t>
      </w:r>
      <w:r w:rsidRPr="00757C58">
        <w:rPr>
          <w:rFonts w:hint="eastAsia"/>
        </w:rPr>
        <w:t>卷</w:t>
      </w:r>
    </w:p>
    <w:p w:rsidR="0060469A" w:rsidRPr="00757C58" w:rsidRDefault="0060469A" w:rsidP="0060469A"/>
    <w:p w:rsidR="0060469A" w:rsidRPr="00757C58" w:rsidRDefault="0060469A" w:rsidP="0060469A">
      <w:r w:rsidRPr="00757C58">
        <w:rPr>
          <w:rFonts w:hint="eastAsia"/>
        </w:rPr>
        <w:t>舍利弗言：“不复以离淫、怒、痴为解脱乎？”天曰：“佛为增上慢人，说离淫、怒、痴为解脱耳！若无增上慢者，佛说淫、怒、痴性即是解脱。”舍利弗言：“善哉！善哉！天女，汝何所得，以何为证，辩乃如是？”天曰：“我无得无证，故辩如是。所以者何？若有得有证者，则于佛法为增上慢。”——乾隆大藏经第</w:t>
      </w:r>
      <w:r w:rsidRPr="00757C58">
        <w:rPr>
          <w:rFonts w:hint="eastAsia"/>
        </w:rPr>
        <w:t>142</w:t>
      </w:r>
      <w:r w:rsidRPr="00757C58">
        <w:rPr>
          <w:rFonts w:hint="eastAsia"/>
        </w:rPr>
        <w:t>部《维摩诘所说经》</w:t>
      </w:r>
    </w:p>
    <w:p w:rsidR="0060469A" w:rsidRPr="00757C58" w:rsidRDefault="0060469A" w:rsidP="0060469A"/>
    <w:p w:rsidR="0060469A" w:rsidRPr="00757C58" w:rsidRDefault="0060469A" w:rsidP="0060469A">
      <w:r w:rsidRPr="00757C58">
        <w:rPr>
          <w:rFonts w:hint="eastAsia"/>
        </w:rPr>
        <w:t>优波离白佛言：“世尊，云何声闻及菩萨乘增上慢者？”佛告优波离：“若有比丘，作是思惟：我断贪欲，名增上慢；我断瞋恚及以愚痴，名增上慢；贪欲法异，诸佛法异，名增上慢；瞋</w:t>
      </w:r>
      <w:r w:rsidRPr="00757C58">
        <w:rPr>
          <w:rFonts w:hint="eastAsia"/>
        </w:rPr>
        <w:lastRenderedPageBreak/>
        <w:t>恚法异，诸佛法异，名增上慢；愚痴法异，诸佛法异，名增上慢；谓有所得，名增上慢；谓有所证，名增上慢；谓有解脱，名增上慢；见诸法空，名增上慢；见于无相，名增上慢；见于无愿，名增上慢；见于无生，名增上慢；见无所作，名增上慢；见有诸法，名增上慢；见法无常，名增上慢；谓诸法空何用修习，名增上慢。优波离，是名声闻乘人增上慢者。云何名为菩萨乘人增上慢者？若诸菩萨作是思惟：我当发心求一切智，名增上慢；我当修行六波罗蜜，名增上慢；唯依般若波罗蜜而得解脱，更无余法而得出离，名增上慢；此法甚深，此非甚深，名增上慢；此法是净，此法非净，名增上慢；此诸佛法，此缘觉法，此声闻法，名增上慢；此法应作，此不应作，名增上慢；此是深法，此非深法，名增上慢；此是近法，此非近法，名增上慢；此是正道，此是邪道，名增上慢；我于阿耨多罗三藐三菩提，为疾得耶？不疾得耶？名增上慢；一切诸法不可思议无能知者，我能了知，名增上慢；乃至于不可思议阿耨多罗三藐三菩提，而起思惟为大执著，是名菩萨增上慢者。”尔时，优波离白佛言：“世尊，云何比丘离增上慢？”佛告优波离：“若于一切不思议法无所执著，是名究竟无增上慢。”——乾隆大藏经第</w:t>
      </w:r>
      <w:r w:rsidRPr="00757C58">
        <w:rPr>
          <w:rFonts w:hint="eastAsia"/>
        </w:rPr>
        <w:t>20</w:t>
      </w:r>
      <w:r w:rsidRPr="00757C58">
        <w:rPr>
          <w:rFonts w:hint="eastAsia"/>
        </w:rPr>
        <w:t>部《大宝积经》第</w:t>
      </w:r>
      <w:r w:rsidRPr="00757C58">
        <w:rPr>
          <w:rFonts w:hint="eastAsia"/>
        </w:rPr>
        <w:t>90</w:t>
      </w:r>
      <w:r w:rsidRPr="00757C58">
        <w:rPr>
          <w:rFonts w:hint="eastAsia"/>
        </w:rPr>
        <w:t>卷</w:t>
      </w:r>
    </w:p>
    <w:p w:rsidR="007458C3" w:rsidRPr="00757C58" w:rsidRDefault="007458C3" w:rsidP="007458C3">
      <w:pPr>
        <w:jc w:val="center"/>
        <w:rPr>
          <w:b/>
        </w:rPr>
      </w:pPr>
    </w:p>
    <w:p w:rsidR="007458C3" w:rsidRPr="00757C58" w:rsidRDefault="007458C3"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7458C3" w:rsidRPr="00757C58" w:rsidRDefault="007458C3" w:rsidP="0060469A">
      <w:pPr>
        <w:jc w:val="center"/>
        <w:outlineLvl w:val="1"/>
        <w:rPr>
          <w:b/>
        </w:rPr>
      </w:pPr>
      <w:r w:rsidRPr="00757C58">
        <w:rPr>
          <w:rFonts w:hint="eastAsia"/>
          <w:b/>
        </w:rPr>
        <w:lastRenderedPageBreak/>
        <w:t>为什么行菩萨道者不证二乘</w:t>
      </w:r>
    </w:p>
    <w:p w:rsidR="007458C3" w:rsidRPr="00757C58" w:rsidRDefault="007458C3" w:rsidP="007458C3">
      <w:pPr>
        <w:jc w:val="center"/>
        <w:rPr>
          <w:b/>
        </w:rPr>
      </w:pPr>
    </w:p>
    <w:p w:rsidR="0060469A" w:rsidRPr="00757C58" w:rsidRDefault="0060469A" w:rsidP="0060469A">
      <w:r w:rsidRPr="00757C58">
        <w:rPr>
          <w:rFonts w:hint="eastAsia"/>
        </w:rPr>
        <w:t>行菩萨道者特别注意：菩萨行者，不证声闻果位（声闻四果）、不证缘觉果位（辟支佛）；如果取证声闻果位或缘觉果位，则退堕二乘地，破菩萨道，是为菩萨魔事。</w:t>
      </w:r>
    </w:p>
    <w:p w:rsidR="0060469A" w:rsidRPr="00757C58" w:rsidRDefault="0060469A" w:rsidP="0060469A"/>
    <w:p w:rsidR="0060469A" w:rsidRPr="00757C58" w:rsidRDefault="0060469A" w:rsidP="0060469A">
      <w:pPr>
        <w:rPr>
          <w:b/>
        </w:rPr>
      </w:pPr>
      <w:r w:rsidRPr="00757C58">
        <w:rPr>
          <w:rFonts w:hint="eastAsia"/>
          <w:b/>
        </w:rPr>
        <w:t>不证声闻辟支佛果</w:t>
      </w:r>
    </w:p>
    <w:p w:rsidR="0060469A" w:rsidRPr="00757C58" w:rsidRDefault="0060469A" w:rsidP="0060469A">
      <w:pPr>
        <w:widowControl/>
      </w:pPr>
      <w:r w:rsidRPr="00757C58">
        <w:rPr>
          <w:rFonts w:hint="eastAsia"/>
        </w:rPr>
        <w:t>尔时，多闻世尊告进力菩萨摩诃萨言：‘善男子，菩萨摩诃萨成就一切功德智慧，以大悲力不舍众生，远离声闻、辟支佛地，得无生智不舍三有，心无求望而增善根，方便修行诸波罗蜜，以智慧力、无分别心生诸善根，成就尽智无量功德，无一法生方便现生，无一众生方便教化，知一切法皆自性离，观诸佛国犹如虚空，而以方便严净佛土，知一切佛法身无像，方便示现相好庄严，随诸众生心所须欲即能应与。菩萨身心常寂静离，而为众生种种说法，亦以方便远离喧挠，修诸禅定知自性空，悉能通达甚深智慧，而以方便为他说法，不证声闻、辟支佛果，求佛解脱不舍菩萨一切道行。善男子，是名菩萨摩诃萨道。——乾隆大藏经第</w:t>
      </w:r>
      <w:r w:rsidRPr="00757C58">
        <w:t>9</w:t>
      </w:r>
      <w:r w:rsidRPr="00757C58">
        <w:rPr>
          <w:rFonts w:hint="eastAsia"/>
        </w:rPr>
        <w:t>部《胜天王般若波罗蜜经》第</w:t>
      </w:r>
      <w:r w:rsidRPr="00757C58">
        <w:t>6</w:t>
      </w:r>
      <w:r w:rsidRPr="00757C58">
        <w:rPr>
          <w:rFonts w:hint="eastAsia"/>
        </w:rPr>
        <w:t>卷</w:t>
      </w:r>
    </w:p>
    <w:p w:rsidR="0060469A" w:rsidRPr="00757C58" w:rsidRDefault="0060469A" w:rsidP="0060469A">
      <w:pPr>
        <w:widowControl/>
      </w:pPr>
    </w:p>
    <w:p w:rsidR="0060469A" w:rsidRPr="00757C58" w:rsidRDefault="0060469A" w:rsidP="0060469A">
      <w:pPr>
        <w:rPr>
          <w:rFonts w:asciiTheme="minorEastAsia" w:hAnsiTheme="minorEastAsia"/>
          <w:szCs w:val="21"/>
        </w:rPr>
      </w:pPr>
      <w:r w:rsidRPr="00757C58">
        <w:rPr>
          <w:rFonts w:asciiTheme="minorEastAsia" w:hAnsiTheme="minorEastAsia" w:hint="eastAsia"/>
          <w:szCs w:val="21"/>
        </w:rPr>
        <w:t>善现，是诸菩萨摩诃萨，依止般若波罗蜜多巧方便力，虽教有情证预流果而自不证，虽教有情证一来、不还、阿罗汉果而自不证，虽教有情证独觉菩提而自不证。——乾隆大藏经第1部《</w:t>
      </w:r>
      <w:r w:rsidRPr="00757C58">
        <w:rPr>
          <w:rFonts w:asciiTheme="minorEastAsia" w:hAnsiTheme="minorEastAsia"/>
          <w:szCs w:val="21"/>
        </w:rPr>
        <w:t>大般若波罗蜜多经</w:t>
      </w:r>
      <w:r w:rsidRPr="00757C58">
        <w:rPr>
          <w:rFonts w:asciiTheme="minorEastAsia" w:hAnsiTheme="minorEastAsia" w:hint="eastAsia"/>
          <w:szCs w:val="21"/>
        </w:rPr>
        <w:t>》第300卷</w:t>
      </w:r>
    </w:p>
    <w:p w:rsidR="0060469A" w:rsidRPr="00757C58" w:rsidRDefault="0060469A" w:rsidP="0060469A">
      <w:pPr>
        <w:widowControl/>
      </w:pPr>
    </w:p>
    <w:p w:rsidR="0060469A" w:rsidRPr="00757C58" w:rsidRDefault="0060469A" w:rsidP="0060469A">
      <w:pPr>
        <w:rPr>
          <w:b/>
        </w:rPr>
      </w:pPr>
      <w:r w:rsidRPr="00757C58">
        <w:rPr>
          <w:rFonts w:hint="eastAsia"/>
          <w:b/>
        </w:rPr>
        <w:t>若菩萨证灭是菩萨堕声闻辟支佛地</w:t>
      </w:r>
    </w:p>
    <w:p w:rsidR="0060469A" w:rsidRPr="00757C58" w:rsidRDefault="0060469A" w:rsidP="0060469A">
      <w:r w:rsidRPr="00757C58">
        <w:rPr>
          <w:rFonts w:hint="eastAsia"/>
        </w:rPr>
        <w:t>问曰。善男子。如来说菩萨不证灭。若菩萨证灭。是菩萨堕声闻辟支佛地。如来何故作如是说。答曰。善男子。言证者名为现见。然灭法不可现见。是故如来。说灭法不可见。若法不可见。彼法亦不可证。是故如来说菩萨不见灭不证灭。依此义故。如来说菩萨不证灭。声闻取法相故证灭知。——乾隆大藏经第</w:t>
      </w:r>
      <w:r w:rsidRPr="00757C58">
        <w:rPr>
          <w:rFonts w:hint="eastAsia"/>
        </w:rPr>
        <w:t>422</w:t>
      </w:r>
      <w:r w:rsidRPr="00757C58">
        <w:rPr>
          <w:rFonts w:hint="eastAsia"/>
        </w:rPr>
        <w:t>部《法集经》</w:t>
      </w:r>
    </w:p>
    <w:p w:rsidR="0060469A" w:rsidRPr="00757C58" w:rsidRDefault="0060469A" w:rsidP="0060469A"/>
    <w:p w:rsidR="0060469A" w:rsidRPr="00757C58" w:rsidRDefault="0060469A" w:rsidP="0060469A">
      <w:pPr>
        <w:rPr>
          <w:b/>
        </w:rPr>
      </w:pPr>
      <w:r w:rsidRPr="00757C58">
        <w:rPr>
          <w:b/>
        </w:rPr>
        <w:t>证实际取声闻果菩萨当知亦为魔事</w:t>
      </w:r>
    </w:p>
    <w:p w:rsidR="0060469A" w:rsidRPr="00757C58" w:rsidRDefault="0060469A" w:rsidP="0060469A">
      <w:r w:rsidRPr="00757C58">
        <w:t>复次，须菩提，复有魔事，若菩萨行深般若波罗蜜，即证实际取声闻果。如是，须菩提，菩萨当知亦为魔事。</w:t>
      </w:r>
      <w:r w:rsidRPr="00757C58">
        <w:rPr>
          <w:rFonts w:hint="eastAsia"/>
        </w:rPr>
        <w:t>——乾隆大藏经第</w:t>
      </w:r>
      <w:r w:rsidRPr="00757C58">
        <w:rPr>
          <w:rFonts w:hint="eastAsia"/>
        </w:rPr>
        <w:t>6</w:t>
      </w:r>
      <w:r w:rsidRPr="00757C58">
        <w:rPr>
          <w:rFonts w:hint="eastAsia"/>
        </w:rPr>
        <w:t>部《小品般若波罗蜜经》第</w:t>
      </w:r>
      <w:r w:rsidRPr="00757C58">
        <w:rPr>
          <w:rFonts w:hint="eastAsia"/>
        </w:rPr>
        <w:t>4</w:t>
      </w:r>
      <w:r w:rsidRPr="00757C58">
        <w:rPr>
          <w:rFonts w:hint="eastAsia"/>
        </w:rPr>
        <w:t>卷</w:t>
      </w:r>
    </w:p>
    <w:p w:rsidR="0060469A" w:rsidRPr="00757C58" w:rsidRDefault="0060469A" w:rsidP="0060469A"/>
    <w:p w:rsidR="0060469A" w:rsidRPr="00757C58" w:rsidRDefault="0060469A" w:rsidP="0060469A">
      <w:pPr>
        <w:rPr>
          <w:b/>
        </w:rPr>
      </w:pPr>
      <w:r w:rsidRPr="00757C58">
        <w:rPr>
          <w:rFonts w:hint="eastAsia"/>
          <w:b/>
        </w:rPr>
        <w:t>菩萨摩诃萨常恒无我不堕正位</w:t>
      </w:r>
    </w:p>
    <w:p w:rsidR="0060469A" w:rsidRPr="00757C58" w:rsidRDefault="0060469A" w:rsidP="0060469A">
      <w:r w:rsidRPr="00757C58">
        <w:rPr>
          <w:rFonts w:hint="eastAsia"/>
        </w:rPr>
        <w:t>佛言：“善男子，是菩萨摩诃萨不作诸见，然事无不办。声闻之人，不缘一切众生，不缘佛种，不缘法种，不缘大乘；舍一切智，不观一切智，不愿一切智；灭有为法，入声闻位。菩萨摩诃萨，缘一切众生，缘不断三宝种，缘于大乘；观一切智，不观于命；知诸法一相，不入正位；</w:t>
      </w:r>
      <w:r w:rsidRPr="00757C58">
        <w:rPr>
          <w:rFonts w:hint="eastAsia"/>
        </w:rPr>
        <w:t xml:space="preserve"> </w:t>
      </w:r>
      <w:r w:rsidRPr="00757C58">
        <w:rPr>
          <w:rFonts w:hint="eastAsia"/>
        </w:rPr>
        <w:t>缘诸众生，游戏诸禅，不堕声闻位。善男子，是故当知，菩萨摩诃萨常恒无我，不堕正位。”——乾隆大藏经第</w:t>
      </w:r>
      <w:r w:rsidRPr="00757C58">
        <w:rPr>
          <w:rFonts w:hint="eastAsia"/>
        </w:rPr>
        <w:t>125</w:t>
      </w:r>
      <w:r w:rsidRPr="00757C58">
        <w:rPr>
          <w:rFonts w:hint="eastAsia"/>
        </w:rPr>
        <w:t>部《集一切福德三昧经》</w:t>
      </w:r>
    </w:p>
    <w:p w:rsidR="0060469A" w:rsidRPr="00757C58" w:rsidRDefault="0060469A" w:rsidP="0060469A"/>
    <w:p w:rsidR="0060469A" w:rsidRPr="00757C58" w:rsidRDefault="0060469A" w:rsidP="0060469A">
      <w:pPr>
        <w:rPr>
          <w:b/>
        </w:rPr>
      </w:pPr>
      <w:r w:rsidRPr="00757C58">
        <w:rPr>
          <w:b/>
        </w:rPr>
        <w:t>若入声闻独觉正性离生者不能复发阿耨多罗三藐三菩提心</w:t>
      </w:r>
    </w:p>
    <w:p w:rsidR="0060469A" w:rsidRPr="00757C58" w:rsidRDefault="0060469A" w:rsidP="0060469A">
      <w:r w:rsidRPr="00757C58">
        <w:t>若入声闻、独觉正性离生者，不能复发阿耨多罗三藐三菩提心。何以故？彼于生死流已作限隔故。</w:t>
      </w:r>
      <w:r w:rsidRPr="00757C58">
        <w:rPr>
          <w:rFonts w:hint="eastAsia"/>
        </w:rPr>
        <w:t>——乾隆大藏经第</w:t>
      </w:r>
      <w:r w:rsidRPr="00757C58">
        <w:rPr>
          <w:rFonts w:hint="eastAsia"/>
        </w:rPr>
        <w:t>1</w:t>
      </w:r>
      <w:r w:rsidRPr="00757C58">
        <w:rPr>
          <w:rFonts w:hint="eastAsia"/>
        </w:rPr>
        <w:t>部《大般若波罗蜜多经》第</w:t>
      </w:r>
      <w:r w:rsidRPr="00757C58">
        <w:rPr>
          <w:rFonts w:hint="eastAsia"/>
        </w:rPr>
        <w:t>77</w:t>
      </w:r>
      <w:r w:rsidRPr="00757C58">
        <w:rPr>
          <w:rFonts w:hint="eastAsia"/>
        </w:rPr>
        <w:t>卷</w:t>
      </w:r>
    </w:p>
    <w:p w:rsidR="0060469A" w:rsidRPr="00757C58" w:rsidRDefault="0060469A" w:rsidP="0060469A"/>
    <w:p w:rsidR="0060469A" w:rsidRPr="00757C58" w:rsidRDefault="0060469A" w:rsidP="0060469A">
      <w:pPr>
        <w:rPr>
          <w:b/>
        </w:rPr>
      </w:pPr>
      <w:r w:rsidRPr="00757C58">
        <w:rPr>
          <w:rFonts w:hint="eastAsia"/>
          <w:b/>
        </w:rPr>
        <w:t>能示现声闻辟支解脱趣路不入其位</w:t>
      </w:r>
    </w:p>
    <w:p w:rsidR="0060469A" w:rsidRPr="00757C58" w:rsidRDefault="0060469A" w:rsidP="0060469A">
      <w:r w:rsidRPr="00757C58">
        <w:rPr>
          <w:rFonts w:hint="eastAsia"/>
        </w:rPr>
        <w:t>何者是修行菩萨学。随顺大悲自悟智故。精进善行。声闻缘觉不习菩萨行门。亦不知义。若菩萨则知二乘义理行门。然不染着。菩萨习学深心乐住。而能示现声闻辟支解脱趣路不入其位。善男子。若修行菩萨如是学故。是以名为菩萨乘藏。——乾隆大藏经第</w:t>
      </w:r>
      <w:r w:rsidRPr="00757C58">
        <w:rPr>
          <w:rFonts w:hint="eastAsia"/>
        </w:rPr>
        <w:t>1373</w:t>
      </w:r>
      <w:r w:rsidRPr="00757C58">
        <w:rPr>
          <w:rFonts w:hint="eastAsia"/>
        </w:rPr>
        <w:t>部《大乘</w:t>
      </w:r>
      <w:r w:rsidRPr="00757C58">
        <w:rPr>
          <w:rFonts w:hint="eastAsia"/>
        </w:rPr>
        <w:lastRenderedPageBreak/>
        <w:t>修行菩萨行门诸经要集》</w:t>
      </w:r>
    </w:p>
    <w:p w:rsidR="0060469A" w:rsidRPr="00757C58" w:rsidRDefault="0060469A" w:rsidP="0060469A"/>
    <w:p w:rsidR="0060469A" w:rsidRPr="00757C58" w:rsidRDefault="0060469A" w:rsidP="0060469A">
      <w:pPr>
        <w:rPr>
          <w:b/>
        </w:rPr>
      </w:pPr>
      <w:r w:rsidRPr="00757C58">
        <w:rPr>
          <w:rFonts w:hint="eastAsia"/>
          <w:b/>
        </w:rPr>
        <w:t>声闻辟支佛道即非菩萨摩诃萨道</w:t>
      </w:r>
    </w:p>
    <w:p w:rsidR="0060469A" w:rsidRPr="00757C58" w:rsidRDefault="0060469A" w:rsidP="0060469A">
      <w:pPr>
        <w:rPr>
          <w:b/>
        </w:rPr>
      </w:pPr>
    </w:p>
    <w:p w:rsidR="0060469A" w:rsidRPr="00757C58" w:rsidRDefault="0060469A" w:rsidP="0060469A">
      <w:r w:rsidRPr="00757C58">
        <w:rPr>
          <w:rFonts w:hint="eastAsia"/>
        </w:rPr>
        <w:t>世尊，菩萨摩诃萨若观生死而起惊怖，则堕非道，不能利益一切众生通达如来甚深境界。云何非道？所谓贪乐声闻、辟支佛地，于诸众生无大悲心。何以故？声闻、辟支佛道即非菩萨摩诃萨道。何以故？声闻、缘觉怖畏生死求速出离，功德智慧则不具足，以是义故非菩萨道。——乾隆大藏经第</w:t>
      </w:r>
      <w:r w:rsidRPr="00757C58">
        <w:rPr>
          <w:rFonts w:hint="eastAsia"/>
        </w:rPr>
        <w:t>9</w:t>
      </w:r>
      <w:r w:rsidRPr="00757C58">
        <w:rPr>
          <w:rFonts w:hint="eastAsia"/>
        </w:rPr>
        <w:t>部《胜天王般若波罗蜜经》第</w:t>
      </w:r>
      <w:r w:rsidRPr="00757C58">
        <w:rPr>
          <w:rFonts w:hint="eastAsia"/>
        </w:rPr>
        <w:t>6</w:t>
      </w:r>
      <w:r w:rsidRPr="00757C58">
        <w:rPr>
          <w:rFonts w:hint="eastAsia"/>
        </w:rPr>
        <w:t>卷</w:t>
      </w:r>
    </w:p>
    <w:p w:rsidR="0060469A" w:rsidRPr="00757C58" w:rsidRDefault="0060469A" w:rsidP="0060469A"/>
    <w:p w:rsidR="0060469A" w:rsidRPr="00757C58" w:rsidRDefault="0060469A" w:rsidP="0060469A">
      <w:r w:rsidRPr="00757C58">
        <w:rPr>
          <w:rFonts w:hint="eastAsia"/>
        </w:rPr>
        <w:t>云何菩萨不作声闻、辟支佛意？作是念：声闻、辟支佛意非阿耨多罗三藐三菩提道。——乾隆大藏经第</w:t>
      </w:r>
      <w:r w:rsidRPr="00757C58">
        <w:rPr>
          <w:rFonts w:hint="eastAsia"/>
        </w:rPr>
        <w:t>3</w:t>
      </w:r>
      <w:r w:rsidRPr="00757C58">
        <w:rPr>
          <w:rFonts w:hint="eastAsia"/>
        </w:rPr>
        <w:t>部《摩诃般若波罗蜜经》第</w:t>
      </w:r>
      <w:r w:rsidRPr="00757C58">
        <w:rPr>
          <w:rFonts w:hint="eastAsia"/>
        </w:rPr>
        <w:t>6</w:t>
      </w:r>
      <w:r w:rsidRPr="00757C58">
        <w:rPr>
          <w:rFonts w:hint="eastAsia"/>
        </w:rPr>
        <w:t>卷</w:t>
      </w:r>
    </w:p>
    <w:p w:rsidR="0060469A" w:rsidRPr="00757C58" w:rsidRDefault="0060469A" w:rsidP="0060469A"/>
    <w:p w:rsidR="0060469A" w:rsidRPr="00757C58" w:rsidRDefault="0060469A" w:rsidP="0060469A">
      <w:r w:rsidRPr="00757C58">
        <w:rPr>
          <w:rFonts w:hint="eastAsia"/>
        </w:rPr>
        <w:t>声闻、辟支佛经，无有慈悲，不求佛道，但欲自度；虽是好事，破菩萨道，故名魔事。——乾隆大藏经第</w:t>
      </w:r>
      <w:r w:rsidRPr="00757C58">
        <w:rPr>
          <w:rFonts w:hint="eastAsia"/>
        </w:rPr>
        <w:t>1163</w:t>
      </w:r>
      <w:r w:rsidRPr="00757C58">
        <w:rPr>
          <w:rFonts w:hint="eastAsia"/>
        </w:rPr>
        <w:t>部《大智度论》第</w:t>
      </w:r>
      <w:r w:rsidRPr="00757C58">
        <w:rPr>
          <w:rFonts w:hint="eastAsia"/>
        </w:rPr>
        <w:t>69</w:t>
      </w:r>
      <w:r w:rsidRPr="00757C58">
        <w:rPr>
          <w:rFonts w:hint="eastAsia"/>
        </w:rPr>
        <w:t>卷</w:t>
      </w:r>
    </w:p>
    <w:p w:rsidR="0060469A" w:rsidRPr="00757C58" w:rsidRDefault="0060469A" w:rsidP="0060469A"/>
    <w:p w:rsidR="0060469A" w:rsidRPr="00757C58" w:rsidRDefault="0060469A" w:rsidP="0060469A">
      <w:r w:rsidRPr="00757C58">
        <w:rPr>
          <w:rFonts w:hint="eastAsia"/>
        </w:rPr>
        <w:t>修菩萨乘者唯知菩萨藏法。不复乐声闻缘觉之道。善男子。菩萨藏中强名曰三。谓声闻缘觉异故。但闻四谛理趣证涅盘。是名声闻藏。但乐缘生理趣证涅盘。是名缘觉藏。菩萨藏者证佛一切智故。又善男子。当知声闻藏缘觉藏菩萨藏平等无异。众生心所乐欲有三乘学。所以学求声闻者。智慧狭劣无所容受怖轮回苦。于四谛法深所乐欲。趣证涅盘求安隐故。乐求缘觉者心有限碍。不能普为众生。无大悲心行利他行。证彼涅盘以为究竟。菩萨摩诃萨学菩萨藏。其量广大非声闻缘觉之所测度。唯诸菩萨修学其法悉能了知。又善男子。声闻缘觉唯乐自乘。修诸善根求二乘果。于菩萨法而不能知。诸菩萨观声闻法。于四谛道悉能证知。善能分别而不趣证彼果。观缘觉法于十二因缘而悉证知。善能分别而不趣证彼果。菩萨圆满诸行而尽通达。譬如清净琉璃宝器内置诸物。咸同一色莹净无异。声闻缘觉之法。入菩萨藏中本无差异。是故诸菩萨摩诃萨。入菩萨藏已。见法平等无有差别。无诸佛法相。无菩萨法相。无二乘法相。于一切法无所思念。离诸语言文字。无表无示。何以故。无相故不可观。无义故不可思。如是学者摄一切智。善男子。是名菩萨藏。如是通达自在无碍。——乾隆大藏经第</w:t>
      </w:r>
      <w:r w:rsidRPr="00757C58">
        <w:rPr>
          <w:rFonts w:hint="eastAsia"/>
        </w:rPr>
        <w:t>920</w:t>
      </w:r>
      <w:r w:rsidRPr="00757C58">
        <w:rPr>
          <w:rFonts w:hint="eastAsia"/>
        </w:rPr>
        <w:t>部《佛说未曾有正法经》</w:t>
      </w:r>
    </w:p>
    <w:p w:rsidR="0060469A" w:rsidRPr="00757C58" w:rsidRDefault="0060469A" w:rsidP="0060469A"/>
    <w:p w:rsidR="0060469A" w:rsidRPr="00757C58" w:rsidRDefault="0060469A" w:rsidP="0060469A">
      <w:r w:rsidRPr="00757C58">
        <w:rPr>
          <w:rFonts w:hint="eastAsia"/>
        </w:rPr>
        <w:t>新学菩萨但应亲近久学大乘多闻菩萨，为于无上正等菩提所种善根速成熟故，不应亲近乐二乘者。所以者何？彼障菩萨菩提心故，彼令弃舍菩提心故，彼令亏损菩提心故，彼令毁犯菩萨行故。菩萨宁当弃舍身命，不应弃舍大菩提心发起趣求二乘作意。……菩萨宁守大菩提心入大火坑救诸含识，终不弃舍大菩提心而同怯贼投涅槃界。——乾隆大藏经第</w:t>
      </w:r>
      <w:r w:rsidRPr="00757C58">
        <w:rPr>
          <w:rFonts w:hint="eastAsia"/>
        </w:rPr>
        <w:t>272</w:t>
      </w:r>
      <w:r w:rsidRPr="00757C58">
        <w:rPr>
          <w:rFonts w:hint="eastAsia"/>
        </w:rPr>
        <w:t>部《称赞大乘功德经》</w:t>
      </w:r>
    </w:p>
    <w:p w:rsidR="0060469A" w:rsidRPr="00757C58" w:rsidRDefault="0060469A" w:rsidP="0060469A"/>
    <w:p w:rsidR="0060469A" w:rsidRPr="00757C58" w:rsidRDefault="0060469A" w:rsidP="0060469A">
      <w:r w:rsidRPr="00757C58">
        <w:rPr>
          <w:rFonts w:hint="eastAsia"/>
        </w:rPr>
        <w:t>声闻、辟支佛法中，不说世间即是涅槃。何以故？智慧不深入诸法故。菩萨法中，说世间即是涅槃，智慧深入诸法故。……涅槃不异世间，世间不异涅槃。涅槃际世间际，一际无有异故。菩萨摩诃萨得是实相故，不厌世间，不乐涅槃；三十七品是实智之地。——乾隆大藏经第</w:t>
      </w:r>
      <w:r w:rsidRPr="00757C58">
        <w:rPr>
          <w:rFonts w:hint="eastAsia"/>
        </w:rPr>
        <w:t>1163</w:t>
      </w:r>
      <w:r w:rsidRPr="00757C58">
        <w:rPr>
          <w:rFonts w:hint="eastAsia"/>
        </w:rPr>
        <w:t>部《大智度论》第</w:t>
      </w:r>
      <w:r w:rsidRPr="00757C58">
        <w:rPr>
          <w:rFonts w:hint="eastAsia"/>
        </w:rPr>
        <w:t>19</w:t>
      </w:r>
      <w:r w:rsidRPr="00757C58">
        <w:rPr>
          <w:rFonts w:hint="eastAsia"/>
        </w:rPr>
        <w:t>卷</w:t>
      </w:r>
    </w:p>
    <w:p w:rsidR="0060469A" w:rsidRPr="00757C58" w:rsidRDefault="0060469A" w:rsidP="0060469A"/>
    <w:p w:rsidR="0060469A" w:rsidRPr="00757C58" w:rsidRDefault="0060469A" w:rsidP="0060469A">
      <w:r w:rsidRPr="00757C58">
        <w:rPr>
          <w:rFonts w:hint="eastAsia"/>
        </w:rPr>
        <w:t>诸声闻畏生死妄想苦而求涅槃，不知生死、涅槃差别，一切性妄想非性。——乾隆大藏经第</w:t>
      </w:r>
      <w:r w:rsidRPr="00757C58">
        <w:rPr>
          <w:rFonts w:hint="eastAsia"/>
        </w:rPr>
        <w:t>171</w:t>
      </w:r>
      <w:r w:rsidRPr="00757C58">
        <w:rPr>
          <w:rFonts w:hint="eastAsia"/>
        </w:rPr>
        <w:t>部《楞伽阿跋多罗宝经》</w:t>
      </w:r>
    </w:p>
    <w:p w:rsidR="0060469A" w:rsidRPr="00757C58" w:rsidRDefault="0060469A" w:rsidP="0060469A"/>
    <w:p w:rsidR="0060469A" w:rsidRPr="00757C58" w:rsidRDefault="0060469A" w:rsidP="0060469A">
      <w:r w:rsidRPr="00757C58">
        <w:rPr>
          <w:rFonts w:hint="eastAsia"/>
        </w:rPr>
        <w:t>若分别涅槃厌畏世间。如是菩萨以厌世间故。退于诸佛无上菩提。——乾隆大藏经第</w:t>
      </w:r>
      <w:r w:rsidRPr="00757C58">
        <w:rPr>
          <w:rFonts w:hint="eastAsia"/>
        </w:rPr>
        <w:t>422</w:t>
      </w:r>
      <w:r w:rsidRPr="00757C58">
        <w:rPr>
          <w:rFonts w:hint="eastAsia"/>
        </w:rPr>
        <w:lastRenderedPageBreak/>
        <w:t>部《法集经》</w:t>
      </w:r>
    </w:p>
    <w:p w:rsidR="0060469A" w:rsidRPr="00757C58" w:rsidRDefault="0060469A" w:rsidP="0060469A"/>
    <w:p w:rsidR="0060469A" w:rsidRPr="00757C58" w:rsidRDefault="0060469A" w:rsidP="0060469A"/>
    <w:p w:rsidR="0060469A" w:rsidRPr="00757C58" w:rsidRDefault="0060469A" w:rsidP="0060469A">
      <w:r w:rsidRPr="00757C58">
        <w:rPr>
          <w:rFonts w:hint="eastAsia"/>
        </w:rPr>
        <w:t>一切诸法以解脱为相。世尊。菩萨不分别是缚是脱。何以故。世尊。解脱非他他非解脱。世尊。解脱者不增一法。亦非不减一法。世尊。解脱无所从来。世尊。缚亦无所至去。世尊。得解脱菩萨不生如是心我得解脱。其心唯知犹如解脱。一切诸法亦复如是。世尊。若菩萨起如是心。世间是垢染法。涅槃是清净法。是菩萨不得解脱。何以故。有我见者生如是心。世尊。若人起如是心。我厌阴界入求入涅槃。是人不得解脱。何以故。有我见。有我见者生如是心。——乾隆大藏经第</w:t>
      </w:r>
      <w:r w:rsidRPr="00757C58">
        <w:rPr>
          <w:rFonts w:hint="eastAsia"/>
        </w:rPr>
        <w:t>422</w:t>
      </w:r>
      <w:r w:rsidRPr="00757C58">
        <w:rPr>
          <w:rFonts w:hint="eastAsia"/>
        </w:rPr>
        <w:t>部《法集经》</w:t>
      </w:r>
    </w:p>
    <w:p w:rsidR="0060469A" w:rsidRPr="00757C58" w:rsidRDefault="0060469A" w:rsidP="0060469A"/>
    <w:p w:rsidR="0060469A" w:rsidRPr="00757C58" w:rsidRDefault="0060469A" w:rsidP="0060469A">
      <w:r w:rsidRPr="00757C58">
        <w:rPr>
          <w:rFonts w:hint="eastAsia"/>
        </w:rPr>
        <w:t>宝印手菩萨曰：“乐涅槃、不乐世间为二。若不乐涅槃、不厌世间，则无有二。所以者何？若有缚，则有解；若本无缚，其谁求解？无缚无解，则无乐厌，是为入不二法门。”——乾隆大藏经第</w:t>
      </w:r>
      <w:r w:rsidRPr="00757C58">
        <w:rPr>
          <w:rFonts w:hint="eastAsia"/>
        </w:rPr>
        <w:t>142</w:t>
      </w:r>
      <w:r w:rsidRPr="00757C58">
        <w:rPr>
          <w:rFonts w:hint="eastAsia"/>
        </w:rPr>
        <w:t>部《维摩诘所说经》</w:t>
      </w:r>
    </w:p>
    <w:p w:rsidR="0060469A" w:rsidRPr="00757C58" w:rsidRDefault="0060469A" w:rsidP="0060469A"/>
    <w:p w:rsidR="0060469A" w:rsidRPr="00757C58" w:rsidRDefault="0060469A" w:rsidP="0060469A">
      <w:r w:rsidRPr="00757C58">
        <w:rPr>
          <w:rFonts w:hint="eastAsia"/>
        </w:rPr>
        <w:t>慈氏答言：“妙吉祥，烦恼一性及种种性，此说为二。若了一性即种种，是无二法。若起分别此是烦恼、此出世间，作是见者即为二相。又若分别此是持戒、此非持戒，此声闻法、此缘觉法，此是布施、此非布施，此是正道、此是邪道，此是须陀洹、斯陀含、阿那含、阿罗汉，此是缘觉、此是菩萨、此是如来应供正等正觉，此法断灭、此法有想，此法决定、此不决定，此法是智所知、此法为识所识，此证觉道、此涅盘道，作如是等有分别者皆为二相，于二相中随识所转。若能不起如是等相，是无二法。妙吉祥，若我以劫或以劫尽说是无二法，假使辩才智慧说不能尽，亦复不能知其边际。何以故？彼一切法离种种性，若中若边皆不可见亦不可得。”妙吉祥菩萨言：“大哉！慈氏，汝已证得无生法忍，故作是说。如是，如是，假使若我以劫或以劫尽说是无二法，亦非辩才智慧说所能尽。”慈氏菩萨言：“妙吉祥，莫于文字而生有想。彼一切法离诸文字，是无生相亦无所动。”——乾隆大藏经第</w:t>
      </w:r>
      <w:r w:rsidRPr="00757C58">
        <w:rPr>
          <w:rFonts w:hint="eastAsia"/>
        </w:rPr>
        <w:t>931</w:t>
      </w:r>
      <w:r w:rsidRPr="00757C58">
        <w:rPr>
          <w:rFonts w:hint="eastAsia"/>
        </w:rPr>
        <w:t>部《佛说大乘不思议神通境界经》</w:t>
      </w:r>
    </w:p>
    <w:p w:rsidR="0060469A" w:rsidRPr="00757C58" w:rsidRDefault="0060469A" w:rsidP="0060469A"/>
    <w:p w:rsidR="0060469A" w:rsidRPr="00757C58" w:rsidRDefault="0060469A" w:rsidP="0060469A">
      <w:r w:rsidRPr="00757C58">
        <w:rPr>
          <w:rFonts w:hint="eastAsia"/>
        </w:rPr>
        <w:t>观身众苦不生厌离，观身无常不厌生死，观身无我不舍教化，观身寂灭不随于舍。是菩萨观内身时不生烦恼，观于外身亦复如是。是菩萨离黑污身成白净身业，具足妙相以自庄严，于天人中多所利益，是名菩萨观身修身行。——乾隆大藏经第</w:t>
      </w:r>
      <w:r w:rsidRPr="00757C58">
        <w:rPr>
          <w:rFonts w:hint="eastAsia"/>
        </w:rPr>
        <w:t>73</w:t>
      </w:r>
      <w:r w:rsidRPr="00757C58">
        <w:rPr>
          <w:rFonts w:hint="eastAsia"/>
        </w:rPr>
        <w:t>部《无尽意菩萨经》</w:t>
      </w:r>
    </w:p>
    <w:p w:rsidR="0060469A" w:rsidRPr="00757C58" w:rsidRDefault="0060469A" w:rsidP="0060469A"/>
    <w:p w:rsidR="0060469A" w:rsidRPr="00757C58" w:rsidRDefault="0060469A" w:rsidP="0060469A">
      <w:r w:rsidRPr="00757C58">
        <w:rPr>
          <w:rFonts w:hint="eastAsia"/>
        </w:rPr>
        <w:t>文殊师利又问：“生死有畏，菩萨当何所依？”维摩诘言：“菩萨于生死畏中，当依如来功德之力。”文殊师利又问：“菩萨欲依如来功德之力，当于何住？”答曰：“菩萨欲依如来功德力者，应当等观一切众生。”又问：“欲等观一切众生，当于何住？”答曰：“菩萨欲等观一切众生者，当住度脱一切众生。”——乾隆大藏经第</w:t>
      </w:r>
      <w:r w:rsidRPr="00757C58">
        <w:rPr>
          <w:rFonts w:hint="eastAsia"/>
        </w:rPr>
        <w:t>142</w:t>
      </w:r>
      <w:r w:rsidRPr="00757C58">
        <w:rPr>
          <w:rFonts w:hint="eastAsia"/>
        </w:rPr>
        <w:t>部《维摩诘所说经》</w:t>
      </w:r>
    </w:p>
    <w:p w:rsidR="0060469A" w:rsidRPr="00757C58" w:rsidRDefault="0060469A" w:rsidP="0060469A"/>
    <w:p w:rsidR="0060469A" w:rsidRPr="00757C58" w:rsidRDefault="0060469A" w:rsidP="0060469A">
      <w:r w:rsidRPr="00757C58">
        <w:rPr>
          <w:rFonts w:hint="eastAsia"/>
        </w:rPr>
        <w:t>文殊师利言：“天子，我住无间，成无上道。”天子言：“无间为住何处？”答言：“无间住无根本。”天子言：“文殊师利，住无间者必堕地狱。”答言：“天子，如是，如是，如来所说造五无间必堕地狱。天子，我今亦住于五无间。天子，菩萨住五无间成无上道。何等为五？菩萨摩诃萨从初发心求无上道，中间不堕声闻、缘觉地。是初无间；我应救济一切众生中间无懈，是二无间；舍一切物中间无悭，是三无间；知诸法无生，中间不与诸见共住，是四无间；若知若见若断平等正觉，以一念相应慧而觉知之，中间不起必成正觉，是五无间。若菩萨住是五无间，成阿耨多罗三藐三菩提。”——乾隆大藏经第</w:t>
      </w:r>
      <w:r w:rsidRPr="00757C58">
        <w:rPr>
          <w:rFonts w:hint="eastAsia"/>
        </w:rPr>
        <w:t>1096</w:t>
      </w:r>
      <w:r w:rsidRPr="00757C58">
        <w:rPr>
          <w:rFonts w:hint="eastAsia"/>
        </w:rPr>
        <w:t>部《清净毗尼方广经》</w:t>
      </w:r>
    </w:p>
    <w:p w:rsidR="0060469A" w:rsidRPr="00757C58" w:rsidRDefault="0060469A" w:rsidP="0060469A"/>
    <w:p w:rsidR="0060469A" w:rsidRPr="00757C58" w:rsidRDefault="0060469A" w:rsidP="0060469A"/>
    <w:p w:rsidR="0060469A" w:rsidRPr="00757C58" w:rsidRDefault="0060469A" w:rsidP="0060469A">
      <w:pPr>
        <w:rPr>
          <w:b/>
        </w:rPr>
      </w:pPr>
      <w:r w:rsidRPr="00757C58">
        <w:rPr>
          <w:rFonts w:hint="eastAsia"/>
          <w:b/>
        </w:rPr>
        <w:lastRenderedPageBreak/>
        <w:t>远离声闻独觉作意勤修般若波罗蜜多</w:t>
      </w:r>
    </w:p>
    <w:p w:rsidR="0060469A" w:rsidRPr="00757C58" w:rsidRDefault="0060469A" w:rsidP="0060469A">
      <w:pPr>
        <w:rPr>
          <w:b/>
        </w:rPr>
      </w:pPr>
    </w:p>
    <w:p w:rsidR="0060469A" w:rsidRPr="00757C58" w:rsidRDefault="0060469A" w:rsidP="0060469A">
      <w:r w:rsidRPr="00757C58">
        <w:rPr>
          <w:rFonts w:hint="eastAsia"/>
        </w:rPr>
        <w:t>复次，善现，有菩萨摩诃萨隐在山林、空泽、旷野，独居宴坐，修远离行。时有恶魔来到其所，恭敬赞叹远离功德，谓作是言：‘善哉！大士，能修如是远离之行。此远离行，一切如来、应、正等觉共所称赞，天帝释等诸天神仙皆共守护、供养尊重。应常住此，勿往余处。’善现，我不赞叹诸菩萨摩诃萨居阿练若、旷野、山林，宴坐思惟，修远离行。……佛言：“善现，诸菩萨摩诃萨若居山林、空泽、旷野、阿练若处，若居城邑、聚落、王都、喧杂之处，但能远离烦恼恶业，远离声闻、独觉作意，勤修般若波罗蜜多，及修诸余殊胜功德，是名菩萨真远离行。善现，此远离行，一切如来、应、正等觉共所称赞。此远离行，一切如来、应、正等觉共所开许。善现，此远离行，诸菩萨摩诃萨常应修学，若昼若夜应正思惟，精进修行此远离法，是名菩萨修远离行。善现，此远离行，不杂声闻、独觉作意，不杂一切烦恼恶业，离诸喧杂毕竟清净，令诸菩萨速证无上正等菩提，利乐有情穷未来际常无断尽。善现，恶魔所赞，隐在山林、空泽、旷野、阿练若处，远离卧具，独居宴坐，非诸菩萨胜远离行。何以故？善现，彼远离行犹有喧杂，谓彼或杂恶业烦恼，或杂声闻、独觉作意，于深般若波罗蜜多不能精勤信受修学，不能圆满一切智智。”——乾隆大藏经第</w:t>
      </w:r>
      <w:r w:rsidRPr="00757C58">
        <w:rPr>
          <w:rFonts w:hint="eastAsia"/>
        </w:rPr>
        <w:t>1</w:t>
      </w:r>
      <w:r w:rsidRPr="00757C58">
        <w:rPr>
          <w:rFonts w:hint="eastAsia"/>
        </w:rPr>
        <w:t>部《大般若波罗蜜多经》第</w:t>
      </w:r>
      <w:r w:rsidRPr="00757C58">
        <w:rPr>
          <w:rFonts w:hint="eastAsia"/>
        </w:rPr>
        <w:t>333</w:t>
      </w:r>
      <w:r w:rsidRPr="00757C58">
        <w:rPr>
          <w:rFonts w:hint="eastAsia"/>
        </w:rPr>
        <w:t>卷</w:t>
      </w:r>
    </w:p>
    <w:p w:rsidR="0060469A" w:rsidRPr="00757C58" w:rsidRDefault="0060469A" w:rsidP="0060469A"/>
    <w:p w:rsidR="0060469A" w:rsidRPr="00757C58" w:rsidRDefault="0060469A" w:rsidP="0060469A">
      <w:r w:rsidRPr="00757C58">
        <w:rPr>
          <w:rFonts w:hint="eastAsia"/>
        </w:rPr>
        <w:t>复次，须菩提，若书读诵说般若波罗蜜时，有人来说三恶道苦，地狱中有如是苦，畜生饿鬼中有如是苦，不如于是身尽苦取涅槃，何用更生受是诸苦？如是，须菩提，菩萨当知亦为魔事。——乾隆大藏经第</w:t>
      </w:r>
      <w:r w:rsidRPr="00757C58">
        <w:rPr>
          <w:rFonts w:hint="eastAsia"/>
        </w:rPr>
        <w:t>6</w:t>
      </w:r>
      <w:r w:rsidRPr="00757C58">
        <w:rPr>
          <w:rFonts w:hint="eastAsia"/>
        </w:rPr>
        <w:t>部《小品般若波罗蜜经》第</w:t>
      </w:r>
      <w:r w:rsidRPr="00757C58">
        <w:rPr>
          <w:rFonts w:hint="eastAsia"/>
        </w:rPr>
        <w:t>4</w:t>
      </w:r>
      <w:r w:rsidRPr="00757C58">
        <w:rPr>
          <w:rFonts w:hint="eastAsia"/>
        </w:rPr>
        <w:t>卷</w:t>
      </w:r>
    </w:p>
    <w:p w:rsidR="0060469A" w:rsidRPr="00757C58" w:rsidRDefault="0060469A" w:rsidP="0060469A"/>
    <w:p w:rsidR="0060469A" w:rsidRPr="00757C58" w:rsidRDefault="0060469A" w:rsidP="0060469A">
      <w:r w:rsidRPr="00757C58">
        <w:t>复次，须菩提，若书读诵说般若波罗蜜时，若有人来赞叹天上快乐，欲界中有极妙五欲快乐，色界中有禅定快乐，无色界中有寂灭定乐，是三界乐，皆无常、苦、空、坏败之相，汝于是身，可取须陀洹果、斯陀含果、阿那含果、阿罗汉果，不须更受后身，菩萨当知亦为魔事。</w:t>
      </w:r>
      <w:r w:rsidRPr="00757C58">
        <w:rPr>
          <w:rFonts w:hint="eastAsia"/>
        </w:rPr>
        <w:t>——乾隆大藏经第</w:t>
      </w:r>
      <w:r w:rsidRPr="00757C58">
        <w:rPr>
          <w:rFonts w:hint="eastAsia"/>
        </w:rPr>
        <w:t>6</w:t>
      </w:r>
      <w:r w:rsidRPr="00757C58">
        <w:rPr>
          <w:rFonts w:hint="eastAsia"/>
        </w:rPr>
        <w:t>部《小品般若波罗蜜经》第</w:t>
      </w:r>
      <w:r w:rsidRPr="00757C58">
        <w:rPr>
          <w:rFonts w:hint="eastAsia"/>
        </w:rPr>
        <w:t>4</w:t>
      </w:r>
      <w:r w:rsidRPr="00757C58">
        <w:rPr>
          <w:rFonts w:hint="eastAsia"/>
        </w:rPr>
        <w:t>卷</w:t>
      </w:r>
    </w:p>
    <w:p w:rsidR="0060469A" w:rsidRPr="00757C58" w:rsidRDefault="0060469A" w:rsidP="0060469A"/>
    <w:p w:rsidR="0060469A" w:rsidRPr="00757C58" w:rsidRDefault="0060469A" w:rsidP="0060469A">
      <w:r w:rsidRPr="00757C58">
        <w:rPr>
          <w:rFonts w:hint="eastAsia"/>
        </w:rPr>
        <w:t>佛言：“当来世有求佛道善男子、善女人亦如是，得深般若波罗蜜弃舍去，取声闻、辟支佛所应行经，当知是亦菩萨摩诃萨魔事</w:t>
      </w:r>
      <w:r w:rsidRPr="00757C58">
        <w:rPr>
          <w:rFonts w:hint="eastAsia"/>
        </w:rPr>
        <w:t>.</w:t>
      </w:r>
      <w:r w:rsidRPr="00757C58">
        <w:rPr>
          <w:rFonts w:hint="eastAsia"/>
        </w:rPr>
        <w:t>……”——乾隆大藏经第</w:t>
      </w:r>
      <w:r w:rsidRPr="00757C58">
        <w:rPr>
          <w:rFonts w:hint="eastAsia"/>
        </w:rPr>
        <w:t>3</w:t>
      </w:r>
      <w:r w:rsidRPr="00757C58">
        <w:rPr>
          <w:rFonts w:hint="eastAsia"/>
        </w:rPr>
        <w:t>部《摩诃般若波罗蜜经》第</w:t>
      </w:r>
      <w:r w:rsidRPr="00757C58">
        <w:rPr>
          <w:rFonts w:hint="eastAsia"/>
        </w:rPr>
        <w:t>15</w:t>
      </w:r>
      <w:r w:rsidRPr="00757C58">
        <w:rPr>
          <w:rFonts w:hint="eastAsia"/>
        </w:rPr>
        <w:t>卷</w:t>
      </w:r>
    </w:p>
    <w:p w:rsidR="0060469A" w:rsidRPr="00757C58" w:rsidRDefault="0060469A" w:rsidP="0060469A"/>
    <w:p w:rsidR="0060469A" w:rsidRPr="00757C58" w:rsidRDefault="0060469A" w:rsidP="0060469A">
      <w:r w:rsidRPr="00757C58">
        <w:rPr>
          <w:rFonts w:hint="eastAsia"/>
        </w:rPr>
        <w:t>佛言：“善现，于当来世有菩萨乘诸善男子、善女人等，弃舍一切佛法根本甚深般若波罗蜜多，求学二乘相应经典亦复如是，当知是为菩萨魔事。——乾隆大藏经第</w:t>
      </w:r>
      <w:r w:rsidRPr="00757C58">
        <w:rPr>
          <w:rFonts w:hint="eastAsia"/>
        </w:rPr>
        <w:t>1</w:t>
      </w:r>
      <w:r w:rsidRPr="00757C58">
        <w:rPr>
          <w:rFonts w:hint="eastAsia"/>
        </w:rPr>
        <w:t>部《大般若波罗蜜多经》第</w:t>
      </w:r>
      <w:r w:rsidRPr="00757C58">
        <w:rPr>
          <w:rFonts w:hint="eastAsia"/>
        </w:rPr>
        <w:t>303</w:t>
      </w:r>
      <w:r w:rsidRPr="00757C58">
        <w:rPr>
          <w:rFonts w:hint="eastAsia"/>
        </w:rPr>
        <w:t>卷</w:t>
      </w:r>
    </w:p>
    <w:p w:rsidR="0060469A" w:rsidRPr="00757C58" w:rsidRDefault="0060469A" w:rsidP="0060469A"/>
    <w:p w:rsidR="0060469A" w:rsidRPr="00757C58" w:rsidRDefault="0060469A" w:rsidP="0060469A">
      <w:r w:rsidRPr="00757C58">
        <w:rPr>
          <w:rFonts w:hint="eastAsia"/>
        </w:rPr>
        <w:t>复次须菩提。若有住菩萨乘者。不能于此般若波罗蜜多法中求一切智智。而返于彼声闻缘觉法中。修习趣求一切智智者。应当觉知是为魔事。——乾隆大藏经第</w:t>
      </w:r>
      <w:r w:rsidRPr="00757C58">
        <w:rPr>
          <w:rFonts w:hint="eastAsia"/>
        </w:rPr>
        <w:t>922</w:t>
      </w:r>
      <w:r w:rsidRPr="00757C58">
        <w:rPr>
          <w:rFonts w:hint="eastAsia"/>
        </w:rPr>
        <w:t>部《佛母出生三法藏般若波罗蜜多经》</w:t>
      </w:r>
    </w:p>
    <w:p w:rsidR="0060469A" w:rsidRPr="00757C58" w:rsidRDefault="0060469A" w:rsidP="0060469A"/>
    <w:p w:rsidR="0060469A" w:rsidRPr="00757C58" w:rsidRDefault="0060469A" w:rsidP="0060469A">
      <w:r w:rsidRPr="00757C58">
        <w:rPr>
          <w:rFonts w:hint="eastAsia"/>
        </w:rPr>
        <w:t>佛言：声闻经虽深，不应贪著；譬如烧燃金丸，色虽妙，不可捉。若菩萨无方便，不大利根，得是经欢喜，是空、无相、无作，尽苦本，何复过是？便舍般若波罗蜜，亦是魔事。何以故？此中佛说因缘，于般若波罗蜜中，广说诸菩萨摩诃萨方便道，所谓观声闻、辟支佛道而不证，以大悲心行三解脱门故。譬如人以酥和毒，毒势则歇，不能害人；般若亦如是，菩萨于般若中，求无上道易得，于余经则难，如但服毒，是故不应从声闻经中求菩萨道。——乾隆大藏经第</w:t>
      </w:r>
      <w:r w:rsidRPr="00757C58">
        <w:rPr>
          <w:rFonts w:hint="eastAsia"/>
        </w:rPr>
        <w:t>1163</w:t>
      </w:r>
      <w:r w:rsidRPr="00757C58">
        <w:rPr>
          <w:rFonts w:hint="eastAsia"/>
        </w:rPr>
        <w:t>部《大智度论》第</w:t>
      </w:r>
      <w:r w:rsidRPr="00757C58">
        <w:rPr>
          <w:rFonts w:hint="eastAsia"/>
        </w:rPr>
        <w:t>68</w:t>
      </w:r>
      <w:r w:rsidRPr="00757C58">
        <w:rPr>
          <w:rFonts w:hint="eastAsia"/>
        </w:rPr>
        <w:t>卷</w:t>
      </w:r>
    </w:p>
    <w:p w:rsidR="0060469A" w:rsidRPr="00757C58" w:rsidRDefault="0060469A" w:rsidP="0060469A"/>
    <w:p w:rsidR="0060469A" w:rsidRPr="00757C58" w:rsidRDefault="0060469A" w:rsidP="0060469A">
      <w:pPr>
        <w:rPr>
          <w:rFonts w:asciiTheme="minorEastAsia" w:hAnsiTheme="minorEastAsia"/>
          <w:szCs w:val="21"/>
        </w:rPr>
      </w:pPr>
      <w:r w:rsidRPr="00757C58">
        <w:rPr>
          <w:rFonts w:hint="eastAsia"/>
        </w:rPr>
        <w:t>又，满慈子，有二菩萨俱证无上正等菩提：一、有菩萨有方便善巧故，疾证无上正等菩提；二、有菩萨无方便善巧故，迟证无上正等菩提。具寿当知，宁为菩萨迟证无上正等菩提，不堕声闻或独觉地。</w:t>
      </w:r>
      <w:r w:rsidRPr="00757C58">
        <w:rPr>
          <w:rFonts w:asciiTheme="minorEastAsia" w:hAnsiTheme="minorEastAsia" w:hint="eastAsia"/>
          <w:szCs w:val="21"/>
        </w:rPr>
        <w:t>——乾隆大藏经第1部《大般若波罗蜜多经》第587卷</w:t>
      </w:r>
    </w:p>
    <w:p w:rsidR="0060469A" w:rsidRPr="00757C58" w:rsidRDefault="0060469A" w:rsidP="0060469A"/>
    <w:p w:rsidR="0060469A" w:rsidRPr="00757C58" w:rsidRDefault="0060469A" w:rsidP="0060469A">
      <w:pPr>
        <w:rPr>
          <w:rFonts w:asciiTheme="minorEastAsia" w:hAnsiTheme="minorEastAsia"/>
          <w:szCs w:val="21"/>
        </w:rPr>
      </w:pPr>
      <w:r w:rsidRPr="00757C58">
        <w:rPr>
          <w:rFonts w:hint="eastAsia"/>
        </w:rPr>
        <w:t>如是菩萨方便善巧，既不贪染世间善法，于二乘法亦不爱味，由斯渐次趣大菩提，修多百千难行苦行，供养恭敬无量如来，成熟有情，严净佛土，至极圆满得一切智，利益安乐无量有情，如无价宝多所饶益。如是菩萨方便善巧，虽闻二乘种种功德，而能了达皆非究竟，虽能取证而深厌舍，虽深厌舍而能巧说，方便饶益彼类有情，令善修行证涅槃乐。如是菩萨方便善巧，能不摄受二乘功德，精进修行诸菩萨行，趣证无上正等菩提，作诸有情利益安乐。</w:t>
      </w:r>
      <w:r w:rsidRPr="00757C58">
        <w:rPr>
          <w:rFonts w:asciiTheme="minorEastAsia" w:hAnsiTheme="minorEastAsia" w:hint="eastAsia"/>
          <w:szCs w:val="21"/>
        </w:rPr>
        <w:t>——乾隆大藏经第1部《大般若波罗蜜多经》第587卷</w:t>
      </w: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rFonts w:asciiTheme="minorEastAsia" w:hAnsiTheme="minorEastAsia"/>
          <w:szCs w:val="21"/>
        </w:rPr>
      </w:pPr>
    </w:p>
    <w:p w:rsidR="0060469A" w:rsidRPr="00757C58" w:rsidRDefault="0060469A" w:rsidP="0060469A">
      <w:pPr>
        <w:rPr>
          <w:b/>
        </w:rPr>
      </w:pPr>
      <w:r w:rsidRPr="00757C58">
        <w:rPr>
          <w:rFonts w:hint="eastAsia"/>
          <w:b/>
        </w:rPr>
        <w:lastRenderedPageBreak/>
        <w:t>菩萨摩诃萨应远离声闻心</w:t>
      </w:r>
    </w:p>
    <w:p w:rsidR="0060469A" w:rsidRPr="00757C58" w:rsidRDefault="0060469A" w:rsidP="0060469A">
      <w:r w:rsidRPr="00757C58">
        <w:rPr>
          <w:rFonts w:hint="eastAsia"/>
        </w:rPr>
        <w:t>“世尊，云何菩萨摩诃萨应圆满六波罗蜜多？”“善现，若菩萨摩诃萨圆满六种波罗蜜多，超诸声闻及独觉地。又住此六波罗蜜多，佛及二乘能度五种所知海岸。何等为五？一者、过去；二者、未来；三者、现在；四者、无为；五者、不可说。是为菩萨摩诃萨应圆满六波罗蜜多。”“世尊，云何菩萨摩诃萨应远离声闻心？”“善现，若菩萨摩诃萨作如是念：‘诸声闻心，非证无上大菩提道，故应远离。’是为菩萨摩诃萨应远离声闻心。”“世尊，云何菩萨摩诃萨应远离独觉心？”“善现，若菩萨摩诃萨作如是念：‘诸独觉心，定不能得一切智智，故我今者应远离之。’是为菩萨摩诃萨应远离独觉心。”“世尊，云何菩萨摩诃萨应远离热恼心？”“善现，若菩萨摩诃萨作如是念：‘怖畏生死热恼之心，非证无上正等觉道，故应远离。’是为菩萨摩诃萨应远离热恼心。”“世尊，云何菩萨摩诃萨见乞者来心不厌戚？”“善现，若菩萨摩诃萨作如是念：‘此厌戚心，于大菩提非能证道，故我今者定应远离。’是为菩萨摩诃萨见乞者来心不厌戚。”“世尊，云何菩萨摩诃萨舍所有物无忧悔心？”“善现，若菩萨摩诃萨作如是念：‘此忧悔心，于证无上正等菩提定为障碍，故我应舍。’是为菩萨摩诃萨舍所有物无忧悔心。”“世尊，云何菩萨摩诃萨于来求者终不矫诳？”“善现，若菩萨摩诃萨作如是念：‘此矫诳心，定非阿耨多罗三藐三菩提道。何以故？菩萨摩诃萨初发无上菩提心时，作是誓言：凡我所有，施来求者，随欲不空。如何今时而矫诳彼？’是为菩萨摩诃萨于来求者终不矫诳。”——乾隆大藏经第</w:t>
      </w:r>
      <w:r w:rsidRPr="00757C58">
        <w:rPr>
          <w:rFonts w:hint="eastAsia"/>
        </w:rPr>
        <w:t>1</w:t>
      </w:r>
      <w:r w:rsidRPr="00757C58">
        <w:rPr>
          <w:rFonts w:hint="eastAsia"/>
        </w:rPr>
        <w:t>部《大般若波罗蜜多经》第</w:t>
      </w:r>
      <w:r w:rsidRPr="00757C58">
        <w:rPr>
          <w:rFonts w:hint="eastAsia"/>
        </w:rPr>
        <w:t>54</w:t>
      </w:r>
      <w:r w:rsidRPr="00757C58">
        <w:rPr>
          <w:rFonts w:hint="eastAsia"/>
        </w:rPr>
        <w:t>卷</w:t>
      </w:r>
    </w:p>
    <w:p w:rsidR="0060469A" w:rsidRPr="00757C58" w:rsidRDefault="0060469A" w:rsidP="0060469A"/>
    <w:p w:rsidR="0060469A" w:rsidRPr="00757C58" w:rsidRDefault="0060469A" w:rsidP="0060469A">
      <w:pPr>
        <w:rPr>
          <w:b/>
        </w:rPr>
      </w:pPr>
      <w:r w:rsidRPr="00757C58">
        <w:rPr>
          <w:rFonts w:hint="eastAsia"/>
          <w:b/>
        </w:rPr>
        <w:t>去小乘心而不堕落声闻缘觉之地</w:t>
      </w:r>
    </w:p>
    <w:p w:rsidR="0060469A" w:rsidRPr="00757C58" w:rsidRDefault="0060469A" w:rsidP="0060469A">
      <w:r w:rsidRPr="00757C58">
        <w:rPr>
          <w:rFonts w:hint="eastAsia"/>
        </w:rPr>
        <w:t>若菩萨住于此五逆。疾逮无上正真之道。何谓为五。假使菩萨殷勤至心发大道意。去小乘心而不堕落声闻缘觉之地。是第一逆。发心广施一切所有无所爱惜。不与悭贪而共合会。是第二逆。而发慈心一切众生吾当度之不中懈废。是第三逆。见一切法无所从生。寻便逮得无所从生法忍。不复中与六十二疑邪见俱合。是第四逆。所当知见。所当断除。所当颁宣。所当成觉。发意之顷悉知见觉。靡所不达而无所住。成一切智不着三界。是为五逆。文殊师利谓其天子。菩萨已住于是五逆。尔乃疾成无上正真之道。为最正觉。——乾隆大藏经第</w:t>
      </w:r>
      <w:r w:rsidRPr="00757C58">
        <w:rPr>
          <w:rFonts w:hint="eastAsia"/>
        </w:rPr>
        <w:t>1079</w:t>
      </w:r>
      <w:r w:rsidRPr="00757C58">
        <w:rPr>
          <w:rFonts w:hint="eastAsia"/>
        </w:rPr>
        <w:t>部《佛说文殊师利净律经》</w:t>
      </w:r>
    </w:p>
    <w:p w:rsidR="0060469A" w:rsidRPr="00757C58" w:rsidRDefault="0060469A" w:rsidP="0060469A"/>
    <w:p w:rsidR="0060469A" w:rsidRPr="00757C58" w:rsidRDefault="0060469A" w:rsidP="0060469A">
      <w:pPr>
        <w:rPr>
          <w:b/>
        </w:rPr>
      </w:pPr>
      <w:r w:rsidRPr="00757C58">
        <w:rPr>
          <w:rFonts w:hint="eastAsia"/>
          <w:b/>
        </w:rPr>
        <w:t>不乐小乘</w:t>
      </w:r>
    </w:p>
    <w:p w:rsidR="0060469A" w:rsidRPr="00757C58" w:rsidRDefault="0060469A" w:rsidP="0060469A">
      <w:r w:rsidRPr="00757C58">
        <w:rPr>
          <w:rFonts w:hint="eastAsia"/>
        </w:rPr>
        <w:t>佛告舍利弗：“菩萨复有二事法不舍所愿。何谓为二？一曰、不乐小乘，不学其行，不与从事愿开度之，不说其法用教化人；二曰、常以无上正真之道，劝进众生令成佛法。是为二法，勤心正真等诲不倦，则便逮受十功德福处。何谓为十？一者、摄取佛土无小乘学；二者、纯诸菩萨圣众来会；三者、诸佛世尊常念护之；四者、十方诸佛所见叹誉，称其功德面为说法；五者、发微妙心常修正真；六者、不愿天帝释、梵王，心常精勤志存正道；七者、若生人间作转轮王，主四天下以道教导；八者、所生之处不违道业，常见诸佛无上正真；九者、诸天人民所见爱敬；十者、受不可计无量功德。是为十处。所以者何？说能化度一佛国众生之类，皆令致得无著果证，不如菩萨弹指之顷，劝化一人发无上正真，何况十处功德妙深，随意所欲在取何国，如愿辄成严净之德！是为二法不违本愿。”——乾隆大藏经第</w:t>
      </w:r>
      <w:r w:rsidRPr="00757C58">
        <w:rPr>
          <w:rFonts w:hint="eastAsia"/>
        </w:rPr>
        <w:t>28</w:t>
      </w:r>
      <w:r w:rsidRPr="00757C58">
        <w:rPr>
          <w:rFonts w:hint="eastAsia"/>
        </w:rPr>
        <w:t>部《文殊师利佛土严净经》</w:t>
      </w:r>
    </w:p>
    <w:p w:rsidR="007458C3" w:rsidRPr="00757C58" w:rsidRDefault="007458C3"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60469A" w:rsidRPr="00757C58" w:rsidRDefault="0060469A" w:rsidP="007458C3">
      <w:pPr>
        <w:jc w:val="center"/>
        <w:rPr>
          <w:b/>
        </w:rPr>
      </w:pPr>
    </w:p>
    <w:p w:rsidR="007458C3" w:rsidRPr="00757C58" w:rsidRDefault="007458C3" w:rsidP="007458C3">
      <w:pPr>
        <w:jc w:val="center"/>
        <w:rPr>
          <w:b/>
        </w:rPr>
      </w:pPr>
    </w:p>
    <w:p w:rsidR="007458C3" w:rsidRPr="00757C58" w:rsidRDefault="007458C3" w:rsidP="00E73254">
      <w:pPr>
        <w:jc w:val="center"/>
        <w:outlineLvl w:val="1"/>
        <w:rPr>
          <w:b/>
        </w:rPr>
      </w:pPr>
      <w:r w:rsidRPr="00757C58">
        <w:rPr>
          <w:rFonts w:hint="eastAsia"/>
          <w:b/>
        </w:rPr>
        <w:lastRenderedPageBreak/>
        <w:t>为什么菩萨行者会退堕二乘</w:t>
      </w:r>
    </w:p>
    <w:p w:rsidR="007458C3" w:rsidRPr="00757C58" w:rsidRDefault="007458C3" w:rsidP="007458C3">
      <w:pPr>
        <w:jc w:val="center"/>
        <w:rPr>
          <w:b/>
        </w:rPr>
      </w:pPr>
    </w:p>
    <w:p w:rsidR="00E73254" w:rsidRPr="00757C58" w:rsidRDefault="00E73254" w:rsidP="00E73254">
      <w:pPr>
        <w:rPr>
          <w:b/>
        </w:rPr>
      </w:pPr>
      <w:r w:rsidRPr="00757C58">
        <w:rPr>
          <w:rFonts w:hint="eastAsia"/>
          <w:b/>
        </w:rPr>
        <w:t>退堕二乘</w:t>
      </w:r>
    </w:p>
    <w:p w:rsidR="00E73254" w:rsidRPr="00757C58" w:rsidRDefault="00E73254" w:rsidP="00E73254">
      <w:pPr>
        <w:rPr>
          <w:b/>
        </w:rPr>
      </w:pPr>
    </w:p>
    <w:p w:rsidR="00E73254" w:rsidRPr="00757C58" w:rsidRDefault="00E73254" w:rsidP="00E73254">
      <w:r w:rsidRPr="00757C58">
        <w:rPr>
          <w:rFonts w:hint="eastAsia"/>
        </w:rPr>
        <w:t>世尊，菩萨摩诃萨若观生死而起惊怖，则堕非道，不能利益一切众生通达如来甚深境界。云何非道？所谓贪乐声闻、辟支佛地，于诸众生无大悲心。何以故？声闻、辟支佛道即非菩萨摩诃萨道。何以故？声闻、缘觉怖畏生死求速出离，功德智慧则不具足，以是义故非菩萨道。——乾隆大藏经第</w:t>
      </w:r>
      <w:r w:rsidRPr="00757C58">
        <w:rPr>
          <w:rFonts w:hint="eastAsia"/>
        </w:rPr>
        <w:t>9</w:t>
      </w:r>
      <w:r w:rsidRPr="00757C58">
        <w:rPr>
          <w:rFonts w:hint="eastAsia"/>
        </w:rPr>
        <w:t>部《胜天王般若波罗蜜经》第</w:t>
      </w:r>
      <w:r w:rsidRPr="00757C58">
        <w:rPr>
          <w:rFonts w:hint="eastAsia"/>
        </w:rPr>
        <w:t>6</w:t>
      </w:r>
      <w:r w:rsidRPr="00757C58">
        <w:rPr>
          <w:rFonts w:hint="eastAsia"/>
        </w:rPr>
        <w:t>卷</w:t>
      </w:r>
    </w:p>
    <w:p w:rsidR="00E73254" w:rsidRPr="00757C58" w:rsidRDefault="00E73254" w:rsidP="00E73254"/>
    <w:p w:rsidR="00E73254" w:rsidRPr="00757C58" w:rsidRDefault="00E73254" w:rsidP="00E73254">
      <w:r w:rsidRPr="00757C58">
        <w:rPr>
          <w:rFonts w:hint="eastAsia"/>
        </w:rPr>
        <w:t>在家菩萨，发阿耨多罗三藐三菩提心已，成就三法，于声闻乘而般涅槃。何等为三？此有一类怖三恶道，于大菩提起重担想，已集善根不专思念，不好善求，为心所害便生苦想。以成如是第一法故，退失菩提，于声闻乘而般涅槃。复次，迦葉，此有一类，于所行施不生喜心，行布施已便生追悔，复不回向佛之智慧。由成如是第二法故，退失菩提，速于声闻乘而般涅槃。复次，迦葉，此有一类，不勤精进专求多闻，以下劣善根速般涅槃。由成如是第三法故，退失菩提，速趣声闻乘而般涅槃。——乾隆大藏经第</w:t>
      </w:r>
      <w:r w:rsidRPr="00757C58">
        <w:rPr>
          <w:rFonts w:hint="eastAsia"/>
        </w:rPr>
        <w:t>20</w:t>
      </w:r>
      <w:r w:rsidRPr="00757C58">
        <w:rPr>
          <w:rFonts w:hint="eastAsia"/>
        </w:rPr>
        <w:t>部《大宝积经》第</w:t>
      </w:r>
      <w:r w:rsidRPr="00757C58">
        <w:rPr>
          <w:rFonts w:hint="eastAsia"/>
        </w:rPr>
        <w:t>3</w:t>
      </w:r>
      <w:r w:rsidRPr="00757C58">
        <w:rPr>
          <w:rFonts w:hint="eastAsia"/>
        </w:rPr>
        <w:t>卷</w:t>
      </w:r>
    </w:p>
    <w:p w:rsidR="00E73254" w:rsidRPr="00757C58" w:rsidRDefault="00E73254" w:rsidP="00E73254"/>
    <w:p w:rsidR="00E73254" w:rsidRPr="00757C58" w:rsidRDefault="00E73254" w:rsidP="00E73254">
      <w:r w:rsidRPr="00757C58">
        <w:rPr>
          <w:rFonts w:hint="eastAsia"/>
        </w:rPr>
        <w:t>在家菩萨，由成三法退失菩提，于独觉乘而般涅槃。何等为三？此有一类，虽已发趣大菩提心，于法悭吝。复有一类，耽著观望，及取世间吉凶之相。复有一类，发菩提心，以懈怠故，不能遍求菩提分法。由成如是三种法故，一一皆能退失菩提，于独觉乘而般涅槃。——乾隆大藏经第</w:t>
      </w:r>
      <w:r w:rsidRPr="00757C58">
        <w:rPr>
          <w:rFonts w:hint="eastAsia"/>
        </w:rPr>
        <w:t>20</w:t>
      </w:r>
      <w:r w:rsidRPr="00757C58">
        <w:rPr>
          <w:rFonts w:hint="eastAsia"/>
        </w:rPr>
        <w:t>部《大宝积经》第</w:t>
      </w:r>
      <w:r w:rsidRPr="00757C58">
        <w:rPr>
          <w:rFonts w:hint="eastAsia"/>
        </w:rPr>
        <w:t>3</w:t>
      </w:r>
      <w:r w:rsidRPr="00757C58">
        <w:rPr>
          <w:rFonts w:hint="eastAsia"/>
        </w:rPr>
        <w:t>卷</w:t>
      </w:r>
    </w:p>
    <w:p w:rsidR="00E73254" w:rsidRPr="00757C58" w:rsidRDefault="00E73254" w:rsidP="00E73254"/>
    <w:p w:rsidR="00E73254" w:rsidRPr="00757C58" w:rsidRDefault="00E73254" w:rsidP="00E73254">
      <w:r w:rsidRPr="00757C58">
        <w:rPr>
          <w:rFonts w:asciiTheme="minorEastAsia" w:hAnsiTheme="minorEastAsia" w:hint="eastAsia"/>
          <w:szCs w:val="21"/>
        </w:rPr>
        <w:t>富楼那白佛言：“世尊，我本作何罪障，于一劫中发阿耨多罗三藐三菩提心而还退失？”佛言：“富楼那，随逐依止恶知识故，又不能广流布法故，汝于阿耨多罗三藐三菩提心而还退失。富楼那，有四法，退失阿耨多罗三藐三菩提成声闻乘。何等四？菩萨亲近恶知识故，能于善根增恶远离，作是言：‘何用如是发菩提心？生死长远，苦恼无量往来五道，值无难难，值诸佛难，净信复难，虽得值佛出家复难。汝今得值无难，勿复还失。汝于诸佛，未受阿耨多罗三藐三菩提记，善根未定，不得涅槃，轮转五道。’是人闻说是已，心则退没，于菩提道懈怠不乐。富楼那，菩萨有是初法，退失菩提成声闻乘。复次，富楼那，菩萨不闻应菩萨经，谓菩萨藏经、发菩萨心经、摄菩萨事经、应六波罗蜜经；以不闻故，不如说行，不如说学。是人不知菩萨何法应亲近，何法应远离，何法应受，何法不应受，何法是菩萨法，何法是声闻法。如是不知不分别故，应亲近法而不亲近，不应亲近法而反亲近。是人应亲近法而不亲近，不应亲近法而亲近故，则便退失诸佛菩提，心弱懈厌，废舍本愿。富楼那，菩萨有此二法，退失菩提成声闻乘。复次，富楼那，菩萨计得诸法，贪著吾我，行于邪见，堕在边见，没在恶邪，难可拔出；得闻深经，应第一义，无有微相，违逆不信，不能通达，起破法罪。以是因缘，生在难处不得值佛，不得闻法，不值诸佛所教化法，不得善知识。是人不见佛故不闻法，不闻法故，不值诸佛所教导法；不值诸佛所教导法故，不得善知识；不得善知识故，失无难处，生在难处；在难处故，离善知识，遇恶知识；与恶知识共从事故，忘失本念。是人失本念故舍菩萨心，舍菩萨乘而便退转，永失菩提念，但行生死法，不能修习大乘行法。富楼那，菩萨有此第三法，退失菩提成声闻乘。复次，富楼那，菩萨得闻如是等经，不能深心教化他人，其心退没，但乐独行，悭吝惜法，心不欲说，不能以法广摄人众。以是不善根因缘故失智慧念，失智慧念已，不共他人读诵经法，不能以法与他共同。是人转身，失菩萨心，忘菩萨念。富楼那，菩萨有此第四法，退失菩提成声闻乘。”——乾隆大藏经第20部《大宝积经》第77卷</w:t>
      </w:r>
    </w:p>
    <w:p w:rsidR="00E73254" w:rsidRPr="00757C58" w:rsidRDefault="00E73254" w:rsidP="00E73254"/>
    <w:p w:rsidR="00E73254" w:rsidRPr="00757C58" w:rsidRDefault="00E73254" w:rsidP="00E73254">
      <w:pPr>
        <w:rPr>
          <w:b/>
        </w:rPr>
      </w:pPr>
      <w:r w:rsidRPr="00757C58">
        <w:rPr>
          <w:rFonts w:hint="eastAsia"/>
          <w:b/>
        </w:rPr>
        <w:lastRenderedPageBreak/>
        <w:t>退堕二乘（不摄受甚深般若波罗蜜多亦无方便善巧）</w:t>
      </w:r>
    </w:p>
    <w:p w:rsidR="00E73254" w:rsidRPr="00757C58" w:rsidRDefault="00E73254" w:rsidP="00E73254"/>
    <w:p w:rsidR="00E73254" w:rsidRPr="00757C58" w:rsidRDefault="00E73254" w:rsidP="00E73254">
      <w:r w:rsidRPr="00757C58">
        <w:rPr>
          <w:rFonts w:hint="eastAsia"/>
        </w:rPr>
        <w:t>尔时，舍利子问善现言：“云何名为菩萨顶堕？”善现答言：“若诸菩萨无方便善巧而行六波罗蜜多，无方便善巧而住三解脱门，退堕声闻或独觉地，不入菩萨正性离生，如是名为菩萨顶堕。”——乾隆大藏经第</w:t>
      </w:r>
      <w:r w:rsidRPr="00757C58">
        <w:rPr>
          <w:rFonts w:hint="eastAsia"/>
        </w:rPr>
        <w:t>1</w:t>
      </w:r>
      <w:r w:rsidRPr="00757C58">
        <w:rPr>
          <w:rFonts w:hint="eastAsia"/>
        </w:rPr>
        <w:t>部《大般若波罗蜜多经》第</w:t>
      </w:r>
      <w:r w:rsidRPr="00757C58">
        <w:rPr>
          <w:rFonts w:hint="eastAsia"/>
        </w:rPr>
        <w:t>408</w:t>
      </w:r>
      <w:r w:rsidRPr="00757C58">
        <w:rPr>
          <w:rFonts w:hint="eastAsia"/>
        </w:rPr>
        <w:t>卷</w:t>
      </w:r>
    </w:p>
    <w:p w:rsidR="00E73254" w:rsidRPr="00757C58" w:rsidRDefault="00E73254" w:rsidP="00E73254"/>
    <w:p w:rsidR="00E73254" w:rsidRPr="00757C58" w:rsidRDefault="00E73254" w:rsidP="00E73254">
      <w:r w:rsidRPr="00757C58">
        <w:rPr>
          <w:rFonts w:hint="eastAsia"/>
        </w:rPr>
        <w:t>尔时，具寿善现白佛言：“世尊，云何住菩萨乘诸善男子、善女人等，由不摄受甚深般若波罗蜜多，亦不摄受方便善巧故，退堕声闻及独觉地？”佛言：“善现，善哉！善哉！汝为利乐住菩萨乘诸善男子、善女人等，请问如来如是要事。汝今谛听，当为汝说。善现，有菩萨乘诸善男子、善女人等，从初发心住我、我所执修行布施波罗蜜多，住我、我所执修行净戒波罗蜜多，住我、我所执修行安忍波罗蜜多，住我、我所执修行精进波罗蜜多，住我、我所执修行静虑波罗蜜多，住我、我所执修行般若波罗蜜多。善现，此善男子、善女人等，修布施时作如是念：‘我能行施，彼受我所施，我施如是物。’修净戒时作如是念：‘我能持戒，戒是我所持，我成就是戒。’修安忍时作如是念：‘我能修忍，彼是我所忍，我成就是忍。’修精进时作如是念：‘我能修精进，我为此精进，我具是精进。’修静虑时作如是念：‘我能修定，我为此修定，我成就是定。’修般若时作如是念：‘我能修慧，我为此修慧，我成就是慧。’复次，善现，此菩萨乘诸善男子、善女人等，修布施时执有是布施，执由此布施，执布施为我所；修净戒时执有是净戒，执由此净戒，执净戒为我所；修安忍时执有是安忍，执由此安忍，执安忍为我所；修精进时执有是精进，执由此精进，执精进为我所；修静虑时执有是静虑，执由此静虑，执静虑为我所；修般若时执有是般若，执由此般若，执般若为我所。所以者何？布施波罗蜜多中无如是分别。何以故？远离此、彼岸是布施波罗蜜多相故。净戒波罗蜜多中无如是分别。何以故？远离此、彼岸是净戒波罗蜜多相故。安忍波罗蜜多中无如是分别。何以故？远离此、彼岸是安忍波罗蜜多相故。精进波罗蜜多中无如是分别。何以故？远离此、彼岸是精进波罗蜜多相故。静虑波罗蜜多中无如是分别。何以故？远离此、彼岸是静虑波罗蜜多相故。般若波罗蜜多中无如是分别。何以故？远离此、彼岸是般若波罗蜜多相故。善现，此菩萨乘诸善男子、善女人等，不知此岸、彼岸相故，不能摄受布施波罗蜜多，不能摄受净戒、安忍、精进、静虑、般若波罗蜜多；不能摄受内空，不能摄受外空、内外空、空空、大空、胜义空、有为空、无为空、毕竟空、无际空、散空、无变异空、本性空、自相空、共相空、一切法空、不可得空、无性空、自性空、无性自性空；不能摄受真如，不能摄受法界、法性、不虚妄性、不变异性、平等性、离生性、法定、法住、实际、虚空界、不思议界；不能摄受苦圣谛，不能摄受集、灭、道圣谛；不能摄受四静虑，不能摄受四无量、四无色定；不能摄受八解脱，不能摄受八胜处、九次第定、十遍处；不能摄受四念住，不能摄受四正断、四神足、五根、五力、七等觉支、八圣道支；不能摄受空解脱门，不能摄受无相、无愿解脱门；不能摄受菩萨十地；不能摄受五眼，不能摄受六神通；不能摄受佛十力，不能摄受四无所畏、四无碍解、大慈、大悲、大喜、大舍、十八佛不共法；不能摄受无忘失法，不能摄受恒住舍性；不能摄受一切智，不能摄受道相智、一切相智；不能摄受一切陀罗尼门，不能摄受一切三摩地门；不能摄受一切菩萨摩诃萨行；不能摄受诸佛无上正等菩提。善现，由是因缘，此菩萨乘诸善男子、善女人等，堕声闻地或独觉地，不证无上正等菩提。”——乾隆大藏经第</w:t>
      </w:r>
      <w:r w:rsidRPr="00757C58">
        <w:rPr>
          <w:rFonts w:hint="eastAsia"/>
        </w:rPr>
        <w:t>1</w:t>
      </w:r>
      <w:r w:rsidRPr="00757C58">
        <w:rPr>
          <w:rFonts w:hint="eastAsia"/>
        </w:rPr>
        <w:t>部《大般若波罗蜜多经》第</w:t>
      </w:r>
      <w:r w:rsidRPr="00757C58">
        <w:rPr>
          <w:rFonts w:hint="eastAsia"/>
        </w:rPr>
        <w:t>312</w:t>
      </w:r>
      <w:r w:rsidRPr="00757C58">
        <w:rPr>
          <w:rFonts w:hint="eastAsia"/>
        </w:rPr>
        <w:t>卷</w:t>
      </w:r>
    </w:p>
    <w:p w:rsidR="00E73254" w:rsidRPr="00757C58" w:rsidRDefault="00E73254" w:rsidP="00E73254"/>
    <w:p w:rsidR="00E73254" w:rsidRPr="00757C58" w:rsidRDefault="00E73254" w:rsidP="00E73254">
      <w:pPr>
        <w:rPr>
          <w:rFonts w:asciiTheme="minorEastAsia" w:hAnsiTheme="minorEastAsia"/>
          <w:szCs w:val="21"/>
        </w:rPr>
      </w:pPr>
      <w:r w:rsidRPr="00757C58">
        <w:rPr>
          <w:rFonts w:hint="eastAsia"/>
        </w:rPr>
        <w:t>尔时，善现便白佛言：“云何大乘善男子等，由不摄受甚深般若波罗蜜多方便善巧，广说乃至一切相智，退堕声闻或独觉地，不证无上正等菩提？”佛告善现：“善哉！善哉！能问如来如是要义，汝今谛听，当为汝说。有住大乘善男子等，从初发心执我、我所修行布施乃至般若波罗蜜多。此住大乘善男子等，修布施时作如是念：‘我能行施，我施此物，彼受我施。’</w:t>
      </w:r>
      <w:r w:rsidRPr="00757C58">
        <w:rPr>
          <w:rFonts w:hint="eastAsia"/>
        </w:rPr>
        <w:lastRenderedPageBreak/>
        <w:t>修净戒时作如是念：‘我能持戒，我持此戒，我具是戒。’修安忍时作如是念：‘我能修忍，我于彼忍，我具是忍。’修精进时作如是念：‘我能精进，我为此精进，我具是精进。’修静虑时作如是念：‘我能修定，我为此修定，我具是定。’修般若时作如是念：‘我能修慧，我为此修慧，我具是慧。’复次，善现，此住大乘善男子等，修布施时执有此布施，执由是布施，执布施为我所；修净戒时执有此净戒，执由是净戒，执净戒为我所；修安忍时执有此安忍，执由是安忍，执安忍为我所；修精进时执有此精进，执由是精进，执精进为我所；修静虑时执有此静虑，执由是静虑，执静虑为我所；修般若时执有此般若，执由是般若，执般若为我所。此住大乘善男子等，我、我所执恒随逐故，所修布施乃至般若波罗蜜多，增长生死不能解脱生等众苦。所以者何？以布施等六波罗蜜多中，无此分别可起是执。何以故？远离此、彼岸是布施等六波罗蜜多相故。善现当知，此住大乘善男子等，不知此岸、彼岸相故，不能摄受布施、净戒、安忍、精进、静虑、般若波罗蜜多广说乃至一切相智。由是因缘，此住大乘善男子等，退堕声闻或独觉地，不证无上正等菩提。”</w:t>
      </w:r>
      <w:r w:rsidRPr="00757C58">
        <w:rPr>
          <w:rFonts w:asciiTheme="minorEastAsia" w:hAnsiTheme="minorEastAsia" w:hint="eastAsia"/>
          <w:szCs w:val="21"/>
        </w:rPr>
        <w:t>——乾隆大藏经第1部《大般若波罗蜜多经》第511卷</w:t>
      </w:r>
    </w:p>
    <w:p w:rsidR="00E73254" w:rsidRPr="00757C58" w:rsidRDefault="00E73254" w:rsidP="00E73254">
      <w:pPr>
        <w:rPr>
          <w:rFonts w:asciiTheme="minorEastAsia" w:hAnsiTheme="minorEastAsia"/>
          <w:szCs w:val="21"/>
        </w:rPr>
      </w:pPr>
    </w:p>
    <w:p w:rsidR="00E73254" w:rsidRPr="00757C58" w:rsidRDefault="00E73254" w:rsidP="00E73254">
      <w:pPr>
        <w:rPr>
          <w:rFonts w:asciiTheme="minorEastAsia" w:hAnsiTheme="minorEastAsia"/>
          <w:szCs w:val="21"/>
        </w:rPr>
      </w:pPr>
      <w:r w:rsidRPr="00757C58">
        <w:rPr>
          <w:rFonts w:hint="eastAsia"/>
        </w:rPr>
        <w:t>具寿善现复白佛言：“云何大乘善男子等，无方便善巧故，虽行六种波罗蜜多，而堕声闻或独觉地，不证无上正等菩提？”佛告善现：“有住大乘善男子等，从初发心无方便善巧故，修布施时作如是念：‘我能行施，我具布施，此是布施。’修净戒时作如是念：‘我能持戒，我具净戒，此是净戒。’修安忍时作如是念：‘我能修忍，我具安忍，此是安忍。’修精进时作如是念：‘我能精进，我具精进，此是精进。’修静虑时作如是念：‘我能修定，我具静虑，此是静虑。’修般若时作如是念：‘我能修慧，我具般若，此是般若。’复次，善现，此住大乘善男子等，修布施时执有此布施，执由是布施、执布施为我所而生憍逸；修净戒时执有此净戒，执由是净戒，执净戒为我所而生憍逸；修安忍时执有此安忍，执由是安忍，执安忍为我所而生憍逸；修精进时执有此精进，执由是精进，执精进为我所而生憍逸；修静虑时执有此静虑，执由是静虑，执静虑为我所而生憍逸；修般若时执有此般若，执由是般若，执般若为我所而生憍逸。此住大乘善男子等，我、我所执恒随逐故，所修布施乃至般若波罗蜜多，增长生死不能解脱生等众苦。所以者何？以布施等六波罗蜜多中，无如是分别亦不如彼所分别。何以故？非至此、彼岸是布施等六波罗蜜多相故。善现当知，此住大乘善男子等，不知此岸、彼岸相故，不能摄受布施、净戒、安忍、精进、静虑、般若波罗蜜多，广说乃至一切相智。由是因缘，此住大乘善男子等，退堕声闻或独觉地，不证无上正等菩提。如是，善现，安住大乘善男子等，由不摄受甚深般若波罗蜜多及余功德，亦不摄受方便善巧，虽行六种波罗蜜多，而堕声闻或独觉地，不证无上正等菩提。”</w:t>
      </w:r>
      <w:r w:rsidRPr="00757C58">
        <w:rPr>
          <w:rFonts w:asciiTheme="minorEastAsia" w:hAnsiTheme="minorEastAsia" w:hint="eastAsia"/>
          <w:szCs w:val="21"/>
        </w:rPr>
        <w:t>——乾隆大藏经第1部《大般若波罗蜜多经》第511卷</w:t>
      </w:r>
    </w:p>
    <w:p w:rsidR="00E73254" w:rsidRPr="00757C58" w:rsidRDefault="00E73254" w:rsidP="00E73254"/>
    <w:p w:rsidR="00E73254" w:rsidRPr="00757C58" w:rsidRDefault="00E73254" w:rsidP="00E73254"/>
    <w:p w:rsidR="00E73254" w:rsidRPr="00757C58" w:rsidRDefault="00E73254" w:rsidP="00E73254"/>
    <w:p w:rsidR="00E73254" w:rsidRPr="00757C58" w:rsidRDefault="00E73254" w:rsidP="00E73254"/>
    <w:p w:rsidR="00E73254" w:rsidRPr="00757C58" w:rsidRDefault="00E73254" w:rsidP="00E73254"/>
    <w:p w:rsidR="00E73254" w:rsidRPr="00757C58" w:rsidRDefault="00E73254" w:rsidP="00E73254"/>
    <w:p w:rsidR="00E73254" w:rsidRPr="00757C58" w:rsidRDefault="00E73254" w:rsidP="00E73254"/>
    <w:p w:rsidR="00E73254" w:rsidRPr="00757C58" w:rsidRDefault="00E73254" w:rsidP="00E73254"/>
    <w:p w:rsidR="00E73254" w:rsidRPr="00757C58" w:rsidRDefault="00E73254" w:rsidP="00E73254"/>
    <w:p w:rsidR="00E73254" w:rsidRPr="00757C58" w:rsidRDefault="00E73254" w:rsidP="00E73254"/>
    <w:p w:rsidR="00E73254" w:rsidRPr="00757C58" w:rsidRDefault="00E73254" w:rsidP="00E73254"/>
    <w:p w:rsidR="00E73254" w:rsidRPr="00757C58" w:rsidRDefault="00E73254" w:rsidP="00E73254"/>
    <w:p w:rsidR="00E73254" w:rsidRPr="00757C58" w:rsidRDefault="00E73254" w:rsidP="00E73254">
      <w:pPr>
        <w:rPr>
          <w:b/>
        </w:rPr>
      </w:pPr>
      <w:r w:rsidRPr="00757C58">
        <w:rPr>
          <w:rFonts w:hint="eastAsia"/>
          <w:b/>
        </w:rPr>
        <w:lastRenderedPageBreak/>
        <w:t>不摄受甚深般若波罗蜜多亦无方便善巧便证实际堕于声闻或独觉地</w:t>
      </w:r>
    </w:p>
    <w:p w:rsidR="00E73254" w:rsidRPr="00757C58" w:rsidRDefault="00E73254" w:rsidP="00E73254"/>
    <w:p w:rsidR="00E73254" w:rsidRPr="00757C58" w:rsidRDefault="00E73254" w:rsidP="00E73254">
      <w:r w:rsidRPr="00757C58">
        <w:rPr>
          <w:rFonts w:hint="eastAsia"/>
        </w:rPr>
        <w:t>尔时，佛告舍利子言：“此六万菩萨，已于过去亲近供养五百诸佛，一一佛所发弘誓愿，正信出家。虽修布施、净戒、安忍、精进、静虑，而不摄受般若波罗蜜多，亦不摄受方便善巧力故，起别异想，行别异行，修布施时作如是念：‘此是布施，此是财物，此是受者，我能行施。’修净戒时作如是念：‘此是净戒，此是罪业，此所护境，我能持戒。’修安忍时作如是念：‘此是安忍，此是忍障，此所忍境，我能安忍。’修精进时作如是念：‘此是精进，此是懈怠，此是所为，我能精进。’修静虑时作如是念：‘此是静虑，此是散动，此是所为，我能修定。’彼离般若波罗蜜多，及离方便善巧力故，依别异想而行布施、净戒、安忍、精进、静虑别异之行；由别异想、别异行故，不得入菩萨正性离生位；由不得入菩萨正性离生位故，得预流果渐次乃至阿罗汉果。舍利子，此诸菩萨虽有菩萨道空、无相、无愿解脱门，而远离般若波罗蜜多及方便善巧力故，于实际作证取声闻果。”——乾隆大藏经第</w:t>
      </w:r>
      <w:r w:rsidRPr="00757C58">
        <w:rPr>
          <w:rFonts w:hint="eastAsia"/>
        </w:rPr>
        <w:t>1</w:t>
      </w:r>
      <w:r w:rsidRPr="00757C58">
        <w:rPr>
          <w:rFonts w:hint="eastAsia"/>
        </w:rPr>
        <w:t>部《大般若波罗蜜多经》第</w:t>
      </w:r>
      <w:r w:rsidRPr="00757C58">
        <w:rPr>
          <w:rFonts w:hint="eastAsia"/>
        </w:rPr>
        <w:t>322</w:t>
      </w:r>
      <w:r w:rsidRPr="00757C58">
        <w:rPr>
          <w:rFonts w:hint="eastAsia"/>
        </w:rPr>
        <w:t>卷</w:t>
      </w:r>
    </w:p>
    <w:p w:rsidR="00E73254" w:rsidRPr="00757C58" w:rsidRDefault="00E73254" w:rsidP="00E73254"/>
    <w:p w:rsidR="00E73254" w:rsidRPr="00757C58" w:rsidRDefault="00E73254" w:rsidP="00E73254">
      <w:r w:rsidRPr="00757C58">
        <w:rPr>
          <w:rFonts w:hint="eastAsia"/>
        </w:rPr>
        <w:t>尔时，佛告舍利子言：“今此众中六千菩萨，已于过去五百佛所亲近供养，正信出家，勤修梵行。虽行布施、净戒、安忍、精进、静虑，而不摄受甚深般若波罗蜜多方便善巧，起别异想，行别异行，修布施时作如是念：‘此是布施，此是施物，此是受者，我能行施。’修净戒时作如是念：‘此是净戒，此是罪业，此所护境，我能持戒。’修安忍时作如是念：‘此是安忍，此是忍障，此所忍境，我能安忍。’修精进时作如是念：‘此是精进，此是懈怠，此是所为，我能精进。’修静虑时作如是念：‘此是静虑，此是散动，此是所为，我能修定。’彼不摄受甚深般若波罗蜜多方便善巧，依别异想而行布施、净戒、安忍、精进、静虑别异之行；由别异想、别异行故，不得菩萨无别异想，及失菩萨无别异行，由此因缘不得入菩萨正性离生位；由不得入菩萨正性离生位故，得预流果渐次乃至阿罗汉果。是故，舍利子，若菩萨摩诃萨虽有菩萨摩诃萨道，及有空、无相、无愿解脱门，而不摄受甚深般若波罗蜜多方便善巧，便证实际堕于声闻或独觉地。”</w:t>
      </w:r>
      <w:r w:rsidRPr="00757C58">
        <w:rPr>
          <w:rFonts w:asciiTheme="minorEastAsia" w:hAnsiTheme="minorEastAsia" w:hint="eastAsia"/>
          <w:szCs w:val="21"/>
        </w:rPr>
        <w:t>——乾隆大藏经第1部《大般若波罗蜜多经》第513卷</w:t>
      </w:r>
    </w:p>
    <w:p w:rsidR="007458C3" w:rsidRPr="00757C58" w:rsidRDefault="007458C3" w:rsidP="007458C3">
      <w:pPr>
        <w:jc w:val="center"/>
        <w:rPr>
          <w:b/>
        </w:rPr>
      </w:pPr>
    </w:p>
    <w:p w:rsidR="007458C3" w:rsidRPr="00757C58" w:rsidRDefault="007458C3" w:rsidP="007458C3">
      <w:pPr>
        <w:jc w:val="center"/>
        <w:rPr>
          <w:b/>
        </w:rPr>
      </w:pPr>
    </w:p>
    <w:p w:rsidR="00E73254" w:rsidRPr="00757C58" w:rsidRDefault="00E73254" w:rsidP="007458C3">
      <w:pPr>
        <w:jc w:val="center"/>
        <w:rPr>
          <w:b/>
        </w:rPr>
      </w:pPr>
    </w:p>
    <w:p w:rsidR="00E73254" w:rsidRPr="00757C58" w:rsidRDefault="00E73254" w:rsidP="007458C3">
      <w:pPr>
        <w:jc w:val="center"/>
        <w:rPr>
          <w:b/>
        </w:rPr>
      </w:pPr>
    </w:p>
    <w:p w:rsidR="00E73254" w:rsidRPr="00757C58" w:rsidRDefault="00E73254" w:rsidP="007458C3">
      <w:pPr>
        <w:jc w:val="center"/>
        <w:rPr>
          <w:b/>
        </w:rPr>
      </w:pPr>
    </w:p>
    <w:p w:rsidR="00E73254" w:rsidRPr="00757C58" w:rsidRDefault="00E73254" w:rsidP="007458C3">
      <w:pPr>
        <w:jc w:val="center"/>
        <w:rPr>
          <w:b/>
        </w:rPr>
      </w:pPr>
    </w:p>
    <w:p w:rsidR="00E73254" w:rsidRPr="00757C58" w:rsidRDefault="00E73254" w:rsidP="007458C3">
      <w:pPr>
        <w:jc w:val="center"/>
        <w:rPr>
          <w:b/>
        </w:rPr>
      </w:pPr>
    </w:p>
    <w:p w:rsidR="00E73254" w:rsidRPr="00757C58" w:rsidRDefault="00E73254" w:rsidP="007458C3">
      <w:pPr>
        <w:jc w:val="center"/>
        <w:rPr>
          <w:b/>
        </w:rPr>
      </w:pPr>
    </w:p>
    <w:p w:rsidR="00E73254" w:rsidRPr="00757C58" w:rsidRDefault="00E73254" w:rsidP="007458C3">
      <w:pPr>
        <w:jc w:val="center"/>
        <w:rPr>
          <w:b/>
        </w:rPr>
      </w:pPr>
    </w:p>
    <w:p w:rsidR="00E73254" w:rsidRPr="00757C58" w:rsidRDefault="00E73254" w:rsidP="007458C3">
      <w:pPr>
        <w:jc w:val="center"/>
        <w:rPr>
          <w:b/>
        </w:rPr>
      </w:pPr>
    </w:p>
    <w:p w:rsidR="00E73254" w:rsidRPr="00757C58" w:rsidRDefault="00E73254" w:rsidP="007458C3">
      <w:pPr>
        <w:jc w:val="center"/>
        <w:rPr>
          <w:b/>
        </w:rPr>
      </w:pPr>
    </w:p>
    <w:p w:rsidR="00E73254" w:rsidRPr="00757C58" w:rsidRDefault="00E73254" w:rsidP="007458C3">
      <w:pPr>
        <w:jc w:val="center"/>
        <w:rPr>
          <w:b/>
        </w:rPr>
      </w:pPr>
    </w:p>
    <w:p w:rsidR="00E73254" w:rsidRPr="00757C58" w:rsidRDefault="00E73254" w:rsidP="007458C3">
      <w:pPr>
        <w:jc w:val="center"/>
        <w:rPr>
          <w:b/>
        </w:rPr>
      </w:pPr>
    </w:p>
    <w:p w:rsidR="00E73254" w:rsidRPr="00757C58" w:rsidRDefault="00E73254" w:rsidP="007458C3">
      <w:pPr>
        <w:jc w:val="center"/>
        <w:rPr>
          <w:b/>
        </w:rPr>
      </w:pPr>
    </w:p>
    <w:p w:rsidR="00E73254" w:rsidRPr="00757C58" w:rsidRDefault="00E73254" w:rsidP="007458C3">
      <w:pPr>
        <w:jc w:val="center"/>
        <w:rPr>
          <w:b/>
        </w:rPr>
      </w:pPr>
    </w:p>
    <w:p w:rsidR="00E73254" w:rsidRPr="00757C58" w:rsidRDefault="00E73254" w:rsidP="007458C3">
      <w:pPr>
        <w:jc w:val="center"/>
        <w:rPr>
          <w:b/>
        </w:rPr>
      </w:pPr>
    </w:p>
    <w:p w:rsidR="00E73254" w:rsidRPr="00757C58" w:rsidRDefault="00E73254" w:rsidP="007458C3">
      <w:pPr>
        <w:jc w:val="center"/>
        <w:rPr>
          <w:b/>
        </w:rPr>
      </w:pPr>
    </w:p>
    <w:p w:rsidR="00E73254" w:rsidRPr="00757C58" w:rsidRDefault="00E73254" w:rsidP="007458C3">
      <w:pPr>
        <w:jc w:val="center"/>
        <w:rPr>
          <w:b/>
        </w:rPr>
      </w:pPr>
    </w:p>
    <w:p w:rsidR="00E73254" w:rsidRPr="00757C58" w:rsidRDefault="00E73254" w:rsidP="007458C3">
      <w:pPr>
        <w:jc w:val="center"/>
        <w:rPr>
          <w:b/>
        </w:rPr>
      </w:pPr>
    </w:p>
    <w:p w:rsidR="007458C3" w:rsidRPr="00757C58" w:rsidRDefault="007458C3" w:rsidP="001638AE">
      <w:pPr>
        <w:jc w:val="center"/>
        <w:outlineLvl w:val="1"/>
        <w:rPr>
          <w:b/>
        </w:rPr>
      </w:pPr>
      <w:r w:rsidRPr="00757C58">
        <w:rPr>
          <w:rFonts w:hint="eastAsia"/>
          <w:b/>
        </w:rPr>
        <w:lastRenderedPageBreak/>
        <w:t>如何看待菩萨受傍生恶趣身</w:t>
      </w:r>
    </w:p>
    <w:p w:rsidR="007458C3" w:rsidRPr="00757C58" w:rsidRDefault="007458C3" w:rsidP="007458C3">
      <w:pPr>
        <w:jc w:val="center"/>
        <w:rPr>
          <w:b/>
        </w:rPr>
      </w:pPr>
    </w:p>
    <w:p w:rsidR="001638AE" w:rsidRPr="00757C58" w:rsidRDefault="001638AE" w:rsidP="001638AE">
      <w:pPr>
        <w:rPr>
          <w:b/>
        </w:rPr>
      </w:pPr>
      <w:r w:rsidRPr="00757C58">
        <w:rPr>
          <w:rFonts w:hint="eastAsia"/>
          <w:b/>
        </w:rPr>
        <w:t>正性定聚</w:t>
      </w:r>
    </w:p>
    <w:p w:rsidR="001638AE" w:rsidRPr="00757C58" w:rsidRDefault="001638AE" w:rsidP="001638AE"/>
    <w:p w:rsidR="001638AE" w:rsidRPr="00757C58" w:rsidRDefault="001638AE" w:rsidP="001638AE">
      <w:pPr>
        <w:rPr>
          <w:rFonts w:asciiTheme="minorEastAsia" w:hAnsiTheme="minorEastAsia"/>
          <w:szCs w:val="21"/>
        </w:rPr>
      </w:pPr>
      <w:r w:rsidRPr="00757C58">
        <w:rPr>
          <w:rFonts w:hint="eastAsia"/>
        </w:rPr>
        <w:t>尔时，具寿善现白佛言：“世尊，是诸菩萨摩诃萨为住正性定聚，为住不定聚耶？”佛言：“善现，是诸菩萨摩诃萨皆住正性定聚，非不定聚。”具寿善现复白佛言：“世尊，是诸菩萨摩诃萨为住何等正性定聚？为声闻乘，为独觉乘，为佛乘耶？”佛言：“善现，是诸菩萨摩诃萨皆住佛乘正性定聚，非住二乘正性定聚。”</w:t>
      </w:r>
      <w:r w:rsidRPr="00757C58">
        <w:rPr>
          <w:rFonts w:asciiTheme="minorEastAsia" w:hAnsiTheme="minorEastAsia" w:hint="eastAsia"/>
          <w:szCs w:val="21"/>
        </w:rPr>
        <w:t>——乾隆大藏经第1部《大般若波罗蜜多经》第394卷</w:t>
      </w:r>
    </w:p>
    <w:p w:rsidR="001638AE" w:rsidRPr="00757C58" w:rsidRDefault="001638AE" w:rsidP="001638AE"/>
    <w:p w:rsidR="001638AE" w:rsidRPr="00757C58" w:rsidRDefault="001638AE" w:rsidP="001638AE">
      <w:pPr>
        <w:rPr>
          <w:rFonts w:asciiTheme="minorEastAsia" w:hAnsiTheme="minorEastAsia"/>
          <w:szCs w:val="21"/>
        </w:rPr>
      </w:pPr>
      <w:r w:rsidRPr="00757C58">
        <w:rPr>
          <w:rFonts w:hint="eastAsia"/>
        </w:rPr>
        <w:t>具寿善现复白佛言：“世尊，是诸菩萨摩诃萨为何时住正性定聚？初发心耶？不退位耶？最后身耶？”佛言：“善现，是诸菩萨摩诃萨若初发心、若不退位、若最后身，皆住菩萨正性定聚。”</w:t>
      </w:r>
      <w:r w:rsidRPr="00757C58">
        <w:rPr>
          <w:rFonts w:asciiTheme="minorEastAsia" w:hAnsiTheme="minorEastAsia" w:hint="eastAsia"/>
          <w:szCs w:val="21"/>
        </w:rPr>
        <w:t>——乾隆大藏经第1部《大般若波罗蜜多经》第394卷</w:t>
      </w:r>
    </w:p>
    <w:p w:rsidR="001638AE" w:rsidRPr="00757C58" w:rsidRDefault="001638AE" w:rsidP="001638AE"/>
    <w:p w:rsidR="001638AE" w:rsidRPr="00757C58" w:rsidRDefault="001638AE" w:rsidP="001638AE">
      <w:pPr>
        <w:rPr>
          <w:rFonts w:asciiTheme="minorEastAsia" w:hAnsiTheme="minorEastAsia"/>
          <w:szCs w:val="21"/>
        </w:rPr>
      </w:pPr>
      <w:r w:rsidRPr="00757C58">
        <w:rPr>
          <w:rFonts w:hint="eastAsia"/>
        </w:rPr>
        <w:t>具寿善现复白佛言：“世尊，住正性定聚诸菩萨摩诃萨，为复堕于诸恶趣不？”佛言：“善现，住正性定聚诸菩萨摩诃萨，决定不复堕诸恶趣。”复告善现：“于汝意云何？诸第八者、若预流、若一来、若不还、若阿罗汉、若独觉，为有复堕恶趣者不？”善现答言：“不也，世尊。不也，善逝。”佛言：“善现，住正性定聚诸菩萨摩诃萨亦复如是，决定不复堕诸恶趣。何以故？善现，是诸菩萨摩诃萨从初发心，修行布施波罗蜜多，修行净戒、安忍、精进、静虑、般若波罗蜜多；安住内空，安住外空、内外空、空空、大空、胜义空、有为空、无为空、毕竟空、无际空、散空、无变异空、本性空、自相空、共相空、一切法空、不可得空、无性空、自性空、无性自性空；修行四念住，修行四正断、四神足、五根、五力、七等觉支、八圣道支；安住苦圣谛，安住集、灭、道圣谛；修行四静虑，修行四无量、四无色定；修行八解脱，修行八胜处、九次第定、十遍处；修行陀罗尼门，修行三摩地门；修行空解脱门，修行无相、无愿解脱门；修行极喜地，修行离垢地、发光地、焰慧地、极难胜地、现前地、远行地、不动地、善慧地、法云地；修行五眼，修行六神通；修行佛十力，修行四无所畏、四无碍解、大慈、大悲、大喜、大舍、十八佛不共法；修行无忘失法，修行恒住舍性；修行一切智，修行道相智、一切相智；修行一切菩萨摩诃萨行，修行诸佛无上正等菩提，伏断一切恶不善法。善现，由此因缘，是诸菩萨摩诃萨复堕恶趣，无有是处。是诸菩萨摩诃萨若生长寿天，亦无是处，谓于彼处诸胜善法不得现行。是诸菩萨摩诃萨若生边鄙，或生达絮、篾戾车中，无有是处，谓于彼处不能修行殊胜善法，多起恶见不信因果，常乐习行诸秽恶业，不闻佛名、法名、僧名，亦无四众，谓苾刍众、苾刍尼众、近事男众、近事女众。是诸菩萨摩诃萨若生邪见家，无有是处，谓生彼家执著种种诸恶见趣，拨无妙行、恶行及果，不修诸善，乐作诸恶。善现，初发无上正等觉心诸菩萨摩诃萨求趣无上正等菩提，以胜意乐受行十种不善业道，无有是处。”</w:t>
      </w:r>
      <w:r w:rsidRPr="00757C58">
        <w:rPr>
          <w:rFonts w:asciiTheme="minorEastAsia" w:hAnsiTheme="minorEastAsia" w:hint="eastAsia"/>
          <w:szCs w:val="21"/>
        </w:rPr>
        <w:t>——乾隆大藏经第1部《大般若波罗蜜多经》第394卷</w:t>
      </w:r>
    </w:p>
    <w:p w:rsidR="001638AE" w:rsidRPr="00757C58" w:rsidRDefault="001638AE" w:rsidP="001638AE">
      <w:pPr>
        <w:rPr>
          <w:b/>
        </w:rPr>
      </w:pPr>
    </w:p>
    <w:p w:rsidR="001638AE" w:rsidRPr="00757C58" w:rsidRDefault="001638AE" w:rsidP="001638AE">
      <w:pPr>
        <w:rPr>
          <w:b/>
        </w:rPr>
      </w:pPr>
    </w:p>
    <w:p w:rsidR="001638AE" w:rsidRPr="00757C58" w:rsidRDefault="001638AE" w:rsidP="001638AE">
      <w:pPr>
        <w:rPr>
          <w:b/>
        </w:rPr>
      </w:pPr>
    </w:p>
    <w:p w:rsidR="001638AE" w:rsidRPr="00757C58" w:rsidRDefault="001638AE" w:rsidP="001638AE">
      <w:pPr>
        <w:rPr>
          <w:b/>
        </w:rPr>
      </w:pPr>
    </w:p>
    <w:p w:rsidR="001638AE" w:rsidRPr="00757C58" w:rsidRDefault="001638AE" w:rsidP="001638AE">
      <w:pPr>
        <w:rPr>
          <w:b/>
        </w:rPr>
      </w:pPr>
    </w:p>
    <w:p w:rsidR="001638AE" w:rsidRPr="00757C58" w:rsidRDefault="001638AE" w:rsidP="001638AE">
      <w:pPr>
        <w:rPr>
          <w:b/>
        </w:rPr>
      </w:pPr>
    </w:p>
    <w:p w:rsidR="001638AE" w:rsidRPr="00757C58" w:rsidRDefault="001638AE" w:rsidP="001638AE">
      <w:pPr>
        <w:rPr>
          <w:b/>
        </w:rPr>
      </w:pPr>
    </w:p>
    <w:p w:rsidR="001638AE" w:rsidRPr="00757C58" w:rsidRDefault="001638AE" w:rsidP="001638AE">
      <w:pPr>
        <w:rPr>
          <w:b/>
        </w:rPr>
      </w:pPr>
    </w:p>
    <w:p w:rsidR="001638AE" w:rsidRPr="00757C58" w:rsidRDefault="001638AE" w:rsidP="001638AE">
      <w:pPr>
        <w:rPr>
          <w:b/>
        </w:rPr>
      </w:pPr>
    </w:p>
    <w:p w:rsidR="001638AE" w:rsidRPr="00757C58" w:rsidRDefault="001638AE" w:rsidP="001638AE">
      <w:pPr>
        <w:rPr>
          <w:b/>
        </w:rPr>
      </w:pPr>
      <w:r w:rsidRPr="00757C58">
        <w:rPr>
          <w:rFonts w:hint="eastAsia"/>
          <w:b/>
        </w:rPr>
        <w:lastRenderedPageBreak/>
        <w:t>愿力受生（慈悲示现）</w:t>
      </w:r>
    </w:p>
    <w:p w:rsidR="001638AE" w:rsidRPr="00757C58" w:rsidRDefault="001638AE" w:rsidP="001638AE">
      <w:pPr>
        <w:rPr>
          <w:rFonts w:asciiTheme="minorEastAsia" w:hAnsiTheme="minorEastAsia"/>
          <w:b/>
          <w:szCs w:val="21"/>
        </w:rPr>
      </w:pPr>
    </w:p>
    <w:p w:rsidR="001638AE" w:rsidRPr="00757C58" w:rsidRDefault="001638AE" w:rsidP="001638AE">
      <w:pPr>
        <w:rPr>
          <w:rFonts w:asciiTheme="minorEastAsia" w:hAnsiTheme="minorEastAsia"/>
          <w:szCs w:val="21"/>
        </w:rPr>
      </w:pPr>
      <w:r w:rsidRPr="00757C58">
        <w:rPr>
          <w:rFonts w:hint="eastAsia"/>
        </w:rPr>
        <w:t>尔时，具寿善现白佛言：“世尊，若菩萨摩诃萨从初发心成就如是善根功德，于诸恶处不后受生，何故世尊每为众说自本生事若百若千，于中亦有生诸恶处，尔时善根为何所在？”佛告善现：“非菩萨摩诃萨由不净业受恶趣身，但为利乐诸有情类，由故思愿而受彼身。善现，诸阿罗汉、独觉，岂有方便善巧如菩萨摩诃萨，成就如是方便善巧受傍生身，有猎者来欲为损害，便起无上安忍慈悲，欲令彼人得利乐故，自舍身命而不害彼？善现，由是因缘，当知菩萨摩诃萨为欲饶益诸有情故，为大慈悲速圆满故，虽现受种种傍生之身，而不为傍生过失所染。”</w:t>
      </w:r>
      <w:r w:rsidRPr="00757C58">
        <w:rPr>
          <w:rFonts w:asciiTheme="minorEastAsia" w:hAnsiTheme="minorEastAsia" w:hint="eastAsia"/>
          <w:szCs w:val="21"/>
        </w:rPr>
        <w:t>——乾隆大藏经第1部《大般若波罗蜜多经》第394卷</w:t>
      </w:r>
    </w:p>
    <w:p w:rsidR="001638AE" w:rsidRPr="00757C58" w:rsidRDefault="001638AE" w:rsidP="001638AE">
      <w:pPr>
        <w:rPr>
          <w:rFonts w:asciiTheme="minorEastAsia" w:hAnsiTheme="minorEastAsia"/>
          <w:szCs w:val="21"/>
        </w:rPr>
      </w:pPr>
    </w:p>
    <w:p w:rsidR="001638AE" w:rsidRPr="00757C58" w:rsidRDefault="001638AE" w:rsidP="001638AE">
      <w:pPr>
        <w:rPr>
          <w:rFonts w:asciiTheme="minorEastAsia" w:hAnsiTheme="minorEastAsia"/>
          <w:szCs w:val="21"/>
        </w:rPr>
      </w:pPr>
      <w:r w:rsidRPr="00757C58">
        <w:rPr>
          <w:rFonts w:hint="eastAsia"/>
        </w:rPr>
        <w:t>时，具寿善现白佛言：“世尊，云何菩萨摩诃萨成就如是一切白净圣无漏法，而生恶趣受傍生身？”佛言：“善现，于意云何？如来成就一切白净无漏法不？”善现答言：“如是，世尊。如是，善逝。如来成就一切白净无漏之法。”佛言：“善现，于意云何？如来化作傍生趣身，饶益有情作佛事不？”善现答言：“如是，世尊。如是，善逝。如来化作傍生趣身，饶益有情作诸佛事。”佛言：“善现，于意云何？如来化作傍生身时，是实傍生受彼苦不？”善现答言：“不也，世尊。不也，善逝。如来化作傍生身时，非实傍生，不受彼苦。”佛告善现：“诸菩萨摩诃萨亦复如是，虽成就一切白净无漏法，而为成熟诸有情故，方便善巧受傍生身，由受彼身如应成熟诸有情类。复次，善现，于意云何？有阿罗汉诸漏永尽，能化作身起诸事业，由彼事业生他喜不？”善现答言：“如是，世尊。如是，善逝。有阿罗汉诸漏永尽，能化作身起诸事业，由彼事业令他生喜。”佛告善现：“诸菩萨摩诃萨亦复如是，虽成就一切白净无漏法，而为利乐诸有情故，方便善巧受恶趣身，如应成熟诸有情类。虽受彼身而不同彼受诸苦恼，亦复不为彼趣过失之所杂染。</w:t>
      </w:r>
      <w:r w:rsidRPr="00757C58">
        <w:rPr>
          <w:rFonts w:asciiTheme="minorEastAsia" w:hAnsiTheme="minorEastAsia" w:hint="eastAsia"/>
          <w:szCs w:val="21"/>
        </w:rPr>
        <w:t>——乾隆大藏经第1部《大般若波罗蜜多经》第394卷</w:t>
      </w:r>
    </w:p>
    <w:p w:rsidR="001638AE" w:rsidRPr="00757C58" w:rsidRDefault="001638AE" w:rsidP="001638AE">
      <w:pPr>
        <w:rPr>
          <w:rFonts w:asciiTheme="minorEastAsia" w:hAnsiTheme="minorEastAsia"/>
          <w:szCs w:val="21"/>
        </w:rPr>
      </w:pPr>
    </w:p>
    <w:p w:rsidR="001638AE" w:rsidRPr="00757C58" w:rsidRDefault="001638AE" w:rsidP="001638AE">
      <w:r w:rsidRPr="00757C58">
        <w:rPr>
          <w:rFonts w:hint="eastAsia"/>
        </w:rPr>
        <w:t>说是语时，会中有一鬼王，名曰主命，白佛言：“世尊，我本业缘，主阎浮人命；生时死时，我皆主之。在我本愿，甚欲利益；自是众生，不会我意，致令生死俱不得安。何以故？是阎浮提人初生之时，不问男女，或欲生时，但作善事，增益舍宅，自令土地无量欢喜，拥护子母，得大安乐，利益眷属。或已生下，慎勿杀害，取诸鲜味供给产母，及广聚眷属，饮酒食肉，歌乐弦管，能令子母不得安乐。何以故？是产难时，有无数恶鬼，及魍魉精魅，欲食腥血。是我早令舍宅土地灵祇，荷护子母，使令安乐，而得利益。如是之人，见安乐故，便合设福，答诸土地；翻为杀害，集聚眷属，以是之故，犯殃自受，子母俱损。又阎浮提临命终人，不问善恶，我欲令是命终之人，不落恶道，何况自修善根，增我力故！是阎浮提行善之人，临命终时，亦有百千恶道鬼神，或变作父母，乃至诸眷属，引接亡人，令落恶道，何况本造恶者！世尊，如是阎浮提男子、女人，临命终时，神识昏昧，不辨善恶，乃至眼耳更无见闻。是诸眷属，当须设大供养，转读尊经，念佛菩萨名号。如是善缘，能令亡者离诸恶道，诸魔鬼神悉皆退散。世尊，一切众生临命终时，若得闻一佛名、一菩萨名，或大乘经典一句一偈，我观如是辈人，除五无间杀害之罪，小小恶业，合堕恶趣者，寻即解脱。”佛告主命鬼王：“汝大慈故，能发如是大愿，于生死中，护诸众生。若未来世中，有男子、女人，至生死时，汝莫退是愿，总令解脱，永得安乐。”鬼王白佛言：“愿不有虑！我毕是形，念念拥护阎浮众生，生时死时，俱得安乐。但愿诸众生，于生死时，信受我语，无不解脱，获大利益。”尔时，佛告地藏菩萨：“是大鬼王主命者，已曾经百千生作大鬼王，于生死中，拥护众生。是大士慈悲愿故，现大鬼身，实非鬼也。却后过一百七十劫，当得成佛，号曰无相如来，劫名安乐，世界名净住。其佛寿命不可计劫。地藏，是大鬼王，其事如是，不可思议；所度天人，亦不可限量。”——乾隆大藏经第</w:t>
      </w:r>
      <w:r w:rsidRPr="00757C58">
        <w:rPr>
          <w:rFonts w:hint="eastAsia"/>
        </w:rPr>
        <w:t>998</w:t>
      </w:r>
      <w:r w:rsidRPr="00757C58">
        <w:rPr>
          <w:rFonts w:hint="eastAsia"/>
        </w:rPr>
        <w:t>部《地藏菩萨本愿经》</w:t>
      </w:r>
    </w:p>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 w:rsidR="001638AE" w:rsidRPr="00757C58" w:rsidRDefault="001638AE" w:rsidP="001638AE">
      <w:pPr>
        <w:rPr>
          <w:b/>
        </w:rPr>
      </w:pPr>
      <w:r w:rsidRPr="00757C58">
        <w:rPr>
          <w:rFonts w:hint="eastAsia"/>
          <w:b/>
        </w:rPr>
        <w:lastRenderedPageBreak/>
        <w:t>释迦牟尼佛的故事</w:t>
      </w:r>
    </w:p>
    <w:p w:rsidR="001638AE" w:rsidRPr="00757C58" w:rsidRDefault="001638AE" w:rsidP="001638AE"/>
    <w:p w:rsidR="001638AE" w:rsidRPr="00757C58" w:rsidRDefault="001638AE" w:rsidP="001638AE">
      <w:r w:rsidRPr="00757C58">
        <w:rPr>
          <w:rFonts w:hint="eastAsia"/>
        </w:rPr>
        <w:t>尔时世尊。为阿若憍陈如及八万天子。以施法味皆令充足。尔时苾刍咸皆有疑。请问世尊。彼憍陈如及诸天子。先作何业令法味具足。佛告诸苾刍。汝等谛听。我于往昔在不定聚。于大海中而作龟身。于诸龟中而复为王。后于异时。有五百商人。乘舡入海到于宝所采种种宝。既获宝已而还本国。于其中路遇磨竭鱼非理损舡。诸商人等皆悉悲号同声大叫。时彼龟王。闻此叫声从水而出。诣商人所作是言。汝等勿怖。宜上我背。我今载汝令得出海身命得全。于是众商一时乘龟而发趣岸。人众既多所载极重。住于精进心不退转。受大疲苦既已度毕。便于岸上展头而卧。去身不远有诸蚁城。其中一蚁渐次游行。闻龟香气前至龟所。乃见此龟舒颈而卧。身既广大复不动摇。蚁即速行至于本城。呼诸蚁众其数八万。同时往彼。是时彼龟睡重如死。都不觉知。蚁食皮肤困乏未觉。渐食精肉方始觉知。乃见诸蚁遍身而食。便作是念。我若动摇回转身者。必当害蚁。乍可弃舍身命。终不损他。作是念已。支节将散要处穿穴。便发愿言。如我今世以身血肉济诸蚁等令得充足。于当来世证菩提时。此诸蚁等皆以法味令其充足。佛告诸苾刍等。勿生异念。往昔龟王者。即我身是。彼引导蚁子。即憍陈如是。彼八万蚁。以憍陈如引来食我血肉得使充足。即八万诸天是。我以过去世。以血肉充足。今世成佛以法味充足。苾刍当知。如常所说黑杂二业。汝应当舍。白白之业。汝应当修。——乾隆大藏经第</w:t>
      </w:r>
      <w:r w:rsidRPr="00757C58">
        <w:rPr>
          <w:rFonts w:hint="eastAsia"/>
        </w:rPr>
        <w:t>1118</w:t>
      </w:r>
      <w:r w:rsidRPr="00757C58">
        <w:rPr>
          <w:rFonts w:hint="eastAsia"/>
        </w:rPr>
        <w:t>部《根本说一切有部毗奈耶破僧事》</w:t>
      </w:r>
    </w:p>
    <w:p w:rsidR="001638AE" w:rsidRPr="00757C58" w:rsidRDefault="001638AE" w:rsidP="001638AE"/>
    <w:p w:rsidR="001638AE" w:rsidRPr="00757C58" w:rsidRDefault="001638AE" w:rsidP="001638AE">
      <w:r w:rsidRPr="00757C58">
        <w:rPr>
          <w:rFonts w:hint="eastAsia"/>
        </w:rPr>
        <w:t>有人言：“菩萨持戒，宁自失身，不毁小戒，是为尸罗波罗蜜。”如上苏陀苏摩王经中说，不惜身命以全禁戒。如菩萨本身，曾作大力毒龙。若众生在前，身力弱者，眼视便死；身力强者，气往而死。是龙受一日戒，出家求静，入林树间思惟；坐久，疲懈而睡。龙法，睡时形状如蛇，身有文章，七宝杂色。猎者见之惊喜，言曰：“以此希有难得之皮，献上国王以为服饰，不亦宜乎？”便以杖按其头，以刀剥其皮。龙自念言：“我力如意，倾覆此国，其如反掌。此人小物，岂能困我？我今以持戒故，不计此身，当从佛语！”于是自忍，眼目不视，闭气不息；怜愍此人，为持戒故，一心受剥，不生悔意。既以失皮，赤肉在地，时日大热，宛转土中；欲趣大水，见诸小虫来食其身，为持戒故，不复敢动。自思惟言：“今我此身以施诸虫，为佛道故，今以肉施以充其身。后成佛时，当以法施以益其心。”如是誓已，身干命终，即生第二忉利天上。尔时毒龙，释迦文佛是也；时猎者，提婆达等六师是也；诸小虫辈，释迦文佛初转法轮，八万诸天得道者是。菩萨护戒，不惜身命，决定不悔，其事如是，是名尸罗波罗蜜。——乾隆大藏经第</w:t>
      </w:r>
      <w:r w:rsidRPr="00757C58">
        <w:rPr>
          <w:rFonts w:hint="eastAsia"/>
        </w:rPr>
        <w:t>1163</w:t>
      </w:r>
      <w:r w:rsidRPr="00757C58">
        <w:rPr>
          <w:rFonts w:hint="eastAsia"/>
        </w:rPr>
        <w:t>部《大智度论》第</w:t>
      </w:r>
      <w:r w:rsidRPr="00757C58">
        <w:rPr>
          <w:rFonts w:hint="eastAsia"/>
        </w:rPr>
        <w:t>14</w:t>
      </w:r>
      <w:r w:rsidRPr="00757C58">
        <w:rPr>
          <w:rFonts w:hint="eastAsia"/>
        </w:rPr>
        <w:t>卷</w:t>
      </w:r>
    </w:p>
    <w:p w:rsidR="001638AE" w:rsidRPr="00757C58" w:rsidRDefault="001638AE" w:rsidP="001638AE"/>
    <w:p w:rsidR="001638AE" w:rsidRPr="00757C58" w:rsidRDefault="001638AE" w:rsidP="001638AE">
      <w:r w:rsidRPr="00757C58">
        <w:rPr>
          <w:rFonts w:hint="eastAsia"/>
        </w:rPr>
        <w:t>舍卫国。有一长者子。于佛法中出家。常乐亲里眷属。不乐欲与道人共事。亦不乐于读经行道。佛敕此比丘。使向阿练若处精勤修习得阿罗汉。六通具足。诸比丘疑怪。而白佛言。世尊出世。甚奇甚特。如是长者子。能安立使得阿练若处。得阿罗汉道。具六神通。佛告诸比丘。非但今日能得安立。乃于往昔。已曾安立。诸比丘白佛言。不审世尊。过去安立。其事云何。佛告诸比丘。过去之时。有一仙人。在山林间。时世大旱。山中果蓏根茎枝叶。悉皆枯干。尔时仙人。共兔亲善。而语兔言。我今欲入聚落乞食。兔言莫去。当与汝食。于是兔便自拾薪聚。又语仙人。必受我食。天当降雨。汝三日住。华果还出。便可采食。莫趣人间。作是语已。即大然火。投身着中。仙人见已。作是思惟。此兔慈仁。我之善伴。为我食故。能舍身命。实是难事。时彼仙人。生大苦恼。即取食之。菩萨为此难行苦行。释提桓因。宫殿震动。而自念言。今以何因缘。宫殿震动。观察知是兔能为难事。感其所为。即便降雨。仙人遂住。还食果蓏。尔时修习。得五神通。欲知尔时五通仙者。今比丘是。尔时兔者今我身是也。我舍身故。使彼仙人。住阿练若处获五神通。况我今日。不能令此比丘远离眷属。住阿练若处。得阿罗汉。获六神通。——乾隆大藏经第</w:t>
      </w:r>
      <w:r w:rsidRPr="00757C58">
        <w:rPr>
          <w:rFonts w:hint="eastAsia"/>
        </w:rPr>
        <w:t>1322</w:t>
      </w:r>
      <w:r w:rsidRPr="00757C58">
        <w:rPr>
          <w:rFonts w:hint="eastAsia"/>
        </w:rPr>
        <w:t>部《杂宝藏经》</w:t>
      </w:r>
    </w:p>
    <w:p w:rsidR="001638AE" w:rsidRPr="00757C58" w:rsidRDefault="001638AE" w:rsidP="001638AE"/>
    <w:p w:rsidR="001638AE" w:rsidRPr="00757C58" w:rsidRDefault="001638AE" w:rsidP="001638AE">
      <w:r w:rsidRPr="00757C58">
        <w:rPr>
          <w:rFonts w:hint="eastAsia"/>
        </w:rPr>
        <w:t>其山下有绝崖深谷。底有一虎母新产七子。时天降大雪。虎母抱子已经多日不得求食。惧子冻死守饿护子。雪落不息母子饥困丧命不久。虎母既为饥火所逼还欲啖子。时山上诸仙道士。见是事已更相劝曰。谁能舍身救济众生。今正是时。太子闻已唱曰善哉。吾愿果矣。往到崖头下向望视。见虎母抱子为雪所覆生大悲心。立住山头寂然入定。即得清净无生法忍。观见过去无数劫事。未来亦尔。即还白师及五百同学。吾今舍身愿各随喜。师曰。学道日浅知见未广。何忽自夭舍所爱身。太子答曰。吾昔有愿应舍千身。前已曾舍九百九十九身。今日所舍足满千身。是故舍耳。愿师随喜。师曰。卿志愿高妙无能及者。必先得道勿复见遗。太子辞师而去。——乾隆大藏经第</w:t>
      </w:r>
      <w:r w:rsidRPr="00757C58">
        <w:rPr>
          <w:rFonts w:hint="eastAsia"/>
        </w:rPr>
        <w:t>432</w:t>
      </w:r>
      <w:r w:rsidRPr="00757C58">
        <w:rPr>
          <w:rFonts w:hint="eastAsia"/>
        </w:rPr>
        <w:t>部《菩萨投身饲饿虎起塔因缘经》</w:t>
      </w:r>
    </w:p>
    <w:p w:rsidR="007458C3" w:rsidRPr="00757C58" w:rsidRDefault="007458C3"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1638AE" w:rsidRPr="00757C58" w:rsidRDefault="001638AE" w:rsidP="007458C3">
      <w:pPr>
        <w:jc w:val="center"/>
        <w:rPr>
          <w:b/>
        </w:rPr>
      </w:pPr>
    </w:p>
    <w:p w:rsidR="007458C3" w:rsidRPr="00757C58" w:rsidRDefault="007458C3" w:rsidP="007458C3">
      <w:pPr>
        <w:jc w:val="center"/>
        <w:rPr>
          <w:b/>
        </w:rPr>
      </w:pPr>
    </w:p>
    <w:p w:rsidR="007458C3" w:rsidRPr="00757C58" w:rsidRDefault="007458C3" w:rsidP="00AD21B6">
      <w:pPr>
        <w:jc w:val="center"/>
        <w:outlineLvl w:val="1"/>
        <w:rPr>
          <w:b/>
        </w:rPr>
      </w:pPr>
      <w:r w:rsidRPr="00757C58">
        <w:rPr>
          <w:rFonts w:hint="eastAsia"/>
          <w:b/>
        </w:rPr>
        <w:lastRenderedPageBreak/>
        <w:t>佛经原文对神通有哪些陈述</w:t>
      </w:r>
    </w:p>
    <w:p w:rsidR="007458C3" w:rsidRPr="00757C58" w:rsidRDefault="007458C3" w:rsidP="007458C3">
      <w:pPr>
        <w:jc w:val="center"/>
        <w:rPr>
          <w:b/>
        </w:rPr>
      </w:pPr>
    </w:p>
    <w:p w:rsidR="00AD21B6" w:rsidRPr="00757C58" w:rsidRDefault="00AD21B6" w:rsidP="00AD21B6">
      <w:pPr>
        <w:rPr>
          <w:rFonts w:asciiTheme="minorEastAsia" w:hAnsiTheme="minorEastAsia"/>
          <w:szCs w:val="21"/>
        </w:rPr>
      </w:pPr>
      <w:r w:rsidRPr="00757C58">
        <w:rPr>
          <w:rFonts w:asciiTheme="minorEastAsia" w:hAnsiTheme="minorEastAsia" w:hint="eastAsia"/>
          <w:szCs w:val="21"/>
        </w:rPr>
        <w:t>佛言：……善现，若菩萨摩诃萨欲得无上正等菩提，应自起菩萨神通，亦教他起菩萨神通，恒正称扬起菩萨神通法，欢喜赞叹起菩萨神通者。——乾隆大藏经第1部《大般若波罗蜜多经》第324卷</w:t>
      </w:r>
    </w:p>
    <w:p w:rsidR="00AD21B6" w:rsidRPr="00757C58" w:rsidRDefault="00AD21B6" w:rsidP="00AD21B6"/>
    <w:p w:rsidR="00AD21B6" w:rsidRPr="00757C58" w:rsidRDefault="00AD21B6" w:rsidP="00AD21B6">
      <w:r w:rsidRPr="00757C58">
        <w:rPr>
          <w:rFonts w:hint="eastAsia"/>
        </w:rPr>
        <w:t>时，文殊师利菩萨普告众言：“诸仁者，若诸菩萨住四种行，则能成就一切善法。何等为四？一者、持戒，二者、修禅，三者、神通，四者、调伏。若能持戒则成就多闻，若能修禅则成就般若，若得神通则成就胜智，若住调伏则能成就心不放逸，是故我言若诸菩萨住于四行则能成就一切善法。”——乾隆大藏经第</w:t>
      </w:r>
      <w:r w:rsidRPr="00757C58">
        <w:rPr>
          <w:rFonts w:hint="eastAsia"/>
        </w:rPr>
        <w:t>42</w:t>
      </w:r>
      <w:r w:rsidRPr="00757C58">
        <w:rPr>
          <w:rFonts w:hint="eastAsia"/>
        </w:rPr>
        <w:t>部《文殊师利所说不思议佛境界经》</w:t>
      </w:r>
    </w:p>
    <w:p w:rsidR="00AD21B6" w:rsidRPr="00757C58" w:rsidRDefault="00AD21B6" w:rsidP="00AD21B6"/>
    <w:p w:rsidR="00AD21B6" w:rsidRPr="00757C58" w:rsidRDefault="00AD21B6" w:rsidP="00AD21B6">
      <w:pPr>
        <w:rPr>
          <w:rFonts w:asciiTheme="minorEastAsia" w:hAnsiTheme="minorEastAsia"/>
          <w:szCs w:val="21"/>
        </w:rPr>
      </w:pPr>
      <w:r w:rsidRPr="00757C58">
        <w:rPr>
          <w:rFonts w:hint="eastAsia"/>
        </w:rPr>
        <w:t>如是，善现，诸菩萨摩诃萨修行般若波罗蜜多时，应引发神通波罗蜜多。是菩萨摩诃萨修习神通波罗蜜多得圆满故，随意所乐受种种身，不为苦乐过失所染；如佛化身虽能施作种种事业，而不为彼苦乐过失之所杂染。善现，诸菩萨摩诃萨修行般若波罗蜜多时，应游戏神通波罗蜜多；若游戏神通波罗蜜多，则能成熟有情、严净佛土，速证无上正等菩提。善现，若菩萨摩诃萨不成熟有情、严净佛土，终不能得所求无上正等菩提。何以故？善现，诸菩萨摩诃萨菩提资粮若未具者，必不能得所求无上正等菩提。</w:t>
      </w:r>
      <w:r w:rsidRPr="00757C58">
        <w:rPr>
          <w:rFonts w:asciiTheme="minorEastAsia" w:hAnsiTheme="minorEastAsia" w:hint="eastAsia"/>
          <w:szCs w:val="21"/>
        </w:rPr>
        <w:t>——乾隆大藏经第1部《大般若波罗蜜多经》第394卷</w:t>
      </w:r>
    </w:p>
    <w:p w:rsidR="00AD21B6" w:rsidRPr="00757C58" w:rsidRDefault="00AD21B6" w:rsidP="00AD21B6"/>
    <w:p w:rsidR="00AD21B6" w:rsidRPr="00757C58" w:rsidRDefault="00AD21B6" w:rsidP="00AD21B6">
      <w:r w:rsidRPr="00757C58">
        <w:rPr>
          <w:rFonts w:hint="eastAsia"/>
        </w:rPr>
        <w:t>诸菩萨言：“以何事故，一切世界等，一切佛等，一切法等，一切众生等？”文殊师利言：“诸善男子，一切刹土如虚空故等，诸佛法界不思议故等，一切诸法虚伪故等，一切众生无我故等，以是义故我如是说，一切世界等乃至一切诸众生等。”时文殊师利现神通力，以神力故令娑婆界，如宝主界等无差别，令世尊释迦牟尼如宝相如来等无差别。——乾隆大藏经第</w:t>
      </w:r>
      <w:r w:rsidRPr="00757C58">
        <w:rPr>
          <w:rFonts w:hint="eastAsia"/>
        </w:rPr>
        <w:t>1096</w:t>
      </w:r>
      <w:r w:rsidRPr="00757C58">
        <w:rPr>
          <w:rFonts w:hint="eastAsia"/>
        </w:rPr>
        <w:t>部《清净毗尼方广经》</w:t>
      </w:r>
    </w:p>
    <w:p w:rsidR="00AD21B6" w:rsidRPr="00757C58" w:rsidRDefault="00AD21B6" w:rsidP="00AD21B6"/>
    <w:p w:rsidR="00AD21B6" w:rsidRPr="00757C58" w:rsidRDefault="00AD21B6" w:rsidP="00AD21B6">
      <w:pPr>
        <w:rPr>
          <w:rFonts w:ascii="宋体" w:eastAsia="宋体" w:hAnsi="宋体"/>
        </w:rPr>
      </w:pPr>
      <w:r w:rsidRPr="00757C58">
        <w:rPr>
          <w:rFonts w:ascii="宋体" w:eastAsia="宋体" w:hAnsi="宋体" w:hint="eastAsia"/>
        </w:rPr>
        <w:t>深修禅定，得五神通。——乾隆大藏经第130部《妙法莲华经》</w:t>
      </w:r>
    </w:p>
    <w:p w:rsidR="00AD21B6" w:rsidRPr="00757C58" w:rsidRDefault="00AD21B6" w:rsidP="00AD21B6"/>
    <w:p w:rsidR="00AD21B6" w:rsidRPr="00757C58" w:rsidRDefault="00AD21B6" w:rsidP="00AD21B6">
      <w:r w:rsidRPr="00757C58">
        <w:rPr>
          <w:rFonts w:hint="eastAsia"/>
        </w:rPr>
        <w:t>云何诸通？天眼通、天耳通、他心通、宿命通、如意通。——乾隆大藏经第</w:t>
      </w:r>
      <w:r w:rsidRPr="00757C58">
        <w:rPr>
          <w:rFonts w:hint="eastAsia"/>
        </w:rPr>
        <w:t>73</w:t>
      </w:r>
      <w:r w:rsidRPr="00757C58">
        <w:rPr>
          <w:rFonts w:hint="eastAsia"/>
        </w:rPr>
        <w:t>部《无尽意菩萨经》</w:t>
      </w:r>
    </w:p>
    <w:p w:rsidR="00AD21B6" w:rsidRPr="00757C58" w:rsidRDefault="00AD21B6" w:rsidP="00AD21B6"/>
    <w:p w:rsidR="00AD21B6" w:rsidRPr="00757C58" w:rsidRDefault="00AD21B6" w:rsidP="00AD21B6">
      <w:pPr>
        <w:widowControl/>
        <w:jc w:val="left"/>
      </w:pPr>
      <w:r w:rsidRPr="00757C58">
        <w:rPr>
          <w:rFonts w:hint="eastAsia"/>
        </w:rPr>
        <w:t>复次，舍利子，有菩萨摩诃萨修行般若波罗蜜多时，能引发六神通波罗蜜多。何等为六？一者、神境智证通波罗蜜多；二者、天耳智证通波罗蜜多；三者、他心智证通波罗蜜多；四者、宿住随念智证通波罗蜜多；五者、天眼智证通波罗蜜多；六者、漏尽智证通波罗蜜多。——乾隆大藏经第</w:t>
      </w:r>
      <w:r w:rsidRPr="00757C58">
        <w:rPr>
          <w:rFonts w:hint="eastAsia"/>
        </w:rPr>
        <w:t>1</w:t>
      </w:r>
      <w:r w:rsidRPr="00757C58">
        <w:rPr>
          <w:rFonts w:hint="eastAsia"/>
        </w:rPr>
        <w:t>部《大般若波罗蜜多经》第</w:t>
      </w:r>
      <w:r w:rsidRPr="00757C58">
        <w:rPr>
          <w:rFonts w:hint="eastAsia"/>
        </w:rPr>
        <w:t>9</w:t>
      </w:r>
      <w:r w:rsidRPr="00757C58">
        <w:rPr>
          <w:rFonts w:hint="eastAsia"/>
        </w:rPr>
        <w:t>卷</w:t>
      </w:r>
    </w:p>
    <w:p w:rsidR="00AD21B6" w:rsidRPr="00757C58" w:rsidRDefault="00AD21B6" w:rsidP="00AD21B6"/>
    <w:p w:rsidR="00AD21B6" w:rsidRPr="00757C58" w:rsidRDefault="00AD21B6" w:rsidP="00AD21B6">
      <w:pPr>
        <w:widowControl/>
        <w:jc w:val="left"/>
      </w:pPr>
      <w:r w:rsidRPr="00757C58">
        <w:rPr>
          <w:rFonts w:hint="eastAsia"/>
        </w:rPr>
        <w:t>尔时，舍利子白佛言：“世尊，云何菩萨摩诃萨修行般若波罗蜜多时，所引发神境智证通波罗蜜多？”佛告具寿舍利子言：“舍利子，有菩萨摩诃萨神境智证通，起无量种大神变事，所谓震动十方各如殑伽沙界大地等物，变一为多，变多为一，或显或隐迅速无碍，山崖墙壁直过如空，凌虚往来犹如飞鸟，地中出没如出没水，水上经行如经行地，身出烟焰如燎高原，体注众流如销雪岭，日月神德威势难当，以手扪摩光明隐蔽，乃至净居转身自在，如斯神变无量无边。舍利子，是菩萨摩诃萨虽具如是神境智用，而于其中不自高举，不著神境智证通性，不著神境智证通事，不著能得如是神境智证通者，于著不著俱无所著。何以故？舍利子，是菩萨摩诃萨达一切法自性空故、自性离故、自性本来不可得故。舍利子，是菩萨摩诃萨不作是念：‘我今引发神境智通，为自娱乐，为娱乐他。’唯除为得一切智智。舍利子，是为菩</w:t>
      </w:r>
      <w:r w:rsidRPr="00757C58">
        <w:rPr>
          <w:rFonts w:hint="eastAsia"/>
        </w:rPr>
        <w:lastRenderedPageBreak/>
        <w:t>萨摩诃萨修行般若波罗蜜多时，所引发神境智证通波罗蜜多。”——乾隆大藏经第</w:t>
      </w:r>
      <w:r w:rsidRPr="00757C58">
        <w:rPr>
          <w:rFonts w:hint="eastAsia"/>
        </w:rPr>
        <w:t>1</w:t>
      </w:r>
      <w:r w:rsidRPr="00757C58">
        <w:rPr>
          <w:rFonts w:hint="eastAsia"/>
        </w:rPr>
        <w:t>部《大般若波罗蜜多经》第</w:t>
      </w:r>
      <w:r w:rsidRPr="00757C58">
        <w:rPr>
          <w:rFonts w:hint="eastAsia"/>
        </w:rPr>
        <w:t>9</w:t>
      </w:r>
      <w:r w:rsidRPr="00757C58">
        <w:rPr>
          <w:rFonts w:hint="eastAsia"/>
        </w:rPr>
        <w:t>卷</w:t>
      </w:r>
    </w:p>
    <w:p w:rsidR="00AD21B6" w:rsidRPr="00757C58" w:rsidRDefault="00AD21B6" w:rsidP="00AD21B6"/>
    <w:p w:rsidR="00AD21B6" w:rsidRPr="00757C58" w:rsidRDefault="00AD21B6" w:rsidP="00AD21B6">
      <w:r w:rsidRPr="00757C58">
        <w:rPr>
          <w:rFonts w:hint="eastAsia"/>
        </w:rPr>
        <w:t>尔时，舍利子复白佛言：“世尊，云何菩萨摩诃萨修行般若波罗蜜多时，所引发天耳智证通波罗蜜多？”佛告具寿舍利子言：“舍利子，有菩萨摩诃萨天耳智证通，最胜清净过人天耳，能如实闻十方各如殑伽沙界情非情类种种音声，所谓遍闻一切地狱声、傍生声、鬼界声、人声、天声、声闻声、独觉声、菩萨声、如来声、诃毁生死声、赞叹涅槃声、弃背有为声、趣向菩提声、厌恶有漏声、欣乐无漏声、称扬三宝声、摧伏异道声、论议决择声、讽诵经典声、劝断诸恶声、教修众善声、拔济苦难声、庆慰欢乐声，如是等声若大若小，皆能遍闻无障无碍。舍利子，是菩萨摩诃萨虽具如是天耳作用，而于其中不自高举，不著天耳智证通性，不著天耳智证通事，不著能得如是天耳智证通者，于著不著俱无所著。何以故？舍利子，是菩萨摩诃萨达一切法自性空故、自性离故、自性本来不可得故。舍利子，是菩萨摩诃萨不作是念：‘我今引发天耳智通，为自娱乐，为娱乐他。’唯除为得一切智智。舍利子，是为菩萨摩诃萨修行般若波罗蜜多时，所引发天耳智证通波罗蜜多。”——乾隆大藏经第</w:t>
      </w:r>
      <w:r w:rsidRPr="00757C58">
        <w:rPr>
          <w:rFonts w:hint="eastAsia"/>
        </w:rPr>
        <w:t>1</w:t>
      </w:r>
      <w:r w:rsidRPr="00757C58">
        <w:rPr>
          <w:rFonts w:hint="eastAsia"/>
        </w:rPr>
        <w:t>部《大般若波罗蜜多经》第</w:t>
      </w:r>
      <w:r w:rsidRPr="00757C58">
        <w:rPr>
          <w:rFonts w:hint="eastAsia"/>
        </w:rPr>
        <w:t>9</w:t>
      </w:r>
      <w:r w:rsidRPr="00757C58">
        <w:rPr>
          <w:rFonts w:hint="eastAsia"/>
        </w:rPr>
        <w:t>卷</w:t>
      </w:r>
    </w:p>
    <w:p w:rsidR="00AD21B6" w:rsidRPr="00757C58" w:rsidRDefault="00AD21B6" w:rsidP="00AD21B6"/>
    <w:p w:rsidR="00AD21B6" w:rsidRPr="00757C58" w:rsidRDefault="00AD21B6" w:rsidP="00AD21B6">
      <w:pPr>
        <w:widowControl/>
        <w:jc w:val="left"/>
      </w:pPr>
      <w:r w:rsidRPr="00757C58">
        <w:rPr>
          <w:rFonts w:hint="eastAsia"/>
        </w:rPr>
        <w:t>尔时，舍利子复白佛言：“世尊，云何菩萨摩诃萨修行般若波罗蜜多时，所引发他心智证通波罗蜜多？”佛告具寿舍利子言：“舍利子，有菩萨摩诃萨他心智证通，能如实知十方各如殑伽沙界他有情类心、心所法，所谓遍知他有情类，若有贪心如实知有贪心，若离贪心如实知离贪心；若有瞋心如实知有瞋心，若离瞋心如实知离瞋心；若有痴心如实知有痴心，若离痴心如实知离痴心；若有爱心如实知有爱心，若离爱心如实知离爱心；若有取心如实知有取心，若离取心如实知离取心；若聚心如实知聚心，若散心如实知散心；若小心如实知小心，若大心如实知大心；若举心如实知举心，若下心如实知下心；若寂静心如实知寂静心，若不寂静心如实知不寂静心；若掉心如实知掉心，若不掉心如实知不掉心；若定心如实知定心，若不定心如实知不定心；若解脱心如实知解脱心，若不解脱心如实知不解脱心；若有漏心如实知有漏心，若无漏心如实知无漏心；若有舋心如实知有舋心，若无舋心如实知无舋心；若有上心如实知有上心，若无上心如实知无上心。舍利子，是菩萨摩诃萨虽具如是他心智用，而于其中不自高举，不著他心智证通性，不著他心智证通事，不著能得如是他心智证通者，于著不著俱无所著。何以故？舍利子，是菩萨摩诃萨达一切法自性空故、自性离故、自性本来不可得故。舍利子，是菩萨摩诃萨不作是念：‘我今引发他心智通，为自娱乐，为娱乐他。’唯除为得一切智智。舍利子，是为菩萨摩诃萨修行般若波罗蜜多时，所引发他心智证通波罗蜜多。”——乾隆大藏经第</w:t>
      </w:r>
      <w:r w:rsidRPr="00757C58">
        <w:rPr>
          <w:rFonts w:hint="eastAsia"/>
        </w:rPr>
        <w:t>1</w:t>
      </w:r>
      <w:r w:rsidRPr="00757C58">
        <w:rPr>
          <w:rFonts w:hint="eastAsia"/>
        </w:rPr>
        <w:t>部《大般若波罗蜜多经》第</w:t>
      </w:r>
      <w:r w:rsidRPr="00757C58">
        <w:rPr>
          <w:rFonts w:hint="eastAsia"/>
        </w:rPr>
        <w:t>9</w:t>
      </w:r>
      <w:r w:rsidRPr="00757C58">
        <w:rPr>
          <w:rFonts w:hint="eastAsia"/>
        </w:rPr>
        <w:t>卷</w:t>
      </w:r>
    </w:p>
    <w:p w:rsidR="00AD21B6" w:rsidRPr="00757C58" w:rsidRDefault="00AD21B6" w:rsidP="00AD21B6"/>
    <w:p w:rsidR="00AD21B6" w:rsidRPr="00757C58" w:rsidRDefault="00AD21B6" w:rsidP="00AD21B6">
      <w:pPr>
        <w:widowControl/>
        <w:jc w:val="left"/>
      </w:pPr>
      <w:r w:rsidRPr="00757C58">
        <w:rPr>
          <w:rFonts w:hint="eastAsia"/>
        </w:rPr>
        <w:t>尔时，舍利子复白佛言：“世尊，云何菩萨摩诃萨修行般若波罗蜜多时，所引发宿住随念智证通波罗蜜多？”佛告具寿舍利子言：“舍利子，有菩萨摩诃萨宿住随念智证通，能如实知十方各如殑伽沙界一切有情诸宿住事，所谓随念若自若他一心、十心、百心、千心、多百千心顷诸宿住事；或复随念一日、十日、百日、千日、多百千日诸宿住事；或复随念一月、十月、百月、千月、多百千月诸宿住事；或复随念一岁、十岁、百岁、千岁、多百千岁诸宿住事；或复随念一劫、十劫、百劫、千劫、多百千劫，乃至无量无数百千俱胝那庾多劫，诸宿住事；或复随念前际所有诸宿住事，谓如是时、如是处、如是名、如是姓、如是类、如是食、如是久住、如是寿限、如是长寿、如是受乐、如是受苦，从彼处没来生此间，从此间没往生彼处，如是状貌、如是言说，若略、若广，若自、若他，诸宿住事皆能随念。舍利子，是菩萨摩诃萨虽具如是宿住智用，而于其中不自高举，不著宿住随念智证通性，不著宿住随念智证通事，不著能得宿住随念智证通者，于著不著俱无所著。何以故？舍利子，是菩萨摩诃萨</w:t>
      </w:r>
      <w:r w:rsidRPr="00757C58">
        <w:rPr>
          <w:rFonts w:hint="eastAsia"/>
        </w:rPr>
        <w:lastRenderedPageBreak/>
        <w:t>达一切法自性空故、自性离故、自性本来不可得故。舍利子，是菩萨摩诃萨不作是念：‘我今引发宿住智通，为自娱乐，为娱乐他。’唯除为得一切智智。舍利子，是为菩萨摩诃萨修行般若波罗蜜多时，所引发宿住随念智证通波罗蜜多。”——乾隆大藏经第</w:t>
      </w:r>
      <w:r w:rsidRPr="00757C58">
        <w:rPr>
          <w:rFonts w:hint="eastAsia"/>
        </w:rPr>
        <w:t>1</w:t>
      </w:r>
      <w:r w:rsidRPr="00757C58">
        <w:rPr>
          <w:rFonts w:hint="eastAsia"/>
        </w:rPr>
        <w:t>部《大般若波罗蜜多经》第</w:t>
      </w:r>
      <w:r w:rsidRPr="00757C58">
        <w:rPr>
          <w:rFonts w:hint="eastAsia"/>
        </w:rPr>
        <w:t>9</w:t>
      </w:r>
      <w:r w:rsidRPr="00757C58">
        <w:rPr>
          <w:rFonts w:hint="eastAsia"/>
        </w:rPr>
        <w:t>卷</w:t>
      </w:r>
    </w:p>
    <w:p w:rsidR="00AD21B6" w:rsidRPr="00757C58" w:rsidRDefault="00AD21B6" w:rsidP="00AD21B6"/>
    <w:p w:rsidR="00AD21B6" w:rsidRPr="00757C58" w:rsidRDefault="00AD21B6" w:rsidP="00AD21B6">
      <w:pPr>
        <w:widowControl/>
        <w:jc w:val="left"/>
      </w:pPr>
      <w:r w:rsidRPr="00757C58">
        <w:rPr>
          <w:rFonts w:hint="eastAsia"/>
        </w:rPr>
        <w:t>尔时，舍利子复白佛言：“世尊，云何菩萨摩诃萨修行般若波罗蜜多时，所引发天眼智证通波罗蜜多？”佛告具寿舍利子言：“舍利子，有菩萨摩诃萨天眼智证通最胜清净过人天眼，能如实见十方各如殑伽沙界情非情类种种色像，所谓普见诸有情类死时生时，妙色粗色、若胜若劣、善趣恶趣，诸如是等种种色像，因此复知诸有情类随业力用受生差别：如是有情成就身妙行、成就语妙行、成就意妙行，赞美贤圣正见因缘，身坏命终当升善趣，或生天上、或生人中受诸妙乐；如是有情成就身恶行、成就语恶行、成就意恶行，诽毁贤圣邪见因缘，身坏命终当堕恶趣，或生地狱、或生傍生、或生鬼界、或生边地，下贱秽恶有情类中受诸剧苦。如是有情种种业类、受果差别皆如实知。舍利子，是菩萨摩诃萨虽具如是天眼作用，而于其中不自高举，不著天眼智证通性，不著天眼智证通事，不著能得如是天眼智证通者，于著不著俱无所著。何以故？舍利子，是菩萨摩诃萨达一切法自性空故、自性离故、自性本来不可得故。舍利子，是菩萨摩诃萨不作是念：‘我今引发天眼智通，为自娱乐，为娱乐他。’唯除为得一切智智。舍利子，是为菩萨摩诃萨修行般若波罗蜜多时，所引发天眼智证通波罗蜜多。”——乾隆大藏经第</w:t>
      </w:r>
      <w:r w:rsidRPr="00757C58">
        <w:rPr>
          <w:rFonts w:hint="eastAsia"/>
        </w:rPr>
        <w:t>1</w:t>
      </w:r>
      <w:r w:rsidRPr="00757C58">
        <w:rPr>
          <w:rFonts w:hint="eastAsia"/>
        </w:rPr>
        <w:t>部《大般若波罗蜜多经》第</w:t>
      </w:r>
      <w:r w:rsidRPr="00757C58">
        <w:rPr>
          <w:rFonts w:hint="eastAsia"/>
        </w:rPr>
        <w:t>9</w:t>
      </w:r>
      <w:r w:rsidRPr="00757C58">
        <w:rPr>
          <w:rFonts w:hint="eastAsia"/>
        </w:rPr>
        <w:t>卷</w:t>
      </w:r>
    </w:p>
    <w:p w:rsidR="00AD21B6" w:rsidRPr="00757C58" w:rsidRDefault="00AD21B6" w:rsidP="00AD21B6"/>
    <w:p w:rsidR="00AD21B6" w:rsidRPr="00757C58" w:rsidRDefault="00AD21B6" w:rsidP="00AD21B6">
      <w:pPr>
        <w:widowControl/>
        <w:jc w:val="left"/>
      </w:pPr>
      <w:r w:rsidRPr="00757C58">
        <w:rPr>
          <w:rFonts w:hint="eastAsia"/>
        </w:rPr>
        <w:t>尔时，舍利子复白佛言：“世尊，云何菩萨摩诃萨修行般若波罗蜜多时，所引发漏尽智证通波罗蜜多？”佛告具寿舍利子言：“舍利子，有菩萨摩诃萨漏尽智证通，能如实知十方各如殑伽沙界一切有情，若自若他漏尽不尽。此通依止金刚喻定，断诸障习方得圆满。得不退转菩萨地时，于一切漏亦名为尽，毕竟不起现在前故。菩萨虽得此漏尽通，不堕声闻及独觉地，唯趣无上正等菩提，不复希求余义利故。舍利子，是菩萨摩诃萨虽具如是漏尽智用，而于其中不自高举，不著漏尽智证通性，不著漏尽智证通事，不著能得如是漏尽智证通者，于著不著俱无所著。何以故？舍利子，是菩萨摩诃萨达一切法自性空故、自性离故、自性本来不可得故。舍利子，是菩萨摩诃萨不作是念：‘我今引发漏尽智证通，为自娱乐，为娱乐他。’唯除为得一切智智。舍利子，是为菩萨摩诃萨修行般若波罗蜜多时，所引发漏尽智证通波罗蜜多。——乾隆大藏经第</w:t>
      </w:r>
      <w:r w:rsidRPr="00757C58">
        <w:rPr>
          <w:rFonts w:hint="eastAsia"/>
        </w:rPr>
        <w:t>1</w:t>
      </w:r>
      <w:r w:rsidRPr="00757C58">
        <w:rPr>
          <w:rFonts w:hint="eastAsia"/>
        </w:rPr>
        <w:t>部《大般若波罗蜜多经》第</w:t>
      </w:r>
      <w:r w:rsidRPr="00757C58">
        <w:rPr>
          <w:rFonts w:hint="eastAsia"/>
        </w:rPr>
        <w:t>9</w:t>
      </w:r>
      <w:r w:rsidRPr="00757C58">
        <w:rPr>
          <w:rFonts w:hint="eastAsia"/>
        </w:rPr>
        <w:t>卷</w:t>
      </w:r>
    </w:p>
    <w:p w:rsidR="00AD21B6" w:rsidRPr="00757C58" w:rsidRDefault="00AD21B6" w:rsidP="00AD21B6">
      <w:pPr>
        <w:widowControl/>
        <w:jc w:val="left"/>
      </w:pPr>
    </w:p>
    <w:p w:rsidR="00AD21B6" w:rsidRPr="00757C58" w:rsidRDefault="00AD21B6" w:rsidP="00AD21B6">
      <w:pPr>
        <w:rPr>
          <w:rFonts w:asciiTheme="minorEastAsia" w:hAnsiTheme="minorEastAsia"/>
          <w:szCs w:val="21"/>
        </w:rPr>
      </w:pPr>
      <w:r w:rsidRPr="00757C58">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w:t>
      </w:r>
      <w:r w:rsidRPr="00757C58">
        <w:rPr>
          <w:rFonts w:asciiTheme="minorEastAsia" w:hAnsiTheme="minorEastAsia" w:hint="eastAsia"/>
          <w:szCs w:val="21"/>
        </w:rPr>
        <w:t>——乾隆大藏经第1部《大般若波罗蜜多经》第476卷</w:t>
      </w:r>
    </w:p>
    <w:p w:rsidR="00AD21B6" w:rsidRPr="00757C58" w:rsidRDefault="00AD21B6" w:rsidP="00AD21B6">
      <w:pPr>
        <w:rPr>
          <w:rFonts w:asciiTheme="minorEastAsia" w:hAnsiTheme="minorEastAsia"/>
          <w:szCs w:val="21"/>
        </w:rPr>
      </w:pPr>
    </w:p>
    <w:p w:rsidR="00AD21B6" w:rsidRPr="00757C58" w:rsidRDefault="00AD21B6" w:rsidP="00AD21B6">
      <w:r w:rsidRPr="00757C58">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757C58">
        <w:rPr>
          <w:rFonts w:hint="eastAsia"/>
        </w:rPr>
        <w:t>460</w:t>
      </w:r>
      <w:r w:rsidRPr="00757C58">
        <w:rPr>
          <w:rFonts w:hint="eastAsia"/>
        </w:rPr>
        <w:t>部《占察善恶业报经》卷下</w:t>
      </w:r>
    </w:p>
    <w:p w:rsidR="007458C3" w:rsidRPr="00757C58" w:rsidRDefault="007458C3" w:rsidP="007458C3">
      <w:pPr>
        <w:jc w:val="center"/>
        <w:rPr>
          <w:b/>
        </w:rPr>
      </w:pPr>
    </w:p>
    <w:p w:rsidR="007458C3" w:rsidRPr="00757C58" w:rsidRDefault="007458C3"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7458C3" w:rsidRPr="00757C58" w:rsidRDefault="007458C3" w:rsidP="00AD21B6">
      <w:pPr>
        <w:jc w:val="center"/>
        <w:outlineLvl w:val="1"/>
        <w:rPr>
          <w:b/>
        </w:rPr>
      </w:pPr>
      <w:r w:rsidRPr="00757C58">
        <w:rPr>
          <w:rFonts w:hint="eastAsia"/>
          <w:b/>
        </w:rPr>
        <w:lastRenderedPageBreak/>
        <w:t>菩萨十地当作是观亦如幻化</w:t>
      </w:r>
    </w:p>
    <w:p w:rsidR="007458C3" w:rsidRPr="00757C58" w:rsidRDefault="007458C3" w:rsidP="007458C3">
      <w:pPr>
        <w:jc w:val="center"/>
        <w:rPr>
          <w:b/>
        </w:rPr>
      </w:pPr>
    </w:p>
    <w:p w:rsidR="00AD21B6" w:rsidRPr="00757C58" w:rsidRDefault="00AD21B6" w:rsidP="00AD21B6">
      <w:pPr>
        <w:rPr>
          <w:b/>
        </w:rPr>
      </w:pPr>
      <w:r w:rsidRPr="00757C58">
        <w:rPr>
          <w:rFonts w:hint="eastAsia"/>
          <w:b/>
        </w:rPr>
        <w:t>菩萨十地当作是观亦如幻化</w:t>
      </w:r>
    </w:p>
    <w:p w:rsidR="00AD21B6" w:rsidRPr="00757C58" w:rsidRDefault="00AD21B6" w:rsidP="00AD21B6">
      <w:r w:rsidRPr="00757C58">
        <w:rPr>
          <w:rFonts w:hint="eastAsia"/>
        </w:rPr>
        <w:t>文殊师利报天子曰：“菩萨十地当作是观，亦如幻化。”——乾隆大藏经第</w:t>
      </w:r>
      <w:r w:rsidRPr="00757C58">
        <w:rPr>
          <w:rFonts w:hint="eastAsia"/>
        </w:rPr>
        <w:t>43</w:t>
      </w:r>
      <w:r w:rsidRPr="00757C58">
        <w:rPr>
          <w:rFonts w:hint="eastAsia"/>
        </w:rPr>
        <w:t>部《佛说如幻三昧经》</w:t>
      </w:r>
    </w:p>
    <w:p w:rsidR="00AD21B6" w:rsidRPr="00757C58" w:rsidRDefault="00AD21B6" w:rsidP="00AD21B6"/>
    <w:p w:rsidR="00AD21B6" w:rsidRPr="00757C58" w:rsidRDefault="00AD21B6" w:rsidP="00AD21B6">
      <w:pPr>
        <w:rPr>
          <w:b/>
        </w:rPr>
      </w:pPr>
      <w:r w:rsidRPr="00757C58">
        <w:rPr>
          <w:rFonts w:hint="eastAsia"/>
          <w:b/>
        </w:rPr>
        <w:t>勿于一切菩萨摩诃萨行而生贪爱</w:t>
      </w:r>
    </w:p>
    <w:p w:rsidR="00AD21B6" w:rsidRPr="00757C58" w:rsidRDefault="00AD21B6" w:rsidP="00AD21B6">
      <w:r w:rsidRPr="00757C58">
        <w:rPr>
          <w:rFonts w:hint="eastAsia"/>
        </w:rPr>
        <w:t>善男子，汝勿于预流果而生贪爱，亦勿于一来、不还、阿罗汉果而生贪爱。所以者何？以预流、一来、不还、阿罗汉果非可贪爱。何以故？以一切法自性空故。善男子，汝勿于独觉菩提而生贪爱。所以者何？以独觉菩提非可贪爱。何以故？以一切法自性空故。善男子，汝勿于一切菩萨摩诃萨行而生贪爱。所以者何？以一切菩萨摩诃萨行非可贪爱。何以故？以一切法自性空故。善男子，汝勿于诸佛无上正等菩提而生贪爱。所以者何？以诸佛无上正等菩提非可贪爱。何以故？以一切法自性空故。——乾隆大藏经第</w:t>
      </w:r>
      <w:r w:rsidRPr="00757C58">
        <w:rPr>
          <w:rFonts w:hint="eastAsia"/>
        </w:rPr>
        <w:t>1</w:t>
      </w:r>
      <w:r w:rsidRPr="00757C58">
        <w:rPr>
          <w:rFonts w:hint="eastAsia"/>
        </w:rPr>
        <w:t>部《大般若波罗蜜多经》第</w:t>
      </w:r>
      <w:r w:rsidRPr="00757C58">
        <w:rPr>
          <w:rFonts w:hint="eastAsia"/>
        </w:rPr>
        <w:t>313</w:t>
      </w:r>
      <w:r w:rsidRPr="00757C58">
        <w:rPr>
          <w:rFonts w:hint="eastAsia"/>
        </w:rPr>
        <w:t>卷</w:t>
      </w:r>
    </w:p>
    <w:p w:rsidR="00AD21B6" w:rsidRPr="00757C58" w:rsidRDefault="00AD21B6" w:rsidP="00AD21B6"/>
    <w:p w:rsidR="00AD21B6" w:rsidRPr="00757C58" w:rsidRDefault="00AD21B6" w:rsidP="00AD21B6">
      <w:pPr>
        <w:rPr>
          <w:b/>
        </w:rPr>
      </w:pPr>
      <w:r w:rsidRPr="00757C58">
        <w:rPr>
          <w:rFonts w:hint="eastAsia"/>
          <w:b/>
        </w:rPr>
        <w:t>若菩萨摩诃萨思惟诸佛无上正等菩提则染著欲界色无色界</w:t>
      </w:r>
    </w:p>
    <w:p w:rsidR="00AD21B6" w:rsidRPr="00757C58" w:rsidRDefault="00AD21B6" w:rsidP="00AD21B6">
      <w:r w:rsidRPr="00757C58">
        <w:rPr>
          <w:rFonts w:hint="eastAsia"/>
        </w:rPr>
        <w:t>善现，若菩萨摩诃萨思惟诸佛无上正等菩提，则染著欲界、色、无色界；若染著欲界、色、无色界，不能具足修诸菩萨摩诃萨行证得无上正等菩提。若菩萨摩诃萨不思惟诸佛无上正等菩提，则不染著欲界、色、无色界；若不染著欲界、色、无色界，则能具足修诸菩萨摩诃萨行证得无上正等菩提。是故，善现，若菩萨摩诃萨欲修菩萨摩诃萨行，证得无上正等菩提，当勤修学甚深般若波罗蜜多，不应思惟染著诸法。”——乾隆大藏经第</w:t>
      </w:r>
      <w:r w:rsidRPr="00757C58">
        <w:rPr>
          <w:rFonts w:hint="eastAsia"/>
        </w:rPr>
        <w:t>1</w:t>
      </w:r>
      <w:r w:rsidRPr="00757C58">
        <w:rPr>
          <w:rFonts w:hint="eastAsia"/>
        </w:rPr>
        <w:t>部《大般若波罗蜜多经》第</w:t>
      </w:r>
      <w:r w:rsidRPr="00757C58">
        <w:rPr>
          <w:rFonts w:hint="eastAsia"/>
        </w:rPr>
        <w:t>353</w:t>
      </w:r>
      <w:r w:rsidRPr="00757C58">
        <w:rPr>
          <w:rFonts w:hint="eastAsia"/>
        </w:rPr>
        <w:t>卷</w:t>
      </w:r>
    </w:p>
    <w:p w:rsidR="00AD21B6" w:rsidRPr="00757C58" w:rsidRDefault="00AD21B6" w:rsidP="00AD21B6"/>
    <w:p w:rsidR="00AD21B6" w:rsidRPr="00757C58" w:rsidRDefault="00AD21B6" w:rsidP="00AD21B6">
      <w:pPr>
        <w:rPr>
          <w:b/>
        </w:rPr>
      </w:pPr>
      <w:r w:rsidRPr="00757C58">
        <w:rPr>
          <w:rFonts w:hint="eastAsia"/>
          <w:b/>
        </w:rPr>
        <w:t>不应执著一切菩萨摩诃萨行（一切法皆自性空）</w:t>
      </w:r>
    </w:p>
    <w:p w:rsidR="00AD21B6" w:rsidRPr="00757C58" w:rsidRDefault="00AD21B6" w:rsidP="00AD21B6">
      <w:r w:rsidRPr="00757C58">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乾隆大藏经第</w:t>
      </w:r>
      <w:r w:rsidRPr="00757C58">
        <w:rPr>
          <w:rFonts w:hint="eastAsia"/>
        </w:rPr>
        <w:t>1</w:t>
      </w:r>
      <w:r w:rsidRPr="00757C58">
        <w:rPr>
          <w:rFonts w:hint="eastAsia"/>
        </w:rPr>
        <w:t>部《大般若波罗蜜多经》第</w:t>
      </w:r>
      <w:r w:rsidRPr="00757C58">
        <w:rPr>
          <w:rFonts w:hint="eastAsia"/>
        </w:rPr>
        <w:t>476</w:t>
      </w:r>
      <w:r w:rsidRPr="00757C58">
        <w:rPr>
          <w:rFonts w:hint="eastAsia"/>
        </w:rPr>
        <w:t>卷</w:t>
      </w:r>
    </w:p>
    <w:p w:rsidR="00AD21B6" w:rsidRPr="00757C58" w:rsidRDefault="00AD21B6" w:rsidP="00AD21B6"/>
    <w:p w:rsidR="00AD21B6" w:rsidRPr="00757C58" w:rsidRDefault="00AD21B6" w:rsidP="00AD21B6">
      <w:pPr>
        <w:rPr>
          <w:b/>
        </w:rPr>
      </w:pPr>
      <w:r w:rsidRPr="00757C58">
        <w:rPr>
          <w:rFonts w:hint="eastAsia"/>
          <w:b/>
        </w:rPr>
        <w:t>唯依世俗施设为有不依胜义</w:t>
      </w:r>
    </w:p>
    <w:p w:rsidR="00AD21B6" w:rsidRPr="00757C58" w:rsidRDefault="00AD21B6" w:rsidP="00AD21B6">
      <w:r w:rsidRPr="00757C58">
        <w:rPr>
          <w:rFonts w:hint="eastAsia"/>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w:t>
      </w:r>
      <w:r w:rsidRPr="00757C58">
        <w:rPr>
          <w:rFonts w:hint="eastAsia"/>
        </w:rPr>
        <w:lastRenderedPageBreak/>
        <w:t>于诸法中无所执著，谓不执著若内若外、若善若非善、若世间若出世间、若有漏若无漏、若有为若无为、若声闻法、若独觉法、若菩萨法、若诸佛法，唯依世俗施设为有，不依胜义，故无执著。”——乾隆大藏经第</w:t>
      </w:r>
      <w:r w:rsidRPr="00757C58">
        <w:rPr>
          <w:rFonts w:hint="eastAsia"/>
        </w:rPr>
        <w:t>1</w:t>
      </w:r>
      <w:r w:rsidRPr="00757C58">
        <w:rPr>
          <w:rFonts w:hint="eastAsia"/>
        </w:rPr>
        <w:t>部《大般若波罗蜜多经》第</w:t>
      </w:r>
      <w:r w:rsidRPr="00757C58">
        <w:rPr>
          <w:rFonts w:hint="eastAsia"/>
        </w:rPr>
        <w:t>524</w:t>
      </w:r>
      <w:r w:rsidRPr="00757C58">
        <w:rPr>
          <w:rFonts w:hint="eastAsia"/>
        </w:rPr>
        <w:t>卷</w:t>
      </w:r>
    </w:p>
    <w:p w:rsidR="00AD21B6" w:rsidRPr="00757C58" w:rsidRDefault="00AD21B6" w:rsidP="00AD21B6">
      <w:pPr>
        <w:widowControl/>
      </w:pPr>
    </w:p>
    <w:p w:rsidR="00AD21B6" w:rsidRPr="00757C58" w:rsidRDefault="00AD21B6" w:rsidP="00AD21B6">
      <w:pPr>
        <w:widowControl/>
        <w:rPr>
          <w:b/>
        </w:rPr>
      </w:pPr>
      <w:r w:rsidRPr="00757C58">
        <w:rPr>
          <w:rFonts w:hint="eastAsia"/>
          <w:b/>
        </w:rPr>
        <w:t>应于一切法常学无所得</w:t>
      </w:r>
    </w:p>
    <w:p w:rsidR="00AD21B6" w:rsidRPr="00757C58" w:rsidRDefault="00AD21B6" w:rsidP="00AD21B6">
      <w:r w:rsidRPr="00757C58">
        <w:rPr>
          <w:rFonts w:hint="eastAsia"/>
        </w:rPr>
        <w:t>佛告善现：“若菩萨摩诃萨都无所行，是行深般若波罗蜜多。”具寿善现复白佛言：“何缘菩萨摩诃萨都无所行，是行深般若波罗蜜多？”佛告善现：“由深般若波罗蜜多不可得，诸菩萨摩诃萨亦不可得，行亦不可得，若能行者、若由此行、行时、行处皆不可得。是故，善现，诸菩萨摩诃萨都无所行，是行深般若波罗蜜多，以于其中一切戏论不可得故。”具寿善现复白佛言：“若菩萨摩诃萨都无所行是行深般若波罗蜜多，新学菩萨摩诃萨云何行深般若波罗蜜多？”佛告善现：“新学菩萨摩诃萨从初发心，应于一切法常学无所得；如是学已，用无所得而为方便，应修布施乃至般若波罗蜜多，广说乃至用无所得而为方便，应修一切智智。”——乾隆大藏经第</w:t>
      </w:r>
      <w:r w:rsidRPr="00757C58">
        <w:rPr>
          <w:rFonts w:hint="eastAsia"/>
        </w:rPr>
        <w:t>1</w:t>
      </w:r>
      <w:r w:rsidRPr="00757C58">
        <w:rPr>
          <w:rFonts w:hint="eastAsia"/>
        </w:rPr>
        <w:t>部《大般若波罗蜜多经》第</w:t>
      </w:r>
      <w:r w:rsidRPr="00757C58">
        <w:rPr>
          <w:rFonts w:hint="eastAsia"/>
        </w:rPr>
        <w:t>524</w:t>
      </w:r>
      <w:r w:rsidRPr="00757C58">
        <w:rPr>
          <w:rFonts w:hint="eastAsia"/>
        </w:rPr>
        <w:t>卷</w:t>
      </w:r>
    </w:p>
    <w:p w:rsidR="00AD21B6" w:rsidRPr="00757C58" w:rsidRDefault="00AD21B6" w:rsidP="00AD21B6"/>
    <w:p w:rsidR="00AD21B6" w:rsidRPr="00757C58" w:rsidRDefault="00AD21B6" w:rsidP="00AD21B6">
      <w:pPr>
        <w:rPr>
          <w:b/>
        </w:rPr>
      </w:pPr>
      <w:r w:rsidRPr="00757C58">
        <w:rPr>
          <w:rFonts w:hint="eastAsia"/>
          <w:b/>
        </w:rPr>
        <w:t>于一切菩萨摩诃萨行不起著不著想</w:t>
      </w:r>
    </w:p>
    <w:p w:rsidR="00AD21B6" w:rsidRPr="00757C58" w:rsidRDefault="00AD21B6" w:rsidP="00AD21B6">
      <w:r w:rsidRPr="00757C58">
        <w:rPr>
          <w:rFonts w:hint="eastAsia"/>
        </w:rPr>
        <w:t>善现，菩萨摩诃萨如是行般若波罗蜜多时，于预流果不起著不著想，于一来、不还、阿罗汉果不起著不著想，是行般若波罗蜜多。善现，菩萨摩诃萨如是行般若波罗蜜多时，于独觉菩提不起著不著想，是行般若波罗蜜多。善现，菩萨摩诃萨如是行般若波罗蜜多时，于一切菩萨摩诃萨行不起著不著想，是行般若波罗蜜多。善现，菩萨摩诃萨如是行般若波罗蜜多时，于诸佛无上正等菩提不起著不著想，是行般若波罗蜜多。——乾隆大藏经第</w:t>
      </w:r>
      <w:r w:rsidRPr="00757C58">
        <w:rPr>
          <w:rFonts w:hint="eastAsia"/>
        </w:rPr>
        <w:t>1</w:t>
      </w:r>
      <w:r w:rsidRPr="00757C58">
        <w:rPr>
          <w:rFonts w:hint="eastAsia"/>
        </w:rPr>
        <w:t>部《</w:t>
      </w:r>
      <w:r w:rsidRPr="00757C58">
        <w:t>大般若波罗蜜多经</w:t>
      </w:r>
      <w:r w:rsidRPr="00757C58">
        <w:rPr>
          <w:rFonts w:hint="eastAsia"/>
        </w:rPr>
        <w:t>》第</w:t>
      </w:r>
      <w:r w:rsidRPr="00757C58">
        <w:rPr>
          <w:rFonts w:hint="eastAsia"/>
        </w:rPr>
        <w:t>291</w:t>
      </w:r>
      <w:r w:rsidRPr="00757C58">
        <w:rPr>
          <w:rFonts w:hint="eastAsia"/>
        </w:rPr>
        <w:t>卷</w:t>
      </w:r>
    </w:p>
    <w:p w:rsidR="00AD21B6" w:rsidRPr="00757C58" w:rsidRDefault="00AD21B6" w:rsidP="00AD21B6"/>
    <w:p w:rsidR="00AD21B6" w:rsidRPr="00757C58" w:rsidRDefault="00AD21B6" w:rsidP="00AD21B6">
      <w:pPr>
        <w:rPr>
          <w:b/>
        </w:rPr>
      </w:pPr>
      <w:r w:rsidRPr="00757C58">
        <w:rPr>
          <w:rFonts w:hint="eastAsia"/>
          <w:b/>
        </w:rPr>
        <w:t>不执是一切菩萨摩诃萨行</w:t>
      </w:r>
    </w:p>
    <w:p w:rsidR="00AD21B6" w:rsidRPr="00757C58" w:rsidRDefault="00AD21B6" w:rsidP="00AD21B6">
      <w:r w:rsidRPr="00757C58">
        <w:rPr>
          <w:rFonts w:hint="eastAsia"/>
        </w:rPr>
        <w:t>憍尸迦，若菩萨摩诃萨修行般若波罗蜜多，不执是一切菩萨摩诃萨行，亦不执由一切菩萨摩诃萨行，亦不执属一切菩萨摩诃萨行，亦不执依一切菩萨摩诃萨行。是菩萨摩诃萨修行般若波罗蜜多，虽知诸法如幻乃至如寻香城，而不执是幻乃至是寻香城，亦不执由幻乃至由寻香城，亦不执属幻乃至属寻香城，亦不执依幻乃至依寻香城。憍尸迦，若菩萨摩诃萨修行般若波罗蜜多，不执是诸佛无上正等菩提，亦不执由诸佛无上正等菩提，亦不执属诸佛无上正等菩提，亦不执依诸佛无上正等菩提。是菩萨摩诃萨修行般若波罗蜜多，虽知诸法如幻乃至如寻香城，而不执是幻乃至是寻香城，亦不执由幻乃至由寻香城，亦不执属幻乃至属寻香城，亦不执依幻乃至依寻香城。——乾隆大藏经第</w:t>
      </w:r>
      <w:r w:rsidRPr="00757C58">
        <w:rPr>
          <w:rFonts w:hint="eastAsia"/>
        </w:rPr>
        <w:t>1</w:t>
      </w:r>
      <w:r w:rsidRPr="00757C58">
        <w:rPr>
          <w:rFonts w:hint="eastAsia"/>
        </w:rPr>
        <w:t>部《</w:t>
      </w:r>
      <w:r w:rsidRPr="00757C58">
        <w:t>大般若波罗蜜多经</w:t>
      </w:r>
      <w:r w:rsidRPr="00757C58">
        <w:rPr>
          <w:rFonts w:hint="eastAsia"/>
        </w:rPr>
        <w:t>》第</w:t>
      </w:r>
      <w:r w:rsidRPr="00757C58">
        <w:rPr>
          <w:rFonts w:hint="eastAsia"/>
        </w:rPr>
        <w:t>292</w:t>
      </w:r>
      <w:r w:rsidRPr="00757C58">
        <w:rPr>
          <w:rFonts w:hint="eastAsia"/>
        </w:rPr>
        <w:t>卷</w:t>
      </w:r>
    </w:p>
    <w:p w:rsidR="007458C3" w:rsidRPr="00757C58" w:rsidRDefault="007458C3" w:rsidP="007458C3">
      <w:pPr>
        <w:jc w:val="center"/>
        <w:rPr>
          <w:b/>
        </w:rPr>
      </w:pPr>
    </w:p>
    <w:p w:rsidR="007458C3" w:rsidRPr="00757C58" w:rsidRDefault="007458C3"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AD21B6" w:rsidRPr="00757C58" w:rsidRDefault="00AD21B6" w:rsidP="007458C3">
      <w:pPr>
        <w:jc w:val="center"/>
        <w:rPr>
          <w:b/>
        </w:rPr>
      </w:pPr>
    </w:p>
    <w:p w:rsidR="007458C3" w:rsidRPr="00757C58" w:rsidRDefault="007458C3" w:rsidP="00911935">
      <w:pPr>
        <w:jc w:val="center"/>
        <w:outlineLvl w:val="1"/>
        <w:rPr>
          <w:b/>
        </w:rPr>
      </w:pPr>
      <w:r w:rsidRPr="00757C58">
        <w:rPr>
          <w:rFonts w:hint="eastAsia"/>
          <w:b/>
        </w:rPr>
        <w:lastRenderedPageBreak/>
        <w:t>菩萨行者不厌生死不乐涅磐</w:t>
      </w:r>
    </w:p>
    <w:p w:rsidR="007458C3" w:rsidRPr="00757C58" w:rsidRDefault="007458C3" w:rsidP="007458C3">
      <w:pPr>
        <w:jc w:val="center"/>
        <w:rPr>
          <w:b/>
        </w:rPr>
      </w:pPr>
    </w:p>
    <w:p w:rsidR="00911935" w:rsidRPr="00757C58" w:rsidRDefault="00911935" w:rsidP="00911935">
      <w:pPr>
        <w:rPr>
          <w:b/>
        </w:rPr>
      </w:pPr>
      <w:r w:rsidRPr="00757C58">
        <w:rPr>
          <w:rFonts w:hint="eastAsia"/>
          <w:b/>
        </w:rPr>
        <w:t>菩萨摩诃萨若观生死而起惊怖则堕非道</w:t>
      </w:r>
    </w:p>
    <w:p w:rsidR="00911935" w:rsidRPr="00757C58" w:rsidRDefault="00911935" w:rsidP="00911935">
      <w:r w:rsidRPr="00757C58">
        <w:rPr>
          <w:rFonts w:hint="eastAsia"/>
        </w:rPr>
        <w:t>世尊，菩萨摩诃萨若观生死而起惊怖，则堕非道，不能利益一切众生通达如来甚深境界。云何非道？所谓贪乐声闻、辟支佛地，于诸众生无大悲心。何以故？声闻、辟支佛道即非菩萨摩诃萨道。何以故？声闻、缘觉怖畏生死求速出离，功德智慧则不具足，以是义故非菩萨道。——乾隆大藏经第</w:t>
      </w:r>
      <w:r w:rsidRPr="00757C58">
        <w:rPr>
          <w:rFonts w:hint="eastAsia"/>
        </w:rPr>
        <w:t>9</w:t>
      </w:r>
      <w:r w:rsidRPr="00757C58">
        <w:rPr>
          <w:rFonts w:hint="eastAsia"/>
        </w:rPr>
        <w:t>部《胜天王般若波罗蜜经》第</w:t>
      </w:r>
      <w:r w:rsidRPr="00757C58">
        <w:rPr>
          <w:rFonts w:hint="eastAsia"/>
        </w:rPr>
        <w:t>6</w:t>
      </w:r>
      <w:r w:rsidRPr="00757C58">
        <w:rPr>
          <w:rFonts w:hint="eastAsia"/>
        </w:rPr>
        <w:t>卷</w:t>
      </w:r>
    </w:p>
    <w:p w:rsidR="00911935" w:rsidRPr="00757C58" w:rsidRDefault="00911935" w:rsidP="00911935"/>
    <w:p w:rsidR="00911935" w:rsidRPr="00757C58" w:rsidRDefault="00911935" w:rsidP="00911935">
      <w:pPr>
        <w:rPr>
          <w:b/>
        </w:rPr>
      </w:pPr>
      <w:r w:rsidRPr="00757C58">
        <w:rPr>
          <w:rFonts w:hint="eastAsia"/>
          <w:b/>
        </w:rPr>
        <w:t>菩萨不与法缚不求法脱不厌生死不爱涅槃</w:t>
      </w:r>
    </w:p>
    <w:p w:rsidR="00911935" w:rsidRPr="00757C58" w:rsidRDefault="00911935" w:rsidP="00911935">
      <w:r w:rsidRPr="00757C58">
        <w:rPr>
          <w:rFonts w:hint="eastAsia"/>
        </w:rPr>
        <w:t>善男子，一切众生从无始来，妄想执有我、人、众生及与寿命，认四颠倒为实我体，由此便生憎爱二境，于虚妄体重执虚妄，二妄相依生妄业道，有妄业故妄见流转，厌流转者妄见涅槃，由此不能入清净觉。……善男子，觉成就故，当知菩萨不与法缚、不求法脱，不厌生死、不爱涅槃，不敬持戒、不憎毁禁，不重久习、不轻初学。何以故？一切觉故。——乾隆大藏经第</w:t>
      </w:r>
      <w:r w:rsidRPr="00757C58">
        <w:rPr>
          <w:rFonts w:hint="eastAsia"/>
        </w:rPr>
        <w:t>423</w:t>
      </w:r>
      <w:r w:rsidRPr="00757C58">
        <w:rPr>
          <w:rFonts w:hint="eastAsia"/>
        </w:rPr>
        <w:t>部《大方广圆觉修多罗了义经》</w:t>
      </w:r>
    </w:p>
    <w:p w:rsidR="00911935" w:rsidRPr="00757C58" w:rsidRDefault="00911935" w:rsidP="00911935"/>
    <w:p w:rsidR="00911935" w:rsidRPr="00757C58" w:rsidRDefault="00911935" w:rsidP="00911935">
      <w:pPr>
        <w:rPr>
          <w:b/>
        </w:rPr>
      </w:pPr>
      <w:r w:rsidRPr="00757C58">
        <w:rPr>
          <w:rFonts w:hint="eastAsia"/>
          <w:b/>
        </w:rPr>
        <w:t>不知生死涅槃差别一切性妄想非性</w:t>
      </w:r>
    </w:p>
    <w:p w:rsidR="00911935" w:rsidRPr="00757C58" w:rsidRDefault="00911935" w:rsidP="00911935">
      <w:r w:rsidRPr="00757C58">
        <w:rPr>
          <w:rFonts w:hint="eastAsia"/>
        </w:rPr>
        <w:t>诸声闻畏生死妄想苦而求涅槃，不知生死、涅槃差别，一切性妄想非性。——乾隆大藏经第</w:t>
      </w:r>
      <w:r w:rsidRPr="00757C58">
        <w:rPr>
          <w:rFonts w:hint="eastAsia"/>
        </w:rPr>
        <w:t>171</w:t>
      </w:r>
      <w:r w:rsidRPr="00757C58">
        <w:rPr>
          <w:rFonts w:hint="eastAsia"/>
        </w:rPr>
        <w:t>部《楞伽阿跋多罗宝经》</w:t>
      </w:r>
    </w:p>
    <w:p w:rsidR="00911935" w:rsidRPr="00757C58" w:rsidRDefault="00911935" w:rsidP="00911935"/>
    <w:p w:rsidR="00911935" w:rsidRPr="00757C58" w:rsidRDefault="00911935" w:rsidP="00911935">
      <w:pPr>
        <w:rPr>
          <w:b/>
        </w:rPr>
      </w:pPr>
      <w:r w:rsidRPr="00757C58">
        <w:rPr>
          <w:rFonts w:hint="eastAsia"/>
          <w:b/>
        </w:rPr>
        <w:t>世间即是涅槃</w:t>
      </w:r>
    </w:p>
    <w:p w:rsidR="00911935" w:rsidRPr="00757C58" w:rsidRDefault="00911935" w:rsidP="00911935">
      <w:r w:rsidRPr="00757C58">
        <w:rPr>
          <w:rFonts w:hint="eastAsia"/>
        </w:rPr>
        <w:t>声闻、辟支佛法中，不说世间即是涅槃。何以故？智慧不深入诸法故。菩萨法中，说世间即是涅槃，智慧深入诸法故。……涅槃不异世间，世间不异涅槃。涅槃际世间际，一际无有异故。菩萨摩诃萨得是实相故，不厌世间，不乐涅槃；三十七品是实智之地。——乾隆大藏经第</w:t>
      </w:r>
      <w:r w:rsidRPr="00757C58">
        <w:rPr>
          <w:rFonts w:hint="eastAsia"/>
        </w:rPr>
        <w:t>1163</w:t>
      </w:r>
      <w:r w:rsidRPr="00757C58">
        <w:rPr>
          <w:rFonts w:hint="eastAsia"/>
        </w:rPr>
        <w:t>部《大智度论》第</w:t>
      </w:r>
      <w:r w:rsidRPr="00757C58">
        <w:rPr>
          <w:rFonts w:hint="eastAsia"/>
        </w:rPr>
        <w:t>19</w:t>
      </w:r>
      <w:r w:rsidRPr="00757C58">
        <w:rPr>
          <w:rFonts w:hint="eastAsia"/>
        </w:rPr>
        <w:t>卷</w:t>
      </w:r>
    </w:p>
    <w:p w:rsidR="00911935" w:rsidRPr="00757C58" w:rsidRDefault="00911935" w:rsidP="00911935"/>
    <w:p w:rsidR="00911935" w:rsidRPr="00757C58" w:rsidRDefault="00911935" w:rsidP="00911935">
      <w:pPr>
        <w:rPr>
          <w:b/>
        </w:rPr>
      </w:pPr>
      <w:r w:rsidRPr="00757C58">
        <w:rPr>
          <w:rFonts w:hint="eastAsia"/>
          <w:b/>
        </w:rPr>
        <w:t>说身无常不说厌离于身说身有苦不说乐于涅槃</w:t>
      </w:r>
    </w:p>
    <w:p w:rsidR="00911935" w:rsidRPr="00757C58" w:rsidRDefault="00911935" w:rsidP="00911935">
      <w:r w:rsidRPr="00757C58">
        <w:rPr>
          <w:rFonts w:hint="eastAsia"/>
        </w:rPr>
        <w:t>尔时，文殊师利问维摩诘言：“菩萨应云何慰喻有疾菩萨？”维摩诘言：“说身无常，不说厌离于身；说身有苦，不说乐于涅槃；说身无我，不说不导众生；说身空寂，不说毕竟寂灭；说悔先罪，而不说入于过去；以己之疾，愍于彼疾，当识宿世无数劫苦，当念饶益一切众生；忆所修福，念于净命；勿生忧恼，常起精进；当作医王，疗治众病。菩萨应如是慰喻有疾菩萨，令其欢喜。”——乾隆大藏经第</w:t>
      </w:r>
      <w:r w:rsidRPr="00757C58">
        <w:rPr>
          <w:rFonts w:hint="eastAsia"/>
        </w:rPr>
        <w:t>142</w:t>
      </w:r>
      <w:r w:rsidRPr="00757C58">
        <w:rPr>
          <w:rFonts w:hint="eastAsia"/>
        </w:rPr>
        <w:t>部《维摩诘所说经》</w:t>
      </w:r>
    </w:p>
    <w:p w:rsidR="00911935" w:rsidRPr="00757C58" w:rsidRDefault="00911935" w:rsidP="00911935"/>
    <w:p w:rsidR="00911935" w:rsidRPr="00757C58" w:rsidRDefault="00911935" w:rsidP="00911935">
      <w:pPr>
        <w:rPr>
          <w:b/>
        </w:rPr>
      </w:pPr>
      <w:r w:rsidRPr="00757C58">
        <w:rPr>
          <w:rFonts w:hint="eastAsia"/>
          <w:b/>
        </w:rPr>
        <w:t>爱见悲者则于生死有疲厌心</w:t>
      </w:r>
    </w:p>
    <w:p w:rsidR="00911935" w:rsidRPr="00757C58" w:rsidRDefault="00911935" w:rsidP="00911935">
      <w:r w:rsidRPr="00757C58">
        <w:rPr>
          <w:rFonts w:hint="eastAsia"/>
        </w:rPr>
        <w:t>彼有疾菩萨，应复作是念：‘如我此病，非真、非有；众生病，亦非真、非有。’作是观时，于诸众生，若起爱见大悲，即应舍离。所以者何？菩萨断除客尘烦恼而起大悲。爱见悲者，则于生死有疲厌心。若能离此，无有疲厌，在在所生，不为爱见之所覆也。所生无缚，虽现生死而实解脱，能为众生说法解缚。如佛所说：‘若自有缚，能解彼缚，无有是处。若自无缚，能解彼缚，斯有是处。’是故菩萨不应起缚。何谓缚？何谓解？贪著禅味是菩萨缚，以方便生是菩萨解。无方便贪著禅味是菩萨缚，有方便深入禅定是菩萨解。无方便生是菩萨缚，有方便生是菩萨解。又无方便慧缚，有方便慧解，无慧方便缚，有慧方便解。何谓无方便慧缚？谓菩萨以爱见心勤修相好庄严佛土，成就众生，于空、无相、无作法中而自调伏，是名无方便慧缚。何谓有方便慧解？谓不以爱见心庄严佛土，成就众生，于空、无相、无作法中，以自调伏而不疲厌，是名有方便慧解。何谓无慧方便缚？谓菩萨住贪欲、瞋恚、邪见等诸烦恼而殖众德本，是名无慧方便缚。何谓有慧方便解？谓离诸贪欲、瞋恚、邪见等诸烦恼而殖</w:t>
      </w:r>
      <w:r w:rsidRPr="00757C58">
        <w:rPr>
          <w:rFonts w:hint="eastAsia"/>
        </w:rPr>
        <w:lastRenderedPageBreak/>
        <w:t>众德本，回向阿耨多罗三藐三菩提，是名有慧方便解。——乾隆大藏经第</w:t>
      </w:r>
      <w:r w:rsidRPr="00757C58">
        <w:rPr>
          <w:rFonts w:hint="eastAsia"/>
        </w:rPr>
        <w:t>142</w:t>
      </w:r>
      <w:r w:rsidRPr="00757C58">
        <w:rPr>
          <w:rFonts w:hint="eastAsia"/>
        </w:rPr>
        <w:t>部《维摩诘所说经》</w:t>
      </w:r>
    </w:p>
    <w:p w:rsidR="00911935" w:rsidRPr="00757C58" w:rsidRDefault="00911935" w:rsidP="00911935"/>
    <w:p w:rsidR="00911935" w:rsidRPr="00757C58" w:rsidRDefault="00911935" w:rsidP="00911935">
      <w:pPr>
        <w:rPr>
          <w:b/>
        </w:rPr>
      </w:pPr>
      <w:r w:rsidRPr="00757C58">
        <w:rPr>
          <w:rFonts w:hint="eastAsia"/>
          <w:b/>
        </w:rPr>
        <w:t>观一切法空不舍一切众生</w:t>
      </w:r>
    </w:p>
    <w:p w:rsidR="00911935" w:rsidRPr="00757C58" w:rsidRDefault="00911935" w:rsidP="00911935">
      <w:r w:rsidRPr="00757C58">
        <w:rPr>
          <w:rFonts w:hint="eastAsia"/>
        </w:rPr>
        <w:t>须菩提，菩萨摩诃萨成就二法，魔不能坏。何等二？观一切法空；不舍一切众生。须菩提，菩萨成就此二法，魔不能坏。——乾隆大藏经第</w:t>
      </w:r>
      <w:r w:rsidRPr="00757C58">
        <w:rPr>
          <w:rFonts w:hint="eastAsia"/>
        </w:rPr>
        <w:t>1163</w:t>
      </w:r>
      <w:r w:rsidRPr="00757C58">
        <w:rPr>
          <w:rFonts w:hint="eastAsia"/>
        </w:rPr>
        <w:t>部《大智度论》第</w:t>
      </w:r>
      <w:r w:rsidRPr="00757C58">
        <w:rPr>
          <w:rFonts w:hint="eastAsia"/>
        </w:rPr>
        <w:t>79</w:t>
      </w:r>
      <w:r w:rsidRPr="00757C58">
        <w:rPr>
          <w:rFonts w:hint="eastAsia"/>
        </w:rPr>
        <w:t>卷</w:t>
      </w:r>
    </w:p>
    <w:p w:rsidR="00911935" w:rsidRPr="00757C58" w:rsidRDefault="00911935" w:rsidP="00911935"/>
    <w:p w:rsidR="00911935" w:rsidRPr="00757C58" w:rsidRDefault="00911935" w:rsidP="00911935">
      <w:pPr>
        <w:rPr>
          <w:b/>
        </w:rPr>
      </w:pPr>
      <w:r w:rsidRPr="00757C58">
        <w:rPr>
          <w:rFonts w:hint="eastAsia"/>
          <w:b/>
        </w:rPr>
        <w:t>于生死中起园观想</w:t>
      </w:r>
    </w:p>
    <w:p w:rsidR="00911935" w:rsidRPr="00757C58" w:rsidRDefault="00911935" w:rsidP="00911935">
      <w:r w:rsidRPr="00757C58">
        <w:rPr>
          <w:rFonts w:hint="eastAsia"/>
        </w:rPr>
        <w:t>文殊师利言：“大德须菩提，诸入正位皆是非器，已为法界所系持故。若观法界而不舍放一切众生，不堕正位，不共结住，如是等人是佛法器。复次，大德须菩提，若到学法、无学法界为所缚者，舍一切众生燋然结缚，心生疲倦怖畏三界，乃至一念不乐住结，是等名为非佛法器。大德须菩提，若有能尽未来际劫，发大庄严不怖不畏，行三界行不为三垢之所染污，于生死中起园观想，欲乐诸有不集有行，如是等人名佛法器。复次，大德须菩提，若无欲染示现染欲，非为瞋恼示现有瞋，不为痴覆示现有痴，除断结使现住三界，导引众生无有自高，荷担重任一切众生，能令无上三宝种性，具足不断住三昧门，如是等人名佛法器。”——乾隆大藏经第</w:t>
      </w:r>
      <w:r w:rsidRPr="00757C58">
        <w:rPr>
          <w:rFonts w:hint="eastAsia"/>
        </w:rPr>
        <w:t>165</w:t>
      </w:r>
      <w:r w:rsidRPr="00757C58">
        <w:rPr>
          <w:rFonts w:hint="eastAsia"/>
        </w:rPr>
        <w:t>部《大方广宝箧经》</w:t>
      </w:r>
    </w:p>
    <w:p w:rsidR="00911935" w:rsidRPr="00757C58" w:rsidRDefault="00911935" w:rsidP="00911935"/>
    <w:p w:rsidR="00911935" w:rsidRPr="00757C58" w:rsidRDefault="00911935" w:rsidP="00911935">
      <w:pPr>
        <w:rPr>
          <w:b/>
        </w:rPr>
      </w:pPr>
      <w:r w:rsidRPr="00757C58">
        <w:rPr>
          <w:rFonts w:hint="eastAsia"/>
          <w:b/>
        </w:rPr>
        <w:t>若不乐涅槃不厌世间则无有二</w:t>
      </w:r>
    </w:p>
    <w:p w:rsidR="00911935" w:rsidRPr="00757C58" w:rsidRDefault="00911935" w:rsidP="00911935">
      <w:pPr>
        <w:widowControl/>
      </w:pPr>
      <w:r w:rsidRPr="00757C58">
        <w:rPr>
          <w:rFonts w:hint="eastAsia"/>
        </w:rPr>
        <w:t>宝印手菩萨曰：“乐涅槃、不乐世间为二。若不乐涅槃、不厌世间，则无有二。所以者何？若有缚，则有解；若本无缚，其谁求解？无缚无解，则无乐厌，是为入不二法门。”——乾隆大藏经第</w:t>
      </w:r>
      <w:r w:rsidRPr="00757C58">
        <w:t>142</w:t>
      </w:r>
      <w:r w:rsidRPr="00757C58">
        <w:rPr>
          <w:rFonts w:hint="eastAsia"/>
        </w:rPr>
        <w:t>部《维摩诘所说经》</w:t>
      </w:r>
    </w:p>
    <w:p w:rsidR="00911935" w:rsidRPr="00757C58" w:rsidRDefault="00911935" w:rsidP="00911935">
      <w:pPr>
        <w:widowControl/>
      </w:pPr>
    </w:p>
    <w:p w:rsidR="00911935" w:rsidRPr="00757C58" w:rsidRDefault="00911935" w:rsidP="00911935">
      <w:pPr>
        <w:widowControl/>
        <w:rPr>
          <w:b/>
        </w:rPr>
      </w:pPr>
      <w:r w:rsidRPr="00757C58">
        <w:rPr>
          <w:rFonts w:hint="eastAsia"/>
          <w:b/>
        </w:rPr>
        <w:t>菩萨以处生死为乐不以涅槃而为乐也</w:t>
      </w:r>
    </w:p>
    <w:p w:rsidR="00911935" w:rsidRPr="00757C58" w:rsidRDefault="00911935" w:rsidP="00911935">
      <w:pPr>
        <w:widowControl/>
      </w:pPr>
      <w:r w:rsidRPr="00757C58">
        <w:rPr>
          <w:rFonts w:hint="eastAsia"/>
        </w:rPr>
        <w:t>菩萨以处生死为乐，不以涅槃而为乐也！何以故？诸菩萨摩诃萨以化有情而为乐故，谓随所乐方便善巧，说授法门令得安乐。……诸菩萨摩诃萨具方便力久住生死，得见无量无边如来，听受无量无边正法，化导无量无边有情，是故菩萨为如是事不厌生死、不乐涅槃。世尊，诸菩萨摩诃萨若观生死而起厌怖、欣乐涅槃则堕非道，不能利乐一切有情，通达如来甚深境界。云何非道？谓乐声闻及独觉地，于有情类无大悲心。所以者何？声闻、独觉所行之道，非诸菩萨摩诃萨道。何以故？声闻、独觉厌怖生死、欣乐涅槃，不能具足福德智慧，以是义故非菩萨道。——乾隆大藏经第</w:t>
      </w:r>
      <w:r w:rsidRPr="00757C58">
        <w:t>1</w:t>
      </w:r>
      <w:r w:rsidRPr="00757C58">
        <w:rPr>
          <w:rFonts w:hint="eastAsia"/>
        </w:rPr>
        <w:t>部《大般若波罗蜜多经》第</w:t>
      </w:r>
      <w:r w:rsidRPr="00757C58">
        <w:t>572</w:t>
      </w:r>
      <w:r w:rsidRPr="00757C58">
        <w:rPr>
          <w:rFonts w:hint="eastAsia"/>
        </w:rPr>
        <w:t>卷</w:t>
      </w:r>
    </w:p>
    <w:p w:rsidR="00911935" w:rsidRPr="00757C58" w:rsidRDefault="00911935" w:rsidP="00911935"/>
    <w:p w:rsidR="00911935" w:rsidRPr="00757C58" w:rsidRDefault="00911935" w:rsidP="00911935">
      <w:pPr>
        <w:rPr>
          <w:b/>
        </w:rPr>
      </w:pPr>
      <w:r w:rsidRPr="00757C58">
        <w:rPr>
          <w:rFonts w:hint="eastAsia"/>
          <w:b/>
        </w:rPr>
        <w:t>菩萨以厌世间故退于诸佛无上菩提</w:t>
      </w:r>
    </w:p>
    <w:p w:rsidR="00911935" w:rsidRPr="00757C58" w:rsidRDefault="00911935" w:rsidP="00911935">
      <w:pPr>
        <w:widowControl/>
      </w:pPr>
      <w:r w:rsidRPr="00757C58">
        <w:rPr>
          <w:rFonts w:hint="eastAsia"/>
        </w:rPr>
        <w:t>若分别涅槃厌畏世间。如是菩萨以厌世间故。退于诸佛无上菩提。……若人起如是心。我厌阴界入求入涅槃。是人不得解脱。何以故。有我见。有我见者生如是心。……若菩萨起如是心。世间是垢染法。涅槃是清净法。是菩萨不得解脱。何以故。有我见者生如是心。——乾隆大藏经第</w:t>
      </w:r>
      <w:r w:rsidRPr="00757C58">
        <w:t>422</w:t>
      </w:r>
      <w:r w:rsidRPr="00757C58">
        <w:rPr>
          <w:rFonts w:hint="eastAsia"/>
        </w:rPr>
        <w:t>部《法集经》</w:t>
      </w:r>
    </w:p>
    <w:p w:rsidR="00911935" w:rsidRPr="00757C58" w:rsidRDefault="00911935" w:rsidP="00911935"/>
    <w:p w:rsidR="00911935" w:rsidRPr="00757C58" w:rsidRDefault="00911935" w:rsidP="00911935">
      <w:pPr>
        <w:rPr>
          <w:b/>
        </w:rPr>
      </w:pPr>
      <w:r w:rsidRPr="00757C58">
        <w:rPr>
          <w:rFonts w:hint="eastAsia"/>
          <w:b/>
        </w:rPr>
        <w:t>观世间苦而不恶生死</w:t>
      </w:r>
    </w:p>
    <w:p w:rsidR="00911935" w:rsidRPr="00757C58" w:rsidRDefault="00911935" w:rsidP="00911935">
      <w:pPr>
        <w:widowControl/>
      </w:pPr>
      <w:r w:rsidRPr="00757C58">
        <w:rPr>
          <w:rFonts w:hint="eastAsia"/>
        </w:rPr>
        <w:t>不尽有为不住无为。观于无常而不厌善本。观世间苦而不恶生死。观于空无而不舍大悲。——乾隆大藏经第</w:t>
      </w:r>
      <w:r w:rsidRPr="00757C58">
        <w:t>142</w:t>
      </w:r>
      <w:r w:rsidRPr="00757C58">
        <w:rPr>
          <w:rFonts w:hint="eastAsia"/>
        </w:rPr>
        <w:t>部《维摩诘所说经》</w:t>
      </w:r>
    </w:p>
    <w:p w:rsidR="00911935" w:rsidRPr="00757C58" w:rsidRDefault="00911935" w:rsidP="00911935"/>
    <w:p w:rsidR="00911935" w:rsidRPr="00757C58" w:rsidRDefault="00911935" w:rsidP="00911935">
      <w:pPr>
        <w:rPr>
          <w:b/>
        </w:rPr>
      </w:pPr>
      <w:r w:rsidRPr="00757C58">
        <w:rPr>
          <w:rFonts w:hint="eastAsia"/>
          <w:b/>
        </w:rPr>
        <w:t>观身无常不厌生死</w:t>
      </w:r>
    </w:p>
    <w:p w:rsidR="00911935" w:rsidRPr="00757C58" w:rsidRDefault="00911935" w:rsidP="00911935">
      <w:r w:rsidRPr="00757C58">
        <w:rPr>
          <w:rFonts w:hint="eastAsia"/>
        </w:rPr>
        <w:t>观身众苦不生厌离，观身无常不厌生死，观身无我不舍教化，观身寂灭不随于舍。是菩萨观内身时不生烦恼，观于外身亦复如是。是菩萨离黑污身成白净身业，具足妙相以自庄严，于</w:t>
      </w:r>
      <w:r w:rsidRPr="00757C58">
        <w:rPr>
          <w:rFonts w:hint="eastAsia"/>
        </w:rPr>
        <w:lastRenderedPageBreak/>
        <w:t>天人中多所利益，是名菩萨观身修身行。——乾隆大藏经第</w:t>
      </w:r>
      <w:r w:rsidRPr="00757C58">
        <w:t>73</w:t>
      </w:r>
      <w:r w:rsidRPr="00757C58">
        <w:rPr>
          <w:rFonts w:hint="eastAsia"/>
        </w:rPr>
        <w:t>部《无尽意菩萨经》</w:t>
      </w:r>
    </w:p>
    <w:p w:rsidR="00911935" w:rsidRPr="00757C58" w:rsidRDefault="00911935" w:rsidP="00911935"/>
    <w:p w:rsidR="00911935" w:rsidRPr="00757C58" w:rsidRDefault="00911935" w:rsidP="00911935">
      <w:pPr>
        <w:rPr>
          <w:b/>
        </w:rPr>
      </w:pPr>
      <w:r w:rsidRPr="00757C58">
        <w:rPr>
          <w:rFonts w:hint="eastAsia"/>
          <w:b/>
        </w:rPr>
        <w:t>不舍生死不证涅槃</w:t>
      </w:r>
    </w:p>
    <w:p w:rsidR="00911935" w:rsidRPr="00757C58" w:rsidRDefault="00911935" w:rsidP="00911935">
      <w:r w:rsidRPr="00757C58">
        <w:rPr>
          <w:rFonts w:hint="eastAsia"/>
        </w:rPr>
        <w:t>尔时，文殊师利白佛言：“世尊，我观正法，无为无相，无得无利，无生无灭，无来无去，无知者，无见者，无作者，不见般若波罗蜜，亦不见般若波罗蜜境界，非证非不证，不作戏论无有分别，一切法无尽离尽，无凡夫法，无声闻法，无辟支佛法、佛法，非得非不得，不舍生死，不证涅槃，非思议非不思议，非作非不作，法相如是，不知云何当学般若波罗蜜？”尔时，佛告文殊师利：“若能如是知诸法相，是名学般若波罗蜜。菩萨摩诃萨若欲学菩提自在三昧，得是三昧已，照明一切甚深佛法及知一切诸佛名字，亦悉了达诸佛世界无有障碍，当如文殊师利所说般若波罗蜜中学。”——乾隆大藏经第</w:t>
      </w:r>
      <w:r w:rsidRPr="00757C58">
        <w:t>18</w:t>
      </w:r>
      <w:r w:rsidRPr="00757C58">
        <w:rPr>
          <w:rFonts w:hint="eastAsia"/>
        </w:rPr>
        <w:t>部《文殊师利所说摩诃般若波罗蜜经》</w:t>
      </w:r>
    </w:p>
    <w:p w:rsidR="00911935" w:rsidRPr="00757C58" w:rsidRDefault="00911935" w:rsidP="00911935"/>
    <w:p w:rsidR="00911935" w:rsidRPr="00757C58" w:rsidRDefault="00911935" w:rsidP="00911935">
      <w:pPr>
        <w:rPr>
          <w:b/>
        </w:rPr>
      </w:pPr>
      <w:r w:rsidRPr="00757C58">
        <w:rPr>
          <w:rFonts w:hint="eastAsia"/>
          <w:b/>
        </w:rPr>
        <w:t>菩萨宁当弃舍身命不应弃舍大菩提心发起趣求二乘作意</w:t>
      </w:r>
    </w:p>
    <w:p w:rsidR="00911935" w:rsidRPr="00757C58" w:rsidRDefault="00911935" w:rsidP="00911935">
      <w:r w:rsidRPr="00757C58">
        <w:rPr>
          <w:rFonts w:hint="eastAsia"/>
        </w:rPr>
        <w:t>新学菩萨但应亲近久学大乘多闻菩萨，为于无上正等菩提所种善根速成熟故，不应亲近乐二乘者。所以者何？彼障菩萨菩提心故，彼令弃舍菩提心故，彼令亏损菩提心故，彼令毁犯菩萨行故。菩萨宁当弃舍身命，不应弃舍大菩提心发起趣求二乘作意。……菩萨宁守大菩提心入大火坑救诸含识，终不弃舍大菩提心而同怯贼投涅槃界。——乾隆大藏经第</w:t>
      </w:r>
      <w:r w:rsidRPr="00757C58">
        <w:rPr>
          <w:rFonts w:hint="eastAsia"/>
        </w:rPr>
        <w:t>272</w:t>
      </w:r>
      <w:r w:rsidRPr="00757C58">
        <w:rPr>
          <w:rFonts w:hint="eastAsia"/>
        </w:rPr>
        <w:t>部《称赞大乘功德经》</w:t>
      </w:r>
    </w:p>
    <w:p w:rsidR="00911935" w:rsidRPr="00757C58" w:rsidRDefault="00911935" w:rsidP="00911935"/>
    <w:p w:rsidR="00911935" w:rsidRPr="00757C58" w:rsidRDefault="00911935" w:rsidP="00911935">
      <w:pPr>
        <w:rPr>
          <w:b/>
        </w:rPr>
      </w:pPr>
      <w:r w:rsidRPr="00757C58">
        <w:rPr>
          <w:rFonts w:hint="eastAsia"/>
          <w:b/>
        </w:rPr>
        <w:t>于涅槃无所愿求</w:t>
      </w:r>
    </w:p>
    <w:p w:rsidR="00911935" w:rsidRPr="00757C58" w:rsidRDefault="00911935" w:rsidP="00911935">
      <w:pPr>
        <w:widowControl/>
      </w:pPr>
      <w:r w:rsidRPr="00757C58">
        <w:rPr>
          <w:rFonts w:hint="eastAsia"/>
        </w:rPr>
        <w:t>文殊师利言：“大德，夫梵行者，名八圣道，是有为法；我即无为，是故我不久修梵行。夫梵行者，名有所行；我无所行，是故我不久修梵行。又梵行者，名为二相；我无二相，是故我不久修梵行。又梵行者，名灭烦恼；我无烦恼亦无所灭，是故我不久修梵行。驰骋五欲，说于梵行；我于五欲本无所行，是故我不久修梵行。超过魔道，名为梵行；我常安住诸魔道中，是故我不久修梵行。成就善法，名为梵行；我于善恶都无所得，是故我不久修梵行。声闻、缘觉所住正位，名为梵行；我无所证，是故我不久修梵行。修涅槃道，名为梵行；我于涅槃无所愿求，是故我不久修梵行。”——乾隆大藏经第</w:t>
      </w:r>
      <w:r w:rsidRPr="00757C58">
        <w:t>20</w:t>
      </w:r>
      <w:r w:rsidRPr="00757C58">
        <w:rPr>
          <w:rFonts w:hint="eastAsia"/>
        </w:rPr>
        <w:t>部《大宝积经》第</w:t>
      </w:r>
      <w:r w:rsidRPr="00757C58">
        <w:t>86</w:t>
      </w:r>
      <w:r w:rsidRPr="00757C58">
        <w:rPr>
          <w:rFonts w:hint="eastAsia"/>
        </w:rPr>
        <w:t>卷</w:t>
      </w:r>
    </w:p>
    <w:p w:rsidR="00911935" w:rsidRPr="00757C58" w:rsidRDefault="00911935" w:rsidP="00911935">
      <w:pPr>
        <w:widowControl/>
      </w:pPr>
    </w:p>
    <w:p w:rsidR="00911935" w:rsidRPr="00757C58" w:rsidRDefault="00911935" w:rsidP="00911935">
      <w:pPr>
        <w:rPr>
          <w:b/>
        </w:rPr>
      </w:pPr>
      <w:r w:rsidRPr="00757C58">
        <w:rPr>
          <w:rFonts w:hint="eastAsia"/>
          <w:b/>
        </w:rPr>
        <w:t>不怖畏是菩萨行入无边生死故</w:t>
      </w:r>
    </w:p>
    <w:p w:rsidR="00911935" w:rsidRPr="00757C58" w:rsidRDefault="00911935" w:rsidP="00911935">
      <w:r w:rsidRPr="00757C58">
        <w:rPr>
          <w:rFonts w:hint="eastAsia"/>
        </w:rPr>
        <w:t>天子言：“云何菩萨行不可思议？”文殊师利言：“贪行是菩萨行，贪不可思议故；瞋行是菩萨行，瞋不可思议故；痴行是菩萨行，痴不可思议故；悭吝是菩萨行，无施想故；不毁戒是菩萨行，不取戒相故；不恚害是菩萨行，无忍想故；不懈怠是菩萨行，离精进念故；不散乱是菩萨行，不住定故；离愚痴是菩萨行，不作智想故；无烦恼是菩萨行，无所断故；无贪爱是菩萨行，离身相故；悲愍心是菩萨行，舍女人慈故；无染污是菩萨行，呵责五欲故；离非法是菩萨行，积集善根故；无吝惜是菩萨行，舍身命故；灭诸恶是菩萨行，无热恼故；无所著是菩萨行，离爱非爱故；无所坏是菩萨行，正观烦恼故；不怖畏是菩萨行，入无边生死故；大精进是菩萨行，荷负一切众生故；不退转是菩萨行，成满昔愿故；众宝行是菩萨行，摄三宝故；一切行是菩萨行，勤修助道法故；无障碍是菩萨行，离二边故；无过失是菩萨行，智者所赞故；安住心是菩萨行，念一切众生故；无分别是菩萨行，等观一切故；善丈夫是菩萨行，荷担无倦故；勇猛是菩萨行，摧破一切烦恼故；坚固是菩萨行，所作不中废故；胜出是菩萨行，精进不退故；随顺是菩萨行，于诸同侣无违逆故；欢喜是菩萨行，于行恶者令欢喜故；信乐是菩萨行，见佛闻法事师欣悦故；金刚甲胄是菩萨行，不毁律仪故；庄严佛土是菩萨行，净其心故；超过一切是菩萨行，入最上乘故；知恩报恩是菩萨行，不断佛种故；智慧方便是菩萨行，摄受无断故。”——乾隆大藏经第</w:t>
      </w:r>
      <w:r w:rsidRPr="00757C58">
        <w:rPr>
          <w:rFonts w:hint="eastAsia"/>
        </w:rPr>
        <w:t>20</w:t>
      </w:r>
      <w:r w:rsidRPr="00757C58">
        <w:rPr>
          <w:rFonts w:hint="eastAsia"/>
        </w:rPr>
        <w:t>部《大宝积经》第</w:t>
      </w:r>
      <w:r w:rsidRPr="00757C58">
        <w:rPr>
          <w:rFonts w:hint="eastAsia"/>
        </w:rPr>
        <w:t>87</w:t>
      </w:r>
      <w:r w:rsidRPr="00757C58">
        <w:rPr>
          <w:rFonts w:hint="eastAsia"/>
        </w:rPr>
        <w:t>卷</w:t>
      </w:r>
    </w:p>
    <w:p w:rsidR="00911935" w:rsidRPr="00757C58" w:rsidRDefault="00911935" w:rsidP="00911935"/>
    <w:p w:rsidR="00911935" w:rsidRPr="00757C58" w:rsidRDefault="00911935" w:rsidP="00911935">
      <w:pPr>
        <w:rPr>
          <w:b/>
        </w:rPr>
      </w:pPr>
      <w:r w:rsidRPr="00757C58">
        <w:rPr>
          <w:rFonts w:hint="eastAsia"/>
          <w:b/>
        </w:rPr>
        <w:t>不舍众生亦不灭度</w:t>
      </w:r>
    </w:p>
    <w:p w:rsidR="00911935" w:rsidRPr="00757C58" w:rsidRDefault="00911935" w:rsidP="00911935">
      <w:r w:rsidRPr="00757C58">
        <w:rPr>
          <w:rFonts w:hint="eastAsia"/>
        </w:rPr>
        <w:t>尔时，宝上天子问于文殊师利童子：“云何名菩萨不生，亦于一切而得自在？”文殊师利言：“天子，若有菩萨知于行业，非憍慢故。是菩萨不生，亦于一切而得自在。复次，天子，菩萨能舍一切所有菩提之心，毕竟不退，是名不生；若不共诸嫉妒结住，是名一切而得自在。若有菩萨威仪法则，诸功德戒具成就行，是名不生；不共犯戒住，是名一切而得自在。心不舍背一切众生，是名不生；不共一切无明瞋恚诸结使住，是名一切而得自在。于诸善根坚住不动，是名不生；于善根中发勤进勇意，是名一切而得自在。入诸禅定及次第定，是名不生；不味禅乐，是名一切而得自在。若勤精进求般若慧学问无厌，是名不生；不共痴住，是名一切而得自在。不瞋恼诤，是名不生；不共瞋恼诸诤讼住，是名一切而得自在。若如实语，是名不生；若如实住，名得自在。若内寂静，是名不生；若不污染外诸境界，名得自在。若能究竟一切智心，是名不生；不求下乘，名得自在。觉诸业果，是名不生；降伏魔业，名得自在。得世光明，是名不生；世法不污，名得自在。不逆所住，是名不生；不堕所作，名得自在。若离诸慢放逸势力，是名不生；若智慧识成就圣乐，名得自在。不退所誓，是名不生；所誓出世，名得自在。顺行缘生，是名不生；不执缘生法，名得自在。若以尽智观一切空，是名不生；具诸善根，名得自在。若方便智发起所作，生大悲心修勤进行，是名不生；若能安住诸解脱法，名得自在。若不污染于一切法，名为不生；若断诸见而为说法，名得自在。若善思惟不见诸法，是名不生；得力不证一切诸法，名得自在。若观一切诸法性空，是名不生；若不放舍一切众生，名得自在。若不住三界，是名不生；为众生故不入涅槃，名得自在。复次，天子，若有言语，是动摇语，是妄想语，是执著语，是有发起。天子，于一切法无有言语，不行不动，无诸戏论语，不舍众生亦不灭度，无所言说。天子，若无言说，亦无文字，则无所说。若有用者，则有发起言说文字。天子，以是义故，菩萨之行，不可说用，不可行念，是名慈心，是名不杀，于诸圣中得名自在。”——乾隆大藏经第</w:t>
      </w:r>
      <w:r w:rsidRPr="00757C58">
        <w:rPr>
          <w:rFonts w:hint="eastAsia"/>
        </w:rPr>
        <w:t>20</w:t>
      </w:r>
      <w:r w:rsidRPr="00757C58">
        <w:rPr>
          <w:rFonts w:hint="eastAsia"/>
        </w:rPr>
        <w:t>部《大宝积经》第</w:t>
      </w:r>
      <w:r w:rsidRPr="00757C58">
        <w:rPr>
          <w:rFonts w:hint="eastAsia"/>
        </w:rPr>
        <w:t>27</w:t>
      </w:r>
      <w:r w:rsidRPr="00757C58">
        <w:rPr>
          <w:rFonts w:hint="eastAsia"/>
        </w:rPr>
        <w:t>卷</w:t>
      </w:r>
    </w:p>
    <w:p w:rsidR="00911935" w:rsidRPr="00757C58" w:rsidRDefault="00911935" w:rsidP="00911935"/>
    <w:p w:rsidR="00911935" w:rsidRPr="00757C58" w:rsidRDefault="00911935" w:rsidP="00911935">
      <w:pPr>
        <w:rPr>
          <w:b/>
        </w:rPr>
      </w:pPr>
      <w:r w:rsidRPr="00757C58">
        <w:rPr>
          <w:rFonts w:hint="eastAsia"/>
          <w:b/>
        </w:rPr>
        <w:t>怖畏生死妄取涅槃本性不生本来涅磐</w:t>
      </w:r>
    </w:p>
    <w:p w:rsidR="00911935" w:rsidRPr="00757C58" w:rsidRDefault="00911935" w:rsidP="00911935">
      <w:r w:rsidRPr="00757C58">
        <w:rPr>
          <w:rFonts w:hint="eastAsia"/>
        </w:rPr>
        <w:t>法我见者，以二乘钝根，世尊但为说人无我，彼人便于五蕴生灭毕竟执著，怖畏生死，妄取涅槃。为除此执，明五蕴法本性不生，不生故亦无有灭，不灭故本来涅槃。——乾隆大藏经第</w:t>
      </w:r>
      <w:r w:rsidRPr="00757C58">
        <w:rPr>
          <w:rFonts w:hint="eastAsia"/>
        </w:rPr>
        <w:t>1243</w:t>
      </w:r>
      <w:r w:rsidRPr="00757C58">
        <w:rPr>
          <w:rFonts w:hint="eastAsia"/>
        </w:rPr>
        <w:t>部《大乘起信论》</w:t>
      </w:r>
    </w:p>
    <w:p w:rsidR="00911935" w:rsidRPr="00757C58" w:rsidRDefault="00911935" w:rsidP="00911935"/>
    <w:p w:rsidR="00911935" w:rsidRPr="00757C58" w:rsidRDefault="00911935" w:rsidP="00911935">
      <w:pPr>
        <w:rPr>
          <w:b/>
        </w:rPr>
      </w:pPr>
      <w:r w:rsidRPr="00757C58">
        <w:rPr>
          <w:rFonts w:hint="eastAsia"/>
          <w:b/>
        </w:rPr>
        <w:t>菩萨不厌为于一切生死众生</w:t>
      </w:r>
    </w:p>
    <w:p w:rsidR="00911935" w:rsidRPr="00757C58" w:rsidRDefault="00911935" w:rsidP="00911935">
      <w:pPr>
        <w:rPr>
          <w:rFonts w:ascii="宋体" w:eastAsia="宋体" w:hAnsi="宋体" w:cs="宋体"/>
          <w:kern w:val="0"/>
          <w:sz w:val="20"/>
          <w:szCs w:val="20"/>
        </w:rPr>
      </w:pPr>
      <w:r w:rsidRPr="00757C58">
        <w:rPr>
          <w:rFonts w:hint="eastAsia"/>
        </w:rPr>
        <w:t>智灯问言：‘文殊师利，菩萨云何而得解脱？’文殊答言：‘不畏不厌，菩萨解脱。’问言：‘文殊，不畏不厌，言得解脱，此义云何？’文殊答言：‘菩萨不畏百千万亿魔诸军众，菩萨不厌为于一切生死众生。菩萨不畏集诸善根，菩萨不厌集智庄严。以是义故我作是说，不畏不厌，心得解脱。’——</w:t>
      </w:r>
      <w:r w:rsidRPr="00757C58">
        <w:rPr>
          <w:rFonts w:ascii="宋体" w:eastAsia="宋体" w:hAnsi="宋体" w:cs="宋体" w:hint="eastAsia"/>
          <w:kern w:val="0"/>
          <w:sz w:val="20"/>
          <w:szCs w:val="20"/>
        </w:rPr>
        <w:t>乾隆大藏经第165部《大方广宝箧经》</w:t>
      </w:r>
    </w:p>
    <w:p w:rsidR="00911935" w:rsidRPr="00757C58" w:rsidRDefault="00911935" w:rsidP="00911935">
      <w:pPr>
        <w:rPr>
          <w:rFonts w:ascii="宋体" w:eastAsia="宋体" w:hAnsi="宋体" w:cs="宋体"/>
          <w:kern w:val="0"/>
          <w:sz w:val="20"/>
          <w:szCs w:val="20"/>
        </w:rPr>
      </w:pPr>
    </w:p>
    <w:p w:rsidR="00911935" w:rsidRPr="00757C58" w:rsidRDefault="00911935" w:rsidP="00911935">
      <w:pPr>
        <w:rPr>
          <w:rFonts w:ascii="宋体" w:eastAsia="宋体" w:hAnsi="宋体" w:cs="宋体"/>
          <w:b/>
          <w:kern w:val="0"/>
          <w:sz w:val="20"/>
          <w:szCs w:val="20"/>
        </w:rPr>
      </w:pPr>
      <w:r w:rsidRPr="00757C58">
        <w:rPr>
          <w:rFonts w:hint="eastAsia"/>
          <w:b/>
        </w:rPr>
        <w:t>不见涅槃可乐生死可厌</w:t>
      </w:r>
    </w:p>
    <w:p w:rsidR="00911935" w:rsidRPr="00757C58" w:rsidRDefault="00911935" w:rsidP="00911935">
      <w:r w:rsidRPr="00757C58">
        <w:rPr>
          <w:rFonts w:hint="eastAsia"/>
        </w:rPr>
        <w:t>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w:t>
      </w:r>
      <w:r w:rsidRPr="00757C58">
        <w:rPr>
          <w:rFonts w:hint="eastAsia"/>
        </w:rPr>
        <w:lastRenderedPageBreak/>
        <w:t>藏经第</w:t>
      </w:r>
      <w:r w:rsidRPr="00757C58">
        <w:rPr>
          <w:rFonts w:hint="eastAsia"/>
        </w:rPr>
        <w:t>18</w:t>
      </w:r>
      <w:r w:rsidRPr="00757C58">
        <w:rPr>
          <w:rFonts w:hint="eastAsia"/>
        </w:rPr>
        <w:t>部《文殊师利所说摩诃般若波罗蜜经》</w:t>
      </w:r>
    </w:p>
    <w:p w:rsidR="00911935" w:rsidRPr="00757C58" w:rsidRDefault="00911935" w:rsidP="00911935"/>
    <w:p w:rsidR="00911935" w:rsidRPr="00757C58" w:rsidRDefault="00911935" w:rsidP="00911935">
      <w:pPr>
        <w:rPr>
          <w:b/>
        </w:rPr>
      </w:pPr>
      <w:r w:rsidRPr="00757C58">
        <w:rPr>
          <w:rFonts w:hint="eastAsia"/>
          <w:b/>
        </w:rPr>
        <w:t>当于诸法离诸分别即证佛智</w:t>
      </w:r>
    </w:p>
    <w:p w:rsidR="00911935" w:rsidRPr="00757C58" w:rsidRDefault="00911935" w:rsidP="00911935">
      <w:r w:rsidRPr="00757C58">
        <w:rPr>
          <w:rFonts w:hint="eastAsia"/>
        </w:rPr>
        <w:t>尔时妙吉祥菩萨摩诃萨。告诸菩萨及天众言。诸菩萨摩诃萨。当于诸法离诸分别即证佛智。云何离分别。谓不分别三界。不分别诸见。不分别是内是外。不分别是声闻地是缘觉地是愚异生地。亦不分别是轮回是烦恼。是能观是所观。是因是果。是境界非境界。是增是减。是我见是我所见。是悭贪是布施。是毁戒是持戒。是嗔恚是忍辱。是懈怠是精进。是散乱是禅定。是愚痴是智慧。亦不分别是善根能生诸善法。是不善根能生诸不善法。不分别是世间法是出世间法住平等法。不分别是有为是无为。不分别是有着心是无著心。不分别是有漏是无漏。诸菩萨当知。是法无所分别住平等相应。即能趣证佛一切智。——乾隆大藏经第</w:t>
      </w:r>
      <w:r w:rsidRPr="00757C58">
        <w:rPr>
          <w:rFonts w:hint="eastAsia"/>
        </w:rPr>
        <w:t>920</w:t>
      </w:r>
      <w:r w:rsidRPr="00757C58">
        <w:rPr>
          <w:rFonts w:hint="eastAsia"/>
        </w:rPr>
        <w:t>部《佛说未曾有正法经》</w:t>
      </w:r>
    </w:p>
    <w:p w:rsidR="007458C3" w:rsidRPr="00757C58" w:rsidRDefault="007458C3" w:rsidP="007458C3">
      <w:pPr>
        <w:jc w:val="center"/>
        <w:rPr>
          <w:b/>
        </w:rPr>
      </w:pPr>
    </w:p>
    <w:p w:rsidR="007458C3" w:rsidRPr="00757C58" w:rsidRDefault="007458C3"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911935" w:rsidRPr="00757C58" w:rsidRDefault="00911935" w:rsidP="007458C3">
      <w:pPr>
        <w:jc w:val="center"/>
        <w:rPr>
          <w:b/>
        </w:rPr>
      </w:pPr>
    </w:p>
    <w:p w:rsidR="007458C3" w:rsidRPr="00757C58" w:rsidRDefault="007458C3" w:rsidP="00911935">
      <w:pPr>
        <w:jc w:val="center"/>
        <w:outlineLvl w:val="1"/>
        <w:rPr>
          <w:b/>
        </w:rPr>
      </w:pPr>
      <w:r w:rsidRPr="00757C58">
        <w:rPr>
          <w:rFonts w:hint="eastAsia"/>
          <w:b/>
        </w:rPr>
        <w:lastRenderedPageBreak/>
        <w:t>为什么说不取不舍住无所住</w:t>
      </w:r>
    </w:p>
    <w:p w:rsidR="007458C3" w:rsidRPr="00757C58" w:rsidRDefault="007458C3" w:rsidP="007458C3">
      <w:pPr>
        <w:jc w:val="center"/>
        <w:rPr>
          <w:b/>
        </w:rPr>
      </w:pPr>
    </w:p>
    <w:p w:rsidR="00911935" w:rsidRPr="00757C58" w:rsidRDefault="00911935" w:rsidP="00911935">
      <w:pPr>
        <w:widowControl/>
        <w:rPr>
          <w:b/>
        </w:rPr>
      </w:pPr>
      <w:r w:rsidRPr="00757C58">
        <w:rPr>
          <w:rFonts w:hint="eastAsia"/>
          <w:b/>
        </w:rPr>
        <w:t>不住有为界亦不住无为界</w:t>
      </w:r>
    </w:p>
    <w:p w:rsidR="00911935" w:rsidRPr="00757C58" w:rsidRDefault="00911935" w:rsidP="00911935">
      <w:r w:rsidRPr="00757C58">
        <w:rPr>
          <w:rFonts w:hint="eastAsia"/>
        </w:rPr>
        <w:t>具寿善现复白佛言：“世尊，为住胜义证得无上正等菩提耶？”“不也，善现。”“世尊，为住颠倒证得无上正等菩提耶？”“不也，善现。”“世尊，若不住胜义证得无上正等菩提，亦不住颠倒证得无上正等菩提者，将无世尊不证得无上正等菩提耶？”“不也，善现。我虽证得无上正等菩提，然不住有为界，亦不住无为界。”——乾隆大藏经第</w:t>
      </w:r>
      <w:r w:rsidRPr="00757C58">
        <w:rPr>
          <w:rFonts w:hint="eastAsia"/>
        </w:rPr>
        <w:t>1</w:t>
      </w:r>
      <w:r w:rsidRPr="00757C58">
        <w:rPr>
          <w:rFonts w:hint="eastAsia"/>
        </w:rPr>
        <w:t>部《大般若波罗蜜多经》第</w:t>
      </w:r>
      <w:r w:rsidRPr="00757C58">
        <w:rPr>
          <w:rFonts w:hint="eastAsia"/>
        </w:rPr>
        <w:t>362</w:t>
      </w:r>
      <w:r w:rsidRPr="00757C58">
        <w:rPr>
          <w:rFonts w:hint="eastAsia"/>
        </w:rPr>
        <w:t>卷</w:t>
      </w:r>
    </w:p>
    <w:p w:rsidR="00911935" w:rsidRPr="00757C58" w:rsidRDefault="00911935" w:rsidP="00911935"/>
    <w:p w:rsidR="00911935" w:rsidRPr="00757C58" w:rsidRDefault="00911935" w:rsidP="00911935">
      <w:pPr>
        <w:rPr>
          <w:b/>
        </w:rPr>
      </w:pPr>
      <w:r w:rsidRPr="00757C58">
        <w:rPr>
          <w:rFonts w:hint="eastAsia"/>
          <w:b/>
        </w:rPr>
        <w:t>我虽证得无上菩提而无所住</w:t>
      </w:r>
    </w:p>
    <w:p w:rsidR="00911935" w:rsidRPr="00757C58" w:rsidRDefault="00911935" w:rsidP="00911935">
      <w:r w:rsidRPr="00757C58">
        <w:rPr>
          <w:rFonts w:hint="eastAsia"/>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乾隆大藏经第</w:t>
      </w:r>
      <w:r w:rsidRPr="00757C58">
        <w:rPr>
          <w:rFonts w:hint="eastAsia"/>
        </w:rPr>
        <w:t>1</w:t>
      </w:r>
      <w:r w:rsidRPr="00757C58">
        <w:rPr>
          <w:rFonts w:hint="eastAsia"/>
        </w:rPr>
        <w:t>部《大般若波罗蜜多经》第</w:t>
      </w:r>
      <w:r w:rsidRPr="00757C58">
        <w:rPr>
          <w:rFonts w:hint="eastAsia"/>
        </w:rPr>
        <w:t>524</w:t>
      </w:r>
      <w:r w:rsidRPr="00757C58">
        <w:rPr>
          <w:rFonts w:hint="eastAsia"/>
        </w:rPr>
        <w:t>卷</w:t>
      </w:r>
    </w:p>
    <w:p w:rsidR="00911935" w:rsidRPr="00757C58" w:rsidRDefault="00911935" w:rsidP="00911935"/>
    <w:p w:rsidR="00911935" w:rsidRPr="00757C58" w:rsidRDefault="00911935" w:rsidP="00911935">
      <w:pPr>
        <w:rPr>
          <w:b/>
        </w:rPr>
      </w:pPr>
      <w:r w:rsidRPr="00757C58">
        <w:rPr>
          <w:rFonts w:hint="eastAsia"/>
          <w:b/>
        </w:rPr>
        <w:t>若无所住则超过世间</w:t>
      </w:r>
    </w:p>
    <w:p w:rsidR="00911935" w:rsidRPr="00757C58" w:rsidRDefault="00911935" w:rsidP="00911935">
      <w:r w:rsidRPr="00757C58">
        <w:rPr>
          <w:rFonts w:hint="eastAsia"/>
        </w:rPr>
        <w:t>文殊师利言：“夫世间者，名为五蕴。于此蕴中，色聚沫性，受水泡性，想阳焰性，行芭蕉性，识幻性。如是当知世间本性，聚沫、阳焰、泡、幻、芭蕉。是中无蕴、无蕴名字，无众生、无众生名字，无世间、超过世间。若于五蕴如是正知，名为胜解；若正胜解，则本来解脱；若本来解脱，则不著世法；若不著世法，则超过世间。复次，须菩提，五蕴本性空；若本性空，则无我我所；若无我我所，是则无二；若本无二，则无取舍；无取舍故，则无所著；无所著故，则超过世间。复次，须菩提，是五蕴者属于因缘；若属因缘，则不属我，不属众生；若不属我，不属众生，是则无主；无主则无取；无取则无诤；无诤论者是沙门法。如手画空无有触碍，修行如是空平等性，超过世间。复次，须菩提，五蕴法界同入法界，是则无界；若是无界，则无地界、水火风界，无我、无众生、无寿命，无欲界及色、无色界，无有为无为、生死涅槃界。入是界已，则与世间俱而无所住；若无所住，则超过世间。”——乾隆大藏经第</w:t>
      </w:r>
      <w:r w:rsidRPr="00757C58">
        <w:rPr>
          <w:rFonts w:hint="eastAsia"/>
        </w:rPr>
        <w:t>20</w:t>
      </w:r>
      <w:r w:rsidRPr="00757C58">
        <w:rPr>
          <w:rFonts w:hint="eastAsia"/>
        </w:rPr>
        <w:t>部《大宝积经》第</w:t>
      </w:r>
      <w:r w:rsidRPr="00757C58">
        <w:rPr>
          <w:rFonts w:hint="eastAsia"/>
        </w:rPr>
        <w:t>101</w:t>
      </w:r>
      <w:r w:rsidRPr="00757C58">
        <w:rPr>
          <w:rFonts w:hint="eastAsia"/>
        </w:rPr>
        <w:t>卷</w:t>
      </w:r>
    </w:p>
    <w:p w:rsidR="00911935" w:rsidRPr="00757C58" w:rsidRDefault="00911935" w:rsidP="00911935"/>
    <w:p w:rsidR="00911935" w:rsidRPr="00757C58" w:rsidRDefault="00911935" w:rsidP="00911935">
      <w:pPr>
        <w:rPr>
          <w:b/>
        </w:rPr>
      </w:pPr>
      <w:r w:rsidRPr="00757C58">
        <w:rPr>
          <w:rFonts w:hint="eastAsia"/>
          <w:b/>
        </w:rPr>
        <w:t>都无所住而证实际</w:t>
      </w:r>
    </w:p>
    <w:p w:rsidR="00911935" w:rsidRPr="00757C58" w:rsidRDefault="00911935" w:rsidP="00911935">
      <w:r w:rsidRPr="00757C58">
        <w:rPr>
          <w:rFonts w:hint="eastAsia"/>
        </w:rPr>
        <w:t>具寿善现复白佛言：“世尊，菩萨摩诃萨修如来道得圆满已，岂于实际不作证耶？”佛言：“善现，诸菩萨摩诃萨，若未圆满严净佛土、成熟有情、修诸大愿，犹于实际未应作证；若已圆满严净佛土、成熟有情、修诸大愿，于其实际乃应作证。”“世尊，菩萨摩诃萨为住于道，证实际耶？”“不也，善现。”“世尊，菩萨摩诃萨为住非道，证实际耶？”“不也，善现。”“世尊，菩萨摩诃萨为住道非道，证实际耶？”“不也，善现。”“世尊，菩萨摩诃萨为住非道非非道，证实际耶？”“不也，善现。”具寿善现白佛言：“世尊，若尔，菩萨摩诃萨为何所住而证实际？”佛告善现：“于意云何？汝为住道，得尽诸漏，心解脱耶？”“不也，世尊。”“善现，汝为住非道，得尽诸漏，心解脱耶？”“不也，世尊。”“善现，汝为住道非道，得尽诸漏，心解脱耶？”“不也，世尊。”“善现，汝为住非道非非道，得尽诸漏，心解脱耶？”“不也，世尊。非我有住，得尽诸漏，心永解脱；然我尽漏，心得解脱，都无所住。”佛言：“善现，菩萨摩诃萨亦复如是，修行般若波罗蜜多，都无所住而证实际。”——乾隆大藏经第</w:t>
      </w:r>
      <w:r w:rsidRPr="00757C58">
        <w:rPr>
          <w:rFonts w:hint="eastAsia"/>
        </w:rPr>
        <w:t>1</w:t>
      </w:r>
      <w:r w:rsidRPr="00757C58">
        <w:rPr>
          <w:rFonts w:hint="eastAsia"/>
        </w:rPr>
        <w:t>部《大般若波罗蜜多经》第</w:t>
      </w:r>
      <w:r w:rsidRPr="00757C58">
        <w:rPr>
          <w:rFonts w:hint="eastAsia"/>
        </w:rPr>
        <w:t>363</w:t>
      </w:r>
      <w:r w:rsidRPr="00757C58">
        <w:rPr>
          <w:rFonts w:hint="eastAsia"/>
        </w:rPr>
        <w:t>卷</w:t>
      </w:r>
    </w:p>
    <w:p w:rsidR="00911935" w:rsidRPr="00757C58" w:rsidRDefault="00911935" w:rsidP="00911935"/>
    <w:p w:rsidR="00911935" w:rsidRPr="00757C58" w:rsidRDefault="00911935" w:rsidP="00911935">
      <w:pPr>
        <w:rPr>
          <w:b/>
        </w:rPr>
      </w:pPr>
      <w:r w:rsidRPr="00757C58">
        <w:rPr>
          <w:rFonts w:hint="eastAsia"/>
          <w:b/>
        </w:rPr>
        <w:t>夫正住者无有所住住无所住</w:t>
      </w:r>
    </w:p>
    <w:p w:rsidR="00911935" w:rsidRPr="00757C58" w:rsidRDefault="00911935" w:rsidP="00911935">
      <w:r w:rsidRPr="00757C58">
        <w:rPr>
          <w:rFonts w:hint="eastAsia"/>
        </w:rPr>
        <w:lastRenderedPageBreak/>
        <w:t>尔时，世尊复语文殊师利菩萨言：“童子，若如是者，住于何所名为正住？”文殊师利菩萨言：“世尊，夫正住者无有所住，住无所住，是乃名为正住之耳！”佛言：“童子，岂不以住于正道为正住耶？”文殊师利菩萨言：“世尊，若住正道则住有为，若住有为则不住于平等法性。何以故？有为法有生灭故。”——乾隆大藏经第</w:t>
      </w:r>
      <w:r w:rsidRPr="00757C58">
        <w:rPr>
          <w:rFonts w:hint="eastAsia"/>
        </w:rPr>
        <w:t>42</w:t>
      </w:r>
      <w:r w:rsidRPr="00757C58">
        <w:rPr>
          <w:rFonts w:hint="eastAsia"/>
        </w:rPr>
        <w:t>部《</w:t>
      </w:r>
      <w:r w:rsidRPr="00757C58">
        <w:rPr>
          <w:rFonts w:ascii="宋体" w:eastAsia="宋体" w:hAnsi="宋体" w:cs="宋体" w:hint="eastAsia"/>
          <w:kern w:val="0"/>
          <w:sz w:val="20"/>
          <w:szCs w:val="20"/>
        </w:rPr>
        <w:t>文殊师利所说不思议佛境界经</w:t>
      </w:r>
      <w:r w:rsidRPr="00757C58">
        <w:rPr>
          <w:rFonts w:hint="eastAsia"/>
        </w:rPr>
        <w:t>》</w:t>
      </w:r>
    </w:p>
    <w:p w:rsidR="00911935" w:rsidRPr="00757C58" w:rsidRDefault="00911935" w:rsidP="00911935"/>
    <w:p w:rsidR="00911935" w:rsidRPr="00757C58" w:rsidRDefault="00911935" w:rsidP="00911935">
      <w:pPr>
        <w:rPr>
          <w:b/>
        </w:rPr>
      </w:pPr>
      <w:r w:rsidRPr="00757C58">
        <w:rPr>
          <w:rFonts w:hint="eastAsia"/>
          <w:b/>
          <w:szCs w:val="21"/>
        </w:rPr>
        <w:t>不应于是诸法而有住相（若住相者是为住法）</w:t>
      </w:r>
    </w:p>
    <w:p w:rsidR="00911935" w:rsidRPr="00757C58" w:rsidRDefault="00911935" w:rsidP="00911935">
      <w:pPr>
        <w:rPr>
          <w:szCs w:val="21"/>
        </w:rPr>
      </w:pPr>
      <w:r w:rsidRPr="00757C58">
        <w:rPr>
          <w:rFonts w:hint="eastAsia"/>
          <w:szCs w:val="21"/>
        </w:rPr>
        <w:t>妙吉祥言。为初地菩萨。当何所说令云何学。宝授菩萨言。当如是说。不断贪欲嗔恚。不舍愚痴不断烦恼。乃至五蕴六处等。又复于智慧愚痴不生疑惑。不心念佛不思惟法。不供养众。亦不持戒。不于朋友而求寂静。乃至诸难亦不越度。妙吉祥。当为初地菩萨说如是法令如是学。于意云何。亦复不应于是诸法而有住相。若住相者是为住法。彼即愚迷起生灭法。若于是法说无疑惑。即于法界知其性也。若能如是了法性者。是得名为说菩提也。妙吉祥。若有菩萨闻斯法已不惊不怖。当知是为得不退转。……</w:t>
      </w:r>
      <w:r w:rsidRPr="00757C58">
        <w:rPr>
          <w:rFonts w:hint="eastAsia"/>
        </w:rPr>
        <w:t>尔时会中有八苾刍。忽闻说此无相正法心不爱乐。出于法会吐血命终。皆堕阿鼻大地狱中。尔时妙吉祥菩萨白佛言。世尊。云何此八苾刍闻此正法乃有如是大恶相耶。佛言。妙吉祥莫作是说。然此苾刍经十千劫。不曾闻法不近善友。是故今日闻此正法心不爱乐。妙吉祥。此八苾刍。当来之世于阿鼻狱中忽思正法。寻便命终生兜率陀天为彼天子。或生人间为转轮王。经六十八劫当得承事十那由他佛。于彼劫后有佛出世。号无垢光如来应供正等正觉。彼无垢光佛。如我今日住广严城广为人天说法授记时彼天子。天耳遥闻说法授记。即与八万天子同诣佛所。到佛所已散众天花遍广严城。供养瞻礼却坐一面。白佛言。世尊。我等随喜乐闻正法。愿佛为说菩提之行。时无垢光如来。为说正法便令发起大菩提心。彼诸天子才发心已。应时皆于阿耨多罗三藐三菩提得不退转。是时广严城中有八万四千人。亦于阿耨多罗三藐三菩提得不退转。复有千二百人。远尘离垢得法眼净。</w:t>
      </w:r>
      <w:r w:rsidRPr="00757C58">
        <w:rPr>
          <w:rFonts w:hint="eastAsia"/>
          <w:szCs w:val="21"/>
        </w:rPr>
        <w:t>……尔时世尊告妙吉祥言。假使菩萨于百千劫。修行六波罗蜜无方便慧。不如暂时闻此正法。何以故。闻此正法功德无量。何况爱乐听受。乃至书写受持读诵为他广说。妙吉祥。若复有人乐求阿罗汉果。及乐求辟支佛者于此法中不应修学。若乐求阿耨多罗三藐三菩提者当学此法。——乾隆大藏经第</w:t>
      </w:r>
      <w:r w:rsidRPr="00757C58">
        <w:rPr>
          <w:rFonts w:hint="eastAsia"/>
          <w:szCs w:val="21"/>
        </w:rPr>
        <w:t>912</w:t>
      </w:r>
      <w:r w:rsidRPr="00757C58">
        <w:rPr>
          <w:rFonts w:hint="eastAsia"/>
          <w:szCs w:val="21"/>
        </w:rPr>
        <w:t>部《宝授菩萨菩提行经》</w:t>
      </w:r>
    </w:p>
    <w:p w:rsidR="00911935" w:rsidRPr="00757C58" w:rsidRDefault="00911935" w:rsidP="00911935"/>
    <w:p w:rsidR="00911935" w:rsidRPr="00757C58" w:rsidRDefault="00911935" w:rsidP="00911935">
      <w:pPr>
        <w:rPr>
          <w:rFonts w:asciiTheme="minorEastAsia" w:hAnsiTheme="minorEastAsia"/>
          <w:b/>
          <w:szCs w:val="21"/>
        </w:rPr>
      </w:pPr>
      <w:r w:rsidRPr="00757C58">
        <w:rPr>
          <w:rFonts w:asciiTheme="minorEastAsia" w:hAnsiTheme="minorEastAsia" w:hint="eastAsia"/>
          <w:b/>
          <w:szCs w:val="21"/>
        </w:rPr>
        <w:t>若心取相则为著我人众生寿者</w:t>
      </w:r>
    </w:p>
    <w:p w:rsidR="00911935" w:rsidRPr="00757C58" w:rsidRDefault="00911935" w:rsidP="00911935">
      <w:pPr>
        <w:rPr>
          <w:rFonts w:asciiTheme="minorEastAsia" w:hAnsiTheme="minorEastAsia"/>
          <w:szCs w:val="21"/>
        </w:rPr>
      </w:pPr>
      <w:r w:rsidRPr="00757C58">
        <w:rPr>
          <w:rFonts w:asciiTheme="minorEastAsia" w:hAnsiTheme="minorEastAsia" w:hint="eastAsia"/>
          <w:szCs w:val="21"/>
        </w:rPr>
        <w:t>是诸众生，若心取相，则为著我、人、众生、寿者。——乾隆大藏经第10部《金刚般若波罗蜜经》姚秦三藏法师鸠摩罗什译</w:t>
      </w:r>
    </w:p>
    <w:p w:rsidR="00911935" w:rsidRPr="00757C58" w:rsidRDefault="00911935" w:rsidP="00911935">
      <w:pPr>
        <w:rPr>
          <w:rFonts w:asciiTheme="minorEastAsia" w:hAnsiTheme="minorEastAsia"/>
          <w:szCs w:val="21"/>
        </w:rPr>
      </w:pPr>
    </w:p>
    <w:p w:rsidR="00911935" w:rsidRPr="00757C58" w:rsidRDefault="00911935" w:rsidP="00911935">
      <w:pPr>
        <w:rPr>
          <w:b/>
        </w:rPr>
      </w:pPr>
      <w:r w:rsidRPr="00757C58">
        <w:rPr>
          <w:rFonts w:hint="eastAsia"/>
          <w:b/>
        </w:rPr>
        <w:t>大乘住无所住</w:t>
      </w:r>
    </w:p>
    <w:p w:rsidR="00911935" w:rsidRPr="00757C58" w:rsidRDefault="00911935" w:rsidP="00911935">
      <w:r w:rsidRPr="00757C58">
        <w:rPr>
          <w:rFonts w:hint="eastAsia"/>
        </w:rPr>
        <w:t>善现，汝问‘如是大乘为何所住？’者，善现，如是大乘都无所住。所以者何？以一切法皆无所住。何以故？诸法住处不可得故。善现，然此大乘住无所住。——乾隆大藏经第</w:t>
      </w:r>
      <w:r w:rsidRPr="00757C58">
        <w:rPr>
          <w:rFonts w:hint="eastAsia"/>
        </w:rPr>
        <w:t>1</w:t>
      </w:r>
      <w:r w:rsidRPr="00757C58">
        <w:rPr>
          <w:rFonts w:hint="eastAsia"/>
        </w:rPr>
        <w:t>部《大般若波罗蜜多经》第</w:t>
      </w:r>
      <w:r w:rsidRPr="00757C58">
        <w:rPr>
          <w:rFonts w:hint="eastAsia"/>
        </w:rPr>
        <w:t>55</w:t>
      </w:r>
      <w:r w:rsidRPr="00757C58">
        <w:rPr>
          <w:rFonts w:hint="eastAsia"/>
        </w:rPr>
        <w:t>卷</w:t>
      </w:r>
    </w:p>
    <w:p w:rsidR="00911935" w:rsidRPr="00757C58" w:rsidRDefault="00911935" w:rsidP="00911935">
      <w:pPr>
        <w:rPr>
          <w:b/>
        </w:rPr>
      </w:pPr>
    </w:p>
    <w:p w:rsidR="00911935" w:rsidRPr="00757C58" w:rsidRDefault="00911935" w:rsidP="00911935">
      <w:pPr>
        <w:rPr>
          <w:b/>
        </w:rPr>
      </w:pPr>
      <w:r w:rsidRPr="00757C58">
        <w:rPr>
          <w:rFonts w:hint="eastAsia"/>
          <w:b/>
        </w:rPr>
        <w:t>住无所住如诸佛住</w:t>
      </w:r>
    </w:p>
    <w:p w:rsidR="00911935" w:rsidRPr="00757C58" w:rsidRDefault="00911935" w:rsidP="00911935">
      <w:r w:rsidRPr="00757C58">
        <w:rPr>
          <w:rFonts w:hint="eastAsia"/>
        </w:rPr>
        <w:t>文殊师利言：“若我住般若波罗蜜中能作是说，即是有想便住我想，若住有想、我想中者，般若波罗蜜便有处所；般若波罗蜜若住于无，亦是我想，亦名处所；离此二处，住无所住，如诸佛住，安处寂灭非思议境界，如是不思议名般若波罗蜜住处。般若波罗蜜处，一切法无相，一切法无作。般若波罗蜜即不思议，不思议即法界，法界即无相，无相即不思议，不思议即般若波罗蜜，般若波罗蜜即法界，无二无别；无二无别即法界，法界即无相，无相即般若波罗蜜界，般若波罗蜜界即不思议界，不思议界即无生无灭界，无生无灭界即不思议界。”——乾隆大藏经第</w:t>
      </w:r>
      <w:r w:rsidRPr="00757C58">
        <w:t>20</w:t>
      </w:r>
      <w:r w:rsidRPr="00757C58">
        <w:rPr>
          <w:rFonts w:hint="eastAsia"/>
        </w:rPr>
        <w:t>部《大宝积经》第</w:t>
      </w:r>
      <w:r w:rsidRPr="00757C58">
        <w:t>116</w:t>
      </w:r>
      <w:r w:rsidRPr="00757C58">
        <w:rPr>
          <w:rFonts w:hint="eastAsia"/>
        </w:rPr>
        <w:t>卷</w:t>
      </w:r>
    </w:p>
    <w:p w:rsidR="00911935" w:rsidRPr="00757C58" w:rsidRDefault="00911935" w:rsidP="00911935"/>
    <w:p w:rsidR="00911935" w:rsidRPr="00757C58" w:rsidRDefault="00911935" w:rsidP="00911935">
      <w:pPr>
        <w:widowControl/>
        <w:rPr>
          <w:b/>
        </w:rPr>
      </w:pPr>
      <w:r w:rsidRPr="00757C58">
        <w:rPr>
          <w:rFonts w:hint="eastAsia"/>
          <w:b/>
        </w:rPr>
        <w:lastRenderedPageBreak/>
        <w:t>不住有为亦不得无为</w:t>
      </w:r>
    </w:p>
    <w:p w:rsidR="00911935" w:rsidRPr="00757C58" w:rsidRDefault="00911935" w:rsidP="00911935">
      <w:r w:rsidRPr="00757C58">
        <w:rPr>
          <w:rFonts w:hint="eastAsia"/>
        </w:rPr>
        <w:t>尔时，须菩提又问文殊师利菩萨言：“大士，何等菩萨能行此行？”文殊师利菩萨言：“大德，若菩萨示行于世而不为世法所染，现同世间不于诸法起见。虽为断一切众生烦恼，勤行精进而入于法界不见尽相。虽不住有为，亦不得无为。虽处生死如游园观，本愿未满故，不求速证无上涅槃。虽深知无我，而恒化众生。虽观诸法自性犹如虚空，而勤修功德净佛国土。虽入于法界见法平等，而为庄严佛身口意业故不舍精进。若诸菩萨，具如是行，乃能行耳！”——乾隆大藏经第</w:t>
      </w:r>
      <w:r w:rsidRPr="00757C58">
        <w:rPr>
          <w:rFonts w:hint="eastAsia"/>
        </w:rPr>
        <w:t>42</w:t>
      </w:r>
      <w:r w:rsidRPr="00757C58">
        <w:rPr>
          <w:rFonts w:hint="eastAsia"/>
        </w:rPr>
        <w:t>部《文殊师利所说不思议佛境界经》</w:t>
      </w:r>
    </w:p>
    <w:p w:rsidR="00911935" w:rsidRPr="00757C58" w:rsidRDefault="00911935" w:rsidP="00911935"/>
    <w:p w:rsidR="00911935" w:rsidRPr="00757C58" w:rsidRDefault="00911935" w:rsidP="00911935">
      <w:pPr>
        <w:rPr>
          <w:b/>
        </w:rPr>
      </w:pPr>
      <w:r w:rsidRPr="00757C58">
        <w:rPr>
          <w:rFonts w:hint="eastAsia"/>
          <w:b/>
        </w:rPr>
        <w:t>若言有来有去有所住者是戏论法</w:t>
      </w:r>
    </w:p>
    <w:p w:rsidR="00911935" w:rsidRPr="00757C58" w:rsidRDefault="00911935" w:rsidP="00911935">
      <w:r w:rsidRPr="00757C58">
        <w:rPr>
          <w:rFonts w:hint="eastAsia"/>
        </w:rPr>
        <w:t>时，妙吉祥菩萨告普华幢天子言：“莫作是说‘有所从来’。何以故？天子当知，法界无来亦无所去，复无所行而无所住，一切无著。彼法界性，无所疑惑离诸戏论。天子，若言有来有去有所住者，是戏论法。”——乾隆大藏经第</w:t>
      </w:r>
      <w:r w:rsidRPr="00757C58">
        <w:rPr>
          <w:rFonts w:hint="eastAsia"/>
        </w:rPr>
        <w:t>931</w:t>
      </w:r>
      <w:r w:rsidRPr="00757C58">
        <w:rPr>
          <w:rFonts w:hint="eastAsia"/>
        </w:rPr>
        <w:t>部《佛说大乘不思议神通境界经》</w:t>
      </w:r>
    </w:p>
    <w:p w:rsidR="00911935" w:rsidRPr="00757C58" w:rsidRDefault="00911935" w:rsidP="00911935"/>
    <w:p w:rsidR="00911935" w:rsidRPr="00757C58" w:rsidRDefault="00911935" w:rsidP="00911935">
      <w:pPr>
        <w:rPr>
          <w:b/>
        </w:rPr>
      </w:pPr>
      <w:r w:rsidRPr="00757C58">
        <w:rPr>
          <w:rFonts w:hint="eastAsia"/>
          <w:b/>
        </w:rPr>
        <w:t>于一切法都无所住以无所住而为方便</w:t>
      </w:r>
    </w:p>
    <w:p w:rsidR="00911935" w:rsidRPr="00757C58" w:rsidRDefault="00911935" w:rsidP="00911935">
      <w:r w:rsidRPr="00757C58">
        <w:rPr>
          <w:rFonts w:hint="eastAsia"/>
        </w:rPr>
        <w:t>善现，是菩萨摩诃萨安住般若波罗蜜多，方便善巧教授教诫诸有情时，行菩提道无所执著。何以故？一切法性不应执著，若能执著、若所执著俱无自性，以一切法自性空故。善现，是菩萨摩诃萨如是修行菩提道时，于一切法都无所住，以无所住而为方便，虽行布施波罗蜜多，而于其中都无所住；虽行净戒、安忍、精进、静虑、般若波罗蜜多，而于其中都无所住。何以故？如是自性、行者、行相一切空故。——乾隆大藏经第</w:t>
      </w:r>
      <w:r w:rsidRPr="00757C58">
        <w:rPr>
          <w:rFonts w:hint="eastAsia"/>
        </w:rPr>
        <w:t>1</w:t>
      </w:r>
      <w:r w:rsidRPr="00757C58">
        <w:rPr>
          <w:rFonts w:hint="eastAsia"/>
        </w:rPr>
        <w:t>部《大般若波罗蜜多经》第</w:t>
      </w:r>
      <w:r w:rsidRPr="00757C58">
        <w:rPr>
          <w:rFonts w:hint="eastAsia"/>
        </w:rPr>
        <w:t>393</w:t>
      </w:r>
      <w:r w:rsidRPr="00757C58">
        <w:rPr>
          <w:rFonts w:hint="eastAsia"/>
        </w:rPr>
        <w:t>卷</w:t>
      </w:r>
    </w:p>
    <w:p w:rsidR="00911935" w:rsidRPr="00757C58" w:rsidRDefault="00911935" w:rsidP="00911935"/>
    <w:p w:rsidR="00911935" w:rsidRPr="00757C58" w:rsidRDefault="00911935" w:rsidP="00911935">
      <w:pPr>
        <w:rPr>
          <w:b/>
        </w:rPr>
      </w:pPr>
      <w:r w:rsidRPr="00757C58">
        <w:rPr>
          <w:rFonts w:hint="eastAsia"/>
          <w:b/>
        </w:rPr>
        <w:t>不住过去未来现在</w:t>
      </w:r>
    </w:p>
    <w:p w:rsidR="00911935" w:rsidRPr="00757C58" w:rsidRDefault="00911935" w:rsidP="00911935">
      <w:r w:rsidRPr="00757C58">
        <w:rPr>
          <w:rFonts w:hint="eastAsia"/>
        </w:rPr>
        <w:t>舍利弗，菩萨摩诃萨行般若波罗蜜以方便力，心无所缘亦无所住。……何以故？心不行无行处，心无想无想处，心不缘无缘处，心不著无著处，心不乱无乱处，心无高下，心不随顺又不违逆，不喜不忧，无分别离分别，离奢摩他、毗婆舍那，心不随智，心不自住亦不住他，不依眼住，不依耳、鼻、舌、身、意住，不依色住，不依声、香、味、触、法住，心不在内亦不在外，心不缘法，心不缘智，不住过去、未来、现在。——乾隆大藏经第</w:t>
      </w:r>
      <w:r w:rsidRPr="00757C58">
        <w:rPr>
          <w:rFonts w:hint="eastAsia"/>
        </w:rPr>
        <w:t>9</w:t>
      </w:r>
      <w:r w:rsidRPr="00757C58">
        <w:rPr>
          <w:rFonts w:hint="eastAsia"/>
        </w:rPr>
        <w:t>部《胜天王般若波罗蜜经》第</w:t>
      </w:r>
      <w:r w:rsidRPr="00757C58">
        <w:rPr>
          <w:rFonts w:hint="eastAsia"/>
        </w:rPr>
        <w:t>4</w:t>
      </w:r>
      <w:r w:rsidRPr="00757C58">
        <w:rPr>
          <w:rFonts w:hint="eastAsia"/>
        </w:rPr>
        <w:t>卷</w:t>
      </w:r>
    </w:p>
    <w:p w:rsidR="00911935" w:rsidRPr="00757C58" w:rsidRDefault="00911935" w:rsidP="00911935"/>
    <w:p w:rsidR="00911935" w:rsidRPr="00757C58" w:rsidRDefault="00911935" w:rsidP="00911935">
      <w:pPr>
        <w:rPr>
          <w:b/>
        </w:rPr>
      </w:pPr>
      <w:r w:rsidRPr="00757C58">
        <w:rPr>
          <w:rFonts w:hint="eastAsia"/>
          <w:b/>
        </w:rPr>
        <w:t>当了诸法住无所住</w:t>
      </w:r>
    </w:p>
    <w:p w:rsidR="00911935" w:rsidRPr="00757C58" w:rsidRDefault="00911935" w:rsidP="00911935">
      <w:r w:rsidRPr="00757C58">
        <w:rPr>
          <w:rFonts w:hint="eastAsia"/>
        </w:rPr>
        <w:t>是时，尊者舍利子，合掌恭敬前白佛言：“世尊，如世尊言，诸有菩萨摩诃萨，乐欲修习般若波罗蜜多相应行者，云何了知诸法自性？于诸所作云何离相？”佛言：“舍利子，若诸菩萨摩诃萨，乐欲圆满相应胜行，及于诸法离所作相者，当了诸法住无所住，即能圆满相应胜行。”——乾隆大藏经第</w:t>
      </w:r>
      <w:r w:rsidRPr="00757C58">
        <w:rPr>
          <w:rFonts w:hint="eastAsia"/>
        </w:rPr>
        <w:t>986</w:t>
      </w:r>
      <w:r w:rsidRPr="00757C58">
        <w:rPr>
          <w:rFonts w:hint="eastAsia"/>
        </w:rPr>
        <w:t>部《佛说了义般若波罗蜜多经》</w:t>
      </w:r>
    </w:p>
    <w:p w:rsidR="00911935" w:rsidRPr="00757C58" w:rsidRDefault="00911935" w:rsidP="00911935">
      <w:pPr>
        <w:rPr>
          <w:rFonts w:asciiTheme="minorEastAsia" w:hAnsiTheme="minorEastAsia"/>
          <w:szCs w:val="21"/>
        </w:rPr>
      </w:pPr>
    </w:p>
    <w:p w:rsidR="00911935" w:rsidRPr="00757C58" w:rsidRDefault="00911935" w:rsidP="00911935">
      <w:pPr>
        <w:rPr>
          <w:b/>
        </w:rPr>
      </w:pPr>
      <w:r w:rsidRPr="00757C58">
        <w:rPr>
          <w:rFonts w:hint="eastAsia"/>
          <w:b/>
        </w:rPr>
        <w:t>于一切法都无所住</w:t>
      </w:r>
    </w:p>
    <w:p w:rsidR="00911935" w:rsidRPr="00757C58" w:rsidRDefault="00911935" w:rsidP="00911935">
      <w:r w:rsidRPr="00757C58">
        <w:rPr>
          <w:rFonts w:hint="eastAsia"/>
        </w:rPr>
        <w:t>如是，善现，诸菩萨摩诃萨如是修行菩萨道时，于一切法都无所住，以无所住而为方便，虽行布施波罗蜜多乃至般若波罗蜜多，而于其中都无所住；虽行内空乃至无性自性空，而于其中都无所住；虽行真如乃至不思议界，而于其中都无所住；虽行苦、集、灭、道圣谛，而于其中都无所住；虽行四念住乃至八圣道支，而于其中都无所住；虽行四静虑、四无量、四无色定，而于其中都无所住；虽行八解脱乃至十遍处，而于其中都无所住；虽行空、无相、无愿解脱门，而于其中都无所住；虽行净观地乃至如来地，而于其中都无所住；虽行极喜地乃至法云地，而于其中都无所住；虽行一切陀罗尼门、三摩地门，而于其中都无所住；虽行五眼、六神通，而于其中都无所住；虽行如来十力乃至十八佛不共法，而于其中都无所住；虽</w:t>
      </w:r>
      <w:r w:rsidRPr="00757C58">
        <w:rPr>
          <w:rFonts w:hint="eastAsia"/>
        </w:rPr>
        <w:lastRenderedPageBreak/>
        <w:t>行无忘失法、恒住舍性，而于其中都无所住；虽行一切智、道相智、一切相智，而于其中都无所住；虽行预流果乃至独觉菩提，而于其中都无所住；虽行一切菩萨摩诃萨行，而于其中都无所住；虽行诸佛无上正等菩提，而于其中都无所住；虽行诸余无量佛法，而于其中都无所住。所以者何？如是自性、行者、行相一切皆空故，于其中都无所住。——乾隆大藏经第</w:t>
      </w:r>
      <w:r w:rsidRPr="00757C58">
        <w:rPr>
          <w:rFonts w:hint="eastAsia"/>
        </w:rPr>
        <w:t>1</w:t>
      </w:r>
      <w:r w:rsidRPr="00757C58">
        <w:rPr>
          <w:rFonts w:hint="eastAsia"/>
        </w:rPr>
        <w:t>部《大般若波罗蜜多经》第</w:t>
      </w:r>
      <w:r w:rsidRPr="00757C58">
        <w:rPr>
          <w:rFonts w:hint="eastAsia"/>
        </w:rPr>
        <w:t>476</w:t>
      </w:r>
      <w:r w:rsidRPr="00757C58">
        <w:rPr>
          <w:rFonts w:hint="eastAsia"/>
        </w:rPr>
        <w:t>卷</w:t>
      </w:r>
    </w:p>
    <w:p w:rsidR="00911935" w:rsidRPr="00757C58" w:rsidRDefault="00911935" w:rsidP="00911935"/>
    <w:p w:rsidR="00911935" w:rsidRPr="00757C58" w:rsidRDefault="00911935" w:rsidP="00911935">
      <w:pPr>
        <w:widowControl/>
        <w:rPr>
          <w:b/>
        </w:rPr>
      </w:pPr>
      <w:r w:rsidRPr="00757C58">
        <w:rPr>
          <w:rFonts w:hint="eastAsia"/>
          <w:b/>
        </w:rPr>
        <w:t>若心有住则为非住</w:t>
      </w:r>
    </w:p>
    <w:p w:rsidR="00911935" w:rsidRPr="00757C58" w:rsidRDefault="00911935" w:rsidP="00911935">
      <w:r w:rsidRPr="00757C58">
        <w:rPr>
          <w:rFonts w:hint="eastAsia"/>
        </w:rPr>
        <w:t>菩萨应离一切相发阿耨多罗三藐三菩提心，不应住色生心，不应住声、香、味、触、法生心，应生无所住心。若心有住，则为非住。——乾隆大藏经第</w:t>
      </w:r>
      <w:r w:rsidRPr="00757C58">
        <w:rPr>
          <w:rFonts w:hint="eastAsia"/>
        </w:rPr>
        <w:t>10</w:t>
      </w:r>
      <w:r w:rsidRPr="00757C58">
        <w:rPr>
          <w:rFonts w:hint="eastAsia"/>
        </w:rPr>
        <w:t>部《金刚般若波罗蜜经》姚秦三藏法师鸠摩罗什译</w:t>
      </w:r>
    </w:p>
    <w:p w:rsidR="00911935" w:rsidRPr="00757C58" w:rsidRDefault="00911935" w:rsidP="00911935"/>
    <w:p w:rsidR="00911935" w:rsidRPr="00757C58" w:rsidRDefault="00911935" w:rsidP="00911935">
      <w:pPr>
        <w:rPr>
          <w:b/>
        </w:rPr>
      </w:pPr>
      <w:r w:rsidRPr="00757C58">
        <w:rPr>
          <w:rFonts w:hint="eastAsia"/>
          <w:b/>
        </w:rPr>
        <w:t>不住于相想</w:t>
      </w:r>
    </w:p>
    <w:p w:rsidR="00911935" w:rsidRPr="00757C58" w:rsidRDefault="00911935" w:rsidP="00911935">
      <w:r w:rsidRPr="00757C58">
        <w:rPr>
          <w:rFonts w:hint="eastAsia"/>
        </w:rPr>
        <w:t>复次，须菩提，菩萨不住于事行于布施，无所住行于布施，不住色布施，不住声、香、味、触、法布施。须菩提，菩萨应如是布施，不住于相想。何以故？若菩萨不住相布施，其福德聚不可思量。——乾隆大藏经第</w:t>
      </w:r>
      <w:r w:rsidRPr="00757C58">
        <w:rPr>
          <w:rFonts w:hint="eastAsia"/>
        </w:rPr>
        <w:t>10</w:t>
      </w:r>
      <w:r w:rsidRPr="00757C58">
        <w:rPr>
          <w:rFonts w:hint="eastAsia"/>
        </w:rPr>
        <w:t>部《金刚般若波罗蜜经》元魏三藏留支译</w:t>
      </w:r>
    </w:p>
    <w:p w:rsidR="00911935" w:rsidRPr="00757C58" w:rsidRDefault="00911935" w:rsidP="00911935">
      <w:pPr>
        <w:rPr>
          <w:rFonts w:asciiTheme="minorEastAsia" w:hAnsiTheme="minorEastAsia"/>
          <w:szCs w:val="21"/>
        </w:rPr>
      </w:pPr>
    </w:p>
    <w:p w:rsidR="00911935" w:rsidRPr="00757C58" w:rsidRDefault="00911935" w:rsidP="00911935">
      <w:pPr>
        <w:rPr>
          <w:b/>
        </w:rPr>
      </w:pPr>
      <w:r w:rsidRPr="00757C58">
        <w:rPr>
          <w:rFonts w:hint="eastAsia"/>
          <w:b/>
        </w:rPr>
        <w:t>菩萨行般若波罗蜜无所入便应无所住</w:t>
      </w:r>
    </w:p>
    <w:p w:rsidR="00911935" w:rsidRPr="00757C58" w:rsidRDefault="00911935" w:rsidP="00911935">
      <w:r w:rsidRPr="00757C58">
        <w:rPr>
          <w:rFonts w:hint="eastAsia"/>
        </w:rPr>
        <w:t>佛言：“以念故便著欲界、形界、无形界，以无所念故便得无所著，是故菩萨行般若波罗蜜，亦无所近，亦无所著。”“世尊，菩萨行般若波罗蜜，如是为无所住？”佛言：“如是，菩萨作如是行般若波罗蜜者，亦不住于五阴，亦不住萨云若。”“世尊，何以故不住？”佛言：“以无所入故不住。何以故？亦不见法有所住、有所入者。菩萨行般若波罗蜜无所入便应无所住。菩萨作是住，作是行，则为行般若波罗蜜，则为住般若波罗蜜。若有言‘我行般若波罗蜜，我念般若波罗蜜’者，则为远离般若波罗蜜已；以远离般若波罗蜜者，则为远离五波罗蜜，则为远离萨云若已。何以故？般若波罗蜜无所入，亦无有能入般若波罗蜜者。何以故？无有形可入处故。”——乾隆大藏经第</w:t>
      </w:r>
      <w:r w:rsidRPr="00757C58">
        <w:rPr>
          <w:rFonts w:hint="eastAsia"/>
        </w:rPr>
        <w:t>2</w:t>
      </w:r>
      <w:r w:rsidRPr="00757C58">
        <w:rPr>
          <w:rFonts w:hint="eastAsia"/>
        </w:rPr>
        <w:t>部《放光般若波罗蜜经》第</w:t>
      </w:r>
      <w:r w:rsidRPr="00757C58">
        <w:rPr>
          <w:rFonts w:hint="eastAsia"/>
        </w:rPr>
        <w:t>23</w:t>
      </w:r>
      <w:r w:rsidRPr="00757C58">
        <w:rPr>
          <w:rFonts w:hint="eastAsia"/>
        </w:rPr>
        <w:t>卷</w:t>
      </w:r>
    </w:p>
    <w:p w:rsidR="00911935" w:rsidRPr="00757C58" w:rsidRDefault="00911935" w:rsidP="00911935">
      <w:pPr>
        <w:rPr>
          <w:rFonts w:asciiTheme="minorEastAsia" w:hAnsiTheme="minorEastAsia"/>
          <w:szCs w:val="21"/>
        </w:rPr>
      </w:pPr>
    </w:p>
    <w:p w:rsidR="00911935" w:rsidRPr="00757C58" w:rsidRDefault="00911935" w:rsidP="00911935">
      <w:pPr>
        <w:rPr>
          <w:b/>
        </w:rPr>
      </w:pPr>
      <w:r w:rsidRPr="00757C58">
        <w:rPr>
          <w:rFonts w:hint="eastAsia"/>
          <w:b/>
        </w:rPr>
        <w:t>应无所住而生其心</w:t>
      </w:r>
    </w:p>
    <w:p w:rsidR="00911935" w:rsidRPr="00757C58" w:rsidRDefault="00911935" w:rsidP="00911935">
      <w:r w:rsidRPr="00757C58">
        <w:rPr>
          <w:rFonts w:hint="eastAsia"/>
        </w:rPr>
        <w:t>佛告须菩提：“若菩萨作是言‘我庄严佛国土’，彼菩萨不实语。何以故？须菩提，如来所说庄严佛土者，则非庄严，是名庄严佛土。是故，须菩提，诸菩萨摩诃萨，应如是生清净心而无所住，不住色生心，不住声、香、味、触、法生心，应无所住而生其心。”……诸菩萨摩诃萨应如是生清净心，不应住色生心，不应住声、香、味、触、法生心，应无所住而生其心。——乾隆大藏经第</w:t>
      </w:r>
      <w:r w:rsidRPr="00757C58">
        <w:rPr>
          <w:rFonts w:hint="eastAsia"/>
        </w:rPr>
        <w:t>10</w:t>
      </w:r>
      <w:r w:rsidRPr="00757C58">
        <w:rPr>
          <w:rFonts w:hint="eastAsia"/>
        </w:rPr>
        <w:t>部《金刚般若波罗蜜经》</w:t>
      </w:r>
    </w:p>
    <w:p w:rsidR="00911935" w:rsidRPr="00757C58" w:rsidRDefault="00911935" w:rsidP="00911935"/>
    <w:p w:rsidR="00911935" w:rsidRPr="00757C58" w:rsidRDefault="00911935" w:rsidP="00911935">
      <w:pPr>
        <w:rPr>
          <w:b/>
        </w:rPr>
      </w:pPr>
      <w:r w:rsidRPr="00757C58">
        <w:rPr>
          <w:rFonts w:hint="eastAsia"/>
          <w:b/>
        </w:rPr>
        <w:t>不应于是诸法而有住相</w:t>
      </w:r>
    </w:p>
    <w:p w:rsidR="00911935" w:rsidRPr="00757C58" w:rsidRDefault="00911935" w:rsidP="00911935">
      <w:r w:rsidRPr="00757C58">
        <w:rPr>
          <w:rFonts w:hint="eastAsia"/>
        </w:rPr>
        <w:t>妙吉祥言。为初地菩萨。当何所说令云何学。宝授菩萨言。当如是说。不断贪欲嗔恚。不舍愚痴不断烦恼。乃至五蕴六处等。又复于智慧愚痴不生疑惑。不心念佛不思惟法。不供养众。亦不持戒。不于朋友而求寂静。乃至诸难亦不越度。妙吉祥。当为初地菩萨说如是法令如是学。于意云何。亦复不应于是诸法而有住相。若住相者是为住法。彼即愚迷起生灭法。若于是法说无疑惑。即于法界知其性也。若能如是了法性者。是得名为说菩提也。妙吉祥。若有菩萨闻斯法已不惊不怖。当知是为得不退转。……尔时世尊告妙吉祥言。假使菩萨于百千劫。修行六波罗蜜无方便慧。不如暂时闻此正法。何以故。闻此正法功德无量。何况爱乐听受。乃至书写受持读诵为他广说。妙吉祥。若复有人乐求阿罗汉果。及乐求辟支佛者于此法中不应修学。若乐求阿耨多罗三藐三菩提者当学此法。——乾隆大藏经第</w:t>
      </w:r>
      <w:r w:rsidRPr="00757C58">
        <w:rPr>
          <w:rFonts w:hint="eastAsia"/>
        </w:rPr>
        <w:t>912</w:t>
      </w:r>
      <w:r w:rsidRPr="00757C58">
        <w:rPr>
          <w:rFonts w:hint="eastAsia"/>
        </w:rPr>
        <w:t>部《宝授菩萨菩提行经》</w:t>
      </w:r>
    </w:p>
    <w:p w:rsidR="00911935" w:rsidRPr="00757C58" w:rsidRDefault="00911935" w:rsidP="00911935"/>
    <w:p w:rsidR="00911935" w:rsidRPr="00757C58" w:rsidRDefault="00911935" w:rsidP="00911935">
      <w:pPr>
        <w:rPr>
          <w:b/>
        </w:rPr>
      </w:pPr>
      <w:r w:rsidRPr="00757C58">
        <w:rPr>
          <w:rFonts w:hint="eastAsia"/>
          <w:b/>
        </w:rPr>
        <w:t>不尽有为不住无为</w:t>
      </w:r>
    </w:p>
    <w:p w:rsidR="00911935" w:rsidRPr="00757C58" w:rsidRDefault="00911935" w:rsidP="00911935">
      <w:r w:rsidRPr="00757C58">
        <w:rPr>
          <w:rFonts w:hint="eastAsia"/>
        </w:rPr>
        <w:t>尔时，众香世界菩萨来者，合掌白佛言：“世尊，我等初见此土，生下劣想，今自悔责，舍离是心。所以者何？诸佛方便不可思议，为度众生故，随其所应现佛国异。唯然，世尊，愿赐少法，还于彼土，当念如来。”佛告诸菩萨：“有尽、无尽解脱法门，汝等当学。何谓为尽？谓有为法。何谓无尽？谓无为法。如菩萨者，不尽有为，不住无为。何谓不尽有为？谓不离大慈，不舍大悲；深发一切智心，而不忽忘；教化众生，终不厌惓；于四摄法，常念顺行；护持正法，不惜身命；种诸善根，无有疲厌；志常安住，方便回向；求法不懈，说法无吝；勤供诸佛，故入生死而无所畏；于诸荣辱，心无忧喜；不轻未学，敬学如佛；堕烦恼者，令发正念；于远离乐，不以为贵；不著己乐，庆于彼乐；在诸禅定，如地狱想；于生死中，如园观想；见来求者，为善师想；舍诸所有，具一切智想；见毁戒人，起救护想；诸波罗蜜，为父母想；道品之法，为眷属想；发行善根，无有齐限；以诸净国严饰之事，成己佛土；行无限施，具足相好；除一切恶，净身、口、意；生死无数劫，意而有勇；闻佛无量德，志而不倦；以智慧剑，破烦恼贼；出阴、界、入，荷负众生，永使解脱；以大精进，摧伏魔军；常求无慢，实相智慧；行少欲知足，而不舍世法；能令众生如意，而不扰累；不坏威仪，而能随俗；起神通慧，引导众生；得念总持，所闻不忘；善别诸根，断众生疑；以乐说辩，演法无碍；净十善道，受天人福；修四无量，开梵天道；劝请说法，随喜赞善，得佛音声；身、口、意善，得佛无碍威仪；深修善法，所行转胜；以大乘教，成菩萨僧；心无放逸，不失众善。行如此法，是名菩萨不尽有为。何谓菩萨不住无为？谓修学空，不以空为证；修学无相、无作，不以无相、无作为证；修学无起，不以无起为证；观于无常，而不厌善本；观世间苦，而不恶生死；观于无我，而诲人不倦；观于寂灭，而不永寂灭；观于远离，而身心修善；观无所归，而归趣善法；观于无生，而以生法荷负一切；观于无漏，而不断诸漏；观无所行，而以行法教化众生；观于空性，而不舍大悲；观无生法，而不随小乘；观诸法虚妄，无心、无主、无依，本愿未满，而福德不虚、智慧不妄、行愿普济、直觉自在、佛性常住。修如此法，是名菩萨不住无为。又具福德故，不住无为，具智慧故，不尽有为；具大慈故，不住无为，起大悲故，不尽有为；度众生故，不住无为，敬佛法故，不尽有为；得相好故，不住无为，一切智故，不尽有为；行方便故，不住无为，达观智故，不尽有为；净佛土故，不住无为，佛摄授故，不尽有为；济众生故，不住无为，示诸法故，不尽有为；积善根故，不住无为，修福种故，不尽有为；满本愿故，不住无为，本无愿故，不尽有为；心清净故，不住无为，心侥益故，不尽有为；游戏通故，不住无为，成佛慧故，不尽有为；到彼岸故，不住无为，未寂灭故，不尽有为；积善财故，不住无为，依了义故，不尽有为；集法药故，不住无为，随授药故，不尽有为；心不退故，不住无为，愿未满故，不尽有为；修法本故，不住无为，度小乘故，不尽有为；除烦恼苦故，不住无为，灭众生病故，不尽有为。诸正士菩萨修如此法，不尽有为，不住无为，是名尽、无尽解脱法门，汝等当学。”——乾隆大藏经第</w:t>
      </w:r>
      <w:r w:rsidRPr="00757C58">
        <w:rPr>
          <w:rFonts w:hint="eastAsia"/>
        </w:rPr>
        <w:t>142</w:t>
      </w:r>
      <w:r w:rsidRPr="00757C58">
        <w:rPr>
          <w:rFonts w:hint="eastAsia"/>
        </w:rPr>
        <w:t>部《维摩诘所说经》</w:t>
      </w: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b/>
        </w:rPr>
      </w:pPr>
      <w:r w:rsidRPr="00757C58">
        <w:rPr>
          <w:rFonts w:hint="eastAsia"/>
          <w:b/>
        </w:rPr>
        <w:lastRenderedPageBreak/>
        <w:t>甚深般若波罗蜜多于一切法无取无舍</w:t>
      </w:r>
    </w:p>
    <w:p w:rsidR="00911935" w:rsidRPr="00757C58" w:rsidRDefault="00911935" w:rsidP="00911935">
      <w:r w:rsidRPr="00757C58">
        <w:rPr>
          <w:rFonts w:hint="eastAsia"/>
        </w:rPr>
        <w:t>具寿善现复白佛言：“如是般若波罗蜜多，于诸善法有取舍不？”佛言：“不也，甚深般若波罗蜜多，于一切法无取无舍。何以故？善现，以一切法皆不可取、不可舍故。”——乾隆大藏经第</w:t>
      </w:r>
      <w:r w:rsidRPr="00757C58">
        <w:rPr>
          <w:rFonts w:hint="eastAsia"/>
        </w:rPr>
        <w:t>1</w:t>
      </w:r>
      <w:r w:rsidRPr="00757C58">
        <w:rPr>
          <w:rFonts w:hint="eastAsia"/>
        </w:rPr>
        <w:t>部《大般若波罗蜜多经》第</w:t>
      </w:r>
      <w:r w:rsidRPr="00757C58">
        <w:rPr>
          <w:rFonts w:hint="eastAsia"/>
        </w:rPr>
        <w:t>351</w:t>
      </w:r>
      <w:r w:rsidRPr="00757C58">
        <w:rPr>
          <w:rFonts w:hint="eastAsia"/>
        </w:rPr>
        <w:t>卷</w:t>
      </w:r>
    </w:p>
    <w:p w:rsidR="00911935" w:rsidRPr="00757C58" w:rsidRDefault="00911935" w:rsidP="00911935"/>
    <w:p w:rsidR="00911935" w:rsidRPr="00757C58" w:rsidRDefault="00911935" w:rsidP="00911935">
      <w:pPr>
        <w:widowControl/>
        <w:rPr>
          <w:b/>
        </w:rPr>
      </w:pPr>
      <w:r w:rsidRPr="00757C58">
        <w:rPr>
          <w:rFonts w:hint="eastAsia"/>
          <w:b/>
        </w:rPr>
        <w:t>不取佛法不舍凡夫法</w:t>
      </w:r>
    </w:p>
    <w:p w:rsidR="00911935" w:rsidRPr="00757C58" w:rsidRDefault="00911935" w:rsidP="00911935">
      <w:r w:rsidRPr="00757C58">
        <w:rPr>
          <w:rFonts w:hint="eastAsia"/>
        </w:rPr>
        <w:t>文殊师利言：“若人欲闻般若波罗蜜，我当作如是说，其有听者，不念不著，无闻无得，当如幻人无所分别。如是说者是真说法，是故听者莫作二相不舍诸见而修佛法，不取佛法，不舍凡夫法。何以故？佛及凡夫二法相空，无取舍故。若人问我，当作是说，如是安慰，如是建立。善男子、善女人应如是问，作如是住，心不退不没，当如法相随顺般若波罗蜜说。”——乾隆大藏经第</w:t>
      </w:r>
      <w:r w:rsidRPr="00757C58">
        <w:rPr>
          <w:rFonts w:hint="eastAsia"/>
        </w:rPr>
        <w:t>18</w:t>
      </w:r>
      <w:r w:rsidRPr="00757C58">
        <w:rPr>
          <w:rFonts w:hint="eastAsia"/>
        </w:rPr>
        <w:t>部《文殊师利所说摩诃般若波罗蜜经》</w:t>
      </w:r>
    </w:p>
    <w:p w:rsidR="00911935" w:rsidRPr="00757C58" w:rsidRDefault="00911935" w:rsidP="00911935"/>
    <w:p w:rsidR="00911935" w:rsidRPr="00757C58" w:rsidRDefault="00911935" w:rsidP="00911935">
      <w:pPr>
        <w:rPr>
          <w:b/>
        </w:rPr>
      </w:pPr>
      <w:r w:rsidRPr="00757C58">
        <w:rPr>
          <w:rFonts w:hint="eastAsia"/>
          <w:b/>
        </w:rPr>
        <w:t>以无少法可生可灭可染可净可取可舍</w:t>
      </w:r>
    </w:p>
    <w:p w:rsidR="00911935" w:rsidRPr="00757C58" w:rsidRDefault="00911935" w:rsidP="00911935">
      <w:pPr>
        <w:rPr>
          <w:rFonts w:asciiTheme="minorEastAsia" w:hAnsiTheme="minorEastAsia"/>
          <w:szCs w:val="21"/>
        </w:rPr>
      </w:pPr>
      <w:r w:rsidRPr="00757C58">
        <w:rPr>
          <w:rFonts w:hint="eastAsia"/>
        </w:rPr>
        <w:t>善现，如是般若波罗蜜多大宝藏中，不说少法有生有灭、有染有净、有取有舍。所以者何？以无少法可生可灭、可染可净、可取可舍。善现，如是般若波罗蜜多大宝藏中，不说有法是善是非善、是世间是出世间、是有漏是无漏、是有罪是无罪、是杂染是清净、是有为是无为。善现，由此因缘，如是般若波罗蜜多名无所得大法宝藏。善现，如是般若波罗蜜多大宝藏中，不说少法是能染污。所以者何？以无少法可染污故。善现，由此因缘，如是般若波罗蜜多名无染污大法宝藏。善现，若菩萨摩诃萨修行般若波罗蜜多时，无如是想，无如是分别，无如是得，无如是戏论：‘我行般若波罗蜜多，我修般若波罗蜜多。’是菩萨摩诃萨能如实修行般若波罗蜜多，亦能亲近礼事诸佛，从一佛国至一佛国，供养恭敬、尊重赞叹诸佛世尊，游诸佛国成熟有情、严净佛土，修诸菩萨摩诃萨行，速证无上正等菩提。——乾隆大藏经第</w:t>
      </w:r>
      <w:r w:rsidRPr="00757C58">
        <w:rPr>
          <w:rFonts w:hint="eastAsia"/>
        </w:rPr>
        <w:t>1</w:t>
      </w:r>
      <w:r w:rsidRPr="00757C58">
        <w:rPr>
          <w:rFonts w:hint="eastAsia"/>
        </w:rPr>
        <w:t>部《大般若波罗蜜多经》第</w:t>
      </w:r>
      <w:r w:rsidRPr="00757C58">
        <w:rPr>
          <w:rFonts w:hint="eastAsia"/>
        </w:rPr>
        <w:t>296</w:t>
      </w:r>
      <w:r w:rsidRPr="00757C58">
        <w:rPr>
          <w:rFonts w:hint="eastAsia"/>
        </w:rPr>
        <w:t>卷</w:t>
      </w: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rFonts w:asciiTheme="minorEastAsia" w:hAnsiTheme="minorEastAsia"/>
          <w:szCs w:val="21"/>
        </w:rPr>
      </w:pPr>
    </w:p>
    <w:p w:rsidR="00911935" w:rsidRPr="00757C58" w:rsidRDefault="00911935" w:rsidP="00911935">
      <w:pPr>
        <w:rPr>
          <w:b/>
        </w:rPr>
      </w:pPr>
      <w:r w:rsidRPr="00757C58">
        <w:rPr>
          <w:rFonts w:hint="eastAsia"/>
          <w:b/>
        </w:rPr>
        <w:lastRenderedPageBreak/>
        <w:t>观诸法相无缚无解心得清净菩萨教也</w:t>
      </w:r>
    </w:p>
    <w:p w:rsidR="00911935" w:rsidRPr="00757C58" w:rsidRDefault="00911935" w:rsidP="00911935">
      <w:r w:rsidRPr="00757C58">
        <w:rPr>
          <w:rFonts w:hint="eastAsia"/>
        </w:rPr>
        <w:t>有外道法，虽度众生，不如实度。何以故？种种邪见结使残故。二乘虽有所度，不如所应度。何以故？无一切智，方便心薄故。唯有菩萨能如实巧度。譬如渡师，一人以浮囊草栰渡之，一人以方舟而渡，二渡之中相降悬殊；菩萨巧度众生亦如是。复次，譬如治病，苦药针灸，痛而得差；如有妙药名苏陀扇陀，病人眼见，众疾皆愈；除病虽同，优劣法异。声闻、菩萨教化度人，亦复如是：苦行头陀，初、中、后夜，勤心坐禅，观苦而得道，声闻教也；观诸法相，无缚无解，心得清净，菩萨教也。如文殊师利本缘：文殊师利白佛：“大德，昔我先世过无量阿僧祇劫，尔时有佛名师子音王，佛及众生寿十万亿那由他岁，佛以三乘而度众生。国名千光明，其国中诸树皆七宝成，树出无量清净法音，空、无相、无作、不生不灭、无所有之音，众生闻之，心解得道。时师子音王佛初会说法，九十九亿人得阿罗汉道，菩萨众亦复如是。是诸菩萨，一切皆得无生法忍，入种种法门，见无量诸佛恭敬供养，能度无量无数众生，得无量陀罗尼门，能得无量种种三昧。初发心新入道门菩萨，不可称数。是佛土无量庄严，说不可尽。时佛教化已讫，入无余涅槃；法住六万岁，诸树法音亦不复出。尔时，有二菩萨比丘：一名喜根，二名胜意。是喜根法师，容仪质直，不舍世法，亦不分别善恶。喜根弟子聪明乐法，好闻深义；其师不赞少欲知足，不赞戒行头陀，但说诸法实相清净，语诸弟子：‘一切诸法淫欲相、瞋恚相、愚痴相，此诸法相即是诸法实相，无所挂碍。’以是方便，教诸弟子入一相智。时诸弟子于诸人中无瞋无悔，心不悔故得生忍，得生忍故得法忍，于实法中不动如山。胜意法师持戒清净，行十二头陀，得四禅、四无色定。胜意诸弟子钝根多求，为分别是净是不净，心即动转。胜意异时入聚落中，至喜根弟子家，于坐处坐，赞说持戒、少欲、知足，行头陀行，闲处禅寂；訾毁喜根言：‘是人说法教人入邪见中，是说淫欲、瞋恚、愚痴，无所挂碍相，是杂行人，非纯清净。’是弟子利根得法忍，问胜意言：‘大德，是淫欲法，名何等相？’答言：‘淫欲是烦恼相。’问言：‘是淫欲烦恼，在内耶？在外耶？’答言：‘是淫欲烦恼不在内，不在外。若在内，不应待外因缘生；若在外，于我无事，不应恼我。’居士言：‘若淫欲烦恼非内、非外，非东西南北、四维、上、下来，遍求实相不可得，是法即不生不灭；若无生灭，空无所有，云何能作烦恼？’胜意闻是语已，其心不悦，不能加答，从座而起，说如是言：‘喜根多诳众人，著邪道中。’是胜意菩萨未学音声陀罗尼，闻佛说便欢喜，闻外道语便瞋恚；闻三不善则不欢悦，闻三善则大欢喜；闻说生死则忧，闻涅槃则喜。从居士家至林树间，入精舍中，语诸比丘：‘当知喜根菩萨虚诳，多令人入恶邪中。何以故？其言淫、恚、痴相及一切诸法，皆无碍相。’是时，喜根作是念：‘此人大瞋，为恶业所覆，当堕大罪！我今当为说甚深法，虽今无所得，为作后世佛道因缘。’是时喜根集僧，一心说偈：“‘淫欲即是道，恚痴亦如是；如此三事中，无量诸佛道。若有人分别，淫怒痴及道，是人去佛远，譬如天与地。道及淫怒痴，是一法平等；若人闻怖畏，去佛道甚远。淫法不生灭，不能令心恼，若人计吾我，淫将入恶道。见有无法异，是不离有无；若知有无等，超胜成佛道。’说如是等七十余偈时，三万诸天子得无生法忍，万八千声闻人不著一切法故皆得解脱。是时，胜意菩萨身即陷入地狱，受无量千万亿岁苦；出生人中，七十四万世常被诽谤，无量劫中不闻佛名。是罪渐薄，得闻佛法，出家为道而复舍戒，如是六万二千世常舍戒；无量世中作沙门，虽不舍戒，诸根暗钝。是喜根菩萨于今东方过十万亿佛土作佛，其土号宝严，佛号光逾日明王。尔时，胜意比丘，我身是也。我观尔时受是无量苦。”文殊师利复白佛：“若有人求三乘道，不欲受诸苦者，不应破诸法相而怀瞋恚。”佛问文殊师利：“汝闻诸偈，得何等利？”答言：“我闻此偈，得毕众苦，世世得利根智慧，能解深法，巧说深义，于诸菩萨中最为第一。”如是等，名巧说诸法相，是名如实巧度。——乾隆大藏经第</w:t>
      </w:r>
      <w:r w:rsidRPr="00757C58">
        <w:rPr>
          <w:rFonts w:hint="eastAsia"/>
        </w:rPr>
        <w:t>1163</w:t>
      </w:r>
      <w:r w:rsidRPr="00757C58">
        <w:rPr>
          <w:rFonts w:hint="eastAsia"/>
        </w:rPr>
        <w:t>部《大智度论》第</w:t>
      </w:r>
      <w:r w:rsidRPr="00757C58">
        <w:rPr>
          <w:rFonts w:hint="eastAsia"/>
        </w:rPr>
        <w:t>6</w:t>
      </w:r>
      <w:r w:rsidRPr="00757C58">
        <w:rPr>
          <w:rFonts w:hint="eastAsia"/>
        </w:rPr>
        <w:t>卷</w:t>
      </w:r>
    </w:p>
    <w:p w:rsidR="007458C3" w:rsidRPr="00757C58" w:rsidRDefault="007458C3" w:rsidP="007458C3">
      <w:pPr>
        <w:jc w:val="center"/>
        <w:rPr>
          <w:b/>
        </w:rPr>
      </w:pPr>
    </w:p>
    <w:p w:rsidR="007458C3" w:rsidRPr="00757C58" w:rsidRDefault="007458C3" w:rsidP="007458C3">
      <w:pPr>
        <w:jc w:val="center"/>
        <w:rPr>
          <w:b/>
        </w:rPr>
      </w:pPr>
    </w:p>
    <w:p w:rsidR="007458C3" w:rsidRPr="00757C58" w:rsidRDefault="007458C3" w:rsidP="004F2086">
      <w:pPr>
        <w:jc w:val="center"/>
        <w:outlineLvl w:val="1"/>
        <w:rPr>
          <w:b/>
        </w:rPr>
      </w:pPr>
      <w:r w:rsidRPr="00757C58">
        <w:rPr>
          <w:rFonts w:hint="eastAsia"/>
          <w:b/>
        </w:rPr>
        <w:lastRenderedPageBreak/>
        <w:t>如何理解所谓八万四千法门</w:t>
      </w:r>
    </w:p>
    <w:p w:rsidR="007458C3" w:rsidRPr="00757C58" w:rsidRDefault="007458C3" w:rsidP="007458C3">
      <w:pPr>
        <w:jc w:val="center"/>
        <w:rPr>
          <w:b/>
        </w:rPr>
      </w:pPr>
    </w:p>
    <w:p w:rsidR="004F2086" w:rsidRPr="00757C58" w:rsidRDefault="004F2086" w:rsidP="004F2086">
      <w:pPr>
        <w:rPr>
          <w:b/>
        </w:rPr>
      </w:pPr>
      <w:r w:rsidRPr="00757C58">
        <w:rPr>
          <w:rFonts w:hint="eastAsia"/>
          <w:b/>
        </w:rPr>
        <w:t>八万四千法门</w:t>
      </w:r>
    </w:p>
    <w:p w:rsidR="004F2086" w:rsidRPr="00757C58" w:rsidRDefault="004F2086" w:rsidP="004F2086"/>
    <w:p w:rsidR="004F2086" w:rsidRPr="00757C58" w:rsidRDefault="004F2086" w:rsidP="004F2086">
      <w:r w:rsidRPr="00757C58">
        <w:rPr>
          <w:rFonts w:hint="eastAsia"/>
        </w:rPr>
        <w:t>佛言：“从一地乃至后一地，自所行处，及佛行处，一切知见故。本业者：若菩萨住百佛国中，作阎浮四天王，修百法门，二谛平等心化一切众生（初地）。若菩萨住千佛国中，作忉利天王，修千法门，十善道化一切众生（二地）。若菩萨住十万佛国中，作焰天王，修十万法门，四禅定化一切众生（三地）。若菩萨住百亿佛国中，作兜率天王，修百亿法门，行道品化一切众生（四地）。若菩萨住千亿佛国中，作化乐天王，修千亿法门，二谛、四谛、八谛化一切众生（五地）。若菩萨住十万亿佛国中，作他化天王，修十万亿法门，十二因缘智化一切众生（六地）。若菩萨住百万亿佛国中，作初禅王，修百万亿法门，方便智、愿智化一切众生（七地）。若菩萨住百万微尘数佛国中，作二禅梵王，修百万微尘数法门，双照方便神通智化一切众生（八地）。若菩萨住百万亿阿僧祇微尘数佛国中，作三禅大梵王，修百万亿阿僧祇微尘数法门，四无碍智化一切众生（九地）。若菩萨住不可说不可说佛国中，作第四禅大静天王三界主，修不可说、不可说法门，得理尽三昧，同佛行处，尽三界原，教化一切众生，如佛境界，是故一切菩萨本业化行净（十地）。若十方诸如来，亦修是业，登萨婆若果，作三界王，化一切无量众生（佛地）。”——乾隆大藏经第</w:t>
      </w:r>
      <w:r w:rsidRPr="00757C58">
        <w:rPr>
          <w:rFonts w:hint="eastAsia"/>
        </w:rPr>
        <w:t>14</w:t>
      </w:r>
      <w:r w:rsidRPr="00757C58">
        <w:rPr>
          <w:rFonts w:hint="eastAsia"/>
        </w:rPr>
        <w:t>部《仁王护国般若波罗蜜经》</w:t>
      </w:r>
    </w:p>
    <w:p w:rsidR="004F2086" w:rsidRPr="00757C58" w:rsidRDefault="004F2086" w:rsidP="004F2086"/>
    <w:p w:rsidR="004F2086" w:rsidRPr="00757C58" w:rsidRDefault="004F2086" w:rsidP="004F2086">
      <w:pPr>
        <w:rPr>
          <w:rFonts w:asciiTheme="minorEastAsia" w:hAnsiTheme="minorEastAsia"/>
          <w:szCs w:val="21"/>
        </w:rPr>
      </w:pPr>
      <w:r w:rsidRPr="00757C58">
        <w:rPr>
          <w:rFonts w:asciiTheme="minorEastAsia" w:hAnsiTheme="minorEastAsia" w:hint="eastAsia"/>
          <w:szCs w:val="21"/>
        </w:rPr>
        <w:t>善现，是菩萨摩诃萨如是教授教诫有情修诸善业常无懈废，所谓自常行十善业道，亦劝他常行十善业道；自常受持五戒，亦劝他常受持五戒；自常受持八戒，亦劝他常受持八戒；自常受持出家戒，亦劝他常受持出家戒；自常修四静虑，亦劝他常修四静虑；自常修四无量，亦劝他常修四无量；自常修四无色定，亦劝他常修四无色定；自常修四念住、四正断、四神足、五根、五力、七等觉支、八圣道支，亦劝他常修四念住、四正断、四神足、五根、五力、七等觉支、八圣道支；自常修空、无相、无愿解脱门，亦劝他常修空、无相、无愿解脱门；自常修布施、净戒、安忍、精进、静虑、般若、方便善巧、妙愿、力、智波罗蜜多，亦劝他常修布施、净戒、安忍、精进、静虑、般若、方便善巧、妙愿、力、智波罗蜜多；自常住内空、外空、内外空、空空、大空、胜义空、有为空、无为空、毕竟空、无际空、散空、无变异空、本性空、自相空、共相空、一切法空、不可得空、无性空、自性空、无性自性空，亦劝他常住内空乃至无性自性空；自常住真如、法界、法性、不虚妄性、不变异性、平等性、离生性、法定、法住、实际、虚空界、不思议界，亦劝他常住真如乃至不思议界；自常住苦、集、灭、道圣谛，亦劝他常住苦、集、灭、道圣谛；自常修八解脱、八胜处、九次第定、十遍处，亦劝他常修八解脱、八胜处、九次第定、十遍处；自常修一切陀罗尼门、三摩地门，亦劝他常修一切陀罗尼门、三摩地门；自常修诸菩萨地，亦劝他常修诸菩萨地；自常学五眼、六神通，亦劝他常学五眼、六神通；自常学佛十力、四无所畏、四无碍解、十八佛不共法，亦劝他常学佛十力、四无所畏、四无碍解、十八佛不共法；自常学大慈、大悲、大喜、大舍，亦劝他常学大慈、大悲、大喜、大舍；自常学三十二大士相、八十随好，亦劝他常学三十二大士相、八十随好；自常学无忘失法、恒住舍性，亦劝他常学无忘失法、恒住舍性；自常学一切智、道相智、一切相智；亦劝他常学一切智、道相智、一切相智；自常起预流果智而不住其中，亦常劝他起预流果智或令安住；自常起一来、不还、阿罗汉果智而不住其中，亦常劝他起一来、不还、阿罗汉果智或令安住；自常起独觉菩提智而不住其中，亦常劝他起独觉菩提智或令安住；自常起无上正等菩提行道，亦劝他常起无上正等菩提行道。——乾隆大藏经第1部《大般若波罗蜜多经》第387卷</w:t>
      </w:r>
    </w:p>
    <w:p w:rsidR="004F2086" w:rsidRPr="00757C58" w:rsidRDefault="004F2086" w:rsidP="004F2086"/>
    <w:p w:rsidR="004F2086" w:rsidRPr="00757C58" w:rsidRDefault="004F2086" w:rsidP="004F2086">
      <w:pPr>
        <w:rPr>
          <w:b/>
        </w:rPr>
      </w:pPr>
      <w:r w:rsidRPr="00757C58">
        <w:rPr>
          <w:rFonts w:hint="eastAsia"/>
          <w:b/>
        </w:rPr>
        <w:lastRenderedPageBreak/>
        <w:t>首楞严三昧</w:t>
      </w:r>
    </w:p>
    <w:p w:rsidR="004F2086" w:rsidRPr="00757C58" w:rsidRDefault="004F2086" w:rsidP="004F2086"/>
    <w:p w:rsidR="004F2086" w:rsidRPr="00757C58" w:rsidRDefault="004F2086" w:rsidP="004F2086">
      <w:r w:rsidRPr="00757C58">
        <w:rPr>
          <w:rFonts w:hint="eastAsia"/>
        </w:rPr>
        <w:t>佛言：“如是，如是，如汝等说。若人不得首楞严三昧，不得名为深行菩萨，如来不谓此人具足布施、持戒、忍辱、精进、禅定、智慧。是故汝等若欲遍行一切道者，当学得是首楞严三昧，不念一切诸所学故。”——乾隆大藏经第</w:t>
      </w:r>
      <w:r w:rsidRPr="00757C58">
        <w:rPr>
          <w:rFonts w:hint="eastAsia"/>
        </w:rPr>
        <w:t>395</w:t>
      </w:r>
      <w:r w:rsidRPr="00757C58">
        <w:rPr>
          <w:rFonts w:hint="eastAsia"/>
        </w:rPr>
        <w:t>部《佛说首楞严三昧经》</w:t>
      </w:r>
    </w:p>
    <w:p w:rsidR="004F2086" w:rsidRPr="00757C58" w:rsidRDefault="004F2086" w:rsidP="004F2086"/>
    <w:p w:rsidR="004F2086" w:rsidRPr="00757C58" w:rsidRDefault="004F2086" w:rsidP="004F2086">
      <w:r w:rsidRPr="00757C58">
        <w:rPr>
          <w:rFonts w:hint="eastAsia"/>
        </w:rPr>
        <w:t>坚意菩萨白佛言：“世尊，菩萨欲学首楞严三昧，当云何学？”佛告坚意：“譬如学射先射大准，射大准已学射小准，射小准已次学射的，学射的已次学射杖，学射杖已学射百毛，射百毛已学射十毛，射十毛已学射一毛，射一毛已学射百分毛之一分，能射是已名为善射，随意不空。是人若欲于夜闇中，所闻音声若人非人，不用心力射之皆著。如是，坚意，菩萨欲学首楞严三昧，先当学爱乐心，学爱乐心已当学深心，学深心已当学大慈，学大慈已当学大悲，学大悲已当学四圣梵行所谓慈悲喜舍，学四圣梵行已当学报得最上五通常自随身，学是通已尔时便能成就六波罗蜜，成就六波罗蜜已便能通达方便，通达方便已得住第三柔顺忍，住第三柔顺忍已得无生法忍，得无生法忍已诸佛授记，诸佛授记已能入第八菩萨地，入第八菩萨地已得诸佛现前三昧，得诸佛现前三昧已常不离见诸佛，常不离见诸佛已能具足一切佛法因缘，具足一切佛法因缘已能起庄严佛土功德，能起庄严佛土功德已能具生王家种姓，入胎出生能具生王家种姓，入胎出生已能具十地，具十地已尔时便得受佛职号，受佛职号已便得一切菩萨三昧，得一切菩萨三昧已然后乃得首楞严三昧，得首楞严三昧已能为众生施作佛事，而亦不舍菩萨行法。坚意，菩萨若学如是诸法，则得首楞严三昧。菩萨已得首楞严三昧，则于诸法无所复学。何以故？先已善学一切法故。譬如学射，能射一毛分已，不复学余。所以者何？先已学故。如是，坚意，菩萨住首楞严三昧，于一切法无所复学，一切三昧一切功德皆已学故。”——乾隆大藏经第</w:t>
      </w:r>
      <w:r w:rsidRPr="00757C58">
        <w:rPr>
          <w:rFonts w:hint="eastAsia"/>
        </w:rPr>
        <w:t>395</w:t>
      </w:r>
      <w:r w:rsidRPr="00757C58">
        <w:rPr>
          <w:rFonts w:hint="eastAsia"/>
        </w:rPr>
        <w:t>部《佛说首楞严三昧经》</w:t>
      </w:r>
    </w:p>
    <w:p w:rsidR="004F2086" w:rsidRPr="00757C58" w:rsidRDefault="004F2086" w:rsidP="004F2086"/>
    <w:p w:rsidR="004F2086" w:rsidRPr="00757C58" w:rsidRDefault="004F2086" w:rsidP="004F2086">
      <w:r w:rsidRPr="00757C58">
        <w:rPr>
          <w:rFonts w:hint="eastAsia"/>
        </w:rPr>
        <w:t>尔时，佛告坚意菩萨：“首楞严三昧，非初地、二地、三地、四地、五地、六地、七地、八地、九地菩萨之所能得，唯有住在十地菩萨，乃能得是首楞严三昧。”——乾隆大藏经第</w:t>
      </w:r>
      <w:r w:rsidRPr="00757C58">
        <w:rPr>
          <w:rFonts w:hint="eastAsia"/>
        </w:rPr>
        <w:t>395</w:t>
      </w:r>
      <w:r w:rsidRPr="00757C58">
        <w:rPr>
          <w:rFonts w:hint="eastAsia"/>
        </w:rPr>
        <w:t>部《佛说首楞严三昧经》</w:t>
      </w:r>
    </w:p>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Pr>
        <w:rPr>
          <w:b/>
        </w:rPr>
      </w:pPr>
      <w:r w:rsidRPr="00757C58">
        <w:rPr>
          <w:rFonts w:hint="eastAsia"/>
          <w:b/>
        </w:rPr>
        <w:lastRenderedPageBreak/>
        <w:t>一切善根皆应圆满（圆满一切善法）</w:t>
      </w:r>
    </w:p>
    <w:p w:rsidR="004F2086" w:rsidRPr="00757C58" w:rsidRDefault="004F2086" w:rsidP="004F2086"/>
    <w:p w:rsidR="004F2086" w:rsidRPr="00757C58" w:rsidRDefault="004F2086" w:rsidP="004F2086">
      <w:pPr>
        <w:rPr>
          <w:rFonts w:asciiTheme="minorEastAsia" w:hAnsiTheme="minorEastAsia"/>
          <w:szCs w:val="21"/>
        </w:rPr>
      </w:pPr>
      <w:r w:rsidRPr="00757C58">
        <w:rPr>
          <w:rFonts w:hint="eastAsia"/>
        </w:rPr>
        <w:t>复次，善现，如是诸法虽非实有，若不圆满，决定不能成熟有情、严净佛土，证得无上正等菩提。诸菩萨摩诃萨若不圆满布施、净戒、安忍、精进、静虑、般若波罗蜜多，决定不能成熟有情、严净佛土，证得无上正等菩提；若不圆满四念住、四正断、四神足、五根、五力、七等觉支、八圣道支，决定不能成熟有情、严净佛土，证得无上正等菩提；若不圆满内空、外空、内外空、空空、大空、胜义空、有为空、无为空、毕竟空、无际空、散空、无变异空、本性空、自相空、共相空、一切法空、不可得空、无性空、自性空、无性自性空，决定不能成熟有情、严净佛土，证得无上正等菩提；若不圆满苦、集、灭、道圣谛，决定不能成熟有情、严净佛土，证得无上正等菩提；若不圆满四静虑、四无量、四无色定，决定不能成熟有情、严净佛土，证得无上正等菩提；若不圆满八解脱、八胜处、九次第定、十遍处，决定不能成熟有情、严净佛土，证得无上正等菩提；若不圆满一切陀罗尼门、一切三摩地门，决定不能成熟有情、严净佛土，证得无上正等菩提；若不圆满空、无相、无愿解脱门，决定不能成熟有情、严净佛土，证得无上正等菩提；若不圆满极喜地、离垢地、发光地、焰慧地、极难胜地、现前地、远行地、不动地、善慧地、法云地，决定不能成熟有情、严净佛土，证得无上正等菩提；若不圆满五眼、六神通，决定不能成熟有情、严净佛土，证得无上正等菩提；若不圆满佛十力、四无所畏、四无碍解、大慈、大悲、大喜、大舍、十八佛不共法，决定不能成熟有情、严净佛土，证得无上正等菩提；若不圆满三十二大士相、八十随好，决定不能成熟有情、严净佛土，证得无上正等菩提；若不圆满无忘失法、恒住舍性，决定不能成熟有情、严净佛土，证得无上正等菩提；若不圆满一切智、道相智、一切相智，决定不能成熟有情、严净佛土，证得无上正等菩提。</w:t>
      </w:r>
      <w:r w:rsidRPr="00757C58">
        <w:rPr>
          <w:rFonts w:asciiTheme="minorEastAsia" w:hAnsiTheme="minorEastAsia" w:hint="eastAsia"/>
          <w:szCs w:val="21"/>
        </w:rPr>
        <w:t>——乾隆大藏经第1部《大般若波罗蜜多经》第396卷</w:t>
      </w:r>
    </w:p>
    <w:p w:rsidR="004F2086" w:rsidRPr="00757C58" w:rsidRDefault="004F2086" w:rsidP="004F2086"/>
    <w:p w:rsidR="004F2086" w:rsidRPr="00757C58" w:rsidRDefault="004F2086" w:rsidP="004F2086">
      <w:r w:rsidRPr="00757C58">
        <w:rPr>
          <w:rFonts w:hint="eastAsia"/>
        </w:rPr>
        <w:t>佛告善现：“诸菩萨摩诃萨有何善根不应圆满？然诸菩萨摩诃萨众为得无上正等菩提，一切善根皆应圆满，谓诸菩萨摩诃萨众从初发心乃至安坐妙菩提座，无有善根不应圆满。要具圆满一切善法，乃得无上正等菩提，若一善法未能圆满，而得无上正等菩提，定无是处。是故，善现，诸菩萨摩诃萨从初发心乃至安坐妙菩提座，于其中间常学圆满一切善法，学已当得一切相智，永断一切习气相续，乃能证得一切智智。”</w:t>
      </w:r>
      <w:r w:rsidRPr="00757C58">
        <w:rPr>
          <w:rFonts w:asciiTheme="minorEastAsia" w:hAnsiTheme="minorEastAsia" w:hint="eastAsia"/>
          <w:szCs w:val="21"/>
        </w:rPr>
        <w:t>——乾隆大藏经第1部《大般若波罗蜜多经》第536卷</w:t>
      </w:r>
    </w:p>
    <w:p w:rsidR="004F2086" w:rsidRPr="00757C58" w:rsidRDefault="004F2086" w:rsidP="004F2086"/>
    <w:p w:rsidR="004F2086" w:rsidRPr="00757C58" w:rsidRDefault="004F2086" w:rsidP="004F2086">
      <w:r w:rsidRPr="00757C58">
        <w:rPr>
          <w:rFonts w:hint="eastAsia"/>
        </w:rPr>
        <w:t>复次，善现，是菩萨摩诃萨从初发心修行般若波罗蜜多时，施诸有情种种财物，安住戒蕴，安住安忍，安住精进，安住定蕴、慧蕴、解脱蕴、解脱知见蕴，自行布施、净戒、安忍、精进、静虑、般若波罗蜜多，亦劝他行布施、净戒、安忍、精进、静虑、般若波罗蜜多，称扬显示布施、净戒、安忍、精进、静虑、般若波罗蜜多功德，欢喜赞叹行布施、净戒、安忍、精进、静虑、般若波罗蜜多者。是菩萨摩诃萨由布施、净戒、安忍、精进、静虑、般若波罗蜜多方便善巧力故，超诸声闻及独觉地，趣入菩萨正性离生；入菩萨正性离生位已，便能严净佛土、成熟有情；严净佛土、成熟有情得圆满已，便能证得无上正等菩提；证得无上正等菩提已，便能转正法轮；由转正法轮故，安立有情于三乘法；有情安住三乘法已，解脱生死证得涅槃。善现，是菩萨摩诃萨由般若故，虽能如是作渐次业、修渐次学、行渐次行，而观一切都不可得。何以故？以一切法自性无故。善现，是为菩萨摩诃萨依行六种波罗蜜多作渐次业、修渐次学、行渐次行。</w:t>
      </w:r>
      <w:r w:rsidRPr="00757C58">
        <w:rPr>
          <w:rFonts w:asciiTheme="minorEastAsia" w:hAnsiTheme="minorEastAsia" w:hint="eastAsia"/>
          <w:szCs w:val="21"/>
        </w:rPr>
        <w:t>——乾隆大藏经第1部《大般若波罗蜜多经》第372卷</w:t>
      </w:r>
    </w:p>
    <w:p w:rsidR="004F2086" w:rsidRPr="00757C58" w:rsidRDefault="004F2086" w:rsidP="004F2086"/>
    <w:p w:rsidR="004F2086" w:rsidRPr="00757C58" w:rsidRDefault="004F2086" w:rsidP="004F2086">
      <w:pPr>
        <w:rPr>
          <w:rFonts w:asciiTheme="minorEastAsia" w:hAnsiTheme="minorEastAsia"/>
          <w:szCs w:val="21"/>
        </w:rPr>
      </w:pPr>
      <w:r w:rsidRPr="00757C58">
        <w:rPr>
          <w:rFonts w:hint="eastAsia"/>
        </w:rPr>
        <w:t>复次，善现，菩萨摩诃萨修行般若波罗蜜多时，为欲圆满作渐次业、修渐次学、行渐次行，以无性为自性方便力故，应学内空，应学外空、内外空、空空、大空、胜义空、有为空、无</w:t>
      </w:r>
      <w:r w:rsidRPr="00757C58">
        <w:rPr>
          <w:rFonts w:hint="eastAsia"/>
        </w:rPr>
        <w:lastRenderedPageBreak/>
        <w:t>为空、毕竟空、无际空、散空、无变异空、本性空、自相空、共相空、一切法空、不可得空、无性空、自性空、无性自性空；以无性为自性方便力故，应学真如，应学法界、法性、不虚妄性、不变异性、平等性、离生性、法定、法住、实际、虚空界、不思议界；以无性为自性方便力故，应学四念住，应学四正断、四神足、五根、五力、七等觉支、八圣道支；以无性为自性方便力故，应学苦圣谛，应学集、灭、道圣谛；以无性为自性方便力故，应学四静虑，应学四无量、四无色定；以无性为自性方便力故，应学八解脱、应学八胜处、九次第定、十遍处；以无性为自性方便力故，应学空解脱门，应学无相、无愿解脱门；以无性为自性方便力故，应学布施波罗蜜多，应学净戒、安忍、精进、静虑、般若、方便善巧、愿、力、智波罗蜜多；以无性为自性方便力故，应学极喜地，应学离垢地、发光地、焰慧地、极难胜地、现前地、远行地、不动地、善慧地、法云地；以无性为自性方便力故，应学五眼，应学六神通；以无性为自性方便力故，应学佛十力，应学四无所畏、四无碍解、十八佛不共法；以无性为自性方便力故，应学大慈，应学大悲、大喜、大舍；以无性为自性方便力故，应学无忘失法，应学恒住舍性；以无性为自性方便力故，应学一切智，应学道相智、一切相智；以无性为自性方便力故，应学一切三摩地门，应学一切陀罗尼门。</w:t>
      </w:r>
      <w:r w:rsidRPr="00757C58">
        <w:rPr>
          <w:rFonts w:asciiTheme="minorEastAsia" w:hAnsiTheme="minorEastAsia" w:hint="eastAsia"/>
          <w:szCs w:val="21"/>
        </w:rPr>
        <w:t>——乾隆大藏经第1部《大般若波罗蜜多经》第373卷</w:t>
      </w:r>
    </w:p>
    <w:p w:rsidR="004F2086" w:rsidRPr="00757C58" w:rsidRDefault="004F2086" w:rsidP="004F2086"/>
    <w:p w:rsidR="004F2086" w:rsidRPr="00757C58" w:rsidRDefault="004F2086" w:rsidP="004F2086">
      <w:pPr>
        <w:rPr>
          <w:rFonts w:asciiTheme="minorEastAsia" w:hAnsiTheme="minorEastAsia"/>
          <w:szCs w:val="21"/>
        </w:rPr>
      </w:pPr>
      <w:r w:rsidRPr="00757C58">
        <w:rPr>
          <w:rFonts w:hint="eastAsia"/>
        </w:rPr>
        <w:t>善现，是菩萨摩诃萨如是修学菩萨道时，学一切法皆以无性为其自性，于中尚无少念可得，况有念色，念受、想、行、识？况有念眼处，念耳、鼻、舌、身、意处？况有念色处，念声、香、味、触、法处？况有念眼界，念耳、鼻、舌、身、意界？况有念色界，念声、香、味、触、法界？况有念眼识界，念耳、鼻、舌、身、意识界？况有念眼触，念耳、鼻、舌、身、意触？况有念眼触为缘所生诸受，念耳、鼻、舌、身、意触为缘所生诸受？况有念地界，念水、火、风、空、识界？况有念因缘，念等无间缘、所缘缘、增上缘？况有念无明，念行、识、名色、六处、触、受、爱、取、有、生、老死愁叹苦忧恼？况有念布施波罗蜜多，念净戒、安忍、精进、静虑、般若波罗蜜多？况有念内空，念外空、内外空、空空、大空、胜义空、有为空、无为空、毕竟空、无际空、散空、无变异空、本性空、自相空、共相空、一切法空、不可得空、无性空、自性空、无性自性空？况有念四念住，念四正断、四神足、五根、五力、七等觉支、八圣道支？况有念苦圣谛，念集、灭、道圣谛？况有念四静虑，念四无量、四无色定？况有念八解脱，念八胜处、九次第定、十遍处？况有念一切三摩地门，念一切陀罗尼门？况有念空解脱门，念无相、无愿解脱门？况有念极喜地，念离垢地、发光地、焰慧地、极难胜地、现前地、远行地、不动地、善慧地、法云地？况有念五眼，念六神通？况有念佛十力，念四无所畏、四无碍解、十八佛不共法？况有念大慈，念大悲、大喜、大舍？况有念无忘失法，念恒住舍性？况有念一切智，念道相智、一切相智？况有念预流果，念一来、不还、阿罗汉果、独觉菩提？况有念一切菩萨摩诃萨行，念诸佛无上正等菩提？如是诸念及所念法，若少有实无有是处。</w:t>
      </w:r>
      <w:r w:rsidRPr="00757C58">
        <w:rPr>
          <w:rFonts w:asciiTheme="minorEastAsia" w:hAnsiTheme="minorEastAsia" w:hint="eastAsia"/>
          <w:szCs w:val="21"/>
        </w:rPr>
        <w:t>——乾隆大藏经第1部《大般若波罗蜜多经》第373卷</w:t>
      </w:r>
    </w:p>
    <w:p w:rsidR="004F2086" w:rsidRPr="00757C58" w:rsidRDefault="004F2086" w:rsidP="004F2086"/>
    <w:p w:rsidR="004F2086" w:rsidRPr="00757C58" w:rsidRDefault="004F2086" w:rsidP="004F2086">
      <w:r w:rsidRPr="00757C58">
        <w:rPr>
          <w:rFonts w:hint="eastAsia"/>
        </w:rPr>
        <w:t>善现，如是菩萨摩诃萨修行般若波罗蜜多时，虽作渐次业、修渐次学、行渐次行，而于其中所有一切心所行业、心所行学、心所行行皆悉不转，以一切法皆以无性为自性故。</w:t>
      </w:r>
      <w:r w:rsidRPr="00757C58">
        <w:rPr>
          <w:rFonts w:asciiTheme="minorEastAsia" w:hAnsiTheme="minorEastAsia" w:hint="eastAsia"/>
          <w:szCs w:val="21"/>
        </w:rPr>
        <w:t>——乾隆大藏经第1部《大般若波罗蜜多经》第373卷</w:t>
      </w:r>
    </w:p>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Pr>
        <w:rPr>
          <w:b/>
        </w:rPr>
      </w:pPr>
      <w:r w:rsidRPr="00757C58">
        <w:rPr>
          <w:rFonts w:hint="eastAsia"/>
          <w:b/>
        </w:rPr>
        <w:lastRenderedPageBreak/>
        <w:t>无所学</w:t>
      </w:r>
    </w:p>
    <w:p w:rsidR="004F2086" w:rsidRPr="00757C58" w:rsidRDefault="004F2086" w:rsidP="004F2086">
      <w:pPr>
        <w:rPr>
          <w:b/>
        </w:rPr>
      </w:pPr>
    </w:p>
    <w:p w:rsidR="004F2086" w:rsidRPr="00757C58" w:rsidRDefault="004F2086" w:rsidP="004F2086">
      <w:pPr>
        <w:rPr>
          <w:rFonts w:asciiTheme="minorEastAsia" w:hAnsiTheme="minorEastAsia"/>
          <w:szCs w:val="21"/>
        </w:rPr>
      </w:pPr>
      <w:r w:rsidRPr="00757C58">
        <w:rPr>
          <w:rFonts w:asciiTheme="minorEastAsia" w:hAnsiTheme="minorEastAsia" w:hint="eastAsia"/>
          <w:szCs w:val="21"/>
        </w:rPr>
        <w:t>佛言：“善现，如是，如是，如汝所说，诸菩萨摩诃萨虽多处学而无所学。何以故？善现，实无有法可令菩萨摩诃萨于中学故。”——乾隆大藏经第1部《大般若波罗蜜多经》第357卷</w:t>
      </w:r>
    </w:p>
    <w:p w:rsidR="004F2086" w:rsidRPr="00757C58" w:rsidRDefault="004F2086" w:rsidP="004F2086">
      <w:pPr>
        <w:rPr>
          <w:rFonts w:asciiTheme="minorEastAsia" w:hAnsiTheme="minorEastAsia"/>
          <w:szCs w:val="21"/>
        </w:rPr>
      </w:pPr>
    </w:p>
    <w:p w:rsidR="004F2086" w:rsidRPr="00757C58" w:rsidRDefault="004F2086" w:rsidP="004F2086">
      <w:r w:rsidRPr="00757C58">
        <w:rPr>
          <w:rFonts w:hint="eastAsia"/>
        </w:rPr>
        <w:t>佛告善现：“如是，如是，诸菩萨摩诃萨虽多处学而无所学。所以者何？实无有法可令菩萨摩诃萨众于中修学。”</w:t>
      </w:r>
      <w:r w:rsidRPr="00757C58">
        <w:rPr>
          <w:rFonts w:asciiTheme="minorEastAsia" w:hAnsiTheme="minorEastAsia" w:hint="eastAsia"/>
          <w:szCs w:val="21"/>
        </w:rPr>
        <w:t>——乾隆大藏经第1部《大般若波罗蜜多经》第461卷</w:t>
      </w:r>
    </w:p>
    <w:p w:rsidR="004F2086" w:rsidRPr="00757C58" w:rsidRDefault="004F2086" w:rsidP="004F2086">
      <w:pPr>
        <w:rPr>
          <w:rFonts w:asciiTheme="minorEastAsia" w:hAnsiTheme="minorEastAsia"/>
          <w:szCs w:val="21"/>
        </w:rPr>
      </w:pPr>
    </w:p>
    <w:p w:rsidR="004F2086" w:rsidRPr="00757C58" w:rsidRDefault="004F2086" w:rsidP="004F2086">
      <w:r w:rsidRPr="00757C58">
        <w:rPr>
          <w:rFonts w:hint="eastAsia"/>
        </w:rPr>
        <w:t>时，舍利子复白佛言：“若菩萨摩诃萨如是学时，为学何法？”佛言：“舍利子，若菩萨摩诃萨如是学时，于一切法都无所学。何以故？舍利子，非一切法如是而有如诸愚夫异生所执可于中学。”舍利子言：“若尔诸法如何而有？”佛言：“诸法如无所有如是而有。若于如是无所有法不能了达，说名无明。”舍利子言：“何等法无所有，若不了达说名无明？”佛言：“舍利子，色无所有，受、想、行、识无所有，以内空故，乃至无性自性空故；如是乃至四念住无所有，乃至十八佛不共法无所有，以内空故，乃至无性自性空故。舍利子，愚夫异生若于如是无所有法不能了达，说名无明。彼由无明及爱势力，分别执著断、常二边，由此不知不见诸法无所有性分别诸法；由分别故，便执著色、受、想、行、识，乃至执著十八佛不共法；由执著故，分别诸法无所有性，由此于法不知不见。”舍利子言：“于何等法不知不见？”佛言：“于色不知不见，于受、想、行、识不知不见，乃至于十八佛不共法不知不见。由于诸法不知不见，堕在愚夫异生数中不能出离。”舍利子言：“彼于何处不能出离？”佛言：“彼于欲界、色、无色界不能出离。由于三界不能出离，于声闻法不能成办，于独觉法不能成办，于菩萨法不能成办，于诸佛法不能成办。由于三乘不能成办，便于诸法不能信受。”舍利子言：“彼于何法不能信受？”佛言：“彼于色空不能信受，于受、想、行、识空不能信受，乃至于十八佛不共法空不能信受，由不信受便不能住。”舍利子言：“于何等法彼不能住？”佛言：“舍利子，于布施波罗蜜多乃至般若波罗蜜多彼不能住，于不退转地乃至十八佛不共法彼不能住。由此故名愚夫异生，以于诸法执著有性。”舍利子言：“彼于何法执著有性？”佛言：“彼于色执著有性，于受、想、行、识执著有性；于眼处执著有性，乃至于意处执著有性；于色处执著有性，乃至于法处执著有性；于眼界执著有性，乃至于意识界执著有性；于贪、瞋、痴执著有性，于诸见趣执著有性；于四念住执著有性，乃至于十八佛不共法执著有性。”时，舍利子白佛言：“世尊，颇有菩萨摩诃萨作如是学，非学般若波罗蜜多，不能成办一切智智耶？”佛告舍利子：“有菩萨摩诃萨作如是学，非学般若波罗蜜多，不能成办一切智智。”舍利子言：“此如何等？”佛言：“舍利子，若菩萨摩诃萨无方便善巧，于般若波罗蜜多分别执著，于静虑、精进、安忍、净戒、布施波罗蜜多分别执著；于四念住分别执著，乃至于十八佛不共法分别执著。由此执著，于一切智、道相智、一切相智亦起执著。以是因缘，有菩萨摩诃萨作如是学，非学般若波罗蜜多，不能成办一切智智。”</w:t>
      </w:r>
      <w:r w:rsidRPr="00757C58">
        <w:rPr>
          <w:rFonts w:asciiTheme="minorEastAsia" w:hAnsiTheme="minorEastAsia" w:hint="eastAsia"/>
          <w:szCs w:val="21"/>
        </w:rPr>
        <w:t>——乾隆大藏经第1部《大般若波罗蜜多经》第410卷</w:t>
      </w:r>
    </w:p>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Pr>
        <w:rPr>
          <w:b/>
        </w:rPr>
      </w:pPr>
      <w:r w:rsidRPr="00757C58">
        <w:rPr>
          <w:rFonts w:hint="eastAsia"/>
          <w:b/>
        </w:rPr>
        <w:lastRenderedPageBreak/>
        <w:t>无所有（诸法皆非实有）</w:t>
      </w:r>
    </w:p>
    <w:p w:rsidR="004F2086" w:rsidRPr="00757C58" w:rsidRDefault="004F2086" w:rsidP="004F2086"/>
    <w:p w:rsidR="004F2086" w:rsidRPr="00757C58" w:rsidRDefault="004F2086" w:rsidP="004F2086">
      <w:pPr>
        <w:rPr>
          <w:rFonts w:asciiTheme="minorEastAsia" w:hAnsiTheme="minorEastAsia"/>
          <w:szCs w:val="21"/>
        </w:rPr>
      </w:pPr>
      <w:r w:rsidRPr="00757C58">
        <w:rPr>
          <w:rFonts w:asciiTheme="minorEastAsia" w:hAnsiTheme="minorEastAsia" w:hint="eastAsia"/>
          <w:szCs w:val="21"/>
        </w:rPr>
        <w:t>善现，于甚深般若波罗蜜多中，色无所有，受、想、行、识无所有。若于是处色无所有，受、想、行、识无所有，则于是处佛无所有，菩萨、声闻及诸独觉亦无所有。何以故？以一切法自性空故。……善现，于甚深般若波罗蜜多中，四念住无所有，四正断、四神足、五根、五力、七等觉支、八圣道支无所有。若于是处四念住无所有，四正断乃至八圣道支无所有，则于是处佛无所有，菩萨、声闻及诸独觉亦无所有。何以故？以一切法自性空故。——乾隆大藏经第1部《大般若波罗蜜多经》第304卷</w:t>
      </w:r>
    </w:p>
    <w:p w:rsidR="004F2086" w:rsidRPr="00757C58" w:rsidRDefault="004F2086" w:rsidP="004F2086">
      <w:pPr>
        <w:rPr>
          <w:rFonts w:asciiTheme="minorEastAsia" w:hAnsiTheme="minorEastAsia"/>
          <w:szCs w:val="21"/>
        </w:rPr>
      </w:pPr>
    </w:p>
    <w:p w:rsidR="004F2086" w:rsidRPr="00757C58" w:rsidRDefault="004F2086" w:rsidP="004F2086">
      <w:pPr>
        <w:rPr>
          <w:rFonts w:asciiTheme="minorEastAsia" w:hAnsiTheme="minorEastAsia"/>
          <w:szCs w:val="21"/>
        </w:rPr>
      </w:pPr>
      <w:r w:rsidRPr="00757C58">
        <w:rPr>
          <w:rFonts w:asciiTheme="minorEastAsia" w:hAnsiTheme="minorEastAsia" w:hint="eastAsia"/>
          <w:szCs w:val="21"/>
        </w:rPr>
        <w:t>善现，于甚深般若波罗蜜多中，菩萨十地无所有。若于是处菩萨十地无所有，则于是处佛无所有，菩萨、声闻及诸独觉亦无所有。何以故？以一切法自性空故。……善现，于甚深般若波罗蜜多中，佛十力无所有，四无所畏、四无碍解、大慈、大悲、大喜、大舍、十八佛不共法无所有。若于是处佛十力无所有，四无所畏乃至十八佛不共法无所有，则于是处佛无所有，菩萨、声闻及诸独觉亦无所有。何以故？以一切法自性空故。——乾隆大藏经第1部《大般若波罗蜜多经》第304卷</w:t>
      </w:r>
    </w:p>
    <w:p w:rsidR="004F2086" w:rsidRPr="00757C58" w:rsidRDefault="004F2086" w:rsidP="004F2086"/>
    <w:p w:rsidR="004F2086" w:rsidRPr="00757C58" w:rsidRDefault="004F2086" w:rsidP="004F2086">
      <w:pPr>
        <w:rPr>
          <w:rFonts w:asciiTheme="minorEastAsia" w:hAnsiTheme="minorEastAsia"/>
          <w:szCs w:val="21"/>
        </w:rPr>
      </w:pPr>
      <w:r w:rsidRPr="00757C58">
        <w:rPr>
          <w:rFonts w:asciiTheme="minorEastAsia" w:hAnsiTheme="minorEastAsia" w:hint="eastAsia"/>
          <w:szCs w:val="21"/>
        </w:rPr>
        <w:t>善现，于甚深般若波罗蜜多中，预流果无所有，一来、不还、阿罗汉果无所有。若于是处预流果无所有，一来、不还、阿罗汉果无所有，则于是处佛无所有，菩萨、声闻及诸独觉亦无所有。何以故？以一切法自性空故。善现，于甚深般若波罗蜜多中，独觉菩提无所有。若于是处独觉菩提无所有，则于是处佛无所有，菩萨、声闻及诸独觉亦无所有。何以故？以一切法自性空故。善现，于甚深般若波罗蜜多中，一切菩萨摩诃萨行无所有。若于是处一切菩萨摩诃萨行无所有，则于是处佛无所有，菩萨、声闻及诸独觉亦无所有。何以故？以一切法自性空故。善现，于甚深般若波罗蜜多中，诸佛无上正等菩提无所有。若于是处诸佛无上正等菩提无所有，则于是处佛无所有，菩萨、声闻及诸独觉亦无所有。何以故？以一切法自性空故。——乾隆大藏经第1部《大般若波罗蜜多经》第304卷</w:t>
      </w:r>
    </w:p>
    <w:p w:rsidR="004F2086" w:rsidRPr="00757C58" w:rsidRDefault="004F2086" w:rsidP="004F2086">
      <w:pPr>
        <w:rPr>
          <w:rFonts w:asciiTheme="minorEastAsia" w:hAnsiTheme="minorEastAsia"/>
          <w:szCs w:val="21"/>
        </w:rPr>
      </w:pPr>
    </w:p>
    <w:p w:rsidR="004F2086" w:rsidRPr="00757C58" w:rsidRDefault="004F2086" w:rsidP="004F2086">
      <w:pPr>
        <w:rPr>
          <w:rFonts w:asciiTheme="minorEastAsia" w:hAnsiTheme="minorEastAsia"/>
          <w:szCs w:val="21"/>
        </w:rPr>
      </w:pPr>
      <w:r w:rsidRPr="00757C58">
        <w:rPr>
          <w:rFonts w:hint="eastAsia"/>
        </w:rPr>
        <w:t>复次，善现，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w:t>
      </w:r>
      <w:r w:rsidRPr="00757C58">
        <w:rPr>
          <w:rFonts w:asciiTheme="minorEastAsia" w:hAnsiTheme="minorEastAsia" w:hint="eastAsia"/>
          <w:szCs w:val="21"/>
        </w:rPr>
        <w:t>——乾隆大藏经第1部《大般若波罗蜜多经》第331卷</w:t>
      </w:r>
    </w:p>
    <w:p w:rsidR="004F2086" w:rsidRPr="00757C58" w:rsidRDefault="004F2086" w:rsidP="004F2086">
      <w:pPr>
        <w:rPr>
          <w:rFonts w:asciiTheme="minorEastAsia" w:hAnsiTheme="minorEastAsia"/>
          <w:szCs w:val="21"/>
        </w:rPr>
      </w:pPr>
    </w:p>
    <w:p w:rsidR="004F2086" w:rsidRPr="00757C58" w:rsidRDefault="004F2086" w:rsidP="004F2086">
      <w:pPr>
        <w:rPr>
          <w:rFonts w:asciiTheme="minorEastAsia" w:hAnsiTheme="minorEastAsia"/>
          <w:szCs w:val="21"/>
        </w:rPr>
      </w:pPr>
      <w:r w:rsidRPr="00757C58">
        <w:rPr>
          <w:rFonts w:hint="eastAsia"/>
        </w:rPr>
        <w:t>具寿善现复白佛言：“世尊，若菩萨摩诃萨于一切法知见通达皆如幻化、都非实有，菩萨摩诃萨为何事故修行布施、净戒、安忍、精进、静虑、般若波罗蜜多？为何事故修行四静虑、四无量、四无色定？为何事故修行四念住、四正断、四神足、五根、五力、七等觉支、八圣道支？为何事故修行空、无相、无愿解脱门？为何事故修行八解脱、八胜处、九次第定、十遍处？为何事故修行一切陀罗尼门、一切三摩地门？为何事故修行极喜地、离垢地、发光地、焰慧地、极难胜地、现前地、远行地、不动地、善慧地、法云地？为何事故修行五眼、六神通？为何事故修行佛十力、四无所畏、四无碍解、大慈、大悲、大喜、大舍、十八佛不共法？为何事故修行无忘失法、恒住舍性？为何事故修行一切智、道相智、一切相智？为何事故修行一切菩萨摩诃萨行？为何事故修行诸佛无上正等菩提？为何事故严净佛土？为何事故成熟有情？”佛告善现：“若诸有情于一切法能自了知皆如幻化、都非实有，则菩萨摩诃萨不</w:t>
      </w:r>
      <w:r w:rsidRPr="00757C58">
        <w:rPr>
          <w:rFonts w:hint="eastAsia"/>
        </w:rPr>
        <w:lastRenderedPageBreak/>
        <w:t>应无数劫为诸有情行菩萨道；以诸有情于一切法自不能知皆如幻化、都非实有，是故菩萨摩诃萨于无数劫为诸有情行菩萨道。复次，善现，若菩萨摩诃萨于一切法不如实知皆如幻化、都非实有，则不应无数劫为诸有情修菩萨行，严净佛土、成熟有情；以菩萨摩诃萨于一切法如实了知皆如幻化、都非实有故，无数劫为诸有情修菩萨行，严净佛土，成熟有情。”</w:t>
      </w:r>
      <w:r w:rsidRPr="00757C58">
        <w:rPr>
          <w:rFonts w:asciiTheme="minorEastAsia" w:hAnsiTheme="minorEastAsia" w:hint="eastAsia"/>
          <w:szCs w:val="21"/>
        </w:rPr>
        <w:t>——乾隆大藏经第1部《大般若波罗蜜多经》第384卷</w:t>
      </w:r>
    </w:p>
    <w:p w:rsidR="004F2086" w:rsidRPr="00757C58" w:rsidRDefault="004F2086" w:rsidP="004F2086">
      <w:pPr>
        <w:rPr>
          <w:rFonts w:asciiTheme="minorEastAsia" w:hAnsiTheme="minorEastAsia"/>
          <w:szCs w:val="21"/>
        </w:rPr>
      </w:pPr>
    </w:p>
    <w:p w:rsidR="004F2086" w:rsidRPr="00757C58" w:rsidRDefault="004F2086" w:rsidP="004F2086">
      <w:pPr>
        <w:rPr>
          <w:rFonts w:asciiTheme="minorEastAsia" w:hAnsiTheme="minorEastAsia"/>
          <w:szCs w:val="21"/>
        </w:rPr>
      </w:pPr>
      <w:r w:rsidRPr="00757C58">
        <w:rPr>
          <w:rFonts w:hint="eastAsia"/>
        </w:rPr>
        <w:t>尔时，具寿善现白佛言：“世尊，若一切法如梦、如幻、如响、如像、如光影、如阳焰、如变化事、如寻香城，所化有情住在何处，诸菩萨摩诃萨行深般若波罗蜜多拔济令出？”佛告善现：“所化有情住在名相虚妄分别，诸菩萨摩诃萨行深般若波罗蜜多，从彼名相虚妄分别拔济令出。”</w:t>
      </w:r>
      <w:r w:rsidRPr="00757C58">
        <w:rPr>
          <w:rFonts w:asciiTheme="minorEastAsia" w:hAnsiTheme="minorEastAsia" w:hint="eastAsia"/>
          <w:szCs w:val="21"/>
        </w:rPr>
        <w:t>——乾隆大藏经第1部《大般若波罗蜜多经》第384卷</w:t>
      </w:r>
    </w:p>
    <w:p w:rsidR="004F2086" w:rsidRPr="00757C58" w:rsidRDefault="004F2086" w:rsidP="004F2086">
      <w:pPr>
        <w:rPr>
          <w:rFonts w:asciiTheme="minorEastAsia" w:hAnsiTheme="minorEastAsia"/>
          <w:szCs w:val="21"/>
        </w:rPr>
      </w:pPr>
    </w:p>
    <w:p w:rsidR="004F2086" w:rsidRPr="00757C58" w:rsidRDefault="004F2086" w:rsidP="004F2086">
      <w:r w:rsidRPr="00757C58">
        <w:rPr>
          <w:rFonts w:asciiTheme="minorEastAsia" w:hAnsiTheme="minorEastAsia" w:hint="eastAsia"/>
          <w:szCs w:val="21"/>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1部《大般若波罗蜜多经》第390卷</w:t>
      </w:r>
    </w:p>
    <w:p w:rsidR="007458C3" w:rsidRPr="00757C58" w:rsidRDefault="007458C3"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7458C3" w:rsidRPr="00757C58" w:rsidRDefault="007458C3" w:rsidP="004F2086">
      <w:pPr>
        <w:jc w:val="center"/>
        <w:outlineLvl w:val="1"/>
        <w:rPr>
          <w:b/>
        </w:rPr>
      </w:pPr>
      <w:r w:rsidRPr="00757C58">
        <w:rPr>
          <w:rFonts w:hint="eastAsia"/>
          <w:b/>
        </w:rPr>
        <w:lastRenderedPageBreak/>
        <w:t>为度众生随其所应现佛国异</w:t>
      </w:r>
    </w:p>
    <w:p w:rsidR="007458C3" w:rsidRPr="00757C58" w:rsidRDefault="007458C3" w:rsidP="007458C3">
      <w:pPr>
        <w:jc w:val="center"/>
        <w:rPr>
          <w:b/>
        </w:rPr>
      </w:pPr>
    </w:p>
    <w:p w:rsidR="004F2086" w:rsidRPr="00757C58" w:rsidRDefault="004F2086" w:rsidP="004F2086">
      <w:pPr>
        <w:rPr>
          <w:b/>
        </w:rPr>
      </w:pPr>
      <w:r w:rsidRPr="00757C58">
        <w:rPr>
          <w:rFonts w:hint="eastAsia"/>
          <w:b/>
        </w:rPr>
        <w:t>诸佛如来所居之处无有秽土</w:t>
      </w:r>
    </w:p>
    <w:p w:rsidR="004F2086" w:rsidRPr="00757C58" w:rsidRDefault="004F2086" w:rsidP="004F2086">
      <w:r w:rsidRPr="00757C58">
        <w:rPr>
          <w:rFonts w:hint="eastAsia"/>
        </w:rPr>
        <w:t>尔时，众中有一天子，名曰光德，即从座起，偏袒右肩，右膝著地，合掌向佛，头面作礼白佛言：“世尊，诸佛菩萨应游净土，娑婆世界是不清净，云何世尊出现此土？”尔时，佛告光德天子：“诸佛如来所居之处无有秽土。”于是，世尊即以神力现此三千大千世界，地平如掌琉璃所成，无诸山陵阜堆荆蕀，处处宝聚香华软草，流泉浴池八功德水，七宝阶砌树木华果，咸说菩萨不退法轮，无有凡夫唯见十方诸大菩萨，不闻余音唯闻般若波罗蜜声，处处莲华大如车轮，青红赤白一一华中，皆有菩萨结跏趺坐，即见如来于大众中，为诸菩萨说甚深法，无量百千释梵护世，前后围绕供养恭敬，尊重赞叹：“希有，世尊！希有，世尊！所说无虚真实不二，如世尊说诸佛住处实无秽土，众生薄福而见不净。世尊，若有善男子、善女人，得闻般若波罗蜜名字甚为希有，况复书写、受持读诵、为他演说！”——乾隆大藏经第</w:t>
      </w:r>
      <w:r w:rsidRPr="00757C58">
        <w:rPr>
          <w:rFonts w:hint="eastAsia"/>
        </w:rPr>
        <w:t>9</w:t>
      </w:r>
      <w:r w:rsidRPr="00757C58">
        <w:rPr>
          <w:rFonts w:hint="eastAsia"/>
        </w:rPr>
        <w:t>部《胜天王般若波罗蜜经》第</w:t>
      </w:r>
      <w:r w:rsidRPr="00757C58">
        <w:rPr>
          <w:rFonts w:hint="eastAsia"/>
        </w:rPr>
        <w:t>3</w:t>
      </w:r>
      <w:r w:rsidRPr="00757C58">
        <w:rPr>
          <w:rFonts w:hint="eastAsia"/>
        </w:rPr>
        <w:t>卷</w:t>
      </w:r>
    </w:p>
    <w:p w:rsidR="004F2086" w:rsidRPr="00757C58" w:rsidRDefault="004F2086" w:rsidP="004F2086">
      <w:pPr>
        <w:rPr>
          <w:b/>
        </w:rPr>
      </w:pPr>
    </w:p>
    <w:p w:rsidR="004F2086" w:rsidRPr="00757C58" w:rsidRDefault="004F2086" w:rsidP="004F2086">
      <w:pPr>
        <w:rPr>
          <w:b/>
        </w:rPr>
      </w:pPr>
      <w:r w:rsidRPr="00757C58">
        <w:rPr>
          <w:rFonts w:hint="eastAsia"/>
          <w:b/>
        </w:rPr>
        <w:t>诸佛如来功德平等为教化众生故而现佛土不同（若见一切净好佛土，不以为喜，不贪不高。若见一切不净佛土，不以为忧，不礙不没。）</w:t>
      </w:r>
    </w:p>
    <w:p w:rsidR="004F2086" w:rsidRPr="00757C58" w:rsidRDefault="004F2086" w:rsidP="004F2086">
      <w:r w:rsidRPr="00757C58">
        <w:rPr>
          <w:rFonts w:hint="eastAsia"/>
        </w:rPr>
        <w:t>阿难，有此四魔、八万四千诸烦恼门，而诸众生为之疲劳，诸佛即以此法而作佛事，是名入一切诸佛法门。菩萨入此门者，若见一切净好佛土，不以为喜，不贪不高。若见一切不净佛土，不以为忧，不礙不没。即于诸佛生清净心，欢喜恭敬，亦无有也。诸佛如来，功德平等，为教化众生故，而现佛土不同。阿难，汝见诸佛国土地有若干，而虚空无若干也；如是见诸佛色身有若干耳，其无碍慧无若干也。——乾隆大藏经第</w:t>
      </w:r>
      <w:r w:rsidRPr="00757C58">
        <w:rPr>
          <w:rFonts w:hint="eastAsia"/>
        </w:rPr>
        <w:t>142</w:t>
      </w:r>
      <w:r w:rsidRPr="00757C58">
        <w:rPr>
          <w:rFonts w:hint="eastAsia"/>
        </w:rPr>
        <w:t>部《维摩诘所说经》</w:t>
      </w:r>
    </w:p>
    <w:p w:rsidR="004F2086" w:rsidRPr="00757C58" w:rsidRDefault="004F2086" w:rsidP="004F2086">
      <w:pPr>
        <w:rPr>
          <w:b/>
        </w:rPr>
      </w:pPr>
    </w:p>
    <w:p w:rsidR="004F2086" w:rsidRPr="00757C58" w:rsidRDefault="004F2086" w:rsidP="004F2086">
      <w:pPr>
        <w:rPr>
          <w:b/>
        </w:rPr>
      </w:pPr>
      <w:r w:rsidRPr="00757C58">
        <w:rPr>
          <w:rFonts w:hint="eastAsia"/>
          <w:b/>
        </w:rPr>
        <w:t>诸佛方便不可思议为度众生故随其所应现佛国异</w:t>
      </w:r>
    </w:p>
    <w:p w:rsidR="004F2086" w:rsidRPr="00757C58" w:rsidRDefault="004F2086" w:rsidP="004F2086">
      <w:r w:rsidRPr="00757C58">
        <w:rPr>
          <w:rFonts w:hint="eastAsia"/>
        </w:rPr>
        <w:t>尔时，众香世界菩萨来者，合掌白佛言：“世尊，我等初见此土，生下劣想，今自悔责，舍离是心。所以者何？诸佛方便不可思议，为度众生故，随其所应现佛国异。”——乾隆大藏经第</w:t>
      </w:r>
      <w:r w:rsidRPr="00757C58">
        <w:rPr>
          <w:rFonts w:hint="eastAsia"/>
        </w:rPr>
        <w:t>142</w:t>
      </w:r>
      <w:r w:rsidRPr="00757C58">
        <w:rPr>
          <w:rFonts w:hint="eastAsia"/>
        </w:rPr>
        <w:t>部《维摩诘所说经》</w:t>
      </w:r>
    </w:p>
    <w:p w:rsidR="004F2086" w:rsidRPr="00757C58" w:rsidRDefault="004F2086" w:rsidP="004F2086"/>
    <w:p w:rsidR="004F2086" w:rsidRPr="00757C58" w:rsidRDefault="004F2086" w:rsidP="004F2086">
      <w:pPr>
        <w:rPr>
          <w:b/>
        </w:rPr>
      </w:pPr>
      <w:r w:rsidRPr="00757C58">
        <w:rPr>
          <w:rFonts w:hint="eastAsia"/>
          <w:b/>
        </w:rPr>
        <w:t>为欲度斯下劣人故示是众恶不净土耳</w:t>
      </w:r>
    </w:p>
    <w:p w:rsidR="004F2086" w:rsidRPr="00757C58" w:rsidRDefault="004F2086" w:rsidP="004F2086">
      <w:pPr>
        <w:widowControl/>
      </w:pPr>
      <w:r w:rsidRPr="00757C58">
        <w:rPr>
          <w:rFonts w:hint="eastAsia"/>
        </w:rPr>
        <w:t>尔时，舍利弗承佛威神作是念：“若菩萨心净则佛土净者，我世尊本为菩萨时意岂不净？而是佛土不净若此。”佛知其念，即告之言：“于意云何？日月岂不净耶？而盲者不见。”对曰：“不也，世尊。是盲者过，非日月咎。”“舍利弗，众生罪故，不见如来佛土严净，非如来咎。舍利弗，我此土净，而汝不见。”尔时，螺髻梵王语舍利弗：“勿作是意，谓此佛土以为不净。所以者何？我见释迦牟尼佛土清净，譬如自在天宫。”舍利弗言：“我见此土，丘陵、坑坎、荆棘、沙砾、土石诸山，秽恶充满。”螺髻梵王言：“仁者心有高下，不依佛慧，故见此土为不净耳！舍利弗，菩萨于一切众生悉皆平等，深心清净，依佛智慧则能见此佛土清净。”于是佛以足指按地，即时三千大千世界，若干百千珍宝严饰，譬如宝庄严佛无量功德宝庄严土。一切大众叹未曾有，而皆自见坐宝莲华。佛告舍利弗：“汝且观是佛土严净！”舍利弗言：“唯然！世尊。本所不见，本所不闻，今佛国土严净悉现。”佛语舍利弗：“我佛国土常净若此，为欲度斯下劣人故，示是众恶不净土耳！譬如诸天共宝器食，随其福德饭色有异。如是，舍利弗，随众生所修清净心量，见佛国功德庄严各异。”当佛现此国土严净之时，宝积所将五百长者子皆得无生法忍，八万四千人皆发阿耨多罗三藐三菩提心。佛摄神足，于是世界还复如故。求声闻乘者三万二千诸天及人，知有为法皆悉无常，远尘离垢，得法眼净。八千比丘不受诸法，漏尽意解。——乾隆大藏经第</w:t>
      </w:r>
      <w:r w:rsidRPr="00757C58">
        <w:t>142</w:t>
      </w:r>
      <w:r w:rsidRPr="00757C58">
        <w:rPr>
          <w:rFonts w:hint="eastAsia"/>
        </w:rPr>
        <w:t>部《维摩诘所说经》</w:t>
      </w:r>
    </w:p>
    <w:p w:rsidR="004F2086" w:rsidRPr="00757C58" w:rsidRDefault="004F2086" w:rsidP="004F2086"/>
    <w:p w:rsidR="004F2086" w:rsidRPr="00757C58" w:rsidRDefault="004F2086" w:rsidP="004F2086">
      <w:pPr>
        <w:rPr>
          <w:b/>
        </w:rPr>
      </w:pPr>
      <w:r w:rsidRPr="00757C58">
        <w:rPr>
          <w:rFonts w:hint="eastAsia"/>
          <w:b/>
        </w:rPr>
        <w:lastRenderedPageBreak/>
        <w:t>此土众生刚强难化故佛为说刚强之语</w:t>
      </w:r>
    </w:p>
    <w:p w:rsidR="004F2086" w:rsidRPr="00757C58" w:rsidRDefault="004F2086" w:rsidP="004F2086">
      <w:r w:rsidRPr="00757C58">
        <w:rPr>
          <w:rFonts w:hint="eastAsia"/>
        </w:rPr>
        <w:t>尔时，维摩诘故为不知，问众香菩萨：“香积如来，以何说法？”彼菩萨曰：“我土如来不以文字说法，但以众香，令诸天人得入律行。菩萨各各坐香树下，闻斯妙香，即获一切德藏三昧。得是三昧者，菩萨所有功德，皆悉具足。”彼诸菩萨问维摩诘：“今世尊释迦牟尼，以何说法？”维摩诘言：“此土众生刚强难化，故佛为说刚强之语，以调伏之，言：‘是地狱，是畜生，是饿鬼，是诸难处，是愚人生处。是身邪行，是身邪行报；是口邪行，是口邪行报；是意邪行，是意邪行报；是杀生，是杀生报；是不与取，是不与取报；是邪淫，是邪淫报；是妄语，是妄语报；是两舌，是两舌报；是恶口，是恶口报；是无义语，是无义语报。是贪嫉，是贪嫉报；是瞋恼，是瞋恼报；是邪见，是邪见报；是悭吝，是悭吝报；是毁戒，是毁戒报；是瞋恚，是瞋恚报；是懈怠，是懈怠报；是乱意，是乱意报；是愚痴，是愚痴报。是结戒，是持戒，是犯戒；是应作，是不应作；是应知，是应断；是障碍，是不障碍；是得罪，是离罪；是净，是垢；是有漏，是无漏；是邪道，是正道；是有为，是无为；是世间，是涅槃。’以难化之人，心如猿猴，故以若干种法，制御其心，乃可调伏。……如是刚强难化众生，故以一切苦切之言，乃可入律。”——乾隆大藏经第</w:t>
      </w:r>
      <w:r w:rsidRPr="00757C58">
        <w:rPr>
          <w:rFonts w:hint="eastAsia"/>
        </w:rPr>
        <w:t>142</w:t>
      </w:r>
      <w:r w:rsidRPr="00757C58">
        <w:rPr>
          <w:rFonts w:hint="eastAsia"/>
        </w:rPr>
        <w:t>部《维摩诘所说经》</w:t>
      </w:r>
    </w:p>
    <w:p w:rsidR="004F2086" w:rsidRPr="00757C58" w:rsidRDefault="004F2086" w:rsidP="004F2086"/>
    <w:p w:rsidR="004F2086" w:rsidRPr="00757C58" w:rsidRDefault="004F2086" w:rsidP="004F2086">
      <w:pPr>
        <w:rPr>
          <w:b/>
        </w:rPr>
      </w:pPr>
      <w:r w:rsidRPr="00757C58">
        <w:rPr>
          <w:rFonts w:hint="eastAsia"/>
          <w:b/>
        </w:rPr>
        <w:t>诸佛威仪进止诸所施为无非佛事</w:t>
      </w:r>
    </w:p>
    <w:p w:rsidR="004F2086" w:rsidRPr="00757C58" w:rsidRDefault="004F2086" w:rsidP="004F2086">
      <w:r w:rsidRPr="00757C58">
        <w:rPr>
          <w:rFonts w:hint="eastAsia"/>
        </w:rPr>
        <w:t>佛言：“如是，如是。阿难，或有佛土，以佛光明而作佛事，有以诸菩萨而作佛事，有以佛所化人而作佛事，有以菩提树而作佛事，有以佛衣服、卧具而作佛事，有以饭食而作佛事，有以园林、台观而作佛事，有以三十二相、八十随形好而作佛事，有以佛身而作佛事，有以虚空而作佛事，众生应以此缘得入律行。有以梦、幻、影、响、镜中像、水中月、热时熖，如是等喻而作佛事；有以音声、语言、文字而作佛事；或有清净佛土，寂寞无言无说、无示无识、无作无为而作佛事。如是，阿难，诸佛威仪进止，诸所施为，无非佛事。”——乾隆大藏经第</w:t>
      </w:r>
      <w:r w:rsidRPr="00757C58">
        <w:rPr>
          <w:rFonts w:hint="eastAsia"/>
        </w:rPr>
        <w:t>142</w:t>
      </w:r>
      <w:r w:rsidRPr="00757C58">
        <w:rPr>
          <w:rFonts w:hint="eastAsia"/>
        </w:rPr>
        <w:t>部《维摩诘所说经》</w:t>
      </w:r>
    </w:p>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Pr>
        <w:widowControl/>
        <w:rPr>
          <w:b/>
        </w:rPr>
      </w:pPr>
      <w:r w:rsidRPr="00757C58">
        <w:rPr>
          <w:rFonts w:hint="eastAsia"/>
          <w:b/>
        </w:rPr>
        <w:lastRenderedPageBreak/>
        <w:t>入一行三昧者尽知恒沙诸佛法界无差别相</w:t>
      </w:r>
    </w:p>
    <w:p w:rsidR="004F2086" w:rsidRPr="00757C58" w:rsidRDefault="004F2086" w:rsidP="004F2086">
      <w:pPr>
        <w:widowControl/>
      </w:pPr>
      <w:r w:rsidRPr="00757C58">
        <w:rPr>
          <w:rFonts w:hint="eastAsia"/>
        </w:rPr>
        <w:t>文殊师利白佛言：“世尊，当云何行能速得阿耨多罗三藐三菩提？”佛言：“文殊师利，如般若波罗蜜所说行，能速得阿耨多罗三藐三菩提。复有一行三昧，若善男子、善女人修是三昧者，亦速得阿耨多罗三藐三菩提。”文殊师利言：“世尊，云何名一行三昧？”佛言：“法界一相，系缘法界是名一行三昧。若善男子、善女人欲入一行三昧，当先闻般若波罗蜜，如说修学，然后能入一行三昧——如法界缘，不退不坏，不思议，无碍无相。善男子、善女人欲入一行三昧，应处空闲，舍诸乱意，不取相貌，系心一佛专称名字，随佛方所端身正向，能于一佛念念相续，即是念中能见过去、未来、现在诸佛。何以故？念一佛功德无量无边，亦与无量诸佛功德、无二不思议佛法等无分别，皆乘一如成最正觉，悉具无量功德、无量辩才。如是入一行三昧者，尽知恒沙诸佛法界无差别相。阿难所闻佛法，得念总持辩才智慧，于声闻中虽为最胜，犹住量数则有限碍。若得一行三昧，诸经法门一一分别，皆悉了知决定无碍，昼夜常说智慧辩才终不断绝。若比，阿难多闻辩才百千等分不及其一。菩萨摩诃萨应作是念：‘我当云何逮得一行三昧不可思议功德无量名称？’”佛言：“菩萨摩诃萨，当念一行三昧，常勤精进而不懈怠，如是次第渐渐修学，则能得入一行三昧，不可思议功德作证，除谤正法不信、恶业重罪障者所不能入。复次，文殊师利，譬如有人得摩尼珠示其珠师，珠师答言：‘此是无价真摩尼宝。’即求师言：‘为我治磨，勿失光色。’珠师治已，随其磨时，珠色光明，映彻表里。文殊师利，若有善男子、善女人修学一行三昧，不可思议功德无量名称，随修学时知诸法相，明达无碍功德增长，亦复如是。文殊师利，譬如日轮光明遍满无有减相，若得一行三昧，悉能具足一切功德，无有缺少亦复如是，照明佛法如日轮光。文殊师利，我所说法皆是一味离味、解脱味、寂灭味，若善男子、善女人得是一行三昧者，其所演说亦是一味离味、解脱味、寂灭味，随顺正法无错谬相。文殊师利，若菩萨摩诃萨得是一行三昧，皆悉满足助道之法，速得阿耨多罗三藐三菩提。复次，文殊师利，菩萨摩诃萨不见法界有分别相及以一相，速得阿耨多罗三藐三菩提相不可思议，是菩提中亦无得佛，如是知者速得阿耨多罗三藐三菩提。若信一切法悉是佛法，不生惊怖，亦不疑惑，如是忍者，速得阿耨多罗三藐三菩提。”——乾隆大藏经第</w:t>
      </w:r>
      <w:r w:rsidRPr="00757C58">
        <w:t>18</w:t>
      </w:r>
      <w:r w:rsidRPr="00757C58">
        <w:rPr>
          <w:rFonts w:hint="eastAsia"/>
        </w:rPr>
        <w:t>部《文殊师利所说摩诃般若波罗蜜经》</w:t>
      </w:r>
    </w:p>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Pr>
        <w:rPr>
          <w:b/>
        </w:rPr>
      </w:pPr>
      <w:r w:rsidRPr="00757C58">
        <w:rPr>
          <w:rFonts w:hint="eastAsia"/>
          <w:b/>
        </w:rPr>
        <w:lastRenderedPageBreak/>
        <w:t>般若道者能知诸佛国土平等</w:t>
      </w:r>
    </w:p>
    <w:p w:rsidR="004F2086" w:rsidRPr="00757C58" w:rsidRDefault="004F2086" w:rsidP="004F2086"/>
    <w:p w:rsidR="004F2086" w:rsidRPr="00757C58" w:rsidRDefault="004F2086" w:rsidP="004F2086">
      <w:r w:rsidRPr="00757C58">
        <w:rPr>
          <w:rFonts w:hint="eastAsia"/>
        </w:rPr>
        <w:t>菩萨摩诃萨速疾道有二种。诸菩萨摩诃萨行此道。疾得阿耨多罗三藐三菩提。云何为二。一者方便道。二者般若道。方便道者摄诸善法。般若道者了知简择。方便道者不舍众生。般若道者能舍诸法。方便道者知法和合。般若道者知不和合。方便道者能为因缘。般若道者能至寂灭。方便道者能知诸法差别之相。般若道者能知法界无差别理。方便道者能具庄严诸佛国土。般若道者能知诸佛国土平等。方便道者能知众生根行不同。般若道者能知根行空无所有。方便道者令诸菩萨诣于道场。般若道者能令菩萨逮无所觉。天子。菩萨摩诃萨复有二种速疾道。云何为二。一者资粮道。二者决择道。资粮道者谓施等五波罗蜜。决择道者谓般若波罗蜜。有着道无著道有漏道无漏道。皆如是说。复有二种速疾道。云何为二。一者有量道。二者无量道。有量道者谓有相位。无量道者是无相位。复有二种速疾道。所谓智道及以断道。智道者谓从初地至第七地。断道者从于八地至第十地。——乾隆大藏经第</w:t>
      </w:r>
      <w:r w:rsidRPr="00757C58">
        <w:rPr>
          <w:rFonts w:hint="eastAsia"/>
        </w:rPr>
        <w:t>237</w:t>
      </w:r>
      <w:r w:rsidRPr="00757C58">
        <w:rPr>
          <w:rFonts w:hint="eastAsia"/>
        </w:rPr>
        <w:t>部《大乘伽耶山顶经》</w:t>
      </w:r>
    </w:p>
    <w:p w:rsidR="004F2086" w:rsidRPr="00757C58" w:rsidRDefault="004F2086" w:rsidP="004F2086"/>
    <w:p w:rsidR="004F2086" w:rsidRPr="00757C58" w:rsidRDefault="004F2086" w:rsidP="004F2086">
      <w:r w:rsidRPr="00757C58">
        <w:rPr>
          <w:rFonts w:hint="eastAsia"/>
        </w:rPr>
        <w:t>须菩提，若菩萨行般若波罗蜜时，不见色，不见受、想、行、识，不见此佛世界，不见彼佛世界，亦不见有法、见此佛世界、彼佛世界。——乾隆大藏经第</w:t>
      </w:r>
      <w:r w:rsidRPr="00757C58">
        <w:rPr>
          <w:rFonts w:hint="eastAsia"/>
        </w:rPr>
        <w:t>6</w:t>
      </w:r>
      <w:r w:rsidRPr="00757C58">
        <w:rPr>
          <w:rFonts w:hint="eastAsia"/>
        </w:rPr>
        <w:t>部《小品般若波罗蜜经》第</w:t>
      </w:r>
      <w:r w:rsidRPr="00757C58">
        <w:rPr>
          <w:rFonts w:hint="eastAsia"/>
        </w:rPr>
        <w:t>9</w:t>
      </w:r>
      <w:r w:rsidRPr="00757C58">
        <w:rPr>
          <w:rFonts w:hint="eastAsia"/>
        </w:rPr>
        <w:t>卷</w:t>
      </w:r>
    </w:p>
    <w:p w:rsidR="004F2086" w:rsidRPr="00757C58" w:rsidRDefault="004F2086" w:rsidP="004F2086"/>
    <w:p w:rsidR="004F2086" w:rsidRPr="00757C58" w:rsidRDefault="004F2086" w:rsidP="004F2086">
      <w:r w:rsidRPr="00757C58">
        <w:rPr>
          <w:rFonts w:hint="eastAsia"/>
        </w:rPr>
        <w:t>诸菩萨言：“以何事故，一切世界等，一切佛等，一切法等，一切众生等？”文殊师利言：“诸善男子，一切刹土如虚空故等，诸佛法界不思议故等，一切诸法虚伪故等，一切众生无我故等，以是义故我如是说，一切世界等乃至一切诸众生等。”时文殊师利现神通力，以神力故令娑婆界，如宝主界等无差别，令世尊释迦牟尼如宝相如来等无差别。——乾隆大藏经第</w:t>
      </w:r>
      <w:r w:rsidRPr="00757C58">
        <w:rPr>
          <w:rFonts w:hint="eastAsia"/>
        </w:rPr>
        <w:t>1096</w:t>
      </w:r>
      <w:r w:rsidRPr="00757C58">
        <w:rPr>
          <w:rFonts w:hint="eastAsia"/>
        </w:rPr>
        <w:t>部《清净毗尼方广经》</w:t>
      </w:r>
    </w:p>
    <w:p w:rsidR="004F2086" w:rsidRPr="00757C58" w:rsidRDefault="004F2086" w:rsidP="004F2086"/>
    <w:p w:rsidR="004F2086" w:rsidRPr="00757C58" w:rsidRDefault="004F2086" w:rsidP="004F2086">
      <w:r w:rsidRPr="00757C58">
        <w:rPr>
          <w:rFonts w:hint="eastAsia"/>
        </w:rPr>
        <w:t>文殊师利曰……一切佛界皆为虚空之土……虚空无缘常自然住。——乾隆大藏经第</w:t>
      </w:r>
      <w:r w:rsidRPr="00757C58">
        <w:rPr>
          <w:rFonts w:hint="eastAsia"/>
        </w:rPr>
        <w:t>164</w:t>
      </w:r>
      <w:r w:rsidRPr="00757C58">
        <w:rPr>
          <w:rFonts w:hint="eastAsia"/>
        </w:rPr>
        <w:t>部《佛说文殊师利现宝藏经》</w:t>
      </w:r>
    </w:p>
    <w:p w:rsidR="004F2086" w:rsidRPr="00757C58" w:rsidRDefault="004F2086" w:rsidP="004F2086"/>
    <w:p w:rsidR="004F2086" w:rsidRPr="00757C58" w:rsidRDefault="004F2086" w:rsidP="004F2086">
      <w:r w:rsidRPr="00757C58">
        <w:rPr>
          <w:rFonts w:hint="eastAsia"/>
        </w:rPr>
        <w:t>佛告迦葉：“一佛国土，一佛施作佛事……”——乾隆大藏经第</w:t>
      </w:r>
      <w:r w:rsidRPr="00757C58">
        <w:rPr>
          <w:rFonts w:hint="eastAsia"/>
        </w:rPr>
        <w:t>436</w:t>
      </w:r>
      <w:r w:rsidRPr="00757C58">
        <w:rPr>
          <w:rFonts w:hint="eastAsia"/>
        </w:rPr>
        <w:t>部《大法鼓经》</w:t>
      </w:r>
    </w:p>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Pr>
        <w:rPr>
          <w:b/>
        </w:rPr>
      </w:pPr>
      <w:r w:rsidRPr="00757C58">
        <w:rPr>
          <w:rFonts w:hint="eastAsia"/>
          <w:b/>
        </w:rPr>
        <w:lastRenderedPageBreak/>
        <w:t>若有众生闻佛名者我说是人毕定当得入般涅槃</w:t>
      </w:r>
    </w:p>
    <w:p w:rsidR="004F2086" w:rsidRPr="00757C58" w:rsidRDefault="004F2086" w:rsidP="004F2086">
      <w:r w:rsidRPr="00757C58">
        <w:rPr>
          <w:rFonts w:hint="eastAsia"/>
        </w:rPr>
        <w:t>尔时，世尊复告阿难：“若有众生闻佛名者，我说是人毕定当得入般涅槃。阿难，若有称言南无佛者，此有何义？”阿难白言：“佛是一切诸法之本，佛是眼目能引导者，佛是演说一切法者。善哉！世尊，愿为比丘解释此义，我今亲承得闻持受。”尔时，世尊复告阿难：“谛听！谛听！善思念之，吾当为汝分别解说。”尔时，阿难闻佛语已，而白佛言：“愿乐欲闻。”佛言：“阿难，所言南无佛者，此是决定诸佛世尊名号音声。阿难，以是决定诸佛名号音声义故，称言南无诸佛。阿难，我为是义故说譬喻，令诸众生于此法中增益信心，复令一切诸善男子、善女人，闻佛世尊名号音声深得敬信。阿难，曾于过去有大商主，将诸商人入于大海，到彼海已，其船卒为摩竭大鱼欲来吞噬。阿难，尔时商主及诸商人，心惊毛竖，忧愁不乐，恐命不济，无救无护无归无趣，各皆悲泣呻号忧悔，种种悲叹呜呼痛哉：‘彼阎浮提，如是可乐，如是希有，世间人身如是难得！我今当与父母离别，兄弟、姊妹、妇儿、亲戚、朋友别离，我更不见，亦不得见佛、法、众僧。’极大悲哭，忧悲不乐，各皆祈请诸尊神天欲求自济。阿难，尔时商主正见明远，于佛法僧心得净信，更不信事诸余天神。尔时，商主告诸商人：‘诸人当知，若欲存济免此危难得解脱者，汝等应当一时同声随我所说。假令我等不得解脱，后生善道。’时彼商人闻此语已，各言商主：‘我当从教，唯愿速说。’阿难，尔时商主偏袒右肩，右膝著地，住于船上，一心念佛合掌礼拜，高声唱言：‘南无诸佛，得大无畏者，大慈悲者，怜愍一切众生者！’如是三称。时诸商人亦复同时合掌礼拜，异口同音唱言：‘南无诸佛，能施无畏者，大慈悲者，怜愍一切众生者！’如是三称。尔时，彼摩竭鱼闻佛名号礼拜音声，生大爱敬得不杀心，时摩竭鱼闻即闭口。阿难，尔时商主及诸商人，皆悉安隐得免鱼难，船及商人所愿得称，安隐而还到阎浮提。时摩竭鱼闻佛音声心生喜乐，更不啖食余诸众生，因是命终。彼命终已得生人中，生人中已于其佛所闻法毗尼，深得净信舍家出家，得出家已近善知识，谦下供养得阿罗汉道，具足六通于无余涅槃界而般涅槃。阿难，汝观彼鱼生，生畜生道得闻佛名，闻佛名已得生人道，因生人道便得出家，得出家已即便得证阿罗汉果，得阿罗汉已便般涅槃。阿难，汝观诸佛神力如是，彼鱼闻已获得神通，名号称誉毕定利益，何况有人得闻佛名听闻正法，亲于佛所种诸善根，而不毕定利益？”——乾隆大藏经第</w:t>
      </w:r>
      <w:r w:rsidRPr="00757C58">
        <w:rPr>
          <w:rFonts w:hint="eastAsia"/>
        </w:rPr>
        <w:t>113</w:t>
      </w:r>
      <w:r w:rsidRPr="00757C58">
        <w:rPr>
          <w:rFonts w:hint="eastAsia"/>
        </w:rPr>
        <w:t>部《大悲经》第</w:t>
      </w:r>
      <w:r w:rsidRPr="00757C58">
        <w:rPr>
          <w:rFonts w:hint="eastAsia"/>
        </w:rPr>
        <w:t>3</w:t>
      </w:r>
      <w:r w:rsidRPr="00757C58">
        <w:rPr>
          <w:rFonts w:hint="eastAsia"/>
        </w:rPr>
        <w:t>卷</w:t>
      </w:r>
    </w:p>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 w:rsidR="004F2086" w:rsidRPr="00757C58" w:rsidRDefault="004F2086" w:rsidP="004F2086">
      <w:pPr>
        <w:rPr>
          <w:b/>
        </w:rPr>
      </w:pPr>
      <w:r w:rsidRPr="00757C58">
        <w:rPr>
          <w:rFonts w:hint="eastAsia"/>
          <w:b/>
        </w:rPr>
        <w:lastRenderedPageBreak/>
        <w:t>人身难得于三宝中信敬尊重亦难可得</w:t>
      </w:r>
    </w:p>
    <w:p w:rsidR="004F2086" w:rsidRPr="00757C58" w:rsidRDefault="004F2086" w:rsidP="004F2086">
      <w:r w:rsidRPr="00757C58">
        <w:rPr>
          <w:rFonts w:hint="eastAsia"/>
        </w:rPr>
        <w:t>佛告阿难：彼诸有情，若得耳闻诸佛名号，堕恶趣者，无有是处，唯除定业不可转者。阿难，此是诸佛甚深境界，难可信解！汝能信受，当知皆是如来威力。阿难，一切声闻、独觉等皆不能知，唯除一生补处菩萨。阿难，人身难得，于三宝中信敬尊重亦难可得，得闻七佛如来名号复难于是！阿难，彼诸如来，无量菩萨行、无量巧方便、无量广大愿，如是行愿善巧方便，我若一劫、若过一劫，说不能尽。——乾隆大藏经第</w:t>
      </w:r>
      <w:r w:rsidRPr="00757C58">
        <w:rPr>
          <w:rFonts w:hint="eastAsia"/>
        </w:rPr>
        <w:t>168</w:t>
      </w:r>
      <w:r w:rsidRPr="00757C58">
        <w:rPr>
          <w:rFonts w:hint="eastAsia"/>
        </w:rPr>
        <w:t>部《药师琉璃光七佛本愿功德经》</w:t>
      </w:r>
    </w:p>
    <w:p w:rsidR="007458C3" w:rsidRPr="00757C58" w:rsidRDefault="007458C3" w:rsidP="007458C3">
      <w:pPr>
        <w:jc w:val="center"/>
        <w:rPr>
          <w:b/>
        </w:rPr>
      </w:pPr>
    </w:p>
    <w:p w:rsidR="007458C3" w:rsidRPr="00757C58" w:rsidRDefault="007458C3"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7458C3" w:rsidRPr="00757C58" w:rsidRDefault="007458C3" w:rsidP="00D32667">
      <w:pPr>
        <w:jc w:val="center"/>
        <w:outlineLvl w:val="1"/>
        <w:rPr>
          <w:b/>
        </w:rPr>
      </w:pPr>
      <w:r w:rsidRPr="00757C58">
        <w:rPr>
          <w:rFonts w:hint="eastAsia"/>
          <w:b/>
        </w:rPr>
        <w:lastRenderedPageBreak/>
        <w:t>认知娑婆世界与释迦牟尼佛</w:t>
      </w:r>
    </w:p>
    <w:p w:rsidR="007458C3" w:rsidRPr="00757C58" w:rsidRDefault="007458C3" w:rsidP="007458C3">
      <w:pPr>
        <w:jc w:val="center"/>
        <w:rPr>
          <w:b/>
        </w:rPr>
      </w:pPr>
    </w:p>
    <w:p w:rsidR="00D32667" w:rsidRPr="00757C58" w:rsidRDefault="00D32667" w:rsidP="00D32667">
      <w:pPr>
        <w:rPr>
          <w:b/>
        </w:rPr>
      </w:pPr>
      <w:r w:rsidRPr="00757C58">
        <w:rPr>
          <w:rFonts w:hint="eastAsia"/>
          <w:b/>
        </w:rPr>
        <w:t>彼界堪忍贪恚愚痴及诸苦恼是故名为娑婆世界（娑婆世界意为堪忍世界）</w:t>
      </w:r>
    </w:p>
    <w:p w:rsidR="00D32667" w:rsidRPr="00757C58" w:rsidRDefault="00D32667" w:rsidP="00D32667"/>
    <w:p w:rsidR="00D32667" w:rsidRPr="00757C58" w:rsidRDefault="00D32667" w:rsidP="00D32667">
      <w:r w:rsidRPr="00757C58">
        <w:rPr>
          <w:rFonts w:hint="eastAsia"/>
        </w:rPr>
        <w:t>尔时，北方去此过六万三千佛刹，有世界名常庄严，彼现有佛号娑罗起王。……佛言：“善男子，于此南方过六万三千佛刹，有世界名娑婆，佛号释迦牟尼，为欲召集诸菩萨故而现此瑞。”彼菩萨言：“何故名为娑婆世界？”佛言：“彼界堪忍贪恚愚痴及诸苦恼，是故名为娑婆世界。”彼菩萨言：“娑婆世界诸众生等，皆能忍受恶骂捶打，诸恼乱耶？”佛言：“善男子，彼界众生少能成就若斯功德，而多随顺贪恚愚痴、怨恨缠缚。”彼菩萨言：“若如是者，彼界不应名娑婆也。”佛言：“相庄严星宿聚王，彼佛刹土，亦有行菩萨乘诸善男子及善女人，已曾供养无量诸佛，成就忍辱，将护众生，善自调伏。若有众生以诸苦恼而来加害，悉能含忍，终不放逸，贪恚愚痴。善男子，由有如此诸善丈夫，是故彼界名曰娑婆。又彼界中，亦有众生，具足众恶，少能悔过，其心粗猛而无愧耻，不敬佛，不重法，不爱僧，当堕地狱、畜生、饿鬼。彼释迦如来，于此下劣众生之中，悉能忍受骂辱嫌恨、诽谤恼乱、恶言恐胁，心如大地不可动摇无所违逆，若得供养及以不得，心无高下亦无憎爱，是故彼界名曰娑婆。”尔时，相庄严星宿聚王菩萨白佛言：“世尊，我等今者得大善利，不生于彼弊恶下劣众生之中。”佛言：“善男子，莫作是说。何以故？东北方有世界，名妙庄严忍，彼现有佛，号大自在王。其土众生，皆悉具足一向安乐。譬如比丘入于灭定，彼之安乐亦复如是。若有众生于彼佛土，亿百千岁修诸梵行；不如于此娑婆世界，一弹指顷于诸众生起慈悲心，所获功德尚多于彼，何况能于一日一夜住清净心！”——乾隆大藏经第</w:t>
      </w:r>
      <w:r w:rsidRPr="00757C58">
        <w:rPr>
          <w:rFonts w:hint="eastAsia"/>
        </w:rPr>
        <w:t>20</w:t>
      </w:r>
      <w:r w:rsidRPr="00757C58">
        <w:rPr>
          <w:rFonts w:hint="eastAsia"/>
        </w:rPr>
        <w:t>部《大宝积经》第五十八卷</w:t>
      </w:r>
    </w:p>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Pr>
        <w:rPr>
          <w:b/>
        </w:rPr>
      </w:pPr>
      <w:r w:rsidRPr="00757C58">
        <w:rPr>
          <w:rFonts w:hint="eastAsia"/>
          <w:b/>
        </w:rPr>
        <w:lastRenderedPageBreak/>
        <w:t>于此（娑婆世界）修善十日十夜胜于他方诸佛国中为善千岁</w:t>
      </w:r>
    </w:p>
    <w:p w:rsidR="00D32667" w:rsidRPr="00757C58" w:rsidRDefault="00D32667" w:rsidP="00D32667">
      <w:pPr>
        <w:rPr>
          <w:b/>
        </w:rPr>
      </w:pPr>
    </w:p>
    <w:p w:rsidR="00D32667" w:rsidRPr="00757C58" w:rsidRDefault="00D32667" w:rsidP="00D32667">
      <w:r w:rsidRPr="00757C58">
        <w:rPr>
          <w:rFonts w:hint="eastAsia"/>
        </w:rPr>
        <w:t>佛言：“……汝等于是广植德本，布恩施惠，勿犯道禁，忍辱、精进、一心、智慧，转相教化，为德立善，正心正意，斋戒清净一日一夜，胜在无量寿国为善百岁。所以者何？彼佛国土无为自然，皆积众善，无毛发之恶。于此修善十日十夜，胜于他方诸佛国中为善千岁。所以者何？他方佛国为善者多，为恶者少，福德自然，无造恶之地。唯此间多恶，无有自然，勤苦求欲，转相欺殆，心劳形困，饮苦食毒，如是恶务未尝宁息。吾哀汝等天人之类，苦心诲喻教令修善，随宜开导授与经法，莫不承用，在意所愿，皆令得道。……”——乾隆大藏经第</w:t>
      </w:r>
      <w:r w:rsidRPr="00757C58">
        <w:rPr>
          <w:rFonts w:hint="eastAsia"/>
        </w:rPr>
        <w:t>24</w:t>
      </w:r>
      <w:r w:rsidRPr="00757C58">
        <w:rPr>
          <w:rFonts w:hint="eastAsia"/>
        </w:rPr>
        <w:t>部《佛说无量寿经》</w:t>
      </w:r>
    </w:p>
    <w:p w:rsidR="00D32667" w:rsidRPr="00757C58" w:rsidRDefault="00D32667" w:rsidP="00D32667"/>
    <w:p w:rsidR="00D32667" w:rsidRPr="00757C58" w:rsidRDefault="00D32667" w:rsidP="00D32667">
      <w:r w:rsidRPr="00757C58">
        <w:rPr>
          <w:rFonts w:hint="eastAsia"/>
        </w:rPr>
        <w:t>彼诸菩萨闻说是已，皆曰：“未曾有也！如世尊释迦牟尼佛，隐其无量自在之力，乃以贫所乐法度脱众生。斯诸菩萨亦能劳谦，以无量大悲生是佛土。”维摩诘言：“此土菩萨，于诸众生大悲坚固，诚如所言。然其一世饶益众生，多于香积百千劫行。所以者何？此娑婆世界，有十事善法，诸余净土之所无有。何等为十？以布施摄贫穷，以净戒摄毁禁，以忍辱摄瞋恚，以精进摄懈怠，以禅定摄乱意，以智慧摄愚痴，说除难法度八难者，以大乘法度乐小乘者，以诸善根济无德者，常以四摄成就众生，是为十。”彼菩萨曰：“菩萨成就几法，于此世界行无疮疣，生于净土？”维摩诘言：“菩萨成就八法，于此世界行无疮疣，生于净土。何等为八？饶益众生而不望报；代一切众生受诸苦恼，所作功德，尽以施之；等心众生，谦下无碍；于诸菩萨，视之如佛；所未闻经，闻之不疑；不与声闻而相违背；不嫉彼供，不高己利，而于其中调伏其心；常省己过，不讼彼短，恒以一心求诸功德，是为八法。”——乾隆大藏经第</w:t>
      </w:r>
      <w:r w:rsidRPr="00757C58">
        <w:rPr>
          <w:rFonts w:hint="eastAsia"/>
        </w:rPr>
        <w:t>142</w:t>
      </w:r>
      <w:r w:rsidRPr="00757C58">
        <w:rPr>
          <w:rFonts w:hint="eastAsia"/>
        </w:rPr>
        <w:t>部《维摩诘所说经》</w:t>
      </w:r>
    </w:p>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Pr>
        <w:rPr>
          <w:b/>
        </w:rPr>
      </w:pPr>
      <w:r w:rsidRPr="00757C58">
        <w:rPr>
          <w:rFonts w:hint="eastAsia"/>
          <w:b/>
        </w:rPr>
        <w:lastRenderedPageBreak/>
        <w:t>娑婆世界是秽土么？</w:t>
      </w:r>
      <w:r w:rsidRPr="00757C58">
        <w:rPr>
          <w:b/>
        </w:rPr>
        <w:t xml:space="preserve"> </w:t>
      </w:r>
      <w:r w:rsidRPr="00757C58">
        <w:rPr>
          <w:rFonts w:hint="eastAsia"/>
          <w:b/>
        </w:rPr>
        <w:t>诸佛如来功德平等为教化众生故而现佛土不同</w:t>
      </w:r>
    </w:p>
    <w:p w:rsidR="00D32667" w:rsidRPr="00757C58" w:rsidRDefault="00D32667" w:rsidP="00D32667">
      <w:pPr>
        <w:rPr>
          <w:b/>
        </w:rPr>
      </w:pPr>
    </w:p>
    <w:p w:rsidR="00D32667" w:rsidRPr="00757C58" w:rsidRDefault="00D32667" w:rsidP="00D32667">
      <w:r w:rsidRPr="00757C58">
        <w:rPr>
          <w:rFonts w:hint="eastAsia"/>
        </w:rPr>
        <w:t>阿难，有此四魔、八万四千诸烦恼门，而诸众生为之疲劳，诸佛即以此法而作佛事，是名入一切诸佛法门。菩萨入此门者，若见一切净好佛土，不以为喜，不贪不高。若见一切不净佛土，不以为忧，不礙不没。即于诸佛生清净心，欢喜恭敬，亦无有也。诸佛如来，功德平等，为教化众生故，而现佛土不同。阿难，汝见诸佛国土地有若干，而虚空无若干也；如是见诸佛色身有若干耳，其无碍慧无若干也。——乾隆大藏经第</w:t>
      </w:r>
      <w:r w:rsidRPr="00757C58">
        <w:rPr>
          <w:rFonts w:hint="eastAsia"/>
        </w:rPr>
        <w:t>142</w:t>
      </w:r>
      <w:r w:rsidRPr="00757C58">
        <w:rPr>
          <w:rFonts w:hint="eastAsia"/>
        </w:rPr>
        <w:t>部《维摩诘所说经》</w:t>
      </w:r>
    </w:p>
    <w:p w:rsidR="00D32667" w:rsidRPr="00757C58" w:rsidRDefault="00D32667" w:rsidP="00D32667"/>
    <w:p w:rsidR="00D32667" w:rsidRPr="00757C58" w:rsidRDefault="00D32667" w:rsidP="00D32667">
      <w:r w:rsidRPr="00757C58">
        <w:rPr>
          <w:rFonts w:hint="eastAsia"/>
        </w:rPr>
        <w:t>尔时，众中有一天子，名曰光德，即从座起，偏袒右肩，右膝著地，合掌向佛，头面作礼白佛言：“世尊，诸佛菩萨应游净土，娑婆世界是不清净，云何世尊出现此土？”尔时，佛告光德天子：“诸佛如来所居之处无有秽土。”于是，世尊即以神力现此三千大千世界，地平如掌琉璃所成，无诸山陵阜堆荆蕀，处处宝聚香华软草，流泉浴池八功德水，七宝阶砌树木华果，咸说菩萨不退法轮，无有凡夫唯见十方诸大菩萨，不闻余音唯闻般若波罗蜜声，处处莲华大如车轮，青红赤白一一华中，皆有菩萨结跏趺坐，即见如来于大众中，为诸菩萨说甚深法，无量百千释梵护世，前后围绕供养恭敬，尊重赞叹：“希有，世尊！希有，世尊！所说无虚真实不二，如世尊说诸佛住处实无秽土，众生薄福而见不净。世尊，若有善男子、善女人，得闻般若波罗蜜名字甚为希有，况复书写、受持读诵、为他演说！”——乾隆大藏经第</w:t>
      </w:r>
      <w:r w:rsidRPr="00757C58">
        <w:rPr>
          <w:rFonts w:hint="eastAsia"/>
        </w:rPr>
        <w:t>9</w:t>
      </w:r>
      <w:r w:rsidRPr="00757C58">
        <w:rPr>
          <w:rFonts w:hint="eastAsia"/>
        </w:rPr>
        <w:t>部《胜天王般若波罗蜜经》第</w:t>
      </w:r>
      <w:r w:rsidRPr="00757C58">
        <w:rPr>
          <w:rFonts w:hint="eastAsia"/>
        </w:rPr>
        <w:t>3</w:t>
      </w:r>
      <w:r w:rsidRPr="00757C58">
        <w:rPr>
          <w:rFonts w:hint="eastAsia"/>
        </w:rPr>
        <w:t>卷</w:t>
      </w:r>
    </w:p>
    <w:p w:rsidR="00D32667" w:rsidRPr="00757C58" w:rsidRDefault="00D32667" w:rsidP="00D32667"/>
    <w:p w:rsidR="00D32667" w:rsidRPr="00757C58" w:rsidRDefault="00D32667" w:rsidP="00D32667">
      <w:r w:rsidRPr="00757C58">
        <w:rPr>
          <w:rFonts w:hint="eastAsia"/>
        </w:rPr>
        <w:t>尔时，众香世界菩萨来者，合掌白佛言：“世尊，我等初见此土，生下劣想，今自悔责，舍离是心。所以者何？诸佛方便不可思议，为度众生故，随其所应现佛国异。”——乾隆大藏经第</w:t>
      </w:r>
      <w:r w:rsidRPr="00757C58">
        <w:rPr>
          <w:rFonts w:hint="eastAsia"/>
        </w:rPr>
        <w:t>142</w:t>
      </w:r>
      <w:r w:rsidRPr="00757C58">
        <w:rPr>
          <w:rFonts w:hint="eastAsia"/>
        </w:rPr>
        <w:t>部《维摩诘所说经》</w:t>
      </w:r>
    </w:p>
    <w:p w:rsidR="00D32667" w:rsidRPr="00757C58" w:rsidRDefault="00D32667" w:rsidP="00D32667"/>
    <w:p w:rsidR="00D32667" w:rsidRPr="00757C58" w:rsidRDefault="00D32667" w:rsidP="00D32667">
      <w:r w:rsidRPr="00757C58">
        <w:rPr>
          <w:rFonts w:hint="eastAsia"/>
        </w:rPr>
        <w:t>尔时，舍利弗承佛威神作是念：“若菩萨心净则佛土净者，我世尊本为菩萨时意岂不净？而是佛土不净若此。”佛知其念，即告之言：“于意云何？日月岂不净耶？而盲者不见。”对曰：“不也，世尊。是盲者过，非日月咎。”“舍利弗，众生罪故，不见如来佛土严净，非如来咎。舍利弗，我此土净，而汝不见。”尔时，螺髻梵王语舍利弗：“勿作是意，谓此佛土以为不净。所以者何？我见释迦牟尼佛土清净，譬如自在天宫。”舍利弗言：“我见此土，丘陵、坑坎、荆棘、沙砾、土石诸山，秽恶充满。”螺髻梵王言：“仁者心有高下，不依佛慧，故见此土为不净耳！舍利弗，菩萨于一切众生悉皆平等，深心清净，依佛智慧则能见此佛土清净。”于是佛以足指按地，即时三千大千世界，若干百千珍宝严饰，譬如宝庄严佛无量功德宝庄严土。一切大众叹未曾有，而皆自见坐宝莲华。佛告舍利弗：“汝且观是佛土严净！”舍利弗言：“唯然！世尊。本所不见，本所不闻，今佛国土严净悉现。”佛语舍利弗：“我佛国土常净若此，为欲度斯下劣人故，示是众恶不净土耳！譬如诸天共宝器食，随其福德饭色有异。如是，舍利弗，随众生所修清净心量，见佛国功德庄严各异。”当佛现此国土严净之时，宝积所将五百长者子皆得无生法忍，八万四千人皆发阿耨多罗三藐三菩提心。佛摄神足，于是世界还复如故。求声闻乘者三万二千诸天及人，知有为法皆悉无常，远尘离垢，得法眼净。八千比丘不受诸法，漏尽意解。——乾隆大藏经第</w:t>
      </w:r>
      <w:r w:rsidRPr="00757C58">
        <w:rPr>
          <w:rFonts w:hint="eastAsia"/>
        </w:rPr>
        <w:t>142</w:t>
      </w:r>
      <w:r w:rsidRPr="00757C58">
        <w:rPr>
          <w:rFonts w:hint="eastAsia"/>
        </w:rPr>
        <w:t>部《维摩诘所说经》</w:t>
      </w:r>
    </w:p>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Pr>
        <w:rPr>
          <w:b/>
        </w:rPr>
      </w:pPr>
      <w:r w:rsidRPr="00757C58">
        <w:rPr>
          <w:rFonts w:hint="eastAsia"/>
          <w:b/>
        </w:rPr>
        <w:lastRenderedPageBreak/>
        <w:t>娑婆世界众生。心乐小法不堪大乘。诸佛如来以方便力说三乘法。……释迦文佛出五浊世彼诸众生不能堪受大乘之法。以方便故分别说三。……娑婆世界秽恶之事。以我神口尽汝寿量说不可尽。所以者何。彼土众生烦恼厚重。多行贪欲嗔恚愚痴。无量无边诸不善法。</w:t>
      </w:r>
    </w:p>
    <w:p w:rsidR="00D32667" w:rsidRPr="00757C58" w:rsidRDefault="00D32667" w:rsidP="00D32667"/>
    <w:p w:rsidR="00D32667" w:rsidRPr="00757C58" w:rsidRDefault="00D32667" w:rsidP="00D32667">
      <w:r w:rsidRPr="00757C58">
        <w:rPr>
          <w:rFonts w:hint="eastAsia"/>
        </w:rPr>
        <w:t>尔时花光开敷遍身如来。知而故问文殊师利。从何所来。文殊师利白花光开敷遍身如来言。我从娑婆世界来。尔时彼佛有二侍菩萨摩诃萨。一名美音。二名妙音。已于阿耨多罗三藐三菩提不退转。从莲华台下整衣服右膝着地。一心合掌白佛言。娑婆世界去此近远。尔时花光开敷遍身如来告二菩萨摩诃萨言。善男子。娑婆世界今在西方。过恒河沙佛土。文殊师利从彼土来。时二菩萨复白佛言。娑婆世界现在说法佛名何等。佛言。彼佛名释迦牟尼。今现在说法。复白佛言。彼佛世尊为说何法。佛言。释迦牟尼佛说三乘法。复白佛言。云何名三乘。佛言。三乘者所谓声闻乘辟支佛乘佛乘。时二菩萨白佛言。诸佛说法皆不等耶。佛言。诸佛说法皆悉平等。时二菩萨白佛言。云何平等。佛言一切诸佛皆说广博严净不退转轮法。是故平等。时二菩萨白佛言。何故释迦文佛说三乘法。佛言。娑婆世界众生。心乐小法不堪大乘。诸佛如来以方便力说三乘法。释迦文佛出五浊世彼诸众生不能堪受大乘之法。以方便故分别说三。时二菩萨白佛言。释迦文佛于娑婆世界说法甚难。佛言。如是如是。彼佛说法实为甚难。时二菩萨白佛言。我等今者获大善利不生彼国。佛言。善男子。莫作是言。应速悔过。时二菩萨白佛言。世尊。我闻彼国说法甚难。乃无一念乐生彼国。何故悔过。佛言。速舍此语。应当悔过。所以者何。若于此土二十亿百千那由他劫种诸善根。不如彼佛世界。以一食顷。说诸波罗蜜。教一众生。受三自归。奉持五戒。远离声闻心。如是菩萨所行甚难。何况以出家正法发菩提心而作饶益。如是菩萨倍为甚难功德无量。所以者何。娑婆世界多秽恶故。时二菩萨白佛言。娑婆世界有何秽恶。佛告美音妙音。娑婆世界秽恶之事。以我神口尽汝寿量说不可尽。所以者何。彼土众生烦恼厚重。多行贪欲嗔恚愚痴。无量无边诸不善法。我以佛智乃能具知。时二菩萨。即三赞叹。善哉善哉。释迦牟尼。善哉善哉。释迦师子。善哉善哉。释迦仙王。作是叹已。一心合掌忏悔先来诸不善心。若离贪欲嗔恚愚痴。无量无边诸不善法。若曾发心求声闻辟支佛。今悉忏悔。亦欲明净求佛智心顺解脱心。为得佛智故。为一切众生故。以无著善根相应心。持七宝花。其花皆出百千光色。有百千叶。金刚为根。因陀罗宝网为须。优勒迦娑罗栴檀宝王为台。以一切诸宝王为茎。其花明净尘垢不污。可以眼识识。不可以手触。犹如幻化果报。从三昧正观生。于虚空中遥散释迦文佛上。所散之花。于虚空中变成花鬘华云华盖宝鬘宝云宝盖缯鬘缯云缯盖。供养释迦牟尼佛。复以百千种色花鬘末香涂香细末栴檀。遥散释迦牟尼佛上而以供养。即于彼处五体投地。顶礼释迦牟尼佛足。作如是言。南无释迦牟尼佛。及娑婆世界诸菩萨摩诃萨。发大庄严成就大精进力诸先旧者。能持正法有大威力。能利益一切众生而作照明。正求一乘。能守护三世佛法城堑。不断佛种住娑婆世界者。作如是言。我今应往彼土见释迦牟尼佛。并诸菩萨摩诃萨及余众生。尔时花光开敷遍身如来。闻二菩萨作如是言。又筹量观察深心所行。复以佛法诫敕安慰告言。善男子。汝今欲往娑婆世界。见释迦牟尼佛。并诸菩萨及余众生者。当生尊重心怜愍心饶益心。所以者何。彼诸菩萨。于甚深法不生怖畏。亦不诽谤。能奉三世诸佛教戒。以无著心种诸善根。不为果报勤行诸波罗蜜。此诸菩萨摩诃萨等。以本愿故生彼佛土。为守护诸佛法城堑故。亦欲遍学一切佛法故。汝等今欲往彼见耶。时二菩萨白佛言。世尊。若承佛神力及三世诸佛威势护助愿欲往见。尔时华光开敷遍身如来告美音妙音菩萨摩诃萨。今欲往者当与文殊师利法王子俱往。善男子当共汝往。尔时美音妙音菩萨摩诃萨。语文殊师利法王子言。我今因仁者力。欲往娑婆世界。见释迦如来。并诸菩萨及余众生。——乾隆大藏经第</w:t>
      </w:r>
      <w:r w:rsidRPr="00757C58">
        <w:rPr>
          <w:rFonts w:hint="eastAsia"/>
        </w:rPr>
        <w:t>154</w:t>
      </w:r>
      <w:r w:rsidRPr="00757C58">
        <w:rPr>
          <w:rFonts w:hint="eastAsia"/>
        </w:rPr>
        <w:t>部《广博严净不退转轮经》</w:t>
      </w:r>
    </w:p>
    <w:p w:rsidR="00D32667" w:rsidRPr="00757C58" w:rsidRDefault="00D32667" w:rsidP="00D32667"/>
    <w:p w:rsidR="00D32667" w:rsidRPr="00757C58" w:rsidRDefault="00D32667" w:rsidP="00D32667"/>
    <w:p w:rsidR="00D32667" w:rsidRPr="00757C58" w:rsidRDefault="00D32667" w:rsidP="00D32667">
      <w:pPr>
        <w:rPr>
          <w:b/>
        </w:rPr>
      </w:pPr>
      <w:r w:rsidRPr="00757C58">
        <w:rPr>
          <w:rFonts w:hint="eastAsia"/>
          <w:b/>
        </w:rPr>
        <w:lastRenderedPageBreak/>
        <w:t>释迦文佛于娑婆世界说法甚难</w:t>
      </w:r>
    </w:p>
    <w:p w:rsidR="00D32667" w:rsidRPr="00757C58" w:rsidRDefault="00D32667" w:rsidP="00D32667"/>
    <w:p w:rsidR="00D32667" w:rsidRPr="00757C58" w:rsidRDefault="00D32667" w:rsidP="00D32667">
      <w:r w:rsidRPr="00757C58">
        <w:rPr>
          <w:rFonts w:hint="eastAsia"/>
        </w:rPr>
        <w:t>时二菩萨白佛言。释迦文佛于娑婆世界说法甚难。佛言。如是如是。彼佛说法实为甚难。时二菩萨白佛言。我等今者获大善利不生彼国。佛言。善男子。莫作是言。应速悔过。时二菩萨白佛言。世尊。我闻彼国说法甚难。乃无一念乐生彼国。何故悔过。佛言。速舍此语。应当悔过。所以者何。若于此土二十亿百千那由他劫种诸善根。不如彼佛世界。以一食顷。说诸波罗蜜。教一众生。受三自归。奉持五戒。远离声闻心。如是菩萨所行甚难。何况以出家正法发菩提心而作饶益。如是菩萨倍为甚难功德无量。所以者何。娑婆世界多秽恶故。——乾隆大藏经第</w:t>
      </w:r>
      <w:r w:rsidRPr="00757C58">
        <w:rPr>
          <w:rFonts w:hint="eastAsia"/>
        </w:rPr>
        <w:t>154</w:t>
      </w:r>
      <w:r w:rsidRPr="00757C58">
        <w:rPr>
          <w:rFonts w:hint="eastAsia"/>
        </w:rPr>
        <w:t>部《广博严净不退转轮经》第一卷</w:t>
      </w:r>
    </w:p>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Pr>
        <w:rPr>
          <w:b/>
        </w:rPr>
      </w:pPr>
      <w:r w:rsidRPr="00757C58">
        <w:rPr>
          <w:rFonts w:hint="eastAsia"/>
          <w:b/>
        </w:rPr>
        <w:lastRenderedPageBreak/>
        <w:t>释迦牟尼佛</w:t>
      </w:r>
    </w:p>
    <w:p w:rsidR="00D32667" w:rsidRPr="00757C58" w:rsidRDefault="00D32667" w:rsidP="00D32667">
      <w:pPr>
        <w:rPr>
          <w:b/>
        </w:rPr>
      </w:pPr>
    </w:p>
    <w:p w:rsidR="00D32667" w:rsidRPr="00757C58" w:rsidRDefault="00D32667" w:rsidP="00D32667">
      <w:r w:rsidRPr="00757C58">
        <w:rPr>
          <w:rFonts w:hint="eastAsia"/>
        </w:rPr>
        <w:t>尔时，彼佛告诸菩萨言：“善男子，汝往娑婆世界，若见彼佛应生供养恭敬难遭之想。何以故？释迦如来于无量百千万亿阿僧祇劫，难行苦行，发大悲愿：‘若我得成佛时，当于秽恶国土，山陵堆阜，瓦砾荆棘，其中众生具足烦恼五逆十恶，于中成佛而利益之，使断一切苦，获一切乐，成就法身，永尽无余。’其佛本愿如是。汝等今往，当如佛往，住如佛住。”——乾隆大藏经第</w:t>
      </w:r>
      <w:r w:rsidRPr="00757C58">
        <w:rPr>
          <w:rFonts w:hint="eastAsia"/>
        </w:rPr>
        <w:t>427</w:t>
      </w:r>
      <w:r w:rsidRPr="00757C58">
        <w:rPr>
          <w:rFonts w:hint="eastAsia"/>
        </w:rPr>
        <w:t>部《大方便佛报恩经》</w:t>
      </w:r>
    </w:p>
    <w:p w:rsidR="00D32667" w:rsidRPr="00757C58" w:rsidRDefault="00D32667" w:rsidP="00D32667"/>
    <w:p w:rsidR="00D32667" w:rsidRPr="00757C58" w:rsidRDefault="00D32667" w:rsidP="00D32667">
      <w:r w:rsidRPr="00757C58">
        <w:rPr>
          <w:rFonts w:hint="eastAsia"/>
        </w:rPr>
        <w:t>时二菩萨白佛言。释迦文佛于娑婆世界说法甚难。佛言。如是如是。彼佛说法实为甚难。时二菩萨白佛言。我等今者获大善利不生彼国。佛言。善男子。莫作是言。应速悔过。时二菩萨白佛言。世尊。我闻彼国说法甚难。乃无一念乐生彼国。何故悔过。佛言。速舍此语。应当悔过。所以者何。若于此土二十亿百千那由他劫种诸善根。不如彼佛世界。以一食顷。说诸波罗蜜。教一众生。受三自归。奉持五戒。远离声闻心。如是菩萨所行甚难。何况以出家正法发菩提心而作饶益。如是菩萨倍为甚难功德无量。所以者何。娑婆世界多秽恶故。——乾隆大藏经第</w:t>
      </w:r>
      <w:r w:rsidRPr="00757C58">
        <w:rPr>
          <w:rFonts w:hint="eastAsia"/>
        </w:rPr>
        <w:t>154</w:t>
      </w:r>
      <w:r w:rsidRPr="00757C58">
        <w:rPr>
          <w:rFonts w:hint="eastAsia"/>
        </w:rPr>
        <w:t>部《广博严净不退转轮经》第一卷</w:t>
      </w:r>
    </w:p>
    <w:p w:rsidR="00D32667" w:rsidRPr="00757C58" w:rsidRDefault="00D32667" w:rsidP="00D32667"/>
    <w:p w:rsidR="00D32667" w:rsidRPr="00757C58" w:rsidRDefault="00D32667" w:rsidP="00D32667">
      <w:r w:rsidRPr="00757C58">
        <w:rPr>
          <w:rFonts w:hint="eastAsia"/>
        </w:rPr>
        <w:t>佛语贤者阿难：“我本求菩萨道时，欲护一切悉令得净，处于五浊淫怒痴中乐在生死。所以者何？是诸人民多为非法，以非为是，奉行邪道转相贼害，不孝父母心常念恶，恶意向兄弟妻息眷属及他人，轻易师和尚，常犯男子垢浊转相食啖，愿处是时世于中为佛！若郡国丘聚县邑，但说众恶转相贼害，瓦石相击杖相挝拨，便共聚会转相骂詈，自还其舍设置饭食，以毒著中欲害他人，起想垢浊转起诽谤，伏匿过恶还相发露无复善意。”佛言：“阿难，我以大哀普念一切，为此辈人讲说经法。”——乾隆大藏经第</w:t>
      </w:r>
      <w:r w:rsidRPr="00757C58">
        <w:rPr>
          <w:rFonts w:hint="eastAsia"/>
        </w:rPr>
        <w:t>51</w:t>
      </w:r>
      <w:r w:rsidRPr="00757C58">
        <w:rPr>
          <w:rFonts w:hint="eastAsia"/>
        </w:rPr>
        <w:t>部《弥勒菩萨所问本愿经》</w:t>
      </w:r>
    </w:p>
    <w:p w:rsidR="00D32667" w:rsidRPr="00757C58" w:rsidRDefault="00D32667" w:rsidP="00D32667"/>
    <w:p w:rsidR="00D32667" w:rsidRPr="00757C58" w:rsidRDefault="00D32667" w:rsidP="00D32667">
      <w:r w:rsidRPr="00757C58">
        <w:rPr>
          <w:rFonts w:hint="eastAsia"/>
        </w:rPr>
        <w:t>尔时，观世音及得大势菩萨摩诃萨，白彼佛言：“甚奇！世尊，释迦如来现希有事。何以故？彼释迦牟尼如来、应供、正遍知，少现名号，令无量大地六种震动。”尔时，阿弥陀佛告彼菩萨：“释迦牟尼不但此土现其名号，其余无量诸佛世界悉现名号。大光普照，六种震动，亦复如是。彼诸世界无量阿僧祇众生，闻释迦牟尼称誉名号，善根成就，皆得不退转于阿耨多罗三藐三菩提。”——乾隆大藏经第</w:t>
      </w:r>
      <w:r w:rsidRPr="00757C58">
        <w:rPr>
          <w:rFonts w:hint="eastAsia"/>
        </w:rPr>
        <w:t>391</w:t>
      </w:r>
      <w:r w:rsidRPr="00757C58">
        <w:rPr>
          <w:rFonts w:hint="eastAsia"/>
        </w:rPr>
        <w:t>部《观世音菩萨得大势至菩萨受记经》</w:t>
      </w:r>
    </w:p>
    <w:p w:rsidR="00D32667" w:rsidRPr="00757C58" w:rsidRDefault="00D32667" w:rsidP="00D32667">
      <w:pPr>
        <w:rPr>
          <w:rFonts w:asciiTheme="minorEastAsia" w:hAnsiTheme="minorEastAsia"/>
          <w:szCs w:val="21"/>
        </w:rPr>
      </w:pPr>
    </w:p>
    <w:p w:rsidR="00D32667" w:rsidRPr="00757C58" w:rsidRDefault="00D32667" w:rsidP="00D32667">
      <w:r w:rsidRPr="00757C58">
        <w:rPr>
          <w:rFonts w:hint="eastAsia"/>
        </w:rPr>
        <w:t>尔时莲华眼如来。告除盖障菩萨摩诃萨言。善男子。西方去此佛刹过殑伽沙数等世界。有世界名娑婆。其中有佛。号释迦牟尼如来应供正等正觉明行足善逝世间解无上士调御丈夫天人师佛世尊。若诸有情闻彼如来名字之者。悉得不退转于阿耨多罗三藐三菩提。是彼如来所现此光明。即时除盖障菩萨摩诃萨复白佛言。世尊。何因何缘而诸有情闻彼如来名字之者。悉得不退转于阿耨多罗三藐三菩提。莲华眼如来。告除盖障菩萨摩诃萨言。善男子。彼佛如来往昔修行菩萨道时。发是愿言。愿我当来成正觉已。一切有情闻我名者。悉得不退转于阿耨多罗三藐三菩提。除盖障菩萨言。云何世尊。彼世界中一切有情悉得不退转邪。佛言。不也善男子。除盖障菩萨言。云何世尊。若然者亦有有情不闻彼佛名邪。佛言。善男子。一切皆闻。除盖障菩萨言。若皆闻者何故乃有不得不退转者。佛言。善男子。所言一切不退转。亦非一切不退转。除盖障菩萨言。如佛所说一切不退转亦非一切不退转。其义云何。佛言。善男子。若有有情得闻如来名字。生起不退转种子者。我说斯等有情得不退转。非是得闻如来名字。俱时皆得不退转地。善男子。我今复说譬喻以成斯义。譬如有树初植种子。而其种子离诸过失。后以诸缘得生牙茎。乃至滋长果实成结。善男子。彼树何故但说种子。除盖障菩萨言。世尊。由其种子离诸过失。乃至果实成办故说种子。佛言。善男子。得不退转有情亦复如是。由彼才闻如来名字之时。不退转种子生起具足。而其有情即于阿耨多罗三藐三菩提</w:t>
      </w:r>
      <w:r w:rsidRPr="00757C58">
        <w:rPr>
          <w:rFonts w:hint="eastAsia"/>
        </w:rPr>
        <w:lastRenderedPageBreak/>
        <w:t>得不退转。……尔时除盖障菩萨摩诃萨白莲华眼如来言。世尊。我今欲往娑婆世界。瞻睹世尊释迦牟尼如来应供正等正觉。礼奉亲近尊重供养。于是莲华眼如来告除盖障菩萨言。善男子。汝当可往今正是时。余诸菩萨俱白莲华眼如来言。世尊。我等亦欲往诣娑婆世界。瞻睹世尊释迦牟尼如来应供正等正觉。礼奉亲近尊重供养。时彼世尊。告诸菩萨言。善男子。汝等可往今正是时。然汝往彼世界勿生放逸。何以故。彼世界中诸有情类极贪嗔痴。无沙门婆罗门父母之想。非法欲行。暴恶粗犷。口出恶言。高倨轻慢。染着懈怠。破戒造恶。悭嫉增盛。如是多种烦恼随烦恼等。彼佛世尊。于如是等恶有情中而为说法。彼诸菩萨白其佛言。世尊。彼佛如来难行能行。于如是等恶有情中能为说法。佛言。诸善男子。如是如是。彼佛如来难行能行。恶有情中能为说法。又善男子。彼诸有情亦复如是。难行能行于彼杂染世界之中。能起一善心者斯为极难。何以故。若清净世界中。清净有情发起善心岂为希有。杂染世界之中能起善行者极为希有。能于一弹指顷发净信心。一弹指顷能归依佛及法僧宝。一弹指顷修持净戒。一弹指顷离贪着心。一弹指顷起悲愍意。发阿耨多罗三藐三菩提心极为希有。诸菩萨言。希有世界。希有善逝。——乾隆大藏经第</w:t>
      </w:r>
      <w:r w:rsidRPr="00757C58">
        <w:rPr>
          <w:rFonts w:hint="eastAsia"/>
        </w:rPr>
        <w:t>959</w:t>
      </w:r>
      <w:r w:rsidRPr="00757C58">
        <w:rPr>
          <w:rFonts w:hint="eastAsia"/>
        </w:rPr>
        <w:t>部《佛说除盖障菩萨所问经》第</w:t>
      </w:r>
      <w:r w:rsidRPr="00757C58">
        <w:rPr>
          <w:rFonts w:hint="eastAsia"/>
        </w:rPr>
        <w:t>1</w:t>
      </w:r>
      <w:r w:rsidRPr="00757C58">
        <w:rPr>
          <w:rFonts w:hint="eastAsia"/>
        </w:rPr>
        <w:t>卷</w:t>
      </w:r>
    </w:p>
    <w:p w:rsidR="00D32667" w:rsidRPr="00757C58" w:rsidRDefault="00D32667" w:rsidP="00D32667"/>
    <w:p w:rsidR="00D32667" w:rsidRPr="00757C58" w:rsidRDefault="00D32667" w:rsidP="00D32667">
      <w:r w:rsidRPr="00757C58">
        <w:rPr>
          <w:rFonts w:hint="eastAsia"/>
        </w:rPr>
        <w:t>尔时胜华藏菩萨摩诃萨复白佛言。世尊。惟愿如来应供正等正觉。如其所应现神通相。使彼佛刹二大士等。来此娑婆世界。复令此会大众得见极乐世界。瞻睹无量光如来应供正等正觉。所以者何。此佛刹中诸善男子善女人。若得见彼无量光如来。即能发起阿耨多罗三藐三菩提心。各各愿生于彼佛刹。普得不退转于阿耨多罗三藐三菩提。又若彼二大上来此刹中。所有此土修菩萨乘诸善男子善女人。善根增长或复于彼二大士所闻说法已。即令获得如幻三摩地。……尔时世尊受胜华藏菩萨摩诃萨请已。即从眉间放大光明。其光金色。于此三千大千世界普遍照耀。其中所有须弥山目真邻陀山。摩诃目真邻陀山。雪山轮围山。大轮围山等。乃至极余世界边际。一切山石丛林暗暝等处。此金色光而悉照破。世间所有日月光明广大炽盛。以佛光明所映蔽故。犹如眼光其量微小。是时光明金色晃耀。照彻西方百千俱胝佛刹。乃至极乐世界无量光如来所。其光旋环绕佛七匝。普照耀已。于彼佛前隐而不现。是时极乐世界所有菩萨声闻。及余众生之类。乘前光明。悉能见此娑婆世界。及见释迦牟尼如来。菩萨声闻大众围绕。如观掌中庵摩勒果。皆生欢喜爱乐之心。咸作是言。南无世尊释迦牟尼如来应供正等正觉。时此娑婆世界释迦牟尼如来。会中所有诸菩萨摩诃萨。苾刍苾刍尼。优婆塞优婆夷。梵王帝释护世四王。并余天龙夜叉乾闼婆阿修罗迦楼罗紧那罗摩睺罗伽。人非人等。悉能见彼极乐世界。及见无量光如来菩萨声闻大众围绕。光明炽盛如妙高山。映彻照耀遍此刹中。如明眼人于一搩手地量之中。观余面轮而不劳力。此彼互见亦复如是。时此会众。得见彼佛及彼世界无数百千俱胝那庾多功德圆满庄严事已。皆生欢喜爱乐之心。咸作是言。南无世尊无量光如来应供正等正觉。作是言时。会中有八万四千众生。皆发阿耨多罗三藐三菩提心。以此善根当得生于极乐世界。……尔时彼世界中所有菩萨声闻大众。又复生希有心。合掌恭敬。遥向世尊释迦牟尼如来。而伸顶礼重作是言。南无世尊释迦牟尼如来应供正等正觉。发是言时。彼极乐世界六种震动。所谓震遍震等遍震。动遍动等遍动。击遍击等遍击。涌遍涌等遍涌。爆遍爆等遍爆。吼遍吼等遍吼。现如是相已。时彼会中观自在菩萨。大势至菩萨。俱白无量光如来言。希有世尊。希有善逝。彼释迦牟尼如来所有名字。称念中间。能令大地六种震动。彼佛告言。善男子。不但此佛刹中。称扬释迦牟尼如来名字之时有如是相。别余无量佛刹之中。亦悉称扬彼佛名字。而诸佛刹蒙光照触。彼彼皆悉六种震动。是诸刹中无量无数众生之类。若得闻是释迦牟尼如来名已。悉得善根增长。不退转于阿耨多罗三藐三菩提。……复次彼会菩萨众中。有四十俱胝菩萨。得闻释迦牟尼如来名已。咸起是愿。普集所有一切善根。悉以回向阿耨多罗三藐三菩提。即时观自在菩萨。大势至菩萨。前诣无量光如来所。各各头面礼彼佛足。肃恭瞻仰。退住一面。俱白佛言。世尊。彼释迦牟尼如来前所</w:t>
      </w:r>
      <w:r w:rsidRPr="00757C58">
        <w:rPr>
          <w:rFonts w:hint="eastAsia"/>
        </w:rPr>
        <w:lastRenderedPageBreak/>
        <w:t>放光。昔未闻见。甚为希有。何因缘故。现是光相。若无因缘。彼佛世尊不放光明。其事云何。愿佛为说。彼佛告言。善男子。如是如是。如汝所说。释迦牟尼如来所放光明非无因缘。彼佛世尊。将欲宣说菩萨安住三摩地宝最上法门。为说法故先现是相。时观自在菩萨大势至菩萨。复白彼佛言。世尊。我等今者。乐欲往彼娑婆世界。瞻礼亲近世尊释迦牟尼如来应供正等正觉。听其说法。惟垂哀许。佛言。善男子。汝等可往。今正是时。汝等往故。转复发起彼佛世尊。宣说法要。时二菩萨蒙佛许已。即于诸菩萨摩诃萨众中。顾谓八十四俱胝菩萨言。诸善男子。我等今往娑婆世界。瞻礼亲近释迦牟尼如来。听其说法。所以者何。彼佛世尊。最上希有。能为难事。舍余清净严好佛土。乐于娑婆世界秽恶土中。以大悲愿力教化众生。彼诸众生多起下劣信解。勇发贪嗔痴等诸业烦恼。而佛世尊。能于其中成就阿耨多罗三藐三菩提果。是为难事。汝等宜应随我往彼。时诸菩萨欢喜随顺。——乾隆大藏经第</w:t>
      </w:r>
      <w:r w:rsidRPr="00757C58">
        <w:rPr>
          <w:rFonts w:hint="eastAsia"/>
        </w:rPr>
        <w:t>972</w:t>
      </w:r>
      <w:r w:rsidRPr="00757C58">
        <w:rPr>
          <w:rFonts w:hint="eastAsia"/>
        </w:rPr>
        <w:t>部《佛说如幻三摩地无量印法门经》卷上</w:t>
      </w:r>
    </w:p>
    <w:p w:rsidR="00D32667" w:rsidRPr="00757C58" w:rsidRDefault="00D32667" w:rsidP="00D32667"/>
    <w:p w:rsidR="00D32667" w:rsidRPr="00757C58" w:rsidRDefault="00D32667" w:rsidP="00D32667">
      <w:r w:rsidRPr="00757C58">
        <w:rPr>
          <w:rFonts w:hint="eastAsia"/>
        </w:rPr>
        <w:t>尔时，会中诸天、龙、夜叉、乾闼婆等，诸菩萨大弟子，咸作是念：“释迦牟尼佛，但能于此三千大千世界有是神力，于余世界亦有是力？”时，文殊师利法王子知众会意，欲断所疑，白佛言：“世尊，我所游行诸佛国土，于是世界上过六十恒河沙土，有佛世界名一灯明，佛于其中为人说法。我至其所，头面礼足，问言：‘世尊号字何等？我等云何奉持佛名？’彼佛答我：‘汝诣释迦牟尼佛，自当答汝。’世尊，彼佛国土功德庄严，说之一劫犹不可尽，复过于是。彼国无有声闻、辟支佛名，但有诸菩萨僧，常说不退转法轮。唯愿世尊，说此佛名一灯明土讲说法者。”尔时，佛告文殊师利法王子：“汝等善听，勿怀恐怖而生疑悔。所以者何？诸佛神力不可思议，首楞严三昧势力亦不可思议。文殊师利，彼一灯明土讲说法者，佛号示一切功德自在光明王。文殊师利，一灯明土，示一切功德自在光明王佛，则是我身，于彼国土现佛神力。我于彼土说不退转法轮，是我宿世所修净土。文殊师利，汝今当知，我于无量无边百千万亿那由他土尽有神力，一切声闻、辟支佛所不能知。文殊师利，此则皆是首楞严三昧势力，菩萨常于无量世界示现神变，于此三昧而不动转。文殊师利，譬如日月，自于宫殿初不移动，而现一切城邑聚落；菩萨如是住首楞严三昧初不移动，而能遍于无量世界示现其身，随众所乐而为说法。”——乾隆大藏经第</w:t>
      </w:r>
      <w:r w:rsidRPr="00757C58">
        <w:rPr>
          <w:rFonts w:hint="eastAsia"/>
        </w:rPr>
        <w:t>395</w:t>
      </w:r>
      <w:r w:rsidRPr="00757C58">
        <w:rPr>
          <w:rFonts w:hint="eastAsia"/>
        </w:rPr>
        <w:t>部《佛说首楞严三昧经》</w:t>
      </w:r>
    </w:p>
    <w:p w:rsidR="00D32667" w:rsidRPr="00757C58" w:rsidRDefault="00D32667" w:rsidP="00D32667"/>
    <w:p w:rsidR="00D32667" w:rsidRPr="00757C58" w:rsidRDefault="00D32667" w:rsidP="00D32667">
      <w:r w:rsidRPr="00757C58">
        <w:rPr>
          <w:rFonts w:hint="eastAsia"/>
        </w:rPr>
        <w:t>尔时，坚意菩萨白佛言：“世尊实寿几何？几时当入毕竟涅槃？”佛言：“坚意，东方去此世界三万二千佛土，国名庄严，是中有佛，号照明庄严自在王如来、应供、正遍知、明行足、善逝、世间解、无上士、调御丈夫、天人师、佛世尊，今现在说法。坚意，如照明庄严自在王佛寿命，我所寿命亦复如是。”“世尊，是照明庄严自在王佛寿命几所？”佛告坚意：“汝自往问，自当答汝。”即时坚意承佛神力，又以首楞严三昧力故，及自善根神通力故，如一念顷到彼庄严世界，头面礼彼佛足，右绕三匝，却住一面，白佛言：“世尊寿命几时当入涅槃？”彼佛答言：“如彼释迦牟尼佛寿命，我所寿命亦复如是。坚意，汝欲知者，我寿七百阿僧祇劫，释迦牟尼佛寿命亦尔。”尔时，坚意菩萨心大欢喜，即还娑婆世界，白佛言：“世尊，彼照明庄严自在王佛，寿七百阿僧祇劫，而告我言：如我寿命，释迦牟尼佛寿命亦复如是。”尔时，阿难从座而起，偏袒右肩，合掌向佛，白佛言：“世尊，如我解佛所说义，我谓世尊于彼庄严世界以异名字利益众生。”尔时，世尊赞阿难言：“善哉！善哉！汝以佛神力能知是事。彼佛身者即是我身，以异名字于彼说法度脱众生。阿难，如是神通自在力者，皆是首楞严三昧势力。”尔时，佛告坚意菩萨：“坚意，以是事故，当知我寿七百阿僧祇劫，乃当毕竟入于涅槃。”时会大众，闻佛所说寿命如是不可思议，皆大欢喜，得未曾有，白佛言：“世尊，诸佛神力至未曾有，一切所行不可思议，于此现寿如是短命，而实于彼七百阿僧祇劫。世尊，愿使一切众生具足如是不可思议寿命。”尔时，世尊复告坚意：“是首楞严三昧，随在郡国、城邑、聚落、精舍、空林，其中诸魔魔民不得其便。”又告坚意：“若有法师，书</w:t>
      </w:r>
      <w:r w:rsidRPr="00757C58">
        <w:rPr>
          <w:rFonts w:hint="eastAsia"/>
        </w:rPr>
        <w:lastRenderedPageBreak/>
        <w:t>写、读诵、解说是首楞严三昧，于人非人无有恐怖，复得二十不可思议功德之分。何等二十？福德不可思议，其智不可思议，其慧不可思议，方便不可思议，辩才不可思议，法明不可思议，总持不可思议，法门不可思议，忆念随义不可思议，诸神通力不可思议，分别众生诸所语言不可思议，深解众生心之所乐不可思议，得见诸佛不可思议，所闻诸法不可思议，教化众生不可思议，自在三昧不可思议，成就净土不可思议，形色最妙不可思议，功德自在不可思议，修治诸波罗蜜不可思议，得不退转佛法不可思议，是为二十。坚意，若人书写读诵是首楞严三昧，得是二十不可思议功德之分。是故，坚意，若人欲得今世来世诸利，当书写、读诵、解说修行是首楞严三昧。</w:t>
      </w:r>
      <w:r w:rsidRPr="00757C58">
        <w:t>坚意，若求佛道善男子、善女人，于千万劫勤心修行六波罗蜜；若有闻是首楞严三昧即能信受，心不退没、不惊不畏，福胜于彼，疾至阿耨多罗三藐三菩提，何况闻已受持、读诵、如说修行、为人解说！若有菩萨，欲闻诸佛不思议法不惊不畏，欲于一切诸佛法中现了自知不从他教，应当修集行是三昧。若欲得闻所未闻法信受不逆，应当闻是首楞严三昧。</w:t>
      </w:r>
      <w:r w:rsidRPr="00757C58">
        <w:rPr>
          <w:rFonts w:hint="eastAsia"/>
        </w:rPr>
        <w:t>”——乾隆大藏经第</w:t>
      </w:r>
      <w:r w:rsidRPr="00757C58">
        <w:rPr>
          <w:rFonts w:hint="eastAsia"/>
        </w:rPr>
        <w:t>395</w:t>
      </w:r>
      <w:r w:rsidRPr="00757C58">
        <w:rPr>
          <w:rFonts w:hint="eastAsia"/>
        </w:rPr>
        <w:t>部《佛说首楞严三昧经》</w:t>
      </w:r>
    </w:p>
    <w:p w:rsidR="007458C3" w:rsidRPr="00757C58" w:rsidRDefault="007458C3"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4F2086" w:rsidRPr="00757C58" w:rsidRDefault="004F2086" w:rsidP="007458C3">
      <w:pPr>
        <w:jc w:val="center"/>
        <w:rPr>
          <w:b/>
        </w:rPr>
      </w:pPr>
    </w:p>
    <w:p w:rsidR="004F2086" w:rsidRPr="00757C58" w:rsidRDefault="004F2086" w:rsidP="007458C3">
      <w:pPr>
        <w:jc w:val="center"/>
        <w:rPr>
          <w:b/>
        </w:rPr>
      </w:pPr>
    </w:p>
    <w:p w:rsidR="007458C3" w:rsidRPr="00757C58" w:rsidRDefault="007458C3" w:rsidP="00D32667">
      <w:pPr>
        <w:jc w:val="center"/>
        <w:outlineLvl w:val="1"/>
        <w:rPr>
          <w:b/>
        </w:rPr>
      </w:pPr>
      <w:r w:rsidRPr="00757C58">
        <w:rPr>
          <w:rFonts w:hint="eastAsia"/>
          <w:b/>
        </w:rPr>
        <w:lastRenderedPageBreak/>
        <w:t>贤劫千佛之当来下生弥勒佛</w:t>
      </w:r>
    </w:p>
    <w:p w:rsidR="007458C3" w:rsidRPr="00757C58" w:rsidRDefault="007458C3" w:rsidP="007458C3">
      <w:pPr>
        <w:jc w:val="center"/>
        <w:rPr>
          <w:b/>
        </w:rPr>
      </w:pPr>
    </w:p>
    <w:p w:rsidR="00D32667" w:rsidRPr="00757C58" w:rsidRDefault="00D32667" w:rsidP="00D32667">
      <w:pPr>
        <w:rPr>
          <w:b/>
        </w:rPr>
      </w:pPr>
      <w:r w:rsidRPr="00757C58">
        <w:rPr>
          <w:rFonts w:hint="eastAsia"/>
          <w:b/>
        </w:rPr>
        <w:t>弥勒菩萨下生成佛</w:t>
      </w:r>
    </w:p>
    <w:p w:rsidR="00D32667" w:rsidRPr="00757C58" w:rsidRDefault="00D32667" w:rsidP="00D32667"/>
    <w:p w:rsidR="00D32667" w:rsidRPr="00757C58" w:rsidRDefault="00D32667" w:rsidP="00D32667">
      <w:r w:rsidRPr="00757C58">
        <w:rPr>
          <w:rFonts w:hint="eastAsia"/>
        </w:rPr>
        <w:t>弥勒菩萨会在人寿</w:t>
      </w:r>
      <w:r w:rsidRPr="00757C58">
        <w:rPr>
          <w:rFonts w:hint="eastAsia"/>
        </w:rPr>
        <w:t>84000</w:t>
      </w:r>
      <w:r w:rsidRPr="00757C58">
        <w:rPr>
          <w:rFonts w:hint="eastAsia"/>
        </w:rPr>
        <w:t>岁时来人间成佛。欲界六天的第一天（四天王天）的一日一夜，相当于地球的</w:t>
      </w:r>
      <w:r w:rsidRPr="00757C58">
        <w:rPr>
          <w:rFonts w:hint="eastAsia"/>
        </w:rPr>
        <w:t>50</w:t>
      </w:r>
      <w:r w:rsidRPr="00757C58">
        <w:rPr>
          <w:rFonts w:hint="eastAsia"/>
        </w:rPr>
        <w:t>年，欲界第二天（忉利天）的一日一夜，相当于地球的</w:t>
      </w:r>
      <w:r w:rsidRPr="00757C58">
        <w:rPr>
          <w:rFonts w:hint="eastAsia"/>
        </w:rPr>
        <w:t>100</w:t>
      </w:r>
      <w:r w:rsidRPr="00757C58">
        <w:rPr>
          <w:rFonts w:hint="eastAsia"/>
        </w:rPr>
        <w:t>年，欲界第三天（夜摩天）的一日一夜，相当于地球的</w:t>
      </w:r>
      <w:r w:rsidRPr="00757C58">
        <w:rPr>
          <w:rFonts w:hint="eastAsia"/>
        </w:rPr>
        <w:t>200</w:t>
      </w:r>
      <w:r w:rsidRPr="00757C58">
        <w:rPr>
          <w:rFonts w:hint="eastAsia"/>
        </w:rPr>
        <w:t>年，欲界第四天（兜率天：弥勒净土所在）的一日一夜，相当于地球的</w:t>
      </w:r>
      <w:r w:rsidRPr="00757C58">
        <w:rPr>
          <w:rFonts w:hint="eastAsia"/>
        </w:rPr>
        <w:t>400</w:t>
      </w:r>
      <w:r w:rsidRPr="00757C58">
        <w:rPr>
          <w:rFonts w:hint="eastAsia"/>
        </w:rPr>
        <w:t>年，欲界第五天（化乐天）的一日一夜，相当于地球的</w:t>
      </w:r>
      <w:r w:rsidRPr="00757C58">
        <w:rPr>
          <w:rFonts w:hint="eastAsia"/>
        </w:rPr>
        <w:t>800</w:t>
      </w:r>
      <w:r w:rsidRPr="00757C58">
        <w:rPr>
          <w:rFonts w:hint="eastAsia"/>
        </w:rPr>
        <w:t>年，欲界第六天（他化自在天）的一日一夜，相当于地球的</w:t>
      </w:r>
      <w:r w:rsidRPr="00757C58">
        <w:rPr>
          <w:rFonts w:hint="eastAsia"/>
        </w:rPr>
        <w:t>1600</w:t>
      </w:r>
      <w:r w:rsidRPr="00757C58">
        <w:rPr>
          <w:rFonts w:hint="eastAsia"/>
        </w:rPr>
        <w:t>年。欲界六天的寿命长度分别为</w:t>
      </w:r>
      <w:r w:rsidRPr="00757C58">
        <w:rPr>
          <w:rFonts w:hint="eastAsia"/>
        </w:rPr>
        <w:t>500</w:t>
      </w:r>
      <w:r w:rsidRPr="00757C58">
        <w:rPr>
          <w:rFonts w:hint="eastAsia"/>
        </w:rPr>
        <w:t>岁、</w:t>
      </w:r>
      <w:r w:rsidRPr="00757C58">
        <w:rPr>
          <w:rFonts w:hint="eastAsia"/>
        </w:rPr>
        <w:t>1000</w:t>
      </w:r>
      <w:r w:rsidRPr="00757C58">
        <w:rPr>
          <w:rFonts w:hint="eastAsia"/>
        </w:rPr>
        <w:t>岁、</w:t>
      </w:r>
      <w:r w:rsidRPr="00757C58">
        <w:rPr>
          <w:rFonts w:hint="eastAsia"/>
        </w:rPr>
        <w:t>2000</w:t>
      </w:r>
      <w:r w:rsidRPr="00757C58">
        <w:rPr>
          <w:rFonts w:hint="eastAsia"/>
        </w:rPr>
        <w:t>岁、</w:t>
      </w:r>
      <w:r w:rsidRPr="00757C58">
        <w:rPr>
          <w:rFonts w:hint="eastAsia"/>
        </w:rPr>
        <w:t>4000</w:t>
      </w:r>
      <w:r w:rsidRPr="00757C58">
        <w:rPr>
          <w:rFonts w:hint="eastAsia"/>
        </w:rPr>
        <w:t>岁、</w:t>
      </w:r>
      <w:r w:rsidRPr="00757C58">
        <w:rPr>
          <w:rFonts w:hint="eastAsia"/>
        </w:rPr>
        <w:t>8000</w:t>
      </w:r>
      <w:r w:rsidRPr="00757C58">
        <w:rPr>
          <w:rFonts w:hint="eastAsia"/>
        </w:rPr>
        <w:t>岁、</w:t>
      </w:r>
      <w:r w:rsidRPr="00757C58">
        <w:rPr>
          <w:rFonts w:hint="eastAsia"/>
        </w:rPr>
        <w:t>16000</w:t>
      </w:r>
      <w:r w:rsidRPr="00757C58">
        <w:rPr>
          <w:rFonts w:hint="eastAsia"/>
        </w:rPr>
        <w:t>岁。（</w:t>
      </w:r>
      <w:r w:rsidRPr="00757C58">
        <w:rPr>
          <w:rFonts w:hint="eastAsia"/>
        </w:rPr>
        <w:t>1</w:t>
      </w:r>
      <w:r w:rsidRPr="00757C58">
        <w:rPr>
          <w:rFonts w:hint="eastAsia"/>
        </w:rPr>
        <w:t>岁同样有</w:t>
      </w:r>
      <w:r w:rsidRPr="00757C58">
        <w:rPr>
          <w:rFonts w:hint="eastAsia"/>
        </w:rPr>
        <w:t>12</w:t>
      </w:r>
      <w:r w:rsidRPr="00757C58">
        <w:rPr>
          <w:rFonts w:hint="eastAsia"/>
        </w:rPr>
        <w:t>个月、</w:t>
      </w:r>
      <w:r w:rsidRPr="00757C58">
        <w:rPr>
          <w:rFonts w:hint="eastAsia"/>
        </w:rPr>
        <w:t>1</w:t>
      </w:r>
      <w:r w:rsidRPr="00757C58">
        <w:rPr>
          <w:rFonts w:hint="eastAsia"/>
        </w:rPr>
        <w:t>个月为</w:t>
      </w:r>
      <w:r w:rsidRPr="00757C58">
        <w:rPr>
          <w:rFonts w:hint="eastAsia"/>
        </w:rPr>
        <w:t>30</w:t>
      </w:r>
      <w:r w:rsidRPr="00757C58">
        <w:rPr>
          <w:rFonts w:hint="eastAsia"/>
        </w:rPr>
        <w:t>日夜。）根据兜率天</w:t>
      </w:r>
      <w:r w:rsidRPr="00757C58">
        <w:rPr>
          <w:rFonts w:hint="eastAsia"/>
        </w:rPr>
        <w:t>4000</w:t>
      </w:r>
      <w:r w:rsidRPr="00757C58">
        <w:rPr>
          <w:rFonts w:hint="eastAsia"/>
        </w:rPr>
        <w:t>岁的寿长（如果活足</w:t>
      </w:r>
      <w:r w:rsidRPr="00757C58">
        <w:rPr>
          <w:rFonts w:hint="eastAsia"/>
        </w:rPr>
        <w:t>4000</w:t>
      </w:r>
      <w:r w:rsidRPr="00757C58">
        <w:rPr>
          <w:rFonts w:hint="eastAsia"/>
        </w:rPr>
        <w:t>岁），推测弥勒菩萨下生人间成佛的时间为</w:t>
      </w:r>
      <w:r w:rsidRPr="00757C58">
        <w:rPr>
          <w:rFonts w:hint="eastAsia"/>
        </w:rPr>
        <w:t>:4000*12*30*400=5.76</w:t>
      </w:r>
      <w:r w:rsidRPr="00757C58">
        <w:rPr>
          <w:rFonts w:hint="eastAsia"/>
        </w:rPr>
        <w:t>亿年。（古代中国的亿</w:t>
      </w:r>
      <w:r w:rsidRPr="00757C58">
        <w:rPr>
          <w:rFonts w:hint="eastAsia"/>
        </w:rPr>
        <w:t>=</w:t>
      </w:r>
      <w:r w:rsidRPr="00757C58">
        <w:rPr>
          <w:rFonts w:hint="eastAsia"/>
        </w:rPr>
        <w:t>千万，而现代社会所使用的亿</w:t>
      </w:r>
      <w:r w:rsidRPr="00757C58">
        <w:rPr>
          <w:rFonts w:hint="eastAsia"/>
        </w:rPr>
        <w:t>=</w:t>
      </w:r>
      <w:r w:rsidRPr="00757C58">
        <w:rPr>
          <w:rFonts w:hint="eastAsia"/>
        </w:rPr>
        <w:t>万万，由此会出现</w:t>
      </w:r>
      <w:r w:rsidRPr="00757C58">
        <w:rPr>
          <w:rFonts w:hint="eastAsia"/>
        </w:rPr>
        <w:t>57.6</w:t>
      </w:r>
      <w:r w:rsidRPr="00757C58">
        <w:rPr>
          <w:rFonts w:hint="eastAsia"/>
        </w:rPr>
        <w:t>亿年，这与经文十分接近（经文中的数字为五十六亿七千万，即</w:t>
      </w:r>
      <w:r w:rsidRPr="00757C58">
        <w:rPr>
          <w:rFonts w:hint="eastAsia"/>
        </w:rPr>
        <w:t>56.7</w:t>
      </w:r>
      <w:r w:rsidRPr="00757C58">
        <w:rPr>
          <w:rFonts w:hint="eastAsia"/>
        </w:rPr>
        <w:t>亿年），假定经文是完全正确的数字，那么说明弥勒菩萨在</w:t>
      </w:r>
      <w:r w:rsidRPr="00757C58">
        <w:rPr>
          <w:rFonts w:hint="eastAsia"/>
        </w:rPr>
        <w:t>4000</w:t>
      </w:r>
      <w:r w:rsidRPr="00757C58">
        <w:rPr>
          <w:rFonts w:hint="eastAsia"/>
        </w:rPr>
        <w:t>岁寿尽之前，就下生人间成佛了。五十六亿七千万的出处：乾隆大藏经第</w:t>
      </w:r>
      <w:r w:rsidRPr="00757C58">
        <w:rPr>
          <w:rFonts w:hint="eastAsia"/>
        </w:rPr>
        <w:t>429</w:t>
      </w:r>
      <w:r w:rsidRPr="00757C58">
        <w:rPr>
          <w:rFonts w:hint="eastAsia"/>
        </w:rPr>
        <w:t>部《菩萨处胎经》第</w:t>
      </w:r>
      <w:r w:rsidRPr="00757C58">
        <w:rPr>
          <w:rFonts w:hint="eastAsia"/>
        </w:rPr>
        <w:t>2</w:t>
      </w:r>
      <w:r w:rsidRPr="00757C58">
        <w:rPr>
          <w:rFonts w:hint="eastAsia"/>
        </w:rPr>
        <w:t>卷（三世等品第五）</w:t>
      </w:r>
    </w:p>
    <w:p w:rsidR="00D32667" w:rsidRPr="00757C58" w:rsidRDefault="00D32667" w:rsidP="00D32667"/>
    <w:p w:rsidR="00D32667" w:rsidRPr="00757C58" w:rsidRDefault="00D32667" w:rsidP="00D32667">
      <w:r w:rsidRPr="00757C58">
        <w:t>弥勒世尊，不久五十六亿七千万岁，来此成佛，当为汝等广说妙法。汝于其中，随愿所求成三乘道，悉得解脱。</w:t>
      </w:r>
      <w:r w:rsidRPr="00757C58">
        <w:rPr>
          <w:rFonts w:hint="eastAsia"/>
        </w:rPr>
        <w:t>——乾隆大藏经第</w:t>
      </w:r>
      <w:r w:rsidRPr="00757C58">
        <w:rPr>
          <w:rFonts w:hint="eastAsia"/>
        </w:rPr>
        <w:t>1315</w:t>
      </w:r>
      <w:r w:rsidRPr="00757C58">
        <w:rPr>
          <w:rFonts w:hint="eastAsia"/>
        </w:rPr>
        <w:t>部《贤愚因缘经》</w:t>
      </w:r>
    </w:p>
    <w:p w:rsidR="007458C3" w:rsidRPr="00757C58" w:rsidRDefault="007458C3"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7458C3" w:rsidRPr="00757C58" w:rsidRDefault="007458C3" w:rsidP="00B12707">
      <w:pPr>
        <w:jc w:val="center"/>
        <w:outlineLvl w:val="1"/>
        <w:rPr>
          <w:b/>
        </w:rPr>
      </w:pPr>
      <w:r w:rsidRPr="00757C58">
        <w:rPr>
          <w:rFonts w:hint="eastAsia"/>
          <w:b/>
        </w:rPr>
        <w:lastRenderedPageBreak/>
        <w:t>往生西方极乐世界需要知道</w:t>
      </w:r>
    </w:p>
    <w:p w:rsidR="007458C3" w:rsidRPr="00757C58" w:rsidRDefault="007458C3" w:rsidP="007458C3">
      <w:pPr>
        <w:jc w:val="center"/>
        <w:rPr>
          <w:b/>
        </w:rPr>
      </w:pPr>
    </w:p>
    <w:p w:rsidR="00D32667" w:rsidRPr="00757C58" w:rsidRDefault="00D32667" w:rsidP="00D32667">
      <w:pPr>
        <w:rPr>
          <w:b/>
        </w:rPr>
      </w:pPr>
      <w:r w:rsidRPr="00757C58">
        <w:rPr>
          <w:rFonts w:hint="eastAsia"/>
          <w:b/>
        </w:rPr>
        <w:t>阿弥陀佛，在此世界中，亦称无量光佛、无量寿佛。</w:t>
      </w:r>
    </w:p>
    <w:p w:rsidR="00D32667" w:rsidRPr="00757C58" w:rsidRDefault="00D32667" w:rsidP="00D32667"/>
    <w:p w:rsidR="00D32667" w:rsidRPr="00757C58" w:rsidRDefault="00D32667" w:rsidP="00D32667">
      <w:r w:rsidRPr="00757C58">
        <w:rPr>
          <w:rFonts w:hint="eastAsia"/>
        </w:rPr>
        <w:t>根据乾隆大藏经第</w:t>
      </w:r>
      <w:r w:rsidRPr="00757C58">
        <w:rPr>
          <w:rFonts w:hint="eastAsia"/>
        </w:rPr>
        <w:t>23</w:t>
      </w:r>
      <w:r w:rsidRPr="00757C58">
        <w:rPr>
          <w:rFonts w:hint="eastAsia"/>
        </w:rPr>
        <w:t>部</w:t>
      </w:r>
      <w:r w:rsidRPr="00757C58">
        <w:rPr>
          <w:rFonts w:hint="eastAsia"/>
        </w:rPr>
        <w:t xml:space="preserve"> </w:t>
      </w:r>
      <w:r w:rsidRPr="00757C58">
        <w:rPr>
          <w:rFonts w:hint="eastAsia"/>
        </w:rPr>
        <w:t>《佛说阿弥陀经》：</w:t>
      </w:r>
    </w:p>
    <w:p w:rsidR="00D32667" w:rsidRPr="00757C58" w:rsidRDefault="00D32667" w:rsidP="00D32667">
      <w:r w:rsidRPr="00757C58">
        <w:t>阿弥陀佛光明所照最大，诸佛光明皆所不能及也。</w:t>
      </w:r>
      <w:r w:rsidRPr="00757C58">
        <w:rPr>
          <w:rFonts w:hint="eastAsia"/>
        </w:rPr>
        <w:t>……</w:t>
      </w:r>
      <w:r w:rsidRPr="00757C58">
        <w:t>阿弥陀佛光明极善，善中明好，甚快无比，绝殊无极也。阿弥陀佛光明，清洁无瑕秽，无缺减也。阿弥陀佛光明姝好，胜于日月之明百千亿万倍，诸佛光明中之极明也，光明中之极好也，光明中之极雄杰也，光明中之快善也，诸佛中之王也，光明中之极尊也，光明中之最明无极也。</w:t>
      </w:r>
    </w:p>
    <w:p w:rsidR="00D32667" w:rsidRPr="00757C58" w:rsidRDefault="00D32667" w:rsidP="00D32667"/>
    <w:p w:rsidR="00D32667" w:rsidRPr="00757C58" w:rsidRDefault="00D32667" w:rsidP="00D32667">
      <w:r w:rsidRPr="00757C58">
        <w:rPr>
          <w:rFonts w:hint="eastAsia"/>
        </w:rPr>
        <w:t>根据乾隆大藏经第</w:t>
      </w:r>
      <w:r w:rsidRPr="00757C58">
        <w:rPr>
          <w:rFonts w:hint="eastAsia"/>
        </w:rPr>
        <w:t>24</w:t>
      </w:r>
      <w:r w:rsidRPr="00757C58">
        <w:rPr>
          <w:rFonts w:hint="eastAsia"/>
        </w:rPr>
        <w:t>部</w:t>
      </w:r>
      <w:r w:rsidRPr="00757C58">
        <w:rPr>
          <w:rFonts w:hint="eastAsia"/>
        </w:rPr>
        <w:t xml:space="preserve"> </w:t>
      </w:r>
      <w:r w:rsidRPr="00757C58">
        <w:rPr>
          <w:rFonts w:hint="eastAsia"/>
        </w:rPr>
        <w:t>《佛说无量寿经》：</w:t>
      </w:r>
    </w:p>
    <w:p w:rsidR="00D32667" w:rsidRPr="00757C58" w:rsidRDefault="00D32667" w:rsidP="00D32667">
      <w:r w:rsidRPr="00757C58">
        <w:rPr>
          <w:rFonts w:hint="eastAsia"/>
        </w:rPr>
        <w:t>无量寿佛光明显赫，照曜十方诸佛国土，莫不闻焉。不但我今称其光明，一切诸佛、声闻、缘觉、诸菩萨众，咸共叹誉亦复如是。佛言：“我说无量寿佛，光明威神，巍巍殊妙，昼夜一劫尚未能尽！”……佛语阿难：“又无量寿佛，寿命长久不可称计，汝宁知乎？假使十方世界无量众生皆得人身，悉令成就声闻、缘觉，都共集会，禅思一心，竭其智力，于百千万劫悉共推算，计其寿命长远之数，不能穷尽知其限极。”</w:t>
      </w: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r w:rsidRPr="00757C58">
        <w:rPr>
          <w:rFonts w:hint="eastAsia"/>
          <w:b/>
        </w:rPr>
        <w:lastRenderedPageBreak/>
        <w:t>阿弥陀佛四十八大愿</w:t>
      </w:r>
    </w:p>
    <w:p w:rsidR="00D32667" w:rsidRPr="00757C58" w:rsidRDefault="00D32667" w:rsidP="00D32667"/>
    <w:p w:rsidR="00D32667" w:rsidRPr="00757C58" w:rsidRDefault="00D32667" w:rsidP="00D32667">
      <w:r w:rsidRPr="00757C58">
        <w:rPr>
          <w:rFonts w:hint="eastAsia"/>
        </w:rPr>
        <w:t>根据乾隆大藏经第</w:t>
      </w:r>
      <w:r w:rsidRPr="00757C58">
        <w:rPr>
          <w:rFonts w:hint="eastAsia"/>
        </w:rPr>
        <w:t>24</w:t>
      </w:r>
      <w:r w:rsidRPr="00757C58">
        <w:rPr>
          <w:rFonts w:hint="eastAsia"/>
        </w:rPr>
        <w:t>部</w:t>
      </w:r>
      <w:r w:rsidRPr="00757C58">
        <w:rPr>
          <w:rFonts w:hint="eastAsia"/>
        </w:rPr>
        <w:t xml:space="preserve"> </w:t>
      </w:r>
      <w:r w:rsidRPr="00757C58">
        <w:rPr>
          <w:rFonts w:hint="eastAsia"/>
        </w:rPr>
        <w:t>《佛说无量寿经》四十八愿如下：</w:t>
      </w:r>
    </w:p>
    <w:p w:rsidR="00D32667" w:rsidRPr="00757C58" w:rsidRDefault="00D32667" w:rsidP="00D32667">
      <w:r w:rsidRPr="00757C58">
        <w:rPr>
          <w:rFonts w:hint="eastAsia"/>
        </w:rPr>
        <w:t>设我得佛，国有地狱、饿鬼、畜生者，不取正觉。</w:t>
      </w:r>
    </w:p>
    <w:p w:rsidR="00D32667" w:rsidRPr="00757C58" w:rsidRDefault="00D32667" w:rsidP="00D32667">
      <w:r w:rsidRPr="00757C58">
        <w:rPr>
          <w:rFonts w:hint="eastAsia"/>
        </w:rPr>
        <w:t>设我得佛，国中天人，寿终之后，复更三恶道者，不取正觉。</w:t>
      </w:r>
    </w:p>
    <w:p w:rsidR="00D32667" w:rsidRPr="00757C58" w:rsidRDefault="00D32667" w:rsidP="00D32667">
      <w:r w:rsidRPr="00757C58">
        <w:rPr>
          <w:rFonts w:hint="eastAsia"/>
        </w:rPr>
        <w:t>设我得佛，国中天人，不悉真金色者，不取正觉。</w:t>
      </w:r>
    </w:p>
    <w:p w:rsidR="00D32667" w:rsidRPr="00757C58" w:rsidRDefault="00D32667" w:rsidP="00D32667">
      <w:r w:rsidRPr="00757C58">
        <w:rPr>
          <w:rFonts w:hint="eastAsia"/>
        </w:rPr>
        <w:t>设我得佛，国中天人，形色不同，有好丑者，不取正觉。</w:t>
      </w:r>
    </w:p>
    <w:p w:rsidR="00D32667" w:rsidRPr="00757C58" w:rsidRDefault="00D32667" w:rsidP="00D32667">
      <w:r w:rsidRPr="00757C58">
        <w:rPr>
          <w:rFonts w:hint="eastAsia"/>
        </w:rPr>
        <w:t>设我得佛，国中天人，不识宿命，下至知百千亿那由他诸劫事者，不取正觉。</w:t>
      </w:r>
    </w:p>
    <w:p w:rsidR="00D32667" w:rsidRPr="00757C58" w:rsidRDefault="00D32667" w:rsidP="00D32667">
      <w:r w:rsidRPr="00757C58">
        <w:rPr>
          <w:rFonts w:hint="eastAsia"/>
        </w:rPr>
        <w:t>设我得佛，国中天人，不得天眼，下至见百千亿那由他诸佛国者，不取正觉。</w:t>
      </w:r>
    </w:p>
    <w:p w:rsidR="00D32667" w:rsidRPr="00757C58" w:rsidRDefault="00D32667" w:rsidP="00D32667">
      <w:r w:rsidRPr="00757C58">
        <w:rPr>
          <w:rFonts w:hint="eastAsia"/>
        </w:rPr>
        <w:t>设我得佛，国中天人，不得天耳，下至闻百千亿那由他诸佛所说，不悉受持者，不取正觉。</w:t>
      </w:r>
    </w:p>
    <w:p w:rsidR="00D32667" w:rsidRPr="00757C58" w:rsidRDefault="00D32667" w:rsidP="00D32667">
      <w:r w:rsidRPr="00757C58">
        <w:rPr>
          <w:rFonts w:hint="eastAsia"/>
        </w:rPr>
        <w:t>设我得佛，国中天人，不得见他心智，下至知百千亿那由他诸佛国中众生心念者，不取正觉。</w:t>
      </w:r>
    </w:p>
    <w:p w:rsidR="00D32667" w:rsidRPr="00757C58" w:rsidRDefault="00D32667" w:rsidP="00D32667">
      <w:r w:rsidRPr="00757C58">
        <w:rPr>
          <w:rFonts w:hint="eastAsia"/>
        </w:rPr>
        <w:t>设我得佛，国中天人，不得神足，于一念顷，下至不能超过百千亿那由他诸佛国者，不取正觉。</w:t>
      </w:r>
    </w:p>
    <w:p w:rsidR="00D32667" w:rsidRPr="00757C58" w:rsidRDefault="00D32667" w:rsidP="00D32667">
      <w:r w:rsidRPr="00757C58">
        <w:rPr>
          <w:rFonts w:hint="eastAsia"/>
        </w:rPr>
        <w:t>设我得佛，国中天人，若起想念贪计身者，不取正觉。</w:t>
      </w:r>
    </w:p>
    <w:p w:rsidR="00D32667" w:rsidRPr="00757C58" w:rsidRDefault="00D32667" w:rsidP="00D32667">
      <w:r w:rsidRPr="00757C58">
        <w:rPr>
          <w:rFonts w:hint="eastAsia"/>
        </w:rPr>
        <w:t>设我得佛，国中天人，不住定聚必至灭度者，不取正觉。</w:t>
      </w:r>
    </w:p>
    <w:p w:rsidR="00D32667" w:rsidRPr="00757C58" w:rsidRDefault="00D32667" w:rsidP="00D32667">
      <w:r w:rsidRPr="00757C58">
        <w:rPr>
          <w:rFonts w:hint="eastAsia"/>
        </w:rPr>
        <w:t>设我得佛，光明有限量，下至不照百千亿那由他诸佛国者，不取正觉。</w:t>
      </w:r>
    </w:p>
    <w:p w:rsidR="00D32667" w:rsidRPr="00757C58" w:rsidRDefault="00D32667" w:rsidP="00D32667">
      <w:r w:rsidRPr="00757C58">
        <w:rPr>
          <w:rFonts w:hint="eastAsia"/>
        </w:rPr>
        <w:t>设我得佛，寿命有限量，下至百千亿那由他劫者，不取正觉。</w:t>
      </w:r>
    </w:p>
    <w:p w:rsidR="00D32667" w:rsidRPr="00757C58" w:rsidRDefault="00D32667" w:rsidP="00D32667">
      <w:r w:rsidRPr="00757C58">
        <w:rPr>
          <w:rFonts w:hint="eastAsia"/>
        </w:rPr>
        <w:t>设我得佛，国中声闻有能计量，乃至三千大千世界众生悉成缘觉，于百千劫悉共计校知其数者，不取正觉。</w:t>
      </w:r>
    </w:p>
    <w:p w:rsidR="00D32667" w:rsidRPr="00757C58" w:rsidRDefault="00D32667" w:rsidP="00D32667">
      <w:r w:rsidRPr="00757C58">
        <w:rPr>
          <w:rFonts w:hint="eastAsia"/>
        </w:rPr>
        <w:t>设我得佛，国中天人，寿命无能限量。除其本愿，修短自在。若不尔者，不取正觉。</w:t>
      </w:r>
    </w:p>
    <w:p w:rsidR="00D32667" w:rsidRPr="00757C58" w:rsidRDefault="00D32667" w:rsidP="00D32667">
      <w:r w:rsidRPr="00757C58">
        <w:rPr>
          <w:rFonts w:hint="eastAsia"/>
        </w:rPr>
        <w:t>设我得佛，国中天人，乃至闻有不善名者，不取正觉。</w:t>
      </w:r>
    </w:p>
    <w:p w:rsidR="00D32667" w:rsidRPr="00757C58" w:rsidRDefault="00D32667" w:rsidP="00D32667">
      <w:r w:rsidRPr="00757C58">
        <w:rPr>
          <w:rFonts w:hint="eastAsia"/>
        </w:rPr>
        <w:t>设我得佛，十方世界无量诸佛，不悉咨嗟称我名者，不取正觉。</w:t>
      </w:r>
    </w:p>
    <w:p w:rsidR="00D32667" w:rsidRPr="00757C58" w:rsidRDefault="00D32667" w:rsidP="00D32667">
      <w:r w:rsidRPr="00757C58">
        <w:rPr>
          <w:rFonts w:hint="eastAsia"/>
        </w:rPr>
        <w:t>设我得佛，十方众生，至心信乐欲生我国，乃至十念；若不生者，不取正觉。唯除五逆，诽谤正法。</w:t>
      </w:r>
    </w:p>
    <w:p w:rsidR="00D32667" w:rsidRPr="00757C58" w:rsidRDefault="00D32667" w:rsidP="00D32667">
      <w:r w:rsidRPr="00757C58">
        <w:rPr>
          <w:rFonts w:hint="eastAsia"/>
        </w:rPr>
        <w:t>设我得佛，十方众生，发菩提心，修诸功德，至心发愿欲生我国；临寿终时，假令不与大众围绕现其人前者，不取正觉。</w:t>
      </w:r>
    </w:p>
    <w:p w:rsidR="00D32667" w:rsidRPr="00757C58" w:rsidRDefault="00D32667" w:rsidP="00D32667">
      <w:r w:rsidRPr="00757C58">
        <w:rPr>
          <w:rFonts w:hint="eastAsia"/>
        </w:rPr>
        <w:t>设我得佛，十方众生，闻我名号，系念我国，植众德本，至心回向欲生我国，不果遂者，不取正觉。</w:t>
      </w:r>
    </w:p>
    <w:p w:rsidR="00D32667" w:rsidRPr="00757C58" w:rsidRDefault="00D32667" w:rsidP="00D32667">
      <w:r w:rsidRPr="00757C58">
        <w:rPr>
          <w:rFonts w:hint="eastAsia"/>
        </w:rPr>
        <w:t>设我得佛，国中天人，不悉成满三十二大人相者，不取正觉。</w:t>
      </w:r>
    </w:p>
    <w:p w:rsidR="00D32667" w:rsidRPr="00757C58" w:rsidRDefault="00D32667" w:rsidP="00D32667">
      <w:r w:rsidRPr="00757C58">
        <w:rPr>
          <w:rFonts w:hint="eastAsia"/>
        </w:rPr>
        <w:t>设我得佛，他方佛土诸菩萨众来生我国，究竟必至一生补处。除其本愿自在所化，为众生故被弘誓铠，积累德本度脱一切，游诸佛国修菩萨行，供养十方诸佛如来，开化恒沙无量众生，使立无上正真之道，超出常伦诸地之行，现前修习普贤之德。若不尔者，不取正觉。</w:t>
      </w:r>
    </w:p>
    <w:p w:rsidR="00D32667" w:rsidRPr="00757C58" w:rsidRDefault="00D32667" w:rsidP="00D32667">
      <w:r w:rsidRPr="00757C58">
        <w:rPr>
          <w:rFonts w:hint="eastAsia"/>
        </w:rPr>
        <w:t>设我得佛，国中菩萨，承佛神力供养诸佛，一食之顷，不能遍至无数无量亿那由他诸佛国者，不取正觉。</w:t>
      </w:r>
    </w:p>
    <w:p w:rsidR="00D32667" w:rsidRPr="00757C58" w:rsidRDefault="00D32667" w:rsidP="00D32667">
      <w:r w:rsidRPr="00757C58">
        <w:rPr>
          <w:rFonts w:hint="eastAsia"/>
        </w:rPr>
        <w:t>设我得佛，国中菩萨，在诸佛前现其德本，诸所求欲供养之具，若不如意者，不取正觉。</w:t>
      </w:r>
    </w:p>
    <w:p w:rsidR="00D32667" w:rsidRPr="00757C58" w:rsidRDefault="00D32667" w:rsidP="00D32667">
      <w:r w:rsidRPr="00757C58">
        <w:rPr>
          <w:rFonts w:hint="eastAsia"/>
        </w:rPr>
        <w:t>设我得佛，国中菩萨，不能演说一切智者，不取正觉。</w:t>
      </w:r>
    </w:p>
    <w:p w:rsidR="00D32667" w:rsidRPr="00757C58" w:rsidRDefault="00D32667" w:rsidP="00D32667">
      <w:r w:rsidRPr="00757C58">
        <w:rPr>
          <w:rFonts w:hint="eastAsia"/>
        </w:rPr>
        <w:t>设我得佛，国中菩萨，不得金刚那罗延身者，不取正觉。</w:t>
      </w:r>
    </w:p>
    <w:p w:rsidR="00D32667" w:rsidRPr="00757C58" w:rsidRDefault="00D32667" w:rsidP="00D32667">
      <w:r w:rsidRPr="00757C58">
        <w:rPr>
          <w:rFonts w:hint="eastAsia"/>
        </w:rPr>
        <w:t>设我得佛，国中天人，一切万物严净光丽，形色殊特，穷微极妙，无能称量。其诸众生，乃至逮得天眼，有能明了辩其名数者，不取正觉。</w:t>
      </w:r>
    </w:p>
    <w:p w:rsidR="00D32667" w:rsidRPr="00757C58" w:rsidRDefault="00D32667" w:rsidP="00D32667">
      <w:r w:rsidRPr="00757C58">
        <w:rPr>
          <w:rFonts w:hint="eastAsia"/>
        </w:rPr>
        <w:t>设我得佛，国中菩萨，乃至少功德者，不能知见其道场树无量光色高四百万里者，不取正觉。</w:t>
      </w:r>
    </w:p>
    <w:p w:rsidR="00D32667" w:rsidRPr="00757C58" w:rsidRDefault="00D32667" w:rsidP="00D32667">
      <w:r w:rsidRPr="00757C58">
        <w:rPr>
          <w:rFonts w:hint="eastAsia"/>
        </w:rPr>
        <w:t>设我得佛，国中菩萨，若受读经法，讽诵持说，而不得辩才智慧者，不取正觉。</w:t>
      </w:r>
    </w:p>
    <w:p w:rsidR="00D32667" w:rsidRPr="00757C58" w:rsidRDefault="00D32667" w:rsidP="00D32667">
      <w:r w:rsidRPr="00757C58">
        <w:rPr>
          <w:rFonts w:hint="eastAsia"/>
        </w:rPr>
        <w:t>设我得佛，国中菩萨，智慧辩才，若可限量者，不取正觉。</w:t>
      </w:r>
    </w:p>
    <w:p w:rsidR="00D32667" w:rsidRPr="00757C58" w:rsidRDefault="00D32667" w:rsidP="00D32667">
      <w:r w:rsidRPr="00757C58">
        <w:rPr>
          <w:rFonts w:hint="eastAsia"/>
        </w:rPr>
        <w:t>设我得佛，国土清净，皆悉照见十方一切无量无数不可思议诸佛世界，犹如明镜睹其面像。若不尔者，不取正觉。</w:t>
      </w:r>
    </w:p>
    <w:p w:rsidR="00D32667" w:rsidRPr="00757C58" w:rsidRDefault="00D32667" w:rsidP="00D32667">
      <w:r w:rsidRPr="00757C58">
        <w:rPr>
          <w:rFonts w:hint="eastAsia"/>
        </w:rPr>
        <w:lastRenderedPageBreak/>
        <w:t>设我得佛，自地以上至于虚空，宫殿、楼观、池流、华树，国土所有一切万物，皆以无量杂宝、百千种香而共合成，严饰奇妙超诸天人，其香普熏十方世界，菩萨闻者皆修佛行。若不如是，不取正觉。</w:t>
      </w:r>
    </w:p>
    <w:p w:rsidR="00D32667" w:rsidRPr="00757C58" w:rsidRDefault="00D32667" w:rsidP="00D32667">
      <w:r w:rsidRPr="00757C58">
        <w:rPr>
          <w:rFonts w:hint="eastAsia"/>
        </w:rPr>
        <w:t>设我得佛，十方无量不可思议诸佛世界众生之类，蒙我光明触其身者，身心柔软超过天人。若不尔者，不取正觉。</w:t>
      </w:r>
    </w:p>
    <w:p w:rsidR="00D32667" w:rsidRPr="00757C58" w:rsidRDefault="00D32667" w:rsidP="00D32667">
      <w:r w:rsidRPr="00757C58">
        <w:rPr>
          <w:rFonts w:hint="eastAsia"/>
        </w:rPr>
        <w:t>设我得佛，十方无量不可思议诸佛世界众生之类，闻我名字，不得菩萨无生法忍、诸深总持者，不取正觉。</w:t>
      </w:r>
    </w:p>
    <w:p w:rsidR="00D32667" w:rsidRPr="00757C58" w:rsidRDefault="00D32667" w:rsidP="00D32667">
      <w:r w:rsidRPr="00757C58">
        <w:rPr>
          <w:rFonts w:hint="eastAsia"/>
        </w:rPr>
        <w:t>设我得佛，十方无量不可思议诸佛世界，其有女人闻我名字，欢喜信乐，发菩提心，厌恶女身，寿终之后复为女像者，不取正觉。</w:t>
      </w:r>
    </w:p>
    <w:p w:rsidR="00D32667" w:rsidRPr="00757C58" w:rsidRDefault="00D32667" w:rsidP="00D32667">
      <w:r w:rsidRPr="00757C58">
        <w:rPr>
          <w:rFonts w:hint="eastAsia"/>
        </w:rPr>
        <w:t>设我得佛，十方无量不可思议诸佛世界诸菩萨众，闻我名字，寿终之后，常修梵行至成佛道。若不尔者，不取正觉。</w:t>
      </w:r>
    </w:p>
    <w:p w:rsidR="00D32667" w:rsidRPr="00757C58" w:rsidRDefault="00D32667" w:rsidP="00D32667">
      <w:r w:rsidRPr="00757C58">
        <w:rPr>
          <w:rFonts w:hint="eastAsia"/>
        </w:rPr>
        <w:t>设我得佛，十方无量不可思议诸佛世界诸天人民，闻我名字，五体投地，稽首作礼，欢喜信乐，修菩萨行，诸天世人莫不致敬。若不尔者，不取正觉。</w:t>
      </w:r>
    </w:p>
    <w:p w:rsidR="00D32667" w:rsidRPr="00757C58" w:rsidRDefault="00D32667" w:rsidP="00D32667">
      <w:r w:rsidRPr="00757C58">
        <w:rPr>
          <w:rFonts w:hint="eastAsia"/>
        </w:rPr>
        <w:t>设我得佛，国中天人，欲得衣服，随念即至，如佛所赞应法妙服自然在身，有求裁缝捣染浣濯者，不取正觉。</w:t>
      </w:r>
    </w:p>
    <w:p w:rsidR="00D32667" w:rsidRPr="00757C58" w:rsidRDefault="00D32667" w:rsidP="00D32667">
      <w:r w:rsidRPr="00757C58">
        <w:rPr>
          <w:rFonts w:hint="eastAsia"/>
        </w:rPr>
        <w:t>设我得佛，国中天人，所受快乐，不如漏尽比丘者，不取正觉。</w:t>
      </w:r>
    </w:p>
    <w:p w:rsidR="00D32667" w:rsidRPr="00757C58" w:rsidRDefault="00D32667" w:rsidP="00D32667">
      <w:r w:rsidRPr="00757C58">
        <w:rPr>
          <w:rFonts w:hint="eastAsia"/>
        </w:rPr>
        <w:t>设我得佛，国中菩萨，随意欲见十方无量严净佛土，应时如愿，于宝树中皆悉照见，犹如明镜睹见其面像。若不尔者，不取正觉。</w:t>
      </w:r>
    </w:p>
    <w:p w:rsidR="00D32667" w:rsidRPr="00757C58" w:rsidRDefault="00D32667" w:rsidP="00D32667">
      <w:r w:rsidRPr="00757C58">
        <w:rPr>
          <w:rFonts w:hint="eastAsia"/>
        </w:rPr>
        <w:t>设我得佛，他方国土诸菩萨众，闻我名字，至于得佛，诸根缺陋不具足者，不取正觉。</w:t>
      </w:r>
    </w:p>
    <w:p w:rsidR="00D32667" w:rsidRPr="00757C58" w:rsidRDefault="00D32667" w:rsidP="00D32667">
      <w:r w:rsidRPr="00757C58">
        <w:rPr>
          <w:rFonts w:hint="eastAsia"/>
        </w:rPr>
        <w:t>设我得佛，他方国土诸菩萨众，闻我名字，皆悉逮得清净解脱三昧。住是三昧，一发意顷，供养无量不可思议诸佛世尊而不失定意。若不尔者，不取正觉。</w:t>
      </w:r>
    </w:p>
    <w:p w:rsidR="00D32667" w:rsidRPr="00757C58" w:rsidRDefault="00D32667" w:rsidP="00D32667">
      <w:r w:rsidRPr="00757C58">
        <w:rPr>
          <w:rFonts w:hint="eastAsia"/>
        </w:rPr>
        <w:t>设我得佛，他方国土诸菩萨众，闻我名字，寿终之后生尊贵家。若不尔者，不取正觉。</w:t>
      </w:r>
    </w:p>
    <w:p w:rsidR="00D32667" w:rsidRPr="00757C58" w:rsidRDefault="00D32667" w:rsidP="00D32667">
      <w:r w:rsidRPr="00757C58">
        <w:rPr>
          <w:rFonts w:hint="eastAsia"/>
        </w:rPr>
        <w:t>设我得佛，他方国土诸菩萨众，闻我名字，欢喜踊跃，修菩萨行，具足德本。若不尔者，不取正觉。</w:t>
      </w:r>
    </w:p>
    <w:p w:rsidR="00D32667" w:rsidRPr="00757C58" w:rsidRDefault="00D32667" w:rsidP="00D32667">
      <w:r w:rsidRPr="00757C58">
        <w:rPr>
          <w:rFonts w:hint="eastAsia"/>
        </w:rPr>
        <w:t>设我得佛，他方国土诸菩萨众，闻我名字，皆悉逮得普等三昧。住是三昧，至于成佛，常见无量不可思议一切诸佛。若不尔者，不取正觉。</w:t>
      </w:r>
    </w:p>
    <w:p w:rsidR="00D32667" w:rsidRPr="00757C58" w:rsidRDefault="00D32667" w:rsidP="00D32667">
      <w:r w:rsidRPr="00757C58">
        <w:rPr>
          <w:rFonts w:hint="eastAsia"/>
        </w:rPr>
        <w:t>设我得佛，国中菩萨，随其志愿所欲闻法，自然得闻。若不尔者，不取正觉。</w:t>
      </w:r>
    </w:p>
    <w:p w:rsidR="00D32667" w:rsidRPr="00757C58" w:rsidRDefault="00D32667" w:rsidP="00D32667">
      <w:r w:rsidRPr="00757C58">
        <w:rPr>
          <w:rFonts w:hint="eastAsia"/>
        </w:rPr>
        <w:t>设我得佛，他方国土诸菩萨众，闻我名字，不即得至不退转者，不取正觉。</w:t>
      </w:r>
    </w:p>
    <w:p w:rsidR="00D32667" w:rsidRPr="00757C58" w:rsidRDefault="00D32667" w:rsidP="00D32667">
      <w:r w:rsidRPr="00757C58">
        <w:rPr>
          <w:rFonts w:hint="eastAsia"/>
        </w:rPr>
        <w:t>设我得佛，他方国土诸菩萨众，闻我名字，不即得至第一忍、第二第三法忍，于诸佛法不能即得不退转者，不取正觉。</w:t>
      </w: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r w:rsidRPr="00757C58">
        <w:rPr>
          <w:rFonts w:hint="eastAsia"/>
          <w:b/>
        </w:rPr>
        <w:lastRenderedPageBreak/>
        <w:t>观世音菩萨与大势至菩萨，是西方极乐世界的两大上首菩萨。</w:t>
      </w:r>
    </w:p>
    <w:p w:rsidR="00D32667" w:rsidRPr="00757C58" w:rsidRDefault="00D32667" w:rsidP="00D32667"/>
    <w:p w:rsidR="00D32667" w:rsidRPr="00757C58" w:rsidRDefault="00D32667" w:rsidP="00D32667">
      <w:r w:rsidRPr="00757C58">
        <w:rPr>
          <w:rFonts w:hint="eastAsia"/>
        </w:rPr>
        <w:t>根据乾隆大藏经第</w:t>
      </w:r>
      <w:r w:rsidRPr="00757C58">
        <w:rPr>
          <w:rFonts w:hint="eastAsia"/>
        </w:rPr>
        <w:t>24</w:t>
      </w:r>
      <w:r w:rsidRPr="00757C58">
        <w:rPr>
          <w:rFonts w:hint="eastAsia"/>
        </w:rPr>
        <w:t>部《佛说无量寿经》：</w:t>
      </w:r>
    </w:p>
    <w:p w:rsidR="00D32667" w:rsidRPr="00757C58" w:rsidRDefault="00D32667" w:rsidP="00D32667">
      <w:r w:rsidRPr="00757C58">
        <w:rPr>
          <w:rFonts w:hint="eastAsia"/>
        </w:rPr>
        <w:t>佛告阿难：“……有二菩萨最尊第一，威神光明，普照三千大千世界。”阿难白佛：“彼二菩萨，其号云何？”佛言：“一名观世音，二名大势至。此二菩萨，于此国土修菩萨行，命终转化生彼佛国。……”</w:t>
      </w:r>
    </w:p>
    <w:p w:rsidR="00D32667" w:rsidRPr="00757C58" w:rsidRDefault="00D32667" w:rsidP="00D32667"/>
    <w:p w:rsidR="00D32667" w:rsidRPr="00757C58" w:rsidRDefault="00D32667" w:rsidP="00D32667">
      <w:r w:rsidRPr="00757C58">
        <w:rPr>
          <w:rFonts w:hint="eastAsia"/>
        </w:rPr>
        <w:t>根据乾隆大藏经第</w:t>
      </w:r>
      <w:r w:rsidRPr="00757C58">
        <w:rPr>
          <w:rFonts w:hint="eastAsia"/>
        </w:rPr>
        <w:t>23</w:t>
      </w:r>
      <w:r w:rsidRPr="00757C58">
        <w:rPr>
          <w:rFonts w:hint="eastAsia"/>
        </w:rPr>
        <w:t>部《佛说阿弥陀经》：（此经中两菩萨名即观世音菩萨与大势至菩萨）</w:t>
      </w:r>
    </w:p>
    <w:p w:rsidR="00D32667" w:rsidRPr="00757C58" w:rsidRDefault="00D32667" w:rsidP="00D32667">
      <w:r w:rsidRPr="00757C58">
        <w:rPr>
          <w:rFonts w:hint="eastAsia"/>
        </w:rPr>
        <w:t>诸菩萨中有最尊两菩萨，常在佛左右坐侍正论。佛常与是两菩萨共对坐，议八方上下去来现在之事。若欲使是两菩萨到八方上下无央数诸佛所，即便飞行，随心所欲至到飞行，使疾如佛，勇猛无比。其一菩萨名盖楼亘，其一菩萨名摩诃那钵，光明智慧最第一，顶中光明各焰照他方，千须弥山佛国中常大明。……</w:t>
      </w:r>
      <w:r w:rsidRPr="00757C58">
        <w:t>佛言：</w:t>
      </w:r>
      <w:r w:rsidRPr="00757C58">
        <w:rPr>
          <w:rFonts w:hint="eastAsia"/>
        </w:rPr>
        <w:t>“</w:t>
      </w:r>
      <w:r w:rsidRPr="00757C58">
        <w:t>世间人民，若善男子、善女人，若有急恐怖县官事者，但自归命是盖楼亘菩萨、摩诃那钵菩萨所，无不得解脱者。</w:t>
      </w:r>
      <w:r w:rsidRPr="00757C58">
        <w:rPr>
          <w:rFonts w:hint="eastAsia"/>
        </w:rPr>
        <w:t>”</w:t>
      </w:r>
    </w:p>
    <w:p w:rsidR="00D32667" w:rsidRPr="00757C58" w:rsidRDefault="00D32667" w:rsidP="00D32667"/>
    <w:p w:rsidR="00D32667" w:rsidRPr="00757C58" w:rsidRDefault="00D32667" w:rsidP="00D32667">
      <w:pPr>
        <w:jc w:val="left"/>
      </w:pPr>
      <w:r w:rsidRPr="00757C58">
        <w:rPr>
          <w:rFonts w:hint="eastAsia"/>
        </w:rPr>
        <w:t>根据乾隆大藏经第</w:t>
      </w:r>
      <w:r w:rsidRPr="00757C58">
        <w:rPr>
          <w:rFonts w:hint="eastAsia"/>
        </w:rPr>
        <w:t>442</w:t>
      </w:r>
      <w:r w:rsidRPr="00757C58">
        <w:rPr>
          <w:rFonts w:hint="eastAsia"/>
        </w:rPr>
        <w:t>部</w:t>
      </w:r>
      <w:r w:rsidRPr="00757C58">
        <w:rPr>
          <w:rFonts w:hint="eastAsia"/>
        </w:rPr>
        <w:t xml:space="preserve"> </w:t>
      </w:r>
      <w:r w:rsidRPr="00757C58">
        <w:rPr>
          <w:rFonts w:hint="eastAsia"/>
        </w:rPr>
        <w:t>《大佛顶如来密因修证了义诸菩萨万行首楞严经》卷第六之《大势至菩萨念佛圆通章》：</w:t>
      </w:r>
    </w:p>
    <w:p w:rsidR="00D32667" w:rsidRPr="00757C58" w:rsidRDefault="00D32667" w:rsidP="00D32667">
      <w:r w:rsidRPr="00757C58">
        <w:rPr>
          <w:rFonts w:hint="eastAsia"/>
        </w:rPr>
        <w:t>大势至法王子与其同伦五十二菩萨即从座起，顶礼佛足而白佛言：“我忆往昔恒河沙劫，有佛出世，名无量光，十二如来相继一劫，其最后佛名超日月光，彼佛教我念佛三昧。譬如有人，一专为忆，一人专忘，如是二人，若逢不逢，或见非见；二人相忆，二忆念深，如是乃至从生至生，同于形影，不相乖异。十方如来怜念众生，如母忆子，若子逃逝，虽忆何为？子若忆母如母忆时，母子历生不相违远。若众生心，忆佛念佛，现前当来，必定见佛；去佛不远，不假方便，自得心开。如染香人身有香气，此则名曰香光庄严。我本因地，以念佛心入无生忍，今于此界，摄念佛人归于净土。佛问圆通，我无选择，都摄六根，净念相继，得三摩地，斯为第一。”</w:t>
      </w:r>
    </w:p>
    <w:p w:rsidR="00D32667" w:rsidRPr="00757C58" w:rsidRDefault="00D32667" w:rsidP="00D32667"/>
    <w:p w:rsidR="00D32667" w:rsidRPr="00757C58" w:rsidRDefault="00D32667" w:rsidP="00D32667">
      <w:pPr>
        <w:widowControl/>
        <w:jc w:val="left"/>
      </w:pPr>
      <w:r w:rsidRPr="00757C58">
        <w:rPr>
          <w:rFonts w:hint="eastAsia"/>
        </w:rPr>
        <w:t>根据乾隆大藏经第</w:t>
      </w:r>
      <w:r w:rsidRPr="00757C58">
        <w:rPr>
          <w:rFonts w:hint="eastAsia"/>
        </w:rPr>
        <w:t>972</w:t>
      </w:r>
      <w:r w:rsidRPr="00757C58">
        <w:rPr>
          <w:rFonts w:hint="eastAsia"/>
        </w:rPr>
        <w:t>部</w:t>
      </w:r>
      <w:r w:rsidRPr="00757C58">
        <w:rPr>
          <w:rFonts w:hint="eastAsia"/>
        </w:rPr>
        <w:t xml:space="preserve"> </w:t>
      </w:r>
      <w:r w:rsidRPr="00757C58">
        <w:rPr>
          <w:rFonts w:hint="eastAsia"/>
        </w:rPr>
        <w:t>《佛说如幻三摩地无量印法门经</w:t>
      </w:r>
      <w:r w:rsidRPr="00757C58">
        <w:rPr>
          <w:rFonts w:hint="eastAsia"/>
        </w:rPr>
        <w:t xml:space="preserve"> </w:t>
      </w:r>
      <w:r w:rsidRPr="00757C58">
        <w:rPr>
          <w:rFonts w:hint="eastAsia"/>
        </w:rPr>
        <w:t>》：</w:t>
      </w:r>
    </w:p>
    <w:p w:rsidR="00D32667" w:rsidRPr="00757C58" w:rsidRDefault="00D32667" w:rsidP="00D32667">
      <w:r w:rsidRPr="00757C58">
        <w:rPr>
          <w:rFonts w:hint="eastAsia"/>
        </w:rPr>
        <w:t>尔时彼二童子。各发阿耨多罗三藐三菩提心。胜华藏于汝意云何。彼时胜威王者岂异人乎。即今无量光如来应供正等正觉是。彼时宝严童子者。今观自在菩萨摩诃萨是。宝上童子者。今大势至菩萨摩诃萨是。是二菩萨。于彼师子游戏金光王如来所。首发阿耨多罗三藐三菩提心。</w:t>
      </w: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r w:rsidRPr="00757C58">
        <w:rPr>
          <w:rFonts w:hint="eastAsia"/>
          <w:b/>
        </w:rPr>
        <w:lastRenderedPageBreak/>
        <w:t>西方极乐世界究竟在哪？</w:t>
      </w:r>
    </w:p>
    <w:p w:rsidR="00D32667" w:rsidRPr="00757C58" w:rsidRDefault="00D32667" w:rsidP="00D32667"/>
    <w:p w:rsidR="00D32667" w:rsidRPr="00757C58" w:rsidRDefault="00D32667" w:rsidP="00D32667">
      <w:r w:rsidRPr="00757C58">
        <w:rPr>
          <w:rFonts w:hint="eastAsia"/>
        </w:rPr>
        <w:t>根据乾隆大藏经第</w:t>
      </w:r>
      <w:r w:rsidRPr="00757C58">
        <w:rPr>
          <w:rFonts w:hint="eastAsia"/>
        </w:rPr>
        <w:t>23</w:t>
      </w:r>
      <w:r w:rsidRPr="00757C58">
        <w:rPr>
          <w:rFonts w:hint="eastAsia"/>
        </w:rPr>
        <w:t>部《佛说阿弥陀经》：</w:t>
      </w:r>
    </w:p>
    <w:p w:rsidR="00D32667" w:rsidRPr="00757C58" w:rsidRDefault="00D32667" w:rsidP="00D32667">
      <w:r w:rsidRPr="00757C58">
        <w:rPr>
          <w:rFonts w:hint="eastAsia"/>
        </w:rPr>
        <w:t>佛告阿难：“阿弥陀作佛已来，凡十小劫。所居国土，名须摩题，正在西方，去是阎浮提地界，千亿万须弥山佛国。……”</w:t>
      </w:r>
    </w:p>
    <w:p w:rsidR="00D32667" w:rsidRPr="00757C58" w:rsidRDefault="00D32667" w:rsidP="00D32667"/>
    <w:p w:rsidR="00D32667" w:rsidRPr="00757C58" w:rsidRDefault="00D32667" w:rsidP="00D32667">
      <w:r w:rsidRPr="00757C58">
        <w:rPr>
          <w:rFonts w:hint="eastAsia"/>
        </w:rPr>
        <w:t>根据乾隆大藏经第</w:t>
      </w:r>
      <w:r w:rsidRPr="00757C58">
        <w:rPr>
          <w:rFonts w:hint="eastAsia"/>
        </w:rPr>
        <w:t>24</w:t>
      </w:r>
      <w:r w:rsidRPr="00757C58">
        <w:rPr>
          <w:rFonts w:hint="eastAsia"/>
        </w:rPr>
        <w:t>部《佛说无量寿经》：</w:t>
      </w:r>
    </w:p>
    <w:p w:rsidR="00D32667" w:rsidRPr="00757C58" w:rsidRDefault="00D32667" w:rsidP="00D32667">
      <w:r w:rsidRPr="00757C58">
        <w:rPr>
          <w:rFonts w:hint="eastAsia"/>
        </w:rPr>
        <w:t>佛告阿难：“法藏菩萨，今已成佛，现在西方，去此十万亿刹。其佛世界，名曰安乐。”</w:t>
      </w:r>
    </w:p>
    <w:p w:rsidR="00D32667" w:rsidRPr="00757C58" w:rsidRDefault="00D32667" w:rsidP="00D32667"/>
    <w:p w:rsidR="00D32667" w:rsidRPr="00757C58" w:rsidRDefault="00D32667" w:rsidP="00D32667">
      <w:r w:rsidRPr="00757C58">
        <w:rPr>
          <w:rFonts w:hint="eastAsia"/>
        </w:rPr>
        <w:t>根据乾隆大藏经第</w:t>
      </w:r>
      <w:r w:rsidRPr="00757C58">
        <w:rPr>
          <w:rFonts w:hint="eastAsia"/>
        </w:rPr>
        <w:t>20</w:t>
      </w:r>
      <w:r w:rsidRPr="00757C58">
        <w:rPr>
          <w:rFonts w:hint="eastAsia"/>
        </w:rPr>
        <w:t>部《大宝积经》：</w:t>
      </w:r>
    </w:p>
    <w:p w:rsidR="00D32667" w:rsidRPr="00757C58" w:rsidRDefault="00D32667" w:rsidP="00D32667">
      <w:r w:rsidRPr="00757C58">
        <w:t>佛告阿难：</w:t>
      </w:r>
      <w:r w:rsidRPr="00757C58">
        <w:t>“</w:t>
      </w:r>
      <w:r w:rsidRPr="00757C58">
        <w:t>西方去此十万亿佛刹，彼有世界名曰极乐，法处比丘在彼成佛，号无量寿，今现在说法，无量菩萨及声闻众恭敬围绕。</w:t>
      </w:r>
      <w:r w:rsidRPr="00757C58">
        <w:rPr>
          <w:rFonts w:hint="eastAsia"/>
        </w:rPr>
        <w:t>”</w:t>
      </w: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r w:rsidRPr="00757C58">
        <w:rPr>
          <w:rFonts w:hint="eastAsia"/>
          <w:b/>
        </w:rPr>
        <w:lastRenderedPageBreak/>
        <w:t>极乐世界何故名为极乐？</w:t>
      </w:r>
    </w:p>
    <w:p w:rsidR="00D32667" w:rsidRPr="00757C58" w:rsidRDefault="00D32667" w:rsidP="00D32667"/>
    <w:p w:rsidR="00D32667" w:rsidRPr="00757C58" w:rsidRDefault="00D32667" w:rsidP="00D32667">
      <w:r w:rsidRPr="00757C58">
        <w:rPr>
          <w:rFonts w:hint="eastAsia"/>
        </w:rPr>
        <w:t>根据乾隆大藏经第</w:t>
      </w:r>
      <w:r w:rsidRPr="00757C58">
        <w:rPr>
          <w:rFonts w:hint="eastAsia"/>
        </w:rPr>
        <w:t>196</w:t>
      </w:r>
      <w:r w:rsidRPr="00757C58">
        <w:rPr>
          <w:rFonts w:hint="eastAsia"/>
        </w:rPr>
        <w:t>部《佛说阿弥陀经》：</w:t>
      </w:r>
    </w:p>
    <w:p w:rsidR="00D32667" w:rsidRPr="00757C58" w:rsidRDefault="00D32667" w:rsidP="00D32667">
      <w:r w:rsidRPr="00757C58">
        <w:t>彼土何故名为极乐？其国众生，无有众苦，但受诸乐，故名极乐。</w:t>
      </w:r>
      <w:r w:rsidRPr="00757C58">
        <w:rPr>
          <w:rFonts w:hint="eastAsia"/>
        </w:rPr>
        <w:t>……</w:t>
      </w:r>
      <w:r w:rsidRPr="00757C58">
        <w:t>极乐国土，七重栏楯，七重罗网，七重行树，皆是四宝周匝围绕，是故彼国名曰极乐。</w:t>
      </w:r>
      <w:r w:rsidRPr="00757C58">
        <w:rPr>
          <w:rFonts w:hint="eastAsia"/>
        </w:rPr>
        <w:t>……</w:t>
      </w:r>
      <w:r w:rsidRPr="00757C58">
        <w:t>彼佛国土无三恶道。</w:t>
      </w: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p>
    <w:p w:rsidR="00D32667" w:rsidRPr="00757C58" w:rsidRDefault="00D32667" w:rsidP="00D32667">
      <w:pPr>
        <w:rPr>
          <w:b/>
        </w:rPr>
      </w:pPr>
      <w:r w:rsidRPr="00757C58">
        <w:rPr>
          <w:rFonts w:hint="eastAsia"/>
          <w:b/>
        </w:rPr>
        <w:lastRenderedPageBreak/>
        <w:t>执持阿弥陀佛名号</w:t>
      </w:r>
    </w:p>
    <w:p w:rsidR="00D32667" w:rsidRPr="00757C58" w:rsidRDefault="00D32667" w:rsidP="00D32667"/>
    <w:p w:rsidR="00D32667" w:rsidRPr="00757C58" w:rsidRDefault="00D32667" w:rsidP="00D32667">
      <w:r w:rsidRPr="00757C58">
        <w:rPr>
          <w:rFonts w:hint="eastAsia"/>
        </w:rPr>
        <w:t>若有善男子、善女人，闻说阿弥陀佛，执持名号，若一日、若二日、若三日、若四日、若五日、若六日、若七日，一心不乱。其人临命终时，阿弥陀佛与诸圣众，现在其前。是人终时，心不颠倒，即得往生阿弥陀佛极乐国土。——乾隆大藏经第</w:t>
      </w:r>
      <w:r w:rsidRPr="00757C58">
        <w:rPr>
          <w:rFonts w:hint="eastAsia"/>
        </w:rPr>
        <w:t>196</w:t>
      </w:r>
      <w:r w:rsidRPr="00757C58">
        <w:rPr>
          <w:rFonts w:hint="eastAsia"/>
        </w:rPr>
        <w:t>部《佛说阿弥陀经》</w:t>
      </w:r>
    </w:p>
    <w:p w:rsidR="00D32667" w:rsidRPr="00757C58" w:rsidRDefault="00D32667" w:rsidP="00D32667"/>
    <w:p w:rsidR="00D32667" w:rsidRPr="00757C58" w:rsidRDefault="00D32667" w:rsidP="00D32667">
      <w:r w:rsidRPr="00757C58">
        <w:rPr>
          <w:rFonts w:hint="eastAsia"/>
        </w:rPr>
        <w:t>设我得佛，十方众生，至心信乐欲生我国，乃至十念；若不生者，不取正觉。唯除五逆，诽谤正法。——乾隆大藏经第</w:t>
      </w:r>
      <w:r w:rsidRPr="00757C58">
        <w:rPr>
          <w:rFonts w:hint="eastAsia"/>
        </w:rPr>
        <w:t>24</w:t>
      </w:r>
      <w:r w:rsidRPr="00757C58">
        <w:rPr>
          <w:rFonts w:hint="eastAsia"/>
        </w:rPr>
        <w:t>部</w:t>
      </w:r>
      <w:r w:rsidRPr="00757C58">
        <w:rPr>
          <w:rFonts w:hint="eastAsia"/>
        </w:rPr>
        <w:t xml:space="preserve"> </w:t>
      </w:r>
      <w:r w:rsidRPr="00757C58">
        <w:rPr>
          <w:rFonts w:hint="eastAsia"/>
        </w:rPr>
        <w:t>《佛说无量寿经》</w:t>
      </w:r>
    </w:p>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Pr>
        <w:rPr>
          <w:b/>
        </w:rPr>
      </w:pPr>
      <w:r w:rsidRPr="00757C58">
        <w:rPr>
          <w:rFonts w:hint="eastAsia"/>
          <w:b/>
        </w:rPr>
        <w:t>往生咒</w:t>
      </w:r>
    </w:p>
    <w:p w:rsidR="00D32667" w:rsidRPr="00757C58" w:rsidRDefault="00D32667" w:rsidP="00D32667"/>
    <w:p w:rsidR="00D32667" w:rsidRPr="00757C58" w:rsidRDefault="00D32667" w:rsidP="00D32667">
      <w:pPr>
        <w:jc w:val="left"/>
      </w:pPr>
      <w:r w:rsidRPr="00757C58">
        <w:rPr>
          <w:rFonts w:hint="eastAsia"/>
        </w:rPr>
        <w:t>根据乾隆大藏经第</w:t>
      </w:r>
      <w:r w:rsidRPr="00757C58">
        <w:rPr>
          <w:rFonts w:hint="eastAsia"/>
        </w:rPr>
        <w:t>197</w:t>
      </w:r>
      <w:r w:rsidRPr="00757C58">
        <w:rPr>
          <w:rFonts w:hint="eastAsia"/>
        </w:rPr>
        <w:t>部</w:t>
      </w:r>
      <w:r w:rsidRPr="00757C58">
        <w:rPr>
          <w:rFonts w:hint="eastAsia"/>
        </w:rPr>
        <w:t xml:space="preserve"> </w:t>
      </w:r>
      <w:r w:rsidRPr="00757C58">
        <w:rPr>
          <w:rFonts w:hint="eastAsia"/>
        </w:rPr>
        <w:t>《拔一切业障根本得生净土神咒附神力传》摘录整理：</w:t>
      </w:r>
    </w:p>
    <w:p w:rsidR="00D32667" w:rsidRPr="00757C58" w:rsidRDefault="00D32667" w:rsidP="00D32667">
      <w:pPr>
        <w:jc w:val="left"/>
      </w:pPr>
      <w:r w:rsidRPr="00757C58">
        <w:rPr>
          <w:rFonts w:hint="eastAsia"/>
        </w:rPr>
        <w:t>南无阿弥多婆夜哆</w:t>
      </w:r>
      <w:r w:rsidRPr="00757C58">
        <w:rPr>
          <w:rFonts w:hint="eastAsia"/>
        </w:rPr>
        <w:t>(</w:t>
      </w:r>
      <w:r w:rsidRPr="00757C58">
        <w:rPr>
          <w:rFonts w:hint="eastAsia"/>
        </w:rPr>
        <w:t>多曷切一</w:t>
      </w:r>
      <w:r w:rsidRPr="00757C58">
        <w:rPr>
          <w:rFonts w:hint="eastAsia"/>
        </w:rPr>
        <w:t>)</w:t>
      </w:r>
      <w:r w:rsidRPr="00757C58">
        <w:rPr>
          <w:rFonts w:hint="eastAsia"/>
        </w:rPr>
        <w:t>他伽哆</w:t>
      </w:r>
      <w:r w:rsidRPr="00757C58">
        <w:rPr>
          <w:rFonts w:hint="eastAsia"/>
        </w:rPr>
        <w:t>(</w:t>
      </w:r>
      <w:r w:rsidRPr="00757C58">
        <w:rPr>
          <w:rFonts w:hint="eastAsia"/>
        </w:rPr>
        <w:t>都饿切二</w:t>
      </w:r>
      <w:r w:rsidRPr="00757C58">
        <w:rPr>
          <w:rFonts w:hint="eastAsia"/>
        </w:rPr>
        <w:t>)</w:t>
      </w:r>
      <w:r w:rsidRPr="00757C58">
        <w:rPr>
          <w:rFonts w:hint="eastAsia"/>
        </w:rPr>
        <w:t>夜哆地</w:t>
      </w:r>
      <w:r w:rsidRPr="00757C58">
        <w:rPr>
          <w:rFonts w:hint="eastAsia"/>
        </w:rPr>
        <w:t>(</w:t>
      </w:r>
      <w:r w:rsidRPr="00757C58">
        <w:rPr>
          <w:rFonts w:hint="eastAsia"/>
        </w:rPr>
        <w:t>途卖切三</w:t>
      </w:r>
      <w:r w:rsidRPr="00757C58">
        <w:rPr>
          <w:rFonts w:hint="eastAsia"/>
        </w:rPr>
        <w:t>)</w:t>
      </w:r>
      <w:r w:rsidRPr="00757C58">
        <w:rPr>
          <w:rFonts w:hint="eastAsia"/>
        </w:rPr>
        <w:t>夜他阿弥利</w:t>
      </w:r>
      <w:r w:rsidRPr="00757C58">
        <w:rPr>
          <w:rFonts w:hint="eastAsia"/>
        </w:rPr>
        <w:t>(</w:t>
      </w:r>
      <w:r w:rsidRPr="00757C58">
        <w:rPr>
          <w:rFonts w:hint="eastAsia"/>
        </w:rPr>
        <w:t>上声四</w:t>
      </w:r>
      <w:r w:rsidRPr="00757C58">
        <w:rPr>
          <w:rFonts w:hint="eastAsia"/>
        </w:rPr>
        <w:t>)</w:t>
      </w:r>
      <w:r w:rsidRPr="00757C58">
        <w:rPr>
          <w:rFonts w:hint="eastAsia"/>
        </w:rPr>
        <w:t>都婆毗</w:t>
      </w:r>
      <w:r w:rsidRPr="00757C58">
        <w:rPr>
          <w:rFonts w:hint="eastAsia"/>
        </w:rPr>
        <w:t>(</w:t>
      </w:r>
      <w:r w:rsidRPr="00757C58">
        <w:rPr>
          <w:rFonts w:hint="eastAsia"/>
        </w:rPr>
        <w:t>五</w:t>
      </w:r>
      <w:r w:rsidRPr="00757C58">
        <w:rPr>
          <w:rFonts w:hint="eastAsia"/>
        </w:rPr>
        <w:t>)</w:t>
      </w:r>
      <w:r w:rsidRPr="00757C58">
        <w:rPr>
          <w:rFonts w:hint="eastAsia"/>
        </w:rPr>
        <w:t>阿弥利哆</w:t>
      </w:r>
      <w:r w:rsidRPr="00757C58">
        <w:rPr>
          <w:rFonts w:hint="eastAsia"/>
        </w:rPr>
        <w:t>(</w:t>
      </w:r>
      <w:r w:rsidRPr="00757C58">
        <w:rPr>
          <w:rFonts w:hint="eastAsia"/>
        </w:rPr>
        <w:t>六</w:t>
      </w:r>
      <w:r w:rsidRPr="00757C58">
        <w:rPr>
          <w:rFonts w:hint="eastAsia"/>
        </w:rPr>
        <w:t>)</w:t>
      </w:r>
      <w:r w:rsidRPr="00757C58">
        <w:rPr>
          <w:rFonts w:hint="eastAsia"/>
        </w:rPr>
        <w:t>悉眈婆毗</w:t>
      </w:r>
      <w:r w:rsidRPr="00757C58">
        <w:rPr>
          <w:rFonts w:hint="eastAsia"/>
        </w:rPr>
        <w:t>(</w:t>
      </w:r>
      <w:r w:rsidRPr="00757C58">
        <w:rPr>
          <w:rFonts w:hint="eastAsia"/>
        </w:rPr>
        <w:t>七</w:t>
      </w:r>
      <w:r w:rsidRPr="00757C58">
        <w:rPr>
          <w:rFonts w:hint="eastAsia"/>
        </w:rPr>
        <w:t>)</w:t>
      </w:r>
      <w:r w:rsidRPr="00757C58">
        <w:rPr>
          <w:rFonts w:hint="eastAsia"/>
        </w:rPr>
        <w:t>阿弥利哆</w:t>
      </w:r>
      <w:r w:rsidRPr="00757C58">
        <w:rPr>
          <w:rFonts w:hint="eastAsia"/>
        </w:rPr>
        <w:t>(</w:t>
      </w:r>
      <w:r w:rsidRPr="00757C58">
        <w:rPr>
          <w:rFonts w:hint="eastAsia"/>
        </w:rPr>
        <w:t>八</w:t>
      </w:r>
      <w:r w:rsidRPr="00757C58">
        <w:rPr>
          <w:rFonts w:hint="eastAsia"/>
        </w:rPr>
        <w:t>)</w:t>
      </w:r>
      <w:r w:rsidRPr="00757C58">
        <w:rPr>
          <w:rFonts w:hint="eastAsia"/>
        </w:rPr>
        <w:t>毗迦兰谛</w:t>
      </w:r>
      <w:r w:rsidRPr="00757C58">
        <w:rPr>
          <w:rFonts w:hint="eastAsia"/>
        </w:rPr>
        <w:t>(</w:t>
      </w:r>
      <w:r w:rsidRPr="00757C58">
        <w:rPr>
          <w:rFonts w:hint="eastAsia"/>
        </w:rPr>
        <w:t>九</w:t>
      </w:r>
      <w:r w:rsidRPr="00757C58">
        <w:rPr>
          <w:rFonts w:hint="eastAsia"/>
        </w:rPr>
        <w:t>)</w:t>
      </w:r>
      <w:r w:rsidRPr="00757C58">
        <w:rPr>
          <w:rFonts w:hint="eastAsia"/>
        </w:rPr>
        <w:t>阿弥利哆</w:t>
      </w:r>
      <w:r w:rsidRPr="00757C58">
        <w:rPr>
          <w:rFonts w:hint="eastAsia"/>
        </w:rPr>
        <w:t>(</w:t>
      </w:r>
      <w:r w:rsidRPr="00757C58">
        <w:rPr>
          <w:rFonts w:hint="eastAsia"/>
        </w:rPr>
        <w:t>十</w:t>
      </w:r>
      <w:r w:rsidRPr="00757C58">
        <w:rPr>
          <w:rFonts w:hint="eastAsia"/>
        </w:rPr>
        <w:t>)</w:t>
      </w:r>
      <w:r w:rsidRPr="00757C58">
        <w:rPr>
          <w:rFonts w:hint="eastAsia"/>
        </w:rPr>
        <w:t>毗迦兰哆</w:t>
      </w:r>
      <w:r w:rsidRPr="00757C58">
        <w:rPr>
          <w:rFonts w:hint="eastAsia"/>
        </w:rPr>
        <w:t>(</w:t>
      </w:r>
      <w:r w:rsidRPr="00757C58">
        <w:rPr>
          <w:rFonts w:hint="eastAsia"/>
        </w:rPr>
        <w:t>十一</w:t>
      </w:r>
      <w:r w:rsidRPr="00757C58">
        <w:rPr>
          <w:rFonts w:hint="eastAsia"/>
        </w:rPr>
        <w:t>)</w:t>
      </w:r>
      <w:r w:rsidRPr="00757C58">
        <w:rPr>
          <w:rFonts w:hint="eastAsia"/>
        </w:rPr>
        <w:t>伽弥腻</w:t>
      </w:r>
      <w:r w:rsidRPr="00757C58">
        <w:rPr>
          <w:rFonts w:hint="eastAsia"/>
        </w:rPr>
        <w:t>(</w:t>
      </w:r>
      <w:r w:rsidRPr="00757C58">
        <w:rPr>
          <w:rFonts w:hint="eastAsia"/>
        </w:rPr>
        <w:t>十二</w:t>
      </w:r>
      <w:r w:rsidRPr="00757C58">
        <w:rPr>
          <w:rFonts w:hint="eastAsia"/>
        </w:rPr>
        <w:t>)</w:t>
      </w:r>
      <w:r w:rsidRPr="00757C58">
        <w:rPr>
          <w:rFonts w:hint="eastAsia"/>
        </w:rPr>
        <w:t>伽伽那</w:t>
      </w:r>
      <w:r w:rsidRPr="00757C58">
        <w:rPr>
          <w:rFonts w:hint="eastAsia"/>
        </w:rPr>
        <w:t>(</w:t>
      </w:r>
      <w:r w:rsidRPr="00757C58">
        <w:rPr>
          <w:rFonts w:hint="eastAsia"/>
        </w:rPr>
        <w:t>十三</w:t>
      </w:r>
      <w:r w:rsidRPr="00757C58">
        <w:rPr>
          <w:rFonts w:hint="eastAsia"/>
        </w:rPr>
        <w:t>)</w:t>
      </w:r>
      <w:r w:rsidRPr="00757C58">
        <w:rPr>
          <w:rFonts w:hint="eastAsia"/>
        </w:rPr>
        <w:t>枳多迦隶</w:t>
      </w:r>
      <w:r w:rsidRPr="00757C58">
        <w:rPr>
          <w:rFonts w:hint="eastAsia"/>
        </w:rPr>
        <w:t>(</w:t>
      </w:r>
      <w:r w:rsidRPr="00757C58">
        <w:rPr>
          <w:rFonts w:hint="eastAsia"/>
        </w:rPr>
        <w:t>十四</w:t>
      </w:r>
      <w:r w:rsidRPr="00757C58">
        <w:rPr>
          <w:rFonts w:hint="eastAsia"/>
        </w:rPr>
        <w:t>)</w:t>
      </w:r>
      <w:r w:rsidRPr="00757C58">
        <w:rPr>
          <w:rFonts w:hint="eastAsia"/>
        </w:rPr>
        <w:t>莎婆诃</w:t>
      </w:r>
      <w:r w:rsidRPr="00757C58">
        <w:rPr>
          <w:rFonts w:hint="eastAsia"/>
        </w:rPr>
        <w:t>(</w:t>
      </w:r>
      <w:r w:rsidRPr="00757C58">
        <w:rPr>
          <w:rFonts w:hint="eastAsia"/>
        </w:rPr>
        <w:t>十五</w:t>
      </w:r>
      <w:r w:rsidRPr="00757C58">
        <w:rPr>
          <w:rFonts w:hint="eastAsia"/>
        </w:rPr>
        <w:t>)</w:t>
      </w:r>
    </w:p>
    <w:p w:rsidR="00D32667" w:rsidRPr="00757C58" w:rsidRDefault="00D32667" w:rsidP="00D32667">
      <w:r w:rsidRPr="00757C58">
        <w:rPr>
          <w:rFonts w:hint="eastAsia"/>
        </w:rPr>
        <w:t>若有善男子善女人，能诵此咒者，阿弥陀佛常住其顶日夜拥护，无令怨家而得其便，现世常得安隐，临命终时任运往生。</w:t>
      </w:r>
    </w:p>
    <w:p w:rsidR="00D32667" w:rsidRPr="00757C58" w:rsidRDefault="00D32667" w:rsidP="00D32667">
      <w:r w:rsidRPr="00757C58">
        <w:rPr>
          <w:rFonts w:hint="eastAsia"/>
        </w:rPr>
        <w:t>拔一切业障根本得生净土神咒者，乃宋元嘉末年，求那跋陀重奉制译，合计五十九字一十五句。龙树菩萨愿生安养，梦感此咒。耶舍三藏诵此咒，天平寺锈法师，从耶舍三藏口受此咒。其人云：“经本外国不来。若欲受持咒法，嚼杨枝、澡豆、漱口、然香，于佛像前胡跪合掌，日夜六时各诵三七遍，即灭四重、五逆、十恶、谤方等罪，悉得灭除。现世所求皆得，不为恶鬼神所惑乱。若数满二十万遍，即感得菩提牙生。若至三十万遍，即面见阿弥陀佛。”</w:t>
      </w:r>
    </w:p>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Pr>
        <w:rPr>
          <w:b/>
        </w:rPr>
      </w:pPr>
      <w:r w:rsidRPr="00757C58">
        <w:rPr>
          <w:rFonts w:hint="eastAsia"/>
          <w:b/>
        </w:rPr>
        <w:lastRenderedPageBreak/>
        <w:t>西方极乐世界，有声闻众、缘觉众、菩萨众。往生西方极乐世界，有三辈、九品。</w:t>
      </w:r>
    </w:p>
    <w:p w:rsidR="00D32667" w:rsidRPr="00757C58" w:rsidRDefault="00D32667" w:rsidP="00D32667"/>
    <w:p w:rsidR="00D32667" w:rsidRPr="00757C58" w:rsidRDefault="00D32667" w:rsidP="00D32667">
      <w:r w:rsidRPr="00757C58">
        <w:rPr>
          <w:rFonts w:hint="eastAsia"/>
        </w:rPr>
        <w:t>所谓三辈，根据乾隆大藏经第</w:t>
      </w:r>
      <w:r w:rsidRPr="00757C58">
        <w:rPr>
          <w:rFonts w:hint="eastAsia"/>
        </w:rPr>
        <w:t>24</w:t>
      </w:r>
      <w:r w:rsidRPr="00757C58">
        <w:rPr>
          <w:rFonts w:hint="eastAsia"/>
        </w:rPr>
        <w:t>部《佛说无量寿经》：</w:t>
      </w:r>
    </w:p>
    <w:p w:rsidR="00D32667" w:rsidRPr="00757C58" w:rsidRDefault="00D32667" w:rsidP="00D32667">
      <w:r w:rsidRPr="00757C58">
        <w:rPr>
          <w:rFonts w:hint="eastAsia"/>
        </w:rPr>
        <w:t>【上辈】佛告阿难：“十方世界诸天人民，其有至心愿生彼国，凡有三辈。其上辈者，舍家弃欲而作沙门，发菩提心，一向专念无量寿佛，修诸功德，愿生彼国。此等众生临寿终时，无量寿佛，与诸大众现其人前，即随彼佛往生其国，便于七宝华中自然化生，住不退转，智慧勇猛，神通自在。是故，阿难，其有众生，欲于今世见无量寿佛，应发无上菩提之心，修行功德，愿生彼国。”</w:t>
      </w:r>
    </w:p>
    <w:p w:rsidR="00D32667" w:rsidRPr="00757C58" w:rsidRDefault="00D32667" w:rsidP="00D32667">
      <w:r w:rsidRPr="00757C58">
        <w:rPr>
          <w:rFonts w:hint="eastAsia"/>
        </w:rPr>
        <w:t>【中辈】佛告阿难：“其中辈者，十方世界诸天人民，其有至心愿生彼国。虽不能行作沙门大修功德，当发无上菩提之心，一向专念无量寿佛，多少修善，奉持斋戒，起立塔像，饭食沙门，悬缯燃灯，散华烧香，以此回向愿生彼国。其人临终，无量寿佛化现其身，光明相好具如真佛，与诸大众现其人前，即随化佛往生其国，住不退转。功德智慧次如上辈者也。”</w:t>
      </w:r>
    </w:p>
    <w:p w:rsidR="00D32667" w:rsidRPr="00757C58" w:rsidRDefault="00D32667" w:rsidP="00D32667">
      <w:r w:rsidRPr="00757C58">
        <w:rPr>
          <w:rFonts w:hint="eastAsia"/>
        </w:rPr>
        <w:t>【下辈】佛告阿难：“其下辈者，十方世界诸天人民，其有至心欲生彼国。假使不能作诸功德，当发无上菩提之心，一向专意乃至十念，念无量寿佛，愿生其国。若闻深法，欢喜信乐，不生疑惑，乃至一念念于彼佛，以至诚心愿生其国。此人临终，梦见彼佛，亦得往生；功德、智慧，次如中辈者也。”</w:t>
      </w:r>
    </w:p>
    <w:p w:rsidR="00D32667" w:rsidRPr="00757C58" w:rsidRDefault="00D32667" w:rsidP="00D32667"/>
    <w:p w:rsidR="00D32667" w:rsidRPr="00757C58" w:rsidRDefault="00D32667" w:rsidP="00D32667">
      <w:r w:rsidRPr="00757C58">
        <w:rPr>
          <w:rFonts w:hint="eastAsia"/>
        </w:rPr>
        <w:t>所谓九品，根据乾隆大藏经第</w:t>
      </w:r>
      <w:r w:rsidRPr="00757C58">
        <w:rPr>
          <w:rFonts w:hint="eastAsia"/>
        </w:rPr>
        <w:t>194</w:t>
      </w:r>
      <w:r w:rsidRPr="00757C58">
        <w:rPr>
          <w:rFonts w:hint="eastAsia"/>
        </w:rPr>
        <w:t>部《佛说观无量寿佛经》：</w:t>
      </w:r>
    </w:p>
    <w:p w:rsidR="00D32667" w:rsidRPr="00757C58" w:rsidRDefault="00D32667" w:rsidP="00D32667">
      <w:r w:rsidRPr="00757C58">
        <w:rPr>
          <w:rFonts w:hint="eastAsia"/>
        </w:rPr>
        <w:t>【上品上生】佛告阿难及韦提希：“凡生西方有九品人：上品上生者，若有众生愿生彼国者，发三种心，即便往生。何等为三？一者、至诚心，二者、深心，三者、回向发愿心。具三心者，必生彼国。复有三种众生，当得往生。何等为三？一者、慈心不杀，具诸戒行；二者、读诵大乘方等经典；三者、修行六念，回向发愿，愿生彼佛国。具此功德，一日乃至七日，即得往生。生彼国时，此人精进勇猛故，阿弥陀如来与观世音，及大势至、无数化佛，百千比丘、声闻大众、无量诸天、七宝宫殿，观世音菩萨执金刚台，与大势至菩萨至行者前。阿弥陀佛放大光明照行者身，与诸菩萨授手迎接。观世音、大势至，与无数菩萨，赞叹行者，劝进其心。行者见已，欢喜踊跃，自见其身，乘金刚台，随从佛后，如弹指顷往生彼国。生彼国已，见佛色身众相具足，见诸菩萨色相具足，光明宝林演说妙法。闻已，即悟无生法忍，经须臾间，历事诸佛遍十方界，于诸佛前次第受记。还至本国，得无量百千陀罗尼门。是名上品上生者。”</w:t>
      </w:r>
    </w:p>
    <w:p w:rsidR="00D32667" w:rsidRPr="00757C58" w:rsidRDefault="00D32667" w:rsidP="00D32667">
      <w:r w:rsidRPr="00757C58">
        <w:rPr>
          <w:rFonts w:hint="eastAsia"/>
        </w:rPr>
        <w:t>【上品中生】“上品中生者，不必受持读诵方等经典，善解义趣，于第一义心不惊动，深信因果，不谤大乘。以此功德，回向愿求生极乐国。行此行者，命欲终时，阿弥陀佛与观世音，及大势至、无量大众眷属围绕，持紫金台至行者前，赞言：‘法子，汝行大乘，解第一义，是故我今来迎接汝。’与千化佛一时授手。行者自见坐紫金台，合掌叉手，赞叹诸佛，如一念顷，即生彼国七宝池中。此紫金台如大宝华，经宿即开。行者身作紫磨金色，足下亦有七宝莲华。佛及菩萨俱放光明，照行者身，目即开明。因前宿习，普闻众声，纯说甚深第一义谛。即下金台，礼佛合掌，赞叹世尊。经于七日，应时即于阿耨多罗三藐三菩提得不退转。应时即能飞至十方，历事诸佛，于诸佛所修诸三昧。经一小劫，得无生法忍，现前受记。是名上品中生者。”</w:t>
      </w:r>
    </w:p>
    <w:p w:rsidR="00D32667" w:rsidRPr="00757C58" w:rsidRDefault="00D32667" w:rsidP="00D32667">
      <w:r w:rsidRPr="00757C58">
        <w:rPr>
          <w:rFonts w:hint="eastAsia"/>
        </w:rPr>
        <w:t>【上品下生】“上品下生者，亦信因果，不谤大乘，但发无上道心。以此功德，回向愿求生极乐国。彼行者命欲终时，阿弥陀佛及观世音，并大势至，与诸眷属，持金莲华，化作五百化佛，来迎此人。五百化佛一时授手，赞言：‘法子，汝今清净，发无上道心，我来迎汝。’见此事时，即自见身坐金莲华，坐已华合，随世尊后，即得往生七宝池中。一日一夜莲华乃开，七日之中乃得见佛。虽见佛身，于众相好心不明了，于三七日后乃了了见。闻众音声，皆演妙法。游历十方供养诸佛，于诸佛前闻甚深法，经三小劫得百法明门，住欢喜地。是名</w:t>
      </w:r>
      <w:r w:rsidRPr="00757C58">
        <w:rPr>
          <w:rFonts w:hint="eastAsia"/>
        </w:rPr>
        <w:lastRenderedPageBreak/>
        <w:t>上品下生者。”</w:t>
      </w:r>
    </w:p>
    <w:p w:rsidR="00D32667" w:rsidRPr="00757C58" w:rsidRDefault="00D32667" w:rsidP="00D32667">
      <w:r w:rsidRPr="00757C58">
        <w:rPr>
          <w:rFonts w:hint="eastAsia"/>
        </w:rPr>
        <w:t>【中生上品】佛告阿难及韦提希：“中品上生者，若有众生受持五戒，持八戒斋，修行诸戒，不造五逆，无众过恶。以此善根，回向愿求生于西方极乐世界。行者临命终时，阿弥陀佛与诸比丘眷属围绕，放金色光，至其人所，演说苦、空、无常、无我，赞叹出家得离众苦。行者见已，心大欢喜，自见己身坐莲华台，长跪合掌，为佛作礼，未举头顷，即得往生极乐世界，莲华寻开。当华敷时，闻众音声赞叹四谛，应时即得阿罗汉道、三明、六通，具八解脱。是名中品上生者。”</w:t>
      </w:r>
    </w:p>
    <w:p w:rsidR="00D32667" w:rsidRPr="00757C58" w:rsidRDefault="00D32667" w:rsidP="00D32667">
      <w:r w:rsidRPr="00757C58">
        <w:rPr>
          <w:rFonts w:hint="eastAsia"/>
        </w:rPr>
        <w:t>【中品中生】“中品中生者，若有众生，若一日一夜持八戒斋，若一日一夜持沙弥戒，若一日一夜持具足戒，威仪无缺。以此功德，回向愿求生极乐国。戒香薰修，如此行者命欲终时，见阿弥陀佛与诸眷属，放金色光，持七宝莲华，至行者前。行者自闻空中有声，赞言：‘善男子，如汝善人，随顺三世诸佛教故，我来迎汝。’行者自见坐莲华上，莲华即合，生于西方极乐世界。在宝池中，经于七日，莲华乃敷。华既敷已，开目合掌，赞叹世尊，闻法欢喜，得须陀洹；经半劫已，成阿罗汉。是名中品中生者。”</w:t>
      </w:r>
    </w:p>
    <w:p w:rsidR="00D32667" w:rsidRPr="00757C58" w:rsidRDefault="00D32667" w:rsidP="00D32667">
      <w:r w:rsidRPr="00757C58">
        <w:rPr>
          <w:rFonts w:hint="eastAsia"/>
        </w:rPr>
        <w:t>【中品下生】“中品下生者，若有善男子、善女人，孝养父母，行世仁义。此人命欲终时，遇善知识，为其广说阿弥陀佛国土乐事，亦说法藏比丘四十八大愿，闻此事已，寻即命终，譬如壮士屈伸臂顷，即生西方极乐世界。经七日已，遇观世音及大势至，闻法欢喜，得须陀洹；过一小劫，成阿罗汉。是名中品下生者。</w:t>
      </w:r>
    </w:p>
    <w:p w:rsidR="00D32667" w:rsidRPr="00757C58" w:rsidRDefault="00D32667" w:rsidP="00D32667">
      <w:r w:rsidRPr="00757C58">
        <w:rPr>
          <w:rFonts w:hint="eastAsia"/>
        </w:rPr>
        <w:t>【下品上生】佛告阿难及韦提希：“下品上生者，或有众生，作众恶业，虽不诽谤方等经典，如此愚人多造恶法，无有惭愧。命欲终时，遇善知识，为赞大乘十二部经首题名字，以闻如是诸经名故，除却千劫极重恶业。智者复教合掌叉手，称‘南无阿弥陀佛’，称佛名故，除五十亿劫生死之罪。尔时彼佛，即遣化佛、化观世音、化大势至，至行者前，赞言：‘善哉！善男子，汝称佛名故，诸罪消灭，我来迎汝。’作是语已，行者即见化佛光明遍满其室，见已欢喜，即便命终，乘宝莲华，随化佛后，生宝池中。经七七日，莲华乃敷。当华敷时，大悲观世音菩萨，及大势至菩萨，放大光明，住其人前，为说甚深十二部经；闻已信解，发无上道心；经十小劫，具百法明门，得入初地。是名下品上生者。得闻佛名、法名，及闻僧名、闻三宝名，即得往生。”</w:t>
      </w:r>
    </w:p>
    <w:p w:rsidR="00D32667" w:rsidRPr="00757C58" w:rsidRDefault="00D32667" w:rsidP="00D32667">
      <w:r w:rsidRPr="00757C58">
        <w:rPr>
          <w:rFonts w:hint="eastAsia"/>
        </w:rPr>
        <w:t>【下品中生】佛告阿难及韦提希：“下品中生者，或有众生，毁犯五戒、八戒，及具足戒。如此愚人，偷僧祇物，盗现前僧物，不净说法，无有惭愧，以诸恶法而自庄严。如此罪人，以恶业故，应堕地狱。命欲终时，地狱众火一时俱至，遇善知识，以大慈悲，即为赞说阿弥陀佛十力威德，广赞彼佛光明神力，亦赞戒、定、慧、解脱、解脱知见。此人闻已，除八十亿劫生死之罪，地狱猛火化为凉风吹诸天华，华上皆有化佛菩萨迎接此人，如一念顷，即得往生七宝池中莲华之内。经于六劫，莲华乃敷。当华敷时，观世音、大势至，以梵音声安慰彼人，为说大乘甚深经典；闻此法已，应时即发无上道心。是名下品中生者。”</w:t>
      </w:r>
    </w:p>
    <w:p w:rsidR="00D32667" w:rsidRPr="00757C58" w:rsidRDefault="00D32667" w:rsidP="00D32667">
      <w:r w:rsidRPr="00757C58">
        <w:rPr>
          <w:rFonts w:hint="eastAsia"/>
        </w:rPr>
        <w:t>【下品下生】佛告阿难及韦提希：“下品下生者，或有众生，作不善业，五逆十恶，具诸不善。如此愚人，以恶业故，应堕恶道，经历多劫，受苦无穷。如此愚人，临命终时，遇善知识，种种安慰，为说妙法，教令念佛。彼人苦逼，不遑念佛，善友告言：‘汝若不能念彼佛者，应称归命无量寿佛。’如是至心，令声不绝，具足十念，称‘南无阿弥陀佛’。称佛名故，于念念中，除八十亿劫生死之罪。命终之时，见金莲华犹如日轮住其人前，如一念顷，即得往生极乐世界。于莲华中，满十二大劫，莲华方开。当华敷时，观世音、大势至以大悲音声，即为其人广说实相，除灭罪法；闻已欢喜，应时即发菩提之心。是名下品下生者。</w:t>
      </w:r>
    </w:p>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 w:rsidR="00D32667" w:rsidRPr="00757C58" w:rsidRDefault="00D32667" w:rsidP="00D32667">
      <w:pPr>
        <w:jc w:val="left"/>
        <w:rPr>
          <w:b/>
        </w:rPr>
      </w:pPr>
      <w:r w:rsidRPr="00757C58">
        <w:rPr>
          <w:rFonts w:hint="eastAsia"/>
          <w:b/>
        </w:rPr>
        <w:lastRenderedPageBreak/>
        <w:t>应修十种广大行愿</w:t>
      </w:r>
    </w:p>
    <w:p w:rsidR="00D32667" w:rsidRPr="00757C58" w:rsidRDefault="00D32667" w:rsidP="00D32667">
      <w:pPr>
        <w:jc w:val="left"/>
        <w:rPr>
          <w:b/>
        </w:rPr>
      </w:pPr>
    </w:p>
    <w:p w:rsidR="00D32667" w:rsidRPr="00757C58" w:rsidRDefault="00D32667" w:rsidP="00D32667">
      <w:pPr>
        <w:jc w:val="left"/>
      </w:pPr>
      <w:r w:rsidRPr="00757C58">
        <w:rPr>
          <w:rFonts w:hint="eastAsia"/>
        </w:rPr>
        <w:t>尔时普贤菩萨摩诃萨。称叹如来胜功德已。告诸菩萨及善财言。善男子。如来功德。假使十方一切诸佛经不可说不可说佛刹极微尘数劫。相续演说不可穷尽。若欲成就此功德门。应修十种广大行愿。何等为十。一者礼敬诸佛。二者称赞如来。三者广修供养。四者忏悔业障。五者随喜功德。六者请转法轮。七者请佛住世。八者常随佛学。九者恒顺众生。十者普皆回向。……若有善男子善女人。以满十方无量无边不可说不可说佛刹极微尘数一切世界。上妙七宝及诸人天最胜安乐。布施尔所一切世界所有众生。供养尔所一切世界诸佛菩萨。经尔所佛刹极微尘数劫。相续不断。所得功德。若复有人。闻此愿王。一经于耳。所有功德。比前功德。百分不及一。千分不及一。乃至优波尼沙陀分。亦不及一。或复有人。以深信心。于此大愿。受持读诵。乃至书写一四句偈。速能除灭五无间业。所有世间身心等病。种种苦恼。乃至佛刹极微尘数一切恶业。皆得销除。一切魔军。夜叉罗刹。若鸠槃荼若毗舍阇。若部多等。饮血啖肉诸恶鬼神。皆悉远离。或时发心。亲近守护。是故若人诵此愿者。行于世间。无有障碍。如空中月出于云翳。诸佛菩萨之所称赞。一切人天皆应礼敬。一切众生悉应供养。此善男子。善得人身。圆满普贤所有功德。不久当如普贤菩萨速得成就微妙色身。具三十二大丈夫相。若生人天。所在之处。常居胜族。悉能破坏一切恶趣。悉能远离一切恶友。悉能制伏一切外道。悉能解脱一切烦恼。如师子王摧伏群兽。堪受一切众生供养。又复是人。临命终时。最后刹那。一切诸根悉皆散坏。一切亲属悉皆舍离。一切威势悉皆退失。辅相大臣。宫城内外象马车乘。珍宝伏藏。如是一切无复相随。唯此愿王不相舍离。于一切时。引导其前。一刹那中。即得往生极乐世界。到已即见阿弥陀佛。文殊师利菩萨。普贤菩萨。观自在菩萨。弥勒菩萨等。此诸菩萨色相端严。功德具足。所共围绕。其人自见。生莲华中。蒙佛授记。得授记已。经于无数百千万亿那由他劫。普于十方不可说不可说世界。以智慧力。随众生心。而为利益。不久当坐菩提道场。降伏魔军。成等正觉。转妙法轮。能令佛刹极微尘数世界众生。发菩提心。随其根性。教化成熟。乃至尽于未来劫海。广能利益一切众生。善男子。彼诸众生。若闻若信此大愿王。受持读诵。广为人说。所有功德。除佛世尊余无知者。是故汝等。闻此愿王。莫生疑念。应当谛受。受已能读。读已能诵。诵已能持。乃至书写。广为人说。是诸人等。于一念中。所有行愿。皆得成就。所获福聚无量无边。能于烦恼大苦海中。拔济众生。令其出离。皆得往生阿弥陀佛极乐世界。——乾隆大藏经第</w:t>
      </w:r>
      <w:r w:rsidRPr="00757C58">
        <w:rPr>
          <w:rFonts w:hint="eastAsia"/>
        </w:rPr>
        <w:t>85</w:t>
      </w:r>
      <w:r w:rsidRPr="00757C58">
        <w:rPr>
          <w:rFonts w:hint="eastAsia"/>
        </w:rPr>
        <w:t>部《大方广佛华严经普贤菩萨行愿品》卷第四十《入不思议解脱境界普贤行愿品》</w:t>
      </w:r>
    </w:p>
    <w:p w:rsidR="007458C3" w:rsidRPr="00757C58" w:rsidRDefault="007458C3"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D32667" w:rsidRPr="00757C58" w:rsidRDefault="00D32667" w:rsidP="007458C3">
      <w:pPr>
        <w:jc w:val="center"/>
        <w:rPr>
          <w:b/>
        </w:rPr>
      </w:pPr>
    </w:p>
    <w:p w:rsidR="007458C3" w:rsidRPr="00757C58" w:rsidRDefault="007458C3" w:rsidP="00B12707">
      <w:pPr>
        <w:jc w:val="center"/>
        <w:outlineLvl w:val="1"/>
        <w:rPr>
          <w:b/>
        </w:rPr>
      </w:pPr>
      <w:r w:rsidRPr="00757C58">
        <w:rPr>
          <w:rFonts w:hint="eastAsia"/>
          <w:b/>
        </w:rPr>
        <w:lastRenderedPageBreak/>
        <w:t>求生西方极乐世界常见问题</w:t>
      </w:r>
    </w:p>
    <w:p w:rsidR="007458C3" w:rsidRPr="00757C58" w:rsidRDefault="007458C3" w:rsidP="007458C3">
      <w:pPr>
        <w:jc w:val="center"/>
        <w:rPr>
          <w:b/>
        </w:rPr>
      </w:pPr>
    </w:p>
    <w:p w:rsidR="00B12707" w:rsidRPr="00757C58" w:rsidRDefault="00B12707" w:rsidP="00B12707">
      <w:pPr>
        <w:rPr>
          <w:b/>
        </w:rPr>
      </w:pPr>
      <w:r w:rsidRPr="00757C58">
        <w:rPr>
          <w:rFonts w:hint="eastAsia"/>
          <w:b/>
        </w:rPr>
        <w:t>对于求生西方极乐世界，存在着一些常见的现象与观点（误区）：</w:t>
      </w:r>
    </w:p>
    <w:p w:rsidR="00B12707" w:rsidRPr="00757C58" w:rsidRDefault="00B12707" w:rsidP="00B12707">
      <w:pPr>
        <w:rPr>
          <w:b/>
        </w:rPr>
      </w:pPr>
    </w:p>
    <w:p w:rsidR="00B12707" w:rsidRPr="00757C58" w:rsidRDefault="00B12707" w:rsidP="00B12707">
      <w:pPr>
        <w:outlineLvl w:val="2"/>
        <w:rPr>
          <w:b/>
        </w:rPr>
      </w:pPr>
      <w:r w:rsidRPr="00757C58">
        <w:rPr>
          <w:rFonts w:hint="eastAsia"/>
          <w:b/>
        </w:rPr>
        <w:t>误区一：往生西方极乐世界即刻成佛</w:t>
      </w:r>
    </w:p>
    <w:p w:rsidR="00B12707" w:rsidRPr="00757C58" w:rsidRDefault="00B12707" w:rsidP="00B12707"/>
    <w:p w:rsidR="00B12707" w:rsidRPr="00757C58" w:rsidRDefault="00B12707" w:rsidP="00B12707">
      <w:pPr>
        <w:rPr>
          <w:b/>
        </w:rPr>
      </w:pPr>
      <w:r w:rsidRPr="00757C58">
        <w:rPr>
          <w:rFonts w:hint="eastAsia"/>
          <w:b/>
        </w:rPr>
        <w:t>西方极乐世界，菩萨众多，但佛只有阿弥陀佛，并无第二尊佛。为什么？</w:t>
      </w:r>
    </w:p>
    <w:p w:rsidR="00B12707" w:rsidRPr="00757C58" w:rsidRDefault="00B12707" w:rsidP="00B12707">
      <w:r w:rsidRPr="00757C58">
        <w:rPr>
          <w:rFonts w:hint="eastAsia"/>
        </w:rPr>
        <w:t>参考佛经原文：佛告迦葉：“一佛国土，一佛施作佛事……”——乾隆大藏经第</w:t>
      </w:r>
      <w:r w:rsidRPr="00757C58">
        <w:rPr>
          <w:rFonts w:hint="eastAsia"/>
        </w:rPr>
        <w:t>436</w:t>
      </w:r>
      <w:r w:rsidRPr="00757C58">
        <w:rPr>
          <w:rFonts w:hint="eastAsia"/>
        </w:rPr>
        <w:t>部《大法鼓经》</w:t>
      </w:r>
    </w:p>
    <w:p w:rsidR="00B12707" w:rsidRPr="00757C58" w:rsidRDefault="00B12707" w:rsidP="00B12707"/>
    <w:p w:rsidR="00B12707" w:rsidRPr="00757C58" w:rsidRDefault="00B12707" w:rsidP="00B12707">
      <w:pPr>
        <w:rPr>
          <w:b/>
        </w:rPr>
      </w:pPr>
      <w:r w:rsidRPr="00757C58">
        <w:rPr>
          <w:rFonts w:hint="eastAsia"/>
          <w:b/>
        </w:rPr>
        <w:t>西方极乐世界，在阿弥陀佛示现涅磐及佛正法灭后，观世音菩萨成佛，佛号普光功德山王如来，那时极乐世界会更名，不再称为极乐世界，而是众宝普集庄严世界。</w:t>
      </w:r>
    </w:p>
    <w:p w:rsidR="00B12707" w:rsidRPr="00757C58" w:rsidRDefault="00B12707" w:rsidP="00B12707">
      <w:r w:rsidRPr="00757C58">
        <w:rPr>
          <w:rFonts w:hint="eastAsia"/>
        </w:rPr>
        <w:t>参考佛经原文如下：佛言：“善男子，阿弥陀佛寿命无量百千亿劫，当有终极。善男子，当来旷远不可计劫，阿弥陀佛当般涅槃。般涅槃后，正法住世等佛寿命。在世灭后，所度众生悉皆同等。佛涅槃后，或有众生不见佛者，有诸菩萨得念佛三昧，常见阿弥陀佛。复次，善男子，彼佛灭后，一切宝物、浴池、莲华、众宝行树，常演法音与佛无异。善男子，阿弥陀佛正法灭后，过中夜分明相出时，观世音菩萨于七宝菩提树下，结跏趺坐，成等正觉，号普光功德山王如来、应供、正遍知、明行足、善逝、世间解、无上士、调御丈夫、天人师、佛世尊。……”华德藏菩萨白佛言：“世尊，彼佛国土名安乐耶？”佛言：“善男子，其佛国土号曰众宝普集庄严。……”——乾隆大藏经第</w:t>
      </w:r>
      <w:r w:rsidRPr="00757C58">
        <w:rPr>
          <w:rFonts w:hint="eastAsia"/>
        </w:rPr>
        <w:t>391</w:t>
      </w:r>
      <w:r w:rsidRPr="00757C58">
        <w:rPr>
          <w:rFonts w:hint="eastAsia"/>
        </w:rPr>
        <w:t>部《观世音菩萨得大势至菩萨受记经》</w:t>
      </w:r>
    </w:p>
    <w:p w:rsidR="00B12707" w:rsidRPr="00757C58" w:rsidRDefault="00B12707" w:rsidP="00B12707"/>
    <w:p w:rsidR="00B12707" w:rsidRPr="00757C58" w:rsidRDefault="00B12707" w:rsidP="00B12707">
      <w:pPr>
        <w:rPr>
          <w:b/>
        </w:rPr>
      </w:pPr>
      <w:r w:rsidRPr="00757C58">
        <w:rPr>
          <w:rFonts w:hint="eastAsia"/>
          <w:b/>
        </w:rPr>
        <w:t>所以，不可能在西方极乐世界中成佛。</w:t>
      </w:r>
    </w:p>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Pr>
        <w:outlineLvl w:val="2"/>
        <w:rPr>
          <w:b/>
        </w:rPr>
      </w:pPr>
      <w:r w:rsidRPr="00757C58">
        <w:rPr>
          <w:rFonts w:hint="eastAsia"/>
          <w:b/>
        </w:rPr>
        <w:lastRenderedPageBreak/>
        <w:t>误区二：往生西方极乐世界全为菩萨</w:t>
      </w:r>
    </w:p>
    <w:p w:rsidR="00B12707" w:rsidRPr="00757C58" w:rsidRDefault="00B12707" w:rsidP="00B12707"/>
    <w:p w:rsidR="00B12707" w:rsidRPr="00757C58" w:rsidRDefault="00B12707" w:rsidP="00B12707">
      <w:pPr>
        <w:rPr>
          <w:b/>
        </w:rPr>
      </w:pPr>
      <w:r w:rsidRPr="00757C58">
        <w:rPr>
          <w:rFonts w:hint="eastAsia"/>
          <w:b/>
        </w:rPr>
        <w:t>在十方诸佛世界中，有些净土只有菩萨众（无声闻缘觉名），有些净土只有发菩提心（阿耨多罗三藐三菩提心）后，才能往生。凡夫、二乘（声闻、缘觉）都无法往生此类净土。</w:t>
      </w:r>
    </w:p>
    <w:p w:rsidR="00B12707" w:rsidRPr="00757C58" w:rsidRDefault="00B12707" w:rsidP="00B12707">
      <w:r w:rsidRPr="00757C58">
        <w:rPr>
          <w:rFonts w:hint="eastAsia"/>
        </w:rPr>
        <w:t>参考佛经原文如下：说是法时，于是会中五百比丘、五百比丘尼、五百优婆塞、五百优婆夷、五千天子向声闻智，说如是言：“世尊，我等愿为彼宝相如来作声闻众？”文殊师利言：“善男子，非声闻心能生彼土！汝等可发无上道心得生彼土，诸生彼者皆是发阿耨多罗三藐三菩提心。”尔时，是等即发无上正真道心，如来悉记当生彼土。——乾隆大藏经第</w:t>
      </w:r>
      <w:r w:rsidRPr="00757C58">
        <w:rPr>
          <w:rFonts w:hint="eastAsia"/>
        </w:rPr>
        <w:t>1096</w:t>
      </w:r>
      <w:r w:rsidRPr="00757C58">
        <w:rPr>
          <w:rFonts w:hint="eastAsia"/>
        </w:rPr>
        <w:t>部《清净毗尼方广经》</w:t>
      </w:r>
    </w:p>
    <w:p w:rsidR="00B12707" w:rsidRPr="00757C58" w:rsidRDefault="00B12707" w:rsidP="00B12707">
      <w:r w:rsidRPr="00757C58">
        <w:rPr>
          <w:rFonts w:hint="eastAsia"/>
        </w:rPr>
        <w:t>参考佛经原文如下：我等愿欲乐往彼土宝相如来诸声闻众。文殊师利言。善男子等。不可以声闻心得生彼土。是故汝等宜应发阿耨多罗三藐三菩提心。乃可得生。时诸大众为生彼故。发阿耨多罗三藐三菩提心愿生彼土。世尊即说当得往生。——乾隆大藏经第</w:t>
      </w:r>
      <w:r w:rsidRPr="00757C58">
        <w:rPr>
          <w:rFonts w:hint="eastAsia"/>
        </w:rPr>
        <w:t>1084</w:t>
      </w:r>
      <w:r w:rsidRPr="00757C58">
        <w:rPr>
          <w:rFonts w:hint="eastAsia"/>
        </w:rPr>
        <w:t>部《寂调音所问经》</w:t>
      </w:r>
    </w:p>
    <w:p w:rsidR="00B12707" w:rsidRPr="00757C58" w:rsidRDefault="00B12707" w:rsidP="00B12707"/>
    <w:p w:rsidR="00B12707" w:rsidRPr="00757C58" w:rsidRDefault="00B12707" w:rsidP="00B12707">
      <w:pPr>
        <w:rPr>
          <w:b/>
        </w:rPr>
      </w:pPr>
      <w:r w:rsidRPr="00757C58">
        <w:rPr>
          <w:rFonts w:hint="eastAsia"/>
          <w:b/>
        </w:rPr>
        <w:t>西方极乐世界，依阿弥陀佛愿力（称阿弥陀佛名号乃至十念、唯除五逆诽谤正法），凡夫与三乘（声闻、缘觉、菩萨）皆可往生。</w:t>
      </w:r>
    </w:p>
    <w:p w:rsidR="00B12707" w:rsidRPr="00757C58" w:rsidRDefault="00B12707" w:rsidP="00B12707">
      <w:r w:rsidRPr="00757C58">
        <w:rPr>
          <w:rFonts w:hint="eastAsia"/>
        </w:rPr>
        <w:t>参考佛经原文如下：设我得佛，十方众生，至心信乐欲生我国，乃至十念；若不生者，不取正觉。唯除五逆，诽谤正法。——乾隆大藏经第</w:t>
      </w:r>
      <w:r w:rsidRPr="00757C58">
        <w:rPr>
          <w:rFonts w:hint="eastAsia"/>
        </w:rPr>
        <w:t>24</w:t>
      </w:r>
      <w:r w:rsidRPr="00757C58">
        <w:rPr>
          <w:rFonts w:hint="eastAsia"/>
        </w:rPr>
        <w:t>部《佛说无量寿经》</w:t>
      </w:r>
    </w:p>
    <w:p w:rsidR="00B12707" w:rsidRPr="00757C58" w:rsidRDefault="00B12707" w:rsidP="00B12707">
      <w:r w:rsidRPr="00757C58">
        <w:rPr>
          <w:rFonts w:hint="eastAsia"/>
        </w:rPr>
        <w:t>参考佛经原文如下：若我证得无上觉时，余佛刹中诸有情类，闻我名已，所有善根心心回向愿生我国，乃至十念若不生者，不取菩提。唯除造无间恶业、诽谤正法及诸圣人。——乾隆大藏经第</w:t>
      </w:r>
      <w:r w:rsidRPr="00757C58">
        <w:rPr>
          <w:rFonts w:hint="eastAsia"/>
        </w:rPr>
        <w:t>20</w:t>
      </w:r>
      <w:r w:rsidRPr="00757C58">
        <w:rPr>
          <w:rFonts w:hint="eastAsia"/>
        </w:rPr>
        <w:t>部《大宝积经》</w:t>
      </w:r>
    </w:p>
    <w:p w:rsidR="00B12707" w:rsidRPr="00757C58" w:rsidRDefault="00B12707" w:rsidP="00B12707">
      <w:r w:rsidRPr="00757C58">
        <w:rPr>
          <w:rFonts w:hint="eastAsia"/>
        </w:rPr>
        <w:t>参考佛经原文如下：佛告阿难及韦提希：“凡生西方有九品人：上品上生者……闻已，即悟无生法忍……上品中生者……经一小劫，得无生法忍……上品下生者……经三小劫得百法明门，住欢喜地……中品上生者……闻众音声赞叹四谛，应时即得阿罗汉道……中品中生者……经半劫已，成阿罗汉……中品下生者……过一小劫，成阿罗汉……下品上生者……经十小劫，具百法明门，得入初地……下品中生者……往生七宝池中莲华之内。经于六劫，莲华乃敷……下品下生者……往生极乐世界。于莲华中，满十二大劫，莲华方开……”——乾隆大藏经第</w:t>
      </w:r>
      <w:r w:rsidRPr="00757C58">
        <w:rPr>
          <w:rFonts w:hint="eastAsia"/>
        </w:rPr>
        <w:t>194</w:t>
      </w:r>
      <w:r w:rsidRPr="00757C58">
        <w:rPr>
          <w:rFonts w:hint="eastAsia"/>
        </w:rPr>
        <w:t>部《佛说观无量寿佛经》</w:t>
      </w:r>
    </w:p>
    <w:p w:rsidR="00B12707" w:rsidRPr="00757C58" w:rsidRDefault="00B12707" w:rsidP="00B12707">
      <w:pPr>
        <w:rPr>
          <w:b/>
        </w:rPr>
      </w:pPr>
    </w:p>
    <w:p w:rsidR="00B12707" w:rsidRPr="00757C58" w:rsidRDefault="00B12707" w:rsidP="00B12707">
      <w:pPr>
        <w:rPr>
          <w:b/>
        </w:rPr>
      </w:pPr>
      <w:r w:rsidRPr="00757C58">
        <w:rPr>
          <w:rFonts w:hint="eastAsia"/>
          <w:b/>
        </w:rPr>
        <w:t>所以，往生西方极乐世界并非全为菩萨。</w:t>
      </w:r>
    </w:p>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Pr>
        <w:outlineLvl w:val="2"/>
        <w:rPr>
          <w:b/>
        </w:rPr>
      </w:pPr>
      <w:r w:rsidRPr="00757C58">
        <w:rPr>
          <w:rFonts w:hint="eastAsia"/>
          <w:b/>
        </w:rPr>
        <w:lastRenderedPageBreak/>
        <w:t>误区三：往生西方极乐世界即成八地菩萨</w:t>
      </w:r>
    </w:p>
    <w:p w:rsidR="00B12707" w:rsidRPr="00757C58" w:rsidRDefault="00B12707" w:rsidP="00B12707"/>
    <w:p w:rsidR="00B12707" w:rsidRPr="00757C58" w:rsidRDefault="00B12707" w:rsidP="00B12707">
      <w:pPr>
        <w:rPr>
          <w:b/>
        </w:rPr>
      </w:pPr>
      <w:r w:rsidRPr="00757C58">
        <w:rPr>
          <w:rFonts w:hint="eastAsia"/>
          <w:b/>
        </w:rPr>
        <w:t>根据乾隆大藏经第</w:t>
      </w:r>
      <w:r w:rsidRPr="00757C58">
        <w:rPr>
          <w:rFonts w:hint="eastAsia"/>
          <w:b/>
        </w:rPr>
        <w:t>24</w:t>
      </w:r>
      <w:r w:rsidRPr="00757C58">
        <w:rPr>
          <w:rFonts w:hint="eastAsia"/>
          <w:b/>
        </w:rPr>
        <w:t>部《佛说无量寿经》有三辈往生之说、根据乾隆大藏经第</w:t>
      </w:r>
      <w:r w:rsidRPr="00757C58">
        <w:rPr>
          <w:rFonts w:hint="eastAsia"/>
          <w:b/>
        </w:rPr>
        <w:t>194</w:t>
      </w:r>
      <w:r w:rsidRPr="00757C58">
        <w:rPr>
          <w:rFonts w:hint="eastAsia"/>
          <w:b/>
        </w:rPr>
        <w:t>部《佛说观无量寿佛经》有九品往生之说。</w:t>
      </w:r>
    </w:p>
    <w:p w:rsidR="00B12707" w:rsidRPr="00757C58" w:rsidRDefault="00B12707" w:rsidP="00B12707">
      <w:r w:rsidRPr="00757C58">
        <w:rPr>
          <w:rFonts w:hint="eastAsia"/>
        </w:rPr>
        <w:t>参考佛经原文如下：佛告阿难及韦提希：“凡生西方有九品人：上品上生者……闻已，即悟无生法忍……上品中生者……经一小劫，得无生法忍……上品下生者……经三小劫得百法明门，住欢喜地……中品上生者……闻众音声赞叹四谛，应时即得阿罗汉道……中品中生者……经半劫已，成阿罗汉……中品下生者……过一小劫，成阿罗汉……下品上生者……经十小劫，具百法明门，得入初地……下品中生者……往生七宝池中莲华之内。经于六劫，莲华乃敷……下品下生者……往生极乐世界。于莲华中，满十二大劫，莲华方开……”——乾隆大藏经第</w:t>
      </w:r>
      <w:r w:rsidRPr="00757C58">
        <w:rPr>
          <w:rFonts w:hint="eastAsia"/>
        </w:rPr>
        <w:t>194</w:t>
      </w:r>
      <w:r w:rsidRPr="00757C58">
        <w:rPr>
          <w:rFonts w:hint="eastAsia"/>
        </w:rPr>
        <w:t>部《佛说观无量寿佛经》</w:t>
      </w:r>
    </w:p>
    <w:p w:rsidR="00B12707" w:rsidRPr="00757C58" w:rsidRDefault="00B12707" w:rsidP="00B12707"/>
    <w:p w:rsidR="00B12707" w:rsidRPr="00757C58" w:rsidRDefault="00B12707" w:rsidP="00B12707">
      <w:pPr>
        <w:rPr>
          <w:b/>
        </w:rPr>
      </w:pPr>
      <w:r w:rsidRPr="00757C58">
        <w:rPr>
          <w:rFonts w:hint="eastAsia"/>
          <w:b/>
        </w:rPr>
        <w:t>所以，往生往生西方极乐世界并非全为菩萨，上品上生者，即悟无生法忍（成八地菩萨）；上品中生者，经一小劫，得无生法忍（成八地菩萨）；上品下生者，经三小劫得百法明门住欢喜地（为初地菩萨）。</w:t>
      </w:r>
    </w:p>
    <w:p w:rsidR="00B12707" w:rsidRPr="00757C58" w:rsidRDefault="00B12707" w:rsidP="00B12707"/>
    <w:p w:rsidR="00B12707" w:rsidRPr="00757C58" w:rsidRDefault="00B12707" w:rsidP="00B12707">
      <w:pPr>
        <w:rPr>
          <w:b/>
        </w:rPr>
      </w:pPr>
      <w:r w:rsidRPr="00757C58">
        <w:rPr>
          <w:rFonts w:hint="eastAsia"/>
          <w:b/>
        </w:rPr>
        <w:t>特别注意</w:t>
      </w:r>
    </w:p>
    <w:p w:rsidR="00B12707" w:rsidRPr="00757C58" w:rsidRDefault="00B12707" w:rsidP="00B12707">
      <w:r w:rsidRPr="00757C58">
        <w:rPr>
          <w:rFonts w:hint="eastAsia"/>
        </w:rPr>
        <w:t>文殊师利报天子曰：“菩萨十地当作是观，亦如幻化。”——乾隆大藏经第</w:t>
      </w:r>
      <w:r w:rsidRPr="00757C58">
        <w:rPr>
          <w:rFonts w:hint="eastAsia"/>
        </w:rPr>
        <w:t>43</w:t>
      </w:r>
      <w:r w:rsidRPr="00757C58">
        <w:rPr>
          <w:rFonts w:hint="eastAsia"/>
        </w:rPr>
        <w:t>部《佛说如幻三昧经》</w:t>
      </w:r>
    </w:p>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Pr>
        <w:outlineLvl w:val="2"/>
        <w:rPr>
          <w:b/>
        </w:rPr>
      </w:pPr>
      <w:r w:rsidRPr="00757C58">
        <w:rPr>
          <w:rFonts w:hint="eastAsia"/>
          <w:b/>
        </w:rPr>
        <w:lastRenderedPageBreak/>
        <w:t>误区四：往生西方极乐世界即是涅磐</w:t>
      </w:r>
    </w:p>
    <w:p w:rsidR="00B12707" w:rsidRPr="00757C58" w:rsidRDefault="00B12707" w:rsidP="00B12707"/>
    <w:p w:rsidR="00B12707" w:rsidRPr="00757C58" w:rsidRDefault="00B12707" w:rsidP="00B12707">
      <w:pPr>
        <w:rPr>
          <w:b/>
        </w:rPr>
      </w:pPr>
      <w:r w:rsidRPr="00757C58">
        <w:rPr>
          <w:rFonts w:hint="eastAsia"/>
          <w:b/>
        </w:rPr>
        <w:t>西方极乐世界，菩萨众多，但佛只有阿弥陀佛，并无第二尊佛。为什么？</w:t>
      </w:r>
    </w:p>
    <w:p w:rsidR="00B12707" w:rsidRPr="00757C58" w:rsidRDefault="00B12707" w:rsidP="00B12707">
      <w:r w:rsidRPr="00757C58">
        <w:rPr>
          <w:rFonts w:hint="eastAsia"/>
        </w:rPr>
        <w:t>参考佛经原文：佛告迦葉：“一佛国土，一佛施作佛事……”——乾隆大藏经第</w:t>
      </w:r>
      <w:r w:rsidRPr="00757C58">
        <w:rPr>
          <w:rFonts w:hint="eastAsia"/>
        </w:rPr>
        <w:t>436</w:t>
      </w:r>
      <w:r w:rsidRPr="00757C58">
        <w:rPr>
          <w:rFonts w:hint="eastAsia"/>
        </w:rPr>
        <w:t>部《大法鼓经》</w:t>
      </w:r>
    </w:p>
    <w:p w:rsidR="00B12707" w:rsidRPr="00757C58" w:rsidRDefault="00B12707" w:rsidP="00B12707"/>
    <w:p w:rsidR="00B12707" w:rsidRPr="00757C58" w:rsidRDefault="00B12707" w:rsidP="00B12707">
      <w:pPr>
        <w:rPr>
          <w:b/>
        </w:rPr>
      </w:pPr>
      <w:r w:rsidRPr="00757C58">
        <w:rPr>
          <w:rFonts w:hint="eastAsia"/>
          <w:b/>
        </w:rPr>
        <w:t>涅磐，分为三种（阿罗汉涅磐、辟支佛涅磐、佛涅磐）。</w:t>
      </w:r>
    </w:p>
    <w:p w:rsidR="00B12707" w:rsidRPr="00757C58" w:rsidRDefault="00B12707" w:rsidP="00B12707">
      <w:r w:rsidRPr="00757C58">
        <w:rPr>
          <w:rFonts w:hint="eastAsia"/>
        </w:rPr>
        <w:t>参考佛经原文：</w:t>
      </w:r>
      <w:r w:rsidRPr="00757C58">
        <w:rPr>
          <w:rFonts w:asciiTheme="minorEastAsia" w:hAnsiTheme="minorEastAsia"/>
          <w:szCs w:val="21"/>
        </w:rPr>
        <w:t>佛</w:t>
      </w:r>
      <w:r w:rsidRPr="00757C58">
        <w:rPr>
          <w:rFonts w:asciiTheme="minorEastAsia" w:hAnsiTheme="minorEastAsia" w:hint="eastAsia"/>
          <w:szCs w:val="21"/>
        </w:rPr>
        <w:t>告迦葉：“汝般涅槃，是声闻般涅槃，非为究竟。”迦葉白佛言：“若声闻、缘觉般涅槃非究竟者，世尊何故，说有三乘，声闻乘、辟支佛乘、佛乘？世尊云何已般涅槃，复般涅槃耶？”佛告迦葉：“声闻以声闻般涅槃而般涅槃，非为究竟。辟支佛以辟支佛般涅槃而般涅槃，亦非究竟。乃至得一切种功德、一切种智大乘般涅槃，然后究竟，无异究竟。”——乾隆大藏经第436部《大法鼓经》</w:t>
      </w:r>
    </w:p>
    <w:p w:rsidR="00B12707" w:rsidRPr="00757C58" w:rsidRDefault="00B12707" w:rsidP="00B12707"/>
    <w:p w:rsidR="00B12707" w:rsidRPr="00757C58" w:rsidRDefault="00B12707" w:rsidP="00B12707">
      <w:pPr>
        <w:rPr>
          <w:b/>
        </w:rPr>
      </w:pPr>
      <w:r w:rsidRPr="00757C58">
        <w:rPr>
          <w:rFonts w:hint="eastAsia"/>
          <w:b/>
        </w:rPr>
        <w:t>西方极乐世界，在阿弥陀佛示现涅磐及佛正法灭后，观世音菩萨成佛，佛号普光功德山王如来，那时极乐世界会更名，不再称为极乐世界，而是众宝普集庄严世界。</w:t>
      </w:r>
    </w:p>
    <w:p w:rsidR="00B12707" w:rsidRPr="00757C58" w:rsidRDefault="00B12707" w:rsidP="00B12707">
      <w:r w:rsidRPr="00757C58">
        <w:rPr>
          <w:rFonts w:hint="eastAsia"/>
        </w:rPr>
        <w:t>参考佛经原文如下：佛言：“善男子，阿弥陀佛寿命无量百千亿劫，当有终极。善男子，当来旷远不可计劫，阿弥陀佛当般涅槃。般涅槃后，正法住世等佛寿命。在世灭后，所度众生悉皆同等。佛涅槃后，或有众生不见佛者，有诸菩萨得念佛三昧，常见阿弥陀佛。复次，善男子，彼佛灭后，一切宝物、浴池、莲华、众宝行树，常演法音与佛无异。善男子，阿弥陀佛正法灭后，过中夜分明相出时，观世音菩萨于七宝菩提树下，结跏趺坐，成等正觉，号普光功德山王如来、应供、正遍知、明行足、善逝、世间解、无上士、调御丈夫、天人师、佛世尊。……”华德藏菩萨白佛言：“世尊，彼佛国土名安乐耶？”佛言：“善男子，其佛国土号曰众宝普集庄严。……”——乾隆大藏经第</w:t>
      </w:r>
      <w:r w:rsidRPr="00757C58">
        <w:rPr>
          <w:rFonts w:hint="eastAsia"/>
        </w:rPr>
        <w:t>391</w:t>
      </w:r>
      <w:r w:rsidRPr="00757C58">
        <w:rPr>
          <w:rFonts w:hint="eastAsia"/>
        </w:rPr>
        <w:t>部《观世音菩萨得大势至菩萨受记经》</w:t>
      </w:r>
    </w:p>
    <w:p w:rsidR="00B12707" w:rsidRPr="00757C58" w:rsidRDefault="00B12707" w:rsidP="00B12707"/>
    <w:p w:rsidR="00B12707" w:rsidRPr="00757C58" w:rsidRDefault="00B12707" w:rsidP="00B12707">
      <w:pPr>
        <w:rPr>
          <w:b/>
        </w:rPr>
      </w:pPr>
      <w:r w:rsidRPr="00757C58">
        <w:rPr>
          <w:rFonts w:hint="eastAsia"/>
          <w:b/>
        </w:rPr>
        <w:t>所以，并无第二尊佛，在西方极乐世界示现涅磐，但有无数阿罗汉涅磐。</w:t>
      </w:r>
    </w:p>
    <w:p w:rsidR="00B12707" w:rsidRPr="00757C58" w:rsidRDefault="00B12707" w:rsidP="00B12707">
      <w:r w:rsidRPr="00757C58">
        <w:rPr>
          <w:rFonts w:hint="eastAsia"/>
        </w:rPr>
        <w:t>参考佛经原文：佛言：“阿弥陀佛国诸阿罗汉，般泥洹去者无央数，其在者新得道者亦无央数，都不为增减也。”——乾隆大藏经第</w:t>
      </w:r>
      <w:r w:rsidRPr="00757C58">
        <w:rPr>
          <w:rFonts w:hint="eastAsia"/>
        </w:rPr>
        <w:t>23</w:t>
      </w:r>
      <w:r w:rsidRPr="00757C58">
        <w:rPr>
          <w:rFonts w:hint="eastAsia"/>
        </w:rPr>
        <w:t>部《佛说阿弥陀经》</w:t>
      </w:r>
    </w:p>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Pr>
        <w:outlineLvl w:val="2"/>
        <w:rPr>
          <w:b/>
        </w:rPr>
      </w:pPr>
      <w:r w:rsidRPr="00757C58">
        <w:rPr>
          <w:rFonts w:hint="eastAsia"/>
          <w:b/>
        </w:rPr>
        <w:lastRenderedPageBreak/>
        <w:t>观点一：往生西方极乐世界修至一生补处即可往他方国土成佛</w:t>
      </w:r>
    </w:p>
    <w:p w:rsidR="00B12707" w:rsidRPr="00757C58" w:rsidRDefault="00B12707" w:rsidP="00B12707"/>
    <w:p w:rsidR="00B12707" w:rsidRPr="00757C58" w:rsidRDefault="00B12707" w:rsidP="00B12707">
      <w:pPr>
        <w:rPr>
          <w:b/>
        </w:rPr>
      </w:pPr>
      <w:r w:rsidRPr="00757C58">
        <w:rPr>
          <w:rFonts w:hint="eastAsia"/>
          <w:b/>
        </w:rPr>
        <w:t>不妨阅读如下佛经原文：</w:t>
      </w:r>
    </w:p>
    <w:p w:rsidR="00B12707" w:rsidRPr="00757C58" w:rsidRDefault="00B12707" w:rsidP="00B12707">
      <w:pPr>
        <w:rPr>
          <w:b/>
        </w:rPr>
      </w:pPr>
    </w:p>
    <w:p w:rsidR="00B12707" w:rsidRPr="00757C58" w:rsidRDefault="00B12707" w:rsidP="00B12707">
      <w:pPr>
        <w:widowControl/>
        <w:rPr>
          <w:b/>
        </w:rPr>
      </w:pPr>
      <w:r w:rsidRPr="00757C58">
        <w:rPr>
          <w:rFonts w:asciiTheme="minorEastAsia" w:hAnsiTheme="minorEastAsia" w:hint="eastAsia"/>
          <w:szCs w:val="21"/>
        </w:rPr>
        <w:t>……始知众生本来成佛，生死、涅槃犹如昨梦。善男子，如昨梦故，当知生死及与涅槃，无起无灭，无来无去。其所证者，无得无失，无取无舍；其能证者，无作无止，无任无灭；于此证中，无能无所；毕竟无证，亦无证者，一切法性平等不坏。——乾隆大藏经第</w:t>
      </w:r>
      <w:r w:rsidRPr="00757C58">
        <w:rPr>
          <w:rFonts w:asciiTheme="minorEastAsia" w:hAnsiTheme="minorEastAsia"/>
          <w:szCs w:val="21"/>
        </w:rPr>
        <w:t>423</w:t>
      </w:r>
      <w:r w:rsidRPr="00757C58">
        <w:rPr>
          <w:rFonts w:asciiTheme="minorEastAsia" w:hAnsiTheme="minorEastAsia" w:hint="eastAsia"/>
          <w:szCs w:val="21"/>
        </w:rPr>
        <w:t>部《大方广圆觉修多罗了义经》</w:t>
      </w:r>
    </w:p>
    <w:p w:rsidR="00B12707" w:rsidRPr="00757C58" w:rsidRDefault="00B12707" w:rsidP="00B12707">
      <w:pPr>
        <w:rPr>
          <w:b/>
        </w:rPr>
      </w:pPr>
    </w:p>
    <w:p w:rsidR="00B12707" w:rsidRPr="00757C58" w:rsidRDefault="00B12707" w:rsidP="00B12707">
      <w:pPr>
        <w:rPr>
          <w:rFonts w:asciiTheme="minorEastAsia" w:hAnsiTheme="minorEastAsia"/>
          <w:szCs w:val="21"/>
        </w:rPr>
      </w:pPr>
      <w:r w:rsidRPr="00757C58">
        <w:rPr>
          <w:rFonts w:asciiTheme="minorEastAsia" w:hAnsiTheme="minorEastAsia" w:hint="eastAsia"/>
          <w:szCs w:val="21"/>
        </w:rPr>
        <w:t>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1部《大般若波罗蜜多经》第372卷</w:t>
      </w:r>
    </w:p>
    <w:p w:rsidR="00B12707" w:rsidRPr="00757C58" w:rsidRDefault="00B12707" w:rsidP="00B12707">
      <w:pPr>
        <w:rPr>
          <w:b/>
        </w:rPr>
      </w:pPr>
    </w:p>
    <w:p w:rsidR="00B12707" w:rsidRPr="00757C58" w:rsidRDefault="00B12707" w:rsidP="00B12707">
      <w:pPr>
        <w:rPr>
          <w:rFonts w:asciiTheme="minorEastAsia" w:hAnsiTheme="minorEastAsia"/>
          <w:szCs w:val="21"/>
        </w:rPr>
      </w:pPr>
      <w:r w:rsidRPr="00757C58">
        <w:rPr>
          <w:rFonts w:hint="eastAsia"/>
        </w:rPr>
        <w:t>佛告善现：“若无所得即是得、即是现观、即是无上正等菩提。所以者何？以彼不坏法界相故。善现当知，若有于此无所得中欲有所得、欲得现观、欲得无上正等菩提，当知彼为欲坏法界。”</w:t>
      </w:r>
      <w:r w:rsidRPr="00757C58">
        <w:rPr>
          <w:rFonts w:asciiTheme="minorEastAsia" w:hAnsiTheme="minorEastAsia" w:hint="eastAsia"/>
          <w:szCs w:val="21"/>
        </w:rPr>
        <w:t>——乾隆大藏经第1部《大般若波罗蜜多经》第463卷</w:t>
      </w:r>
    </w:p>
    <w:p w:rsidR="00B12707" w:rsidRPr="00757C58" w:rsidRDefault="00B12707" w:rsidP="00B12707">
      <w:pPr>
        <w:rPr>
          <w:rFonts w:asciiTheme="minorEastAsia" w:hAnsiTheme="minorEastAsia"/>
          <w:szCs w:val="21"/>
        </w:rPr>
      </w:pPr>
    </w:p>
    <w:p w:rsidR="00B12707" w:rsidRPr="00757C58" w:rsidRDefault="00B12707" w:rsidP="00B12707">
      <w:r w:rsidRPr="00757C58">
        <w:rPr>
          <w:rFonts w:hint="eastAsia"/>
        </w:rPr>
        <w:t>舍利弗，我以世俗因缘假说有我，非第一义。——乾隆大藏经第</w:t>
      </w:r>
      <w:r w:rsidRPr="00757C58">
        <w:rPr>
          <w:rFonts w:hint="eastAsia"/>
        </w:rPr>
        <w:t>1090</w:t>
      </w:r>
      <w:r w:rsidRPr="00757C58">
        <w:rPr>
          <w:rFonts w:hint="eastAsia"/>
        </w:rPr>
        <w:t>部《佛藏经》</w:t>
      </w:r>
    </w:p>
    <w:p w:rsidR="00B12707" w:rsidRPr="00757C58" w:rsidRDefault="00B12707" w:rsidP="00B12707"/>
    <w:p w:rsidR="00B12707" w:rsidRPr="00757C58" w:rsidRDefault="00B12707" w:rsidP="00B12707">
      <w:pPr>
        <w:rPr>
          <w:rFonts w:asciiTheme="minorEastAsia" w:hAnsiTheme="minorEastAsia"/>
          <w:szCs w:val="21"/>
        </w:rPr>
      </w:pPr>
      <w:r w:rsidRPr="00757C58">
        <w:rPr>
          <w:rFonts w:hint="eastAsia"/>
        </w:rPr>
        <w:t>佛告善现：“我以五眼如实观察，决定无我实能证得无上菩提，安立有情三聚差别。然诸有情愚痴颠倒，于非实法起实法想，于非实有情起实有情想；我为除遣彼虚妄执，依世俗说，不依胜义。”</w:t>
      </w:r>
      <w:r w:rsidRPr="00757C58">
        <w:rPr>
          <w:rFonts w:asciiTheme="minorEastAsia" w:hAnsiTheme="minorEastAsia" w:hint="eastAsia"/>
          <w:szCs w:val="21"/>
        </w:rPr>
        <w:t>——乾隆大藏经第1部《大般若波罗蜜多经》第524卷</w:t>
      </w:r>
    </w:p>
    <w:p w:rsidR="00B12707" w:rsidRPr="00757C58" w:rsidRDefault="00B12707" w:rsidP="00B12707">
      <w:pPr>
        <w:rPr>
          <w:rFonts w:asciiTheme="minorEastAsia" w:hAnsiTheme="minorEastAsia"/>
          <w:szCs w:val="21"/>
        </w:rPr>
      </w:pPr>
    </w:p>
    <w:p w:rsidR="00B12707" w:rsidRPr="00757C58" w:rsidRDefault="00B12707" w:rsidP="00B12707">
      <w:r w:rsidRPr="00757C58">
        <w:rPr>
          <w:rFonts w:hint="eastAsia"/>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w:t>
      </w:r>
      <w:r w:rsidRPr="00757C58">
        <w:rPr>
          <w:rFonts w:asciiTheme="minorEastAsia" w:hAnsiTheme="minorEastAsia" w:hint="eastAsia"/>
          <w:szCs w:val="21"/>
        </w:rPr>
        <w:t>——乾隆大藏经第1部《大般若波罗蜜多经》第524卷</w:t>
      </w:r>
    </w:p>
    <w:p w:rsidR="00B12707" w:rsidRPr="00757C58" w:rsidRDefault="00B12707" w:rsidP="00B12707">
      <w:pPr>
        <w:rPr>
          <w:b/>
        </w:rPr>
      </w:pPr>
    </w:p>
    <w:p w:rsidR="00B12707" w:rsidRPr="00757C58" w:rsidRDefault="00B12707" w:rsidP="00B12707">
      <w:r w:rsidRPr="00757C58">
        <w:rPr>
          <w:rFonts w:hint="eastAsia"/>
        </w:rPr>
        <w:t>佛告善现：“虽依世俗有得圣果，而非胜义。若依胜义，非修圣道能得圣果，亦非不修圣道能得圣果，非离圣道能得圣果，亦非住圣道中能得圣果。所以者何？依胜义谛，道及道果、修与不修俱不可得。”</w:t>
      </w:r>
      <w:r w:rsidRPr="00757C58">
        <w:rPr>
          <w:rFonts w:asciiTheme="minorEastAsia" w:hAnsiTheme="minorEastAsia" w:hint="eastAsia"/>
          <w:szCs w:val="21"/>
        </w:rPr>
        <w:t>——乾隆大藏经第1部《大般若波罗蜜多经》第532卷</w:t>
      </w:r>
    </w:p>
    <w:p w:rsidR="00B12707" w:rsidRPr="00757C58" w:rsidRDefault="00B12707" w:rsidP="00B12707">
      <w:pPr>
        <w:rPr>
          <w:b/>
        </w:rPr>
      </w:pPr>
    </w:p>
    <w:p w:rsidR="00B12707" w:rsidRPr="00757C58" w:rsidRDefault="00B12707" w:rsidP="00B12707">
      <w:pPr>
        <w:rPr>
          <w:rFonts w:asciiTheme="minorEastAsia" w:hAnsiTheme="minorEastAsia"/>
          <w:szCs w:val="21"/>
        </w:rPr>
      </w:pPr>
      <w:r w:rsidRPr="00757C58">
        <w:rPr>
          <w:rFonts w:hint="eastAsia"/>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w:t>
      </w:r>
      <w:r w:rsidRPr="00757C58">
        <w:rPr>
          <w:rFonts w:asciiTheme="minorEastAsia" w:hAnsiTheme="minorEastAsia" w:hint="eastAsia"/>
          <w:szCs w:val="21"/>
        </w:rPr>
        <w:t>——乾隆大藏经第1部《大般若波罗蜜多经》第537卷</w:t>
      </w:r>
    </w:p>
    <w:p w:rsidR="00B12707" w:rsidRPr="00757C58" w:rsidRDefault="00B12707" w:rsidP="00B12707">
      <w:pPr>
        <w:rPr>
          <w:b/>
        </w:rPr>
      </w:pPr>
    </w:p>
    <w:p w:rsidR="00B12707" w:rsidRPr="00757C58" w:rsidRDefault="00B12707" w:rsidP="00B12707">
      <w:pPr>
        <w:rPr>
          <w:rFonts w:asciiTheme="minorEastAsia" w:hAnsiTheme="minorEastAsia"/>
          <w:szCs w:val="21"/>
        </w:rPr>
      </w:pPr>
      <w:r w:rsidRPr="00757C58">
        <w:rPr>
          <w:rFonts w:hint="eastAsia"/>
        </w:rPr>
        <w:t>舍利子言：“曼殊室利，佛于法界岂不证耶？”“不也，大德。所以者何？佛即法界，法界即佛，法界不应还证法界。”——</w:t>
      </w:r>
      <w:r w:rsidRPr="00757C58">
        <w:rPr>
          <w:rFonts w:asciiTheme="minorEastAsia" w:hAnsiTheme="minorEastAsia" w:hint="eastAsia"/>
          <w:szCs w:val="21"/>
        </w:rPr>
        <w:t>乾隆大藏经第1部《大般若波罗蜜多经》第574卷</w:t>
      </w:r>
    </w:p>
    <w:p w:rsidR="00B12707" w:rsidRPr="00757C58" w:rsidRDefault="00B12707" w:rsidP="00B12707">
      <w:pPr>
        <w:rPr>
          <w:rFonts w:asciiTheme="minorEastAsia" w:hAnsiTheme="minorEastAsia"/>
          <w:szCs w:val="21"/>
        </w:rPr>
      </w:pPr>
    </w:p>
    <w:p w:rsidR="00B12707" w:rsidRPr="00757C58" w:rsidRDefault="00B12707" w:rsidP="00B12707">
      <w:r w:rsidRPr="00757C58">
        <w:rPr>
          <w:rFonts w:hint="eastAsia"/>
        </w:rPr>
        <w:t>文殊师利报天子曰：“菩萨十地当作是观，亦如幻化。”——乾隆大藏经第</w:t>
      </w:r>
      <w:r w:rsidRPr="00757C58">
        <w:rPr>
          <w:rFonts w:hint="eastAsia"/>
        </w:rPr>
        <w:t>43</w:t>
      </w:r>
      <w:r w:rsidRPr="00757C58">
        <w:rPr>
          <w:rFonts w:hint="eastAsia"/>
        </w:rPr>
        <w:t>部《佛说如幻三昧经》</w:t>
      </w:r>
    </w:p>
    <w:p w:rsidR="00B12707" w:rsidRPr="00757C58" w:rsidRDefault="00B12707" w:rsidP="00B12707"/>
    <w:p w:rsidR="00B12707" w:rsidRPr="00757C58" w:rsidRDefault="00B12707" w:rsidP="00B12707">
      <w:pPr>
        <w:rPr>
          <w:b/>
        </w:rPr>
      </w:pPr>
      <w:r w:rsidRPr="00757C58">
        <w:rPr>
          <w:rFonts w:hint="eastAsia"/>
        </w:rPr>
        <w:t>善男子，圆觉自性，非性性有，循诸性起，无取无证，于实相中，实无菩萨及诸众生。何以故？菩萨、众生皆是幻化，幻化灭故，无取证者。——乾隆大藏经第</w:t>
      </w:r>
      <w:r w:rsidRPr="00757C58">
        <w:rPr>
          <w:rFonts w:hint="eastAsia"/>
        </w:rPr>
        <w:t>423</w:t>
      </w:r>
      <w:r w:rsidRPr="00757C58">
        <w:rPr>
          <w:rFonts w:hint="eastAsia"/>
        </w:rPr>
        <w:t>部《大方广圆觉修多罗了义经》</w:t>
      </w:r>
    </w:p>
    <w:p w:rsidR="00B12707" w:rsidRPr="00757C58" w:rsidRDefault="00B12707" w:rsidP="00B12707"/>
    <w:p w:rsidR="00B12707" w:rsidRPr="00757C58" w:rsidRDefault="00B12707" w:rsidP="00B12707">
      <w:r w:rsidRPr="00757C58">
        <w:rPr>
          <w:rFonts w:ascii="宋体" w:eastAsia="宋体" w:hAnsi="宋体" w:hint="eastAsia"/>
          <w:szCs w:val="21"/>
        </w:rPr>
        <w:t>一切诸如来，觉遍十方界，成道亦无得，本性圆满故。</w:t>
      </w:r>
      <w:r w:rsidRPr="00757C58">
        <w:rPr>
          <w:rFonts w:hint="eastAsia"/>
        </w:rPr>
        <w:t>——乾隆大藏经第</w:t>
      </w:r>
      <w:r w:rsidRPr="00757C58">
        <w:rPr>
          <w:rFonts w:hint="eastAsia"/>
        </w:rPr>
        <w:t>423</w:t>
      </w:r>
      <w:r w:rsidRPr="00757C58">
        <w:rPr>
          <w:rFonts w:hint="eastAsia"/>
        </w:rPr>
        <w:t>部《大方广圆觉修多罗了义经》</w:t>
      </w:r>
    </w:p>
    <w:p w:rsidR="00B12707" w:rsidRPr="00757C58" w:rsidRDefault="00B12707" w:rsidP="00B12707"/>
    <w:p w:rsidR="00B12707" w:rsidRPr="00757C58" w:rsidRDefault="00B12707" w:rsidP="00B12707">
      <w:r w:rsidRPr="00757C58">
        <w:rPr>
          <w:rFonts w:hint="eastAsia"/>
        </w:rPr>
        <w:t>善男子，一切如来妙圆觉心，本无菩提及与涅槃，亦无成佛及不成佛，无妄轮回及非轮回。——乾隆大藏经第</w:t>
      </w:r>
      <w:r w:rsidRPr="00757C58">
        <w:rPr>
          <w:rFonts w:hint="eastAsia"/>
        </w:rPr>
        <w:t>423</w:t>
      </w:r>
      <w:r w:rsidRPr="00757C58">
        <w:rPr>
          <w:rFonts w:hint="eastAsia"/>
        </w:rPr>
        <w:t>部《大方广圆觉修多罗了义经》</w:t>
      </w:r>
    </w:p>
    <w:p w:rsidR="00B12707" w:rsidRPr="00757C58" w:rsidRDefault="00B12707" w:rsidP="00B12707"/>
    <w:p w:rsidR="00B12707" w:rsidRPr="00757C58" w:rsidRDefault="00B12707" w:rsidP="00B12707">
      <w:pPr>
        <w:widowControl/>
      </w:pPr>
      <w:r w:rsidRPr="00757C58">
        <w:rPr>
          <w:rFonts w:hint="eastAsia"/>
        </w:rPr>
        <w:t>云何无明？善男子，一切众生从无始来，种种颠倒，犹如迷人四方易处；妄认四大为自身相，六尘缘影为自心相……由此妄有轮转生死，故名无明。善男子，此无明者，非实有体……一切众生于无生中，妄见生灭，是故说名轮转生死。……善男子，一切众生从无始来，妄想执有我、人、众生及与寿命，认四颠倒为实我体，由此便生憎爱二境，于虚妄体重执虚妄，二妄相依生妄业道，有妄业故妄见流转，厌流转者妄见涅槃，由此不能入清净觉。……善男子，觉成就故，当知菩萨不与法缚、不求法脱，不厌生死、不爱涅槃，不敬持戒、不憎毁禁，不重久习、不轻初学。何以故？一切觉故。——乾隆大藏经第</w:t>
      </w:r>
      <w:r w:rsidRPr="00757C58">
        <w:t>423</w:t>
      </w:r>
      <w:r w:rsidRPr="00757C58">
        <w:rPr>
          <w:rFonts w:hint="eastAsia"/>
        </w:rPr>
        <w:t>部《大方广圆觉修多罗了义经》</w:t>
      </w:r>
    </w:p>
    <w:p w:rsidR="00B12707" w:rsidRPr="00757C58" w:rsidRDefault="00B12707" w:rsidP="00B12707">
      <w:pPr>
        <w:widowControl/>
      </w:pPr>
    </w:p>
    <w:p w:rsidR="00B12707" w:rsidRPr="00757C58" w:rsidRDefault="00B12707" w:rsidP="00B12707">
      <w:r w:rsidRPr="00757C58">
        <w:rPr>
          <w:rFonts w:hint="eastAsia"/>
        </w:rPr>
        <w:t>众生界者即是如来藏，如来藏者即是法身……</w:t>
      </w:r>
      <w:r w:rsidRPr="00757C58">
        <w:t>众生界即法身，法身即众生界</w:t>
      </w:r>
      <w:r w:rsidRPr="00757C58">
        <w:rPr>
          <w:rFonts w:hint="eastAsia"/>
        </w:rPr>
        <w:t>。……大邪见者，所谓见众生界增，见众生界减……一切愚痴凡夫不如实知一法界故，不如实见一法界故起邪见心，谓众生界增，众生界减。——乾隆大藏经第</w:t>
      </w:r>
      <w:r w:rsidRPr="00757C58">
        <w:rPr>
          <w:rFonts w:hint="eastAsia"/>
        </w:rPr>
        <w:t>520</w:t>
      </w:r>
      <w:r w:rsidRPr="00757C58">
        <w:rPr>
          <w:rFonts w:hint="eastAsia"/>
        </w:rPr>
        <w:t>部《佛说不增不减经》</w:t>
      </w:r>
    </w:p>
    <w:p w:rsidR="00B12707" w:rsidRPr="00757C58" w:rsidRDefault="00B12707" w:rsidP="00B12707"/>
    <w:p w:rsidR="00B12707" w:rsidRPr="00757C58" w:rsidRDefault="00B12707" w:rsidP="00B12707">
      <w:r w:rsidRPr="00757C58">
        <w:rPr>
          <w:rFonts w:hint="eastAsia"/>
        </w:rPr>
        <w:t>文殊师利白佛言：“……世尊，如是说法，无有众生已得涅槃、今得、当得。何以故？无有决定众生相故。”——乾隆大藏经第</w:t>
      </w:r>
      <w:r w:rsidRPr="00757C58">
        <w:rPr>
          <w:rFonts w:hint="eastAsia"/>
        </w:rPr>
        <w:t>18</w:t>
      </w:r>
      <w:r w:rsidRPr="00757C58">
        <w:rPr>
          <w:rFonts w:hint="eastAsia"/>
        </w:rPr>
        <w:t>部《文殊师利所说摩诃般若波罗蜜经》</w:t>
      </w:r>
    </w:p>
    <w:p w:rsidR="00B12707" w:rsidRPr="00757C58" w:rsidRDefault="00B12707" w:rsidP="00B12707"/>
    <w:p w:rsidR="00B12707" w:rsidRPr="00757C58" w:rsidRDefault="00B12707" w:rsidP="00B12707">
      <w:r w:rsidRPr="00757C58">
        <w:rPr>
          <w:rFonts w:hint="eastAsia"/>
        </w:rPr>
        <w:t>诸声闻畏生死妄想苦而求涅槃，不知生死、涅槃差别，一切性妄想非性。——乾隆大藏经第</w:t>
      </w:r>
      <w:r w:rsidRPr="00757C58">
        <w:rPr>
          <w:rFonts w:hint="eastAsia"/>
        </w:rPr>
        <w:t>171</w:t>
      </w:r>
      <w:r w:rsidRPr="00757C58">
        <w:rPr>
          <w:rFonts w:hint="eastAsia"/>
        </w:rPr>
        <w:t>部《楞伽阿跋多罗宝经》</w:t>
      </w:r>
    </w:p>
    <w:p w:rsidR="00B12707" w:rsidRPr="00757C58" w:rsidRDefault="00B12707" w:rsidP="00B12707"/>
    <w:p w:rsidR="00B12707" w:rsidRPr="00757C58" w:rsidRDefault="00B12707" w:rsidP="00B12707">
      <w:pPr>
        <w:widowControl/>
      </w:pPr>
      <w:r w:rsidRPr="00757C58">
        <w:rPr>
          <w:rFonts w:hint="eastAsia"/>
        </w:rPr>
        <w:t>世尊，诸菩萨摩诃萨若观生死而起厌怖、欣乐涅槃则堕非道，不能利乐一切有情，通达如来甚深境界。云何非道？谓乐声闻及独觉地，于有情类无大悲心。所以者何？声闻、独觉所行之道，非诸菩萨摩诃萨道。何以故？声闻、独觉厌怖生死、欣乐涅槃，不能具足福德智慧，以是义故非菩萨道。——乾隆大藏经第</w:t>
      </w:r>
      <w:r w:rsidRPr="00757C58">
        <w:rPr>
          <w:rFonts w:hint="eastAsia"/>
        </w:rPr>
        <w:t>1</w:t>
      </w:r>
      <w:r w:rsidRPr="00757C58">
        <w:rPr>
          <w:rFonts w:hint="eastAsia"/>
        </w:rPr>
        <w:t>部《大般若波罗蜜多经》第</w:t>
      </w:r>
      <w:r w:rsidRPr="00757C58">
        <w:rPr>
          <w:rFonts w:hint="eastAsia"/>
        </w:rPr>
        <w:t>572</w:t>
      </w:r>
      <w:r w:rsidRPr="00757C58">
        <w:rPr>
          <w:rFonts w:hint="eastAsia"/>
        </w:rPr>
        <w:t>卷</w:t>
      </w:r>
    </w:p>
    <w:p w:rsidR="00B12707" w:rsidRPr="00757C58" w:rsidRDefault="00B12707" w:rsidP="00B12707"/>
    <w:p w:rsidR="00B12707" w:rsidRPr="00757C58" w:rsidRDefault="00B12707" w:rsidP="00B12707">
      <w:pPr>
        <w:widowControl/>
        <w:rPr>
          <w:rFonts w:asciiTheme="minorEastAsia" w:hAnsiTheme="minorEastAsia"/>
          <w:szCs w:val="21"/>
        </w:rPr>
      </w:pPr>
      <w:r w:rsidRPr="00757C58">
        <w:rPr>
          <w:rFonts w:asciiTheme="minorEastAsia" w:hAnsiTheme="minorEastAsia" w:hint="eastAsia"/>
          <w:szCs w:val="21"/>
        </w:rPr>
        <w:t>若分别涅槃厌畏世间。如是菩萨以厌世间故。退于诸佛无上菩提。——乾隆大藏经第</w:t>
      </w:r>
      <w:r w:rsidRPr="00757C58">
        <w:rPr>
          <w:rFonts w:asciiTheme="minorEastAsia" w:hAnsiTheme="minorEastAsia"/>
          <w:szCs w:val="21"/>
        </w:rPr>
        <w:t>422</w:t>
      </w:r>
      <w:r w:rsidRPr="00757C58">
        <w:rPr>
          <w:rFonts w:asciiTheme="minorEastAsia" w:hAnsiTheme="minorEastAsia" w:hint="eastAsia"/>
          <w:szCs w:val="21"/>
        </w:rPr>
        <w:t>部《法集经》</w:t>
      </w:r>
    </w:p>
    <w:p w:rsidR="00B12707" w:rsidRPr="00757C58" w:rsidRDefault="00B12707" w:rsidP="00B12707"/>
    <w:p w:rsidR="00B12707" w:rsidRPr="00757C58" w:rsidRDefault="00B12707" w:rsidP="00B12707">
      <w:r w:rsidRPr="00757C58">
        <w:rPr>
          <w:rFonts w:hint="eastAsia"/>
        </w:rPr>
        <w:t>地藏菩萨摩诃萨言：“……我即为说真实之义，所谓一切诸法本性自空，毕竟无我，无作无受，无自无他，无行无到，无有方所，亦无过去、现在、未来；乃至为说十八空等，无有生死涅槃、一切诸法定实之相而可得者。又复为说一切诸法如幻、如化、如水中月、如镜中像……又烦恼生死，毕竟无体，求不可得，本来不生，实更无灭，自性寂静即是涅槃。如此所说，能破一切诸见，损自身心执著想故，得离怯弱。”——乾隆大藏经第</w:t>
      </w:r>
      <w:r w:rsidRPr="00757C58">
        <w:rPr>
          <w:rFonts w:hint="eastAsia"/>
        </w:rPr>
        <w:t>460</w:t>
      </w:r>
      <w:r w:rsidRPr="00757C58">
        <w:rPr>
          <w:rFonts w:hint="eastAsia"/>
        </w:rPr>
        <w:t>部《占察善恶业报经》卷下</w:t>
      </w:r>
    </w:p>
    <w:p w:rsidR="00B12707" w:rsidRPr="00757C58" w:rsidRDefault="00B12707" w:rsidP="00B12707"/>
    <w:p w:rsidR="00B12707" w:rsidRPr="00757C58" w:rsidRDefault="00B12707" w:rsidP="00B12707">
      <w:pPr>
        <w:rPr>
          <w:rFonts w:asciiTheme="minorEastAsia" w:hAnsiTheme="minorEastAsia"/>
          <w:szCs w:val="21"/>
        </w:rPr>
      </w:pPr>
      <w:r w:rsidRPr="00757C58">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w:t>
      </w:r>
      <w:r w:rsidRPr="00757C58">
        <w:rPr>
          <w:rFonts w:asciiTheme="minorEastAsia" w:hAnsiTheme="minorEastAsia" w:hint="eastAsia"/>
          <w:szCs w:val="21"/>
        </w:rPr>
        <w:t>——乾隆大藏经第1部《大般若波罗蜜多经》第476卷</w:t>
      </w:r>
    </w:p>
    <w:p w:rsidR="00B12707" w:rsidRPr="00757C58" w:rsidRDefault="00B12707" w:rsidP="00B12707">
      <w:pPr>
        <w:rPr>
          <w:rFonts w:asciiTheme="minorEastAsia" w:hAnsiTheme="minorEastAsia"/>
          <w:szCs w:val="21"/>
        </w:rPr>
      </w:pPr>
    </w:p>
    <w:p w:rsidR="00B12707" w:rsidRPr="00757C58" w:rsidRDefault="00B12707" w:rsidP="00B12707">
      <w:r w:rsidRPr="00757C58">
        <w:rPr>
          <w:rFonts w:hint="eastAsia"/>
        </w:rPr>
        <w:t>善男子，汝勿于预流果而生贪爱，亦勿于一来、不还、阿罗汉果而生贪爱。所以者何？以预流、一来、不还、阿罗汉果非可贪爱。何以故？以一切法自性空故。善男子，汝勿于独觉菩提而生贪爱。所以者何？以独觉菩提非可贪爱。何以故？以一切法自性空故。善男子，汝勿于一切菩萨摩诃萨行而生贪爱。所以者何？以一切菩萨摩诃萨行非可贪爱。何以故？以一切法自性空故。善男子，汝勿于诸佛无上正等菩提而生贪爱。所以者何？以诸佛无上正等菩提非可贪爱。何以故？以一切法自性空故。——乾隆大藏经第</w:t>
      </w:r>
      <w:r w:rsidRPr="00757C58">
        <w:rPr>
          <w:rFonts w:hint="eastAsia"/>
        </w:rPr>
        <w:t>1</w:t>
      </w:r>
      <w:r w:rsidRPr="00757C58">
        <w:rPr>
          <w:rFonts w:hint="eastAsia"/>
        </w:rPr>
        <w:t>部《大般若波罗蜜多经》第</w:t>
      </w:r>
      <w:r w:rsidRPr="00757C58">
        <w:rPr>
          <w:rFonts w:hint="eastAsia"/>
        </w:rPr>
        <w:t>313</w:t>
      </w:r>
      <w:r w:rsidRPr="00757C58">
        <w:rPr>
          <w:rFonts w:hint="eastAsia"/>
        </w:rPr>
        <w:t>卷</w:t>
      </w:r>
    </w:p>
    <w:p w:rsidR="00B12707" w:rsidRPr="00757C58" w:rsidRDefault="00B12707" w:rsidP="00B12707"/>
    <w:p w:rsidR="00B12707" w:rsidRPr="00757C58" w:rsidRDefault="00B12707" w:rsidP="00B12707">
      <w:pPr>
        <w:rPr>
          <w:rFonts w:asciiTheme="minorEastAsia" w:hAnsiTheme="minorEastAsia"/>
          <w:szCs w:val="21"/>
        </w:rPr>
      </w:pPr>
      <w:r w:rsidRPr="00757C58">
        <w:rPr>
          <w:rFonts w:asciiTheme="minorEastAsia" w:hAnsiTheme="minorEastAsia" w:hint="eastAsia"/>
          <w:szCs w:val="2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1部《大般若波罗蜜多经》第311卷</w:t>
      </w:r>
    </w:p>
    <w:p w:rsidR="00B12707" w:rsidRPr="00757C58" w:rsidRDefault="00B12707" w:rsidP="00B12707">
      <w:pPr>
        <w:rPr>
          <w:rFonts w:asciiTheme="minorEastAsia" w:hAnsiTheme="minorEastAsia"/>
          <w:szCs w:val="21"/>
        </w:rPr>
      </w:pPr>
    </w:p>
    <w:p w:rsidR="00B12707" w:rsidRPr="00757C58" w:rsidRDefault="00B12707" w:rsidP="00B12707">
      <w:r w:rsidRPr="00757C58">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757C58">
        <w:rPr>
          <w:rFonts w:hint="eastAsia"/>
        </w:rPr>
        <w:t>460</w:t>
      </w:r>
      <w:r w:rsidRPr="00757C58">
        <w:rPr>
          <w:rFonts w:hint="eastAsia"/>
        </w:rPr>
        <w:t>部《占察善恶业报经》卷下</w:t>
      </w:r>
    </w:p>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Pr>
        <w:outlineLvl w:val="2"/>
        <w:rPr>
          <w:b/>
        </w:rPr>
      </w:pPr>
      <w:r w:rsidRPr="00757C58">
        <w:rPr>
          <w:rFonts w:hint="eastAsia"/>
          <w:b/>
        </w:rPr>
        <w:lastRenderedPageBreak/>
        <w:t>观点二：往生极乐修行成佛后再度众生</w:t>
      </w:r>
    </w:p>
    <w:p w:rsidR="00B12707" w:rsidRPr="00757C58" w:rsidRDefault="00B12707" w:rsidP="00B12707"/>
    <w:p w:rsidR="00B12707" w:rsidRPr="00757C58" w:rsidRDefault="00B12707" w:rsidP="00B12707">
      <w:pPr>
        <w:rPr>
          <w:b/>
        </w:rPr>
      </w:pPr>
      <w:r w:rsidRPr="00757C58">
        <w:rPr>
          <w:rFonts w:hint="eastAsia"/>
          <w:b/>
        </w:rPr>
        <w:t>不妨阅读如下佛经原文：</w:t>
      </w:r>
    </w:p>
    <w:p w:rsidR="00B12707" w:rsidRPr="00757C58" w:rsidRDefault="00B12707" w:rsidP="00B12707"/>
    <w:p w:rsidR="00B12707" w:rsidRPr="00757C58" w:rsidRDefault="00B12707" w:rsidP="00B12707">
      <w:pPr>
        <w:rPr>
          <w:b/>
        </w:rPr>
      </w:pPr>
      <w:r w:rsidRPr="00757C58">
        <w:rPr>
          <w:rFonts w:hint="eastAsia"/>
          <w:b/>
        </w:rPr>
        <w:t>菩提实不可得，若于一切法无所得，是名得菩提。</w:t>
      </w:r>
    </w:p>
    <w:p w:rsidR="00B12707" w:rsidRPr="00757C58" w:rsidRDefault="00B12707" w:rsidP="00B12707">
      <w:r w:rsidRPr="00757C58">
        <w:rPr>
          <w:rFonts w:hint="eastAsia"/>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w:t>
      </w:r>
      <w:r w:rsidRPr="00757C58">
        <w:rPr>
          <w:rFonts w:hint="eastAsia"/>
        </w:rPr>
        <w:t>95</w:t>
      </w:r>
      <w:r w:rsidRPr="00757C58">
        <w:rPr>
          <w:rFonts w:hint="eastAsia"/>
        </w:rPr>
        <w:t>部《庄严菩提心经》</w:t>
      </w:r>
    </w:p>
    <w:p w:rsidR="00B12707" w:rsidRPr="00757C58" w:rsidRDefault="00B12707" w:rsidP="00B12707"/>
    <w:p w:rsidR="00B12707" w:rsidRPr="00757C58" w:rsidRDefault="00B12707" w:rsidP="00B12707">
      <w:r w:rsidRPr="00757C58">
        <w:rPr>
          <w:rFonts w:hint="eastAsia"/>
        </w:rPr>
        <w:t>佛告文殊师利：“汝今真实不求菩提耶？”文殊白佛：“我真实不求菩提。何以故？求菩提者，是凡夫相。”——乾隆大藏经第</w:t>
      </w:r>
      <w:r w:rsidRPr="00757C58">
        <w:rPr>
          <w:rFonts w:hint="eastAsia"/>
        </w:rPr>
        <w:t>19</w:t>
      </w:r>
      <w:r w:rsidRPr="00757C58">
        <w:rPr>
          <w:rFonts w:hint="eastAsia"/>
        </w:rPr>
        <w:t>部《文殊师利所说般若波罗蜜经》</w:t>
      </w:r>
    </w:p>
    <w:p w:rsidR="00B12707" w:rsidRPr="00757C58" w:rsidRDefault="00B12707" w:rsidP="00B12707"/>
    <w:p w:rsidR="00B12707" w:rsidRPr="00757C58" w:rsidRDefault="00B12707" w:rsidP="00B12707">
      <w:r w:rsidRPr="00757C58">
        <w:rPr>
          <w:rFonts w:hint="eastAsia"/>
        </w:rPr>
        <w:t>尔时，佛告文殊师利言：“善男子，有菩萨摩诃萨住菩提心求无上菩提不？”文殊师利白佛言：“世尊，无菩萨住菩提心求无上菩提。何以故？菩提心不可得，无上菩提亦不可得。五无间罪是菩提性，无有菩萨起无间罪心求无间罪果，云何有菩萨住菩提心求无上菩提？菩提者，是一切诸法。何以故？色非色不可得故，乃至识非识亦不可得，眼非眼不可得乃至意非意不可得，色非色不可得乃至法非法不可得，眼界非眼界乃至法界非法界亦不可得，生非生不可得乃至老死非老死亦不可得，檀波罗蜜非檀波罗蜜不可得乃至般若波罗蜜非般若波罗蜜亦不可得，佛十力非佛十力不可得乃至十八不共法非十八不共法亦不可得，菩提心、无上菩提皆不可得。不可得中无可得、不可得。是故，世尊，无菩萨住菩提心求无上菩提者。”——乾隆大藏经第</w:t>
      </w:r>
      <w:r w:rsidRPr="00757C58">
        <w:rPr>
          <w:rFonts w:hint="eastAsia"/>
        </w:rPr>
        <w:t>19</w:t>
      </w:r>
      <w:r w:rsidRPr="00757C58">
        <w:rPr>
          <w:rFonts w:hint="eastAsia"/>
        </w:rPr>
        <w:t>部《文殊师利所说般若波罗蜜经》</w:t>
      </w:r>
    </w:p>
    <w:p w:rsidR="00B12707" w:rsidRPr="00757C58" w:rsidRDefault="00B12707" w:rsidP="00B12707"/>
    <w:p w:rsidR="00B12707" w:rsidRPr="00757C58" w:rsidRDefault="00B12707" w:rsidP="00B12707">
      <w:r w:rsidRPr="00757C58">
        <w:rPr>
          <w:rFonts w:hint="eastAsia"/>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757C58">
        <w:rPr>
          <w:rFonts w:hint="eastAsia"/>
        </w:rPr>
        <w:t>18</w:t>
      </w:r>
      <w:r w:rsidRPr="00757C58">
        <w:rPr>
          <w:rFonts w:hint="eastAsia"/>
        </w:rPr>
        <w:t>部《文殊师利所说摩诃般若波罗蜜经》</w:t>
      </w:r>
    </w:p>
    <w:p w:rsidR="00B12707" w:rsidRPr="00757C58" w:rsidRDefault="00B12707" w:rsidP="00B12707"/>
    <w:p w:rsidR="00B12707" w:rsidRPr="00757C58" w:rsidRDefault="00B12707" w:rsidP="00B12707">
      <w:pPr>
        <w:rPr>
          <w:b/>
        </w:rPr>
      </w:pPr>
      <w:r w:rsidRPr="00757C58">
        <w:rPr>
          <w:rFonts w:hint="eastAsia"/>
          <w:b/>
        </w:rPr>
        <w:t>我应灭度一切众生，灭度一切众生已，而无有一众生实灭度者。</w:t>
      </w:r>
    </w:p>
    <w:p w:rsidR="00B12707" w:rsidRPr="00757C58" w:rsidRDefault="00B12707" w:rsidP="00B12707">
      <w:r w:rsidRPr="00757C58">
        <w:rPr>
          <w:rFonts w:hint="eastAsia"/>
        </w:rPr>
        <w:t>佛告须菩提：“善男子、善女人发阿耨多罗三藐三菩提心者，当生如是心：‘我应灭度一切众生，灭度一切众生已，而无有一众生实灭度者。’何以故？须菩提，若菩萨有我相、人相、众生相、寿者相，则非菩萨。所以者何？须菩提，实无有法发阿耨多罗三藐三菩提心者。”——乾隆大藏经第</w:t>
      </w:r>
      <w:r w:rsidRPr="00757C58">
        <w:rPr>
          <w:rFonts w:hint="eastAsia"/>
        </w:rPr>
        <w:t>10</w:t>
      </w:r>
      <w:r w:rsidRPr="00757C58">
        <w:rPr>
          <w:rFonts w:hint="eastAsia"/>
        </w:rPr>
        <w:t>部《金刚般若波罗蜜经》姚秦三藏法师鸠摩罗什译</w:t>
      </w:r>
    </w:p>
    <w:p w:rsidR="00B12707" w:rsidRPr="00757C58" w:rsidRDefault="00B12707" w:rsidP="00B12707"/>
    <w:p w:rsidR="00B12707" w:rsidRPr="00757C58" w:rsidRDefault="00B12707" w:rsidP="00B12707">
      <w:pPr>
        <w:rPr>
          <w:b/>
        </w:rPr>
      </w:pPr>
      <w:r w:rsidRPr="00757C58">
        <w:rPr>
          <w:rFonts w:hint="eastAsia"/>
          <w:b/>
        </w:rPr>
        <w:t>实无有众生如来度者</w:t>
      </w:r>
    </w:p>
    <w:p w:rsidR="00B12707" w:rsidRPr="00757C58" w:rsidRDefault="00B12707" w:rsidP="00B12707">
      <w:r w:rsidRPr="00757C58">
        <w:rPr>
          <w:rFonts w:hint="eastAsia"/>
        </w:rPr>
        <w:t>须菩提，于意云何？汝等勿谓如来作是念‘我当度众生’。须菩提，莫作是念。何以故？实无有众生如来度者。若有众生如来度者，如来则有我、人、众生、寿者。——乾隆大藏经第</w:t>
      </w:r>
      <w:r w:rsidRPr="00757C58">
        <w:rPr>
          <w:rFonts w:hint="eastAsia"/>
        </w:rPr>
        <w:t>10</w:t>
      </w:r>
      <w:r w:rsidRPr="00757C58">
        <w:rPr>
          <w:rFonts w:hint="eastAsia"/>
        </w:rPr>
        <w:t>部《金刚般若波罗蜜经》姚秦三藏法师鸠摩罗什译</w:t>
      </w:r>
    </w:p>
    <w:p w:rsidR="00B12707" w:rsidRPr="00757C58" w:rsidRDefault="00B12707" w:rsidP="00B12707"/>
    <w:p w:rsidR="00B12707" w:rsidRPr="00757C58" w:rsidRDefault="00B12707" w:rsidP="00B12707">
      <w:r w:rsidRPr="00757C58">
        <w:rPr>
          <w:rFonts w:hint="eastAsia"/>
        </w:rPr>
        <w:lastRenderedPageBreak/>
        <w:t>尔时，文殊师利童真菩萨摩诃萨语舍利弗言：“如是，如是，如汝所说。虽为一切众生发大庄严心，恒不见有众生相；为一切众生发大庄严，而众生界亦不增不减。假使一佛住世，若一劫若过一劫，如此一佛世界，复有无量无边恒河沙诸佛，如是一一佛，若一劫若过一劫，昼夜说法心无暂息，各各度于无量恒河沙众生皆入涅槃，而众生界亦不增不减，乃至十方诸佛世界亦复如是，一一诸佛说法教化，各度无量恒河沙众生皆入涅槃，于众生界亦不增不减。何以故？众生定相不可得故，是故众生界不增不减。”——乾隆大藏经第</w:t>
      </w:r>
      <w:r w:rsidRPr="00757C58">
        <w:rPr>
          <w:rFonts w:hint="eastAsia"/>
        </w:rPr>
        <w:t>18</w:t>
      </w:r>
      <w:r w:rsidRPr="00757C58">
        <w:rPr>
          <w:rFonts w:hint="eastAsia"/>
        </w:rPr>
        <w:t>部《文殊师利所说摩诃般若波罗蜜经》</w:t>
      </w:r>
    </w:p>
    <w:p w:rsidR="00B12707" w:rsidRPr="00757C58" w:rsidRDefault="00B12707" w:rsidP="00B12707"/>
    <w:p w:rsidR="00B12707" w:rsidRPr="00757C58" w:rsidRDefault="00B12707" w:rsidP="00B12707">
      <w:r w:rsidRPr="00757C58">
        <w:rPr>
          <w:rFonts w:hint="eastAsia"/>
        </w:rPr>
        <w:t>文殊师利白佛言：“……世尊，如是说法，无有众生已得涅槃、今得、当得。何以故？无有决定众生相故。”——乾隆大藏经第</w:t>
      </w:r>
      <w:r w:rsidRPr="00757C58">
        <w:rPr>
          <w:rFonts w:hint="eastAsia"/>
        </w:rPr>
        <w:t>18</w:t>
      </w:r>
      <w:r w:rsidRPr="00757C58">
        <w:rPr>
          <w:rFonts w:hint="eastAsia"/>
        </w:rPr>
        <w:t>部《文殊师利所说摩诃般若波罗蜜经》</w:t>
      </w:r>
    </w:p>
    <w:p w:rsidR="00B12707" w:rsidRPr="00757C58" w:rsidRDefault="00B12707" w:rsidP="00B12707"/>
    <w:p w:rsidR="00B12707" w:rsidRPr="00757C58" w:rsidRDefault="00B12707" w:rsidP="00B12707">
      <w:r w:rsidRPr="00757C58">
        <w:rPr>
          <w:rFonts w:hint="eastAsia"/>
        </w:rPr>
        <w:t>文殊师利答舍利弗：“如虚空无数，众生亦无数，虚空不可度，众生亦不可度。何以故？一切众生与虚空等故。”舍利弗白文殊师利：“若一切众生与虚空等，汝何故为众生说法令得菩提？”文殊师利答舍利弗：“菩提者实不可得，我当说何法使众生得乎？何以故？舍利弗，菩提与众生不一不二，无异无为，无名无相，实无所有。”——乾隆大藏经第</w:t>
      </w:r>
      <w:r w:rsidRPr="00757C58">
        <w:rPr>
          <w:rFonts w:hint="eastAsia"/>
        </w:rPr>
        <w:t>19</w:t>
      </w:r>
      <w:r w:rsidRPr="00757C58">
        <w:rPr>
          <w:rFonts w:hint="eastAsia"/>
        </w:rPr>
        <w:t>部《文殊师利所说般若波罗蜜经》</w:t>
      </w:r>
    </w:p>
    <w:p w:rsidR="00B12707" w:rsidRPr="00757C58" w:rsidRDefault="00B12707" w:rsidP="00B12707"/>
    <w:p w:rsidR="00B12707" w:rsidRPr="00757C58" w:rsidRDefault="00B12707" w:rsidP="00B12707">
      <w:r w:rsidRPr="00757C58">
        <w:rPr>
          <w:rFonts w:hint="eastAsia"/>
        </w:rPr>
        <w:t>善文殊师利报天子曰：“菩萨十地当作是观，亦如幻化。”——乾隆大藏经第</w:t>
      </w:r>
      <w:r w:rsidRPr="00757C58">
        <w:rPr>
          <w:rFonts w:hint="eastAsia"/>
        </w:rPr>
        <w:t>43</w:t>
      </w:r>
      <w:r w:rsidRPr="00757C58">
        <w:rPr>
          <w:rFonts w:hint="eastAsia"/>
        </w:rPr>
        <w:t>部《佛说如幻三昧经》</w:t>
      </w:r>
    </w:p>
    <w:p w:rsidR="00B12707" w:rsidRPr="00757C58" w:rsidRDefault="00B12707" w:rsidP="00B12707"/>
    <w:p w:rsidR="00B12707" w:rsidRPr="00757C58" w:rsidRDefault="00B12707" w:rsidP="00B12707">
      <w:r w:rsidRPr="00757C58">
        <w:rPr>
          <w:rFonts w:hint="eastAsia"/>
        </w:rPr>
        <w:t>男子，圆觉自性，非性性有，循诸性起，无取无证，于实相中，实无菩萨及诸众生。何以故？菩萨、众生皆是幻化，幻化灭故，无取证者。——乾隆大藏经第</w:t>
      </w:r>
      <w:r w:rsidRPr="00757C58">
        <w:rPr>
          <w:rFonts w:hint="eastAsia"/>
        </w:rPr>
        <w:t>423</w:t>
      </w:r>
      <w:r w:rsidRPr="00757C58">
        <w:rPr>
          <w:rFonts w:hint="eastAsia"/>
        </w:rPr>
        <w:t>部《大方广圆觉修多罗了义经》</w:t>
      </w:r>
    </w:p>
    <w:p w:rsidR="00B12707" w:rsidRPr="00757C58" w:rsidRDefault="00B12707" w:rsidP="00B12707"/>
    <w:p w:rsidR="00B12707" w:rsidRPr="00757C58" w:rsidRDefault="00B12707" w:rsidP="00B12707">
      <w:pPr>
        <w:rPr>
          <w:b/>
        </w:rPr>
      </w:pPr>
      <w:r w:rsidRPr="00757C58">
        <w:rPr>
          <w:rFonts w:hint="eastAsia"/>
          <w:b/>
        </w:rPr>
        <w:t>避免退堕二乘</w:t>
      </w:r>
    </w:p>
    <w:p w:rsidR="00B12707" w:rsidRPr="00757C58" w:rsidRDefault="00B12707" w:rsidP="00B12707">
      <w:r w:rsidRPr="00757C58">
        <w:rPr>
          <w:rFonts w:hint="eastAsia"/>
        </w:rPr>
        <w:t>又，满慈子，有二菩萨俱证无上正等菩提：一、有菩萨有方便善巧故，疾证无上正等菩提；二、有菩萨无方便善巧故，迟证无上正等菩提。具寿当知，宁为菩萨迟证无上正等菩提，不堕声闻或独觉地。若诸菩萨速求无上正等菩提，应知此中容有二事：一者、若无方便善巧，便证实际堕二乘地；二者、若有方便善巧，疾证无上正等菩提。——乾隆大藏经第</w:t>
      </w:r>
      <w:r w:rsidRPr="00757C58">
        <w:rPr>
          <w:rFonts w:hint="eastAsia"/>
        </w:rPr>
        <w:t>1</w:t>
      </w:r>
      <w:r w:rsidRPr="00757C58">
        <w:rPr>
          <w:rFonts w:hint="eastAsia"/>
        </w:rPr>
        <w:t>部《大般若波罗蜜多经》第</w:t>
      </w:r>
      <w:r w:rsidRPr="00757C58">
        <w:rPr>
          <w:rFonts w:hint="eastAsia"/>
        </w:rPr>
        <w:t>587</w:t>
      </w:r>
      <w:r w:rsidRPr="00757C58">
        <w:rPr>
          <w:rFonts w:hint="eastAsia"/>
        </w:rPr>
        <w:t>卷</w:t>
      </w:r>
    </w:p>
    <w:p w:rsidR="00B12707" w:rsidRPr="00757C58" w:rsidRDefault="00B12707" w:rsidP="00B12707"/>
    <w:p w:rsidR="00B12707" w:rsidRPr="00757C58" w:rsidRDefault="00B12707" w:rsidP="00B12707">
      <w:r w:rsidRPr="00757C58">
        <w:rPr>
          <w:rFonts w:hint="eastAsia"/>
        </w:rPr>
        <w:t>问曰。善男子。如来说菩萨不证灭。若菩萨证灭。是菩萨堕声闻辟支佛地。如来何故作如是说。答曰。善男子。言证者名为现见。然灭法不可现见。是故如来。说灭法不可见。若法不可见。彼法亦不可证。是故如来说菩萨不见灭不证灭。依此义故。如来说菩萨不证灭。声闻取法相故证灭知。——乾隆大藏经第</w:t>
      </w:r>
      <w:r w:rsidRPr="00757C58">
        <w:rPr>
          <w:rFonts w:hint="eastAsia"/>
        </w:rPr>
        <w:t>422</w:t>
      </w:r>
      <w:r w:rsidRPr="00757C58">
        <w:rPr>
          <w:rFonts w:hint="eastAsia"/>
        </w:rPr>
        <w:t>部《法集经》</w:t>
      </w:r>
    </w:p>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 w:rsidR="00B12707" w:rsidRPr="00757C58" w:rsidRDefault="00B12707" w:rsidP="00B12707">
      <w:pPr>
        <w:outlineLvl w:val="2"/>
        <w:rPr>
          <w:b/>
        </w:rPr>
      </w:pPr>
      <w:r w:rsidRPr="00757C58">
        <w:rPr>
          <w:rFonts w:hint="eastAsia"/>
          <w:b/>
        </w:rPr>
        <w:lastRenderedPageBreak/>
        <w:t>观点三：娑婆世界难行极乐世界易行</w:t>
      </w:r>
    </w:p>
    <w:p w:rsidR="00B12707" w:rsidRPr="00757C58" w:rsidRDefault="00B12707" w:rsidP="00B12707">
      <w:pPr>
        <w:rPr>
          <w:b/>
        </w:rPr>
      </w:pPr>
    </w:p>
    <w:p w:rsidR="00B12707" w:rsidRPr="00757C58" w:rsidRDefault="00B12707" w:rsidP="00B12707">
      <w:pPr>
        <w:rPr>
          <w:b/>
        </w:rPr>
      </w:pPr>
      <w:r w:rsidRPr="00757C58">
        <w:rPr>
          <w:rFonts w:hint="eastAsia"/>
          <w:b/>
        </w:rPr>
        <w:t>不妨阅读如下佛经原文：</w:t>
      </w:r>
    </w:p>
    <w:p w:rsidR="00B12707" w:rsidRPr="00757C58" w:rsidRDefault="00B12707" w:rsidP="00B12707">
      <w:pPr>
        <w:rPr>
          <w:b/>
        </w:rPr>
      </w:pPr>
    </w:p>
    <w:p w:rsidR="00B12707" w:rsidRPr="00757C58" w:rsidRDefault="00B12707" w:rsidP="00B12707">
      <w:pPr>
        <w:rPr>
          <w:b/>
        </w:rPr>
      </w:pPr>
      <w:r w:rsidRPr="00757C58">
        <w:rPr>
          <w:rFonts w:hint="eastAsia"/>
          <w:b/>
        </w:rPr>
        <w:t>诸佛如来功德平等为教化众生故而现佛土不同（若见一切净好佛土，不以为喜，不贪不高。若见一切不净佛土，不以为忧，不礙不没。）</w:t>
      </w:r>
    </w:p>
    <w:p w:rsidR="00B12707" w:rsidRPr="00757C58" w:rsidRDefault="00B12707" w:rsidP="00B12707"/>
    <w:p w:rsidR="00B12707" w:rsidRPr="00757C58" w:rsidRDefault="00B12707" w:rsidP="00B12707">
      <w:r w:rsidRPr="00757C58">
        <w:rPr>
          <w:rFonts w:hint="eastAsia"/>
        </w:rPr>
        <w:t>阿难，有此四魔、八万四千诸烦恼门，而诸众生为之疲劳，诸佛即以此法而作佛事，是名入一切诸佛法门。菩萨入此门者，若见一切净好佛土，不以为喜，不贪不高。若见一切不净佛土，不以为忧，不礙不没。即于诸佛生清净心，欢喜恭敬，亦无有也。诸佛如来，功德平等，为教化众生故，而现佛土不同。阿难，汝见诸佛国土地有若干，而虚空无若干也；如是见诸佛色身有若干耳，其无碍慧无若干也。——乾隆大藏经第</w:t>
      </w:r>
      <w:r w:rsidRPr="00757C58">
        <w:rPr>
          <w:rFonts w:hint="eastAsia"/>
        </w:rPr>
        <w:t>142</w:t>
      </w:r>
      <w:r w:rsidRPr="00757C58">
        <w:rPr>
          <w:rFonts w:hint="eastAsia"/>
        </w:rPr>
        <w:t>部《维摩诘所说经》</w:t>
      </w:r>
    </w:p>
    <w:p w:rsidR="00B12707" w:rsidRPr="00757C58" w:rsidRDefault="00B12707" w:rsidP="00B12707">
      <w:pPr>
        <w:rPr>
          <w:b/>
        </w:rPr>
      </w:pPr>
    </w:p>
    <w:p w:rsidR="00B12707" w:rsidRPr="00757C58" w:rsidRDefault="00B12707" w:rsidP="00B12707">
      <w:r w:rsidRPr="00757C58">
        <w:rPr>
          <w:rFonts w:hint="eastAsia"/>
        </w:rPr>
        <w:t>尔时，众香世界菩萨来者，合掌白佛言：“世尊，我等初见此土，生下劣想，今自悔责，舍离是心。所以者何？诸佛方便不可思议，为度众生故，随其所应现佛国异。”——乾隆大藏经第</w:t>
      </w:r>
      <w:r w:rsidRPr="00757C58">
        <w:rPr>
          <w:rFonts w:hint="eastAsia"/>
        </w:rPr>
        <w:t>142</w:t>
      </w:r>
      <w:r w:rsidRPr="00757C58">
        <w:rPr>
          <w:rFonts w:hint="eastAsia"/>
        </w:rPr>
        <w:t>部《维摩诘所说经》</w:t>
      </w:r>
    </w:p>
    <w:p w:rsidR="00B12707" w:rsidRPr="00757C58" w:rsidRDefault="00B12707" w:rsidP="00B12707"/>
    <w:p w:rsidR="00B12707" w:rsidRPr="00757C58" w:rsidRDefault="00B12707" w:rsidP="00B12707">
      <w:r w:rsidRPr="00757C58">
        <w:rPr>
          <w:rFonts w:hint="eastAsia"/>
        </w:rPr>
        <w:t>尔时，舍利弗承佛威神作是念：“若菩萨心净则佛土净者，我世尊本为菩萨时意岂不净？而是佛土不净若此。”佛知其念，即告之言：“于意云何？日月岂不净耶？而盲者不见。”对曰：“不也，世尊。是盲者过，非日月咎。”“舍利弗，众生罪故，不见如来佛土严净，非如来咎。舍利弗，我此土净，而汝不见。”尔时，螺髻梵王语舍利弗：“勿作是意，谓此佛土以为不净。所以者何？我见释迦牟尼佛土清净，譬如自在天宫。”舍利弗言：“我见此土，丘陵、坑坎、荆棘、沙砾、土石诸山，秽恶充满。”螺髻梵王言：“仁者心有高下，不依佛慧，故见此土为不净耳！舍利弗，菩萨于一切众生悉皆平等，深心清净，依佛智慧则能见此佛土清净。”于是佛以足指按地，即时三千大千世界，若干百千珍宝严饰，譬如宝庄严佛无量功德宝庄严土。一切大众叹未曾有，而皆自见坐宝莲华。佛告舍利弗：“汝且观是佛土严净！”舍利弗言：“唯然！世尊。本所不见，本所不闻，今佛国土严净悉现。”佛语舍利弗：“我佛国土常净若此，为欲度斯下劣人故，示是众恶不净土耳！譬如诸天共宝器食，随其福德饭色有异。如是，舍利弗，随众生所修清净心量，见佛国功德庄严各异。”当佛现此国土严净之时，宝积所将五百长者子皆得无生法忍，八万四千人皆发阿耨多罗三藐三菩提心。佛摄神足，于是世界还复如故。求声闻乘者三万二千诸天及人，知有为法皆悉无常，远尘离垢，得法眼净。八千比丘不受诸法，漏尽意解。——乾隆大藏经第</w:t>
      </w:r>
      <w:r w:rsidRPr="00757C58">
        <w:rPr>
          <w:rFonts w:hint="eastAsia"/>
        </w:rPr>
        <w:t>142</w:t>
      </w:r>
      <w:r w:rsidRPr="00757C58">
        <w:rPr>
          <w:rFonts w:hint="eastAsia"/>
        </w:rPr>
        <w:t>部《维摩诘所说经》</w:t>
      </w:r>
    </w:p>
    <w:p w:rsidR="00B12707" w:rsidRPr="00757C58" w:rsidRDefault="00B12707" w:rsidP="00B12707"/>
    <w:p w:rsidR="00B12707" w:rsidRPr="00757C58" w:rsidRDefault="00B12707" w:rsidP="00B12707">
      <w:r w:rsidRPr="00757C58">
        <w:rPr>
          <w:rFonts w:hint="eastAsia"/>
        </w:rPr>
        <w:t>尔时，众中有一天子，名曰光德，即从座起，偏袒右肩，右膝著地，合掌向佛，头面作礼白佛言：“世尊，诸佛菩萨应游净土，娑婆世界是不清净，云何世尊出现此土？”尔时，佛告光德天子：“诸佛如来所居之处无有秽土。”于是，世尊即以神力现此三千大千世界，地平如掌琉璃所成，无诸山陵阜堆荆蕀，处处宝聚香华软草，流泉浴池八功德水，七宝阶砌树木华果，咸说菩萨不退法轮，无有凡夫唯见十方诸大菩萨，不闻余音唯闻般若波罗蜜声，处处莲华大如车轮，青红赤白一一华中，皆有菩萨结跏趺坐，即见如来于大众中，为诸菩萨说甚深法，无量百千释梵护世，前后围绕供养恭敬，尊重赞叹：“希有，世尊！希有，世尊！所说无虚真实不二，如世尊说诸佛住处实无秽土，众生薄福而见不净。世尊，若有善男子、善女人，得闻般若波罗蜜名字甚为希有，况复书写、受持读诵、为他演说！”——乾隆大藏经第</w:t>
      </w:r>
      <w:r w:rsidRPr="00757C58">
        <w:rPr>
          <w:rFonts w:hint="eastAsia"/>
        </w:rPr>
        <w:t>9</w:t>
      </w:r>
      <w:r w:rsidRPr="00757C58">
        <w:rPr>
          <w:rFonts w:hint="eastAsia"/>
        </w:rPr>
        <w:t>部《胜天王般若波罗蜜经》第</w:t>
      </w:r>
      <w:r w:rsidRPr="00757C58">
        <w:rPr>
          <w:rFonts w:hint="eastAsia"/>
        </w:rPr>
        <w:t>3</w:t>
      </w:r>
      <w:r w:rsidRPr="00757C58">
        <w:rPr>
          <w:rFonts w:hint="eastAsia"/>
        </w:rPr>
        <w:t>卷</w:t>
      </w:r>
    </w:p>
    <w:p w:rsidR="00B12707" w:rsidRPr="00757C58" w:rsidRDefault="00B12707" w:rsidP="00B12707">
      <w:pPr>
        <w:rPr>
          <w:b/>
        </w:rPr>
      </w:pPr>
    </w:p>
    <w:p w:rsidR="00B12707" w:rsidRPr="00757C58" w:rsidRDefault="00B12707" w:rsidP="00B12707">
      <w:pPr>
        <w:rPr>
          <w:b/>
        </w:rPr>
      </w:pPr>
      <w:r w:rsidRPr="00757C58">
        <w:rPr>
          <w:rFonts w:hint="eastAsia"/>
          <w:b/>
        </w:rPr>
        <w:lastRenderedPageBreak/>
        <w:t>入一行三昧者尽知恒沙诸佛法界无差别相</w:t>
      </w:r>
    </w:p>
    <w:p w:rsidR="00B12707" w:rsidRPr="00757C58" w:rsidRDefault="00B12707" w:rsidP="00B12707"/>
    <w:p w:rsidR="00B12707" w:rsidRPr="00757C58" w:rsidRDefault="00B12707" w:rsidP="00B12707">
      <w:r w:rsidRPr="00757C58">
        <w:rPr>
          <w:rFonts w:hint="eastAsia"/>
        </w:rPr>
        <w:t>文殊师利白佛言：“世尊，当云何行能速得阿耨多罗三藐三菩提？”佛言：“文殊师利，如般若波罗蜜所说行，能速得阿耨多罗三藐三菩提。复有一行三昧，若善男子、善女人修是三昧者，亦速得阿耨多罗三藐三菩提。”文殊师利言：“世尊，云何名一行三昧？”佛言：“法界一相，系缘法界是名一行三昧。若善男子、善女人欲入一行三昧，当先闻般若波罗蜜，如说修学，然后能入一行三昧——如法界缘，不退不坏，不思议，无碍无相。善男子、善女人欲入一行三昧，应处空闲，舍诸乱意，不取相貌，系心一佛专称名字，随佛方所端身正向，能于一佛念念相续，即是念中能见过去、未来、现在诸佛。何以故？念一佛功德无量无边，亦与无量诸佛功德、无二不思议佛法等无分别，皆乘一如成最正觉，悉具无量功德、无量辩才。如是入一行三昧者，尽知恒沙诸佛法界无差别相。阿难所闻佛法，得念总持辩才智慧，于声闻中虽为最胜，犹住量数则有限碍。若得一行三昧，诸经法门一一分别，皆悉了知决定无碍，昼夜常说智慧辩才终不断绝。若比，阿难多闻辩才百千等分不及其一。菩萨摩诃萨应作是念：‘我当云何逮得一行三昧不可思议功德无量名称？’”佛言：“菩萨摩诃萨，当念一行三昧，常勤精进而不懈怠，如是次第渐渐修学，则能得入一行三昧，不可思议功德作证，除谤正法不信、恶业重罪障者所不能入。复次，文殊师利，譬如有人得摩尼珠示其珠师，珠师答言：‘此是无价真摩尼宝。’即求师言：‘为我治磨，勿失光色。’珠师治已，随其磨时，珠色光明，映彻表里。文殊师利，若有善男子、善女人修学一行三昧，不可思议功德无量名称，随修学时知诸法相，明达无碍功德增长，亦复如是。文殊师利，譬如日轮光明遍满无有减相，若得一行三昧，悉能具足一切功德，无有缺少亦复如是，照明佛法如日轮光。文殊师利，我所说法皆是一味离味、解脱味、寂灭味，若善男子、善女人得是一行三昧者，其所演说亦是一味离味、解脱味、寂灭味，随顺正法无错谬相。文殊师利，若菩萨摩诃萨得是一行三昧，皆悉满足助道之法，速得阿耨多罗三藐三菩提。复次，文殊师利，菩萨摩诃萨不见法界有分别相及以一相，速得阿耨多罗三藐三菩提相不可思议，是菩提中亦无得佛，如是知者速得阿耨多罗三藐三菩提。若信一切法悉是佛法，不生惊怖，亦不疑惑，如是忍者，速得阿耨多罗三藐三菩提。”——乾隆大藏经第</w:t>
      </w:r>
      <w:r w:rsidRPr="00757C58">
        <w:rPr>
          <w:rFonts w:hint="eastAsia"/>
        </w:rPr>
        <w:t>18</w:t>
      </w:r>
      <w:r w:rsidRPr="00757C58">
        <w:rPr>
          <w:rFonts w:hint="eastAsia"/>
        </w:rPr>
        <w:t>部《文殊师利所说摩诃般若波罗蜜经》</w:t>
      </w:r>
    </w:p>
    <w:p w:rsidR="00B12707" w:rsidRPr="00757C58" w:rsidRDefault="00B12707" w:rsidP="00B12707"/>
    <w:p w:rsidR="00B12707" w:rsidRPr="00757C58" w:rsidRDefault="00B12707" w:rsidP="00B12707">
      <w:r w:rsidRPr="00757C58">
        <w:rPr>
          <w:rFonts w:hint="eastAsia"/>
        </w:rPr>
        <w:t>诸菩萨言：“以何事故，一切世界等，一切佛等，一切法等，一切众生等？”文殊师利言：“诸善男子，一切刹土如虚空故等，诸佛法界不思议故等，一切诸法虚伪故等，一切众生无我故等，以是义故我如是说，一切世界等乃至一切诸众生等。”时文殊师利现神通力，以神力故令娑婆界，如宝主界等无差别，令世尊释迦牟尼如宝相如来等无差别。——乾隆大藏经第</w:t>
      </w:r>
      <w:r w:rsidRPr="00757C58">
        <w:rPr>
          <w:rFonts w:hint="eastAsia"/>
        </w:rPr>
        <w:t>1096</w:t>
      </w:r>
      <w:r w:rsidRPr="00757C58">
        <w:rPr>
          <w:rFonts w:hint="eastAsia"/>
        </w:rPr>
        <w:t>部《清净毗尼方广经》</w:t>
      </w:r>
    </w:p>
    <w:p w:rsidR="00B12707" w:rsidRPr="00757C58" w:rsidRDefault="00B12707" w:rsidP="00B12707">
      <w:pPr>
        <w:rPr>
          <w:b/>
        </w:rPr>
      </w:pPr>
    </w:p>
    <w:p w:rsidR="00B12707" w:rsidRPr="00757C58" w:rsidRDefault="00B12707" w:rsidP="00B12707">
      <w:pPr>
        <w:rPr>
          <w:b/>
        </w:rPr>
      </w:pPr>
      <w:r w:rsidRPr="00757C58">
        <w:rPr>
          <w:rFonts w:hint="eastAsia"/>
          <w:b/>
        </w:rPr>
        <w:t>娑婆世界，意为堪忍世界。如何理解堪忍二字？不妨来看看佛经原文。</w:t>
      </w:r>
    </w:p>
    <w:p w:rsidR="00B12707" w:rsidRPr="00757C58" w:rsidRDefault="00B12707" w:rsidP="00B12707">
      <w:r w:rsidRPr="00757C58">
        <w:rPr>
          <w:rFonts w:hint="eastAsia"/>
        </w:rPr>
        <w:t>尔时，北方去此过六万三千佛刹，有世界名常庄严，彼现有佛号娑罗起王。……佛言：“善男子，于此南方过六万三千佛刹，有世界名娑婆，佛号释迦牟尼，为欲召集诸菩萨故而现此瑞。”彼菩萨言：“何故名为娑婆世界？”佛言：“彼界堪忍贪恚愚痴及诸苦恼，是故名为娑婆世界。”彼菩萨言：“娑婆世界诸众生等，皆能忍受恶骂捶打，诸恼乱耶？”佛言：“善男子，彼界众生少能成就若斯功德，而多随顺贪恚愚痴、怨恨缠缚。”彼菩萨言：“若如是者，彼界不应名娑婆也。”佛言：“相庄严星宿聚王，彼佛刹土，亦有行菩萨乘诸善男子及善女人，已曾供养无量诸佛，成就忍辱，将护众生，善自调伏。若有众生以诸苦恼而来加害，悉能含忍，终不放逸，贪恚愚痴。善男子，由有如此诸善丈夫，是故彼界名曰娑婆。又彼界中，亦有众生，具足众恶，少能悔过，其心粗猛而无愧耻，不敬佛，不重法，不爱僧，当堕地狱、畜生、饿鬼。彼释迦如来，于此下劣众生之中，悉能忍受骂辱嫌恨、诽谤恼乱、恶言恐胁，</w:t>
      </w:r>
      <w:r w:rsidRPr="00757C58">
        <w:rPr>
          <w:rFonts w:hint="eastAsia"/>
        </w:rPr>
        <w:lastRenderedPageBreak/>
        <w:t>心如大地不可动摇无所违逆，若得供养及以不得，心无高下亦无憎爱，是故彼界名曰娑婆。”尔时，相庄严星宿聚王菩萨白佛言：“世尊，我等今者得大善利，不生于彼弊恶下劣众生之中。”佛言：“善男子，莫作是说。何以故？东北方有世界，名妙庄严忍，彼现有佛，号大自在王。其土众生，皆悉具足一向安乐。譬如比丘入于灭定，彼之安乐亦复如是。若有众生于彼佛土，亿百千岁修诸梵行；不如于此娑婆世界，一弹指顷于诸众生起慈悲心，所获功德尚多于彼，何况能于一日一夜住清净心！”——乾隆大藏经第</w:t>
      </w:r>
      <w:r w:rsidRPr="00757C58">
        <w:rPr>
          <w:rFonts w:hint="eastAsia"/>
        </w:rPr>
        <w:t>20</w:t>
      </w:r>
      <w:r w:rsidRPr="00757C58">
        <w:rPr>
          <w:rFonts w:hint="eastAsia"/>
        </w:rPr>
        <w:t>部《大宝积经》第</w:t>
      </w:r>
      <w:r w:rsidRPr="00757C58">
        <w:rPr>
          <w:rFonts w:hint="eastAsia"/>
        </w:rPr>
        <w:t>58</w:t>
      </w:r>
      <w:r w:rsidRPr="00757C58">
        <w:rPr>
          <w:rFonts w:hint="eastAsia"/>
        </w:rPr>
        <w:t>卷</w:t>
      </w:r>
    </w:p>
    <w:p w:rsidR="00B12707" w:rsidRPr="00757C58" w:rsidRDefault="00B12707" w:rsidP="00B12707"/>
    <w:p w:rsidR="00B12707" w:rsidRPr="00757C58" w:rsidRDefault="00B12707" w:rsidP="00B12707">
      <w:r w:rsidRPr="00757C58">
        <w:rPr>
          <w:rFonts w:hint="eastAsia"/>
        </w:rPr>
        <w:t>尔时，彼佛告诸菩萨言：“善男子，汝往娑婆世界，若见彼佛应生供养恭敬难遭之想。何以故？释迦如来于无量百千万亿阿僧祇劫，难行苦行，发大悲愿：‘若我得成佛时，当于秽恶国土，山陵堆阜，瓦砾荆棘，其中众生具足烦恼五逆十恶，于中成佛而利益之，使断一切苦，获一切乐，成就法身，永尽无余。’其佛本愿如是。汝等今往，当如佛往，住如佛住。”——乾隆大藏经第</w:t>
      </w:r>
      <w:r w:rsidRPr="00757C58">
        <w:rPr>
          <w:rFonts w:hint="eastAsia"/>
        </w:rPr>
        <w:t>427</w:t>
      </w:r>
      <w:r w:rsidRPr="00757C58">
        <w:rPr>
          <w:rFonts w:hint="eastAsia"/>
        </w:rPr>
        <w:t>部《大方便佛报恩经》</w:t>
      </w: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p>
    <w:p w:rsidR="00B12707" w:rsidRPr="00757C58" w:rsidRDefault="00B12707" w:rsidP="00B12707">
      <w:pPr>
        <w:rPr>
          <w:b/>
        </w:rPr>
      </w:pPr>
      <w:r w:rsidRPr="00757C58">
        <w:rPr>
          <w:rFonts w:hint="eastAsia"/>
          <w:b/>
        </w:rPr>
        <w:lastRenderedPageBreak/>
        <w:t>行菩萨道不妨阅读如下佛经原文</w:t>
      </w:r>
    </w:p>
    <w:p w:rsidR="00B12707" w:rsidRPr="00757C58" w:rsidRDefault="00B12707" w:rsidP="00B12707">
      <w:pPr>
        <w:rPr>
          <w:b/>
        </w:rPr>
      </w:pPr>
    </w:p>
    <w:p w:rsidR="00B12707" w:rsidRPr="00757C58" w:rsidRDefault="00B12707" w:rsidP="00B12707">
      <w:r w:rsidRPr="00757C58">
        <w:rPr>
          <w:rFonts w:hint="eastAsia"/>
        </w:rPr>
        <w:t>善男子，一切众生从无始来，妄想执有我、人、众生及与寿命，认四颠倒为实我体，由此便生憎爱二境，于虚妄体重执虚妄，二妄相依生妄业道，有妄业故妄见流转，厌流转者妄见涅槃，由此不能入清净觉。……</w:t>
      </w:r>
      <w:r w:rsidRPr="00757C58">
        <w:t>善男子，觉成就故，当知菩萨不与法缚、不求法脱，不厌生死、不爱涅槃，不敬持戒、不憎毁禁，不重久习、不轻初学。何以故？一切觉故。</w:t>
      </w:r>
      <w:r w:rsidRPr="00757C58">
        <w:rPr>
          <w:rFonts w:hint="eastAsia"/>
        </w:rPr>
        <w:t>——乾隆大藏经第</w:t>
      </w:r>
      <w:r w:rsidRPr="00757C58">
        <w:rPr>
          <w:rFonts w:hint="eastAsia"/>
        </w:rPr>
        <w:t>423</w:t>
      </w:r>
      <w:r w:rsidRPr="00757C58">
        <w:rPr>
          <w:rFonts w:hint="eastAsia"/>
        </w:rPr>
        <w:t>部《大方广圆觉修多罗了义经》</w:t>
      </w:r>
    </w:p>
    <w:p w:rsidR="00B12707" w:rsidRPr="00757C58" w:rsidRDefault="00B12707" w:rsidP="00B12707">
      <w:pPr>
        <w:rPr>
          <w:b/>
        </w:rPr>
      </w:pPr>
    </w:p>
    <w:p w:rsidR="00B12707" w:rsidRPr="00757C58" w:rsidRDefault="00B12707" w:rsidP="00B12707">
      <w:r w:rsidRPr="00757C58">
        <w:rPr>
          <w:rFonts w:hint="eastAsia"/>
        </w:rPr>
        <w:t>世尊，菩萨摩诃萨若观生死而起惊怖，则堕非道，不能利益一切众生通达如来甚深境界。云何非道？所谓贪乐声闻、辟支佛地，于诸众生无大悲心。何以故？声闻、辟支佛道即非菩萨摩诃萨道。何以故？声闻、缘觉怖畏生死求速出离，功德智慧则不具足，以是义故非菩萨道。——乾隆大藏经第</w:t>
      </w:r>
      <w:r w:rsidRPr="00757C58">
        <w:rPr>
          <w:rFonts w:hint="eastAsia"/>
        </w:rPr>
        <w:t>9</w:t>
      </w:r>
      <w:r w:rsidRPr="00757C58">
        <w:rPr>
          <w:rFonts w:hint="eastAsia"/>
        </w:rPr>
        <w:t>部《胜天王般若波罗蜜经》第</w:t>
      </w:r>
      <w:r w:rsidRPr="00757C58">
        <w:rPr>
          <w:rFonts w:hint="eastAsia"/>
        </w:rPr>
        <w:t>6</w:t>
      </w:r>
      <w:r w:rsidRPr="00757C58">
        <w:rPr>
          <w:rFonts w:hint="eastAsia"/>
        </w:rPr>
        <w:t>卷</w:t>
      </w:r>
    </w:p>
    <w:p w:rsidR="00B12707" w:rsidRPr="00757C58" w:rsidRDefault="00B12707" w:rsidP="00B12707"/>
    <w:p w:rsidR="00B12707" w:rsidRPr="00757C58" w:rsidRDefault="00B12707" w:rsidP="00B12707">
      <w:r w:rsidRPr="00757C58">
        <w:rPr>
          <w:rFonts w:hint="eastAsia"/>
        </w:rPr>
        <w:t>诸声闻畏生死妄想苦而求涅槃，不知生死、涅槃差别，一切性妄想非性。——乾隆大藏经第</w:t>
      </w:r>
      <w:r w:rsidRPr="00757C58">
        <w:rPr>
          <w:rFonts w:hint="eastAsia"/>
        </w:rPr>
        <w:t>171</w:t>
      </w:r>
      <w:r w:rsidRPr="00757C58">
        <w:rPr>
          <w:rFonts w:hint="eastAsia"/>
        </w:rPr>
        <w:t>部《楞伽阿跋多罗宝经》</w:t>
      </w:r>
    </w:p>
    <w:p w:rsidR="00B12707" w:rsidRPr="00757C58" w:rsidRDefault="00B12707" w:rsidP="00B12707"/>
    <w:p w:rsidR="00B12707" w:rsidRPr="00757C58" w:rsidRDefault="00B12707" w:rsidP="00B12707">
      <w:r w:rsidRPr="00757C58">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w:t>
      </w:r>
      <w:r w:rsidRPr="00757C58">
        <w:rPr>
          <w:rFonts w:asciiTheme="minorEastAsia" w:hAnsiTheme="minorEastAsia" w:hint="eastAsia"/>
          <w:szCs w:val="21"/>
        </w:rPr>
        <w:t>——乾隆大藏经第1部《大般若波罗蜜多经》第476卷</w:t>
      </w:r>
    </w:p>
    <w:p w:rsidR="00B12707" w:rsidRPr="00757C58" w:rsidRDefault="00B12707" w:rsidP="00B12707"/>
    <w:p w:rsidR="00B12707" w:rsidRPr="00757C58" w:rsidRDefault="00B12707" w:rsidP="00B12707">
      <w:pPr>
        <w:rPr>
          <w:rFonts w:asciiTheme="minorEastAsia" w:hAnsiTheme="minorEastAsia"/>
          <w:szCs w:val="21"/>
        </w:rPr>
      </w:pPr>
      <w:r w:rsidRPr="00757C58">
        <w:rPr>
          <w:rFonts w:asciiTheme="minorEastAsia" w:hAnsiTheme="minorEastAsia" w:hint="eastAsia"/>
          <w:szCs w:val="2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1部《大般若波罗蜜多经》第311卷</w:t>
      </w:r>
    </w:p>
    <w:p w:rsidR="00B12707" w:rsidRPr="00757C58" w:rsidRDefault="00B12707" w:rsidP="00B12707">
      <w:pPr>
        <w:rPr>
          <w:rFonts w:asciiTheme="minorEastAsia" w:hAnsiTheme="minorEastAsia"/>
          <w:szCs w:val="21"/>
        </w:rPr>
      </w:pPr>
    </w:p>
    <w:p w:rsidR="00B12707" w:rsidRPr="00757C58" w:rsidRDefault="00B12707" w:rsidP="00B12707">
      <w:pPr>
        <w:rPr>
          <w:rFonts w:asciiTheme="minorEastAsia" w:hAnsiTheme="minorEastAsia"/>
          <w:szCs w:val="21"/>
        </w:rPr>
      </w:pPr>
      <w:r w:rsidRPr="00757C58">
        <w:rPr>
          <w:rFonts w:hint="eastAsia"/>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w:t>
      </w:r>
      <w:r w:rsidRPr="00757C58">
        <w:rPr>
          <w:rFonts w:hint="eastAsia"/>
        </w:rPr>
        <w:lastRenderedPageBreak/>
        <w:t>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757C58">
        <w:rPr>
          <w:rFonts w:asciiTheme="minorEastAsia" w:hAnsiTheme="minorEastAsia" w:hint="eastAsia"/>
          <w:szCs w:val="21"/>
        </w:rPr>
        <w:t>——乾隆大藏经第1部《大般若波罗蜜多经》第524卷</w:t>
      </w:r>
    </w:p>
    <w:p w:rsidR="00B12707" w:rsidRPr="00757C58" w:rsidRDefault="00B12707" w:rsidP="00B12707">
      <w:pPr>
        <w:rPr>
          <w:rFonts w:asciiTheme="minorEastAsia" w:hAnsiTheme="minorEastAsia"/>
          <w:szCs w:val="21"/>
        </w:rPr>
      </w:pPr>
    </w:p>
    <w:p w:rsidR="00B12707" w:rsidRPr="00757C58" w:rsidRDefault="00B12707" w:rsidP="00B12707">
      <w:pPr>
        <w:rPr>
          <w:rFonts w:asciiTheme="minorEastAsia" w:hAnsiTheme="minorEastAsia"/>
          <w:szCs w:val="21"/>
        </w:rPr>
      </w:pPr>
      <w:r w:rsidRPr="00757C58">
        <w:rPr>
          <w:rFonts w:asciiTheme="minorEastAsia" w:hAnsiTheme="minorEastAsia" w:hint="eastAsia"/>
          <w:szCs w:val="21"/>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1部《大般若波罗蜜多经》第390卷</w:t>
      </w:r>
    </w:p>
    <w:p w:rsidR="00B12707" w:rsidRPr="00757C58" w:rsidRDefault="00B12707" w:rsidP="00B12707"/>
    <w:p w:rsidR="00B12707" w:rsidRPr="00757C58" w:rsidRDefault="00B12707" w:rsidP="00B12707">
      <w:r w:rsidRPr="00757C58">
        <w:rPr>
          <w:rFonts w:hint="eastAsia"/>
        </w:rPr>
        <w:t>善现，胜义谛中，预流果无生无灭、无染无净，一来、不还、阿罗汉果、独觉菩提亦无生无灭、无染无净，以毕竟空、无际空故。善现，胜义谛中，一切菩萨摩诃萨行无生无灭、无染无净，诸佛无上正等菩提亦无生无灭、无染无净，以毕竟空、无际空故。</w:t>
      </w:r>
      <w:r w:rsidRPr="00757C58">
        <w:rPr>
          <w:rFonts w:asciiTheme="minorEastAsia" w:hAnsiTheme="minorEastAsia" w:hint="eastAsia"/>
          <w:szCs w:val="21"/>
        </w:rPr>
        <w:t>——乾隆大藏经第1部《大般若波罗蜜多经》第383卷</w:t>
      </w:r>
    </w:p>
    <w:p w:rsidR="00B12707" w:rsidRPr="00757C58" w:rsidRDefault="00B12707" w:rsidP="00B12707"/>
    <w:p w:rsidR="00B12707" w:rsidRPr="00757C58" w:rsidRDefault="00B12707" w:rsidP="00B12707">
      <w:pPr>
        <w:rPr>
          <w:rFonts w:asciiTheme="minorEastAsia" w:hAnsiTheme="minorEastAsia"/>
          <w:szCs w:val="21"/>
        </w:rPr>
      </w:pPr>
      <w:r w:rsidRPr="00757C58">
        <w:rPr>
          <w:rFonts w:hint="eastAsia"/>
        </w:rPr>
        <w:t>善现，胜义谛中，世间法无生无灭、无染无净，出世间法亦无生无灭、无染无净，以毕竟空、无际空故。善现，胜义谛中，有漏法无生无灭、无染无净，无漏法亦无生无灭、无染无净，以毕竟空、无际空故。善现，胜义谛中，有为法无生无灭、无染无净，无为法亦无生无灭、无染无净，以毕竟空、无际空故。</w:t>
      </w:r>
      <w:r w:rsidRPr="00757C58">
        <w:rPr>
          <w:rFonts w:asciiTheme="minorEastAsia" w:hAnsiTheme="minorEastAsia" w:hint="eastAsia"/>
          <w:szCs w:val="21"/>
        </w:rPr>
        <w:t>——乾隆大藏经第1部《大般若波罗蜜多经》第383卷</w:t>
      </w:r>
    </w:p>
    <w:p w:rsidR="00B12707" w:rsidRPr="00757C58" w:rsidRDefault="00B12707" w:rsidP="00B12707">
      <w:pPr>
        <w:rPr>
          <w:rFonts w:asciiTheme="minorEastAsia" w:hAnsiTheme="minorEastAsia"/>
          <w:szCs w:val="21"/>
        </w:rPr>
      </w:pPr>
    </w:p>
    <w:p w:rsidR="00B12707" w:rsidRPr="00757C58" w:rsidRDefault="00B12707" w:rsidP="00B12707">
      <w:pPr>
        <w:rPr>
          <w:rFonts w:asciiTheme="minorEastAsia" w:hAnsiTheme="minorEastAsia"/>
          <w:szCs w:val="21"/>
        </w:rPr>
      </w:pPr>
      <w:r w:rsidRPr="00757C58">
        <w:rPr>
          <w:rFonts w:hint="eastAsia"/>
        </w:rPr>
        <w:t>地藏菩萨摩诃萨言：“……我即为说真实之义，所谓一切诸法本性自空，毕竟无我，无作无受，无自无他，无行无到，无有方所，亦无过去、现在、未来；乃至为说十八空等，无有生死涅槃、一切诸法定实之相而可得者。又复为说一切诸法如幻、如化、如水中月、如镜中像……又烦恼生死，毕竟无体，求不可得，本来不生，实更无灭，自性寂静即是涅槃。如此所说，能破一切诸见，损自身心执著想故，得离怯弱。”——乾隆大藏经第</w:t>
      </w:r>
      <w:r w:rsidRPr="00757C58">
        <w:rPr>
          <w:rFonts w:hint="eastAsia"/>
        </w:rPr>
        <w:t>460</w:t>
      </w:r>
      <w:r w:rsidRPr="00757C58">
        <w:rPr>
          <w:rFonts w:hint="eastAsia"/>
        </w:rPr>
        <w:t>部《占察善恶业报经》卷下</w:t>
      </w:r>
    </w:p>
    <w:p w:rsidR="00B12707" w:rsidRPr="00757C58" w:rsidRDefault="00B12707" w:rsidP="00B12707"/>
    <w:p w:rsidR="00B12707" w:rsidRPr="00757C58" w:rsidRDefault="00B12707" w:rsidP="00B12707">
      <w:pPr>
        <w:rPr>
          <w:rFonts w:asciiTheme="minorEastAsia" w:hAnsiTheme="minorEastAsia"/>
          <w:szCs w:val="21"/>
        </w:rPr>
      </w:pPr>
      <w:r w:rsidRPr="00757C58">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757C58">
        <w:rPr>
          <w:rFonts w:hint="eastAsia"/>
        </w:rPr>
        <w:t>460</w:t>
      </w:r>
      <w:r w:rsidRPr="00757C58">
        <w:rPr>
          <w:rFonts w:hint="eastAsia"/>
        </w:rPr>
        <w:t>部《占察善恶业报经》卷下</w:t>
      </w:r>
    </w:p>
    <w:p w:rsidR="00B12707" w:rsidRPr="00757C58" w:rsidRDefault="00B12707" w:rsidP="00B12707"/>
    <w:p w:rsidR="00B12707" w:rsidRPr="00757C58" w:rsidRDefault="00B12707" w:rsidP="00B12707">
      <w:pPr>
        <w:widowControl/>
      </w:pPr>
      <w:r w:rsidRPr="00757C58">
        <w:rPr>
          <w:rFonts w:hint="eastAsia"/>
        </w:rPr>
        <w:t>尔时，世尊告慧命舍利弗：“此甚深义，乃是如来智慧境界，亦是如来心所行处。舍利弗，如是深义，一切声闻、缘觉智慧所不能知，所不能见，不能观察，何况一切愚痴凡夫而能测量？唯有诸佛如来智慧，乃能观察知见此义。舍利弗，一切声闻、缘觉所有智慧，于此义中唯可仰信，不能如实知见观察。舍利弗，甚深义者即是第一义谛，第一义谛者即是众生界，众生界者即是如来藏，如来藏者即是法身。舍利弗，如我所说法身义者，过于恒沙不离不脱、不断不异、不思议佛法如来功德智慧。”——乾隆大藏经第</w:t>
      </w:r>
      <w:r w:rsidRPr="00757C58">
        <w:t>520</w:t>
      </w:r>
      <w:r w:rsidRPr="00757C58">
        <w:rPr>
          <w:rFonts w:hint="eastAsia"/>
        </w:rPr>
        <w:t>部《佛说不增不减经》</w:t>
      </w:r>
    </w:p>
    <w:p w:rsidR="00B12707" w:rsidRPr="00757C58" w:rsidRDefault="00B12707" w:rsidP="00B12707">
      <w:pPr>
        <w:widowControl/>
      </w:pPr>
    </w:p>
    <w:p w:rsidR="00B12707" w:rsidRPr="00757C58" w:rsidRDefault="00B12707" w:rsidP="00B12707">
      <w:pPr>
        <w:widowControl/>
      </w:pPr>
      <w:r w:rsidRPr="00757C58">
        <w:rPr>
          <w:rFonts w:hint="eastAsia"/>
        </w:rPr>
        <w:t>舍利弗，即此法身，过于恒沙无边烦恼所缠，从无始世来随顺世间，波浪漂流往来生死，名为众生。舍利弗，即此法身，厌离世间生死苦恼，弃舍一切诸有欲求，行十波罗蜜，摄八万四千法门，修菩提行名为菩萨。复次，舍利弗，即此法身，离一切世间烦恼使缠，过一切苦，离一切烦恼垢，得净得清净，住于彼岸清净法中，到一切众生所愿之地，于一切境界中究竟通达更无胜者，离一切障，离一切碍，于一切法中得自在力，名为如来应正遍知。是故，舍利弗，不离众生界有法身，不离法身有众生界，众生界即法身，法身即众生界。舍利弗，此二法者，义一名异。——乾隆大藏经第</w:t>
      </w:r>
      <w:r w:rsidRPr="00757C58">
        <w:t>520</w:t>
      </w:r>
      <w:r w:rsidRPr="00757C58">
        <w:rPr>
          <w:rFonts w:hint="eastAsia"/>
        </w:rPr>
        <w:t>部《佛说不增不减经》</w:t>
      </w:r>
    </w:p>
    <w:p w:rsidR="00B12707" w:rsidRPr="00757C58" w:rsidRDefault="00B12707" w:rsidP="00B12707">
      <w:pPr>
        <w:widowControl/>
      </w:pPr>
    </w:p>
    <w:p w:rsidR="00B12707" w:rsidRPr="00757C58" w:rsidRDefault="00B12707" w:rsidP="00B12707">
      <w:r w:rsidRPr="00757C58">
        <w:rPr>
          <w:rFonts w:hint="eastAsia"/>
        </w:rPr>
        <w:t>尔时妙吉祥菩萨摩诃萨。告诸菩萨及天众言。诸菩萨摩诃萨。当于诸法离诸分别即证佛智。云何离分别。谓不分别三界。不分别诸见。不分别是内是外。不分别是声闻地是缘觉地是愚异生地。亦不分别是轮回是烦恼。是能观是所观。是因是果。是境界非境界。是增是减。是我见是我所见。是悭贪是布施。是毁戒是持戒。是嗔恚是忍辱。是懈怠是精进。是散乱是禅定。是愚痴是智慧。亦不分别是善根能生诸善法。是不善根能生诸不善法。不分别是世间法是出世间法住平等法。不分别是有为是无为。不分别是有着心是无著心。不分别是有漏是无漏。诸菩萨当知。是法无所分别住平等相应。即能趣证佛一切智。——乾隆大藏经第</w:t>
      </w:r>
      <w:r w:rsidRPr="00757C58">
        <w:rPr>
          <w:rFonts w:hint="eastAsia"/>
        </w:rPr>
        <w:t>920</w:t>
      </w:r>
      <w:r w:rsidRPr="00757C58">
        <w:rPr>
          <w:rFonts w:hint="eastAsia"/>
        </w:rPr>
        <w:t>部《佛说未曾有正法经》</w:t>
      </w:r>
    </w:p>
    <w:p w:rsidR="00B12707" w:rsidRPr="00757C58" w:rsidRDefault="00B12707" w:rsidP="00B12707"/>
    <w:p w:rsidR="00B12707" w:rsidRPr="00757C58" w:rsidRDefault="00B12707" w:rsidP="00B12707">
      <w:r w:rsidRPr="00757C58">
        <w:rPr>
          <w:rFonts w:hint="eastAsia"/>
        </w:rPr>
        <w:t>文殊师利复白佛言：“世尊，若不见垢法、不见净法，不见生死果，不见涅槃果，不见佛，不见菩萨，不见缘觉，不见声闻，不见凡夫，是修般若波罗蜜。何以故？一切诸法无垢无净，乃至无凡夫故。……</w:t>
      </w:r>
      <w:r w:rsidRPr="00757C58">
        <w:t>世尊，若见垢净乃至见凡夫，非修般若波罗蜜。世尊，若见垢法差别、净法差别，乃至见佛差别、凡夫差别，非修般若波罗蜜。何以故？般若波罗蜜无差别故。</w:t>
      </w:r>
      <w:r w:rsidRPr="00757C58">
        <w:rPr>
          <w:rFonts w:hint="eastAsia"/>
        </w:rPr>
        <w:t>”——乾隆大藏经第</w:t>
      </w:r>
      <w:r w:rsidRPr="00757C58">
        <w:rPr>
          <w:rFonts w:hint="eastAsia"/>
        </w:rPr>
        <w:t>19</w:t>
      </w:r>
      <w:r w:rsidRPr="00757C58">
        <w:rPr>
          <w:rFonts w:hint="eastAsia"/>
        </w:rPr>
        <w:t>部《文殊师利所说般若波罗蜜经》</w:t>
      </w:r>
    </w:p>
    <w:p w:rsidR="00B12707" w:rsidRPr="00757C58" w:rsidRDefault="00B12707" w:rsidP="00B12707"/>
    <w:p w:rsidR="00B12707" w:rsidRPr="00757C58" w:rsidRDefault="00B12707" w:rsidP="00B12707">
      <w:r w:rsidRPr="00757C58">
        <w:rPr>
          <w:rFonts w:hint="eastAsia"/>
        </w:rPr>
        <w:t>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757C58">
        <w:rPr>
          <w:rFonts w:hint="eastAsia"/>
        </w:rPr>
        <w:t>18</w:t>
      </w:r>
      <w:r w:rsidRPr="00757C58">
        <w:rPr>
          <w:rFonts w:hint="eastAsia"/>
        </w:rPr>
        <w:t>部《文殊师利所说摩诃般若波罗蜜经》</w:t>
      </w:r>
    </w:p>
    <w:p w:rsidR="00B12707" w:rsidRPr="00757C58" w:rsidRDefault="00B12707" w:rsidP="00B12707">
      <w:pPr>
        <w:rPr>
          <w:b/>
        </w:rPr>
      </w:pPr>
    </w:p>
    <w:p w:rsidR="00B12707" w:rsidRPr="00757C58" w:rsidRDefault="00B12707" w:rsidP="00B12707">
      <w:pPr>
        <w:rPr>
          <w:rFonts w:asciiTheme="minorEastAsia" w:hAnsiTheme="minorEastAsia"/>
          <w:szCs w:val="21"/>
        </w:rPr>
      </w:pPr>
      <w:r w:rsidRPr="00757C58">
        <w:rPr>
          <w:rFonts w:asciiTheme="minorEastAsia" w:hAnsiTheme="minorEastAsia" w:hint="eastAsia"/>
          <w:szCs w:val="21"/>
        </w:rPr>
        <w:t>善现，如是般若波罗蜜多大宝藏中，不说少法有生有灭、有染有净、有取有舍。所以者何？以无少法可生可灭、可染可净、可取可舍。善现，如是般若波罗蜜多大宝藏中，不说有法是善是非善、是世间是出世间、是有漏是无漏、是有罪是无罪、是杂染是清净、是有为是无为。善现，由此因缘，如是般若波罗蜜多名无所得大法宝藏。善现，如是般若波罗蜜多大宝藏中，不说少法是能染污。所以者何？以无少法可染污故。善现，由此因缘，如是般若波罗蜜多名无染污大法宝藏。善现，若菩萨摩诃萨修行般若波罗蜜多时，无如是想，无如是分别，无如是得，无如是戏论：‘我行般若波罗蜜多，我修般若波罗蜜多。’是菩萨摩诃萨能如实修行般若波罗蜜多，亦能亲近礼事诸佛，从一佛国至一佛国，供养恭敬、尊重赞叹诸佛世尊，游诸佛国成熟有情、严净佛土，修诸菩萨摩诃萨行，速证无上正等菩提。——乾隆大藏经第1部《</w:t>
      </w:r>
      <w:r w:rsidRPr="00757C58">
        <w:rPr>
          <w:rFonts w:asciiTheme="minorEastAsia" w:hAnsiTheme="minorEastAsia"/>
          <w:szCs w:val="21"/>
        </w:rPr>
        <w:t>大般若波罗蜜多经</w:t>
      </w:r>
      <w:r w:rsidRPr="00757C58">
        <w:rPr>
          <w:rFonts w:asciiTheme="minorEastAsia" w:hAnsiTheme="minorEastAsia" w:hint="eastAsia"/>
          <w:szCs w:val="21"/>
        </w:rPr>
        <w:t>》第296卷</w:t>
      </w:r>
    </w:p>
    <w:p w:rsidR="00B12707" w:rsidRPr="00757C58" w:rsidRDefault="00B12707" w:rsidP="00B12707">
      <w:pPr>
        <w:rPr>
          <w:rFonts w:asciiTheme="minorEastAsia" w:hAnsiTheme="minorEastAsia"/>
          <w:szCs w:val="21"/>
        </w:rPr>
      </w:pPr>
    </w:p>
    <w:p w:rsidR="00B12707" w:rsidRPr="00757C58" w:rsidRDefault="00B12707" w:rsidP="00B12707">
      <w:r w:rsidRPr="00757C58">
        <w:rPr>
          <w:rFonts w:hint="eastAsia"/>
        </w:rPr>
        <w:lastRenderedPageBreak/>
        <w:t>尔时妙吉祥菩萨摩诃萨。告诸菩萨及天众言。诸菩萨摩诃萨。当于诸法离诸分别即证佛智。云何离分别。谓不分别三界。不分别诸见。不分别是内是外。不分别是声闻地是缘觉地是愚异生地。亦不分别是轮回是烦恼。是能观是所观。是因是果。是境界非境界。是增是减。是我见是我所见。是悭贪是布施。是毁戒是持戒。是嗔恚是忍辱。是懈怠是精进。是散乱是禅定。是愚痴是智慧。亦不分别是善根能生诸善法。是不善根能生诸不善法。不分别是世间法是出世间法住平等法。不分别是有为是无为。不分别是有着心是无著心。不分别是有漏是无漏。诸菩萨当知。是法无所分别住平等相应。即能趣证佛一切智。——乾隆大藏经第</w:t>
      </w:r>
      <w:r w:rsidRPr="00757C58">
        <w:rPr>
          <w:rFonts w:hint="eastAsia"/>
        </w:rPr>
        <w:t>920</w:t>
      </w:r>
      <w:r w:rsidRPr="00757C58">
        <w:rPr>
          <w:rFonts w:hint="eastAsia"/>
        </w:rPr>
        <w:t>部《佛说未曾有正法经》</w:t>
      </w:r>
    </w:p>
    <w:p w:rsidR="00B12707" w:rsidRPr="00757C58" w:rsidRDefault="00B12707" w:rsidP="00B12707">
      <w:pPr>
        <w:rPr>
          <w:b/>
        </w:rPr>
      </w:pPr>
    </w:p>
    <w:p w:rsidR="00B12707" w:rsidRPr="00757C58" w:rsidRDefault="00B12707" w:rsidP="00B12707">
      <w:r w:rsidRPr="00757C58">
        <w:rPr>
          <w:rFonts w:hint="eastAsia"/>
        </w:rPr>
        <w:t>文殊师利又问：“生死有畏，菩萨当何所依？”维摩诘言：“菩萨于生死畏中，当依如来功德之力。”文殊师利又问：“菩萨欲依如来功德之力，当于何住？”答曰：“菩萨欲依如来功德力者，应当等观一切众生。”又问：“欲等观一切众生，当于何住？”答曰：“菩萨欲等观一切众生者，当住度脱一切众生。”——乾隆大藏经第</w:t>
      </w:r>
      <w:r w:rsidRPr="00757C58">
        <w:rPr>
          <w:rFonts w:hint="eastAsia"/>
        </w:rPr>
        <w:t>142</w:t>
      </w:r>
      <w:r w:rsidRPr="00757C58">
        <w:rPr>
          <w:rFonts w:hint="eastAsia"/>
        </w:rPr>
        <w:t>部《维摩诘所说经》</w:t>
      </w:r>
    </w:p>
    <w:p w:rsidR="00B12707" w:rsidRPr="00757C58" w:rsidRDefault="00B12707" w:rsidP="00B12707">
      <w:pPr>
        <w:rPr>
          <w:b/>
        </w:rPr>
      </w:pPr>
    </w:p>
    <w:p w:rsidR="00B12707" w:rsidRPr="00757C58" w:rsidRDefault="00B12707" w:rsidP="00B12707">
      <w:r w:rsidRPr="00757C58">
        <w:rPr>
          <w:rFonts w:hint="eastAsia"/>
        </w:rPr>
        <w:t>白佛言：“云何菩萨本业清净化众生？”佛言：“从一地乃至后一地，自所行处，及佛行处，一切知见故。本业者：若菩萨住百佛国中，作阎浮四天王，修百法门，二谛平等心化一切众生（初地）。若菩萨住千佛国中，作忉利天王，修千法门，十善道化一切众生（二地）。若菩萨住十万佛国中，作焰天王，修十万法门，四禅定化一切众生（三地）。若菩萨住百亿佛国中，作兜率天王，修百亿法门，行道品化一切众生（四地）。若菩萨住千亿佛国中，作化乐天王，修千亿法门，二谛、四谛、八谛化一切众生（五地）。若菩萨住十万亿佛国中，作他化天王，修十万亿法门，十二因缘智化一切众生（六地）。若菩萨住百万亿佛国中，作初禅王，修百万亿法门，方便智、愿智化一切众生（七地）。若菩萨住百万微尘数佛国中，作二禅梵王，修百万微尘数法门，双照方便神通智化一切众生（八地）。若菩萨住百万亿阿僧祇微尘数佛国中，作三禅大梵王，修百万亿阿僧祇微尘数法门，四无碍智化一切众生（九地）。若菩萨住不可说不可说佛国中，作第四禅大静天王三界主，修不可说、不可说法门，得理尽三昧，同佛行处，尽三界原，教化一切众生，如佛境界，是故一切菩萨本业化行净（十地）。若十方诸如来，亦修是业，登萨婆若果，作三界王，化一切无量众生（佛地）。”——乾隆大藏经第</w:t>
      </w:r>
      <w:r w:rsidRPr="00757C58">
        <w:rPr>
          <w:rFonts w:hint="eastAsia"/>
        </w:rPr>
        <w:t>14</w:t>
      </w:r>
      <w:r w:rsidRPr="00757C58">
        <w:rPr>
          <w:rFonts w:hint="eastAsia"/>
        </w:rPr>
        <w:t>部《仁王护国般若波罗蜜经》</w:t>
      </w:r>
    </w:p>
    <w:p w:rsidR="00B12707" w:rsidRPr="00757C58" w:rsidRDefault="00B12707" w:rsidP="00B12707"/>
    <w:p w:rsidR="00B12707" w:rsidRPr="00757C58" w:rsidRDefault="00B12707" w:rsidP="00B12707">
      <w:r w:rsidRPr="00757C58">
        <w:rPr>
          <w:rFonts w:hint="eastAsia"/>
        </w:rPr>
        <w:t>时二菩萨白佛言。释迦文佛于娑婆世界说法甚难。佛言。如是如是。彼佛说法实为甚难。时二菩萨白佛言。我等今者获大善利不生彼国。佛言。善男子。莫作是言。应速悔过。时二菩萨白佛言。世尊。我闻彼国说法甚难。乃无一念乐生彼国。何故悔过。佛言。速舍此语。应当悔过。所以者何。若于此土二十亿百千那由他劫种诸善根。不如彼佛世界。以一食顷。说诸波罗蜜。教一众生。受三自归。奉持五戒。远离声闻心。如是菩萨所行甚难。何况以出家正法发菩提心而作饶益。如是菩萨倍为甚难功德无量。所以者何。娑婆世界多秽恶故。——乾隆大藏经第</w:t>
      </w:r>
      <w:r w:rsidRPr="00757C58">
        <w:rPr>
          <w:rFonts w:hint="eastAsia"/>
        </w:rPr>
        <w:t>154</w:t>
      </w:r>
      <w:r w:rsidRPr="00757C58">
        <w:rPr>
          <w:rFonts w:hint="eastAsia"/>
        </w:rPr>
        <w:t>部《广博严净不退转轮经》第一卷</w:t>
      </w:r>
    </w:p>
    <w:p w:rsidR="00B12707" w:rsidRPr="00757C58" w:rsidRDefault="00B12707" w:rsidP="00B12707"/>
    <w:p w:rsidR="00B12707" w:rsidRPr="00757C58" w:rsidRDefault="00B12707" w:rsidP="00B12707">
      <w:r w:rsidRPr="00757C58">
        <w:rPr>
          <w:rFonts w:hint="eastAsia"/>
        </w:rPr>
        <w:t>佛言：“……汝等于是广植德本，布恩施惠，勿犯道禁，忍辱、精进、一心、智慧，转相教化，为德立善，正心正意，斋戒清净一日一夜，胜在无量寿国为善百岁。所以者何？彼佛国土无为自然，皆积众善，无毛发之恶。于此修善十日十夜，胜于他方诸佛国中为善千岁。所以者何？他方佛国为善者多，为恶者少，福德自然，无造恶之地。唯此间多恶，无有自然，勤苦求欲，转相欺殆，心劳形困，饮苦食毒，如是恶务未尝宁息。吾哀汝等天人之类，苦心诲喻教令修善，随宜开导授与经法，莫不承用，在意所愿，皆令得道。……”——乾隆大藏经</w:t>
      </w:r>
      <w:r w:rsidRPr="00757C58">
        <w:rPr>
          <w:rFonts w:hint="eastAsia"/>
        </w:rPr>
        <w:t xml:space="preserve"> </w:t>
      </w:r>
      <w:r w:rsidRPr="00757C58">
        <w:rPr>
          <w:rFonts w:hint="eastAsia"/>
        </w:rPr>
        <w:t>第</w:t>
      </w:r>
      <w:r w:rsidRPr="00757C58">
        <w:rPr>
          <w:rFonts w:hint="eastAsia"/>
        </w:rPr>
        <w:t>24</w:t>
      </w:r>
      <w:r w:rsidRPr="00757C58">
        <w:rPr>
          <w:rFonts w:hint="eastAsia"/>
        </w:rPr>
        <w:t>部</w:t>
      </w:r>
      <w:r w:rsidRPr="00757C58">
        <w:rPr>
          <w:rFonts w:hint="eastAsia"/>
        </w:rPr>
        <w:t xml:space="preserve"> </w:t>
      </w:r>
      <w:r w:rsidRPr="00757C58">
        <w:rPr>
          <w:rFonts w:hint="eastAsia"/>
        </w:rPr>
        <w:t>《佛说无量寿经》</w:t>
      </w:r>
    </w:p>
    <w:p w:rsidR="00B12707" w:rsidRPr="00757C58" w:rsidRDefault="00B12707" w:rsidP="00B12707"/>
    <w:p w:rsidR="00B12707" w:rsidRPr="00757C58" w:rsidRDefault="00B12707" w:rsidP="00B12707">
      <w:r w:rsidRPr="00757C58">
        <w:rPr>
          <w:rFonts w:hint="eastAsia"/>
        </w:rPr>
        <w:t>尔时心王菩萨摩诃萨。告诸菩萨言。佛子。如此娑婆世界释迦牟尼佛刹一劫。于安乐世界阿弥陀佛刹为一日一夜。安乐世界一劫。于圣服幢世界金刚佛刹为一日一夜。圣服幢世界一劫。于不退转音声轮世界善乐光明清净开敷佛刹为一日一夜。不退转音声轮世界一劫。于离垢世界法幢佛刹为一日一夜。离垢世界一劫。于善灯世界师子佛刹为一日一夜。善灯世界一劫。于善光明世界卢舍那藏佛刹为一日一夜。善光明世界一劫。于超出世界法光明清净开敷莲华佛刹为一日一夜。超出世界一劫。于庄严慧世界一切明光明佛刹为一日一夜。庄严慧世界一劫。于镜光明世界觉月佛刹为一日一夜。佛子。如是次第。乃至百万阿僧祇世界。最后世界一劫。于胜莲华世界贤首佛刹为一日一夜。普贤菩萨等诸大菩萨充满其中。——乾隆大藏经第</w:t>
      </w:r>
      <w:r w:rsidRPr="00757C58">
        <w:rPr>
          <w:rFonts w:hint="eastAsia"/>
        </w:rPr>
        <w:t>83</w:t>
      </w:r>
      <w:r w:rsidRPr="00757C58">
        <w:rPr>
          <w:rFonts w:hint="eastAsia"/>
        </w:rPr>
        <w:t>部《</w:t>
      </w:r>
      <w:r w:rsidRPr="00757C58">
        <w:t>大方广佛华严经</w:t>
      </w:r>
      <w:r w:rsidRPr="00757C58">
        <w:rPr>
          <w:rFonts w:hint="eastAsia"/>
        </w:rPr>
        <w:t>》第</w:t>
      </w:r>
      <w:r w:rsidRPr="00757C58">
        <w:rPr>
          <w:rFonts w:hint="eastAsia"/>
        </w:rPr>
        <w:t>31</w:t>
      </w:r>
      <w:r w:rsidRPr="00757C58">
        <w:rPr>
          <w:rFonts w:hint="eastAsia"/>
        </w:rPr>
        <w:t>卷</w:t>
      </w:r>
    </w:p>
    <w:p w:rsidR="00B12707" w:rsidRPr="00757C58" w:rsidRDefault="00B12707" w:rsidP="00B12707"/>
    <w:p w:rsidR="00B12707" w:rsidRPr="00757C58" w:rsidRDefault="00B12707" w:rsidP="00B12707">
      <w:r w:rsidRPr="00757C58">
        <w:rPr>
          <w:rFonts w:hint="eastAsia"/>
        </w:rPr>
        <w:t>彼菩萨曰：“菩萨成就几法，于此世界行无疮疣，生于净土？”维摩诘言：“菩萨成就八法，于此世界行无疮疣，生于净土。何等为八？饶益众生而不望报；代一切众生受诸苦恼，所作功德，尽以施之；等心众生，谦下无碍；于诸菩萨，视之如佛；所未闻经，闻之不疑；不与声闻而相违背；不嫉彼供，不高己利，而于其中调伏其心；常省己过，不讼彼短，恒以一心求诸功德，是为八法。”——乾隆大藏经第</w:t>
      </w:r>
      <w:r w:rsidRPr="00757C58">
        <w:rPr>
          <w:rFonts w:hint="eastAsia"/>
        </w:rPr>
        <w:t>142</w:t>
      </w:r>
      <w:r w:rsidRPr="00757C58">
        <w:rPr>
          <w:rFonts w:hint="eastAsia"/>
        </w:rPr>
        <w:t>部《维摩诘所说经》</w:t>
      </w:r>
    </w:p>
    <w:p w:rsidR="00B12707" w:rsidRPr="00757C58" w:rsidRDefault="00B12707" w:rsidP="00B12707">
      <w:pPr>
        <w:rPr>
          <w:b/>
        </w:rPr>
      </w:pPr>
    </w:p>
    <w:p w:rsidR="00B12707" w:rsidRPr="00757C58" w:rsidRDefault="00B12707" w:rsidP="00B12707">
      <w:r w:rsidRPr="00757C58">
        <w:rPr>
          <w:rFonts w:hint="eastAsia"/>
        </w:rPr>
        <w:t>此忍世界有十德之法为清净。彼土无有。何等十。以布施摄贫穷。以敬戒摄无礼。以忍辱摄强暴。以精进摄懈怠。以一心摄乱意。以智慧摄恶智。以悔过度八难。以大乘乐遍行。以种德本济无德者。以合聚度人民。是为十德。而以发意取彼。彼菩萨曰。为以几法行无疮痏从此忍界到他佛土。维摩诘曰。有八法行。菩萨为无疮痏从此忍界到他佛土。何等八。为众设耻避乱羞望。为一切人任苦忍诤。为诸善本以救众生。为不距众人而爱敬。菩萨所未闻经恣听不乱。不嫉彼供不谋自利。常省己过不讼彼短。自检第一以学众经。是为八。——乾隆大藏经第</w:t>
      </w:r>
      <w:r w:rsidRPr="00757C58">
        <w:rPr>
          <w:rFonts w:hint="eastAsia"/>
        </w:rPr>
        <w:t>143</w:t>
      </w:r>
      <w:r w:rsidRPr="00757C58">
        <w:rPr>
          <w:rFonts w:hint="eastAsia"/>
        </w:rPr>
        <w:t>部《维摩诘经》</w:t>
      </w:r>
    </w:p>
    <w:p w:rsidR="00B12707" w:rsidRPr="00757C58" w:rsidRDefault="00B12707" w:rsidP="00B12707"/>
    <w:p w:rsidR="00B12707" w:rsidRPr="00757C58" w:rsidRDefault="00B12707" w:rsidP="00B12707">
      <w:pPr>
        <w:rPr>
          <w:rFonts w:asciiTheme="minorEastAsia" w:hAnsiTheme="minorEastAsia"/>
          <w:szCs w:val="21"/>
        </w:rPr>
      </w:pPr>
      <w:r w:rsidRPr="00757C58">
        <w:rPr>
          <w:rFonts w:asciiTheme="minorEastAsia" w:hAnsiTheme="minorEastAsia" w:hint="eastAsia"/>
          <w:szCs w:val="21"/>
        </w:rPr>
        <w:t>若菩萨摩诃萨思惟劫数而作分限，精勤勇猛修菩提行，求证无上正等菩提，当知名为懈怠菩萨。若菩萨摩诃萨作是思惟：‘设经无量无边大劫，精进勇猛修菩提行，方证无上正等菩提，我定不应心生退屈，勤求无上正等菩提。’当知名为精进菩萨安住精进波罗蜜多，修行精进波罗蜜多，令速圆满远离生死，疾能证得一切智智，与诸有情作大饶益。——乾隆大藏经第1部《大般若波罗蜜多经》第590卷</w:t>
      </w:r>
    </w:p>
    <w:p w:rsidR="00B12707" w:rsidRPr="00757C58" w:rsidRDefault="00B12707" w:rsidP="00B12707">
      <w:pPr>
        <w:rPr>
          <w:rFonts w:asciiTheme="minorEastAsia" w:hAnsiTheme="minorEastAsia"/>
          <w:szCs w:val="21"/>
        </w:rPr>
      </w:pPr>
    </w:p>
    <w:p w:rsidR="00B12707" w:rsidRPr="00757C58" w:rsidRDefault="00B12707" w:rsidP="00B12707">
      <w:pPr>
        <w:rPr>
          <w:rFonts w:asciiTheme="minorEastAsia" w:hAnsiTheme="minorEastAsia"/>
          <w:szCs w:val="21"/>
        </w:rPr>
      </w:pPr>
      <w:r w:rsidRPr="00757C58">
        <w:t>若菩萨摩诃萨思惟劫数而作分限，虽极勇猛，常勤修学布施、净戒、安忍、精进、静虑、般若波罗蜜多，而亦名为懈怠菩萨。若菩萨摩诃萨作是思惟：</w:t>
      </w:r>
      <w:r w:rsidRPr="00757C58">
        <w:t>‘</w:t>
      </w:r>
      <w:r w:rsidRPr="00757C58">
        <w:t>设经无量无边大劫，最极勇猛，常勤修学布施、净戒、安忍、精进、静虑、般若波罗蜜多乃得圆满，方证无上正等菩提，我定不应心生退屈。</w:t>
      </w:r>
      <w:r w:rsidRPr="00757C58">
        <w:t>’</w:t>
      </w:r>
      <w:r w:rsidRPr="00757C58">
        <w:t>当知名为精进菩萨安住精进波罗蜜多，疾能证得一切智智。</w:t>
      </w:r>
      <w:r w:rsidRPr="00757C58">
        <w:rPr>
          <w:rFonts w:asciiTheme="minorEastAsia" w:hAnsiTheme="minorEastAsia" w:hint="eastAsia"/>
          <w:szCs w:val="21"/>
        </w:rPr>
        <w:t>——乾隆大藏经第1部《大般若波罗蜜多经》第590卷</w:t>
      </w:r>
    </w:p>
    <w:p w:rsidR="00B12707" w:rsidRPr="00757C58" w:rsidRDefault="00B12707" w:rsidP="00B12707">
      <w:pPr>
        <w:rPr>
          <w:rFonts w:asciiTheme="minorEastAsia" w:hAnsiTheme="minorEastAsia"/>
          <w:szCs w:val="21"/>
        </w:rPr>
      </w:pPr>
    </w:p>
    <w:p w:rsidR="00B12707" w:rsidRPr="00757C58" w:rsidRDefault="00B12707" w:rsidP="00B12707">
      <w:r w:rsidRPr="00757C58">
        <w:rPr>
          <w:rFonts w:hint="eastAsia"/>
        </w:rPr>
        <w:t>善现，若菩萨摩诃萨思惟诸佛无上正等菩提，则染著欲界、色、无色界；若染著欲界、色、无色界，不能具足修诸菩萨摩诃萨行证得无上正等菩提。若菩萨摩诃萨不思惟诸佛无上正等菩提，则不染著欲界、色、无色界；若不染著欲界、色、无色界，则能具足修诸菩萨摩诃萨行证得无上正等菩提。是故，善现，若菩萨摩诃萨欲修菩萨摩诃萨行，证得无上正等菩提，当勤修学甚深般若波罗蜜多，不应思惟染著诸法。”——乾隆大藏经第</w:t>
      </w:r>
      <w:r w:rsidRPr="00757C58">
        <w:rPr>
          <w:rFonts w:hint="eastAsia"/>
        </w:rPr>
        <w:t>1</w:t>
      </w:r>
      <w:r w:rsidRPr="00757C58">
        <w:rPr>
          <w:rFonts w:hint="eastAsia"/>
        </w:rPr>
        <w:t>部《大般若波罗蜜多经》第</w:t>
      </w:r>
      <w:r w:rsidRPr="00757C58">
        <w:rPr>
          <w:rFonts w:hint="eastAsia"/>
        </w:rPr>
        <w:t>353</w:t>
      </w:r>
      <w:r w:rsidRPr="00757C58">
        <w:rPr>
          <w:rFonts w:hint="eastAsia"/>
        </w:rPr>
        <w:t>卷</w:t>
      </w:r>
    </w:p>
    <w:p w:rsidR="007458C3" w:rsidRPr="00757C58" w:rsidRDefault="007458C3" w:rsidP="007458C3">
      <w:pPr>
        <w:jc w:val="center"/>
        <w:rPr>
          <w:b/>
        </w:rPr>
      </w:pPr>
    </w:p>
    <w:p w:rsidR="007458C3" w:rsidRPr="00757C58" w:rsidRDefault="007458C3" w:rsidP="00A76589">
      <w:pPr>
        <w:jc w:val="center"/>
        <w:outlineLvl w:val="1"/>
        <w:rPr>
          <w:b/>
        </w:rPr>
      </w:pPr>
      <w:r w:rsidRPr="00757C58">
        <w:rPr>
          <w:rFonts w:hint="eastAsia"/>
          <w:b/>
        </w:rPr>
        <w:lastRenderedPageBreak/>
        <w:t>如何看待如来法身与佛色身</w:t>
      </w:r>
    </w:p>
    <w:p w:rsidR="007458C3" w:rsidRPr="00757C58" w:rsidRDefault="007458C3" w:rsidP="007458C3">
      <w:pPr>
        <w:jc w:val="center"/>
        <w:rPr>
          <w:b/>
        </w:rPr>
      </w:pPr>
    </w:p>
    <w:p w:rsidR="00A76589" w:rsidRPr="00757C58" w:rsidRDefault="00A76589" w:rsidP="00A76589">
      <w:pPr>
        <w:rPr>
          <w:b/>
        </w:rPr>
      </w:pPr>
      <w:r w:rsidRPr="00757C58">
        <w:rPr>
          <w:rFonts w:hint="eastAsia"/>
          <w:b/>
        </w:rPr>
        <w:t>真实观佛</w:t>
      </w:r>
    </w:p>
    <w:p w:rsidR="00A76589" w:rsidRPr="00757C58" w:rsidRDefault="00A76589" w:rsidP="00A76589">
      <w:r w:rsidRPr="00757C58">
        <w:rPr>
          <w:rFonts w:hint="eastAsia"/>
        </w:rPr>
        <w:t>菩萨有四种。何等为四。一者初发心菩萨。二者修行位菩萨。三者不退转菩萨。四者一生补处菩萨。海意于此四种菩萨之中。若初发心菩萨观佛如来色相庄严心得清净。若修行位菩萨观佛如来成办一切胜妙功德心得清净。若不退转菩萨。观佛法身心得清净。若一生补处菩萨者。彼不观佛色相庄严。亦不观佛种姓族氏。亦不观佛成办功德。是中而悉无法可观。何以故。慧观照故。慧眼力故。慧所摄故。慧无行故。离诸戏论。彼不如是观亦非无观。何以故。有见无见斯为二种。此位菩萨于见非见离彼二边。如是观佛。以如是观佛故。观身亦然。观身清净已。即观佛清净。观佛清净已。应知一切法亦如是清净。如是观中若清净者。是为智观。此即名为真实观佛。——乾隆大藏经第</w:t>
      </w:r>
      <w:r w:rsidRPr="00757C58">
        <w:rPr>
          <w:rFonts w:hint="eastAsia"/>
        </w:rPr>
        <w:t>971</w:t>
      </w:r>
      <w:r w:rsidRPr="00757C58">
        <w:rPr>
          <w:rFonts w:hint="eastAsia"/>
        </w:rPr>
        <w:t>部《海意菩萨所问净印法门经》</w:t>
      </w:r>
    </w:p>
    <w:p w:rsidR="00A76589" w:rsidRPr="00757C58" w:rsidRDefault="00A76589" w:rsidP="00A76589">
      <w:pPr>
        <w:rPr>
          <w:b/>
        </w:rPr>
      </w:pPr>
    </w:p>
    <w:p w:rsidR="00A76589" w:rsidRPr="00757C58" w:rsidRDefault="00A76589" w:rsidP="00A76589">
      <w:pPr>
        <w:rPr>
          <w:b/>
        </w:rPr>
      </w:pPr>
      <w:r w:rsidRPr="00757C58">
        <w:rPr>
          <w:rFonts w:hint="eastAsia"/>
          <w:b/>
        </w:rPr>
        <w:t>此法身者是不生不灭法</w:t>
      </w:r>
    </w:p>
    <w:p w:rsidR="00A76589" w:rsidRPr="00757C58" w:rsidRDefault="00A76589" w:rsidP="00A76589">
      <w:r w:rsidRPr="00757C58">
        <w:rPr>
          <w:rFonts w:hint="eastAsia"/>
        </w:rPr>
        <w:t>舍利弗，此法身者是不生不灭法，非过去际、非未来际，离二边故。舍利弗，非过去际者，离生时故；非未来际者，离灭时故。舍利弗，如来法身常，以不异法故，以不尽法故。舍利弗，如来法身恒，以常可归依故，以未来际平等故。舍利弗，如来法身清凉，以不二法故，以无分别法故。舍利弗，如来法身不变，以非灭法故，以非作法故。——乾隆大藏经第</w:t>
      </w:r>
      <w:r w:rsidRPr="00757C58">
        <w:rPr>
          <w:rFonts w:hint="eastAsia"/>
        </w:rPr>
        <w:t>520</w:t>
      </w:r>
      <w:r w:rsidRPr="00757C58">
        <w:rPr>
          <w:rFonts w:hint="eastAsia"/>
        </w:rPr>
        <w:t>部《佛说不增不减经》</w:t>
      </w:r>
    </w:p>
    <w:p w:rsidR="00A76589" w:rsidRPr="00757C58" w:rsidRDefault="00A76589" w:rsidP="00A76589"/>
    <w:p w:rsidR="00A76589" w:rsidRPr="00757C58" w:rsidRDefault="00A76589" w:rsidP="00A76589">
      <w:pPr>
        <w:rPr>
          <w:b/>
        </w:rPr>
      </w:pPr>
      <w:r w:rsidRPr="00757C58">
        <w:rPr>
          <w:rFonts w:hint="eastAsia"/>
          <w:b/>
        </w:rPr>
        <w:t>佛法身者不可思议</w:t>
      </w:r>
    </w:p>
    <w:p w:rsidR="00A76589" w:rsidRPr="00757C58" w:rsidRDefault="00A76589" w:rsidP="00A76589">
      <w:r w:rsidRPr="00757C58">
        <w:rPr>
          <w:rFonts w:hint="eastAsia"/>
        </w:rPr>
        <w:t>尔时，世尊告文殊师利：“汝今真实见如来乎？”文殊师利白佛言：“世尊，如来法身本不可见，我为众生故来见佛。佛法身者不可思议，无相无形，不来不去，非有非无，非见非不见，如如实际不去不来，非无非有，非处非非处，非一非二，非净非垢，不生不灭。我见如来，亦复如是。”——乾隆大藏经第</w:t>
      </w:r>
      <w:r w:rsidRPr="00757C58">
        <w:rPr>
          <w:rFonts w:hint="eastAsia"/>
        </w:rPr>
        <w:t>19</w:t>
      </w:r>
      <w:r w:rsidRPr="00757C58">
        <w:rPr>
          <w:rFonts w:hint="eastAsia"/>
        </w:rPr>
        <w:t>部《文殊师利所说般若波罗蜜经》</w:t>
      </w:r>
    </w:p>
    <w:p w:rsidR="00A76589" w:rsidRPr="00757C58" w:rsidRDefault="00A76589" w:rsidP="00A76589"/>
    <w:p w:rsidR="00A76589" w:rsidRPr="00757C58" w:rsidRDefault="00A76589" w:rsidP="00A76589">
      <w:pPr>
        <w:rPr>
          <w:b/>
        </w:rPr>
      </w:pPr>
      <w:r w:rsidRPr="00757C58">
        <w:rPr>
          <w:rFonts w:hint="eastAsia"/>
          <w:b/>
        </w:rPr>
        <w:t>佛身无漏诸漏已尽</w:t>
      </w:r>
    </w:p>
    <w:p w:rsidR="00A76589" w:rsidRPr="00757C58" w:rsidRDefault="00A76589" w:rsidP="00A76589">
      <w:r w:rsidRPr="00757C58">
        <w:rPr>
          <w:rFonts w:hint="eastAsia"/>
        </w:rPr>
        <w:t>时维摩诘来谓我言：“……如来身者，金刚之体，诸恶已断，众善普会，当有何疾？当有何恼？……诸如来身，即是法身，非依食身，非思欲身。佛为世尊，过于三界；佛身无漏，诸漏已尽；佛身无为，不堕诸数。如此之身，当有何疾？……”——乾隆大藏经第</w:t>
      </w:r>
      <w:r w:rsidRPr="00757C58">
        <w:rPr>
          <w:rFonts w:hint="eastAsia"/>
        </w:rPr>
        <w:t>142</w:t>
      </w:r>
      <w:r w:rsidRPr="00757C58">
        <w:rPr>
          <w:rFonts w:hint="eastAsia"/>
        </w:rPr>
        <w:t>部《维摩诘所说经》</w:t>
      </w:r>
    </w:p>
    <w:p w:rsidR="00A76589" w:rsidRPr="00757C58" w:rsidRDefault="00A76589" w:rsidP="00A76589"/>
    <w:p w:rsidR="00A76589" w:rsidRPr="00757C58" w:rsidRDefault="00A76589" w:rsidP="00A76589">
      <w:pPr>
        <w:rPr>
          <w:b/>
        </w:rPr>
      </w:pPr>
      <w:r w:rsidRPr="00757C58">
        <w:rPr>
          <w:rFonts w:hint="eastAsia"/>
          <w:b/>
        </w:rPr>
        <w:t>如来性实不永灭</w:t>
      </w:r>
    </w:p>
    <w:p w:rsidR="00A76589" w:rsidRPr="00757C58" w:rsidRDefault="00A76589" w:rsidP="00A76589">
      <w:r w:rsidRPr="00757C58">
        <w:rPr>
          <w:rFonts w:hint="eastAsia"/>
        </w:rPr>
        <w:t>善男子，我虽在此阎浮提中数数示现入于涅槃，然我实不毕竟涅槃，而诸众生皆谓如来真实灭尽，而如来性实不永灭，是故当知是常住法、不变易法。善男子，大涅槃者，即是诸佛如来法界。我又示现阎浮提中出于世间，众生皆谓我始成佛，然我已于无量劫中所作已办，随顺世法故，复示现于阎浮提初出成佛。——乾隆大藏经第</w:t>
      </w:r>
      <w:r w:rsidRPr="00757C58">
        <w:rPr>
          <w:rFonts w:hint="eastAsia"/>
        </w:rPr>
        <w:t>109</w:t>
      </w:r>
      <w:r w:rsidRPr="00757C58">
        <w:rPr>
          <w:rFonts w:hint="eastAsia"/>
        </w:rPr>
        <w:t>部《大般涅槃经》第</w:t>
      </w:r>
      <w:r w:rsidRPr="00757C58">
        <w:rPr>
          <w:rFonts w:hint="eastAsia"/>
        </w:rPr>
        <w:t>4</w:t>
      </w:r>
      <w:r w:rsidRPr="00757C58">
        <w:rPr>
          <w:rFonts w:hint="eastAsia"/>
        </w:rPr>
        <w:t>卷</w:t>
      </w:r>
    </w:p>
    <w:p w:rsidR="00A76589" w:rsidRPr="00757C58" w:rsidRDefault="00A76589" w:rsidP="00A76589"/>
    <w:p w:rsidR="00A76589" w:rsidRPr="00757C58" w:rsidRDefault="00A76589" w:rsidP="00A76589">
      <w:pPr>
        <w:rPr>
          <w:b/>
        </w:rPr>
      </w:pPr>
      <w:r w:rsidRPr="00757C58">
        <w:rPr>
          <w:rFonts w:hint="eastAsia"/>
          <w:b/>
        </w:rPr>
        <w:t>如是见者名为见如来</w:t>
      </w:r>
    </w:p>
    <w:p w:rsidR="00A76589" w:rsidRPr="00757C58" w:rsidRDefault="00A76589" w:rsidP="00A76589">
      <w:r w:rsidRPr="00757C58">
        <w:rPr>
          <w:rFonts w:hint="eastAsia"/>
        </w:rPr>
        <w:t>诸善男子，真见者断一切语言道，非真非妄，非有非无，离一切法，不取一切法，不得一切法，如是见者名为见如来。何以故？诸善男子，如来不以法性见；见一切法性离者，名为如来。若能如是见者，名为正见。诸善男子，汝等应如是见如来。汝等且观！如我所说观于如来，如是观者，当知一切法皆是如来，当得一切法如，当得一切法实相，当得一切法非虚妄相，当知一切法是如来法，当知一切法是如来行处，当知一切法是不可思议行处。诸善男子，是故我说一切法是如来行处，如来行处是无行处。何以故？一切法行处，是中无法可行，是</w:t>
      </w:r>
      <w:r w:rsidRPr="00757C58">
        <w:rPr>
          <w:rFonts w:hint="eastAsia"/>
        </w:rPr>
        <w:lastRenderedPageBreak/>
        <w:t>故说无行处是如来行处。一切法行处即是无行处，无行处即是如来行处。何以故？一切法行处无所有故，无行处是如来行处，一切行处入如来行处则非行处。如来通达证是法故，是名无行处是如来行处。——乾隆大藏经第</w:t>
      </w:r>
      <w:r w:rsidRPr="00757C58">
        <w:rPr>
          <w:rFonts w:hint="eastAsia"/>
        </w:rPr>
        <w:t>162</w:t>
      </w:r>
      <w:r w:rsidRPr="00757C58">
        <w:rPr>
          <w:rFonts w:hint="eastAsia"/>
        </w:rPr>
        <w:t>部《持世经》</w:t>
      </w:r>
    </w:p>
    <w:p w:rsidR="00A76589" w:rsidRPr="00757C58" w:rsidRDefault="00A76589" w:rsidP="00A76589"/>
    <w:p w:rsidR="00A76589" w:rsidRPr="00757C58" w:rsidRDefault="00A76589" w:rsidP="00A76589">
      <w:pPr>
        <w:widowControl/>
        <w:rPr>
          <w:b/>
        </w:rPr>
      </w:pPr>
      <w:r w:rsidRPr="00757C58">
        <w:rPr>
          <w:rFonts w:hint="eastAsia"/>
          <w:b/>
        </w:rPr>
        <w:t>不思议中无过去未来现在相</w:t>
      </w:r>
    </w:p>
    <w:p w:rsidR="00A76589" w:rsidRPr="00757C58" w:rsidRDefault="00A76589" w:rsidP="00A76589">
      <w:r w:rsidRPr="00757C58">
        <w:rPr>
          <w:rFonts w:hint="eastAsia"/>
        </w:rPr>
        <w:t>文殊师利言：“若佛住世，恒沙诸佛亦应住世。何以故？一切诸佛皆同一相不思议相，不思议相者无生无灭。若未来诸佛出兴于世，一切诸佛亦皆出世。何以故？不思议中无过去、未来、现在相，但众生取著，谓有出世，谓佛灭度。”——乾隆大藏经第</w:t>
      </w:r>
      <w:r w:rsidRPr="00757C58">
        <w:rPr>
          <w:rFonts w:hint="eastAsia"/>
        </w:rPr>
        <w:t>18</w:t>
      </w:r>
      <w:r w:rsidRPr="00757C58">
        <w:rPr>
          <w:rFonts w:hint="eastAsia"/>
        </w:rPr>
        <w:t>部《文殊师利所说摩诃般若波罗蜜经》</w:t>
      </w:r>
    </w:p>
    <w:p w:rsidR="00A76589" w:rsidRPr="00757C58" w:rsidRDefault="00A76589" w:rsidP="00A76589">
      <w:pPr>
        <w:rPr>
          <w:b/>
        </w:rPr>
      </w:pPr>
    </w:p>
    <w:p w:rsidR="00A76589" w:rsidRPr="00757C58" w:rsidRDefault="00A76589" w:rsidP="00A76589">
      <w:pPr>
        <w:rPr>
          <w:b/>
        </w:rPr>
      </w:pPr>
      <w:r w:rsidRPr="00757C58">
        <w:rPr>
          <w:rFonts w:hint="eastAsia"/>
          <w:b/>
        </w:rPr>
        <w:t>佛如来者都不可以色身所见</w:t>
      </w:r>
    </w:p>
    <w:p w:rsidR="00A76589" w:rsidRPr="00757C58" w:rsidRDefault="00A76589" w:rsidP="00A76589">
      <w:r w:rsidRPr="00757C58">
        <w:rPr>
          <w:rFonts w:hint="eastAsia"/>
        </w:rPr>
        <w:t>佛告阿难：“汝勿悲泣！汝若受持是经读诵，令广流布使不漏失，随尔所时常为见佛。何以故？佛如来者，都不可以色身所见，不可以三十二相所见，不可以诸好而见。阿难，若有得见如是等经，则为见佛。”——乾隆大藏经第</w:t>
      </w:r>
      <w:r w:rsidRPr="00757C58">
        <w:rPr>
          <w:rFonts w:hint="eastAsia"/>
        </w:rPr>
        <w:t>125</w:t>
      </w:r>
      <w:r w:rsidRPr="00757C58">
        <w:rPr>
          <w:rFonts w:hint="eastAsia"/>
        </w:rPr>
        <w:t>部《集一切福德三昧经》</w:t>
      </w:r>
    </w:p>
    <w:p w:rsidR="00A76589" w:rsidRPr="00757C58" w:rsidRDefault="00A76589" w:rsidP="00A76589"/>
    <w:p w:rsidR="00A76589" w:rsidRPr="00757C58" w:rsidRDefault="00A76589" w:rsidP="00A76589">
      <w:pPr>
        <w:rPr>
          <w:b/>
        </w:rPr>
      </w:pPr>
      <w:r w:rsidRPr="00757C58">
        <w:rPr>
          <w:rFonts w:hint="eastAsia"/>
          <w:b/>
        </w:rPr>
        <w:t>不可以身相得见如来</w:t>
      </w:r>
    </w:p>
    <w:p w:rsidR="00A76589" w:rsidRPr="00757C58" w:rsidRDefault="00A76589" w:rsidP="00A76589">
      <w:r w:rsidRPr="00757C58">
        <w:rPr>
          <w:rFonts w:hint="eastAsia"/>
        </w:rPr>
        <w:t>“须菩提，于意云何？可以身相见如来不？”“不也，世尊。不可以身相得见如来。何以故？如来所说身相，即非身相。”佛告须菩提：“凡所有相，皆是虚妄；若见诸相非相，则见如来。”——乾隆大藏经第</w:t>
      </w:r>
      <w:r w:rsidRPr="00757C58">
        <w:rPr>
          <w:rFonts w:hint="eastAsia"/>
        </w:rPr>
        <w:t>10</w:t>
      </w:r>
      <w:r w:rsidRPr="00757C58">
        <w:rPr>
          <w:rFonts w:hint="eastAsia"/>
        </w:rPr>
        <w:t>部《金刚般若波罗蜜经》姚秦三藏法师鸠摩罗什译</w:t>
      </w:r>
    </w:p>
    <w:p w:rsidR="00A76589" w:rsidRPr="00757C58" w:rsidRDefault="00A76589" w:rsidP="00A76589"/>
    <w:p w:rsidR="00A76589" w:rsidRPr="00757C58" w:rsidRDefault="00A76589" w:rsidP="00A76589">
      <w:pPr>
        <w:rPr>
          <w:b/>
        </w:rPr>
      </w:pPr>
      <w:r w:rsidRPr="00757C58">
        <w:rPr>
          <w:rFonts w:hint="eastAsia"/>
          <w:b/>
        </w:rPr>
        <w:t>佛不应以色身见</w:t>
      </w:r>
    </w:p>
    <w:p w:rsidR="00A76589" w:rsidRPr="00757C58" w:rsidRDefault="00A76589" w:rsidP="00A76589">
      <w:r w:rsidRPr="00757C58">
        <w:rPr>
          <w:rFonts w:hint="eastAsia"/>
        </w:rPr>
        <w:t>我说诸佛即是法身，以见法故则为见佛，佛不应以色身见。若人信法听法，是人则为信佛亦听佛语。若人于此法中能如说修行，是人则为见佛，是人名为实语者、法语者、随法行者。——乾隆大藏经第</w:t>
      </w:r>
      <w:r w:rsidRPr="00757C58">
        <w:rPr>
          <w:rFonts w:hint="eastAsia"/>
        </w:rPr>
        <w:t>162</w:t>
      </w:r>
      <w:r w:rsidRPr="00757C58">
        <w:rPr>
          <w:rFonts w:hint="eastAsia"/>
        </w:rPr>
        <w:t>部《持世经》</w:t>
      </w:r>
    </w:p>
    <w:p w:rsidR="00A76589" w:rsidRPr="00757C58" w:rsidRDefault="00A76589" w:rsidP="00A76589"/>
    <w:p w:rsidR="00A76589" w:rsidRPr="00757C58" w:rsidRDefault="00A76589" w:rsidP="00A76589">
      <w:pPr>
        <w:widowControl/>
        <w:rPr>
          <w:b/>
        </w:rPr>
      </w:pPr>
      <w:r w:rsidRPr="00757C58">
        <w:rPr>
          <w:rFonts w:hint="eastAsia"/>
          <w:b/>
        </w:rPr>
        <w:t>菩萨不应同于声闻缘觉执取如来三十二相</w:t>
      </w:r>
    </w:p>
    <w:p w:rsidR="00A76589" w:rsidRPr="00757C58" w:rsidRDefault="00A76589" w:rsidP="00A76589">
      <w:r w:rsidRPr="00757C58">
        <w:rPr>
          <w:rFonts w:hint="eastAsia"/>
        </w:rPr>
        <w:t>菩萨不应同于声闻缘觉。执取如来三十二相。谓佛色身从父母生骨肉和合。菩萨不尔何以故。如来之身如虚空相。无生相故亦非明照。普为众生集智资粮。于一切法显现法身。此佛法身无所入相。无尽相故示现三十二相。以无生相甚深之义。是一切诸法体故。然诸菩萨不应同于声闻缘觉。取佛非相。谓佛入于寂灭涅槃。诸相皆灭无复更生。菩萨不尔何以故。如来之身无尽相故。普为众生于一切法。以非明照显现色身。以法作相集福资粮。以如来色身无尽相故。三十二相以无尽相故。一切诸法亦无尽相。若众生界度脱未尽。如来常以诸相严身光明显现。于其相中。复现奇特无量诸相。其相云何。所谓十方诸佛及刹。于其相中悉皆影现若有众生见闻此者。信解开悟长菩提心。由是菩萨不应以非相取于如来。——乾隆大藏经第</w:t>
      </w:r>
      <w:r w:rsidRPr="00757C58">
        <w:rPr>
          <w:rFonts w:hint="eastAsia"/>
        </w:rPr>
        <w:t>356</w:t>
      </w:r>
      <w:r w:rsidRPr="00757C58">
        <w:rPr>
          <w:rFonts w:hint="eastAsia"/>
        </w:rPr>
        <w:t>部《出生无边门陀罗尼经》</w:t>
      </w:r>
    </w:p>
    <w:p w:rsidR="00A76589" w:rsidRPr="00757C58" w:rsidRDefault="00A76589" w:rsidP="00A76589"/>
    <w:p w:rsidR="00A76589" w:rsidRPr="00757C58" w:rsidRDefault="00A76589" w:rsidP="00A76589">
      <w:pPr>
        <w:rPr>
          <w:b/>
        </w:rPr>
      </w:pPr>
      <w:r w:rsidRPr="00757C58">
        <w:rPr>
          <w:rFonts w:hint="eastAsia"/>
          <w:b/>
        </w:rPr>
        <w:t>菩萨不应同于二乘取佛色身</w:t>
      </w:r>
    </w:p>
    <w:p w:rsidR="00A76589" w:rsidRPr="00757C58" w:rsidRDefault="00A76589" w:rsidP="00A76589">
      <w:r w:rsidRPr="00757C58">
        <w:rPr>
          <w:rFonts w:hint="eastAsia"/>
        </w:rPr>
        <w:t>佛告舍利弗。菩萨若修此陀罗尼者。不应分别有为无为。亦不取不着不增不减。不成不坏不合不散不生不灭。亦不念于过去未来现在诸法。亦不积集摄取诸法。但当思惟诸佛。非色非无色。非相非无相。菩萨不应同于二乘取佛色身。何以故声闻缘觉。取佛色身庄严之相光明照曜。父母生育饮食长养血肉筋骨。四大合成无常变坏。苦恼不净为佛色身。菩萨不尔何以故。如来之身无生相故。普为众生于一切法。以非明照集智资粮。显现法身虚空相无生相。如来法身以无生相而为色蕴。复以无生相甚深之义。是一切法体故。然诸菩萨不应非色取如来相。若以非色取如来相便同声闻。谓佛入于寂灭涅槃。色身断灭无复更生。菩萨不尔何以</w:t>
      </w:r>
      <w:r w:rsidRPr="00757C58">
        <w:rPr>
          <w:rFonts w:hint="eastAsia"/>
        </w:rPr>
        <w:lastRenderedPageBreak/>
        <w:t>故。如来之身无尽相故。普为众生于一切法。以非明照显现色身。以法作相集福资粮。以如来色身无尽相故。是为无尽色蕴。是故诸法亦无尽相。若众生界度脱未尽如来常现无尽色身。或现佛身或菩萨身缘觉身声闻身。梵天身帝释身大自在身那罗延身。或复现于国王大臣长者商主良医之身。或现沙门婆罗门比丘比丘尼优婆塞优婆夷身。或现丈夫妇女童男童女。乃至现于禽兽之身。皆为度脱诸众生故。方便示现。——乾隆大藏经第</w:t>
      </w:r>
      <w:r w:rsidRPr="00757C58">
        <w:rPr>
          <w:rFonts w:hint="eastAsia"/>
        </w:rPr>
        <w:t>356</w:t>
      </w:r>
      <w:r w:rsidRPr="00757C58">
        <w:rPr>
          <w:rFonts w:hint="eastAsia"/>
        </w:rPr>
        <w:t>部《出生无边门陀罗尼经》</w:t>
      </w:r>
    </w:p>
    <w:p w:rsidR="00A76589" w:rsidRPr="00757C58" w:rsidRDefault="00A76589" w:rsidP="00A76589"/>
    <w:p w:rsidR="00A76589" w:rsidRPr="00757C58" w:rsidRDefault="00A76589" w:rsidP="00A76589">
      <w:pPr>
        <w:rPr>
          <w:b/>
        </w:rPr>
      </w:pPr>
      <w:r w:rsidRPr="00757C58">
        <w:rPr>
          <w:rFonts w:hint="eastAsia"/>
          <w:b/>
        </w:rPr>
        <w:t>若人以色身见佛是去佛远</w:t>
      </w:r>
    </w:p>
    <w:p w:rsidR="00A76589" w:rsidRPr="00757C58" w:rsidRDefault="00A76589" w:rsidP="00A76589">
      <w:r w:rsidRPr="00757C58">
        <w:rPr>
          <w:rFonts w:hint="eastAsia"/>
        </w:rPr>
        <w:t>调达愚人及诸外道，皆以色身见佛。舍利弗，如来不应以色身见，亦复不应以音声见。舍利弗，若人以色身见佛，是去佛远。——乾隆大藏经第</w:t>
      </w:r>
      <w:r w:rsidRPr="00757C58">
        <w:rPr>
          <w:rFonts w:hint="eastAsia"/>
        </w:rPr>
        <w:t>1090</w:t>
      </w:r>
      <w:r w:rsidRPr="00757C58">
        <w:rPr>
          <w:rFonts w:hint="eastAsia"/>
        </w:rPr>
        <w:t>部《佛藏经》</w:t>
      </w:r>
    </w:p>
    <w:p w:rsidR="00A76589" w:rsidRPr="00757C58" w:rsidRDefault="00A76589" w:rsidP="00A76589"/>
    <w:p w:rsidR="00A76589" w:rsidRPr="00757C58" w:rsidRDefault="00A76589" w:rsidP="00A76589">
      <w:pPr>
        <w:rPr>
          <w:b/>
        </w:rPr>
      </w:pPr>
      <w:r w:rsidRPr="00757C58">
        <w:rPr>
          <w:rFonts w:hint="eastAsia"/>
          <w:b/>
        </w:rPr>
        <w:t>一切如来应正等觉不可以色身见</w:t>
      </w:r>
    </w:p>
    <w:p w:rsidR="00A76589" w:rsidRPr="00757C58" w:rsidRDefault="00A76589" w:rsidP="00A76589">
      <w:r w:rsidRPr="00757C58">
        <w:rPr>
          <w:rFonts w:hint="eastAsia"/>
        </w:rPr>
        <w:t>佛经原文如下：善男子，一切如来、应、正等觉，不可以色身见。夫如来者，即是法身。善男子，如来法身，即是诸法真如、法界；真如、法界既不可说有来有去，如来法身亦复如是，无来无去。——乾隆大藏经第</w:t>
      </w:r>
      <w:r w:rsidRPr="00757C58">
        <w:rPr>
          <w:rFonts w:hint="eastAsia"/>
        </w:rPr>
        <w:t>1</w:t>
      </w:r>
      <w:r w:rsidRPr="00757C58">
        <w:rPr>
          <w:rFonts w:hint="eastAsia"/>
        </w:rPr>
        <w:t>部《大般若波罗蜜多经》第</w:t>
      </w:r>
      <w:r w:rsidRPr="00757C58">
        <w:rPr>
          <w:rFonts w:hint="eastAsia"/>
        </w:rPr>
        <w:t>399</w:t>
      </w:r>
      <w:r w:rsidRPr="00757C58">
        <w:rPr>
          <w:rFonts w:hint="eastAsia"/>
        </w:rPr>
        <w:t>卷</w:t>
      </w:r>
    </w:p>
    <w:p w:rsidR="00A76589" w:rsidRPr="00757C58" w:rsidRDefault="00A76589" w:rsidP="00A76589"/>
    <w:p w:rsidR="00A76589" w:rsidRPr="00757C58" w:rsidRDefault="00A76589" w:rsidP="00A76589">
      <w:pPr>
        <w:widowControl/>
        <w:rPr>
          <w:b/>
        </w:rPr>
      </w:pPr>
      <w:r w:rsidRPr="00757C58">
        <w:rPr>
          <w:rFonts w:hint="eastAsia"/>
          <w:b/>
        </w:rPr>
        <w:t>所有一切如来皆幻化相</w:t>
      </w:r>
    </w:p>
    <w:p w:rsidR="00A76589" w:rsidRPr="00757C58" w:rsidRDefault="00A76589" w:rsidP="00A76589">
      <w:r w:rsidRPr="00757C58">
        <w:rPr>
          <w:rFonts w:hint="eastAsia"/>
        </w:rPr>
        <w:t>佛世尊者。不行持戒忍辱精进禅定智慧之法。不着欲界色界。无色界不行身业不发语业不起意业。如是于一切处无所行。善男子。一切所行皆悉如化。……一切诸法皆幻化相。……所有一切如来皆幻化相。——乾隆大藏经第</w:t>
      </w:r>
      <w:r w:rsidRPr="00757C58">
        <w:rPr>
          <w:rFonts w:hint="eastAsia"/>
        </w:rPr>
        <w:t>920</w:t>
      </w:r>
      <w:r w:rsidRPr="00757C58">
        <w:rPr>
          <w:rFonts w:hint="eastAsia"/>
        </w:rPr>
        <w:t>部《佛说未曾有正法经》</w:t>
      </w:r>
    </w:p>
    <w:p w:rsidR="00A76589" w:rsidRPr="00757C58" w:rsidRDefault="00A76589" w:rsidP="00A76589"/>
    <w:p w:rsidR="00A76589" w:rsidRPr="00757C58" w:rsidRDefault="00A76589" w:rsidP="00A76589">
      <w:pPr>
        <w:rPr>
          <w:b/>
        </w:rPr>
      </w:pPr>
      <w:r w:rsidRPr="00757C58">
        <w:rPr>
          <w:rFonts w:hint="eastAsia"/>
          <w:b/>
        </w:rPr>
        <w:t>虚空如来无二无别</w:t>
      </w:r>
    </w:p>
    <w:p w:rsidR="00A76589" w:rsidRPr="00757C58" w:rsidRDefault="00A76589" w:rsidP="00A76589">
      <w:r w:rsidRPr="00757C58">
        <w:rPr>
          <w:rFonts w:hint="eastAsia"/>
        </w:rPr>
        <w:t>文殊师利言：“如是，天子，言如来者即虚空界。何以故？诸法平等如虚空故。是故虚空即是如来，如来即是虚空，虚空、如来无二无别。天子，以是义故，若人欲求见如来者，当作斯观，如实真际觉了，是中无有一物可分别者。”——乾隆大藏经第</w:t>
      </w:r>
      <w:r w:rsidRPr="00757C58">
        <w:rPr>
          <w:rFonts w:hint="eastAsia"/>
        </w:rPr>
        <w:t>20</w:t>
      </w:r>
      <w:r w:rsidRPr="00757C58">
        <w:rPr>
          <w:rFonts w:hint="eastAsia"/>
        </w:rPr>
        <w:t>部《大宝积经》第</w:t>
      </w:r>
      <w:r w:rsidRPr="00757C58">
        <w:rPr>
          <w:rFonts w:hint="eastAsia"/>
        </w:rPr>
        <w:t>103</w:t>
      </w:r>
      <w:r w:rsidRPr="00757C58">
        <w:rPr>
          <w:rFonts w:hint="eastAsia"/>
        </w:rPr>
        <w:t>卷</w:t>
      </w:r>
    </w:p>
    <w:p w:rsidR="00A76589" w:rsidRPr="00757C58" w:rsidRDefault="00A76589" w:rsidP="00A76589"/>
    <w:p w:rsidR="00A76589" w:rsidRPr="00757C58" w:rsidRDefault="00A76589" w:rsidP="00A76589">
      <w:pPr>
        <w:widowControl/>
        <w:rPr>
          <w:b/>
        </w:rPr>
      </w:pPr>
      <w:r w:rsidRPr="00757C58">
        <w:rPr>
          <w:rFonts w:hint="eastAsia"/>
          <w:b/>
        </w:rPr>
        <w:t>若心不净则不见佛</w:t>
      </w:r>
    </w:p>
    <w:p w:rsidR="00A76589" w:rsidRPr="00757C58" w:rsidRDefault="00A76589" w:rsidP="00A76589">
      <w:r w:rsidRPr="00757C58">
        <w:rPr>
          <w:rFonts w:hint="eastAsia"/>
        </w:rPr>
        <w:t>问曰：若有十方无量诸佛及诸菩萨，今此众生多堕三恶道中，何以不来？答曰：众生罪重故，诸佛菩萨虽来不见。又法身佛常放光明，常说法，而以罪故不见不闻。譬如日出，盲者不见；雷霆震地，聋者不闻。如是法身常放光明，常说法，众生有无量劫罪垢厚重，不见不闻。如明镜净水，照面则见，垢翳不净，则无所见。如是众生心清净则见佛，若心不净，则不见佛。今虽实有十方佛及诸菩萨来度众生，而不得见。——乾隆大藏经第</w:t>
      </w:r>
      <w:r w:rsidRPr="00757C58">
        <w:rPr>
          <w:rFonts w:hint="eastAsia"/>
        </w:rPr>
        <w:t>1163</w:t>
      </w:r>
      <w:r w:rsidRPr="00757C58">
        <w:rPr>
          <w:rFonts w:hint="eastAsia"/>
        </w:rPr>
        <w:t>部《大智度论》第</w:t>
      </w:r>
      <w:r w:rsidRPr="00757C58">
        <w:rPr>
          <w:rFonts w:hint="eastAsia"/>
        </w:rPr>
        <w:t>9</w:t>
      </w:r>
      <w:r w:rsidRPr="00757C58">
        <w:rPr>
          <w:rFonts w:hint="eastAsia"/>
        </w:rPr>
        <w:t>卷</w:t>
      </w:r>
    </w:p>
    <w:p w:rsidR="00A76589" w:rsidRPr="00757C58" w:rsidRDefault="00A76589" w:rsidP="00A76589"/>
    <w:p w:rsidR="00A76589" w:rsidRPr="00757C58" w:rsidRDefault="00A76589" w:rsidP="00A76589">
      <w:pPr>
        <w:rPr>
          <w:b/>
        </w:rPr>
      </w:pPr>
      <w:r w:rsidRPr="00757C58">
        <w:rPr>
          <w:rFonts w:hint="eastAsia"/>
          <w:b/>
        </w:rPr>
        <w:t>若著法者不名见佛</w:t>
      </w:r>
    </w:p>
    <w:p w:rsidR="00A76589" w:rsidRPr="00757C58" w:rsidRDefault="00A76589" w:rsidP="00A76589">
      <w:r w:rsidRPr="00757C58">
        <w:rPr>
          <w:rFonts w:hint="eastAsia"/>
        </w:rPr>
        <w:t>诸善男子，我身非法、非非法，是名随法行，是名第一法施，所谓不著法、不著非法。何以故？若著法者不名见佛。诸善男子，不著一切法名为见佛。若于一切法中无所见者，是名见佛。何以故？如来不可以法说，不可以非法说，亦不可以法见。所以者何？诸善男子，如经中说：‘汝等比丘，若知我法如筏喻者，法尚应舍，何况非法！’若能舍法、非法，是名见佛。何以故？如来名为舍一切法者，不贪不受诸法名字，不堕名字法中，何况堕非法名字中！诸善男子，舍离一切法名字，名为如来。能如是见者，名为见如来。何以故？舍离见一切法故，名为见如来。以一切法不可得故，如实知见一切法故，名为见如来。诸善男子，若一切法不可得，舍离一切法，是中即无戏论，无是法、非法名字，无行无示，是名见如来。若人能如</w:t>
      </w:r>
      <w:r w:rsidRPr="00757C58">
        <w:rPr>
          <w:rFonts w:hint="eastAsia"/>
        </w:rPr>
        <w:lastRenderedPageBreak/>
        <w:t>是见法者，是名见如来。若能如是见如来者，是名正见。若异见者名为邪见，若邪见者则为妄见，是人不名为真见。——乾隆大藏经第</w:t>
      </w:r>
      <w:r w:rsidRPr="00757C58">
        <w:rPr>
          <w:rFonts w:hint="eastAsia"/>
        </w:rPr>
        <w:t>162</w:t>
      </w:r>
      <w:r w:rsidRPr="00757C58">
        <w:rPr>
          <w:rFonts w:hint="eastAsia"/>
        </w:rPr>
        <w:t>部《持世经》</w:t>
      </w:r>
    </w:p>
    <w:p w:rsidR="00A76589" w:rsidRPr="00757C58" w:rsidRDefault="00A76589" w:rsidP="00A76589"/>
    <w:p w:rsidR="00A76589" w:rsidRPr="00757C58" w:rsidRDefault="00A76589" w:rsidP="00A76589">
      <w:pPr>
        <w:widowControl/>
        <w:rPr>
          <w:b/>
        </w:rPr>
      </w:pPr>
      <w:r w:rsidRPr="00757C58">
        <w:rPr>
          <w:rFonts w:hint="eastAsia"/>
          <w:b/>
        </w:rPr>
        <w:t>若见法净名见佛净</w:t>
      </w:r>
    </w:p>
    <w:p w:rsidR="00A76589" w:rsidRPr="00757C58" w:rsidRDefault="00A76589" w:rsidP="00A76589">
      <w:r w:rsidRPr="00757C58">
        <w:rPr>
          <w:rFonts w:hint="eastAsia"/>
        </w:rPr>
        <w:t>智灯问言：‘文殊师利，云何名为清净见佛？云何礼佛？云何亲近？云何问讯？云何请问？’文殊师利言：‘大德智灯，若见法净，名见佛净。若身若心不低不仰，若不低仰正直而住不动不摇，其心寂静行寂静行。大德智灯，是名礼佛。若不自观亦不观他，不观佛不观法不观僧，不观难不观易，不观作不观不作，一体一身，一切佛身等入法身，见于自身同入法性，见如不见，无近无远。大德智灯，是则名为亲近于佛。若如来所为修行问非不修行，不见有法不修行者，见自及法入于修行，所问心定无有散乱，问者、问处及问讯法俱不可得，无所贪著，于三世中求不可得，如是三场清净问讯。大德智灯，是则名为问讯于佛。若往来问答不求觅过，随顺所问如来印可，大众欢喜不嫉他问，有所问时，令无量众生起庄严道乃至道场。大德智灯，是则名为请问于佛。’——乾隆大藏经第</w:t>
      </w:r>
      <w:r w:rsidRPr="00757C58">
        <w:rPr>
          <w:rFonts w:hint="eastAsia"/>
        </w:rPr>
        <w:t>165</w:t>
      </w:r>
      <w:r w:rsidRPr="00757C58">
        <w:rPr>
          <w:rFonts w:hint="eastAsia"/>
        </w:rPr>
        <w:t>部《大方广宝箧经》</w:t>
      </w:r>
    </w:p>
    <w:p w:rsidR="00A76589" w:rsidRPr="00757C58" w:rsidRDefault="00A76589" w:rsidP="00A76589"/>
    <w:p w:rsidR="00A76589" w:rsidRPr="00757C58" w:rsidRDefault="00A76589" w:rsidP="00A76589">
      <w:pPr>
        <w:rPr>
          <w:b/>
        </w:rPr>
      </w:pPr>
      <w:r w:rsidRPr="00757C58">
        <w:rPr>
          <w:rFonts w:hint="eastAsia"/>
          <w:b/>
        </w:rPr>
        <w:t>若以此等真如之相观于如来名真见佛</w:t>
      </w:r>
    </w:p>
    <w:p w:rsidR="00A76589" w:rsidRPr="00757C58" w:rsidRDefault="00A76589" w:rsidP="00A76589">
      <w:r w:rsidRPr="00757C58">
        <w:rPr>
          <w:rFonts w:hint="eastAsia"/>
        </w:rPr>
        <w:t>曼殊室利前白佛言：“如是，世尊。如是，善逝。何以故？我于如来观礼亲近常无厌足，为欲利乐诸有情故实先来此。世尊，我今来至此处亲近礼敬观如来者，专为利乐一切有情，非为证得佛菩提故，非为乐观如来身故，非为扰动真法界故，非为分别诸法性故，亦不为余种种事故。我观如来即真如相无动无作、无所分别无异分别、非即方处非离方处、非有非无、非常非断、非即三世非离三世、无生无灭、无去无来、无染不染、无二不二，心言路绝。若以此等真如之相观于如来，名真见佛，亦名礼敬亲近如来，实于有情为利乐故。”——乾隆大藏经第</w:t>
      </w:r>
      <w:r w:rsidRPr="00757C58">
        <w:rPr>
          <w:rFonts w:hint="eastAsia"/>
        </w:rPr>
        <w:t>1</w:t>
      </w:r>
      <w:r w:rsidRPr="00757C58">
        <w:rPr>
          <w:rFonts w:hint="eastAsia"/>
        </w:rPr>
        <w:t>部《大般若波罗蜜多经》第</w:t>
      </w:r>
      <w:r w:rsidRPr="00757C58">
        <w:rPr>
          <w:rFonts w:hint="eastAsia"/>
        </w:rPr>
        <w:t>574</w:t>
      </w:r>
      <w:r w:rsidRPr="00757C58">
        <w:rPr>
          <w:rFonts w:hint="eastAsia"/>
        </w:rPr>
        <w:t>卷</w:t>
      </w:r>
    </w:p>
    <w:p w:rsidR="00A76589" w:rsidRPr="00757C58" w:rsidRDefault="00A76589" w:rsidP="00A76589"/>
    <w:p w:rsidR="00A76589" w:rsidRPr="00757C58" w:rsidRDefault="00A76589" w:rsidP="00A76589">
      <w:pPr>
        <w:widowControl/>
        <w:rPr>
          <w:b/>
        </w:rPr>
      </w:pPr>
      <w:r w:rsidRPr="00757C58">
        <w:rPr>
          <w:rFonts w:hint="eastAsia"/>
          <w:b/>
        </w:rPr>
        <w:t>若见十二因缘即是见法见法即是见佛</w:t>
      </w:r>
    </w:p>
    <w:p w:rsidR="00A76589" w:rsidRPr="00757C58" w:rsidRDefault="00A76589" w:rsidP="00A76589">
      <w:r w:rsidRPr="00757C58">
        <w:rPr>
          <w:rFonts w:hint="eastAsia"/>
        </w:rPr>
        <w:t>菩提者，无漏、无取。无漏者，灭四流故。云何为四？欲流、有流、见流、无明流。不著此四流，是谓灭四流。无取者，灭四种取。云何四取？欲取、见取、戒取、我语取，此谓四取。此一切取，无明所闇，渴爱所欺，以展转相生故。文殊师利，以如实智断我语取根，取根断故身得清净，身清净者是无生灭。文殊师利，无生灭者，不起心意识，不思惟分别，若有分别则成无明，不起此无明则无十二因缘，无十二因缘即是不生，不生即是道，道是了义，了义是第一义，第一义是无我义，无我义是不可说义，不可说义是十二因缘义，十二因缘义是法义，法义是如来义。是故我说，若见十二因缘即是见法，见法即是见佛，如是见无所见。——乾隆大藏经第</w:t>
      </w:r>
      <w:r w:rsidRPr="00757C58">
        <w:rPr>
          <w:rFonts w:hint="eastAsia"/>
        </w:rPr>
        <w:t>52</w:t>
      </w:r>
      <w:r w:rsidRPr="00757C58">
        <w:rPr>
          <w:rFonts w:hint="eastAsia"/>
        </w:rPr>
        <w:t>部《度一切诸佛境界智严经》</w:t>
      </w:r>
    </w:p>
    <w:p w:rsidR="00A76589" w:rsidRPr="00757C58" w:rsidRDefault="00A76589" w:rsidP="00A76589"/>
    <w:p w:rsidR="00A76589" w:rsidRPr="00757C58" w:rsidRDefault="00A76589" w:rsidP="00A76589">
      <w:pPr>
        <w:rPr>
          <w:b/>
        </w:rPr>
      </w:pPr>
      <w:r w:rsidRPr="00757C58">
        <w:rPr>
          <w:rFonts w:hint="eastAsia"/>
          <w:b/>
        </w:rPr>
        <w:t>见法者即是见佛</w:t>
      </w:r>
    </w:p>
    <w:p w:rsidR="00A76589" w:rsidRPr="00757C58" w:rsidRDefault="00A76589" w:rsidP="00A76589">
      <w:pPr>
        <w:widowControl/>
      </w:pPr>
      <w:r w:rsidRPr="00757C58">
        <w:rPr>
          <w:rFonts w:hint="eastAsia"/>
        </w:rPr>
        <w:t>善男子，观十二缘智，凡有四种：一者下，二者中，三者上，四者上上。下智观者，不见佛性，以不见故得声闻道；中智观者，不见佛性，以不见故得缘觉道；上智观者，见不了了，不了了故住十住地；上上智观者，见了了故，得阿耨多罗三藐三菩提道。以是义故，十二因缘名为佛性，佛性者即第一义空，第一义空名为中道，中道者即名为佛，佛者名为涅槃。……善男子，是故我于诸经中说，若有人见十二缘者即是见法，见法者即是见佛，佛者即是佛性。何以故？一切诸佛以此为性。——乾隆大藏经第</w:t>
      </w:r>
      <w:r w:rsidRPr="00757C58">
        <w:t>109</w:t>
      </w:r>
      <w:r w:rsidRPr="00757C58">
        <w:rPr>
          <w:rFonts w:hint="eastAsia"/>
        </w:rPr>
        <w:t>部《大般涅槃经》第</w:t>
      </w:r>
      <w:r w:rsidRPr="00757C58">
        <w:t>27</w:t>
      </w:r>
      <w:r w:rsidRPr="00757C58">
        <w:rPr>
          <w:rFonts w:hint="eastAsia"/>
        </w:rPr>
        <w:t>卷</w:t>
      </w:r>
    </w:p>
    <w:p w:rsidR="007458C3" w:rsidRPr="00757C58" w:rsidRDefault="007458C3" w:rsidP="007458C3">
      <w:pPr>
        <w:jc w:val="center"/>
        <w:rPr>
          <w:b/>
        </w:rPr>
      </w:pPr>
    </w:p>
    <w:p w:rsidR="007458C3" w:rsidRPr="00757C58" w:rsidRDefault="007458C3" w:rsidP="007458C3">
      <w:pPr>
        <w:jc w:val="center"/>
        <w:rPr>
          <w:b/>
        </w:rPr>
      </w:pPr>
    </w:p>
    <w:p w:rsidR="00A76589" w:rsidRPr="00757C58" w:rsidRDefault="00A76589" w:rsidP="007458C3">
      <w:pPr>
        <w:jc w:val="center"/>
        <w:rPr>
          <w:b/>
        </w:rPr>
      </w:pPr>
    </w:p>
    <w:p w:rsidR="00A76589" w:rsidRPr="00757C58" w:rsidRDefault="00A76589" w:rsidP="007458C3">
      <w:pPr>
        <w:jc w:val="center"/>
        <w:rPr>
          <w:b/>
        </w:rPr>
      </w:pPr>
    </w:p>
    <w:p w:rsidR="007458C3" w:rsidRPr="00757C58" w:rsidRDefault="007458C3" w:rsidP="004C4D86">
      <w:pPr>
        <w:jc w:val="center"/>
        <w:outlineLvl w:val="1"/>
        <w:rPr>
          <w:b/>
        </w:rPr>
      </w:pPr>
      <w:r w:rsidRPr="00757C58">
        <w:rPr>
          <w:rFonts w:hint="eastAsia"/>
          <w:b/>
        </w:rPr>
        <w:lastRenderedPageBreak/>
        <w:t>什么是三净肉如何看待吃素</w:t>
      </w:r>
    </w:p>
    <w:p w:rsidR="007458C3" w:rsidRPr="00757C58" w:rsidRDefault="007458C3" w:rsidP="007458C3">
      <w:pPr>
        <w:jc w:val="center"/>
        <w:rPr>
          <w:b/>
        </w:rPr>
      </w:pPr>
    </w:p>
    <w:p w:rsidR="004C4D86" w:rsidRPr="00757C58" w:rsidRDefault="004C4D86" w:rsidP="004C4D86">
      <w:pPr>
        <w:outlineLvl w:val="2"/>
        <w:rPr>
          <w:b/>
        </w:rPr>
      </w:pPr>
      <w:r w:rsidRPr="00757C58">
        <w:rPr>
          <w:rFonts w:hint="eastAsia"/>
          <w:b/>
        </w:rPr>
        <w:t>关于饮食</w:t>
      </w:r>
    </w:p>
    <w:p w:rsidR="004C4D86" w:rsidRPr="00757C58" w:rsidRDefault="004C4D86" w:rsidP="004C4D86"/>
    <w:p w:rsidR="004C4D86" w:rsidRPr="00757C58" w:rsidRDefault="004C4D86" w:rsidP="004C4D86">
      <w:r w:rsidRPr="00757C58">
        <w:rPr>
          <w:rFonts w:hint="eastAsia"/>
        </w:rPr>
        <w:t>食肉的问题，可以说是学佛过程中，一个大难题，常常困扰很多人。那么佛经对于食肉，有哪些论述？</w:t>
      </w:r>
    </w:p>
    <w:p w:rsidR="004C4D86" w:rsidRPr="00757C58" w:rsidRDefault="004C4D86" w:rsidP="004C4D86"/>
    <w:p w:rsidR="004C4D86" w:rsidRPr="00757C58" w:rsidRDefault="004C4D86" w:rsidP="004C4D86">
      <w:r w:rsidRPr="00757C58">
        <w:rPr>
          <w:rFonts w:hint="eastAsia"/>
        </w:rPr>
        <w:t>通过阅读乾隆大藏经中的经文，总结归纳佛经对于食肉的观点后，呈现出这样几种情形（存在对立矛盾）：</w:t>
      </w:r>
    </w:p>
    <w:p w:rsidR="004C4D86" w:rsidRPr="00757C58" w:rsidRDefault="004C4D86" w:rsidP="004C4D86">
      <w:r w:rsidRPr="00757C58">
        <w:rPr>
          <w:rFonts w:hint="eastAsia"/>
        </w:rPr>
        <w:t>1</w:t>
      </w:r>
      <w:r w:rsidRPr="00757C58">
        <w:rPr>
          <w:rFonts w:hint="eastAsia"/>
        </w:rPr>
        <w:t>、可以吃三净肉（鱼肉称为美食）</w:t>
      </w:r>
    </w:p>
    <w:p w:rsidR="004C4D86" w:rsidRPr="00757C58" w:rsidRDefault="004C4D86" w:rsidP="004C4D86">
      <w:r w:rsidRPr="00757C58">
        <w:rPr>
          <w:rFonts w:hint="eastAsia"/>
        </w:rPr>
        <w:t>2</w:t>
      </w:r>
      <w:r w:rsidRPr="00757C58">
        <w:rPr>
          <w:rFonts w:hint="eastAsia"/>
        </w:rPr>
        <w:t>、不得食用任何肉类（佛陀从未开许过食用三净肉）</w:t>
      </w:r>
    </w:p>
    <w:p w:rsidR="004C4D86" w:rsidRPr="00757C58" w:rsidRDefault="004C4D86" w:rsidP="004C4D86">
      <w:r w:rsidRPr="00757C58">
        <w:rPr>
          <w:rFonts w:hint="eastAsia"/>
        </w:rPr>
        <w:t>3</w:t>
      </w:r>
      <w:r w:rsidRPr="00757C58">
        <w:rPr>
          <w:rFonts w:hint="eastAsia"/>
        </w:rPr>
        <w:t>、世间已无三净肉（佛陀在世时三净肉为佛力化生而成）</w:t>
      </w:r>
    </w:p>
    <w:p w:rsidR="004C4D86" w:rsidRPr="00757C58" w:rsidRDefault="004C4D86" w:rsidP="004C4D86">
      <w:r w:rsidRPr="00757C58">
        <w:rPr>
          <w:rFonts w:hint="eastAsia"/>
        </w:rPr>
        <w:t>4</w:t>
      </w:r>
      <w:r w:rsidRPr="00757C58">
        <w:rPr>
          <w:rFonts w:hint="eastAsia"/>
        </w:rPr>
        <w:t>、佛陀曾允许僧众食用三净肉但后期又禁止了（所谓随事渐制）</w:t>
      </w:r>
    </w:p>
    <w:p w:rsidR="004C4D86" w:rsidRPr="00757C58" w:rsidRDefault="004C4D86" w:rsidP="004C4D86"/>
    <w:p w:rsidR="004C4D86" w:rsidRPr="00757C58" w:rsidRDefault="004C4D86" w:rsidP="004C4D86">
      <w:r w:rsidRPr="00757C58">
        <w:rPr>
          <w:rFonts w:hint="eastAsia"/>
        </w:rPr>
        <w:t>下面详细解读这四种情形：</w:t>
      </w:r>
    </w:p>
    <w:p w:rsidR="004C4D86" w:rsidRPr="00757C58" w:rsidRDefault="004C4D86" w:rsidP="004C4D86">
      <w:r w:rsidRPr="00757C58">
        <w:rPr>
          <w:rFonts w:hint="eastAsia"/>
        </w:rPr>
        <w:t>1</w:t>
      </w:r>
      <w:r w:rsidRPr="00757C58">
        <w:rPr>
          <w:rFonts w:hint="eastAsia"/>
        </w:rPr>
        <w:t>、可以吃三净肉（鱼肉称为美食）</w:t>
      </w:r>
    </w:p>
    <w:p w:rsidR="004C4D86" w:rsidRPr="00757C58" w:rsidRDefault="004C4D86" w:rsidP="004C4D86">
      <w:r w:rsidRPr="00757C58">
        <w:rPr>
          <w:rFonts w:hint="eastAsia"/>
        </w:rPr>
        <w:t>根据佛经，三净肉的开示，来自于一次供养：有信众为了避免杀生，去市集购买死肉，烹饪后招待佛陀与其弟子，众弟子起初不敢食肉，佛陀听食，随后为僧众开示了三净肉，有三种净肉可以任意食。这则故事在乾隆大藏经第</w:t>
      </w:r>
      <w:r w:rsidRPr="00757C58">
        <w:rPr>
          <w:rFonts w:hint="eastAsia"/>
        </w:rPr>
        <w:t>1112</w:t>
      </w:r>
      <w:r w:rsidRPr="00757C58">
        <w:rPr>
          <w:rFonts w:hint="eastAsia"/>
        </w:rPr>
        <w:t>部《四分律藏》第</w:t>
      </w:r>
      <w:r w:rsidRPr="00757C58">
        <w:rPr>
          <w:rFonts w:hint="eastAsia"/>
        </w:rPr>
        <w:t>42</w:t>
      </w:r>
      <w:r w:rsidRPr="00757C58">
        <w:rPr>
          <w:rFonts w:hint="eastAsia"/>
        </w:rPr>
        <w:t>卷、乾隆大藏经第</w:t>
      </w:r>
      <w:r w:rsidRPr="00757C58">
        <w:rPr>
          <w:rFonts w:hint="eastAsia"/>
        </w:rPr>
        <w:t>1117</w:t>
      </w:r>
      <w:r w:rsidRPr="00757C58">
        <w:rPr>
          <w:rFonts w:hint="eastAsia"/>
        </w:rPr>
        <w:t>部《弥沙塞部和醯五分律》第</w:t>
      </w:r>
      <w:r w:rsidRPr="00757C58">
        <w:rPr>
          <w:rFonts w:hint="eastAsia"/>
        </w:rPr>
        <w:t>22</w:t>
      </w:r>
      <w:r w:rsidRPr="00757C58">
        <w:rPr>
          <w:rFonts w:hint="eastAsia"/>
        </w:rPr>
        <w:t>卷中均有记载，并且详细解释了三净肉的概念。</w:t>
      </w:r>
    </w:p>
    <w:p w:rsidR="004C4D86" w:rsidRPr="00757C58" w:rsidRDefault="004C4D86" w:rsidP="004C4D86">
      <w:r w:rsidRPr="00757C58">
        <w:rPr>
          <w:rFonts w:hint="eastAsia"/>
        </w:rPr>
        <w:t>所谓三净肉：</w:t>
      </w:r>
    </w:p>
    <w:p w:rsidR="004C4D86" w:rsidRPr="00757C58" w:rsidRDefault="004C4D86" w:rsidP="004C4D86">
      <w:r w:rsidRPr="00757C58">
        <w:rPr>
          <w:rFonts w:hint="eastAsia"/>
        </w:rPr>
        <w:t>有三种净肉应食。若不故见不故闻不故疑应食。若不见为我故杀。不闻为我故杀。若不见家中有头脚皮毛血。又彼人非是杀者。乃至持十善。彼终不为我故断众生命。如是三种净肉应食。——乾隆大藏经第</w:t>
      </w:r>
      <w:r w:rsidRPr="00757C58">
        <w:rPr>
          <w:rFonts w:hint="eastAsia"/>
        </w:rPr>
        <w:t>1112</w:t>
      </w:r>
      <w:r w:rsidRPr="00757C58">
        <w:rPr>
          <w:rFonts w:hint="eastAsia"/>
        </w:rPr>
        <w:t>部《四分律藏》第</w:t>
      </w:r>
      <w:r w:rsidRPr="00757C58">
        <w:rPr>
          <w:rFonts w:hint="eastAsia"/>
        </w:rPr>
        <w:t>42</w:t>
      </w:r>
      <w:r w:rsidRPr="00757C58">
        <w:rPr>
          <w:rFonts w:hint="eastAsia"/>
        </w:rPr>
        <w:t>卷</w:t>
      </w:r>
    </w:p>
    <w:p w:rsidR="004C4D86" w:rsidRPr="00757C58" w:rsidRDefault="004C4D86" w:rsidP="004C4D86">
      <w:r w:rsidRPr="00757C58">
        <w:rPr>
          <w:rFonts w:hint="eastAsia"/>
        </w:rPr>
        <w:t>有三种肉不得食。若见若闻若疑。见者。自见为己杀。闻者。从可信人闻为己杀。疑者。疑为己杀。若不见不闻不疑。是为净肉。听随意食。——乾隆大藏经第</w:t>
      </w:r>
      <w:r w:rsidRPr="00757C58">
        <w:rPr>
          <w:rFonts w:hint="eastAsia"/>
        </w:rPr>
        <w:t>1117</w:t>
      </w:r>
      <w:r w:rsidRPr="00757C58">
        <w:rPr>
          <w:rFonts w:hint="eastAsia"/>
        </w:rPr>
        <w:t>部《弥沙塞部和醯五分律》第</w:t>
      </w:r>
      <w:r w:rsidRPr="00757C58">
        <w:rPr>
          <w:rFonts w:hint="eastAsia"/>
        </w:rPr>
        <w:t>22</w:t>
      </w:r>
      <w:r w:rsidRPr="00757C58">
        <w:rPr>
          <w:rFonts w:hint="eastAsia"/>
        </w:rPr>
        <w:t>卷</w:t>
      </w:r>
    </w:p>
    <w:p w:rsidR="004C4D86" w:rsidRPr="00757C58" w:rsidRDefault="004C4D86" w:rsidP="004C4D86">
      <w:r w:rsidRPr="00757C58">
        <w:rPr>
          <w:rFonts w:hint="eastAsia"/>
        </w:rPr>
        <w:t>三种净肉听啖。何等三。若眼不见耳不闻心不疑。云何不见。自眼不见是生故为我夺命。如是不见。云何不闻可信优婆塞人边。不闻是生故为我夺命。如是不闻。云何不疑。心中无有缘生疑。是中有屠儿家有自死者。是主人善。不故为我夺命。如是不疑。是三种净肉听啖。——乾隆大藏经第</w:t>
      </w:r>
      <w:r w:rsidRPr="00757C58">
        <w:rPr>
          <w:rFonts w:hint="eastAsia"/>
        </w:rPr>
        <w:t>1110</w:t>
      </w:r>
      <w:r w:rsidRPr="00757C58">
        <w:rPr>
          <w:rFonts w:hint="eastAsia"/>
        </w:rPr>
        <w:t>部《十诵律》第</w:t>
      </w:r>
      <w:r w:rsidRPr="00757C58">
        <w:rPr>
          <w:rFonts w:hint="eastAsia"/>
        </w:rPr>
        <w:t>26</w:t>
      </w:r>
      <w:r w:rsidRPr="00757C58">
        <w:rPr>
          <w:rFonts w:hint="eastAsia"/>
        </w:rPr>
        <w:t>卷</w:t>
      </w:r>
    </w:p>
    <w:p w:rsidR="004C4D86" w:rsidRPr="00757C58" w:rsidRDefault="004C4D86" w:rsidP="004C4D86">
      <w:r w:rsidRPr="00757C58">
        <w:rPr>
          <w:rFonts w:hint="eastAsia"/>
        </w:rPr>
        <w:t>（鱼肉称为美食）：</w:t>
      </w:r>
    </w:p>
    <w:p w:rsidR="004C4D86" w:rsidRPr="00757C58" w:rsidRDefault="004C4D86" w:rsidP="004C4D86">
      <w:r w:rsidRPr="00757C58">
        <w:t>美食者乳酪鱼及肉。</w:t>
      </w:r>
      <w:r w:rsidRPr="00757C58">
        <w:rPr>
          <w:rFonts w:hint="eastAsia"/>
        </w:rPr>
        <w:t>——乾隆大藏经第</w:t>
      </w:r>
      <w:r w:rsidRPr="00757C58">
        <w:rPr>
          <w:rFonts w:hint="eastAsia"/>
        </w:rPr>
        <w:t>1112</w:t>
      </w:r>
      <w:r w:rsidRPr="00757C58">
        <w:rPr>
          <w:rFonts w:hint="eastAsia"/>
        </w:rPr>
        <w:t>部《四分律藏》第</w:t>
      </w:r>
      <w:r w:rsidRPr="00757C58">
        <w:rPr>
          <w:rFonts w:hint="eastAsia"/>
        </w:rPr>
        <w:t>15</w:t>
      </w:r>
      <w:r w:rsidRPr="00757C58">
        <w:rPr>
          <w:rFonts w:hint="eastAsia"/>
        </w:rPr>
        <w:t>卷</w:t>
      </w:r>
    </w:p>
    <w:p w:rsidR="004C4D86" w:rsidRPr="00757C58" w:rsidRDefault="004C4D86" w:rsidP="004C4D86"/>
    <w:p w:rsidR="004C4D86" w:rsidRPr="00757C58" w:rsidRDefault="004C4D86" w:rsidP="004C4D86">
      <w:r w:rsidRPr="00757C58">
        <w:rPr>
          <w:rFonts w:hint="eastAsia"/>
        </w:rPr>
        <w:t>2</w:t>
      </w:r>
      <w:r w:rsidRPr="00757C58">
        <w:rPr>
          <w:rFonts w:hint="eastAsia"/>
        </w:rPr>
        <w:t>、不得食用任何肉类（佛陀从未开许过食用三净肉）</w:t>
      </w:r>
    </w:p>
    <w:p w:rsidR="004C4D86" w:rsidRPr="00757C58" w:rsidRDefault="004C4D86" w:rsidP="004C4D86">
      <w:pPr>
        <w:widowControl/>
      </w:pPr>
      <w:r w:rsidRPr="00757C58">
        <w:rPr>
          <w:rFonts w:hint="eastAsia"/>
        </w:rPr>
        <w:t>在乾隆大藏经第</w:t>
      </w:r>
      <w:r w:rsidRPr="00757C58">
        <w:rPr>
          <w:rFonts w:hint="eastAsia"/>
        </w:rPr>
        <w:t>173</w:t>
      </w:r>
      <w:r w:rsidRPr="00757C58">
        <w:rPr>
          <w:rFonts w:hint="eastAsia"/>
        </w:rPr>
        <w:t>部《</w:t>
      </w:r>
      <w:r w:rsidRPr="00757C58">
        <w:t>大乘入楞伽经</w:t>
      </w:r>
      <w:r w:rsidRPr="00757C58">
        <w:rPr>
          <w:rFonts w:hint="eastAsia"/>
        </w:rPr>
        <w:t>》第</w:t>
      </w:r>
      <w:r w:rsidRPr="00757C58">
        <w:rPr>
          <w:rFonts w:hint="eastAsia"/>
        </w:rPr>
        <w:t>6</w:t>
      </w:r>
      <w:r w:rsidRPr="00757C58">
        <w:rPr>
          <w:rFonts w:hint="eastAsia"/>
        </w:rPr>
        <w:t>卷中，有这样的原文：“大慧，我不曾许弟子食肉，亦不现许，亦不当许。”这个说法，与上述三净肉的论述以及开示故事，对立矛盾。事实只有一个，必然存在伪经，孰是孰非，有缘人请自辨。</w:t>
      </w:r>
    </w:p>
    <w:p w:rsidR="004C4D86" w:rsidRPr="00757C58" w:rsidRDefault="004C4D86" w:rsidP="004C4D86"/>
    <w:p w:rsidR="004C4D86" w:rsidRPr="00757C58" w:rsidRDefault="004C4D86" w:rsidP="004C4D86">
      <w:r w:rsidRPr="00757C58">
        <w:rPr>
          <w:rFonts w:hint="eastAsia"/>
        </w:rPr>
        <w:t>3</w:t>
      </w:r>
      <w:r w:rsidRPr="00757C58">
        <w:rPr>
          <w:rFonts w:hint="eastAsia"/>
        </w:rPr>
        <w:t>、世间已无三净肉（佛陀在世时三净肉为佛力化生而成）</w:t>
      </w:r>
    </w:p>
    <w:p w:rsidR="004C4D86" w:rsidRPr="00757C58" w:rsidRDefault="004C4D86" w:rsidP="004C4D86">
      <w:r w:rsidRPr="00757C58">
        <w:rPr>
          <w:rFonts w:hint="eastAsia"/>
        </w:rPr>
        <w:t>三净肉为佛力所化生的论述，出自于乾隆大藏经第</w:t>
      </w:r>
      <w:r w:rsidRPr="00757C58">
        <w:rPr>
          <w:rFonts w:hint="eastAsia"/>
        </w:rPr>
        <w:t>442</w:t>
      </w:r>
      <w:r w:rsidRPr="00757C58">
        <w:rPr>
          <w:rFonts w:hint="eastAsia"/>
        </w:rPr>
        <w:t>部《大佛顶如来密因修证了义诸菩萨万行首楞严经》第</w:t>
      </w:r>
      <w:r w:rsidRPr="00757C58">
        <w:rPr>
          <w:rFonts w:hint="eastAsia"/>
        </w:rPr>
        <w:t>6</w:t>
      </w:r>
      <w:r w:rsidRPr="00757C58">
        <w:rPr>
          <w:rFonts w:hint="eastAsia"/>
        </w:rPr>
        <w:t>卷原文摘录如下：“</w:t>
      </w:r>
      <w:r w:rsidRPr="00757C58">
        <w:t>阿难，我令比丘食五净肉，此肉皆我神力化生，本无命根。汝婆罗门，地多蒸湿，加以砂石，草菜不生。我以大悲神力所加，因大慈悲，假名为肉，汝得其味。</w:t>
      </w:r>
      <w:r w:rsidRPr="00757C58">
        <w:rPr>
          <w:rFonts w:hint="eastAsia"/>
        </w:rPr>
        <w:t>”这样的说法，与佛陀开示三净肉的故事亦存矛盾之处，因为三净肉的定</w:t>
      </w:r>
      <w:r w:rsidRPr="00757C58">
        <w:rPr>
          <w:rFonts w:hint="eastAsia"/>
        </w:rPr>
        <w:lastRenderedPageBreak/>
        <w:t>义十分明确：“若不见不闻不疑，是为净肉，听随意食”；并无所谓的神力化生也未曾提及有无命根。反过来说，如果不是佛力所化生的肉，皆有命根，哪些属于三净肉呢？根据三净肉的定义：“若不见不闻不疑，是为净肉，听随意食”。</w:t>
      </w:r>
    </w:p>
    <w:p w:rsidR="004C4D86" w:rsidRPr="00757C58" w:rsidRDefault="004C4D86" w:rsidP="004C4D86"/>
    <w:p w:rsidR="004C4D86" w:rsidRPr="00757C58" w:rsidRDefault="004C4D86" w:rsidP="004C4D86">
      <w:r w:rsidRPr="00757C58">
        <w:rPr>
          <w:rFonts w:hint="eastAsia"/>
        </w:rPr>
        <w:t>4</w:t>
      </w:r>
      <w:r w:rsidRPr="00757C58">
        <w:rPr>
          <w:rFonts w:hint="eastAsia"/>
        </w:rPr>
        <w:t>、佛陀曾允许僧众食用三净肉但后期又禁止了（所谓随事渐制）</w:t>
      </w:r>
    </w:p>
    <w:p w:rsidR="004C4D86" w:rsidRPr="00757C58" w:rsidRDefault="004C4D86" w:rsidP="004C4D86">
      <w:r w:rsidRPr="00757C58">
        <w:rPr>
          <w:rFonts w:hint="eastAsia"/>
        </w:rPr>
        <w:t>佛陀曾允许出家僧众食用，这在上述论述中有所提及，不再重复赘述，但在乾隆大藏经第</w:t>
      </w:r>
      <w:r w:rsidRPr="00757C58">
        <w:rPr>
          <w:rFonts w:hint="eastAsia"/>
        </w:rPr>
        <w:t>109</w:t>
      </w:r>
      <w:r w:rsidRPr="00757C58">
        <w:rPr>
          <w:rFonts w:hint="eastAsia"/>
        </w:rPr>
        <w:t>部《</w:t>
      </w:r>
      <w:r w:rsidRPr="00757C58">
        <w:t>大般涅槃经</w:t>
      </w:r>
      <w:r w:rsidRPr="00757C58">
        <w:rPr>
          <w:rFonts w:hint="eastAsia"/>
        </w:rPr>
        <w:t>》第</w:t>
      </w:r>
      <w:r w:rsidRPr="00757C58">
        <w:rPr>
          <w:rFonts w:hint="eastAsia"/>
        </w:rPr>
        <w:t>4</w:t>
      </w:r>
      <w:r w:rsidRPr="00757C58">
        <w:rPr>
          <w:rFonts w:hint="eastAsia"/>
        </w:rPr>
        <w:t>卷中，有这样的经文原话：“善男子，从今日始不听声闻弟子食肉。”这句话，可以形成这一观点即：佛陀曾允许僧众食用三净肉但后期又禁止了。</w:t>
      </w:r>
    </w:p>
    <w:p w:rsidR="004C4D86" w:rsidRPr="00757C58" w:rsidRDefault="004C4D86" w:rsidP="004C4D86">
      <w:r w:rsidRPr="00757C58">
        <w:rPr>
          <w:rFonts w:hint="eastAsia"/>
        </w:rPr>
        <w:t>真的是佛陀在后期禁止食用三净肉么？又或者另有其人？有缘人不妨自行思辨。</w:t>
      </w:r>
    </w:p>
    <w:p w:rsidR="004C4D86" w:rsidRPr="00757C58" w:rsidRDefault="004C4D86" w:rsidP="004C4D86"/>
    <w:p w:rsidR="004C4D86" w:rsidRPr="00757C58" w:rsidRDefault="004C4D86" w:rsidP="004C4D86">
      <w:r w:rsidRPr="00757C58">
        <w:rPr>
          <w:rFonts w:hint="eastAsia"/>
        </w:rPr>
        <w:t>佛教历史上究竟发生过什么事导致了这样截然不同的观点出现？不妨从佛经原文一探究竟。</w:t>
      </w:r>
    </w:p>
    <w:p w:rsidR="004C4D86" w:rsidRPr="00757C58" w:rsidRDefault="004C4D86" w:rsidP="004C4D86">
      <w:r w:rsidRPr="00757C58">
        <w:rPr>
          <w:rFonts w:hint="eastAsia"/>
        </w:rPr>
        <w:t>在乾隆大藏经第</w:t>
      </w:r>
      <w:r w:rsidRPr="00757C58">
        <w:rPr>
          <w:rFonts w:hint="eastAsia"/>
        </w:rPr>
        <w:t>1110</w:t>
      </w:r>
      <w:r w:rsidRPr="00757C58">
        <w:rPr>
          <w:rFonts w:hint="eastAsia"/>
        </w:rPr>
        <w:t>部《十诵律》第</w:t>
      </w:r>
      <w:r w:rsidRPr="00757C58">
        <w:rPr>
          <w:rFonts w:hint="eastAsia"/>
        </w:rPr>
        <w:t>4</w:t>
      </w:r>
      <w:r w:rsidRPr="00757C58">
        <w:rPr>
          <w:rFonts w:hint="eastAsia"/>
        </w:rPr>
        <w:t>卷及第</w:t>
      </w:r>
      <w:r w:rsidRPr="00757C58">
        <w:rPr>
          <w:rFonts w:hint="eastAsia"/>
        </w:rPr>
        <w:t>37</w:t>
      </w:r>
      <w:r w:rsidRPr="00757C58">
        <w:rPr>
          <w:rFonts w:hint="eastAsia"/>
        </w:rPr>
        <w:t>卷中，详细记载了提婆达多破和合僧的行为：其中包括其个人所主张的断肉法（终生不食肉）。这个断肉法（终生不食肉），并非佛陀的主张。提婆达多被认为是：“非法说法。法说非法。非律说律。律说非律。犯说非犯。非犯说犯。轻说重。重说轻。有残说无残。无残说有残。常所用法说非常法。非常所用法说是常法。教说非教。非教说教。”</w:t>
      </w:r>
    </w:p>
    <w:p w:rsidR="004C4D86" w:rsidRPr="00757C58" w:rsidRDefault="004C4D86" w:rsidP="004C4D86"/>
    <w:p w:rsidR="004C4D86" w:rsidRPr="00757C58" w:rsidRDefault="004C4D86" w:rsidP="004C4D86">
      <w:r w:rsidRPr="00757C58">
        <w:rPr>
          <w:rFonts w:hint="eastAsia"/>
        </w:rPr>
        <w:t>再来看看维基百科关于三净肉的论述（摘录整理如下）：</w:t>
      </w:r>
    </w:p>
    <w:p w:rsidR="004C4D86" w:rsidRPr="00757C58" w:rsidRDefault="004C4D86" w:rsidP="004C4D86">
      <w:r w:rsidRPr="00757C58">
        <w:t>南传上座部佛教遵守《律藏》规定，允许僧侣食用三净肉。在梁武帝发表《断酒肉文》前汉传佛教律中无有断肉法，梁武帝发表《断酒肉文》后汉传佛教僧团才开始遵守《梵网经菩萨戒》禁止吃肉。此后汉传佛教主张完全素食，即使是三净肉，出家僧侣也不得食用。南传佛教与藏传佛教则无此完全素食习惯。</w:t>
      </w:r>
      <w:r w:rsidRPr="00757C58">
        <w:rPr>
          <w:rFonts w:hint="eastAsia"/>
        </w:rPr>
        <w:t>上座部佛教的观点：根据佛教第一次结集经典，佛教中主张推行吃素不吃肉的人只有破和合僧的提婆达多和其信徒。上座部佛教律藏《破僧犍度》记载提婆达多要求佛规定僧团必须终身不吃鱼不吃肉被佛拒绝。上座部佛教《臭秽经》（《荤腥经》）记载吃素外道批评佛食肉是臭秽，于是佛响应吃素外道：贪瞋痴才是臭秽，食肉不是臭秽。大乘佛教中的如来藏学派：其经典如《大般涅盘经》、《楞伽经》、《楞严经》记载释迦牟尼佛后期已经禁止弟子吃肉完全素食，但汉传佛教的《摩诃僧祇律》记载世尊涅盘后佛教僧团并没有禁止吃肉的戒律。汉传佛教受如来藏学派影响，出家僧侣通常完全素食，不能食三净肉，认为三净肉或五净肉是帮助初信者过渡到素食的权宜之法，所以设立渐进戒律让佛子自愿选择，佛子受不杀生戒的仍可食三净肉，而进一步受《梵网经菩萨戒》的则须全素。</w:t>
      </w:r>
    </w:p>
    <w:p w:rsidR="004C4D86" w:rsidRPr="00757C58" w:rsidRDefault="004C4D86" w:rsidP="004C4D86"/>
    <w:p w:rsidR="004C4D86" w:rsidRPr="00757C58" w:rsidRDefault="004C4D86" w:rsidP="004C4D86"/>
    <w:p w:rsidR="004C4D86" w:rsidRPr="00757C58" w:rsidRDefault="004C4D86" w:rsidP="004C4D86">
      <w:r w:rsidRPr="00757C58">
        <w:rPr>
          <w:rFonts w:hint="eastAsia"/>
        </w:rPr>
        <w:t>不杀生，是佛教戒律中最为核心根本的一条。吃素的根本在于避免杀生。（这里的生命是指有情众生而非无情）在四生（胎生、化生、湿生、卵生）中，人类大部分都是胎生。在胎生中，精子、卵子、是人类可见的，但投胎者（中阴身），非人类肉眼可见。在胎生中，投胎者（中阴身）是属于有情的范畴，而精子、卵子并不属于有情的范畴。堕胎，以此判断为杀生，因为把投胎者（有情）杀死了。各种蛋，属于四生（胎生、化生、湿生、卵生）中的卵生，如上所述三要素为：精、卵（蛋）、受生者（有情）。在自然环境中，蛋（卵）是有受精的，能孵化出生命，这就意味着是存在受生者（有情）的；而人工养殖产蛋环境中，蛋未必受精。牛奶、奶酪等饮食，在佛经中并无明文禁止。</w:t>
      </w:r>
    </w:p>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Pr>
        <w:outlineLvl w:val="3"/>
        <w:rPr>
          <w:b/>
        </w:rPr>
      </w:pPr>
      <w:r w:rsidRPr="00757C58">
        <w:rPr>
          <w:rFonts w:hint="eastAsia"/>
          <w:b/>
        </w:rPr>
        <w:lastRenderedPageBreak/>
        <w:t>开示三净肉的故事</w:t>
      </w:r>
    </w:p>
    <w:p w:rsidR="004C4D86" w:rsidRPr="00757C58" w:rsidRDefault="004C4D86" w:rsidP="004C4D86"/>
    <w:p w:rsidR="004C4D86" w:rsidRPr="00757C58" w:rsidRDefault="004C4D86" w:rsidP="004C4D86">
      <w:r w:rsidRPr="00757C58">
        <w:rPr>
          <w:rFonts w:hint="eastAsia"/>
        </w:rPr>
        <w:t>时私呵见佛许已。即起礼佛足而去。于其夜办具种种美食。明日往白时到。世尊着衣持钵。与千二百五十比丘俱。往其家敷尼师坛就座而坐。尔时尼揵子等。往诣离奢住处。举手大哭称怨言。此私呵将军自杀大牛。与沙门瞿昙及诸比丘设饭食。为己杀知而故食之。尔时有人。即往私呵所语言。当知有诸尼揵子。往离奢住处。举手大哭称怨言。私呵将军自杀牛。为沙门瞿昙及比丘僧设饭食。私呵言。此常日夜。为佛比丘僧作怨家。我终不为命故断众生命。尔时私呵将军。以多美饭食。饭佛及比丘僧已。摄钵。更取一卑床在一面坐。佛为方便说法开化。令得欢喜。为说法已。从坐起而去。还僧伽蓝中。以此因缘集比丘僧告言。自今已去若故为杀者不应食。是中故为杀者。若故见故闻故疑。有如此三事因缘不净肉。我说不应食。若见为我故杀。若从可信人边闻为我故杀。若见家中有头有皮有毛。若见有脚血。又复此人能作十恶业常是杀者。能为我故杀。如是三种因缘不清净肉不应食。有三种净肉应食。若不故见不故闻不故疑应食。若不见为我故杀。不闻为我故杀。若不见家中有头脚皮毛血。又彼人非是杀者。乃至持十善。彼终不为我故断众生命。如是三种净肉应食。若作大祀处肉不应食。何以故。彼作如是意办具来者当与。是故不应食。若食如法治。——乾隆大藏经第</w:t>
      </w:r>
      <w:r w:rsidRPr="00757C58">
        <w:rPr>
          <w:rFonts w:hint="eastAsia"/>
        </w:rPr>
        <w:t>1112</w:t>
      </w:r>
      <w:r w:rsidRPr="00757C58">
        <w:rPr>
          <w:rFonts w:hint="eastAsia"/>
        </w:rPr>
        <w:t>部《四分律藏》第</w:t>
      </w:r>
      <w:r w:rsidRPr="00757C58">
        <w:rPr>
          <w:rFonts w:hint="eastAsia"/>
        </w:rPr>
        <w:t>42</w:t>
      </w:r>
      <w:r w:rsidRPr="00757C58">
        <w:rPr>
          <w:rFonts w:hint="eastAsia"/>
        </w:rPr>
        <w:t>卷</w:t>
      </w:r>
    </w:p>
    <w:p w:rsidR="004C4D86" w:rsidRPr="00757C58" w:rsidRDefault="004C4D86" w:rsidP="004C4D86"/>
    <w:p w:rsidR="004C4D86" w:rsidRPr="00757C58" w:rsidRDefault="004C4D86" w:rsidP="004C4D86">
      <w:r w:rsidRPr="00757C58">
        <w:rPr>
          <w:rFonts w:hint="eastAsia"/>
        </w:rPr>
        <w:t>佛渐游行到毗舍离。住猕猴江边重阁讲堂。有一将军名曰师子。是尼犍弟子。闻佛世尊来游此城有大名声称号如来应供等正觉。叹言善哉。愿见如是请佛。即严驾出。遥见世尊容颜殊特犹若金山。前到佛所头面礼足却坐一面。佛为说种种妙法乃至苦集尽道。即于座上得法眼净。即从坐起胡跪白佛。愿佛及僧明日顾我薄食。佛默然受之。将军知佛受已。还归其家敕市买人。此间所有死肉莫计贵贱尽皆买之。如教悉买。通夜办种种美食。晨朝敷座自往白佛。食具已办唯圣知时。佛与比丘僧前后围绕往到其家就座而坐。将军手自下食欢喜不乱。时诸尼犍。闻师子将军请佛及僧极设肴膳。生嫉妒心。即于街巷穷力唱言。师子将军叛师无义。今乃反事沙门瞿昙。手杀牛羊而以供养。诸比丘闻不敢食。师子将军胡跪白佛。此诸尼犍长夜毁佛。我今乃至绝命终不故杀。愿敕比丘勿生嫌疑。自恣饱食。佛即告诸比丘。随意饱食。食毕行水。取小床于佛前坐。佛为如前说随喜偈从坐起去。佛以是事集比丘僧。告诸比丘。有三种肉不得食。若见若闻若疑。见者。自见为己杀。闻者。从可信人闻为己杀。疑者。疑为己杀。若不见不闻不疑。是为净肉。听随意食若为比丘杀。比丘及沙弥不应食。听比丘尼式叉摩那沙弥尼优婆塞优婆夷食。若为比丘尼优婆塞优婆夷杀亦如之。——乾隆大藏经第</w:t>
      </w:r>
      <w:r w:rsidRPr="00757C58">
        <w:rPr>
          <w:rFonts w:hint="eastAsia"/>
        </w:rPr>
        <w:t>1117</w:t>
      </w:r>
      <w:r w:rsidRPr="00757C58">
        <w:rPr>
          <w:rFonts w:hint="eastAsia"/>
        </w:rPr>
        <w:t>部《弥沙塞部和醯五分律》第</w:t>
      </w:r>
      <w:r w:rsidRPr="00757C58">
        <w:rPr>
          <w:rFonts w:hint="eastAsia"/>
        </w:rPr>
        <w:t>22</w:t>
      </w:r>
      <w:r w:rsidRPr="00757C58">
        <w:rPr>
          <w:rFonts w:hint="eastAsia"/>
        </w:rPr>
        <w:t>卷</w:t>
      </w:r>
    </w:p>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Pr>
        <w:outlineLvl w:val="3"/>
        <w:rPr>
          <w:b/>
        </w:rPr>
      </w:pPr>
      <w:r w:rsidRPr="00757C58">
        <w:rPr>
          <w:rFonts w:hint="eastAsia"/>
          <w:b/>
        </w:rPr>
        <w:lastRenderedPageBreak/>
        <w:t>三净肉</w:t>
      </w:r>
    </w:p>
    <w:p w:rsidR="004C4D86" w:rsidRPr="00757C58" w:rsidRDefault="004C4D86" w:rsidP="004C4D86"/>
    <w:p w:rsidR="004C4D86" w:rsidRPr="00757C58" w:rsidRDefault="004C4D86" w:rsidP="004C4D86">
      <w:r w:rsidRPr="00757C58">
        <w:rPr>
          <w:rFonts w:hint="eastAsia"/>
        </w:rPr>
        <w:t>三种不净肉不应啖。何等三。若见若闻若疑。云何见。自见是生为我夺命。如是见。云何闻。可信人边。闻是生故为汝杀。如是闻。云何疑有因缘故生疑。是处无屠儿无自死。是主人恶。能故为我夺命。如是疑。是三种不净肉不应啖。三种净肉听啖。何等三。若眼不见耳不闻心不疑。云何不见。自眼不见是生故为我夺命。如是不见。云何不闻可信优婆塞人边。不闻是生故为我夺命。如是不闻。云何不疑。心中无有缘生疑。是中有屠儿家有自死者。是主人善。不故为我夺命。如是不疑。是三种净肉听啖。——乾隆大藏经第</w:t>
      </w:r>
      <w:r w:rsidRPr="00757C58">
        <w:rPr>
          <w:rFonts w:hint="eastAsia"/>
        </w:rPr>
        <w:t>1110</w:t>
      </w:r>
      <w:r w:rsidRPr="00757C58">
        <w:rPr>
          <w:rFonts w:hint="eastAsia"/>
        </w:rPr>
        <w:t>部《十诵律》第</w:t>
      </w:r>
      <w:r w:rsidRPr="00757C58">
        <w:rPr>
          <w:rFonts w:hint="eastAsia"/>
        </w:rPr>
        <w:t>26</w:t>
      </w:r>
      <w:r w:rsidRPr="00757C58">
        <w:rPr>
          <w:rFonts w:hint="eastAsia"/>
        </w:rPr>
        <w:t>卷</w:t>
      </w:r>
    </w:p>
    <w:p w:rsidR="004C4D86" w:rsidRPr="00757C58" w:rsidRDefault="004C4D86" w:rsidP="004C4D86"/>
    <w:p w:rsidR="004C4D86" w:rsidRPr="00757C58" w:rsidRDefault="004C4D86" w:rsidP="004C4D86">
      <w:r w:rsidRPr="00757C58">
        <w:rPr>
          <w:rFonts w:hint="eastAsia"/>
        </w:rPr>
        <w:t>佛言比丘。此是恶事。乃至佛言汝云何现前教杀。从今日后。不听为杀。为杀者为比丘杀。为比丘杀者一切比丘比丘尼式叉摩尼沙弥沙弥尼优婆塞优婆夷尽不得食。如是乃至为优婆夷杀。一切比丘不得食。乃至优婆夷亦不得食。为有三事。见闻疑。见者。现前眼见为杀不听食。是名见。闻者。耳自闻或从他闻为杀不听食。若前人是不可信。故欲扰乱比丘者。不应受语。当从可信人边取定。是名闻。疑者。比丘至檀越家常见羊。后往正见头脚在地。见已心即生疑。应问前所见羊为在何处。若言已为阿阇梨杀者不应食。若言尊者我为祠天故杀食不尽与得食。是名疑。如是一切众生若见若闻疑亦如是。是名为杀。——乾隆大藏经第</w:t>
      </w:r>
      <w:r w:rsidRPr="00757C58">
        <w:rPr>
          <w:rFonts w:hint="eastAsia"/>
        </w:rPr>
        <w:t>1114</w:t>
      </w:r>
      <w:r w:rsidRPr="00757C58">
        <w:rPr>
          <w:rFonts w:hint="eastAsia"/>
        </w:rPr>
        <w:t>部《摩诃僧祇律》第</w:t>
      </w:r>
      <w:r w:rsidRPr="00757C58">
        <w:rPr>
          <w:rFonts w:hint="eastAsia"/>
        </w:rPr>
        <w:t>32</w:t>
      </w:r>
      <w:r w:rsidRPr="00757C58">
        <w:rPr>
          <w:rFonts w:hint="eastAsia"/>
        </w:rPr>
        <w:t>卷</w:t>
      </w:r>
    </w:p>
    <w:p w:rsidR="004C4D86" w:rsidRPr="00757C58" w:rsidRDefault="004C4D86" w:rsidP="004C4D86"/>
    <w:p w:rsidR="004C4D86" w:rsidRPr="00757C58" w:rsidRDefault="004C4D86" w:rsidP="004C4D86">
      <w:r w:rsidRPr="00757C58">
        <w:t>有五种肉不应食。象肉马肉人肉狗肉毒虫兽肉。是为五。复有五。师子肉虎肉豹肉熊肉罴肉。是为五。</w:t>
      </w:r>
      <w:r w:rsidRPr="00757C58">
        <w:rPr>
          <w:rFonts w:hint="eastAsia"/>
        </w:rPr>
        <w:t>——乾隆大藏经第</w:t>
      </w:r>
      <w:r w:rsidRPr="00757C58">
        <w:rPr>
          <w:rFonts w:hint="eastAsia"/>
        </w:rPr>
        <w:t>1112</w:t>
      </w:r>
      <w:r w:rsidRPr="00757C58">
        <w:rPr>
          <w:rFonts w:hint="eastAsia"/>
        </w:rPr>
        <w:t>部《四分律藏》第</w:t>
      </w:r>
      <w:r w:rsidRPr="00757C58">
        <w:rPr>
          <w:rFonts w:hint="eastAsia"/>
        </w:rPr>
        <w:t>59</w:t>
      </w:r>
      <w:r w:rsidRPr="00757C58">
        <w:rPr>
          <w:rFonts w:hint="eastAsia"/>
        </w:rPr>
        <w:t>卷</w:t>
      </w:r>
    </w:p>
    <w:p w:rsidR="004C4D86" w:rsidRPr="00757C58" w:rsidRDefault="004C4D86" w:rsidP="004C4D86">
      <w:pPr>
        <w:rPr>
          <w:rFonts w:eastAsia="宋体"/>
        </w:rPr>
      </w:pPr>
    </w:p>
    <w:p w:rsidR="004C4D86" w:rsidRPr="00757C58" w:rsidRDefault="004C4D86" w:rsidP="004C4D86">
      <w:r w:rsidRPr="00757C58">
        <w:rPr>
          <w:rFonts w:eastAsia="宋体" w:hint="eastAsia"/>
        </w:rPr>
        <w:t>佛言。汝愚痴人。云何不问而食人肉。从今食肉不问犯突吉罗。若食人肉偷罗遮。有诸比丘食象肉。波斯匿王象死辄送诸鬼神。以沙门食象肉故便杀诸象。比丘使净人取肉持还。诸居士见讥呵言。此沙门释子无肉不食。过于鸱乌。云何啖此不净臭秽来入我家。无沙门行破沙门法。诸长老比丘闻以是白佛。佛以是事集比丘僧。问诸比丘。汝等实尔不。答言。实尔世尊。佛种种呵责已告诸。比丘。从今食象肉突吉罗。马肉亦如是。诸比丘食师子肉虎肉豹肉熊肉。诸兽闻气遂杀比丘。诸居士见问何故尔。有人言由食其类肉。便讥呵乃至告诸比丘亦如上。从今食此四种肉突吉罗。诸比丘食狗肉。诸狗闻气随后吠之。诸居士见问言。狗何以偏吠比丘。有人言由食狗肉。便讥呵乃至告诸比丘亦如上。从今食狗肉突吉罗。诸比丘食蛇肉。诸居士讥呵。善自在龙王化作人身。来诣佛所稽首白言。我诸龙等有大神力。作种种形色游行世间。今诸比丘食蛇肉。或能是龙伤害比丘。愿佛制诸比丘不食蛇肉。佛为说种种妙法。示教利喜已遣还所住。佛以是事集诸比丘。以善自在龙王语告诸比丘。从今食蛇肉突吉罗。</w:t>
      </w:r>
      <w:r w:rsidRPr="00757C58">
        <w:rPr>
          <w:rFonts w:hint="eastAsia"/>
        </w:rPr>
        <w:t>——乾隆大藏经第</w:t>
      </w:r>
      <w:r w:rsidRPr="00757C58">
        <w:rPr>
          <w:rFonts w:hint="eastAsia"/>
        </w:rPr>
        <w:t>1117</w:t>
      </w:r>
      <w:r w:rsidRPr="00757C58">
        <w:rPr>
          <w:rFonts w:hint="eastAsia"/>
        </w:rPr>
        <w:t>部《弥沙塞部和醯五分律》第</w:t>
      </w:r>
      <w:r w:rsidRPr="00757C58">
        <w:rPr>
          <w:rFonts w:hint="eastAsia"/>
        </w:rPr>
        <w:t>22</w:t>
      </w:r>
      <w:r w:rsidRPr="00757C58">
        <w:rPr>
          <w:rFonts w:hint="eastAsia"/>
        </w:rPr>
        <w:t>卷</w:t>
      </w:r>
    </w:p>
    <w:p w:rsidR="004C4D86" w:rsidRPr="00757C58" w:rsidRDefault="004C4D86" w:rsidP="004C4D86"/>
    <w:p w:rsidR="004C4D86" w:rsidRPr="00757C58" w:rsidRDefault="004C4D86" w:rsidP="004C4D86">
      <w:r w:rsidRPr="00757C58">
        <w:t>食者有五种。麨饭麦饭鱼肉。</w:t>
      </w:r>
      <w:r w:rsidRPr="00757C58">
        <w:rPr>
          <w:rFonts w:hint="eastAsia"/>
        </w:rPr>
        <w:t>——乾隆大藏经第</w:t>
      </w:r>
      <w:r w:rsidRPr="00757C58">
        <w:rPr>
          <w:rFonts w:hint="eastAsia"/>
        </w:rPr>
        <w:t>1114</w:t>
      </w:r>
      <w:r w:rsidRPr="00757C58">
        <w:rPr>
          <w:rFonts w:hint="eastAsia"/>
        </w:rPr>
        <w:t>部《摩诃僧祇律》第</w:t>
      </w:r>
      <w:r w:rsidRPr="00757C58">
        <w:rPr>
          <w:rFonts w:hint="eastAsia"/>
        </w:rPr>
        <w:t>16</w:t>
      </w:r>
      <w:r w:rsidRPr="00757C58">
        <w:rPr>
          <w:rFonts w:hint="eastAsia"/>
        </w:rPr>
        <w:t>卷</w:t>
      </w:r>
    </w:p>
    <w:p w:rsidR="004C4D86" w:rsidRPr="00757C58" w:rsidRDefault="004C4D86" w:rsidP="004C4D86"/>
    <w:p w:rsidR="004C4D86" w:rsidRPr="00757C58" w:rsidRDefault="004C4D86" w:rsidP="004C4D86">
      <w:r w:rsidRPr="00757C58">
        <w:t>食者麨饭干饭鱼及肉。</w:t>
      </w:r>
      <w:r w:rsidRPr="00757C58">
        <w:rPr>
          <w:rFonts w:hint="eastAsia"/>
        </w:rPr>
        <w:t>……</w:t>
      </w:r>
      <w:r w:rsidRPr="00757C58">
        <w:t>美食者乳酪鱼及肉。</w:t>
      </w:r>
      <w:r w:rsidRPr="00757C58">
        <w:rPr>
          <w:rFonts w:hint="eastAsia"/>
        </w:rPr>
        <w:t>——乾隆大藏经第</w:t>
      </w:r>
      <w:r w:rsidRPr="00757C58">
        <w:rPr>
          <w:rFonts w:hint="eastAsia"/>
        </w:rPr>
        <w:t>1112</w:t>
      </w:r>
      <w:r w:rsidRPr="00757C58">
        <w:rPr>
          <w:rFonts w:hint="eastAsia"/>
        </w:rPr>
        <w:t>部《四分律藏》第</w:t>
      </w:r>
      <w:r w:rsidRPr="00757C58">
        <w:rPr>
          <w:rFonts w:hint="eastAsia"/>
        </w:rPr>
        <w:t>15</w:t>
      </w:r>
      <w:r w:rsidRPr="00757C58">
        <w:rPr>
          <w:rFonts w:hint="eastAsia"/>
        </w:rPr>
        <w:t>卷</w:t>
      </w:r>
    </w:p>
    <w:p w:rsidR="004C4D86" w:rsidRPr="00757C58" w:rsidRDefault="004C4D86" w:rsidP="004C4D86"/>
    <w:p w:rsidR="004C4D86" w:rsidRPr="00757C58" w:rsidRDefault="004C4D86" w:rsidP="004C4D86">
      <w:r w:rsidRPr="00757C58">
        <w:t>佛告阿难。自今已去听诸比丘于一坐上食令饱满。</w:t>
      </w:r>
      <w:r w:rsidRPr="00757C58">
        <w:rPr>
          <w:rFonts w:hint="eastAsia"/>
        </w:rPr>
        <w:t>……</w:t>
      </w:r>
      <w:r w:rsidRPr="00757C58">
        <w:t>尔时世尊告阿难言。自今已去听诸比丘食五种食。若饭若麨若干饭鱼及肉令饱足。于此五种食中。一一食随所得令饱足。</w:t>
      </w:r>
      <w:r w:rsidRPr="00757C58">
        <w:rPr>
          <w:rFonts w:hint="eastAsia"/>
        </w:rPr>
        <w:t>乾隆大藏经第</w:t>
      </w:r>
      <w:r w:rsidRPr="00757C58">
        <w:rPr>
          <w:rFonts w:hint="eastAsia"/>
        </w:rPr>
        <w:t>1112</w:t>
      </w:r>
      <w:r w:rsidRPr="00757C58">
        <w:rPr>
          <w:rFonts w:hint="eastAsia"/>
        </w:rPr>
        <w:t>部《四分律藏》第</w:t>
      </w:r>
      <w:r w:rsidRPr="00757C58">
        <w:rPr>
          <w:rFonts w:hint="eastAsia"/>
        </w:rPr>
        <w:t>14</w:t>
      </w:r>
      <w:r w:rsidRPr="00757C58">
        <w:rPr>
          <w:rFonts w:hint="eastAsia"/>
        </w:rPr>
        <w:t>卷</w:t>
      </w:r>
    </w:p>
    <w:p w:rsidR="004C4D86" w:rsidRPr="00757C58" w:rsidRDefault="004C4D86" w:rsidP="004C4D86"/>
    <w:p w:rsidR="004C4D86" w:rsidRPr="00757C58" w:rsidRDefault="004C4D86" w:rsidP="004C4D86">
      <w:r w:rsidRPr="00757C58">
        <w:rPr>
          <w:rFonts w:hint="eastAsia"/>
        </w:rPr>
        <w:lastRenderedPageBreak/>
        <w:t>佛在波罗奈国。尔时五比丘。到佛所头面礼足。白佛言。世尊。我等当于何食。佛言。听汝等乞食。复白佛言。当用何器。佛言听用钵。时诸比丘乞得粳米饭不敢受。以是白佛。佛言。听随意受食。时诸比丘乞。或得种种饭。或得种种饼。或得种种麨。或得种种熟麦豆。或得种种烧麦及糯米。或得种种羹。或得种种苦酒及酱。或得种种盐。或得种种肉。或得种种鱼或得种种乳酪。或得种种菜。或得种种根藕根等。或得种种茎甘蔗等。或得种种果庵罗椰子等。皆不敢受。以是白佛。佛言皆听随意受食。——乾隆大藏经第</w:t>
      </w:r>
      <w:r w:rsidRPr="00757C58">
        <w:rPr>
          <w:rFonts w:hint="eastAsia"/>
        </w:rPr>
        <w:t>1117</w:t>
      </w:r>
      <w:r w:rsidRPr="00757C58">
        <w:rPr>
          <w:rFonts w:hint="eastAsia"/>
        </w:rPr>
        <w:t>部《弥沙塞部和醯五分律》第</w:t>
      </w:r>
      <w:r w:rsidRPr="00757C58">
        <w:rPr>
          <w:rFonts w:hint="eastAsia"/>
        </w:rPr>
        <w:t>22</w:t>
      </w:r>
      <w:r w:rsidRPr="00757C58">
        <w:rPr>
          <w:rFonts w:hint="eastAsia"/>
        </w:rPr>
        <w:t>卷</w:t>
      </w:r>
    </w:p>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Pr>
        <w:rPr>
          <w:b/>
        </w:rPr>
      </w:pPr>
      <w:r w:rsidRPr="00757C58">
        <w:rPr>
          <w:rFonts w:hint="eastAsia"/>
          <w:b/>
        </w:rPr>
        <w:lastRenderedPageBreak/>
        <w:t>破和合僧</w:t>
      </w:r>
    </w:p>
    <w:p w:rsidR="004C4D86" w:rsidRPr="00757C58" w:rsidRDefault="004C4D86" w:rsidP="004C4D86">
      <w:pPr>
        <w:rPr>
          <w:b/>
        </w:rPr>
      </w:pPr>
    </w:p>
    <w:p w:rsidR="004C4D86" w:rsidRPr="00757C58" w:rsidRDefault="004C4D86" w:rsidP="004C4D86">
      <w:r w:rsidRPr="00757C58">
        <w:rPr>
          <w:rFonts w:hint="eastAsia"/>
        </w:rPr>
        <w:t>佛在王舍城。尔时提婆达多。求破和合僧。受持破僧事。是人有嫉妒心。方便作是念。我独不能得破沙门瞿昙和合僧坏转法轮。是提婆达多有四同党。一名俱伽梨。二名骞陀陀骠。三名迦留陀提舍。四名三文达多。提婆达多到是四人边已作是言。汝当共破沙门瞿昙和合僧坏转法轮。时彼四人语提婆达多言。沙门瞿昙诸弟子。有大智慧大神通。得天眼知他心念。是人知见我等欲破和合僧坏转法轮。我等云何能破沙门瞿昙和合僧坏转法轮。提婆达多语四人言。沙门瞿昙年少弟子。新入彼法出家不久。我等到边用五法诱取。语诸比丘言。汝尽形寿受着纳衣。尽形寿受乞食法。尽形寿受一食法。尽形寿受露地坐法。尽形寿受断肉法。若比丘受是五法。疾得涅槃。若有长老上座比丘多知多识久习梵行得佛法味者。当语之言。佛已老耄年在衰末。自乐闲静受现法乐。汝等所须事我当相与。我等以是方便能破沙门瞿昙和合僧坏转法轮。四比丘言。如是提婆达多受提婆达多语。提婆达多后时到诸年少比丘所。以五法诱之。语诸比丘。汝尽形寿受着衲衣。尽形寿受乞食法。尽形寿受一食法。尽形寿受露地坐法。尽形寿受断肉法。汝等行是五法。疾得涅槃。复语诸长老上座比丘。佛已老耄年在衰末。自乐闲静受现法乐。汝所须事我当相与。尔时提婆达多。非法说法。法说非法。非律说律。律说非律。非犯说犯。犯说非犯。轻说重。重说轻。有残说无残。无残说有残。常所用法说非常法。非常所用法说是常法。非教说教。教说非教。时诸比丘见提婆达多欲破和合僧坏转法轮。见已往诣佛所。头面礼足在一面坐。坐已。白佛言世尊。是提婆达多。欲破和合僧。受持破僧因缘事。是人非法说法。法说非法。非律说律。律说非律。犯说非犯。非犯说犯。轻说重。重说轻。有残说无残。无残说有残。常所用法说非常法。非常所用法说是常法。教说非教。非教说教。佛语诸比丘。汝等当呵提婆达多令舍是破僧因缘事。是比丘受佛语已。到提婆达多所言。汝莫求破和合僧。莫受持破僧事。当与僧和合。僧和合者。欢喜无诤。一心一学如水乳合。得安乐住。汝当舍是破僧因缘事。时提婆达多不舍是事。尔时提婆达多四同党。呵诸比丘言。汝等莫说提婆达多是事。何以故。是人说法说律。是人所说皆是我等所欲。是人知说。非不知说。是人所说皆是我等所乐忍。如是诸比丘。再三教提婆达多。不能令舍恶邪便从坐起往诣佛所。头面礼足一面坐。坐已。白佛言。世尊我等已约敕提婆达多。而不舍恶邪。有四同党复作是言汝等莫说提婆达多是事。何以故。是人说法说律。是人所说。皆是我等所欲。是人知说。非不知说。是人所说。皆是我等所乐忍。诸比丘再三约敕。不舍是事。尔时佛作是念。如提婆达多痴人及四同党。或能破我和合僧坏转法轮。我当自约敕提婆达多令舍是事。佛作是念已。即自约敕提婆达多。汝莫求破和合僧。莫受持破僧因缘事。汝当与僧和合。僧和合者欢喜无诤。一心一学如水乳合。得安乐住。汝莫非法说法法说非法。非律说律。律说非律。非犯说犯。犯说非犯。轻说重。重说轻。有残说无残。无残说有残。常所用法说非常法。非常所用法说是常法。非教说教。教说非教。汝当舍是破僧因缘事。尔时提婆达多。闻佛口教暂舍是事。——乾隆大藏经第</w:t>
      </w:r>
      <w:r w:rsidRPr="00757C58">
        <w:rPr>
          <w:rFonts w:hint="eastAsia"/>
        </w:rPr>
        <w:t>1110</w:t>
      </w:r>
      <w:r w:rsidRPr="00757C58">
        <w:rPr>
          <w:rFonts w:hint="eastAsia"/>
        </w:rPr>
        <w:t>部《十诵律》第</w:t>
      </w:r>
      <w:r w:rsidRPr="00757C58">
        <w:rPr>
          <w:rFonts w:hint="eastAsia"/>
        </w:rPr>
        <w:t>4</w:t>
      </w:r>
      <w:r w:rsidRPr="00757C58">
        <w:rPr>
          <w:rFonts w:hint="eastAsia"/>
        </w:rPr>
        <w:t>卷</w:t>
      </w:r>
    </w:p>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Pr>
        <w:rPr>
          <w:b/>
        </w:rPr>
      </w:pPr>
      <w:r w:rsidRPr="00757C58">
        <w:rPr>
          <w:rFonts w:hint="eastAsia"/>
          <w:b/>
        </w:rPr>
        <w:lastRenderedPageBreak/>
        <w:t>破和合僧</w:t>
      </w:r>
    </w:p>
    <w:p w:rsidR="004C4D86" w:rsidRPr="00757C58" w:rsidRDefault="004C4D86" w:rsidP="004C4D86"/>
    <w:p w:rsidR="004C4D86" w:rsidRPr="00757C58" w:rsidRDefault="004C4D86" w:rsidP="004C4D86">
      <w:r w:rsidRPr="00757C58">
        <w:rPr>
          <w:rFonts w:hint="eastAsia"/>
        </w:rPr>
        <w:t>佛在王舍城。尔时调达。欲破和合僧。受持破僧事。妒心方便故作是念。我独不能得破沙门瞿昙和合僧坏转法轮。是调达有四同党弟子。一名俱伽梨。二名乾陀骠。三名迦留罗提舍。四名三闻达多。调达到是四人所。作是言。我与汝等。当共破沙门瞿昙和合僧坏转法轮。我等当得如是名声。破沙门瞿昙和合僧坏转法轮。我等能破。彼四人语调达言。沙门瞿昙诸弟子。有大智慧大神通力。得天眼知他心。是人知见我等欲破沙门瞿昙和合僧坏转法轮。我等云何能破。调达语四人言。沙门瞿昙有年少弟子。新入彼法出家不久。我等到是边用五法诱取。语诸比丘言。汝尽形寿受着纳衣。尽形寿受乞食法。尽形寿受一食法。尽形寿受露地坐法。尽形寿受断肉法。若比丘受是五法。疾得泥洹。若有长老上座比丘。多知多识久习梵行得佛法味。当语之言。佛已老耄年在衰末。自乐闲静受现法乐。汝所须事我当相与。我等以如是方便。能破沙门瞿昙和合僧坏转法轮。四比丘言。如是调达。调达后时。到诸年少比丘所。以五法诱之。语诸比丘言。汝尽形寿受着纳衣法。尽形寿受乞食法。尽形寿受一食法。尽形寿受露地坐法。尽形寿受断肉法。汝等行是五法。疾得泥洹。复语诸长老上座比丘。佛已老耄年在衰末。自乐闲静受现法乐。汝所须事我当相与。尔时调达。非法说法。法说非法。非律说律。律说非律。非犯说犯。犯说非犯。轻说重。重说轻。有残说无残。无残说有残。常所行法说非常所行法。非常所行法说常所行法。非教说教。教说非教。时诸比丘。见调达欲破和合僧坏转法轮已。往诣佛所头面礼佛足却坐一面白佛言。世尊。是调达今欲破和合僧。受持破僧因缘事。是人非法说法。法说非法。非律说律。律说非律。非犯说犯。犯说非犯。轻说重。重说轻。有残说无残。无残说有残。常所行法说非常所行法。非常所行法说常所行法。非教说教。教说非教。佛语诸比丘。汝等当诃调达令舍是破僧因缘事。是诸比丘受佛语已。到调达所言。汝莫求破和合僧。莫受持破僧事。当与僧和合。与僧和合者欢喜无诤。一心一学如水乳合。得安乐住。汝当舍是破僧因缘事。时调达不舍是事。尔时调达四伴党诃诸比丘言。汝等莫说调达是事。何以故。是人说法说律。是人所说是我等意。是知说非不知说。是人所说皆是我等所欲乐忍。如是诸比丘再三谏调达。不能令舍恶邪。便从座起往诣佛所。头面礼足一面座已白佛言。世尊。我等已约敕调达。不舍恶邪。有四伴党复作是言。汝等莫说调达是事。何以故。是人说法说律。是人所说皆我等意。是知说非不知说。是人所说皆是我等所欲乐忍。诸比丘再三约敕。不舍是事。尔时佛作是念。如调达痴人及四伴党。或能破我和合僧坏转法轮。我当自约敕调达令舍是事。佛作是念已。即自约敕调达。汝莫求破和合僧。莫受持破僧因缘事。汝当与僧和合。与僧和合者欢喜无诤。一心一学如水乳合。得安乐住。汝莫非法说法。法说非法。非律说律。律说非律。非犯说犯。犯说非犯。轻说重。重说轻。有残说无残。无残说有残。常所行法说非常所行法。非常所行法说常所行法。非教说教教说非教。汝当舍是破僧因缘事。尔时调达闻佛口教。暂舍是事。——乾隆大藏经第</w:t>
      </w:r>
      <w:r w:rsidRPr="00757C58">
        <w:rPr>
          <w:rFonts w:hint="eastAsia"/>
        </w:rPr>
        <w:t>1110</w:t>
      </w:r>
      <w:r w:rsidRPr="00757C58">
        <w:rPr>
          <w:rFonts w:hint="eastAsia"/>
        </w:rPr>
        <w:t>部《十诵律》第</w:t>
      </w:r>
      <w:r w:rsidRPr="00757C58">
        <w:rPr>
          <w:rFonts w:hint="eastAsia"/>
        </w:rPr>
        <w:t>37</w:t>
      </w:r>
      <w:r w:rsidRPr="00757C58">
        <w:rPr>
          <w:rFonts w:hint="eastAsia"/>
        </w:rPr>
        <w:t>卷</w:t>
      </w:r>
    </w:p>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 w:rsidR="004C4D86" w:rsidRPr="00757C58" w:rsidRDefault="004C4D86" w:rsidP="004C4D86">
      <w:pPr>
        <w:rPr>
          <w:b/>
        </w:rPr>
      </w:pPr>
      <w:r w:rsidRPr="00757C58">
        <w:rPr>
          <w:rFonts w:hint="eastAsia"/>
          <w:b/>
        </w:rPr>
        <w:lastRenderedPageBreak/>
        <w:t>食时非时</w:t>
      </w:r>
    </w:p>
    <w:p w:rsidR="004C4D86" w:rsidRPr="00757C58" w:rsidRDefault="004C4D86" w:rsidP="004C4D86"/>
    <w:p w:rsidR="004C4D86" w:rsidRPr="00757C58" w:rsidRDefault="004C4D86" w:rsidP="004C4D86">
      <w:r w:rsidRPr="00757C58">
        <w:t>非时者。过日中至地未了。是中间名非时。</w:t>
      </w:r>
      <w:r w:rsidRPr="00757C58">
        <w:rPr>
          <w:rFonts w:hint="eastAsia"/>
        </w:rPr>
        <w:t>——乾隆大藏经第</w:t>
      </w:r>
      <w:r w:rsidRPr="00757C58">
        <w:rPr>
          <w:rFonts w:hint="eastAsia"/>
        </w:rPr>
        <w:t>1110</w:t>
      </w:r>
      <w:r w:rsidRPr="00757C58">
        <w:rPr>
          <w:rFonts w:hint="eastAsia"/>
        </w:rPr>
        <w:t>部《十诵律》第</w:t>
      </w:r>
      <w:r w:rsidRPr="00757C58">
        <w:rPr>
          <w:rFonts w:hint="eastAsia"/>
        </w:rPr>
        <w:t>13</w:t>
      </w:r>
      <w:r w:rsidRPr="00757C58">
        <w:rPr>
          <w:rFonts w:hint="eastAsia"/>
        </w:rPr>
        <w:t>卷</w:t>
      </w:r>
    </w:p>
    <w:p w:rsidR="004C4D86" w:rsidRPr="00757C58" w:rsidRDefault="004C4D86" w:rsidP="004C4D86"/>
    <w:p w:rsidR="004C4D86" w:rsidRPr="00757C58" w:rsidRDefault="004C4D86" w:rsidP="004C4D86">
      <w:r w:rsidRPr="00757C58">
        <w:rPr>
          <w:rFonts w:hint="eastAsia"/>
        </w:rPr>
        <w:t>时者明相出乃至日中按此时为法。四天下食亦尔。非时者。从日中乃至明相未出。——乾隆大藏经第</w:t>
      </w:r>
      <w:r w:rsidRPr="00757C58">
        <w:rPr>
          <w:rFonts w:hint="eastAsia"/>
        </w:rPr>
        <w:t>1112</w:t>
      </w:r>
      <w:r w:rsidRPr="00757C58">
        <w:rPr>
          <w:rFonts w:hint="eastAsia"/>
        </w:rPr>
        <w:t>部《四分律藏》第</w:t>
      </w:r>
      <w:r w:rsidRPr="00757C58">
        <w:rPr>
          <w:rFonts w:hint="eastAsia"/>
        </w:rPr>
        <w:t>14</w:t>
      </w:r>
      <w:r w:rsidRPr="00757C58">
        <w:rPr>
          <w:rFonts w:hint="eastAsia"/>
        </w:rPr>
        <w:t>卷</w:t>
      </w:r>
    </w:p>
    <w:p w:rsidR="007458C3" w:rsidRPr="00757C58" w:rsidRDefault="007458C3" w:rsidP="007458C3">
      <w:pPr>
        <w:jc w:val="center"/>
        <w:rPr>
          <w:b/>
        </w:rPr>
      </w:pPr>
    </w:p>
    <w:p w:rsidR="007458C3" w:rsidRPr="00757C58" w:rsidRDefault="007458C3"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4C4D86" w:rsidRPr="00757C58" w:rsidRDefault="004C4D86" w:rsidP="007458C3">
      <w:pPr>
        <w:jc w:val="center"/>
        <w:rPr>
          <w:b/>
        </w:rPr>
      </w:pPr>
    </w:p>
    <w:p w:rsidR="007458C3" w:rsidRPr="00757C58" w:rsidRDefault="007458C3" w:rsidP="00306B8C">
      <w:pPr>
        <w:jc w:val="center"/>
        <w:outlineLvl w:val="1"/>
        <w:rPr>
          <w:b/>
        </w:rPr>
      </w:pPr>
      <w:r w:rsidRPr="00757C58">
        <w:rPr>
          <w:rFonts w:hint="eastAsia"/>
          <w:b/>
        </w:rPr>
        <w:lastRenderedPageBreak/>
        <w:t>佛经原文对淫欲有哪些陈述</w:t>
      </w:r>
    </w:p>
    <w:p w:rsidR="007458C3" w:rsidRPr="00757C58" w:rsidRDefault="007458C3" w:rsidP="007458C3">
      <w:pPr>
        <w:jc w:val="center"/>
        <w:rPr>
          <w:b/>
        </w:rPr>
      </w:pPr>
    </w:p>
    <w:p w:rsidR="00306B8C" w:rsidRPr="00757C58" w:rsidRDefault="00306B8C" w:rsidP="00306B8C">
      <w:pPr>
        <w:rPr>
          <w:b/>
        </w:rPr>
      </w:pPr>
      <w:r w:rsidRPr="00757C58">
        <w:rPr>
          <w:rFonts w:hint="eastAsia"/>
          <w:b/>
        </w:rPr>
        <w:t>十方无量诸佛世界，</w:t>
      </w:r>
      <w:r w:rsidRPr="00757C58">
        <w:rPr>
          <w:b/>
        </w:rPr>
        <w:t>或有女人，或无女人</w:t>
      </w:r>
      <w:r w:rsidRPr="00757C58">
        <w:rPr>
          <w:rFonts w:hint="eastAsia"/>
          <w:b/>
        </w:rPr>
        <w:t>。</w:t>
      </w:r>
    </w:p>
    <w:p w:rsidR="00306B8C" w:rsidRPr="00757C58" w:rsidRDefault="00306B8C" w:rsidP="00306B8C"/>
    <w:p w:rsidR="00306B8C" w:rsidRPr="00757C58" w:rsidRDefault="00306B8C" w:rsidP="00306B8C">
      <w:r w:rsidRPr="00757C58">
        <w:t>地藏答言：</w:t>
      </w:r>
      <w:r w:rsidRPr="00757C58">
        <w:rPr>
          <w:rFonts w:hint="eastAsia"/>
        </w:rPr>
        <w:t>“</w:t>
      </w:r>
      <w:r w:rsidRPr="00757C58">
        <w:t>千万世界，乃及国土，或有地狱，或无地狱；或有女人，或无女人</w:t>
      </w:r>
      <w:r w:rsidRPr="00757C58">
        <w:rPr>
          <w:rFonts w:hint="eastAsia"/>
        </w:rPr>
        <w:t>……”——乾隆大藏经第</w:t>
      </w:r>
      <w:r w:rsidRPr="00757C58">
        <w:rPr>
          <w:rFonts w:hint="eastAsia"/>
        </w:rPr>
        <w:t>998</w:t>
      </w:r>
      <w:r w:rsidRPr="00757C58">
        <w:rPr>
          <w:rFonts w:hint="eastAsia"/>
        </w:rPr>
        <w:t>部《地藏菩萨本愿经》</w:t>
      </w:r>
    </w:p>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Pr>
        <w:rPr>
          <w:rFonts w:asciiTheme="minorEastAsia" w:hAnsiTheme="minorEastAsia"/>
          <w:b/>
          <w:szCs w:val="21"/>
        </w:rPr>
      </w:pPr>
      <w:r w:rsidRPr="00757C58">
        <w:rPr>
          <w:rFonts w:asciiTheme="minorEastAsia" w:hAnsiTheme="minorEastAsia" w:hint="eastAsia"/>
          <w:b/>
          <w:szCs w:val="21"/>
        </w:rPr>
        <w:lastRenderedPageBreak/>
        <w:t>三界中，欲界存在淫欲，色界与无色界没有淫欲存在（色界色身无男女差异）。</w:t>
      </w:r>
    </w:p>
    <w:p w:rsidR="00306B8C" w:rsidRPr="00757C58" w:rsidRDefault="00306B8C" w:rsidP="00306B8C"/>
    <w:p w:rsidR="00306B8C" w:rsidRPr="00757C58" w:rsidRDefault="00306B8C" w:rsidP="00306B8C">
      <w:pPr>
        <w:rPr>
          <w:rFonts w:asciiTheme="minorEastAsia" w:hAnsiTheme="minorEastAsia"/>
          <w:szCs w:val="21"/>
        </w:rPr>
      </w:pPr>
      <w:r w:rsidRPr="00757C58">
        <w:rPr>
          <w:rFonts w:asciiTheme="minorEastAsia" w:hAnsiTheme="minorEastAsia"/>
          <w:szCs w:val="21"/>
        </w:rPr>
        <w:t>阎浮提人男女交会，身身相触以成阴阳；拘耶尼、弗于逮、郁单曰人亦身身相触以成阴阳；龙、金翅鸟亦身身相触以成阴阳；阿须伦身身相近，以气成阴阳；四天王、忉利天亦复如是。焰摩天相近以成阴阳，兜率天执手成阴阳，化自在天熟视成阴阳，他化自在天暂视成阴阳。自上诸天无复淫欲。——乾隆大藏经第541部《佛说长阿含经》</w:t>
      </w:r>
      <w:r w:rsidRPr="00757C58">
        <w:rPr>
          <w:rFonts w:asciiTheme="minorEastAsia" w:hAnsiTheme="minorEastAsia" w:hint="eastAsia"/>
          <w:szCs w:val="21"/>
        </w:rPr>
        <w:t>第20卷</w:t>
      </w:r>
    </w:p>
    <w:p w:rsidR="00306B8C" w:rsidRPr="00757C58" w:rsidRDefault="00306B8C" w:rsidP="00306B8C"/>
    <w:p w:rsidR="00306B8C" w:rsidRPr="00757C58" w:rsidRDefault="00306B8C" w:rsidP="00306B8C">
      <w:pPr>
        <w:rPr>
          <w:rFonts w:asciiTheme="minorEastAsia" w:hAnsiTheme="minorEastAsia"/>
          <w:szCs w:val="21"/>
        </w:rPr>
      </w:pPr>
      <w:r w:rsidRPr="00757C58">
        <w:rPr>
          <w:rFonts w:asciiTheme="minorEastAsia" w:hAnsiTheme="minorEastAsia" w:hint="eastAsia"/>
          <w:szCs w:val="21"/>
        </w:rPr>
        <w:t>诸比丘。阎浮提人。瞿陀尼人。弗婆提人。悉有男女婚嫁之法。郁单越人。无我我所。树枝若垂。男女便合。无复婚嫁。诸比丘。诸龙金翅鸟阿修罗等。皆有婚嫁。男女法式。略如人间。四天王天。三十三天。夜摩天。兜率陀天。化乐天。他化自在天。魔身天等。皆有婚娶。略说如前。从此已上所有诸天。不复婚嫁。以无男女异故。——乾隆大藏经第545部《起世因本经》第7卷</w:t>
      </w:r>
    </w:p>
    <w:p w:rsidR="00306B8C" w:rsidRPr="00757C58" w:rsidRDefault="00306B8C" w:rsidP="00306B8C">
      <w:pPr>
        <w:rPr>
          <w:rFonts w:asciiTheme="minorEastAsia" w:hAnsiTheme="minorEastAsia"/>
          <w:szCs w:val="21"/>
        </w:rPr>
      </w:pPr>
    </w:p>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Pr>
        <w:rPr>
          <w:rFonts w:asciiTheme="minorEastAsia" w:hAnsiTheme="minorEastAsia"/>
          <w:b/>
          <w:szCs w:val="21"/>
        </w:rPr>
      </w:pPr>
      <w:r w:rsidRPr="00757C58">
        <w:rPr>
          <w:rFonts w:asciiTheme="minorEastAsia" w:hAnsiTheme="minorEastAsia" w:hint="eastAsia"/>
          <w:b/>
          <w:szCs w:val="21"/>
        </w:rPr>
        <w:lastRenderedPageBreak/>
        <w:t>关于行淫方式（欲界六天与四大洲人存在差异、地球人属于四大洲人中的</w:t>
      </w:r>
      <w:r w:rsidRPr="00757C58">
        <w:rPr>
          <w:rFonts w:asciiTheme="minorEastAsia" w:hAnsiTheme="minorEastAsia"/>
          <w:b/>
          <w:szCs w:val="21"/>
        </w:rPr>
        <w:t>南赡部洲</w:t>
      </w:r>
      <w:r w:rsidRPr="00757C58">
        <w:rPr>
          <w:rFonts w:asciiTheme="minorEastAsia" w:hAnsiTheme="minorEastAsia" w:hint="eastAsia"/>
          <w:b/>
          <w:szCs w:val="21"/>
        </w:rPr>
        <w:t>）</w:t>
      </w:r>
    </w:p>
    <w:p w:rsidR="00306B8C" w:rsidRPr="00757C58" w:rsidRDefault="00306B8C" w:rsidP="00306B8C"/>
    <w:p w:rsidR="00306B8C" w:rsidRPr="00757C58" w:rsidRDefault="00306B8C" w:rsidP="00306B8C">
      <w:r w:rsidRPr="00757C58">
        <w:t>行淫法者。淫名非梵行。非梵行者二身交会。</w:t>
      </w:r>
      <w:r w:rsidRPr="00757C58">
        <w:rPr>
          <w:rFonts w:hint="eastAsia"/>
        </w:rPr>
        <w:t>——乾隆大藏经第</w:t>
      </w:r>
      <w:r w:rsidRPr="00757C58">
        <w:rPr>
          <w:rFonts w:hint="eastAsia"/>
        </w:rPr>
        <w:t>1110</w:t>
      </w:r>
      <w:r w:rsidRPr="00757C58">
        <w:rPr>
          <w:rFonts w:hint="eastAsia"/>
        </w:rPr>
        <w:t>部《十诵律》第</w:t>
      </w:r>
      <w:r w:rsidRPr="00757C58">
        <w:rPr>
          <w:rFonts w:hint="eastAsia"/>
        </w:rPr>
        <w:t>1</w:t>
      </w:r>
      <w:r w:rsidRPr="00757C58">
        <w:rPr>
          <w:rFonts w:hint="eastAsia"/>
        </w:rPr>
        <w:t>卷</w:t>
      </w:r>
    </w:p>
    <w:p w:rsidR="00306B8C" w:rsidRPr="00757C58" w:rsidRDefault="00306B8C" w:rsidP="00306B8C"/>
    <w:p w:rsidR="00306B8C" w:rsidRPr="00757C58" w:rsidRDefault="00306B8C" w:rsidP="00306B8C">
      <w:pPr>
        <w:rPr>
          <w:rFonts w:asciiTheme="minorEastAsia" w:hAnsiTheme="minorEastAsia"/>
          <w:b/>
          <w:szCs w:val="21"/>
        </w:rPr>
      </w:pPr>
      <w:r w:rsidRPr="00757C58">
        <w:rPr>
          <w:rFonts w:hint="eastAsia"/>
        </w:rPr>
        <w:t>二身交会出不净。是名行淫法。——乾隆大藏经第</w:t>
      </w:r>
      <w:r w:rsidRPr="00757C58">
        <w:rPr>
          <w:rFonts w:hint="eastAsia"/>
        </w:rPr>
        <w:t>1117</w:t>
      </w:r>
      <w:r w:rsidRPr="00757C58">
        <w:rPr>
          <w:rFonts w:hint="eastAsia"/>
        </w:rPr>
        <w:t>部《弥沙塞部和醯五分律》第</w:t>
      </w:r>
      <w:r w:rsidRPr="00757C58">
        <w:rPr>
          <w:rFonts w:hint="eastAsia"/>
        </w:rPr>
        <w:t>1</w:t>
      </w:r>
      <w:r w:rsidRPr="00757C58">
        <w:rPr>
          <w:rFonts w:hint="eastAsia"/>
        </w:rPr>
        <w:t>卷</w:t>
      </w:r>
    </w:p>
    <w:p w:rsidR="00306B8C" w:rsidRPr="00757C58" w:rsidRDefault="00306B8C" w:rsidP="00306B8C"/>
    <w:p w:rsidR="00306B8C" w:rsidRPr="00757C58" w:rsidRDefault="00306B8C" w:rsidP="00306B8C">
      <w:pPr>
        <w:rPr>
          <w:rFonts w:asciiTheme="minorEastAsia" w:hAnsiTheme="minorEastAsia"/>
          <w:szCs w:val="21"/>
        </w:rPr>
      </w:pPr>
      <w:r w:rsidRPr="00757C58">
        <w:rPr>
          <w:rFonts w:asciiTheme="minorEastAsia" w:hAnsiTheme="minorEastAsia"/>
          <w:szCs w:val="21"/>
        </w:rPr>
        <w:t>阎浮提人男女交会，身身相触以成阴阳；拘耶尼、弗于逮、郁单曰人亦身身相触以成阴阳；龙、金翅鸟亦身身相触以成阴阳；阿须伦身身相近，以气成阴阳；四天王、忉利天亦复如是。焰摩天相近以成阴阳，兜率天执手成阴阳，化自在天熟视成阴阳，他化自在天暂视成阴阳。自上诸天无复淫欲。——乾隆大藏经第541部《佛说长阿含经》</w:t>
      </w:r>
      <w:r w:rsidRPr="00757C58">
        <w:rPr>
          <w:rFonts w:asciiTheme="minorEastAsia" w:hAnsiTheme="minorEastAsia" w:hint="eastAsia"/>
          <w:szCs w:val="21"/>
        </w:rPr>
        <w:t>第20卷</w:t>
      </w:r>
    </w:p>
    <w:p w:rsidR="00306B8C" w:rsidRPr="00757C58" w:rsidRDefault="00306B8C" w:rsidP="00306B8C">
      <w:pPr>
        <w:rPr>
          <w:rFonts w:asciiTheme="minorEastAsia" w:hAnsiTheme="minorEastAsia"/>
          <w:szCs w:val="21"/>
        </w:rPr>
      </w:pPr>
    </w:p>
    <w:p w:rsidR="00306B8C" w:rsidRPr="00757C58" w:rsidRDefault="00306B8C" w:rsidP="00306B8C">
      <w:pPr>
        <w:rPr>
          <w:rFonts w:asciiTheme="minorEastAsia" w:hAnsiTheme="minorEastAsia"/>
          <w:szCs w:val="21"/>
        </w:rPr>
      </w:pPr>
      <w:r w:rsidRPr="00757C58">
        <w:rPr>
          <w:rFonts w:asciiTheme="minorEastAsia" w:hAnsiTheme="minorEastAsia" w:hint="eastAsia"/>
          <w:szCs w:val="21"/>
        </w:rPr>
        <w:t>诸比丘。阎浮提人。若行欲时。二根相到。流出不净。瞿陀尼人。弗婆提人。郁单越人。并亦如是。一切诸龙金翅鸟等。若行欲时。亦二根相到。但出风气。即得畅适。无有不净。诸阿修罗。四天王天。三十三天。行欲之时。根到畅适。亦出风气。犹如诸龙及金翅鸟。无有差异。夜摩诸天。执手成欲。兜率陀天。忆念成欲。化乐诸天。熟视成欲。他化自在天。共语成欲。魔身诸天。相看成欲。并得畅适。成其欲事。——乾隆大藏经第545部《起世因本经》第7卷</w:t>
      </w:r>
    </w:p>
    <w:p w:rsidR="00306B8C" w:rsidRPr="00757C58" w:rsidRDefault="00306B8C" w:rsidP="00306B8C"/>
    <w:p w:rsidR="00306B8C" w:rsidRPr="00757C58" w:rsidRDefault="00306B8C" w:rsidP="00306B8C">
      <w:pPr>
        <w:rPr>
          <w:rFonts w:asciiTheme="minorEastAsia" w:hAnsiTheme="minorEastAsia"/>
          <w:szCs w:val="21"/>
        </w:rPr>
      </w:pPr>
      <w:r w:rsidRPr="00757C58">
        <w:rPr>
          <w:rFonts w:asciiTheme="minorEastAsia" w:hAnsiTheme="minorEastAsia" w:hint="eastAsia"/>
          <w:szCs w:val="21"/>
        </w:rPr>
        <w:t>诸比丘。阎浮提人。若行欲时。二根相到。流出不净。瞿陀尼人。弗婆提人。并郁多啰究留人辈。悉如阎浮提。一切诸龙金翅鸟等。若行欲时。亦二根到。但出风气。即便畅情。无有不净。诸阿修罗。四天王天。三十三天。行欲根到。畅情出气。如诸龙王及金翅鸟。一种无异。夜摩诸天。执手成欲。兜率陀天。忆念成欲。化乐诸天。熟视成欲。他化自在天。共语成欲。魔身诸天。相看成欲。并皆畅心。成其欲事。——乾隆大藏经第546部《起世经》第7卷</w:t>
      </w:r>
    </w:p>
    <w:p w:rsidR="00306B8C" w:rsidRPr="00757C58" w:rsidRDefault="00306B8C" w:rsidP="00306B8C"/>
    <w:p w:rsidR="00306B8C" w:rsidRPr="00757C58" w:rsidRDefault="00306B8C" w:rsidP="00306B8C">
      <w:pPr>
        <w:widowControl/>
        <w:textAlignment w:val="baseline"/>
        <w:rPr>
          <w:rFonts w:asciiTheme="minorEastAsia" w:hAnsiTheme="minorEastAsia"/>
          <w:szCs w:val="21"/>
        </w:rPr>
      </w:pPr>
      <w:r w:rsidRPr="00757C58">
        <w:rPr>
          <w:rFonts w:asciiTheme="minorEastAsia" w:hAnsiTheme="minorEastAsia"/>
          <w:szCs w:val="21"/>
        </w:rPr>
        <w:t>四天忉利此二地居。行欲之时男女形交。同人无异。而无泄精与人不同。自上四天。一向全异。炎摩天行欲。意喜相抱。或但执手而为究竟。不至交合。兜率天中意嬉语笑即为究竟。不待相抱。化乐天中。共相瞻视即为究竟。不待语笑。他化天中。但闻语声。或闻香气。即为究竟。不待瞻视。故异于人。</w:t>
      </w:r>
      <w:r w:rsidRPr="00757C58">
        <w:rPr>
          <w:rFonts w:asciiTheme="minorEastAsia" w:hAnsiTheme="minorEastAsia" w:hint="eastAsia"/>
          <w:szCs w:val="21"/>
        </w:rPr>
        <w:t>——乾隆大藏经第1533部</w:t>
      </w:r>
      <w:r w:rsidRPr="00757C58">
        <w:rPr>
          <w:rFonts w:asciiTheme="minorEastAsia" w:hAnsiTheme="minorEastAsia"/>
          <w:szCs w:val="21"/>
        </w:rPr>
        <w:t>《诸经要集》</w:t>
      </w:r>
    </w:p>
    <w:p w:rsidR="00306B8C" w:rsidRPr="00757C58" w:rsidRDefault="00306B8C" w:rsidP="00306B8C"/>
    <w:p w:rsidR="00306B8C" w:rsidRPr="00757C58" w:rsidRDefault="00306B8C" w:rsidP="00306B8C">
      <w:pPr>
        <w:rPr>
          <w:rFonts w:asciiTheme="minorEastAsia" w:hAnsiTheme="minorEastAsia"/>
          <w:szCs w:val="21"/>
        </w:rPr>
      </w:pPr>
      <w:r w:rsidRPr="00757C58">
        <w:rPr>
          <w:rFonts w:asciiTheme="minorEastAsia" w:hAnsiTheme="minorEastAsia" w:cs="宋体" w:hint="eastAsia"/>
          <w:kern w:val="0"/>
          <w:szCs w:val="21"/>
        </w:rPr>
        <w:t>若鬼傍生人中所有依身。苦乐相杂故有淫欲。男女展转二二交会不净流出。欲界诸天虽行淫欲无此不净。然于根门有风气出烦恼便息。四大王众天。二二交会热恼方息。如四大王众天。三十三天亦尔。时分天。唯互相抱热恼便息。知足天。唯相执手热恼便息。乐化天。相顾而笑热恼便息。他化自在天。眼相顾视热恼便息。</w:t>
      </w:r>
      <w:r w:rsidRPr="00757C58">
        <w:rPr>
          <w:rFonts w:asciiTheme="minorEastAsia" w:hAnsiTheme="minorEastAsia" w:hint="eastAsia"/>
          <w:szCs w:val="21"/>
        </w:rPr>
        <w:t>——</w:t>
      </w:r>
      <w:r w:rsidRPr="00757C58">
        <w:rPr>
          <w:rFonts w:asciiTheme="minorEastAsia" w:hAnsiTheme="minorEastAsia"/>
          <w:szCs w:val="21"/>
        </w:rPr>
        <w:t>乾隆大藏经第</w:t>
      </w:r>
      <w:r w:rsidRPr="00757C58">
        <w:rPr>
          <w:rFonts w:asciiTheme="minorEastAsia" w:hAnsiTheme="minorEastAsia" w:hint="eastAsia"/>
          <w:szCs w:val="21"/>
        </w:rPr>
        <w:t>1164部《瑜伽师地论》第5卷</w:t>
      </w:r>
    </w:p>
    <w:p w:rsidR="00306B8C" w:rsidRPr="00757C58" w:rsidRDefault="00306B8C" w:rsidP="00306B8C"/>
    <w:p w:rsidR="00306B8C" w:rsidRPr="00757C58" w:rsidRDefault="00306B8C" w:rsidP="00306B8C">
      <w:pPr>
        <w:widowControl/>
        <w:textAlignment w:val="baseline"/>
        <w:rPr>
          <w:rFonts w:asciiTheme="minorEastAsia" w:hAnsiTheme="minorEastAsia"/>
          <w:szCs w:val="21"/>
        </w:rPr>
      </w:pPr>
      <w:r w:rsidRPr="00757C58">
        <w:rPr>
          <w:rFonts w:asciiTheme="minorEastAsia" w:hAnsiTheme="minorEastAsia" w:hint="eastAsia"/>
          <w:szCs w:val="21"/>
        </w:rPr>
        <w:t>论曰。唯六欲天受妙欲境。于中初二依地居天。形交成淫与人无别。然风气泄热恼便除。非如人间有余不净。夜摩天众才抱成淫。睹史多天但由执手。乐变化天唯相向笑。他化自在相视成淫。毗婆沙师作如是释六天皆以形交成淫。世施设中说相抱等。但为显彼时量差别。以上诸天欲境转妙贪心转捷故使之然。随彼诸天男女膝上。有童男童女欻尔化生。即说为彼天所生男女。——乾隆大藏经第1260部《阿毗达磨俱舍论》</w:t>
      </w:r>
    </w:p>
    <w:p w:rsidR="00306B8C" w:rsidRPr="00757C58" w:rsidRDefault="00306B8C" w:rsidP="00306B8C"/>
    <w:p w:rsidR="00306B8C" w:rsidRPr="00757C58" w:rsidRDefault="00306B8C" w:rsidP="00306B8C">
      <w:pPr>
        <w:widowControl/>
        <w:textAlignment w:val="baseline"/>
        <w:rPr>
          <w:rFonts w:asciiTheme="minorEastAsia" w:hAnsiTheme="minorEastAsia" w:cs="Arial"/>
          <w:kern w:val="0"/>
          <w:szCs w:val="21"/>
        </w:rPr>
      </w:pPr>
      <w:r w:rsidRPr="00757C58">
        <w:rPr>
          <w:rFonts w:asciiTheme="minorEastAsia" w:hAnsiTheme="minorEastAsia" w:cs="Arial"/>
          <w:kern w:val="0"/>
          <w:szCs w:val="21"/>
        </w:rPr>
        <w:t>于二十二中有六欲界天。能受用尘欲非余。谓四大王天。乃至他化自在天。此六天。偈曰。身交抱捉手。笑相视为淫。释曰。依地住相应故。皆二身交为淫。谓四大王天及三十三天。</w:t>
      </w:r>
      <w:r w:rsidRPr="00757C58">
        <w:rPr>
          <w:rFonts w:asciiTheme="minorEastAsia" w:hAnsiTheme="minorEastAsia" w:cs="Arial"/>
          <w:kern w:val="0"/>
          <w:szCs w:val="21"/>
        </w:rPr>
        <w:lastRenderedPageBreak/>
        <w:t>与人道不异。是诸天由风出故心热即息。以无不净故。夜摩天以相抱为淫。心热即息。兜率陀天以捉手为淫化乐天以共笑为淫。他化自在天以相视为淫。一切欲天同以二身交为淫。后相抱等四。</w:t>
      </w:r>
      <w:r w:rsidRPr="00757C58">
        <w:rPr>
          <w:rFonts w:asciiTheme="minorEastAsia" w:hAnsiTheme="minorEastAsia" w:cs="Arial" w:hint="eastAsia"/>
          <w:kern w:val="0"/>
          <w:szCs w:val="21"/>
        </w:rPr>
        <w:t>——乾隆大藏经第1262部</w:t>
      </w:r>
      <w:r w:rsidRPr="00757C58">
        <w:rPr>
          <w:rFonts w:asciiTheme="minorEastAsia" w:hAnsiTheme="minorEastAsia" w:cs="Arial"/>
          <w:kern w:val="0"/>
          <w:szCs w:val="21"/>
        </w:rPr>
        <w:t>《阿毗达磨大毗婆沙论》</w:t>
      </w:r>
      <w:r w:rsidRPr="00757C58">
        <w:rPr>
          <w:rFonts w:asciiTheme="minorEastAsia" w:hAnsiTheme="minorEastAsia" w:cs="Arial" w:hint="eastAsia"/>
          <w:kern w:val="0"/>
          <w:szCs w:val="21"/>
        </w:rPr>
        <w:t>第8</w:t>
      </w:r>
      <w:r w:rsidRPr="00757C58">
        <w:rPr>
          <w:rFonts w:asciiTheme="minorEastAsia" w:hAnsiTheme="minorEastAsia" w:cs="Arial"/>
          <w:kern w:val="0"/>
          <w:szCs w:val="21"/>
        </w:rPr>
        <w:t>卷</w:t>
      </w:r>
    </w:p>
    <w:p w:rsidR="00306B8C" w:rsidRPr="00757C58" w:rsidRDefault="00306B8C" w:rsidP="00306B8C"/>
    <w:p w:rsidR="00306B8C" w:rsidRPr="00757C58" w:rsidRDefault="00306B8C" w:rsidP="00306B8C">
      <w:pPr>
        <w:widowControl/>
        <w:textAlignment w:val="baseline"/>
        <w:rPr>
          <w:rFonts w:asciiTheme="minorEastAsia" w:hAnsiTheme="minorEastAsia" w:cs="Arial"/>
          <w:kern w:val="0"/>
          <w:szCs w:val="21"/>
        </w:rPr>
      </w:pPr>
      <w:r w:rsidRPr="00757C58">
        <w:rPr>
          <w:rFonts w:asciiTheme="minorEastAsia" w:hAnsiTheme="minorEastAsia" w:cs="Arial"/>
          <w:kern w:val="0"/>
          <w:szCs w:val="21"/>
        </w:rPr>
        <w:t>赡部洲人形交成淫。东毗提诃。西瞿陀尼。北拘卢洲。四大王众天。三十三天亦尔。夜摩天相抱成淫。睹史多天执手成淫。乐变化天欢笑成淫。他化自在天相顾眄成淫。</w:t>
      </w:r>
      <w:r w:rsidRPr="00757C58">
        <w:rPr>
          <w:rFonts w:asciiTheme="minorEastAsia" w:hAnsiTheme="minorEastAsia" w:cs="Arial" w:hint="eastAsia"/>
          <w:kern w:val="0"/>
          <w:szCs w:val="21"/>
        </w:rPr>
        <w:t>——乾隆大藏经第1256部</w:t>
      </w:r>
      <w:r w:rsidRPr="00757C58">
        <w:rPr>
          <w:rFonts w:asciiTheme="minorEastAsia" w:hAnsiTheme="minorEastAsia" w:cs="Arial"/>
          <w:kern w:val="0"/>
          <w:szCs w:val="21"/>
        </w:rPr>
        <w:t>《阿毗达磨大毗婆沙论》</w:t>
      </w:r>
      <w:r w:rsidRPr="00757C58">
        <w:rPr>
          <w:rFonts w:asciiTheme="minorEastAsia" w:hAnsiTheme="minorEastAsia" w:cs="Arial" w:hint="eastAsia"/>
          <w:kern w:val="0"/>
          <w:szCs w:val="21"/>
        </w:rPr>
        <w:t>第113</w:t>
      </w:r>
      <w:r w:rsidRPr="00757C58">
        <w:rPr>
          <w:rFonts w:asciiTheme="minorEastAsia" w:hAnsiTheme="minorEastAsia" w:cs="Arial"/>
          <w:kern w:val="0"/>
          <w:szCs w:val="21"/>
        </w:rPr>
        <w:t>卷</w:t>
      </w:r>
    </w:p>
    <w:p w:rsidR="00306B8C" w:rsidRPr="00757C58" w:rsidRDefault="00306B8C" w:rsidP="00306B8C"/>
    <w:p w:rsidR="00306B8C" w:rsidRPr="00757C58" w:rsidRDefault="00306B8C" w:rsidP="00306B8C">
      <w:pPr>
        <w:rPr>
          <w:rFonts w:asciiTheme="minorEastAsia" w:hAnsiTheme="minorEastAsia"/>
          <w:szCs w:val="21"/>
        </w:rPr>
      </w:pPr>
      <w:r w:rsidRPr="00757C58">
        <w:rPr>
          <w:rFonts w:asciiTheme="minorEastAsia" w:hAnsiTheme="minorEastAsia" w:hint="eastAsia"/>
          <w:szCs w:val="21"/>
        </w:rPr>
        <w:t>四天下人若行欲时。二根相到流出不净。一切诸龙金翅鸟等。若行欲时。二根相到。但出风气即得畅适。无有不净。三十三天行欲之时。根到畅适亦出风气。如前龙鸟无异。夜摩天执手成欲。兜率陀天忆念成欲。化乐天熟视成欲。他化自在天共语成欲。魔身诸天相看成欲。并得畅适成其欲事。又立世论云。四天王天若索天女。女家许已乃得迎接。或货或买。欲界诸天亦复如是。剡浮提人及余三洲四天王天忉利天等要须和合成欲。夜摩天相抱为欲。兜率天执手为欲。化乐天共笑为欲。他化天相视为欲。——乾隆大藏经第1532部《法苑珠林》第3卷</w:t>
      </w:r>
    </w:p>
    <w:p w:rsidR="00306B8C" w:rsidRPr="00757C58" w:rsidRDefault="00306B8C" w:rsidP="00306B8C"/>
    <w:p w:rsidR="00306B8C" w:rsidRPr="00757C58" w:rsidRDefault="00306B8C" w:rsidP="00306B8C">
      <w:pPr>
        <w:rPr>
          <w:rFonts w:asciiTheme="minorEastAsia" w:hAnsiTheme="minorEastAsia" w:cs="Arial"/>
          <w:kern w:val="0"/>
          <w:szCs w:val="21"/>
        </w:rPr>
      </w:pPr>
      <w:r w:rsidRPr="00757C58">
        <w:rPr>
          <w:rFonts w:asciiTheme="minorEastAsia" w:hAnsiTheme="minorEastAsia" w:cs="Arial"/>
          <w:kern w:val="0"/>
          <w:szCs w:val="21"/>
        </w:rPr>
        <w:t>问地居所起淫事加行。即是空居根本业道。空居业道有加行不。答皆有加行。谓夜摩天即以执手。欢笑。顾眄。为加行睹史多天即以欢笑。顾眄。为加行。乐变化天即以顾眄为加行。问唯相顾眄成业道处有加行不。答于彼亦有。先对一方为眄他女。回顾余方未睹加行。见成根本。先坐一宫为顾他女起趣余宫。未睹加行。见成根本。</w:t>
      </w:r>
      <w:r w:rsidRPr="00757C58">
        <w:rPr>
          <w:rFonts w:asciiTheme="minorEastAsia" w:hAnsiTheme="minorEastAsia" w:cs="Arial" w:hint="eastAsia"/>
          <w:kern w:val="0"/>
          <w:szCs w:val="21"/>
        </w:rPr>
        <w:t>——乾隆大藏经第1256部</w:t>
      </w:r>
      <w:r w:rsidRPr="00757C58">
        <w:rPr>
          <w:rFonts w:asciiTheme="minorEastAsia" w:hAnsiTheme="minorEastAsia" w:cs="Arial"/>
          <w:kern w:val="0"/>
          <w:szCs w:val="21"/>
        </w:rPr>
        <w:t>《阿毗达磨大毗婆沙论》</w:t>
      </w:r>
      <w:r w:rsidRPr="00757C58">
        <w:rPr>
          <w:rFonts w:asciiTheme="minorEastAsia" w:hAnsiTheme="minorEastAsia" w:cs="Arial" w:hint="eastAsia"/>
          <w:kern w:val="0"/>
          <w:szCs w:val="21"/>
        </w:rPr>
        <w:t>第113</w:t>
      </w:r>
      <w:r w:rsidRPr="00757C58">
        <w:rPr>
          <w:rFonts w:asciiTheme="minorEastAsia" w:hAnsiTheme="minorEastAsia" w:cs="Arial"/>
          <w:kern w:val="0"/>
          <w:szCs w:val="21"/>
        </w:rPr>
        <w:t>卷</w:t>
      </w:r>
    </w:p>
    <w:p w:rsidR="00306B8C" w:rsidRPr="00757C58" w:rsidRDefault="00306B8C" w:rsidP="00306B8C">
      <w:pPr>
        <w:rPr>
          <w:rFonts w:asciiTheme="minorEastAsia" w:hAnsiTheme="minorEastAsia" w:cs="Arial"/>
          <w:kern w:val="0"/>
          <w:szCs w:val="21"/>
        </w:rPr>
      </w:pPr>
    </w:p>
    <w:p w:rsidR="00306B8C" w:rsidRPr="00757C58" w:rsidRDefault="00306B8C" w:rsidP="00306B8C">
      <w:pPr>
        <w:widowControl/>
        <w:textAlignment w:val="baseline"/>
        <w:rPr>
          <w:rFonts w:asciiTheme="minorEastAsia" w:hAnsiTheme="minorEastAsia" w:cs="Arial"/>
          <w:kern w:val="0"/>
          <w:szCs w:val="21"/>
        </w:rPr>
      </w:pPr>
      <w:r w:rsidRPr="00757C58">
        <w:rPr>
          <w:rFonts w:asciiTheme="minorEastAsia" w:hAnsiTheme="minorEastAsia" w:cs="Arial"/>
          <w:kern w:val="0"/>
          <w:szCs w:val="21"/>
        </w:rPr>
        <w:t>问何缘地居形交成淫。空居不尔。答此烦恼粗。彼烦恼细。此烦恼重。彼烦恼轻。此烦恼勤。彼烦恼利。又彼诸天境界炽盛。境界明净。境界胜妙。由如是境界所牵引故。才触对时即令醉闷。是故于彼欲火易息。复有说者。以上诸天近离欲道。是故于彼欲火渐微。如是说者。一切淫事必二形交欲火方息。</w:t>
      </w:r>
      <w:r w:rsidRPr="00757C58">
        <w:rPr>
          <w:rFonts w:asciiTheme="minorEastAsia" w:hAnsiTheme="minorEastAsia" w:cs="Arial" w:hint="eastAsia"/>
          <w:kern w:val="0"/>
          <w:szCs w:val="21"/>
        </w:rPr>
        <w:t>——乾隆大藏经第1256部</w:t>
      </w:r>
      <w:r w:rsidRPr="00757C58">
        <w:rPr>
          <w:rFonts w:asciiTheme="minorEastAsia" w:hAnsiTheme="minorEastAsia" w:cs="Arial"/>
          <w:kern w:val="0"/>
          <w:szCs w:val="21"/>
        </w:rPr>
        <w:t>《阿毗达磨大毗婆沙论》</w:t>
      </w:r>
      <w:r w:rsidRPr="00757C58">
        <w:rPr>
          <w:rFonts w:asciiTheme="minorEastAsia" w:hAnsiTheme="minorEastAsia" w:cs="Arial" w:hint="eastAsia"/>
          <w:kern w:val="0"/>
          <w:szCs w:val="21"/>
        </w:rPr>
        <w:t>第113</w:t>
      </w:r>
      <w:r w:rsidRPr="00757C58">
        <w:rPr>
          <w:rFonts w:asciiTheme="minorEastAsia" w:hAnsiTheme="minorEastAsia" w:cs="Arial"/>
          <w:kern w:val="0"/>
          <w:szCs w:val="21"/>
        </w:rPr>
        <w:t>卷</w:t>
      </w:r>
    </w:p>
    <w:p w:rsidR="00306B8C" w:rsidRPr="00757C58" w:rsidRDefault="00306B8C" w:rsidP="00306B8C"/>
    <w:p w:rsidR="00306B8C" w:rsidRPr="00757C58" w:rsidRDefault="00306B8C" w:rsidP="00306B8C">
      <w:pPr>
        <w:rPr>
          <w:rFonts w:asciiTheme="minorEastAsia" w:hAnsiTheme="minorEastAsia"/>
          <w:szCs w:val="21"/>
        </w:rPr>
      </w:pPr>
      <w:r w:rsidRPr="00757C58">
        <w:rPr>
          <w:rFonts w:asciiTheme="minorEastAsia" w:hAnsiTheme="minorEastAsia" w:hint="eastAsia"/>
          <w:szCs w:val="21"/>
        </w:rPr>
        <w:t>西瞿耶尼人受诸欲乐。两倍胜于剡浮提人。如是展转乃至他化自在天受欲两倍胜于化乐天。——乾隆大藏经第1532部《法苑珠林》第3卷</w:t>
      </w:r>
    </w:p>
    <w:p w:rsidR="00306B8C" w:rsidRPr="00757C58" w:rsidRDefault="00306B8C" w:rsidP="00306B8C">
      <w:pPr>
        <w:rPr>
          <w:rFonts w:asciiTheme="minorEastAsia" w:hAnsiTheme="minorEastAsia"/>
          <w:szCs w:val="21"/>
        </w:rPr>
      </w:pPr>
    </w:p>
    <w:p w:rsidR="00306B8C" w:rsidRPr="00757C58" w:rsidRDefault="00306B8C" w:rsidP="00306B8C">
      <w:r w:rsidRPr="00757C58">
        <w:rPr>
          <w:rFonts w:hint="eastAsia"/>
        </w:rPr>
        <w:t>复次淫欲受用者。诸那落迦中所有有情皆无淫事。所以者何。由彼有情长时无间多受种种极猛利苦。由此因缘。彼诸有情若男于女不起女欲。若女于男不起男欲。何况展转二二交会。若鬼傍生人中所有依身。苦乐相杂故有淫欲。男女展转二二交会不净流出。欲界诸天虽行淫欲无此不净。然于根门有风气出烦恼便息。四大王众天。二二交会热恼方息。如四大王众天。三十三天亦尔。时分天。唯互相抱热恼便息。知足天。唯相执手热恼便息。乐化天。相顾而笑热恼便息。他化自在天。眼相顾视热恼便息。又三洲人。摄受妻妾施设嫁娶。北拘卢洲无我所故无摄受故。一切有情无摄受妻妾亦无嫁娶。如三洲人。如是大力鬼及欲界诸天亦尔。唯除乐化天及他化自在天。又一切欲界天众无有处女胎藏。然四大王众天于父母肩上或于怀中。如五岁小儿欻然化出。三十三天如六岁。时分天如七岁。知足天如八岁。乐化天如九岁。他化自在天如十岁。——乾隆大藏经第</w:t>
      </w:r>
      <w:r w:rsidRPr="00757C58">
        <w:rPr>
          <w:rFonts w:hint="eastAsia"/>
        </w:rPr>
        <w:t>1164</w:t>
      </w:r>
      <w:r w:rsidRPr="00757C58">
        <w:rPr>
          <w:rFonts w:hint="eastAsia"/>
        </w:rPr>
        <w:t>部《瑜伽师地论》第</w:t>
      </w:r>
      <w:r w:rsidRPr="00757C58">
        <w:rPr>
          <w:rFonts w:hint="eastAsia"/>
        </w:rPr>
        <w:t>5</w:t>
      </w:r>
      <w:r w:rsidRPr="00757C58">
        <w:rPr>
          <w:rFonts w:hint="eastAsia"/>
        </w:rPr>
        <w:t>卷</w:t>
      </w:r>
    </w:p>
    <w:p w:rsidR="00306B8C" w:rsidRPr="00757C58" w:rsidRDefault="00306B8C" w:rsidP="00306B8C"/>
    <w:p w:rsidR="00306B8C" w:rsidRPr="00757C58" w:rsidRDefault="00306B8C" w:rsidP="00306B8C">
      <w:pPr>
        <w:rPr>
          <w:rFonts w:asciiTheme="minorEastAsia" w:hAnsiTheme="minorEastAsia"/>
          <w:szCs w:val="21"/>
        </w:rPr>
      </w:pPr>
    </w:p>
    <w:p w:rsidR="00306B8C" w:rsidRPr="00757C58" w:rsidRDefault="00306B8C" w:rsidP="00306B8C"/>
    <w:p w:rsidR="00306B8C" w:rsidRPr="00757C58" w:rsidRDefault="00306B8C" w:rsidP="00306B8C"/>
    <w:p w:rsidR="00306B8C" w:rsidRPr="00757C58" w:rsidRDefault="00306B8C" w:rsidP="00306B8C">
      <w:pPr>
        <w:rPr>
          <w:rFonts w:asciiTheme="minorEastAsia" w:hAnsiTheme="minorEastAsia" w:cs="Arial"/>
          <w:b/>
          <w:kern w:val="0"/>
          <w:szCs w:val="21"/>
        </w:rPr>
      </w:pPr>
      <w:r w:rsidRPr="00757C58">
        <w:rPr>
          <w:rFonts w:asciiTheme="minorEastAsia" w:hAnsiTheme="minorEastAsia" w:hint="eastAsia"/>
          <w:b/>
          <w:szCs w:val="21"/>
        </w:rPr>
        <w:lastRenderedPageBreak/>
        <w:t>四大洲人中，</w:t>
      </w:r>
      <w:r w:rsidRPr="00757C58">
        <w:rPr>
          <w:rFonts w:asciiTheme="minorEastAsia" w:hAnsiTheme="minorEastAsia" w:cs="Arial"/>
          <w:b/>
          <w:kern w:val="0"/>
          <w:szCs w:val="21"/>
        </w:rPr>
        <w:t>北拘卢洲</w:t>
      </w:r>
      <w:r w:rsidRPr="00757C58">
        <w:rPr>
          <w:rFonts w:asciiTheme="minorEastAsia" w:hAnsiTheme="minorEastAsia" w:cs="Arial" w:hint="eastAsia"/>
          <w:b/>
          <w:kern w:val="0"/>
          <w:szCs w:val="21"/>
        </w:rPr>
        <w:t>人无邪淫罪，有淫欲之事但无婚嫁（无我我所）。</w:t>
      </w:r>
    </w:p>
    <w:p w:rsidR="00306B8C" w:rsidRPr="00757C58" w:rsidRDefault="00306B8C" w:rsidP="00306B8C">
      <w:pPr>
        <w:rPr>
          <w:rFonts w:asciiTheme="minorEastAsia" w:hAnsiTheme="minorEastAsia"/>
          <w:szCs w:val="21"/>
        </w:rPr>
      </w:pPr>
    </w:p>
    <w:p w:rsidR="00306B8C" w:rsidRPr="00757C58" w:rsidRDefault="00306B8C" w:rsidP="00306B8C">
      <w:pPr>
        <w:rPr>
          <w:rFonts w:asciiTheme="minorEastAsia" w:hAnsiTheme="minorEastAsia"/>
          <w:szCs w:val="21"/>
        </w:rPr>
      </w:pPr>
      <w:r w:rsidRPr="00757C58">
        <w:rPr>
          <w:rFonts w:asciiTheme="minorEastAsia" w:hAnsiTheme="minorEastAsia" w:hint="eastAsia"/>
          <w:szCs w:val="21"/>
        </w:rPr>
        <w:t>唯三天下有邪淫罪。郁单曰无。——乾隆大藏经第1083部《优婆塞戒经》第6卷</w:t>
      </w:r>
    </w:p>
    <w:p w:rsidR="00306B8C" w:rsidRPr="00757C58" w:rsidRDefault="00306B8C" w:rsidP="00306B8C">
      <w:pPr>
        <w:rPr>
          <w:rFonts w:asciiTheme="minorEastAsia" w:hAnsiTheme="minorEastAsia"/>
          <w:szCs w:val="21"/>
        </w:rPr>
      </w:pPr>
    </w:p>
    <w:p w:rsidR="00306B8C" w:rsidRPr="00757C58" w:rsidRDefault="00306B8C" w:rsidP="00306B8C">
      <w:pPr>
        <w:rPr>
          <w:rFonts w:asciiTheme="minorEastAsia" w:hAnsiTheme="minorEastAsia"/>
          <w:szCs w:val="21"/>
        </w:rPr>
      </w:pPr>
      <w:r w:rsidRPr="00757C58">
        <w:rPr>
          <w:rFonts w:hint="eastAsia"/>
          <w:szCs w:val="21"/>
        </w:rPr>
        <w:t>诸比丘。其郁多啰究留人辈。若有欲于诸妇女边。生染着心。意相向者。彼即观看彼之妇女。而彼妇女。即便随逐彼人而行。至于树下。若彼妇女。是彼人母。或复是姨。是姐妹等。为彼等故。彼之树林枝不垂下。其叶即时萎黄枯落。各不相覆。亦不出华。亦无床敷。若非是母。亦非是姨。非是姐妹。彼诸树木。即便垂覆。枝叶郁茂。树枝各各共相荫映。众华鲜荣。亦为彼人。出百千种床敷卧具。彼等相将。入于彼处。欢娱受乐。随意所作。——</w:t>
      </w:r>
      <w:r w:rsidRPr="00757C58">
        <w:rPr>
          <w:rFonts w:asciiTheme="minorEastAsia" w:hAnsiTheme="minorEastAsia" w:hint="eastAsia"/>
          <w:szCs w:val="21"/>
        </w:rPr>
        <w:t>乾隆大藏经第546部《起世经》第2卷</w:t>
      </w:r>
    </w:p>
    <w:p w:rsidR="00306B8C" w:rsidRPr="00757C58" w:rsidRDefault="00306B8C" w:rsidP="00306B8C">
      <w:pPr>
        <w:rPr>
          <w:rFonts w:asciiTheme="minorEastAsia" w:hAnsiTheme="minorEastAsia"/>
          <w:szCs w:val="21"/>
        </w:rPr>
      </w:pPr>
    </w:p>
    <w:p w:rsidR="00306B8C" w:rsidRPr="00757C58" w:rsidRDefault="00306B8C" w:rsidP="00306B8C">
      <w:pPr>
        <w:rPr>
          <w:rFonts w:asciiTheme="minorEastAsia" w:hAnsiTheme="minorEastAsia"/>
          <w:szCs w:val="21"/>
        </w:rPr>
      </w:pPr>
      <w:r w:rsidRPr="00757C58">
        <w:rPr>
          <w:rFonts w:hint="eastAsia"/>
          <w:szCs w:val="21"/>
        </w:rPr>
        <w:t>郁单越人若于女人生染着时。随心所爱。回目观视。彼女知情即来随逐。其人将行至于树下。所将之女。若是此人母姨姐妹亲戚类者。树枝如本不为下垂。其叶应时萎黄枯落。不相覆苫。不出华果。亦不为出床敷卧具。若非母姨姐妹等者。树即低枝垂条覆荫。柯叶郁茂。华果鲜荣。亦为彼人出百千种床敷卧具。便共相将入于树下。随意所为欢娱受乐。</w:t>
      </w:r>
      <w:r w:rsidRPr="00757C58">
        <w:rPr>
          <w:rFonts w:asciiTheme="minorEastAsia" w:hAnsiTheme="minorEastAsia" w:hint="eastAsia"/>
          <w:szCs w:val="21"/>
        </w:rPr>
        <w:t>——乾隆大藏经第545部《起世因本经》第2卷</w:t>
      </w:r>
    </w:p>
    <w:p w:rsidR="00306B8C" w:rsidRPr="00757C58" w:rsidRDefault="00306B8C" w:rsidP="00306B8C">
      <w:pPr>
        <w:rPr>
          <w:rFonts w:asciiTheme="minorEastAsia" w:hAnsiTheme="minorEastAsia"/>
          <w:szCs w:val="21"/>
        </w:rPr>
      </w:pPr>
    </w:p>
    <w:p w:rsidR="00306B8C" w:rsidRPr="00757C58" w:rsidRDefault="00306B8C" w:rsidP="00306B8C">
      <w:pPr>
        <w:rPr>
          <w:rFonts w:asciiTheme="minorEastAsia" w:hAnsiTheme="minorEastAsia"/>
          <w:szCs w:val="21"/>
        </w:rPr>
      </w:pPr>
      <w:r w:rsidRPr="00757C58">
        <w:rPr>
          <w:rFonts w:asciiTheme="minorEastAsia" w:hAnsiTheme="minorEastAsia" w:hint="eastAsia"/>
          <w:szCs w:val="21"/>
        </w:rPr>
        <w:t>诸比丘。阎浮提人。瞿陀尼人。弗婆提人悉有男婚女嫁之法。其郁多啰究留人辈。无我我所。树枝若垂。男女便合。无有婚嫁。诸比丘。龙金翅鸟。及阿修啰辈。略说嫁娶。悉如人间。四天王天。三十三天。夜摩诸天。兜率陀天。化乐诸天。他化自在诸天。魔身天等。皆有嫁娶。略说如前。从此已上其诸天等。无复婚嫁男女之别。——乾隆大藏经第546部《起世经》第7卷</w:t>
      </w:r>
    </w:p>
    <w:p w:rsidR="00306B8C" w:rsidRPr="00757C58" w:rsidRDefault="00306B8C" w:rsidP="00306B8C">
      <w:pPr>
        <w:rPr>
          <w:rFonts w:asciiTheme="minorEastAsia" w:hAnsiTheme="minorEastAsia"/>
          <w:szCs w:val="21"/>
        </w:rPr>
      </w:pPr>
    </w:p>
    <w:p w:rsidR="00306B8C" w:rsidRPr="00757C58" w:rsidRDefault="00306B8C" w:rsidP="00306B8C">
      <w:pPr>
        <w:rPr>
          <w:rFonts w:asciiTheme="minorEastAsia" w:hAnsiTheme="minorEastAsia"/>
          <w:szCs w:val="21"/>
        </w:rPr>
      </w:pPr>
      <w:r w:rsidRPr="00757C58">
        <w:rPr>
          <w:rFonts w:asciiTheme="minorEastAsia" w:hAnsiTheme="minorEastAsia"/>
          <w:szCs w:val="21"/>
        </w:rPr>
        <w:t>阎浮提人有婚姻往来、男娶女嫁；拘耶尼人、弗于逮人亦有婚姻、男娶女嫁；郁单曰人无有婚姻、男女嫁娶；龙、金翅鸟、阿须伦亦有婚姻、男女嫁娶；四天王、忉利天乃至他化自在天亦有婚姻、男娶女嫁。自上诸天无复男女。——乾隆大藏经第541部《佛说长阿含经》</w:t>
      </w:r>
      <w:r w:rsidRPr="00757C58">
        <w:rPr>
          <w:rFonts w:asciiTheme="minorEastAsia" w:hAnsiTheme="minorEastAsia" w:hint="eastAsia"/>
          <w:szCs w:val="21"/>
        </w:rPr>
        <w:t>第20卷</w:t>
      </w:r>
    </w:p>
    <w:p w:rsidR="00306B8C" w:rsidRPr="00757C58" w:rsidRDefault="00306B8C" w:rsidP="00306B8C">
      <w:pPr>
        <w:rPr>
          <w:rFonts w:asciiTheme="minorEastAsia" w:hAnsiTheme="minorEastAsia" w:cs="宋体"/>
          <w:kern w:val="0"/>
          <w:szCs w:val="21"/>
        </w:rPr>
      </w:pPr>
    </w:p>
    <w:p w:rsidR="00306B8C" w:rsidRPr="00757C58" w:rsidRDefault="00306B8C" w:rsidP="00306B8C">
      <w:pPr>
        <w:rPr>
          <w:rFonts w:asciiTheme="minorEastAsia" w:hAnsiTheme="minorEastAsia"/>
          <w:szCs w:val="21"/>
        </w:rPr>
      </w:pPr>
      <w:r w:rsidRPr="00757C58">
        <w:rPr>
          <w:rFonts w:asciiTheme="minorEastAsia" w:hAnsiTheme="minorEastAsia" w:cs="宋体" w:hint="eastAsia"/>
          <w:kern w:val="0"/>
          <w:szCs w:val="21"/>
        </w:rPr>
        <w:t>又三洲人。摄受妻妾施设嫁娶。北拘卢洲无我所故无摄受故。一切有情无摄受妻妾亦无嫁娶。如三洲人。如是大力鬼及欲界诸天亦尔。唯除乐化天及他化自在天。</w:t>
      </w:r>
      <w:r w:rsidRPr="00757C58">
        <w:rPr>
          <w:rFonts w:asciiTheme="minorEastAsia" w:hAnsiTheme="minorEastAsia" w:hint="eastAsia"/>
          <w:szCs w:val="21"/>
        </w:rPr>
        <w:t>——</w:t>
      </w:r>
      <w:r w:rsidRPr="00757C58">
        <w:rPr>
          <w:rFonts w:asciiTheme="minorEastAsia" w:hAnsiTheme="minorEastAsia"/>
          <w:szCs w:val="21"/>
        </w:rPr>
        <w:t>乾隆大藏经第</w:t>
      </w:r>
      <w:r w:rsidRPr="00757C58">
        <w:rPr>
          <w:rFonts w:asciiTheme="minorEastAsia" w:hAnsiTheme="minorEastAsia" w:hint="eastAsia"/>
          <w:szCs w:val="21"/>
        </w:rPr>
        <w:t>1164部《瑜伽师地论》第5卷</w:t>
      </w:r>
    </w:p>
    <w:p w:rsidR="00306B8C" w:rsidRPr="00757C58" w:rsidRDefault="00306B8C" w:rsidP="00306B8C">
      <w:pPr>
        <w:rPr>
          <w:rFonts w:asciiTheme="minorEastAsia" w:hAnsiTheme="minorEastAsia"/>
          <w:szCs w:val="21"/>
        </w:rPr>
      </w:pPr>
    </w:p>
    <w:p w:rsidR="00306B8C" w:rsidRPr="00757C58" w:rsidRDefault="00306B8C" w:rsidP="00306B8C">
      <w:pPr>
        <w:rPr>
          <w:rFonts w:asciiTheme="minorEastAsia" w:hAnsiTheme="minorEastAsia"/>
          <w:szCs w:val="21"/>
        </w:rPr>
      </w:pPr>
      <w:r w:rsidRPr="00757C58">
        <w:rPr>
          <w:rFonts w:asciiTheme="minorEastAsia" w:hAnsiTheme="minorEastAsia" w:hint="eastAsia"/>
          <w:szCs w:val="21"/>
        </w:rPr>
        <w:t>诸比丘。阎浮提人。瞿陀尼人。弗婆提人。悉有男女婚嫁之法。郁单越人。无我我所。树枝若垂。男女便合。无复婚嫁。诸比丘。诸龙金翅鸟阿修罗等。皆有婚嫁。男女法式。略如人间。四天王天。三十三天。夜摩天。兜率陀天。化乐天。他化自在天。魔身天等。皆有婚娶。略说如前。从此已上所有诸天。不复婚嫁。以无男女异故。——乾隆大藏经第545部《起世因本经》第7卷</w:t>
      </w:r>
    </w:p>
    <w:p w:rsidR="00306B8C" w:rsidRPr="00757C58" w:rsidRDefault="00306B8C" w:rsidP="00306B8C">
      <w:pPr>
        <w:rPr>
          <w:rFonts w:asciiTheme="minorEastAsia" w:hAnsiTheme="minorEastAsia"/>
          <w:szCs w:val="21"/>
        </w:rPr>
      </w:pPr>
    </w:p>
    <w:p w:rsidR="00306B8C" w:rsidRPr="00757C58" w:rsidRDefault="00306B8C" w:rsidP="00306B8C">
      <w:pPr>
        <w:rPr>
          <w:rFonts w:asciiTheme="minorEastAsia" w:hAnsiTheme="minorEastAsia"/>
          <w:szCs w:val="21"/>
        </w:rPr>
      </w:pPr>
      <w:r w:rsidRPr="00757C58">
        <w:rPr>
          <w:rFonts w:asciiTheme="minorEastAsia" w:hAnsiTheme="minorEastAsia" w:hint="eastAsia"/>
          <w:szCs w:val="21"/>
        </w:rPr>
        <w:t>如起世经云。余三天下悉有男女婚嫁之法。郁单越人无我我所。树枝若垂男女便合无复婚嫁。诸龙金翅鸟阿修罗等。皆有婚嫁男女法式。略如人间。六欲诸天及以魔天。皆有嫁娶。略说如前。从此已上所有诸天不复婚嫁。以无男女异故。——乾隆大藏经第1532部《法苑珠林》第3卷</w:t>
      </w:r>
    </w:p>
    <w:p w:rsidR="00306B8C" w:rsidRPr="00757C58" w:rsidRDefault="00306B8C" w:rsidP="00306B8C">
      <w:pPr>
        <w:rPr>
          <w:rFonts w:asciiTheme="minorEastAsia" w:hAnsiTheme="minorEastAsia"/>
          <w:szCs w:val="21"/>
        </w:rPr>
      </w:pPr>
    </w:p>
    <w:p w:rsidR="00306B8C" w:rsidRPr="00757C58" w:rsidRDefault="00306B8C" w:rsidP="00306B8C"/>
    <w:p w:rsidR="00306B8C" w:rsidRPr="00757C58" w:rsidRDefault="00306B8C" w:rsidP="00306B8C">
      <w:pPr>
        <w:rPr>
          <w:rFonts w:asciiTheme="minorEastAsia" w:hAnsiTheme="minorEastAsia"/>
          <w:b/>
          <w:szCs w:val="21"/>
        </w:rPr>
      </w:pPr>
      <w:r w:rsidRPr="00757C58">
        <w:rPr>
          <w:rFonts w:asciiTheme="minorEastAsia" w:hAnsiTheme="minorEastAsia" w:hint="eastAsia"/>
          <w:b/>
          <w:szCs w:val="21"/>
        </w:rPr>
        <w:lastRenderedPageBreak/>
        <w:t>欲界六天，无有胎生，皆为化生。</w:t>
      </w:r>
    </w:p>
    <w:p w:rsidR="00306B8C" w:rsidRPr="00757C58" w:rsidRDefault="00306B8C" w:rsidP="00306B8C">
      <w:pPr>
        <w:widowControl/>
        <w:textAlignment w:val="baseline"/>
        <w:rPr>
          <w:rFonts w:asciiTheme="minorEastAsia" w:hAnsiTheme="minorEastAsia" w:cs="Arial"/>
          <w:kern w:val="0"/>
          <w:szCs w:val="21"/>
        </w:rPr>
      </w:pPr>
    </w:p>
    <w:p w:rsidR="00306B8C" w:rsidRPr="00757C58" w:rsidRDefault="00306B8C" w:rsidP="00306B8C">
      <w:pPr>
        <w:widowControl/>
        <w:textAlignment w:val="baseline"/>
        <w:rPr>
          <w:rFonts w:asciiTheme="minorEastAsia" w:hAnsiTheme="minorEastAsia" w:cs="Arial"/>
          <w:kern w:val="0"/>
          <w:szCs w:val="21"/>
        </w:rPr>
      </w:pPr>
      <w:r w:rsidRPr="00757C58">
        <w:rPr>
          <w:rFonts w:asciiTheme="minorEastAsia" w:hAnsiTheme="minorEastAsia" w:cs="Arial"/>
          <w:kern w:val="0"/>
          <w:szCs w:val="21"/>
        </w:rPr>
        <w:t>问曰。六欲诸天。既行欲同人。何故无有胎生。答曰。欲受虽同。行事不等。</w:t>
      </w:r>
      <w:r w:rsidRPr="00757C58">
        <w:rPr>
          <w:rFonts w:asciiTheme="minorEastAsia" w:hAnsiTheme="minorEastAsia" w:cs="Arial" w:hint="eastAsia"/>
          <w:kern w:val="0"/>
          <w:szCs w:val="21"/>
        </w:rPr>
        <w:t>——乾隆大藏经第1533部</w:t>
      </w:r>
      <w:r w:rsidRPr="00757C58">
        <w:rPr>
          <w:rFonts w:asciiTheme="minorEastAsia" w:hAnsiTheme="minorEastAsia" w:cs="Arial"/>
          <w:kern w:val="0"/>
          <w:szCs w:val="21"/>
        </w:rPr>
        <w:t>《诸经要集》</w:t>
      </w:r>
    </w:p>
    <w:p w:rsidR="00306B8C" w:rsidRPr="00757C58" w:rsidRDefault="00306B8C" w:rsidP="00306B8C">
      <w:pPr>
        <w:rPr>
          <w:rFonts w:asciiTheme="minorEastAsia" w:hAnsiTheme="minorEastAsia"/>
          <w:szCs w:val="21"/>
        </w:rPr>
      </w:pPr>
    </w:p>
    <w:p w:rsidR="00306B8C" w:rsidRPr="00757C58" w:rsidRDefault="00306B8C" w:rsidP="00306B8C">
      <w:pPr>
        <w:rPr>
          <w:rFonts w:asciiTheme="minorEastAsia" w:hAnsiTheme="minorEastAsia"/>
          <w:szCs w:val="21"/>
        </w:rPr>
      </w:pPr>
      <w:r w:rsidRPr="00757C58">
        <w:rPr>
          <w:rFonts w:asciiTheme="minorEastAsia" w:hAnsiTheme="minorEastAsia" w:hint="eastAsia"/>
          <w:szCs w:val="21"/>
        </w:rPr>
        <w:t>余四洲人并有恶食者有胎长者。四天王处诸女天等。无有恶食无有胎长者。亦不生儿。亦不抱儿。男女生时。或于膝上。或于眠处。皆得生儿。若于女处者。天女作意。此是我儿男天亦言。此是我儿。则唯一父一母若于父膝眠处生者。唯有一父。而诸妻妾皆得为母。——乾隆大藏经第1532部《法苑珠林》第3卷</w:t>
      </w:r>
    </w:p>
    <w:p w:rsidR="00306B8C" w:rsidRPr="00757C58" w:rsidRDefault="00306B8C" w:rsidP="00306B8C">
      <w:pPr>
        <w:rPr>
          <w:rFonts w:ascii="宋体" w:eastAsia="宋体" w:hAnsi="宋体" w:cs="宋体"/>
          <w:kern w:val="0"/>
          <w:szCs w:val="21"/>
        </w:rPr>
      </w:pPr>
    </w:p>
    <w:p w:rsidR="00306B8C" w:rsidRPr="00757C58" w:rsidRDefault="00306B8C" w:rsidP="00306B8C">
      <w:r w:rsidRPr="00757C58">
        <w:rPr>
          <w:rFonts w:ascii="宋体" w:eastAsia="宋体" w:hAnsi="宋体" w:cs="宋体" w:hint="eastAsia"/>
          <w:kern w:val="0"/>
          <w:szCs w:val="21"/>
        </w:rPr>
        <w:t>又一切欲界天众无有处女胎藏。然四大王众天于父母肩上或于怀中。如五岁小儿欻然化出。三十三天如六岁。时分天如七岁。知足天如八岁。乐化天如九岁。他化自在天如十岁。</w:t>
      </w:r>
      <w:r w:rsidRPr="00757C58">
        <w:rPr>
          <w:rFonts w:hint="eastAsia"/>
        </w:rPr>
        <w:t>——</w:t>
      </w:r>
      <w:r w:rsidRPr="00757C58">
        <w:t>乾隆大藏经第</w:t>
      </w:r>
      <w:r w:rsidRPr="00757C58">
        <w:rPr>
          <w:rFonts w:hint="eastAsia"/>
        </w:rPr>
        <w:t>1164</w:t>
      </w:r>
      <w:r w:rsidRPr="00757C58">
        <w:rPr>
          <w:rFonts w:hint="eastAsia"/>
        </w:rPr>
        <w:t>部《瑜伽师地论》第</w:t>
      </w:r>
      <w:r w:rsidRPr="00757C58">
        <w:rPr>
          <w:rFonts w:hint="eastAsia"/>
        </w:rPr>
        <w:t>5</w:t>
      </w:r>
      <w:r w:rsidRPr="00757C58">
        <w:rPr>
          <w:rFonts w:hint="eastAsia"/>
        </w:rPr>
        <w:t>卷</w:t>
      </w:r>
    </w:p>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Pr>
        <w:rPr>
          <w:rFonts w:asciiTheme="minorEastAsia" w:hAnsiTheme="minorEastAsia"/>
          <w:b/>
          <w:szCs w:val="21"/>
        </w:rPr>
      </w:pPr>
      <w:r w:rsidRPr="00757C58">
        <w:rPr>
          <w:rFonts w:asciiTheme="minorEastAsia" w:hAnsiTheme="minorEastAsia" w:hint="eastAsia"/>
          <w:b/>
          <w:szCs w:val="21"/>
        </w:rPr>
        <w:lastRenderedPageBreak/>
        <w:t>适婚年龄，取决于寿长。（四大洲人中的南</w:t>
      </w:r>
      <w:r w:rsidRPr="00757C58">
        <w:rPr>
          <w:rFonts w:asciiTheme="minorEastAsia" w:hAnsiTheme="minorEastAsia"/>
          <w:b/>
          <w:szCs w:val="21"/>
        </w:rPr>
        <w:t>赡部洲</w:t>
      </w:r>
      <w:r w:rsidRPr="00757C58">
        <w:rPr>
          <w:rFonts w:asciiTheme="minorEastAsia" w:hAnsiTheme="minorEastAsia" w:hint="eastAsia"/>
          <w:b/>
          <w:szCs w:val="21"/>
        </w:rPr>
        <w:t>，人寿随增劫与减劫变化不定）</w:t>
      </w:r>
    </w:p>
    <w:p w:rsidR="00306B8C" w:rsidRPr="00757C58" w:rsidRDefault="00306B8C" w:rsidP="00306B8C"/>
    <w:p w:rsidR="00306B8C" w:rsidRPr="00757C58" w:rsidRDefault="00306B8C" w:rsidP="00306B8C">
      <w:r w:rsidRPr="00757C58">
        <w:rPr>
          <w:rFonts w:hint="eastAsia"/>
        </w:rPr>
        <w:t>比丘，人寿八万岁时，此阎浮洲极大丰乐，多有人民，村邑相近，如鸡一飞。比丘，人寿八万岁时，女年五百乃当出嫁。比丘，人寿八万岁时，唯有如是病：寒热、大小便、欲、饮食、老，更无余患。——乾隆大藏经第</w:t>
      </w:r>
      <w:r w:rsidRPr="00757C58">
        <w:rPr>
          <w:rFonts w:hint="eastAsia"/>
        </w:rPr>
        <w:t>538</w:t>
      </w:r>
      <w:r w:rsidRPr="00757C58">
        <w:rPr>
          <w:rFonts w:hint="eastAsia"/>
        </w:rPr>
        <w:t>部《中阿含经》</w:t>
      </w:r>
    </w:p>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Pr>
        <w:rPr>
          <w:b/>
        </w:rPr>
      </w:pPr>
      <w:r w:rsidRPr="00757C58">
        <w:rPr>
          <w:rFonts w:hint="eastAsia"/>
          <w:b/>
        </w:rPr>
        <w:lastRenderedPageBreak/>
        <w:t>净妙相</w:t>
      </w:r>
    </w:p>
    <w:p w:rsidR="00306B8C" w:rsidRPr="00757C58" w:rsidRDefault="00306B8C" w:rsidP="00306B8C">
      <w:pPr>
        <w:rPr>
          <w:b/>
        </w:rPr>
      </w:pPr>
    </w:p>
    <w:p w:rsidR="00306B8C" w:rsidRPr="00757C58" w:rsidRDefault="00306B8C" w:rsidP="00306B8C">
      <w:r w:rsidRPr="00757C58">
        <w:rPr>
          <w:rFonts w:hint="eastAsia"/>
          <w:szCs w:val="21"/>
        </w:rPr>
        <w:t>贪欲者。谓于妙五欲。随逐净相。欲见。欲闻乃至欲触。或随忆念。先所领受。寻伺追恋。——</w:t>
      </w:r>
      <w:r w:rsidRPr="00757C58">
        <w:rPr>
          <w:rFonts w:hint="eastAsia"/>
        </w:rPr>
        <w:t>——</w:t>
      </w:r>
      <w:r w:rsidRPr="00757C58">
        <w:t>乾隆大藏经第</w:t>
      </w:r>
      <w:r w:rsidRPr="00757C58">
        <w:rPr>
          <w:rFonts w:hint="eastAsia"/>
        </w:rPr>
        <w:t>1164</w:t>
      </w:r>
      <w:r w:rsidRPr="00757C58">
        <w:rPr>
          <w:rFonts w:hint="eastAsia"/>
        </w:rPr>
        <w:t>部《瑜伽师地论》第</w:t>
      </w:r>
      <w:r w:rsidRPr="00757C58">
        <w:rPr>
          <w:rFonts w:hint="eastAsia"/>
        </w:rPr>
        <w:t>11</w:t>
      </w:r>
      <w:r w:rsidRPr="00757C58">
        <w:rPr>
          <w:rFonts w:hint="eastAsia"/>
        </w:rPr>
        <w:t>卷</w:t>
      </w:r>
    </w:p>
    <w:p w:rsidR="00306B8C" w:rsidRPr="00757C58" w:rsidRDefault="00306B8C" w:rsidP="00306B8C"/>
    <w:p w:rsidR="00306B8C" w:rsidRPr="00757C58" w:rsidRDefault="00306B8C" w:rsidP="00306B8C">
      <w:r w:rsidRPr="00757C58">
        <w:rPr>
          <w:rFonts w:hint="eastAsia"/>
          <w:szCs w:val="21"/>
        </w:rPr>
        <w:t>问此贪欲盖以何为食。答有净妙相。及于彼相。不正思惟。多所修习。以之为食。净妙相者。谓第一胜妙诸欲之相。若能于此远离染心。于余下劣亦得离染。如制强力余劣自伏。此复云何。谓女人身上八处所摄可爱净相。由此八处。女缚于男。所谓歌舞笑睇。美容进止。妙触就礼。由此因缘。所有贪欲。未生令生。生已增长。故名为食。——</w:t>
      </w:r>
      <w:r w:rsidRPr="00757C58">
        <w:rPr>
          <w:rFonts w:hint="eastAsia"/>
        </w:rPr>
        <w:t>——</w:t>
      </w:r>
      <w:r w:rsidRPr="00757C58">
        <w:t>乾隆大藏经第</w:t>
      </w:r>
      <w:r w:rsidRPr="00757C58">
        <w:rPr>
          <w:rFonts w:hint="eastAsia"/>
        </w:rPr>
        <w:t>1164</w:t>
      </w:r>
      <w:r w:rsidRPr="00757C58">
        <w:rPr>
          <w:rFonts w:hint="eastAsia"/>
        </w:rPr>
        <w:t>部《瑜伽师地论》第</w:t>
      </w:r>
      <w:r w:rsidRPr="00757C58">
        <w:rPr>
          <w:rFonts w:hint="eastAsia"/>
        </w:rPr>
        <w:t>11</w:t>
      </w:r>
      <w:r w:rsidRPr="00757C58">
        <w:rPr>
          <w:rFonts w:hint="eastAsia"/>
        </w:rPr>
        <w:t>卷</w:t>
      </w:r>
    </w:p>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 w:rsidR="00306B8C" w:rsidRPr="00757C58" w:rsidRDefault="00306B8C" w:rsidP="00306B8C">
      <w:pPr>
        <w:rPr>
          <w:b/>
          <w:szCs w:val="21"/>
        </w:rPr>
      </w:pPr>
      <w:r w:rsidRPr="00757C58">
        <w:rPr>
          <w:rFonts w:hint="eastAsia"/>
          <w:b/>
        </w:rPr>
        <w:lastRenderedPageBreak/>
        <w:t>阴马藏相</w:t>
      </w:r>
    </w:p>
    <w:p w:rsidR="00306B8C" w:rsidRPr="00757C58" w:rsidRDefault="00306B8C" w:rsidP="00306B8C">
      <w:pPr>
        <w:rPr>
          <w:b/>
          <w:szCs w:val="21"/>
        </w:rPr>
      </w:pPr>
    </w:p>
    <w:p w:rsidR="00306B8C" w:rsidRPr="00757C58" w:rsidRDefault="00306B8C" w:rsidP="00306B8C">
      <w:pPr>
        <w:widowControl/>
      </w:pPr>
      <w:r w:rsidRPr="00757C58">
        <w:rPr>
          <w:rFonts w:hint="eastAsia"/>
        </w:rPr>
        <w:t>佛告阿难。未来众生云何当观如来阴马藏相。阴马藏相者。我在家时。耶输陀罗及五百侍女咸作是念。太子生世多诸奇特。唯有一事于我有疑。婇女众中有一女子名修曼那。即白妃言。太子者神人也。毗陀经说。若有神人质性清净。以梵行故身根平满。太子今者似梵行人。纳妃多载其诸婇女奉事历年。不见身根况有世事。复有一女名曰净意。白言大家我事太子经十八年。未见太子有便利患。况有诸欲。尔时诸女各各异说。皆谓太子是不能男。太子昼寝。皆闻诸女欲见太子阴马藏相。是时太子。誓愿力故应诸女人。安徐转身内衣被发。见金色身光明晃耀双膝暂开。咸睹圣体平如满月。有金色光犹如日轮。诸女欢喜。如此神人实可敬爱。但于我等世情望绝。作是语已悲泣雨泪。尔时太子。于其根处出白莲华。其色红白上一下二三华相连。诸女见已复相谓言。如此神人有莲华相。此人云何心有染着。作是语已噎不能言。是时华中。忽有身根如童子形。诸女见已更相谓言。太子今者现奇特事。忽有身根如是渐渐如丈夫形。诸女见此满已。情愿不胜悦喜。现此相时罗睺罗母。见彼身根花花相次如天劫贝。一一花上乃有无数大身菩萨。手执白花围绕身根。现已还没如前日轮。此名菩萨阴马藏相。如来今者成菩提道。是大丈夫具男子身。复当为汝显现男相。——乾隆大藏经第</w:t>
      </w:r>
      <w:r w:rsidRPr="00757C58">
        <w:rPr>
          <w:rFonts w:hint="eastAsia"/>
        </w:rPr>
        <w:t>426</w:t>
      </w:r>
      <w:r w:rsidRPr="00757C58">
        <w:rPr>
          <w:rFonts w:hint="eastAsia"/>
        </w:rPr>
        <w:t>部《观佛三昧海经》第</w:t>
      </w:r>
      <w:r w:rsidRPr="00757C58">
        <w:rPr>
          <w:rFonts w:hint="eastAsia"/>
        </w:rPr>
        <w:t>8</w:t>
      </w:r>
      <w:r w:rsidRPr="00757C58">
        <w:rPr>
          <w:rFonts w:hint="eastAsia"/>
        </w:rPr>
        <w:t>卷</w:t>
      </w: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p>
    <w:p w:rsidR="00306B8C" w:rsidRPr="00757C58" w:rsidRDefault="00306B8C" w:rsidP="00306B8C">
      <w:pPr>
        <w:rPr>
          <w:b/>
          <w:szCs w:val="21"/>
        </w:rPr>
      </w:pPr>
      <w:r w:rsidRPr="00757C58">
        <w:rPr>
          <w:rFonts w:hint="eastAsia"/>
          <w:b/>
          <w:szCs w:val="21"/>
        </w:rPr>
        <w:lastRenderedPageBreak/>
        <w:t>淫欲本来空寂</w:t>
      </w:r>
    </w:p>
    <w:p w:rsidR="00306B8C" w:rsidRPr="00757C58" w:rsidRDefault="00306B8C" w:rsidP="00306B8C"/>
    <w:p w:rsidR="00306B8C" w:rsidRPr="00757C58" w:rsidRDefault="00306B8C" w:rsidP="00306B8C">
      <w:r w:rsidRPr="00757C58">
        <w:rPr>
          <w:rFonts w:hint="eastAsia"/>
          <w:szCs w:val="21"/>
        </w:rPr>
        <w:t>问曰：白衣有妻子，淫欲不除，凭何得成佛？答曰：只言见性不言淫欲。只为不见性；但得见性，淫欲本来空寂，自尔断除，亦不乐著，纵有余习，不能为害。何以故？性本清净故。虽处在五蕴色身中，其性本来清净，染污不得。法身本来无受，无饥渴，无寒热，无病，无恩爱，无眷属，无苦乐，无好恶，无短长，无强弱，本来无有一物可得，只缘执有此色身，因即有饥渴寒热瘴病等相，若不执，即一任作。若于生死中得自在，转一切法，与圣人神通自在无碍，无处不安。若心有疑，决定透一切境界不过。不作最好，作了不免轮回生死。若见性，旃陀罗亦得成佛。——《达摩大师血脉论》</w:t>
      </w:r>
    </w:p>
    <w:p w:rsidR="007458C3" w:rsidRPr="00757C58" w:rsidRDefault="007458C3" w:rsidP="007458C3">
      <w:pPr>
        <w:jc w:val="center"/>
        <w:rPr>
          <w:b/>
        </w:rPr>
      </w:pPr>
    </w:p>
    <w:p w:rsidR="007458C3" w:rsidRPr="00757C58" w:rsidRDefault="007458C3"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306B8C" w:rsidRPr="00757C58" w:rsidRDefault="00306B8C" w:rsidP="007458C3">
      <w:pPr>
        <w:jc w:val="center"/>
        <w:rPr>
          <w:b/>
        </w:rPr>
      </w:pPr>
    </w:p>
    <w:p w:rsidR="007458C3" w:rsidRPr="00757C58" w:rsidRDefault="007458C3" w:rsidP="00AC307C">
      <w:pPr>
        <w:jc w:val="center"/>
        <w:outlineLvl w:val="1"/>
        <w:rPr>
          <w:b/>
        </w:rPr>
      </w:pPr>
      <w:r w:rsidRPr="00757C58">
        <w:rPr>
          <w:rFonts w:hint="eastAsia"/>
          <w:b/>
        </w:rPr>
        <w:lastRenderedPageBreak/>
        <w:t>佛经原文对淫戒有哪些陈述</w:t>
      </w:r>
    </w:p>
    <w:p w:rsidR="007458C3" w:rsidRPr="00757C58" w:rsidRDefault="007458C3" w:rsidP="007458C3">
      <w:pPr>
        <w:jc w:val="center"/>
        <w:rPr>
          <w:b/>
        </w:rPr>
      </w:pPr>
    </w:p>
    <w:p w:rsidR="00AC307C" w:rsidRPr="00757C58" w:rsidRDefault="00AC307C" w:rsidP="00AC307C">
      <w:pPr>
        <w:rPr>
          <w:b/>
        </w:rPr>
      </w:pPr>
      <w:r w:rsidRPr="00757C58">
        <w:rPr>
          <w:rFonts w:hint="eastAsia"/>
          <w:b/>
        </w:rPr>
        <w:t>沙弥戒</w:t>
      </w:r>
    </w:p>
    <w:p w:rsidR="00AC307C" w:rsidRPr="00757C58" w:rsidRDefault="00AC307C" w:rsidP="00AC307C"/>
    <w:p w:rsidR="00AC307C" w:rsidRPr="00757C58" w:rsidRDefault="00AC307C" w:rsidP="00AC307C">
      <w:r w:rsidRPr="00757C58">
        <w:rPr>
          <w:rFonts w:hint="eastAsia"/>
        </w:rPr>
        <w:t>是佛婆伽婆释迦牟尼多陀阿伽度阿罗诃三藐三佛陀。为沙弥说十戒。何等为十。……尽寿离杀生。是沙弥戒。是中尽寿离杀生。……尽寿离不与取。是沙弥戒。是中尽寿离不与取。……尽寿离非梵行。是沙弥戒。是中尽寿离非梵行。……尽寿离妄语。是沙弥戒。是中尽寿离妄语。……尽寿离饮酒。是沙弥戒。是中尽寿离饮酒。谷酒甘蔗酒蒲萄酒。一切能放逸酒。……尽寿离坐卧高广大床。是沙弥戒。是中尽寿离坐卧高广大床。……尽寿离着香华璎珞香油涂身。是沙弥戒。是中尽寿离着华香璎珞香油涂身。……尽寿离作唱技乐故往观听。是沙弥戒。是中尽寿离作唱技乐故往观听。……尽寿离受畜金银钱宝。是沙弥戒。是中尽寿离受畜金银钱宝。……尽寿离非时食。是沙弥戒。是中尽寿离非时食。——乾隆大藏经第</w:t>
      </w:r>
      <w:r w:rsidRPr="00757C58">
        <w:rPr>
          <w:rFonts w:hint="eastAsia"/>
        </w:rPr>
        <w:t>1160</w:t>
      </w:r>
      <w:r w:rsidRPr="00757C58">
        <w:rPr>
          <w:rFonts w:hint="eastAsia"/>
        </w:rPr>
        <w:t>部《十诵羯磨比丘要用》</w:t>
      </w:r>
    </w:p>
    <w:p w:rsidR="00AC307C" w:rsidRPr="00757C58" w:rsidRDefault="00AC307C" w:rsidP="00AC307C"/>
    <w:p w:rsidR="00AC307C" w:rsidRPr="00757C58" w:rsidRDefault="00AC307C" w:rsidP="00AC307C"/>
    <w:p w:rsidR="00AC307C" w:rsidRPr="00757C58" w:rsidRDefault="00AC307C" w:rsidP="00AC307C"/>
    <w:p w:rsidR="00AC307C" w:rsidRPr="00757C58" w:rsidRDefault="00AC307C" w:rsidP="00AC307C">
      <w:pPr>
        <w:rPr>
          <w:b/>
        </w:rPr>
      </w:pPr>
      <w:r w:rsidRPr="00757C58">
        <w:rPr>
          <w:rFonts w:hint="eastAsia"/>
          <w:b/>
        </w:rPr>
        <w:t>沙弥尼戒</w:t>
      </w:r>
    </w:p>
    <w:p w:rsidR="00AC307C" w:rsidRPr="00757C58" w:rsidRDefault="00AC307C" w:rsidP="00AC307C">
      <w:pPr>
        <w:rPr>
          <w:b/>
        </w:rPr>
      </w:pPr>
    </w:p>
    <w:p w:rsidR="00AC307C" w:rsidRPr="00757C58" w:rsidRDefault="00AC307C" w:rsidP="00AC307C">
      <w:r w:rsidRPr="00757C58">
        <w:rPr>
          <w:rFonts w:hint="eastAsia"/>
        </w:rPr>
        <w:t>尽形寿不杀生。是沙弥尼戒。汝能持不。能持者答言能。尽形寿不盗是沙弥尼戒。汝能持不。能持者答言能。尽形寿不淫是沙弥尼戒。汝能持不。能者答言能。尽形寿不妄语。是沙弥尼戒汝能持不。能者答言能。尽形寿不饮酒是沙弥尼戒。汝能持不。能者答言能。尽形寿不着华香璎珞是沙弥尼戒。汝能持不。能者答言能。尽形寿不歌舞伎乐不得往看。是沙弥尼戒。汝能持不。能者答言能。尽形寿不得高广大床上坐。是沙弥尼戒。汝能持不。能者答言能。尽形寿不非时食是沙弥尼戒。汝能持不。能者答言能。尽形寿不得捉金银钱是沙弥尼戒。汝能持不。能者答言能。是为沙弥尼十戒。——乾隆大藏经第</w:t>
      </w:r>
      <w:r w:rsidRPr="00757C58">
        <w:rPr>
          <w:rFonts w:hint="eastAsia"/>
        </w:rPr>
        <w:t>1112</w:t>
      </w:r>
      <w:r w:rsidRPr="00757C58">
        <w:rPr>
          <w:rFonts w:hint="eastAsia"/>
        </w:rPr>
        <w:t>部《四分律藏》第</w:t>
      </w:r>
      <w:r w:rsidRPr="00757C58">
        <w:rPr>
          <w:rFonts w:hint="eastAsia"/>
        </w:rPr>
        <w:t>27</w:t>
      </w:r>
      <w:r w:rsidRPr="00757C58">
        <w:rPr>
          <w:rFonts w:hint="eastAsia"/>
        </w:rPr>
        <w:t>卷</w:t>
      </w:r>
    </w:p>
    <w:p w:rsidR="00AC307C" w:rsidRPr="00757C58" w:rsidRDefault="00AC307C" w:rsidP="00AC307C"/>
    <w:p w:rsidR="00AC307C" w:rsidRPr="00757C58" w:rsidRDefault="00AC307C" w:rsidP="00AC307C"/>
    <w:p w:rsidR="00AC307C" w:rsidRPr="00757C58" w:rsidRDefault="00AC307C" w:rsidP="00AC307C"/>
    <w:p w:rsidR="00AC307C" w:rsidRPr="00757C58" w:rsidRDefault="00AC307C" w:rsidP="00AC307C"/>
    <w:p w:rsidR="00AC307C" w:rsidRPr="00757C58" w:rsidRDefault="00AC307C" w:rsidP="00AC307C">
      <w:pPr>
        <w:rPr>
          <w:b/>
        </w:rPr>
      </w:pPr>
      <w:r w:rsidRPr="00757C58">
        <w:rPr>
          <w:rFonts w:hint="eastAsia"/>
          <w:b/>
        </w:rPr>
        <w:t>五戒</w:t>
      </w:r>
    </w:p>
    <w:p w:rsidR="00AC307C" w:rsidRPr="00757C58" w:rsidRDefault="00AC307C" w:rsidP="00AC307C"/>
    <w:p w:rsidR="00AC307C" w:rsidRPr="00757C58" w:rsidRDefault="00AC307C" w:rsidP="00AC307C">
      <w:pPr>
        <w:widowControl/>
      </w:pPr>
      <w:r w:rsidRPr="00757C58">
        <w:rPr>
          <w:rFonts w:hint="eastAsia"/>
        </w:rPr>
        <w:t>便受五戒。一者不杀。二者不盗。三者不犯他人妇女。四者不妄语两舌。五者不饮酒。——乾隆大藏经第</w:t>
      </w:r>
      <w:r w:rsidRPr="00757C58">
        <w:rPr>
          <w:rFonts w:hint="eastAsia"/>
        </w:rPr>
        <w:t>590</w:t>
      </w:r>
      <w:r w:rsidRPr="00757C58">
        <w:rPr>
          <w:rFonts w:hint="eastAsia"/>
        </w:rPr>
        <w:t>部《佛说赖吒和罗经》</w:t>
      </w:r>
    </w:p>
    <w:p w:rsidR="00AC307C" w:rsidRPr="00757C58" w:rsidRDefault="00AC307C" w:rsidP="00AC307C"/>
    <w:p w:rsidR="00AC307C" w:rsidRPr="00757C58" w:rsidRDefault="00AC307C" w:rsidP="00AC307C">
      <w:r w:rsidRPr="00757C58">
        <w:t>一不杀生。二不偷盗。三不邪欲。四不妄语。五不饮酒。是名五戒。</w:t>
      </w:r>
      <w:r w:rsidRPr="00757C58">
        <w:rPr>
          <w:rFonts w:hint="eastAsia"/>
        </w:rPr>
        <w:t>——乾隆大藏经第</w:t>
      </w:r>
      <w:r w:rsidRPr="00757C58">
        <w:rPr>
          <w:rFonts w:hint="eastAsia"/>
        </w:rPr>
        <w:t>1305</w:t>
      </w:r>
      <w:r w:rsidRPr="00757C58">
        <w:rPr>
          <w:rFonts w:hint="eastAsia"/>
        </w:rPr>
        <w:t>部《菩萨本生鬘论》第</w:t>
      </w:r>
      <w:r w:rsidRPr="00757C58">
        <w:rPr>
          <w:rFonts w:hint="eastAsia"/>
        </w:rPr>
        <w:t>3</w:t>
      </w:r>
      <w:r w:rsidRPr="00757C58">
        <w:rPr>
          <w:rFonts w:hint="eastAsia"/>
        </w:rPr>
        <w:t>卷</w:t>
      </w:r>
    </w:p>
    <w:p w:rsidR="00AC307C" w:rsidRPr="00757C58" w:rsidRDefault="00AC307C" w:rsidP="00AC307C"/>
    <w:p w:rsidR="00AC307C" w:rsidRPr="00757C58" w:rsidRDefault="00AC307C" w:rsidP="00AC307C">
      <w:r w:rsidRPr="00757C58">
        <w:t>凡是优婆塞尽寿护持。何等五。尽寿离杀生。是优婆塞戒。是中尽寿离杀生。若能持当言能。尽寿离不与取。是优婆塞戒。是中尽寿离不与取。若能持当言能。尽寿离邪淫。是优婆塞戒。是中尽寿离邪淫。若能持当言能。尽寿离妄语。是优婆塞戒。是中尽寿离妄语。若能持当言能尽寿离饮酒。是优婆塞戒。是中尽寿离饮酒。谷酒蒲萄酒甘蔗酒能放逸酒。若能持当言能。</w:t>
      </w:r>
      <w:r w:rsidRPr="00757C58">
        <w:rPr>
          <w:rFonts w:hint="eastAsia"/>
        </w:rPr>
        <w:t>——乾隆大藏经第</w:t>
      </w:r>
      <w:r w:rsidRPr="00757C58">
        <w:rPr>
          <w:rFonts w:hint="eastAsia"/>
        </w:rPr>
        <w:t>1110</w:t>
      </w:r>
      <w:r w:rsidRPr="00757C58">
        <w:rPr>
          <w:rFonts w:hint="eastAsia"/>
        </w:rPr>
        <w:t>部《十诵律》第</w:t>
      </w:r>
      <w:r w:rsidRPr="00757C58">
        <w:rPr>
          <w:rFonts w:hint="eastAsia"/>
        </w:rPr>
        <w:t>21</w:t>
      </w:r>
      <w:r w:rsidRPr="00757C58">
        <w:rPr>
          <w:rFonts w:hint="eastAsia"/>
        </w:rPr>
        <w:t>卷</w:t>
      </w:r>
    </w:p>
    <w:p w:rsidR="00AC307C" w:rsidRPr="00757C58" w:rsidRDefault="00AC307C" w:rsidP="00AC307C"/>
    <w:p w:rsidR="00AC307C" w:rsidRPr="00757C58" w:rsidRDefault="00AC307C" w:rsidP="00AC307C"/>
    <w:p w:rsidR="00AC307C" w:rsidRPr="00757C58" w:rsidRDefault="00AC307C" w:rsidP="00AC307C">
      <w:pPr>
        <w:rPr>
          <w:b/>
        </w:rPr>
      </w:pPr>
      <w:r w:rsidRPr="00757C58">
        <w:rPr>
          <w:rFonts w:hint="eastAsia"/>
          <w:b/>
        </w:rPr>
        <w:lastRenderedPageBreak/>
        <w:t>八戒</w:t>
      </w:r>
    </w:p>
    <w:p w:rsidR="00AC307C" w:rsidRPr="00757C58" w:rsidRDefault="00AC307C" w:rsidP="00AC307C"/>
    <w:p w:rsidR="00AC307C" w:rsidRPr="00757C58" w:rsidRDefault="00AC307C" w:rsidP="00AC307C">
      <w:r w:rsidRPr="00757C58">
        <w:rPr>
          <w:rFonts w:hint="eastAsia"/>
        </w:rPr>
        <w:t>八戒斋者。是过去现在诸佛如来。为在家人制出家法。一者不杀。二者不盗。三者不淫。四者不妄语。五者不饮酒。六者不坐高广大床。七者不作倡伎乐故往观听。不着香熏衣。八者不过中食。应如是受持。——乾隆大藏经第</w:t>
      </w:r>
      <w:r w:rsidRPr="00757C58">
        <w:rPr>
          <w:rFonts w:hint="eastAsia"/>
        </w:rPr>
        <w:t>1088</w:t>
      </w:r>
      <w:r w:rsidRPr="00757C58">
        <w:rPr>
          <w:rFonts w:hint="eastAsia"/>
        </w:rPr>
        <w:t>部《佛说受十善戒经》</w:t>
      </w:r>
    </w:p>
    <w:p w:rsidR="00AC307C" w:rsidRPr="00757C58" w:rsidRDefault="00AC307C" w:rsidP="00AC307C"/>
    <w:p w:rsidR="00AC307C" w:rsidRPr="00757C58" w:rsidRDefault="00AC307C" w:rsidP="00AC307C">
      <w:r w:rsidRPr="00757C58">
        <w:rPr>
          <w:rFonts w:hint="eastAsia"/>
        </w:rPr>
        <w:t>于其中间奉持八戒。所谓一不杀生。二不偷盗。三不非梵行。四不妄语。五不饮酒。六不非时食。七不花鬘庄严其身及歌舞戏等。八不坐卧高广大床我今舍离如是等事。——乾隆大藏经第</w:t>
      </w:r>
      <w:r w:rsidRPr="00757C58">
        <w:rPr>
          <w:rFonts w:hint="eastAsia"/>
        </w:rPr>
        <w:t>964</w:t>
      </w:r>
      <w:r w:rsidRPr="00757C58">
        <w:rPr>
          <w:rFonts w:hint="eastAsia"/>
        </w:rPr>
        <w:t>部《佛说八种长养功德经》</w:t>
      </w:r>
    </w:p>
    <w:p w:rsidR="00AC307C" w:rsidRPr="00757C58" w:rsidRDefault="00AC307C" w:rsidP="00AC307C">
      <w:pPr>
        <w:rPr>
          <w:b/>
        </w:rPr>
      </w:pPr>
    </w:p>
    <w:p w:rsidR="00AC307C" w:rsidRPr="00757C58" w:rsidRDefault="00AC307C" w:rsidP="00AC307C">
      <w:pPr>
        <w:rPr>
          <w:b/>
        </w:rPr>
      </w:pPr>
    </w:p>
    <w:p w:rsidR="00AC307C" w:rsidRPr="00757C58" w:rsidRDefault="00AC307C" w:rsidP="00AC307C">
      <w:pPr>
        <w:rPr>
          <w:b/>
        </w:rPr>
      </w:pPr>
    </w:p>
    <w:p w:rsidR="00AC307C" w:rsidRPr="00757C58" w:rsidRDefault="00AC307C" w:rsidP="00AC307C">
      <w:pPr>
        <w:rPr>
          <w:b/>
        </w:rPr>
      </w:pPr>
    </w:p>
    <w:p w:rsidR="00AC307C" w:rsidRPr="00757C58" w:rsidRDefault="00AC307C" w:rsidP="00AC307C">
      <w:pPr>
        <w:rPr>
          <w:b/>
        </w:rPr>
      </w:pPr>
      <w:r w:rsidRPr="00757C58">
        <w:rPr>
          <w:rFonts w:hint="eastAsia"/>
          <w:b/>
        </w:rPr>
        <w:t>具足戒</w:t>
      </w:r>
    </w:p>
    <w:p w:rsidR="00AC307C" w:rsidRPr="00757C58" w:rsidRDefault="00AC307C" w:rsidP="00AC307C">
      <w:pPr>
        <w:rPr>
          <w:b/>
        </w:rPr>
      </w:pPr>
    </w:p>
    <w:p w:rsidR="00AC307C" w:rsidRPr="00757C58" w:rsidRDefault="00AC307C" w:rsidP="00AC307C">
      <w:r w:rsidRPr="00757C58">
        <w:t>从今不满二十年人。不应与受具足。</w:t>
      </w:r>
      <w:r w:rsidRPr="00757C58">
        <w:rPr>
          <w:rFonts w:hint="eastAsia"/>
        </w:rPr>
        <w:t>——乾隆大藏经第</w:t>
      </w:r>
      <w:r w:rsidRPr="00757C58">
        <w:rPr>
          <w:rFonts w:hint="eastAsia"/>
        </w:rPr>
        <w:t>1110</w:t>
      </w:r>
      <w:r w:rsidRPr="00757C58">
        <w:rPr>
          <w:rFonts w:hint="eastAsia"/>
        </w:rPr>
        <w:t>部《十诵律》第</w:t>
      </w:r>
      <w:r w:rsidRPr="00757C58">
        <w:rPr>
          <w:rFonts w:hint="eastAsia"/>
        </w:rPr>
        <w:t>21</w:t>
      </w:r>
      <w:r w:rsidRPr="00757C58">
        <w:rPr>
          <w:rFonts w:hint="eastAsia"/>
        </w:rPr>
        <w:t>卷</w:t>
      </w:r>
    </w:p>
    <w:p w:rsidR="00AC307C" w:rsidRPr="00757C58" w:rsidRDefault="00AC307C" w:rsidP="00AC307C"/>
    <w:p w:rsidR="00AC307C" w:rsidRPr="00757C58" w:rsidRDefault="00AC307C" w:rsidP="00AC307C">
      <w:r w:rsidRPr="00757C58">
        <w:t>年满二十应受大戒。若比丘知年不满二十与受大戒此人不得戒。</w:t>
      </w:r>
      <w:r w:rsidRPr="00757C58">
        <w:rPr>
          <w:rFonts w:hint="eastAsia"/>
        </w:rPr>
        <w:t>——乾隆大藏经第</w:t>
      </w:r>
      <w:r w:rsidRPr="00757C58">
        <w:rPr>
          <w:rFonts w:hint="eastAsia"/>
        </w:rPr>
        <w:t>1112</w:t>
      </w:r>
      <w:r w:rsidRPr="00757C58">
        <w:rPr>
          <w:rFonts w:hint="eastAsia"/>
        </w:rPr>
        <w:t>部《四分律藏》第</w:t>
      </w:r>
      <w:r w:rsidRPr="00757C58">
        <w:rPr>
          <w:rFonts w:hint="eastAsia"/>
        </w:rPr>
        <w:t>17</w:t>
      </w:r>
      <w:r w:rsidRPr="00757C58">
        <w:rPr>
          <w:rFonts w:hint="eastAsia"/>
        </w:rPr>
        <w:t>卷</w:t>
      </w:r>
    </w:p>
    <w:p w:rsidR="00AC307C" w:rsidRPr="00757C58" w:rsidRDefault="00AC307C" w:rsidP="00AC307C"/>
    <w:p w:rsidR="00AC307C" w:rsidRPr="00757C58" w:rsidRDefault="00AC307C" w:rsidP="00AC307C">
      <w:r w:rsidRPr="00757C58">
        <w:rPr>
          <w:rFonts w:hint="eastAsia"/>
        </w:rPr>
        <w:t>自今已去听年十八童女二岁学戒。年满二十得受具足戒。……若比丘尼。年满十八童女二岁学戒已。满二十与授具足戒。——乾隆大藏经第</w:t>
      </w:r>
      <w:r w:rsidRPr="00757C58">
        <w:rPr>
          <w:rFonts w:hint="eastAsia"/>
        </w:rPr>
        <w:t>1112</w:t>
      </w:r>
      <w:r w:rsidRPr="00757C58">
        <w:rPr>
          <w:rFonts w:hint="eastAsia"/>
        </w:rPr>
        <w:t>部《四分律藏》第</w:t>
      </w:r>
      <w:r w:rsidRPr="00757C58">
        <w:rPr>
          <w:rFonts w:hint="eastAsia"/>
        </w:rPr>
        <w:t>27</w:t>
      </w:r>
      <w:r w:rsidRPr="00757C58">
        <w:rPr>
          <w:rFonts w:hint="eastAsia"/>
        </w:rPr>
        <w:t>卷</w:t>
      </w:r>
    </w:p>
    <w:p w:rsidR="00AC307C" w:rsidRPr="00757C58" w:rsidRDefault="00AC307C" w:rsidP="00AC307C"/>
    <w:p w:rsidR="00AC307C" w:rsidRPr="00757C58" w:rsidRDefault="00AC307C" w:rsidP="00AC307C">
      <w:r w:rsidRPr="00757C58">
        <w:rPr>
          <w:rFonts w:hint="eastAsia"/>
        </w:rPr>
        <w:t>佛告须跋：“若有异学梵志于我法中修梵行者，当试四月，观其人行，察其志性，具诸威仪无漏失者，则于我法得受具戒。须跋，当知在人行耳！”须跋复白言：“外道异学于佛法中当试四月，观其人行，察其志性，具诸威仪无漏失者，乃得具戒。今我能于佛正法中四岁使役，具诸威仪，无有漏失，乃受具戒。”佛告须跋：“我先已说在人行耳！”于是，须跋即于其夜，出家受戒，净修梵行，于现法中，自身作证：生死已尽，梵行已立，所作已办，得如实智，更不受有。时夜未久，即成罗汉，是为如来最后弟子，便先灭度而佛后焉。——乾隆大藏经第</w:t>
      </w:r>
      <w:r w:rsidRPr="00757C58">
        <w:rPr>
          <w:rFonts w:hint="eastAsia"/>
        </w:rPr>
        <w:t>541</w:t>
      </w:r>
      <w:r w:rsidRPr="00757C58">
        <w:rPr>
          <w:rFonts w:hint="eastAsia"/>
        </w:rPr>
        <w:t>部《佛说长阿含经》第</w:t>
      </w:r>
      <w:r w:rsidRPr="00757C58">
        <w:rPr>
          <w:rFonts w:hint="eastAsia"/>
        </w:rPr>
        <w:t>4</w:t>
      </w:r>
      <w:r w:rsidRPr="00757C58">
        <w:rPr>
          <w:rFonts w:hint="eastAsia"/>
        </w:rPr>
        <w:t>卷</w:t>
      </w:r>
    </w:p>
    <w:p w:rsidR="00AC307C" w:rsidRPr="00757C58" w:rsidRDefault="00AC307C" w:rsidP="00AC307C"/>
    <w:p w:rsidR="00AC307C" w:rsidRPr="00757C58" w:rsidRDefault="00AC307C" w:rsidP="00AC307C"/>
    <w:p w:rsidR="00AC307C" w:rsidRPr="00757C58" w:rsidRDefault="00AC307C" w:rsidP="00AC307C"/>
    <w:p w:rsidR="00AC307C" w:rsidRPr="00757C58" w:rsidRDefault="00AC307C" w:rsidP="00AC307C"/>
    <w:p w:rsidR="00AC307C" w:rsidRPr="00757C58" w:rsidRDefault="00AC307C" w:rsidP="00AC307C"/>
    <w:p w:rsidR="00AC307C" w:rsidRPr="00757C58" w:rsidRDefault="00AC307C" w:rsidP="00AC307C"/>
    <w:p w:rsidR="00AC307C" w:rsidRPr="00757C58" w:rsidRDefault="00AC307C" w:rsidP="00AC307C"/>
    <w:p w:rsidR="00AC307C" w:rsidRPr="00757C58" w:rsidRDefault="00AC307C" w:rsidP="00AC307C"/>
    <w:p w:rsidR="00AC307C" w:rsidRPr="00757C58" w:rsidRDefault="00AC307C" w:rsidP="00AC307C"/>
    <w:p w:rsidR="00AC307C" w:rsidRPr="00757C58" w:rsidRDefault="00AC307C" w:rsidP="00AC307C"/>
    <w:p w:rsidR="00AC307C" w:rsidRPr="00757C58" w:rsidRDefault="00AC307C" w:rsidP="00AC307C"/>
    <w:p w:rsidR="00AC307C" w:rsidRPr="00757C58" w:rsidRDefault="00AC307C" w:rsidP="00AC307C"/>
    <w:p w:rsidR="00AC307C" w:rsidRPr="00757C58" w:rsidRDefault="00AC307C" w:rsidP="00AC307C"/>
    <w:p w:rsidR="00AC307C" w:rsidRPr="00757C58" w:rsidRDefault="00AC307C" w:rsidP="00AC307C"/>
    <w:p w:rsidR="00AC307C" w:rsidRPr="00757C58" w:rsidRDefault="00AC307C" w:rsidP="00AC307C">
      <w:pPr>
        <w:rPr>
          <w:b/>
        </w:rPr>
      </w:pPr>
      <w:r w:rsidRPr="00757C58">
        <w:rPr>
          <w:rFonts w:hint="eastAsia"/>
          <w:b/>
        </w:rPr>
        <w:lastRenderedPageBreak/>
        <w:t>不犯戒</w:t>
      </w:r>
    </w:p>
    <w:p w:rsidR="00AC307C" w:rsidRPr="00757C58" w:rsidRDefault="00AC307C" w:rsidP="00AC307C"/>
    <w:p w:rsidR="00AC307C" w:rsidRPr="00757C58" w:rsidRDefault="00AC307C" w:rsidP="00AC307C">
      <w:r w:rsidRPr="00757C58">
        <w:rPr>
          <w:rFonts w:hint="eastAsia"/>
        </w:rPr>
        <w:t>梦中行淫。诸比丘以是白佛。佛言不犯。——乾隆大藏经第</w:t>
      </w:r>
      <w:r w:rsidRPr="00757C58">
        <w:rPr>
          <w:rFonts w:hint="eastAsia"/>
        </w:rPr>
        <w:t>1117</w:t>
      </w:r>
      <w:r w:rsidRPr="00757C58">
        <w:rPr>
          <w:rFonts w:hint="eastAsia"/>
        </w:rPr>
        <w:t>部《弥沙塞部和醯五分律》第</w:t>
      </w:r>
      <w:r w:rsidRPr="00757C58">
        <w:rPr>
          <w:rFonts w:hint="eastAsia"/>
        </w:rPr>
        <w:t>28</w:t>
      </w:r>
      <w:r w:rsidRPr="00757C58">
        <w:rPr>
          <w:rFonts w:hint="eastAsia"/>
        </w:rPr>
        <w:t>卷</w:t>
      </w:r>
    </w:p>
    <w:p w:rsidR="00AC307C" w:rsidRPr="00757C58" w:rsidRDefault="00AC307C" w:rsidP="00AC307C"/>
    <w:p w:rsidR="00AC307C" w:rsidRPr="00757C58" w:rsidRDefault="00AC307C" w:rsidP="00AC307C">
      <w:r w:rsidRPr="00757C58">
        <w:t>于梦中失精不犯。</w:t>
      </w:r>
      <w:r w:rsidRPr="00757C58">
        <w:rPr>
          <w:rFonts w:hint="eastAsia"/>
        </w:rPr>
        <w:t>……</w:t>
      </w:r>
      <w:r w:rsidRPr="00757C58">
        <w:t>不犯者梦中失。</w:t>
      </w:r>
      <w:r w:rsidRPr="00757C58">
        <w:rPr>
          <w:rFonts w:hint="eastAsia"/>
        </w:rPr>
        <w:t>——乾隆大藏经第</w:t>
      </w:r>
      <w:r w:rsidRPr="00757C58">
        <w:rPr>
          <w:rFonts w:hint="eastAsia"/>
        </w:rPr>
        <w:t>1112</w:t>
      </w:r>
      <w:r w:rsidRPr="00757C58">
        <w:rPr>
          <w:rFonts w:hint="eastAsia"/>
        </w:rPr>
        <w:t>部《四分律藏》第</w:t>
      </w:r>
      <w:r w:rsidRPr="00757C58">
        <w:rPr>
          <w:rFonts w:hint="eastAsia"/>
        </w:rPr>
        <w:t>2</w:t>
      </w:r>
      <w:r w:rsidRPr="00757C58">
        <w:rPr>
          <w:rFonts w:hint="eastAsia"/>
        </w:rPr>
        <w:t>卷</w:t>
      </w:r>
    </w:p>
    <w:p w:rsidR="007458C3" w:rsidRPr="00757C58" w:rsidRDefault="007458C3" w:rsidP="007458C3">
      <w:pPr>
        <w:jc w:val="center"/>
        <w:rPr>
          <w:b/>
        </w:rPr>
      </w:pPr>
    </w:p>
    <w:p w:rsidR="007458C3" w:rsidRPr="00757C58" w:rsidRDefault="007458C3"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AC307C" w:rsidRPr="00757C58" w:rsidRDefault="00AC307C" w:rsidP="007458C3">
      <w:pPr>
        <w:jc w:val="center"/>
        <w:rPr>
          <w:b/>
        </w:rPr>
      </w:pPr>
    </w:p>
    <w:p w:rsidR="007458C3" w:rsidRPr="00757C58" w:rsidRDefault="007458C3" w:rsidP="006B7F4F">
      <w:pPr>
        <w:jc w:val="center"/>
        <w:outlineLvl w:val="1"/>
        <w:rPr>
          <w:b/>
        </w:rPr>
      </w:pPr>
      <w:r w:rsidRPr="00757C58">
        <w:rPr>
          <w:rFonts w:hint="eastAsia"/>
          <w:b/>
        </w:rPr>
        <w:lastRenderedPageBreak/>
        <w:t>菩萨戒与声闻戒的差异区别</w:t>
      </w:r>
    </w:p>
    <w:p w:rsidR="007458C3" w:rsidRPr="00757C58" w:rsidRDefault="007458C3" w:rsidP="007458C3">
      <w:pPr>
        <w:jc w:val="center"/>
        <w:rPr>
          <w:b/>
        </w:rPr>
      </w:pPr>
    </w:p>
    <w:p w:rsidR="006B7F4F" w:rsidRPr="00757C58" w:rsidRDefault="006B7F4F" w:rsidP="006B7F4F">
      <w:pPr>
        <w:rPr>
          <w:rFonts w:asciiTheme="minorEastAsia" w:hAnsiTheme="minorEastAsia"/>
          <w:szCs w:val="21"/>
        </w:rPr>
      </w:pPr>
      <w:r w:rsidRPr="00757C58">
        <w:rPr>
          <w:rFonts w:hint="eastAsia"/>
        </w:rPr>
        <w:t>时，舍利子便答具寿满慈子言：“若诸菩萨安住声闻、独觉作意，是名菩萨非所行处，若诸菩萨安住此处，应知是为菩萨犯戒。若诸菩萨行于非处，是诸菩萨决定不能摄受净戒波罗蜜多；若诸菩萨决定不能摄受净戒波罗蜜多，是诸菩萨舍本誓愿；若诸菩萨舍本誓愿，应知是为菩萨犯戒。</w:t>
      </w:r>
      <w:r w:rsidRPr="00757C58">
        <w:rPr>
          <w:rFonts w:asciiTheme="minorEastAsia" w:hAnsiTheme="minorEastAsia" w:hint="eastAsia"/>
          <w:szCs w:val="21"/>
        </w:rPr>
        <w:t>——乾隆大藏经第1部《大般若波罗蜜多经》第584卷</w:t>
      </w:r>
    </w:p>
    <w:p w:rsidR="006B7F4F" w:rsidRPr="00757C58" w:rsidRDefault="006B7F4F" w:rsidP="006B7F4F">
      <w:pPr>
        <w:rPr>
          <w:rFonts w:asciiTheme="minorEastAsia" w:hAnsiTheme="minorEastAsia"/>
          <w:szCs w:val="21"/>
        </w:rPr>
      </w:pPr>
    </w:p>
    <w:p w:rsidR="006B7F4F" w:rsidRPr="00757C58" w:rsidRDefault="006B7F4F" w:rsidP="006B7F4F">
      <w:pPr>
        <w:rPr>
          <w:rFonts w:asciiTheme="minorEastAsia" w:hAnsiTheme="minorEastAsia"/>
          <w:szCs w:val="21"/>
        </w:rPr>
      </w:pPr>
      <w:r w:rsidRPr="00757C58">
        <w:rPr>
          <w:rFonts w:hint="eastAsia"/>
        </w:rPr>
        <w:t>又，满慈子，若诸菩萨修行布施，回向声闻或独觉地，是名菩萨行于非处，若诸菩萨行于非处，应知是为菩萨犯戒。若诸菩萨安住居家受妙五欲，应知非为菩萨犯戒。若诸菩萨行布施时，回向声闻或独觉地，不求无上正等菩提，应知是为菩萨犯戒。</w:t>
      </w:r>
      <w:r w:rsidRPr="00757C58">
        <w:rPr>
          <w:rFonts w:asciiTheme="minorEastAsia" w:hAnsiTheme="minorEastAsia" w:hint="eastAsia"/>
          <w:szCs w:val="21"/>
        </w:rPr>
        <w:t>——乾隆大藏经第1部《大般若波罗蜜多经》第584卷</w:t>
      </w:r>
    </w:p>
    <w:p w:rsidR="006B7F4F" w:rsidRPr="00757C58" w:rsidRDefault="006B7F4F" w:rsidP="006B7F4F"/>
    <w:p w:rsidR="006B7F4F" w:rsidRPr="00757C58" w:rsidRDefault="006B7F4F" w:rsidP="006B7F4F">
      <w:pPr>
        <w:rPr>
          <w:rFonts w:asciiTheme="minorEastAsia" w:hAnsiTheme="minorEastAsia"/>
          <w:szCs w:val="21"/>
        </w:rPr>
      </w:pPr>
      <w:r w:rsidRPr="00757C58">
        <w:rPr>
          <w:rFonts w:hint="eastAsia"/>
        </w:rPr>
        <w:t>如是菩萨勤求无上正等菩提，虽处居家受妙五欲种种嬉戏，而不违逆一切智智。若诸菩萨行布施时，回向声闻或独觉地，是诸菩萨行于非处，于一切智便为非田。若时若时于一切智已成非田，尔时尔时不能摄受菩萨净戒波罗蜜多；若时若时不能摄受菩萨净戒波罗蜜多，尔时尔时远离所求一切智智；若时若时远离所求一切智智，尔时尔时行于非处；若时若时行于非处，尔时尔时犯菩萨戒。</w:t>
      </w:r>
      <w:r w:rsidRPr="00757C58">
        <w:rPr>
          <w:rFonts w:asciiTheme="minorEastAsia" w:hAnsiTheme="minorEastAsia" w:hint="eastAsia"/>
          <w:szCs w:val="21"/>
        </w:rPr>
        <w:t>——乾隆大藏经第1部《大般若波罗蜜多经》第584卷</w:t>
      </w:r>
    </w:p>
    <w:p w:rsidR="006B7F4F" w:rsidRPr="00757C58" w:rsidRDefault="006B7F4F" w:rsidP="006B7F4F"/>
    <w:p w:rsidR="006B7F4F" w:rsidRPr="00757C58" w:rsidRDefault="006B7F4F" w:rsidP="006B7F4F">
      <w:pPr>
        <w:rPr>
          <w:rFonts w:asciiTheme="minorEastAsia" w:hAnsiTheme="minorEastAsia"/>
          <w:szCs w:val="21"/>
        </w:rPr>
      </w:pPr>
      <w:r w:rsidRPr="00757C58">
        <w:rPr>
          <w:rFonts w:hint="eastAsia"/>
        </w:rPr>
        <w:t>又，满慈子，若诸菩萨虽复出家受持净戒，而不回向无上菩提，是诸菩萨定不成就菩萨净戒；若诸菩萨定不成就菩萨净戒，是诸菩萨但有虚名都无实义，应知彼类不名菩萨。若诸菩萨虽处居家，而受三归深信三宝，回向无上正等菩提，是诸菩萨虽复受用五欲乐具，而于菩萨所行净戒波罗蜜多常不远离，亦名真实持净戒者，亦名安住菩萨净戒。若诸菩萨住菩萨戒，是诸菩萨常不远离菩萨净戒波罗蜜多；若诸菩萨常不远离菩萨净戒波罗蜜多，是诸菩萨常不远离一切智智。若诸菩萨虽多发起五欲相应非理作意，而起一念无上菩提相应之心即能摧灭。</w:t>
      </w:r>
      <w:r w:rsidRPr="00757C58">
        <w:rPr>
          <w:rFonts w:asciiTheme="minorEastAsia" w:hAnsiTheme="minorEastAsia" w:hint="eastAsia"/>
          <w:szCs w:val="21"/>
        </w:rPr>
        <w:t>——乾隆大藏经第1部《大般若波罗蜜多经》第584卷</w:t>
      </w:r>
    </w:p>
    <w:p w:rsidR="006B7F4F" w:rsidRPr="00757C58" w:rsidRDefault="006B7F4F" w:rsidP="006B7F4F">
      <w:pPr>
        <w:rPr>
          <w:rFonts w:asciiTheme="minorEastAsia" w:hAnsiTheme="minorEastAsia"/>
          <w:szCs w:val="21"/>
        </w:rPr>
      </w:pPr>
    </w:p>
    <w:p w:rsidR="006B7F4F" w:rsidRPr="00757C58" w:rsidRDefault="006B7F4F" w:rsidP="006B7F4F">
      <w:pPr>
        <w:rPr>
          <w:rFonts w:asciiTheme="minorEastAsia" w:hAnsiTheme="minorEastAsia"/>
          <w:szCs w:val="21"/>
        </w:rPr>
      </w:pPr>
      <w:r w:rsidRPr="00757C58">
        <w:rPr>
          <w:rFonts w:hint="eastAsia"/>
        </w:rPr>
        <w:t>又，满慈子，若诸菩萨执著诸相而行布施，是诸菩萨行于非处；若诸菩萨行于非处，是诸菩萨应知名为犯菩萨戒。菩萨不应执著诸相而行布施，亦复不应执著无上正等菩提而行布施。何以故？满慈子，诸佛无上正等菩提远离众相。所以者何？如来十力、四无所畏、四无碍解、大慈、大悲、大喜、大舍及十八佛不共法等无量无边诸佛妙法皆离众相，如是菩萨于所行施不应执著。若诸菩萨于所行施能无执著，是诸菩萨则能摄受菩萨净戒波罗蜜多，疾能证得一切智智。</w:t>
      </w:r>
      <w:r w:rsidRPr="00757C58">
        <w:rPr>
          <w:rFonts w:asciiTheme="minorEastAsia" w:hAnsiTheme="minorEastAsia" w:hint="eastAsia"/>
          <w:szCs w:val="21"/>
        </w:rPr>
        <w:t>——乾隆大藏经第1部《大般若波罗蜜多经》第584卷</w:t>
      </w:r>
    </w:p>
    <w:p w:rsidR="006B7F4F" w:rsidRPr="00757C58" w:rsidRDefault="006B7F4F" w:rsidP="006B7F4F"/>
    <w:p w:rsidR="006B7F4F" w:rsidRPr="00757C58" w:rsidRDefault="006B7F4F" w:rsidP="006B7F4F">
      <w:pPr>
        <w:rPr>
          <w:rFonts w:asciiTheme="minorEastAsia" w:hAnsiTheme="minorEastAsia"/>
          <w:szCs w:val="21"/>
        </w:rPr>
      </w:pPr>
      <w:r w:rsidRPr="00757C58">
        <w:rPr>
          <w:rFonts w:hint="eastAsia"/>
        </w:rPr>
        <w:t>又，满慈子，若诸菩萨虽经殑伽沙数大劫，安处居家受妙五欲，而不发起趣向声闻、独觉地心，是诸菩萨应知不名犯菩萨戒。何以故？满慈子，是诸菩萨增上意乐无退坏故。何等名为增上意乐？谓定趣求一切智智。譬如有人于他财物实不劫盗，枉禁囹圄虽经多时，而胜意乐常无退坏；于他财物无劫盗心，虽与恶人同禁囹圄而不名贼。如是菩萨虽处居家，经于殑伽沙数大劫受妙五欲，而胜意乐常不退坏，谓常趣求一切智智，曾不发起二乘之心，是故不名犯菩萨戒。若诸菩萨虽经殑伽沙数大劫修行梵行，而起回向二乘地心，应知不名持净戒者。何以故？满慈子，彼舍净戒波罗蜜多安住声闻、独觉乘戒。若诸菩萨安住声闻、独觉乘戒，不名菩萨。所以者何？是诸菩萨远离净戒波罗蜜多，无心趣求一切智智，定不能证无上菩提。</w:t>
      </w:r>
      <w:r w:rsidRPr="00757C58">
        <w:rPr>
          <w:rFonts w:asciiTheme="minorEastAsia" w:hAnsiTheme="minorEastAsia" w:hint="eastAsia"/>
          <w:szCs w:val="21"/>
        </w:rPr>
        <w:t>——乾隆大藏经第1部《大般若波罗蜜多经》第584卷</w:t>
      </w:r>
    </w:p>
    <w:p w:rsidR="006B7F4F" w:rsidRPr="00757C58" w:rsidRDefault="006B7F4F" w:rsidP="006B7F4F">
      <w:pPr>
        <w:rPr>
          <w:rFonts w:asciiTheme="minorEastAsia" w:hAnsiTheme="minorEastAsia"/>
          <w:szCs w:val="21"/>
        </w:rPr>
      </w:pPr>
    </w:p>
    <w:p w:rsidR="006B7F4F" w:rsidRPr="00757C58" w:rsidRDefault="006B7F4F" w:rsidP="006B7F4F">
      <w:pPr>
        <w:rPr>
          <w:rFonts w:asciiTheme="minorEastAsia" w:hAnsiTheme="minorEastAsia"/>
          <w:szCs w:val="21"/>
        </w:rPr>
      </w:pPr>
      <w:r w:rsidRPr="00757C58">
        <w:rPr>
          <w:rFonts w:hint="eastAsia"/>
        </w:rPr>
        <w:t>复次，世尊，若诸菩萨缘五欲境起味著心，虽复名为非理作意，而不碍其无上菩提。所以者</w:t>
      </w:r>
      <w:r w:rsidRPr="00757C58">
        <w:rPr>
          <w:rFonts w:hint="eastAsia"/>
        </w:rPr>
        <w:lastRenderedPageBreak/>
        <w:t>何？非理作意堕烦恼数，由彼烦恼令诸菩萨受彼彼生；若时若时诸菩萨众于彼彼趣受彼彼身，尔时尔时布施、净戒、安忍、精进、静虑、般若波罗蜜多及余无量无边佛法渐学圆满；若时若时布施、净戒、安忍、精进、静虑、般若波罗蜜多及余无量无边佛法渐学圆满，尔时尔时是诸菩萨渐得邻近一切智智。</w:t>
      </w:r>
      <w:r w:rsidRPr="00757C58">
        <w:rPr>
          <w:rFonts w:asciiTheme="minorEastAsia" w:hAnsiTheme="minorEastAsia" w:hint="eastAsia"/>
          <w:szCs w:val="21"/>
        </w:rPr>
        <w:t>——乾隆大藏经第1部《大般若波罗蜜多经》第588卷</w:t>
      </w:r>
    </w:p>
    <w:p w:rsidR="006B7F4F" w:rsidRPr="00757C58" w:rsidRDefault="006B7F4F" w:rsidP="006B7F4F">
      <w:pPr>
        <w:rPr>
          <w:b/>
        </w:rPr>
      </w:pPr>
    </w:p>
    <w:p w:rsidR="006B7F4F" w:rsidRPr="00757C58" w:rsidRDefault="006B7F4F" w:rsidP="006B7F4F">
      <w:r w:rsidRPr="00757C58">
        <w:rPr>
          <w:rFonts w:hint="eastAsia"/>
        </w:rPr>
        <w:t>尔时，世尊告优波离：“汝今当知，声闻、菩萨学清净戒，所发心、所修行异。优波离，有声闻乘持清净戒，于菩萨乘名大破戒；有菩萨乘持清净戒，于声闻乘名大破戒。云何名为声闻乘人虽持净戒，于菩萨乘名大破戒？优波离，声闻乘人，乃至不应起于一念更受后身，是名声闻持清净戒，然于菩萨名大破戒。云何菩萨持清净戒，于声闻乘名大破戒？菩萨摩诃萨，修行大乘，能于无量阿僧祇劫，堪忍受身不生厌患，是名菩萨持清净戒，于声闻乘名大破戒。以是义故，为菩萨乘说不尽护戒，为声闻乘说尽护戒；为诸菩萨说开遮戒，为诸声闻说唯遮戒；为菩萨乘说深心戒，为声闻乘说次第戒。云何菩萨持不尽护戒，声闻乘者持尽护戒？菩萨乘人虽持净戒，于诸众生应当随顺，声闻乘人不应随顺，是故菩萨持不尽护戒，声闻乘人持尽护戒。云何名为菩萨持开遮戒，声闻乘人持唯遮戒？若诸菩萨于大乘中发趣修行，日初分时有所犯戒，于日中分不离一切智心，如是菩萨戒身不坏；若日中分有所犯戒，于日后分不离一切智心，如是菩萨戒身不坏；若日后分有所犯戒，于夜初分不离一切智心，如是菩萨戒身不坏；若夜初分有所犯戒，于夜中分不离一切智心，如是菩萨戒身不坏；若夜中分有所犯戒，于夜后分不离一切智心，如是菩萨戒身不坏；若夜后分有所犯戒，于日初分不离一切智心，如是菩萨戒身不坏。以是义故，菩萨乘人持开遮戒，设有所犯，不应失念妄生忧悔自恼其心；于声闻乘有所犯者，便为破坏声闻净戒。何以故？声闻持戒，断除烦恼如救头燃，所有志乐但求涅槃，以是义故，名声闻乘持唯遮戒。复次，优波离，云何菩萨持深入戒，声闻乘人持次第戒？菩萨乘人，于恒沙劫受五欲乐游戏自在，未曾舍离菩提之心，如是菩萨不名失戒。所以者何？菩萨善能守护安住菩提之心，乃至梦中一切结使不为其患；而是菩萨所有烦恼渐渐当尽，不应一生便尽诸结。声闻乘者，成熟善根如救头燃，乃至一念不喜受生。以是义故，大乘之人持深入戒，说有开遮，名不尽护；声闻乘人持次第戒，名曰唯遮，名为尽护。何以故？优波离，求大乘者，于阿耨多罗三藐三菩提，甚为难得，具大庄严乃能成就。是故菩萨虽于无量阿僧祇劫往来生死，终不生于厌离之心。以是义故，如来观察为大乘人不应一向说厌离法，不应一向说于速证涅槃之法，应当为说慈喜相应甚深微妙无染之法，远离忧悔无系著法，无障无碍性空之法。菩萨闻已，于生死中而无厌倦，决定圆满无上菩提。——乾隆大藏经第</w:t>
      </w:r>
      <w:r w:rsidRPr="00757C58">
        <w:rPr>
          <w:rFonts w:hint="eastAsia"/>
        </w:rPr>
        <w:t>20</w:t>
      </w:r>
      <w:r w:rsidRPr="00757C58">
        <w:rPr>
          <w:rFonts w:hint="eastAsia"/>
        </w:rPr>
        <w:t>部《大宝积经》第</w:t>
      </w:r>
      <w:r w:rsidRPr="00757C58">
        <w:rPr>
          <w:rFonts w:hint="eastAsia"/>
        </w:rPr>
        <w:t>90</w:t>
      </w:r>
      <w:r w:rsidRPr="00757C58">
        <w:rPr>
          <w:rFonts w:hint="eastAsia"/>
        </w:rPr>
        <w:t>卷</w:t>
      </w:r>
    </w:p>
    <w:p w:rsidR="006B7F4F" w:rsidRPr="00757C58" w:rsidRDefault="006B7F4F" w:rsidP="006B7F4F"/>
    <w:p w:rsidR="006B7F4F" w:rsidRPr="00757C58" w:rsidRDefault="006B7F4F" w:rsidP="006B7F4F">
      <w:r w:rsidRPr="00757C58">
        <w:rPr>
          <w:rFonts w:hint="eastAsia"/>
        </w:rPr>
        <w:t>尔时，优波离白佛言：“世尊，若有菩萨贪心相应而犯于戒，或有菩萨瞋心相应而犯于戒，或有菩萨痴心相应而犯于戒。世尊，如是菩萨于三犯中何者为重？”尔时，世尊告优波离言：“若诸菩萨修行大乘如恒沙劫，贪心相应而犯戒者，其罪尚轻；若一瞋心而犯于戒，其罪甚重！何以故？因贪犯戒摄受众生，因瞋犯戒弃舍众生。优波离，所有诸结能摄众生，菩萨于此不应生畏；所有诸结能舍众生，菩萨于此应生怖畏。优波离，如佛所说，贪欲难舍为过微细，瞋恚易舍为过粗重，痴难舍离过复粗重。优波离，于烦恼中，若难舍离小犯之罪，是诸菩萨应当堪忍；若易舍离大犯之罪，如是烦恼，乃至梦中不应忍受。以是义故，大乘之人因贪犯戒，我说是人不名为犯；因瞋犯戒为大犯戒，名大过患，名大堕落，于佛法中是大留难。优波离，若诸菩萨于毗尼中无善方便，贪相应犯便生怖畏，瞋相应犯不生怖畏；若诸菩萨于毗尼中有善方便，贪相应犯不生怖畏，瞋相应犯生大怖畏。”——乾隆大藏经第</w:t>
      </w:r>
      <w:r w:rsidRPr="00757C58">
        <w:rPr>
          <w:rFonts w:hint="eastAsia"/>
        </w:rPr>
        <w:t>20</w:t>
      </w:r>
      <w:r w:rsidRPr="00757C58">
        <w:rPr>
          <w:rFonts w:hint="eastAsia"/>
        </w:rPr>
        <w:t>部《大宝积经》第</w:t>
      </w:r>
      <w:r w:rsidRPr="00757C58">
        <w:rPr>
          <w:rFonts w:hint="eastAsia"/>
        </w:rPr>
        <w:t>90</w:t>
      </w:r>
      <w:r w:rsidRPr="00757C58">
        <w:rPr>
          <w:rFonts w:hint="eastAsia"/>
        </w:rPr>
        <w:t>卷</w:t>
      </w:r>
    </w:p>
    <w:p w:rsidR="006B7F4F" w:rsidRPr="00757C58" w:rsidRDefault="006B7F4F" w:rsidP="006B7F4F"/>
    <w:p w:rsidR="006B7F4F" w:rsidRPr="00757C58" w:rsidRDefault="006B7F4F" w:rsidP="006B7F4F"/>
    <w:p w:rsidR="006B7F4F" w:rsidRPr="00757C58" w:rsidRDefault="006B7F4F" w:rsidP="006B7F4F">
      <w:r w:rsidRPr="00757C58">
        <w:rPr>
          <w:rFonts w:hint="eastAsia"/>
        </w:rPr>
        <w:lastRenderedPageBreak/>
        <w:t>尔时，世尊告优波离：“汝今当知，声闻乘人有异方便、有异深心持清净戒，菩萨乘人有异方便、有异深心持清净戒。所以者何？声闻乘人有异方便、有异深心，菩萨乘人有异方便、有异深心。优波离，声闻乘人虽净持戒，于菩萨乘不名净戒；菩萨乘人虽净持戒，于声闻乘不名净戒。优波离，云何名为声闻乘人虽净持戒，于菩萨乘不名净戒？优波离，声闻乘人不应乃至起于一念欲更受身，是则名为声闻乘人清净持戒，于菩萨乘最大破戒名不清净。云何名为菩萨乘人虽净持戒，于声闻乘不名净戒？优波离，菩萨乘人于无量劫，堪忍受身不生厌患，是则名为菩萨乘人清净持戒，于声闻乘人最大破戒不名清净。——乾隆大藏经第</w:t>
      </w:r>
      <w:r w:rsidRPr="00757C58">
        <w:rPr>
          <w:rFonts w:hint="eastAsia"/>
        </w:rPr>
        <w:t>33</w:t>
      </w:r>
      <w:r w:rsidRPr="00757C58">
        <w:rPr>
          <w:rFonts w:hint="eastAsia"/>
        </w:rPr>
        <w:t>部《佛说决定毗尼经》</w:t>
      </w:r>
    </w:p>
    <w:p w:rsidR="006B7F4F" w:rsidRPr="00757C58" w:rsidRDefault="006B7F4F" w:rsidP="006B7F4F"/>
    <w:p w:rsidR="006B7F4F" w:rsidRPr="00757C58" w:rsidRDefault="006B7F4F" w:rsidP="006B7F4F">
      <w:r w:rsidRPr="00757C58">
        <w:rPr>
          <w:rFonts w:hint="eastAsia"/>
        </w:rPr>
        <w:t>又优波离，菩萨乘人持不尽护戒，声闻乘人持尽护戒；菩萨乘人持开通戒，声闻乘人持不开通戒；菩萨乘人持深入戒，声闻乘人持次第戒。优波离，云何名为菩萨乘人持不尽护戒，声闻乘人持尽护戒？菩萨乘人持戒之时，于诸众生及与他人应当随顺，声闻乘人不应随顺。优波离，以是义故，菩萨乘人持不尽护戒，声闻乘人持尽护戒。优波离，云何名为菩萨乘人持开通戒，声闻乘人持不开通戒？优波离，菩萨乘人，以日初分有所犯戒，于日中分思惟当得一切种智，菩萨尔时不破戒身；以日中分有所犯戒，于日后分思惟当得一切种智，菩萨尔时不破戒身；以日后分有所犯戒，于夜初分思惟当得一切种智，菩萨尔时不破戒身；以夜初分有所犯戒，于夜中分思惟当得一切种智，菩萨尔时不破戒身；以夜中分有所犯戒，于夜后分思惟当得一切种智，菩萨尔时不破戒身；以夜后分有所犯戒，于日初分思惟当得一切种智，菩萨尔时不破戒身。以是义故，菩萨乘人持开通戒，声闻乘人持不开通戒，菩萨不应生大惭愧，亦复不应生于悔缠。优波离，声闻乘人数数犯罪，即时破失声闻戒身。所以者何？声闻乘人应当持戒断一切结如救头燃，所有深心为涅槃故。优波离，以是义故，声闻乘人名持不开通戒。优波离，云何菩萨乘人持深入戒，声闻乘人持次第戒？菩萨乘人于恒河沙劫，受五欲乐游戏自在，受诸乐已，未曾捐舍发菩提心，菩萨尔时不名失戒。所以者何？菩萨乘人有于后时，善能护持菩提之心，乃至梦中一切结使不为其患。菩萨乘人不应一时于一身中尽一切结，应当渐渐尽一切结善根成就非不成熟。声闻乘人如救头燃，乃至一念受身不应生喜。以是义故，大乘之人持深入戒，声闻乘人持次第戒。菩萨乘人持开通戒持不尽护戒，声闻乘人持不开通戒持尽护戒。所以者何？阿耨多罗三藐三菩提甚为难得，具大庄严乃可得成。大乘之人于无量劫往来生死，不应生于厌离之心。优波离，如来观察筹量，为大乘人不应一向说厌离法，不应一向说离欲法，不应一向说速疾法，常当为说发欢喜心相应诸法，常应为说甚深无难无悔缠法，常应为说无聚无碍空无之法，闻此法已常乐生死不生忧悔，亦能满足菩提之行。——乾隆大藏经第</w:t>
      </w:r>
      <w:r w:rsidRPr="00757C58">
        <w:rPr>
          <w:rFonts w:hint="eastAsia"/>
        </w:rPr>
        <w:t>33</w:t>
      </w:r>
      <w:r w:rsidRPr="00757C58">
        <w:rPr>
          <w:rFonts w:hint="eastAsia"/>
        </w:rPr>
        <w:t>部《佛说决定毗尼经》</w:t>
      </w:r>
    </w:p>
    <w:p w:rsidR="006B7F4F" w:rsidRPr="00757C58" w:rsidRDefault="006B7F4F" w:rsidP="006B7F4F"/>
    <w:p w:rsidR="006B7F4F" w:rsidRPr="00757C58" w:rsidRDefault="006B7F4F" w:rsidP="006B7F4F">
      <w:r w:rsidRPr="00757C58">
        <w:rPr>
          <w:rFonts w:hint="eastAsia"/>
        </w:rPr>
        <w:t>尔时，世尊告优波离：“若有菩萨如恒河沙欲相应心而犯于戒，或有菩萨因一嗔心而犯于戒，等住菩萨大乘之道，因嗔犯者当知最重。所以者何？因嗔恚故能舍众生，因贪欲故于诸众生而生亲爱。优波离，所有诸结能生亲爱，菩萨于此不应生畏；所有诸结能舍众生，菩萨于此应生大畏。优波离，如来先说欲难舍离为小犯，嗔易得离名为大犯。优波离，所有诸结犯小难离，大乘之人应当忍受所有诸结犯大易离，大乘之人乃至梦中不应忍受。以是义故，大乘之人因欲犯者，我说是人不名为犯；因嗔犯者，我说是人名为大犯，名大过患，名大堕落，于佛法中是大留难。优波离，若有菩萨无有方便，欲相应心而犯于戒生于怖畏，于嗔犯戒不生怖畏。若有菩萨而有方便，恚相应心而犯于戒生于怖畏，欲相应心而犯于戒不生怖畏。”——乾隆大藏经第</w:t>
      </w:r>
      <w:r w:rsidRPr="00757C58">
        <w:rPr>
          <w:rFonts w:hint="eastAsia"/>
        </w:rPr>
        <w:t>33</w:t>
      </w:r>
      <w:r w:rsidRPr="00757C58">
        <w:rPr>
          <w:rFonts w:hint="eastAsia"/>
        </w:rPr>
        <w:t>部《佛说决定毗尼经》</w:t>
      </w:r>
    </w:p>
    <w:p w:rsidR="006B7F4F" w:rsidRPr="00757C58" w:rsidRDefault="006B7F4F" w:rsidP="006B7F4F"/>
    <w:p w:rsidR="006B7F4F" w:rsidRPr="00757C58" w:rsidRDefault="006B7F4F" w:rsidP="006B7F4F"/>
    <w:p w:rsidR="006B7F4F" w:rsidRPr="00757C58" w:rsidRDefault="006B7F4F" w:rsidP="006B7F4F"/>
    <w:p w:rsidR="006B7F4F" w:rsidRPr="00757C58" w:rsidRDefault="006B7F4F" w:rsidP="006B7F4F">
      <w:r w:rsidRPr="00757C58">
        <w:lastRenderedPageBreak/>
        <w:t>佛言。</w:t>
      </w:r>
      <w:r w:rsidRPr="00757C58">
        <w:rPr>
          <w:rFonts w:hint="eastAsia"/>
        </w:rPr>
        <w:t>……</w:t>
      </w:r>
      <w:r w:rsidRPr="00757C58">
        <w:t>优波离。菩萨摩诃萨于无量劫常处有中。心不生悔名菩萨戒净。非声闻戒净。以是义故。优波离。汝应宣说。声闻戒急菩萨戒缓。声闻戒塞菩萨戒开。声闻戒中应说因缘。菩萨戒中则不应说。优波离。菩萨之人随众生心非声闻也。是故菩萨于戒小缓声闻护急。优波离。菩萨若于晨朝犯戒。犹故应念阿耨多罗三藐三菩提。自知罪过昼夜三时皆应如是。是名菩萨戒。优波离。菩萨若时时犯不名破戒。声闻若时时犯。是名破戒。是名失戒。是名不得沙门道果。何以故。声闻之人为坏烦恼勤行精进不应毁犯。优波离。菩萨若于恒河沙等劫受五欲乐。亦不失于菩萨禁戒。不名破戒。不名失戒。不名不得菩提之果。优波离。菩萨不能于一世中尽诸烦恼。当以方便渐渐令尽。优波离。阿耨多罗三藐三菩提要须无上大庄严力。然后乃得非一世得。是故如来不说菩萨于生死中而生悔心。亦不宣说永断贪爱。为说喜法甚深法无疑法空法。闻是法已乐于生死。</w:t>
      </w:r>
      <w:r w:rsidRPr="00757C58">
        <w:rPr>
          <w:rFonts w:hint="eastAsia"/>
        </w:rPr>
        <w:t>——乾隆大藏经第</w:t>
      </w:r>
      <w:r w:rsidRPr="00757C58">
        <w:rPr>
          <w:rFonts w:hint="eastAsia"/>
        </w:rPr>
        <w:t>1080</w:t>
      </w:r>
      <w:r w:rsidRPr="00757C58">
        <w:rPr>
          <w:rFonts w:hint="eastAsia"/>
        </w:rPr>
        <w:t>部《菩萨善戒经》</w:t>
      </w:r>
    </w:p>
    <w:p w:rsidR="006B7F4F" w:rsidRPr="00757C58" w:rsidRDefault="006B7F4F" w:rsidP="006B7F4F"/>
    <w:p w:rsidR="006B7F4F" w:rsidRPr="00757C58" w:rsidRDefault="006B7F4F" w:rsidP="006B7F4F">
      <w:r w:rsidRPr="00757C58">
        <w:rPr>
          <w:rFonts w:hint="eastAsia"/>
        </w:rPr>
        <w:t>优波离言。世尊。犯有三种。一者贪。二者瞋。三者痴。菩萨所犯何者为重。何者为轻。佛言。优波离。若诸菩萨犯如恒河沙等贪。如是菩萨不名毁戒。若犯一瞋因缘毁戒。是名破戒。何以故。优波离。瞋恚之心能舍众生。贪爱之心能护众生。若爱众生不名烦恼瞋舍众生名重烦恼。优波离。是故如来于经中说。贪结难断不名为重。瞋恚易断名之为重。优波离。难断非重。菩萨常有易断重者。乃至梦中尚不为之。优波离。愚痴菩萨无有方便怖畏犯爱。菩萨有智善知方便。怖畏犯瞋不畏犯爱。——乾隆大藏经第</w:t>
      </w:r>
      <w:r w:rsidRPr="00757C58">
        <w:rPr>
          <w:rFonts w:hint="eastAsia"/>
        </w:rPr>
        <w:t>1080</w:t>
      </w:r>
      <w:r w:rsidRPr="00757C58">
        <w:rPr>
          <w:rFonts w:hint="eastAsia"/>
        </w:rPr>
        <w:t>部《菩萨善戒经》</w:t>
      </w:r>
    </w:p>
    <w:p w:rsidR="007458C3" w:rsidRPr="00757C58" w:rsidRDefault="007458C3"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6B7F4F" w:rsidRPr="00757C58" w:rsidRDefault="006B7F4F" w:rsidP="007458C3">
      <w:pPr>
        <w:jc w:val="center"/>
        <w:rPr>
          <w:b/>
        </w:rPr>
      </w:pPr>
    </w:p>
    <w:p w:rsidR="007458C3" w:rsidRPr="00757C58" w:rsidRDefault="007458C3" w:rsidP="007458C3">
      <w:pPr>
        <w:jc w:val="center"/>
        <w:rPr>
          <w:b/>
        </w:rPr>
      </w:pPr>
    </w:p>
    <w:p w:rsidR="007458C3" w:rsidRPr="00757C58" w:rsidRDefault="007458C3" w:rsidP="002142FD">
      <w:pPr>
        <w:jc w:val="center"/>
        <w:outlineLvl w:val="1"/>
        <w:rPr>
          <w:b/>
        </w:rPr>
      </w:pPr>
      <w:r w:rsidRPr="00757C58">
        <w:rPr>
          <w:rFonts w:hint="eastAsia"/>
          <w:b/>
        </w:rPr>
        <w:lastRenderedPageBreak/>
        <w:t>什么是增上慢何名离增上慢</w:t>
      </w:r>
    </w:p>
    <w:p w:rsidR="007458C3" w:rsidRPr="00757C58" w:rsidRDefault="007458C3" w:rsidP="007458C3">
      <w:pPr>
        <w:jc w:val="center"/>
        <w:rPr>
          <w:b/>
        </w:rPr>
      </w:pPr>
    </w:p>
    <w:p w:rsidR="002142FD" w:rsidRPr="00757C58" w:rsidRDefault="002142FD" w:rsidP="002142FD">
      <w:r w:rsidRPr="00757C58">
        <w:rPr>
          <w:rFonts w:hint="eastAsia"/>
        </w:rPr>
        <w:t>舍利弗言：“不复以离淫、怒、痴为解脱乎？”天曰：“佛为增上慢人，说离淫、怒、痴为解脱耳！若无增上慢者，佛说淫、怒、痴性即是解脱。”舍利弗言：“善哉！善哉！天女，汝何所得，以何为证，辩乃如是？”天曰：“我无得无证，故辩如是。所以者何？若有得有证者，则于佛法为增上慢。”——乾隆大藏经第</w:t>
      </w:r>
      <w:r w:rsidRPr="00757C58">
        <w:rPr>
          <w:rFonts w:hint="eastAsia"/>
        </w:rPr>
        <w:t>142</w:t>
      </w:r>
      <w:r w:rsidRPr="00757C58">
        <w:rPr>
          <w:rFonts w:hint="eastAsia"/>
        </w:rPr>
        <w:t>部《维摩诘所说经》</w:t>
      </w:r>
    </w:p>
    <w:p w:rsidR="002142FD" w:rsidRPr="00757C58" w:rsidRDefault="002142FD" w:rsidP="002142FD"/>
    <w:p w:rsidR="002142FD" w:rsidRPr="00757C58" w:rsidRDefault="002142FD" w:rsidP="002142FD">
      <w:r w:rsidRPr="00757C58">
        <w:rPr>
          <w:rFonts w:hint="eastAsia"/>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757C58">
        <w:rPr>
          <w:rFonts w:hint="eastAsia"/>
        </w:rPr>
        <w:t>20</w:t>
      </w:r>
      <w:r w:rsidRPr="00757C58">
        <w:rPr>
          <w:rFonts w:hint="eastAsia"/>
        </w:rPr>
        <w:t>部《大宝积经》第</w:t>
      </w:r>
      <w:r w:rsidRPr="00757C58">
        <w:rPr>
          <w:rFonts w:hint="eastAsia"/>
        </w:rPr>
        <w:t>116</w:t>
      </w:r>
      <w:r w:rsidRPr="00757C58">
        <w:rPr>
          <w:rFonts w:hint="eastAsia"/>
        </w:rPr>
        <w:t>卷</w:t>
      </w:r>
    </w:p>
    <w:p w:rsidR="002142FD" w:rsidRPr="00757C58" w:rsidRDefault="002142FD" w:rsidP="002142FD"/>
    <w:p w:rsidR="002142FD" w:rsidRPr="00757C58" w:rsidRDefault="002142FD" w:rsidP="002142FD">
      <w:pPr>
        <w:widowControl/>
      </w:pPr>
      <w:r w:rsidRPr="00757C58">
        <w:rPr>
          <w:rFonts w:hint="eastAsia"/>
        </w:rPr>
        <w:t>尔时，优波离白佛言：“世尊，比丘行何法故名增上慢？”佛告优波离：“若有比丘，作是思惟欲断贪欲，名增上慢；作是思惟欲断嗔恚，名增上慢；作是思惟欲断愚痴，名增上慢。贪欲法异诸佛法异，作是思惟名增上慢；嗔恚法异诸佛法异，作是思惟名增上慢；愚痴法异诸佛法异，作是思惟名增上慢。作是思惟见有所得，名增上慢；作是思惟见有所证，名增上慢；作是思惟见有解脱，名增上慢；作是思惟见诸法空，名增上慢；作是思惟见于无相，名增上慢；作是思惟见于无作，是名增上慢；作是思惟见有诸行，名增上慢；作是思惟见有诸法，名增上慢；一切诸法不可思议，作是思惟不应思议，名增上慢；诸法空无何用精进，作是思惟名增上慢。是名声闻住增上慢。云何名为菩萨增上慢？佛乘最胜作是思惟，我当于中发菩提心，名增上慢；行六波罗蜜当得作佛，作是思惟名增上慢；般若波罗蜜能得出离，更无余法而得出离，作是思惟名增上慢；于甚深法应作方便不因世法，作是思惟名增上慢；此法甚深，此非甚深，作是思惟名增上慢；此法是净，此法非净，作是思惟名增上慢；此是佛法，此是辟支佛法，此是声闻法，作是思惟名增上慢；此法应作，此法不应作，作是思惟名增上慢；此是近法，此非近法，作是思惟名增上慢；此是正道，此是邪道，作是思惟名增上慢；疾当得阿耨多罗三藐三菩提，不疾当得阿耨多罗三藐三菩提，作是思惟名增上慢；一切佛法不可思议，未曾有人能觉之者，作是思惟名增上慢；阿耨多罗三藐三菩提不可思议，彼不应思议，此非是见然是过患，是名菩萨住增上慢。”尔时，优波离白佛言：“世尊，云何比丘离增上慢？”佛告优波离：“若有比丘思惟诸心，思惟心时不著思惟，是名最胜离增上慢。”——乾隆大藏经第</w:t>
      </w:r>
      <w:r w:rsidRPr="00757C58">
        <w:t>33</w:t>
      </w:r>
      <w:r w:rsidRPr="00757C58">
        <w:rPr>
          <w:rFonts w:hint="eastAsia"/>
        </w:rPr>
        <w:t>部《佛说决定毗尼经》</w:t>
      </w:r>
    </w:p>
    <w:p w:rsidR="002142FD" w:rsidRPr="00757C58" w:rsidRDefault="002142FD" w:rsidP="002142FD"/>
    <w:p w:rsidR="002142FD" w:rsidRPr="00757C58" w:rsidRDefault="002142FD" w:rsidP="002142FD">
      <w:r w:rsidRPr="00757C58">
        <w:rPr>
          <w:rFonts w:hint="eastAsia"/>
        </w:rPr>
        <w:t>优波离白佛言：“世尊，云何声闻及菩萨乘增上慢者？”佛告优波离：“若有比丘，作是思惟：我断贪欲，名增上慢；我断瞋恚及以愚痴，名增上慢；贪欲法异，诸佛法异，名增上慢；瞋恚法异，诸佛法异，名增上慢；愚痴法异，诸佛法异，名增上慢；谓有所得，名增上慢；谓有所证，名增上慢；谓有解脱，名增上慢；见诸法空，名增上慢；见于无相，名增上慢；见于无愿，名增上慢；见于无生，名增上慢；见无所作，名增上慢；见有诸法，名增上慢；见法无常，名增上慢；谓诸法空何用修习，名增上慢。优波离，是名声闻乘人增上慢者。云何名为菩萨乘人增上慢者？若诸菩萨作是思惟：我当发心求一切智，名增上慢；我当修行六波罗蜜，名增上慢；唯依般若波罗蜜而得解脱，更无余法而得出离，名增上慢；此法甚深，此非甚深，名增上慢；此法是净，此法非净，名增上慢；此诸佛法，此缘觉法，此声闻法，名增上慢；此法应作，此不应作，名增上慢；此是深法，此非深法，名增上慢；此是近法，此非近法，名增上慢；此是正道，此是邪道，名增上慢；我于阿耨多罗三藐三菩提，为疾得耶？不疾得耶？名增上慢；一切诸法不可思议无能知者，我能了知，名增上慢；乃至于不可思议阿耨多罗三藐三菩提，而起思惟为大执著，是名菩萨增上慢者。”尔时，优波离白佛言：“世</w:t>
      </w:r>
      <w:r w:rsidRPr="00757C58">
        <w:rPr>
          <w:rFonts w:hint="eastAsia"/>
        </w:rPr>
        <w:lastRenderedPageBreak/>
        <w:t>尊，云何比丘离增上慢？”佛告优波离：“若于一切不思议法无所执著，是名究竟无增上慢。”——乾隆大藏经第</w:t>
      </w:r>
      <w:r w:rsidRPr="00757C58">
        <w:rPr>
          <w:rFonts w:hint="eastAsia"/>
        </w:rPr>
        <w:t>20</w:t>
      </w:r>
      <w:r w:rsidRPr="00757C58">
        <w:rPr>
          <w:rFonts w:hint="eastAsia"/>
        </w:rPr>
        <w:t>部《大宝积经》第</w:t>
      </w:r>
      <w:r w:rsidRPr="00757C58">
        <w:rPr>
          <w:rFonts w:hint="eastAsia"/>
        </w:rPr>
        <w:t>90</w:t>
      </w:r>
      <w:r w:rsidRPr="00757C58">
        <w:rPr>
          <w:rFonts w:hint="eastAsia"/>
        </w:rPr>
        <w:t>卷</w:t>
      </w:r>
    </w:p>
    <w:p w:rsidR="002142FD" w:rsidRPr="00757C58" w:rsidRDefault="002142FD" w:rsidP="002142FD"/>
    <w:p w:rsidR="002142FD" w:rsidRPr="00757C58" w:rsidRDefault="002142FD" w:rsidP="002142FD">
      <w:pPr>
        <w:rPr>
          <w:rFonts w:ascii="宋体" w:eastAsia="宋体" w:hAnsi="宋体" w:cs="宋体"/>
          <w:kern w:val="0"/>
          <w:sz w:val="20"/>
          <w:szCs w:val="20"/>
        </w:rPr>
      </w:pPr>
      <w:r w:rsidRPr="00757C58">
        <w:rPr>
          <w:rFonts w:hint="eastAsia"/>
        </w:rPr>
        <w:t>尔时，胜志语文殊师利：“后末世中，多有比丘起增上慢？”文殊师利言：“善男子，后末世中法欲灭时，增上慢者甚为难得！何以故？不能修行得四禅故。得四禅已起增上慢！后末世中法欲灭时，诸比丘等不能住心，况得四禅？是故，善男子，后末世时增上慢者甚为难得。又善男子，增上慢者凡有二种。何等二？一者、信见，二者、禅慢。起禅慢者，为于利养及名称故起增上慢。是信见者，起增上慢谤佛正法。是增上慢者，当堕地狱、畜生、饿鬼。”——</w:t>
      </w:r>
      <w:r w:rsidRPr="00757C58">
        <w:rPr>
          <w:rFonts w:ascii="宋体" w:eastAsia="宋体" w:hAnsi="宋体" w:cs="宋体" w:hint="eastAsia"/>
          <w:kern w:val="0"/>
          <w:sz w:val="20"/>
          <w:szCs w:val="20"/>
        </w:rPr>
        <w:t>乾隆大藏经第165部《大方广宝箧经》</w:t>
      </w:r>
    </w:p>
    <w:p w:rsidR="002142FD" w:rsidRPr="00757C58" w:rsidRDefault="002142FD" w:rsidP="002142FD"/>
    <w:p w:rsidR="002142FD" w:rsidRPr="00757C58" w:rsidRDefault="002142FD" w:rsidP="002142FD">
      <w:r w:rsidRPr="00757C58">
        <w:rPr>
          <w:rFonts w:hint="eastAsia"/>
        </w:rPr>
        <w:t>胜志问言：“文殊师利，无增上慢者有何印相？”文殊师利言：“不违无灭，是无增上慢之印相。何以故？无有音声，能令其人生惊怖畏。如师子王，一切音声不能令其惊畏恐怖；无增上慢比丘亦尔，闻诸音声不生恐怖。何以故？彼知音声犹如响故。如彼响声无心意识而有音声，如是如实知心意识。一切音声皆从缘起，无有真实；如是知已，不知何法定名为声。若闻佛声而不贪爱，闻外道声复不呵毁；闻善净法心不贪爱，闻垢污法而不呵毁，善知一切所有音声前后际故。如是印相无增上慢，无高下印、如实印、正见道印、入一道印、入法界平等印、如不怀印、不违如印、住实际印、第一义空印、三世等印、初无生印、观正法性印，如是等印印一切法。如是比丘名为无诤，闻已无疑，不惊不畏，不恐不怖，不得于我，不得于法，一切平等。”——</w:t>
      </w:r>
      <w:r w:rsidRPr="00757C58">
        <w:rPr>
          <w:rFonts w:ascii="宋体" w:eastAsia="宋体" w:hAnsi="宋体" w:cs="宋体" w:hint="eastAsia"/>
          <w:kern w:val="0"/>
          <w:sz w:val="20"/>
          <w:szCs w:val="20"/>
        </w:rPr>
        <w:t>乾隆大藏经第165部《大方广宝箧经》</w:t>
      </w:r>
    </w:p>
    <w:p w:rsidR="002142FD" w:rsidRPr="00757C58" w:rsidRDefault="002142FD" w:rsidP="002142FD"/>
    <w:p w:rsidR="002142FD" w:rsidRPr="00757C58" w:rsidRDefault="002142FD" w:rsidP="002142FD">
      <w:r w:rsidRPr="00757C58">
        <w:rPr>
          <w:rFonts w:hint="eastAsia"/>
        </w:rPr>
        <w:t>大德阿难，问文殊师利：“云何比丘无增上慢？”文殊师利言：“大德阿难，若有比丘，寂静于内则外寂静，一切境界，若平等非平等、若有若无、若有为无为，无有动摇，亦无妄想无不妄想，无二无一，无庄严无不庄严，非有戏论不执著，始见于一切诸法平等，亦无平等无不平等，无有一法能作平等非平等者。如是不动不摇，无有妄想无不妄想，又不执著亦不见妄想，何况向解、得果、智证？有动摇者，无有是处。大德阿难，如是比丘，无增上慢侣，亦无戏论，远自他伴，舍诸爱著，一切爱著非爱著故。离诸攀缘，觉观思惟；思惟解脱、解脱向，无有取者，悉皆寂静；因寂静缘，是我身、我所身度到彼岸，不见有法解向断证。若有比丘如是修行，无增上慢，空平等故；解知一切诸法平等，无有上下、若善不善、可作不可作、有漏无漏、若世出世、有为无为，如是等上下动摇，无不妄想亦不见知；如是诸法悉见平等，喻如虚空。大德阿难，若有比丘如是解者，名善解脱，如是比丘无增上慢。以是义故，如来说言：‘若有比丘解诸法平等，喻如虚空，如动于虚空，无所触著；沙门法者，亦复如是。’”——乾隆大藏经第</w:t>
      </w:r>
      <w:r w:rsidRPr="00757C58">
        <w:rPr>
          <w:rFonts w:hint="eastAsia"/>
        </w:rPr>
        <w:t>20</w:t>
      </w:r>
      <w:r w:rsidRPr="00757C58">
        <w:rPr>
          <w:rFonts w:hint="eastAsia"/>
        </w:rPr>
        <w:t>部《大宝积经》第</w:t>
      </w:r>
      <w:r w:rsidRPr="00757C58">
        <w:rPr>
          <w:rFonts w:hint="eastAsia"/>
        </w:rPr>
        <w:t>26</w:t>
      </w:r>
      <w:r w:rsidRPr="00757C58">
        <w:rPr>
          <w:rFonts w:hint="eastAsia"/>
        </w:rPr>
        <w:t>卷</w:t>
      </w:r>
    </w:p>
    <w:p w:rsidR="007458C3" w:rsidRPr="00757C58" w:rsidRDefault="007458C3" w:rsidP="007458C3">
      <w:pPr>
        <w:jc w:val="center"/>
        <w:rPr>
          <w:b/>
        </w:rPr>
      </w:pPr>
    </w:p>
    <w:p w:rsidR="007458C3" w:rsidRPr="00757C58" w:rsidRDefault="007458C3" w:rsidP="007458C3">
      <w:pPr>
        <w:jc w:val="center"/>
        <w:rPr>
          <w:b/>
        </w:rPr>
      </w:pPr>
    </w:p>
    <w:p w:rsidR="002142FD" w:rsidRPr="00757C58" w:rsidRDefault="002142FD" w:rsidP="007458C3">
      <w:pPr>
        <w:jc w:val="center"/>
        <w:rPr>
          <w:b/>
        </w:rPr>
      </w:pPr>
    </w:p>
    <w:p w:rsidR="002142FD" w:rsidRPr="00757C58" w:rsidRDefault="002142FD" w:rsidP="007458C3">
      <w:pPr>
        <w:jc w:val="center"/>
        <w:rPr>
          <w:b/>
        </w:rPr>
      </w:pPr>
    </w:p>
    <w:p w:rsidR="002142FD" w:rsidRPr="00757C58" w:rsidRDefault="002142FD" w:rsidP="007458C3">
      <w:pPr>
        <w:jc w:val="center"/>
        <w:rPr>
          <w:b/>
        </w:rPr>
      </w:pPr>
    </w:p>
    <w:p w:rsidR="002142FD" w:rsidRPr="00757C58" w:rsidRDefault="002142FD" w:rsidP="007458C3">
      <w:pPr>
        <w:jc w:val="center"/>
        <w:rPr>
          <w:b/>
        </w:rPr>
      </w:pPr>
    </w:p>
    <w:p w:rsidR="002142FD" w:rsidRPr="00757C58" w:rsidRDefault="002142FD" w:rsidP="007458C3">
      <w:pPr>
        <w:jc w:val="center"/>
        <w:rPr>
          <w:b/>
        </w:rPr>
      </w:pPr>
    </w:p>
    <w:p w:rsidR="002142FD" w:rsidRPr="00757C58" w:rsidRDefault="002142FD" w:rsidP="007458C3">
      <w:pPr>
        <w:jc w:val="center"/>
        <w:rPr>
          <w:b/>
        </w:rPr>
      </w:pPr>
    </w:p>
    <w:p w:rsidR="002142FD" w:rsidRPr="00757C58" w:rsidRDefault="002142FD" w:rsidP="007458C3">
      <w:pPr>
        <w:jc w:val="center"/>
        <w:rPr>
          <w:b/>
        </w:rPr>
      </w:pPr>
    </w:p>
    <w:p w:rsidR="002142FD" w:rsidRPr="00757C58" w:rsidRDefault="002142FD" w:rsidP="007458C3">
      <w:pPr>
        <w:jc w:val="center"/>
        <w:rPr>
          <w:b/>
        </w:rPr>
      </w:pPr>
    </w:p>
    <w:p w:rsidR="002142FD" w:rsidRPr="00757C58" w:rsidRDefault="002142FD" w:rsidP="007458C3">
      <w:pPr>
        <w:jc w:val="center"/>
        <w:rPr>
          <w:b/>
        </w:rPr>
      </w:pPr>
    </w:p>
    <w:p w:rsidR="002142FD" w:rsidRPr="00757C58" w:rsidRDefault="002142FD" w:rsidP="007458C3">
      <w:pPr>
        <w:jc w:val="center"/>
        <w:rPr>
          <w:b/>
        </w:rPr>
      </w:pPr>
    </w:p>
    <w:p w:rsidR="007458C3" w:rsidRPr="00757C58" w:rsidRDefault="007458C3" w:rsidP="00F40A5A">
      <w:pPr>
        <w:jc w:val="center"/>
        <w:outlineLvl w:val="1"/>
        <w:rPr>
          <w:b/>
        </w:rPr>
      </w:pPr>
      <w:r w:rsidRPr="00757C58">
        <w:rPr>
          <w:rFonts w:hint="eastAsia"/>
          <w:b/>
        </w:rPr>
        <w:lastRenderedPageBreak/>
        <w:t>佛菩萨对于八正道有何开示</w:t>
      </w:r>
    </w:p>
    <w:p w:rsidR="007458C3" w:rsidRPr="00757C58" w:rsidRDefault="007458C3" w:rsidP="007458C3">
      <w:pPr>
        <w:jc w:val="center"/>
        <w:rPr>
          <w:b/>
        </w:rPr>
      </w:pPr>
    </w:p>
    <w:p w:rsidR="00F40A5A" w:rsidRPr="00757C58" w:rsidRDefault="00F40A5A" w:rsidP="00F40A5A">
      <w:pPr>
        <w:rPr>
          <w:b/>
        </w:rPr>
      </w:pPr>
      <w:r w:rsidRPr="00757C58">
        <w:rPr>
          <w:rFonts w:hint="eastAsia"/>
          <w:b/>
        </w:rPr>
        <w:t>八正道</w:t>
      </w:r>
    </w:p>
    <w:p w:rsidR="00F40A5A" w:rsidRPr="00757C58" w:rsidRDefault="00F40A5A" w:rsidP="00F40A5A">
      <w:r w:rsidRPr="00757C58">
        <w:rPr>
          <w:rFonts w:hint="eastAsia"/>
        </w:rPr>
        <w:t>云何正见？若见出世不起我见、众生寿命养育士夫、断见常见、有见无见，亦复不起善与不善无记等见，乃至不起生死涅槃二相之见，是名正见。云何正思惟？若思能起贪欲、嗔、痴诸烦恼等，是不名正。是正思惟不思不起如是等事，唯思戒、定、智慧、解脱、解脱知见。是正思惟能思如是住戒等聚，如是思惟名正思惟。云何正语？凡所演说不令其身而有燋恼，亦不损他，成就如是善妙好语趣于正道，是名正语。云何正业？若业黑有黑报、白有白报、黑白有黑白报，终不敢作；若业非黑非白有非黑非白报，若业能尽业是业必作。是菩萨所依止业，勤修如是诸正业等，是名正业。云何正命？若不舍圣种头陀威仪，不动不转无诸奸谄，不为世间利养所牵，易养易满常自坚持威仪礼节，见他得利心不生热，于己利养常知止足，如是正行圣人所赞，是名正命。云何正进？若进向邪非圣所赞，所谓贪淫、嗔恚、愚痴烦恼，是正精进终不为之；若法能入正谛圣道寂灭涅槃攀缘正路，是正精进修集勤行，是名正进。云何正念？若念不失不动于法，正直不曲，见生死过进向涅槃，系心不忘不失正道，是名正念。云何正定？若定不乱于一切法，是菩萨如是住时成正决定，是名正定。菩萨住是三昧为一切众生得解脱故成正决定，是名正定。是八圣道悉是过去、未来、现在诸佛之道，是菩萨觉了已演说开示，分别显现成就佛道。舍利弗，是名菩萨八圣道分亦不可尽。——乾隆大藏经第</w:t>
      </w:r>
      <w:r w:rsidRPr="00757C58">
        <w:rPr>
          <w:rFonts w:hint="eastAsia"/>
        </w:rPr>
        <w:t>73</w:t>
      </w:r>
      <w:r w:rsidRPr="00757C58">
        <w:rPr>
          <w:rFonts w:hint="eastAsia"/>
        </w:rPr>
        <w:t>部《无尽意菩萨经》</w:t>
      </w:r>
    </w:p>
    <w:p w:rsidR="00F40A5A" w:rsidRPr="00757C58" w:rsidRDefault="00F40A5A" w:rsidP="00F40A5A"/>
    <w:p w:rsidR="00F40A5A" w:rsidRPr="00757C58" w:rsidRDefault="00F40A5A" w:rsidP="00F40A5A">
      <w:r w:rsidRPr="00757C58">
        <w:rPr>
          <w:rFonts w:hint="eastAsia"/>
          <w:b/>
        </w:rPr>
        <w:t>八正道</w:t>
      </w:r>
    </w:p>
    <w:p w:rsidR="00F40A5A" w:rsidRPr="00757C58" w:rsidRDefault="00F40A5A" w:rsidP="00F40A5A">
      <w:r w:rsidRPr="00757C58">
        <w:rPr>
          <w:rFonts w:hint="eastAsia"/>
        </w:rPr>
        <w:t>佛告文殊师利：“若行者见一切法平等无二无分别，是名正见。见一切法无思惟无分别，以是见故是名正思惟。见一切法无言说相，善修语言平等相故，是名正语。见一切法不作相，作者不可得故，是名正业。不分别正命邪命，善修习平等命故，是名正命。不发不起一切法，以无所行故，是名正精进。于一切法无所忆念，诸忆念性离故，是名正念。见一切法性常定，以不散不缘不可得故，是名正定。文殊师利，行者应如是观八圣道分。”——乾隆大藏经第</w:t>
      </w:r>
      <w:r w:rsidRPr="00757C58">
        <w:rPr>
          <w:rFonts w:hint="eastAsia"/>
        </w:rPr>
        <w:t>160</w:t>
      </w:r>
      <w:r w:rsidRPr="00757C58">
        <w:rPr>
          <w:rFonts w:hint="eastAsia"/>
        </w:rPr>
        <w:t>部《诸法无行经》</w:t>
      </w:r>
    </w:p>
    <w:p w:rsidR="00F40A5A" w:rsidRPr="00757C58" w:rsidRDefault="00F40A5A" w:rsidP="00F40A5A">
      <w:pPr>
        <w:rPr>
          <w:b/>
        </w:rPr>
      </w:pPr>
    </w:p>
    <w:p w:rsidR="00F40A5A" w:rsidRPr="00757C58" w:rsidRDefault="00F40A5A" w:rsidP="00F40A5A">
      <w:r w:rsidRPr="00757C58">
        <w:rPr>
          <w:rFonts w:hint="eastAsia"/>
          <w:b/>
        </w:rPr>
        <w:t>八正道</w:t>
      </w:r>
    </w:p>
    <w:p w:rsidR="00F40A5A" w:rsidRPr="00757C58" w:rsidRDefault="00F40A5A" w:rsidP="00F40A5A">
      <w:r w:rsidRPr="00757C58">
        <w:rPr>
          <w:rFonts w:hint="eastAsia"/>
        </w:rPr>
        <w:t>复次，普华幢天子白妙吉祥菩萨言：“云何名为八正道法？”妙吉祥菩萨言：“若菩萨观一切法，非境界相，无二无分别，无少法可取，是名正见。若菩萨观一切法，离诸分别及诸疑惑，与无所观正行相应，是名正思惟。若菩萨观一切法自性真实，非有边非无边，皆悉平等，如实宣说，是名正语。若菩萨观一切法，离所作性而不可得，若如所作若非所作，皆悉平等，住如实义，是名正业。若菩萨知一切法本不相续，即于诸法无嗔无喜亦无所著，安住真实平等法中，是名正命。若菩萨了一切法，无诸起作离种种相，于精进行如实相应，是名正精进。若菩萨于一切法不起诸念，了知诸业自性清净，住无所念，是名正念。若菩萨入一切法自性平等，于所缘相皆悉远离，毕竟观察了不可得，是名正定。天子，此等名为八正道法。”——乾隆大藏经第</w:t>
      </w:r>
      <w:r w:rsidRPr="00757C58">
        <w:rPr>
          <w:rFonts w:hint="eastAsia"/>
        </w:rPr>
        <w:t>931</w:t>
      </w:r>
      <w:r w:rsidRPr="00757C58">
        <w:rPr>
          <w:rFonts w:hint="eastAsia"/>
        </w:rPr>
        <w:t>部《佛说大乘不思议神通境界经》</w:t>
      </w:r>
    </w:p>
    <w:p w:rsidR="00F40A5A" w:rsidRPr="00757C58" w:rsidRDefault="00F40A5A" w:rsidP="00F40A5A"/>
    <w:p w:rsidR="00F40A5A" w:rsidRPr="00757C58" w:rsidRDefault="00F40A5A" w:rsidP="00F40A5A"/>
    <w:p w:rsidR="00F40A5A" w:rsidRPr="00757C58" w:rsidRDefault="00F40A5A" w:rsidP="00F40A5A"/>
    <w:p w:rsidR="00F40A5A" w:rsidRPr="00757C58" w:rsidRDefault="00F40A5A" w:rsidP="00F40A5A"/>
    <w:p w:rsidR="00F40A5A" w:rsidRPr="00757C58" w:rsidRDefault="00F40A5A" w:rsidP="00F40A5A"/>
    <w:p w:rsidR="00F40A5A" w:rsidRPr="00757C58" w:rsidRDefault="00F40A5A" w:rsidP="00F40A5A"/>
    <w:p w:rsidR="00F40A5A" w:rsidRPr="00757C58" w:rsidRDefault="00F40A5A" w:rsidP="00F40A5A"/>
    <w:p w:rsidR="00F40A5A" w:rsidRPr="00757C58" w:rsidRDefault="00F40A5A" w:rsidP="00F40A5A">
      <w:pPr>
        <w:rPr>
          <w:b/>
        </w:rPr>
      </w:pPr>
      <w:r w:rsidRPr="00757C58">
        <w:rPr>
          <w:rFonts w:hint="eastAsia"/>
          <w:b/>
        </w:rPr>
        <w:lastRenderedPageBreak/>
        <w:t>八正道（正定）</w:t>
      </w:r>
    </w:p>
    <w:p w:rsidR="00F40A5A" w:rsidRPr="00757C58" w:rsidRDefault="00F40A5A" w:rsidP="00F40A5A">
      <w:r w:rsidRPr="00757C58">
        <w:rPr>
          <w:rFonts w:hint="eastAsia"/>
        </w:rPr>
        <w:t>持世，何谓菩萨摩诃萨安住正定？菩萨摩诃萨观一切定皆是邪定。何以故？凡诸法中，所取缘定相、所取知定相、所取三昧戏论定相，皆名为邪。邪者即是贪著义。是定不尔，如所缘取相、不取相，无求无戏论无忆念，名为正定。若不贪著不分别此彼，断贪著喜不受定味，坏取定相心无所住，是名正定。又正定者，不依止一切定中而不戏论，如实通达法之本体，善知定相心不贪著，欲破彼此念道如是语亦不分别，断一切分别故，名为正定。又正定中，更不生邪正想，破一切想，断一切想，灭一切想故，名为正定。正定者，不生邪正，不分别邪正，是名正定。何以故？是菩萨通达诸定方便住是正定中，不复为若定、若定相所系，过诸定相故说名正定。正定名于法无所戏论，诸法平等中无有戏论所谓是正、是邪。正定者，即是诸法平等义。正定者，能出诸禅定三界一切有为法，能如实知见一切五道生死义。持世，是名诸菩萨摩诃萨住如是定中，名为得正定方便，名为善知道善知道方便，所谓如实知见能至涅槃道。——乾隆大藏经第</w:t>
      </w:r>
      <w:r w:rsidRPr="00757C58">
        <w:rPr>
          <w:rFonts w:hint="eastAsia"/>
        </w:rPr>
        <w:t>162</w:t>
      </w:r>
      <w:r w:rsidRPr="00757C58">
        <w:rPr>
          <w:rFonts w:hint="eastAsia"/>
        </w:rPr>
        <w:t>部《持世经》</w:t>
      </w:r>
    </w:p>
    <w:p w:rsidR="00F40A5A" w:rsidRPr="00757C58" w:rsidRDefault="00F40A5A" w:rsidP="00F40A5A"/>
    <w:p w:rsidR="00F40A5A" w:rsidRPr="00757C58" w:rsidRDefault="00F40A5A" w:rsidP="00F40A5A">
      <w:pPr>
        <w:rPr>
          <w:b/>
        </w:rPr>
      </w:pPr>
      <w:r w:rsidRPr="00757C58">
        <w:rPr>
          <w:rFonts w:hint="eastAsia"/>
          <w:b/>
        </w:rPr>
        <w:t>八正道（正命）</w:t>
      </w:r>
    </w:p>
    <w:p w:rsidR="00F40A5A" w:rsidRPr="00757C58" w:rsidRDefault="00F40A5A" w:rsidP="00F40A5A">
      <w:pPr>
        <w:widowControl/>
      </w:pPr>
      <w:r w:rsidRPr="00757C58">
        <w:rPr>
          <w:rFonts w:hint="eastAsia"/>
        </w:rPr>
        <w:t>持世，何谓菩萨摩诃萨善知一切诸命皆是邪命？何以故？若有命相、法相、取相，乃至涅槃相、佛相，乃至清净佛法相，住于是中作清净命，皆名邪命。正命者，舍诸资生所著，断诸贩卖，不分别不戏论，过一切戏论，是名正命。正命中更不分别是邪命、是正命，即得一切清净命，是故说名得清净正命。又一切诸命皆不生，无有邪正，是人名为得清净命，安住正道无有戏论。住是正命中，不取正命，不舍邪命，是故说名住正命中。是人尔时不名住正，不名住邪，得清净平等命离于命相，无动无作，不念命不念非命，但名为如实知者、如实见者，是故说名住正命中。——乾隆大藏经第</w:t>
      </w:r>
      <w:r w:rsidRPr="00757C58">
        <w:t>162</w:t>
      </w:r>
      <w:r w:rsidRPr="00757C58">
        <w:rPr>
          <w:rFonts w:hint="eastAsia"/>
        </w:rPr>
        <w:t>部《持世经》</w:t>
      </w:r>
    </w:p>
    <w:p w:rsidR="00F40A5A" w:rsidRPr="00757C58" w:rsidRDefault="00F40A5A" w:rsidP="00F40A5A">
      <w:pPr>
        <w:rPr>
          <w:b/>
        </w:rPr>
      </w:pPr>
    </w:p>
    <w:p w:rsidR="00F40A5A" w:rsidRPr="00757C58" w:rsidRDefault="00F40A5A" w:rsidP="00F40A5A">
      <w:pPr>
        <w:rPr>
          <w:b/>
        </w:rPr>
      </w:pPr>
      <w:r w:rsidRPr="00757C58">
        <w:rPr>
          <w:rFonts w:hint="eastAsia"/>
          <w:b/>
        </w:rPr>
        <w:t>八正道（正念）</w:t>
      </w:r>
    </w:p>
    <w:p w:rsidR="00F40A5A" w:rsidRPr="00757C58" w:rsidRDefault="00F40A5A" w:rsidP="00F40A5A">
      <w:r w:rsidRPr="00757C58">
        <w:rPr>
          <w:rFonts w:hint="eastAsia"/>
        </w:rPr>
        <w:t>持世，何谓菩萨摩诃萨善知正念？菩萨摩诃萨知见一切念皆是邪念，有所念处皆是邪念。何以故？一切念是邪念。若于处所念生皆是邪念，无忆无念是名正念。何以故？一切念从虚妄因缘起，是故有生念处皆为邪念。若于处所无生无灭，是名正念；无有处所起念业，是名安住清净念中，无处生邪念。是人知见一切法皆为是邪，是正法中无念，是故说安住正念中。又正念者，于法无有分别是正念、是邪念。是人通达一切念皆无念相，常行六舍心故说名住正念。是人更无所贪乐，亦不分别是无念，以诸法平等通达一切念。是人如实知见一切念故，若念、若非念无取无舍，是故说安住正念中。是人所念更不分别是等、是不等，于念非念不随不缘，以无缘故知一切念非念，若念、若非念不复在心。是人安住正念故，不可说不可示，断一切语言，离一切语言，如实知一切语言，不分别此彼故，说名安住正念。——乾隆大藏经第</w:t>
      </w:r>
      <w:r w:rsidRPr="00757C58">
        <w:rPr>
          <w:rFonts w:hint="eastAsia"/>
        </w:rPr>
        <w:t>162</w:t>
      </w:r>
      <w:r w:rsidRPr="00757C58">
        <w:rPr>
          <w:rFonts w:hint="eastAsia"/>
        </w:rPr>
        <w:t>部《持世经》</w:t>
      </w:r>
    </w:p>
    <w:p w:rsidR="00F40A5A" w:rsidRPr="00757C58" w:rsidRDefault="00F40A5A" w:rsidP="00F40A5A"/>
    <w:p w:rsidR="00F40A5A" w:rsidRPr="00757C58" w:rsidRDefault="00F40A5A" w:rsidP="00F40A5A">
      <w:pPr>
        <w:rPr>
          <w:b/>
        </w:rPr>
      </w:pPr>
      <w:r w:rsidRPr="00757C58">
        <w:rPr>
          <w:rFonts w:hint="eastAsia"/>
          <w:b/>
        </w:rPr>
        <w:t>八正道（正思维）</w:t>
      </w:r>
    </w:p>
    <w:p w:rsidR="00F40A5A" w:rsidRPr="00757C58" w:rsidRDefault="00F40A5A" w:rsidP="00F40A5A">
      <w:r w:rsidRPr="00757C58">
        <w:rPr>
          <w:rFonts w:hint="eastAsia"/>
        </w:rPr>
        <w:t>持世，菩萨摩诃萨住正见中，如实知正思惟，作是念：‘一切思惟皆为是邪！乃至涅槃思惟、佛思惟皆是邪思惟！何以故？断诸分别名为正思惟，无所分别名为正分别，断分别是正分别。’何以故？是人知见一切思惟相已则无有邪，是人更不分别是此是彼，住如是正分别中，更不得诸分别若正若邪。如是之人离诸分别，过诸分别故说名正思惟。正思惟者，即是分别知见一切分别皆虚诳不实从颠倒起，诸分别中无有分别。是人安住正思惟，更不得分别若正若邪，离诸分别，过诸分别，断诸分别故说名正分别。是人尔时于一切分别中无所系缚，知见诸分别性皆平等故，是名安住正思惟。——乾隆大藏经第</w:t>
      </w:r>
      <w:r w:rsidRPr="00757C58">
        <w:rPr>
          <w:rFonts w:hint="eastAsia"/>
        </w:rPr>
        <w:t>162</w:t>
      </w:r>
      <w:r w:rsidRPr="00757C58">
        <w:rPr>
          <w:rFonts w:hint="eastAsia"/>
        </w:rPr>
        <w:t>部《持世经》</w:t>
      </w:r>
    </w:p>
    <w:p w:rsidR="00F40A5A" w:rsidRPr="00757C58" w:rsidRDefault="00F40A5A" w:rsidP="00F40A5A"/>
    <w:p w:rsidR="00F40A5A" w:rsidRPr="00757C58" w:rsidRDefault="00F40A5A" w:rsidP="00F40A5A"/>
    <w:p w:rsidR="00F40A5A" w:rsidRPr="00757C58" w:rsidRDefault="00F40A5A" w:rsidP="00F40A5A">
      <w:pPr>
        <w:rPr>
          <w:b/>
        </w:rPr>
      </w:pPr>
      <w:r w:rsidRPr="00757C58">
        <w:rPr>
          <w:rFonts w:hint="eastAsia"/>
          <w:b/>
        </w:rPr>
        <w:lastRenderedPageBreak/>
        <w:t>八正道（正见）</w:t>
      </w:r>
    </w:p>
    <w:p w:rsidR="00F40A5A" w:rsidRPr="00757C58" w:rsidRDefault="00F40A5A" w:rsidP="00F40A5A">
      <w:pPr>
        <w:widowControl/>
      </w:pPr>
      <w:r w:rsidRPr="00757C58">
        <w:rPr>
          <w:rFonts w:hint="eastAsia"/>
        </w:rPr>
        <w:t>菩萨摩诃萨得正见安住正见，为断一切见故行道，为断一切诸见故安住于道，乃至断涅槃见、佛见。何以故？持世，一切诸见皆名为邪，乃至涅槃见、佛见；破坏一切贪著诸见故，名为正见。又无诸见，无取诸见，不念不贪著不缘不行不分别一切诸见，是名正见。以是正见为见何等？见一切世间虚妄颠倒，为诸见所缚，如是见时，名为安住断一切见。于是正见亦不念不见，不贪著分别乃至涅槃见、佛见，为不起一切见故行。云何名为正见？一切法寂灭，念相不生不灭同于涅槃，如是亦不念不分别是一切法，不念不分别不现在前，不正不邪，不取不舍，是名出世间正见。何故名为出世间正见？是人不得世间，不得出世间，度世间已无所分别，是故名为出世间正见。正见者如知见世间，出世间亦如是，是人不复分别是世间、是出世间，断诸忆想分别，名为出世间正见。是人不见邪、不见正，断一切心所念，名为正见。又正见者，于诸法中更无差别，是故说名正见。又正见者，如实知诸邪见义。又正见者，观诸邪见即是平等，是名菩萨摩诃萨安住正见。——乾隆大藏经第</w:t>
      </w:r>
      <w:r w:rsidRPr="00757C58">
        <w:t>162</w:t>
      </w:r>
      <w:r w:rsidRPr="00757C58">
        <w:rPr>
          <w:rFonts w:hint="eastAsia"/>
        </w:rPr>
        <w:t>部《持世经》</w:t>
      </w:r>
    </w:p>
    <w:p w:rsidR="00F40A5A" w:rsidRPr="00757C58" w:rsidRDefault="00F40A5A" w:rsidP="00F40A5A">
      <w:pPr>
        <w:widowControl/>
      </w:pPr>
    </w:p>
    <w:p w:rsidR="00F40A5A" w:rsidRPr="00757C58" w:rsidRDefault="00F40A5A" w:rsidP="00F40A5A">
      <w:pPr>
        <w:rPr>
          <w:b/>
        </w:rPr>
      </w:pPr>
      <w:r w:rsidRPr="00757C58">
        <w:rPr>
          <w:rFonts w:hint="eastAsia"/>
          <w:b/>
        </w:rPr>
        <w:t>八正道（正见）</w:t>
      </w:r>
    </w:p>
    <w:p w:rsidR="00F40A5A" w:rsidRPr="00757C58" w:rsidRDefault="00F40A5A" w:rsidP="00F40A5A">
      <w:pPr>
        <w:widowControl/>
      </w:pPr>
      <w:r w:rsidRPr="00757C58">
        <w:rPr>
          <w:rFonts w:hint="eastAsia"/>
        </w:rPr>
        <w:t>云何正见？正见者，见一切法皆悉平等，如是正见不名空见。何以故？自有正见非是空见，如是二见亦名同见。复有我见、众生见、空见，不名正见，如是三见亦复同见。又众生见、命见、空见，不名正见，如是三见亦复同见。又有我见、断见、空见，不名正见，如是三见亦复同见。又有有见、无见、空见，不名正见，如是三见亦复同见。复有四见，佛见、法见、僧见、空见，是名正见，如是四见不名空见。善男子，若有人著如是见者，不名正见；若不著者，乃名正见。何以故？夫正见者，见无分别，平等无二。云何名为平等见耶？若作是念：‘凡夫法下，学法为上。’如是名为非平等见。‘凡夫法漏，学法无漏。凡夫法食，缘觉无食。凡夫法垢，菩萨法净。凡夫有为，佛是无为。’如是见者非平等见。若能观察凡夫之法乃至佛法无有差别，乃名平等。若能观见凡夫法空至佛法空，是名正见。观凡夫法从因缘生，辟支佛法亦从缘生，乃名正见。若观凡夫法寂静、菩萨法寂静，是名正见。若观凡夫法不具足，乃至佛法亦不具足，是名正见。若观我与无我无有差别，无差别见，乃名正见。若如是见，则不见于上中下法，于一切法亦无觉观，是名正见。正见者名无所见，无所见者即是正见。若如是见，是人乃至不见一法、一法相貌、一法光明。善男子，若如是见，是名佛法之正见也。——乾隆大藏经第</w:t>
      </w:r>
      <w:r w:rsidRPr="00757C58">
        <w:rPr>
          <w:rFonts w:hint="eastAsia"/>
        </w:rPr>
        <w:t>57</w:t>
      </w:r>
      <w:r w:rsidRPr="00757C58">
        <w:rPr>
          <w:rFonts w:hint="eastAsia"/>
        </w:rPr>
        <w:t>部《大方等大集经》第</w:t>
      </w:r>
      <w:r w:rsidRPr="00757C58">
        <w:rPr>
          <w:rFonts w:hint="eastAsia"/>
        </w:rPr>
        <w:t>27</w:t>
      </w:r>
      <w:r w:rsidRPr="00757C58">
        <w:rPr>
          <w:rFonts w:hint="eastAsia"/>
        </w:rPr>
        <w:t>卷</w:t>
      </w:r>
    </w:p>
    <w:p w:rsidR="00F40A5A" w:rsidRPr="00757C58" w:rsidRDefault="00F40A5A" w:rsidP="00F40A5A">
      <w:pPr>
        <w:rPr>
          <w:rFonts w:ascii="宋体" w:eastAsia="宋体" w:hAnsi="宋体" w:cs="宋体"/>
          <w:kern w:val="0"/>
          <w:sz w:val="18"/>
          <w:szCs w:val="18"/>
        </w:rPr>
      </w:pPr>
    </w:p>
    <w:p w:rsidR="00F40A5A" w:rsidRPr="00757C58" w:rsidRDefault="00F40A5A" w:rsidP="00F40A5A">
      <w:pPr>
        <w:rPr>
          <w:b/>
        </w:rPr>
      </w:pPr>
      <w:r w:rsidRPr="00757C58">
        <w:rPr>
          <w:rFonts w:hint="eastAsia"/>
          <w:b/>
        </w:rPr>
        <w:t>八正道（正见）</w:t>
      </w:r>
    </w:p>
    <w:p w:rsidR="00F40A5A" w:rsidRPr="00757C58" w:rsidRDefault="00F40A5A" w:rsidP="00F40A5A">
      <w:r w:rsidRPr="00757C58">
        <w:rPr>
          <w:rFonts w:hint="eastAsia"/>
        </w:rPr>
        <w:t>善男子，云何菩萨净八道行？八道者，所谓正见。云何正见？正见者，见一切法皆悉平等，如是正见不名空见。何以故？自有正见非是空见，如是二见亦名同见。复有我见、众生见、空见，不名正见，如是三见亦复同见。又众生见、命见、空见，不名正见，如是三见亦复同见。又有我见、断见、空见，不名正见，如是三见亦复同见。又有有见、无见、空见，不名正见，如是三见亦复同见。复有四见，佛见、法见、僧见、空见，是名正见，如是四见不名空见。善男子，若有人著如是见者，不名正见；若不著者，乃名正见。何以故？夫正见者，见无分别，平等无二。云何名为平等见耶？若作是念：‘凡夫法下，学法为上。’如是名为非平等见。‘凡夫法漏，学法无漏。凡夫法食，缘觉无食。凡夫法垢，菩萨法净。凡夫有为，佛是无为。’如是见者非平等见。若能观察凡夫之法乃至佛法无有差别，乃名平等。若能观见凡夫法空至佛法空，是名正见。观凡夫法从因缘生，辟支佛法亦从缘生，乃名正见。若观凡夫法寂静、菩萨法寂静，是名正见。若观凡夫法不具足，乃至佛法亦不具足，是名正见。若观我与无我无有差别，无差别见，乃名正见。若如是见，则不见于上中下法，于一切法亦无觉观，是名正见。正见者名无所见，无所见者即是正见。若如是见，是人乃至不见一法、一法相貌、一法光明。善男子，若如是见，是名佛法之正见也。——乾隆大藏经第</w:t>
      </w:r>
      <w:r w:rsidRPr="00757C58">
        <w:rPr>
          <w:rFonts w:hint="eastAsia"/>
        </w:rPr>
        <w:t>57</w:t>
      </w:r>
      <w:r w:rsidRPr="00757C58">
        <w:rPr>
          <w:rFonts w:hint="eastAsia"/>
        </w:rPr>
        <w:t>部《大</w:t>
      </w:r>
      <w:r w:rsidRPr="00757C58">
        <w:rPr>
          <w:rFonts w:hint="eastAsia"/>
        </w:rPr>
        <w:lastRenderedPageBreak/>
        <w:t>方等大集经》第</w:t>
      </w:r>
      <w:r w:rsidRPr="00757C58">
        <w:rPr>
          <w:rFonts w:hint="eastAsia"/>
        </w:rPr>
        <w:t>27</w:t>
      </w:r>
      <w:r w:rsidRPr="00757C58">
        <w:rPr>
          <w:rFonts w:hint="eastAsia"/>
        </w:rPr>
        <w:t>卷</w:t>
      </w:r>
    </w:p>
    <w:p w:rsidR="00F40A5A" w:rsidRPr="00757C58" w:rsidRDefault="00F40A5A" w:rsidP="00F40A5A"/>
    <w:p w:rsidR="00F40A5A" w:rsidRPr="00757C58" w:rsidRDefault="00F40A5A" w:rsidP="00F40A5A">
      <w:r w:rsidRPr="00757C58">
        <w:rPr>
          <w:rFonts w:hint="eastAsia"/>
          <w:b/>
        </w:rPr>
        <w:t>八正道（正见）</w:t>
      </w:r>
    </w:p>
    <w:p w:rsidR="00F40A5A" w:rsidRPr="00757C58" w:rsidRDefault="00F40A5A" w:rsidP="00F40A5A">
      <w:r w:rsidRPr="00757C58">
        <w:rPr>
          <w:rFonts w:hint="eastAsia"/>
        </w:rPr>
        <w:t>舍利弗，佛及弟子，不说有我，不说有人，不说众生，不说寿命，不说断常，是故佛及弟子，名为正见。何以故？正观不颠倒故。舍利弗，一切凡夫于此事中无能入者。何以故？一切凡夫都无正见，但有随顺正见得柔顺忍，不能如实。舍利弗，是名正见、邪见差别。如实见故，名为正见。……贤圣不作是念：‘此是正见，此是邪见。’所以者何？一切诸见皆从虚妄缘起。舍利弗，若作是念‘此是正见’，是人即是邪见。——乾隆大藏经第</w:t>
      </w:r>
      <w:r w:rsidRPr="00757C58">
        <w:rPr>
          <w:rFonts w:hint="eastAsia"/>
        </w:rPr>
        <w:t>1090</w:t>
      </w:r>
      <w:r w:rsidRPr="00757C58">
        <w:rPr>
          <w:rFonts w:hint="eastAsia"/>
        </w:rPr>
        <w:t>部《佛藏经》</w:t>
      </w:r>
    </w:p>
    <w:p w:rsidR="007458C3" w:rsidRPr="00757C58" w:rsidRDefault="007458C3" w:rsidP="007458C3">
      <w:pPr>
        <w:jc w:val="center"/>
        <w:rPr>
          <w:b/>
        </w:rPr>
      </w:pPr>
    </w:p>
    <w:p w:rsidR="007458C3" w:rsidRPr="00757C58" w:rsidRDefault="007458C3"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F40A5A" w:rsidRPr="00757C58" w:rsidRDefault="00F40A5A" w:rsidP="007458C3">
      <w:pPr>
        <w:jc w:val="center"/>
        <w:rPr>
          <w:b/>
        </w:rPr>
      </w:pPr>
    </w:p>
    <w:p w:rsidR="007458C3" w:rsidRPr="00757C58" w:rsidRDefault="007458C3" w:rsidP="00E437FA">
      <w:pPr>
        <w:jc w:val="center"/>
        <w:outlineLvl w:val="1"/>
        <w:rPr>
          <w:b/>
        </w:rPr>
      </w:pPr>
      <w:r w:rsidRPr="00757C58">
        <w:rPr>
          <w:rFonts w:hint="eastAsia"/>
          <w:b/>
        </w:rPr>
        <w:lastRenderedPageBreak/>
        <w:t>为什么说为众生而行菩萨道</w:t>
      </w:r>
    </w:p>
    <w:p w:rsidR="007458C3" w:rsidRPr="00757C58" w:rsidRDefault="007458C3" w:rsidP="007458C3">
      <w:pPr>
        <w:jc w:val="center"/>
        <w:rPr>
          <w:b/>
        </w:rPr>
      </w:pPr>
    </w:p>
    <w:p w:rsidR="00E437FA" w:rsidRPr="00757C58" w:rsidRDefault="00E437FA" w:rsidP="00E437FA">
      <w:r w:rsidRPr="00757C58">
        <w:rPr>
          <w:rFonts w:hint="eastAsia"/>
        </w:rPr>
        <w:t>尔时，具寿善现白佛言：“世尊，若诸有情及有情施设皆毕竟不可得者，诸菩萨摩诃萨为谁故修行般若波罗蜜多？”佛告善现：“诸菩萨摩诃萨以实际为量故修行般若波罗蜜多。善现，若有情际与实际异者，诸菩萨摩诃萨则不应修行般若波罗蜜多；以有情际不异实际，是故菩萨摩诃萨为诸有情修行般若波罗蜜多。复次，善现，诸菩萨摩诃萨修行般若波罗蜜多时，以不坏实际法，安立有情于实际中。”时，具寿善现白佛言：“世尊，若有情际即是实际，云何菩萨摩诃萨修行般若波罗蜜多时，以不坏实际法，安立有情于实际中？世尊，若菩萨摩诃萨修行般若波罗蜜多时，安立有情于实际中者，则为安立实际于实际。世尊，若菩萨摩诃萨修行般若波罗蜜多时，安立实际于实际者，则为安立自性于自性，然不应安立自性于自性。世尊，云何可说菩萨摩诃萨修行般若波罗蜜多时，以不坏实际法，安立有情于实际中？”佛告善现：“不可安立实际于实际，亦不可安立自性于自性，然诸菩萨摩诃萨修行般若波罗蜜多时，方便善巧能安立有情于实际中，而有情际不异实际。如是，善现，有情际与实际，无二、无二分。”——乾隆大藏经第</w:t>
      </w:r>
      <w:r w:rsidRPr="00757C58">
        <w:rPr>
          <w:rFonts w:hint="eastAsia"/>
        </w:rPr>
        <w:t>1</w:t>
      </w:r>
      <w:r w:rsidRPr="00757C58">
        <w:rPr>
          <w:rFonts w:hint="eastAsia"/>
        </w:rPr>
        <w:t>部《大般若波罗蜜多经》第</w:t>
      </w:r>
      <w:r w:rsidRPr="00757C58">
        <w:rPr>
          <w:rFonts w:hint="eastAsia"/>
        </w:rPr>
        <w:t>386</w:t>
      </w:r>
      <w:r w:rsidRPr="00757C58">
        <w:rPr>
          <w:rFonts w:hint="eastAsia"/>
        </w:rPr>
        <w:t>卷</w:t>
      </w:r>
    </w:p>
    <w:p w:rsidR="00E437FA" w:rsidRPr="00757C58" w:rsidRDefault="00E437FA" w:rsidP="00E437FA"/>
    <w:p w:rsidR="00E437FA" w:rsidRPr="00757C58" w:rsidRDefault="00E437FA" w:rsidP="00E437FA">
      <w:r w:rsidRPr="00757C58">
        <w:rPr>
          <w:rFonts w:hint="eastAsia"/>
        </w:rPr>
        <w:t>须菩提白佛言：“世尊，若众生毕竟不可得，菩萨为谁故行般若波罗蜜？”佛告须菩提：“菩萨为实际故行般若波罗蜜。须菩提，实际、众生际异者，菩萨不行般若波罗蜜。须菩提，实际、众生际不异，以是故，菩萨摩诃萨为利益众生故行般若波罗蜜。复次，须菩提，菩萨摩诃萨行般若波罗蜜时，以不坏实际法立众生于实际中。”须菩提白佛言：“世尊，若实际即是众生际，菩萨则为建立实际于实际。世尊，若建立实际于实际，则为建立自性于自性。世尊，不应建立自性于自性。世尊，云何菩萨摩诃萨行般若波罗蜜时，建立众生于实际？”佛告须菩提：“实际不可建立于实际，自性不可建立于自性。须菩提，今菩萨摩诃萨行般若波罗蜜时，以方便力故建立众生于实际，实际亦不异众生际，实际、众生际无二无别。”——乾隆大藏经第</w:t>
      </w:r>
      <w:r w:rsidRPr="00757C58">
        <w:rPr>
          <w:rFonts w:hint="eastAsia"/>
        </w:rPr>
        <w:t>3</w:t>
      </w:r>
      <w:r w:rsidRPr="00757C58">
        <w:rPr>
          <w:rFonts w:hint="eastAsia"/>
        </w:rPr>
        <w:t>部《摩诃般若波罗蜜经》第</w:t>
      </w:r>
      <w:r w:rsidRPr="00757C58">
        <w:rPr>
          <w:rFonts w:hint="eastAsia"/>
        </w:rPr>
        <w:t>27</w:t>
      </w:r>
      <w:r w:rsidRPr="00757C58">
        <w:rPr>
          <w:rFonts w:hint="eastAsia"/>
        </w:rPr>
        <w:t>卷</w:t>
      </w:r>
    </w:p>
    <w:p w:rsidR="00E437FA" w:rsidRPr="00757C58" w:rsidRDefault="00E437FA" w:rsidP="00E437FA"/>
    <w:p w:rsidR="00E437FA" w:rsidRPr="00757C58" w:rsidRDefault="00E437FA" w:rsidP="00E437FA">
      <w:r w:rsidRPr="00757C58">
        <w:rPr>
          <w:rFonts w:hint="eastAsia"/>
        </w:rPr>
        <w:t>佛告须菩提：“于汝意云何？菩萨摩诃萨本行菩萨道时，颇见有众生从地狱、饿鬼、畜生、人、天中得解脱不？”须菩提言：“不也，世尊。”佛言：“如是，如是，须菩提，菩萨摩诃萨不见众生从三界得解脱。何以故？菩萨摩诃萨见知一切法如幻如化。”“世尊，若菩萨摩诃萨见知一切诸法如幻如化，为何事故行六波罗蜜、四禅、四无量心、四无色定、三十七助道法，乃至行大慈大悲净佛国土成就众生？”佛告须菩提：“若众生自知诸法如幻如化，菩萨摩诃萨终不于阿僧祇劫为众生行菩萨道。须菩提，以众生自不知诸法如幻如化，以是故，菩萨摩诃萨于无量阿僧祇劫行六波罗蜜，成就众生净佛国土，得阿耨多罗三藐三菩提。”——乾隆大藏经第</w:t>
      </w:r>
      <w:r w:rsidRPr="00757C58">
        <w:rPr>
          <w:rFonts w:hint="eastAsia"/>
        </w:rPr>
        <w:t>3</w:t>
      </w:r>
      <w:r w:rsidRPr="00757C58">
        <w:rPr>
          <w:rFonts w:hint="eastAsia"/>
        </w:rPr>
        <w:t>部《摩诃般若波罗蜜经》第</w:t>
      </w:r>
      <w:r w:rsidRPr="00757C58">
        <w:rPr>
          <w:rFonts w:hint="eastAsia"/>
        </w:rPr>
        <w:t>27</w:t>
      </w:r>
      <w:r w:rsidRPr="00757C58">
        <w:rPr>
          <w:rFonts w:hint="eastAsia"/>
        </w:rPr>
        <w:t>卷</w:t>
      </w:r>
    </w:p>
    <w:p w:rsidR="00E437FA" w:rsidRPr="00757C58" w:rsidRDefault="00E437FA" w:rsidP="00E437FA"/>
    <w:p w:rsidR="00E437FA" w:rsidRPr="00757C58" w:rsidRDefault="00E437FA" w:rsidP="00E437FA">
      <w:r w:rsidRPr="00757C58">
        <w:rPr>
          <w:rFonts w:hint="eastAsia"/>
        </w:rPr>
        <w:t>须菩提白佛言：“世尊，若一切法如梦、如响、如影、如焰、如幻、如化，众生在何处住，菩萨行六波罗蜜而拔出之？”“须菩提，众生但住名相虚妄忆想分别中，是故菩萨行般若波罗蜜，于名相虚妄中拔出众生。”须菩提白佛言：“世尊，何等是名？何等是相？”佛言：“此名强作但假施设，所谓此色，此受、想、行、识，此男，此女，此大，此小，此地狱，此畜生，此饿鬼，此人，此天，此有为，此无为，此是须陀洹果、斯陀含果、阿那含果、阿罗汉果、辟支佛道，此佛道。须菩提，一切和合法皆是假名，以名取诸法，是故为名。一切有为法但有名相，凡夫愚人于中生著。菩萨摩诃萨行般若波罗蜜，以方便力故于名字中教令远离，作是言：‘诸众生是名但有空名，虚妄忆想分别中生。汝等莫著虚妄忆想，此事本来皆无自性空故，智者所不著。’如是，须菩提，菩萨摩诃萨行般若波罗蜜，以方便力故为众生说法。须菩提，是为名。何等为相？须菩提，有二种相，凡夫人所著处。何等为二？一者、色相，</w:t>
      </w:r>
      <w:r w:rsidRPr="00757C58">
        <w:rPr>
          <w:rFonts w:hint="eastAsia"/>
        </w:rPr>
        <w:lastRenderedPageBreak/>
        <w:t>二者、无色相。须菩提，何等名色相？诸所有色，若粗、若细、若好、若丑皆是空，是空法中忆想分别著心取相，是名为色相。何等是无色相？诸无色法忆想分别著心取相故生烦恼，是名无色相。是菩萨摩诃萨行般若波罗蜜，以方便力故教众生远离是相著，无相法中令不堕二法，所谓是相、是无相。如是，须菩提，菩萨摩诃萨行般若波罗蜜，教众生远离相，令住无相性中。”——乾隆大藏经第</w:t>
      </w:r>
      <w:r w:rsidRPr="00757C58">
        <w:rPr>
          <w:rFonts w:hint="eastAsia"/>
        </w:rPr>
        <w:t>3</w:t>
      </w:r>
      <w:r w:rsidRPr="00757C58">
        <w:rPr>
          <w:rFonts w:hint="eastAsia"/>
        </w:rPr>
        <w:t>部《摩诃般若波罗蜜经》第</w:t>
      </w:r>
      <w:r w:rsidRPr="00757C58">
        <w:rPr>
          <w:rFonts w:hint="eastAsia"/>
        </w:rPr>
        <w:t>27</w:t>
      </w:r>
      <w:r w:rsidRPr="00757C58">
        <w:rPr>
          <w:rFonts w:hint="eastAsia"/>
        </w:rPr>
        <w:t>卷</w:t>
      </w:r>
    </w:p>
    <w:p w:rsidR="007458C3" w:rsidRPr="00757C58" w:rsidRDefault="007458C3"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E437FA" w:rsidRPr="00757C58" w:rsidRDefault="00E437FA" w:rsidP="007458C3">
      <w:pPr>
        <w:jc w:val="center"/>
        <w:rPr>
          <w:b/>
        </w:rPr>
      </w:pPr>
    </w:p>
    <w:p w:rsidR="007458C3" w:rsidRPr="00757C58" w:rsidRDefault="007458C3" w:rsidP="007458C3">
      <w:pPr>
        <w:jc w:val="center"/>
        <w:rPr>
          <w:b/>
        </w:rPr>
      </w:pPr>
    </w:p>
    <w:p w:rsidR="007458C3" w:rsidRPr="00757C58" w:rsidRDefault="007458C3" w:rsidP="00412F24">
      <w:pPr>
        <w:jc w:val="center"/>
        <w:outlineLvl w:val="1"/>
        <w:rPr>
          <w:b/>
        </w:rPr>
      </w:pPr>
      <w:r w:rsidRPr="00757C58">
        <w:rPr>
          <w:rFonts w:hint="eastAsia"/>
          <w:b/>
        </w:rPr>
        <w:lastRenderedPageBreak/>
        <w:t>行菩萨道需要注意一些什么</w:t>
      </w:r>
    </w:p>
    <w:p w:rsidR="007458C3" w:rsidRPr="00757C58" w:rsidRDefault="007458C3" w:rsidP="007458C3">
      <w:pPr>
        <w:jc w:val="center"/>
        <w:rPr>
          <w:b/>
        </w:rPr>
      </w:pPr>
    </w:p>
    <w:p w:rsidR="00412F24" w:rsidRPr="00757C58" w:rsidRDefault="00412F24" w:rsidP="00412F24">
      <w:pPr>
        <w:widowControl/>
        <w:rPr>
          <w:b/>
        </w:rPr>
      </w:pPr>
      <w:r w:rsidRPr="00757C58">
        <w:rPr>
          <w:rFonts w:hint="eastAsia"/>
          <w:b/>
        </w:rPr>
        <w:t>人则不应妄称量众生</w:t>
      </w:r>
    </w:p>
    <w:p w:rsidR="00412F24" w:rsidRPr="00757C58" w:rsidRDefault="00412F24" w:rsidP="00412F24">
      <w:pPr>
        <w:widowControl/>
      </w:pPr>
      <w:r w:rsidRPr="00757C58">
        <w:rPr>
          <w:rFonts w:hint="eastAsia"/>
        </w:rPr>
        <w:t>佛言：“善哉！善哉！……人则不应妄称量众生。所以者何？若妄称量于他众生，则为自伤。唯有如来，应量众生及与等者。以是因缘，若诸声闻及余菩萨，于诸众生应生佛想。”——乾隆大藏经第</w:t>
      </w:r>
      <w:r w:rsidRPr="00757C58">
        <w:t>395</w:t>
      </w:r>
      <w:r w:rsidRPr="00757C58">
        <w:rPr>
          <w:rFonts w:hint="eastAsia"/>
        </w:rPr>
        <w:t>部《佛说首楞严三昧经》</w:t>
      </w:r>
    </w:p>
    <w:p w:rsidR="00412F24" w:rsidRPr="00757C58" w:rsidRDefault="00412F24" w:rsidP="00412F24"/>
    <w:p w:rsidR="00412F24" w:rsidRPr="00757C58" w:rsidRDefault="00412F24" w:rsidP="00412F24">
      <w:pPr>
        <w:rPr>
          <w:b/>
        </w:rPr>
      </w:pPr>
      <w:r w:rsidRPr="00757C58">
        <w:rPr>
          <w:rFonts w:hint="eastAsia"/>
          <w:b/>
        </w:rPr>
        <w:t>当于一切有情住平等心</w:t>
      </w:r>
    </w:p>
    <w:p w:rsidR="00412F24" w:rsidRPr="00757C58" w:rsidRDefault="00412F24" w:rsidP="00412F24">
      <w:r w:rsidRPr="00757C58">
        <w:rPr>
          <w:rFonts w:hint="eastAsia"/>
        </w:rPr>
        <w:t>佛言：“善现，若菩萨摩诃萨欲得无上正等菩提，当于一切有情住平等心，不应住不平等心；当于一切有情起平等心，不应起不平等心；当于一切有情以平等心与语，不应以不平等心与语；当于一切有情起大慈心，不应起瞋恚心；当于一切有情以大慈心与语，不应以瞋恚心与语；当于一切有情起大悲心，不应起恼害心；当于一切有情以大悲心与语，不应以恼害心与语；当于一切有情起大喜心，不应起嫉妒心；当于一切有情以大喜心与语，不应以嫉妒心与语；当于一切有情起大舍心，不应起偏党心；当于一切有情以大舍心与语，不应以偏党心与语；当于一切有情起恭敬心，不应起憍慢心；当于一切有情以恭敬心与语，不应以憍慢心与语；当于一切有情起质直心，不应起谄诈心；当于一切有情以质直心与语，不应以谄诈心与语；当于一切有情起调柔心，不应起刚强心；当于一切有情以调柔心与语，不应以刚强心与语；当于一切有情起利益心，不应起不利益心；当于一切有情以利益心与语，不应以不利益心与语；当于一切有情起安乐心，不应起不安乐心；当于一切有情以安乐心与语，不应以不安乐心与语；当于一切有情起无碍心，不应起有碍心；当于一切有情以无碍心与语，不应以有碍心与语；当于一切有情起如父母、如兄弟、如姊妹、如男女、如亲族心，亦以此心应与其语；当于一切有情起朋友心，亦以此心应与其语；当于一切有情起如亲教师、如轨范师、如弟子、如同学心，亦以此心应与其语；当于一切有情起如预流、一来、不还、阿罗汉心，亦以此心应与其语；当于一切有情起如独觉心，亦以此心应与其语；当于一切有情起如菩萨摩诃萨心，亦以此心应与其语；当于一切有情起如如来、应、正等觉心，亦以此心应与其语；当于一切有情起应供养恭敬、尊重赞叹心，亦以此心应与其语；当于一切有情起应救济、怜愍、覆护心，亦以此心应与其语；当于一切有情起毕竟空、无所有、不可得心，亦以此心应与其语；当于一切有情起空、无相、无愿心，亦以此心应与其语。善现，若菩萨摩诃萨欲得无上正等菩提，以无所得而为方便，当于此住。”——乾隆大藏经第</w:t>
      </w:r>
      <w:r w:rsidRPr="00757C58">
        <w:rPr>
          <w:rFonts w:hint="eastAsia"/>
        </w:rPr>
        <w:t>1</w:t>
      </w:r>
      <w:r w:rsidRPr="00757C58">
        <w:rPr>
          <w:rFonts w:hint="eastAsia"/>
        </w:rPr>
        <w:t>部《大般若波罗蜜多经》第</w:t>
      </w:r>
      <w:r w:rsidRPr="00757C58">
        <w:rPr>
          <w:rFonts w:hint="eastAsia"/>
        </w:rPr>
        <w:t>324</w:t>
      </w:r>
      <w:r w:rsidRPr="00757C58">
        <w:rPr>
          <w:rFonts w:hint="eastAsia"/>
        </w:rPr>
        <w:t>卷</w:t>
      </w:r>
    </w:p>
    <w:p w:rsidR="00412F24" w:rsidRPr="00757C58" w:rsidRDefault="00412F24" w:rsidP="00412F24">
      <w:pPr>
        <w:rPr>
          <w:b/>
        </w:rPr>
      </w:pPr>
    </w:p>
    <w:p w:rsidR="00412F24" w:rsidRPr="00757C58" w:rsidRDefault="00412F24" w:rsidP="00412F24">
      <w:pPr>
        <w:rPr>
          <w:b/>
        </w:rPr>
      </w:pPr>
      <w:r w:rsidRPr="00757C58">
        <w:rPr>
          <w:rFonts w:hint="eastAsia"/>
          <w:b/>
        </w:rPr>
        <w:t>菩萨摩诃萨应护一切众生之心</w:t>
      </w:r>
    </w:p>
    <w:p w:rsidR="00412F24" w:rsidRPr="00757C58" w:rsidRDefault="00412F24" w:rsidP="00412F24">
      <w:r w:rsidRPr="00757C58">
        <w:rPr>
          <w:rFonts w:hint="eastAsia"/>
        </w:rPr>
        <w:t>菩萨若欲为众生说法界深义。先当为说世间之法。然后乃说甚深法界。何以故。为易化故。菩萨摩诃萨应护一切众生之心。若不护者则不能调一切众生。菩萨亦应拥护自身。若不护身亦不能得调伏众生。——乾隆大藏经第</w:t>
      </w:r>
      <w:r w:rsidRPr="00757C58">
        <w:rPr>
          <w:rFonts w:hint="eastAsia"/>
        </w:rPr>
        <w:t>1083</w:t>
      </w:r>
      <w:r w:rsidRPr="00757C58">
        <w:rPr>
          <w:rFonts w:hint="eastAsia"/>
        </w:rPr>
        <w:t>部《优婆塞戒经》</w:t>
      </w:r>
    </w:p>
    <w:p w:rsidR="00412F24" w:rsidRPr="00757C58" w:rsidRDefault="00412F24" w:rsidP="00412F24"/>
    <w:p w:rsidR="00412F24" w:rsidRPr="00757C58" w:rsidRDefault="00412F24" w:rsidP="00412F24">
      <w:pPr>
        <w:rPr>
          <w:b/>
        </w:rPr>
      </w:pPr>
      <w:r w:rsidRPr="00757C58">
        <w:rPr>
          <w:rFonts w:hint="eastAsia"/>
          <w:b/>
        </w:rPr>
        <w:t>若说法时当莫见胜负当作不胜意</w:t>
      </w:r>
    </w:p>
    <w:p w:rsidR="00412F24" w:rsidRPr="00757C58" w:rsidRDefault="00412F24" w:rsidP="00412F24">
      <w:r w:rsidRPr="00757C58">
        <w:rPr>
          <w:rFonts w:hint="eastAsia"/>
        </w:rPr>
        <w:t>若说法时当莫见胜负。当作不胜意。若作胜意便有多论。因多论便有贡高。因贡高便有嫉妒。因嫉妒便有不息。——乾隆大藏经第</w:t>
      </w:r>
      <w:r w:rsidRPr="00757C58">
        <w:rPr>
          <w:rFonts w:hint="eastAsia"/>
        </w:rPr>
        <w:t>560</w:t>
      </w:r>
      <w:r w:rsidRPr="00757C58">
        <w:rPr>
          <w:rFonts w:hint="eastAsia"/>
        </w:rPr>
        <w:t>部《佛说离睡经》</w:t>
      </w:r>
    </w:p>
    <w:p w:rsidR="00412F24" w:rsidRPr="00757C58" w:rsidRDefault="00412F24" w:rsidP="00412F24"/>
    <w:p w:rsidR="00412F24" w:rsidRPr="00757C58" w:rsidRDefault="00412F24" w:rsidP="00412F24">
      <w:pPr>
        <w:rPr>
          <w:b/>
        </w:rPr>
      </w:pPr>
      <w:r w:rsidRPr="00757C58">
        <w:rPr>
          <w:rFonts w:hint="eastAsia"/>
          <w:b/>
        </w:rPr>
        <w:t>常省己过不讼彼短</w:t>
      </w:r>
    </w:p>
    <w:p w:rsidR="00412F24" w:rsidRPr="00757C58" w:rsidRDefault="00412F24" w:rsidP="00412F24">
      <w:r w:rsidRPr="00757C58">
        <w:rPr>
          <w:rFonts w:hint="eastAsia"/>
        </w:rPr>
        <w:t>维摩诘言：“菩萨成就八法，于此世界行无疮疣，生于净土。何等为八？饶益众生而不望报；代一切众生受诸苦恼，所作功德，尽以施之；等心众生，谦下无碍；于诸菩萨，视之如佛；所未闻经，闻之不疑；不与声闻而相违背；不嫉彼供，不高己利，而于其中调伏其心；常省</w:t>
      </w:r>
      <w:r w:rsidRPr="00757C58">
        <w:rPr>
          <w:rFonts w:hint="eastAsia"/>
        </w:rPr>
        <w:lastRenderedPageBreak/>
        <w:t>己过，不讼彼短，恒以一心求诸功德，是为八法。”——乾隆大藏经第</w:t>
      </w:r>
      <w:r w:rsidRPr="00757C58">
        <w:rPr>
          <w:rFonts w:hint="eastAsia"/>
        </w:rPr>
        <w:t>142</w:t>
      </w:r>
      <w:r w:rsidRPr="00757C58">
        <w:rPr>
          <w:rFonts w:hint="eastAsia"/>
        </w:rPr>
        <w:t>部《维摩诘所说经》</w:t>
      </w:r>
    </w:p>
    <w:p w:rsidR="00412F24" w:rsidRPr="00757C58" w:rsidRDefault="00412F24" w:rsidP="00412F24"/>
    <w:p w:rsidR="00412F24" w:rsidRPr="00757C58" w:rsidRDefault="00412F24" w:rsidP="00412F24">
      <w:pPr>
        <w:rPr>
          <w:b/>
        </w:rPr>
      </w:pPr>
      <w:r w:rsidRPr="00757C58">
        <w:rPr>
          <w:rFonts w:hint="eastAsia"/>
          <w:b/>
        </w:rPr>
        <w:t>菩萨摩诃萨兼有四法受施诵教如是名为自利利他</w:t>
      </w:r>
    </w:p>
    <w:p w:rsidR="00412F24" w:rsidRPr="00757C58" w:rsidRDefault="00412F24" w:rsidP="00412F24">
      <w:r w:rsidRPr="00757C58">
        <w:rPr>
          <w:rFonts w:hint="eastAsia"/>
        </w:rPr>
        <w:t>在家菩萨先自调伏。若不调伏则不出家。在家菩萨能多度人。出家菩萨则不如是。何以故。若无在家则无三乘出家之人。三乘出家修道持戒诵经坐禅。皆由在家而为庄严。善男子。有道有道庄严。道者所谓法行。道庄严者所谓在家。出家菩萨为在家者修行于道。在家之人为出家者而作法行。在家之人多修二法。一者受。二者施。出家之人亦修二法。一者诵。二者教。善男子。菩萨摩诃萨兼有四法。受施诵教。如是名为自利利他。——乾隆大藏经第</w:t>
      </w:r>
      <w:r w:rsidRPr="00757C58">
        <w:rPr>
          <w:rFonts w:hint="eastAsia"/>
        </w:rPr>
        <w:t>1083</w:t>
      </w:r>
      <w:r w:rsidRPr="00757C58">
        <w:rPr>
          <w:rFonts w:hint="eastAsia"/>
        </w:rPr>
        <w:t>部《优婆塞戒经》</w:t>
      </w:r>
    </w:p>
    <w:p w:rsidR="00412F24" w:rsidRPr="00757C58" w:rsidRDefault="00412F24" w:rsidP="00412F24"/>
    <w:p w:rsidR="00412F24" w:rsidRPr="00757C58" w:rsidRDefault="00412F24" w:rsidP="00412F24">
      <w:pPr>
        <w:rPr>
          <w:b/>
        </w:rPr>
      </w:pPr>
      <w:r w:rsidRPr="00757C58">
        <w:rPr>
          <w:rFonts w:hint="eastAsia"/>
          <w:b/>
        </w:rPr>
        <w:t>夫出家者为无为法无为法中无利无功德</w:t>
      </w:r>
    </w:p>
    <w:p w:rsidR="00412F24" w:rsidRPr="00757C58" w:rsidRDefault="00412F24" w:rsidP="00412F24">
      <w:r w:rsidRPr="00757C58">
        <w:rPr>
          <w:rFonts w:hint="eastAsia"/>
        </w:rPr>
        <w:t>时维摩诘来谓我言：“……不应说出家功德之利。所以者何？无利、无功德，是为出家。有为法者，可说有利、有功德。夫出家者，为无为法；无为法中，无利、无功德。……夫出家者，无彼无此，亦无中间；离六十二见，处于涅槃，智者所受，圣所行处；降伏众魔，度五道，净五眼，得五力，立五根；不恼于彼，离众杂恶，摧诸外道，超越假名；出淤泥，无系著，无我所，无所受，无扰乱，内怀喜，护彼意，随禅定，离众过。若能如是，是真出家。”——乾隆大藏经第</w:t>
      </w:r>
      <w:r w:rsidRPr="00757C58">
        <w:rPr>
          <w:rFonts w:hint="eastAsia"/>
        </w:rPr>
        <w:t>142</w:t>
      </w:r>
      <w:r w:rsidRPr="00757C58">
        <w:rPr>
          <w:rFonts w:hint="eastAsia"/>
        </w:rPr>
        <w:t>部《维摩诘所说经》</w:t>
      </w:r>
    </w:p>
    <w:p w:rsidR="00412F24" w:rsidRPr="00757C58" w:rsidRDefault="00412F24" w:rsidP="00412F24"/>
    <w:p w:rsidR="00412F24" w:rsidRPr="00757C58" w:rsidRDefault="00412F24" w:rsidP="00412F24">
      <w:pPr>
        <w:rPr>
          <w:b/>
        </w:rPr>
      </w:pPr>
      <w:r w:rsidRPr="00757C58">
        <w:rPr>
          <w:rFonts w:hint="eastAsia"/>
          <w:b/>
        </w:rPr>
        <w:t>菩萨所作福德不应贪著</w:t>
      </w:r>
    </w:p>
    <w:p w:rsidR="00412F24" w:rsidRPr="00757C58" w:rsidRDefault="00412F24" w:rsidP="00412F24">
      <w:r w:rsidRPr="00757C58">
        <w:rPr>
          <w:rFonts w:hint="eastAsia"/>
        </w:rPr>
        <w:t>须菩提白佛言：“世尊，云何菩萨不受福德？”“须菩提，菩萨所作福德，不应贪著，是故说不受福德。”——乾隆大藏经第</w:t>
      </w:r>
      <w:r w:rsidRPr="00757C58">
        <w:rPr>
          <w:rFonts w:hint="eastAsia"/>
        </w:rPr>
        <w:t>10</w:t>
      </w:r>
      <w:r w:rsidRPr="00757C58">
        <w:rPr>
          <w:rFonts w:hint="eastAsia"/>
        </w:rPr>
        <w:t>部《金刚般若波罗蜜经》姚秦三藏法师鸠摩罗什译</w:t>
      </w:r>
    </w:p>
    <w:p w:rsidR="00412F24" w:rsidRPr="00757C58" w:rsidRDefault="00412F24" w:rsidP="00412F24"/>
    <w:p w:rsidR="00412F24" w:rsidRPr="00757C58" w:rsidRDefault="00412F24" w:rsidP="00412F24">
      <w:pPr>
        <w:widowControl/>
        <w:rPr>
          <w:b/>
        </w:rPr>
      </w:pPr>
      <w:r w:rsidRPr="00757C58">
        <w:rPr>
          <w:rFonts w:hint="eastAsia"/>
          <w:b/>
        </w:rPr>
        <w:t>菩萨如是虽生不净佛土为化众生不与愚闇而共合也</w:t>
      </w:r>
    </w:p>
    <w:p w:rsidR="00412F24" w:rsidRPr="00757C58" w:rsidRDefault="00412F24" w:rsidP="00412F24">
      <w:r w:rsidRPr="00757C58">
        <w:rPr>
          <w:rFonts w:hint="eastAsia"/>
        </w:rPr>
        <w:t>是时，佛告舍利弗：“有国名妙喜，佛号无动，是维摩诘于彼国没，而来生此。”舍利弗言：“未曾有也！世尊，是人乃能舍清净土，而来乐此多怒害处。”维摩诘语舍利弗：“于意云何？日光出时，与冥合乎？”答曰：“不也，日光出时，则无众冥。”维摩诘言：“夫日何故行阎浮提？”答曰：“欲以明照，为之除冥。”维摩诘言：“菩萨如是，虽生不净佛土，为化众生，不与愚闇而共合也，但灭众生烦恼闇耳！”——乾隆大藏经第</w:t>
      </w:r>
      <w:r w:rsidRPr="00757C58">
        <w:rPr>
          <w:rFonts w:hint="eastAsia"/>
        </w:rPr>
        <w:t>142</w:t>
      </w:r>
      <w:r w:rsidRPr="00757C58">
        <w:rPr>
          <w:rFonts w:hint="eastAsia"/>
        </w:rPr>
        <w:t>部《维摩诘所说经》</w:t>
      </w:r>
    </w:p>
    <w:p w:rsidR="00412F24" w:rsidRPr="00757C58" w:rsidRDefault="00412F24" w:rsidP="00412F24"/>
    <w:p w:rsidR="00412F24" w:rsidRPr="00757C58" w:rsidRDefault="00412F24" w:rsidP="00412F24">
      <w:pPr>
        <w:rPr>
          <w:b/>
        </w:rPr>
      </w:pPr>
      <w:r w:rsidRPr="00757C58">
        <w:rPr>
          <w:rFonts w:hint="eastAsia"/>
          <w:b/>
        </w:rPr>
        <w:t>为诸善本以救众生</w:t>
      </w:r>
    </w:p>
    <w:p w:rsidR="00412F24" w:rsidRPr="00757C58" w:rsidRDefault="00412F24" w:rsidP="00412F24">
      <w:r w:rsidRPr="00757C58">
        <w:rPr>
          <w:rFonts w:hint="eastAsia"/>
        </w:rPr>
        <w:t>此忍世界有十德之法为清净。彼土无有。何等十。以布施摄贫穷。以敬戒摄无礼。以忍辱摄强暴。以精进摄懈怠。以一心摄乱意。以智慧摄恶智。以悔过度八难。以大乘乐遍行。以种德本济无德者。以合聚度人民。是为十德。而以发意取彼。彼菩萨曰。为以几法行无疮痏从此忍界到他佛土。维摩诘曰。有八法行。菩萨为无疮痏从此忍界到他佛土。何等八。为众设耻避乱羞望。为一切人任苦忍诤。为诸善本以救众生。为不距众人而爱敬。菩萨所未闻经恣听不乱。不嫉彼供不谋自利。常省己过不讼彼短。自检第一以学众经。是为八。——乾隆大藏经第</w:t>
      </w:r>
      <w:r w:rsidRPr="00757C58">
        <w:rPr>
          <w:rFonts w:hint="eastAsia"/>
        </w:rPr>
        <w:t>143</w:t>
      </w:r>
      <w:r w:rsidRPr="00757C58">
        <w:rPr>
          <w:rFonts w:hint="eastAsia"/>
        </w:rPr>
        <w:t>部《维摩诘经》</w:t>
      </w:r>
    </w:p>
    <w:p w:rsidR="00412F24" w:rsidRPr="00757C58" w:rsidRDefault="00412F24" w:rsidP="00412F24"/>
    <w:p w:rsidR="00412F24" w:rsidRPr="00757C58" w:rsidRDefault="00412F24" w:rsidP="00412F24">
      <w:pPr>
        <w:widowControl/>
        <w:rPr>
          <w:b/>
        </w:rPr>
      </w:pPr>
      <w:r w:rsidRPr="00757C58">
        <w:rPr>
          <w:rFonts w:hint="eastAsia"/>
          <w:b/>
        </w:rPr>
        <w:t>有所求者则是非法</w:t>
      </w:r>
    </w:p>
    <w:p w:rsidR="00412F24" w:rsidRPr="00757C58" w:rsidRDefault="00412F24" w:rsidP="00412F24">
      <w:r w:rsidRPr="00757C58">
        <w:rPr>
          <w:rFonts w:hint="eastAsia"/>
        </w:rPr>
        <w:t>尔时弥勒菩萨摩诃萨白佛言。世尊。世尊。譬如舍于糠糟取于米实。世尊。菩萨亦复如是。舍于非法取于正法。又菩萨舍于悭贪取于布施。舍于破戒取于持戒。舍于嗔恨取于忍辱。舍于懈怠取于精进。舍于散乱取于禅定。舍于愚痴取于般若。是名胜妙法集。复次世尊有所求者则是非法。若不求者则是不取。若不取者则是不护。若不护者则是不染。若不染者则是不</w:t>
      </w:r>
      <w:r w:rsidRPr="00757C58">
        <w:rPr>
          <w:rFonts w:hint="eastAsia"/>
        </w:rPr>
        <w:lastRenderedPageBreak/>
        <w:t>诤。若不诤者则是不吝。若不吝者则是不损。若不损者则是不行。若不行者则不退转。若菩萨不退转者。是菩萨诸佛如来为授阿耨多罗三藐三菩提记。世尊。是名为法。是名胜妙法集。复次世尊。若菩萨生如是心。我不退转阿耨多罗三藐三菩提心。是菩萨诸佛如来则不与授记。何以故。世尊。一切烦恼以求为根本。世尊。远离诸求名为离烦恼。以离烦恼故。诸佛如来为其授记。复次世尊。菩萨作是思惟。受记者是世间虚妄言说。何以故。受记之人是无。能授记者亦无。若俱无者何处受记。唯然世尊。大悲随顺世间有是言说。若菩萨能知如是诸法。是名菩萨受记。世尊。譬如幻师为幻授记。而彼幻化者无如是心。我受记我成正觉。世尊。菩萨亦复如是。如彼幻化无分别心。而菩萨作是思惟。菩提非可证相亦非可舍相。菩提非是生相亦非灭相。菩提非是身证亦非心证。菩提不在内亦不在外亦非中间。菩提无如是心我是菩提。菩萨能证于我。世尊。是名胜妙法集。复次世尊。菩萨于欢喜地中不惭愧不忧恼。于离垢地中不增不减。于明地中不闇不明。于焰地中不取不舍。于难胜地中无胜无负。于现前地中不自觉不因他觉。于远行地中不去不住。于不动地中不动不分别。于善慧地中不成亦不欲成。于法云地中不自觉亦不他觉。于佛地中能作一切事而亦不作一切事。是故如来自然无戏论。世尊。是名菩萨摩诃萨胜妙法集。世尊。菩萨如是至随顺智。于所说法中而得自在。云何说法自在。于一切言语不着故。又得清净自在。云何清净自在。于一切处不染故。又得乐说自在。云何乐说自在。谓依一法字句不暂休息。于百千万劫说不可尽故。又得智自在。云何智自在。于一一法字句。能说为百千万法门故。又得生自在。云何生自在。随所随所利益众生之处。于彼彼处生故。又得三昧自在。云何三昧自在。于念念中若欲入三昧。即能入三昧故。又得住持自在。云何住持自在。随所随所住持加故。所谓若獐鹿若鸟兽。若草木若石壁。能说诸佛妙法故。又得眷属自在。云何眷属自在。得无量眷属不可坏眷属故。又得见自在。云何见自在。谓见妙色故。又得闻自在。云何闻自在。谓闻妙声故。又得鼻自在。云何鼻自在。所闻一切香唯是妙法香故。又得舌自在。云何舌自在。谓食法味不食食味故。又得身自在。云何身自在。得成就法身非食身故。又得心自在。云何心自在。乃至蚊虻蚁子知行知心故。世尊。是名胜妙法集。——乾隆大藏经第</w:t>
      </w:r>
      <w:r w:rsidRPr="00757C58">
        <w:rPr>
          <w:rFonts w:hint="eastAsia"/>
        </w:rPr>
        <w:t>422</w:t>
      </w:r>
      <w:r w:rsidRPr="00757C58">
        <w:rPr>
          <w:rFonts w:hint="eastAsia"/>
        </w:rPr>
        <w:t>部《法集经》</w:t>
      </w:r>
    </w:p>
    <w:p w:rsidR="00412F24" w:rsidRPr="00757C58" w:rsidRDefault="00412F24" w:rsidP="00412F24"/>
    <w:p w:rsidR="00412F24" w:rsidRPr="00757C58" w:rsidRDefault="00412F24" w:rsidP="00412F24">
      <w:pPr>
        <w:rPr>
          <w:b/>
        </w:rPr>
      </w:pPr>
      <w:r w:rsidRPr="00757C58">
        <w:rPr>
          <w:rFonts w:hint="eastAsia"/>
          <w:b/>
        </w:rPr>
        <w:t>勿应以发菩提心便为喜足然当广修相应胜行</w:t>
      </w:r>
    </w:p>
    <w:p w:rsidR="00412F24" w:rsidRPr="00757C58" w:rsidRDefault="00412F24" w:rsidP="00412F24">
      <w:r w:rsidRPr="00757C58">
        <w:rPr>
          <w:rFonts w:hint="eastAsia"/>
        </w:rPr>
        <w:t>又云。有四种法能于大乘而为障难。一者显露己德。二者隐覆他德。三者我慢炽盛。四者忿恚坚固。又诸菩萨勿应以发菩提心便为喜足。然当广修相应胜行。——乾隆大藏经第</w:t>
      </w:r>
      <w:r w:rsidRPr="00757C58">
        <w:rPr>
          <w:rFonts w:hint="eastAsia"/>
        </w:rPr>
        <w:t>1304</w:t>
      </w:r>
      <w:r w:rsidRPr="00757C58">
        <w:rPr>
          <w:rFonts w:hint="eastAsia"/>
        </w:rPr>
        <w:t>部《大乘宝要义论》</w:t>
      </w:r>
    </w:p>
    <w:p w:rsidR="00412F24" w:rsidRPr="00757C58" w:rsidRDefault="00412F24" w:rsidP="00412F24"/>
    <w:p w:rsidR="00412F24" w:rsidRPr="00757C58" w:rsidRDefault="00412F24" w:rsidP="00412F24">
      <w:pPr>
        <w:rPr>
          <w:b/>
        </w:rPr>
      </w:pPr>
      <w:r w:rsidRPr="00757C58">
        <w:rPr>
          <w:rFonts w:hint="eastAsia"/>
          <w:b/>
        </w:rPr>
        <w:t>若有相者是贪是著是戏论</w:t>
      </w:r>
    </w:p>
    <w:p w:rsidR="00412F24" w:rsidRPr="00757C58" w:rsidRDefault="00412F24" w:rsidP="00412F24">
      <w:r w:rsidRPr="00757C58">
        <w:rPr>
          <w:rFonts w:hint="eastAsia"/>
        </w:rPr>
        <w:t>文殊师利言：“若不说言：‘知是、断是、修是、证是。’何以故？若有相者，是贪是著是戏论。若有说言：‘是应知、应断、应修、应证。’是不名为正修行也。”——乾隆大藏经第</w:t>
      </w:r>
      <w:r w:rsidRPr="00757C58">
        <w:rPr>
          <w:rFonts w:hint="eastAsia"/>
        </w:rPr>
        <w:t>1096</w:t>
      </w:r>
      <w:r w:rsidRPr="00757C58">
        <w:rPr>
          <w:rFonts w:hint="eastAsia"/>
        </w:rPr>
        <w:t>部《清净毗尼方广经》</w:t>
      </w:r>
    </w:p>
    <w:p w:rsidR="00412F24" w:rsidRPr="00757C58" w:rsidRDefault="00412F24" w:rsidP="00412F24"/>
    <w:p w:rsidR="00412F24" w:rsidRPr="00757C58" w:rsidRDefault="00412F24" w:rsidP="00412F24">
      <w:pPr>
        <w:rPr>
          <w:b/>
        </w:rPr>
      </w:pPr>
      <w:r w:rsidRPr="00757C58">
        <w:rPr>
          <w:rFonts w:hint="eastAsia"/>
          <w:b/>
        </w:rPr>
        <w:t>应随智行不随意行</w:t>
      </w:r>
    </w:p>
    <w:p w:rsidR="00412F24" w:rsidRPr="00757C58" w:rsidRDefault="00412F24" w:rsidP="00412F24">
      <w:r w:rsidRPr="00757C58">
        <w:rPr>
          <w:rFonts w:hint="eastAsia"/>
        </w:rPr>
        <w:t>菩萨于此，若欲得智自在力而自在者，应随智行，不随意行。云何意行？所有意业皆是意行，所有识业皆是意行，所有心业皆是意行，所有著心起诸善根皆是意行，堕见行施、堕相持戒、依我行忍皆是意行，‘我是菩萨’则是意行，‘我发菩提’亦是意行，‘我不断佛种，不断法种，不断僧种’亦是意行，‘我为利众生故发心’亦是意行，‘我当度未度者，解未解者，安未安者，灭未灭者’皆是意行，‘我是施主’、‘我是持戒’、‘我是行忍’、‘我是行进’、‘我是行定’、‘我是行智’皆是意行，‘我是行慈者、行悲者、行喜者、行舍者’皆是意行，‘我是少欲知足离行者、不杂行者、头陀行者、阿兰若者、细行者’如是分别皆是意行，‘我是空行者’、‘我是无相行者’、‘我是无作行者’如是分别皆是意行，‘我是谛语者、实语者、</w:t>
      </w:r>
      <w:r w:rsidRPr="00757C58">
        <w:rPr>
          <w:rFonts w:hint="eastAsia"/>
        </w:rPr>
        <w:lastRenderedPageBreak/>
        <w:t>如说行者’皆是意行，‘我是过诸魔业离四魔者’、‘我断一切见得忍’如是分别皆是意行，‘我当得阿耨多罗三藐三菩提转法轮度众生，当于无余涅槃而般涅槃’如是分别皆是意行。——乾隆大藏经第</w:t>
      </w:r>
      <w:r w:rsidRPr="00757C58">
        <w:rPr>
          <w:rFonts w:hint="eastAsia"/>
        </w:rPr>
        <w:t>78</w:t>
      </w:r>
      <w:r w:rsidRPr="00757C58">
        <w:rPr>
          <w:rFonts w:hint="eastAsia"/>
        </w:rPr>
        <w:t>部《自在王菩萨经》</w:t>
      </w:r>
    </w:p>
    <w:p w:rsidR="00412F24" w:rsidRPr="00757C58" w:rsidRDefault="00412F24" w:rsidP="00412F24"/>
    <w:p w:rsidR="00412F24" w:rsidRPr="00757C58" w:rsidRDefault="00412F24" w:rsidP="00412F24">
      <w:pPr>
        <w:rPr>
          <w:b/>
        </w:rPr>
      </w:pPr>
      <w:r w:rsidRPr="00757C58">
        <w:rPr>
          <w:rFonts w:hint="eastAsia"/>
          <w:b/>
        </w:rPr>
        <w:t>虽信解深法而取相分别不能得无生法忍</w:t>
      </w:r>
    </w:p>
    <w:p w:rsidR="00412F24" w:rsidRPr="00757C58" w:rsidRDefault="00412F24" w:rsidP="00412F24">
      <w:r w:rsidRPr="00757C58">
        <w:rPr>
          <w:rFonts w:hint="eastAsia"/>
        </w:rPr>
        <w:t>弥勒当知，菩萨有二相。何谓为二？一者、好于杂句文饰之事；二者、不畏深义，如实能入。若好杂句文饰事者，当知是为新学菩萨；若于如是无染无著甚深经典，无有恐畏，能入其中，闻已心净，受持、读诵、如说修行，当知是为久修道行。……弥勒，复有二法，名新学者不能决定于甚深法。何等为二？一者、所未闻深经，闻之惊怖生疑，不能随顺，毁谤不信，而作是言：‘我初不闻，从何所来？’二者、若有护持解说如是深经者，不肯亲近、供养、恭敬，或时于中说其过恶。有此二法，当知是新学菩萨，为自毁伤，不能于深法中调伏其心。……弥勒，复有二法，菩萨虽信解深法，犹自毁伤，而不能得无生法忍。何等为二？一者、轻慢新学菩萨而不教诲；二者、虽信解深法而取相分别。是为二法。”——乾隆大藏经第</w:t>
      </w:r>
      <w:r w:rsidRPr="00757C58">
        <w:rPr>
          <w:rFonts w:hint="eastAsia"/>
        </w:rPr>
        <w:t>142</w:t>
      </w:r>
      <w:r w:rsidRPr="00757C58">
        <w:rPr>
          <w:rFonts w:hint="eastAsia"/>
        </w:rPr>
        <w:t>部《维摩诘所说经》</w:t>
      </w:r>
    </w:p>
    <w:p w:rsidR="00412F24" w:rsidRPr="00757C58" w:rsidRDefault="00412F24" w:rsidP="00412F24"/>
    <w:p w:rsidR="00412F24" w:rsidRPr="00757C58" w:rsidRDefault="00412F24" w:rsidP="00412F24">
      <w:pPr>
        <w:rPr>
          <w:b/>
        </w:rPr>
      </w:pPr>
      <w:r w:rsidRPr="00757C58">
        <w:rPr>
          <w:rFonts w:hint="eastAsia"/>
          <w:b/>
        </w:rPr>
        <w:t>观一切法空不舍一切众生</w:t>
      </w:r>
    </w:p>
    <w:p w:rsidR="00412F24" w:rsidRPr="00757C58" w:rsidRDefault="00412F24" w:rsidP="00412F24">
      <w:r w:rsidRPr="00757C58">
        <w:rPr>
          <w:rFonts w:hint="eastAsia"/>
        </w:rPr>
        <w:t>须菩提，菩萨摩诃萨成就二法，魔不能坏。何等二？观一切法空；不舍一切众生。须菩提，菩萨成就此二法，魔不能坏。——乾隆大藏经第</w:t>
      </w:r>
      <w:r w:rsidRPr="00757C58">
        <w:rPr>
          <w:rFonts w:hint="eastAsia"/>
        </w:rPr>
        <w:t>1163</w:t>
      </w:r>
      <w:r w:rsidRPr="00757C58">
        <w:rPr>
          <w:rFonts w:hint="eastAsia"/>
        </w:rPr>
        <w:t>部《大智度论》第</w:t>
      </w:r>
      <w:r w:rsidRPr="00757C58">
        <w:rPr>
          <w:rFonts w:hint="eastAsia"/>
        </w:rPr>
        <w:t>79</w:t>
      </w:r>
      <w:r w:rsidRPr="00757C58">
        <w:rPr>
          <w:rFonts w:hint="eastAsia"/>
        </w:rPr>
        <w:t>卷</w:t>
      </w:r>
    </w:p>
    <w:p w:rsidR="00412F24" w:rsidRPr="00757C58" w:rsidRDefault="00412F24" w:rsidP="00412F24"/>
    <w:p w:rsidR="00412F24" w:rsidRPr="00757C58" w:rsidRDefault="00412F24" w:rsidP="00412F24">
      <w:pPr>
        <w:rPr>
          <w:b/>
        </w:rPr>
      </w:pPr>
      <w:r w:rsidRPr="00757C58">
        <w:rPr>
          <w:rFonts w:hint="eastAsia"/>
          <w:b/>
        </w:rPr>
        <w:t>不观于二名如法住</w:t>
      </w:r>
    </w:p>
    <w:p w:rsidR="00412F24" w:rsidRPr="00757C58" w:rsidRDefault="00412F24" w:rsidP="00412F24">
      <w:r w:rsidRPr="00757C58">
        <w:rPr>
          <w:rFonts w:hint="eastAsia"/>
        </w:rPr>
        <w:t>维摩诘菩萨言：“世尊，不观于二，名如法住。若于法界不坏不别，名如法住。”——乾隆大藏经第</w:t>
      </w:r>
      <w:r w:rsidRPr="00757C58">
        <w:rPr>
          <w:rFonts w:hint="eastAsia"/>
        </w:rPr>
        <w:t>57</w:t>
      </w:r>
      <w:r w:rsidRPr="00757C58">
        <w:rPr>
          <w:rFonts w:hint="eastAsia"/>
        </w:rPr>
        <w:t>部《大方等大集经》第</w:t>
      </w:r>
      <w:r w:rsidRPr="00757C58">
        <w:rPr>
          <w:rFonts w:hint="eastAsia"/>
        </w:rPr>
        <w:t>11</w:t>
      </w:r>
      <w:r w:rsidRPr="00757C58">
        <w:rPr>
          <w:rFonts w:hint="eastAsia"/>
        </w:rPr>
        <w:t>卷</w:t>
      </w:r>
    </w:p>
    <w:p w:rsidR="00412F24" w:rsidRPr="00757C58" w:rsidRDefault="00412F24" w:rsidP="00412F24"/>
    <w:p w:rsidR="00412F24" w:rsidRPr="00757C58" w:rsidRDefault="00412F24" w:rsidP="00412F24">
      <w:pPr>
        <w:rPr>
          <w:b/>
        </w:rPr>
      </w:pPr>
      <w:r w:rsidRPr="00757C58">
        <w:rPr>
          <w:rFonts w:hint="eastAsia"/>
          <w:b/>
        </w:rPr>
        <w:t>菩萨修圣谛而正观之不证实际</w:t>
      </w:r>
    </w:p>
    <w:p w:rsidR="00412F24" w:rsidRPr="00757C58" w:rsidRDefault="00412F24" w:rsidP="00412F24">
      <w:r w:rsidRPr="00757C58">
        <w:rPr>
          <w:rFonts w:hint="eastAsia"/>
        </w:rPr>
        <w:t>天子言：“文殊师利，菩萨颇修于圣谛不？”文殊师利言：“天子，若其菩萨不修圣谛，云何能为声闻说法？又复天子，菩萨修圣谛有观，声闻修圣谛无观；菩萨修圣谛有闲，声闻修圣谛无闲；菩萨修圣谛有缘，声闻修圣谛无缘；菩萨修圣谛，而正观之不证实际。菩萨修圣谛有善方便，不背生死向于涅槃。菩萨修圣谛观一切佛法。”——乾隆大藏经第</w:t>
      </w:r>
      <w:r w:rsidRPr="00757C58">
        <w:rPr>
          <w:rFonts w:hint="eastAsia"/>
        </w:rPr>
        <w:t>1096</w:t>
      </w:r>
      <w:r w:rsidRPr="00757C58">
        <w:rPr>
          <w:rFonts w:hint="eastAsia"/>
        </w:rPr>
        <w:t>部《清净毗尼方广经》</w:t>
      </w:r>
    </w:p>
    <w:p w:rsidR="00412F24" w:rsidRPr="00757C58" w:rsidRDefault="00412F24" w:rsidP="00412F24"/>
    <w:p w:rsidR="00412F24" w:rsidRPr="00757C58" w:rsidRDefault="00412F24" w:rsidP="00412F24">
      <w:pPr>
        <w:rPr>
          <w:b/>
        </w:rPr>
      </w:pPr>
      <w:r w:rsidRPr="00757C58">
        <w:rPr>
          <w:rFonts w:hint="eastAsia"/>
          <w:b/>
        </w:rPr>
        <w:t>不离生死亦非不离不修道非不修道</w:t>
      </w:r>
    </w:p>
    <w:p w:rsidR="00412F24" w:rsidRPr="00757C58" w:rsidRDefault="00412F24" w:rsidP="00412F24">
      <w:r w:rsidRPr="00757C58">
        <w:rPr>
          <w:rFonts w:hint="eastAsia"/>
        </w:rPr>
        <w:t>文殊师利言：“如是智者，非涅槃法，非生死法，是寂灭行，是无动行，不断贪欲、瞋恚、愚痴，亦非不断。何以故？无尽无灭，不离生死亦非不离，不修道非不修道，作是解者名为正信。”——乾隆大藏经第</w:t>
      </w:r>
      <w:r w:rsidRPr="00757C58">
        <w:rPr>
          <w:rFonts w:hint="eastAsia"/>
        </w:rPr>
        <w:t>18</w:t>
      </w:r>
      <w:r w:rsidRPr="00757C58">
        <w:rPr>
          <w:rFonts w:hint="eastAsia"/>
        </w:rPr>
        <w:t>部《文殊师利所说摩诃般若波罗蜜经》</w:t>
      </w:r>
    </w:p>
    <w:p w:rsidR="00412F24" w:rsidRPr="00757C58" w:rsidRDefault="00412F24" w:rsidP="00412F24"/>
    <w:p w:rsidR="00412F24" w:rsidRPr="00757C58" w:rsidRDefault="00412F24" w:rsidP="00412F24">
      <w:pPr>
        <w:rPr>
          <w:b/>
        </w:rPr>
      </w:pPr>
      <w:r w:rsidRPr="00757C58">
        <w:rPr>
          <w:rFonts w:hint="eastAsia"/>
          <w:b/>
        </w:rPr>
        <w:t>不舍菩提心不舍正法不舍一切众生不舍求诸善法</w:t>
      </w:r>
    </w:p>
    <w:p w:rsidR="00412F24" w:rsidRPr="00757C58" w:rsidRDefault="00412F24" w:rsidP="00412F24">
      <w:r w:rsidRPr="00757C58">
        <w:rPr>
          <w:rFonts w:hint="eastAsia"/>
        </w:rPr>
        <w:t>复次菩萨有四种不舍。云何为四。谓不舍菩提心。不舍正法。不舍一切众生。不舍求诸善法。是为四。……复次菩萨有四种无厌。云何为四。谓施无厌。住阿兰若无厌。听法无厌。修善无厌。是为四。——乾隆大藏经第</w:t>
      </w:r>
      <w:r w:rsidRPr="00757C58">
        <w:rPr>
          <w:rFonts w:hint="eastAsia"/>
        </w:rPr>
        <w:t>516</w:t>
      </w:r>
      <w:r w:rsidRPr="00757C58">
        <w:rPr>
          <w:rFonts w:hint="eastAsia"/>
        </w:rPr>
        <w:t>部《大乘四法经》</w:t>
      </w:r>
    </w:p>
    <w:p w:rsidR="00412F24" w:rsidRPr="00757C58" w:rsidRDefault="00412F24" w:rsidP="00412F24"/>
    <w:p w:rsidR="00412F24" w:rsidRPr="00757C58" w:rsidRDefault="00412F24" w:rsidP="00412F24">
      <w:pPr>
        <w:rPr>
          <w:b/>
        </w:rPr>
      </w:pPr>
      <w:r w:rsidRPr="00757C58">
        <w:rPr>
          <w:rFonts w:hint="eastAsia"/>
          <w:b/>
        </w:rPr>
        <w:t>不念一切诸想乃至空想亦复不念是名空行</w:t>
      </w:r>
    </w:p>
    <w:p w:rsidR="00412F24" w:rsidRPr="00757C58" w:rsidRDefault="00412F24" w:rsidP="00412F24">
      <w:r w:rsidRPr="00757C58">
        <w:rPr>
          <w:rFonts w:hint="eastAsia"/>
        </w:rPr>
        <w:t>舍利弗，空名无念，是名为空；空念亦空，是名为空。舍利弗，空中无善无恶，乃至亦无空想，是故名空。舍利弗，诸有为法可知可解，空非可知亦非可解非可思量，是故名空。舍利弗，空非念得。何以故？空无想故，是故名空。舍利弗，何故说行空行？不念一切诸想，乃</w:t>
      </w:r>
      <w:r w:rsidRPr="00757C58">
        <w:rPr>
          <w:rFonts w:hint="eastAsia"/>
        </w:rPr>
        <w:lastRenderedPageBreak/>
        <w:t>至空想亦复不念，是名空行。——乾隆大藏经第</w:t>
      </w:r>
      <w:r w:rsidRPr="00757C58">
        <w:rPr>
          <w:rFonts w:hint="eastAsia"/>
        </w:rPr>
        <w:t>1090</w:t>
      </w:r>
      <w:r w:rsidRPr="00757C58">
        <w:rPr>
          <w:rFonts w:hint="eastAsia"/>
        </w:rPr>
        <w:t>部《佛藏经》</w:t>
      </w:r>
    </w:p>
    <w:p w:rsidR="00412F24" w:rsidRPr="00757C58" w:rsidRDefault="00412F24" w:rsidP="00412F24"/>
    <w:p w:rsidR="00412F24" w:rsidRPr="00757C58" w:rsidRDefault="00412F24" w:rsidP="00412F24">
      <w:pPr>
        <w:rPr>
          <w:b/>
        </w:rPr>
      </w:pPr>
      <w:r w:rsidRPr="00757C58">
        <w:rPr>
          <w:rFonts w:hint="eastAsia"/>
          <w:b/>
        </w:rPr>
        <w:t>无念无行是名无行若不得心是名一心</w:t>
      </w:r>
    </w:p>
    <w:p w:rsidR="00412F24" w:rsidRPr="00757C58" w:rsidRDefault="00412F24" w:rsidP="00412F24">
      <w:r w:rsidRPr="00757C58">
        <w:rPr>
          <w:rFonts w:hint="eastAsia"/>
        </w:rPr>
        <w:t>佛言：“如是，迦葉，若有比丘至阿练儿处，或至树下若至露处空处，作是想念：‘眼是无常，耳鼻舌身意悉是无常。’作是思惟，思惟色是无常，声香味触法悉是无常。作是想念：‘我趣涅槃则为自诳，非沙门行。何以故？先著于眼，后修无常；后行无常作是恶执。先执著耳鼻舌身意，后修无常；后行无常，而是三处俱不可得。执著三处随所想著，当于何处而得一心？迦葉，诸佛菩提极为甚深，难得难到，生死难过。迦葉，云何名一心？推求法时不见一法，不得眼实，不得耳鼻舌身意实；虽言一切诸法不实，亦复不得。何以故？本性如是。本性若尔，终不生心。言一切法不实叵得，不得是心，若过去世、未来、现在，无念无行是名无行。云何名无行？无新无故故名无行，是中无过去心解脱，无未来心解脱，无现在心解脱。若不得心是名一心，是名说一心。——乾隆大藏经第</w:t>
      </w:r>
      <w:r w:rsidRPr="00757C58">
        <w:rPr>
          <w:rFonts w:hint="eastAsia"/>
        </w:rPr>
        <w:t>21</w:t>
      </w:r>
      <w:r w:rsidRPr="00757C58">
        <w:rPr>
          <w:rFonts w:hint="eastAsia"/>
        </w:rPr>
        <w:t>部《大方广三戒经》</w:t>
      </w:r>
    </w:p>
    <w:p w:rsidR="00412F24" w:rsidRPr="00757C58" w:rsidRDefault="00412F24" w:rsidP="00412F24"/>
    <w:p w:rsidR="00412F24" w:rsidRPr="00757C58" w:rsidRDefault="00412F24" w:rsidP="00412F24">
      <w:pPr>
        <w:rPr>
          <w:b/>
        </w:rPr>
      </w:pPr>
      <w:r w:rsidRPr="00757C58">
        <w:rPr>
          <w:rFonts w:hint="eastAsia"/>
          <w:b/>
        </w:rPr>
        <w:t>不善不生善法不灭</w:t>
      </w:r>
    </w:p>
    <w:p w:rsidR="00412F24" w:rsidRPr="00757C58" w:rsidRDefault="00412F24" w:rsidP="00412F24">
      <w:r w:rsidRPr="00757C58">
        <w:rPr>
          <w:rFonts w:hint="eastAsia"/>
        </w:rPr>
        <w:t>又问：“欲度众生，当何所除？”答曰：“欲度众生，除其烦恼。”又问：“欲除烦恼，当何所行？”答曰：“当行正念。”又问：“云何行于正念？”答曰：“当行不生、不灭。”又问：“何法不生？何法不灭？”答曰：“不善不生，善法不灭。”又问：“善、不善孰为本？”答曰：“身为本。”又问：“身孰为本？”答曰：“欲贪为本。”又问：“欲贪孰为本？”答曰：“虚妄分别为本。”又问：“虚妄分别孰为本？”答曰：“颠倒想为本。”又问：“颠倒想孰为本？”答曰：“无住为本。”又问：“无住孰为本？”答曰：“无住则无本。文殊师利，从无住本，立一切法。”——乾隆大藏经第</w:t>
      </w:r>
      <w:r w:rsidRPr="00757C58">
        <w:rPr>
          <w:rFonts w:hint="eastAsia"/>
        </w:rPr>
        <w:t>142</w:t>
      </w:r>
      <w:r w:rsidRPr="00757C58">
        <w:rPr>
          <w:rFonts w:hint="eastAsia"/>
        </w:rPr>
        <w:t>部《维摩诘所说经》</w:t>
      </w:r>
    </w:p>
    <w:p w:rsidR="00412F24" w:rsidRPr="00757C58" w:rsidRDefault="00412F24" w:rsidP="00412F24"/>
    <w:p w:rsidR="00412F24" w:rsidRPr="00757C58" w:rsidRDefault="00412F24" w:rsidP="00412F24">
      <w:pPr>
        <w:rPr>
          <w:b/>
        </w:rPr>
      </w:pPr>
      <w:r w:rsidRPr="00757C58">
        <w:rPr>
          <w:rFonts w:hint="eastAsia"/>
          <w:b/>
        </w:rPr>
        <w:t>饶益相略有二种一欲利益二欲安乐</w:t>
      </w:r>
    </w:p>
    <w:p w:rsidR="00412F24" w:rsidRPr="00757C58" w:rsidRDefault="00412F24" w:rsidP="00412F24">
      <w:r w:rsidRPr="00757C58">
        <w:rPr>
          <w:rFonts w:hint="eastAsia"/>
        </w:rPr>
        <w:t>饶益相故名慈善友。其饶益相略有二种。一欲利益。二欲安乐。此二种相。——乾隆大藏经第</w:t>
      </w:r>
      <w:r w:rsidRPr="00757C58">
        <w:rPr>
          <w:rFonts w:hint="eastAsia"/>
        </w:rPr>
        <w:t>1164</w:t>
      </w:r>
      <w:r w:rsidRPr="00757C58">
        <w:rPr>
          <w:rFonts w:hint="eastAsia"/>
        </w:rPr>
        <w:t>部《瑜伽师地论》第</w:t>
      </w:r>
      <w:r w:rsidRPr="00757C58">
        <w:rPr>
          <w:rFonts w:hint="eastAsia"/>
        </w:rPr>
        <w:t>12</w:t>
      </w:r>
      <w:r w:rsidRPr="00757C58">
        <w:rPr>
          <w:rFonts w:hint="eastAsia"/>
        </w:rPr>
        <w:t>卷</w:t>
      </w:r>
    </w:p>
    <w:p w:rsidR="00412F24" w:rsidRPr="00757C58" w:rsidRDefault="00412F24" w:rsidP="00412F24"/>
    <w:p w:rsidR="00412F24" w:rsidRPr="00757C58" w:rsidRDefault="00412F24" w:rsidP="00412F24">
      <w:pPr>
        <w:rPr>
          <w:b/>
        </w:rPr>
      </w:pPr>
      <w:r w:rsidRPr="00757C58">
        <w:rPr>
          <w:rFonts w:hint="eastAsia"/>
          <w:b/>
        </w:rPr>
        <w:t>理障礙正知见事障续诸生死</w:t>
      </w:r>
    </w:p>
    <w:p w:rsidR="00412F24" w:rsidRPr="00757C58" w:rsidRDefault="00412F24" w:rsidP="00412F24">
      <w:r w:rsidRPr="00757C58">
        <w:rPr>
          <w:rFonts w:hint="eastAsia"/>
        </w:rPr>
        <w:t>云何二障？一者、理障，礙正知见；二者、事障，续诸生死。——乾隆大藏经第</w:t>
      </w:r>
      <w:r w:rsidRPr="00757C58">
        <w:rPr>
          <w:rFonts w:hint="eastAsia"/>
        </w:rPr>
        <w:t>423</w:t>
      </w:r>
      <w:r w:rsidRPr="00757C58">
        <w:rPr>
          <w:rFonts w:hint="eastAsia"/>
        </w:rPr>
        <w:t>部《大方广圆觉修多罗了义经》</w:t>
      </w:r>
    </w:p>
    <w:p w:rsidR="007458C3" w:rsidRPr="00757C58" w:rsidRDefault="007458C3" w:rsidP="007458C3">
      <w:pPr>
        <w:jc w:val="center"/>
        <w:rPr>
          <w:b/>
        </w:rPr>
      </w:pPr>
    </w:p>
    <w:p w:rsidR="007458C3" w:rsidRPr="00757C58" w:rsidRDefault="007458C3"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7458C3" w:rsidRPr="00757C58" w:rsidRDefault="007458C3" w:rsidP="00412F24">
      <w:pPr>
        <w:jc w:val="center"/>
        <w:outlineLvl w:val="1"/>
        <w:rPr>
          <w:b/>
        </w:rPr>
      </w:pPr>
      <w:r w:rsidRPr="00757C58">
        <w:rPr>
          <w:rFonts w:hint="eastAsia"/>
          <w:b/>
        </w:rPr>
        <w:lastRenderedPageBreak/>
        <w:t>什么是四弘誓愿该如何理解</w:t>
      </w:r>
    </w:p>
    <w:p w:rsidR="007458C3" w:rsidRPr="00757C58" w:rsidRDefault="007458C3" w:rsidP="007458C3">
      <w:pPr>
        <w:jc w:val="center"/>
        <w:rPr>
          <w:b/>
        </w:rPr>
      </w:pPr>
    </w:p>
    <w:p w:rsidR="00412F24" w:rsidRPr="00757C58" w:rsidRDefault="00412F24" w:rsidP="00412F24">
      <w:r w:rsidRPr="00757C58">
        <w:rPr>
          <w:rFonts w:hint="eastAsia"/>
        </w:rPr>
        <w:t>自心众生无边誓愿度！自心烦恼无边誓愿断！自性法门无尽誓愿学！自性无上佛道誓愿成！——乾隆大藏经第</w:t>
      </w:r>
      <w:r w:rsidRPr="00757C58">
        <w:rPr>
          <w:rFonts w:hint="eastAsia"/>
        </w:rPr>
        <w:t>1547</w:t>
      </w:r>
      <w:r w:rsidRPr="00757C58">
        <w:rPr>
          <w:rFonts w:hint="eastAsia"/>
        </w:rPr>
        <w:t>部《六祖大师法宝坛经》</w:t>
      </w:r>
    </w:p>
    <w:p w:rsidR="00412F24" w:rsidRPr="00757C58" w:rsidRDefault="00412F24" w:rsidP="00412F24"/>
    <w:p w:rsidR="00412F24" w:rsidRPr="00757C58" w:rsidRDefault="00412F24" w:rsidP="00412F24">
      <w:r w:rsidRPr="00757C58">
        <w:rPr>
          <w:rFonts w:hint="eastAsia"/>
        </w:rPr>
        <w:t>一切菩萨复有四愿。成熟有情住持三宝。经大劫海终不退转。云何为四。一者誓度一切众生。二者誓断一切烦恼。三者誓学一切法门。四者誓证一切佛果。善男子。如是四法。大小菩萨皆应修学。三世菩萨所学处故。——乾隆大藏经第</w:t>
      </w:r>
      <w:r w:rsidRPr="00757C58">
        <w:rPr>
          <w:rFonts w:hint="eastAsia"/>
        </w:rPr>
        <w:t>950</w:t>
      </w:r>
      <w:r w:rsidRPr="00757C58">
        <w:rPr>
          <w:rFonts w:hint="eastAsia"/>
        </w:rPr>
        <w:t>部《大乘本生心地观经》第</w:t>
      </w:r>
      <w:r w:rsidRPr="00757C58">
        <w:rPr>
          <w:rFonts w:hint="eastAsia"/>
        </w:rPr>
        <w:t>7</w:t>
      </w:r>
      <w:r w:rsidRPr="00757C58">
        <w:rPr>
          <w:rFonts w:hint="eastAsia"/>
        </w:rPr>
        <w:t>卷</w:t>
      </w:r>
    </w:p>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 w:rsidR="00412F24" w:rsidRPr="00757C58" w:rsidRDefault="00412F24" w:rsidP="00412F24">
      <w:pPr>
        <w:jc w:val="center"/>
        <w:rPr>
          <w:b/>
        </w:rPr>
      </w:pPr>
      <w:r w:rsidRPr="00757C58">
        <w:rPr>
          <w:rFonts w:hint="eastAsia"/>
          <w:b/>
        </w:rPr>
        <w:lastRenderedPageBreak/>
        <w:t>自心众生无边誓愿度</w:t>
      </w: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r w:rsidRPr="00757C58">
        <w:rPr>
          <w:rFonts w:asciiTheme="minorEastAsia" w:hAnsiTheme="minorEastAsia" w:hint="eastAsia"/>
          <w:b/>
          <w:szCs w:val="21"/>
        </w:rPr>
        <w:t>我应灭度一切众生灭度一切众生已而无有一众生实灭度者</w:t>
      </w:r>
    </w:p>
    <w:p w:rsidR="00412F24" w:rsidRPr="00757C58" w:rsidRDefault="00412F24" w:rsidP="00412F24">
      <w:pPr>
        <w:rPr>
          <w:rFonts w:asciiTheme="minorEastAsia" w:hAnsiTheme="minorEastAsia"/>
          <w:szCs w:val="21"/>
        </w:rPr>
      </w:pPr>
      <w:r w:rsidRPr="00757C58">
        <w:rPr>
          <w:rFonts w:asciiTheme="minorEastAsia" w:hAnsiTheme="minorEastAsia" w:hint="eastAsia"/>
          <w:szCs w:val="21"/>
        </w:rPr>
        <w:t>佛告须菩提：“善男子、善女人发阿耨多罗三藐三菩提心者，当生如是心：‘我应灭度一切众生，灭度一切众生已，而无有一众生实灭度者。’何以故？须菩提，若菩萨有我相、人相、众生相、寿者相，则非菩萨。所以者何？须菩提，实无有法发阿耨多罗三藐三菩提心者。”——乾隆大藏经第10部《金刚般若波罗蜜经》姚秦三藏法师鸠摩罗什译</w:t>
      </w:r>
    </w:p>
    <w:p w:rsidR="00412F24" w:rsidRPr="00757C58" w:rsidRDefault="00412F24" w:rsidP="00412F24">
      <w:pPr>
        <w:rPr>
          <w:b/>
        </w:rPr>
      </w:pPr>
    </w:p>
    <w:p w:rsidR="00412F24" w:rsidRPr="00757C58" w:rsidRDefault="00412F24" w:rsidP="00412F24">
      <w:pPr>
        <w:rPr>
          <w:b/>
        </w:rPr>
      </w:pPr>
      <w:r w:rsidRPr="00757C58">
        <w:rPr>
          <w:rFonts w:hint="eastAsia"/>
          <w:b/>
        </w:rPr>
        <w:t>不舍一切众生</w:t>
      </w:r>
    </w:p>
    <w:p w:rsidR="00412F24" w:rsidRPr="00757C58" w:rsidRDefault="00412F24" w:rsidP="00412F24">
      <w:r w:rsidRPr="00757C58">
        <w:rPr>
          <w:rFonts w:hint="eastAsia"/>
        </w:rPr>
        <w:t>须菩提，菩萨摩诃萨成就二法，魔不能坏。何等二？观一切法空；不舍一切众生。须菩提，菩萨成就此二法，魔不能坏。——乾隆大藏经第</w:t>
      </w:r>
      <w:r w:rsidRPr="00757C58">
        <w:rPr>
          <w:rFonts w:hint="eastAsia"/>
        </w:rPr>
        <w:t>1163</w:t>
      </w:r>
      <w:r w:rsidRPr="00757C58">
        <w:rPr>
          <w:rFonts w:hint="eastAsia"/>
        </w:rPr>
        <w:t>部《大智度论》第</w:t>
      </w:r>
      <w:r w:rsidRPr="00757C58">
        <w:rPr>
          <w:rFonts w:hint="eastAsia"/>
        </w:rPr>
        <w:t>79</w:t>
      </w:r>
      <w:r w:rsidRPr="00757C58">
        <w:rPr>
          <w:rFonts w:hint="eastAsia"/>
        </w:rPr>
        <w:t>卷</w:t>
      </w:r>
    </w:p>
    <w:p w:rsidR="00412F24" w:rsidRPr="00757C58" w:rsidRDefault="00412F24" w:rsidP="00412F24">
      <w:pPr>
        <w:rPr>
          <w:b/>
        </w:rPr>
      </w:pPr>
    </w:p>
    <w:p w:rsidR="00412F24" w:rsidRPr="00757C58" w:rsidRDefault="00412F24" w:rsidP="00412F24">
      <w:pPr>
        <w:rPr>
          <w:rFonts w:asciiTheme="minorEastAsia" w:hAnsiTheme="minorEastAsia"/>
          <w:szCs w:val="21"/>
        </w:rPr>
      </w:pPr>
      <w:r w:rsidRPr="00757C58">
        <w:t>若菩萨摩诃萨作如是念：</w:t>
      </w:r>
      <w:r w:rsidRPr="00757C58">
        <w:t>‘</w:t>
      </w:r>
      <w:r w:rsidRPr="00757C58">
        <w:t>诸法皆空，我今何为发起精进波罗蜜多？</w:t>
      </w:r>
      <w:r w:rsidRPr="00757C58">
        <w:t>’</w:t>
      </w:r>
      <w:r w:rsidRPr="00757C58">
        <w:t>当知名为懈怠菩萨。</w:t>
      </w:r>
      <w:r w:rsidRPr="00757C58">
        <w:rPr>
          <w:rFonts w:hint="eastAsia"/>
        </w:rPr>
        <w:t>……</w:t>
      </w:r>
      <w:r w:rsidRPr="00757C58">
        <w:t>若菩萨摩诃萨作如是念：</w:t>
      </w:r>
      <w:r w:rsidRPr="00757C58">
        <w:t>‘</w:t>
      </w:r>
      <w:r w:rsidRPr="00757C58">
        <w:t>生死无际，我岂能令皆得灭度？</w:t>
      </w:r>
      <w:r w:rsidRPr="00757C58">
        <w:t>’</w:t>
      </w:r>
      <w:r w:rsidRPr="00757C58">
        <w:t>当知名为懈怠菩萨。</w:t>
      </w:r>
      <w:r w:rsidRPr="00757C58">
        <w:rPr>
          <w:rFonts w:asciiTheme="minorEastAsia" w:hAnsiTheme="minorEastAsia" w:hint="eastAsia"/>
          <w:szCs w:val="21"/>
        </w:rPr>
        <w:t>——乾隆大藏经第1部《大般若波罗蜜多经》第590卷</w:t>
      </w: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jc w:val="center"/>
        <w:rPr>
          <w:b/>
        </w:rPr>
      </w:pPr>
      <w:r w:rsidRPr="00757C58">
        <w:rPr>
          <w:rFonts w:hint="eastAsia"/>
          <w:b/>
        </w:rPr>
        <w:lastRenderedPageBreak/>
        <w:t>自心烦恼无边誓愿断</w:t>
      </w:r>
    </w:p>
    <w:p w:rsidR="00412F24" w:rsidRPr="00757C58" w:rsidRDefault="00412F24" w:rsidP="00412F24">
      <w:pPr>
        <w:jc w:val="center"/>
        <w:rPr>
          <w:b/>
        </w:rPr>
      </w:pPr>
    </w:p>
    <w:p w:rsidR="00412F24" w:rsidRPr="00757C58" w:rsidRDefault="00412F24" w:rsidP="00412F24">
      <w:pPr>
        <w:jc w:val="center"/>
        <w:rPr>
          <w:b/>
        </w:rPr>
      </w:pPr>
    </w:p>
    <w:p w:rsidR="00412F24" w:rsidRPr="00757C58" w:rsidRDefault="00412F24" w:rsidP="00412F24">
      <w:pPr>
        <w:widowControl/>
        <w:rPr>
          <w:b/>
        </w:rPr>
      </w:pPr>
      <w:r w:rsidRPr="00757C58">
        <w:rPr>
          <w:rFonts w:hint="eastAsia"/>
          <w:b/>
        </w:rPr>
        <w:t>诸佛境界当于一切众生烦恼中求</w:t>
      </w:r>
    </w:p>
    <w:p w:rsidR="00412F24" w:rsidRPr="00757C58" w:rsidRDefault="00412F24" w:rsidP="00412F24">
      <w:pPr>
        <w:widowControl/>
      </w:pPr>
      <w:r w:rsidRPr="00757C58">
        <w:rPr>
          <w:rFonts w:hint="eastAsia"/>
        </w:rPr>
        <w:t>尔时，世尊问文殊师利菩萨言：“童子，诸佛境界当于何求？”文殊师利菩萨言：“世尊，诸佛境界，当于一切众生烦恼中求。所以者何？若正了知众生烦恼，即是诸佛境界故。此正了知众生烦恼，是佛境界，非是一切声闻、辟支佛所行之处。”尔时，世尊复语文殊师利菩萨言：“童子，若佛境界即于一切众生烦恼中求者，诸佛境界有去来乎？”文殊师利菩萨言：“不也，世尊，诸佛境界无来无去。”佛言：“童子，若诸佛境界无来无去者，云何而言若正了知众生烦恼，即是诸佛境界耶？”文殊师利菩萨言：“世尊，如诸佛境界无来无去，诸烦恼自性亦复如是无来无去。”佛言童子：“何者是诸烦恼自性？”文殊师利菩萨言：“世尊，佛境界自性，即是诸烦恼自性。世尊，若佛境界自性异诸烦恼自性者，如来则非平等正觉；以不异故，于一切法平等正觉说名如来。”——乾隆大藏经第</w:t>
      </w:r>
      <w:r w:rsidRPr="00757C58">
        <w:t>42</w:t>
      </w:r>
      <w:r w:rsidRPr="00757C58">
        <w:rPr>
          <w:rFonts w:hint="eastAsia"/>
        </w:rPr>
        <w:t>部《文殊师利所说不思议佛境界经》</w:t>
      </w:r>
    </w:p>
    <w:p w:rsidR="00412F24" w:rsidRPr="00757C58" w:rsidRDefault="00412F24" w:rsidP="00412F24">
      <w:pPr>
        <w:rPr>
          <w:b/>
        </w:rPr>
      </w:pPr>
    </w:p>
    <w:p w:rsidR="00412F24" w:rsidRPr="00757C58" w:rsidRDefault="00412F24" w:rsidP="00412F24">
      <w:pPr>
        <w:rPr>
          <w:b/>
        </w:rPr>
      </w:pPr>
      <w:r w:rsidRPr="00757C58">
        <w:rPr>
          <w:rFonts w:hint="eastAsia"/>
          <w:b/>
        </w:rPr>
        <w:t>解知烦恼从因缘生名得菩提（无得菩提是第一义）</w:t>
      </w:r>
    </w:p>
    <w:p w:rsidR="00412F24" w:rsidRPr="00757C58" w:rsidRDefault="00412F24" w:rsidP="00412F24">
      <w:pPr>
        <w:widowControl/>
      </w:pPr>
      <w:r w:rsidRPr="00757C58">
        <w:rPr>
          <w:rFonts w:hint="eastAsia"/>
        </w:rPr>
        <w:t>佛言：“……迦葉，我不以不善法而得菩提，亦不以善法而得菩提。……迦葉，解知烦恼从因缘生，名得菩提。迦葉，云何为解知从因缘所生烦恼？解知是无自性起法，是无生法，如是解知名得菩提。迦葉，但假名字名得菩提，而是菩提不以文字言说而得。若无文字，无言无说，无得菩提，是第一义。”——乾隆大藏经第</w:t>
      </w:r>
      <w:r w:rsidRPr="00757C58">
        <w:t>439</w:t>
      </w:r>
      <w:r w:rsidRPr="00757C58">
        <w:rPr>
          <w:rFonts w:hint="eastAsia"/>
        </w:rPr>
        <w:t>部《大方广如来秘密藏经》</w:t>
      </w:r>
    </w:p>
    <w:p w:rsidR="00412F24" w:rsidRPr="00757C58" w:rsidRDefault="00412F24" w:rsidP="00412F24">
      <w:pPr>
        <w:rPr>
          <w:b/>
        </w:rPr>
      </w:pPr>
    </w:p>
    <w:p w:rsidR="00412F24" w:rsidRPr="00757C58" w:rsidRDefault="00412F24" w:rsidP="00412F24">
      <w:pPr>
        <w:rPr>
          <w:b/>
        </w:rPr>
      </w:pPr>
      <w:r w:rsidRPr="00757C58">
        <w:rPr>
          <w:rFonts w:hint="eastAsia"/>
          <w:b/>
        </w:rPr>
        <w:t>菩萨未成佛时以菩提为烦恼菩萨成佛时以烦恼为菩提</w:t>
      </w:r>
    </w:p>
    <w:p w:rsidR="00412F24" w:rsidRPr="00757C58" w:rsidRDefault="00412F24" w:rsidP="00412F24">
      <w:pPr>
        <w:widowControl/>
      </w:pPr>
      <w:r w:rsidRPr="00757C58">
        <w:rPr>
          <w:rFonts w:hint="eastAsia"/>
        </w:rPr>
        <w:t>大王，菩萨摩诃萨于一义中，常照二谛化众生。佛及众生，一而无二。何以故？以众生空故，得置菩提空；以菩提空故，得置众生空；以一切法空故，空空。何以故？般若无相，二谛虚空，般若空，于无明乃至萨婆若，无自相、无他相故。五眼成就时，见无所见，行亦不受，不行亦不受，非行非不行亦不受，乃至一切法亦不受。菩萨未成佛时，以菩提为烦恼；菩萨成佛时，以烦恼为菩提。何以故？于第一义而不二故，诸佛如来乃至一切法如故。——乾隆大藏经第</w:t>
      </w:r>
      <w:r w:rsidRPr="00757C58">
        <w:t>14</w:t>
      </w:r>
      <w:r w:rsidRPr="00757C58">
        <w:rPr>
          <w:rFonts w:hint="eastAsia"/>
        </w:rPr>
        <w:t>部《仁王护国般若波罗蜜经》</w:t>
      </w: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rPr>
          <w:b/>
        </w:rPr>
      </w:pPr>
    </w:p>
    <w:p w:rsidR="00412F24" w:rsidRPr="00757C58" w:rsidRDefault="00412F24" w:rsidP="00412F24">
      <w:pPr>
        <w:jc w:val="center"/>
        <w:rPr>
          <w:b/>
        </w:rPr>
      </w:pPr>
      <w:r w:rsidRPr="00757C58">
        <w:rPr>
          <w:rFonts w:hint="eastAsia"/>
          <w:b/>
        </w:rPr>
        <w:lastRenderedPageBreak/>
        <w:t>自性法门无尽誓愿学</w:t>
      </w:r>
    </w:p>
    <w:p w:rsidR="00412F24" w:rsidRPr="00757C58" w:rsidRDefault="00412F24" w:rsidP="00412F24"/>
    <w:p w:rsidR="00412F24" w:rsidRPr="00757C58" w:rsidRDefault="00412F24" w:rsidP="00412F24"/>
    <w:p w:rsidR="00412F24" w:rsidRPr="00757C58" w:rsidRDefault="00412F24" w:rsidP="00412F24">
      <w:pPr>
        <w:widowControl/>
      </w:pPr>
      <w:r w:rsidRPr="00757C58">
        <w:rPr>
          <w:rFonts w:hint="eastAsia"/>
        </w:rPr>
        <w:t>白佛言：“云何菩萨本业清净化众生？”佛言：“从一地乃至后一地，自所行处，及佛行处，一切知见故。本业者：若菩萨住百佛国中，作阎浮四天王，修百法门，二谛平等心化一切众生（初地）。若菩萨住千佛国中，作忉利天王，修千法门，十善道化一切众生（二地）。若菩萨住十万佛国中，作焰天王，修十万法门，四禅定化一切众生（三地）。若菩萨住百亿佛国中，作兜率天王，修百亿法门，行道品化一切众生（四地）。若菩萨住千亿佛国中，作化乐天王，修千亿法门，二谛、四谛、八谛化一切众生（五地）。若菩萨住十万亿佛国中，作他化天王，修十万亿法门，十二因缘智化一切众生（六地）。若菩萨住百万亿佛国中，作初禅王，修百万亿法门，方便智、愿智化一切众生（七地）。若菩萨住百万微尘数佛国中，作二禅梵王，修百万微尘数法门，双照方便神通智化一切众生（八地）。若菩萨住百万亿阿僧祇微尘数佛国中，作三禅大梵王，修百万亿阿僧祇微尘数法门，四无碍智化一切众生（九地）。若菩萨住不可说不可说佛国中，作第四禅大静天王三界主，修不可说、不可说法门，得理尽三昧，同佛行处，尽三界原，教化一切众生，如佛境界，是故一切菩萨本业化行净（十地）。若十方诸如来，亦修是业，登萨婆若果，作三界王，化一切无量众生（佛地）。”——乾隆大藏经第</w:t>
      </w:r>
      <w:r w:rsidRPr="00757C58">
        <w:t>14</w:t>
      </w:r>
      <w:r w:rsidRPr="00757C58">
        <w:rPr>
          <w:rFonts w:hint="eastAsia"/>
        </w:rPr>
        <w:t>部《仁王护国般若波罗蜜经》</w:t>
      </w:r>
    </w:p>
    <w:p w:rsidR="00412F24" w:rsidRPr="00757C58" w:rsidRDefault="00412F24" w:rsidP="00412F24"/>
    <w:p w:rsidR="00412F24" w:rsidRPr="00757C58" w:rsidRDefault="00412F24" w:rsidP="00412F24">
      <w:pPr>
        <w:rPr>
          <w:rFonts w:asciiTheme="minorEastAsia" w:hAnsiTheme="minorEastAsia"/>
          <w:szCs w:val="21"/>
        </w:rPr>
      </w:pPr>
      <w:r w:rsidRPr="00757C58">
        <w:rPr>
          <w:rFonts w:asciiTheme="minorEastAsia" w:hAnsiTheme="minorEastAsia" w:hint="eastAsia"/>
          <w:szCs w:val="21"/>
        </w:rPr>
        <w:t>善现，是菩萨摩诃萨如是教授教诫有情修诸善业常无懈废，所谓自常行十善业道，亦劝他常行十善业道；自常受持五戒，亦劝他常受持五戒；自常受持八戒，亦劝他常受持八戒；自常受持出家戒，亦劝他常受持出家戒；自常修四静虑，亦劝他常修四静虑；自常修四无量，亦劝他常修四无量；自常修四无色定，亦劝他常修四无色定；自常修四念住、四正断、四神足、五根、五力、七等觉支、八圣道支，亦劝他常修四念住、四正断、四神足、五根、五力、七等觉支、八圣道支；自常修空、无相、无愿解脱门，亦劝他常修空、无相、无愿解脱门；自常修布施、净戒、安忍、精进、静虑、般若、方便善巧、妙愿、力、智波罗蜜多，亦劝他常修布施、净戒、安忍、精进、静虑、般若、方便善巧、妙愿、力、智波罗蜜多；自常住内空、外空、内外空、空空、大空、胜义空、有为空、无为空、毕竟空、无际空、散空、无变异空、本性空、自相空、共相空、一切法空、不可得空、无性空、自性空、无性自性空，亦劝他常住内空乃至无性自性空；自常住真如、法界、法性、不虚妄性、不变异性、平等性、离生性、法定、法住、实际、虚空界、不思议界，亦劝他常住真如乃至不思议界；自常住苦、集、灭、道圣谛，亦劝他常住苦、集、灭、道圣谛；自常修八解脱、八胜处、九次第定、十遍处，亦劝他常修八解脱、八胜处、九次第定、十遍处；自常修一切陀罗尼门、三摩地门，亦劝他常修一切陀罗尼门、三摩地门；自常修诸菩萨地，亦劝他常修诸菩萨地；自常学五眼、六神通，亦劝他常学五眼、六神通；自常学佛十力、四无所畏、四无碍解、十八佛不共法，亦劝他常学佛十力、四无所畏、四无碍解、十八佛不共法；自常学大慈、大悲、大喜、大舍，亦劝他常学大慈、大悲、大喜、大舍；自常学三十二大士相、八十随好，亦劝他常学三十二大士相、八十随好；自常学无忘失法、恒住舍性，亦劝他常学无忘失法、恒住舍性；自常学一切智、道相智、一切相智；亦劝他常学一切智、道相智、一切相智；自常起预流果智而不住其中，亦常劝他起预流果智或令安住；自常起一来、不还、阿罗汉果智而不住其中，亦常劝他起一来、不还、阿罗汉果智或令安住；自常起独觉菩提智而不住其中，亦常劝他起独觉菩提智或令安住；自常起无上正等菩提行道，亦劝他常起无上正等菩提行道。——乾隆大藏经第1部《大般若波罗蜜多经》第387卷</w:t>
      </w:r>
    </w:p>
    <w:p w:rsidR="00412F24" w:rsidRPr="00757C58" w:rsidRDefault="00412F24" w:rsidP="00412F24"/>
    <w:p w:rsidR="00412F24" w:rsidRPr="00757C58" w:rsidRDefault="00412F24" w:rsidP="00412F24"/>
    <w:p w:rsidR="00412F24" w:rsidRPr="00757C58" w:rsidRDefault="00412F24" w:rsidP="00412F24">
      <w:pPr>
        <w:jc w:val="center"/>
        <w:rPr>
          <w:b/>
        </w:rPr>
      </w:pPr>
      <w:r w:rsidRPr="00757C58">
        <w:rPr>
          <w:rFonts w:hint="eastAsia"/>
          <w:b/>
        </w:rPr>
        <w:lastRenderedPageBreak/>
        <w:t>自性无上佛道誓愿成</w:t>
      </w:r>
    </w:p>
    <w:p w:rsidR="00412F24" w:rsidRPr="00757C58" w:rsidRDefault="00412F24" w:rsidP="00412F24"/>
    <w:p w:rsidR="00412F24" w:rsidRPr="00757C58" w:rsidRDefault="00412F24" w:rsidP="00412F24"/>
    <w:p w:rsidR="00412F24" w:rsidRPr="00757C58" w:rsidRDefault="00412F24" w:rsidP="00412F24">
      <w:pPr>
        <w:rPr>
          <w:rFonts w:asciiTheme="minorEastAsia" w:hAnsiTheme="minorEastAsia"/>
          <w:b/>
          <w:szCs w:val="21"/>
        </w:rPr>
      </w:pPr>
      <w:r w:rsidRPr="00757C58">
        <w:rPr>
          <w:rFonts w:asciiTheme="minorEastAsia" w:hAnsiTheme="minorEastAsia" w:hint="eastAsia"/>
          <w:b/>
          <w:szCs w:val="21"/>
        </w:rPr>
        <w:t>证佛菩提（</w:t>
      </w:r>
      <w:r w:rsidRPr="00757C58">
        <w:rPr>
          <w:rFonts w:hint="eastAsia"/>
          <w:b/>
        </w:rPr>
        <w:t>依世俗说行菩提行及得无上正等菩提不依胜义）</w:t>
      </w:r>
    </w:p>
    <w:p w:rsidR="00412F24" w:rsidRPr="00757C58" w:rsidRDefault="00412F24" w:rsidP="00412F24"/>
    <w:p w:rsidR="00412F24" w:rsidRPr="00757C58" w:rsidRDefault="00412F24" w:rsidP="00412F24">
      <w:pPr>
        <w:rPr>
          <w:rFonts w:asciiTheme="minorEastAsia" w:hAnsiTheme="minorEastAsia"/>
          <w:szCs w:val="21"/>
        </w:rPr>
      </w:pPr>
      <w:r w:rsidRPr="00757C58">
        <w:rPr>
          <w:rFonts w:asciiTheme="minorEastAsia" w:hAnsiTheme="minorEastAsia" w:hint="eastAsia"/>
          <w:szCs w:val="2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1部《大般若波罗蜜多经》第311卷</w:t>
      </w:r>
    </w:p>
    <w:p w:rsidR="00412F24" w:rsidRPr="00757C58" w:rsidRDefault="00412F24" w:rsidP="00412F24"/>
    <w:p w:rsidR="00412F24" w:rsidRPr="00757C58" w:rsidRDefault="00412F24" w:rsidP="00412F24">
      <w:r w:rsidRPr="00757C58">
        <w:rPr>
          <w:rFonts w:hint="eastAsia"/>
        </w:rPr>
        <w:t>佛告善现：“我以五眼如实观察，决定无我实能证得无上菩提，安立有情三聚差别。然诸有情愚痴颠倒，于非实法起实法想，于非实有情起实有情想；我为除遣彼虚妄执，依世俗说，不依胜义。”——乾隆大藏经第</w:t>
      </w:r>
      <w:r w:rsidRPr="00757C58">
        <w:rPr>
          <w:rFonts w:hint="eastAsia"/>
        </w:rPr>
        <w:t>1</w:t>
      </w:r>
      <w:r w:rsidRPr="00757C58">
        <w:rPr>
          <w:rFonts w:hint="eastAsia"/>
        </w:rPr>
        <w:t>部《大般若波罗蜜多经》第</w:t>
      </w:r>
      <w:r w:rsidRPr="00757C58">
        <w:rPr>
          <w:rFonts w:hint="eastAsia"/>
        </w:rPr>
        <w:t>524</w:t>
      </w:r>
      <w:r w:rsidRPr="00757C58">
        <w:rPr>
          <w:rFonts w:hint="eastAsia"/>
        </w:rPr>
        <w:t>卷</w:t>
      </w:r>
    </w:p>
    <w:p w:rsidR="00412F24" w:rsidRPr="00757C58" w:rsidRDefault="00412F24" w:rsidP="00412F24"/>
    <w:p w:rsidR="00412F24" w:rsidRPr="00757C58" w:rsidRDefault="00412F24" w:rsidP="00412F24">
      <w:r w:rsidRPr="00757C58">
        <w:rPr>
          <w:rFonts w:hint="eastAsia"/>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乾隆大藏经第</w:t>
      </w:r>
      <w:r w:rsidRPr="00757C58">
        <w:rPr>
          <w:rFonts w:hint="eastAsia"/>
        </w:rPr>
        <w:t>1</w:t>
      </w:r>
      <w:r w:rsidRPr="00757C58">
        <w:rPr>
          <w:rFonts w:hint="eastAsia"/>
        </w:rPr>
        <w:t>部《大般若波罗蜜多经》第</w:t>
      </w:r>
      <w:r w:rsidRPr="00757C58">
        <w:rPr>
          <w:rFonts w:hint="eastAsia"/>
        </w:rPr>
        <w:t>524</w:t>
      </w:r>
      <w:r w:rsidRPr="00757C58">
        <w:rPr>
          <w:rFonts w:hint="eastAsia"/>
        </w:rPr>
        <w:t>卷</w:t>
      </w:r>
    </w:p>
    <w:p w:rsidR="00412F24" w:rsidRPr="00757C58" w:rsidRDefault="00412F24" w:rsidP="00412F24"/>
    <w:p w:rsidR="00412F24" w:rsidRPr="00757C58" w:rsidRDefault="00412F24" w:rsidP="00412F24">
      <w:r w:rsidRPr="00757C58">
        <w:rPr>
          <w:rFonts w:hint="eastAsia"/>
        </w:rPr>
        <w:t>佛告善现：“虽依世俗有得圣果，而非胜义。若依胜义，非修圣道能得圣果，亦非不修圣道能得圣果，非离圣道能得圣果，亦非住圣道中能得圣果。所以者何？依胜义谛，道及道果、修与不修俱不可得。如是，善现，诸菩萨摩诃萨行深般若波罗蜜多时，虽为有情施设种种圣果差别，而不分别如是圣果在有为界、无为界中。”——乾隆大藏经第</w:t>
      </w:r>
      <w:r w:rsidRPr="00757C58">
        <w:rPr>
          <w:rFonts w:hint="eastAsia"/>
        </w:rPr>
        <w:t>1</w:t>
      </w:r>
      <w:r w:rsidRPr="00757C58">
        <w:rPr>
          <w:rFonts w:hint="eastAsia"/>
        </w:rPr>
        <w:t>部《大般若波罗蜜多经》第</w:t>
      </w:r>
      <w:r w:rsidRPr="00757C58">
        <w:rPr>
          <w:rFonts w:hint="eastAsia"/>
        </w:rPr>
        <w:t>532</w:t>
      </w:r>
      <w:r w:rsidRPr="00757C58">
        <w:rPr>
          <w:rFonts w:hint="eastAsia"/>
        </w:rPr>
        <w:t>卷</w:t>
      </w:r>
    </w:p>
    <w:p w:rsidR="00412F24" w:rsidRPr="00757C58" w:rsidRDefault="00412F24" w:rsidP="00412F24"/>
    <w:p w:rsidR="00412F24" w:rsidRPr="00757C58" w:rsidRDefault="00412F24" w:rsidP="00412F24">
      <w:r w:rsidRPr="00757C58">
        <w:rPr>
          <w:rFonts w:hint="eastAsia"/>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乾隆大藏经第</w:t>
      </w:r>
      <w:r w:rsidRPr="00757C58">
        <w:rPr>
          <w:rFonts w:hint="eastAsia"/>
        </w:rPr>
        <w:t>1</w:t>
      </w:r>
      <w:r w:rsidRPr="00757C58">
        <w:rPr>
          <w:rFonts w:hint="eastAsia"/>
        </w:rPr>
        <w:t>部《大般若波罗蜜多经》第</w:t>
      </w:r>
      <w:r w:rsidRPr="00757C58">
        <w:rPr>
          <w:rFonts w:hint="eastAsia"/>
        </w:rPr>
        <w:t>537</w:t>
      </w:r>
      <w:r w:rsidRPr="00757C58">
        <w:rPr>
          <w:rFonts w:hint="eastAsia"/>
        </w:rPr>
        <w:t>卷</w:t>
      </w:r>
    </w:p>
    <w:p w:rsidR="00412F24" w:rsidRPr="00757C58" w:rsidRDefault="00412F24" w:rsidP="00412F24"/>
    <w:p w:rsidR="00412F24" w:rsidRPr="00757C58" w:rsidRDefault="00412F24" w:rsidP="00412F24">
      <w:r w:rsidRPr="00757C58">
        <w:rPr>
          <w:rFonts w:hint="eastAsia"/>
        </w:rPr>
        <w:t>佛言：“善现，执有二者，不能得果亦无现观；执无二者，亦复如是。若无二、无不二，即名得果亦名现观。所以者何？善现，若执由此便能得果亦有现观，及执由彼不能得果亦无现观，俱是戏论。非一切法平等性中有诸戏论，若离戏论乃可名为法平等性。”</w:t>
      </w:r>
      <w:r w:rsidRPr="00757C58">
        <w:rPr>
          <w:rFonts w:asciiTheme="minorEastAsia" w:hAnsiTheme="minorEastAsia" w:hint="eastAsia"/>
          <w:szCs w:val="21"/>
        </w:rPr>
        <w:t>——乾隆大藏经第1部《大般若波罗蜜多经》第396卷</w:t>
      </w:r>
    </w:p>
    <w:p w:rsidR="00412F24" w:rsidRPr="00757C58" w:rsidRDefault="00412F24" w:rsidP="00412F24"/>
    <w:p w:rsidR="00412F24" w:rsidRPr="00757C58" w:rsidRDefault="00412F24" w:rsidP="00412F24">
      <w:pPr>
        <w:rPr>
          <w:rFonts w:asciiTheme="minorEastAsia" w:hAnsiTheme="minorEastAsia"/>
          <w:szCs w:val="21"/>
        </w:rPr>
      </w:pPr>
      <w:r w:rsidRPr="00757C58">
        <w:rPr>
          <w:rFonts w:hint="eastAsia"/>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w:t>
      </w:r>
      <w:r w:rsidRPr="00757C58">
        <w:rPr>
          <w:rFonts w:hint="eastAsia"/>
        </w:rPr>
        <w:lastRenderedPageBreak/>
        <w:t>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757C58">
        <w:rPr>
          <w:rFonts w:asciiTheme="minorEastAsia" w:hAnsiTheme="minorEastAsia" w:hint="eastAsia"/>
          <w:szCs w:val="21"/>
        </w:rPr>
        <w:t>——乾隆大藏经第1部《大般若波罗蜜多经》第524卷</w:t>
      </w:r>
    </w:p>
    <w:p w:rsidR="00412F24" w:rsidRPr="00757C58" w:rsidRDefault="00412F24" w:rsidP="00412F24"/>
    <w:p w:rsidR="00412F24" w:rsidRPr="00757C58" w:rsidRDefault="00412F24" w:rsidP="00412F24">
      <w:r w:rsidRPr="00757C58">
        <w:rPr>
          <w:rFonts w:hint="eastAsia"/>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w:t>
      </w:r>
      <w:r w:rsidRPr="00757C58">
        <w:rPr>
          <w:rFonts w:hint="eastAsia"/>
        </w:rPr>
        <w:t>1</w:t>
      </w:r>
      <w:r w:rsidRPr="00757C58">
        <w:rPr>
          <w:rFonts w:hint="eastAsia"/>
        </w:rPr>
        <w:t>部《大般若波罗蜜多经》第</w:t>
      </w:r>
      <w:r w:rsidRPr="00757C58">
        <w:rPr>
          <w:rFonts w:hint="eastAsia"/>
        </w:rPr>
        <w:t>390</w:t>
      </w:r>
      <w:r w:rsidRPr="00757C58">
        <w:rPr>
          <w:rFonts w:hint="eastAsia"/>
        </w:rPr>
        <w:t>卷</w:t>
      </w:r>
    </w:p>
    <w:p w:rsidR="00412F24" w:rsidRPr="00757C58" w:rsidRDefault="00412F24" w:rsidP="00412F24"/>
    <w:p w:rsidR="00412F24" w:rsidRPr="00757C58" w:rsidRDefault="00412F24" w:rsidP="00412F24">
      <w:pPr>
        <w:rPr>
          <w:rFonts w:asciiTheme="minorEastAsia" w:hAnsiTheme="minorEastAsia"/>
          <w:szCs w:val="21"/>
        </w:rPr>
      </w:pPr>
      <w:r w:rsidRPr="00757C58">
        <w:t>善现，是菩萨摩诃萨作是观时不令心乱，若心不乱则不见法，若不见法则不作证。所以者何？善现，是菩萨摩诃萨善学诸法自相皆空，无法可增、无法可减，故于诸法不见不证。何以故？善现，于一切法胜义谛中，能证、所证、证处、证时及由此证，若合若离，皆不可得、不可见故。</w:t>
      </w:r>
      <w:r w:rsidRPr="00757C58">
        <w:rPr>
          <w:rFonts w:asciiTheme="minorEastAsia" w:hAnsiTheme="minorEastAsia" w:hint="eastAsia"/>
          <w:szCs w:val="21"/>
        </w:rPr>
        <w:t>——乾隆大藏经第1部《大般若波罗蜜多经》第331卷</w:t>
      </w:r>
    </w:p>
    <w:p w:rsidR="00412F24" w:rsidRPr="00757C58" w:rsidRDefault="00412F24" w:rsidP="00412F24">
      <w:pPr>
        <w:rPr>
          <w:rFonts w:asciiTheme="minorEastAsia" w:hAnsiTheme="minorEastAsia"/>
          <w:szCs w:val="21"/>
        </w:rPr>
      </w:pPr>
    </w:p>
    <w:p w:rsidR="00412F24" w:rsidRPr="00757C58" w:rsidRDefault="00412F24" w:rsidP="00412F24">
      <w:pPr>
        <w:rPr>
          <w:rFonts w:asciiTheme="minorEastAsia" w:hAnsiTheme="minorEastAsia"/>
          <w:szCs w:val="21"/>
        </w:rPr>
      </w:pPr>
      <w:r w:rsidRPr="00757C58">
        <w:rPr>
          <w:rFonts w:asciiTheme="minorEastAsia" w:hAnsiTheme="minorEastAsia" w:hint="eastAsia"/>
          <w:szCs w:val="21"/>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95部《庄严菩提心经》</w:t>
      </w:r>
    </w:p>
    <w:p w:rsidR="00412F24" w:rsidRPr="00757C58" w:rsidRDefault="00412F24" w:rsidP="00412F24">
      <w:pPr>
        <w:rPr>
          <w:b/>
        </w:rPr>
      </w:pPr>
    </w:p>
    <w:p w:rsidR="00412F24" w:rsidRPr="00757C58" w:rsidRDefault="00412F24" w:rsidP="00412F24">
      <w:pPr>
        <w:rPr>
          <w:b/>
        </w:rPr>
      </w:pPr>
      <w:r w:rsidRPr="00757C58">
        <w:rPr>
          <w:rFonts w:hint="eastAsia"/>
        </w:rPr>
        <w:t>佛告善现：“若无所得即是得、即是现观、即是无上正等菩提。所以者何？以彼不坏法界相故。善现当知，若有于此无所得中欲有所得、欲得现观、欲得无上正等菩提，当知彼为欲坏法界。”——乾隆大藏经第</w:t>
      </w:r>
      <w:r w:rsidRPr="00757C58">
        <w:rPr>
          <w:rFonts w:hint="eastAsia"/>
        </w:rPr>
        <w:t>1</w:t>
      </w:r>
      <w:r w:rsidRPr="00757C58">
        <w:rPr>
          <w:rFonts w:hint="eastAsia"/>
        </w:rPr>
        <w:t>部《大般若波罗蜜多经》第</w:t>
      </w:r>
      <w:r w:rsidRPr="00757C58">
        <w:rPr>
          <w:rFonts w:hint="eastAsia"/>
        </w:rPr>
        <w:t>463</w:t>
      </w:r>
      <w:r w:rsidRPr="00757C58">
        <w:rPr>
          <w:rFonts w:hint="eastAsia"/>
        </w:rPr>
        <w:t>卷</w:t>
      </w:r>
    </w:p>
    <w:p w:rsidR="007458C3" w:rsidRPr="00757C58" w:rsidRDefault="007458C3" w:rsidP="007458C3">
      <w:pPr>
        <w:jc w:val="center"/>
        <w:rPr>
          <w:b/>
        </w:rPr>
      </w:pPr>
    </w:p>
    <w:p w:rsidR="007458C3" w:rsidRPr="00757C58" w:rsidRDefault="007458C3"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412F24" w:rsidRPr="00757C58" w:rsidRDefault="00412F24" w:rsidP="007458C3">
      <w:pPr>
        <w:jc w:val="center"/>
        <w:rPr>
          <w:b/>
        </w:rPr>
      </w:pPr>
    </w:p>
    <w:p w:rsidR="007458C3" w:rsidRPr="00757C58" w:rsidRDefault="007458C3" w:rsidP="007D2727">
      <w:pPr>
        <w:jc w:val="center"/>
        <w:outlineLvl w:val="1"/>
        <w:rPr>
          <w:b/>
        </w:rPr>
      </w:pPr>
      <w:r w:rsidRPr="00757C58">
        <w:rPr>
          <w:rFonts w:hint="eastAsia"/>
          <w:b/>
        </w:rPr>
        <w:lastRenderedPageBreak/>
        <w:t>如何看待三大阿增祇劫修行</w:t>
      </w:r>
    </w:p>
    <w:p w:rsidR="007458C3" w:rsidRPr="00757C58" w:rsidRDefault="007458C3" w:rsidP="007458C3">
      <w:pPr>
        <w:jc w:val="center"/>
        <w:rPr>
          <w:b/>
        </w:rPr>
      </w:pPr>
    </w:p>
    <w:p w:rsidR="007D2727" w:rsidRPr="00757C58" w:rsidRDefault="007D2727" w:rsidP="007D2727">
      <w:pPr>
        <w:rPr>
          <w:rFonts w:asciiTheme="minorEastAsia" w:hAnsiTheme="minorEastAsia"/>
          <w:b/>
          <w:szCs w:val="21"/>
        </w:rPr>
      </w:pPr>
      <w:r w:rsidRPr="00757C58">
        <w:rPr>
          <w:rFonts w:asciiTheme="minorEastAsia" w:hAnsiTheme="minorEastAsia" w:hint="eastAsia"/>
          <w:b/>
          <w:szCs w:val="21"/>
        </w:rPr>
        <w:t>若菩萨摩诃萨思惟劫数而作分限当知名为懈怠菩萨</w:t>
      </w:r>
    </w:p>
    <w:p w:rsidR="007D2727" w:rsidRPr="00757C58" w:rsidRDefault="007D2727" w:rsidP="007D2727">
      <w:pPr>
        <w:rPr>
          <w:rFonts w:asciiTheme="minorEastAsia" w:hAnsiTheme="minorEastAsia"/>
          <w:b/>
          <w:szCs w:val="21"/>
        </w:rPr>
      </w:pPr>
    </w:p>
    <w:p w:rsidR="007D2727" w:rsidRPr="00757C58" w:rsidRDefault="007D2727" w:rsidP="007D2727">
      <w:pPr>
        <w:rPr>
          <w:rFonts w:asciiTheme="minorEastAsia" w:hAnsiTheme="minorEastAsia"/>
          <w:szCs w:val="21"/>
        </w:rPr>
      </w:pPr>
      <w:r w:rsidRPr="00757C58">
        <w:rPr>
          <w:rFonts w:asciiTheme="minorEastAsia" w:hAnsiTheme="minorEastAsia" w:hint="eastAsia"/>
          <w:szCs w:val="21"/>
        </w:rPr>
        <w:t>若菩萨摩诃萨思惟劫数而作分限，精勤勇猛修菩提行，求证无上正等菩提，当知名为懈怠菩萨。若菩萨摩诃萨作是思惟：‘设经无量无边大劫，精进勇猛修菩提行，方证无上正等菩提，我定不应心生退屈，勤求无上正等菩提。’当知名为精进菩萨安住精进波罗蜜多，修行精进波罗蜜多，令速圆满远离生死，疾能证得一切智智，与诸有情作大饶益。——乾隆大藏经第1部《大般若波罗蜜多经》第590卷</w:t>
      </w: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r w:rsidRPr="00757C58">
        <w:t>若菩萨摩诃萨思惟劫数而作分限，虽极勇猛，常勤修学布施、净戒、安忍、精进、静虑、般若波罗蜜多，而亦名为懈怠菩萨。若菩萨摩诃萨作是思惟：</w:t>
      </w:r>
      <w:r w:rsidRPr="00757C58">
        <w:t>‘</w:t>
      </w:r>
      <w:r w:rsidRPr="00757C58">
        <w:t>设经无量无边大劫，最极勇猛，常勤修学布施、净戒、安忍、精进、静虑、般若波罗蜜多乃得圆满，方证无上正等菩提，我定不应心生退屈。</w:t>
      </w:r>
      <w:r w:rsidRPr="00757C58">
        <w:t>’</w:t>
      </w:r>
      <w:r w:rsidRPr="00757C58">
        <w:t>当知名为精进菩萨安住精进波罗蜜多，疾能证得一切智智。</w:t>
      </w:r>
      <w:r w:rsidRPr="00757C58">
        <w:rPr>
          <w:rFonts w:asciiTheme="minorEastAsia" w:hAnsiTheme="minorEastAsia" w:hint="eastAsia"/>
          <w:szCs w:val="21"/>
        </w:rPr>
        <w:t>——乾隆大藏经第1部《大般若波罗蜜多经》第590卷</w:t>
      </w: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r w:rsidRPr="00757C58">
        <w:t>若菩萨摩诃萨作如是念：</w:t>
      </w:r>
      <w:r w:rsidRPr="00757C58">
        <w:t>‘</w:t>
      </w:r>
      <w:r w:rsidRPr="00757C58">
        <w:t>诸法皆空，我今何为发起精进波罗蜜多？</w:t>
      </w:r>
      <w:r w:rsidRPr="00757C58">
        <w:t>’</w:t>
      </w:r>
      <w:r w:rsidRPr="00757C58">
        <w:t>当知名为懈怠菩萨。</w:t>
      </w:r>
      <w:r w:rsidRPr="00757C58">
        <w:rPr>
          <w:rFonts w:hint="eastAsia"/>
        </w:rPr>
        <w:t>……</w:t>
      </w:r>
      <w:r w:rsidRPr="00757C58">
        <w:t>若菩萨摩诃萨作如是念：</w:t>
      </w:r>
      <w:r w:rsidRPr="00757C58">
        <w:t>‘</w:t>
      </w:r>
      <w:r w:rsidRPr="00757C58">
        <w:t>生死无际，我岂能令皆得灭度？</w:t>
      </w:r>
      <w:r w:rsidRPr="00757C58">
        <w:t>’</w:t>
      </w:r>
      <w:r w:rsidRPr="00757C58">
        <w:t>当知名为懈怠菩萨。</w:t>
      </w:r>
      <w:r w:rsidRPr="00757C58">
        <w:rPr>
          <w:rFonts w:asciiTheme="minorEastAsia" w:hAnsiTheme="minorEastAsia" w:hint="eastAsia"/>
          <w:szCs w:val="21"/>
        </w:rPr>
        <w:t>——乾隆大藏经第1部《大般若波罗蜜多经》第590卷</w:t>
      </w: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pPr>
        <w:rPr>
          <w:rFonts w:asciiTheme="minorEastAsia" w:hAnsiTheme="minorEastAsia"/>
          <w:szCs w:val="21"/>
        </w:rPr>
      </w:pPr>
    </w:p>
    <w:p w:rsidR="007D2727" w:rsidRPr="00757C58" w:rsidRDefault="007D2727" w:rsidP="007D2727">
      <w:r w:rsidRPr="00757C58">
        <w:rPr>
          <w:rFonts w:hint="eastAsia"/>
        </w:rPr>
        <w:lastRenderedPageBreak/>
        <w:t>文殊师利言：我于海中，唯常宣说妙法华经，智积问文殊师利言：此经甚深微妙，诸经中宝，世所希有，颇有众生，勤加精进修行此经，速得佛不？文殊师利言有娑竭罗龙王女，年始八岁，智慧利根，善知众生诸根行业，得陀罗尼，诸佛所说甚深秘藏，悉能受持，深入禅定了达诸法，于刹那顷发菩提心，得不退转，辩才无碍，慈念众生，犹如赤子，功德具足心念口演，微妙广大，慈悲仁让，志意和雅，能至菩提。智积菩萨言：我见释迦如来，于无量劫难行苦行，积功累德求菩提道，未曾止息，观三千大千世界，乃至无有如芥子许非是菩萨舍身命处，为众生故，然后乃得成菩提道，不信此女于须臾顷便成正觉，言论未讫，时龙王女忽现于前，头面礼敬却住一面，以偈赞曰：深达罪福相，遍照于十方，微妙净法身，具相三十二，以八十种好，用庄严法身，天人所戴仰，龙神咸恭敬，一切众生类，无不宗奉者，有闻成菩提，唯佛当证知，我阐大乘教，度脱苦众生。尔时舍利弗语龙王女言汝谓不久得无上道，是事难信，所以者何？女身垢秽非是法器，云何能得无上菩提？佛道玄旷经无量劫，勤苦积行具修诸度，然后乃成。又女人身犹有五障，一者不得作梵天王，二者不得作帝释，三者魔王，四者转轮圣王，五者佛身，云何女身速得成佛？尔时龙王女有一宝珠，价直三千大千世界，持以上佛，佛即受之。龙女谓智积菩萨尊者舍利弗言：我献此宝珠世尊纳受，是事疾不？答言甚疾。女言：以汝神通力观我成佛，复速于此。当时众会，皆见龙女，忽然之间，变成男子具菩萨行，即往南方无垢世界，坐宝莲花成等正觉，三十二相八十种好，普为十方一切众生演说妙法。尔时娑婆世界菩萨声闻天龙八部人与非人，皆遥见彼龙女成佛普为时会人天说法，心大欢喜悉遥敬礼，无量众生闻法解悟，得不退转，无量众生得授道记，无垢世界六种振动，娑婆世界三千众生住不退地，三千众生发菩提心，而得授记。智积菩萨及舍利弗，一切大会，默然信受。——乾隆大藏经第</w:t>
      </w:r>
      <w:r w:rsidRPr="00757C58">
        <w:rPr>
          <w:rFonts w:hint="eastAsia"/>
        </w:rPr>
        <w:t>135</w:t>
      </w:r>
      <w:r w:rsidRPr="00757C58">
        <w:rPr>
          <w:rFonts w:hint="eastAsia"/>
        </w:rPr>
        <w:t>部《添品妙法莲华经》第</w:t>
      </w:r>
      <w:r w:rsidRPr="00757C58">
        <w:rPr>
          <w:rFonts w:hint="eastAsia"/>
        </w:rPr>
        <w:t>4</w:t>
      </w:r>
      <w:r w:rsidRPr="00757C58">
        <w:rPr>
          <w:rFonts w:hint="eastAsia"/>
        </w:rPr>
        <w:t>卷</w:t>
      </w:r>
    </w:p>
    <w:p w:rsidR="007458C3" w:rsidRPr="00757C58" w:rsidRDefault="007458C3" w:rsidP="007458C3">
      <w:pPr>
        <w:jc w:val="center"/>
        <w:rPr>
          <w:b/>
        </w:rPr>
      </w:pPr>
    </w:p>
    <w:p w:rsidR="007458C3" w:rsidRPr="00757C58" w:rsidRDefault="007458C3"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458C3" w:rsidRPr="00757C58" w:rsidRDefault="007458C3" w:rsidP="007D2727">
      <w:pPr>
        <w:jc w:val="center"/>
        <w:outlineLvl w:val="1"/>
        <w:rPr>
          <w:b/>
        </w:rPr>
      </w:pPr>
      <w:r w:rsidRPr="00757C58">
        <w:rPr>
          <w:rFonts w:hint="eastAsia"/>
          <w:b/>
        </w:rPr>
        <w:lastRenderedPageBreak/>
        <w:t>如何理解三世过去现在未来</w:t>
      </w:r>
    </w:p>
    <w:p w:rsidR="007458C3" w:rsidRPr="00757C58" w:rsidRDefault="007458C3" w:rsidP="007458C3">
      <w:pPr>
        <w:jc w:val="center"/>
        <w:rPr>
          <w:b/>
        </w:rPr>
      </w:pPr>
    </w:p>
    <w:p w:rsidR="007D2727" w:rsidRPr="00757C58" w:rsidRDefault="007D2727" w:rsidP="007D2727">
      <w:r w:rsidRPr="00757C58">
        <w:rPr>
          <w:rFonts w:hint="eastAsia"/>
        </w:rPr>
        <w:t>何谓三世？过去、现在、未来。……若已灭相是过去。有因未生相是未来。已生未灭相是现在。——乾隆大藏经第</w:t>
      </w:r>
      <w:r w:rsidRPr="00757C58">
        <w:rPr>
          <w:rFonts w:hint="eastAsia"/>
        </w:rPr>
        <w:t>1164</w:t>
      </w:r>
      <w:r w:rsidRPr="00757C58">
        <w:rPr>
          <w:rFonts w:hint="eastAsia"/>
        </w:rPr>
        <w:t>部《瑜伽师地论》第</w:t>
      </w:r>
      <w:r w:rsidRPr="00757C58">
        <w:rPr>
          <w:rFonts w:hint="eastAsia"/>
        </w:rPr>
        <w:t>3</w:t>
      </w:r>
      <w:r w:rsidRPr="00757C58">
        <w:rPr>
          <w:rFonts w:hint="eastAsia"/>
        </w:rPr>
        <w:t>卷</w:t>
      </w:r>
    </w:p>
    <w:p w:rsidR="007D2727" w:rsidRPr="00757C58" w:rsidRDefault="007D2727" w:rsidP="007D2727"/>
    <w:p w:rsidR="007D2727" w:rsidRPr="00757C58" w:rsidRDefault="007D2727" w:rsidP="007D2727">
      <w:pPr>
        <w:widowControl/>
      </w:pPr>
      <w:r w:rsidRPr="00757C58">
        <w:rPr>
          <w:rFonts w:hint="eastAsia"/>
        </w:rPr>
        <w:t>佛告须菩提：“尔所国土中所有众生若干种心，如来悉知。何以故？如来说诸心，皆为非心，是名为心。所以者何？须菩提，过去心不可得，现在心不可得，未来心不可得。”——乾隆大藏经第</w:t>
      </w:r>
      <w:r w:rsidRPr="00757C58">
        <w:t>10</w:t>
      </w:r>
      <w:r w:rsidRPr="00757C58">
        <w:rPr>
          <w:rFonts w:hint="eastAsia"/>
        </w:rPr>
        <w:t>部《金刚般若波罗蜜经》姚秦三藏法师鸠摩罗什译</w:t>
      </w:r>
    </w:p>
    <w:p w:rsidR="007D2727" w:rsidRPr="00757C58" w:rsidRDefault="007D2727" w:rsidP="007D2727"/>
    <w:p w:rsidR="007D2727" w:rsidRPr="00757C58" w:rsidRDefault="007D2727" w:rsidP="007D2727">
      <w:pPr>
        <w:rPr>
          <w:rFonts w:asciiTheme="minorEastAsia" w:hAnsiTheme="minorEastAsia"/>
          <w:szCs w:val="21"/>
        </w:rPr>
      </w:pPr>
      <w:r w:rsidRPr="00757C58">
        <w:rPr>
          <w:rFonts w:asciiTheme="minorEastAsia" w:hAnsiTheme="minorEastAsia" w:hint="eastAsia"/>
          <w:szCs w:val="21"/>
        </w:rPr>
        <w:t>善现白佛言：“世尊，云何无际空？”佛言：“善现，无际谓无初中后际可得及无往来际可得。此无际由无际空。何以故？非常非坏本性尔故。善现，是为无际空。”——乾隆大藏经第1部《</w:t>
      </w:r>
      <w:r w:rsidRPr="00757C58">
        <w:rPr>
          <w:rFonts w:asciiTheme="minorEastAsia" w:hAnsiTheme="minorEastAsia"/>
          <w:szCs w:val="21"/>
        </w:rPr>
        <w:t>大般若波罗蜜多经</w:t>
      </w:r>
      <w:r w:rsidRPr="00757C58">
        <w:rPr>
          <w:rFonts w:asciiTheme="minorEastAsia" w:hAnsiTheme="minorEastAsia" w:hint="eastAsia"/>
          <w:szCs w:val="21"/>
        </w:rPr>
        <w:t>》第51卷</w:t>
      </w:r>
    </w:p>
    <w:p w:rsidR="007D2727" w:rsidRPr="00757C58" w:rsidRDefault="007D2727" w:rsidP="007D2727"/>
    <w:p w:rsidR="007D2727" w:rsidRPr="00757C58" w:rsidRDefault="007D2727" w:rsidP="007D2727">
      <w:pPr>
        <w:rPr>
          <w:rFonts w:asciiTheme="minorEastAsia" w:hAnsiTheme="minorEastAsia"/>
          <w:szCs w:val="21"/>
        </w:rPr>
      </w:pPr>
      <w:r w:rsidRPr="00757C58">
        <w:rPr>
          <w:rFonts w:asciiTheme="minorEastAsia" w:hAnsiTheme="minorEastAsia" w:hint="eastAsia"/>
          <w:szCs w:val="21"/>
        </w:rPr>
        <w:t>善现白佛言：“世尊，云何不可得空？”佛言：“善现，不可得谓此中一切法不可得，若过去不可得，未来不可得，现在不可得；若过去，无未来、现在可得；若未来，无过去、现在可得；若现在，无过去、未来可得。此不可得由不可得空。何以故？非常非坏本性尔故。善现，是为不可得空。”——乾隆大藏经第1部《</w:t>
      </w:r>
      <w:r w:rsidRPr="00757C58">
        <w:rPr>
          <w:rFonts w:asciiTheme="minorEastAsia" w:hAnsiTheme="minorEastAsia"/>
          <w:szCs w:val="21"/>
        </w:rPr>
        <w:t>大般若波罗蜜多经</w:t>
      </w:r>
      <w:r w:rsidRPr="00757C58">
        <w:rPr>
          <w:rFonts w:asciiTheme="minorEastAsia" w:hAnsiTheme="minorEastAsia" w:hint="eastAsia"/>
          <w:szCs w:val="21"/>
        </w:rPr>
        <w:t>》第51卷</w:t>
      </w:r>
    </w:p>
    <w:p w:rsidR="007D2727" w:rsidRPr="00757C58" w:rsidRDefault="007D2727" w:rsidP="007D2727"/>
    <w:p w:rsidR="007D2727" w:rsidRPr="00757C58" w:rsidRDefault="007D2727" w:rsidP="007D2727">
      <w:r w:rsidRPr="00757C58">
        <w:rPr>
          <w:rFonts w:hint="eastAsia"/>
        </w:rPr>
        <w:t>地藏菩萨摩诃萨言：“……我即为说真实之义，所谓一切诸法本性自空，毕竟无我，无作无受，无自无他，无行无到，无有方所，亦无过去、现在、未来；乃至为说十八空等，无有生死涅槃、一切诸法定实之相而可得者。”——乾隆大藏经第</w:t>
      </w:r>
      <w:r w:rsidRPr="00757C58">
        <w:rPr>
          <w:rFonts w:hint="eastAsia"/>
        </w:rPr>
        <w:t>460</w:t>
      </w:r>
      <w:r w:rsidRPr="00757C58">
        <w:rPr>
          <w:rFonts w:hint="eastAsia"/>
        </w:rPr>
        <w:t>部《占察善恶业报经》卷下</w:t>
      </w:r>
    </w:p>
    <w:p w:rsidR="007D2727" w:rsidRPr="00757C58" w:rsidRDefault="007D2727" w:rsidP="007D2727"/>
    <w:p w:rsidR="007D2727" w:rsidRPr="00757C58" w:rsidRDefault="007D2727" w:rsidP="007D2727">
      <w:r w:rsidRPr="00757C58">
        <w:rPr>
          <w:rFonts w:hint="eastAsia"/>
        </w:rPr>
        <w:t>舍利弗，菩萨摩诃萨行般若波罗蜜以方便力，心无所缘亦无所住。……何以故？心不行无行处，心无想无想处，心不缘无缘处，心不著无著处，心不乱无乱处，心无高下，心不随顺又不违逆，不喜不忧，无分别离分别，离奢摩他、毗婆舍那，心不随智，心不自住亦不住他，不依眼住，不依耳、鼻、舌、身、意住，不依色住，不依声、香、味、触、法住，心不在内亦不在外，心不缘法，心不缘智，不住过去、未来、现在。——乾隆大藏经第</w:t>
      </w:r>
      <w:r w:rsidRPr="00757C58">
        <w:rPr>
          <w:rFonts w:hint="eastAsia"/>
        </w:rPr>
        <w:t>9</w:t>
      </w:r>
      <w:r w:rsidRPr="00757C58">
        <w:rPr>
          <w:rFonts w:hint="eastAsia"/>
        </w:rPr>
        <w:t>部《胜天王般若波罗蜜经》第</w:t>
      </w:r>
      <w:r w:rsidRPr="00757C58">
        <w:rPr>
          <w:rFonts w:hint="eastAsia"/>
        </w:rPr>
        <w:t>4</w:t>
      </w:r>
      <w:r w:rsidRPr="00757C58">
        <w:rPr>
          <w:rFonts w:hint="eastAsia"/>
        </w:rPr>
        <w:t>卷</w:t>
      </w:r>
    </w:p>
    <w:p w:rsidR="007D2727" w:rsidRPr="00757C58" w:rsidRDefault="007D2727" w:rsidP="007D2727"/>
    <w:p w:rsidR="007D2727" w:rsidRPr="00757C58" w:rsidRDefault="007D2727" w:rsidP="007D2727">
      <w:r w:rsidRPr="00757C58">
        <w:rPr>
          <w:rFonts w:hint="eastAsia"/>
        </w:rPr>
        <w:t>文殊师利言：“若佛住世，恒沙诸佛亦应住世。何以故？一切诸佛皆同一相不思议相，不思议相者无生无灭。若未来诸佛出兴于世，一切诸佛亦皆出世。何以故？不思议中无过去、未来、现在相，但众生取著，谓有出世，谓佛灭度。”——乾隆大藏经第</w:t>
      </w:r>
      <w:r w:rsidRPr="00757C58">
        <w:rPr>
          <w:rFonts w:hint="eastAsia"/>
        </w:rPr>
        <w:t>18</w:t>
      </w:r>
      <w:r w:rsidRPr="00757C58">
        <w:rPr>
          <w:rFonts w:hint="eastAsia"/>
        </w:rPr>
        <w:t>部《文殊师利所说摩诃般若波罗蜜经》</w:t>
      </w:r>
    </w:p>
    <w:p w:rsidR="007D2727" w:rsidRPr="00757C58" w:rsidRDefault="007D2727" w:rsidP="007D2727">
      <w:pPr>
        <w:rPr>
          <w:b/>
        </w:rPr>
      </w:pPr>
    </w:p>
    <w:p w:rsidR="007D2727" w:rsidRPr="00757C58" w:rsidRDefault="007D2727" w:rsidP="007D2727"/>
    <w:p w:rsidR="007D2727" w:rsidRPr="00757C58" w:rsidRDefault="007D2727" w:rsidP="007D2727"/>
    <w:p w:rsidR="007D2727" w:rsidRPr="00757C58" w:rsidRDefault="007D2727" w:rsidP="007D2727"/>
    <w:p w:rsidR="007D2727" w:rsidRPr="00757C58" w:rsidRDefault="007D2727" w:rsidP="007D2727"/>
    <w:p w:rsidR="007D2727" w:rsidRPr="00757C58" w:rsidRDefault="007D2727" w:rsidP="007D2727"/>
    <w:p w:rsidR="007D2727" w:rsidRPr="00757C58" w:rsidRDefault="007D2727" w:rsidP="007D2727"/>
    <w:p w:rsidR="007D2727" w:rsidRPr="00757C58" w:rsidRDefault="007D2727" w:rsidP="007D2727"/>
    <w:p w:rsidR="007D2727" w:rsidRPr="00757C58" w:rsidRDefault="007D2727" w:rsidP="007D2727"/>
    <w:p w:rsidR="007D2727" w:rsidRPr="00757C58" w:rsidRDefault="007D2727" w:rsidP="007D2727"/>
    <w:p w:rsidR="007D2727" w:rsidRPr="00757C58" w:rsidRDefault="007D2727" w:rsidP="007D2727"/>
    <w:p w:rsidR="007D2727" w:rsidRPr="00757C58" w:rsidRDefault="007D2727" w:rsidP="007D2727">
      <w:pPr>
        <w:rPr>
          <w:b/>
        </w:rPr>
      </w:pPr>
      <w:r w:rsidRPr="00757C58">
        <w:rPr>
          <w:rFonts w:hint="eastAsia"/>
          <w:b/>
        </w:rPr>
        <w:lastRenderedPageBreak/>
        <w:t>一切智非三世可得</w:t>
      </w:r>
    </w:p>
    <w:p w:rsidR="007D2727" w:rsidRPr="00757C58" w:rsidRDefault="007D2727" w:rsidP="007D2727">
      <w:r w:rsidRPr="00757C58">
        <w:rPr>
          <w:rFonts w:hint="eastAsia"/>
        </w:rPr>
        <w:t>复次诸菩萨。一切智非三世可得。过去不可得。现在不可得。未来亦不可得。不着三世故。非眼识所观。非耳鼻舌身意识所观。何以故。离诸境界故。诸菩萨摩诃萨。成就一切智者当如是住。所以者何。一切法亦如是住。诸法平等一切智亦平等。乃至诸佛法凡夫法皆悉平等。如是一切法平等。是名一切智。菩萨摩诃萨。当如是住应如是学。譬如四大自性皆无。本自有性亦不可得。何以故。自性空故。世间诸善不善法。自性空故亦不可得。何以故。非分别故。分别既空是真实义。尔时妙吉祥菩萨说是法时。会中有二千天子。得无生法忍。万二千天子。发阿耨多罗三藐三菩提心。——乾隆大藏经第</w:t>
      </w:r>
      <w:r w:rsidRPr="00757C58">
        <w:rPr>
          <w:rFonts w:hint="eastAsia"/>
        </w:rPr>
        <w:t>920</w:t>
      </w:r>
      <w:r w:rsidRPr="00757C58">
        <w:rPr>
          <w:rFonts w:hint="eastAsia"/>
        </w:rPr>
        <w:t>部《佛说未曾有正法经》</w:t>
      </w:r>
    </w:p>
    <w:p w:rsidR="007D2727" w:rsidRPr="00757C58" w:rsidRDefault="007D2727" w:rsidP="007D2727"/>
    <w:p w:rsidR="007D2727" w:rsidRPr="00757C58" w:rsidRDefault="007D2727" w:rsidP="007D2727">
      <w:pPr>
        <w:rPr>
          <w:b/>
        </w:rPr>
      </w:pPr>
      <w:r w:rsidRPr="00757C58">
        <w:rPr>
          <w:rFonts w:hint="eastAsia"/>
          <w:b/>
        </w:rPr>
        <w:t>于三世中想无所得</w:t>
      </w:r>
    </w:p>
    <w:p w:rsidR="007D2727" w:rsidRPr="00757C58" w:rsidRDefault="007D2727" w:rsidP="007D2727">
      <w:pPr>
        <w:widowControl/>
      </w:pPr>
      <w:r w:rsidRPr="00757C58">
        <w:rPr>
          <w:rFonts w:hint="eastAsia"/>
        </w:rPr>
        <w:t>佛言。非过去未来现在。所以者何。过去想已尽。未来想未至。现在想无住。是故当知。于三世中想无所得。如是乃能正知于想。由正知想故。即能清净菩萨一切所行之行。——乾隆大藏经第</w:t>
      </w:r>
      <w:r w:rsidRPr="00757C58">
        <w:t>971</w:t>
      </w:r>
      <w:r w:rsidRPr="00757C58">
        <w:rPr>
          <w:rFonts w:hint="eastAsia"/>
        </w:rPr>
        <w:t>部《海意菩萨所问净印法门经》</w:t>
      </w:r>
    </w:p>
    <w:p w:rsidR="007458C3" w:rsidRPr="00757C58" w:rsidRDefault="007458C3"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D2727" w:rsidRPr="00757C58" w:rsidRDefault="007D2727" w:rsidP="007458C3">
      <w:pPr>
        <w:jc w:val="center"/>
        <w:rPr>
          <w:b/>
        </w:rPr>
      </w:pPr>
    </w:p>
    <w:p w:rsidR="007458C3" w:rsidRPr="00757C58" w:rsidRDefault="007458C3" w:rsidP="007458C3">
      <w:pPr>
        <w:jc w:val="center"/>
        <w:rPr>
          <w:b/>
        </w:rPr>
      </w:pPr>
    </w:p>
    <w:p w:rsidR="007458C3" w:rsidRPr="00757C58" w:rsidRDefault="007458C3" w:rsidP="007D2727">
      <w:pPr>
        <w:jc w:val="center"/>
        <w:outlineLvl w:val="1"/>
        <w:rPr>
          <w:b/>
        </w:rPr>
      </w:pPr>
      <w:r w:rsidRPr="00757C58">
        <w:rPr>
          <w:rFonts w:hint="eastAsia"/>
          <w:b/>
        </w:rPr>
        <w:lastRenderedPageBreak/>
        <w:t>为什么说十方三世唯假施设</w:t>
      </w:r>
    </w:p>
    <w:p w:rsidR="007458C3" w:rsidRPr="00757C58" w:rsidRDefault="007458C3" w:rsidP="007458C3">
      <w:pPr>
        <w:jc w:val="center"/>
        <w:rPr>
          <w:b/>
        </w:rPr>
      </w:pPr>
    </w:p>
    <w:p w:rsidR="007D2727" w:rsidRPr="00757C58" w:rsidRDefault="007D2727" w:rsidP="007D2727">
      <w:pPr>
        <w:rPr>
          <w:rFonts w:asciiTheme="minorEastAsia" w:hAnsiTheme="minorEastAsia" w:cs="宋体"/>
          <w:kern w:val="0"/>
          <w:szCs w:val="21"/>
        </w:rPr>
      </w:pPr>
      <w:r w:rsidRPr="00757C58">
        <w:rPr>
          <w:rFonts w:asciiTheme="minorEastAsia" w:hAnsiTheme="minorEastAsia"/>
          <w:szCs w:val="21"/>
        </w:rPr>
        <w:t>佛非过去得。非现在得。非未来得。所以说有过去未来现在诸佛者。此但假名说有三世。非谓诸佛有去来今。</w:t>
      </w:r>
      <w:r w:rsidRPr="00757C58">
        <w:rPr>
          <w:rFonts w:asciiTheme="minorEastAsia" w:hAnsiTheme="minorEastAsia" w:hint="eastAsia"/>
          <w:szCs w:val="21"/>
        </w:rPr>
        <w:t>——</w:t>
      </w:r>
      <w:r w:rsidRPr="00757C58">
        <w:rPr>
          <w:rFonts w:asciiTheme="minorEastAsia" w:hAnsiTheme="minorEastAsia" w:cs="宋体" w:hint="eastAsia"/>
          <w:kern w:val="0"/>
          <w:szCs w:val="21"/>
        </w:rPr>
        <w:t>乾隆大藏经第521部《佛说坚固女经》</w:t>
      </w:r>
    </w:p>
    <w:p w:rsidR="007D2727" w:rsidRPr="00757C58" w:rsidRDefault="007D2727" w:rsidP="007D2727">
      <w:pPr>
        <w:rPr>
          <w:rFonts w:asciiTheme="minorEastAsia" w:hAnsiTheme="minorEastAsia" w:cs="宋体"/>
          <w:kern w:val="0"/>
          <w:szCs w:val="21"/>
        </w:rPr>
      </w:pPr>
    </w:p>
    <w:p w:rsidR="007D2727" w:rsidRPr="00757C58" w:rsidRDefault="007D2727" w:rsidP="007D2727">
      <w:r w:rsidRPr="00757C58">
        <w:rPr>
          <w:rFonts w:hint="eastAsia"/>
        </w:rPr>
        <w:t>地藏菩萨摩诃萨言：“……我即为说真实之义，所谓一切诸法本性自空，毕竟无我，无作无受，无自无他，无行无到，无有方所，亦无过去、现在、未来；乃至为说十八空等，无有生死涅槃、一切诸法定实之相而可得者。”——乾隆大藏经第</w:t>
      </w:r>
      <w:r w:rsidRPr="00757C58">
        <w:rPr>
          <w:rFonts w:hint="eastAsia"/>
        </w:rPr>
        <w:t>460</w:t>
      </w:r>
      <w:r w:rsidRPr="00757C58">
        <w:rPr>
          <w:rFonts w:hint="eastAsia"/>
        </w:rPr>
        <w:t>部《占察善恶业报经》卷下</w:t>
      </w:r>
    </w:p>
    <w:p w:rsidR="007D2727" w:rsidRPr="00757C58" w:rsidRDefault="007D2727" w:rsidP="007D2727">
      <w:pPr>
        <w:rPr>
          <w:b/>
        </w:rPr>
      </w:pPr>
    </w:p>
    <w:p w:rsidR="007D2727" w:rsidRPr="00757C58" w:rsidRDefault="007D2727" w:rsidP="007D2727">
      <w:pPr>
        <w:rPr>
          <w:b/>
        </w:rPr>
      </w:pPr>
      <w:r w:rsidRPr="00757C58">
        <w:rPr>
          <w:rFonts w:hint="eastAsia"/>
          <w:b/>
        </w:rPr>
        <w:t>所谓诸法皆空，所以无有方所，亦无过去、现在、未来，依世俗唯假施设。</w:t>
      </w:r>
    </w:p>
    <w:p w:rsidR="007D2727" w:rsidRPr="00757C58" w:rsidRDefault="007D2727" w:rsidP="007D2727"/>
    <w:p w:rsidR="007D2727" w:rsidRPr="00757C58" w:rsidRDefault="007D2727" w:rsidP="007D2727">
      <w:pPr>
        <w:rPr>
          <w:b/>
        </w:rPr>
      </w:pPr>
      <w:r w:rsidRPr="00757C58">
        <w:rPr>
          <w:rFonts w:hint="eastAsia"/>
          <w:b/>
        </w:rPr>
        <w:t>时间（三世：过去、现在、未来）按照佛家的说法，也是一种法（相）。</w:t>
      </w:r>
    </w:p>
    <w:p w:rsidR="007D2727" w:rsidRPr="00757C58" w:rsidRDefault="007D2727" w:rsidP="007D2727">
      <w:pPr>
        <w:rPr>
          <w:b/>
        </w:rPr>
      </w:pPr>
    </w:p>
    <w:p w:rsidR="007D2727" w:rsidRPr="00757C58" w:rsidRDefault="007D2727" w:rsidP="007D2727">
      <w:r w:rsidRPr="00757C58">
        <w:rPr>
          <w:rFonts w:hint="eastAsia"/>
        </w:rPr>
        <w:t>何谓三世？过去、现在、未来。……若已灭相是过去。有因未生相是未来。已生未灭相是现在。——乾隆大藏经第</w:t>
      </w:r>
      <w:r w:rsidRPr="00757C58">
        <w:rPr>
          <w:rFonts w:hint="eastAsia"/>
        </w:rPr>
        <w:t>1164</w:t>
      </w:r>
      <w:r w:rsidRPr="00757C58">
        <w:rPr>
          <w:rFonts w:hint="eastAsia"/>
        </w:rPr>
        <w:t>部《瑜伽师地论》第</w:t>
      </w:r>
      <w:r w:rsidRPr="00757C58">
        <w:rPr>
          <w:rFonts w:hint="eastAsia"/>
        </w:rPr>
        <w:t>3</w:t>
      </w:r>
      <w:r w:rsidRPr="00757C58">
        <w:rPr>
          <w:rFonts w:hint="eastAsia"/>
        </w:rPr>
        <w:t>卷</w:t>
      </w:r>
    </w:p>
    <w:p w:rsidR="007D2727" w:rsidRPr="00757C58" w:rsidRDefault="007D2727" w:rsidP="007D2727">
      <w:pPr>
        <w:rPr>
          <w:b/>
        </w:rPr>
      </w:pPr>
    </w:p>
    <w:p w:rsidR="007D2727" w:rsidRPr="00757C58" w:rsidRDefault="007D2727" w:rsidP="007D2727">
      <w:pPr>
        <w:rPr>
          <w:rFonts w:asciiTheme="minorEastAsia" w:hAnsiTheme="minorEastAsia"/>
          <w:szCs w:val="21"/>
        </w:rPr>
      </w:pPr>
      <w:r w:rsidRPr="00757C58">
        <w:rPr>
          <w:rFonts w:asciiTheme="minorEastAsia" w:hAnsiTheme="minorEastAsia" w:hint="eastAsia"/>
          <w:szCs w:val="21"/>
        </w:rPr>
        <w:t>善现白佛言：“世尊，云何无际空？”佛言：“善现，无际谓无初中后际可得及无往来际可得。此无际由无际空。何以故？非常非坏本性尔故。善现，是为无际空。”——乾隆大藏经第1部《</w:t>
      </w:r>
      <w:r w:rsidRPr="00757C58">
        <w:rPr>
          <w:rFonts w:asciiTheme="minorEastAsia" w:hAnsiTheme="minorEastAsia"/>
          <w:szCs w:val="21"/>
        </w:rPr>
        <w:t>大般若波罗蜜多经</w:t>
      </w:r>
      <w:r w:rsidRPr="00757C58">
        <w:rPr>
          <w:rFonts w:asciiTheme="minorEastAsia" w:hAnsiTheme="minorEastAsia" w:hint="eastAsia"/>
          <w:szCs w:val="21"/>
        </w:rPr>
        <w:t>》第51卷</w:t>
      </w:r>
    </w:p>
    <w:p w:rsidR="007D2727" w:rsidRPr="00757C58" w:rsidRDefault="007D2727" w:rsidP="007D2727"/>
    <w:p w:rsidR="007D2727" w:rsidRPr="00757C58" w:rsidRDefault="007D2727" w:rsidP="007D2727">
      <w:pPr>
        <w:rPr>
          <w:rFonts w:asciiTheme="minorEastAsia" w:hAnsiTheme="minorEastAsia"/>
          <w:szCs w:val="21"/>
        </w:rPr>
      </w:pPr>
      <w:r w:rsidRPr="00757C58">
        <w:rPr>
          <w:rFonts w:asciiTheme="minorEastAsia" w:hAnsiTheme="minorEastAsia" w:hint="eastAsia"/>
          <w:szCs w:val="21"/>
        </w:rPr>
        <w:t>善现白佛言：“世尊，云何不可得空？”佛言：“善现，不可得谓此中一切法不可得，若过去不可得，未来不可得，现在不可得；若过去，无未来、现在可得；若未来，无过去、现在可得；若现在，无过去、未来可得。此不可得由不可得空。何以故？非常非坏本性尔故。善现，是为不可得空。”——乾隆大藏经第1部《</w:t>
      </w:r>
      <w:r w:rsidRPr="00757C58">
        <w:rPr>
          <w:rFonts w:asciiTheme="minorEastAsia" w:hAnsiTheme="minorEastAsia"/>
          <w:szCs w:val="21"/>
        </w:rPr>
        <w:t>大般若波罗蜜多经</w:t>
      </w:r>
      <w:r w:rsidRPr="00757C58">
        <w:rPr>
          <w:rFonts w:asciiTheme="minorEastAsia" w:hAnsiTheme="minorEastAsia" w:hint="eastAsia"/>
          <w:szCs w:val="21"/>
        </w:rPr>
        <w:t>》第51卷</w:t>
      </w:r>
    </w:p>
    <w:p w:rsidR="007D2727" w:rsidRPr="00757C58" w:rsidRDefault="007D2727" w:rsidP="007D2727">
      <w:pPr>
        <w:rPr>
          <w:rFonts w:asciiTheme="minorEastAsia" w:hAnsiTheme="minorEastAsia"/>
          <w:szCs w:val="21"/>
        </w:rPr>
      </w:pPr>
    </w:p>
    <w:p w:rsidR="007D2727" w:rsidRPr="00757C58" w:rsidRDefault="007D2727" w:rsidP="007D2727">
      <w:pPr>
        <w:rPr>
          <w:b/>
        </w:rPr>
      </w:pPr>
      <w:r w:rsidRPr="00757C58">
        <w:rPr>
          <w:rFonts w:hint="eastAsia"/>
          <w:b/>
        </w:rPr>
        <w:t>空间（十方：东、南、西、北、东南、西南、东北、西北、上、下），依世俗唯假施设。</w:t>
      </w:r>
    </w:p>
    <w:p w:rsidR="007D2727" w:rsidRPr="00757C58" w:rsidRDefault="007D2727" w:rsidP="007D2727"/>
    <w:p w:rsidR="007D2727" w:rsidRPr="00757C58" w:rsidRDefault="007D2727" w:rsidP="007D2727">
      <w:r w:rsidRPr="00757C58">
        <w:rPr>
          <w:rFonts w:hint="eastAsia"/>
        </w:rPr>
        <w:t>须菩提又问言：“若一切法及以众生，即是决定正位者，云何建立诸地差别，而言此是凡夫地、此是声闻地、此是辟支佛地、此是佛地耶？”文殊师利菩萨言：“大德，譬如世间以言说故，于虚空中建立十方，所谓此是东方、此是南方，乃至此是上方、此是下方，虽虚空无差别，而诸方有如是如是种种差别。此亦如是，如来于一切决定正位中，以善方便立于诸地，所谓此是凡夫地、此是声闻地、此是辟支佛地、此是菩萨地、此是佛地，虽正位无差别，而诸地有别耳！”——乾隆大藏经第</w:t>
      </w:r>
      <w:r w:rsidRPr="00757C58">
        <w:rPr>
          <w:rFonts w:hint="eastAsia"/>
        </w:rPr>
        <w:t>42</w:t>
      </w:r>
      <w:r w:rsidRPr="00757C58">
        <w:rPr>
          <w:rFonts w:hint="eastAsia"/>
        </w:rPr>
        <w:t>部《文殊师利所说不思议佛境界经》</w:t>
      </w:r>
    </w:p>
    <w:p w:rsidR="007D2727" w:rsidRPr="00757C58" w:rsidRDefault="007D2727" w:rsidP="007D2727"/>
    <w:p w:rsidR="007D2727" w:rsidRPr="00757C58" w:rsidRDefault="007D2727" w:rsidP="007D2727">
      <w:pPr>
        <w:rPr>
          <w:rFonts w:asciiTheme="minorEastAsia" w:hAnsiTheme="minorEastAsia"/>
          <w:szCs w:val="21"/>
        </w:rPr>
      </w:pPr>
      <w:r w:rsidRPr="00757C58">
        <w:rPr>
          <w:rFonts w:asciiTheme="minorEastAsia" w:hAnsiTheme="minorEastAsia" w:hint="eastAsia"/>
          <w:szCs w:val="21"/>
        </w:rPr>
        <w:t>善现白佛言：“世尊，云何大空？”佛言：“善现，大谓十方，即是东南西北、四维、上下。此中东方由东方空。何以故？非常非坏本性尔故。南西北方、四维、上下由南西北方、四维、上下空。何以故？非常非坏本性尔故。善现，是为大空。”——乾隆大藏经第1部《</w:t>
      </w:r>
      <w:r w:rsidRPr="00757C58">
        <w:rPr>
          <w:rFonts w:asciiTheme="minorEastAsia" w:hAnsiTheme="minorEastAsia"/>
          <w:szCs w:val="21"/>
        </w:rPr>
        <w:t>大般若波罗蜜多经</w:t>
      </w:r>
      <w:r w:rsidRPr="00757C58">
        <w:rPr>
          <w:rFonts w:asciiTheme="minorEastAsia" w:hAnsiTheme="minorEastAsia" w:hint="eastAsia"/>
          <w:szCs w:val="21"/>
        </w:rPr>
        <w:t>》第51卷</w:t>
      </w:r>
    </w:p>
    <w:p w:rsidR="007D2727" w:rsidRPr="00757C58" w:rsidRDefault="007D2727" w:rsidP="007D2727"/>
    <w:p w:rsidR="007D2727" w:rsidRPr="00757C58" w:rsidRDefault="007D2727" w:rsidP="007D2727">
      <w:r w:rsidRPr="00757C58">
        <w:rPr>
          <w:rFonts w:asciiTheme="minorEastAsia" w:hAnsiTheme="minorEastAsia" w:hint="eastAsia"/>
          <w:szCs w:val="21"/>
        </w:rPr>
        <w:t>善现白佛言：“世尊，云何有为空？”佛言：“善现，有为谓欲界、色界、无色界。此中欲界由欲界空。何以故？非常非坏本性尔故。色、无色界由色、无色界空。何以故？非常非坏本性尔故。善现，是为有为空。”——乾隆大藏经第1部《</w:t>
      </w:r>
      <w:r w:rsidRPr="00757C58">
        <w:rPr>
          <w:rFonts w:asciiTheme="minorEastAsia" w:hAnsiTheme="minorEastAsia"/>
          <w:szCs w:val="21"/>
        </w:rPr>
        <w:t>大般若波罗蜜多经</w:t>
      </w:r>
      <w:r w:rsidRPr="00757C58">
        <w:rPr>
          <w:rFonts w:asciiTheme="minorEastAsia" w:hAnsiTheme="minorEastAsia" w:hint="eastAsia"/>
          <w:szCs w:val="21"/>
        </w:rPr>
        <w:t>》第51卷</w:t>
      </w:r>
    </w:p>
    <w:p w:rsidR="007458C3" w:rsidRPr="00757C58" w:rsidRDefault="007458C3" w:rsidP="007458C3">
      <w:pPr>
        <w:jc w:val="center"/>
        <w:rPr>
          <w:b/>
        </w:rPr>
      </w:pPr>
    </w:p>
    <w:p w:rsidR="007458C3" w:rsidRPr="00757C58" w:rsidRDefault="007458C3" w:rsidP="007458C3">
      <w:pPr>
        <w:jc w:val="center"/>
        <w:rPr>
          <w:b/>
        </w:rPr>
      </w:pPr>
    </w:p>
    <w:p w:rsidR="007458C3" w:rsidRPr="00757C58" w:rsidRDefault="007458C3" w:rsidP="00C572E9">
      <w:pPr>
        <w:jc w:val="center"/>
        <w:outlineLvl w:val="1"/>
        <w:rPr>
          <w:b/>
        </w:rPr>
      </w:pPr>
      <w:r w:rsidRPr="00757C58">
        <w:rPr>
          <w:rFonts w:hint="eastAsia"/>
          <w:b/>
        </w:rPr>
        <w:lastRenderedPageBreak/>
        <w:t>佛经对生老病死有哪些陈述</w:t>
      </w:r>
    </w:p>
    <w:p w:rsidR="007458C3" w:rsidRPr="00757C58" w:rsidRDefault="007458C3" w:rsidP="007458C3">
      <w:pPr>
        <w:jc w:val="center"/>
        <w:rPr>
          <w:b/>
        </w:rPr>
      </w:pPr>
    </w:p>
    <w:p w:rsidR="00C572E9" w:rsidRPr="00757C58" w:rsidRDefault="00C572E9" w:rsidP="00C572E9">
      <w:pPr>
        <w:rPr>
          <w:b/>
        </w:rPr>
      </w:pPr>
      <w:r w:rsidRPr="00757C58">
        <w:rPr>
          <w:rFonts w:hint="eastAsia"/>
          <w:b/>
        </w:rPr>
        <w:t>疾病</w:t>
      </w:r>
    </w:p>
    <w:p w:rsidR="00C572E9" w:rsidRPr="00757C58" w:rsidRDefault="00C572E9" w:rsidP="00C572E9"/>
    <w:p w:rsidR="00C572E9" w:rsidRPr="00757C58" w:rsidRDefault="00C572E9" w:rsidP="00C572E9">
      <w:r w:rsidRPr="00757C58">
        <w:rPr>
          <w:rFonts w:hint="eastAsia"/>
        </w:rPr>
        <w:t>病者得愈，病有二种：先世行业报故，得种种病；今世冷热风发故，亦得种种病。今世病有二种：一者、内病，五脏不调，结坚宿疾；二者、外病，奔车逸马，堆压坠落，兵刃刀仗，种种诸病。问曰：以何因缘得病？答曰：先世好行鞭杖、拷掠、闭系，种种恼故，今世得病。现世病，不知将身，饮食不节，卧起无常，以是事故，得种种诸病。如是有四百四病，以佛神力故，令病者得愈。——乾隆大藏经第</w:t>
      </w:r>
      <w:r w:rsidRPr="00757C58">
        <w:rPr>
          <w:rFonts w:hint="eastAsia"/>
        </w:rPr>
        <w:t>1163</w:t>
      </w:r>
      <w:r w:rsidRPr="00757C58">
        <w:rPr>
          <w:rFonts w:hint="eastAsia"/>
        </w:rPr>
        <w:t>部《大智度论》第</w:t>
      </w:r>
      <w:r w:rsidRPr="00757C58">
        <w:rPr>
          <w:rFonts w:hint="eastAsia"/>
        </w:rPr>
        <w:t>8</w:t>
      </w:r>
      <w:r w:rsidRPr="00757C58">
        <w:rPr>
          <w:rFonts w:hint="eastAsia"/>
        </w:rPr>
        <w:t>卷</w:t>
      </w:r>
    </w:p>
    <w:p w:rsidR="00C572E9" w:rsidRPr="00757C58" w:rsidRDefault="00C572E9" w:rsidP="00C572E9"/>
    <w:p w:rsidR="00C572E9" w:rsidRPr="00757C58" w:rsidRDefault="00C572E9" w:rsidP="00C572E9">
      <w:r w:rsidRPr="00757C58">
        <w:rPr>
          <w:rFonts w:hint="eastAsia"/>
        </w:rPr>
        <w:t>云何死。谓由寿量极故而便致死。此复三种。谓寿尽故。福尽故。不避不平等故。当知亦是时非时死。或由善心或不善心或无记心。云何寿尽故死。犹如有一随感寿量满尽故死。此名时死。云何福尽故死。犹如有一资具阙故死。云何不避不平等故死。如世尊说九因九缘。未尽寿量而死。何等为九。谓食无度量。食所不宜。不消复食。生而不吐。熟而持之。不近医药。不知于己若损若益。非时非量行非梵行。此名非时死。——乾隆大藏经第</w:t>
      </w:r>
      <w:r w:rsidRPr="00757C58">
        <w:t>1164</w:t>
      </w:r>
      <w:r w:rsidRPr="00757C58">
        <w:rPr>
          <w:rFonts w:hint="eastAsia"/>
        </w:rPr>
        <w:t>部《瑜伽师地论》第</w:t>
      </w:r>
      <w:r w:rsidRPr="00757C58">
        <w:t>1</w:t>
      </w:r>
      <w:r w:rsidRPr="00757C58">
        <w:rPr>
          <w:rFonts w:hint="eastAsia"/>
        </w:rPr>
        <w:t>卷</w:t>
      </w:r>
    </w:p>
    <w:p w:rsidR="00C572E9" w:rsidRPr="00757C58" w:rsidRDefault="00C572E9" w:rsidP="00C572E9"/>
    <w:p w:rsidR="00C572E9" w:rsidRPr="00757C58" w:rsidRDefault="00C572E9" w:rsidP="00C572E9"/>
    <w:p w:rsidR="00C572E9" w:rsidRPr="00757C58" w:rsidRDefault="00C572E9" w:rsidP="00C572E9"/>
    <w:p w:rsidR="00C572E9" w:rsidRPr="00757C58" w:rsidRDefault="00C572E9" w:rsidP="00C572E9"/>
    <w:p w:rsidR="00C572E9" w:rsidRPr="00757C58" w:rsidRDefault="00C572E9" w:rsidP="00C572E9"/>
    <w:p w:rsidR="00C572E9" w:rsidRPr="00757C58" w:rsidRDefault="00C572E9" w:rsidP="00C572E9"/>
    <w:p w:rsidR="00C572E9" w:rsidRPr="00757C58" w:rsidRDefault="00C572E9" w:rsidP="00C572E9">
      <w:pPr>
        <w:rPr>
          <w:b/>
        </w:rPr>
      </w:pPr>
      <w:r w:rsidRPr="00757C58">
        <w:rPr>
          <w:rFonts w:hint="eastAsia"/>
          <w:b/>
        </w:rPr>
        <w:t>死亡</w:t>
      </w:r>
    </w:p>
    <w:p w:rsidR="00C572E9" w:rsidRPr="00757C58" w:rsidRDefault="00C572E9" w:rsidP="00C572E9"/>
    <w:p w:rsidR="00C572E9" w:rsidRPr="00757C58" w:rsidRDefault="00C572E9" w:rsidP="00C572E9">
      <w:r w:rsidRPr="00757C58">
        <w:rPr>
          <w:rFonts w:hint="eastAsia"/>
        </w:rPr>
        <w:t>阿难问言：九横云何？救脱菩萨言：一者、若诸有情得病虽轻，然无医药及看病者；设复遇医，不授其药，实不应死而便横死。又信世间邪魔外道、妖</w:t>
      </w:r>
      <w:r w:rsidRPr="00757C58">
        <w:rPr>
          <w:rFonts w:hint="eastAsia"/>
        </w:rPr>
        <w:t>[</w:t>
      </w:r>
      <w:r w:rsidRPr="00757C58">
        <w:rPr>
          <w:rFonts w:hint="eastAsia"/>
        </w:rPr>
        <w:t>薛</w:t>
      </w:r>
      <w:r w:rsidRPr="00757C58">
        <w:rPr>
          <w:rFonts w:hint="eastAsia"/>
        </w:rPr>
        <w:t>/</w:t>
      </w:r>
      <w:r w:rsidRPr="00757C58">
        <w:rPr>
          <w:rFonts w:hint="eastAsia"/>
        </w:rPr>
        <w:t>女</w:t>
      </w:r>
      <w:r w:rsidRPr="00757C58">
        <w:rPr>
          <w:rFonts w:hint="eastAsia"/>
        </w:rPr>
        <w:t>]</w:t>
      </w:r>
      <w:r w:rsidRPr="00757C58">
        <w:rPr>
          <w:rFonts w:hint="eastAsia"/>
        </w:rPr>
        <w:t>之师妄说祸福，便生恐动，心不自正，卜问吉凶，杀诸众生，求神解奏，呼召魍魉，请福祈恩，欲冀延年，终不能得。愚迷倒见遂令横死，入于地狱无有出期。二者、横为王法之所诛戮。三者、畋猎嬉戏，耽淫嗜酒，放逸无度，横为非人夺其精气。四者、横为火焚。五者、横为水溺。六者、横为种种恶兽所啖。七者、横堕山崖。八者、横为毒药、厌祷、咒诅、起尸鬼等之所中害。九者、饥渴所困，不得饮食而便横死。是为如来略说横死有此九种。其余复有无量诸横难可具说。——乾隆大藏经第</w:t>
      </w:r>
      <w:r w:rsidRPr="00757C58">
        <w:rPr>
          <w:rFonts w:hint="eastAsia"/>
        </w:rPr>
        <w:t>168</w:t>
      </w:r>
      <w:r w:rsidRPr="00757C58">
        <w:rPr>
          <w:rFonts w:hint="eastAsia"/>
        </w:rPr>
        <w:t>部《药师琉璃光七佛本愿功德经》</w:t>
      </w:r>
    </w:p>
    <w:p w:rsidR="00C572E9" w:rsidRPr="00757C58" w:rsidRDefault="00C572E9" w:rsidP="00C572E9"/>
    <w:p w:rsidR="00C572E9" w:rsidRPr="00757C58" w:rsidRDefault="00C572E9" w:rsidP="00C572E9"/>
    <w:p w:rsidR="00C572E9" w:rsidRPr="00757C58" w:rsidRDefault="00C572E9" w:rsidP="00C572E9"/>
    <w:p w:rsidR="00C572E9" w:rsidRPr="00757C58" w:rsidRDefault="00C572E9" w:rsidP="00C572E9"/>
    <w:p w:rsidR="00C572E9" w:rsidRPr="00757C58" w:rsidRDefault="00C572E9" w:rsidP="00C572E9"/>
    <w:p w:rsidR="00C572E9" w:rsidRPr="00757C58" w:rsidRDefault="00C572E9" w:rsidP="00C572E9"/>
    <w:p w:rsidR="00C572E9" w:rsidRPr="00757C58" w:rsidRDefault="00C572E9" w:rsidP="00C572E9"/>
    <w:p w:rsidR="00C572E9" w:rsidRPr="00757C58" w:rsidRDefault="00C572E9" w:rsidP="00C572E9"/>
    <w:p w:rsidR="00C572E9" w:rsidRPr="00757C58" w:rsidRDefault="00C572E9" w:rsidP="00C572E9"/>
    <w:p w:rsidR="00C572E9" w:rsidRPr="00757C58" w:rsidRDefault="00C572E9" w:rsidP="00C572E9"/>
    <w:p w:rsidR="00C572E9" w:rsidRPr="00757C58" w:rsidRDefault="00C572E9" w:rsidP="00C572E9"/>
    <w:p w:rsidR="00C572E9" w:rsidRPr="00757C58" w:rsidRDefault="00C572E9" w:rsidP="00C572E9"/>
    <w:p w:rsidR="00C572E9" w:rsidRPr="00757C58" w:rsidRDefault="00C572E9" w:rsidP="00C572E9">
      <w:pPr>
        <w:rPr>
          <w:b/>
        </w:rPr>
      </w:pPr>
      <w:r w:rsidRPr="00757C58">
        <w:rPr>
          <w:rFonts w:hint="eastAsia"/>
          <w:b/>
        </w:rPr>
        <w:lastRenderedPageBreak/>
        <w:t>咒语</w:t>
      </w:r>
    </w:p>
    <w:p w:rsidR="00C572E9" w:rsidRPr="00757C58" w:rsidRDefault="00C572E9" w:rsidP="00C572E9"/>
    <w:p w:rsidR="00C572E9" w:rsidRPr="00757C58" w:rsidRDefault="00C572E9" w:rsidP="00C572E9">
      <w:r w:rsidRPr="00757C58">
        <w:rPr>
          <w:rFonts w:hint="eastAsia"/>
        </w:rPr>
        <w:t>复次，曼殊室利，彼药师琉璃光如来得菩提时，由本愿力，观诸有情遇众病苦，瘦疟、干消、黄热等病，或被厌魅蛊道所中，或复短命，或时横死，欲令是等病苦消除，所求愿满。时彼世尊入三摩地，名曰灭除一切众生苦恼；既入定已，于肉髻中出大光明，光中演说大陀罗尼咒曰：南谟薄伽伐帝　鞞杀社窭噜　薜琉璃钵喇婆　曷啰阇也　呾他揭多也　阿啰</w:t>
      </w:r>
      <w:r w:rsidRPr="00757C58">
        <w:rPr>
          <w:rFonts w:hint="eastAsia"/>
        </w:rPr>
        <w:t>[</w:t>
      </w:r>
      <w:r w:rsidRPr="00757C58">
        <w:rPr>
          <w:rFonts w:hint="eastAsia"/>
        </w:rPr>
        <w:t>口</w:t>
      </w:r>
      <w:r w:rsidRPr="00757C58">
        <w:rPr>
          <w:rFonts w:hint="eastAsia"/>
        </w:rPr>
        <w:t>+</w:t>
      </w:r>
      <w:r w:rsidRPr="00757C58">
        <w:rPr>
          <w:rFonts w:hint="eastAsia"/>
        </w:rPr>
        <w:t>歇</w:t>
      </w:r>
      <w:r w:rsidRPr="00757C58">
        <w:rPr>
          <w:rFonts w:hint="eastAsia"/>
        </w:rPr>
        <w:t>]</w:t>
      </w:r>
      <w:r w:rsidRPr="00757C58">
        <w:rPr>
          <w:rFonts w:hint="eastAsia"/>
        </w:rPr>
        <w:t>帝　三藐三勃陀也呾侄他唵　鞞杀逝鞞杀逝　鞞杀社三没揭帝　莎诃……尔时，光中说此咒已，大地震动，放大光明，一切众病苦恼皆除，受安隐乐。曼殊室利，若见男子、女人有病苦者，应当一心为彼病人清净澡漱，或食、或药、或无虫水，咒一百八遍与彼服食，所有病苦悉皆消灭。若有所求，至心念诵，皆得如意，无病延年，命终之后生彼世界，得不退转，乃至菩提。是故，曼殊室利，若有男子、女人，于彼药师琉璃光如来，至心殷重恭敬供养者，常持此咒，勿令废忘。——乾隆大藏经第</w:t>
      </w:r>
      <w:r w:rsidRPr="00757C58">
        <w:rPr>
          <w:rFonts w:hint="eastAsia"/>
        </w:rPr>
        <w:t>168</w:t>
      </w:r>
      <w:r w:rsidRPr="00757C58">
        <w:rPr>
          <w:rFonts w:hint="eastAsia"/>
        </w:rPr>
        <w:t>部《药师琉璃光七佛本愿功德经》</w:t>
      </w:r>
    </w:p>
    <w:p w:rsidR="007458C3" w:rsidRPr="00757C58" w:rsidRDefault="007458C3" w:rsidP="007458C3">
      <w:pPr>
        <w:jc w:val="center"/>
        <w:rPr>
          <w:b/>
        </w:rPr>
      </w:pPr>
    </w:p>
    <w:p w:rsidR="007458C3" w:rsidRPr="00757C58" w:rsidRDefault="007458C3"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C572E9" w:rsidRPr="00757C58" w:rsidRDefault="00C572E9" w:rsidP="007458C3">
      <w:pPr>
        <w:jc w:val="center"/>
        <w:rPr>
          <w:b/>
        </w:rPr>
      </w:pPr>
    </w:p>
    <w:p w:rsidR="007458C3" w:rsidRPr="00757C58" w:rsidRDefault="007458C3" w:rsidP="00EF36F5">
      <w:pPr>
        <w:jc w:val="center"/>
        <w:outlineLvl w:val="1"/>
        <w:rPr>
          <w:b/>
        </w:rPr>
      </w:pPr>
      <w:r w:rsidRPr="00757C58">
        <w:rPr>
          <w:rFonts w:hint="eastAsia"/>
          <w:b/>
        </w:rPr>
        <w:lastRenderedPageBreak/>
        <w:t>什么是执著该如何解读执著</w:t>
      </w:r>
    </w:p>
    <w:p w:rsidR="007458C3" w:rsidRPr="00757C58" w:rsidRDefault="007458C3" w:rsidP="007458C3">
      <w:pPr>
        <w:jc w:val="center"/>
        <w:rPr>
          <w:b/>
        </w:rPr>
      </w:pPr>
    </w:p>
    <w:p w:rsidR="00EF36F5" w:rsidRPr="00757C58" w:rsidRDefault="00EF36F5" w:rsidP="00EF36F5">
      <w:pPr>
        <w:rPr>
          <w:b/>
        </w:rPr>
      </w:pPr>
      <w:r w:rsidRPr="00757C58">
        <w:rPr>
          <w:rFonts w:hint="eastAsia"/>
          <w:b/>
        </w:rPr>
        <w:t>诸法自性皆毕竟空不应于中有所执著（唯依世俗施设为有不依胜义）</w:t>
      </w:r>
    </w:p>
    <w:p w:rsidR="00EF36F5" w:rsidRPr="00757C58" w:rsidRDefault="00EF36F5" w:rsidP="00EF36F5">
      <w:pPr>
        <w:rPr>
          <w:rFonts w:asciiTheme="minorEastAsia" w:hAnsiTheme="minorEastAsia"/>
          <w:szCs w:val="21"/>
        </w:rPr>
      </w:pPr>
      <w:r w:rsidRPr="00757C58">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w:t>
      </w:r>
      <w:r w:rsidRPr="00757C58">
        <w:rPr>
          <w:rFonts w:asciiTheme="minorEastAsia" w:hAnsiTheme="minorEastAsia" w:hint="eastAsia"/>
          <w:szCs w:val="21"/>
        </w:rPr>
        <w:t>——乾隆大藏经第1部《大般若波罗蜜多经》第476卷</w:t>
      </w:r>
    </w:p>
    <w:p w:rsidR="00EF36F5" w:rsidRPr="00757C58" w:rsidRDefault="00EF36F5" w:rsidP="00EF36F5">
      <w:pPr>
        <w:rPr>
          <w:rFonts w:asciiTheme="minorEastAsia" w:hAnsiTheme="minorEastAsia"/>
          <w:szCs w:val="21"/>
        </w:rPr>
      </w:pPr>
    </w:p>
    <w:p w:rsidR="00EF36F5" w:rsidRPr="00757C58" w:rsidRDefault="00EF36F5" w:rsidP="00EF36F5">
      <w:pPr>
        <w:rPr>
          <w:rFonts w:asciiTheme="minorEastAsia" w:hAnsiTheme="minorEastAsia"/>
          <w:szCs w:val="21"/>
        </w:rPr>
      </w:pPr>
      <w:r w:rsidRPr="00757C58">
        <w:rPr>
          <w:rFonts w:asciiTheme="minorEastAsia" w:hAnsiTheme="minorEastAsia" w:hint="eastAsia"/>
          <w:szCs w:val="2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1部《大般若波罗蜜多经》第311卷</w:t>
      </w:r>
    </w:p>
    <w:p w:rsidR="00EF36F5" w:rsidRPr="00757C58" w:rsidRDefault="00EF36F5" w:rsidP="00EF36F5"/>
    <w:p w:rsidR="00EF36F5" w:rsidRPr="00757C58" w:rsidRDefault="00EF36F5" w:rsidP="00EF36F5">
      <w:pPr>
        <w:rPr>
          <w:rFonts w:asciiTheme="minorEastAsia" w:hAnsiTheme="minorEastAsia"/>
          <w:szCs w:val="21"/>
        </w:rPr>
      </w:pPr>
      <w:r w:rsidRPr="00757C58">
        <w:rPr>
          <w:rFonts w:hint="eastAsia"/>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757C58">
        <w:rPr>
          <w:rFonts w:asciiTheme="minorEastAsia" w:hAnsiTheme="minorEastAsia" w:hint="eastAsia"/>
          <w:szCs w:val="21"/>
        </w:rPr>
        <w:t>——乾隆大藏经第1部《大般若波罗蜜多经》第524卷</w:t>
      </w:r>
    </w:p>
    <w:p w:rsidR="00EF36F5" w:rsidRPr="00757C58" w:rsidRDefault="00EF36F5" w:rsidP="00EF36F5"/>
    <w:p w:rsidR="00EF36F5" w:rsidRPr="00757C58" w:rsidRDefault="00EF36F5" w:rsidP="00EF36F5">
      <w:pPr>
        <w:rPr>
          <w:rFonts w:asciiTheme="minorEastAsia" w:hAnsiTheme="minorEastAsia"/>
          <w:szCs w:val="21"/>
        </w:rPr>
      </w:pPr>
      <w:r w:rsidRPr="00757C58">
        <w:rPr>
          <w:rFonts w:asciiTheme="minorEastAsia" w:hAnsiTheme="minorEastAsia" w:hint="eastAsia"/>
          <w:szCs w:val="21"/>
        </w:rPr>
        <w:t>“世尊，云何菩萨摩诃萨应远离我执、有情执乃至知者执、见者执？”“善现，若菩萨摩诃萨观我、有情乃至知者、见者毕竟不可得故，是为菩萨摩诃萨应远离我执、有情执乃至知者执、见者执。”“世尊，云何菩萨摩诃萨应远离断执？”“善现，若菩萨摩诃萨观一切法毕竟不生，无断义故，是为菩萨摩诃萨应远离断执。”“世尊，云何菩萨摩诃萨应远离常执？”“善现，若菩萨摩诃萨观一切法无常性故，是为菩萨摩诃萨应远离常执。”“世尊，云何菩萨摩诃萨应远离相想？”“善现，若菩萨摩诃萨观杂染性不可得故，是为菩萨摩诃萨应远离相想。”“世尊，云何菩萨摩诃萨应远离因等见执？”“善现，若菩萨摩诃萨都不见有诸见性故，是为菩萨摩诃萨应远离因等见执。”“世尊，云何菩萨摩诃萨应远离名色执？”“善现，若菩萨</w:t>
      </w:r>
      <w:r w:rsidRPr="00757C58">
        <w:rPr>
          <w:rFonts w:asciiTheme="minorEastAsia" w:hAnsiTheme="minorEastAsia" w:hint="eastAsia"/>
          <w:szCs w:val="21"/>
        </w:rPr>
        <w:lastRenderedPageBreak/>
        <w:t>摩诃萨观名色性都不可得，是为菩萨摩诃萨应远离名色执。”“世尊，云何菩萨摩诃萨应远离蕴执？”“善现，若菩萨摩诃萨观五蕴性都不可得，是为菩萨摩诃萨应远离蕴执。”“世尊，云何菩萨摩诃萨应远离处执？”“善现，若菩萨摩诃萨观十二处性都不可得，是为菩萨摩诃萨应远离处执。”“世尊，云何菩萨摩诃萨应远离界执？”“善现，若菩萨摩诃萨观十八界等性都不可得，是为菩萨摩诃萨应远离界执。”“世尊，云何菩萨摩诃萨应远离谛执？”“善现，若菩萨摩诃萨观诸谛性都不可得，是为菩萨摩诃萨应远离谛执。”“世尊，云何菩萨摩诃萨应远离缘起执？”“善现，若菩萨摩诃萨观诸缘起性不可得故，是为菩萨摩诃萨应远离缘起执。”“世尊，云何菩萨摩诃萨应远离住著三界执？”“善现，若菩萨摩诃萨观三界性都不可得，是为菩萨摩诃萨应远离住著三界执。”“世尊，云何菩萨摩诃萨应远离一切法执？”“善现，若菩萨摩诃萨观诸法性皆如虚空都不可得，是为菩萨摩诃萨应远离一切法执。”“世尊，云何菩萨摩诃萨应远离于一切法如理、不如理执？”“善现，若菩萨摩诃萨观诸法性都不可得，无有如理、不如理性，是为菩萨摩诃萨应远离于一切法如理、不如理执。”“世尊，云何菩萨摩诃萨应远离依佛见执？”“善现，若菩萨摩诃萨知依佛见执不得见佛故，是为菩萨摩诃萨应远离依佛见执。”“世尊，云何菩萨摩诃萨应远离依法见执？”“善现，若菩萨摩诃萨达真法性不可见故，是为菩萨摩诃萨应远离依法见执。”“世尊，云何菩萨摩诃萨应远离依僧见执？”“善现，若菩萨摩诃萨知和合众无相无为不可见故，是为菩萨摩诃萨应远离依僧见执。”“世尊，云何菩萨摩诃萨应远离依戒见执？”“善现，若菩萨摩诃萨知罪福性俱非有故，是为菩萨摩诃萨应远离依戒见执。”“世尊，云何菩萨摩诃萨应远离怖畏空法？”“善现，若菩萨摩诃萨观诸空法皆无自性，所怖畏事毕竟非有，是为菩萨摩诃萨应远离怖畏空法。”“世尊，云何菩萨摩诃萨应远离违背空性？”“善现，若菩萨摩诃萨观一切法自性皆空，非空与空有违背故，是为菩萨摩诃萨应远离违背空性。”——乾隆大藏经第1部《</w:t>
      </w:r>
      <w:r w:rsidRPr="00757C58">
        <w:rPr>
          <w:rFonts w:asciiTheme="minorEastAsia" w:hAnsiTheme="minorEastAsia"/>
          <w:szCs w:val="21"/>
        </w:rPr>
        <w:t>大般若波罗蜜多经</w:t>
      </w:r>
      <w:r w:rsidRPr="00757C58">
        <w:rPr>
          <w:rFonts w:asciiTheme="minorEastAsia" w:hAnsiTheme="minorEastAsia" w:hint="eastAsia"/>
          <w:szCs w:val="21"/>
        </w:rPr>
        <w:t>》第54卷</w:t>
      </w:r>
    </w:p>
    <w:p w:rsidR="00EF36F5" w:rsidRPr="00757C58" w:rsidRDefault="00EF36F5" w:rsidP="00EF36F5"/>
    <w:p w:rsidR="00EF36F5" w:rsidRPr="00757C58" w:rsidRDefault="00EF36F5" w:rsidP="00EF36F5">
      <w:r w:rsidRPr="00757C58">
        <w:rPr>
          <w:rFonts w:hint="eastAsia"/>
        </w:rPr>
        <w:t>“世尊，云何菩萨摩诃萨常应远离我执乃至见者执？”“善现，若菩萨摩诃萨观我乃至见者毕竟非有。所以者何？以我乃至见者自性不可得故，是为菩萨摩诃萨常应远离我执乃至见者执。”“世尊，云何菩萨摩诃萨常应远离断执？”“善现，若菩萨摩诃萨观一切法性不可断。所以者何？以一切法毕竟不生无断义故，是为菩萨摩诃萨常应远离断执。”“世尊，云何菩萨摩诃萨常应远离常执？”“善现，若菩萨摩诃萨观一切法常性非有。所以者何？以一切法无生无灭、非断常故，是为菩萨摩诃萨常应远离常执。”“世尊，云何菩萨摩诃萨常应远离相想？”“善现，若菩萨摩诃萨观杂染法毕竟非有。所以者何？以杂染法本性离故，是为菩萨摩诃萨常应远离相想。”“世尊，云何菩萨摩诃萨常应远离见执？”“善现，若菩萨摩诃萨都不见有诸见自性。所以者何？所见诸法不可得故，是为菩萨摩诃萨常应远离见执。”“世尊，云何菩萨摩诃萨常应远离名色执？”“善现，若菩萨摩诃萨观名色性都无所有。所以者何？真实名色不可得故，是为菩萨摩诃萨常应远离名色执。”“世尊，云何菩萨摩诃萨常应远离蕴执？”“善现，若菩萨摩诃萨观诸蕴性都无所有。所以者何？积聚法性不可得故，是为菩萨摩诃萨常应远离蕴执。”“世尊，云何菩萨摩诃萨常应远离处执？”“善现，若菩萨摩诃萨观诸处性都无所有。所以者何？生门法性不可得故，是为菩萨摩诃萨常应远离处执。”“世尊，云何菩萨摩诃萨常应远离界执？”“善现，若菩萨摩诃萨观诸界性都无所有。所以者何？任持法性不可得故，是为菩萨摩诃萨常应远离界执。”“世尊，云何菩萨摩诃萨常应远离谛执？”“善现，若菩萨摩诃萨观诸谛性都无所有。所以者何？非虚妄法不可得故，是为菩萨摩诃萨常应远离谛执。”“世尊，云何菩萨摩诃萨常应远离缘起执？”“善现，若菩萨摩诃萨观缘起性都无所有。所以者何？无明等法不可得故，是为菩萨摩诃萨常应远离缘起执。”“世尊，云何菩萨摩诃萨常应远离住著三界执？”“善现，若菩萨摩诃萨观三界性都无所有。所以者何？三界系法不可得故，是为菩萨摩诃萨常应远离住著三界执。”“世尊，云何菩萨摩诃萨常应远离</w:t>
      </w:r>
      <w:r w:rsidRPr="00757C58">
        <w:rPr>
          <w:rFonts w:hint="eastAsia"/>
        </w:rPr>
        <w:lastRenderedPageBreak/>
        <w:t>一切法执？”“善现，若菩萨摩诃萨观诸法性都无所有。所以者何？诸法自性但假施设，皆如虚空不可得故，是为菩萨摩诃萨常应远离一切法执。”“世尊，云何菩萨摩诃萨常应远离于一切法如理、不如理执？”“善现，若菩萨摩诃萨观诸法性无有如理、不如理者。所以者何？如是诸法不可得故，是为菩萨摩诃萨常应远离于一切法如理、不如理执。”“世尊，云何菩萨摩诃萨常应远离依佛见执？”“善现，若菩萨摩诃萨知依佛见不得见佛。所以者何？真佛自性不可见故，是为菩萨摩诃萨常应远离依佛见执。”“世尊，云何菩萨摩诃萨常应远离依法见执？”“善现，若菩萨摩诃萨知依法见不得见法。所以者何？真法自性不可见故，是为菩萨摩诃萨常应远离依法见执。”“世尊，云何菩萨摩诃萨常应远离依僧见执？”“善现，若菩萨摩诃萨知依僧见不得见僧。所以者何？真僧自性无相无为不可见故，是为菩萨摩诃萨常应远离依僧见执。”“世尊，云何菩萨摩诃萨常应远离依戒见执？”“善现，若菩萨摩诃萨知罪、福性俱非实有。所以者何？若罪若福但假施设不可得故，是为菩萨摩诃萨常应远离依戒见执。”“世尊，云何菩萨摩诃萨常应远离依空见执？”“善现，若菩萨摩诃萨观诸空法都无所有不可观见。所以者何？空之自性非有非无不可见故，是为菩萨摩诃萨常应远离依空见执。”“世尊，云何菩萨摩诃萨常应远离厌怖空性？”“善现，若菩萨摩诃萨观一切法自性皆空，非空与空有所违害，故厌怖事俱不可得。所以者何？诸有性法或可厌怖，空非有性法不应厌怖故，是为菩萨摩诃萨常应远离厌怖空性。”</w:t>
      </w:r>
      <w:r w:rsidRPr="00757C58">
        <w:rPr>
          <w:rFonts w:asciiTheme="minorEastAsia" w:hAnsiTheme="minorEastAsia" w:hint="eastAsia"/>
          <w:szCs w:val="21"/>
        </w:rPr>
        <w:t>——乾隆大藏经第1部《大般若波罗蜜多经》第491卷</w:t>
      </w:r>
    </w:p>
    <w:p w:rsidR="007458C3" w:rsidRPr="00757C58" w:rsidRDefault="007458C3" w:rsidP="007458C3">
      <w:pPr>
        <w:jc w:val="center"/>
        <w:rPr>
          <w:b/>
        </w:rPr>
      </w:pPr>
    </w:p>
    <w:p w:rsidR="007458C3" w:rsidRPr="00757C58" w:rsidRDefault="007458C3"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EF36F5" w:rsidRPr="00757C58" w:rsidRDefault="00EF36F5" w:rsidP="007458C3">
      <w:pPr>
        <w:jc w:val="center"/>
        <w:rPr>
          <w:b/>
        </w:rPr>
      </w:pPr>
    </w:p>
    <w:p w:rsidR="007458C3" w:rsidRPr="00757C58" w:rsidRDefault="007458C3" w:rsidP="007458C3">
      <w:pPr>
        <w:jc w:val="center"/>
        <w:rPr>
          <w:b/>
        </w:rPr>
      </w:pPr>
    </w:p>
    <w:p w:rsidR="007458C3" w:rsidRPr="00757C58" w:rsidRDefault="007458C3" w:rsidP="00896477">
      <w:pPr>
        <w:jc w:val="center"/>
        <w:outlineLvl w:val="1"/>
        <w:rPr>
          <w:b/>
        </w:rPr>
      </w:pPr>
      <w:r w:rsidRPr="00757C58">
        <w:rPr>
          <w:rFonts w:hint="eastAsia"/>
          <w:b/>
        </w:rPr>
        <w:lastRenderedPageBreak/>
        <w:t>如何理解菩萨行者的不分别</w:t>
      </w:r>
    </w:p>
    <w:p w:rsidR="007458C3" w:rsidRPr="00757C58" w:rsidRDefault="007458C3" w:rsidP="007458C3">
      <w:pPr>
        <w:jc w:val="center"/>
        <w:rPr>
          <w:b/>
        </w:rPr>
      </w:pPr>
    </w:p>
    <w:p w:rsidR="00896477" w:rsidRPr="00757C58" w:rsidRDefault="00896477" w:rsidP="00896477">
      <w:pPr>
        <w:rPr>
          <w:b/>
        </w:rPr>
      </w:pPr>
      <w:r w:rsidRPr="00757C58">
        <w:rPr>
          <w:rFonts w:hint="eastAsia"/>
          <w:b/>
        </w:rPr>
        <w:t>云何离分别（当于诸法离诸分别即证佛智）</w:t>
      </w:r>
    </w:p>
    <w:p w:rsidR="00896477" w:rsidRPr="00757C58" w:rsidRDefault="00896477" w:rsidP="00896477">
      <w:r w:rsidRPr="00757C58">
        <w:rPr>
          <w:rFonts w:hint="eastAsia"/>
        </w:rPr>
        <w:t>尔时妙吉祥菩萨摩诃萨。告诸菩萨及天众言。诸菩萨摩诃萨。当于诸法离诸分别即证佛智。云何离分别。谓不分别三界。不分别诸见。不分别是内是外。不分别是声闻地是缘觉地是愚异生地。亦不分别是轮回是烦恼。是能观是所观。是因是果。是境界非境界。是增是减。是我见是我所见。是悭贪是布施。是毁戒是持戒。是嗔恚是忍辱。是懈怠是精进。是散乱是禅定。是愚痴是智慧。亦不分别是善根能生诸善法。是不善根能生诸不善法。不分别是世间法是出世间法住平等法。不分别是有为是无为。不分别是有着心是无著心。不分别是有漏是无漏。诸菩萨当知。是法无所分别住平等相应。即能趣证佛一切智。——乾隆大藏经第</w:t>
      </w:r>
      <w:r w:rsidRPr="00757C58">
        <w:rPr>
          <w:rFonts w:hint="eastAsia"/>
        </w:rPr>
        <w:t>920</w:t>
      </w:r>
      <w:r w:rsidRPr="00757C58">
        <w:rPr>
          <w:rFonts w:hint="eastAsia"/>
        </w:rPr>
        <w:t>部《佛说未曾有正法经》</w:t>
      </w:r>
    </w:p>
    <w:p w:rsidR="00896477" w:rsidRPr="00757C58" w:rsidRDefault="00896477" w:rsidP="00896477"/>
    <w:p w:rsidR="00896477" w:rsidRPr="00757C58" w:rsidRDefault="00896477" w:rsidP="00896477">
      <w:pPr>
        <w:rPr>
          <w:b/>
        </w:rPr>
      </w:pPr>
      <w:r w:rsidRPr="00757C58">
        <w:rPr>
          <w:rFonts w:hint="eastAsia"/>
          <w:b/>
        </w:rPr>
        <w:t>若见一切净好佛土不以为喜不贪不高（若见一切不净佛土不以为忧不礙不没）</w:t>
      </w:r>
    </w:p>
    <w:p w:rsidR="00896477" w:rsidRPr="00757C58" w:rsidRDefault="00896477" w:rsidP="00896477">
      <w:r w:rsidRPr="00757C58">
        <w:rPr>
          <w:rFonts w:hint="eastAsia"/>
        </w:rPr>
        <w:t>阿难，有此四魔、八万四千诸烦恼门，而诸众生为之疲劳，诸佛即以此法而作佛事，是名入一切诸佛法门。菩萨入此门者，若见一切净好佛土，不以为喜，不贪不高。若见一切不净佛土，不以为忧，不礙不没。即于诸佛生清净心，欢喜恭敬，亦无有也。诸佛如来，功德平等，为教化众生故，而现佛土不同。阿难，汝见诸佛国土地有若干，而虚空无若干也；如是见诸佛色身有若干耳，其无碍慧无若干也。——乾隆大藏经第</w:t>
      </w:r>
      <w:r w:rsidRPr="00757C58">
        <w:rPr>
          <w:rFonts w:hint="eastAsia"/>
        </w:rPr>
        <w:t>142</w:t>
      </w:r>
      <w:r w:rsidRPr="00757C58">
        <w:rPr>
          <w:rFonts w:hint="eastAsia"/>
        </w:rPr>
        <w:t>部《维摩诘所说经》</w:t>
      </w:r>
    </w:p>
    <w:p w:rsidR="00896477" w:rsidRPr="00757C58" w:rsidRDefault="00896477" w:rsidP="00896477"/>
    <w:p w:rsidR="00896477" w:rsidRPr="00757C58" w:rsidRDefault="00896477" w:rsidP="00896477">
      <w:pPr>
        <w:rPr>
          <w:b/>
        </w:rPr>
      </w:pPr>
      <w:r w:rsidRPr="00757C58">
        <w:rPr>
          <w:rFonts w:hint="eastAsia"/>
          <w:b/>
        </w:rPr>
        <w:t>诸菩萨摩诃萨不于菩提行于二相亦不分别都无所住</w:t>
      </w:r>
    </w:p>
    <w:p w:rsidR="00896477" w:rsidRPr="00757C58" w:rsidRDefault="00896477" w:rsidP="00896477">
      <w:pPr>
        <w:widowControl/>
      </w:pPr>
      <w:r w:rsidRPr="00757C58">
        <w:rPr>
          <w:rFonts w:hint="eastAsia"/>
        </w:rPr>
        <w:t>佛言：“善现，如是，如是，如汝所说，诸佛无上正等菩提无二行相，非二行相能证无上正等菩提。何以故？善现，菩提无二亦无分别。若于菩提行于二相有分别者，必不能证。善现，诸菩萨摩诃萨不于菩提行于二相，亦不分别，都无所住，发起无上正等觉心。诸菩萨摩诃萨于一切法不行二相，亦不分别，都无所行，则能趣证广大无上正等菩提。善现，诸菩萨摩诃萨所求无上正等菩提，非行二相而能证得。”——乾隆大藏经第</w:t>
      </w:r>
      <w:r w:rsidRPr="00757C58">
        <w:rPr>
          <w:rFonts w:hint="eastAsia"/>
        </w:rPr>
        <w:t>1</w:t>
      </w:r>
      <w:r w:rsidRPr="00757C58">
        <w:rPr>
          <w:rFonts w:hint="eastAsia"/>
        </w:rPr>
        <w:t>部《大般若波罗蜜多经》第</w:t>
      </w:r>
      <w:r w:rsidRPr="00757C58">
        <w:rPr>
          <w:rFonts w:hint="eastAsia"/>
        </w:rPr>
        <w:t>390</w:t>
      </w:r>
      <w:r w:rsidRPr="00757C58">
        <w:rPr>
          <w:rFonts w:hint="eastAsia"/>
        </w:rPr>
        <w:t>卷</w:t>
      </w:r>
    </w:p>
    <w:p w:rsidR="00896477" w:rsidRPr="00757C58" w:rsidRDefault="00896477" w:rsidP="00896477"/>
    <w:p w:rsidR="00896477" w:rsidRPr="00757C58" w:rsidRDefault="00896477" w:rsidP="00896477">
      <w:pPr>
        <w:rPr>
          <w:b/>
        </w:rPr>
      </w:pPr>
      <w:r w:rsidRPr="00757C58">
        <w:rPr>
          <w:rFonts w:hint="eastAsia"/>
          <w:b/>
        </w:rPr>
        <w:t>菩萨不分别是缚是脱</w:t>
      </w:r>
    </w:p>
    <w:p w:rsidR="00896477" w:rsidRPr="00757C58" w:rsidRDefault="00896477" w:rsidP="00896477">
      <w:r w:rsidRPr="00757C58">
        <w:rPr>
          <w:rFonts w:hint="eastAsia"/>
        </w:rPr>
        <w:t>一切诸法以解脱为相。世尊。菩萨不分别是缚是脱。何以故。世尊。解脱非他他非解脱。世尊。解脱者不增一法。亦非不减一法。世尊。解脱无所从来。世尊。缚亦无所至去。世尊。得解脱菩萨不生如是心我得解脱。其心唯知犹如解脱。一切诸法亦复如是。世尊。若菩萨起如是心。世间是垢染法。涅槃是清净法。是菩萨不得解脱。何以故。有我见者生如是心。世尊。若人起如是心。我厌阴界入求入涅槃。是人不得解脱。何以故。有我见。有我见者生如是心。——乾隆大藏经第</w:t>
      </w:r>
      <w:r w:rsidRPr="00757C58">
        <w:rPr>
          <w:rFonts w:hint="eastAsia"/>
        </w:rPr>
        <w:t>422</w:t>
      </w:r>
      <w:r w:rsidRPr="00757C58">
        <w:rPr>
          <w:rFonts w:hint="eastAsia"/>
        </w:rPr>
        <w:t>部《法集经》</w:t>
      </w:r>
    </w:p>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Pr>
        <w:rPr>
          <w:b/>
        </w:rPr>
      </w:pPr>
      <w:r w:rsidRPr="00757C58">
        <w:rPr>
          <w:rFonts w:hint="eastAsia"/>
          <w:b/>
        </w:rPr>
        <w:lastRenderedPageBreak/>
        <w:t>诸法平等中无有戏论所谓是正是邪</w:t>
      </w:r>
    </w:p>
    <w:p w:rsidR="00896477" w:rsidRPr="00757C58" w:rsidRDefault="00896477" w:rsidP="00896477">
      <w:r w:rsidRPr="00757C58">
        <w:rPr>
          <w:rFonts w:hint="eastAsia"/>
        </w:rPr>
        <w:t>持世，何谓菩萨摩诃萨安住正定？菩萨摩诃萨观一切定皆是邪定。何以故？凡诸法中，所取缘定相、所取知定相、所取三昧戏论定相，皆名为邪。邪者即是贪著义。是定不尔，如所缘取相、不取相，无求无戏论无忆念，名为正定。若不贪著不分别此彼，断贪著喜不受定味，坏取定相心无所住，是名正定。又正定者，不依止一切定中而不戏论，如实通达法之本体，善知定相心不贪著，欲破彼此念道如是语亦不分别，断一切分别故，名为正定。又正定中，更不生邪正想，破一切想，断一切想，灭一切想故，名为正定。正定者，不生邪正，不分别邪正，是名正定。何以故？是菩萨通达诸定方便住是正定中，不复为若定、若定相所系，过诸定相故说名正定。正定名于法无所戏论，诸法平等中无有戏论所谓是正、是邪。正定者，即是诸法平等义。正定者，能出诸禅定三界一切有为法，能如实知见一切五道生死义。持世，是名诸菩萨摩诃萨住如是定中，名为得正定方便，名为善知道善知道方便，所谓如实知见能至涅槃道。——乾隆大藏经第</w:t>
      </w:r>
      <w:r w:rsidRPr="00757C58">
        <w:rPr>
          <w:rFonts w:hint="eastAsia"/>
        </w:rPr>
        <w:t>162</w:t>
      </w:r>
      <w:r w:rsidRPr="00757C58">
        <w:rPr>
          <w:rFonts w:hint="eastAsia"/>
        </w:rPr>
        <w:t>部《持世经》</w:t>
      </w:r>
    </w:p>
    <w:p w:rsidR="00896477" w:rsidRPr="00757C58" w:rsidRDefault="00896477" w:rsidP="00896477"/>
    <w:p w:rsidR="00896477" w:rsidRPr="00757C58" w:rsidRDefault="00896477" w:rsidP="00896477">
      <w:pPr>
        <w:rPr>
          <w:b/>
        </w:rPr>
      </w:pPr>
      <w:r w:rsidRPr="00757C58">
        <w:rPr>
          <w:rFonts w:hint="eastAsia"/>
          <w:b/>
        </w:rPr>
        <w:t>正命中更不分别是邪命是正命</w:t>
      </w:r>
    </w:p>
    <w:p w:rsidR="00896477" w:rsidRPr="00757C58" w:rsidRDefault="00896477" w:rsidP="00896477">
      <w:r w:rsidRPr="00757C58">
        <w:rPr>
          <w:rFonts w:hint="eastAsia"/>
        </w:rPr>
        <w:t>持世，何谓菩萨摩诃萨善知一切诸命皆是邪命？何以故？若有命相、法相、取相，乃至涅槃相、佛相，乃至清净佛法相，住于是中作清净命，皆名邪命。正命者，舍诸资生所著，断诸贩卖，不分别不戏论，过一切戏论，是名正命。正命中更不分别是邪命、是正命，即得一切清净命，是故说名得清净正命。又一切诸命皆不生，无有邪正，是人名为得清净命，安住正道无有戏论。住是正命中，不取正命，不舍邪命，是故说名住正命中。是人尔时不名住正，不名住邪，得清净平等命离于命相，无动无作，不念命不念非命，但名为如实知者、如实见者，是故说名住正命中。——乾隆大藏经第</w:t>
      </w:r>
      <w:r w:rsidRPr="00757C58">
        <w:rPr>
          <w:rFonts w:hint="eastAsia"/>
        </w:rPr>
        <w:t>162</w:t>
      </w:r>
      <w:r w:rsidRPr="00757C58">
        <w:rPr>
          <w:rFonts w:hint="eastAsia"/>
        </w:rPr>
        <w:t>部《持世经》</w:t>
      </w:r>
    </w:p>
    <w:p w:rsidR="00896477" w:rsidRPr="00757C58" w:rsidRDefault="00896477" w:rsidP="00896477"/>
    <w:p w:rsidR="00896477" w:rsidRPr="00757C58" w:rsidRDefault="00896477" w:rsidP="00896477">
      <w:pPr>
        <w:rPr>
          <w:b/>
        </w:rPr>
      </w:pPr>
      <w:r w:rsidRPr="00757C58">
        <w:rPr>
          <w:rFonts w:hint="eastAsia"/>
          <w:b/>
        </w:rPr>
        <w:t>正念者于法无有分别是正念是邪念</w:t>
      </w:r>
    </w:p>
    <w:p w:rsidR="00896477" w:rsidRPr="00757C58" w:rsidRDefault="00896477" w:rsidP="00896477">
      <w:r w:rsidRPr="00757C58">
        <w:rPr>
          <w:rFonts w:hint="eastAsia"/>
        </w:rPr>
        <w:t>持世，何谓菩萨摩诃萨善知正念？菩萨摩诃萨知见一切念皆是邪念，有所念处皆是邪念。何以故？一切念是邪念。若于处所念生皆是邪念，无忆无念是名正念。何以故？一切念从虚妄因缘起，是故有生念处皆为邪念。若于处所无生无灭，是名正念；无有处所起念业，是名安住清净念中，无处生邪念。是人知见一切法皆为是邪，是正法中无念，是故说安住正念中。又正念者，于法无有分别是正念、是邪念。是人通达一切念皆无念相，常行六舍心故说名住正念。是人更无所贪乐，亦不分别是无念，以诸法平等通达一切念。是人如实知见一切念故，若念、若非念无取无舍，是故说安住正念中。是人所念更不分别是等、是不等，于念非念不随不缘，以无缘故知一切念非念，若念、若非念不复在心。是人安住正念故，不可说不可示，断一切语言，离一切语言，如实知一切语言，不分别此彼故，说名安住正念。——乾隆大藏经第</w:t>
      </w:r>
      <w:r w:rsidRPr="00757C58">
        <w:rPr>
          <w:rFonts w:hint="eastAsia"/>
        </w:rPr>
        <w:t>162</w:t>
      </w:r>
      <w:r w:rsidRPr="00757C58">
        <w:rPr>
          <w:rFonts w:hint="eastAsia"/>
        </w:rPr>
        <w:t>部《持世经》</w:t>
      </w:r>
    </w:p>
    <w:p w:rsidR="00896477" w:rsidRPr="00757C58" w:rsidRDefault="00896477" w:rsidP="00896477"/>
    <w:p w:rsidR="00896477" w:rsidRPr="00757C58" w:rsidRDefault="00896477" w:rsidP="00896477">
      <w:pPr>
        <w:rPr>
          <w:b/>
        </w:rPr>
      </w:pPr>
      <w:r w:rsidRPr="00757C58">
        <w:rPr>
          <w:rFonts w:hint="eastAsia"/>
          <w:b/>
        </w:rPr>
        <w:t>断诸分别名为正思惟无所分别名为正分别</w:t>
      </w:r>
    </w:p>
    <w:p w:rsidR="00896477" w:rsidRPr="00757C58" w:rsidRDefault="00896477" w:rsidP="00896477">
      <w:r w:rsidRPr="00757C58">
        <w:rPr>
          <w:rFonts w:hint="eastAsia"/>
        </w:rPr>
        <w:t>持世，菩萨摩诃萨住正见中，如实知正思惟，作是念：‘一切思惟皆为是邪！乃至涅槃思惟、佛思惟皆是邪思惟！何以故？断诸分别名为正思惟，无所分别名为正分别，断分别是正分别。’何以故？是人知见一切思惟相已则无有邪，是人更不分别是此是彼，住如是正分别中，更不得诸分别若正若邪。如是之人离诸分别，过诸分别故说名正思惟。正思惟者，即是分别知见一切分别皆虚诳不实从颠倒起，诸分别中无有分别。是人安住正思惟，更不得分别若正若邪，离诸分别，过诸分别，断诸分别故说名正分别。是人尔时于一切分别中无所系缚，知见诸分别性皆平等故，是名安住正思惟。——乾隆大藏经第</w:t>
      </w:r>
      <w:r w:rsidRPr="00757C58">
        <w:t>162</w:t>
      </w:r>
      <w:r w:rsidRPr="00757C58">
        <w:rPr>
          <w:rFonts w:hint="eastAsia"/>
        </w:rPr>
        <w:t>部《持世经》</w:t>
      </w:r>
    </w:p>
    <w:p w:rsidR="00896477" w:rsidRPr="00757C58" w:rsidRDefault="00896477" w:rsidP="00896477"/>
    <w:p w:rsidR="00896477" w:rsidRPr="00757C58" w:rsidRDefault="00896477" w:rsidP="00896477"/>
    <w:p w:rsidR="00896477" w:rsidRPr="00757C58" w:rsidRDefault="00896477" w:rsidP="00896477">
      <w:pPr>
        <w:rPr>
          <w:b/>
        </w:rPr>
      </w:pPr>
      <w:r w:rsidRPr="00757C58">
        <w:rPr>
          <w:rFonts w:hint="eastAsia"/>
          <w:b/>
        </w:rPr>
        <w:lastRenderedPageBreak/>
        <w:t>当于诸法离诸分别即证佛智</w:t>
      </w:r>
    </w:p>
    <w:p w:rsidR="00896477" w:rsidRPr="00757C58" w:rsidRDefault="00896477" w:rsidP="00896477">
      <w:r w:rsidRPr="00757C58">
        <w:rPr>
          <w:rFonts w:hint="eastAsia"/>
        </w:rPr>
        <w:t>尔时妙吉祥菩萨摩诃萨。告诸菩萨及天众言。诸菩萨摩诃萨。当于诸法离诸分别即证佛智。云何离分别。谓不分别三界。不分别诸见。不分别是内是外。不分别是声闻地是缘觉地是愚异生地。亦不分别是轮回是烦恼。是能观是所观。是因是果。是境界非境界。是增是减。是我见是我所见。是悭贪是布施。是毁戒是持戒。是嗔恚是忍辱。是懈怠是精进。是散乱是禅定。是愚痴是智慧。亦不分别是善根能生诸善法。是不善根能生诸不善法。不分别是世间法是出世间法住平等法。不分别是有为是无为。不分别是有着心是无著心。不分别是有漏是无漏。诸菩萨当知。是法无所分别住平等相应。即能趣证佛一切智。——乾隆大藏经第</w:t>
      </w:r>
      <w:r w:rsidRPr="00757C58">
        <w:rPr>
          <w:rFonts w:hint="eastAsia"/>
        </w:rPr>
        <w:t>920</w:t>
      </w:r>
      <w:r w:rsidRPr="00757C58">
        <w:rPr>
          <w:rFonts w:hint="eastAsia"/>
        </w:rPr>
        <w:t>部《佛说未曾有正法经》</w:t>
      </w:r>
    </w:p>
    <w:p w:rsidR="00896477" w:rsidRPr="00757C58" w:rsidRDefault="00896477" w:rsidP="00896477"/>
    <w:p w:rsidR="00896477" w:rsidRPr="00757C58" w:rsidRDefault="00896477" w:rsidP="00896477">
      <w:pPr>
        <w:rPr>
          <w:b/>
        </w:rPr>
      </w:pPr>
      <w:r w:rsidRPr="00757C58">
        <w:rPr>
          <w:rFonts w:hint="eastAsia"/>
          <w:b/>
        </w:rPr>
        <w:t>虽信解深法而取相分别不能得无生法忍</w:t>
      </w:r>
    </w:p>
    <w:p w:rsidR="00896477" w:rsidRPr="00757C58" w:rsidRDefault="00896477" w:rsidP="00896477">
      <w:r w:rsidRPr="00757C58">
        <w:rPr>
          <w:rFonts w:hint="eastAsia"/>
        </w:rPr>
        <w:t>弥勒当知，菩萨有二相。何谓为二？一者、好于杂句文饰之事；二者、不畏深义，如实能入。若好杂句文饰事者，当知是为新学菩萨；若于如是无染无著甚深经典，无有恐畏，能入其中，闻已心净，受持、读诵、如说修行，当知是为久修道行。……弥勒，复有二法，名新学者不能决定于甚深法。何等为二？一者、所未闻深经，闻之惊怖生疑，不能随顺，毁谤不信，而作是言：‘我初不闻，从何所来？’二者、若有护持解说如是深经者，不肯亲近、供养、恭敬，或时于中说其过恶。有此二法，当知是新学菩萨，为自毁伤，不能于深法中调伏其心。……弥勒，复有二法，菩萨虽信解深法，犹自毁伤，而不能得无生法忍。何等为二？一者、轻慢新学菩萨而不教诲；二者、虽信解深法而取相分别。是为二法。”——乾隆大藏经第</w:t>
      </w:r>
      <w:r w:rsidRPr="00757C58">
        <w:rPr>
          <w:rFonts w:hint="eastAsia"/>
        </w:rPr>
        <w:t>142</w:t>
      </w:r>
      <w:r w:rsidRPr="00757C58">
        <w:rPr>
          <w:rFonts w:hint="eastAsia"/>
        </w:rPr>
        <w:t>部《维摩诘所说经》</w:t>
      </w:r>
    </w:p>
    <w:p w:rsidR="00896477" w:rsidRPr="00757C58" w:rsidRDefault="00896477" w:rsidP="00896477"/>
    <w:p w:rsidR="00896477" w:rsidRPr="00757C58" w:rsidRDefault="00896477" w:rsidP="00896477">
      <w:pPr>
        <w:rPr>
          <w:b/>
        </w:rPr>
      </w:pPr>
      <w:r w:rsidRPr="00757C58">
        <w:rPr>
          <w:rFonts w:hint="eastAsia"/>
          <w:b/>
        </w:rPr>
        <w:t>不分别一切诸见是名正见</w:t>
      </w:r>
    </w:p>
    <w:p w:rsidR="00896477" w:rsidRPr="00757C58" w:rsidRDefault="00896477" w:rsidP="00896477">
      <w:r w:rsidRPr="00757C58">
        <w:rPr>
          <w:rFonts w:hint="eastAsia"/>
        </w:rPr>
        <w:t>菩萨摩诃萨得正见安住正见，为断一切见故行道，为断一切诸见故安住于道，乃至断涅槃见、佛见。何以故？持世，一切诸见皆名为邪，乃至涅槃见、佛见；破坏一切贪著诸见故，名为正见。又无诸见，无取诸见，不念不贪著不缘不行不分别一切诸见，是名正见。以是正见为见何等？见一切世间虚妄颠倒，为诸见所缚，如是见时，名为安住断一切见。于是正见亦不念不见，不贪著分别乃至涅槃见、佛见，为不起一切见故行。云何名为正见？一切法寂灭，念相不生不灭同于涅槃，如是亦不念不分别是一切法，不念不分别不现在前，不正不邪，不取不舍，是名出世间正见。何故名为出世间正见？是人不得世间，不得出世间，度世间已无所分别，是故名为出世间正见。正见者如知见世间，出世间亦如是，是人不复分别是世间、是出世间，断诸忆想分别，名为出世间正见。是人不见邪、不见正，断一切心所念，名为正见。又正见者，于诸法中更无差别，是故说名正见。又正见者，如实知诸邪见义。又正见者，观诸邪见即是平等，是名菩萨摩诃萨安住正见。——乾隆大藏经第</w:t>
      </w:r>
      <w:r w:rsidRPr="00757C58">
        <w:rPr>
          <w:rFonts w:hint="eastAsia"/>
        </w:rPr>
        <w:t>162</w:t>
      </w:r>
      <w:r w:rsidRPr="00757C58">
        <w:rPr>
          <w:rFonts w:hint="eastAsia"/>
        </w:rPr>
        <w:t>部《持世经》</w:t>
      </w:r>
    </w:p>
    <w:p w:rsidR="00896477" w:rsidRPr="00757C58" w:rsidRDefault="00896477" w:rsidP="00896477"/>
    <w:p w:rsidR="00896477" w:rsidRPr="00757C58" w:rsidRDefault="00896477" w:rsidP="00896477">
      <w:pPr>
        <w:rPr>
          <w:b/>
        </w:rPr>
      </w:pPr>
      <w:r w:rsidRPr="00757C58">
        <w:rPr>
          <w:rFonts w:hint="eastAsia"/>
          <w:b/>
        </w:rPr>
        <w:t>夫正见者见无分别平等无二</w:t>
      </w:r>
    </w:p>
    <w:p w:rsidR="00896477" w:rsidRPr="00757C58" w:rsidRDefault="00896477" w:rsidP="00896477">
      <w:r w:rsidRPr="00757C58">
        <w:rPr>
          <w:rFonts w:hint="eastAsia"/>
        </w:rPr>
        <w:t>云何正见？正见者，见一切法皆悉平等，如是正见不名空见。何以故？自有正见非是空见，如是二见亦名同见。复有我见、众生见、空见，不名正见，如是三见亦复同见。又众生见、命见、空见，不名正见，如是三见亦复同见。又有我见、断见、空见，不名正见，如是三见亦复同见。又有有见、无见、空见，不名正见，如是三见亦复同见。复有四见，佛见、法见、僧见、空见，是名正见，如是四见不名空见。善男子，若有人著如是见者，不名正见；若不著者，乃名正见。何以故？夫正见者，见无分别，平等无二。云何名为平等见耶？若作是念：‘凡夫法下，学法为上。’如是名为非平等见。‘凡夫法漏，学法无漏。凡夫法食，缘觉无食。凡夫法垢，菩萨法净。凡夫有为，佛是无为。’如是见者非平等见。若能观察凡夫之法乃至佛法无有差别，乃名平等。若能观见凡夫法空至佛法空，是名正见。观凡夫法从因缘生，辟</w:t>
      </w:r>
      <w:r w:rsidRPr="00757C58">
        <w:rPr>
          <w:rFonts w:hint="eastAsia"/>
        </w:rPr>
        <w:lastRenderedPageBreak/>
        <w:t>支佛法亦从缘生，乃名正见。若观凡夫法寂静、菩萨法寂静，是名正见。若观凡夫法不具足，乃至佛法亦不具足，是名正见。若观我与无我无有差别，无差别见，乃名正见。若如是见，则不见于上中下法，于一切法亦无觉观，是名正见。正见者名无所见，无所见者即是正见。若如是见，是人乃至不见一法、一法相貌、一法光明。善男子，若如是见，是名佛法之正见也。——乾隆大藏经第</w:t>
      </w:r>
      <w:r w:rsidRPr="00757C58">
        <w:rPr>
          <w:rFonts w:hint="eastAsia"/>
        </w:rPr>
        <w:t>57</w:t>
      </w:r>
      <w:r w:rsidRPr="00757C58">
        <w:rPr>
          <w:rFonts w:hint="eastAsia"/>
        </w:rPr>
        <w:t>部《大方等大集经》第</w:t>
      </w:r>
      <w:r w:rsidRPr="00757C58">
        <w:rPr>
          <w:rFonts w:hint="eastAsia"/>
        </w:rPr>
        <w:t>27</w:t>
      </w:r>
      <w:r w:rsidRPr="00757C58">
        <w:rPr>
          <w:rFonts w:hint="eastAsia"/>
        </w:rPr>
        <w:t>卷</w:t>
      </w:r>
    </w:p>
    <w:p w:rsidR="00896477" w:rsidRPr="00757C58" w:rsidRDefault="00896477" w:rsidP="00896477"/>
    <w:p w:rsidR="00896477" w:rsidRPr="00757C58" w:rsidRDefault="00896477" w:rsidP="00896477">
      <w:pPr>
        <w:rPr>
          <w:b/>
        </w:rPr>
      </w:pPr>
      <w:r w:rsidRPr="00757C58">
        <w:rPr>
          <w:rFonts w:hint="eastAsia"/>
          <w:b/>
        </w:rPr>
        <w:t>若不分别一切法者乃得名戒</w:t>
      </w:r>
    </w:p>
    <w:p w:rsidR="00896477" w:rsidRPr="00757C58" w:rsidRDefault="00896477" w:rsidP="00896477">
      <w:r w:rsidRPr="00757C58">
        <w:rPr>
          <w:rFonts w:hint="eastAsia"/>
        </w:rPr>
        <w:t>奋迅王，过去久远过阿僧祇阿僧祇劫，无量大劫不可思议。彼时有佛，号曰光明无垢光王如来、应、正遍知、明行足、善逝、世间解、无上士、调御丈夫、天人师、佛世尊，出现于世。奋迅王，彼时光明无垢光王如来法中，有一菩萨名金刚齐，安住戒力善清净戒。彼金刚齐阿兰若处经行精进，乐修圣法欲满佛法。彼金刚齐如是观察：‘若不分别一切法者乃得名戒。若不喜乐一切物者乃得名戒。若能寂灭一切烦恼乃得名戒。若身镜像平等知者乃得名戒。若于语言响声平等乃得名戒。若观心法如幻无异乃得名戒。若善不善二法不二乃得名戒。若不净观除灭贪欲乃得名戒。若慈悲观除灭嗔恚乃得名戒。若以智慧灭除愚痴乃得名戒。若不分别贪欲嗔痴乃得名戒。若分别见一切诸法不分别者乃得名戒。若非我见非众生见，亦非命见富伽罗见，亦非常见乃得名戒。若一切法不和合行乃得名戒。若于一切心不惊怖乃得名戒。若于三界心不依止乃得名戒。若信诸法一切不生乃得名戒。若心信解不生法忍乃得名戒。若不希望财利供养乃得名戒。若不畏空乃得名戒。若修无相乃得名戒。若离愿求乃得名戒。若于戒聚心不取戒乃得名戒。若不自戒持聚自高陵蔑他人乃得名戒。若于诸入不赞叹者乃得名戒。若于境界不行不著乃得名戒。若于五阴法阴平等乃得名戒。若于界中法界平等乃得名戒。若不诤讼乃得名戒。若不休息一切善法乃得名戒。若毕竟知一切诸法皆悉寂灭，知寂灭已身则正行乃得名戒。’——乾隆大藏经第</w:t>
      </w:r>
      <w:r w:rsidRPr="00757C58">
        <w:rPr>
          <w:rFonts w:hint="eastAsia"/>
        </w:rPr>
        <w:t>79</w:t>
      </w:r>
      <w:r w:rsidRPr="00757C58">
        <w:rPr>
          <w:rFonts w:hint="eastAsia"/>
        </w:rPr>
        <w:t>部《奋迅王问经》</w:t>
      </w:r>
    </w:p>
    <w:p w:rsidR="00896477" w:rsidRPr="00757C58" w:rsidRDefault="00896477" w:rsidP="00896477"/>
    <w:p w:rsidR="00896477" w:rsidRPr="00757C58" w:rsidRDefault="00896477" w:rsidP="00896477">
      <w:pPr>
        <w:rPr>
          <w:b/>
        </w:rPr>
      </w:pPr>
      <w:r w:rsidRPr="00757C58">
        <w:rPr>
          <w:rFonts w:hint="eastAsia"/>
          <w:b/>
        </w:rPr>
        <w:t>若行者见一切法平等无二无分别是名正见</w:t>
      </w:r>
    </w:p>
    <w:p w:rsidR="00896477" w:rsidRPr="00757C58" w:rsidRDefault="00896477" w:rsidP="00896477">
      <w:r w:rsidRPr="00757C58">
        <w:rPr>
          <w:rFonts w:hint="eastAsia"/>
        </w:rPr>
        <w:t>佛告文殊师利：“若行者见一切法平等无二无分别，是名正见。见一切法无思惟无分别，以是见故是名正思惟。见一切法无言说相，善修语言平等相故，是名正语。见一切法不作相，作者不可得故，是名正业。不分别正命邪命，善修习平等命故，是名正命。不发不起一切法，以无所行故，是名正精进。于一切法无所忆念，诸忆念性离故，是名正念。见一切法性常定，以不散不缘不可得故，是名正定。文殊师利，行者应如是观八圣道分。”——乾隆大藏经第</w:t>
      </w:r>
      <w:r w:rsidRPr="00757C58">
        <w:rPr>
          <w:rFonts w:hint="eastAsia"/>
        </w:rPr>
        <w:t>160</w:t>
      </w:r>
      <w:r w:rsidRPr="00757C58">
        <w:rPr>
          <w:rFonts w:hint="eastAsia"/>
        </w:rPr>
        <w:t>部《诸法无行经》</w:t>
      </w:r>
    </w:p>
    <w:p w:rsidR="00896477" w:rsidRPr="00757C58" w:rsidRDefault="00896477" w:rsidP="00896477"/>
    <w:p w:rsidR="00896477" w:rsidRPr="00757C58" w:rsidRDefault="00896477" w:rsidP="00896477">
      <w:pPr>
        <w:rPr>
          <w:b/>
        </w:rPr>
      </w:pPr>
      <w:r w:rsidRPr="00757C58">
        <w:rPr>
          <w:rFonts w:hint="eastAsia"/>
          <w:b/>
        </w:rPr>
        <w:t>断一切分别是名通达无为</w:t>
      </w:r>
    </w:p>
    <w:p w:rsidR="00896477" w:rsidRPr="00757C58" w:rsidRDefault="00896477" w:rsidP="00896477">
      <w:r w:rsidRPr="00757C58">
        <w:rPr>
          <w:rFonts w:hint="eastAsia"/>
        </w:rPr>
        <w:t>若分别是有为、是无为，则不能通达无为。断一切分别，是名通达无为。如实通达缘性断诸缘故，不在数不在非数。持世，是名菩萨摩诃萨有为、无为法方便，所谓于诸法无所住无所系，亦不贪受若有为、若无为法。——乾隆大藏经第</w:t>
      </w:r>
      <w:r w:rsidRPr="00757C58">
        <w:rPr>
          <w:rFonts w:hint="eastAsia"/>
        </w:rPr>
        <w:t>162</w:t>
      </w:r>
      <w:r w:rsidRPr="00757C58">
        <w:rPr>
          <w:rFonts w:hint="eastAsia"/>
        </w:rPr>
        <w:t>部《持世经》</w:t>
      </w:r>
    </w:p>
    <w:p w:rsidR="00896477" w:rsidRPr="00757C58" w:rsidRDefault="00896477" w:rsidP="00896477"/>
    <w:p w:rsidR="00896477" w:rsidRPr="00757C58" w:rsidRDefault="00896477" w:rsidP="00896477">
      <w:pPr>
        <w:rPr>
          <w:b/>
        </w:rPr>
      </w:pPr>
      <w:r w:rsidRPr="00757C58">
        <w:rPr>
          <w:rFonts w:hint="eastAsia"/>
          <w:b/>
        </w:rPr>
        <w:t>若不分别有为无为法即是无为法</w:t>
      </w:r>
    </w:p>
    <w:p w:rsidR="00896477" w:rsidRPr="00757C58" w:rsidRDefault="00896477" w:rsidP="00896477">
      <w:r w:rsidRPr="00757C58">
        <w:rPr>
          <w:rFonts w:hint="eastAsia"/>
        </w:rPr>
        <w:t>持世，若人通达知见有为、无为法，是人更不复有生、灭、住异，是故说得无为者。持世，生灭者，即是见集没义。若法无集则无有没，若不起集则不有退亦无住异。持世，是名有为如实知见。若人如实知见有为则不堕数中，所谓生、灭、住异。菩萨如是思惟有为、无为法，不见有为法与无为法合，亦不见无为法与有为法合，但作是念：‘有为法如实相，即是无为。’则更不复有所分别。若不分别有为、无为法，即是无为法。若分别是有为、是无为，则不能通达无为。断一切分别，是名通达无为。如实通达缘性断诸缘故，不在数不在非数。持世，是名菩萨摩诃萨有为、无为法方便，所谓于诸法无所住无所系，亦不贪受若有为、若无为法。——乾隆大藏经第</w:t>
      </w:r>
      <w:r w:rsidRPr="00757C58">
        <w:rPr>
          <w:rFonts w:hint="eastAsia"/>
        </w:rPr>
        <w:t>162</w:t>
      </w:r>
      <w:r w:rsidRPr="00757C58">
        <w:rPr>
          <w:rFonts w:hint="eastAsia"/>
        </w:rPr>
        <w:t>部《持世经》</w:t>
      </w:r>
    </w:p>
    <w:p w:rsidR="00896477" w:rsidRPr="00757C58" w:rsidRDefault="00896477" w:rsidP="00896477"/>
    <w:p w:rsidR="00896477" w:rsidRPr="00757C58" w:rsidRDefault="00896477" w:rsidP="00896477">
      <w:pPr>
        <w:rPr>
          <w:b/>
        </w:rPr>
      </w:pPr>
      <w:r w:rsidRPr="00757C58">
        <w:rPr>
          <w:rFonts w:hint="eastAsia"/>
          <w:b/>
        </w:rPr>
        <w:t>云何离分别谓不分别三界亦不分别是轮回是烦恼</w:t>
      </w:r>
    </w:p>
    <w:p w:rsidR="00896477" w:rsidRPr="00757C58" w:rsidRDefault="00896477" w:rsidP="00896477">
      <w:r w:rsidRPr="00757C58">
        <w:rPr>
          <w:rFonts w:hint="eastAsia"/>
        </w:rPr>
        <w:t>尔时妙吉祥菩萨摩诃萨。告诸菩萨及天众言。诸菩萨摩诃萨。当于诸法离诸分别即证佛智。云何离分别。谓不分别三界。不分别诸见。不分别是内是外。不分别是声闻地是缘觉地是愚异生地。亦不分别是轮回是烦恼。是能观是所观。是因是果。是境界非境界。是增是减。是我见是我所见。是悭贪是布施。是毁戒是持戒。是嗔恚是忍辱。是懈怠是精进。是散乱是禅定。是愚痴是智慧。亦不分别是善根能生诸善法。是不善根能生诸不善法。不分别是世间法是出世间法住平等法。不分别是有为是无为。不分别是有着心是无著心。不分别是有漏是无漏。诸菩萨当知。是法无所分别住平等相应。即能趣证佛一切智。——乾隆大藏经第</w:t>
      </w:r>
      <w:r w:rsidRPr="00757C58">
        <w:rPr>
          <w:rFonts w:hint="eastAsia"/>
        </w:rPr>
        <w:t>920</w:t>
      </w:r>
      <w:r w:rsidRPr="00757C58">
        <w:rPr>
          <w:rFonts w:hint="eastAsia"/>
        </w:rPr>
        <w:t>部《佛说未曾有正法经》</w:t>
      </w:r>
    </w:p>
    <w:p w:rsidR="00896477" w:rsidRPr="00757C58" w:rsidRDefault="00896477" w:rsidP="00896477"/>
    <w:p w:rsidR="00896477" w:rsidRPr="00757C58" w:rsidRDefault="00896477" w:rsidP="00896477">
      <w:pPr>
        <w:rPr>
          <w:b/>
        </w:rPr>
      </w:pPr>
      <w:r w:rsidRPr="00757C58">
        <w:rPr>
          <w:rFonts w:hint="eastAsia"/>
          <w:b/>
        </w:rPr>
        <w:t>不起分别行是菩萨行</w:t>
      </w:r>
    </w:p>
    <w:p w:rsidR="00896477" w:rsidRPr="00757C58" w:rsidRDefault="00896477" w:rsidP="00896477">
      <w:r w:rsidRPr="00757C58">
        <w:rPr>
          <w:rFonts w:hint="eastAsia"/>
        </w:rPr>
        <w:t>云何为菩萨行也。文殊师利答言。天子。菩萨行不可思议。又复问言。云何菩萨行不可思议。答言。天子。欲不可思议故。菩萨行亦不离欲行。嗔恚行不可思议故。菩萨行亦不离恚行。愚痴行不可思议故。菩萨行亦作般若行。不嫉妒行是菩萨行。亦不念施行。远离破戒行是菩萨行。亦不念戒行。不嗔恚行是菩萨行。亦不念忍行。不懈怠行是菩萨行。亦不念精进行。不乱行是菩萨行。亦不念禅行。非无智行是菩萨行。亦不念般若行。不恼行是菩萨行。亦不念离恼行。无慈行是菩萨行。内物施故。无悲行是菩萨行。施男女妻子故。不乐行是菩萨行。诸欲功德不厌故。常不嗔行是菩萨行。聚集诸善根故。不弃舍行是菩萨行。舍身命故。不惜行是菩萨行。憎爱舍故。不恐怖行是菩萨行。不近生死烦恼行故。大重任行是菩萨行。一切众生荷重担故。不逼迫行是菩萨行。往昔立誓度彼故。不悔行是菩萨行。无退悔故。最上行是菩萨行。一切上最胜上故。金刚铠行是菩萨行。善立誓愿不缺减故。自心灭行是菩萨行。一切众生心灭故。不失行是菩萨行。作业不失故。不起分别行是菩萨行。一切众生平等心故。勇健行是菩萨行降伏怨敌故。不杂行是菩萨行。亲友禅定更随顺故。欢喜行是菩萨行。于一切恶者令欢喜故。欢喜踊跃行是菩萨行。见佛闻法承事尊者欢喜故。庄严行是菩萨行。身口心意佛刹庄严故。不被降伏行是菩萨行。平等益助故。不毁谤行是菩萨行。智者赞叹故。不逼迫行是菩萨行。正观诸烦恼故。善丈夫行是菩萨行。担负重任至彼岸故。饶益行是菩萨行。坚固精进不懈退故。法行是菩萨行。助道诸法善修习故。知恩报恩行是菩萨行。不断诸佛种性故。珍宝行是菩萨行。叹说三宝故。智慧方便行是菩萨行。不断诸摄故。说此菩萨行时。五百菩萨入菩萨行得无生法忍。——乾隆大藏经第</w:t>
      </w:r>
      <w:r w:rsidRPr="00757C58">
        <w:rPr>
          <w:rFonts w:hint="eastAsia"/>
        </w:rPr>
        <w:t>515</w:t>
      </w:r>
      <w:r w:rsidRPr="00757C58">
        <w:rPr>
          <w:rFonts w:hint="eastAsia"/>
        </w:rPr>
        <w:t>部《商主天子所问经》</w:t>
      </w:r>
    </w:p>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Pr>
        <w:rPr>
          <w:b/>
        </w:rPr>
      </w:pPr>
      <w:r w:rsidRPr="00757C58">
        <w:rPr>
          <w:rFonts w:hint="eastAsia"/>
          <w:b/>
        </w:rPr>
        <w:t>甚深般若波罗蜜多于一切法无分别</w:t>
      </w:r>
    </w:p>
    <w:p w:rsidR="00896477" w:rsidRPr="00757C58" w:rsidRDefault="00896477" w:rsidP="00896477">
      <w:r w:rsidRPr="00757C58">
        <w:rPr>
          <w:rFonts w:hint="eastAsia"/>
        </w:rPr>
        <w:t>复次，世尊，善男子等若修般若波罗蜜多，不欲住持一切佛法，不欲调伏异生法等。甚深般若波罗蜜多，于诸佛法、异生法等，不欲增长及调伏故，于一切法无分别故。若如是修，名真修学甚深般若波罗蜜多。——乾隆大藏经第</w:t>
      </w:r>
      <w:r w:rsidRPr="00757C58">
        <w:rPr>
          <w:rFonts w:hint="eastAsia"/>
        </w:rPr>
        <w:t>1</w:t>
      </w:r>
      <w:r w:rsidRPr="00757C58">
        <w:rPr>
          <w:rFonts w:hint="eastAsia"/>
        </w:rPr>
        <w:t>部《大般若波罗蜜多经》第</w:t>
      </w:r>
      <w:r w:rsidRPr="00757C58">
        <w:rPr>
          <w:rFonts w:hint="eastAsia"/>
        </w:rPr>
        <w:t>574</w:t>
      </w:r>
      <w:r w:rsidRPr="00757C58">
        <w:rPr>
          <w:rFonts w:hint="eastAsia"/>
        </w:rPr>
        <w:t>卷</w:t>
      </w:r>
    </w:p>
    <w:p w:rsidR="00896477" w:rsidRPr="00757C58" w:rsidRDefault="00896477" w:rsidP="00896477"/>
    <w:p w:rsidR="00896477" w:rsidRPr="00757C58" w:rsidRDefault="00896477" w:rsidP="00896477">
      <w:pPr>
        <w:rPr>
          <w:b/>
        </w:rPr>
      </w:pPr>
      <w:r w:rsidRPr="00757C58">
        <w:rPr>
          <w:rFonts w:hint="eastAsia"/>
          <w:b/>
        </w:rPr>
        <w:t>若修般若波罗蜜多不见诸法有可思惟可分别者</w:t>
      </w:r>
    </w:p>
    <w:p w:rsidR="00896477" w:rsidRPr="00757C58" w:rsidRDefault="00896477" w:rsidP="00896477">
      <w:r w:rsidRPr="00757C58">
        <w:rPr>
          <w:rFonts w:hint="eastAsia"/>
        </w:rPr>
        <w:t>“复次，世尊，善男子等若修般若波罗蜜多，不见诸法有可思惟、可分别者。”“曼殊室利，汝于佛法岂不思惟？”“不也，世尊。我若见有真实佛法应可思惟，然我不见。世尊，般若波罗蜜多不为分别诸法故起，谓不分别是异生法、是声闻法、是独觉法、是菩萨法、是如来法。善男子等精勤修学甚深般若波罗蜜多，于诸法中都无所得亦无所说，谓不说有异生法性，亦不说有声闻乃至如来法性。所以者何？此诸法性皆毕竟空、不可见故。若如是修，名真修学甚深般若波罗蜜多。”——乾隆大藏经第</w:t>
      </w:r>
      <w:r w:rsidRPr="00757C58">
        <w:rPr>
          <w:rFonts w:hint="eastAsia"/>
        </w:rPr>
        <w:t>1</w:t>
      </w:r>
      <w:r w:rsidRPr="00757C58">
        <w:rPr>
          <w:rFonts w:hint="eastAsia"/>
        </w:rPr>
        <w:t>部《大般若波罗蜜多经》第</w:t>
      </w:r>
      <w:r w:rsidRPr="00757C58">
        <w:rPr>
          <w:rFonts w:hint="eastAsia"/>
        </w:rPr>
        <w:t>574</w:t>
      </w:r>
      <w:r w:rsidRPr="00757C58">
        <w:rPr>
          <w:rFonts w:hint="eastAsia"/>
        </w:rPr>
        <w:t>卷</w:t>
      </w:r>
    </w:p>
    <w:p w:rsidR="00896477" w:rsidRPr="00757C58" w:rsidRDefault="00896477" w:rsidP="00896477"/>
    <w:p w:rsidR="00896477" w:rsidRPr="00757C58" w:rsidRDefault="00896477" w:rsidP="00896477">
      <w:pPr>
        <w:rPr>
          <w:b/>
        </w:rPr>
      </w:pPr>
      <w:r w:rsidRPr="00757C58">
        <w:rPr>
          <w:rFonts w:hint="eastAsia"/>
          <w:b/>
        </w:rPr>
        <w:t>修行般若波罗蜜多于诸法中都无分别</w:t>
      </w:r>
    </w:p>
    <w:p w:rsidR="00896477" w:rsidRPr="00757C58" w:rsidRDefault="00896477" w:rsidP="00896477">
      <w:r w:rsidRPr="00757C58">
        <w:rPr>
          <w:rFonts w:hint="eastAsia"/>
        </w:rPr>
        <w:t>复次，世尊，依修如是甚深般若波罗蜜多，于诸法中无所分别，谓不分别是可思议、不可思议法性差别，当知菩萨摩诃萨众修行般若波罗蜜多，于诸法中都无分别。——乾隆大藏经第</w:t>
      </w:r>
      <w:r w:rsidRPr="00757C58">
        <w:rPr>
          <w:rFonts w:hint="eastAsia"/>
        </w:rPr>
        <w:t>1</w:t>
      </w:r>
      <w:r w:rsidRPr="00757C58">
        <w:rPr>
          <w:rFonts w:hint="eastAsia"/>
        </w:rPr>
        <w:t>部《大般若波罗蜜多经》第</w:t>
      </w:r>
      <w:r w:rsidRPr="00757C58">
        <w:rPr>
          <w:rFonts w:hint="eastAsia"/>
        </w:rPr>
        <w:t>574</w:t>
      </w:r>
      <w:r w:rsidRPr="00757C58">
        <w:rPr>
          <w:rFonts w:hint="eastAsia"/>
        </w:rPr>
        <w:t>卷</w:t>
      </w:r>
    </w:p>
    <w:p w:rsidR="00896477" w:rsidRPr="00757C58" w:rsidRDefault="00896477" w:rsidP="00896477"/>
    <w:p w:rsidR="00896477" w:rsidRPr="00757C58" w:rsidRDefault="00896477" w:rsidP="00896477">
      <w:pPr>
        <w:rPr>
          <w:b/>
        </w:rPr>
      </w:pPr>
      <w:r w:rsidRPr="00757C58">
        <w:rPr>
          <w:rFonts w:hint="eastAsia"/>
          <w:b/>
        </w:rPr>
        <w:t>不见有法可分别思惟</w:t>
      </w:r>
    </w:p>
    <w:p w:rsidR="00896477" w:rsidRPr="00757C58" w:rsidRDefault="00896477" w:rsidP="00896477">
      <w:r w:rsidRPr="00757C58">
        <w:rPr>
          <w:rFonts w:hint="eastAsia"/>
        </w:rPr>
        <w:t>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757C58">
        <w:rPr>
          <w:rFonts w:hint="eastAsia"/>
        </w:rPr>
        <w:t>20</w:t>
      </w:r>
      <w:r w:rsidRPr="00757C58">
        <w:rPr>
          <w:rFonts w:hint="eastAsia"/>
        </w:rPr>
        <w:t>部《大宝积经》第</w:t>
      </w:r>
      <w:r w:rsidRPr="00757C58">
        <w:rPr>
          <w:rFonts w:hint="eastAsia"/>
        </w:rPr>
        <w:t>115</w:t>
      </w:r>
      <w:r w:rsidRPr="00757C58">
        <w:rPr>
          <w:rFonts w:hint="eastAsia"/>
        </w:rPr>
        <w:t>卷</w:t>
      </w:r>
    </w:p>
    <w:p w:rsidR="00896477" w:rsidRPr="00757C58" w:rsidRDefault="00896477" w:rsidP="00896477"/>
    <w:p w:rsidR="00896477" w:rsidRPr="00757C58" w:rsidRDefault="00896477" w:rsidP="00896477">
      <w:pPr>
        <w:rPr>
          <w:b/>
        </w:rPr>
      </w:pPr>
      <w:r w:rsidRPr="00757C58">
        <w:rPr>
          <w:rFonts w:hint="eastAsia"/>
          <w:b/>
        </w:rPr>
        <w:t>于一切法都无分别无所觉了是行般若波罗蜜多</w:t>
      </w:r>
    </w:p>
    <w:p w:rsidR="00896477" w:rsidRPr="00757C58" w:rsidRDefault="00896477" w:rsidP="00896477">
      <w:r w:rsidRPr="00757C58">
        <w:rPr>
          <w:rFonts w:hint="eastAsia"/>
        </w:rPr>
        <w:t>佛告善现：……若菩萨摩诃萨于一切法都无分别、无所觉了，是行般若波罗蜜多。——乾隆大藏经第</w:t>
      </w:r>
      <w:r w:rsidRPr="00757C58">
        <w:rPr>
          <w:rFonts w:hint="eastAsia"/>
        </w:rPr>
        <w:t>1</w:t>
      </w:r>
      <w:r w:rsidRPr="00757C58">
        <w:rPr>
          <w:rFonts w:hint="eastAsia"/>
        </w:rPr>
        <w:t>部《大般若波罗蜜多经》第</w:t>
      </w:r>
      <w:r w:rsidRPr="00757C58">
        <w:rPr>
          <w:rFonts w:hint="eastAsia"/>
        </w:rPr>
        <w:t>553</w:t>
      </w:r>
      <w:r w:rsidRPr="00757C58">
        <w:rPr>
          <w:rFonts w:hint="eastAsia"/>
        </w:rPr>
        <w:t>卷</w:t>
      </w:r>
    </w:p>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 w:rsidR="00896477" w:rsidRPr="00757C58" w:rsidRDefault="00896477" w:rsidP="00896477">
      <w:pPr>
        <w:rPr>
          <w:b/>
        </w:rPr>
      </w:pPr>
      <w:r w:rsidRPr="00757C58">
        <w:rPr>
          <w:rFonts w:hint="eastAsia"/>
          <w:b/>
        </w:rPr>
        <w:t>于无有法妄生分别</w:t>
      </w:r>
    </w:p>
    <w:p w:rsidR="00896477" w:rsidRPr="00757C58" w:rsidRDefault="00896477" w:rsidP="00896477">
      <w:r w:rsidRPr="00757C58">
        <w:rPr>
          <w:rFonts w:hint="eastAsia"/>
        </w:rPr>
        <w:t>文殊师利。过去久远无量无边不可思议阿僧祇劫。尔时有佛号日无垢光如来应供正遍知明行足善逝世间解无上士调御丈夫天人师佛世尊。出现于世。文殊师利日无垢光如来寿九十劫。国名众香。彼佛世界多诸众生好乐小法。少能修习无上大乘。彼佛世尊般涅槃后。法住千岁分布舍利。如我灭后等无差别。时有比丘名曰勇施。惭愧乐学善修戒身。多闻智慧颜貌端正。成就第一清净妙色。尔时勇施着衣持钵入难胜城。次行乞食到长者舍。其家有女容貌端正未适夫主。时长者女见勇施已生爱染心。作如是念。我若不得勇施比丘以为夫者。当自殒命。初不向人说如此念。欲心内结遂以成病。尔时勇施乞食得已还诣精舍。而于后时女父命终。尔时其母而问女言。汝何因缘而致斯病。女时默然遂不饮食。尔时女母密遣余女先来亲善同苦乐者。而往问言。以何因缘而致斯病。时女答言。我于先时见一比丘颜貌端正。便生欲心以致斯病。若得从意我病则愈。若不得者便当殒命。是时余女闻此事已。还向其母具说上事。其母闻已作是思惟。今我此女病患如是。若使不得勇施比丘。当作何计。复作是念。我今当请勇施比丘数至我家。当使此女从受经法。尔时勇施而于异时。入城乞食复至其家。见长者女身体羸瘦。而问之言。此女何缘而有此病。时母答言。而我此女好听经法。我常固遮不遂其意。以致斯病。尔时勇施语其母言。莫遮此女使不听法。母还报言。尊者。若能教授此女经法我当听之。尔时勇施即便许可。其母语言。从今已往常至我家。答言可。尔时长者女闻是语已心大欢喜。我今当作种种方便。令此比丘于我生着。时长者女语勇施言唯愿尊者。哀愍我故常至我舍。尔时勇施默然许可。即受其食还诣精舍。尔时其母语其女言。从今已往好自庄严。以好栴檀种种杂香以涂其身。更着新好上妙衣服。如是庄严可得从意。其后勇施数到其家转相亲厚。数相见故便失正念而生欲心。即与彼女共行淫法。心遂耽着往来频数。时彼女夫见此比丘往来频数心生疑恚。即设方便欲断其命。勇施比丘闻是事已。即作是念。当以毒药持与彼女令断夫命。尔时勇施即以毒药持与彼女。而语之言。若必念我可持此药以杀汝夫。时长者女即以毒药和着食中。敕其婢使。持此饭食以饭我夫。夫食饭已即便命终。尔时勇施闻彼命终。心生大悔作是思惟。今我所作是大重恶。何名比丘。受行淫法又断人命。我今如是当何所归。生大忧恼。我若命终当堕恶道。谁能免我如是之苦。以是事故从一精舍至一精舍。惶怖驰走衣服落地。作如是言。咄哉怪哉。我今即是地狱众生。时有精舍名曰醯无中有菩萨名曰鼻揉多罗。勇施比丘即入其房举身投地。时彼菩萨问勇施言。何为以身自投于地。答言。大德。我今即是地狱众生。又复问言谁乃令汝为地狱人。勇施答言。我作大罪。犯于淫戒又断人命。时彼菩萨语勇施言。比丘莫怖。我今力能施汝无畏。尔时勇施闻彼菩萨施无畏声。心生欢喜踊跃无量。尔时鼻揉多罗菩萨。即时从地接起勇施牵其右手。将至异处坐林树中。时鼻揉多罗菩萨涌身虚空高一多罗树。语勇施言。今汝于我生深信不。勇施即时叉手合掌而答之言。我见仁者。如遇大师亦如世尊。尔时鼻揉多罗菩萨即时入于诸佛境界大乘妙门如来宝印三昧。入三昧已即于身上出无量佛身。皆金色三十二相遍林树间。……尔时林中万二千天子。诣鼻揉多罗菩萨来听法者。闻说是偈即时皆得无生法忍。勇施比丘见诸化佛神通变现。于诸法中思惟选择。离诸盖缠得无生忍。文殊师利。汝莫生疑。尔时鼻揉多罗菩萨岂异人乎。今弥勒菩萨是也。勇施比丘岂异人乎。宝月如来是也。尔时文殊师利白佛言。世尊。勇施比丘已成佛耶。佛告文殊师利。今已成佛在于西方。去此佛土恒河沙数诸佛世界。有国名常光。宝月如来于彼成佛。文殊师利。汝观是法能令众生离诸业障。受行淫法断人命根。能令现身得无生忍。所以者何。能观三界如影响故。犹如幻师观于幻人无有障碍。文殊师利。诸凡夫人于无有法妄生分别。堕诸恶趣受于无量百千万苦。——乾隆大藏经第</w:t>
      </w:r>
      <w:r w:rsidRPr="00757C58">
        <w:rPr>
          <w:rFonts w:hint="eastAsia"/>
        </w:rPr>
        <w:t>1089</w:t>
      </w:r>
      <w:r w:rsidRPr="00757C58">
        <w:rPr>
          <w:rFonts w:hint="eastAsia"/>
        </w:rPr>
        <w:t>部《佛说净业障经》</w:t>
      </w:r>
    </w:p>
    <w:p w:rsidR="007458C3" w:rsidRPr="00757C58" w:rsidRDefault="007458C3" w:rsidP="007458C3">
      <w:pPr>
        <w:jc w:val="center"/>
        <w:rPr>
          <w:b/>
        </w:rPr>
      </w:pPr>
    </w:p>
    <w:p w:rsidR="007458C3" w:rsidRPr="00757C58" w:rsidRDefault="007458C3" w:rsidP="007458C3">
      <w:pPr>
        <w:jc w:val="center"/>
        <w:rPr>
          <w:b/>
        </w:rPr>
      </w:pPr>
    </w:p>
    <w:p w:rsidR="007458C3" w:rsidRPr="00757C58" w:rsidRDefault="007458C3" w:rsidP="007458C3">
      <w:pPr>
        <w:jc w:val="center"/>
        <w:rPr>
          <w:b/>
        </w:rPr>
      </w:pPr>
    </w:p>
    <w:p w:rsidR="007458C3" w:rsidRPr="00757C58" w:rsidRDefault="007458C3" w:rsidP="00896477">
      <w:pPr>
        <w:jc w:val="center"/>
        <w:outlineLvl w:val="1"/>
        <w:rPr>
          <w:b/>
        </w:rPr>
      </w:pPr>
      <w:r w:rsidRPr="00757C58">
        <w:rPr>
          <w:rFonts w:hint="eastAsia"/>
          <w:b/>
        </w:rPr>
        <w:t>所有菩提虽无行处而要行住</w:t>
      </w:r>
    </w:p>
    <w:p w:rsidR="007458C3" w:rsidRPr="00757C58" w:rsidRDefault="007458C3" w:rsidP="007458C3">
      <w:pPr>
        <w:jc w:val="center"/>
        <w:rPr>
          <w:b/>
        </w:rPr>
      </w:pPr>
    </w:p>
    <w:p w:rsidR="00896477" w:rsidRPr="00757C58" w:rsidRDefault="00896477" w:rsidP="00896477">
      <w:pPr>
        <w:rPr>
          <w:rFonts w:asciiTheme="minorEastAsia" w:hAnsiTheme="minorEastAsia"/>
          <w:szCs w:val="21"/>
        </w:rPr>
      </w:pPr>
      <w:r w:rsidRPr="00757C58">
        <w:rPr>
          <w:rFonts w:hint="eastAsia"/>
        </w:rPr>
        <w:t>尔时，具寿善现白佛言：“世尊，若菩萨摩诃萨修行般若波罗蜜多时所有菩提，非取故行，非舍故行，都无行处，谓不行于色，亦不行于受、想、行、识；不行于眼处，亦不行于耳、鼻、舌、身、意处；不行于色处，亦不行于声、香、味、触、法处；不行于眼界，亦不行于耳、鼻、舌、身、意界；不行于色界，亦不行于声、香、味、触、法界；不行于眼识界，亦不行于耳、鼻、舌、身、意识界；不行于眼触，亦不行于耳、鼻、舌、身、意触；不行于眼触为缘所生诸受，亦不行于耳、鼻、舌、身、意触为缘所生诸受；不行于因缘，亦不行于等无间缘、所缘缘、增上缘；不行于从缘所生诸法；不行于无明，亦不行于行、识、名色、六处、触、受、爱、取、有、生、老死愁叹苦忧恼；不行于布施波罗蜜多，亦不行于净戒、安忍、精进、静虑、般若波罗蜜多；不行于内空，亦不行于外空、内外空、空空、大空、胜义空、有为空、无为空、毕竟空、无际空、散空、无变异空、本性空、自相空、共相空、一切法空、不可得空、无性空、自性空、无性自性空；不行于四念住，亦不行于四正断、四神足、五根、五力、七等觉支、八圣道支；不行于苦圣谛，亦不行于集、灭、道圣谛；不行于四静虑，亦不行于四无量、四无色定；不行于八解脱，亦不行于八胜处、九次第定、十遍处；不行于陀罗尼门，亦不行于三摩地门；不行于空解脱门，亦不行于无相、无愿解脱门；不行于极喜地，亦不行于离垢地、发光地、焰慧地、极难胜地、现前地、远行地、不动地、善慧地、法云地；不行于五眼，亦不行于六神通；不行于佛十力，亦不行于四无所畏、四无碍解、大慈、大悲、大喜、大舍、十八佛不共法；不行于三十二大士相，亦不行于八十随好；不行于无忘失法，亦不行于恒住舍性；不行于一切智，亦不行于道相智、一切相智；不行于预流果，亦不行于一来、不还、阿罗汉果、独觉菩提；不行于一切菩萨摩诃萨行，亦不行于诸佛无上正等菩提者，世尊，岂诸菩萨摩诃萨不行布施波罗蜜多，不行净戒、安忍、精进、静虑、般若波罗蜜多；不行内空，不行外空、内外空、空空、大空、胜义空、有为空、无为空、毕竟空、无际空、散空、无变异空、本性空、自相空、共相空、一切法空、不可得空、无性空、自性空、无性自性空；不行四念住，不行四正断、四神足、五根、五力、七等觉支、八圣道支；不行苦圣谛，不行集、灭、道圣谛；不行四静虑，不行四无量、四无色定；不行八解脱，不行八胜处、九次第定、十遍处；不行一切陀罗尼门，不行一切三摩地门；不行空解脱门，不行无相、无愿解脱门；不入菩萨正性离生；不行极喜地，不行离垢地、发光地、焰慧地、极难胜地、现前地、远行地、不动地、善慧地、法云地；不行五眼，不行六神通；不行佛十力，不行四无所畏、四无碍解、大慈、大悲、大喜、大舍、十八佛不共法；不行三十二大士相，不行八十随好；不行无忘失法，不行恒住舍性；不行一切智，不行道相智、一切相智；不住菩萨殊胜神通、成熟有情、严净佛土，而得无上正等菩提？”</w:t>
      </w:r>
      <w:r w:rsidRPr="00757C58">
        <w:rPr>
          <w:rFonts w:asciiTheme="minorEastAsia" w:hAnsiTheme="minorEastAsia" w:hint="eastAsia"/>
          <w:szCs w:val="21"/>
        </w:rPr>
        <w:t>——乾隆大藏经第1部《大般若波罗蜜多经》第390卷</w:t>
      </w:r>
    </w:p>
    <w:p w:rsidR="00896477" w:rsidRPr="00757C58" w:rsidRDefault="00896477" w:rsidP="00896477"/>
    <w:p w:rsidR="00896477" w:rsidRPr="00757C58" w:rsidRDefault="00896477" w:rsidP="00896477">
      <w:pPr>
        <w:rPr>
          <w:rFonts w:asciiTheme="minorEastAsia" w:hAnsiTheme="minorEastAsia"/>
          <w:szCs w:val="21"/>
        </w:rPr>
      </w:pPr>
      <w:r w:rsidRPr="00757C58">
        <w:rPr>
          <w:rFonts w:hint="eastAsia"/>
        </w:rPr>
        <w:t>佛言：“不也，善现。诸菩萨摩诃萨所有菩提虽无行处，而诸菩萨摩诃萨要行布施、净戒、安忍、精进、静虑、般若波罗蜜多，要行内空、外空、内外空、空空、大空、胜义空、有为空、无为空、毕竟空、无际空、散空、无变异空、本性空、自相空、共相空、一切法空、不可得空、无性空、自性空、无性自性空，要行四念住、四正断、四神足、五根、五力、七等觉支、八圣道支，要行苦、集、灭、道圣谛，要行四静虑、四无量、四无色定，要行八解脱、八胜处、九次第定、十遍处，要行一切陀罗尼门、一切三摩地门，要行空解脱门、无相、无愿解脱门，要入菩萨正性离生，要行极喜地、离垢地、发光地、焰慧地、极难胜地、现前地、远行地、不动地、善慧地、法云地，要行五眼、六神通，要行佛十力、四无所畏、四无碍解、大慈、大悲、大喜、大舍、十八佛不共法，要行三十二大士相、八十随好，要行无忘失法、恒住舍性，要行一切智、道相智、一切相智，要住菩萨殊胜神通、成熟有情、严净佛土，乃得无上正等菩提。”</w:t>
      </w:r>
      <w:r w:rsidRPr="00757C58">
        <w:rPr>
          <w:rFonts w:asciiTheme="minorEastAsia" w:hAnsiTheme="minorEastAsia" w:hint="eastAsia"/>
          <w:szCs w:val="21"/>
        </w:rPr>
        <w:t>——乾隆大藏经第1部《大般若波罗蜜多经》第390卷</w:t>
      </w:r>
    </w:p>
    <w:p w:rsidR="00896477" w:rsidRPr="00757C58" w:rsidRDefault="00896477" w:rsidP="00896477"/>
    <w:p w:rsidR="00896477" w:rsidRPr="00757C58" w:rsidRDefault="00896477" w:rsidP="00896477">
      <w:r w:rsidRPr="00757C58">
        <w:rPr>
          <w:rFonts w:hint="eastAsia"/>
        </w:rPr>
        <w:t>佛言：“不也，善现。诸菩萨摩诃萨所有菩提虽无行处，而诸菩萨摩诃萨要住布施、净戒、安忍、精进、静虑、般若波罗蜜多久修令满，要住内空、外空、内外空、空空、大空、胜义空、有为空、无为空、毕竟空、无际空、散空、无变异空、本性空、自相空、共相空、一切法空、不可得空、无性空、自性空、无性自性空久修令满，要住四念住、四正断、四神足、五根、五力、七等觉支、八圣道支久修令满，要住苦、集、灭、道圣谛久修令满，要住四静虑、四无量、四无色定久修令满，要住八解脱、八胜处、九次第定、十遍处久修令满，要住一切陀罗尼门、一切三摩地门久修令满，要住空解脱门、无相、无愿解脱门久修令满，要入菩萨正性离生，要住极喜地、离垢地、发光地、焰慧地、极难胜地、现前地、远行地、不动地、善慧地、法云地久修令满，要住五眼、六神通久修令满，要住佛十力、四无所畏、四无碍解、大慈、大悲、大喜、大舍、十八佛不共法久修令满，要住三十二大士相、八十随好久修令满，要住无忘失法、恒住舍性久修令满，要住一切智、道相智、一切相智久修令满，要住菩萨殊胜神通成熟有情、严净佛土久修令满，乃得无上正等菩提。善现，若菩萨摩诃萨修诸善根未极圆满，终不能得所求无上正等菩提。复次，善现，若菩萨摩诃萨欲得无上正等菩提，应住色本性空，应住受、想、行、识本性空；应住眼处本性空，应住耳、鼻、舌、身、意处本性空；应住色处本性空，应住声、香、味、触、法处本性空；应住眼界本性空，应住耳、鼻、舌、身、意界本性空；应住色界本性空，应住声、香、味、触、法界本性空；应住眼识界本性空，应住耳、鼻、舌、身、意识界本性空；应住眼触本性空，应住耳、鼻、舌、身、意触本性空；应住眼触为缘所生诸受本性空，应住耳、鼻、舌、身、意触为缘所生诸受本性空；应住地界本性空，应住水、火、风、空、识界本性空；应住因缘本性空，应住等无间缘、所缘缘、增上缘本性空；应住从缘所生诸法本性空；应住无明本性空，应住行、识、名色、六处、触、受、爱、取、有、生、老死愁叹苦忧恼本性空；应住布施波罗蜜多本性空，应住净戒、安忍、精进、静虑、般若波罗蜜多本性空；应住内空本性空，应住外空、内外空、空空、大空、胜义空、有为空、无为空、毕竟空、无际空、散空、无变异空、本性空、自相空、共相空、一切法空、不可得空、无性空、自性空、无性自性空本性空；应住四念住本性空，应住四正断、四神足、五根、五力、七等觉支、八圣道支本性空；应住苦圣谛本性空，应住集、灭、道圣谛本性空；应住四静虑本性空，应住四无量、四无色定本性空；应住八解脱本性空，应住八胜处、九次第定、十遍处本性空，应住陀罗尼门本性空，应住三摩地门本性空；应住空解脱门本性空，应住无相、无愿解脱门本性空；应住极喜地本性空，应住离垢地、发光地、焰慧地、极难胜地、现前地、远行地、不动地、善慧地、法云地本性空；应住五眼本性空，应住六神通本性空；应住佛十力本性空，应住四无所畏、四无碍解、大慈、大悲、大喜、大舍、十八佛不共法本性空；应住三十二大士相本性空，应住八十随好本性空；应住无忘失法本性空，应住恒住舍性本性空；应住一切智本性空，应住道相智、一切相智本性空；应住预流果本性空，应住一来、不还、阿罗汉果、独觉菩提本性空；应住一切菩萨摩诃萨行本性空，应住诸佛无上正等菩提本性空；应住一切法本性空，应住一切有情本性空，修诸功德令圆满已，便证无上正等菩提。善现，是诸法本性空，及有情本性空，最极寂静，无有少法能增能减、能生能灭、能断能常、能染能净、能得果能现观。</w:t>
      </w:r>
      <w:r w:rsidRPr="00757C58">
        <w:rPr>
          <w:rFonts w:asciiTheme="minorEastAsia" w:hAnsiTheme="minorEastAsia" w:hint="eastAsia"/>
          <w:szCs w:val="21"/>
        </w:rPr>
        <w:t>——乾隆大藏经第1部《大般若波罗蜜多经》第390卷</w:t>
      </w:r>
    </w:p>
    <w:p w:rsidR="00896477" w:rsidRPr="00757C58" w:rsidRDefault="00896477" w:rsidP="00896477"/>
    <w:p w:rsidR="00896477" w:rsidRPr="00757C58" w:rsidRDefault="00896477" w:rsidP="00896477">
      <w:r w:rsidRPr="00757C58">
        <w:rPr>
          <w:rFonts w:hint="eastAsia"/>
        </w:rPr>
        <w:t>复次，善现，若菩萨摩诃萨行深般若波罗蜜多，则为行静虑波罗蜜多，亦为行精进、安忍、净戒、布施波罗蜜多。善现，若菩萨摩诃萨行深般若波罗蜜多，则为行内空，亦为行外空、内外空、空空、大空、胜义空、有为空、无为空、毕竟空、无际空、散空、无变异空、本性空、自相空、共相空、一切法空、不可得空、无性空、自性空、无性自性空。善现，若菩萨摩诃萨行深般若波罗蜜多，则为行真如，亦为行法界、法性、不虚妄性、不变异性、平等性、离生性、法定、法住、实际、虚空界、不思议界。善现，若菩萨摩诃萨行深般若波罗蜜多，则为行苦圣谛，亦为行集、灭、道圣谛。善现，若菩萨摩诃萨行深般若波罗蜜多，则为行四静虑，亦为行四无量、四无色定。善现，若菩萨摩诃萨行深般若波罗蜜多，则为行八解脱，亦为行八胜处、九次第定、十遍处。善现，若菩萨摩诃萨行深般若波罗蜜多，则为行四念住，亦为行四正断、四神足、五根、五力、七等觉支、八圣道支。善现，若菩萨摩诃萨行深般若波罗蜜多，则为行空解脱门，亦为行无相、无愿解脱门。善现，若菩萨摩诃萨行深般若波罗蜜多，则为行五眼，亦为行六神通。善现，若菩萨摩诃萨行深般若波罗蜜多，则为行佛十力，亦为行四无所畏、四无碍解、大慈、大悲、大喜、大舍、十八佛不共法。善现，若菩萨摩诃萨行深般若波罗蜜多，则为行无忘失法，亦为行恒住舍性。善现，若菩萨摩诃萨行深般若波罗蜜多，则为行一切陀罗尼门，亦为行一切三摩地门。善现，若菩萨摩诃萨行深般若波罗蜜多，则为行一切智，亦为行道相智、一切相智。复次，善现，甚深般若波罗蜜多随所行处，所有一切波罗蜜多及余一切菩提分法皆悉随从；甚深般若波罗蜜多随所至处，所有一切波罗蜜多及余一切菩提分法皆悉随至。善现，如转轮圣王有四支勇军，随彼轮王所行之处，是四勇军皆悉随从，随彼轮王所至之处，是四勇军皆悉随至；甚深般若波罗蜜多亦复如是，随有所行及有所至，所有一切波罗蜜多及余一切菩提分法皆悉随逐，究竟至于一切智智。善现，如善御者驾驷马车，令避险路行于正道，随本意欲能往所至；甚深般若波罗蜜多亦复如是，善御一切波罗蜜多及余一切菩提分法，令避生死涅槃险路，行于自利利他正道，至本所求一切智智。</w:t>
      </w:r>
      <w:r w:rsidRPr="00757C58">
        <w:rPr>
          <w:rFonts w:asciiTheme="minorEastAsia" w:hAnsiTheme="minorEastAsia" w:hint="eastAsia"/>
          <w:szCs w:val="21"/>
        </w:rPr>
        <w:t>——乾隆大藏经第1部《大般若波罗蜜多经》第355卷</w:t>
      </w:r>
    </w:p>
    <w:p w:rsidR="007458C3" w:rsidRPr="00757C58" w:rsidRDefault="007458C3" w:rsidP="007458C3">
      <w:pPr>
        <w:jc w:val="center"/>
        <w:rPr>
          <w:b/>
        </w:rPr>
      </w:pPr>
    </w:p>
    <w:p w:rsidR="007458C3" w:rsidRPr="00757C58" w:rsidRDefault="007458C3"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896477" w:rsidRPr="00757C58" w:rsidRDefault="00896477" w:rsidP="007458C3">
      <w:pPr>
        <w:jc w:val="center"/>
        <w:rPr>
          <w:b/>
        </w:rPr>
      </w:pPr>
    </w:p>
    <w:p w:rsidR="007458C3" w:rsidRPr="00757C58" w:rsidRDefault="007458C3" w:rsidP="007458C3">
      <w:pPr>
        <w:jc w:val="center"/>
        <w:rPr>
          <w:b/>
        </w:rPr>
      </w:pPr>
    </w:p>
    <w:p w:rsidR="004D74C4" w:rsidRPr="00757C58" w:rsidRDefault="007458C3" w:rsidP="00896477">
      <w:pPr>
        <w:jc w:val="center"/>
        <w:outlineLvl w:val="1"/>
        <w:rPr>
          <w:b/>
        </w:rPr>
      </w:pPr>
      <w:r w:rsidRPr="00757C58">
        <w:rPr>
          <w:rFonts w:hint="eastAsia"/>
          <w:b/>
        </w:rPr>
        <w:t>如何理解于一切法都无所学</w:t>
      </w:r>
    </w:p>
    <w:p w:rsidR="007458C3" w:rsidRPr="00757C58" w:rsidRDefault="007458C3" w:rsidP="007458C3">
      <w:pPr>
        <w:jc w:val="center"/>
        <w:rPr>
          <w:b/>
        </w:rPr>
      </w:pPr>
    </w:p>
    <w:p w:rsidR="00896477" w:rsidRPr="00757C58" w:rsidRDefault="00896477" w:rsidP="00896477">
      <w:pPr>
        <w:rPr>
          <w:rFonts w:asciiTheme="minorEastAsia" w:hAnsiTheme="minorEastAsia"/>
          <w:szCs w:val="21"/>
        </w:rPr>
      </w:pPr>
      <w:r w:rsidRPr="00757C58">
        <w:rPr>
          <w:rFonts w:hint="eastAsia"/>
        </w:rPr>
        <w:t>尔时，具寿善现白佛言：“世尊，若菩萨摩诃萨依无性为自性法，起四静虑，发五神通，证得无上正等菩提，安立三聚有情差别，随其所应方便教导，令获殊胜利乐事者，云何菩萨摩诃萨于无性为自性法中，有渐次业、渐次学、渐次行，由此渐次业、渐次学、渐次行故，证得无上正等菩提？”</w:t>
      </w:r>
      <w:r w:rsidRPr="00757C58">
        <w:rPr>
          <w:rFonts w:asciiTheme="minorEastAsia" w:hAnsiTheme="minorEastAsia" w:hint="eastAsia"/>
          <w:szCs w:val="21"/>
        </w:rPr>
        <w:t>——乾隆大藏经第1部《大般若波罗蜜多经》第372卷</w:t>
      </w:r>
    </w:p>
    <w:p w:rsidR="00896477" w:rsidRPr="00757C58" w:rsidRDefault="00896477" w:rsidP="00896477"/>
    <w:p w:rsidR="00896477" w:rsidRPr="00757C58" w:rsidRDefault="00896477" w:rsidP="00896477">
      <w:r w:rsidRPr="00757C58">
        <w:rPr>
          <w:rFonts w:hint="eastAsia"/>
        </w:rPr>
        <w:t>佛言：善现，诸菩萨摩诃萨最初从佛世尊所闻，若从已多供养诸佛菩萨摩诃萨所闻，若从独觉所闻，若从阿罗汉所闻，若从不还、一来、预流所闻：‘诸佛世尊以无性为自性，究竟证得以无性为自性法故名佛世尊。诸菩萨摩诃萨亦以无性为自性，渐次证得以无性为自性法故名菩萨摩诃萨。一切独觉亦以无性为自性，渐次证得以无性为自性法故名为独觉。诸阿罗汉亦以无性为自性，渐次证得以无性为自性法故名阿罗汉。一切不还、一来、预流亦以无性为自性，渐次证得以无性为自性法故名为不还、一来、预流。诸贤善士亦以无性为自性，决定信解以无性为自性法故名贤善士。诸余有情、一切行、一切法皆以无性为自性，乃至无有如毛端量若行若法实有自性而可得者。’是菩萨摩诃萨闻此事已，作是思惟：‘若一切有情、一切行、一切法皆以无性为自性，证得信解以无性为自性法故名佛、菩萨、独觉、声闻、贤善士者，我于无上正等菩提，若当证得、若不证得。一切有情、一切行、一切法常以无性为自性故，我定应发趣无上正等菩提，得菩提已，若诸有情行有想者，方便安立令住无想。’</w:t>
      </w:r>
    </w:p>
    <w:p w:rsidR="00896477" w:rsidRPr="00757C58" w:rsidRDefault="00896477" w:rsidP="00896477">
      <w:r w:rsidRPr="00757C58">
        <w:rPr>
          <w:rFonts w:hint="eastAsia"/>
        </w:rPr>
        <w:t>善现，是菩萨摩诃萨既思惟已，发趣无上正等菩提，为普救度诸有情故，作渐次业、修渐次学、行渐次行。如过去世诸菩萨摩诃萨发趣无上正等菩提，先修渐次业、学、行故，证得无上正等菩提；是菩萨摩诃萨亦复如是，先应修行布施波罗蜜多，次应修行净戒波罗蜜多，次应修行安忍波罗蜜多，次应修行精进波罗蜜多，次应修行静虑波罗蜜多，后应修行般若波罗蜜多。</w:t>
      </w:r>
      <w:r w:rsidRPr="00757C58">
        <w:rPr>
          <w:rFonts w:asciiTheme="minorEastAsia" w:hAnsiTheme="minorEastAsia" w:hint="eastAsia"/>
          <w:szCs w:val="21"/>
        </w:rPr>
        <w:t>——乾隆大藏经第1部《大般若波罗蜜多经》第372卷</w:t>
      </w:r>
    </w:p>
    <w:p w:rsidR="00896477" w:rsidRPr="00757C58" w:rsidRDefault="00896477" w:rsidP="00896477"/>
    <w:p w:rsidR="00896477" w:rsidRPr="00757C58" w:rsidRDefault="00896477" w:rsidP="00896477">
      <w:r w:rsidRPr="00757C58">
        <w:rPr>
          <w:rFonts w:hint="eastAsia"/>
        </w:rPr>
        <w:t>善现，是菩萨摩诃萨从初发心修行布施波罗蜜多时，应自行布施波罗蜜多，亦劝他行布施波罗蜜多，称扬显示布施波罗蜜多功德，欢喜赞叹行布施波罗蜜多者。由此因缘布施圆满，生天人中得大财位，常行布施离悭吝心，随诸有情，须食施食，须饮施饮，须衣施衣，须乘施乘，须香华施香华，须璎珞施璎珞，须房舍施房舍，须卧具施卧具，须灯明施灯明，须财宝施财宝，须僮仆施僮仆，随余所须种种资具皆悉施与。是菩萨摩诃萨由布施故受持戒蕴，生天人中得大尊贵，由施、戒故复得定蕴，由施、戒、定故复得慧蕴，由施、戒、定、慧故复得解脱蕴，由施、戒、定、慧、解脱故复得解脱知见蕴，由施、戒、定、慧、解脱、解脱知见蕴圆满故超诸声闻及独觉地，趣入菩萨正性离生；入菩萨正性离生位已，便能严净佛土成熟有情；严净佛土成熟有情得圆满已，便能证得无上正等菩提；证得无上正等菩提已，便能转正法轮；由转正法轮故，安立有情于三乘法；有情安住三乘法已，解脱生死证得涅槃。善现，是菩萨摩诃萨由布施故，虽能如是作渐次业、修渐次学、行渐次行，而观一切都不可得。何以故？以一切法自性无故。</w:t>
      </w:r>
      <w:r w:rsidRPr="00757C58">
        <w:rPr>
          <w:rFonts w:asciiTheme="minorEastAsia" w:hAnsiTheme="minorEastAsia" w:hint="eastAsia"/>
          <w:szCs w:val="21"/>
        </w:rPr>
        <w:t>——乾隆大藏经第1部《大般若波罗蜜多经》第372卷</w:t>
      </w:r>
    </w:p>
    <w:p w:rsidR="00896477" w:rsidRPr="00757C58" w:rsidRDefault="00896477" w:rsidP="00896477"/>
    <w:p w:rsidR="00896477" w:rsidRPr="00757C58" w:rsidRDefault="00896477" w:rsidP="00896477">
      <w:r w:rsidRPr="00757C58">
        <w:rPr>
          <w:rFonts w:hint="eastAsia"/>
        </w:rPr>
        <w:t>复次，善现，是菩萨摩诃萨从初发心修行净戒波罗蜜多时，应自行净戒波罗蜜多，亦劝他行净戒波罗蜜多，称扬显示净戒波罗蜜多功德，欢喜赞叹行净戒波罗蜜多者。是菩萨摩诃萨由此因缘戒蕴清净，生天人中得大尊贵，施贫穷者种种财物；既行施已，安住戒蕴、定蕴、慧蕴、解脱蕴、解脱知见蕴。由戒、定、慧、解脱、解脱知见蕴清净故超诸声闻及独觉地，趣入菩萨正性离生；入菩萨正性离生位已，便能严净佛土、成熟有情；严净佛土、成熟有情得圆满已，便能证得无上正等菩提；证得无上正等菩提已，便能转正法轮；由转正法轮故，安立有情于三乘法；有情安住三乘法已，解脱生死证得涅槃。善现，是菩萨摩诃萨由净戒故，虽能如是作渐次业、修渐次学、行渐次行，而观一切都不可得。何以故？以一切法自性无故。</w:t>
      </w:r>
      <w:r w:rsidRPr="00757C58">
        <w:rPr>
          <w:rFonts w:asciiTheme="minorEastAsia" w:hAnsiTheme="minorEastAsia" w:hint="eastAsia"/>
          <w:szCs w:val="21"/>
        </w:rPr>
        <w:t>——乾隆大藏经第1部《大般若波罗蜜多经》第372卷</w:t>
      </w:r>
    </w:p>
    <w:p w:rsidR="00896477" w:rsidRPr="00757C58" w:rsidRDefault="00896477" w:rsidP="00896477"/>
    <w:p w:rsidR="00896477" w:rsidRPr="00757C58" w:rsidRDefault="00896477" w:rsidP="00896477">
      <w:r w:rsidRPr="00757C58">
        <w:rPr>
          <w:rFonts w:hint="eastAsia"/>
        </w:rPr>
        <w:t>复次，善现，是菩萨摩诃萨从初发心修行安忍波罗蜜多时，应自行安忍波罗蜜多，亦劝他行安忍波罗蜜多，称扬显示安忍波罗蜜多功德，欢喜赞叹行安忍波罗蜜多者。是菩萨摩诃萨行安忍时，能以财物施诸有情皆令满足；既行施已，安住戒蕴，安住安忍，安住定蕴、慧蕴、解脱蕴、解脱知见蕴。由戒、定、慧、解脱、解脱知见蕴清净故，超诸声闻及独觉地，趣入菩萨正性离生；入菩萨正性离生位已，便能严净佛土、成熟有情；严净佛土、成熟有情得圆满已，便能证得无上正等菩提；证得无上正等菩提已，便能转正法轮；由转正法轮故，安立有情于三乘法；有情安住三乘法已，解脱生死证得涅槃。善现，是菩萨摩诃萨由安忍故，虽能如是作渐次业、修渐次学、行渐次行，而观一切都不可得。何以故？以一切法自性无故。</w:t>
      </w:r>
      <w:r w:rsidRPr="00757C58">
        <w:rPr>
          <w:rFonts w:asciiTheme="minorEastAsia" w:hAnsiTheme="minorEastAsia" w:hint="eastAsia"/>
          <w:szCs w:val="21"/>
        </w:rPr>
        <w:t>——乾隆大藏经第1部《大般若波罗蜜多经》第372卷</w:t>
      </w:r>
    </w:p>
    <w:p w:rsidR="00896477" w:rsidRPr="00757C58" w:rsidRDefault="00896477" w:rsidP="00896477"/>
    <w:p w:rsidR="00896477" w:rsidRPr="00757C58" w:rsidRDefault="00896477" w:rsidP="00896477">
      <w:r w:rsidRPr="00757C58">
        <w:rPr>
          <w:rFonts w:hint="eastAsia"/>
        </w:rPr>
        <w:t>复次，善现，是菩萨摩诃萨从初发心修行精进波罗蜜多时，应自于诸善法发勤精进波罗蜜多，亦劝他于诸善法，发勤精进波罗蜜多，称扬显示于诸善法，发勤精进波罗蜜多功德，欢喜赞叹于诸善法，发勤精进波罗蜜多者。是菩萨摩诃萨行精进时，能以财物施诸有情皆令满足；既行施已，安住戒蕴，安住安忍，安住精进，安住定蕴、慧蕴、解脱蕴、解脱知见蕴。由戒、定、慧、解脱、解脱知见蕴清净故，超诸声闻及独觉地，趣入菩萨正性离生；入菩萨正性离生位已，便能严净佛土、成熟有情；严净佛土、成熟有情得圆满已，便能证得无上正等菩提；证得无上正等菩提已，便能转正法轮；由转正法轮故，安立有情于三乘法；有情安住三乘法已，解脱生死证得涅槃。善现，是菩萨摩诃萨由精进故，虽能如是作渐次业、修渐次学、行渐次行，而观一切都不可得。何以故？以一切法自性无故。</w:t>
      </w:r>
      <w:r w:rsidRPr="00757C58">
        <w:rPr>
          <w:rFonts w:asciiTheme="minorEastAsia" w:hAnsiTheme="minorEastAsia" w:hint="eastAsia"/>
          <w:szCs w:val="21"/>
        </w:rPr>
        <w:t>——乾隆大藏经第1部《大般若波罗蜜多经》第372卷</w:t>
      </w:r>
    </w:p>
    <w:p w:rsidR="00896477" w:rsidRPr="00757C58" w:rsidRDefault="00896477" w:rsidP="00896477"/>
    <w:p w:rsidR="00896477" w:rsidRPr="00757C58" w:rsidRDefault="00896477" w:rsidP="00896477">
      <w:r w:rsidRPr="00757C58">
        <w:rPr>
          <w:rFonts w:hint="eastAsia"/>
        </w:rPr>
        <w:t>复次，善现，是菩萨摩诃萨从初发心修行静虑波罗蜜多时，应自入四静虑、四无量、四无色定，亦劝他入四静虑、四无量、四无色定，称扬显示入四静虑、四无量、四无色定功德，欢喜赞叹入四静虑、四无量、四无色定者。是菩萨摩诃萨安住四静虑、四无量、四无色定，能以财物施诸有情皆令满足；既行施已，安住戒蕴，安住安忍，安住精进，安住定蕴、慧蕴、解脱蕴、解脱知见蕴。由戒、定、慧、解脱、解脱知见蕴清净故，超诸声闻及独觉地，趣入菩萨正性离生；入菩萨正性离生位已，便能严净佛土、成熟有情；严净佛土、成熟有情得圆满已，便能证得无上正等菩提；证得无上正等菩提已，便能转正法轮；由转正法轮故，安立有情于三乘法；有情安住三乘法已，解脱生死证得涅槃。善现，是菩萨摩诃萨由静虑故，虽能如是作渐次业、修渐次学、行渐次行，而观一切都不可得。何以故？以一切法自性无故。</w:t>
      </w:r>
      <w:r w:rsidRPr="00757C58">
        <w:rPr>
          <w:rFonts w:asciiTheme="minorEastAsia" w:hAnsiTheme="minorEastAsia" w:hint="eastAsia"/>
          <w:szCs w:val="21"/>
        </w:rPr>
        <w:t>——乾隆大藏经第1部《大般若波罗蜜多经》第372卷</w:t>
      </w:r>
    </w:p>
    <w:p w:rsidR="00896477" w:rsidRPr="00757C58" w:rsidRDefault="00896477" w:rsidP="00896477"/>
    <w:p w:rsidR="00896477" w:rsidRPr="00757C58" w:rsidRDefault="00896477" w:rsidP="00896477">
      <w:r w:rsidRPr="00757C58">
        <w:rPr>
          <w:rFonts w:hint="eastAsia"/>
        </w:rPr>
        <w:t>复次，善现，是菩萨摩诃萨从初发心修行般若波罗蜜多时，施诸有情种种财物，安住戒蕴，安住安忍，安住精进，安住定蕴、慧蕴、解脱蕴、解脱知见蕴，自行布施、净戒、安忍、精进、静虑、般若波罗蜜多，亦劝他行布施、净戒、安忍、精进、静虑、般若波罗蜜多，称扬显示布施、净戒、安忍、精进、静虑、般若波罗蜜多功德，欢喜赞叹行布施、净戒、安忍、精进、静虑、般若波罗蜜多者。是菩萨摩诃萨由布施、净戒、安忍、精进、静虑、般若波罗蜜多方便善巧力故，超诸声闻及独觉地，趣入菩萨正性离生；入菩萨正性离生位已，便能严净佛土、成熟有情；严净佛土、成熟有情得圆满已，便能证得无上正等菩提；证得无上正等菩提已，便能转正法轮；由转正法轮故，安立有情于三乘法；有情安住三乘法已，解脱生死证得涅槃。善现，是菩萨摩诃萨由般若故，虽能如是作渐次业、修渐次学、行渐次行，而观一切都不可得。何以故？以一切法自性无故。善现，是为菩萨摩诃萨依行六种波罗蜜多作渐次业、修渐次学、行渐次行。</w:t>
      </w:r>
      <w:r w:rsidRPr="00757C58">
        <w:rPr>
          <w:rFonts w:asciiTheme="minorEastAsia" w:hAnsiTheme="minorEastAsia" w:hint="eastAsia"/>
          <w:szCs w:val="21"/>
        </w:rPr>
        <w:t>——乾隆大藏经第1部《大般若波罗蜜多经》第372卷</w:t>
      </w:r>
    </w:p>
    <w:p w:rsidR="00896477" w:rsidRPr="00757C58" w:rsidRDefault="00896477" w:rsidP="00896477"/>
    <w:p w:rsidR="00896477" w:rsidRPr="00757C58" w:rsidRDefault="00896477" w:rsidP="00896477">
      <w:pPr>
        <w:rPr>
          <w:rFonts w:asciiTheme="minorEastAsia" w:hAnsiTheme="minorEastAsia"/>
          <w:szCs w:val="21"/>
        </w:rPr>
      </w:pPr>
      <w:r w:rsidRPr="00757C58">
        <w:rPr>
          <w:rFonts w:hint="eastAsia"/>
        </w:rPr>
        <w:t>复次，善现，菩萨摩诃萨修行般若波罗蜜多时，为欲圆满作渐次业、修渐次学、行渐次行，以无性为自性方便力故，应学内空，应学外空、内外空、空空、大空、胜义空、有为空、无为空、毕竟空、无际空、散空、无变异空、本性空、自相空、共相空、一切法空、不可得空、无性空、自性空、无性自性空；以无性为自性方便力故，应学真如，应学法界、法性、不虚妄性、不变异性、平等性、离生性、法定、法住、实际、虚空界、不思议界；以无性为自性方便力故，应学四念住，应学四正断、四神足、五根、五力、七等觉支、八圣道支；以无性为自性方便力故，应学苦圣谛，应学集、灭、道圣谛；以无性为自性方便力故，应学四静虑，应学四无量、四无色定；以无性为自性方便力故，应学八解脱、应学八胜处、九次第定、十遍处；以无性为自性方便力故，应学空解脱门，应学无相、无愿解脱门；以无性为自性方便力故，应学布施波罗蜜多，应学净戒、安忍、精进、静虑、般若、方便善巧、愿、力、智波罗蜜多；以无性为自性方便力故，应学极喜地，应学离垢地、发光地、焰慧地、极难胜地、现前地、远行地、不动地、善慧地、法云地；以无性为自性方便力故，应学五眼，应学六神通；以无性为自性方便力故，应学佛十力，应学四无所畏、四无碍解、十八佛不共法；以无性为自性方便力故，应学大慈，应学大悲、大喜、大舍；以无性为自性方便力故，应学无忘失法，应学恒住舍性；以无性为自性方便力故，应学一切智，应学道相智、一切相智；以无性为自性方便力故，应学一切三摩地门，应学一切陀罗尼门。</w:t>
      </w:r>
      <w:r w:rsidRPr="00757C58">
        <w:rPr>
          <w:rFonts w:asciiTheme="minorEastAsia" w:hAnsiTheme="minorEastAsia" w:hint="eastAsia"/>
          <w:szCs w:val="21"/>
        </w:rPr>
        <w:t>——乾隆大藏经第1部《大般若波罗蜜多经》第373卷</w:t>
      </w:r>
    </w:p>
    <w:p w:rsidR="00896477" w:rsidRPr="00757C58" w:rsidRDefault="00896477" w:rsidP="00896477"/>
    <w:p w:rsidR="00896477" w:rsidRPr="00757C58" w:rsidRDefault="00896477" w:rsidP="00896477">
      <w:pPr>
        <w:rPr>
          <w:rFonts w:asciiTheme="minorEastAsia" w:hAnsiTheme="minorEastAsia"/>
          <w:szCs w:val="21"/>
        </w:rPr>
      </w:pPr>
      <w:r w:rsidRPr="00757C58">
        <w:rPr>
          <w:rFonts w:hint="eastAsia"/>
        </w:rPr>
        <w:t>善现，是菩萨摩诃萨如是修学菩萨道时，学一切法皆以无性为其自性，于中尚无少念可得，况有念色，念受、想、行、识？况有念眼处，念耳、鼻、舌、身、意处？况有念色处，念声、香、味、触、法处？况有念眼界，念耳、鼻、舌、身、意界？况有念色界，念声、香、味、触、法界？况有念眼识界，念耳、鼻、舌、身、意识界？况有念眼触，念耳、鼻、舌、身、意触？况有念眼触为缘所生诸受，念耳、鼻、舌、身、意触为缘所生诸受？况有念地界，念水、火、风、空、识界？况有念因缘，念等无间缘、所缘缘、增上缘？况有念无明，念行、识、名色、六处、触、受、爱、取、有、生、老死愁叹苦忧恼？况有念布施波罗蜜多，念净戒、安忍、精进、静虑、般若波罗蜜多？况有念内空，念外空、内外空、空空、大空、胜义空、有为空、无为空、毕竟空、无际空、散空、无变异空、本性空、自相空、共相空、一切法空、不可得空、无性空、自性空、无性自性空？况有念四念住，念四正断、四神足、五根、五力、七等觉支、八圣道支？况有念苦圣谛，念集、灭、道圣谛？况有念四静虑，念四无量、四无色定？况有念八解脱，念八胜处、九次第定、十遍处？况有念一切三摩地门，念一切陀罗尼门？况有念空解脱门，念无相、无愿解脱门？况有念极喜地，念离垢地、发光地、焰慧地、极难胜地、现前地、远行地、不动地、善慧地、法云地？况有念五眼，念六神通？况有念佛十力，念四无所畏、四无碍解、十八佛不共法？况有念大慈，念大悲、大喜、大舍？况有念无忘失法，念恒住舍性？况有念一切智，念道相智、一切相智？况有念预流果，念一来、不还、阿罗汉果、独觉菩提？况有念一切菩萨摩诃萨行，念诸佛无上正等菩提？如是诸念及所念法，若少有实无有是处。</w:t>
      </w:r>
      <w:r w:rsidRPr="00757C58">
        <w:rPr>
          <w:rFonts w:asciiTheme="minorEastAsia" w:hAnsiTheme="minorEastAsia" w:hint="eastAsia"/>
          <w:szCs w:val="21"/>
        </w:rPr>
        <w:t>——乾隆大藏经第1部《大般若波罗蜜多经》第373卷</w:t>
      </w:r>
    </w:p>
    <w:p w:rsidR="00896477" w:rsidRPr="00757C58" w:rsidRDefault="00896477" w:rsidP="00896477"/>
    <w:p w:rsidR="00896477" w:rsidRPr="00757C58" w:rsidRDefault="00896477" w:rsidP="00896477">
      <w:pPr>
        <w:rPr>
          <w:rFonts w:asciiTheme="minorEastAsia" w:hAnsiTheme="minorEastAsia"/>
          <w:szCs w:val="21"/>
        </w:rPr>
      </w:pPr>
      <w:r w:rsidRPr="00757C58">
        <w:rPr>
          <w:rFonts w:hint="eastAsia"/>
        </w:rPr>
        <w:t>善现，如是菩萨摩诃萨修行般若波罗蜜多时，虽作渐次业、修渐次学、行渐次行，而于其中所有一切心所行业、心所行学、心所行行皆悉不转，以一切法皆以无性为自性故。</w:t>
      </w:r>
      <w:r w:rsidRPr="00757C58">
        <w:rPr>
          <w:rFonts w:asciiTheme="minorEastAsia" w:hAnsiTheme="minorEastAsia" w:hint="eastAsia"/>
          <w:szCs w:val="21"/>
        </w:rPr>
        <w:t>——乾隆大藏经第1部《大般若波罗蜜多经》第373卷</w:t>
      </w:r>
    </w:p>
    <w:p w:rsidR="00896477" w:rsidRPr="00757C58" w:rsidRDefault="00896477" w:rsidP="00896477">
      <w:pPr>
        <w:rPr>
          <w:rFonts w:asciiTheme="minorEastAsia" w:hAnsiTheme="minorEastAsia"/>
          <w:szCs w:val="21"/>
        </w:rPr>
      </w:pPr>
    </w:p>
    <w:p w:rsidR="00896477" w:rsidRPr="00757C58" w:rsidRDefault="00896477" w:rsidP="00896477">
      <w:pPr>
        <w:rPr>
          <w:rFonts w:asciiTheme="minorEastAsia" w:hAnsiTheme="minorEastAsia"/>
          <w:szCs w:val="21"/>
        </w:rPr>
      </w:pPr>
      <w:r w:rsidRPr="00757C58">
        <w:rPr>
          <w:rFonts w:asciiTheme="minorEastAsia" w:hAnsiTheme="minorEastAsia" w:hint="eastAsia"/>
          <w:szCs w:val="21"/>
        </w:rPr>
        <w:t>佛言：“善现，如是，如是，如汝所说，诸菩萨摩诃萨虽多处学而无所学。何以故？善现，实无有法可令菩萨摩诃萨于中学故。”——乾隆大藏经第1部《大般若波罗蜜多经》第357卷</w:t>
      </w:r>
    </w:p>
    <w:p w:rsidR="00896477" w:rsidRPr="00757C58" w:rsidRDefault="00896477" w:rsidP="00896477">
      <w:pPr>
        <w:rPr>
          <w:rFonts w:asciiTheme="minorEastAsia" w:hAnsiTheme="minorEastAsia"/>
          <w:szCs w:val="21"/>
        </w:rPr>
      </w:pPr>
    </w:p>
    <w:p w:rsidR="00896477" w:rsidRPr="00757C58" w:rsidRDefault="00896477" w:rsidP="00896477">
      <w:r w:rsidRPr="00757C58">
        <w:rPr>
          <w:rFonts w:hint="eastAsia"/>
        </w:rPr>
        <w:t>佛告善现：“如是，如是，诸菩萨摩诃萨虽多处学而无所学。所以者何？实无有法可令菩萨摩诃萨众于中修学。”</w:t>
      </w:r>
      <w:r w:rsidRPr="00757C58">
        <w:rPr>
          <w:rFonts w:asciiTheme="minorEastAsia" w:hAnsiTheme="minorEastAsia" w:hint="eastAsia"/>
          <w:szCs w:val="21"/>
        </w:rPr>
        <w:t>——乾隆大藏经第1部《大般若波罗蜜多经》第461卷</w:t>
      </w:r>
    </w:p>
    <w:p w:rsidR="00896477" w:rsidRPr="00757C58" w:rsidRDefault="00896477" w:rsidP="00896477">
      <w:pPr>
        <w:rPr>
          <w:rFonts w:asciiTheme="minorEastAsia" w:hAnsiTheme="minorEastAsia"/>
          <w:szCs w:val="21"/>
        </w:rPr>
      </w:pPr>
    </w:p>
    <w:p w:rsidR="007458C3" w:rsidRPr="00757C58" w:rsidRDefault="00896477" w:rsidP="007458C3">
      <w:pPr>
        <w:rPr>
          <w:b/>
        </w:rPr>
      </w:pPr>
      <w:r w:rsidRPr="00757C58">
        <w:rPr>
          <w:rFonts w:hint="eastAsia"/>
        </w:rPr>
        <w:t>时，舍利子复白佛言：“若菩萨摩诃萨如是学时，为学何法？”佛言：“舍利子，若菩萨摩诃萨如是学时，于一切法都无所学。何以故？舍利子，非一切法如是而有如诸愚夫异生所执可于中学。”舍利子言：“若尔诸法如何而有？”佛言：“诸法如无所有如是而有。若于如是无所有法不能了达，说名无明。”舍利子言：“何等法无所有，若不了达说名无明？”佛言：“舍利子，色无所有，受、想、行、识无所有，以内空故，乃至无性自性空故；如是乃至四念住无所有，乃至十八佛不共法无所有，以内空故，乃至无性自性空故。舍利子，愚夫异生若于如是无所有法不能了达，说名无明。彼由无明及爱势力，分别执著断、常二边，由此不知不见诸法无所有性分别诸法；由分别故，便执著色、受、想、行、识，乃至执著十八佛不共法；由执著故，分别诸法无所有性，由此于法不知不见。”舍利子言：“于何等法不知不见？”佛言：“于色不知不见，于受、想、行、识不知不见，乃至于十八佛不共法不知不见。由于诸法不知不见，堕在愚夫异生数中不能出离。”舍利子言：“彼于何处不能出离？”佛言：“彼于欲界、色、无色界不能出离。由于三界不能出离，于声闻法不能成办，于独觉法不能成办，于菩萨法不能成办，于诸佛法不能成办。由于三乘不能成办，便于诸法不能信受。”舍利子言：“彼于何法不能信受？”佛言：“彼于色空不能信受，于受、想、行、识空不能信受，乃至于十八佛不共法空不能信受，由不信受便不能住。”舍利子言：“于何等法彼不能住？”佛言：“舍利子，于布施波罗蜜多乃至般若波罗蜜多彼不能住，于不退转地乃至十八佛不共法彼不能住。由此故名愚夫异生，以于诸法执著有性。”舍利子言：“彼于何法执著有性？”佛言：“彼于色执著有性，于受、想、行、识执著有性；于眼处执著有性，乃至于意处执著有性；于色处执著有性，乃至于法处执著有性；于眼界执著有性，乃至于意识界执著有性；于贪、瞋、痴执著有性，于诸见趣执著有性；于四念住执著有性，乃至于十八佛不共法执著有性。”时，舍利子白佛言：“世尊，颇有菩萨摩诃萨作如是学，非学般若波罗蜜多，不能成办一切智智耶？”佛告舍利子：“有菩萨摩诃萨作如是学，非学般若波罗蜜多，不能成办一切智智。”舍利子言：“此如何等？”佛言：“舍利子，若菩萨摩诃萨无方便善巧，于般若波罗蜜多分别执著，于静虑、精进、安忍、净戒、布施波罗蜜多分别执著；于四念住分别执著，乃至于十八佛不共法分别执著。由此执著，于一切智、道相智、一切相智亦起执著。以是因缘，有菩萨摩诃萨作如是学，非学般若波罗蜜多，不能成办一切智智。”</w:t>
      </w:r>
      <w:r w:rsidRPr="00757C58">
        <w:rPr>
          <w:rFonts w:asciiTheme="minorEastAsia" w:hAnsiTheme="minorEastAsia" w:hint="eastAsia"/>
          <w:szCs w:val="21"/>
        </w:rPr>
        <w:t>——乾隆大藏经第1部《大般若波罗蜜多经》第410卷</w:t>
      </w:r>
    </w:p>
    <w:sectPr w:rsidR="007458C3" w:rsidRPr="00757C58" w:rsidSect="007E1FB1">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E51" w:rsidRDefault="00086E51" w:rsidP="007458C3">
      <w:r>
        <w:separator/>
      </w:r>
    </w:p>
  </w:endnote>
  <w:endnote w:type="continuationSeparator" w:id="1">
    <w:p w:rsidR="00086E51" w:rsidRDefault="00086E51" w:rsidP="007458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E51" w:rsidRDefault="00086E51" w:rsidP="007458C3">
      <w:r>
        <w:separator/>
      </w:r>
    </w:p>
  </w:footnote>
  <w:footnote w:type="continuationSeparator" w:id="1">
    <w:p w:rsidR="00086E51" w:rsidRDefault="00086E51" w:rsidP="007458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58C3"/>
    <w:rsid w:val="00086E51"/>
    <w:rsid w:val="001352EB"/>
    <w:rsid w:val="001638AE"/>
    <w:rsid w:val="002142FD"/>
    <w:rsid w:val="00306B8C"/>
    <w:rsid w:val="00412F24"/>
    <w:rsid w:val="004C4D86"/>
    <w:rsid w:val="004D2DE2"/>
    <w:rsid w:val="004D74C4"/>
    <w:rsid w:val="004F2086"/>
    <w:rsid w:val="0060469A"/>
    <w:rsid w:val="006A1B93"/>
    <w:rsid w:val="006B7F4F"/>
    <w:rsid w:val="006C4C0D"/>
    <w:rsid w:val="00711111"/>
    <w:rsid w:val="007458C3"/>
    <w:rsid w:val="00757C58"/>
    <w:rsid w:val="007D2727"/>
    <w:rsid w:val="007E1FB1"/>
    <w:rsid w:val="00896477"/>
    <w:rsid w:val="00911935"/>
    <w:rsid w:val="00A76589"/>
    <w:rsid w:val="00A87E39"/>
    <w:rsid w:val="00AC307C"/>
    <w:rsid w:val="00AD21B6"/>
    <w:rsid w:val="00B12707"/>
    <w:rsid w:val="00C572E9"/>
    <w:rsid w:val="00D32667"/>
    <w:rsid w:val="00E437FA"/>
    <w:rsid w:val="00E73254"/>
    <w:rsid w:val="00EF36F5"/>
    <w:rsid w:val="00F40A5A"/>
    <w:rsid w:val="00F94F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F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58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58C3"/>
    <w:rPr>
      <w:sz w:val="18"/>
      <w:szCs w:val="18"/>
    </w:rPr>
  </w:style>
  <w:style w:type="paragraph" w:styleId="a4">
    <w:name w:val="footer"/>
    <w:basedOn w:val="a"/>
    <w:link w:val="Char0"/>
    <w:uiPriority w:val="99"/>
    <w:semiHidden/>
    <w:unhideWhenUsed/>
    <w:rsid w:val="007458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58C3"/>
    <w:rPr>
      <w:sz w:val="18"/>
      <w:szCs w:val="18"/>
    </w:rPr>
  </w:style>
  <w:style w:type="paragraph" w:styleId="a5">
    <w:name w:val="Document Map"/>
    <w:basedOn w:val="a"/>
    <w:link w:val="Char1"/>
    <w:uiPriority w:val="99"/>
    <w:semiHidden/>
    <w:unhideWhenUsed/>
    <w:rsid w:val="007458C3"/>
    <w:rPr>
      <w:rFonts w:ascii="宋体" w:eastAsia="宋体"/>
      <w:sz w:val="18"/>
      <w:szCs w:val="18"/>
    </w:rPr>
  </w:style>
  <w:style w:type="character" w:customStyle="1" w:styleId="Char1">
    <w:name w:val="文档结构图 Char"/>
    <w:basedOn w:val="a0"/>
    <w:link w:val="a5"/>
    <w:uiPriority w:val="99"/>
    <w:semiHidden/>
    <w:rsid w:val="007458C3"/>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238</Pages>
  <Words>39267</Words>
  <Characters>223827</Characters>
  <Application>Microsoft Office Word</Application>
  <DocSecurity>0</DocSecurity>
  <Lines>1865</Lines>
  <Paragraphs>525</Paragraphs>
  <ScaleCrop>false</ScaleCrop>
  <Company>2012</Company>
  <LinksUpToDate>false</LinksUpToDate>
  <CharactersWithSpaces>262569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lingsheng</cp:lastModifiedBy>
  <cp:revision>30</cp:revision>
  <dcterms:created xsi:type="dcterms:W3CDTF">2022-01-04T12:25:00Z</dcterms:created>
  <dcterms:modified xsi:type="dcterms:W3CDTF">2022-01-07T10:31:00Z</dcterms:modified>
</cp:coreProperties>
</file>