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76" w:rsidRPr="00721864" w:rsidRDefault="00307E76" w:rsidP="00307E76">
      <w:pPr>
        <w:outlineLvl w:val="1"/>
        <w:rPr>
          <w:b/>
        </w:rPr>
      </w:pPr>
      <w:r w:rsidRPr="00721864">
        <w:rPr>
          <w:rFonts w:hint="eastAsia"/>
          <w:b/>
        </w:rPr>
        <w:t>六度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佛言。人当布施持戒忍辱精进禅定智慧。——乾隆大藏经第</w:t>
      </w:r>
      <w:r w:rsidRPr="00721864">
        <w:rPr>
          <w:rFonts w:hint="eastAsia"/>
        </w:rPr>
        <w:t>703</w:t>
      </w:r>
      <w:r w:rsidRPr="00721864">
        <w:rPr>
          <w:rFonts w:hint="eastAsia"/>
        </w:rPr>
        <w:t>部《佛说龙王兄弟经》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维摩诘言：“……此娑婆世界，有十事善法，诸余净土之所无有。何等为十？以布施摄贫穷，以净戒摄毁禁，以忍辱摄瞋恚，以精进摄懈怠，以禅定摄乱意，以智慧摄愚痴，说除难法度八难者，以大乘法度乐小乘者，以诸善根济无德者，常以四摄成就众生，是为十。”——乾隆大藏经第</w:t>
      </w:r>
      <w:r w:rsidRPr="00721864">
        <w:rPr>
          <w:rFonts w:hint="eastAsia"/>
        </w:rPr>
        <w:t>142</w:t>
      </w:r>
      <w:r w:rsidRPr="00721864">
        <w:rPr>
          <w:rFonts w:hint="eastAsia"/>
        </w:rPr>
        <w:t>部《维摩诘所说经》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于是，世尊告须菩提：如是，如是，所谓摩诃衍者，是为菩萨摩诃萨六波罗蜜——檀波罗蜜、尸波罗蜜、羼波罗蜜、惟逮波罗蜜、禅波罗蜜、般若波罗蜜，是为，须菩提，菩萨摩诃萨摩诃衍。——乾隆大藏经第</w:t>
      </w:r>
      <w:r w:rsidRPr="00721864">
        <w:rPr>
          <w:rFonts w:hint="eastAsia"/>
        </w:rPr>
        <w:t>4</w:t>
      </w:r>
      <w:r w:rsidRPr="00721864">
        <w:rPr>
          <w:rFonts w:hint="eastAsia"/>
        </w:rPr>
        <w:t>部《光赞般若波罗蜜经》第</w:t>
      </w:r>
      <w:r w:rsidRPr="00721864">
        <w:rPr>
          <w:rFonts w:hint="eastAsia"/>
        </w:rPr>
        <w:t>10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何等六？檀波罗蜜、尸罗波罗蜜、羼提波罗蜜、毗梨耶波罗蜜、禅波罗蜜、般若波罗蜜。——乾隆大藏经第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4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告须菩提：“以诸法无所得相故，得菩萨初地乃至十地，有报得五神通，布施、持戒、忍辱、精进、禅定、智慧，成就众生，净佛国土；亦以善根因缘故，能利益众生，乃至般涅槃后舍利，及弟子得供养。”须菩提白佛言：“世尊，若诸法无所得相，布施、持戒、忍辱、精进、禅定、智慧、诸神通，有何差别？”佛告须菩提：“无所得法，布施、持戒、忍辱、精进、禅定、智慧、神通，无有差别。以众生著布施乃至神通故，分别说。”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87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彼菩萨为诸众生利益安乐故行，布施、持戒、修忍、发精进行、思禅定、修正慧。云何菩萨行布施？所谓须饮与饮，须食与食，须乘给乘，须床榻敷具者给床榻敷具等，须衣施衣，须金银宝冠环钏等诸庄严具，乃至己身皮肉润益众生。彼如是行于布施已，然彼布施回向发阿耨多罗三藐三菩提，虽施而不生我慢等心。云何持戒？成就身口意业，彼舍离身口意业等已，善离能防无碍无漏，纯一无杂奉持禁戒。然彼持戒回向阿耨多罗三藐三菩提，虽行持戒，然不起我慢等心。善男子，云何菩萨修忍？彼嗔骂说、枷锁系闭、切割挝打，若道若俗能忍能容，不起诸习等烦恼。如是修忍已，然彼回向阿耨多罗三藐三菩提，虽修忍，然不起我慢等心。善男子，云何菩萨发精进心？彼作如是念：‘犹如虚空界无量无边，众生界亦无量无边。然此众生界我独无二，令安无余涅槃界中。’是以为彼因缘故发行精进，身不离身念观受，彼观受已观心心行，彼观心心已顺观诸法。彼如是善忆念观已，为未生诸不善恶法令不生故，起欲修勤精进，持心等正行；为未生诸善法令生故，起欲修勤精进，直心等正行；已生诸不善法为令灭故，起欲修勤精进，持心等正行；已生诸善法为令久住故，复令增长思故，起欲修勤精进，持心等正行。彼发精进已，令成初如意足分，如是第二、第三乃至成第四如意足分。彼成就如意分，能令住一劫若减一劫，或具足行令满精进波罗蜜。如是发精进已，然彼精进回向阿耨多罗三藐三菩提，虽发如是精进，然心不生憍慢。善男子，云何菩萨思禅定行？离意欲、离意灭、离欲静，不依内、不依外，不依色、不依受想、不依识，不依欲、色、无色界，不依空、无相、无愿，不依世间、出世间，不依布施、持戒、忍辱、精进等。善男子，乃至略说一切有想系缚等名为禅。如是修诸禅，然彼禅回向阿耨多罗三藐三菩提，虽思修此禅，然不起我慢等心。善男子，云何菩萨修智？彼作如是念：‘无量无边众生界令入涅槃，然无一众生可入涅槃。何以故？如佛所说一切法法无我、无众生、无命、无寿、无富伽罗。’如是修观智，然彼智回向阿耨多罗三藐三菩提，虽观修般若，然不起我慢等心。善男子，如</w:t>
      </w:r>
      <w:r w:rsidRPr="00721864">
        <w:rPr>
          <w:rFonts w:hint="eastAsia"/>
        </w:rPr>
        <w:lastRenderedPageBreak/>
        <w:t>是菩萨摩诃萨乐菩提心。——乾隆大藏经第</w:t>
      </w:r>
      <w:r w:rsidRPr="00721864">
        <w:rPr>
          <w:rFonts w:hint="eastAsia"/>
        </w:rPr>
        <w:t>26</w:t>
      </w:r>
      <w:r w:rsidRPr="00721864">
        <w:rPr>
          <w:rFonts w:hint="eastAsia"/>
        </w:rPr>
        <w:t>部《佛说大乘十法经》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般若波罗蜜多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告善现：“一切如来、应、正等觉乘如是乘，行如是道，来至无上正等菩提，得菩提已，于一切时供养恭敬、尊重赞叹、摄受、护持是乘是道无时暂废。此乘此道，当知即是甚深般若波罗蜜多。……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561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过去诸佛及诸弟子，一切皆学如是般若波罗蜜多，已证无上正等菩提，入无余依般涅槃界；未来诸佛及诸弟子，一切皆学如是般若波罗蜜多，当证无上正等菩提，入无余依般涅槃界；现在十方无量诸佛及诸弟子，一切皆学如是般若波罗蜜多，现证无上正等菩提，入无余依般涅槃界。何以故？憍尸迦，由此般若波罗蜜多普摄一切菩提分法，若声闻法、若独觉法、若菩萨法、若如来法皆具摄故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105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尔时，具寿庆喜白佛言：“世尊，何缘如来、应、正等觉，不广称赞布施等五波罗蜜多广说乃至一切相智名字功德，但广称赞第六般若波罗蜜多名字功德？”佛告庆喜：“第六般若波罗蜜多，能与前五波罗蜜多广说乃至一切相智为尊为导，故我但广称赞般若波罗蜜多名字功德。复次，庆喜，于意云何？若不回向一切智智，而修布施广说乃至一切相智，名真修布施波罗蜜多乃至一切相智不？”庆喜答言：“不也，世尊。不也，善逝。”佛告庆喜：“要由回向一切智智，而修布施广说乃至一切相智，乃可名为真修布施波罗蜜多广说乃至一切相智。是故我说第六般若波罗蜜多，能与前五波罗蜜多广说乃至一切相智为尊为导，故我但广称赞般若波罗蜜多名字功德。”</w:t>
      </w:r>
      <w:r w:rsidRPr="00721864">
        <w:rPr>
          <w:rFonts w:asciiTheme="minorEastAsia" w:hAnsiTheme="minorEastAsia" w:hint="eastAsia"/>
          <w:szCs w:val="21"/>
        </w:rPr>
        <w:t>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》第502卷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诸有净信，欲不舍佛、欲不舍法、欲不舍僧，亦欲不舍过去、未来、现在诸佛所证无上正等菩提，定不应舍如是般若波罗蜜多甚深经典。——乾隆大藏经第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347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佛告善现：“诸菩萨摩诃萨应从初发心乃至安坐妙菩提座，行深般若波罗蜜多，引深般若波罗蜜多，修深般若波罗蜜多。”——乾隆大藏经第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461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相似般若波罗蜜多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复次，憍尸迦，若善男子、善女人等，为发无上菩提心者，宣说般若波罗蜜多，作如是言：‘来！善男子，我当教汝修学般若波罗蜜多，若依我教而修学者，当速住于初极喜地、二离垢地、三发光地、四焰慧地、五极难胜地、六现前地、七远行地、八不动地、九善慧地、十法云地。’憍尸迦，是善男子、善女人等，以有相为方便、有所得为方便及时分想，教他修学般若波罗蜜多，是说相似般若波罗蜜多。……复次，憍尸迦，若善男子、善女人等，为发无上菩提心者，宣说般若波罗蜜多，或说静虑波罗蜜多，或说精进波罗蜜多，或说安忍波罗蜜多，或说净戒波罗蜜多，或说布施波罗蜜多，作如是言：‘来！善男子，我当教汝修学般若乃至布施波罗蜜多，若依我教而修学者，速入菩萨正性离生；既入菩萨正性离生，便得菩萨无生法忍；既得菩萨无生法忍，便得菩萨不退神通；既得菩萨不退神通，能历十方一切佛土，从一佛国至一佛国供养恭敬、尊重赞叹一切如来、应、正等觉，由此速疾证得无上正等菩提。’憍尸迦，是善男子、善女人等，以有相为方便、有所得为方便及时分想，教他修学般若、静虑、精进、安忍、净戒、布施波罗蜜多，是为宣说相似般若乃至布施波罗蜜多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145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真正般若波罗蜜多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，天帝释白佛言：“世尊，云何名为宣说真正般若、静虑、精进、安忍、净戒、布施波罗蜜多？”佛言：“憍尸迦，若善男子、善女人等，说无所得般若、静虑、精进、安忍、净戒、布施波罗蜜多，如是名为宣说真正般若、静虑、精进、安忍、净戒、布施波罗蜜多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146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言：“憍尸迦，若善男子、善女人等，为发无上菩提心者，宣说般若波罗蜜多，作如是言：‘汝善男子应修般若波罗蜜多，不应观色若常若无常，不应观受、想、行、识若常若无常。何以故？色色自性空，受、想、行、识受、想、行、识自性空；是色自性即非自性，是受、想、行、识自性亦非自性，若非自性即是般若波罗蜜多。于此般若波罗蜜多，色不可得，彼常无常亦不可得；受、想、行、识皆不可得，彼常无常亦不可得。所以者何？此中尚无色等可得，何况有彼常与无常？汝若能修如是般若，是修般若波罗蜜多。’复作是言：‘汝善男子应修般若波罗蜜多，不应观色若乐若苦，不应观受、想、行、识若乐若苦。何以故？色色自性空，受、想、行、识受、想、行识自性空；是色自性即非自性，是受、想、行、识自性亦非自性，若非自性即是般若波罗蜜多。于此般若波罗蜜多，色不可得，彼乐与苦亦不可得；受、想、行、识皆不可得，彼乐与苦亦不可得。所以者何？此中尚无色等可得，何况有彼乐之与苦？汝若能修如是般若，是修般若波罗蜜多。’复作是言：‘汝善男子应修般若波罗蜜多，不应观色若我若无我，不应观受、想、行、识若我若无我。何以故？色色自性空，受、想、</w:t>
      </w:r>
      <w:r w:rsidRPr="00721864">
        <w:rPr>
          <w:rFonts w:hint="eastAsia"/>
        </w:rPr>
        <w:lastRenderedPageBreak/>
        <w:t>行、识受、想、行、识自性空；是色自性即非自性，是受、想、行、识自性亦非自性，若非自性即是般若波罗蜜多。于此般若波罗蜜多，色不可得，彼我无我亦不可得；受、想、行、识皆不可得，彼我无我亦不可得。所以者何？此中尚无色等可得，何况有彼我与无我？汝若能修如是般若，是修般若波罗蜜多。’复作是言：‘汝善男子应修般若波罗蜜多，不应观色若净若不净，不应观受、想、行、识若净若不净。何以故？色色自性空，受、想、行、识受、想、行、识自性空；是色自性即非自性，是受、想、行、识自性亦非自性，若非自性即是般若波罗蜜多。于此般若波罗蜜多，色不可得，彼净不净亦不可得；受、想、行、识皆不可得，彼净不净亦不可得。所以者何？此中尚无色等可得，何况有彼净与不净？汝若能修如是般若，是修般若波罗蜜多。’憍尸迦，是善男子、善女人等作此等说，是为宣说真正般若波罗蜜多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146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，憍尸迦，若善男子、善女人等，为发无上菩提心者，宣说般若波罗蜜多，作如是言：‘汝善男子应修般若波罗蜜多，不应观一切菩萨摩诃萨行若常若无常。何以故？一切菩萨摩诃萨行一切菩萨摩诃萨行自性空，是一切菩萨摩诃萨行自性即非自性，若非自性即是般若波罗蜜多。于此般若波罗蜜多，一切菩萨摩诃萨行不可得，彼常无常亦不可得。所以者何？此中尚无一切菩萨摩诃萨行可得，何况有彼常与无常？汝若能修如是般若，是修般若波罗蜜多。’复作是言：‘汝善男子应修般若波罗蜜多，不应观一切菩萨摩诃萨行若乐若苦。何以故？一切菩萨摩诃萨行一切菩萨摩诃萨行自性空，是一切菩萨摩诃萨行自性即非自性，若非自性即是般若波罗蜜多。于此般若波罗蜜多，一切菩萨摩诃萨行不可得，彼乐与苦亦不可得。所以者何？此中尚无一切菩萨摩诃萨行可得，何况有彼乐之与苦？汝若能修如是般若，是修般若波罗蜜多。’复作是言：‘汝善男子应修般若波罗蜜多，不应观一切菩萨摩诃萨行若我若无我。何以故？一切菩萨摩诃萨行一切菩萨摩诃萨行自性空，是一切菩萨摩诃萨行自性即非自性，若非自性即是般若波罗蜜多。于此般若波罗蜜多，一切菩萨摩诃萨行不可得，彼我无我亦不可得。所以者何？此中尚无一切菩萨摩诃萨行可得，何况有彼我与无我？汝若能修如是般若，是修般若波罗蜜多。’复作是言：‘汝善男子应修般若波罗蜜多，不应观一切菩萨摩诃萨行若净若不净。何以故？一切菩萨摩诃萨行一切菩萨摩诃萨行自性空，是一切菩萨摩诃萨行自性即非自性，若非自性即是般若波罗蜜多。于此般若波罗蜜多，一切菩萨摩诃萨行不可得，彼净不净亦不可得。所以者何？此中尚无一切菩萨摩诃萨行可得，何况有彼净与不净？汝若能修如是般若，是修般若波罗蜜多。’憍尸迦，是善男子、善女人等作此等说，是为宣说真正般若波罗蜜多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149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，憍尸迦，若善男子、善女人等，为发无上菩提心者，宣说般若波罗蜜多，作如是言：‘汝善男子应修般若波罗蜜多，不应观诸佛无上正等菩提若常若无常。何以故？诸佛无上正等菩提诸佛无上正等菩提自性空，是诸佛无上正等菩提自性即非自性，若非自性即是般若波罗蜜多。于此般若波罗蜜多，诸佛无上正等菩提不可得，彼常无常亦不可得。所以者何？此中尚无诸佛无上正等菩提可得，何况有彼常与无常？汝若能修如是般若，是修般若波罗蜜多。’复作是言：‘汝善男子应修般若波罗蜜多，不应观诸佛无上正等菩提若乐若苦。何以故？诸佛无上正等菩提诸佛无上正等菩提自性空，是诸佛无上正等菩提自性即非自性，若非自性即是般若波罗蜜多。于此般若波罗蜜多，诸佛无上正等菩提不可得，彼乐与苦亦不可得。所以者何？此中尚无诸佛无上正等菩提可得，何况有彼乐之与苦？汝若能修如是般若，是修般若波罗蜜多。’复作是言：‘汝善男子应修般若波罗蜜多，不应观诸佛无上正等菩提若我若无我。何以故？诸佛无上正等菩提诸佛无上正等菩提自性空，是诸佛无上正等菩提自性即非自性，若非自性即是般若波罗蜜多。于此般若波罗蜜多，诸佛无上正等菩提不可得，彼我无我亦不可得。所以者何？此中尚无诸佛无上正等菩提可得，何况有彼我与无我？汝若能修如是般若，</w:t>
      </w:r>
      <w:r w:rsidRPr="00721864">
        <w:rPr>
          <w:rFonts w:hint="eastAsia"/>
        </w:rPr>
        <w:lastRenderedPageBreak/>
        <w:t>是修般若波罗蜜多。’复作是言：‘汝善男子应修般若波罗蜜多，不应观诸佛无上正等菩提若净若不净。何以故？诸佛无上正等菩提诸佛无上正等菩提自性空，是诸佛无上正等菩提自性即非自性，若非自性即是般若波罗蜜多。于此般若波罗蜜多，诸佛无上正等菩提不可得，彼净不净亦不可得。所以者何？此中尚无诸佛无上正等菩提可得，何况有彼净与不净？汝若能修如是般若，是修般若波罗蜜多。’憍尸迦，是善男子、善女人等作此等说，是为宣说真正般若波罗蜜多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149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修行般若波罗蜜多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告文殊师利：“如是修般若波罗蜜时，当云何住般若波罗蜜？”文殊师利言：“以不住法，为住般若波罗蜜。”佛复问文殊师利言：“云何不住法名住般若波罗蜜？”文殊师利言：“以无住相，即住般若波罗蜜。”佛复告文殊师利：“如是住般若波罗蜜时，是诸善根云何增长？云何损减？”文殊师利言：“若能如是住般若波罗蜜，于诸善根无增无减，于一切法亦无增无减，是般若波罗蜜性相亦无增无减。世尊，如是修般若波罗蜜，则不舍凡夫法，亦不取贤圣法。何以故？般若波罗蜜不见有法可取可舍。如是修般若波罗蜜，亦不见涅槃可乐、生死可厌。何以故？不见生死，况复厌离？不见涅槃，何况乐著？如是修般若波罗蜜，不见垢恼可舍，亦不见功德可取，于一切法心无增减。何以故？不见法界有增减故。世尊，若能如是，是名修般若波罗蜜。世尊，不见诸法有生有灭，是修般若波罗蜜。世尊，不见诸法有增有减，是修般若波罗蜜。世尊，心无希取，不见法相有可求者，是修般若波罗蜜。世尊，不见好丑，不生高下，不作取舍。何以故？法无好丑离诸相故，法无高下等法性故，法无取舍住实际故，是修般若波罗蜜。”——乾隆大藏经第</w:t>
      </w:r>
      <w:r w:rsidRPr="00721864">
        <w:rPr>
          <w:rFonts w:hint="eastAsia"/>
        </w:rPr>
        <w:t>18</w:t>
      </w:r>
      <w:r w:rsidRPr="00721864">
        <w:rPr>
          <w:rFonts w:hint="eastAsia"/>
        </w:rPr>
        <w:t>部《文殊师利所说摩诃般若波罗蜜经》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，具寿善现便白佛言：“世尊，新学大乘诸菩萨摩诃萨云何应住甚深般若波罗蜜多？云何应学甚深般若波罗蜜多？”佛告善现：“新学大乘诸菩萨摩诃萨欲住、欲学甚深般若波罗蜜多，先应亲近、承事、供养真净善友。若能宣说甚深般若波罗蜜多，教授教诫诸菩萨者，当知是为真净善友。谓能宣说甚深般若波罗蜜多，教授教诫新学大乘诸菩萨言：‘来！善男子，汝应勤修布施、净戒、安忍、精进、静虑、般若波罗蜜多。汝勤修时，应无所得而为方便，与诸有情平等共有回向无上正等菩提。汝回向时，勿以色故而取无上正等菩提，勿以受、</w:t>
      </w:r>
      <w:r w:rsidRPr="00721864">
        <w:rPr>
          <w:rFonts w:hint="eastAsia"/>
        </w:rPr>
        <w:lastRenderedPageBreak/>
        <w:t>想、行、识故而取无上正等菩提。何以故？善男子，若无所取便能证得一切智智。汝善男子，于声闻地及独觉地勿生贪著。’如是，善现，真净善友教授教诫新学大乘诸菩萨摩诃萨，令其渐入甚深般若波罗蜜多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548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具寿善现复白佛言：“云何大乘善男子等，由能摄受甚深般若波罗蜜多方便善巧，广说乃至一切相智，不堕声闻及独觉地，速证无上正等菩提？”佛告善现：“有住大乘善男子等，从初发心离我、我所执修行布施乃至般若波罗蜜多，此住大乘善男子等，修布施时不作是念：‘我能行施，我施此物，彼受我施。’修净戒时不作是念：‘我能持戒，我持此戒，我具是戒。’修安忍时不作是念：‘我能修忍，我于彼忍，我具是忍。’修精进时不作是念：‘我能精进，我为此精进，我具是精进。’修静虑时不作是念：‘我能修定，我为此修定，我具是定。’修般若时不作是念：‘我能修慧，我为此修慧，我具是慧。’复次，善现，此住大乘善男子等，修布施时不执有此布施，不执由是布施，不执布施为我所；修净戒时不执有此净戒，不执由是净戒，不执净戒为我所；修安忍时不执有此安忍，不执由是安忍，不执安忍为我所；修精进时不执有此精进，不执由是精进，不执精进为我所；修静虑时不执有此静虑，不执由是静虑，不执静虑为我所；修般若时不执有此般若，不执由是般若，不执般若为我所。此住大乘善男子等，我、我所执不随逐故，所修布施乃至般若波罗蜜多，损减生死速能解脱生等众苦。所以者何？以布施等六波罗蜜多中无此分别可起是执。何以故？远离此、彼岸是布施等六波罗蜜多相故。善现当知，此住大乘善男子等，善知此岸、彼岸相故，便能摄受布施等六波罗蜜多，广说乃至一切相智。由是因缘，此住大乘善男子等，不堕声闻及独觉地，速证无上正等菩提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511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……以无所得故，菩提萨埵依般若波罗蜜多故，心无挂碍；无挂碍故，无有恐怖，远离颠倒梦想，究竟涅槃。三世诸佛依般若波罗蜜多故，得阿耨多罗三藐三菩提。——乾隆大藏经第</w:t>
      </w:r>
      <w:r w:rsidRPr="00721864">
        <w:rPr>
          <w:rFonts w:hint="eastAsia"/>
        </w:rPr>
        <w:t>17</w:t>
      </w:r>
      <w:r w:rsidRPr="00721864">
        <w:rPr>
          <w:rFonts w:hint="eastAsia"/>
        </w:rPr>
        <w:t>部《般若波罗蜜多心经》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，佛赞天帝释言：……甚深般若波罗蜜多即是诸佛，诸佛即是甚深般若波罗蜜多；甚深般若波罗蜜多不异诸佛，诸佛不异甚深般若波罗蜜多。何以故？三世诸佛皆依般若波罗蜜多精勤修学，证得无上正等菩提……菩萨种性补特伽罗亦依般若波罗蜜多精勤修学，超诸声闻、独觉等地，证入菩萨正性离生，渐次修行诸菩萨行，得住菩萨不退转地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503</w:t>
      </w:r>
      <w:r w:rsidRPr="00721864">
        <w:rPr>
          <w:rFonts w:hint="eastAsia"/>
        </w:rPr>
        <w:t>卷</w:t>
      </w:r>
    </w:p>
    <w:p w:rsidR="000671B2" w:rsidRPr="00721864" w:rsidRDefault="000671B2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净戒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菩萨若修十种戒法者。当得持戒具足。何等为十。一者别解脱戒行。二者菩萨摄律仪戒行。三者离诸烦恼烧然戒行。四者离不深固作意戒行。五者怖业戒行。六者怖罪戒行。七者怖非所取戒行。八者坚固志意戒行。九者无依着戒行。十者三轮清净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善男子。云何是别解脱戒行。谓若菩萨。于诸如来所有经中。或戒律中及余学句所宣示处。</w:t>
      </w:r>
      <w:r w:rsidRPr="00721864">
        <w:rPr>
          <w:rFonts w:hint="eastAsia"/>
        </w:rPr>
        <w:lastRenderedPageBreak/>
        <w:t>如善作意尊重大师所说。于一一法中如理修学。不爱着氏族不爱着所见。不爱着众会。无我人过失。于彼学句中而生尊重。善男子。如是名为菩萨别解脱戒行。——乾隆大藏经第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摄律仪戒行。谓若菩萨作是伺察。我于别解脱戒中。不能取证阿耨多罗三藐三菩提果。谓若如来于一一经中。宣示菩萨所行及菩萨学句。我当于彼如理修学。何等是菩萨所行。所谓菩萨。无非处非方非时。所行无非时。所说无不知时。无不知方。无不知量。何以故。或有有情。于如来所生不信心。为令彼等生信解故。及彼有情随为摄护故。菩萨自能圆满菩提胜行。善具威仪。柔软容缓。不杂阓闹。趣寂止门极清净门。此是菩萨所行。何等是菩萨学句。谓若如来于一一经中宣示菩萨所学之法。菩萨于中而生信顺不生障难。此是菩萨学句。善男子。如是名为菩萨摄律仪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善男子。云何是离诸烦恼烧然戒行。谓若菩萨或贪火烧然。或嗔火烧然。或痴火烧然。或余烦恼之火烧然。或余诸受用侵害火烧然。若欲不烧然者。当起贪之对治。及应远离贪所起缘。何谓贪之对治。即不净观是贪对治。不净观者。谓自身中诸不净物。发毛爪齿涎泪涕唾。淡荫垢汗大小便利。皮肤血肉骨髓肪膏。脑膜筋脉脾肾心肺。肝胆肠胃胞及肚胘。凡如是等诸不净物。菩萨应当作此观想起是思惟。世间所有彼愚痴者。不明解者。造不善者。尚能了知诸如是等不净物已。不处贪心。况智者乎。此为菩萨多种不净之观是贪对治。何者是贪所起缘。谓着诸欲染。或见女人端严妙色。起可爱心而生希取。尔时见已当作是观。如佛所说梦境无实。何故智者。于此如梦境界之中而起贪心。是名菩萨远离贪所起缘。何谓菩萨嗔之对治。及远离彼嗔所起缘。所谓菩萨。于诸有情所多起慈心。以此慈心及此因缘。而彼忿恚嗔怒有情心意皆能摄伏。嗔恚因缘悉得远离。是名菩萨嗔之对治。及远离彼嗔所起缘。当作如是观察之时即离痴法。离痴由故彼诸所欲及诸受用。不为侵害之火烧然。此等是为菩萨离诸烦恼烧然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离不深固作意戒行。谓若菩萨独处一方寂静而住。不起是心。我不杂乱所行。我寂静住。我复能行如来法律。余诸沙门或婆罗门。彼等皆是杂乱所行多诸阓闹。而悉坠失如来法律。若能不起如是心者。是为菩萨离不深固作意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菩萨摄善法戒行。谓若菩萨作是伺察。如佛所说。诸苾刍应当尊敬修福尊敬护戒尊敬修慧。何以故。尊敬福者。福是现受可爱精光悦意果报。如是信者而能远离诸不善业。是为菩萨摄善法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怖罪戒行。谓若菩萨或有如微尘罪。见悉生怖不顺所作。乃至少罪亦不生轻。作是思惟。如佛所说。诸苾刍。譬如有人中于少毒亦趣命终。若中多毒亦趣命终。诸有罪者。若少若多皆堕恶趣。若作如是伺察之时。菩萨于罪乃生恐怖。是为菩萨怖罪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怖非所取戒行。谓若菩萨或有具信沙门婆罗门及余人众。信菩萨故。或以金银摩尼真珠珊瑚琉璃螺贝珍宝财物及余受用之具。于菩萨所嘱累寄托。虽或单己而菩萨心。不起贪着辄生希取。又复于诸塔寺之物。及众僧物设使有人劝令掌执。菩萨于中亦不希取为自资养。作是思惟。如佛所说。菩萨宁自割其身肉而啖食之。终不以他不与不许若饮若食。及余物等而怀希取。是为菩萨怖非所取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云何是坚固志意戒行。谓若菩萨或为魔王或诸魔众及余天等。或现女相。或以余缘来作魔事之所娆恼欲破坏时。而菩萨不动不摇亦无减失。是为菩萨坚固志意戒行。——乾隆大藏经第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云何是无依着戒行。谓若菩萨持戒行时。不起是念。我所持戒为求天报或天之余。为求王报或王之余。是为菩萨无依着戒行。——乾隆大藏经第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三轮清净戒行。谓若菩萨身业清净。语业清净。意业清净。身业清净者。谓远离身三不善业。一杀生二偷盗二邪染。如是名为身不善业。语业清净者。谓远离语四不善业。一妄言二两舌。三恶口四绮语。是名语不善业。意业清净者。谓远离意三不善业。一贪二嗔三邪见。是名意不善业。由能远离诸不善业。是故即得三轮清净。是为菩萨三轮清净戒行。善男子。菩萨若行如是十法。即得戒行具足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净戒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名为净戒具足？善男子，若有菩萨自言戒净，虽不与彼女人和合，见女人时或生嘲调、言语戏笑，如是菩萨成就欲法，毁破净戒，污辱梵行，令戒杂秽，不得名为净戒具足。复有菩萨自言戒净，虽不与彼女人身合、嘲调、戏笑，于壁障外，遥闻女人璎珞环钏种种诸声，心生爱著，如是菩萨成就欲法，毁破净戒，污辱梵行，令戒杂秽，不得名为净戒具足。复有菩萨自言戒净，虽复不与女人和合、言语、嘲调、听其音声，然见男子随逐女时，或见女人随逐男时，便生贪著，如是菩萨成就欲法，毁破净戒，污辱梵行，令戒杂秽，不得名为净戒</w:t>
      </w:r>
      <w:r w:rsidRPr="00721864">
        <w:rPr>
          <w:rFonts w:hint="eastAsia"/>
        </w:rPr>
        <w:lastRenderedPageBreak/>
        <w:t>具足。复有菩萨自言戒净，虽复不与女人和合、言语、嘲调、听其音声、见男女相随，然为生天受五欲乐，如是菩萨成就欲法，毁破净戒，污辱梵行，令戒杂秽，不得名为净戒具足。善男子，若有菩萨清净持戒，而不为戒，不为尸罗波罗蜜，不为众生，不为利养，不为菩提，不为涅槃，不为声闻、辟支佛，唯为最上第一义故护持禁戒。善男子，是名菩萨净戒具足。——乾隆大藏经第</w:t>
      </w:r>
      <w:r w:rsidRPr="00721864">
        <w:rPr>
          <w:rFonts w:hint="eastAsia"/>
        </w:rPr>
        <w:t>109</w:t>
      </w:r>
      <w:r w:rsidRPr="00721864">
        <w:rPr>
          <w:rFonts w:hint="eastAsia"/>
        </w:rPr>
        <w:t>部《</w:t>
      </w:r>
      <w:r w:rsidRPr="00721864">
        <w:t>大般涅槃经</w:t>
      </w:r>
      <w:r w:rsidRPr="00721864">
        <w:rPr>
          <w:rFonts w:hint="eastAsia"/>
        </w:rPr>
        <w:t>》第</w:t>
      </w:r>
      <w:r w:rsidRPr="00721864">
        <w:rPr>
          <w:rFonts w:hint="eastAsia"/>
        </w:rPr>
        <w:t>31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行者若知戒是无漏因缘而不生著，是则解脱，无所系缚，是名不著戒。诸佛、菩萨、辟支佛及声闻所赞戒，若行是戒，用是戒，是名智所赞戒。……复次，智所赞者，于三种戒中，无漏戒不破不坏，依此戒得实智慧，是圣所赞戒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22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持戒能生戒？因五戒得沙弥戒，因沙弥戒得律仪戒，因律仪戒得禅定戒，因禅定戒得无漏戒，是为戒生戒。云何持戒能生于檀？檀有三种：一者、财施，二者、法施，三者、无畏施。持戒自检，不侵一切众生财物，是则财施。众生见者，慕其所行，又为说法，令其开悟。又自思惟：“我当坚持净戒，与一切众生作供养福田，令诸众生得无量福。”如是种种，名为法施。一切众生皆畏于死，持戒不害，是则无畏施。复次，菩萨自念：“我当持戒，以此戒报，为诸众生作转轮圣王，或作阎浮提王，若作天王，令诸众生满足于财，无所乏短；然后坐佛树下，降伏魔王，破诸魔军，成无上道，为诸众生说清净法，令无量众生渡老病死海。”是为持戒因缘生檀波罗蜜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14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行者念清净戒、不缺戒、不破戒、不穿戒、不杂戒、自在戒、不著戒、智者所赞戒。无诸瑕隙，名为清净戒。云何名不缺戒？五众戒中除四重戒，犯诸余重者是名缺，犯余罪是为破。复次，身罪名缺，口罪名破。复次，大罪名缺，小罪名破。善心回向涅槃，不令结使种种恶觉观得入，是名不穿。为涅槃，为世间，向二处，是名为杂。随戒不随外缘，如自在人无所系属，持是净戒，不为爱等所拘，是为自在戒。于戒不生爱慢等诸结使，知戒实相，亦不取是戒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22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outlineLvl w:val="2"/>
        <w:rPr>
          <w:b/>
        </w:rPr>
      </w:pPr>
      <w:r w:rsidRPr="00721864">
        <w:rPr>
          <w:rFonts w:hint="eastAsia"/>
          <w:b/>
        </w:rPr>
        <w:lastRenderedPageBreak/>
        <w:t>净戒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舍利子。菩萨摩诃萨。复有十种清净戒行。何等为十。一者菩萨于诸戒行坚持不破。不被无明之所侵娆。二者菩萨坚持戒行绝诸瑕玼。于诸险难而不生故。三者菩萨坚持禁戒。于诸烦恼杂染等事悉皆远离。四者菩萨持戒清净。于洁白法常不远离。五者菩萨持诸禁戒。常行平等随心自在。六者菩萨坚持禁戒。于诸智者不生毁谤而得安隐。七者菩萨坚持禁戒。而皆远离一切过失。八者菩萨坚持禁戒密护诸根令不起故。九者菩萨坚持禁戒。防护诸根初中后时皆悉成就。十者菩萨坚持禁戒。于正念中普尽无余皆悉圆满。舍利子。此十种法。菩萨摩诃萨皆悉成就。——乾隆大藏经第</w:t>
      </w:r>
      <w:r w:rsidRPr="00721864">
        <w:rPr>
          <w:rFonts w:hint="eastAsia"/>
        </w:rPr>
        <w:t>1000</w:t>
      </w:r>
      <w:r w:rsidRPr="00721864">
        <w:rPr>
          <w:rFonts w:hint="eastAsia"/>
        </w:rPr>
        <w:t>部《佛说大乘菩萨藏正法经》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舍利子。菩萨摩诃萨。复有十种持戒行相。何等为十。一者菩萨坚持禁戒。于诸饮食少欲知足。二者菩萨坚持禁戒。断贪嗔痴生喜足故。三者菩萨坚持禁戒。于其身心不生贪爱。四者菩萨坚持禁戒。远离一切诸女人故。行住坐卧居旷野中。五者菩萨坚持禁戒。行头陀行常不忘失诸功德故。六者菩萨坚持禁戒。自在成办诸善根故。七者菩萨坚持禁戒。于胜种族常生欢喜。亦不正视余诸相好。八者菩萨坚持禁戒。言行相应于人天中不生欺诳。九者菩萨坚持禁戒。于自身中常行伺察。自心决定不生过失。于他过失亦不起见常行庇护。十者菩萨坚持禁戒。以四摄法化利有情常不弃舍。舍利子。如是十法。菩萨摩诃萨。皆能圆满清净戒行。——乾隆大藏经第</w:t>
      </w:r>
      <w:r w:rsidRPr="00721864">
        <w:rPr>
          <w:rFonts w:hint="eastAsia"/>
        </w:rPr>
        <w:t>1000</w:t>
      </w:r>
      <w:r w:rsidRPr="00721864">
        <w:rPr>
          <w:rFonts w:hint="eastAsia"/>
        </w:rPr>
        <w:t>部《佛说大乘菩萨藏正法经》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舍利子。菩萨摩诃萨。复有十种清净圆满戒行之相。何等为十。一者菩萨坚持禁戒。于佛信解不生退屈。二者菩萨坚持禁戒。于正法中常能拥护。三者菩萨坚持禁戒。于大众中常生尊重。四者菩萨坚持禁戒。趣求菩提志意柔和。于无上果心不暂舍。五者菩萨坚持禁戒。于诸善友常能亲近。复能积集诸善功德。六者菩萨坚持禁戒。于诸恶友而常远离。于不善法皆能弃舍。七者菩萨坚持禁戒。于诸有情常起慈心而生愍念。八者菩萨坚持禁戒。于诸有情常起悲心。于险难中而常救护。九者菩萨坚持禁戒。爱乐正法如游园观生大喜乐。十者菩萨坚持禁戒。于违顺境心常舍离皆悉平等。舍利子。此十种戒行之相。菩萨摩诃萨。皆能如是清净圆满。——乾隆大藏经第</w:t>
      </w:r>
      <w:r w:rsidRPr="00721864">
        <w:rPr>
          <w:rFonts w:hint="eastAsia"/>
        </w:rPr>
        <w:t>1000</w:t>
      </w:r>
      <w:r w:rsidRPr="00721864">
        <w:rPr>
          <w:rFonts w:hint="eastAsia"/>
        </w:rPr>
        <w:t>部《佛说大乘菩萨藏正法经》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舍利子。菩萨摩诃萨。复有十种清净行相。何等为十。一者菩萨坚持禁戒。于诸施度善能调伏一切有情。二者菩萨坚持禁戒。常行忍辱于自己心而常防护。三者菩萨坚持禁戒。于诸善法精进不退。四者菩萨坚持禁戒于诸定聚而常加行不生散乱。五者菩萨坚持禁戒。于胜慧中常乐多闻而无厌足。六者菩萨坚持禁戒。于菩萨藏而求正法。常修闻慧坚固无懈。七者菩萨坚持禁戒。而常伺察诸无常法。志求菩提不惜身命。八者菩萨坚持禁戒。于自寿命而常伺察如梦如幻刹那生灭。九者菩萨坚持禁戒。于自意愿及诸有情。一切善行清净圆满。十者菩萨坚持禁戒。以持戒力愿于当来生佛会中。及诸有情悉同圆满清净戒行。舍利子。菩萨摩诃萨。皆能圆满如是十种清净戒相。舍利子。菩萨摩诃萨。如是圆满清净戒行。当获天上及于人间种种吉祥殊胜妙果。菩萨于诸世间种种事业。悉皆明了。菩萨于诸世间种种妙欲悉能施与。一切有情而不自着。菩萨行慈行时。与诸有情等行慈行。互相怜愍而无损害。菩萨行菩萨行时。深信正法而无虚妄。复于一切有情。皆生父母之想。复于一切有情。亲近随顺而生信爱。于有为法。念念而生无常之想。于有为行皆生觉悟。于自身命而能弃舍故。得圆满清净戒行。——乾隆大藏经第</w:t>
      </w:r>
      <w:r w:rsidRPr="00721864">
        <w:rPr>
          <w:rFonts w:hint="eastAsia"/>
        </w:rPr>
        <w:t>1000</w:t>
      </w:r>
      <w:r w:rsidRPr="00721864">
        <w:rPr>
          <w:rFonts w:hint="eastAsia"/>
        </w:rPr>
        <w:t>部《佛说大乘菩萨藏正法经》</w:t>
      </w:r>
    </w:p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rPr>
          <w:rFonts w:asciiTheme="minorEastAsia" w:hAnsiTheme="minorEastAsia"/>
          <w:b/>
        </w:rPr>
      </w:pPr>
      <w:r w:rsidRPr="00721864">
        <w:rPr>
          <w:rFonts w:asciiTheme="minorEastAsia" w:hAnsiTheme="minorEastAsia" w:hint="eastAsia"/>
          <w:b/>
        </w:rPr>
        <w:lastRenderedPageBreak/>
        <w:t>禅定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复次善男子。菩萨若修十种法者。即得禅定具足何等为十。一者广集福德。二者多生厌患。三者发起精进。四者具于多闻。五者无颠倒教授勤行修习。六者随正法行。七者根性明利。八者具纯善心。九者善了止观。十者不着禅相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广集福德。谓若菩萨于大乘法中久积善根。彼彼生中善修戒行。为善知识之所摄受。随所生处常生婆罗门大族姓家。或刹帝利大族。或长者大族。皆具正信。于彼生中以其因缘。转复广大增长善根。而常不离于善知识。何者是善知识所。谓佛及菩萨。而能增长宿世善根。由惯习力故。作是思惟。世间大苦世间灾患。世无暂停久受萦缠痴暗所覆。彼等皆由贪欲为因贪欲为缘。了此因缘是为菩萨广集福德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多生厌患。谓若菩萨以是缘故乃起思惟。我今不应于此世间合曾相中。染着亲近诸欲境界。而诸欲者虚妄分别。如世尊言。常以多种因缘毁呰贪欲。所谓欲如利叉。欲如利戟。欲如剑锋。欲如刀锋。欲如毒蛇。欲如聚沫。欲如痈疽。欲极臭秽。如是欲境心生厌恶。乃剃除须发被袈裟衣。发正信心舍家出家。是为菩萨多生厌患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云何是发起精进。谓若菩萨由出家故发起精进。未得法者皆令得法。未悟者令悟。未证者令证。是为菩萨发起精进。——乾隆大藏经第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云何是具于多闻。谓若菩萨由此因缘。能听能受诸有所说。世俗谛法及胜义谛法。是为菩萨具于多闻。——乾隆大藏经第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云何是无颠倒教授勤行修习。谓若菩萨。于其世俗胜义二种法中。能正教授勤行修习。无颠倒法。是为菩萨无颠倒教授勤行修习。——乾隆大藏经第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云何是随正法行。谓若菩萨于正见正思惟正语正业正命正勤正念正定此等正法中。菩萨如是行即觉了正道。是为菩萨随正法行。——乾隆大藏经第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云何是根性明利。谓若菩萨由行正法故。辩慧明了利根转胜。是为菩萨根性明利。——乾隆大藏经第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具纯善心。谓若菩萨利根胜故多生厌患。远离大众一切愦闹。及世杂语欲觉嗔觉害灭等觉皆悉远离。亦复不着知识亲爱名闻利养所欲等事。身心寂静得纯善心。由善心故作是观察。今我此心于何法中行。若善若不善若无记邪。若行善法即得欢喜清净心生。何者是善法所谓三十七菩提分法。若行不善法者。当起厌患多种观察。勤行断除不善之法。何者是为不善之法谓贪嗔痴。贪有三种上中下品。上品贪者。若身若心极其分位。而生染着无离贪心。由染着故于一切处不生惭愧。何者是无惭。谓独止一处作是思惟。而起寻求诸所欲事。称赞欲境自现有德。是为无惭。何者是无愧。由彼贪欲因缘。于父母等前违背很戾及生恼害。于余师尊之所亦无耻忸。自现有德是为无愧。以是因缘。命终之后堕恶趣中。此名上品贪。中品贪者。谓若亲近诸欲境时。自初至末虽复暂有所成。旋起离贪之心即生变悔。此名中品贪。下</w:t>
      </w:r>
      <w:r w:rsidRPr="00721864">
        <w:rPr>
          <w:rFonts w:hint="eastAsia"/>
        </w:rPr>
        <w:lastRenderedPageBreak/>
        <w:t>品贪者。谓若亲近诸欲境时。或身相触或共语言或瞻视间。旋起即灭。此名下品贪。总要而言。一切济命受用资具。有所欲者皆名下品贪。嗔有三种上中下品。上品嗔者。随于所起诸嗔境中。生极嗔恚而复暴恶。遍造五无间罪。或随造一无间罪。或谤正法。凡如是等总聚五无间罪。算分数分及譬喻分。乃至乌波尼杀昙分。皆不能及。由此因缘。身坏命终堕大地狱。若或暂得生于人间。身相黑色其目赤恶。性多恚暴。此因缘故。还堕地狱。此名上品嗔。中品嗔者。随于诸嗔境中若暂起已。或微分造不善罪业即速变悔。旋起对治而令止息。此名中品嗔。下品嗔者。谓于亲爱和合境中。随以嗔缘辄生轻谤。虽复暂起于刹那间即生变悔。旋起对治而令息灭此名下品嗔。痴有三种上中下品。上品痴者。谓一切处若行若止。悉无善作亦无忧戚。不生变悔此名上品痴。中品痴者。若起少分不善之业。虽有所成即速变悔。于同梵行人所。忏谢其罪不现己德。此名中品痴。下品痴者。谓于如来所制戒中不越性罪。违犯初篇戒学之罪。此名下品痴。菩萨离是染法即得心善寂静。由是善故能离欲爱欲贪诸欲染着。何以故。随心善故。若行无记法者。谓即想念勤行伺察。何等是无记。若心不缘外。亦不缘内。不缘善不缘不善。不住止法。不行观法。其心沉下着于睡眠。如人睡觉目视不明。若无记心现前。心不明利亦复如是。是故菩萨若行善心。即得心生欢喜其心安住。是为菩萨具纯善心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了止观。谓若菩萨由具如是纯善心故能观诸法。此法如幻此法如梦。此法不善此法是善。此法出离此法非出离。菩萨作是思惟。彼一切法。心为依止心为先导。应当善摄其心。善调伏心。善觉了心。由此即能善摄诸法。亦善调伏及善觉了。如是即能正观诸法。此因缘故得心寂止。以心系心。以心止心。以心住心。如是策勤心寂止故。即得心一境性。心一境故。即成三摩地。三摩呬多。由是现前得离生喜乐。由喜乐心故即能远离罪不善法。乃能成就有寻有伺离生喜乐初禅定法。次复于诸寻伺悉无对碍。于其喜乐不生味着。作无常观已。还从初禅定心渐次而起。远离寻伺有所著心。即能成就无寻无伺定生喜乐二禅定法。次复于乐观苦作苦观已。即得舍行舍念行成。如圣所观。能正觉了妙乐现前。即能成就离喜妙乐三禅定法。次复于三禅定中。作空观已引四禅心。彼四禅中除去我执。我执离故苦乐悉断。苦乐断故如先所起。悦意恼意亦悉舍离。即能成就舍念清净四禅定法。次复于自身相与虚空相等作一解脱。观如是解脱故。于一切处一切种类。过诸色想及离障碍。由过色想离障碍故。彼种种想悉无作意缘。无边虚空而为行相。即能成就空无边处定法。次复于空无边处。俱时观彼识无边处而为行相。即能成就识无边处定法。次复过彼识无边处。缘无所有处而为行相。即能成就无所有处定法。次复过彼无所有处。缘非想非非想处。而为行相。即能成就非想非非想处定法。次于上心无复行相。灭诸想受离诸发悟名灭尽定。如是等法。是为菩萨善了止观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不着禅相。谓若菩萨虽入灭定。亦不乐着寂灭。即能俱时发起慈心。悉离怨亲违顺等境运心广大。先于一方起慈无量行。普遍观察作解脱已。南西北方四维上下亦复如是。慈心起已悲喜舍心亦悉如前。远离怨亲违顺等境运心广大。周遍十方起悲喜舍无量之行。普遍观察悉作解脱。菩萨如是即能起五神通。亦不以自足不着禅相。而复进求上法圆满菩提胜行。是为菩萨不着禅相。善男子。菩萨若修如是十种法者。即得禅定具足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  <w:r w:rsidRPr="00721864">
        <w:rPr>
          <w:rFonts w:asciiTheme="minorEastAsia" w:hAnsiTheme="minorEastAsia" w:hint="eastAsia"/>
          <w:b/>
        </w:rPr>
        <w:lastRenderedPageBreak/>
        <w:t>禅定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="Arial" w:hAnsi="Arial" w:cs="Arial" w:hint="eastAsia"/>
        </w:rPr>
        <w:t>谓四静虑。一从离生有寻有伺静虑。二从定生无寻无伺静虑。三离喜静虑。四舍念清净静虑。</w:t>
      </w:r>
      <w:r w:rsidRPr="00721864">
        <w:rPr>
          <w:rFonts w:asciiTheme="minorEastAsia" w:hAnsiTheme="minorEastAsia" w:hint="eastAsia"/>
        </w:rPr>
        <w:t>——乾隆大藏经第1164部《瑜伽师地论》第11卷</w:t>
      </w:r>
    </w:p>
    <w:p w:rsidR="00307E76" w:rsidRPr="00721864" w:rsidRDefault="00307E76" w:rsidP="00307E76">
      <w:pPr>
        <w:jc w:val="left"/>
        <w:rPr>
          <w:rFonts w:ascii="Arial" w:hAnsi="Arial" w:cs="Arial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="Arial" w:hAnsi="Arial" w:cs="Arial" w:hint="eastAsia"/>
        </w:rPr>
        <w:t>复次初静虑中。说离生喜。由证住此断除五法。谓欲所引喜。欲所引忧。不善所引喜。不善所引忧。不善所引舍。又于五法修习圆满。谓欢喜安乐。及三摩地。</w:t>
      </w:r>
      <w:r w:rsidRPr="00721864">
        <w:rPr>
          <w:rFonts w:asciiTheme="minorEastAsia" w:hAnsiTheme="minorEastAsia" w:hint="eastAsia"/>
        </w:rPr>
        <w:t>——乾隆大藏经第1164部《瑜伽师地论》第11卷</w:t>
      </w:r>
    </w:p>
    <w:p w:rsidR="00307E76" w:rsidRPr="00721864" w:rsidRDefault="00307E76" w:rsidP="00307E76">
      <w:pPr>
        <w:jc w:val="left"/>
        <w:rPr>
          <w:rFonts w:ascii="Arial" w:hAnsi="Arial" w:cs="Arial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="Arial" w:hAnsi="Arial" w:cs="Arial" w:hint="eastAsia"/>
        </w:rPr>
        <w:t>欲所引喜者。于妙五欲。若初得时。若已证得。正受用时。或见或闻。或曾领受。由此诸缘。忆念欢喜。欲所引忧者。于妙五欲。若求不遂。若已受用更不复得。或得已便失。由此诸缘多生忧恼。不善所引喜者。谓如有一与喜乐俱而行杀业乃至邪见。不善所引忧者。谓如有一与忧苦俱而行杀业乃至邪见。不善所引舍者。谓如有一或王王等或余宰官或尊尊等自不乐为杀等恶业。然其仆使作恶业时。忍而不制。亦不安处毘奈耶中。由纵舍故。遂造恶业。彼于此业。现前领解非不现前。又住于舍。寻求伺察。为恶方便。又于诸恶。耽着不断。引发于舍。又于不善现前转时。发起中庸非苦乐受。</w:t>
      </w:r>
      <w:r w:rsidRPr="00721864">
        <w:rPr>
          <w:rFonts w:asciiTheme="minorEastAsia" w:hAnsiTheme="minorEastAsia" w:hint="eastAsia"/>
        </w:rPr>
        <w:t>——乾隆大藏经第1164部《瑜伽师地论》第11卷</w:t>
      </w:r>
    </w:p>
    <w:p w:rsidR="00307E76" w:rsidRPr="00721864" w:rsidRDefault="00307E76" w:rsidP="00307E76">
      <w:pPr>
        <w:jc w:val="left"/>
        <w:rPr>
          <w:rFonts w:ascii="Arial" w:hAnsi="Arial" w:cs="Arial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="Arial" w:hAnsi="Arial" w:cs="Arial" w:hint="eastAsia"/>
        </w:rPr>
        <w:t>欢者。谓从本来清净行者观资粮地所修净行无悔为先。慰意适悦心欣踊性。喜者。谓正修习方便为先。深庆适悦心欣踊性安者。谓离麁重身心调适性。乐者。谓由如是心调适故。便得身心无损害乐及解脱乐。以离彼品麁重性故。于诸烦恼而得解脱。</w:t>
      </w:r>
      <w:r w:rsidRPr="00721864">
        <w:rPr>
          <w:rFonts w:asciiTheme="minorEastAsia" w:hAnsiTheme="minorEastAsia" w:hint="eastAsia"/>
        </w:rPr>
        <w:t>——乾隆大藏经第1164部《瑜伽师地论》第11卷</w:t>
      </w:r>
    </w:p>
    <w:p w:rsidR="00307E76" w:rsidRPr="00721864" w:rsidRDefault="00307E76" w:rsidP="00307E76">
      <w:pPr>
        <w:jc w:val="left"/>
        <w:rPr>
          <w:rFonts w:ascii="Arial" w:hAnsi="Arial" w:cs="Arial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="Arial" w:hAnsi="Arial" w:cs="Arial" w:hint="eastAsia"/>
        </w:rPr>
        <w:t>三摩地者。谓于所缘。审正观察。心一境性。世尊于无漏方便中。先说三摩地。后说解脱。由三摩地善成满力。于诸烦恼。心永解脱故。于有漏方便中。先说解脱。后说三摩地。由证方便究竟作意果烦恼断已方得根本三摩地故。或有俱时说三摩地及与解脱。谓即于此方便究竟作意。及余无间道三摩地中。由三摩地与彼解脱俱时有故。</w:t>
      </w:r>
      <w:r w:rsidRPr="00721864">
        <w:rPr>
          <w:rFonts w:asciiTheme="minorEastAsia" w:hAnsiTheme="minorEastAsia" w:hint="eastAsia"/>
        </w:rPr>
        <w:t>——乾隆大藏经第1164部《瑜伽师地论》第11卷</w:t>
      </w:r>
    </w:p>
    <w:p w:rsidR="00307E76" w:rsidRPr="00721864" w:rsidRDefault="00307E76" w:rsidP="00307E76">
      <w:pPr>
        <w:jc w:val="left"/>
        <w:rPr>
          <w:rFonts w:ascii="Arial" w:hAnsi="Arial" w:cs="Arial"/>
        </w:rPr>
      </w:pPr>
    </w:p>
    <w:p w:rsidR="00307E76" w:rsidRPr="00721864" w:rsidRDefault="00307E76" w:rsidP="00307E76">
      <w:r w:rsidRPr="00721864">
        <w:rPr>
          <w:rFonts w:hint="eastAsia"/>
        </w:rPr>
        <w:t>复次于初静虑。具足五支。一寻。二伺。三喜。四乐。五心一境性。第二静虑有四支。一内等净。二喜。三乐。四心一境性。第三静虑有五支。一舍。二念。三正知。四乐。五心一境性。第四静虑有四支。一舍清净。二念清净。三不苦不乐受。四心一境性。初静虑中。寻伺为取所缘。三摩地为彼所依。喜为受境界。乐为除粗重。第二静虑中。内等净为取所缘。三摩地为彼所依。余如前说。第三静虑中。舍念正知为取所缘。三摩地为彼所依。余如前说。第四静虑中。舍净念净为取所缘。三摩地为彼所依。余如前说。诸静虑中。虽有余法。然此胜故。于修定者为恩重故。偏立为支。问何因缘故。初静虑中有寻有伺耶。答由彼能厌患欲界入初静虑。初静虑中。而未能观寻伺过故。第二静虑。能观彼过。是故说为寻伺寂静。如第二静虑见彼过故名寻伺寂静。如是第三静虑。见喜过故名喜寂静。第四静虑见乐过故名乐寂静。舍念清净差别应知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11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云何名初静虑所治。谓有五种。一者欲贪。二欲恚害。三种寻思。三者忧苦。四者犯戒。五者散乱。云何第二静虑所治。亦有五种。一初静虑贪。二寻伺。三苦。四掉。五定下劣性。云何第三静虑所治。谓有四种。一第二静虑贪。二喜。三踊跃。四定下劣性。云何第四静虑所治。谓有五种。一入息出息。二第三静虑贪。三乐。四于乐发悟。五定下劣性。问初静虑</w:t>
      </w:r>
      <w:r w:rsidRPr="00721864">
        <w:rPr>
          <w:rFonts w:hint="eastAsia"/>
        </w:rPr>
        <w:lastRenderedPageBreak/>
        <w:t>有几支。答有五支。何等为五。一寻。二伺。三喜。四乐。五心一境性。问第二静虑有几支。答有四支。何等为四。一内等净。二喜。三乐。四心一境性。问内等净何法为自性。答念正知舍为自性。问第三静虑有几支。答有五支。何等为五。一念。二正知。三舍。四乐。五心一境性。问第四静虑有几支。答有四支。何等为四。一舍清净。二念清净。三不苦不乐。四心一境性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63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复次于色界中。初静虑地受生诸天。即受彼地离生喜乐。第二静虑地诸天。受定生喜乐。第三静虑地诸天。受离喜妙乐。第四静虑地诸天。受舍念清净寂静无动之乐无色界诸天。受极寂静解脱之乐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5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复有三种乐生。或有众生用离生喜乐灌洒其身。谓初静虑地诸天。是名第一乐生。或有众生由定生喜乐灌洒其身。谓第二静虑地诸天。是名第二乐生。或有众生以离喜乐灌洒其身。谓第三静虑地诸天。是名第三乐生。问何故建立三种欲生三种乐生耶。答由三种求故。一欲求。二有求。三梵行求。谓若诸沙门或婆罗门堕欲求者。一切皆为三种欲生。更无增过。若诸沙门或婆罗门堕有求者。多分求乐。由贪乐故。一切皆为三种乐生。由诸世间为不苦不乐寂静生处起追求者极为鲜少故。此以上不立为生。若诸沙门或婆罗门堕梵行求者。一切皆为求无漏界。或复有一堕邪梵行求者。为求不动空无边处识无边处无所有处非想非非想处。起邪分别。谓为解脱。当知此是有上梵行求。无上梵行求者。谓求无漏界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5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谓初静虑。出离忧根。第二静虑。出离苦根。第三静虑。出离喜根。第四静虑出离乐根。于无相中出离舍根。——乾隆大藏经第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11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饶益相故名慈善友。其饶益相略有二种。一欲利益。二欲安乐。此二种相。——乾隆大藏经第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12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复次云何喜俱行三摩地。谓初二静虑诸三摩地。云何乐俱行三摩地。谓第三静虑诸三摩地。云何舍俱行三摩地。谓第四静虑已上诸三摩地。——乾隆大藏经第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12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云何依三摩地。谓彼如是断五盖已。便能远离心随烦恼。远离诸欲恶不善法。有寻有伺。离生喜乐入初静虑具足安住。寻伺寂静于内等净心一趣性。无寻无伺。定生喜乐第二静虑具足安住。远离喜贪安住舍念。及以正知身领受乐。圣所宣说舍念具足安乐而住。第三静虑具足安住。究竟断乐。先断于苦。喜忧俱没不苦不乐。舍念清净。第四静虑具足安住。如是名为依。三摩地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21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outlineLvl w:val="2"/>
        <w:rPr>
          <w:rFonts w:asciiTheme="minorEastAsia" w:hAnsiTheme="minorEastAsia"/>
          <w:b/>
        </w:rPr>
      </w:pPr>
      <w:r w:rsidRPr="00721864">
        <w:rPr>
          <w:rFonts w:asciiTheme="minorEastAsia" w:hAnsiTheme="minorEastAsia" w:hint="eastAsia"/>
          <w:b/>
        </w:rPr>
        <w:lastRenderedPageBreak/>
        <w:t>禅定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r w:rsidRPr="00721864">
        <w:rPr>
          <w:rFonts w:ascii="宋体" w:eastAsia="宋体" w:hAnsi="宋体" w:hint="eastAsia"/>
          <w:szCs w:val="21"/>
        </w:rPr>
        <w:t>无碍清净觉，皆依禅定生。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423</w:t>
      </w:r>
      <w:r w:rsidRPr="00721864">
        <w:rPr>
          <w:rFonts w:hint="eastAsia"/>
        </w:rPr>
        <w:t>部《大方广圆觉修多罗了义经》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r w:rsidRPr="00721864">
        <w:rPr>
          <w:rFonts w:hint="eastAsia"/>
        </w:rPr>
        <w:t>善知识，何名禅定？外离相为禅，内不乱为定。外若著相，内心即乱；外若离相，心即不乱。本性自净自定，只为见境，思境即乱。若见诸境心不乱者，是真定也。……善知识，外离相即禅，内不乱即定；外禅内定，是为禅定。——乾隆大藏经第</w:t>
      </w:r>
      <w:r w:rsidRPr="00721864">
        <w:rPr>
          <w:rFonts w:hint="eastAsia"/>
        </w:rPr>
        <w:t>1547</w:t>
      </w:r>
      <w:r w:rsidRPr="00721864">
        <w:rPr>
          <w:rFonts w:hint="eastAsia"/>
        </w:rPr>
        <w:t>部《</w:t>
      </w:r>
      <w:r w:rsidRPr="00721864">
        <w:t>六祖大师法宝坛经</w:t>
      </w:r>
      <w:r w:rsidRPr="00721864">
        <w:rPr>
          <w:rFonts w:hint="eastAsia"/>
        </w:rPr>
        <w:t>》</w:t>
      </w:r>
    </w:p>
    <w:p w:rsidR="00307E76" w:rsidRPr="00721864" w:rsidRDefault="00307E76" w:rsidP="00307E76"/>
    <w:p w:rsidR="00307E76" w:rsidRPr="00721864" w:rsidRDefault="00307E76" w:rsidP="00307E76">
      <w:pPr>
        <w:jc w:val="left"/>
        <w:rPr>
          <w:rFonts w:asciiTheme="minorEastAsia" w:hAnsiTheme="minorEastAsia"/>
          <w:b/>
        </w:rPr>
      </w:pPr>
      <w:r w:rsidRPr="00721864">
        <w:rPr>
          <w:rFonts w:ascii="宋体" w:eastAsia="宋体" w:hAnsi="宋体" w:cs="宋体" w:hint="eastAsia"/>
          <w:kern w:val="0"/>
          <w:szCs w:val="21"/>
        </w:rPr>
        <w:t>又复何名为四禅定。谓离诸欲及诸染法。断除疑惑分别之想。是名第一离生喜乐定。复次离欲断除分别想已。当于外法悉皆泯绝。内复寂定。摄内外法。悉皆归一。是名第二定生喜乐定。复次舍于喜乐思念之想。于身喜乐。而无所受。是名第三离喜妙乐定。复次舍苦乐法。无忧喜想。诸法清净。是名第四舍念清净定。如是名为四禅定法。复何名为四无色定。谓修彼定。厌下色相。忻上无色。由无色故。唯有虚空。乃观虚空无有边际。作如是想。是故名为空无边处定。复次离彼所缘空无边处已。复想能缘识亦无边。是故名为识无边处定。复次离彼能缘识已。当复想于能缘所缘俱无所有。是故名为无所有处定。复次离彼无所有已。当复想于无彼粗想。不无细想。是故名为非想非非想定。如是名为四无色定。——乾隆大藏经第923部《佛说决定义经》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r w:rsidRPr="00721864">
        <w:rPr>
          <w:rFonts w:hint="eastAsia"/>
        </w:rPr>
        <w:t>问曰：何以故名为净居天、梵世天？答曰：四禅有八种：五种是阿那含住处，是名净居；三种凡夫、圣人共住。过是八处，有十住菩萨住处，亦名净居，号大自在天王。梵世天者，生处有三种：一者、梵众天，诸小梵生处；二者、梵辅天，贵梵生处；三者、大梵天，是名中间禅生处。问曰：离欲是同，何以故有贵贱异处？答曰：初禅三种：下、中、上。若修下禅，生梵众；若修中禅，生梵辅；若修上禅，生大梵。慈行亦如是。如妙眼师念言：“我为众人说法，皆生梵天中。我今不应与弟子同处，当修上慈。”修上慈故，生大梵天中。复次，第一清净心故，生大梵天中。问曰：何以故于四禅中但说初、后，不说中间？答曰：初门离欲难故，最后微妙难得故，中间易入故不说。……复次，梵天近欲界故应闻，净居天是色界主，是故应闻。……复次，二禅大喜，三禅大乐，喜、乐放逸，是故不说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9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问曰：何以故善心因缘生欲界天，不生色界及无色界？答曰：佛欲度此众生令得道证；无色界中以无身故，不可为说法；色界中则无厌心，难可得道，禅乐多故，慧心则钝。复次，佛以神通感，动令此三千大千世界地皆柔软，众生心信得欢喜故，生欲界天；不得四禅及四空定故，不得生色、无色界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8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r w:rsidRPr="00721864">
        <w:rPr>
          <w:rFonts w:hint="eastAsia"/>
        </w:rPr>
        <w:t>问曰：云何当知得一心相？答曰：心住相者，身软轻乐，瞋恚愁忧诸恼心法皆已止息，心得快乐，未曾所得胜于五欲。心净不浊故，身有光明；如清净镜，光现于外；如明珠在净水中，光明显照。行者见是相己，心安喜悦。……行者如是思惟，除舍五盖，集诸善法，深入一心，断欲界烦恼，得初禅定。如佛经说：行者离欲恶不善法，有觉有观，离生喜乐，入初禅。——乾隆大藏经第</w:t>
      </w:r>
      <w:r w:rsidRPr="00721864">
        <w:rPr>
          <w:rFonts w:hint="eastAsia"/>
        </w:rPr>
        <w:t>1335</w:t>
      </w:r>
      <w:r w:rsidRPr="00721864">
        <w:rPr>
          <w:rFonts w:hint="eastAsia"/>
        </w:rPr>
        <w:t>部《禅法要解经》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b/>
        </w:rPr>
      </w:pPr>
      <w:r w:rsidRPr="00721864">
        <w:rPr>
          <w:rFonts w:asciiTheme="minorEastAsia" w:hAnsiTheme="minorEastAsia" w:hint="eastAsia"/>
          <w:b/>
        </w:rPr>
        <w:lastRenderedPageBreak/>
        <w:t>五盖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复有五法，谓五盖：贪欲盖、瞋恚盖、睡眠盖、掉戏盖、疑盖。——乾隆大藏经第</w:t>
      </w:r>
      <w:r w:rsidRPr="00721864">
        <w:rPr>
          <w:rFonts w:hint="eastAsia"/>
        </w:rPr>
        <w:t>541</w:t>
      </w:r>
      <w:r w:rsidRPr="00721864">
        <w:rPr>
          <w:rFonts w:hint="eastAsia"/>
        </w:rPr>
        <w:t>部《佛说长阿含经》第</w:t>
      </w:r>
      <w:r w:rsidRPr="00721864">
        <w:rPr>
          <w:rFonts w:hint="eastAsia"/>
        </w:rPr>
        <w:t>8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云何五灭法？谓五盖：贪欲盖、瞋恚盖、睡眠盖、掉戏盖、疑盖。——乾隆大藏经第</w:t>
      </w:r>
      <w:r w:rsidRPr="00721864">
        <w:rPr>
          <w:rFonts w:hint="eastAsia"/>
        </w:rPr>
        <w:t>541</w:t>
      </w:r>
      <w:r w:rsidRPr="00721864">
        <w:rPr>
          <w:rFonts w:hint="eastAsia"/>
        </w:rPr>
        <w:t>部《佛说长阿含经》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Theme="minorEastAsia" w:hAnsiTheme="minorEastAsia" w:hint="eastAsia"/>
        </w:rPr>
        <w:t>复次于诸静虑等至障中。略有五盖。将证彼时能为障碍。何等为五。一贪欲盖。二嗔恚盖三惛沉睡眠盖。四掉举恶作盖。五疑盖。贪欲者。谓于妙五欲。随逐净相。欲见。欲闻乃至欲触。或随忆念。先所领受。寻伺追恋。嗔恚者。谓或因同梵行等举其所犯。或因忆念昔所曾经不饶益事嗔恚之相。心生恚怒。或欲当作不饶益事。于当所为嗔恚之相。多随寻伺。心生恚怒。惛沈者。谓或因毁坏净尸罗等随一善行。不守根门。食不知量不勤精进减省睡眠。不正知住。而有所作。于所修断不勤加行随顺。生起一切烦恼。身心惛昧。无堪任性。睡眠者。谓心极昧略。又顺生烦恼坏断加行。是惛沈性。心极昧略。是睡眠性。是故此二合说一盖。又惛昧无堪任性。名惛沈。惛昧心极略性名睡眠。由此惛沉生诸烦恼随烦恼时。无余近缘如睡眠者。诸余烦恼及随烦恼。或应可生。或应不生。若生惛昧。睡眠必定皆起。掉举者。谓因亲属寻思。国土寻思。不死寻思。或随忆念昔所经历戏笑欢娱所行之事。心生諠动腾跃之性。恶作者。谓因寻思亲属等故。心生追悔。谓我何缘离别亲属。何缘不往如是国土。何缘弃舍如是国土来到于此。食如是食。饮如是饮。唯得如是衣服卧具。病缘医药。资身众具。我本何缘少小出家。何不且待至年衰老。或因追念昔所曾经戏笑等事。便生悔恨。谓我何缘于应受用戏乐严具朋游等时。违背宗亲朋友等意。令其悲恋涕泪盈目。而强出家。由如是等种种因缘。生忧恋心。恶作追悔。由前掉举与此恶作处所等故。合说一盖。又于应作不应作事。随其所应。或已曾作。或未曾作。心生追悔。云何我昔应作不作。非作反作。除先追悔所生恶作。此恶作缠犹未能舍。次后复生相续不断忧恋之心。恶作追悔。此又一种恶作差别。次前所生非处恶作。及后恶作虽与掉举处所不等。然如彼相腾跃諠动。今此亦是忧恋之相。是故与彼杂说一盖。疑者。谓于师于法于学于诲及于证中。生惑生疑。由心如是怀疑惑故。不能趣入勇猛方便正断寂静。又于去来今及苦等谛。生惑生疑。心怀二分。迷之不了。犹豫猜度。——乾隆大藏经第1164部《瑜伽师地论》第11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Theme="minorEastAsia" w:hAnsiTheme="minorEastAsia" w:hint="eastAsia"/>
        </w:rPr>
        <w:t>问此贪欲盖以何为食。答有净妙相。及于彼相。不正思惟。多所修习。以之为食。净妙相者。谓第一胜妙诸欲之相。若能于此远离染心。于余下劣亦得离染。如制强力余劣自伏。此复云何。谓女人身上八处所摄可爱净相。由此八处。女缚于男。所谓歌舞笑睇。美容进止。妙触就礼。由此因缘。所有贪欲。未生令生。生已增长。故名为食。问此贪欲盖谁为非食。答有不净相。及于彼相如理作意。多所修习。以为非食。此复云何。谓青瘀等。若观此身种种不净杂秽充满。名观内身不净之相。复观于外青瘀等相种种不净。名观外身不净之相。由观此二不净相故。未生贪欲令其不生。生已能断故。名非食。由于彼相如理作意故。遮令不生。多所修习故。生已能断。前黑品中。由于彼相不正思惟故。未生令生。多所修习故。倍更增广。——乾隆大藏经第1164部《瑜伽师地论》第11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Theme="minorEastAsia" w:hAnsiTheme="minorEastAsia" w:hint="eastAsia"/>
        </w:rPr>
        <w:t>问嗔恚盖以何为食。答有嗔恚性。有嗔恚相。及于彼相。不正思惟。多所修习。以之为食。依于种种不饶益事心生恼害。名嗔恚性。不饶益事。名嗔恚相。于九恼事。不正作意。名不正思惟。如是等事皆名为食。问此嗔恚盖谁为非食。答有仁慈贤善。及于彼相。如理作意。多所修习。以为非食。又此慈善恒欲与他安乐为相。修力所摄。由思择力所摄作意。调伏九</w:t>
      </w:r>
      <w:r w:rsidRPr="00721864">
        <w:rPr>
          <w:rFonts w:asciiTheme="minorEastAsia" w:hAnsiTheme="minorEastAsia" w:hint="eastAsia"/>
        </w:rPr>
        <w:lastRenderedPageBreak/>
        <w:t>恼。以能断除嗔恚盖故。经中唯说此为非食。——乾隆大藏经第1164部《瑜伽师地论》第11卷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Theme="minorEastAsia" w:hAnsiTheme="minorEastAsia" w:hint="eastAsia"/>
        </w:rPr>
        <w:t>问惛沉睡眠盖以何为食。答有黑暗相。及于彼相。不正思惟。多所修习。以之为食。问此盖谁为非食。答有光明相。及于彼相。如理作意。多所修习。以为非食。明有三种。一治暗光明。二法光明。三依身光明。治暗光明。复有三种。一在夜分。谓星月等。二在昼分。谓日光明。三在俱分。谓火珠等。法光明者。谓如有一随其所受所思所触。观察诸法。或复修习。随念佛等。依身光明者。谓诸有情自然身光。当知初明。治三种暗。一者夜暗。二者云暗。三者障暗。谓窟宅等。法明能治三种黑暗。由不如实知诸法故。于去来今多生疑惑于佛法等亦复如是。此中无明及疑俱名黑暗。又证观察。能治惛沉睡眠黑暗。以能显了诸法性故。——乾隆大藏经第1164部《瑜伽师地论》第11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Theme="minorEastAsia" w:hAnsiTheme="minorEastAsia" w:hint="eastAsia"/>
        </w:rPr>
        <w:t>问掉举恶作盖以何为食。答于亲属等。所有寻思。于曾所经戏笑等念。及于彼相。不正思惟。多所修习。以之为食。亲属寻思者。谓因亲属或盛或衰。或离或合。发欣戚行。心生筹虑等。国土寻思者。谓因国土盛衰等相。广如前说。不死寻思者。谓因少年及衰老位诸有所作或利他事。发欣戚行。心生筹虑等。笑者。谓随有一或因开论。或因合论。现齿而笑欢聚哑哑。戏者。谓双陆摴蒱弄珠等戏。或有所余种类欢乐。谓互相受用受用境界。受诸快乐。或由同处。或因戏论。欢娱而住。所行事者。谓相执持手臂发等。或相摩触。随一身分。或抱或呜。或相顾眄。或作余事。问此盖谁为非食。答有奢摩他。及于彼相。如理作意。多所修习。以为非食。奢摩他者。谓九种住心。及奢摩他品所摄诸法。谓于自他若衰若盛可厌患法。心生厌离惊恐恶贱。安住寂静。——乾隆大藏经第1164部《瑜伽师地论》第11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pPr>
        <w:rPr>
          <w:rFonts w:asciiTheme="minorEastAsia" w:hAnsiTheme="minorEastAsia"/>
        </w:rPr>
      </w:pPr>
      <w:r w:rsidRPr="00721864">
        <w:rPr>
          <w:rFonts w:asciiTheme="minorEastAsia" w:hAnsiTheme="minorEastAsia" w:hint="eastAsia"/>
        </w:rPr>
        <w:t>问疑盖以何为食。答有去来今。及于彼相。不正思惟。多所修习。以之为食。谓我于过去。为有为无。广说如上。不正思惟者。谓不可思处所摄思惟。不可思处者。谓我思惟。有情思惟。世间思惟。若于自处。依世差别。思惟我相。名我思惟。若于他处。名有情思惟。若于有情世间。及器世间处。名世间思惟。谓世间常。或谓无常。亦常亦无常非常非无常等。问此盖谁为非食。答有缘缘起。及于彼相。如理作意。多所修习。以为非食。由彼观见。唯有于法及唯法因。唯有于苦及唯苦因故。所有一切不正思惟为缘。无明于三世境。未生者不生。已生者能断。若不如理而强作意。其如理者而不。作意。总说此二。名不正思惟。若于是中应合道理。应知是处名为如理。谓于闇中作光明想。由此方便。如理作意。非不如理。于余处所。亦有所余如理作意。——乾隆大藏经第1164部《瑜伽师地论》第11卷</w:t>
      </w:r>
    </w:p>
    <w:p w:rsidR="00307E76" w:rsidRPr="00721864" w:rsidRDefault="00307E76" w:rsidP="00307E76">
      <w:pPr>
        <w:rPr>
          <w:rFonts w:asciiTheme="minorEastAsia" w:hAnsiTheme="minorEastAsia"/>
        </w:rPr>
      </w:pPr>
    </w:p>
    <w:p w:rsidR="00307E76" w:rsidRPr="00721864" w:rsidRDefault="00307E76" w:rsidP="00307E76">
      <w:r w:rsidRPr="00721864">
        <w:rPr>
          <w:rFonts w:hint="eastAsia"/>
        </w:rPr>
        <w:t>云何清净诸盖。谓彼如是住阿练若或复树下或空室等。于五种盖净修其心。所谓贪欲嗔恚惛沉睡眠掉举恶作及以疑盖。从彼诸盖净修心已。心离诸盖安住贤善胜三摩地。如是名为清净诸盖。——乾隆大藏经第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21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菩萨摩诃萨修静虑者有五种障。一切有情皆被覆翳。所谓五盖。一者贪欲二者嗔恚三者掉悔四者昏眠五者疑盖。除此五盖方得禅定身心不动。是故菩萨而观察之。何因而起云何远离。菩萨应当先观色欲犹如水月。水动月动心生法生。贪欲之心亦复如是。念念不住速起速灭。……嗔火烧心何能修定。劫功德贼无过嗔恚。修静虑者应当远离。……次掉悔盖者。犹如狂人身心错乱。或缘亲里国邑寿命。苦乐等事妄起寻求。生善恶念追悔所作。如是躁动不能寂静。覆蔽行舍障奢摩他。如是名为掉悔重盖。……复次昏眠盖者。……能覆轻安障观慧品。修静虑者应当除弃。是则名为昏眠重盖。复次疑惑盖者。常怀疑惑理事不决。障碍施戒安忍精进。禅定智慧三世因果。三宝性相皆不显现。如何能生微妙静虑。是名疑盖。——乾</w:t>
      </w:r>
      <w:r w:rsidRPr="00721864">
        <w:rPr>
          <w:rFonts w:hint="eastAsia"/>
        </w:rPr>
        <w:lastRenderedPageBreak/>
        <w:t>隆大藏经第</w:t>
      </w:r>
      <w:r w:rsidRPr="00721864">
        <w:rPr>
          <w:rFonts w:hint="eastAsia"/>
        </w:rPr>
        <w:t>999</w:t>
      </w:r>
      <w:r w:rsidRPr="00721864">
        <w:rPr>
          <w:rFonts w:hint="eastAsia"/>
        </w:rPr>
        <w:t>部《大乘理趣六波罗蜜多经》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为五盖。一爱欲。二嗔恚。三睡眠。四不了悔。五为疑。是为五种。上禅已舍彼爱欲盖。为何等。爱欲名为所为。五乐爱着。发生可求。随愿发不舍使发起。是名为爱欲盖。彼嗔恚盖为何等。若人为发行地恼恚相。恚非法本所使所从起。是名为嗔恚盖。彼睡瞑盖为何等。睡为身跓。为意跓。为身止。为意止。为身痴。为意痴。为身重。为意重。为身不便。为意不便。为身不使。为意不使。是为睡瞑。为何等为意相。从令瞑动相动。令不作事。是为瞑。上头为睡后为瞑。是共名为睡瞑盖。彼不了悔盖为何等。为身不止。悔为何等。为所念可不可不得。悔是上头。为不了后为悔。是共名为不了悔盖。彼疑盖为何等。若不信佛。不信法。不信行者聚。不解苦习尽道比结使。亦从发是名为疑盖。亦有五疑。有县聚疑。有发教疑。有道分别疑。有欲行定疑。有得道福疑。如是是为说定疑。是为五盖。盖说为何等。盖为却对。为却一切清净法。却云何。爱欲为却清净。嗔恚为却等意。睡为却止。瞑为却精进。五乐为却行。亦止结为却不悔。疑为却慧。不知本从起。为却解明。——乾隆大藏经第</w:t>
      </w:r>
      <w:r w:rsidRPr="00721864">
        <w:rPr>
          <w:rFonts w:hint="eastAsia"/>
        </w:rPr>
        <w:t>775</w:t>
      </w:r>
      <w:r w:rsidRPr="00721864">
        <w:rPr>
          <w:rFonts w:hint="eastAsia"/>
        </w:rPr>
        <w:t>部《阴持入经》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便弃五盖。一者淫劮。二者嗔怒。三者睡眠。四者戏乐。五者悔疑不正之心。——乾隆大藏经第</w:t>
      </w:r>
      <w:r w:rsidRPr="00721864">
        <w:rPr>
          <w:rFonts w:hint="eastAsia"/>
        </w:rPr>
        <w:t>666</w:t>
      </w:r>
      <w:r w:rsidRPr="00721864">
        <w:rPr>
          <w:rFonts w:hint="eastAsia"/>
        </w:rPr>
        <w:t>部《蓱沙王五愿经》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复次五障。是佛所说。谓乐欲障。嗔恚障。睡眠障。恶作障。疑惑障。——乾隆大藏经第</w:t>
      </w:r>
      <w:r w:rsidRPr="00721864">
        <w:rPr>
          <w:rFonts w:hint="eastAsia"/>
        </w:rPr>
        <w:t>933</w:t>
      </w:r>
      <w:r w:rsidRPr="00721864">
        <w:rPr>
          <w:rFonts w:hint="eastAsia"/>
        </w:rPr>
        <w:t>部《佛说大集法门经》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世尊告曰：“彼云何名为不善聚？所谓五盖。云何为五？贪欲盖、瞋恚盖、睡眠盖、调戏盖、疑盖，是谓名为五盖。欲知不善聚者，此名为五盖。所以然者？比丘当知：若有此五盖，便有畜生、饿鬼、地狱之分，诸不善法皆由此起。是故，诸比丘，当求方便，灭贪欲盖、瞋恚盖、睡眠盖、调戏盖、疑盖。如是，诸比丘，当作是学！”——乾隆大藏经第</w:t>
      </w:r>
      <w:r w:rsidRPr="00721864">
        <w:rPr>
          <w:rFonts w:hint="eastAsia"/>
        </w:rPr>
        <w:t>539</w:t>
      </w:r>
      <w:r w:rsidRPr="00721864">
        <w:rPr>
          <w:rFonts w:hint="eastAsia"/>
        </w:rPr>
        <w:t>部《增壹阿含经》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五十阴魔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szCs w:val="21"/>
        </w:rPr>
      </w:pPr>
      <w:r w:rsidRPr="00721864">
        <w:rPr>
          <w:rFonts w:hint="eastAsia"/>
          <w:szCs w:val="21"/>
        </w:rPr>
        <w:t>阿难，如是十种禅那现境，皆是色阴用心交互，故现斯事。众生顽迷，不自忖量，逢此因缘，迷不自识，谓言登圣，大妄语成，堕无间狱。汝等当依如来灭后，于末法中宣示斯义，无令天魔得其方便，保持覆护，成无上道。——乾隆大藏经第</w:t>
      </w:r>
      <w:r w:rsidRPr="00721864">
        <w:rPr>
          <w:rFonts w:hint="eastAsia"/>
          <w:szCs w:val="21"/>
        </w:rPr>
        <w:t>442</w:t>
      </w:r>
      <w:r w:rsidRPr="00721864">
        <w:rPr>
          <w:rFonts w:hint="eastAsia"/>
          <w:szCs w:val="21"/>
        </w:rPr>
        <w:t>部《大佛顶如来密因修证了义诸菩萨万行首楞严经》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pPr>
        <w:rPr>
          <w:szCs w:val="21"/>
        </w:rPr>
      </w:pPr>
      <w:r w:rsidRPr="00721864">
        <w:rPr>
          <w:rFonts w:hint="eastAsia"/>
          <w:szCs w:val="21"/>
        </w:rPr>
        <w:t>阿难，如是十种禅那现境，皆是受阴用心交互，故现斯事。众生顽迷，不自忖量，逢此因缘，迷不自识，谓言登圣，大妄语成，堕无间狱。汝等亦当将如来语，于我灭后传示末法，遍令众生开悟斯义，无令天魔得其方便，保持覆护，成无上道。——乾隆大藏经第</w:t>
      </w:r>
      <w:r w:rsidRPr="00721864">
        <w:rPr>
          <w:rFonts w:hint="eastAsia"/>
          <w:szCs w:val="21"/>
        </w:rPr>
        <w:t>442</w:t>
      </w:r>
      <w:r w:rsidRPr="00721864">
        <w:rPr>
          <w:rFonts w:hint="eastAsia"/>
          <w:szCs w:val="21"/>
        </w:rPr>
        <w:t>部《大佛顶如来密因修证了义诸菩萨万行首楞严经》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pPr>
        <w:rPr>
          <w:szCs w:val="21"/>
        </w:rPr>
      </w:pPr>
      <w:r w:rsidRPr="00721864">
        <w:rPr>
          <w:rFonts w:hint="eastAsia"/>
          <w:szCs w:val="21"/>
        </w:rPr>
        <w:t>阿难，如是十种禅那现境，皆是想阴用心交互，故现斯事。众生顽迷，不自忖量，逢此因缘，迷不自识，谓言登圣，大妄语成堕无间狱。汝等必须将如来语，于我灭后传示末法，遍令众生开悟斯义，无令天魔得其方便，保持覆护，成无上道。——乾隆大藏经第</w:t>
      </w:r>
      <w:r w:rsidRPr="00721864">
        <w:rPr>
          <w:rFonts w:hint="eastAsia"/>
          <w:szCs w:val="21"/>
        </w:rPr>
        <w:t>442</w:t>
      </w:r>
      <w:r w:rsidRPr="00721864">
        <w:rPr>
          <w:rFonts w:hint="eastAsia"/>
          <w:szCs w:val="21"/>
        </w:rPr>
        <w:t>部《大佛顶如来密因修证了义诸菩萨万行首楞严经》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pPr>
        <w:rPr>
          <w:szCs w:val="21"/>
        </w:rPr>
      </w:pPr>
      <w:r w:rsidRPr="00721864">
        <w:rPr>
          <w:rFonts w:hint="eastAsia"/>
          <w:szCs w:val="21"/>
        </w:rPr>
        <w:t>阿难，如是十种禅那狂解，皆是行阴用心交互，故现斯悟。众生顽迷，不自忖量，逢此现前，以迷为解，自言登圣，大妄语成，堕无间狱。汝等必须将如来语，于我灭后传示末法，遍令众生觉了斯义，无令心魔自起深孽，保持覆护，銷息邪见，教其身心开觉真义，于无上道不遭枝歧，勿令心祈得少为足，作大觉王清净标指。——乾隆大藏经第</w:t>
      </w:r>
      <w:r w:rsidRPr="00721864">
        <w:rPr>
          <w:rFonts w:hint="eastAsia"/>
          <w:szCs w:val="21"/>
        </w:rPr>
        <w:t>442</w:t>
      </w:r>
      <w:r w:rsidRPr="00721864">
        <w:rPr>
          <w:rFonts w:hint="eastAsia"/>
          <w:szCs w:val="21"/>
        </w:rPr>
        <w:t>部《大佛顶如来密因修证了义诸菩萨万行首楞严经》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r w:rsidRPr="00721864">
        <w:rPr>
          <w:rFonts w:hint="eastAsia"/>
          <w:szCs w:val="21"/>
        </w:rPr>
        <w:t>阿难，如是十种禅那，中途成狂，因依迷惑，于未足中生满足证，皆是识阴用心交互，故生斯位。众生顽迷，不自忖量，逢此现前，各以所爱先习迷心而自休息，将为毕竟所归宁地，自言满足无上菩提，大妄语成，外道邪魔所感业终，堕无间狱；声闻、缘觉，不成增进。——乾隆大藏经第</w:t>
      </w:r>
      <w:r w:rsidRPr="00721864">
        <w:rPr>
          <w:rFonts w:hint="eastAsia"/>
          <w:szCs w:val="21"/>
        </w:rPr>
        <w:t>442</w:t>
      </w:r>
      <w:r w:rsidRPr="00721864">
        <w:rPr>
          <w:rFonts w:hint="eastAsia"/>
          <w:szCs w:val="21"/>
        </w:rPr>
        <w:t>部《大佛顶如来密因修证了义诸菩萨万行首楞严经》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九次第定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复有九次第等至。谓初静虑等至。乃至。灭想受等至。——乾隆大藏经第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13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云何九次第定？行者离欲恶不善法，有觉有观，离生喜乐，入初禅、第二第三第四禅，乃至过非有想非无想处，入灭受想定，是名九次第定。——乾隆大藏经第</w:t>
      </w:r>
      <w:r w:rsidRPr="00721864">
        <w:rPr>
          <w:rFonts w:hint="eastAsia"/>
        </w:rPr>
        <w:t>3</w:t>
      </w:r>
      <w:r w:rsidRPr="00721864">
        <w:rPr>
          <w:rFonts w:hint="eastAsia"/>
        </w:rPr>
        <w:t>部《</w:t>
      </w:r>
      <w:r w:rsidRPr="00721864">
        <w:t>摩诃般若波罗蜜经</w:t>
      </w:r>
      <w:r w:rsidRPr="00721864">
        <w:rPr>
          <w:rFonts w:hint="eastAsia"/>
        </w:rPr>
        <w:t>》第</w:t>
      </w:r>
      <w:r w:rsidRPr="00721864">
        <w:rPr>
          <w:rFonts w:hint="eastAsia"/>
        </w:rPr>
        <w:t>26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b/>
        </w:rPr>
      </w:pPr>
      <w:r w:rsidRPr="00721864">
        <w:rPr>
          <w:rFonts w:asciiTheme="minorEastAsia" w:hAnsiTheme="minorEastAsia" w:hint="eastAsia"/>
          <w:b/>
        </w:rPr>
        <w:t>四禅定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又复何名为四禅定。谓离诸欲及诸染法。断除疑惑分别之想。是名第一离生喜乐定。复次离欲断除分别想已。当于外法悉皆泯绝。内复寂定。摄内外法。悉皆归一。是名第二定生喜乐定。复次舍于喜乐思念之想。于身喜乐。而无所受。是名第三离喜妙乐定。复次舍苦乐法。无忧喜想。诸法清净。是名第四舍念清净定。如是名为四禅定法。——乾隆大藏经第923部《佛说决定义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有四法，谓四禅：于是，比丘除欲、恶不善法，有觉、有观，离生喜、乐，入于初禅。灭有觉、观，内信、一心，无觉、无观，定生喜、乐，入第二禅。离喜修舍、念、进，自知身乐，诸圣所求，忆念、舍、乐，入第三禅。离苦、乐行，先灭忧、喜，不苦不乐、舍、念、清净，入第四禅。——乾隆大藏经第</w:t>
      </w:r>
      <w:r w:rsidRPr="00721864">
        <w:rPr>
          <w:rFonts w:hint="eastAsia"/>
        </w:rPr>
        <w:t>541</w:t>
      </w:r>
      <w:r w:rsidRPr="00721864">
        <w:rPr>
          <w:rFonts w:hint="eastAsia"/>
        </w:rPr>
        <w:t>部《佛说长阿含经》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何谓比丘安隐快乐？于是比丘断除淫欲，去不善法，有觉、有观，离生喜、乐，行第一禅。除灭觉、观，内信欢悦，敛心专一，无觉、无观，定生喜、乐，行第二禅。舍喜守护，专念不乱，自知身乐，贤圣所求，护念、乐，行第三禅。舍灭苦乐，先除忧喜，不苦不乐，护念清净，行第四禅。是为比丘安隐快乐。——乾隆大藏经第</w:t>
      </w:r>
      <w:r w:rsidRPr="00721864">
        <w:rPr>
          <w:rFonts w:hint="eastAsia"/>
        </w:rPr>
        <w:t>541</w:t>
      </w:r>
      <w:r w:rsidRPr="00721864">
        <w:rPr>
          <w:rFonts w:hint="eastAsia"/>
        </w:rPr>
        <w:t>部《佛说长阿含经》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舍利子，菩萨摩诃萨为众生故，具足勤修四种静虑。何谓为四？舍利子，菩萨摩诃萨离欲离恶不善法故，有寻有伺，离生喜乐，是名菩萨安住第一具足静虑。又舍利子，菩萨摩诃萨灭寻伺故，内正等净，心一趣体，无寻无伺，定生喜乐，是名菩萨安住第二具足静虑。又舍利子，菩萨摩诃萨，为离喜故，便住于舍，正念正知，身正受乐，众圣所说，有舍有念，乐住离喜，是名菩萨安住第三具足静虑。又舍利子，菩萨摩诃萨，为断乐故，断苦为先，及忧喜没，不苦不乐，舍念清净，是名菩萨安住第四具足静虑。舍利子，菩萨摩诃萨于是静虑，定心清白，无有秽浊，离随烦恼，不舍深定，而能发起一切静虑种种作业，是名菩萨摩诃萨依静虑波罗蜜多故，勤修如是四种静虑。——乾隆大藏经第</w:t>
      </w:r>
      <w:r w:rsidRPr="00721864">
        <w:rPr>
          <w:rFonts w:hint="eastAsia"/>
        </w:rPr>
        <w:t>20</w:t>
      </w:r>
      <w:r w:rsidRPr="00721864">
        <w:rPr>
          <w:rFonts w:hint="eastAsia"/>
        </w:rPr>
        <w:t>部《大宝积经》第</w:t>
      </w:r>
      <w:r w:rsidRPr="00721864">
        <w:rPr>
          <w:rFonts w:hint="eastAsia"/>
        </w:rPr>
        <w:t>49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世尊。云何四禅定地。佛言。所谓离生喜乐地。离诸欲染一切烦恼故。定生喜乐地。已离寻伺降伏障染故。离喜妙乐地。安住方便作利乐行故。舍念清净地。苦乐已离。善恶心伏。非苦非乐念已离故。方便修习圆满清净。比丘。是名四禅定地。——乾隆大藏经第1010部《佛</w:t>
      </w:r>
      <w:r w:rsidRPr="00721864">
        <w:rPr>
          <w:rFonts w:asciiTheme="minorEastAsia" w:hAnsiTheme="minorEastAsia" w:hint="eastAsia"/>
          <w:szCs w:val="21"/>
        </w:rPr>
        <w:lastRenderedPageBreak/>
        <w:t>说法乘义决定经》</w:t>
      </w:r>
    </w:p>
    <w:p w:rsidR="00307E76" w:rsidRPr="00721864" w:rsidRDefault="00307E76" w:rsidP="00307E76"/>
    <w:p w:rsidR="00307E76" w:rsidRPr="00721864" w:rsidRDefault="00307E76" w:rsidP="00307E76">
      <w:pPr>
        <w:rPr>
          <w:szCs w:val="21"/>
        </w:rPr>
      </w:pPr>
      <w:r w:rsidRPr="00721864">
        <w:rPr>
          <w:rFonts w:hint="eastAsia"/>
          <w:szCs w:val="21"/>
        </w:rPr>
        <w:t>复次四禅定。是佛所说。谓若苾刍。已能离诸欲不善法。有寻有伺。此名第一离生喜乐定。若复苾刍。止息寻伺。内心清净。安住一想。无寻无伺。此名第二定生喜乐定。若复苾刍。不贪于喜。住于舍行。身得轻安妙乐。此名第三离喜妙乐定。若复苾刍。断除乐想。亦无苦想。无悦意。无恼意。无苦无乐。此名第四舍念清净定。如是等名为四禅定。——乾隆大藏经第</w:t>
      </w:r>
      <w:r w:rsidRPr="00721864">
        <w:rPr>
          <w:rFonts w:hint="eastAsia"/>
          <w:szCs w:val="21"/>
        </w:rPr>
        <w:t>933</w:t>
      </w:r>
      <w:r w:rsidRPr="00721864">
        <w:rPr>
          <w:rFonts w:hint="eastAsia"/>
          <w:szCs w:val="21"/>
        </w:rPr>
        <w:t>部《佛说大集法门经》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r w:rsidRPr="00721864">
        <w:rPr>
          <w:rFonts w:hint="eastAsia"/>
        </w:rPr>
        <w:t>“比丘当知：如来正法之中有此四园，使诸声闻得游戏其中。然如来此四园之中有四浴池，使我声闻于中洗浴而自游戏，尽有漏，成无漏，无复尘垢。云何为四？一名、有觉有观浴池，二名、无觉无观浴池，三名、护念浴池，四名、不苦不乐浴池。以何等故名为有觉有观浴池？若有比丘得初禅已，于诸法中恒有觉、观，思惟诸法，除去结缠，永无有余，以是之故，名为有觉有观。复以何故名为无觉无观浴池？若有比丘得二禅已，灭有觉、有观，以禅为食，以是故名之为无觉无观。复以何故名为护念浴池？若比丘得三禅已，灭有觉、有观，无觉、无观，恒护念三禅，以是之故，名为护念浴池。复以何故名为不苦不乐浴池？若有比丘得四禅已，亦不念乐，复不念苦，亦不念过去当来之法，但用心于现在法中，以是之故，名为不苦不乐浴池。是故，诸比丘，如来正法之中有此四浴池，使我声闻于中洗浴，灭二十一结，度生死海，入涅槃城。是故，诸比丘，若欲度此生死海者，当求方便，灭二十一结，入涅槃城。如是，诸比丘，当作是学！”——乾隆大藏经第</w:t>
      </w:r>
      <w:r w:rsidRPr="00721864">
        <w:rPr>
          <w:rFonts w:hint="eastAsia"/>
        </w:rPr>
        <w:t>539</w:t>
      </w:r>
      <w:r w:rsidRPr="00721864">
        <w:rPr>
          <w:rFonts w:hint="eastAsia"/>
        </w:rPr>
        <w:t>部《增壹阿含经》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  <w:r w:rsidRPr="00721864">
        <w:rPr>
          <w:rFonts w:hint="eastAsia"/>
        </w:rPr>
        <w:t>一切诸佛于第四禅中行见谛道，得阿那含，即时十八心中得佛道；在第四禅中舍寿，于第四禅中起，入无余涅槃。第四禅中有八生住处，背舍、胜处、一切入，多在第四禅中；第四禅名不动，无遮禅定法。欲界中诸欲遮禅定心，初禅中觉观心动，二禅中大喜动，三禅中大乐动，四禅中无动。</w:t>
      </w:r>
      <w:r w:rsidRPr="00721864">
        <w:t>复次，初禅火所烧，二禅水所及，三禅风所至，四禅无此三患；无出入息，舍念清净。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7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b/>
        </w:rPr>
      </w:pPr>
      <w:r w:rsidRPr="00721864">
        <w:rPr>
          <w:rFonts w:asciiTheme="minorEastAsia" w:hAnsiTheme="minorEastAsia" w:hint="eastAsia"/>
          <w:b/>
        </w:rPr>
        <w:t>四无色定</w:t>
      </w:r>
    </w:p>
    <w:p w:rsidR="00307E76" w:rsidRPr="00721864" w:rsidRDefault="00307E76" w:rsidP="00307E76">
      <w:pPr>
        <w:rPr>
          <w:rFonts w:asciiTheme="minorEastAsia" w:hAnsiTheme="minorEastAsia"/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复何名为四无色定。谓修彼定。厌下色相。忻上无色。由无色故。唯有虚空。乃观虚空无有边际。作如是想。是故名为空无边处定。复次离彼所缘空无边处已。复想能缘识亦无边。是故名为识无边处定。复次离彼能缘识已。当复想于能缘所缘俱无所有。是故名为无所有处定。复次离彼无所有已。当复想于无彼粗想。不无细想。是故名为非想非非想定。如是名为四无色定。——乾隆大藏经第923部《佛说决定义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复有四法，谓四无色定：于是，比丘越一切色想，先尽瞋恚想，不念异想，思惟无量空处，舍空处已入识处，舍识处已入不用处，舍不用处已入有想无想处。——乾隆大藏经第</w:t>
      </w:r>
      <w:r w:rsidRPr="00721864">
        <w:rPr>
          <w:rFonts w:hint="eastAsia"/>
        </w:rPr>
        <w:t>541</w:t>
      </w:r>
      <w:r w:rsidRPr="00721864">
        <w:rPr>
          <w:rFonts w:hint="eastAsia"/>
        </w:rPr>
        <w:t>部《佛说长阿含经》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lastRenderedPageBreak/>
        <w:t>云何四无色定。佛言。所谓空无边处定。一切色想俱已远离。平等持心。如实安住故。识无边处定。内识无边。如实安住故。无所有处定。于一切法。皆无所有故。非想非非想处定。粗想非有。细想非无故。比丘。是名四无色定。——乾隆大藏经第1010部《佛说法乘义决定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  <w:szCs w:val="21"/>
        </w:rPr>
        <w:t>复次四无色定。是佛所说。谓若苾刍。离一切色。无对无碍。而无作意。观无边空。此观行相。名空无边处定。复离空处。而非所观。但观无边识。此观行相。名识无边处定。复离识处。而非所观。但观一切。皆无所有此观行相。名无所有处定。复离无所有处行相。名为非想非非想处定。如是名为四无色定。——乾隆大藏经第</w:t>
      </w:r>
      <w:r w:rsidRPr="00721864">
        <w:rPr>
          <w:rFonts w:hint="eastAsia"/>
          <w:szCs w:val="21"/>
        </w:rPr>
        <w:t>933</w:t>
      </w:r>
      <w:r w:rsidRPr="00721864">
        <w:rPr>
          <w:rFonts w:hint="eastAsia"/>
          <w:szCs w:val="21"/>
        </w:rPr>
        <w:t>部《佛说大集法门经》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widowControl/>
        <w:rPr>
          <w:b/>
        </w:rPr>
      </w:pPr>
      <w:r w:rsidRPr="00721864">
        <w:rPr>
          <w:rFonts w:hint="eastAsia"/>
          <w:b/>
        </w:rPr>
        <w:t>灭尽定</w:t>
      </w:r>
    </w:p>
    <w:p w:rsidR="00307E76" w:rsidRPr="00721864" w:rsidRDefault="00307E76" w:rsidP="00307E76">
      <w:pPr>
        <w:widowControl/>
      </w:pPr>
    </w:p>
    <w:p w:rsidR="00307E76" w:rsidRPr="00721864" w:rsidRDefault="00307E76" w:rsidP="00307E76">
      <w:r w:rsidRPr="00721864">
        <w:rPr>
          <w:rFonts w:hint="eastAsia"/>
        </w:rPr>
        <w:t>金刚藏菩萨言：佛子，菩萨从第六地来，能入灭定。——乾隆大藏经第</w:t>
      </w:r>
      <w:r w:rsidRPr="00721864">
        <w:rPr>
          <w:rFonts w:hint="eastAsia"/>
        </w:rPr>
        <w:t>84</w:t>
      </w:r>
      <w:r w:rsidRPr="00721864">
        <w:rPr>
          <w:rFonts w:hint="eastAsia"/>
        </w:rPr>
        <w:t>部《大方广佛华严经》第</w:t>
      </w:r>
      <w:r w:rsidRPr="00721864">
        <w:rPr>
          <w:rFonts w:hint="eastAsia"/>
        </w:rPr>
        <w:t>37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widowControl/>
      </w:pPr>
    </w:p>
    <w:p w:rsidR="00307E76" w:rsidRPr="00721864" w:rsidRDefault="00307E76" w:rsidP="00307E76">
      <w:pPr>
        <w:widowControl/>
        <w:rPr>
          <w:b/>
        </w:rPr>
      </w:pPr>
      <w:r w:rsidRPr="00721864">
        <w:rPr>
          <w:rFonts w:hint="eastAsia"/>
        </w:rPr>
        <w:t>佛告大慧谛听谛听。善思念之。当为汝说。大慧白佛言。世尊。惟愿为说。佛告大慧。六地菩萨摩诃萨及声闻缘觉入灭正受。第七地菩萨摩诃萨念念正受。离一切性自性相正受。非声闻缘觉。诸声闻缘觉。堕有行觉摄所摄相灭正受。是故七地非念正受。得一切法无差别相。非分得种种相性。觉一切法善不善相正受。是故七地无善念正受。大慧。八地菩萨及声闻缘觉心意意识妄想相灭　答中位相进否多途。皆约通教三乘共行十地而说。凡有四义。初以六地七地对明浅深。则六地是三乘同入灭尽定。此位最浅故。菩萨所得之定未异二乘也。七地菩萨念念正受等者。念念则出入无间。离一切性自性相正受。则不取摄所摄一切相。故不同二乘堕有行觉。有行觉者。有为行也。必灭诸相然后得定。是故七地为非念正受。谓非彼住念之正受也。又曰。得一切法无差别相者。乃觉一切法性相无有差别。非分得者。非彼二乘于其定中分得诸相性也。善不善者。谓菩萨至七地。尚不住于善。况不善念乎。是为无善念正受。二约七地八地以辩异相。即是意识妄想相有灭未灭高下不同。至八地三乘妄想悉灭。异乎七地也。——乾隆大藏经第</w:t>
      </w:r>
      <w:r w:rsidRPr="00721864">
        <w:rPr>
          <w:rFonts w:hint="eastAsia"/>
        </w:rPr>
        <w:t>1617</w:t>
      </w:r>
      <w:r w:rsidRPr="00721864">
        <w:rPr>
          <w:rFonts w:hint="eastAsia"/>
        </w:rPr>
        <w:t>部《楞伽阿跋多罗宝经注解》</w:t>
      </w:r>
    </w:p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outlineLvl w:val="2"/>
        <w:rPr>
          <w:b/>
        </w:rPr>
      </w:pPr>
      <w:r w:rsidRPr="00721864">
        <w:rPr>
          <w:rFonts w:hint="eastAsia"/>
          <w:b/>
        </w:rPr>
        <w:lastRenderedPageBreak/>
        <w:t>般若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又善男子。菩萨若修十种法者。即得胜慧具足。何等为十。一者善解无我。二者善知业报。三者善了有为之法。四者善知轮回流转。五者善解轮回出要之法。六者善解声闻缘觉乘法。七者善解大乘之法。八者善能遮止魔业。九者具无颠倒慧。十者具无等慧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善男子。云何是善解无我。谓若菩萨以正慧观察色受想行识。观彼色时色生不可得。集亦不可得。灭亦不可得。受想行识生不可得。集不可得。灭不可得。彼胜义谛不离世俗谛。若胜义谛若世俗谛。彼二自性但有言说。假名而无实体。菩萨虽如是观。亦不以此缘弃舍诸行发勤精进。为诸有情成利益事。如救头然及如烧衣。是为菩萨善解无我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知业报。谓若菩萨作是伺察。今此世间合会之相。犹如幻化及如乾闼婆城自性皆空。若于情非情中着于我执。彼等有情由是不能觉了正道。而彼有情作如是念。若无我无有情无寿命蠕动养者。士夫补特伽罗。意生摩拏嚩迦等。即无善不善业而可表示。谁为受者。无实有情业报可得。菩萨虽复如实了知无实有情。而亦显彰善恶业报。菩萨以其正慧如实了者。是为菩萨善知业报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了有为法。谓若菩萨于有为法中。以其正慧能善觉已。乃作是念。此有为法。而无暂停念念流动。犹如露滴及如涧水迅流不住。岂有智者。于此等法中。而生取着及起爱乐。若乐境谢时或生忧戚。由此因缘。是故深生厌离乐求寂灭。是为菩萨善了有为法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知轮回流转。谓若菩萨作是伺察。今此世间合会之相。无明暗蔽轮回相续。皆由爱绳所系缚故。爱故生取由取因故善不善业诸行造作。以彼善不善业行起作故。有有相续。有故有生生故老死。由死法故忧悲苦恼随起缠缚。如是即一大苦蕴集。而生死轮相续流转。犹汲水轮宛转上下。菩萨以其正慧于此等法如实了知。是为菩萨善知轮回流转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解轮回出要之法。谓若菩萨作是伺察。若无无明即无行。无行即无识。无识即无名色六处触受爱取有生。无生即老死忧悲苦恼等法。皆悉断灭。菩萨以其正慧。于此等法如实觉了。是为菩萨善解轮回出要之法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解声闻缘觉乘法。谓若菩萨作是伺察。此法得须陀洹果。此法得斯陀含果。此法得阿那含果此法尽漏断诸有结。不受后有究竟涅槃。得阿罗汉果。此法得缘觉果如犀一角。菩萨于如是等果。以其正慧如实了已。然亦不于彼法之中而为取证。何以故。菩萨作是思惟。我摄受一切有情作师子吼。我应为彼一切有情。于生死旷野险难之中与作救拔。我今不应独出生死。菩萨起是行愿坚固。是为菩萨善解声闻缘觉乘法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云何是善解大乘。谓若菩萨于诸学门能善修学。然于学时而不可得。于所学道亦不可得。菩萨虽于彼相不可得故。亦不以彼因缘堕于断见。是为菩萨善解大乘。——乾隆大藏经第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善能遮止魔业。谓若菩萨于一切处。常离恶知识亦不至恶国。复不亲近修习外道典籍。于一切处而常远离世间利养供给等事。及余烦恼等障菩提道者而悉除遣。即起对治破坏之法。是为菩萨善能遮止魔业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具无颠倒慧。谓若菩萨于世间一切文论典章诸事业中。悉以胜慧引入修学。菩萨学者。但为成熟诸有情故。不为知识名称所欲等事。不显己德。谓以如来法律。是为最上最胜言说具大威德。由显如是胜功德故。精勤修学终不堕于外道邪见。是为菩萨具无颠倒慧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具无等慧。谓若菩萨于世间天人魔梵沙门婆罗门诸有情中。无与菩萨智慧等者。而菩萨慧中唯除如来应供正等正觉智慧最胜。世间天人魔梵众中无复过上。是为菩萨具无等慧。善男子。菩萨若修如是十种法者。即得胜慧具足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般若</w:t>
      </w:r>
    </w:p>
    <w:p w:rsidR="00307E76" w:rsidRPr="00721864" w:rsidRDefault="00307E76" w:rsidP="00307E76"/>
    <w:p w:rsidR="00307E76" w:rsidRPr="00721864" w:rsidRDefault="00307E76" w:rsidP="00307E76">
      <w:pPr>
        <w:rPr>
          <w:rFonts w:ascii="宋体" w:eastAsia="宋体" w:hAnsi="宋体" w:cs="宋体"/>
          <w:kern w:val="0"/>
          <w:sz w:val="20"/>
          <w:szCs w:val="20"/>
        </w:rPr>
      </w:pPr>
      <w:r w:rsidRPr="00721864">
        <w:rPr>
          <w:rFonts w:hint="eastAsia"/>
        </w:rPr>
        <w:t>佛告迦葉：“若诸众生，求佛智慧力无畏者，是等众生，无有少法为其可得，无所依倚种诸善根。迦葉，菩萨乃至求于阿耨多罗三藐三菩提时，有所得者即为著想。若著想者，于佛法外起有为想，于有为外起无为想，即于佛法而生想著及起解执。起解执时，于佛法中坚住不舍，当知是人不名为向无上佛道。何以故？以于佛法起想执我而作勤修，则与我执数相应故而不舍离，则分别所分别。由是分别所分别处，则为所害，若为所害则便驰骋，若驰骋者则有流转，若流转者则有贯穿，有贯穿者则有妄想，有妄想者则有分别，有分别者则增妄想，若增妄想则有遍计，若有遍计则离寂静，若离寂静则有随逐，若有随逐则有游行，若有游行则便失坏。云何失坏？谓失安隐。云何安隐？谓无分别。若失坏者则便常入，若常入者则便亲近，若亲近者则有随眠，若有随眠则有相续，若有相续则增相续，若增相续则遍相续，若遍相续语则狂乱，语若狂乱则便诳惑，若有诳惑则便忧恼，有忧恼者则有悔恨，若有悔恨则依倚无明，为忧喜损害。而于是中，无有少法可为依倚。然从妄想流澍生故，为想系缚；从想系缚则想相续故名想缚，无有实处。一切贪处、忿瞋痴处，皆是虚妄遍计分别增分别，计度增计度，是故彼人不能速得阿耨多罗三藐三菩提。”——乾隆大藏经第</w:t>
      </w:r>
      <w:r w:rsidRPr="00721864">
        <w:rPr>
          <w:rFonts w:hint="eastAsia"/>
        </w:rPr>
        <w:t>20</w:t>
      </w:r>
      <w:r w:rsidRPr="00721864">
        <w:rPr>
          <w:rFonts w:hint="eastAsia"/>
        </w:rPr>
        <w:t>部《</w:t>
      </w:r>
      <w:r w:rsidRPr="00721864">
        <w:rPr>
          <w:rFonts w:ascii="宋体" w:eastAsia="宋体" w:hAnsi="宋体" w:cs="宋体" w:hint="eastAsia"/>
          <w:kern w:val="0"/>
          <w:sz w:val="20"/>
          <w:szCs w:val="20"/>
        </w:rPr>
        <w:t>大宝积经</w:t>
      </w:r>
    </w:p>
    <w:p w:rsidR="00307E76" w:rsidRPr="00721864" w:rsidRDefault="00307E76" w:rsidP="00307E76">
      <w:r w:rsidRPr="00721864">
        <w:rPr>
          <w:rFonts w:hint="eastAsia"/>
        </w:rPr>
        <w:t>》第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甚深般若波罗蜜多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尔时，善现复白佛言：“世尊常说甚深般若波罗蜜多，甚深般若波罗蜜多依何义故名为般若波罗蜜多？”佛告善现：“由此般若波罗蜜多到一切法究竟彼岸，依此义故，名为般若波罗蜜多。复次，善现，由此般若波罗蜜多，声闻、独觉、菩萨、如来能到彼岸，依此义故名为般若波罗蜜多。复次，善现，由此般若波罗蜜多依胜义理分析诸法，乃至无有少分可得，依此义故名为般若波罗蜜多。复次，善现，由此般若波罗蜜多摄藏真如、法界、法性广说乃至不思议界，依此义故名为般若波罗蜜多。复次，善现，由此般若波罗蜜多无有少法若相应若不相应、若有色若无色、若有见若无见、若有对若无对，依此义故名为般若波罗蜜多。所以者何？甚深般若波罗蜜多非相应非不相应、无色、无见、无对、一相，所谓无相。复次，善现，由此般若波罗蜜多能生一切殊胜善法，能发一切智慧辩才，能引一切世、出世乐，能照一切甚深义理，依此义故名为般若波罗蜜多。复次，善现，由此般若波罗蜜多理趣坚实不可动坏，依此义故名为般若波罗蜜多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526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舍利子，若正问言：‘何法能摄一切善法？’应正答言：‘甚深般若波罗蜜多。’何以故？舍利子，甚深般若波罗蜜多是诸善法生母、养母，能生能养布施、净戒、安忍、精进、静虑、般若波罗蜜多，及五眼等无量无边不可思议胜功德故。舍利子，若菩萨摩诃萨欲得如是清净五眼，当学般若波罗蜜多。舍利子，若菩萨摩诃萨欲得无上正等菩提，当学如是清净五眼。舍利子，若菩萨摩诃萨能学如是清净五眼，定得无上正等菩提。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8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t>尔时，佛赞天帝释言：</w:t>
      </w:r>
      <w:r w:rsidRPr="00721864">
        <w:rPr>
          <w:rFonts w:hint="eastAsia"/>
        </w:rPr>
        <w:t>……</w:t>
      </w:r>
      <w:r w:rsidRPr="00721864">
        <w:rPr>
          <w:rFonts w:asciiTheme="minorEastAsia" w:hAnsiTheme="minorEastAsia" w:hint="eastAsia"/>
          <w:szCs w:val="21"/>
        </w:rPr>
        <w:t>甚深般若波罗蜜多即是诸佛，诸佛即是甚深般若波罗蜜多；甚深般若波罗蜜多不异诸佛，诸佛不异甚深般若波罗蜜多。何以故？三世诸佛皆依般若波罗蜜多精勤修学，证得无上正等菩提……菩萨种性补特伽罗亦依般若波罗蜜多精勤修学，超诸声闻、独觉等地，证入菩萨正性离生，渐次修行诸菩萨行，得住菩萨不退转地。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》第503卷</w:t>
      </w:r>
    </w:p>
    <w:p w:rsidR="00307E76" w:rsidRPr="00721864" w:rsidRDefault="00307E76" w:rsidP="00307E76"/>
    <w:p w:rsidR="00307E76" w:rsidRPr="00721864" w:rsidRDefault="00307E76" w:rsidP="00307E76">
      <w:r w:rsidRPr="00721864">
        <w:t>以无所得故，菩提萨埵依般若波罗蜜多故，心无挂碍；无挂碍故，无有恐怖，远离颠倒梦想，究竟涅槃。三世诸佛依般若波罗蜜多故，得阿耨多罗三藐三菩提。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17</w:t>
      </w:r>
      <w:r w:rsidRPr="00721864">
        <w:rPr>
          <w:rFonts w:hint="eastAsia"/>
        </w:rPr>
        <w:t>部《般若波罗蜜多心经》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佛告善现：……若菩萨摩诃萨如是修学甚深般若波罗蜜多方便善巧，能摄一切波罗蜜多，能集一切波罗蜜多，能导一切波罗蜜多。所以者何？甚深般若波罗蜜多中，含容一切波罗蜜多故。……一切所学波罗蜜多悉皆随从，若无般若波罗蜜多亦无一切波罗蜜多。是故，善现，若菩萨摩诃萨欲至一切波罗蜜多究竟彼岸，应勤修学甚深般若波罗蜜多。——乾隆大藏经第1部《大般若波罗蜜多经》第520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尔时，具寿庆喜白佛言：“世尊，何缘如来、应、正等觉，不广称赞布施等五波罗蜜多广说乃至一切相智名字功德，但广称赞第六般若波罗蜜多名字功德？”佛告庆喜：“第六般若波罗蜜多，能与前五波罗蜜多广说乃至一切相智为尊为导，故我但广称赞般若波罗蜜多名字功德。复次，庆喜，于意云何？若不回向一切智智，而修布施广说乃至一切相智，名真修布施波罗蜜多乃至一切相智不？”庆喜答言：“不也，世尊。不也，善逝。”佛告庆喜：“要由回向一切智智，而修布施广说乃至一切相智，乃可名为真修布施波罗蜜多广说乃至一切相智。</w:t>
      </w:r>
      <w:r w:rsidRPr="00721864">
        <w:rPr>
          <w:rFonts w:hint="eastAsia"/>
        </w:rPr>
        <w:lastRenderedPageBreak/>
        <w:t>是故我说第六般若波罗蜜多，能与前五波罗蜜多广说乃至一切相智为尊为导，故我但广称赞般若波罗蜜多名字功德。”</w:t>
      </w:r>
      <w:r w:rsidRPr="00721864">
        <w:rPr>
          <w:rFonts w:asciiTheme="minorEastAsia" w:hAnsiTheme="minorEastAsia" w:hint="eastAsia"/>
          <w:szCs w:val="21"/>
        </w:rPr>
        <w:t>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》第502卷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佛告善现：“一切如来、应、正等觉乘如是乘，行如是道，来至无上正等菩提，得菩提已，于一切时供养恭敬、尊重赞叹、摄受、护持是乘是道无时暂废。此乘此道，当知即是甚深般若波罗蜜多。……一切如来、应、正等觉无不皆依甚深般若波罗蜜多，觉一切法无实作用，以能作者无所有故；一切如来、应、正等觉无不皆依甚深般若波罗蜜多，觉一切法无所成办，以诸形质不可得故。”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——乾隆大藏经第1部《大般若波罗蜜多经》第561卷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当学般若波罗蜜多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菩萨摩诃萨欲上菩萨位者，欲过声闻、辟支佛地，欲住阿惟越致地者，当学般若波罗蜜；欲住六通知一切人意所趣向者，当学般若波罗蜜；欲胜罗汉、辟支佛慧者，当学般若波罗蜜。——乾隆大藏经第</w:t>
      </w:r>
      <w:r w:rsidRPr="00721864">
        <w:rPr>
          <w:rFonts w:hint="eastAsia"/>
        </w:rPr>
        <w:t>2</w:t>
      </w:r>
      <w:r w:rsidRPr="00721864">
        <w:rPr>
          <w:rFonts w:hint="eastAsia"/>
        </w:rPr>
        <w:t>部《放光般若波罗蜜经》第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t>佛告善现：</w:t>
      </w:r>
      <w:r w:rsidRPr="00721864">
        <w:rPr>
          <w:rFonts w:hint="eastAsia"/>
        </w:rPr>
        <w:t>……住菩萨乘善男子等，弃舍般若波罗蜜多甚深经典，求学余经，当知是为菩萨魔事。何以故？是菩萨乘善男子等，弃舍一切智智根本甚深般若波罗蜜多，而攀枝叶诸余经典，终不能得佛菩提故。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——乾隆大藏经第1部《大般若波罗蜜多经》第509卷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佛告善现：“诸菩萨摩诃萨应从初发心乃至安坐妙菩提座，行深般若波罗蜜多，引深般若波罗蜜多，修深般若波罗蜜多。”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——乾隆大藏经第1部《大般若波罗蜜多经》第461卷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佛告善现：“若菩萨摩诃萨都无所行，是行深般若波罗蜜多。”具寿善现复白佛言：“何缘菩萨摩诃萨都无所行，是行深般若波罗蜜多？”佛告善现：“由深般若波罗蜜多不可得，诸菩萨摩诃萨亦不可得，行亦不可得，若能行者、若由此行、行时、行处皆不可得。是故，善现，诸菩萨摩诃萨都无所行，是行深般若波罗蜜多，以于其中一切戏论不可得故。”具寿善现复白佛言：“若菩萨摩诃萨都无所行是行深般若波罗蜜多，新学菩萨摩诃萨云何行深般若波罗蜜多？”佛告善现：“新学菩萨摩诃萨从初发心，应于一切法常学无所得；如是学已，用无所得而为方便，应修布施乃至般若波罗蜜多，广说乃至用无所得而为方便，应修一切智智。”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——乾隆大藏经第1部《大般若波罗蜜多经》第524卷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，具寿善现便白佛言：“世尊，新学大乘诸菩萨摩诃萨云何应住甚深般若波罗蜜多？云何应学甚深般若波罗蜜多？”佛告善现：“新学大乘诸菩萨摩诃萨欲住、欲学甚深般若波罗蜜多，先应亲近、承事、供养真净善友。若能宣说甚深般若波罗蜜多，教授教诫诸菩萨者，当知是为真净善友。谓能宣说甚深般若波罗蜜多，教授教诫新学大乘诸菩萨言：‘来！善男子，汝应勤修布施、净戒、安忍、精进、静虑、般若波罗蜜多。汝勤修时，应无所得而为方便，与诸有情平等共有回向无上正等菩提。汝回向时，勿以色故而取无上正等菩提，勿以受、想、行、识故而取无上正等菩提。何以故？善男子，若无所取便能证得一切智智。汝善男子，</w:t>
      </w:r>
      <w:r w:rsidRPr="00721864">
        <w:rPr>
          <w:rFonts w:hint="eastAsia"/>
        </w:rPr>
        <w:lastRenderedPageBreak/>
        <w:t>于声闻地及独觉地勿生贪著。’如是，善现，真净善友教授教诫新学大乘诸菩萨摩诃萨，令其渐入甚深般若波罗蜜多。”——乾隆大藏经第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部《大般若波罗蜜多经》第</w:t>
      </w:r>
      <w:r w:rsidRPr="00721864">
        <w:rPr>
          <w:rFonts w:hint="eastAsia"/>
        </w:rPr>
        <w:t>548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具寿善现复白佛言：“云何大乘善男子等，由能摄受甚深般若波罗蜜多方便善巧，广说乃至一切相智，不堕声闻及独觉地，速证无上正等菩提？”佛告善现：“有住大乘善男子等，从初发心离我、我所执修行布施乃至般若波罗蜜多，此住大乘善男子等，修布施时不作是念：‘我能行施，我施此物，彼受我施。’修净戒时不作是念：‘我能持戒，我持此戒，我具是戒。’修安忍时不作是念：‘我能修忍，我于彼忍，我具是忍。’修精进时不作是念：‘我能精进，我为此精进，我具是精进。’修静虑时不作是念：‘我能修定，我为此修定，我具是定。’修般若时不作是念：‘我能修慧，我为此修慧，我具是慧。’复次，善现，此住大乘善男子等，修布施时不执有此布施，不执由是布施，不执布施为我所；修净戒时不执有此净戒，不执由是净戒，不执净戒为我所；修安忍时不执有此安忍，不执由是安忍，不执安忍为我所；修精进时不执有此精进，不执由是精进，不执精进为我所；修静虑时不执有此静虑，不执由是静虑，不执静虑为我所；修般若时不执有此般若，不执由是般若，不执般若为我所。此住大乘善男子等，我、我所执不随逐故，所修布施乃至般若波罗蜜多，损减生死速能解脱生等众苦。所以者何？以布施等六波罗蜜多中无此分别可起是执。何以故？远离此、彼岸是布施等六波罗蜜多相故。善现当知，此住大乘善男子等，善知此岸、彼岸相故，便能摄受布施等六波罗蜜多，广说乃至一切相智。由是因缘，此住大乘善男子等，不堕声闻及独觉地，速证无上正等菩提。”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——乾隆大藏经第1部《大般若波罗蜜多经》第511卷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修行般若波罗蜜多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佛告文殊师利：“如是修般若波罗蜜时，当云何住般若波罗蜜？”文殊师利言：“以不住法，为住般若波罗蜜。”佛复问文殊师利言：“云何不住法名住般若波罗蜜？”文殊师利言：“以无住相，即住般若波罗蜜。”佛复告文殊师利：“如是住般若波罗蜜时，是诸善根云何增长？云何损减？”文殊师利言：“若能如是住般若波罗蜜，于诸善根无增无减，于一切法亦无增无减，是般若波罗蜜性相亦无增无减。世尊，如是修般若波罗蜜，则不舍凡夫法，亦不取贤圣法。何以故？般若波罗蜜不见有法可取可舍。如是修般若波罗蜜，亦不见涅槃可乐、生死可厌。何以故？不见生死，况复厌离？不见涅槃，何况乐著？如是修般若波罗蜜，不见垢恼可舍，亦不见功德可取，于一切法心无增减。何以故？不见法界有增减故。世尊，若能如是，是名修般若波罗蜜。世尊，不见诸法有生有灭，是修般若波罗蜜。世尊，不见诸法有增有减，是修般若波罗蜜。世尊，心无希取，不见法相有可求者，是修般若波罗蜜。世尊，不见好丑，不生高下，不作取舍。何以故？法无好丑离诸相故，法无高下等法性故，法无取舍住实际故，是修般若波罗蜜。”——乾隆大藏经第</w:t>
      </w:r>
      <w:r w:rsidRPr="00721864">
        <w:rPr>
          <w:rFonts w:hint="eastAsia"/>
        </w:rPr>
        <w:t>18</w:t>
      </w:r>
      <w:r w:rsidRPr="00721864">
        <w:rPr>
          <w:rFonts w:hint="eastAsia"/>
        </w:rPr>
        <w:t>部《文殊师利所说摩诃般若波罗蜜经》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文殊师利言：“如是修般若波罗蜜，不名法器，非化凡夫法，亦非佛法，非增长法，是修般若波罗蜜。复次，世尊，修般若波罗蜜时，不见有法可分别思惟。”佛告文殊师利：“汝于佛法不思惟耶？”文殊师利言：“不也，世尊。如我思惟，不见佛法，亦不可分别是凡夫法、</w:t>
      </w:r>
      <w:r w:rsidRPr="00721864">
        <w:rPr>
          <w:rFonts w:hint="eastAsia"/>
        </w:rPr>
        <w:lastRenderedPageBreak/>
        <w:t>是声闻法、是辟支佛法，如是名为无上佛法。复次，修般若波罗蜜时，不见凡夫相，不见佛法相，不见诸法有决定相，是为修般若波罗蜜。复次，修般若波罗蜜时，不见欲界，不见色界，不见无色界，不见寂灭界。何以故？不见有法是尽灭相，是修般若波罗蜜。复次，修般若波罗蜜时，不见作恩者，不见报恩者，思惟二相心无分别，是修般若波罗蜜。复次，修般若波罗蜜时，不见是佛法可取，不见是凡夫法可舍，是修般若波罗蜜。复次，修般若波罗蜜时，不见凡夫法可灭，亦不见佛法而心证知，是修般若波罗蜜。”佛告文殊师利：“善哉！善哉！汝能如是善说甚深般若波罗蜜相，是诸菩萨摩诃萨所学法印，乃至声闻、缘觉、学、无学人亦当不离是印而修道果。”——乾隆大藏经第</w:t>
      </w:r>
      <w:r w:rsidRPr="00721864">
        <w:rPr>
          <w:rFonts w:hint="eastAsia"/>
        </w:rPr>
        <w:t>18</w:t>
      </w:r>
      <w:r w:rsidRPr="00721864">
        <w:rPr>
          <w:rFonts w:hint="eastAsia"/>
        </w:rPr>
        <w:t>部《文殊师利所说摩诃般若波罗蜜经》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具寿善现复白佛言：“如是般若波罗蜜多，于诸善法有取舍不？”佛言：“不也，甚深般若波罗蜜多，于一切法无取无舍。何以故？善现，以一切法皆不可取、不可舍故。”——乾隆大藏经第1部《大般若波罗蜜多经》第351卷</w:t>
      </w: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t>佛告善现：</w:t>
      </w:r>
      <w:r w:rsidRPr="00721864">
        <w:rPr>
          <w:rFonts w:hint="eastAsia"/>
        </w:rPr>
        <w:t>……若菩萨摩诃萨于一切法都无分别、无所觉了，是行般若波罗蜜多。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——乾隆大藏经第1部《大般若波罗蜜多经》第553卷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hint="eastAsia"/>
        </w:rPr>
        <w:t>尔时，具寿善现复白佛言：“世尊，诸菩萨摩诃萨行深般若波罗蜜多，云何当得离如是等种种过失？”佛告善现：“若菩萨摩诃萨行深般若波罗蜜多，作如是念：‘一切法无所有、不可取，若法无所有、不可取，则无有能现等觉者，亦无有能宣说开示。’若能如是行，是行深般若波罗蜜多，离诸过失。若菩萨摩诃萨著无所有、不可取法，则离般若波罗蜜多。所以者何？甚深般若波罗蜜多，于一切法无所执著、无所摄受；若于诸法有所执著、有所摄受，则离般若波罗蜜多。”</w:t>
      </w:r>
      <w:r w:rsidRPr="00721864">
        <w:rPr>
          <w:rFonts w:asciiTheme="minorEastAsia" w:hAnsiTheme="minorEastAsia" w:hint="eastAsia"/>
          <w:szCs w:val="21"/>
        </w:rPr>
        <w:t>——乾隆大藏经第1部《大般若波罗蜜多经》第524卷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具寿善现复白佛言：“若菩萨摩诃萨行深般若波罗蜜多时，不著有所得、不著无所得，是菩萨摩诃萨云何修行甚深般若波罗蜜多，能从一地进趣一地渐次圆满，由斯证得一切智智？”佛告善现：“诸菩萨摩诃萨行深般若波罗蜜多时，非住有所得、非住无所得行深般若波罗蜜多，能从一地进趣一地渐次圆满，乃至证得一切智智。所以者何？甚深般若波罗蜜多无所得，一切智智亦无所得，能行深般若波罗蜜多者、行处、行时亦无所得，此无所得亦无所得。善现当知，诸菩萨摩诃萨应如是行甚深般若波罗蜜多。”——乾隆大藏经第1部《大般若波罗蜜多经》第524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t>尔时，佛告天帝释言：</w:t>
      </w:r>
      <w:r w:rsidRPr="00721864">
        <w:rPr>
          <w:rFonts w:hint="eastAsia"/>
        </w:rPr>
        <w:t>……憍尸迦，有所得者，谓善男子、善女人等，修布施时作如是念：‘我能布施，彼是受者，此是施果、施及施物。’彼修施时名住布施，不名布施波罗蜜多。修净戒时作如是念：‘我能持戒，为护于彼，此是戒果及所持戒。’彼修戒时名住净戒，不名净戒波罗蜜多。修安忍时作如是念：‘我能修忍，为护彼故，此是忍果及忍自性。’彼修忍时名住安忍，不名安忍波罗蜜多。修精进时作如是念：‘我能精进，为修断彼，此精进果及精进自性。’彼精进时名住精进，不名精进波罗蜜多。修静虑时作如是念：‘我能修定，彼是定境，此是定果及定自性。’彼修定时名住静虑，不名静虑波罗蜜多。修般若时作如是念：‘我能修慧，彼是慧境，此是慧果及慧自性。’彼修慧时名住般若，不名般若波罗蜜多。憍尸迦，是善男子、善女人等，以有所得为方便故，不能圆满布施等六波罗蜜多。</w:t>
      </w:r>
      <w:r w:rsidRPr="00721864">
        <w:rPr>
          <w:rFonts w:asciiTheme="minorEastAsia" w:hAnsiTheme="minorEastAsia" w:hint="eastAsia"/>
          <w:szCs w:val="21"/>
        </w:rPr>
        <w:t>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》第504卷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时，天帝释即白佛言：“诸菩萨摩诃萨云何修行而能圆满布施等六波罗蜜多？”尔时，佛告天帝释言：“若菩萨摩诃萨修布施时，不得施者、受者、施果、施及施物，如是乃至修般若</w:t>
      </w:r>
      <w:r w:rsidRPr="00721864">
        <w:rPr>
          <w:rFonts w:asciiTheme="minorEastAsia" w:hAnsiTheme="minorEastAsia" w:hint="eastAsia"/>
          <w:szCs w:val="21"/>
        </w:rPr>
        <w:lastRenderedPageBreak/>
        <w:t>时，不得慧者、慧境、慧果及慧自性，以无所得为方便故，便能圆满布施等六波罗蜜多。憍尸迦，诸菩萨摩诃萨应以如是无所得慧及以种种巧妙文义，宣说般若乃至布施波罗蜜多。所以者何？于当来世有善男子、善女人等，以有所得而为方便，为他宣说相似般若乃至布施波罗蜜多。初发无上菩提心者，闻彼所说相似般若乃至布施波罗蜜多，心便迷谬退失中道。是故应以无所得慧，及以种种巧妙文义，为发无上菩提心者，宣说般若乃至布施波罗蜜多。”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》第504卷</w:t>
      </w: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</w:p>
    <w:p w:rsidR="00307E76" w:rsidRPr="00721864" w:rsidRDefault="00307E76" w:rsidP="00307E76">
      <w:pPr>
        <w:rPr>
          <w:rFonts w:asciiTheme="minorEastAsia" w:hAnsiTheme="minorEastAsia"/>
          <w:szCs w:val="21"/>
        </w:rPr>
      </w:pPr>
      <w:r w:rsidRPr="00721864">
        <w:rPr>
          <w:rFonts w:asciiTheme="minorEastAsia" w:hAnsiTheme="minorEastAsia" w:hint="eastAsia"/>
          <w:szCs w:val="21"/>
        </w:rPr>
        <w:t>时，天帝释复白佛言：“云何名为宣说相似般若、静虑、精进、安忍、净戒、布施波罗蜜多？”尔时，佛告天帝释言：“若善男子、善女人等，说有所得般若等六波罗蜜多，如是名为宣说相似般若、静虑、精进、安忍、净戒、布施波罗蜜多。”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》第504卷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  <w:r w:rsidRPr="00721864">
        <w:rPr>
          <w:rFonts w:asciiTheme="minorEastAsia" w:hAnsiTheme="minorEastAsia" w:hint="eastAsia"/>
          <w:szCs w:val="21"/>
        </w:rPr>
        <w:t>时，天帝释复白佛言：“云何宣说真正般若乃至布施波罗蜜多？”佛言：“憍尸迦，若善男子、善女人等，以无所得而为方便，宣说般若乃至布施波罗蜜多，是名宣说真正般若乃至布施波罗蜜多。”——乾隆大藏经第1部《</w:t>
      </w:r>
      <w:r w:rsidRPr="00721864">
        <w:rPr>
          <w:rFonts w:asciiTheme="minorEastAsia" w:hAnsiTheme="minorEastAsia"/>
          <w:szCs w:val="21"/>
        </w:rPr>
        <w:t>大般若波罗蜜多经</w:t>
      </w:r>
      <w:r w:rsidRPr="00721864">
        <w:rPr>
          <w:rFonts w:asciiTheme="minorEastAsia" w:hAnsiTheme="minorEastAsia" w:hint="eastAsia"/>
          <w:szCs w:val="21"/>
        </w:rPr>
        <w:t>》第504卷</w:t>
      </w:r>
    </w:p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布施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言。善男子。菩萨若行十种施法。即得布施具足。何等为十。一者法施。二者无畏施。三者财施。四者不求饶益果施。五者悲愍施。六者不轻慢施。七者恭敬施。八者供养承事施。九者无所著施。十者清净施。善男子。云何法施。谓若菩萨。不以财利心。自所受法即于他人随应教授。不以希欲利养恭敬因故。不望他人所知识故。不求名称故。不以余事因故。但自思惟。何等有情受诸苦恼。我为蠲除即以是法。亦复不怀希求之心。无二平等为他宣说。若复为王及与王臣之所宣说。或为旃陀罗及旃陀罗子说法亦然。何况余诸人众。而菩萨行是法施时不起高心。善男子。如是名为菩萨法施。云何是无畏施。谓若菩萨自所嫌弃刀杖等器。亦复教示他人令弃。于彼一切有情。起如父想如母想如子想。如眷属想及余亲爱知友之想。何以故。菩萨作是思惟。如佛所说。彼彼生中一切转易。于诸有情聚中。未曾有不是父母及子并余亲爱知友。乃至于彼微细情命之中。皆为发起利益。设自身肉尚亦与之。何况余诸大有情类。善男子。如是名为菩萨无畏施。云何是财施。谓若菩萨。或见有情造极不善业。即时以财摄彼有情由财摄已。是故令其于不善业而悉除断。于诸善业使彼安住。菩萨作是思惟。如佛所说。布施是菩萨菩提。菩萨所行布施。除断三种不善之法。一嫉二悭三贪。是故我于如来所受布施之法。彼所布施而无高心。善男子。如是名为菩萨财施云何是不求饶益果施。谓若菩萨所行布施。不以希欲为因。不以财利为因。不以眷属为因。不以世间近事为因。菩萨修持布施法尔如是。彼因彼缘所行布施。远离一切饶益果报。善男子。如是名为菩萨不求饶益果施。云何是悲愍施。谓若菩萨见诸有情受诸苦恼。或饥渴者。或裸露者。或秽污残缺之者。无主无救无归无依之者。无福者等。菩萨见已生悲愍心。我为此等有情故。发阿耨多罗三藐三菩提心。念此无主无救无依归等诸有情类流转生死。而我今当以何方便为此有情为主为救与作依归。作是念时。菩萨由此悲心所逼。即以方便随为摄受。菩萨摄受彼等有情。俱时所起善根而无高心。善男子。如是名为菩萨悲愍施。云何是不轻慢施。谓若菩萨行布施时。不以轻重分别故施。不以慢心故施。不以毁谤故施。亦不令他劳力故施。不恃豪富骄恣故施。不希名称故施。不恃多闻倨慢故施。菩萨若行施时。心必恭敬尊重。专注供养亲奉施之。善男子。如是名为菩萨不轻慢施。云何是恭敬施。谓若菩萨于轨范师亲教师及余所应尊重之者修梵行者。身极恭顺心极尊重。由恭顺尊重故发言慰安。合掌顶礼稽首承迎于其有情。即以彼彼善相应事而普及之。善男子。如是名为菩萨恭敬施。云何是供养承事施。谓若菩萨或作佛事或法僧事。若于如来塔像之所。或扫去尘秽。或严饰清净。或以妙香华及涂香等而为供养。又或修治如来故坏塔庙。是为佛事。何名作法事。所谓随闻何等法门。即当受持书写读诵思惟修习。及为他解说。或以无颠倒相应修学。是为法事。何名作僧事。谓以衣服饮食坐卧之具病缘医药奉施众僧。乃至但以少分清冷之水而为供施。是为僧事。善男子。如是名为菩萨供养承事施。云何是无所著施。谓若菩萨行布施时起如是心。我今所行布施。不求天报或天之余。不求王报或王之余。善男子。如是名为菩萨无所著施。云何是清净施。谓若菩萨随其所说布施之法。即起伺察。如其彼彼起伺察时。于布施法伺察得无过失。无垢染无障难邪。善男子。如是名为菩萨清净施。菩萨若能修此十法者。即得布施具足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布施</w:t>
      </w:r>
    </w:p>
    <w:p w:rsidR="00307E76" w:rsidRPr="00721864" w:rsidRDefault="00307E76" w:rsidP="00307E76"/>
    <w:p w:rsidR="00307E76" w:rsidRPr="00721864" w:rsidRDefault="00307E76" w:rsidP="00307E76">
      <w:r w:rsidRPr="00721864">
        <w:t>复次，地藏，未来世中，若有善男子、善女人，于佛法中所种善根，或布施供养，或修补塔寺，或装理经典，乃至一毛一尘、一沙一渧。如是善事，但能回向法界，是人功德，百千生中，受上妙乐。如但回向自家眷属，或自身利益，如是之果，即三生受乐，舍一得万报。是故，地藏，布施因缘，其事如是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998</w:t>
      </w:r>
      <w:r w:rsidRPr="00721864">
        <w:rPr>
          <w:rFonts w:hint="eastAsia"/>
        </w:rPr>
        <w:t>部《地藏菩萨本愿经》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如是我闻。一时佛在舍卫国祇树给孤独园。与大苾刍众说布施法。有三十七种。一以信重心而行布施。当得离众嫉妒人所崇敬。二依时施。得三业清净四时安隐。三常行施。得身心适悦无散乱失。四亲手施。得手指纤长身相端正。五为他施。复得他人行大舍施。六依教施。心离取相得无为福。七以妙色具施。得身色端严众所爱乐。八以上妙香具施。恒得旃檀之香受用供养。九以上味施。得味中上味充益肢体。十如法尊重施。得安隐快乐众人喜见。十一以广大心施。得无量广大之福。十二以美食施。得离饥馑仓库盈溢。十三以浆饮施。得所往之处无诸饥渴。十四以衣服施。得上妙衣庄严身相。十五以住处施。得田宅宽广楼阁庄严。十六以卧具施。得生贵族资具光洁十七以象马车辇施。得四神足无拥妙用十八以汤药施。得安隐快乐无诸疾病。十九以经法施。得宿命等通。二十以花果施。得七觉支花。二十一以花鬘施。得脱贪嗔痴垢。二十二以香施。得离烦恼臭秽。二十三以伞盖施。得法自在。二十四以铃铎施。得言音美妙。二十五以音乐施。得梵音深妙。二十六以然灯施。得天眼清净。二十七以缯彩疋帛施。得解脱衣服。二十八以香水洒如来塔庙。二十九以香水浴如来身。三十以香油涂饰佛像。共得三十二相八十种好。三十一以香水施浴众僧。得富贵家生少病安乐。三十二以慈心施。得颜貌和悦无诸嗔恨。三十三以悲心施。得离杀害。三十四以喜心施。得无所畏远离忧恼。三十五以舍心施。得离挂碍证寂灭乐。三十六以种种施。得种种福。三十七以无住无相心施。得无上正等正觉。佛告诸苾刍。如是三十七种。智者所行微妙施行。汝今受持。——乾隆大藏经第</w:t>
      </w:r>
      <w:r w:rsidRPr="00721864">
        <w:rPr>
          <w:rFonts w:hint="eastAsia"/>
        </w:rPr>
        <w:t>805</w:t>
      </w:r>
      <w:r w:rsidRPr="00721864">
        <w:rPr>
          <w:rFonts w:hint="eastAsia"/>
        </w:rPr>
        <w:t>部《佛说布施经》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舍卫国王白佛言。世尊。我等云何而行布施。佛言。大王。若求胜妙福报而行施时。慈心不杀离诸嫉妒。正见相应远于不善。坚持禁戒亲近善友。闭恶趣门开生天路。自利利他其心平等。若如是施。是真布施。是大福田。复次行施。随自心愿获其报应。或以妙色名香珍味软触。亲手布施。得众人尊重眷属圆满富贵安乐之报或以饮食布施。而得大力。或以酥油之灯布施。而得天眼。或以音乐布施。而得天耳。或以汤药布施。而得长寿。或以住处布施。而得楼阁田园。或以法说布施。而得甘露。佛言。大王。若以十善行施。复得十种报应。十善者。不杀生。不偷盗。不淫欲。不妄语。不绮语。不恶口。不两舌。不贪。不嗔。不痴而得命不中夭。财无散失。眷属清洁。所言诚谛。离诸嫉妒。人所喜见。亲友和睦。不堕贫贱。颜貌端正。智慧相应。获报如是。佛言。大王。若以上妙饮食供养三宝。得五种利益。身相端严。气力增盛。寿命延长。快乐安隐。成就辩才。如是南赡部洲一切众生。父母妻子男女眷属。如上布施随愿所求无不圆满。说此法已。皆大欢喜。作礼而退。——乾隆大藏经第</w:t>
      </w:r>
      <w:r w:rsidRPr="00721864">
        <w:rPr>
          <w:rFonts w:hint="eastAsia"/>
        </w:rPr>
        <w:t>805</w:t>
      </w:r>
      <w:r w:rsidRPr="00721864">
        <w:rPr>
          <w:rFonts w:hint="eastAsia"/>
        </w:rPr>
        <w:t>部《佛说布施经》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布施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当知有四种布施清净。何等为四。一者能施清净即无受者。二者所施清净即无受者。三者能受清净即无施者。四者所受清净即无施者。阿难。何名能施清净即无受者。谓由施者不取其相。即身业清净口业清净意业清净。正命清净见亦清净。如是具足即无施相。以无施故即无受者。若施者有所见相。即身口意三业不清净。命亦不清净见亦不清净。若离是相即施者受者二皆清净。又复何名所施清净即无受者。若受者身业不清净口业不清净意业不清净。命不清净见不清净。即有所施相。若受者三业清净。命清净见清净。如是具足即无所施相。由离相故即所施清净。又复何名能受清净即无施者。若受者身口意三业不清净。命不清净见不清净。即有能受相。若离是相即无施者。又复何名所受清净即无施者。谓由施者三业清净。命清净见清净。即无所施。由离施故即无所受。是故所受清净阿难若能如是了知。即得四种布施清净。——乾隆大藏经第</w:t>
      </w:r>
      <w:r w:rsidRPr="00721864">
        <w:rPr>
          <w:rFonts w:hint="eastAsia"/>
        </w:rPr>
        <w:t>925</w:t>
      </w:r>
      <w:r w:rsidRPr="00721864">
        <w:rPr>
          <w:rFonts w:hint="eastAsia"/>
        </w:rPr>
        <w:t>部《佛说分别布施经》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阿难。当知布施大众有其七种。一者施佛现前诸苾刍众。二者施佛灭后诸苾刍众。三者施佛灭后苾刍尼众。四者施佛灭后苾刍苾刍尼二众。五者施佛灭后游方行化诸苾刍众。六者施佛灭后游方行化苾刍尼众。七者施佛灭后游方行化苾刍苾刍尼二众。如是名为七种大众。当行布施。——乾隆大藏经第</w:t>
      </w:r>
      <w:r w:rsidRPr="00721864">
        <w:rPr>
          <w:rFonts w:hint="eastAsia"/>
        </w:rPr>
        <w:t>925</w:t>
      </w:r>
      <w:r w:rsidRPr="00721864">
        <w:rPr>
          <w:rFonts w:hint="eastAsia"/>
        </w:rPr>
        <w:t>部《佛说分别布施经》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阿难有十四种较量布施。何等十四。一者于病苦人而行布施。二者于破戒人而行布施。三者于持戒人而行布施。四者于离染人而行布施。五者于须陀洹向而行布施。六者于须陀洹果而行布施。七者于斯陀含向而行布施。八者于斯陀含果而行布施。九者于阿那含向而行布施。十者于阿那含果而行布施。十一者于阿罗汉向而行布施。十二者于阿罗汉果而行布施。十三者于诸缘觉而行布施。十四者于如来应供正等正觉而行布施。阿难。汝今当知施病苦人获二倍福。施破戒人获百倍福。施持戒人获千倍福。施离染人获百千倍福。施须陀洹向获无量福。何况须陀洹果。施斯陀含向获无量福。何况斯陀含果。施阿那含向获无量福。何况阿那含果。施阿罗汉向获无量福。何况阿罗汉果。施诸缘觉获无量福。何况如来应供正等正觉。如是名为较量十四种布施功德。——乾隆大藏经第</w:t>
      </w:r>
      <w:r w:rsidRPr="00721864">
        <w:rPr>
          <w:rFonts w:hint="eastAsia"/>
        </w:rPr>
        <w:t>925</w:t>
      </w:r>
      <w:r w:rsidRPr="00721864">
        <w:rPr>
          <w:rFonts w:hint="eastAsia"/>
        </w:rPr>
        <w:t>部《佛说分别布施经》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言长者。彼弥罗摩如是行施。不如有人以其饮食施一正见人。一正见人不如施百正见人。百正见人不如施一须陀洹。一须陀洹不如施百须陀洹。百须陀洹不如施一阿那含。一阿那含不如施百阿那含。百阿那含不如施一阿罗汉。一阿罗汉不如施百阿罗汉。百阿罗汉不如施一缘觉。一缘觉不如施百缘觉。百缘觉不如施如来应正等觉。施如来应正等觉不如施佛及随佛大苾刍众。施佛及随佛大苾刍众不如施四方一切持钵僧食。施四方一切持钵僧食不如施四方一切僧园林。施四方一切僧园林不如施四方一切僧精舍。施四方一切僧精舍不如尽形志心归依佛法僧。尽形志心归依佛法僧不如尽形不杀生不偷盗不淫欲不妄语不饮酒。尽形不杀生不偷盗不淫欲不妄语不饮酒。不如有人于十方世界。遍一切处行大慈心饶益众生。离诸分别心无相故。所得果报胜前果报。——乾隆大藏经第</w:t>
      </w:r>
      <w:r w:rsidRPr="00721864">
        <w:rPr>
          <w:rFonts w:hint="eastAsia"/>
        </w:rPr>
        <w:t>843</w:t>
      </w:r>
      <w:r w:rsidRPr="00721864">
        <w:rPr>
          <w:rFonts w:hint="eastAsia"/>
        </w:rPr>
        <w:t>部《佛说长者施报经》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布施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，世尊语毗耶娑大仙人言：“汝听施报，复有施分。何义布施？既布施已自食自净，施已报转故名布施。以何义故名为施主？如是问者，大仙当听！若人有物彼信心生，信心生已以财付人遣向他国，彼人将物向他国施；彼人布施，财主得福，非施者福。彼所遣者，虽持物施而非舍主。若人自物自手施者，则是舍主亦是施主。大仙当知，有三十三不净布施。何等名为三十三耶？一者、有人邪心倒见，无净信心而舍财物，如是施者非净布施；二者、有人为报恩故而舍财物，则非布施；三者、有人无悲愍心而舍财物，亦非布施；四者、有人因欲心故而舍财物，亦非布施；五者、有人舍物与火，亦非布施；六者、有人舍物与水，亦非布施；七者、有人生如是心，舍物与王望王识念，如是舍物非净布施；八者、有人以畏贼故舍物与之，如是施者亦非净施。又复更有五种舍物，皆非净施。何等为五？一者、施毒，非净布施；二者、施刀，非净布施；三者、教人取肉而施，非净布施；四者、有人所摄众生平等施与，和集养育望得其力，非净布施；五者、有人为名闻故而舍财物，非净布施。十四、有人为歌戏故与伎儿物，非净布施；十五、有人年终月尽破散财物，非净布施；十六、有人屋舍因缘而舍财物，则非布施；十七、有人善友因缘，以他财物受与余人，非净布施；十八、有人或有田地，或在舍宅，或有谷聚，或有麦聚，鹿鸟所食、鼠等所食，无清净心非净布施；十九、有人为学作故与工匠物，如是施者非净布施；二十、有人身有病患，恐命尽故舍物与医，非净布施；二十一者、若人打他若骂他已心悔生愧，舍物与之非净布施；二十二者、若人施已，心则生疑为有报不，如是施者非净布施；二十三者、若人施已心中悔热，如是施者非净布施；二十四者、若人舍物与他人已，如是思量，若其有人取我物者，皆悉属我为我所秉，如是施者非净布施；二十五者、若人施已如是思量：‘如是施福，唯钟我身不属他人。’如是施者非净布施；二十六者、若人年老舍物而施，又非中年后时病困，死时欲至，脉节欲断，苦恼所逼欲入死道，无清净心，无信净心，阎魔罗使见之生笑，兄弟诸亲啼哭悲泣，至如是时舍物而与，非净布施；二十七者、若人为名舍物布施，如是我名他国遍闻，某国某城大施之主，彼如是施非净布施；二十八者、若与余人迭相憎嫉，见彼舍物多行布施，见已心慢不能堪忍，以嫉彼故舍物布施，非净布施；二十九者、食他女故，为种姓故，舍珠舍金、若银金刚、若毗琉璃、缯绢衣裳及兜罗绵、造作敷具，如是舍物非净布施；三十者、有人如是思惟：‘舍物与人，我无儿息，大富饶财应当舍物而行布施。’如是施者非净布施；三十一者、若复有人心生简择，如是念言：‘若与此人则有福德，若与彼人则无福德。’如是施者非净布施；三十二者、若人布施，舍离贫穷衣裳破坏垢腻之者，与多丰乐大富之人，非净布施；三十三者、若复有人望好花果，舍物而与，非净布施。大仙当知，此三十三垢染布施，而舍财物彼施报者，如以种子种之碱地烂坏不成。大仙当知，如是之人非不布施不得果报。复次，大仙，譬如有人随何所取，得种子已种之荒田，彼种子界，地界相依须得天雨。种子变坏，虽有芽生不得花果；此布施分不得花果，亦复如是。”——乾隆大藏经第</w:t>
      </w:r>
      <w:r w:rsidRPr="00721864">
        <w:rPr>
          <w:rFonts w:hint="eastAsia"/>
        </w:rPr>
        <w:t>56</w:t>
      </w:r>
      <w:r w:rsidRPr="00721864">
        <w:rPr>
          <w:rFonts w:hint="eastAsia"/>
        </w:rPr>
        <w:t>部《毗耶娑问经》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言：“大仙，汝今善听布施报法。若有心信一切施与，故名布施。不畏未来而行布施，不轻毁他行布施者，乃名布施。大仙当知，若复有人不简福田，若有戒人、若无戒人，心信开眼生爱念已，舍物施与，心常普缘一切众生。大仙当知，彼人施主。大仙当知，有五种施，施主满足。何等为五？一者、时施，二、施行人，三、施病人及瞻病者，四、施法器，五、施欲行异国土者，是为五种。复有五施。何等为五？一者、法施，二、资生施，三、屋宅施，四、灯明施，五、香鬘施，是为五种。”——乾隆大藏经第</w:t>
      </w:r>
      <w:r w:rsidRPr="00721864">
        <w:rPr>
          <w:rFonts w:hint="eastAsia"/>
        </w:rPr>
        <w:t>56</w:t>
      </w:r>
      <w:r w:rsidRPr="00721864">
        <w:rPr>
          <w:rFonts w:hint="eastAsia"/>
        </w:rPr>
        <w:t>部《毗耶娑问经》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大仙问言：“何者净施？”佛言：“大仙，若人有信缘于众生，而生慈心、常心、喜心，舍物布施，彼一切净若愿解脱，如是布施则为清净。复有五种无上布施。何等为五？一施如来则</w:t>
      </w:r>
      <w:r w:rsidRPr="00721864">
        <w:rPr>
          <w:rFonts w:hint="eastAsia"/>
        </w:rPr>
        <w:lastRenderedPageBreak/>
        <w:t>为无上，二施众僧则为无上，三施法器则为无上，四施父母则为无上，五施王者失位贫穷则为无上，如是施者是上布施。若施老人孤独病急，是大布施。若为王嗔一向舍弃系缚欲杀，若诸急难为救彼故不顾自命，为舍财物是大布施。施病人药是大布施。若于持戒具足众僧，随时施与是大布施。施求智人是大布施。若施畜生有怖畏者，所谓训狐乌鹿等畜是大布施。若人贫急施随所须是大布施。大仙当知，此为大施，常应正修。若复有人为他所遣持物布施，即有净心同得施福。若复有人见他布施，心生随喜，亦得施福。若人劝施，若人施物，如是等人，皆得大福。”——乾隆大藏经第</w:t>
      </w:r>
      <w:r w:rsidRPr="00721864">
        <w:rPr>
          <w:rFonts w:hint="eastAsia"/>
        </w:rPr>
        <w:t>56</w:t>
      </w:r>
      <w:r w:rsidRPr="00721864">
        <w:rPr>
          <w:rFonts w:hint="eastAsia"/>
        </w:rPr>
        <w:t>部《毗耶娑问经》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善男子，云何名檀波罗蜜？檀波罗蜜即是净行，能坏痴心，能修舍心，修舍心已能一切施。若有菩萨能一切施，即得四种无分别心。何等为四？一者、不分别众生，二者、不分别法，三者、不分别心，四者、不分别愿。是名为四。不分别众生，是可与、是不可与，此多与、此少与，此上与、此下与，此恭敬与、此轻慢与，此全与、此半与，此持戒、此破戒，此福田、此非福田，此得大报、此不得大报，此是正见、此是邪见，此行正聚、此行邪聚。善男子，若菩萨摩诃萨得如是心，名不分别心，无憍慢心，无上下心，无挂碍心，是平等心，真正之心，平等施戒，平等慈悲，无有分别犹如虚空，是名不分别众生。不分别法者，菩萨终不作是分别，受者为说、不受不说，受法者施其所须、不受法者则不供给，终不观察凡夫之人不可惠施、贤圣之人则应布施，是名不分别法。不分别心者，观诸众生心皆平等，不为报施，无内外贪，非为名施，不求果施，所爱之物施已不悔，为摄众生故行惠施，是名不分别心。不分别愿者，施时不为得帝释身、梵王之身、转轮王身、魔身、长者大臣之身，亦复不为大自在故、大眷属故，不为上有，不为声闻、辟支佛乘，乃至不为阿耨多罗三藐三菩提故，而行布施，是名不分别愿。——乾隆大藏经第</w:t>
      </w:r>
      <w:r w:rsidRPr="00721864">
        <w:rPr>
          <w:rFonts w:hint="eastAsia"/>
        </w:rPr>
        <w:t>57</w:t>
      </w:r>
      <w:r w:rsidRPr="00721864">
        <w:rPr>
          <w:rFonts w:hint="eastAsia"/>
        </w:rPr>
        <w:t>部《大方等大集经》第</w:t>
      </w:r>
      <w:r w:rsidRPr="00721864">
        <w:rPr>
          <w:rFonts w:hint="eastAsia"/>
        </w:rPr>
        <w:t>26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hint="eastAsia"/>
        </w:rPr>
        <w:t>施有二种。云何为二。一者财施。二者法施。云何财施。谓有一类补特伽罗。能施种种美妙饮食。香鬘衣乘房舍卧具。资产灯明病缘医药。舍如是等。分布惠他。名为财施。云何法施。谓广为他宣说正法。初中后善。文义巧妙。纯满清白梵行之法。令诸有情。闻已解脱。生老病死愁叹忧苦诸热恼法。是名法施。——乾隆大藏经第</w:t>
      </w:r>
      <w:r w:rsidRPr="00721864">
        <w:rPr>
          <w:rFonts w:hint="eastAsia"/>
        </w:rPr>
        <w:t>710</w:t>
      </w:r>
      <w:r w:rsidRPr="00721864">
        <w:rPr>
          <w:rFonts w:hint="eastAsia"/>
        </w:rPr>
        <w:t>部《本事经》第</w:t>
      </w:r>
      <w:r w:rsidRPr="00721864">
        <w:rPr>
          <w:rFonts w:hint="eastAsia"/>
        </w:rPr>
        <w:t>5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r w:rsidRPr="00721864">
        <w:rPr>
          <w:rFonts w:ascii="Arial" w:hAnsi="Arial" w:cs="Arial" w:hint="eastAsia"/>
        </w:rPr>
        <w:t>一者布施。得大财富。二者持戒。得往善趣。三者修定。远离苦受。得生一向无有恼害乐世界中。又有三种。诸受欲者。劣中胜欲。观待诸欲所生乐故。一多用功力依缘诸欲。谓现前住所有诸欲。二少用功力依心诸欲。谓乐化天所有诸欲。三极少功力依心诸欲。谓他化天所有诸欲。又有三种。超过诸欲劣中胜乐。一有寻伺喜。二无寻伺喜。三离喜之乐。又有三种。觉悟所知。能令三乘出离众苦。一从他闻音种类。二内正思惟种类。三长时修习止观种类。又有三种。觉悟所知。一者具缚。二不具缚。三全无缚。又有三种所应作事。修观行者。由此三事增上力故。修习信等一切善法。一者永断见道所断诸烦恼已。证预流果。二者永断修道所断诸烦恼已。渐次证得一来不还阿罗汉果。三者证得阿罗汉已。现法乐住。又由三分照了一切所知境界。增上力故。建立三眼。一者肉眼。能照显露无有障碍有见诸色。二者天眼。能照显露不显露。有障无障有见诸色。三者慧眼。照一切种若色非色所有诸法。又有三法。能害现行烦恼怨敌。一者信顺善友。二者不与在家出家诸众杂住。三者内正作意觉悟所知真实道理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1164</w:t>
      </w:r>
      <w:r w:rsidRPr="00721864">
        <w:rPr>
          <w:rFonts w:hint="eastAsia"/>
        </w:rPr>
        <w:t>部《瑜伽师地论》第</w:t>
      </w:r>
      <w:r w:rsidRPr="00721864">
        <w:rPr>
          <w:rFonts w:hint="eastAsia"/>
        </w:rPr>
        <w:t>14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</w:p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lastRenderedPageBreak/>
        <w:t>布施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法中有四种布施：一、施者清净，受者不净；二、施者不净，受者清净：三、施者清净，受者亦净；四、施者不净，受者不净。今施东方诸佛，是为二俱清净，是福最大。以是故，佛自供养十方佛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10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问曰：何等是法施？答曰：佛所说十二部经，清净心为福德与他说，是名法施。复有以神通力令人得道，亦名法施。如网明菩萨经中说：有人见佛光明得道者、生天者。如是等虽口不说，令他得法故，亦名法施。是法施应观众生心性、烦恼多少、智慧利钝，应随所利益而为说法；譬如随病服药则有益。有淫欲重，有瞋恚重，有愚痴重；有两两杂，三三杂。淫重者为说不净观，瞋重者为说慈心，痴重者为说深因缘；两杂者说两观，三杂者说三观。若人不知病相，错投药者，病则为增。若著众生相者，为说但有五众，此中无我；若言无众生相者，即为说五众相续有，不令堕断灭故。求富乐者，为说布施；欲生天者，为说持戒；人中多所贫乏者，为说天上事；恼患居家者，为说出家法；著钱财居家者，为说在家五戒法；若不乐世间，为说三法印，无常、无我、涅槃。依随经法，自演作义理，譬喻庄严法施，为众生说。如是等种种利益故，当念法施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22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pPr>
        <w:widowControl/>
        <w:jc w:val="left"/>
      </w:pPr>
      <w:r w:rsidRPr="00721864">
        <w:rPr>
          <w:rFonts w:hint="eastAsia"/>
        </w:rPr>
        <w:t>在家菩萨修集二施。一者法施。二者财施。出家菩萨修集四施。一者笔施。二者墨施。三者经施。四者说法施。出家菩萨具足成就是四施已。能调其心破坏憍慢修集忍辱。舍利弗。出家菩萨具足忍辱。则能受持菩萨禁戒。又复具足三种惠施。乃能受持菩萨禁戒。一者施。二者大施。三者无上施。施者。于四天下尚不吝惜。况于小物。是名为施。大施者。能舍妻子。无上施者。头目髓脑骨肉皮血。菩萨具足如是三施乃具于忍。具是忍已则能受持菩萨禁戒。舍利弗。菩萨欲受菩萨戒时。先当调伏柔软诸根。于生欲处不生欲心。于生瞋处不生瞋心。于生痴处不生痴心。于生畏处不生畏心。若自知具如是四事。则为十方诸佛所知。其人亦能知十方佛。舍利弗。若知不具如是四事。受菩萨戒者。是人亦不得菩萨戒。亦诳十方现在诸佛及诸菩萨。舍利弗。菩萨有二种。一者从瞋因缘。二者从痴因缘。舍利弗。瞋者能作八大地狱因缘。痴者能为诸恶烦恼因缘。以是瞋痴二因缘故能毁菩萨戒。舍利弗。若欲受持菩萨戒者。应先远离欲痴瞋畏。六月昼夜独处闲静纤悔诸罪。我某甲归依佛归依法归依僧。归依十方现在诸佛及菩萨僧。归依释迦牟尼如来。南无佛南无法南无僧。南无十方佛及菩萨僧。南无释迦牟尼佛。南无金刚无坏身。南无宝光。南无无量自在王。南无无上林王。南无无上欢喜。南无宝火。南无宝月光。南无清净。南无手勤精进。南无梵德。南无善功德。南无栴檀功德。南无光功德。南无阿叔伽功德。南无那罗延力。南无华功德。南无莲华。南无财功德。南无念功德。南无善名。南无释种王。南无无胜。南无无边身光南无无边身。南无无动。南无大山王如是等无量世间诸佛菩萨。——乾隆大藏经第</w:t>
      </w:r>
      <w:r w:rsidRPr="00721864">
        <w:rPr>
          <w:rFonts w:hint="eastAsia"/>
        </w:rPr>
        <w:t>1080</w:t>
      </w:r>
      <w:r w:rsidRPr="00721864">
        <w:rPr>
          <w:rFonts w:hint="eastAsia"/>
        </w:rPr>
        <w:t>部《菩萨善戒经》第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在家菩萨修集二施。一者法施。二者财施。——乾隆大藏经第</w:t>
      </w:r>
      <w:r w:rsidRPr="00721864">
        <w:rPr>
          <w:rFonts w:hint="eastAsia"/>
        </w:rPr>
        <w:t>1080</w:t>
      </w:r>
      <w:r w:rsidRPr="00721864">
        <w:rPr>
          <w:rFonts w:hint="eastAsia"/>
        </w:rPr>
        <w:t>部《菩萨善戒经》第</w:t>
      </w:r>
      <w:r w:rsidRPr="00721864">
        <w:rPr>
          <w:rFonts w:hint="eastAsia"/>
        </w:rPr>
        <w:t>1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outlineLvl w:val="2"/>
        <w:rPr>
          <w:b/>
        </w:rPr>
      </w:pPr>
      <w:r w:rsidRPr="00721864">
        <w:rPr>
          <w:rFonts w:hint="eastAsia"/>
          <w:b/>
        </w:rPr>
        <w:lastRenderedPageBreak/>
        <w:t>布施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须菩提，若菩萨无执著心行于布施，是福德聚不可数量。——乾隆大藏经第</w:t>
      </w:r>
      <w:r w:rsidRPr="00721864">
        <w:rPr>
          <w:rFonts w:hint="eastAsia"/>
        </w:rPr>
        <w:t>10</w:t>
      </w:r>
      <w:r w:rsidRPr="00721864">
        <w:rPr>
          <w:rFonts w:hint="eastAsia"/>
        </w:rPr>
        <w:t>部《金刚般若波罗蜜经》陈天竺三藏法师真谛译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尔时世尊告宝授菩萨曰。有五种宝。于菩萨行施能令清净。何等为五。一者行施无有希望。二者于施心无所著。三者所施不起于相。四者不见施之果报。五者不令受者有所还报。——乾隆大藏经第</w:t>
      </w:r>
      <w:r w:rsidRPr="00721864">
        <w:rPr>
          <w:rFonts w:hint="eastAsia"/>
        </w:rPr>
        <w:t>912</w:t>
      </w:r>
      <w:r w:rsidRPr="00721864">
        <w:rPr>
          <w:rFonts w:hint="eastAsia"/>
        </w:rPr>
        <w:t>部《宝授菩萨菩提行经》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佛言。复有四种宝行施。菩萨应常思念。何等为四。一者常念空三摩地。二者常念于佛。三者常念大悲。四者常念于己不求果报。菩萨若如是行施是为净施。——乾隆大藏经第</w:t>
      </w:r>
      <w:r w:rsidRPr="00721864">
        <w:rPr>
          <w:rFonts w:hint="eastAsia"/>
        </w:rPr>
        <w:t>912</w:t>
      </w:r>
      <w:r w:rsidRPr="00721864">
        <w:rPr>
          <w:rFonts w:hint="eastAsia"/>
        </w:rPr>
        <w:t>部《宝授菩萨菩提行经》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又舍利弗，在家菩萨应修二施。云何为二？一者、财施，二者、法施。又舍利弗，出家菩萨柔和无嗔应修四施。何等为四？一者、纸，二者、墨，三者、笔，四者、法。如是四施，出家之人所应修行。得无生忍诸菩萨等，当应修习三种布施。何等为三？王位布施，妻子布施，头目布施。如是三种名为大施名极妙施，得无生忍诸菩萨等，应修如是三种布施。——乾隆大藏经第</w:t>
      </w:r>
      <w:r w:rsidRPr="00721864">
        <w:rPr>
          <w:rFonts w:hint="eastAsia"/>
        </w:rPr>
        <w:t>33</w:t>
      </w:r>
      <w:r w:rsidRPr="00721864">
        <w:rPr>
          <w:rFonts w:hint="eastAsia"/>
        </w:rPr>
        <w:t>部《佛说决定毗尼经》</w:t>
      </w:r>
    </w:p>
    <w:p w:rsidR="00307E76" w:rsidRPr="00721864" w:rsidRDefault="00307E76" w:rsidP="00307E76"/>
    <w:p w:rsidR="00307E76" w:rsidRPr="00721864" w:rsidRDefault="00307E76" w:rsidP="00307E76">
      <w:r w:rsidRPr="00721864">
        <w:t>施有三种。一以法施。二无畏施。三财物施。以法施者。劝人受戒修出家心。为坏邪见说断常四倒众恶过患。分别开示真谛之义。赞精进功德。说放逸过恶。是名法施。若有众生怖畏王者师子虎狼水火盗贼。菩萨见已能为救护。名无畏施。自于财物施而不吝。上至珍宝象马车乘缯帛谷麦衣服饮食。下至麨搏一缕之綖若多若少称求者意随所须与。是名财施。财施复有五种。一者至心施。二者信心施。三者随时施。四者自手施。五者如法施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1211</w:t>
      </w:r>
      <w:r w:rsidRPr="00721864">
        <w:rPr>
          <w:rFonts w:hint="eastAsia"/>
        </w:rPr>
        <w:t>部《发菩提心论》</w:t>
      </w:r>
    </w:p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outlineLvl w:val="2"/>
        <w:rPr>
          <w:b/>
        </w:rPr>
      </w:pPr>
      <w:r w:rsidRPr="00721864">
        <w:rPr>
          <w:rFonts w:hint="eastAsia"/>
          <w:b/>
        </w:rPr>
        <w:lastRenderedPageBreak/>
        <w:t>精进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又善男子。菩萨若修十种法者。即得精进具足。何等为十。一者被甲精进。二者无能胜精进。三者离二边精进。四者利乐精进。五者加行精进。六者相续精进。七者清净精进。八者不共精进。九者不随他教精进。十者无高心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善男子。云何是被甲精进。谓若菩萨发大精进。普为一切有情。未得涅槃者令得涅槃。未得度者悉令得度。未解脱者普令解脱。未安隐者而令安隐。未成正觉者当使成正觉。菩萨发行是精进时。或有魔来欲令断坏菩萨胜行及生娆恼。魔作是言。善男子。汝今宜应止此精进。何以故。我亦曾发此之精进。普为一切有情。未得涅槃者令得涅槃。未得度者悉令得度。未解脱者普令解脱。未安隐者而令安隐。未成正觉着当使成正觉。此等皆是不实妄失之法。愚人诤论之语。善男子。我不曾见有人发如是精进。能令一有情得阿耨多罗三藐三菩提者。我但知彼无数俱胝有情。趣证声闻缘觉涅槃。善男子。以是缘故。应须退转于阿耨多罗三藐三菩提心。若不然者。汝所发精进。徒增烦恼唐捐其功。魔作是言已。菩萨乃自思惟。此诸恶魔伺求其便欲来娆我。菩萨知是事已乃谓魔言。汝今勿应逼迫于我。汝于世间但勿有虑。如佛所说。世间一切从自业种子所生长故。自所造作彼彼之业。是所归趣。今汝亦然。自业种子所生长故。自所造业是所归趣。汝今速应从所来道还归本处勿复娆我。娆乱我故使汝长夜于诸有情苦恼逼迫作不饶益。时彼恶魔潜伏退屈。即于是处隐而不现。菩萨于是诸恶魔众或魔天等来娆乱时。而菩菩心不惊不怖亦不怯弱。是为菩萨被甲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无能胜精进。谓若菩萨随其诸相发起精进。如所起时而为最胜。正使余诸久修道行菩萨。比此菩萨精进胜行。数分算分乃至乌波尼杀昙分皆不及一。何况声闻缘觉。何以故。菩萨随起一念精进之心。具诸胜力即能普摄一切佛法。断诸恶法故。是为菩萨无能胜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云何是离二边精进。谓若菩萨所起精进。不应增剧不应沉下。何以故。若增剧时其心高倨。若沉下时即生掉举。离此二者。乃名菩萨精进胜行。是为菩萨离二边精进。——乾隆大藏经第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利乐精进。谓若菩萨发是精进。愿我此身得与佛身而相等比。愿我得佛无见顶相。及佛圆光相好具足。及无能胜无边胜智。佛大威德。佛胜自在。菩萨为是等故发起精进。是为菩萨利乐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加行精进。此加行者。譬如有人取摩尼宝。或真金等。磨莹治炼去诸瑕垢。悉使其宝明净精洁光色赫奕。尔时方见摩尼真金焕然有异。菩萨亦复如是。于诸精进中加行修治。使去垢染即离过失。精进垢者。所谓懈怠是精进垢。沉下是精进垢。饮食不知节量是精进垢。妄执主宰是精进垢。不依正法是精进垢。不深固作意是精进垢。诸精进中有是垢染乃名过失。是故菩萨若离此者。即得洁白清净自性明亮。是为菩萨加行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云何是相续精进。谓若菩萨于诸威仪道中所起精进。随所起时若身若心而不懈倦相续无间。是为菩萨相续精进。云何是清净精进。谓若菩萨即彼所起相续精进行中。所有诸不善业。及</w:t>
      </w:r>
      <w:r w:rsidRPr="00721864">
        <w:rPr>
          <w:rFonts w:hint="eastAsia"/>
        </w:rPr>
        <w:lastRenderedPageBreak/>
        <w:t>于障碍菩提道法。无利义事常当除断。若诸善法。谓随顺涅槃顺正道行。趣向菩提菩提分法。使诸善法悉令广大而复增长。乃至于一念间尚不起于极微不善之法。何况粗重等诸过失。是为菩萨清净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不共精进。谓若菩萨作是思惟。假使普遍十方殑伽沙数等世界。从于阿鼻大地狱中出大火聚。充满是等世界都为一聚。过是世界之外。若一有情受极苦恼。无主无救无依归者。我宁忍受其苦履践。是等世界越其火聚。至彼有情所而为救度。何况微小之苦不能忍受。菩萨所发如是精进。不与一切声闻缘觉邪外等辈之所共有。是为菩萨不共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不随他教精进。谓若菩萨不同声闻之人起如是心。凡夫位中求佛菩提极为难得。我所发精进而甚微少懈怠劣弱。我若为求菩提。假使顶上然火经多百千俱胝劫数。如是勤行亦不能成。故我不能堪忍其苦。亦复不能荷斯重檐。菩萨应起是心。所有过去诸佛已成正觉者。现在诸佛现成正觉者。未来诸佛当成正觉者。诸佛世尊皆为求菩提故勤行精进。彼彼如是修诸胜行。而诸佛如来。亦不但为己故求成正觉。今我亦然。勤行精进成诸胜行。亦不但为己故。所有善根普与一切有情共之。为有情故发起情进。我所求成阿耨多罗三藐三菩提果。普为利乐一切有情。亦不自利取证涅槃。为有情故我宁常处大地狱中。乃为胜上。是为菩萨不随他教精进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不高心精进。谓若菩萨所发精进时。亦不于中而生味着。不毁谤他不自称赞。菩萨作是思惟。若不勤行自事警策于他何名智者。是故菩萨所起胜行而不高心。是为菩萨无高心精进。善男子。菩萨若修如是十种法者。即得精进具足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rPr>
          <w:b/>
        </w:rPr>
      </w:pPr>
      <w:r w:rsidRPr="00721864">
        <w:rPr>
          <w:rFonts w:hint="eastAsia"/>
          <w:b/>
        </w:rPr>
        <w:t>精进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，舍利子，菩萨摩诃萨精勤无倦，修习毗利耶波罗蜜多时，于诸众生起病者想。何以故？一切众生常是病者，恒为三种热恼所烧恼故。舍利子，何等名为三种热恼？所谓贪欲热恼、瞋恚热恼、愚痴热恼。菩萨摩诃萨作如是念：‘我等今者，应以如是无上正法阿竭陀膏药，涂傅如是热恼众生。何以故？由是无上正法清凉微妙膏药用涂傅故，一切众生贪瞋痴等诸热恼病皆悉除灭。’舍利子，诸菩萨摩诃萨，以是正法良药，涂傅众生令三毒灭故。是菩萨摩诃萨无倦正勤，修行毗利耶波罗蜜多，应如是学。——乾隆大藏经第</w:t>
      </w:r>
      <w:r w:rsidRPr="00721864">
        <w:rPr>
          <w:rFonts w:hint="eastAsia"/>
        </w:rPr>
        <w:t>20</w:t>
      </w:r>
      <w:r w:rsidRPr="00721864">
        <w:rPr>
          <w:rFonts w:hint="eastAsia"/>
        </w:rPr>
        <w:t>部《大宝积经》第</w:t>
      </w:r>
      <w:r w:rsidRPr="00721864">
        <w:rPr>
          <w:rFonts w:hint="eastAsia"/>
        </w:rPr>
        <w:t>48</w:t>
      </w:r>
      <w:r w:rsidRPr="00721864">
        <w:rPr>
          <w:rFonts w:hint="eastAsia"/>
        </w:rPr>
        <w:t>卷</w:t>
      </w:r>
    </w:p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jc w:val="left"/>
        <w:rPr>
          <w:b/>
        </w:rPr>
      </w:pPr>
      <w:r w:rsidRPr="00721864">
        <w:rPr>
          <w:rFonts w:hint="eastAsia"/>
          <w:b/>
        </w:rPr>
        <w:lastRenderedPageBreak/>
        <w:t>安忍</w:t>
      </w:r>
    </w:p>
    <w:p w:rsidR="00307E76" w:rsidRPr="00721864" w:rsidRDefault="00307E76" w:rsidP="00307E76">
      <w:pPr>
        <w:jc w:val="left"/>
      </w:pPr>
    </w:p>
    <w:p w:rsidR="00307E76" w:rsidRPr="00721864" w:rsidRDefault="00307E76" w:rsidP="00307E76">
      <w:pPr>
        <w:jc w:val="left"/>
        <w:rPr>
          <w:b/>
        </w:rPr>
      </w:pPr>
      <w:r w:rsidRPr="00721864">
        <w:rPr>
          <w:rFonts w:hint="eastAsia"/>
        </w:rPr>
        <w:t>善男子。菩萨若修十种法者。即得忍辱具足。何等为十。一者安受苦忍。二者外忍。三者谛察法忍。四者佛许可忍。五者无定方忍。六者无差别忍。七者不以事因故忍。八者耐怨害忍。九者悲心忍。十者愿力救拔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善男子。云何是安受苦忍。谓若菩萨或自心有忧悲苦恼。随生起时。菩萨安然悉能忍受不起嗔心。是为菩萨安受苦忍。——乾隆大藏经第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云何是外忍。谓若菩萨亲闻他人所出恶言。或展转闻。因其毁谤父母师长亲友知识。或有恶言谤佛法僧。菩萨闻已不生嗔恨。是中安然悉能忍受。是为菩萨外忍。——乾隆大藏经第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谛察法忍。谓若菩萨若闻如来所说最极甚深经中。有法能断轮回种子。脱诸结缚坏相续者。谓一切法本来寂静。及一切法自性涅槃。菩萨得闻如是法已。不生惊怖作是思惟。若不了知此法。及不得此法者。岂能证得阿耨多罗三藐三菩提果邪。由此因缘故。应于如是甚深法中。受持思惟修习伺察及生胜解。是为菩萨谛察法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佛许可忍。谓若菩萨设起忿恚嗔害心已。即当伺察此恚害心。从何所起复何处灭。何因故生生复何住。作是观时都不见有恚害之法。若生若灭二法可得。随生即灭。若因若缘亦不可得。以是缘故。菩萨于中安然忍受。无复生起佛所许可。是为菩萨佛许可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无定方忍。谓若菩萨非于昼分能忍。夜不能忍。或夜能忍。昼不能忍。自国能忍。他国不能忍。或他国能忍。自国不能忍。惯习者能忍。不惯习者不能忍。菩萨不然。于一切国一切处一切时一切种皆悉能忍。是为菩萨无定方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云何是无差别忍。谓若菩萨不于己之父母师长眷属亲友知识等处能忍。余诸人所而不能忍。何以故。菩萨乃至于旃陀罗眷属等处。有所侵恼而悉能忍。是为菩萨无差别忍。——乾隆大藏经第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云何是不以事因故忍。谓若菩萨所起忍行。不以财利因故。不以怖畏故。不为资养故。不以世间近事故。不为隐覆惭耻等故忍。何以故。菩萨常行忍辱心故。是为菩萨不以事因故忍。——乾隆大藏经第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耐怨害忍。谓若菩萨或无他缘来加其恶。菩萨尔时即无所忍。或时怨对若执刀杖。若复持拳起嗔怒心而来打击。或复期克恶语骂詈。菩萨见如是等他怨对来打击骂詈之时。坚固其心深自伏忍。作是思惟。此等怨对皆是我之自业所感。业成熟已来相逼恼。诚非父母眷属亲友所造。皆是自业造作所成熟故。而亦非外地界水界火界风界之所成熟。又亦非内四大成熟。菩萨作是思惟时。由此因缘故。于有怨害及无怨害。平等其心皆悉能忍受。是为菩萨耐怨害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lastRenderedPageBreak/>
        <w:t>云何是悲心忍。谓若菩萨设得王位。或为臣佐。大富自在威德特尊。见诸有情多苦恼者。而彼有情。于其王所生忿恚心。而来毁骂及诸娆乱。其王尔时不生嗔恚。不恃尊豪而行凌逼。作是思惟。此诸有情我之向化。我应为彼作其救护。是故我今不恃王之威相。但为彼等作其卫护使不破坏。以是因缘。悲心起故安然忍受。是为菩萨悲心忍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云何是愿力救拔忍。谓若菩萨作是思惟。我于如来应供正等正觉所。作师子吼发是愿言。愿我得成阿耨多罗三藐三菩提果已。普为救拔一切有情出生死海。我所勤行救拔一切有情不取其相。但为令诸有情悉得解脱。令诸有情其心调伏住奢摩他。菩萨尔时若自心生嗔恚。不能忍者如佛所说。善男子。譬若有人善疗眼疾。能除患者昏翳暗障。时医眼师。作是思惟。我欲普令除去患者所有昏翳。医师忽然自丧其目。善男子。于汝意云何。而彼医师能疗眼不。答言不也。佛言。善男子。菩萨亦复如是。欲以慧眼开导世间一切有情愚痴暗瞑。而菩萨若自为彼痴暗所覆。即不能与一切有情除去暗瞑。是故菩萨于诸损恼。不生嗔恚安然忍受。是为菩萨愿力救拔忍。善男子。菩萨若修如是十种法者。即得忍辱具足。——乾隆大藏经第</w:t>
      </w:r>
      <w:r w:rsidRPr="00721864">
        <w:rPr>
          <w:rFonts w:hint="eastAsia"/>
        </w:rPr>
        <w:t>959</w:t>
      </w:r>
      <w:r w:rsidRPr="00721864">
        <w:rPr>
          <w:rFonts w:hint="eastAsia"/>
        </w:rPr>
        <w:t>部《佛说除盖障菩萨所问经》</w:t>
      </w:r>
    </w:p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/>
    <w:p w:rsidR="00307E76" w:rsidRPr="00721864" w:rsidRDefault="00307E76" w:rsidP="00307E76">
      <w:pPr>
        <w:jc w:val="left"/>
        <w:outlineLvl w:val="2"/>
        <w:rPr>
          <w:b/>
        </w:rPr>
      </w:pPr>
      <w:r w:rsidRPr="00721864">
        <w:rPr>
          <w:rFonts w:hint="eastAsia"/>
          <w:b/>
        </w:rPr>
        <w:lastRenderedPageBreak/>
        <w:t>安忍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忍辱有二种：生忍、法忍。菩萨行生忍，得无量福德；行法忍，得无量智慧。——乾隆大藏经第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14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一切法有二种：一者、众生，二者、诸法。菩萨于众生中忍，如先说；今说法中忍。法有二种：心法、非心法。非心法中有内、有外：外有寒热、风雨等；内有饥渴、老病死等。如是等种种，名为非心法。心法中有二种：一者、瞋恚、忧愁、疑等，二者、淫欲、憍慢等。是二名为心法。菩萨于此二法，能忍不动，是名法忍。……饥渴、寒热，是外魔军；结使、烦恼，是内魔贼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15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阿罗汉、辟支佛，畏恶生死，早求入涅槃；菩萨未得成佛，而欲求一切智，怜愍众生，欲了了分别知诸法实相，是中能忍，是名法忍。——乾隆大藏经第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15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菩萨摩诃萨，从初发意已来，乃至坐道场，于其中间，若一切众生来，以瓦石、刀杖加是菩萨，菩萨是时不起瞋心，乃至不生一念。尔时，菩萨应修二种忍：一者、一切众生恶口骂詈，若加刀杖、瓦石，瞋心不起；二者、一切法无生。无生法忍菩萨，若人来恶口骂詈，或以瓦石、刀杖加之。尔时，菩萨应如是思惟：‘骂我者谁？讥诃者谁？打掷者谁？谁有受</w:t>
      </w:r>
    </w:p>
    <w:p w:rsidR="00307E76" w:rsidRPr="00721864" w:rsidRDefault="00307E76" w:rsidP="00307E76">
      <w:r w:rsidRPr="00721864">
        <w:rPr>
          <w:rFonts w:hint="eastAsia"/>
        </w:rPr>
        <w:t>者？’是时菩萨应思惟诸法实性，所谓毕竟空，无法、无众生；诸法尚不可得，何况有众生？如是观诸法相时，不见骂者，不见割截者。是菩萨如是观诸法相时，即得无生法忍。云何名无生法忍？知诸法相常不生，诸烦恼从本已来亦常不生。是菩萨摩诃萨住是二忍，能具足四禅、四无量心、四无色定，四念处乃至八圣道分，三解脱门，佛十力、四无所畏、四无碍智、十八不共法、大慈大悲。是菩萨住是圣无漏出世间法，不共一切声闻、辟支佛，具足圣神通。住圣神通已，以天眼见东方诸佛，是人得念佛三昧，乃至阿耨多罗三藐三菩提，终不断绝；南西北方、四维、上、下亦如是。菩萨用天耳闻十方诸佛所说法，如所闻为众生说。是菩萨亦知十方诸佛心，及知一切众生念，知已，随其心而说法。是菩萨以宿命智知一切众生宿世善根，为众生说法，令其欢喜。是菩萨以漏尽神通，教化众生，令得三乘。是菩萨摩诃萨行般若波罗蜜，以方便力成就众生，具足一切种智，得阿耨多罗三藐三菩提，转法轮。如是，须菩提，菩萨摩诃萨无相、无得、无作法中，具足羼提波罗蜜。——乾隆大藏经第</w:t>
      </w:r>
      <w:r w:rsidRPr="00721864">
        <w:rPr>
          <w:rFonts w:hint="eastAsia"/>
        </w:rPr>
        <w:t>1163</w:t>
      </w:r>
      <w:r w:rsidRPr="00721864">
        <w:rPr>
          <w:rFonts w:hint="eastAsia"/>
        </w:rPr>
        <w:t>部《大智度论》第</w:t>
      </w:r>
      <w:r w:rsidRPr="00721864">
        <w:rPr>
          <w:rFonts w:hint="eastAsia"/>
        </w:rPr>
        <w:t>87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pPr>
        <w:widowControl/>
      </w:pPr>
      <w:r w:rsidRPr="00721864">
        <w:rPr>
          <w:rFonts w:hint="eastAsia"/>
          <w:szCs w:val="21"/>
        </w:rPr>
        <w:t>尔时，如来于大众前上升虚空，结跏趺坐，讲说戒经：忍辱为第一。——乾隆大藏经第</w:t>
      </w:r>
      <w:r w:rsidRPr="00721864">
        <w:rPr>
          <w:rFonts w:hint="eastAsia"/>
          <w:szCs w:val="21"/>
        </w:rPr>
        <w:t>541</w:t>
      </w:r>
      <w:r w:rsidRPr="00721864">
        <w:rPr>
          <w:rFonts w:hint="eastAsia"/>
          <w:szCs w:val="21"/>
        </w:rPr>
        <w:t>部《佛说长阿含经》第</w:t>
      </w:r>
      <w:r w:rsidRPr="00721864">
        <w:rPr>
          <w:rFonts w:hint="eastAsia"/>
          <w:szCs w:val="21"/>
        </w:rPr>
        <w:t>1</w:t>
      </w:r>
      <w:r w:rsidRPr="00721864">
        <w:rPr>
          <w:rFonts w:hint="eastAsia"/>
          <w:szCs w:val="21"/>
        </w:rPr>
        <w:t>卷</w:t>
      </w:r>
    </w:p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/>
    <w:p w:rsidR="00307E76" w:rsidRPr="00721864" w:rsidRDefault="00307E76" w:rsidP="00307E76">
      <w:pPr>
        <w:outlineLvl w:val="1"/>
        <w:rPr>
          <w:b/>
        </w:rPr>
      </w:pPr>
      <w:r w:rsidRPr="00721864">
        <w:rPr>
          <w:rFonts w:hint="eastAsia"/>
          <w:b/>
        </w:rPr>
        <w:lastRenderedPageBreak/>
        <w:t>四摄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复次四摄法。是佛所说。谓布施。爱语。利行。同事。——乾隆大藏经第</w:t>
      </w:r>
      <w:r w:rsidRPr="00721864">
        <w:rPr>
          <w:rFonts w:hint="eastAsia"/>
        </w:rPr>
        <w:t>933</w:t>
      </w:r>
      <w:r w:rsidRPr="00721864">
        <w:rPr>
          <w:rFonts w:hint="eastAsia"/>
        </w:rPr>
        <w:t>部《佛说大集法门经》</w:t>
      </w:r>
    </w:p>
    <w:p w:rsidR="00307E76" w:rsidRPr="00721864" w:rsidRDefault="00307E76" w:rsidP="00307E76"/>
    <w:p w:rsidR="00307E76" w:rsidRPr="00721864" w:rsidRDefault="00307E76" w:rsidP="00307E76">
      <w:pPr>
        <w:rPr>
          <w:szCs w:val="21"/>
        </w:rPr>
      </w:pPr>
      <w:r w:rsidRPr="00721864">
        <w:rPr>
          <w:rFonts w:hint="eastAsia"/>
          <w:szCs w:val="21"/>
        </w:rPr>
        <w:t>云何四摄法。所谓布施爱语利行同事。——乾隆大藏经第</w:t>
      </w:r>
      <w:r w:rsidRPr="00721864">
        <w:rPr>
          <w:rFonts w:hint="eastAsia"/>
          <w:szCs w:val="21"/>
        </w:rPr>
        <w:t>807</w:t>
      </w:r>
      <w:r w:rsidRPr="00721864">
        <w:rPr>
          <w:rFonts w:hint="eastAsia"/>
          <w:szCs w:val="21"/>
        </w:rPr>
        <w:t>部《法集名数经》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r w:rsidRPr="00721864">
        <w:rPr>
          <w:rFonts w:hint="eastAsia"/>
        </w:rPr>
        <w:t>如是菩萨以四摄事摄取众生。何者为四。所谓布施爱语利行同事。——乾隆大藏经第</w:t>
      </w:r>
      <w:r w:rsidRPr="00721864">
        <w:rPr>
          <w:rFonts w:hint="eastAsia"/>
        </w:rPr>
        <w:t>503</w:t>
      </w:r>
      <w:r w:rsidRPr="00721864">
        <w:rPr>
          <w:rFonts w:hint="eastAsia"/>
        </w:rPr>
        <w:t>部《诸法最上王经》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阿难。诸佛菩萨昼夜常说一切诸法。有四种摄而摄众生。何等为四。一者布施。二者爱语。三者利益。四者同事。——乾隆大藏经第</w:t>
      </w:r>
      <w:r w:rsidRPr="00721864">
        <w:rPr>
          <w:rFonts w:hint="eastAsia"/>
        </w:rPr>
        <w:t>676</w:t>
      </w:r>
      <w:r w:rsidRPr="00721864">
        <w:rPr>
          <w:rFonts w:hint="eastAsia"/>
        </w:rPr>
        <w:t>部《佛本行集经》第</w:t>
      </w:r>
      <w:r w:rsidRPr="00721864">
        <w:rPr>
          <w:rFonts w:hint="eastAsia"/>
        </w:rPr>
        <w:t>4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复有四法，谓四摄法：惠施、爱语、利人、等利。——乾隆大藏经第</w:t>
      </w:r>
      <w:r w:rsidRPr="00721864">
        <w:rPr>
          <w:rFonts w:hint="eastAsia"/>
        </w:rPr>
        <w:t>541</w:t>
      </w:r>
      <w:r w:rsidRPr="00721864">
        <w:rPr>
          <w:rFonts w:hint="eastAsia"/>
        </w:rPr>
        <w:t>部《佛说长阿含经》第</w:t>
      </w:r>
      <w:r w:rsidRPr="00721864">
        <w:rPr>
          <w:rFonts w:hint="eastAsia"/>
        </w:rPr>
        <w:t>8</w:t>
      </w:r>
      <w:r w:rsidRPr="00721864">
        <w:rPr>
          <w:rFonts w:hint="eastAsia"/>
        </w:rPr>
        <w:t>卷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pPr>
        <w:rPr>
          <w:szCs w:val="21"/>
        </w:rPr>
      </w:pPr>
      <w:r w:rsidRPr="00721864">
        <w:rPr>
          <w:szCs w:val="21"/>
        </w:rPr>
        <w:t>当以四摄而摄取之。何等为四。所谓布施爱语利益同事。</w:t>
      </w:r>
      <w:r w:rsidRPr="00721864">
        <w:rPr>
          <w:rFonts w:hint="eastAsia"/>
          <w:szCs w:val="21"/>
        </w:rPr>
        <w:t>——乾隆大藏经第</w:t>
      </w:r>
      <w:r w:rsidRPr="00721864">
        <w:rPr>
          <w:rFonts w:hint="eastAsia"/>
          <w:szCs w:val="21"/>
        </w:rPr>
        <w:t>446</w:t>
      </w:r>
      <w:r w:rsidRPr="00721864">
        <w:rPr>
          <w:rFonts w:hint="eastAsia"/>
          <w:szCs w:val="21"/>
        </w:rPr>
        <w:t>部《出生菩提心经》</w:t>
      </w:r>
    </w:p>
    <w:p w:rsidR="00307E76" w:rsidRPr="00721864" w:rsidRDefault="00307E76" w:rsidP="00307E76">
      <w:pPr>
        <w:rPr>
          <w:szCs w:val="21"/>
        </w:rPr>
      </w:pPr>
    </w:p>
    <w:p w:rsidR="00307E76" w:rsidRPr="00721864" w:rsidRDefault="00307E76" w:rsidP="00307E76">
      <w:r w:rsidRPr="00721864">
        <w:t>所作善业。布施。爱语。利益。同事。是诸福德。皆不离念佛。不离念法。不离念诸同行菩萨。不离念菩萨所行道。不离念诸波罗蜜。不离念十地。不离念诸力。无畏。不共法。乃至不离念具足一切种智。常生是心。我当于一切众生中。为首。为胜。为大。为妙。为上。为无上。为导。为将。为帅。为尊。乃至于一切众生中。为依止者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83</w:t>
      </w:r>
      <w:r w:rsidRPr="00721864">
        <w:rPr>
          <w:rFonts w:hint="eastAsia"/>
        </w:rPr>
        <w:t>部《大方广佛华严经》第</w:t>
      </w:r>
      <w:r w:rsidRPr="00721864">
        <w:rPr>
          <w:rFonts w:hint="eastAsia"/>
        </w:rPr>
        <w:t>24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t>布施、爱语、利行、同事</w:t>
      </w:r>
      <w:r w:rsidRPr="00721864">
        <w:rPr>
          <w:rFonts w:ascii="宋体" w:eastAsia="宋体" w:hAnsi="宋体" w:cs="宋体" w:hint="eastAsia"/>
        </w:rPr>
        <w:t>──</w:t>
      </w:r>
      <w:r w:rsidRPr="00721864">
        <w:t>如是一切诸所作业，皆不离念佛，不离念法，不离念僧，不离念同行菩萨，不离念菩萨行，不离念诸波罗蜜，不离念诸地，不离念力，不离念无畏，不离念不共佛法，乃至不离念具足一切种、一切智智。复作是念：我当于一切众生中为首、为胜、为殊胜、为妙、为微妙、为上、为无上、为导、为将、为帅，乃至为一切智智依止者。</w:t>
      </w:r>
      <w:r w:rsidRPr="00721864">
        <w:rPr>
          <w:rFonts w:hint="eastAsia"/>
        </w:rPr>
        <w:t>——乾隆大藏经第</w:t>
      </w:r>
      <w:r w:rsidRPr="00721864">
        <w:rPr>
          <w:rFonts w:hint="eastAsia"/>
        </w:rPr>
        <w:t>84</w:t>
      </w:r>
      <w:r w:rsidRPr="00721864">
        <w:rPr>
          <w:rFonts w:hint="eastAsia"/>
        </w:rPr>
        <w:t>部《大方广佛华严经》第</w:t>
      </w:r>
      <w:r w:rsidRPr="00721864">
        <w:rPr>
          <w:rFonts w:hint="eastAsia"/>
        </w:rPr>
        <w:t>34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佛告婆罗门言：如我今说，当如是行。婆罗门，汝今当知，若有修大乘法者，自发阿耨多罗三藐三菩提心已，复劝他人发如是心，于此经法广为他人宣说教示，如是等人应当亲近尊重恭敬。是人以四摄法普摄众生。何等为四？所谓布施、爱语、利行、同事。此中何名布施？所谓于财施中若少若多，随其自力起广大心，以此所施摄彼悭贪，如是名为修大乘者布施所摄。何名爱语？所谓于一切处见诸众生，应当面目熙怡，语言柔顺，以诸方便安慰善来，以此爱语摄彼粗恶，如是名为修大乘者爱语所摄。何名利行？所谓见诸善法昼夜勤作，于诸众生起慈愍心，以生净信摄诸无信，以持净戒摄诸毁禁，于一切处常乐利益，如是名为修大乘者利行所摄。何名同事？所谓于一切处先同其事，复以方便教令精进坚固菩提。诸有智者于如是法当如是行，如是行者是为菩萨所修正行。若如是勇猛乃名最胜，得到彼岸，悉能通达最上法门。如是名为修大乘者同事所摄。——乾隆大藏经第</w:t>
      </w:r>
      <w:r w:rsidRPr="00721864">
        <w:rPr>
          <w:rFonts w:hint="eastAsia"/>
        </w:rPr>
        <w:t>929</w:t>
      </w:r>
      <w:r w:rsidRPr="00721864">
        <w:rPr>
          <w:rFonts w:hint="eastAsia"/>
        </w:rPr>
        <w:t>部《佛说发菩提心破诸魔经》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尔时，佛告舍利子：“往昔过去大蕴如来应正等觉，为精进行童子，广说如是四无量法，及说六波罗蜜多已。尔时，彼佛复告精进行童子：‘云何菩萨摩诃萨随摄法转？童子当知，菩</w:t>
      </w:r>
      <w:r w:rsidRPr="00721864">
        <w:rPr>
          <w:rFonts w:hint="eastAsia"/>
        </w:rPr>
        <w:lastRenderedPageBreak/>
        <w:t>萨摩诃萨，具足如来四摄之法；由是法故，菩萨摩诃萨恒处长夜摄诸众生。何等为四？所谓布施、爱语、利行、同事，如是名为四种摄法。童子，云何名为如是摄法？童子，所言施者，具有二种：一者财施，二者法施，是为布施；言爱语者，谓于一切诸来求乞，或乐闻法，菩萨悉能爱语慰喻；言利行者，谓能满足若自若他所有意乐；言同事者，随己所有智及功德为他演说，摄受建立一切众生，令其安住若智若法。复次，童子，言布施者，于来乞求诸众生所心意清净；言爱语者，于来乞求诸众生所，善言安慰；言利行者，随诸众生所有义利，皆令成熟；言同事者，于来乞求诸众生所，行平等心成其义利。复次，童子，言布施者，谓诸菩萨发意行舍；言爱语者，方便无断；言利行者，深心无悔；言同事者，回向大乘。复次，童子，言布施者，谓随慈心而行于舍；言爱语者，常不舍离欢喜之心；言利行者，成就大悲心，恒欣乐利众生事；言同事者，修舍平等无有高下，心恒回向一切智智。复次，童子，言布施者，如法求财，常思行舍，拯济贫乏；言爱语者，既施财已，重复安处，令住法义；言利行者，自利利他，平等摄受；言同事者，为欲利益诸众生故，究竟发起一切智心。复次，童子，言布施者，一切所有内外诸法悉皆舍离；言爱语者，于一切法功德智慧无所秘惜；言利行者，弃舍自利，专务利他；言同事者，总摄财物如置掌中，随缘惠施，情无忧戚。复次，童子，言法施者，如所闻法广为他说；言爱语者，以无染心分别开示；言利行者，谓为于他授诵经典，乃至说法无有厌倦；言同事者，以不舍离一切智心，安置含生于正法所。复次，童子，所言法施，若为往返求听法者，如佛正教不乱宣说；言爱语者，以微妙音开示正法；言利行者，谓以衣服、饮食、床敷、医药及余随用什物众具，于求法者及说法者，但有匮乏即便给施；言同事者，常起深心，无间说法。复次，童子，言法施者，由是菩萨了知法施诸施中上，常行法施；言爱语者，谓所演说利益之事；言利行者，演畅其义，不依于文；言同事者，欲令圆满一切佛法，常为众生如应敷化。复次，童子，言布施者，所谓柁那波罗蜜多；言爱语者，所谓尸罗波罗蜜多，及以羼底波罗蜜多；言利行者，所谓毗利耶波罗蜜多；言同事者，所谓静虑波罗蜜多，及般若波罗蜜多。复次，童子，言布施者，谓初发心一切菩萨；言爱语者，谓已发行一切菩萨；言利行者，谓不退转一切菩萨；言同事者，所谓系属一生诸大菩萨。复次，童子，言布施者，为欲坚固菩提根本；言爱语者，为欲成就菩提萌芽；言利行者，为欲开发菩提妙华；言同事者，为欲成熟菩提胜果。如是，童子，是名菩萨摩诃萨四种摄法。菩萨摩诃萨为欲修行大菩提故，以如是等四摄之法，处于长夜摄受众生，是名菩萨摩诃萨随摄法转。童子，如是摄法无量无边，皆说名为菩提之道。’——乾隆大藏经第</w:t>
      </w:r>
      <w:r w:rsidRPr="00721864">
        <w:rPr>
          <w:rFonts w:hint="eastAsia"/>
        </w:rPr>
        <w:t>20</w:t>
      </w:r>
      <w:r w:rsidRPr="00721864">
        <w:rPr>
          <w:rFonts w:hint="eastAsia"/>
        </w:rPr>
        <w:t>部《大宝积经》第</w:t>
      </w:r>
      <w:r w:rsidRPr="00721864">
        <w:rPr>
          <w:rFonts w:hint="eastAsia"/>
        </w:rPr>
        <w:t>53</w:t>
      </w:r>
      <w:r w:rsidRPr="00721864">
        <w:rPr>
          <w:rFonts w:hint="eastAsia"/>
        </w:rPr>
        <w:t>卷</w:t>
      </w:r>
    </w:p>
    <w:p w:rsidR="00307E76" w:rsidRPr="00721864" w:rsidRDefault="00307E76" w:rsidP="00307E76"/>
    <w:p w:rsidR="00307E76" w:rsidRPr="00721864" w:rsidRDefault="00307E76" w:rsidP="00307E76">
      <w:r w:rsidRPr="00721864">
        <w:rPr>
          <w:rFonts w:hint="eastAsia"/>
        </w:rPr>
        <w:t>阿差末言：“唯舍利弗，菩萨大士有四恩行而不可尽。何谓为四？一曰、布施，二曰、仁爱，三曰、利益，四曰、等与。其布施者谓有二品：一曰、衣食、金银珍宝、车马人从；二曰、法施，广布经典靡不周流。其仁爱者亦有二品：若有求者恣意与之，欲听经者为讲说法。其利益者亦有二品：自成己行，具他人愿。其等与者亦有二品：如自己身所念思惟建立功德，来求衣食诸所可乏悉施与之；加复劝人令住道业。又所谓施，见乞求者踊跃与之，面色不变益加熙怡。彼仁爱者，见来乞求愍如赤子，彼利益者劝诸来求，令住坦然平等之地。彼等与者，假使有人身行口言心念缺漏，训之令护三事相副令入大乘。复次，舍心贪嫉则曰布施，精进不断名曰仁爱，有所利益志性清和后不怀恨乃曰利益，劝入大乘不堕小意是曰等与。复次，慈心顺穷则曰布施，兴发欢悦怀恕恋心乃曰仁爱，兴大悲哀被戒德铠为群黎故而忍众苦名曰利益，养护诸行令不损耗劝一切智是曰等与。复次，若求法者亦能惠与，无所吝惜则曰布施。其仁爱者有所施与，兼以法教使得坦然。其利益者亦为己身，复为他人兴隆道化。其等与者，为一切故，寻发道意诸通慧心。复次，内外所有皆能放舍，不怀妄想则曰布施。称誉一切功勋之慧，不违师友乃曰仁爱。舍身之安所便身谊，念忧他人名曰利益。合集要行若住苦恼，既自勤修思慧成道观之如掌，以惠他人不怀悒悒是曰等与。何谓法施？如己闻法为</w:t>
      </w:r>
      <w:r w:rsidRPr="00721864">
        <w:rPr>
          <w:rFonts w:hint="eastAsia"/>
        </w:rPr>
        <w:lastRenderedPageBreak/>
        <w:t>他人说。兴仁爱者，若有所演，不贪衣食利养之业。彼利益者，若教他人讽诵经法，随时而授未曾劳惓。何谓等与？未曾违远一切智心，常随法训不以为患。何谓布施？爱喜法者不乏衣食，钵器履屣、诸床卧具、病瘦医药所当得者，他人所乏辄能与之，观其志性寻为说法各使得所。其等与者，能加施人净三道场，不望想报则用劝助无上正真最正觉心。复次，其法施者，于诸施中最第一尊，作是察已乃兴法施。其仁爱者，斯心质朴显愍哀义。其利益者，念道义理不受严饰。其等与者，班宣佛法道慧具足。复次，其布施者，具足备悉诸度无极。其仁爱者，成于戒禁忍度无极。其利益者进度无极，不堕颠倒退思补过。其等与者，广大禅思智度无极。复次，其布施者，则应初发菩萨心行。其仁爱者，奉修正行顺菩萨本。其利益者，成不退转菩萨法教。其等与者，则谓一生补处菩萨之基业也。复次，其布施者，立道根本。其仁爱者，喻于备悉芽茎枝叶稍成道教。其利益者，喻于道法究竟华茂芬葩炽盛。其等与者，究竟果实道德之业。是为名曰菩萨四恩。”——乾隆大藏经第</w:t>
      </w:r>
      <w:r w:rsidRPr="00721864">
        <w:rPr>
          <w:rFonts w:hint="eastAsia"/>
        </w:rPr>
        <w:t>70</w:t>
      </w:r>
      <w:r w:rsidRPr="00721864">
        <w:rPr>
          <w:rFonts w:hint="eastAsia"/>
        </w:rPr>
        <w:t>部《阿差末菩萨经》</w:t>
      </w:r>
    </w:p>
    <w:p w:rsidR="00307E76" w:rsidRPr="00721864" w:rsidRDefault="00307E76" w:rsidP="00307E76"/>
    <w:p w:rsidR="00307E76" w:rsidRPr="00721864" w:rsidRDefault="00307E76">
      <w:r w:rsidRPr="00721864">
        <w:rPr>
          <w:rFonts w:hint="eastAsia"/>
        </w:rPr>
        <w:t>复次，舍利弗，菩萨四摄亦不可尽。云何为四？一者、布施，二者、爱语，三者、利行，四者、同利。云何布施？施有二种：财施、法施。云何爱语？于求财人及听法者柔和与语。云何利行？于求财人及听法者，随其所求悉令满足。云何同利？求财法者以大乘己利令彼安止。又复施者，见诸乞求心生清净；爱语者，于诸乞士心生欢喜；利行者，于诸乞士随其所利而令具足；同利者，常以大乘劝诲众生。复次施者，所谓舍心；爱语者，行无限齐；利行者，毕竟不悔；同利者，回向大乘。复次施者，起慈行舍；爱语者，不舍喜心；利行者，大悲庄严利于众生；同利者，舍于高下，发心回向一切种智。复次施者，如法求财清净行施；爱语者，将导爱者安止善法；利行者，说于己利以利益他；同利者，令诸众生发一切智心。复次施者，舍于内外；爱语者，功德智慧心无吝惜；利行者，舍自利行而行利他；同利者，弃舍重位心初无悔。复次法施者，如所闻法悉能演说；爱语者，不为利养而演说法；利行者，诲他讽诵心无疲厌；同利者，一切智心所得妙法，即以此法劝励众生。复次法施者，若有众生一一听法次第为说而无错谬；爱语者，为人说法不辞远近；利行者，有求法人供给衣服、饮食、卧具、病瘦医药令无所乏，既施所安然后随应而为演说；同利者，凡所讲说常劝众生回向阿耨多罗三藐三菩提。复次法施者，于诸施中知其最胜，以此胜法为人演说；爱语者，常为利益众生故说；利行者，随义而说不随文字；同利者，常为具足佛法故说。复次施者，具足檀波罗蜜；爱语者，具足尸罗羼提波罗蜜；利行者，具足毗梨耶波罗蜜；同利者，具足禅那般若波罗蜜。复次施者，初发菩提；爱语者，修行菩提；利行者，不退菩提；同利者，一生补处。复次施者，安住菩提种子根本；爱语者，滋长菩提芽茎枝叶；利行者，渐以开敷生菩提华；同利者，已能成就菩提果实。舍利弗，是名菩萨以四摄法摄取众生而不可尽。——乾隆大藏经第</w:t>
      </w:r>
      <w:r w:rsidRPr="00721864">
        <w:rPr>
          <w:rFonts w:hint="eastAsia"/>
        </w:rPr>
        <w:t>73</w:t>
      </w:r>
      <w:r w:rsidRPr="00721864">
        <w:rPr>
          <w:rFonts w:hint="eastAsia"/>
        </w:rPr>
        <w:t>部《无尽意菩萨经》</w:t>
      </w:r>
    </w:p>
    <w:sectPr w:rsidR="00307E76" w:rsidRPr="00721864" w:rsidSect="00E76AB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326" w:rsidRDefault="00130326" w:rsidP="00307E76">
      <w:r>
        <w:separator/>
      </w:r>
    </w:p>
  </w:endnote>
  <w:endnote w:type="continuationSeparator" w:id="1">
    <w:p w:rsidR="00130326" w:rsidRDefault="00130326" w:rsidP="00307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326" w:rsidRDefault="00130326" w:rsidP="00307E76">
      <w:r>
        <w:separator/>
      </w:r>
    </w:p>
  </w:footnote>
  <w:footnote w:type="continuationSeparator" w:id="1">
    <w:p w:rsidR="00130326" w:rsidRDefault="00130326" w:rsidP="00307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E76"/>
    <w:rsid w:val="000671B2"/>
    <w:rsid w:val="00130326"/>
    <w:rsid w:val="00307E76"/>
    <w:rsid w:val="00721864"/>
    <w:rsid w:val="007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E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E76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07E7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07E76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7696</Words>
  <Characters>43871</Characters>
  <Application>Microsoft Office Word</Application>
  <DocSecurity>0</DocSecurity>
  <Lines>365</Lines>
  <Paragraphs>102</Paragraphs>
  <ScaleCrop>false</ScaleCrop>
  <Company>2012</Company>
  <LinksUpToDate>false</LinksUpToDate>
  <CharactersWithSpaces>51465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lingsheng</cp:lastModifiedBy>
  <cp:revision>3</cp:revision>
  <dcterms:created xsi:type="dcterms:W3CDTF">2021-10-18T05:03:00Z</dcterms:created>
  <dcterms:modified xsi:type="dcterms:W3CDTF">2022-01-07T10:32:00Z</dcterms:modified>
</cp:coreProperties>
</file>