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具寿舍利子言：“舍利子，诸菩萨摩诃萨应以无住而为方便，安住般若波罗蜜多，所住、能住不可得故。诸菩萨摩诃萨应以无舍而为方便，圆满布施波罗蜜多，施者、受者及所施物不可得故。诸菩萨摩诃萨应以无护而为方便，圆满净戒波罗蜜多，犯、无犯相不可得故。诸菩萨摩诃萨应以无取而为方便，圆满安忍波罗蜜多，动、不动相不可得故。诸菩萨摩诃萨应以无勤而为方便，圆满精进波罗蜜多，身心勤、怠不可得故。诸菩萨摩诃萨应以无思而为方便，圆满静虑波罗蜜多，有味、无味不可得故。诸菩萨摩诃萨应以无著而为方便，圆满般若波罗蜜多，诸法性、相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安住般若波罗蜜多，以无所得而为方便，应圆满四念住、四正断、四神足、五根、五力、七等觉支、八圣道支，是三十七菩提分法不可得故。诸菩萨摩诃萨安住般若波罗蜜多，以无所得而为方便，应圆满空解脱门、无相解脱门、无愿解脱门，三解脱门不可得故。诸菩萨摩诃萨安住般若波罗蜜多，以无所得而为方便，应圆满四静虑、四无量、四无色定，静虑、无量及无色定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菩萨摩诃萨安住般若波罗蜜多，以无所得而为方便，应圆满八解脱、八胜处、九次第定、十遍处，解脱、胜处、等至、遍处不可得故。诸菩萨摩诃萨安住般若波罗蜜多，以无所得而为方便，应圆满九想，谓胮胀想、脓烂想、异赤想、青瘀想、啄啖想、离散想、骸骨想、焚烧想、一切世间不可保想，如是诸想不可得故。诸菩萨摩诃萨安住般若波罗蜜多，以无所得而为方便，应圆满十随念，谓佛随念、法随念、僧随念、戒随念、舍随念、天随念、入出息随念、厌随念、死随念、身随念，是诸随念不可得故。诸菩萨摩诃萨安住般若波罗蜜多，以无所得而为方便，应圆满十想，谓无常想、苦想、无我想、不净想、死想、一切世间不可乐想、厌食想、断想、离想、灭想，如是诸想不可得故。诸菩萨摩诃萨安住般若波罗蜜多，以无所得而为方便，应圆满十一智，谓苦智、集智、灭智、道智、尽智、无生智、法智、类智、世俗智、他心智、如说智，如是诸智不可得故。诸菩萨摩诃萨安住般若波罗蜜多，以无所得而为方便，应圆满有寻有伺三摩地、无寻唯伺三摩地、无寻无伺三摩地，是三等持不可得故。诸菩萨摩诃萨安住般若波罗蜜多，以无所得而为方便，应圆满未知当知根、已知根、具知根，如是诸根不可得故。诸菩萨摩诃萨安住般若波罗蜜多，以无所得而为方便，应圆满不净处观、遍满处观、一切智智及奢摩他、毗钵舍那，如是五种不可得故。诸菩萨摩诃萨安住般若波罗蜜多，以无所得而为方便，应圆满四摄事、四胜住、三明、五眼、六神通、六波罗蜜多，如是六种不可得故。诸菩萨摩诃萨安住般若波罗蜜多，以无所得而为方便，应圆满七圣财、八大士觉、九有情居智、陀罗尼门、三摩地门，如是五种不可得故。诸菩萨摩诃萨安住般若波罗蜜多，以无所得而为方便，应圆满十地、十行、十忍、二十增上意乐，如是四种不可得故。诸菩萨摩诃萨安住般若波罗蜜多，以无所得而为方便，应圆满如来十力、四无所畏、四无碍解、十八佛不共法、三十二大士相、八十随好，如是六种不可得故。诸菩萨摩诃萨安住般若波罗蜜多，以无所得而为方便，应圆满无忘失法、恒住舍性、一切智、道相智、一切相智、一切相微妙智，如是六法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诸菩萨摩诃萨安住般若波罗蜜多，以无所得而为方便，应圆满大慈、大悲、大喜、大舍及余无量无边佛法，如是诸法不可得故。——乾隆大藏经第1部《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疾证得一切智智，应学般若波罗蜜多。若菩萨摩诃萨欲疾圆满一切智、道相智、一切相智，应学般若波罗蜜多。若菩萨摩诃萨欲疾圆满一切有情心行相智、一切相微妙智，应学般若波罗蜜多。若菩萨摩诃萨欲拔一切烦恼习气，应学般若波罗蜜</w:t>
      </w:r>
      <w:r w:rsidRPr="00D86608">
        <w:rPr>
          <w:rFonts w:asciiTheme="minorEastAsia" w:hAnsiTheme="minorEastAsia" w:hint="eastAsia"/>
          <w:szCs w:val="21"/>
        </w:rPr>
        <w:lastRenderedPageBreak/>
        <w:t>多。若菩萨摩诃萨欲入菩萨正性离生，应学般若波罗蜜多。若菩萨摩诃萨欲超声闻及独觉地，应学般若波罗蜜多。若菩萨摩诃萨欲住菩萨不退转地，应学般若波罗蜜多。若菩萨摩诃萨欲得六种捷速神通，应学般若波罗蜜多。若菩萨摩诃萨欲知一切有情心行所趣差别，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欲胜一切声闻、独觉智慧作用，应学般若波罗蜜多。若菩萨摩诃萨欲得一切陀罗尼门、三摩地门，应学般若波罗蜜多。若菩萨摩诃萨欲以一念随喜俱心，超过一切声闻、独觉所有布施，应学般若波罗蜜多。若菩萨摩诃萨欲以一念随喜俱心，超过一切声闻、独觉所有净戒，应学般若波罗蜜多。若菩萨摩诃萨欲以一念随喜俱心，超过一切声闻、独觉定、慧、解脱、解脱知见，应学般若波罗蜜多。若菩萨摩诃萨欲以一念随喜俱心，超过一切声闻、独觉静虑、解脱、等持、等至及余善法，应学般若波罗蜜多。若菩萨摩诃萨欲以一念所修善法，超过一切异生、声闻、独觉善法，应学般若波罗蜜多。若菩萨摩诃萨欲行少分布施、净戒、安忍、精进、静虑、般若，为诸有情方便善巧，回向无上正等菩提，便得无量无边功德，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令所行布施、净戒、安忍、精进、静虑、般若波罗蜜多，离诸障碍速得圆满，应学般若波罗蜜多。若菩萨摩诃萨欲得世世常见诸佛，恒闻正法得佛觉悟，蒙佛忆念教诫教授，应学般若波罗蜜多。若菩萨摩诃萨欲得佛身，具三十二大丈夫相，八十随好圆满庄严，应学般若波罗蜜多。若菩萨摩诃萨欲得世世常忆宿住，终不忘失大菩提心，远离恶友，亲近善友，恒修菩萨摩诃萨行，应学般若波罗蜜多。若菩萨摩诃萨欲得世世具大威德，摧众魔怨，伏诸外道，应学般若波罗蜜多。若菩萨摩诃萨欲得世世远离一切烦恼业障，通达诸法心无挂碍，应学般若波罗蜜多。若菩萨摩诃萨欲得世世善心、善愿、善行相续，常无懈废，应学般若波罗蜜多。若菩萨摩诃萨欲生佛家入童真地，常不远离诸佛菩萨，应学般若波罗蜜多。若菩萨摩诃萨欲得世世具诸相好，端严如佛，一切有情见者欢喜，发起无上正等觉心，速能成办诸佛功德，应学般若波罗蜜多。若菩萨摩诃萨欲以种种胜善根力，随意能引上妙供具，供养恭敬、尊重赞叹一切如来、应、正等觉，令诸善根速得圆满，应学般若波罗蜜多。若菩萨摩诃萨欲满一切有情所求饮食、衣服、床榻、卧具、病缘医药，种种华香、灯明、车乘、园林、舍宅、财谷、珍奇、宝饰、伎乐，及余种种上妙乐具，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善安立尽虚空界、法界、世界一切有情，皆令安住布施、净戒、安忍、精进、静虑、般若波罗蜜多，应学般若波罗蜜多。若菩萨摩诃萨欲得发起一念善心所获功德，乃至安坐妙菩提座，证得无上正等菩提亦不穷尽，应学般若波罗蜜多。若菩萨摩诃萨欲得十方诸佛世界一切如来、应、正等觉及诸菩萨摩诃萨众共所称赞，应学般若波罗蜜多。若菩萨摩诃萨欲一发心即能遍至十方各如殑伽沙界，供养诸佛利乐有情，应学般若波罗蜜多。若菩萨摩诃萨欲一发声即能遍满十方各如殑伽沙界，赞叹诸佛教诲有情，应学般若波罗蜜多。若菩萨摩诃萨欲一念顷安立十方殑伽沙等诸佛世界一切有情，皆令习学十善业道，受三归依，护持禁戒，应学般若波罗蜜多。若菩萨摩诃萨欲一念顷安立十方殑伽沙等诸佛世界一切有情，皆令习学四静虑、四无量、四无色定，获五神通，应学般若波罗蜜多。若菩萨摩诃萨欲一念顷安立十方殑伽沙等诸佛世界一切有情，令住大乘修菩萨行不毁余乘，应学般若波罗蜜多。若菩萨摩诃萨欲绍佛种令不断绝，护菩萨家令不退转，严净佛土令速成办，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复次，舍利子，若菩萨摩诃萨欲通达内空、外空、内外空、空空、大空、胜义空、有为空、</w:t>
      </w:r>
      <w:r w:rsidRPr="00D86608">
        <w:rPr>
          <w:rFonts w:asciiTheme="minorEastAsia" w:hAnsiTheme="minorEastAsia" w:hint="eastAsia"/>
          <w:szCs w:val="21"/>
        </w:rPr>
        <w:lastRenderedPageBreak/>
        <w:t>无为空、毕竟空、无际空、散空、无变异空、本性空、自相空、共相空、一切法空、不可得空、无性空、自性空、无性自性空，应学般若波罗蜜多。若菩萨摩诃萨欲通达一切法真如、法界、法性、不虚妄性、不变异性、平等性、离生性、法定、法住、实际、虚空界、不思议界，应学般若波罗蜜多。若菩萨摩诃萨欲通达一切法尽所有性、如所有性，应学般若波罗蜜多。若菩萨摩诃萨欲通达一切法因缘、等无间缘、所缘缘、增上缘性，应学般若波罗蜜多。若菩萨摩诃萨欲通达一切法如幻、如梦、如响、如像、如光影、如阳焰、如空华、如寻香城、如变化事，唯心所现，性相俱空，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欲知三千大千世界虚空、大地、诸山、大海、江河、池沼、涧谷、陂湖、地、水、火、风诸极微量，应学般若波罗蜜多。若菩萨摩诃萨欲析一毛以为百分，取一分毛，尽举三千大千世界大海、江河、池沼、涧谷、陂湖中水，弃置他方无边世界，而不恼触水族生类，应学般若波罗蜜多。若菩萨摩诃萨见有劫火遍烧三千大千世界，天地洞然，欲以一气吹令顿灭，应学般若波罗蜜多。若菩萨摩诃萨见有三千大千世界所依风轮飘击上涌，将吹三千大千世界苏迷卢山、大苏迷卢山、轮围山、大轮围山及余小山、大地等物碎如糠糩，欲以一指障彼风力令息不起，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欲于三千大千世界，一结跏坐充满虚空，应学般若波罗蜜多。若菩萨摩诃萨欲以一毛羂取三千大千世界苏迷卢山、大苏迷卢山、轮围山、大轮围山及余小山、大地等物，掷过他方无量无数无边世界，而不恼触诸有情类，应学般若波罗蜜多。若菩萨摩诃萨欲以一食、一华、一香、一幢、一盖、一幡、一帐、一灯、一衣、一伎乐等，供养恭敬、尊重赞叹十方各如殑伽沙界一切如来、应、正等觉及弟子众无不充足，应学般若波罗蜜多。若菩萨摩诃萨欲等安立十方各如殑伽沙界诸有情类，令住戒蕴、或住定蕴、或住慧蕴、或住解脱蕴、或住解脱知见蕴、或住预流果、或住一来果、或住不还果、或住阿罗汉果、或住独觉菩提，乃至或令入无余依般涅槃界，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修行般若波罗蜜多，能如实知如是布施得大果报，谓如实知：如是布施得生刹帝利大族，如是布施得生婆罗门大族，如是布施得生长者大族，如是布施得生居士大族，如是布施得生四大王众天、或生三十三天、或生夜摩天、或生睹史多天、或生乐变化天、或生他化自在天，因是布施得初静虑、或第二静虑、或第三静虑、或第四静虑，因是布施得空无边处定、或识无边处定、或无所有处定、或非想非非想处定，因是布施得三十七菩提分法，因是布施得三解脱门，因是布施得八解脱、或八胜处、或九次第定、或十遍处，因是布施得陀罗尼门或三摩地门，因是布施得入菩萨正性离生，因是布施得极喜地、或离垢地、或发光地、或焰慧地、或极难胜地、或现前地、或远行地、或不动地、或善慧地、或法云地，因是布施得佛五眼或六神通，因是布施得佛十力、或四无所畏、或四无碍解、或十八佛不共法、或大慈大悲大喜大舍，因是布施得三十二大丈夫相或八十随好，因是布施得无忘失法或恒住舍性，因是布施得一切智、或道相智、或一切相智，因是布施得预流果、或一来果、或不还果、或阿罗汉果、或独觉菩提、或得无上正等菩提。能如实知如是净戒、安忍、精进、静虑、般若，得大果报，亦复如是。——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复次，舍利子，若菩萨摩诃萨修行般若波罗蜜多能如实知：如是布施方便善巧能满布施波罗</w:t>
      </w:r>
      <w:r w:rsidRPr="00D86608">
        <w:rPr>
          <w:rFonts w:asciiTheme="minorEastAsia" w:hAnsiTheme="minorEastAsia" w:hint="eastAsia"/>
          <w:szCs w:val="21"/>
        </w:rPr>
        <w:lastRenderedPageBreak/>
        <w:t>蜜多，如是布施方便善巧能满净戒波罗蜜多，如是布施方便善巧能满安忍波罗蜜多，如是布施方便善巧能满精进波罗蜜多，如是布施方便善巧能满静虑波罗蜜多，如是布施方便善巧能满般若波罗蜜多。能如实知：如是净戒方便善巧能满净戒波罗蜜多，如是净戒方便善巧能满安忍波罗蜜多，如是净戒方便善巧能满精进波罗蜜多，如是净戒方便善巧能满静虑波罗蜜多，如是净戒方便善巧能满般若波罗蜜多，如是净戒方便善巧能满布施波罗蜜多。能如实知：如是安忍方便善巧能满安忍波罗蜜多，如是安忍方便善巧能满精进波罗蜜多，如是安忍方便善巧能满静虑波罗蜜多，如是安忍方便善巧能满般若波罗蜜多，如是安忍方便善巧能满布施波罗蜜多，如是安忍方便善巧能满净戒波罗蜜多。能如实知：如是精进方便善巧能满精进波罗蜜多，如是精进方便善巧能满静虑波罗蜜多，如是精进方便善巧能满般若波罗蜜多，如是精进方便善巧能满布施波罗蜜多，如是精进方便善巧能满净戒波罗蜜多，如是精进方便善巧能满安忍波罗蜜多。能如实知：如是静虑方便善巧能满静虑波罗蜜多，如是静虑方便善巧能满般若波罗蜜多，如是静虑方便善巧能满布施波罗蜜多，如是静虑方便善巧能满净戒波罗蜜多，如是静虑方便善巧能满安忍波罗蜜多，如是静虑方便善巧能满精进波罗蜜多。能如实知：如是般若方便善巧能满般若波罗蜜多，如是般若方便善巧能满布施波罗蜜多，如是般若方便善巧能满净戒波罗蜜多，如是般若方便善巧能满安忍波罗蜜多，如是般若方便善巧能满精进波罗蜜多，如是般若方便善巧能满静虑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白佛言：“世尊，云何菩萨摩诃萨修行般若波罗蜜多能如实知如是布施、净戒、安忍、精进、静虑、般若，由方便善巧故，能满布施、净戒、安忍、精进、静虑、般若波罗蜜多？”佛告具寿舍利子言：“诸菩萨摩诃萨修行般若波罗蜜多能如实知，若菩萨摩诃萨以无所得而为方便，修行布施波罗蜜多，了达一切施者、受者及所施物皆不可得，如是布施方便善巧，能满布施、净戒、安忍、精进、静虑、般若波罗蜜多。若菩萨摩诃萨以无所得而为方便，修行净戒波罗蜜多，了达一切犯、无犯相皆不可得，如是净戒方便善巧，能满净戒、安忍、精进、静虑、般若、布施波罗蜜多。若菩萨摩诃萨以无所得而为方便，修行安忍波罗蜜多，了达一切动、不动相皆不可得，如是安忍方便善巧，能满安忍、精进、静虑、般若、布施、净戒波罗蜜多。若菩萨摩诃萨以无所得而为方便，修行精进波罗蜜多，了达一切身心勤、怠皆不可得，如是精进方便善巧，能满精进、静虑、般若、布施、净戒、安忍波罗蜜多。若菩萨摩诃萨以无所得而为方便，修行静虑波罗蜜多，了达一切有味、无味皆不可得，如是静虑方便善巧，能满静虑、般若、布施、净戒、安忍、精进波罗蜜多。若菩萨摩诃萨以无所得而为方便，修行般若波罗蜜多，了达诸法若性、若相皆不可得，如是般若方便善巧，能满般若、布施、净戒、安忍、精进、静虑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得过去、未来、现在一切如来、应、正等觉所有功德，应学般若波罗蜜多。若菩萨摩诃萨欲能遍到有为、无为诸法彼岸，应学般若波罗蜜多。若菩萨摩诃萨欲穷过去、未来、现在诸法真如、法界、法性、无生、实际，应学般若波罗蜜多。若菩萨摩诃萨欲与一切声闻、独觉而为导首，应学般若波罗蜜多。若菩萨摩诃萨欲与诸佛为亲侍者，应学般若波罗蜜多。若菩萨摩诃萨欲与诸佛为内眷属，应学般若波罗蜜多。若菩萨摩诃萨欲得世世具大眷属，应学般若波罗蜜多。若菩萨摩诃萨欲与菩萨常为眷属，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若菩萨摩诃萨欲净身器，堪受世间供养恭敬，应学般若波罗蜜多。若菩萨摩诃萨欲永摧伏诸悭贪心，应学般若波罗蜜多。若菩萨摩诃萨欲永不起诸犯戒心，应学般若波罗蜜多。若菩萨</w:t>
      </w:r>
      <w:r w:rsidRPr="00D86608">
        <w:rPr>
          <w:rFonts w:asciiTheme="minorEastAsia" w:hAnsiTheme="minorEastAsia" w:hint="eastAsia"/>
          <w:szCs w:val="21"/>
        </w:rPr>
        <w:lastRenderedPageBreak/>
        <w:t>摩诃萨欲永除去诸忿恚心，应学般若波罗蜜多。若菩萨摩诃萨欲永弃舍诸懈怠心，应学般若波罗蜜多。若菩萨摩诃萨欲永静息诸散乱心，应学般若波罗蜜多。若菩萨摩诃萨欲永远离诸恶慧心，应学般若波罗蜜多。若菩萨摩诃萨欲普安立一切有情于施性福业事、戒性福业事、修性福业事、供侍福业事、有依福业事，应学般若波罗蜜多。若菩萨摩诃萨欲得五眼，所谓肉眼、天眼、慧眼、法眼、佛眼，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以天眼普见十方殑伽沙等诸佛世界一切如来、应、正等觉，应学般若波罗蜜多。若菩萨摩诃萨欲以天耳普闻十方殑伽沙等诸佛世界一切如来、应、正等觉所说正法，应学般若波罗蜜多。若菩萨摩诃萨欲如实知十方各如殑伽沙界一切如来、应、正等觉心、心所法，应学般若波罗蜜多。若菩萨摩诃萨欲于十方殑伽沙等诸佛世界，一一佛所听闻正法常无懈废，随所闻法乃至无上正等菩提终不忘失，应学般若波罗蜜多。若菩萨摩诃萨欲见过去、未来、现在十方世界种种佛土，应学般若波罗蜜多。若菩萨摩诃萨欲于过去、未来、现在十方诸佛所说一切契经、应颂、记莂、讽颂、自说、因缘、本事、本生、方广、希法、譬喻、论议，诸声闻等若闻不闻，皆能通达甚深义趣，应学般若波罗蜜多。若菩萨摩诃萨欲于过去、未来、现在十方诸佛所说法门，自能受持、读诵通利、善解义趣、为他广说，应学般若波罗蜜多。若菩萨摩诃萨欲于过去、未来、现在十方诸佛所说法门，自能如实如说修行，亦能方便劝他如实如说修行，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欲于十方殑伽沙等幽冥世界，及于一一世界中间日月等光所不照处为作光明，应学般若波罗蜜多。若菩萨摩诃萨欲于十方殑伽沙等愚暗世界，其中有情邪见炽盛——不信恶行，不信妙行，不信恶行、妙行异熟，不信前世，不信后世，不信苦谛，不信集谛，不信灭谛，不信道谛，不信布施、净戒、安忍、精进、静虑、般若等行能获世间、出世间果，不闻佛名、法名、僧名——方便开化令起正见，闻三宝名欢喜信受，舍诸恶行修诸妙行，应学般若波罗蜜多。若菩萨摩诃萨欲令十方殑伽沙等世界有情，以己威力，盲者能视，聋者能听，哑者能言，狂者得念，乱者得定，贫者得富，露者得衣，饥者得食，渴者得饮，病者得除愈，丑者得端严，形残者得具足，根缺者得圆满，迷闷者得醒悟，疲顿者得安泰，应学般若波罗蜜多。若菩萨摩诃萨欲令十方殑伽沙等世界有情，以己威力，慈心相向，如父如母、如兄如弟、如姊如妹、如友如亲不相违害，展转为作利益安乐，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欲令十方殑伽沙等世界有情，以己威力，在恶趣者，皆脱恶趣来生善趣；在善趣者，常居善趣不堕恶趣，应学般若波罗蜜多。若菩萨摩诃萨欲令十方殑伽沙等世界有情，以己威力，习恶业者，皆修善业常无厌倦，应学般若波罗蜜多。若菩萨摩诃萨欲令十方殑伽沙等世界有情，以己威力，诸犯戒者皆住戒蕴，诸散乱者皆住定蕴，诸愚痴者皆住慧蕴，未得解脱者皆住解脱蕴，未得解脱知见者皆住解脱知见蕴，应学般若波罗蜜多。若菩萨摩诃萨欲令十方殑伽沙等世界有情，以己威力，未见谛者令得见谛，住预流果、或一来果、或不还果，或令证得阿罗汉果，或令证得独觉菩提，或令证得乃至无上正等菩提，应学般若波罗蜜多。若菩萨摩诃萨欲学诸佛殊胜威仪，令诸有情观之无厌，息一切恶，生一切善，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复次，舍利子，若菩萨摩诃萨作是思惟：‘我于何时如象王视，为众说法容止肃然？’是菩萨摩诃萨欲成斯事，应学般若波罗蜜多。若菩萨摩诃萨作是思惟：‘我于何时身、语、意业</w:t>
      </w:r>
      <w:r w:rsidRPr="00D86608">
        <w:rPr>
          <w:rFonts w:asciiTheme="minorEastAsia" w:hAnsiTheme="minorEastAsia" w:hint="eastAsia"/>
          <w:szCs w:val="21"/>
        </w:rPr>
        <w:lastRenderedPageBreak/>
        <w:t>皆悉清净，随智慧行？’是菩萨摩诃萨欲成斯事，应学般若波罗蜜多。若菩萨摩诃萨作是思惟：‘我于何时足不履地，如四指量，自在而行？’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作是思惟：‘我于何时当得无量百千俱胝那庾多四大王众天、三十三天、夜摩天、睹史多天、乐变化天、他化自在天，梵众天——梵辅天、梵会天、大梵天，光天——少光天、无量光天、极光净天，净天——少净天、无量净天、遍净天，广天——少广天、无量广天、广果天，无烦天、无热天、善现天、善见天、色究竟天及诸龙神，供养恭敬、尊重赞叹，导从围绕诣菩提树？’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作是思惟：‘我于何时当得无量百千俱胝那庾多四大王众天，乃至色究竟天及诸龙神，于菩提树下以宝衣为座？’是菩萨摩诃萨欲成斯事，应学般若波罗蜜多。若菩萨摩诃萨作是思惟：‘我于何时菩提树下结跏趺坐，以众妙相所庄严手而抚大地，令彼地神并诸眷属俱时踊现为作证明？’是菩萨摩诃萨欲成斯事，应学般若波罗蜜多。若菩萨摩诃萨作是思惟：‘我于何时坐菩提树降伏众魔，证得无上正等菩提？’是菩萨摩诃萨欲成斯事，应学般若波罗蜜多。若菩萨摩诃萨作是思惟：‘我于何时证得无上正等觉已，随地方所行住坐卧悉为金刚？’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作是思惟：‘我于何时当舍国位，出家之日即成无上正等菩提，还于是日转妙法轮，即令无量无数有情，远尘离垢生净法眼；复令无量无数有情，永尽诸漏，心慧解脱；亦令无量无数有情，皆于无上正等菩提得不退转？’是菩萨摩诃萨欲成斯事，应学般若波罗蜜多。若菩萨摩诃萨作是思惟：‘我于何时当得无上正等菩提，无量无数声闻、菩萨为弟子众，一说法时，无量无数诸有情类不起于座同时证得阿罗汉果，无量无数诸有情类不起于座同于无上正等菩提得不退转？’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作是思惟：‘我于何时寿量无尽，身有无量无边光明，相好庄严，观者无厌；行时虽有千叶莲华自然涌现，每承其足，而令地上现千辐轮；举步经行，大地震动，然不扰恼地居有情；欲回顾时，举身皆转，足之所履尽金刚际，如车轮量地亦随转？’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作是思惟：‘我于何时举身支节皆放无量无数光明，遍照十方无边世界，随所照处，为诸有情作大饶益？’是菩萨摩诃萨欲成斯事，应学般若波罗蜜多。若菩萨摩诃萨作是思惟：‘我于何时当得无上正等菩提，我佛土中无有一切贪欲、瞋恚、愚痴等名，亦不闻有地狱、傍生、鬼界恶趣？’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作是思惟：‘我于何时当得无上正等菩提，我佛土中诸有情类成就妙慧如余佛土，每作念言布施、调伏、安忍、勇进、寂静、谛观，离诸放逸，勤修梵行，于诸有情慈、悲、喜、舍，不相恼触，岂不善哉？’是菩萨摩诃萨欲成斯事，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若菩萨摩诃萨作是思惟：‘我于何时当得无上正等菩提，我佛土中诸有情类成就种种殊胜功德，余佛土中诸佛菩萨咸共称赞？’是菩萨摩诃萨欲成斯事，应学般若波罗蜜多。若菩萨摩诃萨作是思惟：‘我于何时当得无上正等菩提，化事既周般涅槃后，正法无有灭尽之期，常为有情作饶益事？’是菩萨摩诃萨欲成斯事，应学般若波罗蜜多。若菩萨摩诃萨作是思惟：‘我于何时当得无上正等菩提，十方各如殑伽沙界诸有情类闻我名者，必得无上正等菩提？’是菩萨摩诃萨欲成斯事，应学般若波罗蜜多。舍利子，诸菩萨摩诃萨欲得此等无量无数不可思议希有功德，应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具寿舍利子言：“或有菩萨具有父母、妻子、眷属而修菩萨摩诃萨行；或有菩萨摩诃萨无有妻子，从初发心乃至成佛，常修梵行不坏童真；或有菩萨摩诃萨方便善巧示受五欲，厌舍出家，修行梵行，方得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云何菩萨摩诃萨应行般若波罗蜜多？”佛告具寿舍利子言：“舍利子，菩萨摩诃萨修行般若波罗蜜多时，应如是观：‘实有菩萨不见有菩萨，不见菩萨名；不见般若波罗蜜多，不见般若波罗蜜多名；不见行，不见不行。’何以故？舍利子，菩萨自性空，菩萨名空。所以者何？色自性空，不由空故色空非色，色不离空，空不离色，色即是空，空即是色；受、想、行、识自性空，不由空故受、想、行、识空非受、想、行、识，受、想、行、识不离空，空不离受、想、行、识，受、想、行、识即是空，空即是受、想、行、识。何以故？舍利子，此但有名谓为菩提，此但有名谓为萨埵，此但有名谓为菩提萨埵，此但有名谓之为空，此但有名谓之为色、受、想、行、识，如是自性无生、无灭，无染、无净。菩萨摩诃萨如是行般若波罗蜜多，不见生、不见灭，不见染、不见净。何以故？但假立客名，别别于法而起分别；假立客名，随起言说，如如言说，如是如是生起执著。菩萨摩诃萨修行般若波罗蜜多时，于如是等一切不见，由不见故不生执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修行般若波罗蜜多时，应如是观：‘菩萨但有名，佛但有名，般若波罗蜜多但有名；色但有名，受、想、行、识但有名；眼处但有名，耳、鼻、舌、身、意处但有名；色处但有名，声、香、味、触、法处但有名；眼界但有名，耳、鼻、舌、身、意界但有名；色界但有名，声、香、味、触、法界但有名；眼识界但有名，耳、鼻、舌、身、意识界但有名；眼触但有名，耳、鼻、舌、身、意触但有名；眼触为缘所生诸受但有名，耳、鼻、舌、身、意触为缘所生诸受但有名；地界但有名，水、火、风、空、识界但有名；因缘但有名，等无间缘、所缘缘、增上缘但有名，从缘所生诸法但有名；无明但有名，行、识、名色、六处、触、受、爱、取、有、生、老死愁叹苦忧恼但有名；布施波罗蜜多但有名，净戒、安忍、精进、静虑、般若波罗蜜多但有名；内空但有名，外空、内外空、空空、大空、胜义空、有为空、无为空、毕竟空、无际空、散空、无变异空、本性空、自相空、共相空、一切法空、不可得空、无性空、自性空、无性自性空但有名；四念住但有名，四正断、四神足、五根、五力、七等觉支、八圣道支但有名；空解脱门但有名，无相、无愿解脱门但有名；苦圣谛但有名，集、灭、道圣谛但有名；四静虑但有名，四无量、四无色定但有名；八解脱但有名，八胜处、九次第定、十遍处但有名；陀罗尼门但有名，三摩地门但有名；极喜地但有名，离垢地、发光地、焰慧地、极难胜地、现前地、远行地、不动地、善慧地、法云地但有名；正观地但有名，种性地、第八地、见地、薄地、离欲地、已办地、独觉地、菩萨地、如来地但有名；五眼但有名，六神通但有名；如来十力但有名，四无所畏、四无碍解、大慈、大悲、大喜、大舍、十八佛不共法但有名，三十二大士相但有名，八十随好但有名；无忘失</w:t>
      </w:r>
      <w:r w:rsidRPr="00D86608">
        <w:rPr>
          <w:rFonts w:asciiTheme="minorEastAsia" w:hAnsiTheme="minorEastAsia" w:hint="eastAsia"/>
          <w:szCs w:val="21"/>
        </w:rPr>
        <w:lastRenderedPageBreak/>
        <w:t>法但有名，恒住舍性但有名；一切智但有名，道相智、一切相智但有名；一切智智但有名，永拔烦恼习气相续但有名；预流果但有名，一来、不还、阿罗汉果但有名，独觉菩提但有名，一切菩萨摩诃萨行但有名，诸佛无上正等菩提但有名；世间法但有名，出世间法但有名；有漏法但有名，无漏法但有名；有为法但有名，无为法但有名。’舍利子，如我但有名，谓之为我，实不可得；如是有情、命者、生者、养者、士夫、补特伽罗、意生、儒童、作者、使作者、起者、使起者、受者、使受者、知者、见者亦但有名，谓为有情乃至见者，以不可得空故，但随世俗假立客名，诸法亦尔不应执著。是故菩萨摩诃萨修行般若波罗蜜多时，不见有我乃至见者，亦不见有一切法性。——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诸菩萨摩诃萨如是修行甚深般若波罗蜜多，除诸佛慧，一切声闻、独觉等慧所不能及，以不可得空故。所以者何？是菩萨摩诃萨于名、所名俱无所得，以不观见、无执著故。舍利子，诸菩萨摩诃萨若能如是修行般若波罗蜜多，名善修行甚深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舍利子，修行般若波罗蜜多诸菩萨摩诃萨皆作是念：‘我当修行布施、净戒、安忍、精进、静虑、般若波罗蜜多，乃至我当永拔一切烦恼习气，证得无上正等菩提，方便安立无量、无数、无边有情于无余依般涅槃界。’”——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云何菩萨摩诃萨能超声闻、独觉等地，能得菩萨不退转地，能净无上佛菩提道？”佛告具寿舍利子言：“舍利子，诸菩萨摩诃萨从初发心修行布施、净戒、安忍、精进、静虑、般若、方便善巧、妙愿、力、智波罗蜜多，住空、无相、无愿之法，即能超过一切声闻、独觉等地，能得菩萨不退转地，能净无上佛菩提道。”——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诸菩萨摩诃萨住何等地能与一切声闻、独觉作真福田？”佛告具寿舍利子言：“舍利子，诸菩萨摩诃萨从初发心修行布施、净戒、安忍、精进、静虑、般若、方便善巧、妙愿、力、智波罗蜜多，住空、无相、无愿之法，乃至安坐妙菩提座，常与一切声闻、独觉作真福田。何以故？舍利子，以依菩萨摩诃萨故，一切善法出现世间——谓依菩萨摩诃萨故，有十善业道、五近事戒、八近住戒、四静虑、四无量、四无色定、施性福业事、戒性福业事、修性福业事等出现世间；又依菩萨摩诃萨故，有四念住、四正断、四神足、五根、五力、七等觉支、八圣道支、空无相无愿解脱门、苦集灭道圣谛等出现世间；又依菩萨摩诃萨故，有布施、净戒、安忍、精进、静虑、般若波罗蜜多出现世间，有内空、外空、内外空、空空、大空、胜义空、有为空、无为空、毕竟空、无际空、散空、无变异空、本性空、自相空、共相空、一切法空、不可得空、无性空、自性空、无性自性空出现世间，有一切法真如、法界、法性、不虚妄性、不变异性、平等性、离生性、法定、法住、实际、虚空界、不思议界出现世间，有八解脱、八胜处、九次第定、十遍处出现世间，有一切陀罗尼门、三摩地门、菩萨十地出现世间，有五眼、六神通出现世间，有佛十力、四无所畏、四无碍解、大慈、大悲、大喜、大舍、十八佛不共法出现世间，有无忘失法、恒住舍性出现世间，有一切智、道相智、一切相智出现世间，有成熟有情、严净佛土等无量、无数、无边善法出现世间。由有如是诸善法故，世间便有刹帝利大族、婆罗门大族、长者大族、居士大族；由有如是诸善法故，世间便有四大王众天、三十三天、夜摩天、睹史多天、乐变化天、他化自在天；由有如是诸善法故，世间便有梵众天——梵辅天、梵会天、大梵天，光天——少光天、无量光天、极光净天，净天——少净天、无量净天、遍净天，广天——少广天、无量广</w:t>
      </w:r>
      <w:r w:rsidRPr="00D86608">
        <w:rPr>
          <w:rFonts w:asciiTheme="minorEastAsia" w:hAnsiTheme="minorEastAsia" w:hint="eastAsia"/>
          <w:szCs w:val="21"/>
        </w:rPr>
        <w:lastRenderedPageBreak/>
        <w:t>天、广果天，无想有情天、无烦天、无热天、善现天、善见天、色究竟天；由有如是诸善法故，世间便有空无边处天、识无边处天、无所有处天、非想非非想处天；由有如是诸善法故，世间便有预流、一来、不还、阿罗汉、独觉；由有如是诸善法故，世间便有菩萨摩诃萨及诸如来、应、正等觉。”——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诸菩萨摩诃萨为复须报施主恩不？”佛告具寿舍利子言：“舍利子，诸菩萨摩诃萨不复须报诸施主恩。何以故？已多报故。所以者何？舍利子，诸菩萨摩诃萨为大施主，施诸有情无量善法！谓施有情十善业道、五近事戒、八近住戒、四静虑、四无量、四无色定、施戒修性、三福业事，又施有情四念住、四正断、四神足、五根、五力、七等觉支、八圣道支、空无相无愿解脱门、苦集灭道圣谛，又施有情布施、净戒、安忍、精进、静虑、般若、方便善巧、妙愿、力、智波罗蜜多，又施有情内空、外空、内外空、空空、大空、胜义空、有为空、无为空、毕竟空、无际空、散空、无变异空、本性空、自相空、共相空、一切法空、不可得空、无性空、自性空、无性自性空，又施有情一切法真如、法界、法性、不虚妄性、不变异性、平等性、离生性、法定、法住、实际、虚空界、不思议界，又施有情八解脱、八胜处、九次第定、十遍处，又施有情陀罗尼门、三摩地门、菩萨十地，又施有情五眼、六神通，又施有情如来十力、四无所畏、四无碍解、大慈、大悲、大喜、大舍、十八佛不共法，又施有情无忘失法、恒住舍性，又施有情一切智、道相智、一切相智，又施有情布施、爱语、利行、同事，成熟有情、严净佛土方便善巧，又施有情预流、一来、不还、阿罗汉果、独觉菩提，又施有情一切菩萨摩诃萨行、诸佛无上正等菩提。舍利子，诸菩萨摩诃萨施诸有情如是等类无量、无数、无边善法，故说菩萨为大施主。由此已报诸施主恩，是真福田，生长胜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舍利子，修行般若波罗蜜多菩萨摩诃萨，与如是等空相应时，不见色若相应若不相应，不</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见受、想、行、识若相应若不相应。何以故？舍利子，是菩萨摩诃萨不见色若是生法、若是灭法，不见受、想、行、识若是生法、若是灭法；不见色若是染法、若是净法，不见受、想、行、识若是染法、若是净法。舍利子，是菩萨摩诃萨不见色与受合，不见受与想合，不见想与行合，不见行与识合。何以故？舍利子，无有少法与少法合，本性空故。所以者何？舍利子，诸色空，彼非色；诸受、想、行、识空，彼非受、想、行、识。何以故？舍利子，诸色空，彼非变碍相；诸受空，彼非领纳相；诸想空，彼非取像相；诸行空，彼非造作相；诸识空，彼非了别相。何以故？舍利子，色不异空，空不异色，色即是空，空即是色；受、想、行、识不异空，空不异受、想、行、识，受、想、行、识即是空，空即是受、想、行、识。何以故？舍利子，是诸法空相，不生不灭，不染不净，不增不减，非过去、非未来、非现在。舍利子，如是空中无色，无受、想、行、识；无地界，无水、火、风、空、识界；无眼处，无耳、鼻、舌、身、意处；无色处，无声、香、味、触、法处；无眼界，无耳、鼻、舌、身、意界；无色界，无声、香、味、触、法界；无眼识界，无耳、鼻、舌、身、意识界；无眼触，无耳、鼻、舌、身、意触；无眼触为缘所生诸受，无耳、鼻、舌、身、意触为缘所生诸受；无无明生，无无明灭，无行、识、名色、六处、触、受、爱、取、有、生、老死愁叹苦忧恼生，无行乃至老死愁叹苦忧恼灭；无苦圣谛，无集、灭、道圣谛；无得，无现观；无预流，无预流果；无一来，无一来果；无不还，无不还果；无阿罗汉，无阿罗汉果；无独觉，无独觉菩提；无菩萨，无菩萨行；无佛，无佛菩提。舍利子，修行般若波罗蜜多菩萨摩诃萨，与如是等法相应故，当言与般若波罗蜜多相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复次，舍利子，诸菩萨摩诃萨修行般若波罗蜜多，入一切法自相空已，不观色若相应若不相</w:t>
      </w:r>
      <w:r w:rsidRPr="00D86608">
        <w:rPr>
          <w:rFonts w:asciiTheme="minorEastAsia" w:hAnsiTheme="minorEastAsia" w:hint="eastAsia"/>
          <w:szCs w:val="21"/>
        </w:rPr>
        <w:lastRenderedPageBreak/>
        <w:t>应，不观受、想、行、识若相应若不相应。是菩萨摩诃萨不观色与前际若相应若不相应。何以故？不见前际故。不观受、想、行、识与前际若相应若不相应。何以故？不见前际故。不观色与后际若相应若不相应。何以故？不见后际故。不观受、想、行、识与后际若相应若不相应。何以故？不见后际故。不观色与现在若相应若不相应。何以故？不见现在故。不观受、想、行、识与现在若相应若不相应。何以故？不见现在故。复次，舍利子，诸菩萨摩诃萨修行般若波罗蜜多，不观前际与后际若相应若不相应，不观前际与现在若相应若不相应，不观后际与前际若相应若不相应，不观后际与现在若相应若不相应，不观现在与前际若相应若不相应，不观现在与后际若相应若不相应，不观前际与后际、现在若相应若不相应，不观后际与前际、现在若相应若不相应，不观现在与前际、后际若相应若不相应，不观前际、后际、现在若相应若不相应。何以故？舍利子，三世空故。舍利子，诸菩萨摩诃萨修行般若波罗蜜多，与如是法相应故，当言与般若波罗蜜多相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修行般若波罗蜜多菩萨摩诃萨，不作是念：‘我行般若波罗蜜多。’不作是念：‘我不行般若波罗蜜多。’不作是念：‘我亦行亦不行般若波罗蜜多。’不作是念：‘我非行非不行般若波罗蜜多。’舍利子，修行般若波罗蜜多菩萨摩诃萨，与如是法相应故，当言与般若波罗蜜多相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菩萨摩诃萨修行般若波罗蜜多时，不为一切菩萨摩诃萨行故修行般若波罗蜜多，不为诸佛无上正等菩提故修行般若波罗蜜多。何以故？舍利子，诸菩萨摩诃萨修行般若波罗蜜多，不见诸法性差别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修行般若波罗蜜多时，不为天眼智证通故修行般若波罗蜜多，不为天耳智证通故修行般若波罗蜜多，不为他心智证通故修行般若波罗蜜多，不为宿住随念智证通故修行般若波罗蜜多，不为神境智证通故修行般若波罗蜜多，不为漏尽智证通故修行般若波罗蜜多。何以故？舍利子，诸菩萨摩诃萨修行般若波罗蜜多时，尚不见有所修般若波罗蜜多，况当见有菩萨如来所修六神通事？舍利子，诸菩萨摩诃萨修行般若波罗蜜多，与如是法相应故，当言与般若波罗蜜多相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修行般若波罗蜜多时，不作是念：‘我以天眼智证通，遍见十方殑伽沙等诸佛世界一切有情死此生彼。’不作是念：‘我以天耳智证通，遍闻十方殑伽沙等诸佛世界诸佛菩萨所说法音。’不作是念：‘我以他心智证通，遍知十方殑伽沙等诸佛世界一切有情心、心所法。’不作是念：‘我以宿住随念智证通，遍忆十方殑伽沙等诸佛世界一切有情诸宿住事。’不作是念：‘我以神境智证通，遍至十方殑伽沙等诸佛世界，供养恭敬、尊重赞叹尔所界中诸佛菩萨。’不作是念：‘我以漏尽智证通，遍观十方殑伽沙等诸佛世界一切有情漏尽不尽。’舍利子，诸菩萨摩诃萨修行般若波罗蜜多，与如是法相应故，当言与般若波罗蜜多相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修行般若波罗蜜多时，与如是般若波罗蜜多相应故，善能安立无量、无数、无边有情于无余依般涅槃界，一切恶魔不得其便，所有烦恼皆能伏灭，世间众事所欲随意。十方各如殑伽沙界一切如来、应、正等觉，及诸菩萨摩诃萨众，皆共护念如是菩萨，不令退堕一切声闻、独觉等地。十方各如殑伽沙界四大王众天、三十三天、夜摩天、睹史多天、乐变化天、他化自在天，梵众天——梵辅天、梵会天、大梵天，光天——少光天、</w:t>
      </w:r>
      <w:r w:rsidRPr="00D86608">
        <w:rPr>
          <w:rFonts w:asciiTheme="minorEastAsia" w:hAnsiTheme="minorEastAsia" w:hint="eastAsia"/>
          <w:szCs w:val="21"/>
        </w:rPr>
        <w:lastRenderedPageBreak/>
        <w:t>无量光天、极光净天，净天——少净天、无量净天、遍净天，广天——少广天、无量广天、广果天，无烦天、无热天、善现天、善见天、色究竟天，及余一切声闻、独觉，皆共拥卫如是菩萨，诸有所为令无障碍，身心疾恼咸得痊除。设有罪业，于当来世应招苦报，转现轻受。何以故？舍利子，是菩萨摩诃萨于诸有情慈悲遍故。舍利子，是菩萨摩诃萨修行般若波罗蜜多威神力故，少用加行，便能引发最胜自在陀罗尼门、三摩地门，令速现起；随所生处，常得奉事一切如来、应、正等觉，乃至证得所求无上正等菩提，于其中间常不离佛。舍利子，是菩萨摩诃萨修行般若波罗蜜多时，与如是般若波罗蜜多相应故，得如是等无量无数不可思议微妙功德。——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修行般若波罗蜜多诸菩萨摩诃萨，诸相应中与般若波罗蜜多相应为最第一、最尊最胜、最上最妙、最高最极、无上无上上、无等无等等。何以故？舍利子，此般若波罗蜜多相应最第一故，即是空相应，即是无相相应，即是无愿相应，由此因缘最为第一。舍利子，修行般若波罗蜜多诸菩萨摩诃萨，与如是般若波罗蜜多相应时，当知即为受记作佛，若近受记。</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是菩萨摩诃萨由此相应，能为无量无数无边有情作大饶益。舍利子，是菩萨摩诃萨不作是念：‘我与般若波罗蜜多相应。’不作是念：‘我得受记，定当作佛，若近受记。’不作是念：‘我能严净佛土。’不作是念：‘我能成熟有情。’亦不作是念：‘我当证得所求无上正等菩提，转妙法轮度无量众。’何以故？舍利子，是菩萨摩诃萨不见有法离于法界，不见法界离于诸法，不见诸法即是法界，不见法界即是诸法，不见有法修行般若波罗蜜多，不见有法得佛授记，不见有法当得无上正等菩提，不见有法严净佛土，不见有法成熟有情。何以故？舍利子，诸菩萨摩诃萨修行般若波罗蜜多时，不起我想、有情想、命者想、生者想、养者想、士夫想、补特伽罗想、意生想、儒童想、作者想、使作者想、起者想、使起者想、受者想、使受者想、知者想、见者想故。所以者何？我、有情等毕竟不生，亦复不灭。彼既毕竟不生不灭，云何当能修行般若波罗蜜多及得种种功德胜利？——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有菩萨摩诃萨先已修习布施、净戒、安忍、精进、静虑、般若波罗蜜多，初发心已便入菩萨正性离生，乃至证得不退转地。复次，舍利子，有菩萨摩诃萨先已修习六波罗蜜多及余无量无边佛法，初发心已便能展转证得无上正等菩提，转妙法轮度无量众，于无余依大涅槃界而般涅槃。般涅槃后，所说正法住世一劫或一劫余，利乐无边诸有情类。复次，舍利子，有菩萨摩诃萨先已修习六波罗蜜多及余菩萨摩诃萨行，初发心已便与般若波罗蜜多相应，与无量无数百千俱胝那庾多菩萨摩诃萨，前后围绕游诸佛土，从一佛国至一佛国，供养恭敬、尊重赞叹诸佛世尊，成熟有情，严净佛土。——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有菩萨摩诃萨修行布施、净戒、安忍、精进、静虑、般若波罗蜜多，游诸世界，从一佛国至一佛国，严净佛土，安立有情于无上觉。舍利子，是菩萨摩诃萨要经无量无数大劫，乃证无上正等菩提。复次，舍利子，有菩萨摩诃萨安住布施、净戒、安忍、精进、静虑、般若波罗蜜多，常勤精进饶益有情，口常不说引无义语，身、意不起引无义业。复次，舍利子，有菩萨摩诃萨修行六种波罗蜜多，常勤精进饶益有情，从一佛国至一佛国，断诸有情三恶趣道，方便安立善趣道中。——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有菩萨摩诃萨虽住六种波罗蜜多，而以布施波罗蜜多常为上首，勇猛修习，施诸有情一切乐具常无懈息。一切有情须食与食，须饮与饮，须乘与乘，须衣与衣，须华香与华香，须璎珞与璎珞，须房舍与房舍，须床榻与床榻，须卧具与卧具，须灯明与灯明，须</w:t>
      </w:r>
      <w:r w:rsidRPr="00D86608">
        <w:rPr>
          <w:rFonts w:asciiTheme="minorEastAsia" w:hAnsiTheme="minorEastAsia" w:hint="eastAsia"/>
          <w:szCs w:val="21"/>
        </w:rPr>
        <w:lastRenderedPageBreak/>
        <w:t>财谷与财谷，须珍宝与珍宝，须伎乐与伎乐，须侍卫与侍卫，随其所须种种资具，欢喜施与令无所乏，施已劝修三菩提道。复次，舍利子，有菩萨摩诃萨虽住六种波罗蜜多，而以净戒波罗蜜多常为上首，勇猛修习，具身、语、意清净律仪，劝诸有情亦令修习如是律仪，令速圆满。复次，舍利子，有菩萨摩诃萨虽住六种波罗蜜多，而以安忍波罗蜜多常为上首，勇猛修习，远离一切忿恚等心，劝诸有情亦令修习如是安忍，令速圆满。复次，舍利子，有菩萨摩诃萨虽住六种波罗蜜多，而以精进波罗蜜多常为上首，勇猛修习，具足修行一切善法，劝诸有情亦令修习如是精进，令速圆满。复次，舍利子，有菩萨摩诃萨虽住六种波罗蜜多，而以静虑波罗蜜多常为上首，勇猛修习，具修一切胜奢摩他，劝诸有情亦令修习如是胜定，令速圆满。复次，舍利子，有菩萨摩诃萨虽住六种波罗蜜多，而以般若波罗蜜多常为上首，勇猛修习，具修一切毗钵舍那，劝诸有情亦令修习如是胜慧，令速圆满。——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舍利子，菩萨摩诃萨修行般若波罗蜜多，应学清净身、语、意业。复次，舍利子，有菩萨摩诃萨修行布施、净戒、安忍、精进、静虑、般若波罗蜜多，虽得诸根最胜明利，而不恃此自重轻他。复次，舍利子，有菩萨摩诃萨从初发心乃至未得不退转地，恒住施戒波罗蜜多，于一切时不堕恶趣。复次，舍利子，有菩萨摩诃萨从初发心乃至未得不退转地，常不舍离十善业道。……复次，舍利子，有菩萨摩诃萨安住布施、净戒、安忍、精进、静虑、般若波罗蜜多，常为邪见盲冥有情作法照明，亦持此明常以自照，乃至无上正等菩提，此法照明曾不舍离。舍利子，是菩萨摩诃萨由此因缘，于诸佛法常得现起。是故，舍利子，诸菩萨摩诃萨修行般若波罗蜜多，于身、语、意三有罪业无容暂起。——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尔时，舍利子白佛言：“世尊，云何名为诸菩萨摩诃萨有罪身业、有罪语业、有罪意业？”佛告具寿舍利子言：“舍利子，若菩萨摩诃萨作如是念：‘此是身，我由此故而起身业；此</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语，我由此故而起语业；此是意，我由此故而起意业。’舍利子，如是名为诸菩萨摩诃萨有罪身业、有罪语业、有罪意业。又，舍利子，诸菩萨摩诃萨修行般若波罗蜜多，不得身及身业，不得语及语业，不得意及意业。又，舍利子，若菩萨摩诃萨修行般若波罗蜜多，得身、语、意及彼业者，便起悭贪、犯戒、忿恚、懈怠、散乱、恶慧之心。若起此心，不名菩萨摩诃萨。是故，舍利子，诸菩萨摩诃萨修行般若波罗蜜多，生此念者，无有是处。”——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云何名为菩萨摩诃萨菩提道？”佛告具寿舍利子言：“舍利子，诸菩萨摩诃萨修行六种波罗蜜多，不得身业及身粗重，不得语业及语粗重，不得意业及意粗重，不得布施波罗蜜多，不得净戒波罗蜜多，不得安忍波罗蜜多，不得精进波罗蜜多，不得静虑波罗蜜多，不得般若波罗蜜多，不得声闻，不得独觉，不得菩萨，不得如来。舍利子，是名菩萨摩诃萨菩提道。何以故？以菩提道于一切法皆不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何等名为是菩萨摩诃萨所成胜智？”佛告具寿舍利子言：“舍利子，是菩萨摩诃萨成此智故，普见十方殑伽沙等诸佛世界一切如来、应、正等觉，普闻彼佛所说正法，普见彼会一切声闻、菩萨僧等，亦见彼土清净功德庄严之相。舍利子，是菩萨摩诃萨成此智故，不起世界想，不起如来想，不起正法想，不起菩萨想，不起声闻想，不起独觉想，不起自想，不起他想，不起佛土想。又，舍利子，诸菩萨摩诃萨由此智故，虽行布施波罗蜜多，而不得布施波罗蜜多；虽行净戒、安忍、精进、静虑、般若波罗蜜多，而不得</w:t>
      </w:r>
      <w:r w:rsidRPr="00D86608">
        <w:rPr>
          <w:rFonts w:asciiTheme="minorEastAsia" w:hAnsiTheme="minorEastAsia" w:hint="eastAsia"/>
          <w:szCs w:val="21"/>
        </w:rPr>
        <w:lastRenderedPageBreak/>
        <w:t>净戒、安忍、精进、静虑、般若波罗蜜多……舍利子，是名菩萨摩诃萨所成胜智。诸菩萨摩诃萨由成此智，速能圆满一切佛法。虽能圆满一切佛法，而于诸法无执无取，以一切法自性空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复次，舍利子，有菩萨摩诃萨修行布施、净戒、安忍、精进、静虑、般若波罗蜜多，得净五眼。何等为五？所谓肉眼、天眼、慧眼、法眼、佛眼。”——乾隆大藏经第1部《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云何菩萨摩诃萨得净肉眼？”佛告具寿舍利子言：“舍利子，有菩萨摩诃萨得净肉眼，明了能见百踰缮那；有菩萨摩诃萨得净肉眼，明了能见二百踰缮那；有菩萨摩诃萨得净肉眼，明了能见三百踰缮那；有菩萨摩诃萨得净肉眼，明了能见四百、五百、六百乃至千踰缮那；有菩萨摩诃萨得净肉眼，明了能见一赡部洲；有菩萨摩诃萨得净肉眼，明了能见二大洲界；有菩萨摩诃萨得净肉眼，明了能见三大洲界；有菩萨摩诃萨得净肉眼，明了能见四大洲界；有菩萨摩诃萨得净肉眼，明了能见小千世界；有菩萨摩诃萨得净肉眼，明了能见中千世界；有菩萨摩诃萨得净肉眼，明了能见大千世界。舍利子，是为菩萨摩诃萨得净肉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得净天眼？”佛告具寿舍利子言：“舍利子，诸菩萨摩诃萨得净天眼，能见一切四大王众天天眼所见，亦如实知；能见一切三十三天、夜摩天、睹史多天、乐变化天、他化自在天天眼所见，亦如实知。诸菩萨摩诃萨得净天眼，能见一切梵众天天眼所见，亦如实知；能见一切梵辅天、梵会天、大梵天天眼所见，亦如实知。诸菩萨摩诃萨得净天眼，能见一切光天天眼所见，亦如实知；能见一切少光天、无量光天、极光净天天眼所见，亦如实知。诸菩萨摩诃萨得净天眼，能见一切净天天眼所见，亦如实知；能见一切少净天、无量净天、遍净天天眼所见，亦如实知。诸菩萨摩诃萨得净天眼，能见一切广天天眼所见，亦如实知；能见一切少广天、无量广天、广果天天眼所见，亦如实知。诸菩萨摩诃萨得净天眼，能见一切无想有情天天眼所见，亦如实知。诸菩萨摩诃萨得净天眼，能见一切无烦天天眼所见，亦如实知；能见一切无热天、善现天、善见天、色究竟天天眼所见，亦如实知。舍利子，有菩萨摩诃萨天眼所见，一切四大王众天乃至色究竟天所得天眼，皆不能见亦不能知。舍利子，诸菩萨摩诃萨得净天眼，能见十方殑伽沙等诸世界中，诸有情类死此生彼，亦如实知。舍利子，是为菩萨摩诃萨得净天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得净慧眼？”佛告具寿舍利子言：“舍利子，诸菩萨摩诃萨得净慧眼，不见有法若有为、若无为，不见有法若有漏、若无漏，不见有法若世间、若出世间，不见有法若有罪、若无罪，不见有法若杂染、若清净，不见有法若有色、若无色，不见有法若有对、若无对，不见有法若过去、若未来、若现在，不见有法若欲界系、若色界系、若无色界系，不见有法若善、若不善、若无记，不见有法若见所断、若修所断、若非所断，不见有法若学、若无学、若非学非无学，乃至一切法若自性、若差别都无所见。舍利子，是菩萨摩诃萨得净慧眼，于一切法非见非不见、非闻非不闻、非觉非不觉、非识非不识。舍利子，是为菩萨摩诃萨得净慧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尔时，舍利子复白佛言：“世尊，云何菩萨摩诃萨得净法眼？”佛告具寿舍利子言：“舍利子，诸菩萨摩诃萨得净法眼，能如实知补特伽罗种种差别，谓如实知：此是随信行，此是随法行，</w:t>
      </w:r>
      <w:r w:rsidRPr="00D86608">
        <w:rPr>
          <w:rFonts w:asciiTheme="minorEastAsia" w:hAnsiTheme="minorEastAsia" w:hint="eastAsia"/>
          <w:szCs w:val="21"/>
        </w:rPr>
        <w:lastRenderedPageBreak/>
        <w:t>此是无相行，此住空，此住无相，此住无愿。又如实知：此由空解脱门起五根，由五根起无间定，由无间定起解脱知见，由解脱知见永断三结，得预流果——萨迦耶见、戒禁取、疑，是谓三结；复由初得修道，薄欲、贪、瞋，得一来果；复由上品修道，尽欲、贪、瞋，得不还果；复由增上修道，尽五顺上分结，得阿罗汉果——色贪、无色贪、无明、慢、掉举，是谓五顺上分结。又如实知：此由无相解脱门起五根，由五根起无间定，由无间定起解脱知见，由解脱知见永断三结，得预流果；复由初得修道，薄欲、贪、瞋，得一来果；复由上品修道，尽欲、贪、瞋，得不还果；复由增上修道，尽五顺上分结，得阿罗汉果。又如实知：此由无愿解脱门起五根，由五根起无间定，由无间定起解脱知见，由解脱知见永断三结，得预流果；复由初得修道，薄欲、贪、瞋，得一来果；复由上品修道，尽欲、贪、瞋，得不还果；复由增上修道，尽五顺上分结，得阿罗汉果。又如实知：此由空、无相解脱门起五根，由五根起无间定，由无间定起解脱知见，由解脱知见永断三结，得预流果；复由初得修道，薄欲、贪、瞋，得一来果；复由上品修道，尽欲、贪、瞋，得不还果；复由增上修道，尽五顺上分结，得阿罗汉果。又如实知：此由空、无愿解脱门起五根，由五根起无间定，由无间定起解脱知见，由解脱知见永断三结，得预流果；复由初得修道，薄欲、贪、瞋，得一来果；复由上品修道，尽欲、贪、瞋，得不还果；复由增上修道，尽五顺上分结，得阿罗汉果。又如实知：此由无相、无愿解脱门起五根，由五根起无间定，由无间定起解脱知见，由解脱知见永断三结，得预流果；复由初得修道，薄欲、贪、瞋，得一来果；复由上品修道，尽欲、贪、瞋，得不还果；复由增上修道，尽五顺上分结，得阿罗汉果。又如实知：此由空、无相、无愿解脱门起五根，由五根起无间定，由无间定起解脱知见，由解脱知见永断三结，得预流果；复由初得修道，薄欲、贪、瞋，得一来果；复由上品修道，尽欲、贪、瞋，得不还果；复由增上修道，尽五顺上分结，得阿罗汉果。舍利子，是为菩萨摩诃萨得净法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得净法眼能如实知：如是一类补特伽罗，由空、无相、无愿解脱门起五根，由五根起无间定，由无间定起解脱知见，由解脱知见能如实知所有集法皆是灭法，由知此故，得胜五根，断诸烦恼，展转证得独觉菩提。舍利子，是为菩萨摩诃萨得净法眼。复次，舍利子，诸菩萨摩诃萨得净法眼能如实知：此菩萨摩诃萨最初发心，修行布施波罗蜜多，修行净戒、安忍、精进、静虑、般若波罗蜜多，成就信根、精进根及方便善巧故，思受身增长善法。是菩萨摩诃萨或生刹帝利大族，或生婆罗门大族，或生长者大族，或生居士大族，或生四大王众天，或生三十三天，或生夜摩天，或生睹史多天，或生乐变化天，或生他化自在天，住如是处成熟有情，随诸有情心所爱乐，能施种种上妙乐具，亦能严净种种佛土，亦以种种上妙供具供养恭敬、尊重赞叹诸佛世尊，不堕声闻、独觉等地，乃至无上正等菩提终不退转。舍利子，是为菩萨摩诃萨得净法眼。复次，舍利子，诸菩萨摩诃萨得净法眼能如实知：此菩萨摩诃萨于无上正等菩提已得受记，此菩萨摩诃萨于无上正等菩提正得受记，此菩萨摩诃萨于无上正等菩提当得受记；此菩萨摩诃萨于无上正等菩提得不退转，此菩萨摩诃萨于无上正等菩提犹可退转；此菩萨摩诃萨已住不退转地，此菩萨摩诃萨未住不退转地；此菩萨摩诃萨神通已圆满，此菩萨摩诃萨神通未圆满；此菩萨摩诃萨神通已圆满故，能往十方殑伽沙等诸佛世界，供养恭敬、尊重赞叹一切如来、应、正等觉及诸菩萨摩诃萨众；此菩萨摩诃萨神通未圆满故，不能往十方殑伽沙等诸佛世界，供养恭敬、尊重赞叹一切如来、应、正等觉及诸菩萨摩诃萨众；此菩萨摩诃萨已得神通，此菩萨摩诃萨未得神通；此菩萨摩诃萨已得无生法忍，此菩萨摩诃萨未得无生法忍；此菩萨摩诃萨已得殊胜根，此菩萨摩诃萨未得殊胜根；此菩萨摩诃萨已严净佛土，此菩萨摩诃萨未严净佛土；此菩萨摩诃萨已成熟有情，此菩萨摩诃萨未成熟有情；此菩萨摩诃萨已得大愿，此菩萨摩诃萨未得大愿；此菩萨摩诃萨已得诸佛共所称誉，此菩萨摩诃萨未得诸佛共所称誉；此菩萨摩诃萨已亲近诸佛，此菩</w:t>
      </w:r>
      <w:r w:rsidRPr="00D86608">
        <w:rPr>
          <w:rFonts w:asciiTheme="minorEastAsia" w:hAnsiTheme="minorEastAsia" w:hint="eastAsia"/>
          <w:szCs w:val="21"/>
        </w:rPr>
        <w:lastRenderedPageBreak/>
        <w:t>萨摩诃萨未亲近诸佛；此菩萨摩诃萨寿命无量，此菩萨摩诃萨寿命有量；此菩萨摩诃萨当得无上正等菩提时苾刍僧无量，此菩萨摩诃萨当得无上正等菩提时苾刍僧有量；此菩萨摩诃萨当得无上正等菩提时有菩萨僧，此菩萨摩诃萨当得无上正等菩提时无菩萨僧；此菩萨摩诃萨专修利他行，此菩萨摩诃萨兼修自利行；此菩萨摩诃萨有难行、苦行，此菩萨摩诃萨无难行、苦行；此菩萨摩诃萨为一生所系，此菩萨摩诃萨为多生所系；此菩萨摩诃萨已住最后有，此菩萨摩诃萨未住最后有；此菩萨摩诃萨已坐妙菩提座，此菩萨摩诃萨未坐妙菩提座；此菩萨摩诃萨无魔来娆，此菩萨摩诃萨有魔来娆。舍利子，是为菩萨摩诃萨得净法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得净佛眼？”佛告具寿舍利子言：“舍利子，诸菩萨摩诃萨菩提心无间，入金刚喻定，得一切相智，成就佛十力、四无所畏、四无碍解、大慈、大悲、大喜、大舍、十八佛不共法等无量无边不可思议殊胜功德，尔时成就无障无碍解脱佛眼。诸菩萨摩诃萨由得如是清净佛眼，超过一切声闻、独觉智慧境界，无所不见、无所不闻、无所不觉、无所不识，于一切法见一切相。舍利子，是为菩萨摩诃萨得净佛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诸菩萨摩诃萨要得无上正等菩提，乃得如是清净佛眼。舍利子，若菩萨摩诃萨欲得如是清净五眼，当勤修习布施、净戒、安忍、精进、静虑、般若波罗蜜多。何以故？舍利子，如是六种波罗蜜多，总摄一切清净善法，谓声闻善法、独觉善法、菩萨善法、如来善法。舍利子，若正问言：‘何法能摄一切善法？’应正答言：‘甚深般若波罗蜜多。’何以故？舍利子，甚深般若波罗蜜多是诸善法生母、养母，能生能养布施、净戒、安忍、精进、静虑、般若波罗蜜多，及五眼等无量无边不可思议胜功德故。舍利子，若菩萨摩诃萨欲得如是清净五眼，当学般若波罗蜜多。“舍利子，若菩萨摩诃萨欲得无上正等菩提，当学如是清净五眼。舍利子，若菩萨摩诃萨能学如是清净五眼，定得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有菩萨摩诃萨修行般若波罗蜜多时，能引发六神通波罗蜜多。何等为六？一者、神境智证通波罗蜜多；二者、天耳智证通波罗蜜多；三者、他心智证通波罗蜜多；四者、宿住随念智证通波罗蜜多；五者、天眼智证通波罗蜜多；六者、漏尽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云何菩萨摩诃萨修行般若波罗蜜多时，所引发神境智证通波罗蜜多？”佛告具寿舍利子言：“舍利子，有菩萨摩诃萨神境智证通，起无量种大神变事，所谓震动十方各如殑伽沙界大地等物，变一为多，变多为一，或显或隐迅速无碍，山崖墙壁直过如空，凌虚往来犹如飞鸟，地中出没如出没水，水上经行如经行地，身出烟焰如燎高原，体注众流如销雪岭，日月神德威势难当，以手扪摩光明隐蔽，乃至净居转身自在，如斯神变无量无边。舍利子，是菩萨摩诃萨虽具如是神境智用，而于其中不自高举，不著神境智证通性，不著神境智证通事，不著能得如是神境智证通者，于著不著俱无所著。何以故？舍利子，是菩萨摩诃萨达一切法自性空故、自性离故、自性本来不可得故。舍利子，是菩萨摩诃萨不作是念：‘我今引发神境智通，为自娱乐，为娱乐他。’唯除为得一切智智。舍利子，是为菩萨摩诃萨修行般若波罗蜜多时，所引发神境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尔时，舍利子复白佛言：“世尊，云何菩萨摩诃萨修行般若波罗蜜多时，所引发天耳智证通</w:t>
      </w:r>
      <w:r w:rsidRPr="00D86608">
        <w:rPr>
          <w:rFonts w:asciiTheme="minorEastAsia" w:hAnsiTheme="minorEastAsia" w:hint="eastAsia"/>
          <w:szCs w:val="21"/>
        </w:rPr>
        <w:lastRenderedPageBreak/>
        <w:t>波罗蜜多？”佛告具寿舍利子言：“舍利子，有菩萨摩诃萨天耳智证通，最胜清净过人天耳，能如实闻十方各如殑伽沙界情非情类种种音声，所谓遍闻一切地狱声、傍生声、鬼界声、人声、天声、声闻声、独觉声、菩萨声、如来声、诃毁生死声、赞叹涅槃声、弃背有为声、趣向菩提声、厌恶有漏声、欣乐无漏声、称扬三宝声、摧伏异道声、论议决择声、讽诵经典声、劝断诸恶声、教修众善声、拔济苦难声、庆慰欢乐声，如是等声若大若小，皆能遍闻无障无碍。舍利子，是菩萨摩诃萨虽具如是天耳作用，而于其中不自高举，不著天耳智证通性，不著天耳智证通事，不著能得如是天耳智证通者，于著不著俱无所著。何以故？舍利子，是菩萨摩诃萨达一切法自性空故、自性离故、自性本来不可得故。舍利子，是菩萨摩诃萨不作是念：‘我今引发天耳智通，为自娱乐，为娱乐他。’唯除为得一切智智。舍利子，是为菩萨摩诃萨修行般若波罗蜜多时，所引发天耳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修行般若波罗蜜多时，所引发他心智证通波罗蜜多？”佛告具寿舍利子言：“舍利子，有菩萨摩诃萨他心智证通，能如实知十方各如殑伽沙界他有情类心、心所法，所谓遍知他有情类，若有贪心如实知有贪心，若离贪心如实知离贪心；若有瞋心如实知有瞋心，若离瞋心如实知离瞋心；若有痴心如实知有痴心，若离痴心如实知离痴心；若有爱心如实知有爱心，若离爱心如实知离爱心；若有取心如实知有取心，若离取心如实知离取心；若聚心如实知聚心，若散心如实知散心；若小心如实知小心，若大心如实知大心；若举心如实知举心，若下心如实知下心；若寂静心如实知寂静心，若不寂静心如实知不寂静心；若掉心如实知掉心，若不掉心如实知不掉心；若定心如实知定心，若不定心如实知不定心；若解脱心如实知解脱心，若不解脱心如实知不解脱心；若有漏心如实知有漏心，若无漏心如实知无漏心；若有舋心如实知有舋心，若无舋心如实知无舋心；若有上心如实知有上心，若无上心如实知无上心。“舍利子，是菩萨摩诃萨虽具如是他心智用，而于其中不自高举，不著他心智证通性，不著他心智证通事，不著能得如是他心智证通者，于著不著俱无所著。何以故？舍利子，是菩萨摩诃萨达一切法自性空故、自性离故、自性本来不可得故。舍利子，是菩萨摩诃萨不作是念：‘我今引发他心智通，为自娱乐，为娱乐他。’唯除为得一切智智。舍利子，是为菩萨摩诃萨修行般若波罗蜜多时，所引发他心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修行般若波罗蜜多时，所引发宿住随念智证通波罗蜜多？”佛告具寿舍利子言：“舍利子，有菩萨摩诃萨宿住随念智证通，能如实知十方各如殑伽沙界一切有情诸宿住事，所谓随念若自若他一心、十心、百心、千心、多百千心顷诸宿住事；或复随念一日、十日、百日、千日、多百千日诸宿住事；或复随念一月、十月、百月、千月、多百千月诸宿住事；或复随念一岁、十岁、百岁、千岁、多百千岁诸宿住事；或复随念一劫、十劫、百劫、千劫、多百千劫，乃至无量无数百千俱胝那庾多劫，诸宿住事；或复随念前际所有诸宿住事，谓如是时、如是处、如是名、如是姓、如是类、如是食、如是久住、如是寿限、如是长寿、如是受乐、如是受苦，从彼处没来生此间，从此间没往生彼处，如是状貌、如是言说，若略、若广，若自、若他，诸宿住事皆能随念。舍利子，是菩萨摩诃萨虽具如是宿住智用，而于其中不自高举，不著宿住随念智证通性，不著宿住随念智证通事，不著能得宿住随念智证通者，于著不著俱无所著。何以故？舍利子，是菩萨摩诃萨达一切法自性空故、自性离故、自性本来不可得故。舍利子，是菩萨摩诃萨不作是念：‘我今引发宿住智通，为自娱乐，为娱乐他。’唯除为得一切智智。舍利子，是为菩萨摩诃萨修行般若波罗蜜多时，所引发宿住随念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修行般若波罗蜜多时，所引发天眼智证通波罗蜜多？”佛告具寿舍利子言：“舍利子，有菩萨摩诃萨天眼智证通最胜清净过人天眼，能如实见十方各如殑伽沙界情非情类种种色像，所谓普见诸有情类死时生时，妙色粗色、若胜若劣、善趣恶趣，诸如是等种种色像，因此复知诸有情类随业力用受生差别：如是有情成就身妙行、成就语妙行、成就意妙行，赞美贤圣正见因缘，身坏命终当升善趣，或生天上、或生人中受诸妙乐；如是有情成就身恶行、成就语恶行、成就意恶行，诽毁贤圣邪见因缘，身坏命终当堕恶趣，或生地狱、或生傍生、或生鬼界、或生边地，下贱秽恶有情类中受诸剧苦。如是有情种种业类、受果差别皆如实知。舍利子，是菩萨摩诃萨虽具如是天眼作用，而于其中不自高举，不著天眼智证通性，不著天眼智证通事，不著能得如是天眼智证通者，于著不著俱无所著。何以故？舍利子，是菩萨摩诃萨达一切法自性空故、自性离故、自性本来不可得故。舍利子，是菩萨摩诃萨不作是念：‘我今引发天眼智通，为自娱乐，为娱乐他。’唯除为得一切智智。舍利子，是为菩萨摩诃萨修行般若波罗蜜多时，所引发天眼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复白佛言：“世尊，云何菩萨摩诃萨修行般若波罗蜜多时，所引发漏尽智证通波罗蜜多？”佛告具寿舍利子言：“舍利子，有菩萨摩诃萨漏尽智证通，能如实知十方各如殑伽沙界一切有情，若自若他漏尽不尽。此通依止金刚喻定，断诸障习方得圆满。得不退转菩萨地时，于一切漏亦名为尽，毕竟不起现在前故。菩萨虽得此漏尽通，不堕声闻及独觉地，唯趣无上正等菩提，不复希求余义利故。舍利子，是菩萨摩诃萨虽具如是漏尽智用，而于其中不自高举，不著漏尽智证通性，不著漏尽智证通事，不著能得如是漏尽智证通者，于著不著俱无所著。何以故？舍利子，是菩萨摩诃萨达一切法自性空故、自性离故、自性本来不可得故。舍利子，是菩萨摩诃萨不作是念：‘我今引发漏尽智证通，为自娱乐，为娱乐他。’唯除为得一切智智。舍利子，是为菩萨摩诃萨修行般若波罗蜜多时，所引发漏尽智证通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舍利子，诸菩萨摩诃萨修行般若波罗蜜多时，能圆满清净六神通波罗蜜多，由此六神通波罗蜜多圆满清净故，便得圆满一切智智，谓一切智、一切相智。复次，舍利子，有菩萨摩诃萨修行般若波罗蜜多时，安住布施波罗蜜多，严净一切智、一切相智道，由毕竟空，不起惠施、悭贪心故。复次，舍利子，有菩萨摩诃萨修行般若波罗蜜多时，安住净戒波罗蜜多，严净一切智、一切相智道，由毕竟空，不起持戒、犯戒心故。复次，舍利子，有菩萨摩诃萨修行般若波罗蜜多时，安住安忍波罗蜜多，严净一切智、一切相智道，由毕竟空，不起慈悲、忿恚心故。复次，舍利子，有菩萨摩诃萨修行般若波罗蜜多时，安住精进波罗蜜多，严净一切智、一切相智道，由毕竟空，不起勤勇、懈怠心故。复次，舍利子，有菩萨摩诃萨修行般若波罗蜜多时，安住静虑波罗蜜多，严净一切智、一切相智道，由毕竟空，不起寂静、散乱心故。复次，舍利子，有菩萨摩诃萨修行般若波罗蜜多时，还住般若波罗蜜多，严净一切智、一切相智道，由毕竟空，不起智慧、愚痴心故……复次，舍利子，有菩萨摩诃萨修行般若波罗蜜多时，安住布施、净戒、安忍、精进、静虑、般若波罗蜜多，严净一切智、一切相智道，由毕竟空，不起惠施悭贪、持戒犯戒、慈悲忿恚、勤勇懈怠、寂静散乱、智慧愚痴心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舍利子，诸菩萨摩诃萨修行般若波罗蜜多时，安住六种波罗蜜多，严净一切智、一切相智道，由毕竟空无去来故，无布施、无悭贪，唯假施设故；无净戒、无犯戒，唯假施设故；无安忍、无忿恚，唯假施设故；无精进、无懈怠，唯假施设故；无静虑、无散乱，唯假施设</w:t>
      </w:r>
      <w:r w:rsidRPr="00D86608">
        <w:rPr>
          <w:rFonts w:asciiTheme="minorEastAsia" w:hAnsiTheme="minorEastAsia" w:hint="eastAsia"/>
          <w:szCs w:val="21"/>
        </w:rPr>
        <w:lastRenderedPageBreak/>
        <w:t>故；无般若、无愚痴，唯假施设故。是菩萨摩诃萨不著趣入、不著不趣入，不著已度、不著非已度，不著布施、不著悭贪，不著净戒、不著犯戒，不著安忍、不著忿恚，不著精进、不著懈怠，不著静虑、不著散乱，不著般若、不著愚痴。舍利子，是菩萨摩诃萨当于尔时，亦不著布施者、不著悭贪者，不著净戒者、不著犯戒者，不著安忍者、不著忿恚者，不著精进者、不著懈怠者，不著静虑者、不著散乱者，不著般若者、不著愚痴者。舍利子，是菩萨摩诃萨当于尔时，于著不著亦无所著。何以故？舍利子，是菩萨摩诃萨达一切法毕竟空故。舍利子，是菩萨摩诃萨当于尔时，不著毁骂、不著赞叹，不著损害、不著饶益，不著轻慢、不著恭敬。何以故？舍利子，是菩萨摩诃萨达一切法毕竟不生，无生法中，无有毁骂、赞叹法故，无有损害、饶益法故，无有轻慢、恭敬法故。舍利子，是菩萨摩诃萨当于尔时，不著毁骂者、不著赞叹者，不著损害者、不著饶益者，不著轻慢者、不著恭敬者。何以故？舍利子，是菩萨摩诃萨达一切法皆本性空，本性空中，无有毁骂、赞叹者故，无有损害、饶益者故，无有轻慢、恭敬者故。舍利子，是菩萨摩诃萨当于尔时，于著不著亦无所著。何以故？舍利子，是菩萨摩诃萨修行般若波罗蜜多，永断一切著不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舍利子，诸菩萨摩诃萨修行般若波罗蜜多时，所获功德最上最妙不可思议，一切声闻及诸独觉皆所非有。舍利子，此菩萨摩诃萨如是功德既圆满已，复以殊胜布施、爱语、利行、同事成熟有情，复以种种坚固大愿勇猛精进严净佛土，由斯疾证所求无上正等菩提。复次，舍利子，诸菩萨摩诃萨修行般若波罗蜜多时，于一切有情若劣若胜、若好若丑起平等心。是菩萨摩诃萨于一切有情起平等心已，复起利益安乐之心。是菩萨摩诃萨于一切有情起利益安乐心已，于一切法性皆得平等。是菩萨摩诃萨于一切法性得平等已，普能安立一切有情，于一切法平等性中作大饶益。舍利子，是菩萨摩诃萨由此因缘，于现法中得十方界一切如来、应、正等觉共所护念，亦得十方一切菩萨摩诃萨众共所称赞，亦得一切声闻、独觉修梵行者共所敬爱，亦为一切世间天、人、阿素洛等供养恭敬、尊重赞叹。舍利子，是菩萨摩诃萨由此因缘，随所生处，眼常不见不可爱色，耳常不闻不可爱声，鼻常不嗅不可爱香，舌常不尝不可爱味，身常不觉不可爱触，意常不取不可爱法。舍利子，是菩萨摩诃萨由此因缘，所获功德转增转胜，乃至无上正等菩提常无退转。——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以要言之，一切世间人天等乐及涅槃乐，无不皆由如是菩萨摩诃萨有。所以者何？是菩萨摩诃萨自正修行布施、净戒、安忍、精进、静虑、般若波罗蜜多，亦教他修行；自正安住内空、外空、内外空、空空、大空、胜义空、有为空、无为空、毕竟空、无际空、散空、无变异空、本性空、自相空、共相空、一切法空、不可得空、无性空、自性空、无性自性空，亦教他安住；自安住真如、法界、法性、不虚妄性、不变异性、平等性、离生性、法定、法住、实际、虚空界、不思议界，亦教他安住；自正修行四念住、四正断、四神足、五根、五力、七等觉支、八圣道支，亦教他修行；自正安住苦、集、灭、道圣谛，亦教他安住；自正修行四静虑、四无量、四无色定，亦教他修行；自正修行八解脱、八胜处、九次第定、十遍处，亦教他修行；自正修行空、无相、无愿解脱门，亦教他修行；自正修行陀罗尼门、三摩地门，亦教他修行；自正修行诸菩萨地，亦教他修行；自正修行五眼、六神通，亦教他修行；自正修行佛十力、四无所畏、四无碍解、大慈、大悲、大喜、大舍、十八佛不共法，亦教他修行；自正修行无忘失法、恒住舍性，亦教他修行；自正修行一切智、道相智、一切相智，亦教他修行。是故由此修行般若波罗蜜多诸菩萨摩诃萨，一切有情皆得殊胜利益安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佛言：“善现，菩萨摩诃萨但有名，谓为菩萨摩诃萨，般若波罗蜜多亦但有名，谓为般若波罗蜜多，如是二名亦但有名。善现，此之二名不生不灭，唯有想等想，施设言说。如是假名不在内、不在外、不在两间，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于如是时，不见菩萨摩诃萨，不见菩萨摩诃萨名，不见般若波罗蜜多，不见般若波罗蜜多名，唯正勤求一切智智。何以故？善现，是菩萨摩诃萨修行般若波罗蜜多，于一切法善达实相，了知其中无染净故。……</w:t>
      </w:r>
      <w:r w:rsidRPr="00D86608">
        <w:rPr>
          <w:rFonts w:asciiTheme="minorEastAsia" w:hAnsiTheme="minorEastAsia"/>
          <w:szCs w:val="21"/>
        </w:rPr>
        <w:t>如是，善现，诸菩萨摩诃萨修行般若波罗蜜多，应如实觉名假、法假。</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善哉！善哉！如是，如是，如汝所说。善现，色等法及色等常无常等法不可得故，色等法增语及色等常无常等法增语亦不可得；法及增语不可得故，菩萨摩诃萨亦不可得；菩萨摩诃萨不可得故，所行般若波罗蜜多亦不可得。善现，诸菩萨摩诃萨修行般若波罗蜜多时，应如是学。复次，善现，汝先所言‘我不见有法可名菩萨摩诃萨’者，如是，如是，如汝所说。善现，诸法不见诸法，诸法不见法界，法界不见诸法，法界不见法界。”——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是菩萨摩诃萨修行般若波罗蜜多时，于一切法都无所见；于一切法无所见时，其心不惊不恐不怖，于一切法心不沉没亦不忧悔。所以者何？是菩萨摩诃萨修行般若波罗蜜多时，不见色，不见受、想、行、识；不见眼处，不见耳、鼻、舌、身、意处；不见色处，不见声、香、味、触、法处；不见眼界、色界、眼识界，不见耳界、声界、耳识界，不见鼻界、香界、鼻识界，不见舌界、味界、舌识界，不见身界、触界、身识界，不见意界、法界、意识界；不见地界，不见水、火、风、空、识界；不见苦圣谛，不见集、灭、道圣谛；不见无明，不见行、识、名色、六处、触、受、爱、取、有、生、老死愁叹苦忧恼；不见欲界，不见色、无色界；不见有为，不见无为；不见贪、瞋、痴，不见贪、瞋、痴断；不见我，不见有情、命者、生者、养者、士夫、补特伽罗、意生、儒童、作者、使作者、起者、使起者、受者、使受者、知者、见者；不见声闻，不见声闻法；不见独觉，不见独觉法；不见菩萨，不见菩萨法；不见佛，不见佛法；不见无上正等菩提。善现，如是菩萨摩诃萨，于一切法都无所见；于一切法无所见时，其心不惊不恐不怖，于一切法心不沉没亦不忧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是菩萨摩诃萨于一切法，其心不惊不恐不怖？”佛言：“善现，是菩萨摩诃萨普于一切意界、意识界不得不见，如是菩萨摩诃萨于一切法，其心不惊不恐不怖。善现，诸菩萨摩诃萨于一切法都无所得，应行般若波罗蜜多。善现，诸菩萨摩诃萨修行般若波罗蜜多时，于一切处不得般若波罗蜜多，不得般若波罗蜜多名，不得菩萨，不得菩萨名，不得菩萨心。善现，应如是教诫教授诸菩萨摩诃萨，令于般若波罗蜜多修学究竟。”——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菩萨摩诃萨欲满布施波罗蜜多，当学般若波罗蜜多；菩萨摩诃萨欲满净戒、安忍、精进、静虑、般若波罗蜜多，当学般若波罗蜜多。……菩萨摩诃萨欲遍知苦圣谛，当学般若波罗蜜多；菩萨摩诃萨欲遍知集、灭、道圣谛，当学般若波罗蜜多。菩萨摩诃萨欲遍知无明，当学般若波罗蜜多；菩萨摩诃萨欲遍知行、识、名色、六处、触、受、爱、取、有、生、老死愁叹苦忧恼，当学般若波罗蜜多。菩萨摩诃萨欲永断贪、瞋、痴，当学般若波罗蜜多。菩萨摩诃萨欲永断萨迦耶见、戒禁取、疑、欲贪、瞋恚，当学般若波罗</w:t>
      </w:r>
      <w:r w:rsidRPr="00D86608">
        <w:rPr>
          <w:rFonts w:asciiTheme="minorEastAsia" w:hAnsiTheme="minorEastAsia" w:hint="eastAsia"/>
          <w:szCs w:val="21"/>
        </w:rPr>
        <w:lastRenderedPageBreak/>
        <w:t>蜜多。菩萨摩诃萨欲永断色贪、无色贪、无明、慢、掉举，当学般若波罗蜜多。菩萨摩诃萨欲永断一切缠结、随眠，当学般若波罗蜜多。菩萨摩诃萨欲永断四食，当学般若波罗蜜多。菩萨摩诃萨欲永断四暴流、轭、取，当学般若波罗蜜多。菩萨摩诃萨欲永断四身系、四颠倒，当学般若波罗蜜多。菩萨摩诃萨欲永断三漏、三不善根，当学般若波罗蜜多。菩萨摩诃萨欲远离十不善业道，当学般若波罗蜜多；菩萨摩诃萨欲习行十善业道，当学般若波罗蜜多。菩萨摩诃萨欲修四静虑、四无量、四无色定，当学般若波罗蜜多。菩萨摩诃萨欲修四念住，当学般若波罗蜜多；菩萨摩诃萨欲修四正断、四神足、五根、五力、七等觉支、八圣道支，当学般若波罗蜜多。菩萨摩诃萨欲得佛十力，当学般若波罗蜜多；菩萨摩诃萨欲得四无所畏、四无碍解、大慈、大悲、大喜、大舍、十八佛不共法、一切智、道相智、一切相智，当学般若波罗蜜多。菩萨摩诃萨欲得六神通自在，当学般若波罗蜜多。菩萨摩诃萨欲得四静虑、四无色定、灭尽定，次第超越顺逆自在，当学般若波罗蜜多。菩萨摩诃萨欲于一切陀罗尼门、三摩地门皆得自在，当学般若波罗蜜多。菩萨摩诃萨欲得具觉支三摩地、狮子游戏三摩地、狮子奋迅三摩地、狮子频申三摩地、狮子欠呿三摩地、健行三摩地、宝印三摩地、妙月三摩地、月幢相三摩地、一切法印三摩地、灌顶印三摩地、法界决定三摩地、决定幢相三摩地、金刚喻三摩地、入一切法印三摩地、安住定王三摩地、王印三摩地、精进力三摩地、等涌三摩地、入一切言词决定三摩地、入一切名字决定三摩地、观方三摩地、陀罗尼印三摩地、无忘失三摩地、诸法等趣海印三摩地、遍覆虚空三摩地、三轮清净三摩地、趣向不退转神通三摩地、器中涌出三摩地、最胜幢相三摩地、烧诸烦恼三摩地、降伏四魔三摩地、大智慧炬三摩地、出生十力三摩地，菩萨摩诃萨欲得如是等无量百千三摩地门，当学般若波罗蜜多。菩萨摩诃萨欲满一切有情心之所愿，当学般若波罗蜜多。菩萨摩诃萨欲满如是殊胜善根，由此善根，永不堕恶趣，不生贫贱家，不堕声闻及独觉地，于菩萨顶终不退堕，当学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何谓菩萨顺道法爱？”善现答言：“若菩萨摩诃萨修行般若波罗蜜多时，于色住空而起想著，于受、想、行、识住空而起想著；于色住无相而起想著，于受、想、行、识住无相而起想著；于色住无愿而起想著，于受、想、行、识住无愿而起想著；于色住无常而起想著，于受、想、行、识住无常而起想著；于色住苦而起想著，于受、想、行、识住苦而起想著；于色住无我而起想著，于受、想、行、识住无我而起想著；于色住不净而起想著，于受、想、行、识住不净而起想著；于色住寂静而起想著，于受、想、行、识住寂静而起想著；于色住远离而起想著，于受、想、行、识住远离而起想著。是为菩萨顺道法爱。复次，舍利子，若菩萨摩诃萨作是念言：‘是色应断，是受、想、行、识应断；由此故色应断，由此故受、想、行、识应断。是苦应遍知，由此故苦应遍知；是集应永断，由此故集应永断；是灭应作证，由此故灭应作证；是道应修习，由此故道应修习。是杂染、是清净，是应亲近、是不应亲近，是应行、是不应行，是道、是非道，是应学、是不应学，是布施波罗蜜多、是非布施波罗蜜多，是净戒波罗蜜多、是非净戒波罗蜜多，是安忍波罗蜜多、是非安忍波罗蜜多，是精进波罗蜜多、是非精进波罗蜜多，是静虑波罗蜜多、是非静虑波罗蜜多，是般若波罗蜜多、是非般若波罗蜜多，是方便善巧、是非方便善巧，是菩萨生、是菩萨离生。’舍利子，若菩萨摩诃萨修行般若波罗蜜多时，住如是等法而生想著，是为菩萨顺道法爱。如是法爱说名为生，如宿食生能为过患。”——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问善现言：“云何菩萨摩诃萨入正性离生？”善现答言：“若菩萨摩诃萨修行般若波罗蜜多时，不见内空、不待内空而观外空，不见外空、不待外空而观内空；不待外空而观内外空，不见内外空、不待内外空而观外空；不待内外空而观空空，不见空空、不待空空而观内外空；不待空空而观大空，不见大空、不待大空而观空空；不待大空而观胜义空，不见</w:t>
      </w:r>
      <w:r w:rsidRPr="00D86608">
        <w:rPr>
          <w:rFonts w:asciiTheme="minorEastAsia" w:hAnsiTheme="minorEastAsia" w:hint="eastAsia"/>
          <w:szCs w:val="21"/>
        </w:rPr>
        <w:lastRenderedPageBreak/>
        <w:t>胜义空、不待胜义空而观大空；不待胜义空而观有为空，不见有为空、不待有为空而观胜义空；不待有为空而观无为空，不见无为空、不待无为空而观有为空；不待无为空而观毕竟空，不见毕竟空、不待毕竟空而观无为空；不待毕竟空而观无际空，不见无际空、不待无际空而观毕竟空；不待无际空而观散空，不见散空、不待散空而观无际空；不待散空而观无变异空，不见无变异空、不待无变异空而观散空；不待无变异空而观本性空，不见本性空、不待本性空而观无变异空；不待本性空而观自相空，不见自相空、不待自相空而观本性空；不待自相空而观共相空，不见共相空、不待共相空而观自相空；不待共相空而观一切法空，不见一切法空、不待一切法空而观共相空；不待一切法空而观不可得空，不见不可得空、不待不可得空而观一切法空；不待不可得空而观无性空，不见无性空、不待无性空而观不可得空；不待无性空而观自性空，不见自性空、不待自性空而观无性空；不待自性空而观无性自性空，不见无性自性空、不待无性自性空而观自性空。舍利子，菩萨摩诃萨行般若波罗蜜多时，若作是观，名入菩萨正性离生。”——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于般若波罗蜜多应如是学。若菩萨摩诃萨于般若波罗蜜多能如是学，应知已住不退转地，不离般若波罗蜜多。善现，欲学声闻地者，当于般若波罗蜜多应勤听习、读诵受持、如理思惟，令其究竟；欲学独觉地者，当于般若波罗蜜多应勤听习、读诵受持、如理思惟，令其究竟；欲学菩萨地者，当于般若波罗蜜多应勤听习、读诵受持、如理思惟，令其究竟；欲学如来地者，当于般若波罗蜜多应勤听习、读诵受持、如理思惟，令其究竟。何以故？如是般若波罗蜜多中，广说开示三乘法故。若菩萨摩诃萨学般若波罗蜜多，则为遍学三乘，亦于三乘法皆得善巧。”——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苦圣谛，不应住集、灭、道圣谛。何以故？世尊，苦圣谛苦圣谛性空，集、灭、道圣谛集、灭、道圣谛性空。世尊，是苦圣谛非苦圣谛空，是苦圣谛空非苦圣谛，苦圣谛不离空，空不离苦圣谛，苦圣谛即是空，空即是苦圣谛；集、灭、道圣谛亦复如是。是故，世尊，修行般若波罗蜜多诸菩萨摩诃萨，不应住苦圣谛，不应住集、灭、道圣谛。——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无明，不应住行、识、名色、六处、触、受、爱、取、有、生、老死愁叹苦忧恼。何以故？世尊，无明无明性空，乃至老死愁叹苦忧恼老死愁叹苦忧恼性空。世尊，是无明非无明空，是无明空非无明，无明不离空，空不离无明，无明即是空，空即是无明；行乃至老死愁叹苦忧恼亦复如是。是故，世尊，修行般若波罗蜜多诸菩萨摩诃萨，不应住无明，乃至不应住老死愁叹苦忧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四静虑，不应住四无量、四无色定。何以故？世尊，四静虑、四静虑性空，四无量、四无色定四无量、四无色定性空。世尊，是四静虑非四静虑空，是四静虑空非四静虑，四静虑不离空，空不离四静虑，四静虑即是空，空即是四静虑；四无量、四无色定亦复如是。是故，世尊，修行般若波罗蜜多诸菩萨摩诃萨，不应住四静虑，不应住四无量、四无色定。世尊，修行般若波罗蜜多诸菩萨摩诃萨，不应住五眼，不应住六神通。何以故？世尊，五眼五眼性空，六神通六神通性空。世尊，是五眼非五眼空，是五眼空非五眼，五眼不离空，空不离五眼，五眼即是空，空即是五眼；六神通亦复如是。是故，世尊，修行般若波罗蜜多诸菩萨摩诃萨，不应住五眼，不应住六神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世尊，修行般若波罗蜜多诸菩萨摩诃萨，不应住布施波罗蜜多，不应住净戒、安忍、精进、静虑、般若波罗蜜多。何以故？世尊，布施波罗蜜多布施波罗蜜多性空，乃至般若波罗蜜多般若波罗蜜多性空。世尊，是布施波罗蜜多非布施波罗蜜多空，是布施波罗蜜多空非布施波罗蜜多，布施波罗蜜多不离空，空不离布施波罗蜜多，布施波罗蜜多即是空，空即是布施波罗蜜多；净戒乃至般若波罗蜜多亦复如是。是故，世尊，修行般若波罗蜜多诸菩萨摩诃萨，不应住布施波罗蜜多，乃至不应住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四念住，不应住四正断、四神足、五根、五力、七等觉支、八圣道支。何以故？世尊，四念住四念住性空，乃至八圣道支八圣道支性空。世尊，是四念住非四念住空，是四念住空非四念住，四念住不离空，空不离四念住，四念住即是空，空即是四念住；四正断乃至八圣道支亦复如是。是故，世尊，修行般若波罗蜜多诸菩萨摩诃萨，不应住四念住，乃至不应住八圣道支。世尊，修行般若波罗蜜多诸菩萨摩诃萨，不应住佛十力，不应住四无所畏、四无碍解、大慈、大悲、大喜、大舍、十八佛不共法、一切智、道相智、一切相智。何以故？世尊，佛十力佛十力性空，乃至一切相智一切相智性空。世尊，是佛十力非佛十力空，是佛十力空非佛十力，佛十力不离空，空不离佛十力，佛十力即是空，空即是佛十力；四无所畏乃至一切相智亦复如是。是故，世尊，修行般若波罗蜜多诸菩萨摩诃萨，不应住佛十力，乃至不应住一切相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诸字，不应住诸字所引、若一言所引、若二言所引、若多言所引。何以故？世尊，诸字诸字性空，诸字所引诸字所引性空。世尊，是诸字非诸字空，是诸字空非诸字，诸字不离空，空不离诸字，诸字即是空，空即是诸字；诸字所引亦复如是。是故，世尊，修行般若波罗蜜多诸菩萨摩诃萨，不应住诸字，不应住诸字所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诸法若常若无常，不应住诸法若乐若苦、若我若无我、若净若不净、若寂静若不寂静、若远离若不远离。何以故？世尊，诸法常无常诸法常无常性空，乃至诸法远离不远离诸法远离不远离性空。世尊，是诸法常无常非诸法常无常空，是诸法常无常空非诸法常无常，诸法常无常不离空，空不离诸法常无常，诸法常无常即是空，空即是诸法常无常；诸法苦乐乃至诸法远离不远离亦复如是。是故，世尊，修行般若波罗蜜多诸菩萨摩诃萨，不应住诸法常无常，乃至不应住诸法远离不远离。——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修行般若波罗蜜多诸菩萨摩诃萨，不应住真如，不应住法界、法性、实际、平等性、离生性。何以故？世尊，真如真如性空，乃至离生性离生性性空。世尊，是真如非真如空，是真如空非真如，真如不离空，空不离真如，真如即是空，空即是真如；法界乃至离生性亦复如是。是故，世尊，修行般若波罗蜜多诸菩萨摩诃萨，不应住真如，乃至不应住离生性。——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我、我所执所缠扰故，心便住苦圣谛，住集、灭、道圣谛；由此住故，于苦圣谛作加行，于集、灭、道圣谛作加行；由加行故，不能摄受般若波罗蜜多，不能修行般若波罗蜜多，不能圆满般若波罗蜜多，不能成办一切相智。世尊，若菩萨摩诃萨无方便善巧修行般若波罗蜜多时，我、我所执所缠扰故，心便住无明，</w:t>
      </w:r>
      <w:r w:rsidRPr="00D86608">
        <w:rPr>
          <w:rFonts w:asciiTheme="minorEastAsia" w:hAnsiTheme="minorEastAsia" w:hint="eastAsia"/>
          <w:szCs w:val="21"/>
        </w:rPr>
        <w:lastRenderedPageBreak/>
        <w:t>住行、识、名色、六处、触、受、爱、取、有、生、老死愁叹苦忧恼；由此住故，于无明作加行，乃至于老死愁叹苦忧恼作加行；由加行故，不能摄受般若波罗蜜多，不能修行般若波罗蜜多，不能圆满般若波罗蜜多，不能成办一切相智。世尊，若菩萨摩诃萨无方便善巧修行般若波罗蜜多时，我、我所执所缠扰故，心便住四静虑，住四无量、四无色定；由此住故，于四静虑作加行，于四无量、四无色定作加行；由加行故，不能摄受般若波罗蜜多，不能修行般若波罗蜜多，不能圆满般若波罗蜜多，不能成办一切相智。世尊，若菩萨摩诃萨无方便善巧修行般若波罗蜜多时，我、我所执所缠扰故，心便住五眼，住六神通；由此住故，于五眼作加行，于六神通作加行；由加行故，不能摄受般若波罗蜜多，不能修行般若波罗蜜多，不能圆满般若波罗蜜多，不能成办一切相智。世尊，若菩萨摩诃萨无方便善巧修行般若波罗蜜多时，我、我所执所缠扰故，心便住布施波罗蜜多，住净戒、安忍、精进、静虑、般若波罗蜜多；由此住故，于布施波罗蜜多作加行，乃至于般若波罗蜜多作加行；由加行故，不能摄受般若波罗蜜多，不能修行般若波罗蜜多，不能圆满般若波罗蜜多，不能成办一切相智。世尊，若菩萨摩诃萨无方便善巧修行般若波罗蜜多时，我、我所执所缠扰故，心便住四念住，住四正断、四神足、五根、五力、七等觉支、八圣道支；由此住故，于四念住作加行，乃至于八圣道支作加行；由加行故，不能摄受般若波罗蜜多，不能修行般若波罗蜜多，不能圆满般若波罗蜜多，不能成办一切相智。世尊，若菩萨摩诃萨无方便善巧修行般若波罗蜜多时，我、我所执所缠扰故，心便住佛十力，住四无所畏、四无碍解、大慈、大悲、大喜、大舍、十八佛不共法、一切智、道相智、一切相智；由此住故，于佛十力作加行，乃至于一切相智作加行；由加行故，不能摄受般若波罗蜜多，不能修行般若波罗蜜多，不能圆满般若波罗蜜多，不能成办一切相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我、我所执所缠扰故，心便住诸法若常若无常，住诸法若乐若苦、若我若无我、若净若不净、若寂静若不寂静、若远离若不远离；由此住故，于诸法常无常作加行，乃至于诸法远离不远离作加行；由加行故，不能摄受般若波罗蜜多，不能修行般若波罗蜜多，不能圆满般若波罗蜜多，不能成办一切相智。世尊，若菩萨摩诃萨无方便善巧修行般若波罗蜜多时，我、我所执所缠扰故，心便住一切陀罗尼门，住一切三摩地门；由此住故，于一切陀罗尼门作加行，于一切三摩地门作加行；由加行故，不能摄受般若波罗蜜多，不能修行般若波罗蜜多，不能圆满般若波罗蜜多，不能成办一切相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菩萨摩诃萨修行般若波罗蜜多时，应以本性空观一切法。作此观时，于一切法心无行处，是名菩萨摩诃萨无所摄受三摩地。此三摩地微妙殊胜广大无量，能集无边无碍作用，不共一切声闻、独觉。其所成办一切相智亦不应摄受，如是一切相智既不应摄受便非一切相智。所以者何？以内空故，外空故，内外空故，空空故，大空故，胜义空故，有为空故，无为空故，毕竟空故，无际空故，散空故，无变异空故，本性空故，自相空故，共相空故，一切法空故，不可得空故，无性空故，自性空故，无性自性空故。何以故？世尊，是一切相智非取相修得。所以者何？诸取相者皆是烦恼。何等为相？所谓色相，受、想、行、识相，乃至一切陀罗尼门相、一切三摩地门相。于此诸相而取著者，名为烦恼。——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答言：“谓般若波罗蜜多法无所有不可得，静虑、精进、安忍、净戒、布施波罗蜜多法无所有不可得。所以者何？由内空故，外空故，内外空故，空空故，大空故，胜义空故，有为空故，无为空故，毕竟空故，无际空故，散空故，无变异空故，本性空故，自相空故，共相空故，一切法空故，不可得空故，无性空故，自性空故，无性自性空故。……舍利子，苦</w:t>
      </w:r>
      <w:r w:rsidRPr="00D86608">
        <w:rPr>
          <w:rFonts w:asciiTheme="minorEastAsia" w:hAnsiTheme="minorEastAsia" w:hint="eastAsia"/>
          <w:szCs w:val="21"/>
        </w:rPr>
        <w:lastRenderedPageBreak/>
        <w:t>圣谛法无所有不可得，集、灭、道圣谛法无所有不可得。舍利子，无明法无所有不可得，行、识、名色、六处、触、受、爱、取、有、生、老死愁叹苦忧恼法无所有不可得。……舍利子，五眼法无所有不可得，六神通法无所有不可得。舍利子，四念住法无所有不可得，四正断、四神足、五根、五力、七等觉支、八圣道支法无所有不可得。舍利子，佛十力法无所有不可得，四无所畏、四无碍解、大慈、大悲、大喜、大舍、十八佛不共法、一切智、道相智、一切相智法无所有不可得。……舍利子，真如法无所有不可得，法界、法性、法住、法定、实际、平等性、离生性法无所有不可得。舍利子，预流法无所有不可得，一来、不还、阿罗汉、独觉法无所有不可得。舍利子，菩萨法无所有不可得，如来法无所有不可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以要言之，若常若无常、若乐若苦、若我若无我、若净若不净、若空若不空、若无相若有相、若无愿若有愿、若寂静若不寂静、若远离若不远离、若杂染若清净、若生若灭、若有为若无为、若有漏若无漏、若善若非善、若有罪若无罪、若世间若出世间、若属生死若属涅槃、若过去若未来若现在、若善若不善若无记、若欲界系若色界系若无色界系、若学若无学若非学非无学、若见所断若修所断若非所断、若在内若在外若在两间，如是诸法皆无所有不可得。所以者何？由内空故，外空故，内外空故，空空故，大空故，胜义空故，有为空故，无为空故，毕竟空故，无际空故，散空故，无变异空故，本性空故，自相空故，共相空故，一切法空故，不可得空故，无性空故，自性空故，无性自性空故。舍利子，若菩萨摩诃萨修行般若波罗蜜多，如是审谛观察一切法皆无所有不可得时，心不沉没亦不忧悔，其心不惊不恐不怖，当知是菩萨摩诃萨能于般若波罗蜜多常不舍离。——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预流空故，预流生成办不可得；一来、不还、阿罗汉、独觉空故，一来乃至独觉生成办不可得。菩萨空故，菩萨生成办不可得；如来空故，如来生成办不可得。常无常法空故，常无常法生成办不可得；乐苦、我无我、净不净、空不空、无相有相、无愿有愿、寂静不寂静、远离不远离、杂染清净、生灭、有为无为、有漏无漏、善不善、有罪无罪、世间出世间、属生死属涅槃法空故，乐苦乃至属生死属涅槃法生成办不可得。过去、未来、现在法空故，过去、未来、现在法生成办不可得；善不善无记、欲界系色界系无色界系、学无学非学非无学、见所断修所断非所断、在内在外在两间法空故，善不善无记乃至在内在外在两间法生成办不可得。舍利子，若菩萨摩诃萨作如是学般若波罗蜜多，便近一切相智。是菩萨摩诃萨如如近一切相智，如是如是得身清净、得语清净、得意清净、得相清净。是菩萨摩诃萨如如得身清净、得语清净、得意清净、得相清净，如是如是不生贪俱行心、不生瞋俱行心、不生痴俱行心、不生慢俱行心、不生谄诳俱行心、不生悭贪俱行心、不生一切见取俱行心。是菩萨摩诃萨由不生贪俱行心，乃至不生一切见取俱行心故，毕竟不堕女人胎中，常受化生，亦永不生诸险恶趣，除为利乐有情因缘；从一佛国至一佛国，供养恭敬、尊重赞叹诸佛世尊，成熟有情，严净佛土，乃至证得阿耨多罗三藐三菩提，常不离佛。舍利子，若菩萨摩诃萨欲得如上功德胜利，当学般若波罗蜜多不应舍离。——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行意界、法界、意识界及意触、意触为缘所生诸受，若行意界乃至意触为缘所生诸受相，非行般若波罗蜜多；若行意界、法界、意识界及意触、意触为缘所生诸受常无常，若行意界乃至意触为缘所生诸受常无常相，非行般若波罗蜜多；若行意界、法界、意识界及意触、意触为缘所生诸受乐苦，若行意界乃至意触为缘所生诸受乐苦相，非行般若波罗蜜多；若行意界、法界、意识界及意触、意触为缘所生诸受我无我，若行意界乃至意触为缘所生诸受我无我相，非行般若波罗蜜多；若行意界、法界、意识界及意触、意触为缘所生诸受净不净，若</w:t>
      </w:r>
      <w:r w:rsidRPr="00D86608">
        <w:rPr>
          <w:rFonts w:asciiTheme="minorEastAsia" w:hAnsiTheme="minorEastAsia" w:hint="eastAsia"/>
          <w:szCs w:val="21"/>
        </w:rPr>
        <w:lastRenderedPageBreak/>
        <w:t>行意界乃至意触为缘所生诸受净不净相，非行般若波罗蜜多；若行意界、法界、意识界及意触、意触为缘所生诸受空不空，若行意界乃至意触为缘所生诸受空不空相，非行般若波罗蜜多；若行意界、法界、意识界及意触、意触为缘所生诸受无相有相，若行意界乃至意触为缘所生诸受无相有相相，非行般若波罗蜜多；若行意界、法界、意识界及意触、意触为缘所生诸受无愿有愿，若行意界乃至意触为缘所生诸受无愿有愿相，非行般若波罗蜜多；若行意界、法界、意识界及意触、意触为缘所生诸受寂静不寂静，若行意界乃至意触为缘所生诸受寂静不寂静相，非行般若波罗蜜多；若行意界、法界、意识界及意触、意触为缘所生诸受远离不远离，若行意界乃至意触为缘所生诸受远离不远离相，非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若行苦圣谛，若行苦圣谛相，非行般若波罗蜜多，若行集、灭、道圣谛，若行集、灭、道圣谛相，非行般若波罗蜜多；若行苦圣谛常无常，若行苦圣谛常无常相，非行般若波罗蜜多，若行集、灭、道圣谛常无常，若行集、灭、道圣谛常无常相，非行般若波罗蜜多；若行苦圣谛乐苦，若行苦圣谛乐苦相，非行般若波罗蜜多，若行集、灭、道圣谛乐苦，若行集、灭、道圣谛乐苦相，非行般若波罗蜜多；若行苦圣谛我无我，若行苦圣谛我无我相，非行般若波罗蜜多，若行集、灭、道圣谛我无我，若行集、灭、道圣谛我无我相，非行般若波罗蜜多；若行苦圣谛净不净，若行苦圣谛净不净相，非行般若波罗蜜多，若行集、灭、道圣谛净不净，若行集、灭、道圣谛净不净相，非行般若波罗蜜多；若行苦圣谛空不空，若行苦圣谛空不空相，非行般若波罗蜜多，若行集、灭、道圣谛空不空，若行集、灭、道圣谛空不空相，非行般若波罗蜜多；若行苦圣谛无相有相，若行苦圣谛无相有相相，非行般若波罗蜜多，若行集、灭、道圣谛无相有相，若行集、灭、道圣谛无相有相相，非行般若波罗蜜多；若行苦圣谛无愿有愿，若行苦圣谛无愿有愿相，非行般若波罗蜜多，若行集、灭、道圣谛无愿有愿，若行集、灭、道圣谛无愿有愿相，非行般若波罗蜜多；若行苦圣谛寂静不寂静，若行苦圣谛寂静不寂静相，非行般若波罗蜜多，若行集、灭、道圣谛寂静不寂静，若行集、灭、道圣谛寂静不寂静相，非行般若波罗蜜多；若行苦圣谛远离不远离，若行苦圣谛远离不远离相，非行般若波罗蜜多，若行集、灭、道圣谛远离不远离，若行集、灭、道圣谛远离不远离相，非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若行无明，若行无明相，非行般若波罗蜜多，若行行、识、名色、六处、触、受、爱、取、有、生、老死愁叹苦忧恼，若行行乃至老死愁叹苦忧恼相，非行般若波罗蜜多；若行无明常无常，若行无明常无常相，非行般若波罗蜜多，若行行、识、名色、六处、触、受、爱、取、有、生、老死愁叹苦忧恼常无常，若行行乃至老死愁叹苦忧恼常无常相，非行般若波罗蜜多；若行无明乐苦，若行无明乐苦相，非行般若波罗蜜多，若行行、识、名色、六处、触、受、爱、取、有、生、老死愁叹苦忧恼乐苦，若行行乃至老死愁叹苦忧恼乐苦相，非行般若波罗蜜多；若行无明我无我，若行无明我无我相，非行般若波罗蜜多，若行行、识、名色、六处、触、受、爱、取、有、生、老死愁叹苦忧恼我无我，若行行乃至老死愁叹苦忧恼我无我相，非行般若波罗蜜多；若行无明净不净，若行无明净不净相，非行般若波罗蜜多，若行行、识、名色、六处、触、受、爱、取、有、生、老死愁叹苦忧恼净不净，若行行乃至老死愁叹苦忧恼净不净相，非行般若波罗蜜多；若行无明空不空，若行无明空不空相，非行般若波罗蜜多，若行行、识、名色、六处、触、受、爱、取、有、生、老死愁叹苦忧恼空不空，若行行乃至老死愁叹苦忧恼空不空相，非行般若波罗蜜多；若行无明无相有相，若行无明无相有相相，非行般若波罗蜜多，若行行、识、名色、六处、触、受、爱、取、有、生、老死愁叹苦忧恼无相有相，若行行乃至老死愁叹苦</w:t>
      </w:r>
      <w:r w:rsidRPr="00D86608">
        <w:rPr>
          <w:rFonts w:asciiTheme="minorEastAsia" w:hAnsiTheme="minorEastAsia" w:hint="eastAsia"/>
          <w:szCs w:val="21"/>
        </w:rPr>
        <w:lastRenderedPageBreak/>
        <w:t>忧恼无相有相相，非行般若波罗蜜多；若行无明无愿有愿，若行无明无愿有愿相，非行般若波罗蜜多，若行行、识、名色、六处、触、受、爱、取、有、生、老死愁叹苦忧恼无愿有愿，若行行乃至老死愁叹苦忧恼无愿有愿相，非行般若波罗蜜多；若行无明寂静不寂静，若行无明寂静不寂静相，非行般若波罗蜜多，若行行、识、名色、六处、触、受、爱、取、有、生、老死愁叹苦忧恼寂静不寂静，若行行乃至老死愁叹苦忧恼寂静不寂静相，非行般若波罗蜜多；若行无明远离不远离，若行无明远离不远离相，非行般若波罗蜜多，若行行、识、名色、六处、触、受、爱、取、有、生、老死愁叹苦忧恼远离不远离，若行行乃至老死愁叹苦忧恼远离不远离相，非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若行四念住，若行四念住相，非行般若波罗蜜多，若行四正断、四神足、五根、五力、七等觉支、八圣道支，若行四正断乃至八圣道支相，非行般若波罗蜜多；若行四念住常无常，若行四念住常无常相，非行般若波罗蜜多，若行四正断、四神足、五根、五力、七等觉支、八圣道支常无常，若行四正断乃至八圣道支常无常相，非行般若波罗蜜多；若行四念住乐苦，若行四念住乐苦相，非行般若波罗蜜多，若行四正断、四神足、五根、五力、七等觉支、八圣道支乐苦，若行四正断乃至八圣道支乐苦相，非行般若波罗蜜多；若行四念住我无我，若行四念住我无我相，非行般若波罗蜜多，若行四正断、四神足、五根、五力、七等觉支、八圣道支我无我，若行四正断乃至八圣道支我无我相，非行般若波罗蜜多；若行四念住净不净，若行四念住净不净相，非行般若波罗蜜多，若行四正断、四神足、五根、五力、七等觉支、八圣道支净不净，若行四正断乃至八圣道支净不净相，非行般若波罗蜜多；若行四念住空不空，若行四念住空不空相，非行般若波罗蜜多，若行四正断、四神足、五根、五力、七等觉支、八圣道支空不空，若行四正断乃至八圣道支空不空相，非行般若波罗蜜多；若行四念住无相有相，若行四念住无相有相相，非行般若波罗蜜多，若行四正断、四神足、五根、五力、七等觉支、八圣道支无相有相，若行四正断乃至八圣道支无相有相相，非行般若波罗蜜多；若行四念住无愿有愿，若行四念住无愿有愿相，非行般若波罗蜜多，若行四正断、四神足、五根、五力、七等觉支、八圣道支无愿有愿，若行四正断乃至八圣道支无愿有愿相，非行般若波罗蜜多；若行四念住寂静不寂静，若行四念住寂静不寂静相，非行般若波罗蜜多，若行四正断、四神足、五根、五力、七等觉支、八圣道支寂静不寂静，若行四正断乃至八圣道支寂静不寂静相，非行般若波罗蜜多；若行四念住远离不远离，若行四念住远离不远离相，非行般若波罗蜜多，若行四正断、四神足、五根、五力、七等觉支、八圣道支远离不远离，若行四正断乃至八圣道支远离不远离相，非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若行布施波罗蜜多，若行布施波罗蜜多相，非行般若波罗蜜多，若行净戒、安忍、精进、静虑、般若波罗蜜多，若行净戒、安忍、精进、静虑、般若波罗蜜多相，非行般若波罗蜜多；若行布施波罗蜜多常无常，若行布施波罗蜜多常无常相，非行般若波罗蜜多，若行净戒、安忍、精进、静虑、般若波罗蜜多常无常，若行净戒、安忍、精进、静虑、般若波罗蜜多常无常相，非行般若波罗蜜多；若行布施波罗蜜多乐苦，若行布施波罗蜜多乐苦相，非行般若波罗蜜多，若行净戒、安忍、精进、静虑、般若波罗蜜多乐苦，若行净戒、安忍、精进、静虑、般若波罗蜜多乐苦相，非行般若波罗蜜多；若行布施波罗蜜多我无我，若行布施波罗蜜多我无我相，非行般若波罗蜜多，若行净戒、安忍、精进、静虑、般若波罗蜜多我无我，若行净戒、安忍、精进、静虑、般若波罗蜜多我无我相，非行般若波罗蜜多；若行布施波罗蜜多净不净，若行布施波罗蜜多净不净相，非行般若波罗蜜多，若行净戒、安忍、精进、静虑、般若波罗蜜多净不净，若行净戒、安忍、精进、静虑、般若波罗蜜多净不净相，非行般若波罗蜜多；若行布施波罗蜜多空不空，若行布</w:t>
      </w:r>
      <w:r w:rsidRPr="00D86608">
        <w:rPr>
          <w:rFonts w:asciiTheme="minorEastAsia" w:hAnsiTheme="minorEastAsia" w:hint="eastAsia"/>
          <w:szCs w:val="21"/>
        </w:rPr>
        <w:lastRenderedPageBreak/>
        <w:t>施波罗蜜多空不空相，非行般若波罗蜜多，若行净戒、安忍、精进、静虑、般若波罗蜜多空不空，若行净戒、安忍、精进、静虑、般若波罗蜜多空不空相，非行般若波罗蜜多；若行布施波罗蜜多无相有相，若行布施波罗蜜多无相有相相，非行般若波罗蜜多，若行净戒、安忍、精进、静虑、般若波罗蜜多无相有相，若行净戒、安忍、精进、静虑、般若波罗蜜多无相有相相，非行般若波罗蜜多；若行布施波罗蜜多无愿有愿，若行布施波罗蜜多无愿有愿相，非行般若波罗蜜多，若行净戒、安忍、精进、静虑、般若波罗蜜多无愿有愿，若行净戒、安忍、精进、静虑、般若波罗蜜多无愿有愿相，非行般若波罗蜜多；若行布施波罗蜜多寂静不寂静，若行布施波罗蜜多寂静不寂静相，非行般若波罗蜜多，若行净戒、安忍、精进、静虑、般若波罗蜜多寂静不寂静，若行净戒、安忍、精进、静虑、般若波罗蜜多寂静不寂静相，非行般若波罗蜜多；若行布施波罗蜜多远离不远离，若行布施波罗蜜多远离不远离相，非行般若波罗蜜多，若行净戒、安忍、精进、静虑、般若波罗蜜多远离不远离，若行净戒、安忍、精进、静虑、般若波罗蜜多远离不远离相，非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若作是念‘我行般若波罗蜜多’，是有所得行相，非行般若波罗蜜多；若作是念‘我是菩萨摩诃萨’，是有所得行相，非行般若波罗蜜多；若作是念‘彼行般若波罗蜜多’，是有所得行相，非行般若波罗蜜多；若作是念‘彼是菩萨摩诃萨’，是有所得行相，非行般若波罗蜜多；若作是念‘如是修行般若波罗蜜多，为修行般若波罗蜜多’，是有所得行相，非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语舍利子言：“若菩萨摩诃萨无方便善巧修行般若波罗蜜多时，若于色住想胜解，便于色作加行；若于受、想、行、识住想胜解，便于受、想、行、识作加行；由加行故，不能解脱生老病死及当来苦。……若菩萨摩诃萨无方便善巧修行般若波罗蜜多时，若于苦圣谛住想胜解，便于苦圣谛作加行；若于集、灭、道圣谛住想胜解，便于集、灭、道圣谛作加行；由加行故，不能解脱生老病死及当来苦。……若菩萨摩诃萨无方便善巧修行般若波罗蜜多时，若于无明住想胜解，便于无明作加行；若于行、识、名色、六处、触、受、爱、取、有、生、老死愁叹苦忧恼住想胜解，便于行乃至老死愁叹苦忧恼作加行；由加行故，不能解脱生老病死及当来苦。”——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无方便善巧修行般若波罗蜜多时，若于四念住住想胜解，便于四念住作加行；若于四正断、四神足、五根、五力、七等觉支、八圣道支住想胜解，便于四正断乃至八圣道支作加行；由加行故，不能解脱生老病死及当来苦。若菩萨摩诃萨无方便善巧修行般若波罗蜜多时，若于布施波罗蜜多住想胜解，便于布施波罗蜜多作加行；若于净戒、安忍、精进、静虑、般若波罗蜜多住想胜解，便于净戒乃至般若波罗蜜多作加行；由加行故，不能解脱生老病死及当来苦。若菩萨摩诃萨无方便善巧修行般若波罗蜜多时，若于五眼住想胜解，便于五眼作加行；若于六神通住想胜解，便于六神通作加行；由加行故，不能解脱生老病死及当来苦。——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问善现言：“云何当知诸菩萨摩诃萨有方便善巧修行般若波罗蜜多？”善现答言：“若菩萨摩诃萨有方便善巧修行般若波罗蜜多时，不行色，不行色相，是行般若波罗蜜多，不行受、想、行、识，不行受、想、行、识相，是行般若波罗蜜多；不行色常无常，不行色常无常相，是行般若波罗蜜多，不行受、想、行、识常无常，不行受、想、行、识常无常相，是行般若波罗蜜多；不行色乐苦，不行色乐苦相，是行般若波罗蜜多，不行受、想、行、识</w:t>
      </w:r>
      <w:r w:rsidRPr="00D86608">
        <w:rPr>
          <w:rFonts w:asciiTheme="minorEastAsia" w:hAnsiTheme="minorEastAsia" w:hint="eastAsia"/>
          <w:szCs w:val="21"/>
        </w:rPr>
        <w:lastRenderedPageBreak/>
        <w:t>乐苦，不行受、想、行、识乐苦相，是行般若波罗蜜多；不行色我无我，不行色我无我相，是行般若波罗蜜多，不行受、想、行、识我无我，不行受、想、行、识我无我相，是行般若波罗蜜多；不行色净不净，不行色净不净相，是行般若波罗蜜多，不行受、想、行、识净不净，不行受、想、行、识净不净相，是行般若波罗蜜多；不行色空不空，不行色空不空相，是行般若波罗蜜多，不行受、想、行、识空不空，不行受、想、行、识空不空相，是行般若波罗蜜多；不行色无相有相，不行色无相有相相，是行般若波罗蜜多，不行受、想、行、识无相有相，不行受、想、行、识无相有相相，是行般若波罗蜜多；不行色无愿有愿，不行色无愿有愿相，是行般若波罗蜜多，不行受、想、行、识无愿有愿，不行受、想、行、识无愿有愿相，是行般若波罗蜜多；不行色寂静不寂静，不行色寂静不寂静相，是行般若波罗蜜多，不行受、想、行、识寂静不寂静，不行受、想、行、识寂静不寂静相，是行般若波罗蜜多；不行色远离不远离，不行色远离不远离相，是行般若波罗蜜多，不行受、想、行、识远离不远离，不行受、想、行、识远离不远离相，是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若菩萨摩诃萨有方便善巧修行般若波罗蜜多时，不行意界、法界、意识界及意触、意触为缘所生诸受，不行意界乃至意触为缘所生诸受相，是行般若波罗蜜多；不行意界、法界、意识界及意触、意触为缘所生诸受常无常，不行意界乃至意触为缘所生诸受常无常相，是行般若波罗蜜多；不行意界、法界、意识界及意触、意触为缘所生诸受乐苦，不行意界乃至意触为缘所生诸受乐苦相，是行般若波罗蜜多；不行意界、法界、意识界及意触、意触为缘所生诸受我无我，不行意界乃至意触为缘所生诸受我无我相，是行般若波罗蜜多；不行意界、法界、意识界及意触、意触为缘所生诸受净不净，不行意界乃至意触为缘所生诸受净不净相，是行般若波罗蜜多；不行意界、法界、意识界及意触、意触为缘所生诸受空不空，不行意界乃至意触为缘所生诸受空不空相，是行般若波罗蜜多；不行意界、法界、意识界及意触、意触为缘所生诸受无相有相，不行意界乃至意触为缘所生诸受无相有相相，是行般若波罗蜜多；不行意界、法界、意识界及意触、意触为缘所生诸受无愿有愿，不行意界乃至意触为缘所生诸受无愿有愿相，是行般若波罗蜜多；不行意界、法界、意识界及意触、意触为缘所生诸受寂静不寂静，不行意界乃至意触为缘所生诸受寂静不寂静相，是行般若波罗蜜多；不行意界、法界、意识界及意触、意触为缘所生诸受远离不远离，不行意界乃至意触为缘所生诸受远离不远离相，是行般若波罗蜜多。舍利子当知，是为菩萨摩诃萨有方便善巧修行般若波罗蜜多。何以故？舍利子，意界意界性空，法界、意识界及意触、意触为缘所生诸受法界乃至意触为缘所生诸受性空。舍利子，是意界非意界空，是意界空非意界，意界不离空，空不离意界，意界即是空，空即是意界；法界乃至意触为缘所生诸受亦复如是。——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若菩萨摩诃萨有方便善巧修行般若波罗蜜多时，不行苦圣谛，不行苦圣谛相，是行般若波罗蜜多，不行集、灭、道圣谛，不行集、灭、道圣谛相，是行般若波罗蜜多；不行苦圣谛常无常，不行苦圣谛常无常相，是行般若波罗蜜多，不行集、灭、道圣谛常无常，不行集、灭、道圣谛常无常相，是行般若波罗蜜多；不行苦圣谛乐苦，不行苦圣谛乐苦相，是行般若波罗蜜多，不行集、灭、道圣谛乐苦，不行集、灭、道圣谛乐苦相，是行般若波罗蜜多；不行苦圣谛我无我，不行苦圣谛我无我相，是行般若波罗蜜多，不行集、灭、道圣谛我无我，不行集、灭、道圣谛我无我相，是行般若波罗蜜多；不行苦圣谛净不净，不行苦圣谛净不净相，是行般若波罗蜜多，不行集、灭、道圣谛净不净，不行集、灭、道圣谛净不净相，是行般若波罗蜜多；不行苦圣谛空不空，不行苦圣谛空不空相，是行般若波罗蜜多，不行集、灭、道圣谛空不空，不行集、灭、道圣谛空不空相，是行般若波罗蜜多；不行苦圣谛无相有相，</w:t>
      </w:r>
      <w:r w:rsidRPr="00D86608">
        <w:rPr>
          <w:rFonts w:asciiTheme="minorEastAsia" w:hAnsiTheme="minorEastAsia" w:hint="eastAsia"/>
          <w:szCs w:val="21"/>
        </w:rPr>
        <w:lastRenderedPageBreak/>
        <w:t>不行苦圣谛无相有相相，是行般若波罗蜜多，不行集、灭、道圣谛无相有相，不行集、灭、道圣谛无相有相相，是行般若波罗蜜多；不行苦圣谛无愿有愿，不行苦圣谛无愿有愿相，是行般若波罗蜜多，不行集、灭、道圣谛无愿有愿，不行集、灭、道圣谛无愿有愿相，是行般若波罗蜜多；不行苦圣谛寂静不寂静，不行苦圣谛寂静不寂静相，是行般若波罗蜜多，不行集、灭、道圣谛寂静不寂静，不行集、灭、道圣谛寂静不寂静相，是行般若波罗蜜多；不行苦圣谛远离不远离，不行苦圣谛远离不远离相，是行般若波罗蜜多，不行集、灭、道圣谛远离不远离，不行集、灭、道圣谛远离不远离相，是行般若波罗蜜多。舍利子当知，是为菩萨摩诃萨有方便善巧修行般若波罗蜜多。何以故？舍利子，苦圣谛苦圣谛性空，集、灭、道圣谛集、灭、道圣谛性空。舍利子，是苦圣谛非苦圣谛空，是苦圣谛空非苦圣谛，苦圣谛不离空，空不离苦圣谛，苦圣谛即是空，空即是苦圣谛；集、灭、道圣谛亦复如是。——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若菩萨摩诃萨有方便善巧修行般若波罗蜜多时，不行无明，不行无明相，是行般若波罗蜜多，不行行、识、名色、六处、触、受、爱、取、有、生、老死愁叹苦忧恼，不行行乃至老死愁叹苦忧恼相，是行般若波罗蜜多；不行无明常无常，不行无明常无常相，是行般若波罗蜜多，不行行、识、名色、六处、触、受、爱、取、有、生、老死愁叹苦忧恼常无常，不行行乃至老死愁叹苦忧恼常无常相，是行般若波罗蜜多；不行无明乐苦，不行无明乐苦相，是行般若波罗蜜多，不行行、识、名色、六处、触、受、爱、取、有、生、老死愁叹苦忧恼乐苦，不行行乃至老死愁叹苦忧恼乐苦相，是行般若波罗蜜多；不行无明我无我，不行无明我无我相，是行般若波罗蜜多，不行行、识、名色、六处、触、受、爱、取、有、生、老死愁叹苦忧恼我无我，不行行乃至老死愁叹苦忧恼我无我相，是行般若波罗蜜多；不行无明净不净，不行无明净不净相，是行般若波罗蜜多，不行行、识、名色、六处、触、受、爱、取、有、生、老死愁叹苦忧恼净不净，不行行乃至老死愁叹苦忧恼净不净相，是行般若波罗蜜多；不行无明空不空，不行无明空不空相，是行般若波罗蜜多，不行行、识、名色、六处、触、受、爱、取、有、生、老死愁叹苦忧恼空不空，不行行乃至老死愁叹苦忧恼空不空相，是行般若波罗蜜多；不行无明无相有相，不行无明无相有相相，是行般若波罗蜜多，不行行、识、名色、六处、触、受、爱、取、有、生、老死愁叹苦忧恼无相有相，不行行乃至老死愁叹苦忧恼无相有相相，是行般若波罗蜜多；不行无明无愿有愿，不行无明无愿有愿相，是行般若波罗蜜多，不行行、识、名色、六处、触、受、爱、取、有、生、老死愁叹苦忧恼无愿有愿，不行行乃至老死愁叹苦忧恼无愿有愿相，是行般若波罗蜜多；不行无明寂静不寂静，不行无明寂静不寂静相，是行般若波罗蜜多，不行行、识、名色、六处、触、受、爱、取、有、生、老死愁叹苦忧恼寂静不寂静，不行行乃至老死愁叹苦忧恼寂静不寂静相，是行般若波罗蜜多；不行无明远离不远离，不行无明远离不远离相，是行般若波罗蜜多，不行行、识、名色、六处、触、受、爱、取、有、生、老死愁叹苦忧恼远离不远离，不行行乃至老死愁叹苦忧恼远离不远离相，是行般若波罗蜜多。舍利子当知，是为菩萨摩诃萨有方便善巧修行般若波罗蜜多。何以故？舍利子，无明无明性空，行、识、名色、六处、触、受、爱、取、有、生、老死愁叹苦忧恼行乃至老死愁叹苦忧恼性空。舍利子，是无明非无明空，是无明空非无明，无明不离空，空不离无明，无明即是空，空即是无明；行乃至老死愁叹苦忧恼亦复如是。——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若菩萨摩诃萨有方便善巧修行般若波罗蜜多时，不行布施波罗蜜多，不行布施波罗蜜多相，是行般若波罗蜜多，不行净戒、安忍、精进、静虑、般若波罗蜜多，不行净戒、安忍、精进、静虑、般若波罗蜜多相，是行般若波罗蜜多；不行布施波罗蜜多常无常，不行布施波罗蜜多常无常相，是行般若波罗蜜多，不行净戒、安忍、精进、静虑、般若波罗蜜多常</w:t>
      </w:r>
      <w:r w:rsidRPr="00D86608">
        <w:rPr>
          <w:rFonts w:asciiTheme="minorEastAsia" w:hAnsiTheme="minorEastAsia" w:hint="eastAsia"/>
          <w:szCs w:val="21"/>
        </w:rPr>
        <w:lastRenderedPageBreak/>
        <w:t>无常，不行净戒、安忍、精进、静虑、般若波罗蜜多常无常相，是行般若波罗蜜多；不行布施波罗蜜多乐苦，不行布施波罗蜜多乐苦相，是行般若波罗蜜多，不行净戒、安忍、精进、静虑、般若波罗蜜多乐苦，不行净戒、安忍、精进、静虑、般若波罗蜜多乐苦相，是行般若波罗蜜多；不行布施波罗蜜多我无我，不行布施波罗蜜多我无我相，是行般若波罗蜜多，不行净戒、安忍、精进、静虑、般若波罗蜜多我无我，不行净戒、安忍、精进、静虑、般若波罗蜜多我无我相，是行般若波罗蜜多；不行布施波罗蜜多净不净，不行布施波罗蜜多净不净相，是行般若波罗蜜多，不行净戒、安忍、精进、静虑、般若波罗蜜多净不净，不行净戒、安忍、精进、静虑、般若波罗蜜多净不净相，是行般若波罗蜜多；不行布施波罗蜜多空不空，不行布施波罗蜜多空不空相，是行般若波罗蜜多，不行净戒、安忍、精进、静虑、般若波罗蜜多空不空，不行净戒、安忍、精进、静虑、般若波罗蜜多空不空相，是行般若波罗蜜多；不行布施波罗蜜多无相有相，不行布施波罗蜜多无相有相相，是行般若波罗蜜多，不行净戒、安忍、精进、静虑、般若波罗蜜多无相有相，不行净戒、安忍、精进、静虑、般若波罗蜜多无相有相相，是行般若波罗蜜多；不行布施波罗蜜多无愿有愿，不行布施波罗蜜多无愿有愿相，是行般若波罗蜜多，不行净戒、安忍、精进、静虑、般若波罗蜜多无愿有愿，不行净戒、安忍、精进、静虑、般若波罗蜜多无愿有愿相，是行般若波罗蜜多；不行布施波罗蜜多寂静不寂静，不行布施波罗蜜多寂静不寂静相，是行般若波罗蜜多，不行净戒、安忍、精进、静虑、般若波罗蜜多寂静不寂静，不行净戒、安忍、精进、静虑、般若波罗蜜多寂静不寂静相，是行般若波罗蜜多；不行布施波罗蜜多远离不远离，不行布施波罗蜜多远离不远离相，是行般若波罗蜜多，不行净戒、安忍、精进、静虑、般若波罗蜜多远离不远离，不行净戒、安忍、精进、静虑、般若波罗蜜多远离不远离相，是行般若波罗蜜多。舍利子当知，是为菩萨摩诃萨有方便善巧修行般若波罗蜜多。何以故？舍利子，布施波罗蜜多布施波罗蜜多性空，净戒、安忍、精进、静虑、般若波罗蜜多净戒、安忍、精进、静虑、般若波罗蜜多性空。舍利子，是布施波罗蜜多非布施波罗蜜多空，是布施波罗蜜多空非布施波罗蜜多，布施波罗蜜多不离空，空不离布施波罗蜜多，布施波罗蜜多即是空，空即是布施波罗蜜多；净戒、安忍、精进、静虑、般若波罗蜜多亦复如是。——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当知，是为菩萨摩诃萨有方便善巧修行般若波罗蜜多。何以故？舍利子，佛十力佛十力性空，四无所畏、四无碍解、大慈、大悲、大喜、大舍、十八佛不共法、一切智、道相智、一切相智四无所畏乃至一切相智性空。舍利子，是佛十力非佛十力空，是佛十力空非佛十力，佛十力不离空，空不离佛十力，佛十力即是空，空即是佛十力；四无所畏乃至一切相智亦复如是。舍利子，如是菩萨摩诃萨，有方便善巧修行般若波罗蜜多，能得无上正等菩提。舍利子，是菩萨摩诃萨修行般若波罗蜜多时，于一切法不取有、不取非有、不取亦有亦非有、不取非有非非有，于不取亦不取。时，舍利子问善现言：“何因缘故，是菩萨摩诃萨修行般若波罗蜜多时，于一切法都无所取？”善现答言：“由一切法自性不可得。何以故？一切法以无性为自性故。由此因缘，若菩萨摩诃萨修行般若波罗蜜多时，于一切法若取有、若取非有、若取亦有亦非有、若取非有非非有、若取不取，非行般若波罗蜜多。所以者何？以一切法都无自性，不可取故。舍利子，是菩萨摩诃萨修行般若波罗蜜多时，于般若波罗蜜多不取行、不取不行、不取亦行亦不行、不取非行非不行，于不取亦不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问善现言：“何因缘故，是菩萨摩诃萨修行般若波罗蜜多时，于般若波罗蜜多都无所取？”善现答言：“由般若波罗蜜多自性不可得。何以故？般若波罗蜜多以无性为自性故。由此因缘，若菩萨摩诃萨修行般若波罗蜜多时，于般若波罗蜜多若取行、若取不行、若取亦行亦不行、若取非行非不行、若取不取，非行般若波罗蜜多。所以者何？以般若波罗蜜</w:t>
      </w:r>
      <w:r w:rsidRPr="00D86608">
        <w:rPr>
          <w:rFonts w:asciiTheme="minorEastAsia" w:hAnsiTheme="minorEastAsia" w:hint="eastAsia"/>
          <w:szCs w:val="21"/>
        </w:rPr>
        <w:lastRenderedPageBreak/>
        <w:t>多都无自性，不可取故。舍利子，是菩萨摩诃萨修行般若波罗蜜多时，于一切法及般若波罗蜜多都无所取、无所执著，是名菩萨摩诃萨于一切法无所取著三摩地。此三摩地微妙殊胜广大无量，能集无边无碍作用，不共一切声闻、独觉。舍利子，若菩萨摩诃萨于此三摩地恒住不舍，速证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答言：“不也，舍利子。何以故？舍利子，般若波罗蜜多不异诸三摩地，诸三摩地不异般若波罗蜜多，菩萨摩诃萨不异般若波罗蜜多及三摩地，般若波罗蜜多及三摩地不异菩萨摩诃萨；般若波罗蜜多即是诸三摩地，诸三摩地即是般若波罗蜜多，菩萨摩诃萨即是般若波罗蜜多及三摩地，般若波罗蜜多及三摩地即是菩萨摩诃萨。所以者何？以一切法性平等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若一切法性平等者，此三摩地可示现不？”善现答言：“不可示现。”舍利子言：“是菩萨摩诃萨于此三摩地有想解不？”善现答言：“彼无想解。”舍利子言：“彼何故无想解？”善现答言：“彼无分别故。”舍利子言：“彼何故无分别？”善现答言：“一切法性都无所有故，彼于定不起分别。由此因缘，是菩萨摩诃萨于一切法及三摩地俱无想解。何以故？以一切法及三摩地俱无所有，无所有中分别想解无由起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菩萨摩诃萨作如是学，为正学般若波罗蜜多，以无所得为方便故，乃至为正学一切相智，以无所得为方便故。”……佛告舍利子：“菩萨摩诃萨作如是学，以无所得为方便学般若波罗蜜多，乃至以无所得为方便学一切相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无所得者，为何等法不可得耶？”佛言：“我不可得，毕竟净故，有情、命者、生者、养者、士夫、数取趣、意生、儒童、作者、使作者、起者、使起者、受者、使受者、知者、见者不可得，毕竟净故；色不可得，毕竟净故，受、想、行、识不可得，毕竟净故；眼处不可得，毕竟净故，耳、鼻、舌、身、意处不可得，毕竟净故；色处不可得，毕竟净故，声、香、味、触、法处不可得，毕竟净故；眼界、色界、眼识界及眼触、眼触为缘所生诸受不可得，毕竟净故，耳界、声界、耳识界及耳触、耳触为缘所生诸受不可得，毕竟净故，鼻界、香界、鼻识界及鼻触、鼻触为缘所生诸受不可得，毕竟净故，舌界、味界、舌识界及舌触、舌触为缘所生诸受不可得，毕竟净故，身界、触界、身识界及身触、身触为缘所生诸受不可得，毕竟净故，意界、法界、意识界及意触、意触为缘所生诸受不可得，毕竟净故；地界不可得，毕竟净故，水、火、风、空、识界不可得，毕竟净故；欲界不可得，毕竟净故，色、无色界不可得，毕竟净故；苦圣谛不可得，毕竟净故，集、灭、道圣谛不可得，毕竟净故；无明不可得，毕竟净故，行、识、名色、六处、触、受、爱、取、有、生、老死愁叹苦忧恼不可得，毕竟净故；四静虑不可得，毕竟净故，四无量、四无色定不可得，毕竟净故；四念住不可得，毕竟净故，四正断、四神足、五根、五力、七等觉支、八圣道支不可得，毕竟净故；布施波罗蜜多不可得，毕竟净故，净戒、安忍、精进、静虑、般若波罗蜜多不可得，毕竟净故；五眼不可得，毕竟净故，六神通不可得，毕竟净故；佛十力不可得，毕竟净故，四无所畏、四无碍解、大慈、大悲、大喜、大舍、十八佛不共法、一切智、道相智、一切相智不可得，毕竟净故；预流不可得，毕竟净故，一来、不还、阿罗汉不可得，毕竟净故；独觉不可得，毕竟净故，菩萨不可得，毕竟净故，如来不可得，毕竟净故。”舍利子言：“世尊，所说毕竟净者，是何等义？”佛言：“诸法不出不生、不没不尽、无染无净、无得无为，如是名为毕竟净义。”——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白佛言：“世尊，菩萨摩诃萨如是学时，为学何法？”佛告舍利子：“菩萨摩诃萨如是学时，于一切法都无所学。何以故？非一切法如是而有，如诸愚夫异生所执可于中学。”舍利子言：“若尔诸法如何而有？”佛言：“诸法如无所有，如是而有。若于如是无所有法不能了达，说名无明。”——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欲界无所有，色、无色界无所有，以内空故乃至无性自性空故。舍利子，苦圣谛无所有，集、灭、道圣谛无所有，以内空故乃至无性自性空故。舍利子，无明无所有，行、识、名色、六处、触、受、爱、取、有、生、老死愁叹苦忧恼无所有，以内空故乃至无性自性空故。舍利子，贪、瞋、痴无所有，诸见趣无所有，以内空故乃至无性自性空故。舍利子，四静虑无所有，四无量、四无色定无所有，以内空故乃至无性自性空故。舍利子，四念住无所有，四正断、四神足、五根、五力、七等觉支、八圣道支无所有，以内空故乃至无性自性空故。舍利子，布施波罗蜜多无所有，净戒、安忍、精进、静虑、般若波罗蜜多无所有，以内空故乃至无性自性空故。舍利子，五眼无所有，六神通无所有，以内空故乃至无性自性空故。舍利子，佛十力无所有，四无所畏、四无碍解、大慈、大悲、大喜、大舍、十八佛不共法、一切智、道相智、一切相智无所有，以内空故乃至无性自性空故。</w:t>
      </w:r>
      <w:r w:rsidRPr="00D86608">
        <w:rPr>
          <w:rFonts w:asciiTheme="minorEastAsia" w:hAnsiTheme="minorEastAsia"/>
          <w:szCs w:val="21"/>
        </w:rPr>
        <w:t>舍利子，愚夫异生若于如是无所有法不能了达，说名无明。彼由无明及爱势力，分别执著断、常二边，由此不知不见诸法无所有性，分别诸法；由分别故，便执著色、受、想、行、识，乃至执著一切相智；由执著故，分别诸法无所有性，由此于法不知不见。</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舍利子，若菩萨摩诃萨无方便善巧，于般若波罗蜜多分别执著，于静虑、精进、安忍、净戒、布施波罗蜜多分别执著，如是菩萨摩诃萨作如是学，非学般若波罗蜜多，不能成办一切智智。……舍利子，若菩萨摩诃萨无方便善巧，于苦圣谛分别执著，于集、灭、道圣谛分别执著，如是菩萨摩诃萨作如是学，非学般若波罗蜜多，不能成办一切智智。舍利子，若菩萨摩诃萨无方便善巧，于无明分别执著，于行、识、名色、六处、触、受、爱、取、有、生、老死愁叹苦忧恼分别执著，如是菩萨摩诃萨作如是学，非学般若波罗蜜多，不能成办一切智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修行般若波罗蜜多时，是学般若波罗蜜多，则能成办一切智智？”佛告舍利子：“若菩萨摩诃萨修行般若波罗蜜多时，不见般若波罗蜜多，乃至不见一切相智，是学般若波罗蜜多，则能成办一切智智。何以故？以无所得为方便故。”舍利子言：“是菩萨摩诃萨于何法无所得为方便？”佛言：“是菩萨摩诃萨于布施波罗蜜多无所得为方便，于净戒、安忍、精进、静虑、般若波罗蜜多无所得为方便，乃至于佛十力无所得为方便，于四无所畏、四无碍解、大慈、大悲、大喜、大舍、十八佛不共法、一切智、道相智、一切相智无所得为方便。”舍利子言：“是菩萨摩诃萨修行般若波罗蜜多时，何故以无所得为方便？”佛言：“是菩萨摩诃萨修行般若波罗蜜多时，以内空故无所得为方便，乃至以无性自性空故无所得为方便。舍利子，如是菩萨摩诃萨修行般若波罗蜜多时，是学般若波罗蜜多，则能成办一切智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菩萨摩诃萨欲证无上正等菩提修学般若波罗蜜多时，当如幻士修学般若波罗蜜多，于一切事无所分别。何以故？当知幻士即五蕴等，五蕴等即幻士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佛告善现：“若菩萨摩诃萨修行般若波罗蜜多时，以应一切智智心，观色常无常相不可得，观受、想、行、识常无常相不可得；以应一切智智心，观色乐苦相不可得，观受、想、行、识乐苦相不可得；以应一切智智心，观色我无我相不可得，观受、想、行、识我无我相不可得；以应一切智智心，观色净不净相不可得，观受、想、行、识净不净相不可得；以应一切智智心，观色空不空相不可得，观受、想、行、识空不空相不可得；以应一切智智心，观色无相有相相不可得，观受、想、行、识无相有相相不可得；以应一切智智心，观色无愿有愿相不可得，观受、想、行、识无愿有愿相不可得；以应一切智智心，观色寂静不寂静相不可得，观受、想、行、识寂静不寂静相不可得；以应一切智智心，观色远离不远离相不可得，观受、想、行、识远离不远离相不可得。善现，如是菩萨摩诃萨修行般若波罗蜜多时，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应一切智智心，观苦圣谛常无常相不可得，观集、灭、道圣谛常无常相不可得；以应一切智智心，观苦圣谛乐苦相不可得，观集、灭、道圣谛乐苦相不可得；以应一切智智心，观苦圣谛我无我相不可得，观集、灭、道圣谛我无我相不可得；以应一切智智心，观苦圣谛净不净相不可得，观集、灭、道圣谛净不净相不可得；以应一切智智心，观苦圣谛空不空相不可得，观集、灭、道圣谛空不空相不可得；以应一切智智心，观苦圣谛无相有相相不可得，观集、灭、道圣谛无相有相相不可得；以应一切智智心，观苦圣谛无愿有愿相不可得，观集、灭、道圣谛无愿有愿相不可得；以应一切智智心，观苦圣谛寂静不寂静相不可得，观集、灭、道圣谛寂静不寂静相不可得；以应一切智智心，观苦圣谛远离不远离相不可得，观集、灭、道圣谛远离不远离相不可得。善现，如是菩萨摩诃萨修行般若波罗蜜多时，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应一切智智心，观无明常无常相不可得，观行、识、名色、六处、触、受、爱、取、有、生、老死愁叹苦忧恼常无常相不可得；以应一切智智心，观无明乐苦相不可得，观行乃至老死愁叹苦忧恼乐苦相不可得；以应一切智智心，观无明我无我相不可得，观行乃至老死愁叹苦忧恼我无我相不可得；以应一切智智心，观无明净不净相不可得，观行乃至老死愁叹苦忧恼净不净相不可得；以应一切智智心，观无明空不空相不可得，观行乃至老死愁叹苦忧恼空不空相不可得；以应一切智智心，观无明无相有相相不可得，观行乃至老死愁叹苦忧恼无相有相相不可得；以应一切智智心，观无明无愿有愿相不可得，观行乃至老死愁叹苦忧恼无愿有愿相不可得；以应一切智智心，观无明寂静不寂静相不可得，观行乃至老死愁叹苦忧恼寂静不寂静相不可得；以应一切智智心，观无明远离不远离相不可得，观行乃至老死愁叹苦忧恼远离不远离相不可得。善现，如是菩萨摩诃萨修行般若波罗蜜多时，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应一切智智心，观四念住常无常相不可得，观四正断、四神足、五根、五力、七等觉支、八圣道支常无常相不可得；以应一切智智心，观四念住乐苦相不可得，观四正断乃至八圣道支乐苦相不可得；以应一切智智心，观四念住我无我相不可得，观四正断乃至八圣道支我无我相不可得；以应一切智智心，观四念住净不净相不可得，观四正断乃至八圣道支净不净相不可得；以应一切智智心，观四念住空不空相不可得，观四正断乃至八圣道支空不空相不可得；以应一切智智心，观四念住无相有相相不可得，观四正断乃至八圣道支无相有相相不可得；以应一切智智心，观四念住无愿有愿相不可</w:t>
      </w:r>
      <w:r w:rsidRPr="00D86608">
        <w:rPr>
          <w:rFonts w:asciiTheme="minorEastAsia" w:hAnsiTheme="minorEastAsia" w:hint="eastAsia"/>
          <w:szCs w:val="21"/>
        </w:rPr>
        <w:lastRenderedPageBreak/>
        <w:t>得，观四正断乃至八圣道支无愿有愿相不可得；以应一切智智心，观四念住寂静不寂静相不可得，观四正断乃至八圣道支寂静不寂静相不可得；以应一切智智心，观四念住远离不远离相不可得，观四正断乃至八圣道支远离不远离相不可得。善现，如是菩萨摩诃萨修行般若波罗蜜多时，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应一切智智心，观布施波罗蜜多常无常相不可得，观净戒、安忍、精进、静虑、般若波罗蜜多常无常相不可得；以应一切智智心，观布施波罗蜜多乐苦相不可得，观净戒、安忍、精进、静虑、般若波罗蜜多乐苦相不可得；以应一切智智心，观布施波罗蜜多我无我相不可得，观净戒、安忍、精进、静虑、般若波罗蜜多我无我相不可得；以应一切智智心，观布施波罗蜜多净不净相不可得，观净戒、安忍、精进、静虑、般若波罗蜜多净不净相不可得；以应一切智智心，观布施波罗蜜多空不空相不可得，观净戒、安忍、精进、静虑、般若波罗蜜多空不空相不可得；以应一切智智心，观布施波罗蜜多无相有相相不可得，观净戒、安忍、精进、静虑、般若波罗蜜多无相有相相不可得；以应一切智智心，观布施波罗蜜多无愿有愿相不可得，观净戒、安忍、精进、静虑、般若波罗蜜多无愿有愿相不可得；以应一切智智心，观布施波罗蜜多寂静不寂静相不可得，观净戒、安忍、精进、静虑、般若波罗蜜多寂静不寂静相不可得；以应一切智智心，观布施波罗蜜多远离不远离相不可得，观净戒、安忍、精进、静虑、般若波罗蜜多远离不远离相不可得。善现，如是菩萨摩诃萨修行般若波罗蜜多时，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应一切智智心，观佛十力常无常相不可得，观四无所畏、四无碍解、大慈、大悲、大喜、大舍、十八佛不共法、一切智、道相智、一切相智常无常相不可得；以应一切智智心，观佛十力乐苦相不可得，观四无所畏乃至一切相智乐苦相不可得；以应一切智智心，观佛十力我无我相不可得，观四无所畏乃至一切相智我无我相不可得；以应一切智智心，观佛十力净不净相不可得，观四无所畏乃至一切相智净不净相不可得；以应一切智智心，观佛十力空不空相不可得，观四无所畏乃至一切相智空不空相不可得；以应一切智智心，观佛十力无相有相相不可得，观四无所畏乃至一切相智无相有相相不可得；以应一切智智心，观佛十力无愿有愿相不可得，观四无所畏乃至一切相智无愿有愿相不可得；以应一切智智心，观佛十力寂静不寂静相不可得，观四无所畏乃至一切相智寂静不寂静相不可得；以应一切智智心，观佛十力远离不远离相不可得，观四无所畏乃至一切相智远离不远离相不可得。善现，如是菩萨摩诃萨修行般若波罗蜜多时，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复次，善现，若菩萨摩诃萨作此观时，复兴是念：‘我当以无所得为方便，为诸有情说一</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切法常无常相不可得、乐苦相不可得、我无我相不可得、净不净相不可得、空不空相不可得、无相有相相不可得、无愿有愿相不可得、寂静不寂静相不可得、远离不远离相不可得。’善现，是为菩萨摩诃萨修行般若波罗蜜多时，无所著布施波罗蜜多。如是菩萨摩诃萨由此布施波罗蜜多，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善现，若菩萨摩诃萨修行般若波罗蜜多时，不以应声闻、独觉心，观一切法常无常相不可得、乐苦相不可得、我无我相不可得、净不净相不可得、空不空相不可得、无相有相相不可得、</w:t>
      </w:r>
      <w:r w:rsidRPr="00D86608">
        <w:rPr>
          <w:rFonts w:asciiTheme="minorEastAsia" w:hAnsiTheme="minorEastAsia" w:hint="eastAsia"/>
          <w:szCs w:val="21"/>
        </w:rPr>
        <w:lastRenderedPageBreak/>
        <w:t>无愿有愿相不可得、寂静不寂静相不可得、远离不远离相不可得，以无所得为方便故。善现，是为菩萨摩诃萨修行般若波罗蜜多时，无所著净戒波罗蜜多。如是菩萨摩诃萨由此净戒波罗蜜多，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无所得为方便，观一切法常无常相不可得、乐苦相不可得、我无我相不可得、净不净相不可得、空不空相不可得、无相有相相不可得、无愿有愿相不可得、寂静不寂静相不可得、远离不远离相不可得，能于是中安忍欲乐。善现，是为菩萨摩诃萨修行般若波罗蜜多时，无所著安忍波罗蜜多。如是菩萨摩诃萨由此安忍波罗蜜多，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应一切智智心，观一切法常无常相不可得、乐苦相不可得、我无我相不可得、净不净相不可得、空不空相不可得、无相有相相不可得、无愿有愿相不可得、寂静不寂静相不可得、远离不远离相不可得，虽以无所得为方便，而常不舍一切智智相应作意。善现，是为菩萨摩诃萨修行般若波罗蜜多时，无所著精进波罗蜜多。如是菩萨摩诃萨由此精进波罗蜜多，有方便善巧故，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若菩萨摩诃萨修行般若波罗蜜多时，不以应声闻、独觉心，观一切法常无常相不可得、乐苦相不可得、我无我相不可得、净不净相不可得、空不空相不可得、无相有相相不可得、无愿有愿相不可得、寂静不寂静相不可得、远离不远离相不可得，以无所得为方便故，于中不起应声闻、独觉心及余非善心而为散动。善现，是为菩萨摩诃萨修行般若波罗蜜多时，无所著静虑波罗蜜多。如是菩萨摩诃萨由此静虑波罗蜜多，有方便善巧故，闻说如是甚深般若波罗蜜多，其心不惊不恐不怖。</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善友者，谓若能以无所得为方便，说色常无常相不可得，说受、想、行、识常无常相不可得；说色乐苦相不可得，说受、想、行、识乐苦相不可得；说色我无我相不可得，说受、想、行、识我无我相不可得；说色净不净相不可得，说受、想、行、识净不净相不可得；说色空不空相不可得，说受、想、行、识空不空相不可得；说色无相有相相不可得，说受、想、行、识无相有相相不可得；说色无愿有愿相不可得，说受、想、行、识无愿有愿相不可得；说色寂静不寂静相不可得，说受、想、行、识寂静不寂静相不可得；说色远离不远离相不可得，说受、想、行、识远离不远离相不可得，及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说苦圣谛常无常相不可得，说集、灭、道圣谛常无常相不可得；说苦圣谛乐苦相不可得，说集、灭、道圣谛乐苦相不可得；说苦圣谛我无我相不可得，说集、灭、道圣谛我无我相不可得；说苦圣谛净不净相不可得，说集、灭、道圣谛净不净相不可得；说苦圣谛空不空相不可得，说集、灭、道圣谛空不空相不可得；说苦圣谛无相有相相不可得，说集、灭、道圣谛无相有相相不可得；说苦圣谛无愿有愿相不可得，说集、灭、道圣谛无愿有愿相不可得；说苦圣谛寂静不寂静相不可得，说集、灭、道圣谛寂静不寂静相不可得；说苦圣谛远离不远离相不可得，说集、灭、道圣谛远离不</w:t>
      </w:r>
      <w:r w:rsidRPr="00D86608">
        <w:rPr>
          <w:rFonts w:asciiTheme="minorEastAsia" w:hAnsiTheme="minorEastAsia" w:hint="eastAsia"/>
          <w:szCs w:val="21"/>
        </w:rPr>
        <w:lastRenderedPageBreak/>
        <w:t>远离相不可得，及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说无明常无常相不可得，说行、识、名色、六处、触、受、爱、取、有、生、老死愁叹苦忧恼常无常相不可得；说无明乐苦相不可得，说行乃至老死愁叹苦忧恼乐苦相不可得；说无明我无我相不可得，说行乃至老死愁叹苦忧恼我无我相不可得；说无明净不净相不可得，说行乃至老死愁叹苦忧恼净不净相不可得；说无明空不空相不可得，说行乃至老死愁叹苦忧恼空不空相不可得；说无明无相有相相不可得，说行乃至老死愁叹苦忧恼无相有相相不可得；说无明无愿有愿相不可得，说行乃至老死愁叹苦忧恼无愿有愿相不可得；说无明寂静不寂静相不可得，说行乃至老死愁叹苦忧恼寂静不寂静相不可得；说无明远离不远离相不可得，说行乃至老死愁叹苦忧恼远离不远离相不可得，及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虽说修四静虑法不可得，说修四无量、四无色定法不可得，而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虽说修四念住法不可得，说修四正断、四神足、五根、五力、七等觉支、八圣道支法不可得，而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虽说修空解脱门法不可得，说修无相、无愿解脱门法不可得，而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虽说修布施波罗蜜多法不可得，说修净戒、安忍、精进、静虑、般若波罗蜜多法不可得，而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虽说修五眼法不可得，说修六神通法不可得，而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善友者，谓若能以无所得为方便，虽说修佛十力法不可得，说修四无所畏、四无碍解、大慈、大悲、大喜、大舍、十八佛不共法、一切智、道相智、一切相智法不可得，而劝依此法勤修善根，不令回向声闻、独觉，唯令证得一切智智。善现，是为菩萨摩诃萨善友。若菩萨摩诃萨修行般若波罗蜜多时，为此善友之所摄受，闻说如是甚深般若波罗蜜多，其心不惊不恐不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恶友者，若教厌离般若波罗蜜多相应之法，若教厌离静虑、精进、安忍、净戒、布施波罗蜜多相应之法，谓作是言：‘咄！善男子，汝等于此六到彼岸相应之法，不应修学。所以者何？此法定非如来所说，是文颂者妄所制造，是故汝等不应听习、不应受持、不应读诵、不应思惟、不应寻究、不应为他宣说开示。’善现，是为菩萨摩诃萨恶友。若菩萨摩诃萨修行般若波罗蜜多时，为此恶友之所摄受，闻说如是甚深般若波罗蜜多，其心有惊有恐有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所言菩萨，是何句义？”佛告善现：“无句义是菩萨句义。所以者何？善现，菩提不生，萨埵非有，故无句义是菩萨句义。善现，如空中鸟迹句义无所有不可得，菩萨句义无所有不可得亦如是。”——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何者是一切法？而劝诸菩萨摩诃萨于此一切法，皆无所有，无碍无著，应学应知？”佛告善现：“一切法者，谓善法非善法、有记法无记法、世间法出世间法、有漏法无漏法、有为法无为法、共法不共法。善现，是名一切法。诸菩萨摩诃萨于此一切法，皆无所有，无碍无著，应学应知。”——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善法？”佛告善现：“谓孝顺父母，供养沙门、婆罗门，敬事师长；施性福业事，戒性福业事，修性福业事；供侍病者俱行福，方便善巧俱行福；十善业道，所谓离断生命、离不与取、离欲邪行、离虚诳语、离离间语、离粗恶语、离杂秽语、无贪、无瞋、正见；有十种想，所谓胮胀想、脓烂想、异赤想、青瘀想、破坏想、啄啖想、离散想、骸骨想、焚烧想、一切世间不可保想；四静虑、四无量、四无色定；有十随念，所谓佛随念、法随念、僧随念、戒随念、舍随念、天随念、入出息随念、寂静随念、死随念、身随念。善现，此等名善法。”具寿善现白佛言：“世尊，云何不善法？”佛告善现：“谓十不善业道，即断生命、不与取、欲邪行、虚诳语、离间语、粗恶语、杂秽语、贪欲、瞋恚、邪见，及忿恨、覆恼、谄诳、矫害、嫉、悭、慢等。善现，此等名不善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有记法？”佛告善现：“即诸善法及不善法，名有记法。”具寿善现白佛言：“世尊，云何无记法？”佛告善现：“谓无记身业、无记语业、无记意业、无记四大种、无记五根、无记六处、无记无色法、无记五蕴、无记十二处、无记十八界、无记异熟法。善现，此等名无记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具寿善现白佛言：“世尊，云何世间法？”佛告善现：“谓世间五蕴、十二处、十八界、十业道、四静虑、四无量、四无色定、十二支缘起法。善现，此等名世间法。”</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具寿善现白佛言：“世尊，云何出世间法？”佛告善现：“谓出世间四念住、四正断、四神足、五根、五力、七等觉支、八圣道支、空解脱门、无相解脱门、无愿解脱门、未知当知根、已知根、具知根、有寻有伺三摩地、无寻唯伺三摩地、无寻无伺三摩地、明、解脱、念、正知、如理作意。有八解脱，谓：内有色观诸色，是初解脱；内无色想观外色，是第二解脱；净胜解脱身作证，是第三解脱；超一切色想，灭有对想，不思惟种种想，入无边空，空无边处具足住，是第四解脱；超一切空无边处，入无边识，识无边处具足住，是第五解脱；超一切识无边处，入无所有，无所有处具足住，是第六解脱；超一切无所有处，入非想非非想处具足住，是第七解脱；超一切非想非非想处，入灭想受定具足住，是第八解脱。有九次第定，谓：离欲恶不善法，有寻有伺，离生喜乐，入初静虑具足住，是初定；寻伺寂静，内等净，心一趣性，无寻无伺，定生喜乐，入第二静虑具足住，是第二定；离喜住舍，具念正知，身受乐，圣说住舍，具念乐住，入第三静虑具足住，是第三定；断乐断苦，先喜忧没，不苦不乐，舍念清净，入第四静虑具足住，是第四定；超一切色想，灭有对想，不思惟种种想，入无边空，空无边处具足住，是第五定；超一切空无边处，入无边识，识无边处具足住，是第六定；超一切识无边处，入无所有，无所有处具足住，是第七定；超一切无所有处，入非想非非想处具足住，是第八定；超一切非想非非想处，入灭想受定具足住，是第九定。内空、外空、内外空、空空、大空、胜义空、有为空、无为空、毕竟空、无际空、散空、无变异空、本性空、自相空、共相空、一切法空、不可得空、无性空、自性空、无性自性空、六到彼岸、五眼、六神通、佛十力、四无所畏、四无碍解、大慈、大悲、大喜、大舍、十八佛不共法、一切智、道相智、一切相智。善现，此等名出世间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有漏法？”佛告善现：“世间五蕴、十二处、十八界、四静虑、四无量、四无色定，所有一切堕三界法。善现，是名有漏法。”具寿善现白佛言：“世尊，云何无漏法？”佛告善现：“谓出世间四静虑、四无量、四无色定、四念住、四正断、四神足、五根、五力、七等觉支、八圣道支、三解脱门、六到彼岸、五眼、六神通、佛十力、四无所畏、四无碍解、大慈、大悲、大喜、大舍、十八佛不共法、一切智、道相智、一切相智。善现，此等名无漏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有为法？”佛告善现：“谓欲界系法、色界系法、无色界系法、五蕴、四静虑、四无量、四无色定、四念住、四正断、四神足、五根、五力、七等觉支、八圣道支、三解脱门、六到彼岸、五眼、六神通、佛十力、四无所畏、四无碍解、大慈、大悲、大喜、大舍、十八佛不共法、一切智、道相智、一切相智，所有一切有生、有住、有异、有灭法。善现，是名有为法。”具寿善现白佛言：“世尊，云何无为法？”佛告善现：“若法无生、无住、无异、无灭可得，所谓贪尽、瞋尽、痴尽、真如、法界、法性、法住、法定、不虚妄性、不变异性、离生性、平等性、实际。善现，此等名无为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共法？”佛告善现：“谓世间四静虑、四无量、四无色定、五神通。善现，此等名共法。何以故？共异生故。”具寿善现白佛言：“世尊，云何不共法？”佛告善现：“谓无漏四静虑、四无量、四无色定、四念住、四正断、四神足、五根、五力、七等觉支、八圣道支、三解脱门、六到彼岸、五眼、六神通、佛十力、四无所畏、四无碍解、大慈、大悲、大喜、大舍、十八佛不共法、一切智、道相智、一切相智。善现，此等名不共法。何以故？不共异生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诸菩萨摩诃萨修行般若波罗蜜多时，于如是等自相空法不应执著。何以故？以诸法自相不可分别故。善现，诸菩萨摩诃萨修行般若波罗蜜多时，应以无二而为方便觉一切法。何以故？以一切法无动相故。善现，于一切法无二无动是菩萨句义，以是故，无句义是菩萨句义。”——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言：“世尊，由诸菩萨为一切智智，发菩提心、无等等心、不共一切声闻独觉心，于如是心亦不取著。何以故？世尊，彼一切智智心是真无漏不堕三界，求一切智智心亦是无漏不堕三界，于如是心不应取著故，此菩萨亦复名摩诃萨。”时，舍利子问善现言：“云何菩萨摩诃萨无等等心、不共一切声闻独觉心？”善现答言：“诸菩萨摩诃萨从初发心，不见诸法有生有灭、有减有增、有来有去、有染有净。舍利子，若不见诸法有生有灭、有减有增、有来有去、有染有净，亦不见有声闻心、独觉心、菩萨心、如来心。舍利子，是名菩萨摩诃萨无等等心、不共一切声闻独觉心。诸菩萨摩诃萨于如是心亦不取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问善现言：“若一切愚夫、异生、声闻、独觉、菩萨、如来心色等法皆本性空故，是真无漏不堕三界者，则圣者、异生及一切智与非一切智，应皆平等无有差别。”善现答言：“如是，如是，诚如所说。”舍利子言：“若诸凡圣定无别者，云何如来说诸凡圣有种种差别？”善现答言：“此亦如来随世俗言说，施设有此种种差别，非由实义。舍利子，如是菩萨摩诃萨修行般若波罗蜜多时，以无所得为方便故，于所发菩提心、无等等心、不共一切声闻独觉心不恃不著，于一切法亦无取执，由此义故名摩诃萨。”——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菩萨摩诃萨作如是念：‘我当自圆满布施波罗蜜多，亦教一切有情于布施波罗蜜多修令圆满；我当自圆满净戒、安忍、精进、静虑、般若波罗蜜多，亦教一切有情于净戒乃至般若波罗蜜多修令圆满。我当自住内空，亦教一切有情令住内空；我当自住外空、内外空、空空、大空、胜义空、有为空、无为空、毕竟空、无际空、散空、无变异空、本性空、自相空、共相空、一切法空、不可得空、无性空、自性空、无性自性空，亦教一切有情令住外空乃至无性自性空。我当自住四静虑，亦教一切有情令修四静虑，我当自住四无量、四无色定，亦教一切有情令修四无量、四无色定。我当自住四念住，亦教一切有情令修四念住；我当自住四正断、四神足、五根、五力、七等觉支、八圣道支，亦教一切有情令修四正断乃至八圣道支。我当自住空解脱门，亦教一切有情令修空解脱门；我当自住无相、无愿解脱门，亦教一切有情令修无相、无愿解脱门。我当自住五眼，亦教一切有情令修五眼；我当自住六神通，亦教一切有情令修六神通。我当自住佛十力，亦教一切有情令修佛十力；我当自住四无所畏、四无碍解、大慈、大悲、大喜、大舍、十八佛不共法、一切智、道相智、一切相智，亦教一切有情令修四无所畏乃至一切相智。’舍利子，如是名为菩萨摩诃萨为欲利乐一切有情擐大功德铠。——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何缘菩萨复名摩诃萨？”佛告善现：“菩萨于大有情众中定当为上首，以是缘故，复名摩诃萨。”具寿善现复白佛言：“世尊，何者是大有情众，而菩萨于中定当为上首？”佛告善现：“大有情众者，谓住种性、第八、预流、一来、不还、阿罗汉、独觉地，及从初发心乃至不退转地菩萨摩诃萨，是名大有情众。菩萨于如是大有情众中，定当为上首故，复名摩诃萨。”——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具寿善现复白佛言：“世尊，如是菩萨摩诃萨，以何因缘于大有情众中定当得为上首？”佛</w:t>
      </w:r>
      <w:r w:rsidRPr="00D86608">
        <w:rPr>
          <w:rFonts w:asciiTheme="minorEastAsia" w:hAnsiTheme="minorEastAsia" w:hint="eastAsia"/>
          <w:szCs w:val="21"/>
        </w:rPr>
        <w:lastRenderedPageBreak/>
        <w:t>告善现：“以此菩萨摩诃萨发金刚喻心决不退坏，由此心故，于大有情众中定当得为上首。”具寿善现白佛言：“世尊，何者名为菩萨摩诃萨金刚喻心？”佛告善现：“若菩萨摩诃萨生如是心：‘我当擐坚固铠，于无边生死大旷野中，摧破无量烦恼怨敌。我当枯竭无边甚深生死大海。我当弃舍内外所重一切身财。我当于一切有情等心作大义利。我当以三乘法拔济一切有情，皆令于无余依涅槃界而般涅槃。我当虽以三乘法灭度一切有情，而实不见有情得灭度者。我当于一切法如实觉了，无生无灭。我当纯以应一切智智心，修行六波罗蜜多。我当修学于一切法，通达究竟遍入妙智。我当通达一切法相一理趣门。我当通达一切法相二理趣门，乃至无边理趣门。我当于一切法修学通达一理趣门妙智。我当于一切法修学通达二理趣门妙智，乃至通达无边理趣门妙智。我当修学引发无边静虑、无量、无色法门。我当修学引发无边三十七菩提分法、三解脱门、六到彼岸法门。我当修学引发无边五眼、六神通、佛十力、四无所畏、四无碍解、大慈、大悲、大喜、大舍、十八佛不共法、一切智、道相智、一切相智法门。’善现，如是名为菩萨摩诃萨金刚喻心。若菩萨摩诃萨以无所得而为方便安住此心，亦不自恃而生憍举故，于大有情众中定当得为上首。复次，善现，若菩萨摩诃萨生如是心：‘一切地狱、傍生、鬼界、人、天趣中，诸有情类所受苦恼，我当代受令彼安乐。’若菩萨摩诃萨生如是心：‘我当为一有情，经无量百千俱胝那庾多大劫，受诸地狱种种剧苦，以无数方便教化令证无余涅槃。如是次第为一切有情，一一各经无量百千俱胝那庾多大劫，受诸地狱种种剧苦，亦一一各以无数方便教化令证无余涅槃。作是事已，自植善根，复经无量百千俱胝那庾多大劫，圆满修集菩提资粮，然后趣证阿耨多罗三藐三菩提。’善现，如是名为菩萨摩诃萨金刚喻心。若菩萨摩诃萨以无所得而为方便安住此心，亦不自恃而生憍举故，于大有情众中定当得为上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以此菩萨摩诃萨发殊胜广大心，决不退坏，由此心故，于大有情众中定当得为上首。具寿善现白佛言：“世尊，何者名为菩萨摩诃萨殊胜广大心？”佛告善现：“若菩萨摩诃萨生如是心：‘我应从初发心乃至证得无上正等菩提，于其中间誓当不起贪欲心、瞋恚心、愚痴心、忿心、恨心、覆心、恼心、诳心、谄心、嫉心、悭心、憍心、害心、见慢等心，亦复不起趣向声闻、独觉地心。’善现，如是名为菩萨摩诃萨殊胜广大心。若菩萨摩诃萨以无所得而为方便安住此心，亦不自恃而生憍举故，于大有情众中定当得为上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以此菩萨摩诃萨发不可倾动心，决不退坏，由此心故，于大有情众中定当得为上首。具寿善现白佛言：“世尊，何者名为菩萨摩诃萨不可倾动心？”佛告善现：“若菩萨摩诃萨生如是心：‘我当以应一切智智心，修习发起一切所修、所应作事。’善现，如是名为菩萨摩诃萨不可倾动心。若菩萨摩诃萨以无所得而为方便安住此心，亦不自恃而生憍举故，于大有情众中定当得为上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以此菩萨摩诃萨发利益安乐心决不倾动，由此心故，于大有情众中定当得为上首。具寿善现白佛言：“世尊，何者名为菩萨摩诃萨利益安乐心？”佛告善现：“若菩萨摩诃萨生如是心：‘我当穷未来际，于一切有情，为作归依、桥船、洲渚，救济覆护，常不舍离。’善现，如是名为菩萨摩诃萨利益安乐心。若菩萨摩诃萨以无所得而为方便安住此心，亦不自恃而生憍举故，于大有情众中定当得为上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复次，善现，以此菩萨摩诃萨修行般若波罗蜜多时，常能爱法、乐法、欣法、喜法，由此缘故，于大有情众中定当得为上首。具寿善现白佛言：“世尊，何等为法？云何菩萨摩诃萨修</w:t>
      </w:r>
      <w:r w:rsidRPr="00D86608">
        <w:rPr>
          <w:rFonts w:asciiTheme="minorEastAsia" w:hAnsiTheme="minorEastAsia" w:hint="eastAsia"/>
          <w:szCs w:val="21"/>
        </w:rPr>
        <w:lastRenderedPageBreak/>
        <w:t>行般若波罗蜜多时，常于此法爱乐欣喜？”佛告善现：“所言法者，谓一切有情及色非色法，皆无自性都不可得，实相不坏，是名为法。言爱法者，谓于此法起欲希求；言乐法者，谓于此法称赞功德；言欣法者，谓于此法欢喜信受；言喜法者，谓于此法慕多修习。善现，如是菩萨摩诃萨修行般若波罗蜜多时，以无所得而为方便，常能爱法、乐法、欣法、喜法，亦不自恃而生憍举故，于大有情众中定当得为上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以应一切智智心，大悲为上首，具修一切种布施、爱语、利行、同事，以无所得而为方便，与一切有情同共回向阿耨多罗三藐三菩提。舍利子，是为菩萨摩诃萨为欲利乐诸有情故发趣大乘。——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菩萨摩诃萨擐如是等诸功德铠，放大光明，变动大地，拔济无量世界有情三恶趣苦，令生天人见佛闻法亦复如是，虽有所为而无一实。何以故？善现，诸法性空皆如幻故。”……佛告善现：“菩萨摩诃萨安住布施波罗蜜多，或化世界如吠琉璃，或化自身为轮王等，随有情类所须施与，及为宣说六波罗蜜多相应之法亦复如是，虽有所为而无一实。何以故？善现，诸法性空皆如幻故。”……佛告善现：“菩萨摩诃萨为有情故，生转轮王家绍转轮王位，安立无量百千俱胝那庾多有情于十善业道，或复安立无量百千俱胝那庾多有情于四静虑乃至一切相智亦复如是，虽有所为而无一实。何以故？善现，诸法性空皆如幻故。”</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菩萨摩诃萨擐安忍铠，自住安忍波罗蜜多，亦劝无量百千俱胝那庾多有情，令住安忍波罗蜜多，常不舍离亦复如是，虽有所为而无一实。何以故？善现，诸法性空皆如幻故。”……佛告善现：“菩萨摩诃萨以应一切智智心，身心精进，断诸恶法修诸善法，亦劝有情修习如是身心精进，常不舍离亦复如是，虽有所为而无一实。何以故？善现，诸法性空皆如幻故。”……佛告善现：“菩萨摩诃萨于一切法住平等定，亦劝有情修习如是平等静虑，常不舍离亦复如是，虽有所为而无一实。何以故？善现，诸法性空皆如幻故。”……佛告善现：“菩萨摩诃萨自住无戏论般若波罗蜜多，亦劝有情修习如是无戏论慧，常不舍离亦复如是，虽有所为而无一实。何以故？善现，诸法性空皆如幻故。”……佛告善现：“菩萨摩诃萨普于十方各如殑伽沙等诸佛世界自现其身，随类安住六波罗蜜多，亦劝有情令其安住，乃至证得无上菩提常不舍离亦复如是，虽有所为而无一实。何以故？善现，诸法性空皆如幻故。”……佛告善现：“菩萨摩诃萨以应一切智智心，大悲为上首，用无所得而为方便，安立无量、无数、无边有情于六波罗蜜多，乃至安立无量、无数、无边有情于无上菩提亦复如是，虽有所为而无一实。何以故？善现，诸法性空皆如幻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汝问‘云何当知菩萨摩诃萨大乘相？’者，谓六波罗蜜多是菩萨摩诃萨大乘相。何等为六？谓布施波罗蜜多、净戒波罗蜜多、安忍波罗蜜多、精进波罗蜜多、静虑波罗蜜多、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菩萨摩诃萨布施波罗蜜多？”佛言：“善现，若菩萨摩诃萨发应一切智智心，大悲为上首，以无所得而为方便，自施一切内外所有，亦劝他施内外所有，持此善根与一切有情同共回向阿耨多罗三藐三菩提。善现，是为菩萨摩诃萨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善现白佛言：“世尊，云何菩萨摩诃萨净戒波罗蜜多？”佛言：“善现，若菩萨摩诃萨发应一切智智心，大悲为上首，以无所得而为方便，自住十善业道，亦劝他住十善业道，持此善根</w:t>
      </w:r>
      <w:r w:rsidRPr="00D86608">
        <w:rPr>
          <w:rFonts w:asciiTheme="minorEastAsia" w:hAnsiTheme="minorEastAsia" w:hint="eastAsia"/>
          <w:szCs w:val="21"/>
        </w:rPr>
        <w:lastRenderedPageBreak/>
        <w:t>与一切有情同共回向阿耨多罗三藐三菩提。善现，是为菩萨摩诃萨净戒波罗蜜多。”——乾隆大藏经第1部《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菩萨摩诃萨安忍波罗蜜多？”佛言：“善现，若菩萨摩诃萨发应一切智智心，大悲为上首，以无所得而为方便，自具增上安忍，亦劝他具增上安忍，持此善根与一切有情同共回向阿耨多罗三藐三菩提。善现，是为菩萨摩诃萨安忍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菩萨摩诃萨精进波罗蜜多？”佛言：“善现，若菩萨摩诃萨发应一切智智心，大悲为上首，以无所得而为方便，自于六波罗蜜多勤修不息，亦劝他于六波罗蜜多勤修不息，持此善根与一切有情同共回向阿耨多罗三藐三菩提。善现，是为菩萨摩诃萨精进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菩萨摩诃萨静虑波罗蜜多？”佛言：“善现，若菩萨摩诃萨发应一切智智心，大悲为上首，以无所得而为方便，自能巧便入诸静虑、无量、无色，终不随彼势力受生，亦能劝他入诸静虑、无量、无色同己善巧，持此善根与一切有情同共回向阿耨多罗三藐三菩提。善现，是为菩萨摩诃萨静虑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菩萨摩诃萨般若波罗蜜多？”佛言：“善现，若菩萨摩诃萨应发一切智智心，大悲为上首，以无所得而为方便，自能如实观一切法性，于诸法性无所执著，亦劝他如实观一切法性，于诸法性无所执著，持此善根与一切有情同共回向阿耨多罗三藐三菩提。善现，是为菩萨摩诃萨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内空、外空、内外空、空空、大空、胜义空、有为空、无为空、毕竟空、无际空、散空、无变异空、本性空、自相空、共相空、一切法空、不可得空、无性空、自性空、无性自性空是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内空？”佛言：“善现，内谓内法，即是眼、耳、鼻、舌、身、意。此中眼由眼空。何以故？非常非坏本性尔故。耳、鼻、舌、身、意由耳、鼻、舌、身、意空。何以故？非常非坏本性尔故。善现，是为内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外空？”佛言：“善现，外谓外法，即是色、声、香、味、触、法。此中色由色空。何以故？非常非坏本性尔故。声、香、味、触、法由声、香、味、触、法空。何以故？非常非坏本性尔故。善现，是为外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内外空？”佛言：“善现，内外谓内外法，即是内六处、外六处。此中内六处由外六处空。何以故？非常非坏本性尔故。外六处由内六处空。何以故？非常非坏本性尔故。善现，是为内外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善现白佛言：“世尊，云何空空？”佛言：“善现，空谓一切法空。此空由空空。何以故？非常非坏本性尔故。善现，是为空空。”——乾隆大藏经第1部《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大空？”佛言：“善现，大谓十方，即是东南西北、四维、上下。此中东方由东方空。何以故？非常非坏本性尔故。南西北方、四维、上下由南西北方、四维、上下空。何以故？非常非坏本性尔故。善现，是为大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善现白佛言：“世尊，云何胜义空？”佛言：“善现，胜义谓涅槃。此胜义由胜义空。何以故？非常非坏本性尔故。善现，是为胜义空。”——乾隆大藏经第1部《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有为空？”佛言：“善现，有为谓欲界、色界、无色界。此中欲界由欲界空。何以故？非常非坏本性尔故。色、无色界由色、无色界空。何以故？非常非坏本性尔故。善现，是为有为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善现白佛言：“世尊，云何无为空？”佛言：“善现，无为谓无生、无住、无异、无灭。此无为由无为空。何以故？非常非坏本性尔故。善现，是为无为空。”——乾隆大藏经第1部《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善现白佛言：“世尊，云何毕竟空？”佛言：“善现，毕竟谓诸法究竟不可得。此毕竟由毕竟空。何以故？非常非坏本性尔故。善现，是为毕竟空。”——乾隆大藏经第1部《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善现白佛言：“世尊，云何无际空？”佛言：“善现，无际谓无初中后际可得及无往来际可得。此无际由无际空。何以故？非常非坏本性尔故。善现，是为无际空。”——乾隆大藏经第1部《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善现白佛言：“世尊，云何散空？”佛言：“善现，散谓有放、有弃、有舍可得。此散由散空。何以故？非常非坏本性尔故。善现，是为散空。”——乾隆大藏经第1部《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善现白佛言：“世尊，云何无变异空？”佛言：“善现，无变异谓无放、无弃、无舍可得。此无变异由无变异空。何以故？非常非坏本性尔故。善现，是为无变异空。”——乾隆大藏经第1部《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本性空？”佛言：“善现，本性谓一切法本性——若有为法性、若无为法性——皆非声闻所作，非独觉所作，非菩萨所作，非如来所作，亦非余所作。此本性由本性空。何以故？非常非坏本性尔故。善现，是为本性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善现白佛言：“世尊，云何自相空？”佛言：“善现，自相谓一切法自相，如变碍是色自相，领纳是受自相，取像是想自相，造作是行自相，了别是识自相，如是等若有为法自相，若无</w:t>
      </w:r>
      <w:r w:rsidRPr="00D86608">
        <w:rPr>
          <w:rFonts w:asciiTheme="minorEastAsia" w:hAnsiTheme="minorEastAsia" w:hint="eastAsia"/>
          <w:szCs w:val="21"/>
        </w:rPr>
        <w:lastRenderedPageBreak/>
        <w:t>为法自相。此自相由自相空。何以故？非常非坏本性尔故。善现，是为自相空。”——乾隆大藏经第1部《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共相空？”佛言：“善现，共相谓一切法共相，如苦是有漏法共相，无常是有为法共相，空、无我是一切法共相，如是等有无量共相。此共相由共相空。何以故？非常非坏本性尔故。善现，是为共相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一切法空？”佛言：“善现，一切法谓五蕴、十二处、十八界若有色无色、有见无见、有对无对、有漏无漏、有为无为法。此一切法由一切法空。何以故？非常非坏本性尔故。善现，是为一切法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不可得空？”佛言：“善现，不可得谓此中一切法不可得，若过去不可得，未来不可得，现在不可得；若过去，无未来、现在可得；若未来，无过去、现在可得；若现在，无过去、未来可得。此不可得由不可得空。何以故？非常非坏本性尔故。善现，是为不可得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善现白佛言：“世尊，云何无性空？”佛言：“善现，无性谓此中无少性可得。此无性由无性空。何以故？非常非坏本性尔故。善现，是为无性空。”——乾隆大藏经第1部《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善现白佛言：“世尊，云何自性空？”佛言：“善现，自性谓诸法能和合自性。此自性由自性空。何以故？非常非坏本性尔故。善现，是为自性空。”——乾隆大藏经第1部《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善现白佛言：“世尊，云何无性自性空？”佛言：“善现，无性自性谓诸法无能和合性，有所和合自性。此无性自性由无性自性空。何以故？非常非坏本性尔故。善现，是为无性自性空。——乾隆大藏经第1部《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性由有性空，无性由无性空，自性由自性空，他性由他性空。云何有性由有性空？有性谓五蕴，此有性由有性空，五蕴生性不可得故，是为有性由有性空。云何无性由无性空？无性谓无为，此无性由无性空，是为无性由无性空。云何自性由自性空？谓一切法皆自性空，此空非智所作，非见所作，亦非余所作，是为自性由自性空。云何他性由他性空？谓若佛出世若不出世，一切法法住、法定、法性、法界、平等性、离生性、真如、不虚妄性、不变异性、实际，皆由他性故空，是为他性由他性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健行三摩地、宝印三摩地、师子游戏三摩地、妙月三摩地、月幢相三摩地、一切法涌三摩地、观顶三摩地、法界决定三摩地、决定幢相三摩地、金刚喻三摩地、入法印三摩地、三摩地王三摩地、善安住三摩地、善立定王三摩地、放光三摩地、无忘失三摩地、放光无忘失三摩地、精进力三摩地、庄严力三摩地、等涌三摩地、入一切言词决定三摩地、入一切名字决定三摩地、观方三摩地、总持印三摩地、诸法等趣海印</w:t>
      </w:r>
      <w:r w:rsidRPr="00D86608">
        <w:rPr>
          <w:rFonts w:asciiTheme="minorEastAsia" w:hAnsiTheme="minorEastAsia" w:hint="eastAsia"/>
          <w:szCs w:val="21"/>
        </w:rPr>
        <w:lastRenderedPageBreak/>
        <w:t>三摩地、王印三摩地、遍覆虚空三摩地、金刚轮三摩地、三轮清净三摩地、无量光三摩地、无著无障三摩地、断诸法轮三摩地、弃舍珍宝三摩地、遍照三摩地、不眴三摩地、无相住三摩地、不思惟三摩地、降伏四魔三摩地、无垢灯三摩地、无边光三摩地、发光三摩地、普照三摩地、净坚定三摩地、师子奋迅三摩地、师子频申三摩地、师子欠呿三摩地、无垢光三摩地、妙乐三摩地、电灯三摩地、无尽三摩地、最胜幢相三摩地、帝相三摩地、顺明正流三摩地、具威光三摩地、离尽三摩地、不可动转三摩地、寂静三摩地、无瑕隙三摩地、日灯三摩地、净月三摩地、净眼三摩地、净光三摩地、月灯三摩地、发明三摩地、应作不应作三摩地、智相三摩地、金刚鬘三摩地、住心三摩地、普明三摩地、妙安立三摩地、宝积三摩地、妙法印三摩地、一切法平等性三摩地、弃舍尘爱三摩地、法涌圆满三摩地、入法顶三摩地、宝性三摩地、舍喧诤三摩地、飘散三摩地、分别法句三摩地、决定三摩地、无垢行三摩地、字平等相三摩地、离文字相三摩地、断所缘三摩地、无变异三摩地、无品类三摩地、入名相三摩地、无所作三摩地、入决定名三摩地、无相行三摩地、离翳暗三摩地、具行三摩地、不变动三摩地、度境界三摩地、集一切功德三摩地、无心住三摩地、决定住三摩地、净妙华三摩地、具觉支三摩地、无边辩三摩地、无边灯三摩地、无等等三摩地、超一切法三摩地、决判诸法三摩地、散疑三摩地、无所住三摩地、一相庄严三摩地、引发行相三摩地、一行相三摩地、离诸行相三摩地、妙行三摩地、达诸有底远离三摩地、入一切施设语言三摩地、坚固宝三摩地、于一切法无所取著三摩地、电焰庄严三摩地、除遣三摩地、无胜三摩地、法炬三摩地、慧灯三摩地、趣向不退转神通三摩地、解脱音声文字三摩地、炬炽然三摩地、严净相三摩地、无相三摩地、无浊忍相三摩地、具一切妙相三摩地、具总持三摩地、不喜一切苦乐三摩地、无尽行相三摩地、摄伏一切正邪性三摩地、断憎爱三摩地、离违顺三摩地、无垢明三摩地、极坚固三摩地、满月净光三摩地、大庄严三摩地、无热电光三摩地、能照一切世间三摩地、能救一切世间三摩地、定平等性三摩地、无尘有尘平等理趣三摩地、无诤有诤平等理趣三摩地、无巢穴无标帜无爱乐三摩地、决定安住真如三摩地、器中涌出三摩地、烧诸烦恼三摩地、大智慧炬三摩地、出生十力三摩地、开阐三摩地、坏身恶行三摩地、坏语恶行三摩地、坏意恶行三摩地、善观察三摩地、如虚空三摩地、无染著如虚空三摩地，如是等三摩地有无量百千，是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复次，善现，菩萨摩诃萨大乘相者，谓四念住。何等为四？谓身念住、受念住、心念住、法念住。——乾隆大藏经第1部《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身念住者，诸菩萨摩诃萨修行般若波罗蜜多时，以无所得而为方便，虽于内身住循身观，而竟不起身俱寻思，炽然精进具念正知，为欲调伏世贪忧故；诸菩萨摩诃萨修行般若波罗蜜多时，以无所得而为方便，虽于外身住循身观，而竟不起身俱寻思，炽然精进具念正知，为欲调伏世贪忧故；诸菩萨摩诃萨修行般若波罗蜜多时，以无所得而为方便，虽于内外身住循身观，而竟不起身俱寻思，炽然精进具念正知，为欲调伏世贪忧故。善现，是为菩萨摩诃萨身念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受念住者，诸菩萨摩诃萨修行般若波罗蜜多时，以无所得而为方便，虽于内受住循受观，而竟不起受俱寻思，炽然精进具念正知，为欲调伏世贪忧故；诸菩萨摩诃萨修行般若波罗蜜多时，以无所得而为方便，虽于外受住循受观，而竟不起受俱寻思，炽然精进具念正知，为欲调伏世贪忧故；诸菩萨摩诃萨修行般若波罗蜜多时，以无所得而为方便，虽于内外受住循受观，而竟不起受俱寻思，炽然精进具念正知，为欲调伏世贪忧故。善现，是为菩萨摩诃萨受念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心念住者，诸菩萨摩诃萨修行般若波罗蜜多时，以无所得而为方便，虽于内心住循心观，而竟不起心俱寻思，炽然精进具念正知，为欲调伏世贪忧故；诸菩萨摩诃萨修行般若波罗蜜多时，以无所得而为方便，虽于外心住循心观，而竟不起心俱寻思，炽然精进具念正知，为欲调伏世贪忧故；诸菩萨摩诃萨修行般若波罗蜜多时，以无所得而为方便，虽于内外心住循心观，而竟不起心俱寻思，炽然精进具念正知，为欲调伏世贪忧故。善现，是为菩萨摩诃萨心念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法念住者，诸菩萨摩诃萨修行般若波罗蜜多时，以无所得而为方便，虽于内法住循法观，而竟不起法俱寻思，炽然精进具念正知，为欲调伏世贪忧故；诸菩萨摩诃萨修行般若波罗蜜多时，以无所得而为方便，虽于外法住循法观，而竟不起法俱寻思，炽然精进具念正知，为欲调伏世贪忧故；诸菩萨摩诃萨修行般若波罗蜜多时，以无所得而为方便，虽于内外法住循法观，而竟不起法俱寻思，炽然精进具念正知，为欲调伏世贪忧故。善现，是为菩萨摩诃萨法念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尔时，具寿善现白佛言：“世尊，云何菩萨摩诃萨修行般若波罗蜜多时，以无所得而为方便，于内外俱身、受、心、法住循身、受、心、法观，炽然精进具念正知，为欲调伏世贪忧故？”——乾隆大藏经第1部《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修行般若波罗蜜多时，以无所得而为方便，审观自身，行时知行，住时知住，坐时知坐，卧时知卧，如如自身威仪差别，如是如是具念正知。善现，是为菩萨摩诃萨修行般若波罗蜜多时，以无所得而为方便，于内身住循身观，炽然精进具念正知，为欲调伏世贪忧故。复次，善现，若菩萨摩诃萨修行般若波罗蜜多时，以无所得而为方便，审观自身，正知往来，正知瞻视，正知俯仰，正知屈申，服僧伽胝，执持衣钵，尝食歠饮，卧息经行，坐起承迎，寤寝语默，入出诸定，皆念正知。善现，是为菩萨摩诃萨修行般若波罗蜜多时，以无所得而为方便，于内身住循身观，炽然精进具念正知，为欲调伏世贪忧故。复次，善现，若菩萨摩诃萨修行般若波罗蜜多时，以无所得而为方便，审观自身，于息入时如实念知息入，于息出时如实念知息出；于入息长时如实念知入息长，于出息长时如实念知出息长；于入息短时如实念知入息短，于出息短时如实念知出息短。如工轮师或彼弟子，轮势长时如实念知轮势长，轮势短时如实念知轮势短；诸菩萨摩诃萨修行般若波罗蜜多时，以无所得而为方便，审观自身入息出息若长若短，如实念知亦复如是。善现，是为菩萨摩诃萨修行般若波罗蜜多时，以无所得而为方便，于内身住循身观，炽然精进具念正知，为欲调伏世贪忧故。复次，善现，若菩萨摩诃萨修行般若波罗蜜多时，以无所得而为方便，审观自身，如实念知四界差别，所谓地界，水、火、风界。如巧屠师或彼弟子断牛命已，复用利刀分析其身剖为四分，若坐若立如实观知；诸菩萨摩诃萨修行般若波罗蜜多时，以无所得而为方便，审观自身，如实念知地、水、火、风四界差别亦复如是。善现，是为菩萨摩诃萨修行般若波罗蜜多时，以无所得而为方便，于内身住循身观，炽然精进具念正知，为欲调伏世贪忧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修行般若波罗蜜多时，以无所得而为方便，如于内身如是差别住循身观，炽然精进具念正知，为欲调伏世贪忧故；于外身住循身观，于内外身住循身观，炽然精进具念正知，为欲调伏世贪忧故，随其所应亦复如是。善现，诸菩萨摩诃萨修行般若波罗蜜多时，以无所得而为方便，于内外俱受、心、法住循受、心、法观，炽然精进具念正知，为欲调伏世贪忧故，随其所应皆应广说。善现，如是菩萨摩诃萨修行般若波罗蜜多时，以无所得而为方便，于内外身俱受、心、法住循身、受、心、法观时，虽作是观而无所得。——乾隆大藏</w:t>
      </w:r>
      <w:r w:rsidRPr="00D86608">
        <w:rPr>
          <w:rFonts w:asciiTheme="minorEastAsia" w:hAnsiTheme="minorEastAsia" w:hint="eastAsia"/>
          <w:szCs w:val="21"/>
        </w:rPr>
        <w:lastRenderedPageBreak/>
        <w:t>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四正断。何等为四？善现，若菩萨摩诃萨修行般若波罗蜜多时，以无所得而为方便，于诸未生恶不善法为不生故，生欲策励，发起正勤，策心持心，是为第一。若菩萨摩诃萨修行般若波罗蜜多时，以无所得而为方便，于诸已生恶不善法为永断故，生欲策励，发起正勤，策心持心，是为第二。若菩萨摩诃萨修行般若波罗蜜多时，以无所得而为方便，未生善法为令生故，生欲策励，发起正勤，策心持心，是为第三。若菩萨摩诃萨修行般若波罗蜜多时，以无所得而为方便，已生善法为令安住，不忘增广倍修满故，生欲策励，发起正勤，策心持心，是为第四。善现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四神足。何等为四？善现，若菩萨摩诃萨修行般若波罗蜜多时，以无所得而为方便，修欲三摩地断行成就神足，依离、依无染、依灭、回向舍，是为第一。若菩萨摩诃萨修行般若波罗蜜多时，以无所得而为方便，修勤三摩地断行成就神足，依离、依无染、依灭、回向舍，是为第二。若菩萨摩诃萨修行般若波罗蜜多时，以无所得而为方便，修心三摩地断行成就神足，依离、依无染、依灭、回向舍，是为第三。若菩萨摩诃萨修行般若波罗蜜多时，以无所得而为方便，修观三摩地断行成就神足，依离、依无染、依灭、回向舍，是为第四。善现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五根。何等为五？善现，若菩萨摩诃萨修行般若波罗蜜多时，以无所得而为方便，所修信根、精进根、念根、定根、慧根。善现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五力。何等为五？善现，若菩萨摩诃萨修行般若波罗蜜多时，以无所得而为方便，所修信力、精进力、念力、定力、慧力。善现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七等觉支。何等为七？善现，若菩萨摩诃萨修行般若波罗蜜多时，以无所得而为方便，所修念等觉支、择法等觉支、精进等觉支、喜等觉支、轻安等觉支、定等觉支、舍等觉支，依离、依无染、依灭、回向舍。善现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八圣道支。何等为八？善现，若菩萨摩诃萨修行般若波罗蜜多时，以无所得而为方便，所修正见、正思惟、正语、正业、正命、正精进、正念、正定，依离、依无染、依灭、回向舍。善现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三三摩地。何等为三？善现，若菩萨摩诃萨修行般若波罗蜜多时，以无所得而为方便，观一切法自相皆空，其心安住，名空解脱门，亦名空三摩地，是为第一。若菩萨摩诃萨修行般若波罗蜜多时，以无所得而为方便，观一切法自相空故皆无有相，其心安住，名无相解脱门，亦名无相三摩地，是为第二。若菩萨摩诃萨修行般若波罗蜜多时，以无所得而为方便，观一切法自相空故皆无所愿，其心安住，名无愿解脱门，亦名无愿三摩地，是为第三。善现当知，是为菩萨摩诃萨大乘相。——乾隆大藏经第1部《</w:t>
      </w:r>
      <w:r w:rsidRPr="00D86608">
        <w:rPr>
          <w:rFonts w:asciiTheme="minorEastAsia" w:hAnsiTheme="minorEastAsia"/>
          <w:szCs w:val="21"/>
        </w:rPr>
        <w:t>大</w:t>
      </w:r>
      <w:r w:rsidRPr="00D86608">
        <w:rPr>
          <w:rFonts w:asciiTheme="minorEastAsia" w:hAnsiTheme="minorEastAsia"/>
          <w:szCs w:val="21"/>
        </w:rPr>
        <w:lastRenderedPageBreak/>
        <w:t>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三三摩地。何等为三？谓有寻有伺三摩地、无寻唯伺三摩地、无寻无伺三摩地。尔时，具寿善现白佛言：“世尊，云何有寻有伺三摩地？”佛言：“善现，若离欲恶不善法，有寻有伺，离生喜乐，入初静虑具足住，是为有寻有伺三摩地。”“世尊，云何无寻唯伺三摩地？”“善现，若初静虑、第二静虑中间定，是为无寻唯伺三摩地。”“世尊，云何无寻无伺三摩地？”“善现，若第三静虑乃至非想非非想处，是为无寻无伺三摩地。善现，如是三三摩地，若以无所得而为方便者，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十随念。何等为十？谓佛随念、法随念、僧随念、戒随念、舍随念、天随念、寂静厌离随念、入出息随念、身随念、死随念。善现，如是十随念，若以无所得而为方便者，当知是为菩萨摩诃萨大乘相。——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佛十力。何等为十？谓处非处智力、业异熟智力、种种界智力、种种胜解智力、根胜劣智力、遍行行智力、静虑解脱等持等至杂染清净智力、宿住随念智力、死生智力、漏尽智力。——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漏尽智力？”“善现，若以无所得为方便，如实了知诸漏永尽，无漏心解脱、无漏慧解脱，于现法中自作证具足住，能正了知我生已尽、梵行已立、所作已办、不受后有，是为漏尽智力。”——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汝问‘云何当知菩萨摩诃萨发趣大乘？’者，善现，若菩萨摩诃萨修行六波罗蜜多时，从一地趣一地，当知是为菩萨摩诃萨发趣大乘。”尔时，具寿善现白佛言：“世尊，云何菩萨摩诃萨修行六波罗蜜多时，从一地趣一地？”佛言：“善现，若菩萨摩诃萨知一切法无所从来亦无所趣。何以故？以一切法无去无来、无从无趣，由彼诸法无变坏故。是菩萨摩诃萨于所从趣地不恃不思惟，虽修治地业而不见彼地。善现，是为菩萨摩诃萨修行六波罗蜜多时，从一地趣一地。”——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住初极喜地时，应善修治十种胜业。何等为十？一者、以无所得而为方便，修治净胜意乐业，胜意乐事不可得故；二者、以无所得而为方便，修治一切有情平等心业，一切有情不可得故；三者、以无所得而为方便，修治布施业，施者、受者及所施物不可得故；四者、以无所得而为方便，修治亲近善友业，善友、恶友无二相故；五者、以无所得而为方便，修治求法业，诸所求法不可得故；六者、以无所得而为方便，修治常乐出家业，所弃舍家不可得故；七者、以无所得而为方便，修治爱乐佛身业，诸相随好不可得故；八者、以无所得而为方便，修治开阐法教业，所分别法不可得故；九者、以无所得而为方便，修治破憍慢业，诸兴盛法不可得故；十者、以无所得而为方便，修治恒谛语业，一切语性不可得故。善现，菩萨摩诃萨住初极喜地时，应善修治如是十种胜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二离垢地时，应于八法思惟修习速令圆满。何等为八？一者、清净禁戒；二者、知恩报恩；三者、住安忍力；四者、受胜欢喜；五者、不舍有情；六者、恒起大悲；七者、于诸师长以敬信心，谘承供养如事佛想；八者、勤求修习波罗蜜多。善现，</w:t>
      </w:r>
      <w:r w:rsidRPr="00D86608">
        <w:rPr>
          <w:rFonts w:asciiTheme="minorEastAsia" w:hAnsiTheme="minorEastAsia" w:hint="eastAsia"/>
          <w:szCs w:val="21"/>
        </w:rPr>
        <w:lastRenderedPageBreak/>
        <w:t>菩萨摩诃萨住第二离垢地时，应于如是八法思惟修习速令圆满。——乾隆大藏经第1部《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三发光地时，应住五法。何等为五？一者、勤求多闻尝无厌足，于所闻法不著文字；二者、以无染心常行法施，虽广开化而不自高；三者、为严净土植诸善根，虽用回向而不自举；四者、为化有情，虽不厌倦无边生死而不自高；五者、虽住惭愧而无所著。善现，菩萨摩诃萨住第三发光地时，应常安住如是五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四焰慧地时，应住十法常行不舍。何等为十？一者、住阿练若常不舍离；二者、少欲；三者、喜足；四者、常不舍离杜多功德；五者、于诸学处未曾弃舍；六者、于诸欲乐深生厌离；七者、常乐发起寂灭俱心；八者、舍诸所有；九者、心不滞没；十者、于诸所有无所顾恋。善现，菩萨摩诃萨住第四焰慧地时，应住如是十法常行不舍。——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五极难胜地时，应远离十法。何等为十？一者、应远离居家；二者、应远离苾刍尼；三者、应远离家悭；四者、应远离众会忿诤；五者、应远离自赞毁他；六者、应远离十不善业道；七者、应远离增上慢傲；八者、应远离颠倒；九者、应远离犹豫；十者、应远离贪、瞋、痴。善现，菩萨摩诃萨住第五极难胜地时，应常远离如是十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六现前地时，应圆满六法。何等为六？一者、应圆满布施波罗蜜多；二者、应圆满净戒波罗蜜多；三者、应圆满安忍波罗蜜多；四者、应圆满精进波罗蜜多；五者、应圆满静虑波罗蜜多；六者、应圆满般若波罗蜜多。复应远离六法。何等为六？一者、应远离声闻心；二者、应远离独觉心；三者、应远离热恼心；四者、见乞者来心不厌戚；五者、舍所有物无忧悔心；六者、于来求者终不矫诳。善现，菩萨摩诃萨住第六现前地时，应圆满如是六法，及应远离如是六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七远行地时，应远离二十法。何等二十？一者、应远离我执、有情执乃至知者执、见者执；二者、应远离断执；三者、应远离常执；四者、应远离相执；五者、应远离因等见执；六者、应远离名色执；七者、应远离蕴执；八者、应远离处执；九者、应远离界执；十者、应远离谛执；十一者、应远离缘起执；十二者、应远离住著三界执；十三者、应远离一切法执；十四者、应远离于一切法如理、不如理执；十五者、应远离依佛见执；十六者、应远离依法见执；十七者、应远离依僧见执；十八者、应远离依戒见执；十九者、应远离怖畏空法；二十者、应远离违背空性。复应圆满二十法。何等二十？一者、应圆满通达空；二者、应圆满证无相；三者、应圆满知无愿；四者、应圆满三轮清净；五者、应圆满悲愍有情，及于有情无所执著；六者、应圆满一切法平等见，及于此中无所执著；七者、应圆满一切有情平等见，及于此中无所执著；八者、应圆满通达真实理趣，及于此中无所执著；九者、应圆满无生忍智；十者、应圆满说一切法一相理趣；十一者、应圆满灭除分别；十二者、应圆满远离诸想；十三者、应圆满远离诸见；十四者、应圆满远离烦恼；十五者、应圆满奢摩他、毗钵舍那地；十六者、应圆满调伏心性；十七者、应圆满寂静心性；十八者、应圆满无碍智性；十九者、应圆满无所爱染；二十者、应圆满随心所欲往诸佛土，于佛众会自现其身。善现，菩萨摩诃萨住第七远行地时，应远离如是二十法，及应圆满如是二</w:t>
      </w:r>
      <w:r w:rsidRPr="00D86608">
        <w:rPr>
          <w:rFonts w:asciiTheme="minorEastAsia" w:hAnsiTheme="minorEastAsia" w:hint="eastAsia"/>
          <w:szCs w:val="21"/>
        </w:rPr>
        <w:lastRenderedPageBreak/>
        <w:t>十法。——乾隆大藏经第1部《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八不动地时，应圆满四法。何等为四？一者、应圆满悟入一切有情心行；二者、应圆满游戏诸神通；三者、应圆满见诸佛土，如其所见而自严净种种佛土；四者、应圆满供养承事诸佛世尊，于如来身如实观察。善现，菩萨摩诃萨住第八不动地时，应圆满如是四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九善慧地时，应圆满四法。何等为四？一者、应圆满知诸有情根胜劣智；二者、应圆满严净佛土；三者、应圆满如幻等持数入诸定；四者、应圆满随诸有情善根应熟故，入诸有自现化生。善现，菩萨摩诃萨住第九善慧地时，应圆满如是四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住第十法云地时，应圆满十二法。何等十二？一者、应圆满摄受无边处所大愿，随有所愿皆令圆满；二者、应圆满随诸天、龙、药叉、健达缚、阿素洛、揭路荼、紧捺洛、莫呼洛伽、人非人等异类音智；三者、应圆满无碍辩说智；四者、应圆满入胎具足；五者、应圆满出生具足；六者、应圆满家族具足；七者、应圆满种姓具足；八者、应圆满眷属具足；九者、应圆满生身具足；十者、应圆满出家具足；十一者、应圆满庄严菩提树具足；十二者、应圆满一切功德成办具足。善现，菩萨摩诃萨住第十法云地时，应圆满如是十二法。善现当知，已圆满第十法云地菩萨摩诃萨，与诸如来应言无异。”——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修治净胜意乐业？”佛言：“善现，若菩萨摩诃萨以应一切智智心，修习一切善根，是为菩萨摩诃萨修治净胜意乐业。”“世尊，云何菩萨摩诃萨修治一切有情平等心业？”“善现，若菩萨摩诃萨以应一切智智心，引发慈、悲、喜、舍四种无量，是为菩萨摩诃萨修治一切有情平等心业。”“世尊，云何菩萨摩诃萨修治布施业？”“善现，若菩萨摩诃萨于一切有情，无所分别而行布施，是为菩萨摩诃萨修治布施业。”“世尊，云何菩萨摩诃萨修治亲近善友业？”“善现，若菩萨摩诃萨见诸善友劝化有情，令其修习一切智智，即便亲近、恭敬供养、尊重赞叹、谘受正法，昼夜承奉无懈倦心，是为菩萨摩诃萨修治亲近善友业。”“世尊，云何菩萨摩诃萨修治求法业？”“善现，若菩萨摩诃萨以应一切智智心，勤求如来无上正法，不堕声闻、独觉等地，是为菩萨摩诃萨修治求法业。”“世尊，云何菩萨摩诃萨修治常乐出家业？”“善现，若菩萨摩诃萨一切生处，恒厌居家牢狱喧杂，常欣佛法清净出家，无能为碍，是为菩萨摩诃萨修治常乐出家业。”“世尊，云何菩萨摩诃萨修治爱乐佛身业？”“善现，若菩萨摩诃萨暂一睹见佛形像已，乃至证得无上菩提，终不舍于念佛作意，是为菩萨摩诃萨修治爱乐佛身业。”“世尊，云何菩萨摩诃萨修治开阐法教业？”“善现，若菩萨摩诃萨于佛在世及涅槃后，为诸有情开阐法教，初中后善，文义巧妙，纯一圆满清白梵行，所谓契经、应颂、记莂、讽颂、自说、缘起、譬喻、本事、本生、方广、希法、论义，是为菩萨摩诃萨修治开阐法教业。”“世尊，云何菩萨摩诃萨修治破憍慢业？”“善现，若菩萨摩诃萨常怀谦敬，伏憍慢心，由此不生下姓卑族，是为菩萨摩诃萨修治破憍慢业。”“世尊，云何菩萨摩诃萨修治恒谛语业？”“善现，若菩萨摩诃萨称知而说，言行相符，是为菩萨摩诃萨修治恒谛语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“世尊，云何菩萨摩诃萨清净禁戒？”“善现，若菩萨摩诃萨不起声闻、独觉作意，及余破戒障菩提法，是为菩萨摩诃萨清净禁戒。”“世尊，云何菩萨摩诃萨知恩报恩？”“善现，若</w:t>
      </w:r>
      <w:r w:rsidRPr="00D86608">
        <w:rPr>
          <w:rFonts w:asciiTheme="minorEastAsia" w:hAnsiTheme="minorEastAsia" w:hint="eastAsia"/>
          <w:szCs w:val="21"/>
        </w:rPr>
        <w:lastRenderedPageBreak/>
        <w:t>菩萨摩诃萨行菩萨行时，于得小恩尚不忘报，况大恩惠而当不酬？是为菩萨摩诃萨知恩报恩。”“世尊，云何菩萨摩诃萨住安忍力？”“善现，若菩萨摩诃萨设诸有情来见侵毁，而于彼所无恚害心，是为菩萨摩诃萨住安忍力。”“世尊，云何菩萨摩诃萨受胜欢喜？”“善现，若菩萨摩诃萨所化有情既得成熟，身心适悦，受胜欢喜，是为菩萨摩诃萨受胜欢喜。”“世尊，云何菩萨摩诃萨不舍有情？”“善现，若菩萨摩诃萨拔济有情心恒不舍，是为菩萨摩诃萨不舍有情。”“世尊，云何菩萨摩诃萨恒起大悲？”“善现，若菩萨摩诃萨行菩萨行时，作如是念：‘我为饶益一切有情，假使各如无量无数殑伽沙劫，处大地狱受诸剧苦，或烧、或煮、或斫、或截、若刺、若悬、若磨、若捣，受如是等无量苦事，为欲令彼乘于佛乘而般涅槃，如是一切有情界尽，而大悲心曾无厌倦。’是为菩萨摩诃萨恒起大悲。”“世尊，云何菩萨摩诃萨于诸师长以敬信心，谘承供养如事佛想？”“善现，若菩萨摩诃萨为求无上正等菩提，恭顺师长都无所顾，是为菩萨摩诃萨于诸师长以敬信心，谘承供养如事佛想。”“世尊，云何菩萨摩诃萨勤求修习波罗蜜多？”“善现，若菩萨摩诃萨于诸波罗蜜多，专心求学远离余事，是为菩萨摩诃萨勤求修习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勤求多闻常无厌足，于所闻法不著文字？”“善现，若菩萨摩诃萨发勤精进，作是念言：‘若此佛土、若十方界，诸佛世尊所说正法，我皆听习、读诵受持，而于其中不著文字。’是为菩萨摩诃萨勤求多闻常无厌足，于所闻法不著文字。”“世尊，云何菩萨摩诃萨以无染心常行法施，虽广开化而不自高？”“善现，若菩萨摩诃萨为诸有情宣说正法，尚不自为持此善根回向菩提，况求余事？虽多化导而不自恃，是为菩萨摩诃萨以无染心常行法施，虽广开化而不自高。”“世尊，云何菩萨摩诃萨为严净土植诸善根，虽用回向而不自举？”“善现，若菩萨摩诃萨勇猛精进修诸善根，为欲庄严诸佛净国，及为清净自他心土，虽为是事而不自高，是为菩萨摩诃萨为严净土植诸善根，虽用回向而不自举。”“世尊，云何菩萨摩诃萨为化有情，虽不厌倦无边生死而不自高？”“善现，若菩萨摩诃萨为欲成熟一切有情，植诸善根严净佛土，乃至未满一切智智，虽受无边生死勤苦，而无厌倦亦不自高，是为菩萨摩诃萨为化有情，虽不厌倦无边生死而不自高。”“世尊，云何菩萨摩诃萨虽住惭愧而无所著？”“善现，若菩萨摩诃萨专求无上正等菩提，于诸声闻、独觉作意具惭愧故终不暂起，而于其中亦无所著，是为菩萨摩诃萨虽住惭愧而无所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住阿练若常不舍离？”“善现，若菩萨摩诃萨为求无上正等菩提，超诸声闻、独觉等地故，常不舍阿练若处，是为菩萨摩诃萨住阿练若常不舍离。”“世尊，云何菩萨摩诃萨少欲？”“善现，若菩萨摩诃萨尚不自为求大菩提，况欲世间利誉等事？是为菩萨摩诃萨少欲。”“世尊，云何菩萨摩诃萨喜足？”“善现，若菩萨摩诃萨专为证得一切智智故，于余事而无所著，是为菩萨摩诃萨喜足。”“世尊，云何菩萨摩诃萨常不舍离杜多功德？”“善现，若菩萨摩诃萨常于深法起谛察忍，是为菩萨摩诃萨常不舍离杜多功德。”“世尊，云何菩萨摩诃萨于诸学处未曾弃舍？”“善现，若菩萨摩诃萨于所学戒坚守不移，而于其中能不取相，是为菩萨摩诃萨于诸学处未曾弃舍。”“世尊，云何菩萨摩诃萨于诸欲乐深生厌离？”“善现，若菩萨摩诃萨于妙欲乐不起欲心，是为菩萨摩诃萨于诸欲乐深生厌离。”“世尊，云何菩萨摩诃萨常能发起寂灭俱心？”“善现，若菩萨摩诃萨达一切法曾无起作，是为菩萨摩诃萨常能发起寂灭俱心。”“世尊，云何菩萨摩诃萨舍诸所有？”“善现，若菩萨摩诃萨于内外法曾无所取，是为菩萨摩诃萨舍诸所有。”“世尊，云何菩萨摩诃萨心不滞没？”“善现，若菩萨摩诃萨于诸识住未尝起心，是为菩萨摩诃萨心不滞没。”“世尊，云何菩萨摩诃萨于诸所有无所顾恋？”“善现，若菩萨摩诃萨于一切物无所思惟，是为菩萨摩诃萨于诸所有无所顾恋。”——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远离居家？”“善现，若菩萨摩诃萨志性好游诸佛国土，随所生处常乐出家，剃发去须，执持应器，被三法服现作沙门，是为菩萨摩诃萨应远离居家。”“世尊，云何菩萨摩诃萨应远离苾刍尼？”“善现，若菩萨摩诃萨常应远离诸苾刍尼，不与共居如弹指顷，亦复于彼不起异心，是为菩萨摩诃萨应远离苾刍尼。”“世尊，云何菩萨摩诃萨应远离家悭？”“善现，若菩萨摩诃萨作是思惟：‘我应长夜利益安乐一切有情！今此有情自由福力感得如是胜施主家，故我于中不应悭嫉。’是为菩萨摩诃萨应远离家悭。”“世尊，云何菩萨摩诃萨应远离众会忿诤？”“善现，若菩萨摩诃萨作是思惟：‘若处众会，其中或有声闻、独觉，或说彼乘相应法要，令我退失大菩提心，是故定应远离众会。’复作是念：‘诸忿诤者能使有情发起瞋害，造作种种恶不善业，尚违善趣，况大菩提？是故定应远离忿诤。’是为菩萨摩诃萨应远离众会忿诤。”“世尊，云何菩萨摩诃萨应远离自赞毁他？”“善现，若菩萨摩诃萨于内外法都无所见，故应远离自赞毁他，是为菩萨摩诃萨应远离自赞毁他。”“世尊，云何菩萨摩诃萨应远离十不善业道？”“善现，若菩萨摩诃萨作是思惟：‘此十恶法，尚碍善趣、二乘圣道，况大菩提？故应远离。’是为菩萨摩诃萨应远离十不善业道。”“世尊，云何菩萨摩诃萨应远离增上慢傲？”“善现，若菩萨摩诃萨不见有法可起慢傲，是为菩萨摩诃萨应远离增上慢傲。”“世尊，云何菩萨摩诃萨应远离颠倒？”“善现，若菩萨摩诃萨观颠倒事都不可得，是为菩萨摩诃萨应远离颠倒。”“世尊，云何菩萨摩诃萨应远离犹豫？”“善现，若菩萨摩诃萨观犹豫事都不可得，是为菩萨摩诃萨应远离犹豫。”“世尊，云何菩萨摩诃萨应远离贪、瞋、痴？”“善现，若菩萨摩诃萨都不见有贪、瞋、痴事，是为菩萨摩诃萨应远离贪、瞋、痴。”——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圆满六波罗蜜多？”“善现，若菩萨摩诃萨圆满六种波罗蜜多，超诸声闻及独觉地。又住此六波罗蜜多，佛及二乘能度五种所知海岸。何等为五？一者、过去；二者、未来；三者、现在；四者、无为；五者、不可说。是为菩萨摩诃萨应圆满六波罗蜜多。”“世尊，云何菩萨摩诃萨应远离声闻心？”“善现，若菩萨摩诃萨作如是念：‘诸声闻心，非证无上大菩提道，故应远离。’是为菩萨摩诃萨应远离声闻心。”“世尊，云何菩萨摩诃萨应远离独觉心？”“善现，若菩萨摩诃萨作如是念：‘诸独觉心，定不能得一切智智，故我今者应远离之。’是为菩萨摩诃萨应远离独觉心。”“世尊，云何菩萨摩诃萨应远离热恼心？”“善现，若菩萨摩诃萨作如是念：‘怖畏生死热恼之心，非证无上正等觉道，故应远离。’是为菩萨摩诃萨应远离热恼心。”“世尊，云何菩萨摩诃萨见乞者来心不厌戚？”“善现，若菩萨摩诃萨作如是念：‘此厌戚心，于大菩提非能证道，故我今者定应远离。’是为菩萨摩诃萨见乞者来心不厌戚。”“世尊，云何菩萨摩诃萨舍所有物无忧悔心？”“善现，若菩萨摩诃萨作如是念：‘此忧悔心，于证无上正等菩提定为障碍，故我应舍。’是为菩萨摩诃萨舍所有物无忧悔心。”“世尊，云何菩萨摩诃萨于来求者终不矫诳？”“善现，若菩萨摩诃萨作如是念：‘此矫诳心，定非阿耨多罗三藐三菩提道。何以故？菩萨摩诃萨初发无上菩提心时，作是誓言：凡我所有，施来求者，随欲不空。如何今时而矫诳彼？’是为菩萨摩诃萨于来求者终不矫诳。”——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远离我执、有情执乃至知者执、见者执？”“善现，若菩萨摩诃萨观我、有情乃至知者、见者毕竟不可得故，是为菩萨摩诃萨应远离我执、有情执乃至知者执、见者执。”“世尊，云何菩萨摩诃萨应远离断执？”“善现，若菩萨摩诃萨观一切法毕竟不生，无断义故，是为菩萨摩诃萨应远离断执。”“世尊，云何菩萨摩诃萨应远离常执？”“善现，若菩萨摩诃萨观一切法无常性故，是为菩萨摩诃萨应远离常执。”“世尊，云何菩萨摩诃萨应远离相想？”“善现，若菩萨摩诃萨观杂染性不可得故，是为菩萨摩诃萨应远离相想。”</w:t>
      </w:r>
      <w:r w:rsidRPr="00D86608">
        <w:rPr>
          <w:rFonts w:asciiTheme="minorEastAsia" w:hAnsiTheme="minorEastAsia" w:hint="eastAsia"/>
          <w:szCs w:val="21"/>
        </w:rPr>
        <w:lastRenderedPageBreak/>
        <w:t>“世尊，云何菩萨摩诃萨应远离因等见执？”“善现，若菩萨摩诃萨都不见有诸见性故，是为菩萨摩诃萨应远离因等见执。”“世尊，云何菩萨摩诃萨应远离名色执？”“善现，若菩萨摩诃萨观名色性都不可得，是为菩萨摩诃萨应远离名色执。”“世尊，云何菩萨摩诃萨应远离蕴执？”“善现，若菩萨摩诃萨观五蕴性都不可得，是为菩萨摩诃萨应远离蕴执。”“世尊，云何菩萨摩诃萨应远离处执？”“善现，若菩萨摩诃萨观十二处性都不可得，是为菩萨摩诃萨应远离处执。”“世尊，云何菩萨摩诃萨应远离界执？”“善现，若菩萨摩诃萨观十八界等性都不可得，是为菩萨摩诃萨应远离界执。”“世尊，云何菩萨摩诃萨应远离谛执？”“善现，若菩萨摩诃萨观诸谛性都不可得，是为菩萨摩诃萨应远离谛执。”“世尊，云何菩萨摩诃萨应远离缘起执？”“善现，若菩萨摩诃萨观诸缘起性不可得故，是为菩萨摩诃萨应远离缘起执。”“世尊，云何菩萨摩诃萨应远离住著三界执？”“善现，若菩萨摩诃萨观三界性都不可得，是为菩萨摩诃萨应远离住著三界执。”“世尊，云何菩萨摩诃萨应远离一切法执？”“善现，若菩萨摩诃萨观诸法性皆如虚空都不可得，是为菩萨摩诃萨应远离一切法执。”“世尊，云何菩萨摩诃萨应远离于一切法如理、不如理执？”“善现，若菩萨摩诃萨观诸法性都不可得，无有如理、不如理性，是为菩萨摩诃萨应远离于一切法如理、不如理执。”“世尊，云何菩萨摩诃萨应远离依佛见执？”“善现，若菩萨摩诃萨知依佛见执不得见佛故，是为菩萨摩诃萨应远离依佛见执。”“世尊，云何菩萨摩诃萨应远离依法见执？”“善现，若菩萨摩诃萨达真法性不可见故，是为菩萨摩诃萨应远离依法见执。”“世尊，云何菩萨摩诃萨应远离依僧见执？”“善现，若菩萨摩诃萨知和合众无相无为不可见故，是为菩萨摩诃萨应远离依僧见执。”“世尊，云何菩萨摩诃萨应远离依戒见执？”“善现，若菩萨摩诃萨知罪福性俱非有故，是为菩萨摩诃萨应远离依戒见执。”“世尊，云何菩萨摩诃萨应远离怖畏空法？”“善现，若菩萨摩诃萨观诸空法皆无自性，所怖畏事毕竟非有，是为菩萨摩诃萨应远离怖畏空法。”“世尊，云何菩萨摩诃萨应远离违背空性？”“善现，若菩萨摩诃萨观一切法自性皆空，非空与空有违背故，是为菩萨摩诃萨应远离违背空性。”——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圆满通达空？”“善现，若菩萨摩诃萨达一切法自相皆空，是为菩萨摩诃萨应圆满通达空。”“世尊，云何菩萨摩诃萨应圆满证无相？”“善现，若菩萨摩诃萨不思惟一切相，是为菩萨摩诃萨应圆满证无相。”“世尊，云何菩萨摩诃萨应圆满知无愿？”“善现，若菩萨摩诃萨于三界法心无所住，是为菩萨摩诃萨应圆满知无愿。”“世尊，云何菩萨摩诃萨应圆满三轮清净？”“善现，若菩萨摩诃萨具足清净十善业道，是为菩萨摩诃萨应圆满三轮清净。”“世尊，云何菩萨摩诃萨应圆满悲愍有情，及于有情无所执著？”“善现，若菩萨摩诃萨已得大悲及严净土，是为菩萨摩诃萨应圆满悲愍有情，及于有情无所执著。”“世尊，云何菩萨摩诃萨应圆满一切法平等见，及于此中无所执著？”“善现，若菩萨摩诃萨于一切法不增不减，及于此中无取无住，是为菩萨摩诃萨应圆满一切法平等见，及于此中无所执著。”“世尊，云何菩萨摩诃萨应圆满一切有情平等见，及于此中无所执著？”“善现，若菩萨摩诃萨于诸有情不增不减，及于此中无取无住，是为菩萨摩诃萨应圆满一切有情平等见，及于此中无所执著。”“世尊，云何菩萨摩诃萨应圆满通达真实理趣，及于此中无所执著？”“善现，若菩萨摩诃萨于一切法真实理趣，虽如实通达而无所通达，及于此中无取无住，是为菩萨摩诃萨应圆满通达真实理趣，及于此中无所执著。”“世尊，云何菩萨摩诃萨应圆满无生忍智？”“善现，若菩萨摩诃萨忍一切法无生、无灭、无所造作，及知名色毕竟不生，是为菩萨摩诃萨应圆满无生忍智。”“世尊，云何菩萨摩诃萨应圆满说一切法一相理趣？”“善现，若菩萨摩诃萨于一切法行不二相，是为菩萨摩诃萨应圆满说一切法一相理趣。”“世尊，云何菩萨摩诃萨应圆满灭除分别？”“善现，若菩萨摩诃萨于一切法不起分别，是为菩萨摩诃萨应圆满灭除分别。”“世尊，云何菩萨摩诃萨应圆满远离诸想？”“善现，若菩萨摩诃萨</w:t>
      </w:r>
      <w:r w:rsidRPr="00D86608">
        <w:rPr>
          <w:rFonts w:asciiTheme="minorEastAsia" w:hAnsiTheme="minorEastAsia" w:hint="eastAsia"/>
          <w:szCs w:val="21"/>
        </w:rPr>
        <w:lastRenderedPageBreak/>
        <w:t>远离一切小大无量想，是为菩萨摩诃萨应圆满远离诸想。”“世尊，云何菩萨摩诃萨应圆满远离诸见？”“善现，若菩萨摩诃萨远离一切声闻、独觉等见，是为菩萨摩诃萨应圆满远离诸见。”“世尊，云何菩萨摩诃萨应圆满远离烦恼？”“善现，若菩萨摩诃萨弃舍一切有漏烦恼习气相续，是为菩萨摩诃萨应圆满远离烦恼。”“世尊，云何菩萨摩诃萨应圆满奢摩他、毗钵舍那地？”“善现，若菩萨摩诃萨修一切智、道相智、一切相智，是为菩萨摩诃萨应圆满奢摩他、毗钵舍那地。”“世尊，云何菩萨摩诃萨应圆满调伏心性？”“善现，若菩萨摩诃萨于三界法不乐不动，是为菩萨摩诃萨应圆满调伏心性。”“世尊，云何菩萨摩诃萨应圆满寂静心性？”“善现，若菩萨摩诃萨善摄六根，是为菩萨摩诃萨应圆满寂静心性。”“世尊，云何菩萨摩诃萨应圆满无碍智性？”“善现，若菩萨摩诃萨修得佛眼，是为菩萨摩诃萨应圆满无碍智性。”“世尊，云何菩萨摩诃萨应圆满无所爱染？”“善现，若菩萨摩诃萨于外六处能善弃舍，是为菩萨摩诃萨应圆满无所爱染。”“世尊，云何菩萨摩诃萨应圆满随心所欲往诸佛土，于佛众会自现其身？”“善现，若菩萨摩诃萨修胜神通，从一佛国趣一佛国，供养恭敬、尊重赞叹诸佛世尊，请转法轮饶益一切，是为菩萨摩诃萨应圆满随心所欲往诸佛土，于佛众会自现其身。”——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圆满悟入一切有情心行？”“善现，若菩萨摩诃萨以一心智，如实遍知一切有情心、心所法，是为菩萨摩诃萨应圆满悟入一切有情心行。”“世尊，云何菩萨摩诃萨应圆满游戏诸神通？”“善现，若菩萨摩诃萨游戏种种自在神通，为见佛故，从一佛国趣一佛国，亦复不生游佛国想，是为菩萨摩诃萨应圆满游戏诸神通。”“世尊，云何菩萨摩诃萨应圆满见诸佛土，如其所见而自严净种种佛土？”“善现，若菩萨摩诃萨住一佛土，能见十方无边佛国，亦能示现而曾不生佛国土想，又为成熟诸有情故，现处三千大千世界转轮王位而自庄严，亦能弃舍而无所执，是为菩萨摩诃萨应圆满见诸佛土，如其所见而自严净种种佛土。”“世尊，云何菩萨摩诃萨应圆满供养承事诸佛世尊，于如来身如实观察？”“善现，若菩萨摩诃萨为欲饶益诸有情故，于法义趣如实分别，如是名为以法供养承事诸佛，又谛观察诸佛法身，是为菩萨摩诃萨应圆满供养承事诸佛世尊，于如来身如实观察。”——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圆满知诸有情根胜劣智？”“善现，若菩萨摩诃萨住佛十力，如实了知一切有情诸根胜劣，是为菩萨摩诃萨应圆满知诸有情根胜劣智。”“世尊，云何菩萨摩诃萨应圆满严净佛土？”“善现，若菩萨摩诃萨以无所得而为方便，严净一切有情心行，是为菩萨摩诃萨应圆满严净佛土。”“世尊，云何菩萨摩诃萨应圆满如幻等持数入诸定？”“善现，若菩萨摩诃萨住此等持，虽能成办一切事业而心不动，又修等持极成熟故，不作加行数数现前，是为菩萨摩诃萨应圆满如幻等持数入诸定。”“世尊，云何菩萨摩诃萨应圆满随诸有情善根应熟，故入诸有自现化生？”“善现，若菩萨摩诃萨为欲成熟诸有情类殊胜善根，随其所宜故入诸有而现受生，是为菩萨摩诃萨随诸有情善根应熟，故入诸有自现化生。”——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应圆满摄受无边处所大愿，随有所愿皆令圆满？”“善现，若菩萨摩诃萨已具修六波罗蜜多极圆满故，或为严净诸佛国土，或为成熟诸有情类，随心所愿皆得圆满，是为菩萨摩诃萨应圆满摄受无边处所大愿，随有所愿皆令圆满。”“世尊，云何菩萨摩诃萨应圆满随诸天、龙、药叉、健达缚、阿素洛、揭路荼、紧捺洛、莫呼洛伽、人非人等异类音智？”“善现，若菩萨摩诃萨修习殊胜词无碍解，善知有情言音差别，是为菩萨摩诃萨应圆满随诸天、龙、药叉、健达缚、阿素洛、揭路荼、紧捺洛、莫呼洛伽、人非人等异类音</w:t>
      </w:r>
      <w:r w:rsidRPr="00D86608">
        <w:rPr>
          <w:rFonts w:asciiTheme="minorEastAsia" w:hAnsiTheme="minorEastAsia" w:hint="eastAsia"/>
          <w:szCs w:val="21"/>
        </w:rPr>
        <w:lastRenderedPageBreak/>
        <w:t>智。”“世尊，云何菩萨摩诃萨应圆满无碍辩说智？”“善现，若菩萨摩诃萨修习殊胜辩无碍解，为诸有情能无尽说，是为菩萨摩诃萨应圆满无碍辩说智。”“世尊，云何菩萨摩诃萨应圆满入胎具足？”“善现，若菩萨摩诃萨虽一切生处实恒化生，而为饶益有情现入胎藏，于中具足种种胜事，是为菩萨摩诃萨应圆满入胎具足。”“世尊，云何菩萨摩诃萨应圆满出生具足？”“善现，若菩萨摩诃萨于出胎时，示现种种希有胜事，令诸有情见者欢喜获大利乐，是为菩萨摩诃萨应圆满出生具足。”“世尊，云何菩萨摩诃萨应圆满家族具足？”“善现，若菩萨摩诃萨或生刹帝利大族姓家，或生婆罗门大族姓家，所禀父母无可讥嫌，是为菩萨摩诃萨应圆满家族具足。”“世尊，云何菩萨摩诃萨应圆满种性具足？”“善现，若菩萨摩诃萨常预过去诸大菩萨种性中生，是为菩萨摩诃萨应圆满种性具足。”“世尊，云何菩萨摩诃萨应圆满眷属具足？”“善现，若菩萨摩诃萨纯以无量无数菩萨而为眷属非诸杂类，是为菩萨摩诃萨应圆满眷属具足。”“世尊，云何菩萨摩诃萨应圆满生身具足？”“善现，若菩萨摩诃萨于初生时，其身具足一切相好，放大光明遍照无边诸佛世界，亦令彼界六种变动，有情遇者无不蒙益，是为菩萨摩诃萨应圆满生身具足。”“世尊，云何菩萨摩诃萨应圆满出家具足？”“善现，若菩萨摩诃萨于出家时，无量无数天、龙、药叉、人非人等之所翼从，往诣道场，剃除须发，服三法衣，受持应器，引导无量无数有情，令乘三乘而趣圆寂，是为菩萨摩诃萨应圆满出家具足。”“世尊，云何菩萨摩诃萨应圆满庄严菩提树具足？”“善现，若菩萨摩诃萨殊胜善根广大愿力，感得如是妙菩提树，吠琉璃宝以为其茎，真金为根，枝叶华果皆以上妙七宝所成，其树高广遍覆三千大千佛土，光明照耀周遍十方殑伽沙等诸佛世界，是为菩萨摩诃萨应圆满庄严菩提树具足。”“世尊，云何菩萨摩诃萨应圆满一切功德具足？”“善现，若菩萨摩诃萨满足殊胜福慧资粮，成熟有情严净佛土，是为菩萨摩诃萨应圆满一切功德具足。”——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当知已圆满第十法云地菩萨摩诃萨，与诸如来应言无异？”“善现，是菩萨摩诃萨已圆满六波罗蜜多，已圆满四静虑、四无量、四无色定，已圆满四念住、四正断、四神足、五根、五力、七等觉支、八圣道支，已圆满空、无相、无愿解脱门，已圆满五眼、六神通，已圆满佛十力、四无所畏、四无碍解、大慈、大悲、大喜、大舍、十八佛不共法、一切智、道相智、一切相智，已圆满一切佛法故，若复永断一切烦恼习气相续，便住佛地。是故当知，已圆满第十法云地菩萨摩诃萨，与诸如来应言无异。”尔时，具寿善现白佛言：“世尊，云何第十法云地菩萨摩诃萨趣如来地？”佛言：“善现，是菩萨摩诃萨方便善巧行六波罗蜜多，修静虑、无量、无色定、三十七菩提分法、三解脱门，学五眼、六神通、佛十力、四无所畏、四无碍解、大慈、大悲、大喜、大舍、十八佛不共法、一切智、道相智、一切相智，一切佛法已圆满故，超过净观地、种性地、第八地、具见地、薄地、离欲地、已办地、独觉地及菩萨十地，永断烦恼习气相续，便成如来、应、正等觉。善现，如是第十法云地菩萨摩诃萨趣如来地。——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复次，善现，汝问‘如是大乘为何所住？’者，善现，如是大乘都无所住。所以者何？以一切法皆无所住。何以故？诸法住处不可得故。善现，然此大乘住无所住。——乾隆大藏经第1部《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如是，善现，诸菩萨摩诃萨修行般若波罗蜜多时，虽观一切法皆无所有不可得，毕竟净故，无乘大乘而出至者；然以无所得为方便乘于大乘，出三界生死至一切智智，利益安乐一切有情，穷未来际常无断尽。</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善现，过去无明过去无明空，未来无明未来无明空，现在无明现在无明空；过去行、识、名</w:t>
      </w:r>
      <w:r w:rsidRPr="00D86608">
        <w:rPr>
          <w:rFonts w:asciiTheme="minorEastAsia" w:hAnsiTheme="minorEastAsia" w:hint="eastAsia"/>
          <w:szCs w:val="21"/>
        </w:rPr>
        <w:lastRenderedPageBreak/>
        <w:t>色、六处、触、受、爱、取、有、生、老死愁叹苦忧恼过去行乃至老死愁叹苦忧恼空，未来行、识、名色、六处、触、受、爱、取、有、生、老死愁叹苦忧恼未来行乃至老死愁叹苦忧恼空，现在行、识、名色、六处、触、受、爱、取、有、生、老死愁叹苦忧恼现在行乃至老死愁叹苦忧恼空。所以者何？善现，空中过去无明不可得。何以故？过去无明即是空，空性亦空，空中空尚不可得，何况空中有过去无明可得？善现，空中未来无明不可得。何以故？未来无明即是空，空性亦空，空中空尚不可得，何况空中有未来无明可得？善现，空中现在无明不可得。何以故？现在无明即是空，空性亦空，空中空尚不可得，何况空中有现在无明可得？善现，空中过去、未来、现在无明不可得。何以故？过去、未来、现在无明即是空，空性亦空，空中空尚不可得，何况空中有过去、未来、现在无明可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空中过去行、识、名色、六处、触、受、爱、取、有、生、老死愁叹苦忧恼不可得。何以故？过去行乃至老死愁叹苦忧恼即是空，空性亦空，空中空尚不可得，何况空中有过去行乃至老死愁叹苦忧恼可得？善现，空中未来行、识、名色、六处、触、受、爱、取、有、生、老死愁叹苦忧恼不可得。何以故？未来行乃至老死愁叹苦忧恼即是空，空性亦空，空中空尚不可得，何况空中有未来行乃至老死愁叹苦忧恼可得？善现，空中现在行、识、名色、六处、触、受、爱、取、有、生、老死愁叹苦忧恼不可得。何以故？现在行乃至老死愁叹苦忧恼即是空，空性亦空，空中空尚不可得，何况空中有现在行乃至老死愁叹苦忧恼可得？善现，空中过去、未来、现在行、识、名色、六处、触、受、爱、取、有、生、老死愁叹苦忧恼不可得。何以故？过去、未来、现在行乃至老死愁叹苦忧恼即是空，空性亦空，空中空尚不可得，何况空中有过去、未来、现在行乃至老死愁叹苦忧恼可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过去布施波罗蜜多过去布施波罗蜜多空，未来布施波罗蜜多未来布施波罗蜜多空，现在布施波罗蜜多现在布施波罗蜜多空；过去净戒、安忍、精进、静虑、般若波罗蜜多过去净戒、安忍、精进、静虑、般若波罗蜜多空，未来净戒、安忍、精进、静虑、般若波罗蜜多未来净戒、安忍、精进、静虑、般若波罗蜜多空，现在净戒、安忍、精进、静虑、般若波罗蜜多现在净戒、安忍、精进、静虑、般若波罗蜜多空。所以者何？善现，空中过去布施波罗蜜多不可得。何以故？过去布施波罗蜜多即是空，空性亦空，空中空尚不可得，何况空中有过去布施波罗蜜多可得？善现，空中未来布施波罗蜜多不可得。何以故？未来布施波罗蜜多即是空，空性亦空，空中空尚不可得，何况空中有未来布施波罗蜜多可得？善现，空中现在布施波罗蜜多不可得。何以故？现在布施波罗蜜多即是空，空性亦空，空中空尚不可得，何况空中有现在布施波罗蜜多可得？善现，过去、未来、现在布施波罗蜜多不可得。何以故？过去、未来、现在布施波罗蜜多即是空，空性亦空，空中空尚不可得，何况空中有过去、未来、现在布施波罗蜜多可得？善现，空中过去净戒、安忍、精进、静虑、般若波罗蜜多不可得。何以故？过去净戒、安忍、精进、静虑、般若波罗蜜多即是空，空性亦空，空中空尚不可得，何况空中有过去净戒、安忍、精进、静虑、般若波罗蜜多可得？善现，空中未来净戒、安忍、精进、静虑、般若波罗蜜多不可得。何以故？未来净戒、安忍、精进、静虑、般若波罗蜜多即是空，空性亦空，空中空尚不可得，何况空中有未来净戒、安忍、精进、静虑、般若波罗蜜多可得？善现，空中现在净戒、安忍、精进、静虑、般若波罗蜜多不可得。何以故？现在净戒、安忍、精进、静虑、般若波罗蜜多即是空，空性亦空，空中空尚不可得，何况空中有现在净戒、安忍、精进、静虑、般若波罗蜜多可得？善现，空中过去、未来、现在净戒、安忍、精进、静虑、般若波罗蜜多不可得。何以故？过去、未来、现在净戒、安忍、精进、静虑、般若波罗蜜多即是空，空性亦空，空中空尚不可得，何况空中有过去、未来、现在净戒、</w:t>
      </w:r>
      <w:r w:rsidRPr="00D86608">
        <w:rPr>
          <w:rFonts w:asciiTheme="minorEastAsia" w:hAnsiTheme="minorEastAsia" w:hint="eastAsia"/>
          <w:szCs w:val="21"/>
        </w:rPr>
        <w:lastRenderedPageBreak/>
        <w:t>安忍、精进、静虑、般若波罗蜜多可得？——乾隆大藏经第1部《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空中过去声闻、独觉、菩萨、如来不可得。何以故？过去声闻、独觉、菩萨、如来即是空，空性亦空，空中空尚不可得，何况空中有过去声闻、独觉、菩萨、如来可得？善现，空中未来声闻、独觉、菩萨、如来不可得。何以故？未来声闻、独觉、菩萨、如来即是空，空性亦空，空中空尚不可得，何况空中有未来声闻、独觉、菩萨、如来可得？善现，空中现在声闻、独觉、菩萨、如来不可得。何以故？现在声闻、独觉、菩萨、如来即是空，空性亦空，空中空尚不可得，何况空中有现在声闻、独觉、菩萨、如来可得？善现，空中过去、未来、现在声闻、独觉、菩萨、如来不可得。何以故？过去、未来、现在声闻、独觉、菩萨、如来即是空，空性亦空，空中空尚不可得，何况空中有过去、未来、现在声闻、独觉、菩萨、如来可得？以我、有情乃至知者、见者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前际色不可得，后际色不可得，中际色不可得，三世平等中色亦不可得。所以者何？善现，平等中过去、未来、现在色皆不可得。何以故？平等中平等性尚不可得，何况平等中有过去、未来、现在色可得？善现，前际受、想、行、识不可得，后际受、想、行、识不可得，中际受、想、行、识不可得，三世平等中受、想、行、识亦不可得。所以者何？善现，平等中过去、未来、现在受、想、行、识皆不可得。何以故？平等中平等性尚不可得，何况平等中有过去、未来、现在受、想、行、识可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前际异生不可得，后际异生不可得，中际异生不可得，三世平等中异生亦不可得。所以者何？善现，平等中过去、未来、现在异生皆不可得。何以故？平等中平等性尚不可得，何况平等中有过去、未来、现在异生可得？以我、有情乃至知者、见者不可得故。善现，前际声闻、独觉、菩萨、如来不可得，后际声闻、独觉、菩萨、如来不可得，中际声闻、独觉、菩萨、如来不可得，三世平等中声闻、独觉、菩萨、如来亦不可得。所以者何？善现，平等中过去、未来、现在声闻、独觉、菩萨、如来皆不可得。何以故？平等中平等性尚不可得，何况平等中有过去、未来、现在声闻、独觉、菩萨、如来可得？以我、有情乃至知者、见者不可得故。善现，诸菩萨摩诃萨修行般若波罗蜜多时，住此三世平等相中，精勤修学一切智智，无取著故速得圆满。善现，是名菩萨摩诃萨三世平等大乘相。若菩萨摩诃萨安住如是大乘相中，超胜一切世间天、人、阿素洛等，速能证得一切智智，利乐有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汝向所说大乘于般若波罗蜜多悉皆随顺无所违越。何以故？善现，一切善法、菩提分法、若声闻法、若独觉法、若菩萨法、若诸佛法，如是一切无不摄入般若波罗蜜多。……佛言：“善现，若布施波罗蜜多、净戒波罗蜜多、安忍波罗蜜多、精进波罗蜜多、静虑波罗蜜多、般若波罗蜜多，若四静虑、四无量、四无色定，若四念住、四正断、四神足、五根、五力、七等觉支、八圣道支，若空解脱门、无相解脱门、无愿解脱门，若五眼、六神通，若佛十力、四无所畏、四无碍解、大慈、大悲、大喜、大舍、十八佛不共法，若一切智、道相智、一切相智，若无忘失法、恒住舍性，善现，诸如是等一切善法、菩提分法，若声闻法、若独觉法、若菩萨法、若诸佛法，如是一切皆悉摄入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舍利子，无明如虚空，行、识、名色、六处、触、受、爱、取、有、生、老死愁叹苦忧恼如虚空。所以者何？舍利子，如虚空前际不可得，后际不可得，中际不可得，以彼中边不可得故说为虚空。无明乃至老死愁叹苦忧恼亦如是，前际不可得，后际不可得，中际不可得。何以故？无明性空故，行乃至老死愁叹苦忧恼性空故，空中前际不可得，后际不可得，中际不可得，亦以中边俱不可得故说为空。舍利子，由此缘故我作是说：无明无边故，当知菩萨摩诃萨亦无边；行乃至老死愁叹苦忧恼无边故，当知菩萨摩诃萨亦无边。舍利子，布施波罗蜜多如虚空，净戒、安忍、精进、静虑、般若波罗蜜多如虚空。所以者何？舍利子，如虚空前际不可得，后际不可得，中际不可得，以彼中边不可得故说为虚空。布施、净戒、安忍、精进、静虑、般若波罗蜜多亦如是，前际不可得，后际不可得，中际不可得。何以故？布施波罗蜜多性空故，净戒、安忍、精进、静虑、般若波罗蜜多性空故，空中前际不可得，后际不可得，中际不可得，亦以中边俱不可得故说为空。舍利子，由此缘故我作是说：布施波罗蜜多无边故，当知菩萨摩诃萨亦无边；净戒、安忍、精进、静虑、般若波罗蜜多无边故，当知菩萨摩诃萨亦无边。——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苦圣谛性空故，苦圣谛于苦圣谛无所有不可得，苦圣谛于集圣谛无所有不可得。集圣谛性空故，集圣谛于集圣谛无所有不可得，集圣谛于苦圣谛无所有不可得，苦、集圣谛于灭圣谛无所有不可得。灭圣谛性空故，灭圣谛于灭圣谛无所有不可得，灭圣谛于苦、集圣谛无所有不可得，苦、集、灭圣谛于道圣谛无所有不可得。道圣谛性空故，道圣谛于道圣谛无所有不可得，道圣谛于苦、集、灭圣谛无所有不可得。舍利子，我于如是诸法，以一切种、一切处、一切时，求菩萨摩诃萨亦无所有不可得。何以故？自性空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无明性空故，无明于无明无所有不可得，无明于行无所有不可得。行性空故，行于行无所有不可得，行于无明无所有不可得，无明、行于识无所有不可得。识性空故，识于识无所有不可得，识于无明、行无所有不可得，无明、行、识于名色无所有不可得。名色性空故，名色于名色无所有不可得，名色于无明、行、识无所有不可得，无明、行、识、名色于六处无所有不可得。六处性空故，六处于六处无所有不可得，六处于无明、行、识、名色无所有不可得，无明、行、识、名色、六处于触无所有不可得。触性空故，触于触无所有不可得，触于无明、行、识、名色、六处无所有不可得，无明、行、识、名色、六处、触于受无所有不可得。受性空故，受于受无所有不可得，受于无明、行、识、名色、六处、触无所有不可得，无明、行、识、名色、六处、触、受于爱无所有不可得。爱性空故，爱于爱无所有不可得，爱于无明、行、识、名色、六处、触、受无所有不可得，无明、行、识、名色、六处、触、受、爱于取无所有不可得。取性空故，取于取无所有不可得，取于无明、行、识、名色、六处、触、受、爱无所有不可得，无明、行、识、名色、六处、触、受、爱、取于有无所有不可得。有性空故，有于有无所有不可得，有于无明、行、识、名色、六处、触、受、爱、取无所有不可得，无明、行、识、名色、六处、触、受、爱、取、有于生无所有不可得。生性空故，生于生无所有不可得，生于无明、行、识、名色、六处、触、受、爱、取、有无所有不可得，无明、行、识、名色、六处、触、受、爱、取、有、生于老死愁叹苦忧恼无所有不可得。老死愁叹苦忧恼性空故，老死愁叹苦忧恼于老死愁叹苦忧恼无所有不可得，老死愁叹苦忧恼于无明、行、识、名色、六处、触、受、爱、取、有、生无所有不可得。舍利子，我于如是诸法，以一切种、一切处、一切时，求菩萨摩诃萨亦无所有不可得。何以故？自性空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舍利子，布施波罗蜜多性空故，布施波罗蜜多于布施波罗蜜多无所有不可得，布施波罗蜜多</w:t>
      </w:r>
      <w:r w:rsidRPr="00D86608">
        <w:rPr>
          <w:rFonts w:asciiTheme="minorEastAsia" w:hAnsiTheme="minorEastAsia" w:hint="eastAsia"/>
          <w:szCs w:val="21"/>
        </w:rPr>
        <w:lastRenderedPageBreak/>
        <w:t>于净戒波罗蜜多无所有不可得。净戒波罗蜜多性空故，净戒波罗蜜多于净戒波罗蜜多无所有不可得，净戒波罗蜜多于布施波罗蜜多无所有不可得，布施、净戒波罗蜜多于安忍波罗蜜多无所有不可得。安忍波罗蜜多性空故，安忍波罗蜜多于安忍波罗蜜多无所有不可得，安忍波罗蜜多于布施、净戒波罗蜜多无所有不可得，布施、净戒、安忍波罗蜜多于精进波罗蜜多无所有不可得。精进波罗蜜多性空故，精进波罗蜜多于精进波罗蜜多无所有不可得，精进波罗蜜多于布施、净戒、安忍波罗蜜多无所有不可得，布施、净戒、安忍、精进波罗蜜多于静虑波罗蜜多无所有不可得。静虑波罗蜜多性空故，静虑波罗蜜多于静虑波罗蜜多无所有不可得，静虑波罗蜜多于布施、净戒、安忍、精进波罗蜜多无所有不可得，布施、净戒、安忍、精进、静虑波罗蜜多于般若波罗蜜多无所有不可得。般若波罗蜜多性空故，般若波罗蜜多于般若波罗蜜多无所有不可得，般若波罗蜜多于布施、净戒、安忍、精进、静虑波罗蜜多无所有不可得。舍利子，我于如是诸法，以一切种、一切处、一切时，求菩萨摩诃萨亦无所有不可得。何以故？自性空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若随世间言说施设有得、有现观等，非胜义者；六趣差别亦随世间言说施设故有，非胜义耶？”善现答言：“如是，如是，诚如所说。何以故？舍利子，于胜义中，无业无异熟、无生无灭、无染无净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言：“舍利子，如是功德，皆由般若波罗蜜多势力所致。何以故？舍利子，如是般若波罗蜜多，能与一切善法为母，一切声闻、独觉、菩萨、如来善法从此生故。舍利子，如是般若波罗蜜多，普能摄受一切善法，一切声闻、独觉、菩萨、如来善法依此住故。舍利子，过去诸佛修行般若波罗蜜多极圆满故，已证无上正等菩提转妙法轮度无量众；未来诸佛修行般若波罗蜜多极圆满故，当证无上正等菩提转妙法轮度无量众；现在十方世界诸佛修行般若波罗蜜多极圆满故，现证无上正等菩提转妙法轮度无量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时，舍利子问善现言：“云何菩萨摩诃萨修行六种波罗蜜多时净菩提道？”善现答言：“舍利子，六波罗蜜多各有二种：一者、世间，二者、出世间。”——乾隆大藏经第1部《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世间布施波罗蜜多？”善现答言：“若菩萨摩诃萨为大施主，能施一切沙门、婆罗门、贫病、孤露道行、乞者，须食与食，须饮与饮，须乘与乘，须衣与衣，须香与香，须华与华，须严饰与严饰，须舍宅与舍宅，须医药与医药，须照明与照明，须坐卧具与坐卧具，如是一切随其所须资生什物悉皆施与。若复有来乞男与男，乞女与女，乞妻妾与妻妾，乞官位与官位，乞国土与国土，乞王位与王位，乞头目与头目，乞手足与手足，乞支节与支节，乞血肉与血肉，乞骨髓与骨髓，乞耳鼻与耳鼻，乞僮仆与僮仆，乞珍财与珍财，乞生类与生类，如是一切随其所求内外之物并皆施与。虽作是施而有所依，谓作是念：‘我施彼受，我为施主，我不悭贪，我随佛教一切能舍，我行布施波罗蜜多。’彼行施时，以有所得而为方便，与诸有情同共回向阿耨多罗三藐三菩提。复作是念：‘我持此福施诸有情，令得此世他世安乐，乃至证得无余涅槃。’彼著三轮而行布施，一者、自想，二者、他想，三者、施想。由著此三轮而行施故，名世间布施波罗蜜多。何缘此施名为世间？以与世间同共行故，不超动出世间法故，如是名为世间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舍利子言：“云何出世间布施波罗蜜多？”善现答言：“若菩萨摩诃萨行布施时三轮清净，一</w:t>
      </w:r>
      <w:r w:rsidRPr="00D86608">
        <w:rPr>
          <w:rFonts w:asciiTheme="minorEastAsia" w:hAnsiTheme="minorEastAsia" w:hint="eastAsia"/>
          <w:szCs w:val="21"/>
        </w:rPr>
        <w:lastRenderedPageBreak/>
        <w:t>者、不执我为施者，二者、不执彼为受者，三者、不著施及施果，是为菩萨摩诃萨行布施时三轮清净。又，舍利子，若菩萨摩诃萨以大悲为上首，所修施福普施有情，于诸有情都无所得；虽与一切有情同共回向阿耨多罗三藐三菩提，而于其中不见少相；由都无所执而行施故，名出世间布施波罗蜜多。何缘此施名出世间？不与世间同共行故，能超动出世间法故，如是名为出世间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世间净戒波罗蜜多？”善现答言：“若菩萨摩诃萨虽受持戒而有所依，谓作是念：‘我为饶益一切有情受持净戒，我随佛教于净尸罗能无所犯，我行净戒波罗蜜多。’彼持戒时，以有所得而为方便，与诸有情同共回向阿耨多罗三藐三菩提。复作是念：‘我持此福施诸有情，令得此世他世安乐，乃至证得无余涅槃。’彼著三轮而受持戒，一者、自想，二者、他想，三者、戒想。由著此三轮受持戒故，名世间净戒波罗蜜多。何缘此净戒名为世间？以与世间同共行故，不超动出世间法故，如是名为世间净戒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出世间净戒波罗蜜多？”善现答言：“若菩萨摩诃萨受持戒时三轮清净，一者、不执我能持戒，二者、不执所护有情，三者、不著戒及戒果，是为菩萨摩诃萨受持戒时三轮清净。又，舍利子，菩萨摩诃萨以大悲为上首，所持戒福普施有情，于诸有情都无所得；虽与一切有情同共回向阿耨多罗三藐三菩提，而于其中不见少相。由都无所执而受持戒故，名出世间净戒波罗蜜多。何缘此净戒名出世间？不与世间同共行故，能超动出世间法故，如是名为出世间净戒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世间安忍波罗蜜多？”善现答言：“若菩萨摩诃萨虽修安忍而有所依，谓作是念：‘我为饶益一切有情而修安忍，我随佛教于胜安忍能正修习，我行安忍波罗蜜多。’彼修忍时，以有所得而为方便，与诸有情同共回向阿耨多罗三藐三菩提。复作是念：‘我持此福施诸有情，令得此世他世安乐，乃至证得无余涅槃。’彼著三轮而修安忍，一者、自想，二者、他想，三者、忍想。由著此三轮修安忍故，名世间安忍波罗蜜多。何缘此安忍名为世间？以与世间同共行故，不超动出世间法故，如是名为世间安忍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出世间安忍波罗蜜多？”善现答言：“若菩萨摩诃萨修安忍时三轮清净，一者、不执我能修忍，二者、不执所忍有情，三者、不著忍及忍果，是为菩萨摩诃萨修安忍时三轮清净。又，舍利子，菩萨摩诃萨以大悲为上首，所修忍福普施有情，于诸有情都无所得；虽与一切有情同共回向阿耨多罗三藐三菩提，而于其中不见少相。由都无所执而修安忍故，名出世间安忍波罗蜜多。何缘此安忍名出世间？不与世间同共行故，能超动出世间法故，如是名为出世间安忍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世间精进波罗蜜多？”善现答言：“若菩萨摩诃萨虽勤精进而有所依，谓作是念：‘我为饶益一切有情而勤精进，我随佛教策励身心曾无懈怠，我行精进波罗蜜多。’彼精进时，以有所得而为方便，与诸有情同共回向阿耨多罗三藐三菩提。复作是念：‘我持此福施诸有情，令得此世他世安乐，乃至证得无余涅槃。’彼著三轮而勤精进，一者、自想，二者、他想，三、精进想。由著此三轮修精进故，名世间精进波罗蜜多。何缘此精进名为世间？以与世间同共行故，不超动出世间法故，如是名为世间精进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舍利子言：“云何出世间精进波罗蜜多？”善现答言：“若菩萨摩诃萨勤精进时三轮清净，一者、不执我能精进，二者、不执所为有情，三者、不著精进及果，是为菩萨摩诃萨勤精进时三轮清净。又，舍利子，菩萨摩诃萨以大悲为上首，修精进福普施有情，于诸有情都无所得；虽与一切有情同共回向阿耨多罗三藐三菩提，而于其中不见少相。由都无所执而勤精进故，名出世间精进波罗蜜多。何缘此精进名出世间？不与世间同共行故，能超动出世间法故，如是名为出世间精进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世间静虑波罗蜜多？”善现答言：“若菩萨摩诃萨虽修静虑而有所依，谓作是念：‘我为饶益一切有情而修静虑，我随佛教于胜等持能正修习，我行静虑波罗蜜多。’彼修定时，以有所得而为方便，与诸有情同共回向阿耨多罗三藐三菩提。复作是念：‘我持此福施诸有情，令得此世他世安乐，乃至证得无余涅槃。’彼著三轮而修静虑，一者、自想，二者、他想，三、静虑想。由著此三轮修静虑故，名世间静虑波罗蜜多。何缘此静虑名为世间？以与世间同共行故，不超动出世间法故，如是名为世间静虑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出世间静虑波罗蜜多？”善现答言：“若菩萨摩诃萨修静虑时三轮清净，一者、不执我能修定，二者、不执所为有情，三者、不著静虑及果，是为菩萨摩诃萨修静虑时三轮清净。又，舍利子，菩萨摩诃萨以大悲为上首，修静虑福普施有情，于诸有情都无所得；虽与一切有情同共回向阿耨多罗三藐三菩提，而于其中不见少相。由都无所执而修静虑故，名出世间静虑波罗蜜多。何缘此静虑名出世间？不与世间同共行故，能超动出世间法故，如是名为出世间静虑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世间般若波罗蜜多？”善现答言：“若菩萨摩诃萨虽修般若而有所依，谓作是念：‘我为饶益一切有情而修般若，我随佛教于胜般若能正修行，我能悔除自所作恶，我见他恶终不讥凌，我能随喜他所修福，我能请佛转妙法轮，我随所闻能正决择，我行般若波罗蜜多。’彼修慧时，以有所得而为方便，与诸有情同共回向阿耨多罗三藐三菩提。复作是念：‘我持此福施诸有情，令得此世他世安乐，乃至证得无余涅槃。’彼著三轮而修般若，一者、自想，二者、他想，三者、般若想。由著此三轮修般若故，名世间般若波罗蜜多。何缘此般若名为世间？以与世间同共行故，不超动出世间法故，如是名为世间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云何出世间般若波罗蜜多？”善现答言：“若菩萨摩诃萨修般若时三轮清净，一者、不执我能修慧，二者、不执所为有情，三者、不著般若及果，是为菩萨摩诃萨修般若时三轮清净。又，舍利子，菩萨摩诃萨以大悲为上首，修般若福普施有情，于诸有情都无所得；虽与一切有情同共回向阿耨多罗三藐三菩提，而于其中不见少相。由都无所执而修般若故，名出世间般若波罗蜜多。何缘此般若名出世间？不与世间同共行故，能超动出世间法故，如是名为出世间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谓善现言：“若菩萨摩诃萨住如是住不离作意者，则一切有情亦应成菩萨摩诃萨。何以故？以一切有情亦常不离此作意故，是则菩萨摩诃萨与一切有情应无差别。”尔时，具寿善现赞舍利子言：“善哉！善哉！诚如所说，能如实取我所说义。所以者何？舍利子，有情非有故，当知作意亦非有；我、命者、生者、养者、士夫、补特伽罗、意生、儒童、作者、受者、知者、见者非有故，当知作意亦非有。有情无实故，当知作意亦无实；我乃至见者无实故，当知作意亦无实。有情无自性故，当知作意亦无自性；我乃至见者无自性故，当知作</w:t>
      </w:r>
      <w:r w:rsidRPr="00D86608">
        <w:rPr>
          <w:rFonts w:asciiTheme="minorEastAsia" w:hAnsiTheme="minorEastAsia" w:hint="eastAsia"/>
          <w:szCs w:val="21"/>
        </w:rPr>
        <w:lastRenderedPageBreak/>
        <w:t>意亦无自性。有情空故，当知作意亦空；我乃至见者空故，当知作意亦空。有情远离故，当知作意亦远离；我乃至见者远离故，当知作意亦远离。有情寂静故，当知作意亦寂静；我乃至见者寂静故，当知作意亦寂静。有情无觉知故，当知作意亦无觉知；我乃至见者无觉知故，当知作意亦无觉知。”——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菩萨摩诃萨行般若波罗蜜多时，不应住‘我当具足一切智、道相智、一切相智，觉一切法一切相已，永断一切相续烦恼及诸习气’，不应住‘我当证得阿耨多罗三藐三菩提，转妙法轮作诸佛事，度脱无量无数有情，令得涅槃毕竟安乐’。何以故？以有所得为方便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善现，如来之心不住真如，不住法界、法性、不虚妄性、不变异性、平等性、离生性、法定、法住、实际、虚空界、不思议界。何以故？以真如等不可得故。——乾隆大藏经第1部《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天帝释言：“如是，如是，如汝所说。般若波罗蜜多甚为希有，若于般若波罗蜜多能摄受者，则能摄受布施、净戒、安忍、精进、静虑、般若波罗蜜多；若于般若波罗蜜多能摄受者，则能摄受内空、外空、内外空、空空、大空、胜义空、有为空、无为空、毕竟空、无际空、散空、无变异空、本性空、自相空、共相空、一切法空、不可得空、无性空、自性空、无性自性空；若于般若波罗蜜多能摄受者，则能摄受真如、法界、法性、不虚妄性、不变异性、平等性、离生性、法定、法住、实际、虚空界、不思议界；若于般若波罗蜜多能摄受者，则能摄受苦圣谛、集圣谛、灭圣谛、道圣谛；若于般若波罗蜜多能摄受者，则能摄受四静虑、四无量、四无色定；若于般若波罗蜜多能摄受者，则能摄受八解脱、八胜处、九次第定、十遍处；若于般若波罗蜜多能摄受者，则能摄受四念住、四正断、四神足、五根、五力、七等觉支、八圣道支；若于般若波罗蜜多能摄受者，则能摄受空解脱门、无相解脱门、无愿解脱门；若于般若波罗蜜多能摄受者，则能摄受五眼、六神通；若于般若波罗蜜多能摄受者，则能摄受佛十力、四无所畏、四无碍解、大慈、大悲、大喜、大舍、十八佛不共法；若于般若波罗蜜多能摄受者，则能摄受无忘失法、恒住舍性；若于般若波罗蜜多能摄受者，则能摄受一切智、道相智、一切相智；若于般若波罗蜜多能摄受者，则能摄受一切陀罗尼门、一切三摩地门；若于般若波罗蜜多能摄受者，则能摄受预流果、一来果、不还果、阿罗汉果；若于般若波罗蜜多能摄受者，则能摄受独觉菩提；若于般若波罗蜜多能摄受者，则能摄受菩萨十地；若于般若波罗蜜多能摄受者，则能摄受无上正等菩提；若于般若波罗蜜多能摄受者，则能摄受世间、出世间一切善法。”——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不离一切智智心，以无所得为方便，常于如是甚深般若波罗蜜多，至心听闻、恭敬供养、尊重赞叹、受持读诵、如理思惟、精勤修学、书写解说、广令流布；是善男子、善女人等，一切毒药、蛊道、鬼魅、厌祷、咒术皆不能害，水不能溺火不能烧，刀杖、恶兽、怨贼、恶神、众邪、魍魉不能伤害。何以故？憍尸迦，如是般若波罗蜜多是大神咒，如是般若波罗蜜多是大明咒，如是般若波罗蜜多是无上咒，如是般若波罗蜜多是无等等咒，如是般若波罗蜜多是一切咒王，最上最妙无能及者，具大威力能伏一切，不为一切之所降伏。是善男子、善女人等，精勤修学如是咒王，不为自害，不为害他，不为俱害。所以者何？是善男子、善女人等，学此般若波罗蜜多，了自他俱皆不可得。……</w:t>
      </w:r>
      <w:r w:rsidRPr="00D86608">
        <w:rPr>
          <w:rFonts w:asciiTheme="minorEastAsia" w:hAnsiTheme="minorEastAsia"/>
          <w:szCs w:val="21"/>
        </w:rPr>
        <w:t>憍尸迦，是善男子、善女人等，学此般若波罗蜜多大咒王时，不得布施波罗蜜多，不得净戒、安忍、精进、静虑、般若波罗蜜多；于布施波罗蜜多等无所得故，不为自害，不为害他，不为俱害。</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憍尸迦，是善男子、善女人等，学此般若波罗蜜多大咒王时，不得菩萨摩诃萨，不得三藐</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三佛陀；于菩萨摩诃萨等无所得故，不为自害，不为害他，不为俱害。憍尸迦，是善男子、善女人等，学此般若波罗蜜多大咒王时，不得菩萨摩诃萨法，不得无上正等菩提；于菩萨摩诃萨法等无所得故，不为自害，不为害他，不为俱害。憍尸迦，是善男子、善女人等，学此般若波罗蜜多大咒王时，不得声闻乘，不得独觉乘、无上乘；于声闻乘等无所得故，不为自害，不为害他，不为俱害。——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一切预流、预流果、一来、一来果、不还、不还果、阿罗汉、阿罗汉果，皆从如是甚深般若波罗蜜多而出生故。憍尸迦，一切独觉、独觉菩提，皆从如是甚深般若波罗蜜多而出生故。憍尸迦，一切菩萨摩诃萨、菩萨摩诃萨法，皆从如是甚深般若波罗蜜多而出生故。“憍尸迦，一切如来、应、正等觉，皆从如是甚深般若波罗蜜多而出生故。憍尸迦，不可思量、不可宣说、无上、无上上、无等、无等等一切智智，皆从如是甚深般若波罗蜜多而出生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若此般若波罗蜜多在赡部洲人中住者，世间常有声闻乘、独觉乘、无上乘。憍尸迦，若此般若波罗蜜多在赡部洲人中住者，世间常有预流向预流果、一来向一来果、不还向不还果、阿罗汉向阿罗汉果。“憍尸迦，若此般若波罗蜜多在赡部洲人中住者，世间常有独觉向独觉果。憍尸迦，若此般若波罗蜜多在赡部洲人中住者，世间常有菩萨摩诃萨修菩萨行、成熟有情、严净佛土。憍尸迦，若此般若波罗蜜多在赡部洲人中住者，世间常有如来、应、正等觉证得无上正等菩提、转妙法轮度无量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仙，若能受持读诵、精勤修学、如理思惟、供养恭敬、尊重赞叹如是般若波罗蜜多，则令一切恶法损减，善法增益。大仙，若有受持读诵、精勤修学、如理思惟、供养恭敬、尊重赞叹如是般若波罗蜜多，则令一切天众增益，诸阿素洛朋党损减。大仙，若有受持读诵、精勤修学、如理思惟、供养恭敬、尊重赞叹如是般若波罗蜜多，则令一切佛眼不灭、法眼不灭、僧眼不灭。大仙，若有受持读诵、精勤修学、如理思惟、供养恭敬、尊重赞叹如是般若波罗蜜多，则令佛宝种不断、法宝种不断、僧宝种不断。大仙当知，由三宝种不断绝故，便有布施波罗蜜多，净戒、安忍、精进、静虑、般若波罗蜜多出现于世。……大仙当知，由三宝种不断绝故，便有菩萨摩诃萨、三藐三佛陀出现于世。大仙当知，由三宝种不断绝故，便有菩萨摩诃萨及菩萨摩诃萨十地等法出现于世。大仙当知，由三宝种不断绝故，便有如来、应、正等觉及阿耨多罗三藐三菩提出现于世。——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若诸天子或诸天女五衰相现，其心惊惶，恐堕恶趣。尔时，汝等诸天眷属应住其前，至心念诵如是般若波罗蜜多。时，诸天子或诸天女，闻是般若波罗蜜多善根力故，于此般若波罗蜜多生净信故，五衰相没，身意泰然；设复命终，还生本处，受天富乐倍胜于前。何以故？憍尸迦，闻信般若波罗蜜多功德威力甚广大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若善男子、善女人等，或诸天子及诸天女，由此般若波罗蜜多一经其耳，善根力故，决定当证阿耨多罗三藐三菩提。何以故？憍尸迦，过去诸佛及诸弟子，一切皆学如是般若波罗蜜多，已证无上正等菩提，入无余依般涅槃界；未来诸佛及诸弟子，一切皆学如是般若波</w:t>
      </w:r>
      <w:r w:rsidRPr="00D86608">
        <w:rPr>
          <w:rFonts w:asciiTheme="minorEastAsia" w:hAnsiTheme="minorEastAsia" w:hint="eastAsia"/>
          <w:szCs w:val="21"/>
        </w:rPr>
        <w:lastRenderedPageBreak/>
        <w:t>罗蜜多，当证无上正等菩提，入无余依般涅槃界；现在十方无量诸佛及诸弟子，一切皆学如是般若波罗蜜多，现证无上正等菩提，入无余依般涅槃界。何以故？憍尸迦，由此般若波罗蜜多普摄一切菩提分法，若声闻法、若独觉法、若菩萨法、若如来法皆具摄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天帝释言：“如是，如是，如汝所说。憍尸迦，如是般若波罗蜜多是大神咒、是大明咒、是无上咒、是无等等咒、是一切咒王，最上最妙，能伏一切，不为一切之所降伏。何以故？过去诸佛皆依如是甚深般若波罗蜜多大咒王故，已证无上正等菩提；未来诸佛皆依如是甚深般若波罗蜜多大咒王故，当证无上正等菩提；现在十方无量诸佛，皆依如是甚深般若波罗蜜多大咒王故，今证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憍尸迦，若善男子、善女人等，于此般若波罗蜜多，至心听闻、受持读诵、精勤修学、如理思惟、书写解说、广令流布；是善男子、善女人等，现在不为毒药所中、刀兵所害、火所焚烧、水所漂溺，乃至不为四百四病之所夭殁，除先定业现世应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舍利子，十方各如殑伽沙等诸佛世界，一切如来、应、正等觉，一切声闻、一切独觉、一切菩萨摩诃萨，及一切天、龙神、药叉、健达缚、阿素洛、揭路荼、紧捺洛、莫呼洛伽、人非人等，皆共守护如是般若波罗蜜多，不令众恶而作留难。何以故？舍利子，彼诸佛等，皆从般若波罗蜜多而出生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天帝释言：“如是，如是，如汝所说。憍尸迦，欲得诸佛一切智智，当求般若波罗蜜多；欲得般若波罗蜜多，当求诸佛一切智智。何以故？诸佛所得一切智智，皆从般若波罗蜜多而得生故；如是般若波罗蜜多，皆从诸佛一切智智而得生故。所以者何？诸佛所得一切智智不异般若波罗蜜多，如是般若波罗蜜多不异诸佛一切智智，诸佛所得一切智智与此般若波罗蜜多，当知无二亦无二分，是故般若波罗蜜多功德威神甚为希有。”——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庆喜，汝今当知，由此般若波罗蜜多与彼布施波罗蜜多、净戒波罗蜜多、安忍波罗蜜多、精进波罗蜜多、静虑波罗蜜多为尊为导故，我但广称赞般若波罗蜜多。……庆喜当知，由此般若波罗蜜多与彼苦圣谛、集圣谛、灭圣谛、道圣谛为尊为导故，我但广称赞般若波罗蜜多。……庆喜当知，由此般若波罗蜜多与彼四念住、四正断、四神足、五根、五力、七等觉支、八圣道支为尊为导故，我但广称赞般若波罗蜜多。……庆喜当知，由此般若波罗蜜多与彼五眼、六神通为尊为导故，我但广称赞般若波罗蜜多。……庆喜当知，由此般若波罗蜜多与彼佛十力、四无所畏、四无碍解、大慈、大悲、大喜、大舍、十八佛不共法为尊为导故，我但广称赞般若波罗蜜多。……庆喜当知，由此般若波罗蜜多与彼菩萨摩诃萨行为尊为导故，我但广称赞般若波罗蜜多。庆喜当知，由此般若波罗蜜多与彼无上正等菩提为尊为导故，我但广称赞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庆喜，以无二为方便、无生为方便、无所得为方便，修习布施波罗蜜多，是名回向一切智智而修布施波罗蜜多。……庆喜，以无二为方便，无生为方便、无所得为方便，修习净戒、安忍、精进、静虑、般若波罗蜜多，是名回向一切智智而修净戒、安忍、精进、静虑、般若波罗蜜多。……庆喜，以无二为方便、无生为方便、无所得为方便，安住真如，是名回</w:t>
      </w:r>
      <w:r w:rsidRPr="00D86608">
        <w:rPr>
          <w:rFonts w:asciiTheme="minorEastAsia" w:hAnsiTheme="minorEastAsia" w:hint="eastAsia"/>
          <w:szCs w:val="21"/>
        </w:rPr>
        <w:lastRenderedPageBreak/>
        <w:t>向一切智智而住真如。庆喜，以无二为方便、无生为方便、无所得为方便，安住法界乃至不思议界，是名回向一切智智而住法界乃至不思议界。……庆喜，以无二为方便、无生为方便、无所得为方便，修习四正断、四神足、五根、五力、七等觉支、八圣道支，是名回向一切智智而修四正断、四神足、五根、五力、七等觉支、八圣道支。……庆喜，以无二为方便、无生为方便、无所得为方便，修习菩萨摩诃萨行，是名回向一切智智而修菩萨摩诃萨行。……庆喜，以无二为方便、无生为方便、无所得为方便，修习无上正等菩提，是名回向一切智智而修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庆喜，汝今当知，以色无二为方便、无生为方便、无所得为方便，回向一切智智，修习布施、净戒、安忍、精进、静虑、般若波罗蜜多；以受、想、行、识无二为方便、无生为方便、无所得为方便，回向一切智智，修习布施、净戒、安忍、精进、静虑、般若波罗蜜多。……庆喜当知，以眼处无二为方便、无生为方便、无所得为方便，回向一切智智，修习布施、净戒、安忍、精进、静虑、般若波罗蜜多；以耳、鼻、舌、身、意处无二为方便、无生为方便、无所得为方便，回向一切智智，修习布施、净戒、安忍、精进、静虑、般若波罗蜜多。……庆喜当知，以色处无二为方便、无生为方便、无所得为方便，回向一切智智，修习布施、净戒、安忍、精进、静虑、般若波罗蜜多；以声、香、味、触、法处无二为方便、无生为方便、无所得为方便，回向一切智智，修习布施、净戒、安忍、精进、静虑、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当知，以眼界无二为方便、无生为方便、无所得为方便，回向一切智智，修习布施、净戒、安忍、精进、静虑、般若波罗蜜多；以色界、眼识界及眼触、眼触为缘所生诸受无二为方便、无生为方便、无所得为方便，回向一切智智，修习布施、净戒、安忍、精进、静虑、般若波罗蜜多。庆喜当知，以耳界无二为方便、无生为方便、无所得为方便，回向一切智智，修习布施、净戒、安忍、精进、静虑、般若波罗蜜多；以声界、耳识界及耳触、耳触为缘所生诸受无二为方便、无生为方便、无所得为方便，回向一切智智，修习布施、净戒、安忍、精进、静虑、般若波罗蜜多。庆喜当知，以鼻界无二为方便、无生为方便、无所得为方便，回向一切智智，修习布施、净戒、安忍、精进、静虑、般若波罗蜜多；以香界、鼻识界及鼻触、鼻触为缘所生诸受无二为方便、无生为方便、无所得为方便，回向一切智智，修习布施、净戒、安忍、精进、静虑、般若波罗蜜多。庆喜当知，以舌界无二为方便、无生为方便、无所得为方便，回向一切智智，修习布施、净戒、安忍、精进、静虑、般若波罗蜜多；以味界、舌识界及舌触、舌触为缘所生诸受无二为方便、无生为方便、无所得为方便，回向一切智智，修习布施、净戒、安忍、精进、静虑、般若波罗蜜多。庆喜当知，以身界无二为方便、无生为方便、无所得为方便，回向一切智智，修习布施、净戒、安忍、精进、静虑、般若波罗蜜多；以触界、身识界及身触、身触为缘所生诸受无二为方便、无生为方便、无所得为方便，回向一切智智，修习布施、净戒、安忍、精进、静虑、般若波罗蜜多。庆喜当知，以意界无二为方便、无生为方便、无所得为方便，回向一切智智，修习布施、净戒、安忍、精进、静虑、般若波罗蜜多；以法界、意识界及意触、意触为缘所生诸受无二为方便、无生为方便、无所得为方便，回向一切智智，修习布施、净戒、安忍、精进、静虑、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当知，以无明无二为方便、无生为方便、无所得为方便，回向一切智智，修习布施、净戒、安忍、精进、静虑、般若波罗蜜多；以行、识、名色、六处、触、受、爱、取、有、生、老死愁叹苦忧恼无二为方便、无生为方便、无所得为方便，回向一切智智，修习布施、净戒、安忍、精进、静虑、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》第109</w:t>
      </w:r>
      <w:r w:rsidRPr="00D86608">
        <w:rPr>
          <w:rFonts w:asciiTheme="minorEastAsia" w:hAnsiTheme="minorEastAsia" w:hint="eastAsia"/>
          <w:szCs w:val="21"/>
        </w:rPr>
        <w:lastRenderedPageBreak/>
        <w:t>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当知，以无明无二为方便、无生为方便、无所得为方便，回向一切智智，修习菩萨摩诃萨行；以行、识、名色、六处、触、受、爱、取、有、生、老死愁叹苦忧恼无二为方便、无生为方便、无所得为方便，回向一切智智，修习菩萨摩诃萨行。庆喜当知，以无明无二为方便、无生为方便、无所得为方便，回向一切智智，修习无上正等菩提；以行、识、名色、六处、触、受、爱、取、有、生、老死愁叹苦忧恼无二为方便、无生为方便、无所得为方便，回向一切智智，修习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当知，以真如无二为方便、无生为方便、无所得为方便，回向一切智智，修习布施、净戒、安忍、精进、静虑、般若波罗蜜多；以法界、法性、不虚妄性、不变异性、平等性、离生性、法定、法住、实际、虚空界、不思议界无二为方便、无生为方便、无所得为方便，回向一切智智，修习布施、净戒、安忍、精进、静虑、般若波罗蜜多。……庆喜当知，以真如无二为方便、无生为方便、无所得为方便，回向一切智智，修习菩萨摩诃萨行；以法界、法性、不虚妄性、不变异性、平等性、离生性、法定、法住、实际、虚空界、不思议界无二为方便、无生为方便、无所得为方便，回向一切智智，修习菩萨摩诃萨行。庆喜当知，以真如无二为方便、无生为方便、无所得为方便，回向一切智智，修习无上正等菩提；以法界、法性、不虚妄性、不变异性、平等性、离生性、法定、法住、实际、虚空界、不思议界无二为方便、无生为方便、无所得为方便，回向一切智智，修习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赞天帝释言：“善哉！善哉！如汝所说。甚深般若波罗蜜多不随二行。何以故？甚深般若波罗蜜多无二相故。如是静虑、精进、安忍、净戒、布施波罗蜜多亦不随二行。何以故？如是静虑、精进、安忍、净戒、布施波罗蜜多亦无二相故。憍尸迦，诸有欲令甚深般若波罗蜜多有二相者，则为欲令真如亦有二相。何以故？憍尸迦，甚深般若波罗蜜多与真如无二、无二分故。憍尸迦，诸有欲令静虑、精进、安忍、净戒、布施波罗蜜多有二相者，则为欲令真如亦有二相。何以故？憍尸迦，静虑、精进、安忍、净戒、布施波罗蜜多与真如无二、无二分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憍尸迦，若善男子、善女人等，书写如是甚深般若波罗蜜多施他读诵，若转书写、广令流布；是善男子、善女人等，所获福聚甚多于前。何以故？憍尸迦，如是般若波罗蜜多秘密藏中，广说一切无漏之法。声闻种性补特伽罗修学此法，速入声闻正性离生，得预流果、得一来果、得不还果、得阿罗汉果；独觉种性补特伽罗修学此法，速入独觉正性离生，渐次证得独觉菩提；菩萨种性补特伽罗修学此法，速入菩萨正性离生，渐次修行诸菩萨行，证得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来！善男子，我当教汝修学般若波罗蜜多，若依我教而修学者，当速住于初极喜地、二离垢地、三发光地、四焰慧地、五极难胜地、六现前地、七远行地、八不动地、九善慧地、十法云地。’憍尸迦，是善男子、善女人等，以有相为方便、有所得为方便及时分想，教他修学般若波罗蜜多，是说相似般若波罗蜜多。……复次，憍尸迦，若善男子、善女人等，为发无上菩提心者，宣说般若波罗蜜多，或说静虑波罗蜜多，或说精进波罗蜜多，或说安忍波罗蜜多，或说净戒波罗蜜多，或说布施波罗蜜多，作如是言：‘来！善男子，我当教汝修学般</w:t>
      </w:r>
      <w:r w:rsidRPr="00D86608">
        <w:rPr>
          <w:rFonts w:asciiTheme="minorEastAsia" w:hAnsiTheme="minorEastAsia" w:hint="eastAsia"/>
          <w:szCs w:val="21"/>
        </w:rPr>
        <w:lastRenderedPageBreak/>
        <w:t>若乃至布施波罗蜜多，若依我教而修学者，速入菩萨正性离生；既入菩萨正性离生，便得菩萨无生法忍；既得菩萨无生法忍，便得菩萨不退神通；既得菩萨不退神通，能历十方一切佛土，从一佛国至一佛国供养恭敬、尊重赞叹一切如来、应、正等觉，由此速疾证得无上正等菩提。’憍尸迦，是善男子、善女人等，以有相为方便、有所得为方便及时分想，教他修学般若、静虑、精进、安忍、净戒、布施波罗蜜多，是为宣说相似般若乃至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天帝释白佛言：“世尊，云何名为宣说真正般若、静虑、精进、安忍、净戒、布施波罗蜜多？”佛言：“憍尸迦，若善男子、善女人等，说无所得般若、静虑、精进、安忍、净戒、布施波罗蜜多，如是名为宣说真正般若、静虑、精进、安忍、净戒、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憍尸迦，若善男子、善女人等，为发无上菩提心者，宣说般若波罗蜜多，作如是言：‘汝善男子应修般若波罗蜜多，不应观色若常若无常，不应观受、想、行、识若常若无常。何以故？色色自性空，受、想、行、识受、想、行、识自性空；是色自性即非自性，是受、想、行、识自性亦非自性，若非自性即是般若波罗蜜多。于此般若波罗蜜多，色不可得，彼常无常亦不可得；受、想、行、识皆不可得，彼常无常亦不可得。所以者何？此中尚无色等可得，何况有彼常与无常？汝若能修如是般若，是修般若波罗蜜多。’复作是言：‘汝善男子应修般若波罗蜜多，不应观色若乐若苦，不应观受、想、行、识若乐若苦。何以故？色色自性空，受、想、行、识受、想、行识自性空；是色自性即非自性，是受、想、行、识自性亦非自性，若非自性即是般若波罗蜜多。于此般若波罗蜜多，色不可得，彼乐与苦亦不可得；受、想、行、识皆不可得，彼乐与苦亦不可得。所以者何？此中尚无色等可得，何况有彼乐之与苦？汝若能修如是般若，是修般若波罗蜜多。’复作是言：‘汝善男子应修般若波罗蜜多，不应观色若我若无我，不应观受、想、行、识若我若无我。何以故？色色自性空，受、想、行、识受、想、行、识自性空；是色自性即非自性，是受、想、行、识自性亦非自性，若非自性即是般若波罗蜜多。于此般若波罗蜜多，色不可得，彼我无我亦不可得；受、想、行、识皆不可得，彼我无我亦不可得。所以者何？此中尚无色等可得，何况有彼我与无我？汝若能修如是般若，是修般若波罗蜜多。’复作是言：‘汝善男子应修般若波罗蜜多，不应观色若净若不净，不应观受、想、行、识若净若不净。何以故？色色自性空，受、想、行、识受、想、行、识自性空；是色自性即非自性，是受、想、行、识自性亦非自性，若非自性即是般若波罗蜜多。于此般若波罗蜜多，色不可得，彼净不净亦不可得；受、想、行、识皆不可得，彼净不净亦不可得。所以者何？此中尚无色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眼处若常若无常，不应观耳、鼻、舌、身、意处若常若无常。何以故？眼处眼处自性空，耳、鼻、舌、身、意处耳、鼻、舌、身、意处自性空；是眼处自性即非自性，是耳、鼻、舌、身、意处自性亦非自性，若非自性即是般若波罗蜜多。于此般若波罗蜜多，眼处不可得，彼常无常亦不可得；耳、鼻、舌身、意处皆不可得，彼常无常亦不可得。所以者何？此中尚无眼处等可得，何况有彼常与无常？汝若能修如是般若，是修般若波罗蜜多。’复作是言：‘汝善男子应修般若波罗蜜多，不应观眼处若乐若苦，不应观耳、鼻、舌、身、意处若乐若苦。何以故？眼处眼处自性空，耳、鼻、舌、身、意处耳、鼻、舌、身、意处自性空；是眼处自性即非自性，是耳、鼻、舌、身、意处自性亦非自性，</w:t>
      </w:r>
      <w:r w:rsidRPr="00D86608">
        <w:rPr>
          <w:rFonts w:asciiTheme="minorEastAsia" w:hAnsiTheme="minorEastAsia" w:hint="eastAsia"/>
          <w:szCs w:val="21"/>
        </w:rPr>
        <w:lastRenderedPageBreak/>
        <w:t>若非自性即是般若波罗蜜多。于此般若波罗蜜多，眼处不可得，彼乐与苦亦不可得；耳、鼻、舌、身、意处皆不可得，彼乐与苦亦不可得。所以者何？此中尚无眼处等可得，何况有彼乐之与苦？汝若能修如是般若，是修般若波罗蜜多。’复作是言：‘汝善男子应修般若波罗蜜多，不应观眼处若我若无我，不应观耳、鼻、舌、身、意处若我若无我。何以故？眼处眼处自性空，耳、鼻、舌、身意处耳、鼻、舌、身、意处自性空；是眼处自性即非自性，是耳、鼻、舌、身、意处自性亦非自性，若非自性即是般若波罗蜜多。于此般若波罗蜜多，眼处不可得，彼我无我亦不可得；耳、鼻、舌、身、意处皆不可得，彼我无我亦不可得。所以者何？此中尚无眼处等可得，何况有彼我与无我？汝若能修如是般若，是修般若波罗蜜多。’复作是言：‘汝善男子应修般若波罗蜜多，不应观眼处若净若不净，不应观耳、鼻、舌、身、意处若净若不净。何以故？眼处眼处自性空，耳、鼻、舌、身、意处耳、鼻、舌、身、意处自性空；是眼处自性即非自性，是耳、鼻、舌、身、意处自性亦非自性，若非自性即是般若波罗蜜多。于此般若波罗蜜多，眼处不可得，彼净不净亦不可得；耳、鼻、舌、身、意处皆不可得，彼净不净亦不可得。所以者何？此中尚无眼处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色处若常若无常，不应观声、香、味、触、法处若常若无常。何以故？色处色处自性空，声、香、味、触、法处声、香、味、触、法处自性空；是色处自性即非自性，是声、香、味、触、法处自性亦非自性，若非自性即是般若波罗蜜多。于此般若波罗蜜多，色处不可得，彼常无常亦不可得；声、香、味、触、法处皆不可得，彼常无常亦不可得。所以者何？此中尚无色处等可得，何况有彼常与无常？汝若能修如是般若，是修般若波罗蜜多。’复作是言：‘汝善男子应修般若波罗蜜多，不应观色处若乐若苦，不应观声、香、味、触、法处若乐若苦。何以故？色处色处自性空，声、香、味、触、法处声、香、味、触、法处自性空；是色处自性即非自性，是声、香、味、触、法处自性亦非自性，若非自性即是般若波罗蜜多。于此般若波罗蜜多，色处不可得，彼乐与苦亦不可得；声、香、味、触、法处皆不可得，彼乐与苦亦不可得。所以者何？此中尚无色处等可得，何况有彼乐之与苦？汝若能修如是般若，是修般若波罗蜜多。’复作是言：‘汝善男子应修般若波罗蜜多，不应观色处若我若无我，不应观声、香、味、触、法处若我若无我。何以故？色处色处自性空，声、香、味、触、法处声、香、味、触、法处自性空；是色处自性即非自性，是声、香、味、触、法处自性亦非自性，若非自性即是般若波罗蜜多。于此般若波罗蜜多，色处不可得，彼我无我亦不可得；声、香、味、触、法处皆不可得，彼我无我亦不可得。所以者何？此中尚无色处等可得，何况有彼我与无我？汝若能修如是般若，是修般若波罗蜜多。’复作是言：‘汝善男子应修般若波罗蜜多，不应观色处若净若不净，不应观声、香、味、触、法处若净若不净。何以故？色处色处自性空，声、香、味、触、法处声、香、味、触、法处自性空；是色处自性即非自性，是声、香、味、触、法处自性亦非自性，若非自性即是般若波罗蜜多。于此般若波罗蜜多，色处不可得，彼净不净亦不可得；声、香、味、触、法处皆不可得，彼净不净亦不可得。所以者何？此中尚无色处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眼界若常若无常，不应观色界、眼识界及眼触、眼触为缘所生诸受若常若无常。何以故？眼界眼界自性空，色界、眼识界及眼触、眼触为缘所生</w:t>
      </w:r>
      <w:r w:rsidRPr="00D86608">
        <w:rPr>
          <w:rFonts w:asciiTheme="minorEastAsia" w:hAnsiTheme="minorEastAsia" w:hint="eastAsia"/>
          <w:szCs w:val="21"/>
        </w:rPr>
        <w:lastRenderedPageBreak/>
        <w:t>诸受色界乃至眼触为缘所生诸受自性空；是眼界自性即非自性，是色界乃至眼触为缘所生诸受自性亦非自性，若非自性即是般若波罗蜜多。于此般若波罗蜜多，眼界不可得，彼常无常亦不可得；色界乃至眼触为缘所生诸受皆不可得，彼常无常亦不可得。所以者何？此中尚无眼界等可得，何况有彼常与无常？汝若能修如是般若，是修般若波罗蜜多。’复作是言：‘汝善男子应修般若波罗蜜多，不应观眼界若乐若苦，不应观色界、眼识界及眼触、眼触为缘所生诸受若乐若苦。何以故？眼界眼界自性空，色界、眼识界及眼触、眼触为缘所生诸受色界乃至眼触为缘所生诸受自性空；是眼界自性即非自性，是色界乃至眼触为缘所生诸受自性亦非自性，若非自性即是般若波罗蜜多。于此般若波罗蜜多，眼界不可得，彼乐与苦亦不可得；色界乃至眼触为缘所生诸受皆不可得，彼乐与苦亦不可得。所以者何？此中尚无色界等可得，何况有彼乐之与苦？汝若能修如是般若，是修般若波罗蜜多。’复作是言：‘汝善男子应修般若波罗蜜多，不应观眼界若我若无我，不应观色界、眼识界及眼触、眼触为缘所生诸受若我若无我。何以故？眼界眼界自性空，色界、眼识界及眼触、眼触为缘所生诸受色界乃至眼触为缘所生诸受自性空；是眼界自性即非自性，是色界乃至眼触为缘所生诸受自性亦非自性，若非自性即是般若波罗蜜多。于此般若波罗蜜多，眼界不可得，彼我无我亦不可得；色界乃至眼触为缘所生诸受皆不可得，彼我无我亦不可得。所以者何？此中尚无眼界等可得，何况有彼我与无我？汝若能修如是般若，是修般若波罗蜜多。’复作是言：‘汝善男子应修般若波罗蜜多，不应观眼界若净若不净，不应观色界、眼识界及眼触、眼触为缘所生诸受若净若不净。何以故？眼界眼界自性空，色界、眼识界及眼触、眼触为缘所生诸受色界乃至眼触为缘所生诸受自性空；是眼界自性即非自性，是色界乃至眼触为缘所生诸受自性亦非自性，若非自性即是般若波罗蜜多。于此般若波罗蜜多，眼界不可得，彼净不净亦不可得；色界乃至眼触为缘所生诸受皆不可得，彼净不净亦不可得。所以者何？此中尚无眼界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耳界若常若无常，不应观声界、耳识界及耳触、耳触为缘所生诸受若常若无常。何以故？耳界耳界自性空，声界、耳识界及耳触、耳触为缘所生诸受声界乃至耳触为缘所生诸受自性空；是耳界自性即非自性，是声界乃至耳触为缘所生诸受自性亦非自性，若非自性即是般若波罗蜜多。于此般若波罗蜜多，耳界不可得，彼常无常亦不可得；声界乃至耳触为缘所生诸受皆不可得，彼常无常亦不可得。所以者何？此中尚无耳界等可得，何况有彼常与无常？汝若能修如是般若，是修般若波罗蜜多。’复作是言：‘汝善男子应修般若波罗蜜多，不应观耳界若乐若苦，不应观声界、耳识界及耳触、耳触为缘所生诸受若乐若苦。何以故？耳界耳界自性空，声界、耳识界及耳触、耳触为缘所生诸受声界乃至耳触为缘所生诸受自性空；是耳界自性即非自性，是声界乃至耳触为缘所生诸受自性亦非自性，若非自性即是般若波罗蜜多。于此般若波罗蜜多，耳界不可得，彼乐与苦亦不可得；声界乃至耳触为缘所生诸受皆不可得，彼乐与苦亦不可得。所以者何？此中尚无耳界等可得，何况有彼乐之与苦？汝若能修如是般若，是修般若波罗蜜多。’复作是言：‘汝善男子应修般若波罗蜜多，不应观耳界若我若无我，不应观声界、耳识界及耳触、耳触为缘所生诸受若我若无我。何以故？耳界耳界自性空，声界、耳识界及耳触、耳触为缘所生诸受声界乃至耳触为缘所生诸受自性空；是耳界自性即非自性，是声界乃至耳触为缘所生诸受自性亦非自性，若非自性即是般若波罗蜜多。于此般若波罗蜜多，耳界不可得，彼我无我亦不可得；声界乃至耳触为缘所生诸受皆不可得，彼我无我亦不可得。所以者何？此中尚无耳界等可得，何况有彼我与无我？汝若能修如是般若，是修般若波罗蜜多。’复作是言：‘汝善男子应修般若波罗蜜多，不应观耳界若净若不净，不应观声界、耳识界及耳触、耳触为缘所生诸受若净若不</w:t>
      </w:r>
      <w:r w:rsidRPr="00D86608">
        <w:rPr>
          <w:rFonts w:asciiTheme="minorEastAsia" w:hAnsiTheme="minorEastAsia" w:hint="eastAsia"/>
          <w:szCs w:val="21"/>
        </w:rPr>
        <w:lastRenderedPageBreak/>
        <w:t>净。何以故？耳界耳界自性空，声界、耳识界及耳触、耳触为缘所生诸受声界乃至耳触为缘所生诸受自性空；是耳界自性即非自性，是声界乃至耳触为缘所生诸受自性亦非自性，若非自性即是般若波罗蜜多。于此般若波罗蜜多，耳界不可得，彼净不净亦不可得；声界乃至耳触为缘所生诸受皆不可得，彼净不净亦不可得。所以者何？此中尚无耳界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鼻界若常若无常，不应观香界、鼻识界及鼻触、鼻触为缘所生诸受若常若无常。何以故？鼻界鼻界自性空，香界、鼻识界及鼻触、鼻触为缘所生诸受香界乃至鼻触为缘所生诸受自性空；是鼻界自性即非自性，是香界乃至鼻触为缘所生诸受自性亦非自性，若非自性即是般若波罗蜜多。于此般若波罗蜜多，鼻界不可得，彼常无常亦不可得；香界乃至鼻触为缘所生诸受皆不可得，彼常无常亦不可得。所以者何？此中尚无鼻界等可得，何况有彼常与无常？汝若能修如是般若，是修般若波罗蜜多。’复作是言：‘汝善男子应修般若波罗蜜多，不应观鼻界若乐若苦，不应观香界、鼻识界及鼻触、鼻触为缘所生诸受若乐若苦。何以故？鼻界鼻界自性空，香界、鼻识界及鼻触、鼻触为缘所生诸受香界乃至鼻触为缘所生诸受自性空；是鼻界自性即非自性，是香界乃至鼻触为缘所生诸受自性亦非自性，若非自性即是般若波罗蜜多。于此般若波罗蜜多，鼻界不可得，彼乐与苦亦不可得；香界乃至鼻触为缘所生诸受皆不可得，彼乐与苦亦不可得。所以者何？此中尚无鼻界等可得，何况有彼乐之与苦？汝若能修如是般若，是修般若波罗蜜多。’复作是言：‘汝善男子应修般若波罗蜜多，不应观鼻界若我若无我，不应观香界、鼻识界及鼻触、鼻触为缘所生诸受若我若无我。何以故？鼻界鼻界自性空，香界、鼻识界及鼻触、鼻触为缘所生诸受香界乃至鼻触为缘所生诸受自性空；是鼻界自性即非自性，是香界乃至鼻触为缘所生诸受自性亦非自性，若非自性即是般若波罗蜜多。于此般若波罗蜜多，鼻界不可得，彼我无我亦不可得；香界乃至鼻触为缘所生诸受皆不可得，彼我无我亦不可得。所以者何？此中尚无鼻界等可得，何况有彼我与无我？汝若能修如是般若，是修般若波罗蜜多。’复作是言：‘汝善男子应修般若波罗蜜多，不应观鼻界若净若不净，不应观香界、鼻识界及鼻触、鼻触为缘所生诸受若净若不净。何以故？鼻界鼻界自性空，香界、鼻识界及鼻触、鼻触为缘所生诸受香界乃至鼻触为缘所生诸受自性空；是鼻界自性即非自性，是香界乃至鼻触为缘所生诸受自性亦非自性，若非自性即是般若波罗蜜多。于此般若波罗蜜多，鼻界不可得，彼净不净亦不可得；香界乃至鼻触为缘所生诸受皆不可得，彼净不净亦不可得。所以者何？此中尚无鼻界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舌界若常若无常，不应观味界、舌识界及舌触、舌触为缘所生诸受若常若无常。何以故？舌界舌界自性空，味界、舌识界及舌触、舌触为缘所生诸受味界乃至舌触为缘所生诸受自性空；是舌界自性即非自性，是味界乃至舌触为缘所生诸受自性亦非自性，若非自性即是般若波罗蜜多。于此般若波罗蜜多，舌界不可得，彼常无常亦不可得；味界乃至舌触为缘所生诸受皆不可得，彼常无常亦不可得。所以者何？此中尚无舌界等可得，何况有彼常与无常？汝若能修如是般若，是修般若波罗蜜多。’复作是言：‘汝善男子应修般若波罗蜜多，不应观舌界若乐若苦，不应观味界、舌识界及舌触、舌触为缘所生诸受若乐若苦。何以故？舌界舌界自性空，味界、舌识界及舌触、舌触为缘所生诸受味界乃至舌触为缘所生诸受自性空；是舌界自性即非自性，是味界乃至舌触为缘所生诸受自性亦</w:t>
      </w:r>
      <w:r w:rsidRPr="00D86608">
        <w:rPr>
          <w:rFonts w:asciiTheme="minorEastAsia" w:hAnsiTheme="minorEastAsia" w:hint="eastAsia"/>
          <w:szCs w:val="21"/>
        </w:rPr>
        <w:lastRenderedPageBreak/>
        <w:t>非自性，若非自性即是般若波罗蜜多。于此般若波罗蜜多，舌界不可得，彼乐与苦亦不可得；味界乃至舌触为缘所生诸受皆不可得，彼乐与苦亦不可得。所以者何？此中尚无舌界等可得，何况有彼乐之与苦？汝若能修如是般若，是修般若波罗蜜多。’复作是言：‘汝善男子应修般若波罗蜜多，不应观舌界若我若无我，不应观味界、舌识界及舌触、舌触为缘所生诸受若我若无我。何以故？舌界舌界自性空，味界、舌识界及舌触、舌触为缘所生诸受味界乃至舌触为缘所生诸受自性空；是舌界自性即非自性，是味界乃至舌触为缘所生诸受自性亦非自性，若非自性即是般若波罗蜜多。于此般若波罗蜜多，舌界不可得，彼我无我亦不可得；味界乃至舌触为缘所生诸受皆不可得，彼我无我亦不可得。所以者何？此中尚无舌界等可得，何况有彼我与无我？汝若能修如是般若，是修般若波罗蜜多。’复作是言：‘汝善男子应修般若波罗蜜多，不应观舌界若净若不净，不应观味界、舌识界及舌触、舌触为缘所生诸受若净若不净。何以故？舌界舌界自性空，味界、舌识界及舌触、舌触为缘所生诸受味界乃至舌触为缘所生诸受自性空；是舌界自性即非自性，是味界乃至舌触为缘所生诸受自性亦非自性，若非自性即是般若波罗蜜多。于此般若波罗蜜多，舌界不可得，彼净不净亦不可得；味界乃至舌触为缘所生诸受皆不可得，彼净不净亦不可得。所以者何？此中尚无舌界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身界若常若无常，不应观触界、身识界及身触、身触为缘所生诸受若常若无常。何以故？身界身界自性空，触界、身识界及身触、身触为缘所生诸受触界乃至身触为缘所生诸受自性空；是身界自性即非自性，是触界乃至身触为缘所生诸受自性亦非自性，若非自性即是般若波罗蜜多。于此般若波罗蜜多，身界不可得，彼常无常亦不可得；触界乃至身触为缘所生诸受皆不可得，彼常无常亦不可得。所以者何？此中尚无身界等可得，何况有彼常与无常？汝若能修如是般若，是修般若波罗蜜多。’复作是言：‘汝善男子应修般若波罗蜜多，不应观身界若乐若苦，不应观触界、身识界及身触、身触为缘所生诸受若乐若苦。何以故？身界身界自性空，触界、身识界及身触、身触为缘所生诸受触界乃至身触为缘所生诸受自性空；是身界自性即非自性，是触界乃至身触为缘所生诸受自性亦非自性，若非自性即是般若波罗蜜多。于此般若波罗蜜多，身界不可得，彼乐与苦亦不可得；触界乃至身触为缘所生诸受皆不可得，彼乐与苦亦不可得。所以者何？此中尚无身界等可得，何况有彼乐之与苦？汝若能修如是般若，是修般若波罗蜜多。’复作是言：‘汝善男子应修般若波罗蜜多，不应观身界若我若无我，不应观触界、身识界及身触、身触为缘所生诸受若我若无我。何以故？身界身界自性空，触界、身识界及身触、身触为缘所生诸受触界乃至身触为缘所生诸受自性空；是身界自性即非自性，是触界乃至身触为缘所生诸受自性亦非自性，若非自性即是般若波罗蜜多。于此般若波罗蜜多，身界不可得，彼我无我亦不可得；触界乃至身触为缘所生诸受皆不可得，彼我无我亦不可得。所以者何？此中尚无身界等可得，何况有彼我与无我？汝若能修如是般若，是修般若波罗蜜多。’复作是言：‘汝善男子应修般若波罗蜜多，不应观身界若净若不净，不应观触界、身识界及身触、身触为缘所生诸受若净若不净。何以故？身界身界自性空，触界、身识界及身触、身触为缘所生诸受触界乃至身触为缘所生诸受自性空；是身界自性即非自性，是触界乃至身触为缘所生诸受自性亦非自性，若非自性即是般若波罗蜜多。于此般若波罗蜜多，身界不可得，彼净不净亦不可得；触界乃至身触为缘所生诸受皆不可得，彼净不净亦不可得。所以者何？此中尚无身界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复次，憍尸迦，若善男子、善女人等，为发无上菩提心者，宣说般若波罗蜜多，作如是言：‘汝善男子应修般若波罗蜜多，不应观意界若常若无常，不应观法界、意识界及意触、意触为缘所生诸受若常若无常。何以故？意界意界自性空，法界、意识界及意触、意触为缘所生诸受法界乃至意触为缘所生诸受自性空；是意界自性即非自性，是法界乃至意触为缘所生诸受自性亦非自性，若非自性即是般若波罗蜜多。于此般若波罗蜜多，意界不可得，彼常无常亦不可得，法界乃至意触为缘所生诸受皆不可得，彼常无常亦不可得。所以者何？此中尚无意界等可得，何况有彼常与无常？汝若能修如是般若，是修般若波罗蜜多。’复作是言：‘汝善男子应修般若波罗蜜多，不应观意界若乐若苦，不应观法界、意识界及意触、意触为缘所生诸受若乐若苦。何以故？意界意界自性空，法界、意识界及意触、意触为缘所生诸受法界乃至意触为缘所生诸受自性空；是意界自性即非自性，是法界乃至意触为缘所生诸受自性亦非自性，若非自性即是般若波罗蜜多。于此般若波罗蜜多，意界不可得，彼乐与苦亦不可得；法界乃至意触为缘所生诸受皆不可得，彼乐与苦亦不可得。所以者何？此中尚无意界等可得，何况有彼乐之与苦？汝若能修如是般若，是修般若波罗蜜多。’复作是言：‘汝善男子应修般若波罗蜜多，不应观意界若我若无我，不应观法界、意识界及意触、意触为缘所生诸受若我若无我。何以故？意界意界自性空，法界、意识界及意触、意触为缘所生诸受法界乃至意触为缘所生诸受自性空；是意界自性即非自性，是法界乃至意触为缘所生诸受自性亦非自性，若非自性即是般若波罗蜜多。于此般若波罗蜜多，意界不可得，彼我无我亦不可得；法界乃至意触为缘所生诸受皆不可得，彼我无我亦不可得。所以者何？此中尚无意界等可得，何况有彼我与无我？汝若能修如是般若，是修般若波罗蜜多。’复作是言：‘汝善男子应修般若波罗蜜多，不应观意界若净若不净，不应观法界、意识界及意触、意触为缘所生诸受若净若不净。何以故？意界意界自性空，法界、意识界及意触、意触为缘所生诸受法界乃至意触为缘所生诸受自性空；是意界自性即非自性，是法界乃至意触为缘所生诸受自性亦非自性，若非自性即是般若波罗蜜多。于此般若波罗蜜多，意界不可得，彼净不净亦不可得；法界乃至意触为缘所生诸受皆不可得，彼净不净亦不可得。所以者何？此中尚无意界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无明若常若无常，不应观行、识、名色、六处、触、受、爱、取、有、生、老死愁叹苦忧恼若常若无常。何以故？无明无明自性空，行、识、名色、六处、触、受、爱、取、有、生、老死愁叹苦忧恼行乃至老死愁叹苦忧恼自性空；是无明自性即非自性，是行乃至老死愁叹苦忧恼自性亦非自性，若非自性即是般若波罗蜜多。于此般若波罗蜜多，无明不可得，彼常无常亦不可得；行乃至老死愁叹苦忧恼皆不可得，彼常无常亦不可得。所以者何？此中尚无无明等可得，何况有彼常与无常？汝若能修如是般若，是修般若波罗蜜多。’复作是言：‘汝善男子应修般若波罗蜜多，不应观无明若乐若苦，不应观行、识、名色、六处、触、受、爱、取、有、生、老死愁叹苦忧恼若乐若苦。何以故？无明无明自性空，行、识、名色、六处、触、受、爱、取、有、生、老死愁叹苦忧恼行乃至老死愁叹苦忧恼自性空；是无明自性即非自性，是行乃至老死愁叹苦忧恼自性亦非自性，若非自性即是般若波罗蜜多。于此般若波罗蜜多，无明不可得，彼乐与苦亦不可得；行乃至老死愁叹苦忧恼皆不可得，彼乐与苦亦不可得。所以者何？此中尚无无明等可得，何况有彼乐之与苦？汝若能修如是般若，是修般若波罗蜜多。’复作是言：‘汝善男子应修般若波罗蜜多，不应观无明若我若无我，不应观行、识、名色、六处、触、受、爱、取、有、生、老死愁叹苦忧恼若我若无我。何以故？无明无明自性空，行、识、名色、六处、触、受、爱、取、有、生、老死愁叹苦忧恼行乃至老死愁叹苦忧恼自性空；是无明自性即非自性，是行乃至老死愁</w:t>
      </w:r>
      <w:r w:rsidRPr="00D86608">
        <w:rPr>
          <w:rFonts w:asciiTheme="minorEastAsia" w:hAnsiTheme="minorEastAsia" w:hint="eastAsia"/>
          <w:szCs w:val="21"/>
        </w:rPr>
        <w:lastRenderedPageBreak/>
        <w:t>叹苦忧恼自性亦非自性，若非自性即是般若波罗蜜多。于此般若波罗蜜多，无明不可得，彼我无我亦不可得；行乃至老死愁叹苦忧恼皆不可得，彼我无我亦不可得。所以者何？此中尚无无明等可得，何况有彼我与无我？汝若能修如是般若，是修般若波罗蜜多。’复作是言：‘汝善男子应修般若波罗蜜多，不应观无明若净若不净，不应观行、识、名色、六处、触、受、爱、取、有、生、老死愁叹苦忧恼若净若不净。何以故？无明无明自性空，行、识、名色、六处、触、受、爱、取、有、生、老死愁叹苦忧恼行乃至老死愁叹苦忧恼自性空；是无明自性即非自性，是行乃至老死愁叹苦忧恼自性亦非自性，若非自性即是般若波罗蜜多。于此般若波罗蜜多，无明不可得，彼净不净亦不可得；行乃至老死愁叹苦忧恼皆不可得，彼净不净亦不可得。所以者何？此中尚无无明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布施波罗蜜多若常若无常，不应观净戒、安忍、精进、静虑、般若波罗蜜多若常若无常。何以故？布施波罗蜜多布施波罗蜜多自性空，净戒、安忍、精进、静虑、般若波罗蜜多净戒乃至般若波罗蜜多自性空；是布施波罗蜜多自性即非自性，是净戒乃至般若波罗蜜多自性亦非自性，若非自性即是般若波罗蜜多。于此般若波罗蜜多，布施波罗蜜多不可得，彼常无常亦不可得；净戒乃至般若波罗蜜多皆不可得，彼常无常亦不可得。所以者何？此中尚无布施波罗蜜多等可得，何况有彼常与无常？汝若能修如是般若，是修般若波罗蜜多。’复作是言：‘汝善男子应修般若波罗蜜多，不应观布施波罗蜜多若乐若苦，不应观净戒、安忍、精进、静虑、般若波罗蜜多若乐若苦。何以故？布施波罗蜜多布施波罗蜜多自性空，净戒、安忍、精进、静虑、般若波罗蜜多净戒乃至般若波罗蜜多自性空；是布施波罗蜜多自性即非自性，是净戒乃至般若波罗蜜多自性亦非自性，若非自性即是般若波罗蜜多。于此般若波罗蜜多，布施波罗蜜多不可得，彼乐与苦亦不可得；净戒乃至般若波罗蜜多皆不可得，彼乐与苦亦不可得。所以者何？此中尚无布施波罗蜜多等可得，何况有彼乐之与苦？汝若能修如是般若，是修般若波罗蜜多。’复作是言：‘汝善男子应修般若波罗蜜多，不应观布施波罗蜜多若我若无我，不应观净戒、安忍、精进、静虑、般若波罗蜜多若我若无我。何以故？布施波罗蜜多布施波罗蜜多自性空，净戒、安忍、精进、静虑、般若波罗蜜多净戒乃至般若波罗蜜多自性空；是布施波罗蜜多自性即非自性，是净戒乃至般若波罗蜜多自性亦非自性，若非自性即是般若波罗蜜多。于此般若波罗蜜多，布施波罗蜜多不可得，彼我无我亦不可得；净戒乃至般若波罗蜜多皆不可得，彼我无我亦不可得。所以者何？此中尚无布施波罗蜜多等可得，何况有彼我与无我？汝若能修如是般若，是修般若波罗蜜多。’复作是言：‘汝善男子应修般若波罗蜜多，不应观布施波罗蜜多若净若不净，不应观净戒、安忍、精进、静虑、般若波罗蜜多若净若不净。何以故？布施波罗蜜多布施波罗蜜多自性空，净戒、安忍、精进、静虑、般若波罗蜜多净戒乃至般若波罗蜜多自性空；是布施波罗蜜多自性即非自性，是净戒乃至般若波罗蜜多自性亦非自性，若非自性即是般若波罗蜜多。于此般若波罗蜜多，布施波罗蜜多不可得，彼净不净亦不可得；净戒乃至般若波罗蜜多皆不可得，彼净不净亦不可得。所以者何？此中尚无布施波罗蜜多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内空若常若无常；不应观外空、内外空、空空、大空、胜义空、有为空、无为空、毕竟空、无际空、散空、无变异空、本性空、自相空、共相空、</w:t>
      </w:r>
      <w:r w:rsidRPr="00D86608">
        <w:rPr>
          <w:rFonts w:asciiTheme="minorEastAsia" w:hAnsiTheme="minorEastAsia" w:hint="eastAsia"/>
          <w:szCs w:val="21"/>
        </w:rPr>
        <w:lastRenderedPageBreak/>
        <w:t>一切法空、不可得空、无性空、自性空、无性自性空若常若无常。何以故？内空内空自性空，外空、内外空、空空、大空、胜义空、有为空、无为空、毕竟空、无际空、散空、无变异空、本性空、自相空、共相空、一切法空、不可得空、无性空、自性空、无性自性空外空乃至无性自性空自性空；是内空自性即非自性，是外空乃至无性自性空自性亦非自性，若非自性即是般若波罗蜜多。于此般若波罗蜜多，内空不可得，彼常无常亦不可得；外空乃至无性自性空皆不可得，彼常无常亦不可得。所以者何？此中尚无内空等可得，何况有彼常与无常？汝若能修如是般若，是修般若波罗蜜多。’复作是言：‘汝善男子应修般若波罗蜜多，不应观内空若乐若苦，不应观外空、内外空、空空、大空、胜义空、有为空、无为空、毕竟空、无际空、散空、无变异空、本性空、自相空、共相空、一切法空、不可得空、无性空、自性空、无性自性空若乐若苦。何以故？内空内空自性空，外空、内外空、空空、大空、胜义空、有为空、无为空、毕竟空、无际空、散空、无变异空、本性空、自相空、共相空、一切法空、不可得空、无性空、自性空、无性自性空外空乃至无性自性空自性空；是内空自性即非自性，是外空乃至无性自性空自性亦非自性，若非自性即是般若波罗蜜多。于此般若波罗蜜多，内空不可得，彼乐与苦亦不可得；外空乃至无性自性空皆不可得，彼乐与苦亦不可得。所以者何？此中尚无内空等可得，何况有彼乐之与苦？汝若能修如是般若，是修般若波罗蜜多。’复作是言：‘汝善男子应修般若波罗蜜多，不应观内空若我若无我，不应观外空、内外空、空空、大空、胜义空、有为空、无为空、毕竟空、无际空、散空、无变异空、本性空、自相空、共相空、一切法空、不可得空、无性空、自性空、无性自性空若我若无我。何以故？内空内空自性空，外空、内外空、空空、大空、胜义空、有为空、无为空、毕竟空、无际空、散空、无变异空、本性空、自相空、共相空、一切法空、不可得空、无性空、自性空、无性自性空外空乃至无性自性空自性空；是内空自性即非自性，是外空乃至无性自性空自性亦非自性，若非自性即是般若波罗蜜多。于此般若波罗蜜多，内空不可得，彼我无我亦不可得；外空乃至无性自性空皆不可得，彼我无我亦不可得。所以者何？此中尚无内空等可得，何况有彼我与无我？汝若能修如是般若，是修般若波罗蜜多。’复作是言：‘汝善男子应修般若波罗蜜多，不应观内空若净若不净，不应观外空、内外空、空空、大空、胜义空、有为空、无为空、毕竟空、无际空、散空、无变异空、本性空、自相空、共相空、一切法空、不可得空、无性空、自性空、无性自性空若净若不净。何以故？内空内空自性空，外空、内外空、空空、大空、胜义空、有为空、无为空、毕竟空、无际空、散空、无变异空、本性空、自相空、共相空、一切法空、不可得空、无性空、自性空、无性自性空外空乃至无性自性空自性空；是内空自性即非自性，是外空乃至无性自性空自性亦非自性，若非自性即是般若波罗蜜多。于此般若波罗蜜多，内空不可得，彼净不净亦不可得；外空乃至无性自性空皆不可得，彼净不净亦不可得。所以者何？此中尚无内空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真如若常若无常，不应观法界、法性、不虚妄性、不变异性、平等性、离生性、法定、法住、实际、虚空界、不思议界若常若无常。何以故？真如真如自性空，法界、法性、不虚妄性、不变异性、平等性、离生性、法定、法住、实际、虚空界、不思议界法界乃至不思议界自性空；是真如自性即非自性，是法界乃至不思议界自性亦非自性，若非自性即是般若波罗蜜多。于此般若波罗蜜多，真如不可得，彼常无常亦不可得；法界乃至不思议界皆不可得，彼常无常亦不可得。所以者何？此中尚无真如等可得，何况有彼常与无常？汝若能修如是般若，是修般若波罗蜜多。’复作是言：‘汝善男子应修般若波罗蜜多，不应观真如若乐若苦，不应观法界、法性、不虚妄性、不变异性、平等性、离</w:t>
      </w:r>
      <w:r w:rsidRPr="00D86608">
        <w:rPr>
          <w:rFonts w:asciiTheme="minorEastAsia" w:hAnsiTheme="minorEastAsia" w:hint="eastAsia"/>
          <w:szCs w:val="21"/>
        </w:rPr>
        <w:lastRenderedPageBreak/>
        <w:t>生性、法定、法住、实际、虚空界、不思议界若乐若苦。何以故？真如真如自性空，法界、法性、不虚妄性、不变异性、平等性、离生性、法定、法住、实际、虚空界、不思议界法界乃至不思议界自性空；是真如自性即非自性，是法界乃至不思议界自性亦非自性，若非自性即是般若波罗蜜多。于此般若波罗蜜多，真如不可得，彼乐与苦亦不可得；法界乃至不思议界皆不可得，彼乐与苦亦不可得。所以者何？此中尚无真如等可得，何况有彼乐之与苦？汝若能修如是般若，是修般若波罗蜜多。’复作是言：‘汝善男子应修般若波罗蜜多，不应观真如若我若无我，不应观法界、法性、不虚妄性、不变异性、平等性、离生性、法定、法住、实际、虚空界、不思议界若我若无我。何以故？真如真如自性空，法界、法性、不虚妄性、不变异性、平等性、离生性、法定、法住、实际、虚空界、不思议界法界乃至不思议界自性空；是真如自性即非自性，是法界乃至不思议界自性亦非自性，若非自性即是般若波罗蜜多。于此般若波罗蜜多，真如不可得，彼我无我亦不可得；法界乃至不思议界皆不可得，彼我无我亦不可得。所以者何？此中尚无真如等可得，何况有彼我与无我？汝若能修如是般若，是修般若波罗蜜多。’复作是言：‘汝善男子应修般若波罗蜜多，不应观真如若净若不净，不应观法界、法性、不虚妄性、不变异性、平等性、离生性、法定、法住、实际、虚空界、不思议界若净若不净。何以故？真如真如自性空，法界、法性、不虚妄性、不变异性、平等性、离生性、法定、法住、实际、虚空界、不思议界法界乃至不思议界自性空；是真如自性即非自性，是法界乃至不思议界自性亦非自性，若非自性即是般若波罗蜜多。于此般若波罗蜜多，真如不可得，彼净不净亦不可得；法界乃至不思议界皆不可得，彼净不净亦不可得。所以者何？此中尚无真如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苦圣谛若常若无常，不应观集、灭、道圣谛若常若无常。何以故？苦圣谛苦圣谛自性空，集、灭、道圣谛集、灭、道圣谛自性空；是苦圣谛自性即非自性，是集、灭、道圣谛自性亦非自性，若非自性即是般若波罗蜜多。于此般若波罗蜜多，苦圣谛不可得，彼常无常亦不可得；集、灭、道圣谛皆不可得，彼常无常亦不可得。所以者何？此中尚无苦圣谛等可得，何况有彼常与无常？汝若能修如是般若，是修般若波罗蜜多。’复作是言：‘汝善男子应修般若波罗蜜多，不应观苦圣谛若乐若苦，不应观集、灭、道圣谛若乐若苦。何以故？苦圣谛苦圣谛自性空，集、灭、道圣谛集、灭、道圣谛自性空；是苦圣谛自性即非自性，是集、灭、道圣谛自性亦非自性，若非自性即是般若波罗蜜多。于此般若波罗蜜多，苦圣谛不可得，彼乐与苦亦不可得；集、灭、道圣谛皆不可得，彼乐与苦亦不可得。所以者何？此中尚无苦圣谛等可得，何况有彼乐之与苦？汝若能修如是般若，是修般若波罗蜜多。’复作是言：‘汝善男子应修般若波罗蜜多，不应观苦圣谛若我若无我，不应观集、灭、道圣谛若我若无我。何以故？苦圣谛苦圣谛自性空，集、灭、道圣谛集、灭、道圣谛自性空；是苦圣谛自性即非自性，是集、灭、道圣谛自性亦非自性，若非自性即是般若波罗蜜多。于此般若波罗蜜多，苦圣谛不可得，彼我无我亦不可得；集、灭、道圣谛皆不可得，彼我无我亦不可得。所以者何？此中尚无苦圣谛等可得，何况有彼我与无我？汝若能修如是般若，是修般若波罗蜜多。’复作是言：‘汝善男子应修般若波罗蜜多，不应观苦圣谛若净若不净，不应观集、灭、道圣谛若净若不净。何以故？苦圣谛苦圣谛自性空，集、灭、道圣谛集、灭、道圣谛自性空；是苦圣谛自性即非自性，是集、灭、道圣谛自性亦非自性，若非自性即是般若波罗蜜多。于此般若波罗蜜多，苦圣谛不可得，彼净不净亦不可得；集、灭、道圣谛皆不可得，彼净不净亦不可得。所以者何？此中尚无苦圣谛等可得，何况有彼净与不净？汝若能修如是般若，是修般若波罗蜜多。’憍尸迦，是善男子、善女人等作此等说，是</w:t>
      </w:r>
      <w:r w:rsidRPr="00D86608">
        <w:rPr>
          <w:rFonts w:asciiTheme="minorEastAsia" w:hAnsiTheme="minorEastAsia" w:hint="eastAsia"/>
          <w:szCs w:val="21"/>
        </w:rPr>
        <w:lastRenderedPageBreak/>
        <w:t>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四静虑若常若无常，不应观四无量、四无色定若常若无常。何以故？四静虑四静虑自性空，四无量、四无色定四无量、四无色定自性空；是四静虑自性即非自性，是四无量、四无色定自性亦非自性，若非自性即是般若波罗蜜多。于此般若波罗蜜多，四静虑不可得，彼常无常亦不可得；四无量、四无色定皆不可得，彼常无常亦不可得。所以者何？此中尚无四静虑等可得，何况有彼常与无常？汝若能修如是般若，是修般若波罗蜜多。’复作是言：‘汝善男子应修般若波罗蜜多，不应观四静虑若乐若苦，不应观四无量、四无色定若乐若苦。何以故？四静虑四静虑自性空，四无量、四无色定四无量、四无色定自性空；是四静虑自性即非自性，是四无量、四无色定自性亦非自性，若非自性即是般若波罗蜜多。于此般若波罗蜜多，四静虑不可得，彼乐与苦亦不可得；四无量、四无色定皆不可得，彼乐与苦亦不可得。所以者何？此中尚无四静虑等可得，何况有彼乐之与苦？汝若能修如是般若，是修般若波罗蜜多。’复作是言：‘汝善男子应修般若波罗蜜多，不应观四静虑若我若无我，不应观四无量、四无色定若我若无我。何以故？四静虑四静虑自性空，四无量、四无色定四无量、四无色定自性空；是四静虑自性即非自性，是四无量、四无色定自性亦非自性，若非自性即是般若波罗蜜多。于此般若波罗蜜多，四静虑不可得，彼我无我亦不可得；四无量、四无色定皆不可得，彼我无我亦不可得。所以者何？此中尚无四静虑等可得，何况有彼我与无我？汝若能修如是般若，是修般若波罗蜜多。’复作是言：‘汝善男子应修般若波罗蜜多，不应观四静虑若净若不净，不应观四无量、四无色定若净若不净。何以故？四静虑四静虑自性空，四无量、四无色定四无量、四无色定自性空；是四静虑自性即非自性，是四无量、四无色定自性亦非自性，若非自性即是般若波罗蜜多。于此般若波罗蜜多，四静虑不可得，彼净不净亦不可得；四无量、四无色定皆不可得，彼净不净亦不可得。所以者何？此中尚无四静虑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四念住若常若无常，不应观四正断、四神足、五根、五力、七等觉支、八圣道支若常若无常。何以故？四念住四念住自性空，四正断、四神足、五根、五力、七等觉支、八圣道支四正断乃至八圣道支自性空；是四念住自性即非自性，是四正断乃至八圣道支自性亦非自性，若非自性即是般若波罗蜜多。于此般若波罗蜜多，四念住不可得，彼常无常亦不可得；四正断乃至八圣道支皆不可得，彼常无常亦不可得。所以者何？此中尚无四念住等可得，何况有彼常与无常？汝若能修如是般若，是修般若波罗蜜多。’复作是言：‘汝善男子应修般若波罗蜜多，不应观四念住若乐若苦，不应观四正断、四神足、五根、五力、七等觉支、八圣道支若乐若苦。何以故？四念住四念住自性空，四正断、四神足、五根、五力、七等觉支、八圣道支四正断乃至八圣道支自性空；是四念住自性即非自性，是四正断乃至八圣道支自性亦非自性，若非自性即是般若波罗蜜多。于此般若波罗蜜多，四念住不可得，彼乐与苦亦不可得；四正断乃至八圣道支皆不可得，彼乐与苦亦不可得。所以者何？此中尚无四念住等可得，何况有彼乐之与苦？汝若能修如是般若，是修般若波罗蜜多。’复作是言：‘汝善男子应修般若波罗蜜多，不应观四念住若我若无我，不应观四正断、四神足、五根、五力、七等觉支、八圣道支若我若无我。何以故？四念住四念住自性空，四正断、四神足、五根、五力、七等觉支、八圣道支四正断乃至八圣道支自性空；是四念住自性即非自性，是四正断乃至八圣道支自性亦非自性，若非自性即是般若波罗蜜多。于此般若波罗蜜</w:t>
      </w:r>
      <w:r w:rsidRPr="00D86608">
        <w:rPr>
          <w:rFonts w:asciiTheme="minorEastAsia" w:hAnsiTheme="minorEastAsia" w:hint="eastAsia"/>
          <w:szCs w:val="21"/>
        </w:rPr>
        <w:lastRenderedPageBreak/>
        <w:t>多，四念住不可得，彼我无我亦不可得；四正断乃至八圣道支皆不可得，彼我无我亦不可得。所以者何？此中尚无四念住等可得，何况有彼我与无我？汝若能修如是般若，是修般若波罗蜜多。’复作是言：‘汝善男子应修般若波罗蜜多，不应观四念住若净若不净，不应观四正断、四神足、五根、五力、七等觉支、八圣道支若净若不净。何以故？四念住四念住自性空，四正断、四神足、五根、五力、七等觉支、八圣道支四正断乃至八圣道支自性空；是四念住自性即非自性，是四正断乃至八圣道支自性亦非自性，若非自性即是般若波罗蜜多。于此般若波罗蜜多，四念住不可得，彼净不净亦不可得；四正断乃至八圣道支皆不可得，彼净不净亦不可得。所以者何？此中尚无四念住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预流向预流果若常若无常，不应观一来向一来果、不还向不还果、阿罗汉向阿罗汉果若常若无常。何以故？预流向预流果预流向预流果自性空，一来向一来果、不还向不还果、阿罗汉向阿罗汉果一来向乃至阿罗汉果自性空；是预流向预流果自性即非自性，是一来向乃至阿罗汉果自性亦非自性，若非自性即是般若波罗蜜多。于此般若波罗蜜多，预流向预流果不可得，彼常无常亦不可得；一来向乃至阿罗汉果皆不可得，彼常无常亦不可得。所以者何？此中尚无预流向等可得，何况有彼常与无常？汝若能修如是般若，是修般若波罗蜜多。’复作是言：‘汝善男子应修般若波罗蜜多，不应观预流向预流果若乐若苦，不应观一来向一来果、不还向不还果、阿罗汉向阿罗汉果若乐若苦。何以故？预流向预流果预流向预流果自性空，一来向一来果、不还向不还果、阿罗汉向阿罗汉果一来向乃至阿罗汉果自性空；是预流向预流果自性即非自性，是一来向乃至阿罗汉果自性亦非自性，若非自性即是般若波罗蜜多。于此般若波罗蜜多，预流向预流果不可得，彼乐与苦亦不可得；一来向乃至阿罗汉果皆不可得，彼乐与苦亦不可得。所以者何？此中尚无预流向等可得，何况有彼乐之与苦？汝若能修如是般若，是修般若波罗蜜多。’复作是言：‘汝善男子应修般若波罗蜜多，不应观预流向预流果若我若无我，不应观一来向一来果、不还向不还果、阿罗汉向阿罗汉果若我若无我。何以故？预流向预流果预流向预流果自性空，一来向一来果、不还向不还果、阿罗汉向阿罗汉果一来向乃至阿罗汉果自性空；是预流向预流果自性即非自性，是一来向乃至阿罗汉果自性亦非自性，若非自性即是般若波罗蜜多。于此般若波罗蜜多，预流向预流果不可得，彼我无我亦不可得；一来向乃至阿罗汉果皆不可得，彼我无我亦不可得。所以者何？此中尚无预流向等可得，何况有彼我与无我？汝若能修如是般若，是修般若波罗蜜多。’复作是言：‘汝善男子应修般若波罗蜜多，不应观预流向预流果若净若不净，不应观一来向一来果、不还向不还果、阿罗汉向阿罗汉果若净若不净。何以故？预流向预流果预流向预流果自性空，一来向一来果、不还向不还果、阿罗汉向阿罗汉果一来向乃至阿罗汉果自性空；是预流向预流果自性即非自性，是一来向乃至阿罗汉果自性亦非自性，若非自性即是般若波罗蜜多。于此般若波罗蜜多，预流向预流果不可得，彼净不净亦不可得；一来向乃至阿罗汉果皆不可得，彼净不净亦不可得。所以者何？此中尚无预流向等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一切独觉菩提若常若无常。何以故？一切独觉菩提一切独觉菩提自性空，是一切独觉菩提自性即非自性，若非自性即是般若波罗蜜多。于此般若波罗蜜多，一切独觉菩提不可得，彼常无常亦不可得。所以者何？此中尚无一切独觉菩提可</w:t>
      </w:r>
      <w:r w:rsidRPr="00D86608">
        <w:rPr>
          <w:rFonts w:asciiTheme="minorEastAsia" w:hAnsiTheme="minorEastAsia" w:hint="eastAsia"/>
          <w:szCs w:val="21"/>
        </w:rPr>
        <w:lastRenderedPageBreak/>
        <w:t>得，何况有彼常与无常？汝若能修如是般若，是修般若波罗蜜多。’复作是言：‘汝善男子应修般若波罗蜜多，不应观一切独觉菩提若乐若苦。何以故？一切独觉菩提一切独觉菩提自性空，是一切独觉菩提自性即非自性，若非自性即是般若波罗蜜多。于此般若波罗蜜多，一切独觉菩提不可得，彼乐与苦亦不可得。所以者何？此中尚无一切独觉菩提可得，何况有彼乐之与苦？汝若能修如是般若，是修般若波罗蜜多。’复作是言：‘汝善男子应修般若波罗蜜多，不应观一切独觉菩提若我若无我。何以故？一切独觉菩提一切独觉菩提自性空，是一切独觉菩提自性即非自性，若非自性即是般若波罗蜜多。于此般若波罗蜜多，一切独觉菩提不可得，彼我无我亦不可得。所以者何？此中尚无一切独觉菩提可得，何况有彼我与无我？汝若能修如是般若，是修般若波罗蜜多。’复作是言：‘汝善男子应修般若波罗蜜多，不应观一切独觉菩提若净若不净。何以故？一切独觉菩提一切独觉菩提自性空，是一切独觉菩提自性即非自性，若非自性即是般若波罗蜜多。于此般若波罗蜜多，一切独觉菩提不可得，彼净不净亦不可得。所以者何？此中尚无一切独觉菩提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一切菩萨摩诃萨行若常若无常。何以故？一切菩萨摩诃萨行一切菩萨摩诃萨行自性空，是一切菩萨摩诃萨行自性即非自性，若非自性即是般若波罗蜜多。于此般若波罗蜜多，一切菩萨摩诃萨行不可得，彼常无常亦不可得。所以者何？此中尚无一切菩萨摩诃萨行可得，何况有彼常与无常？汝若能修如是般若，是修般若波罗蜜多。’复作是言：‘汝善男子应修般若波罗蜜多，不应观一切菩萨摩诃萨行若乐若苦。何以故？一切菩萨摩诃萨行一切菩萨摩诃萨行自性空，是一切菩萨摩诃萨行自性即非自性，若非自性即是般若波罗蜜多。于此般若波罗蜜多，一切菩萨摩诃萨行不可得，彼乐与苦亦不可得。所以者何？此中尚无一切菩萨摩诃萨行可得，何况有彼乐之与苦？汝若能修如是般若，是修般若波罗蜜多。’复作是言：‘汝善男子应修般若波罗蜜多，不应观一切菩萨摩诃萨行若我若无我。何以故？一切菩萨摩诃萨行一切菩萨摩诃萨行自性空，是一切菩萨摩诃萨行自性即非自性，若非自性即是般若波罗蜜多。于此般若波罗蜜多，一切菩萨摩诃萨行不可得，彼我无我亦不可得。所以者何？此中尚无一切菩萨摩诃萨行可得，何况有彼我与无我？汝若能修如是般若，是修般若波罗蜜多。’复作是言：‘汝善男子应修般若波罗蜜多，不应观一切菩萨摩诃萨行若净若不净。何以故？一切菩萨摩诃萨行一切菩萨摩诃萨行自性空，是一切菩萨摩诃萨行自性即非自性，若非自性即是般若波罗蜜多。于此般若波罗蜜多，一切菩萨摩诃萨行不可得，彼净不净亦不可得。所以者何？此中尚无一切菩萨摩诃萨行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憍尸迦，若善男子、善女人等，为发无上菩提心者，宣说般若波罗蜜多，作如是言：‘汝善男子应修般若波罗蜜多，不应观诸佛无上正等菩提若常若无常。何以故？诸佛无上正等菩提诸佛无上正等菩提自性空，是诸佛无上正等菩提自性即非自性，若非自性即是般若波罗蜜多。于此般若波罗蜜多，诸佛无上正等菩提不可得，彼常无常亦不可得。所以者何？此中尚无诸佛无上正等菩提可得，何况有彼常与无常？汝若能修如是般若，是修般若波罗蜜多。’复作是言：‘汝善男子应修般若波罗蜜多，不应观诸佛无上正等菩提若乐若苦。何以故？诸佛无上正等菩提诸佛无上正等菩提自性空，是诸佛无上正等菩提自性即非自性，若非自性即是般若波罗蜜多。于此般若波罗蜜多，诸佛无上正等菩提不可得，彼乐与苦亦不可得。所以者何？此中尚无诸佛无上正等菩提可得，何况有彼乐之与苦？汝若能修如是般若，是修般若</w:t>
      </w:r>
      <w:r w:rsidRPr="00D86608">
        <w:rPr>
          <w:rFonts w:asciiTheme="minorEastAsia" w:hAnsiTheme="minorEastAsia" w:hint="eastAsia"/>
          <w:szCs w:val="21"/>
        </w:rPr>
        <w:lastRenderedPageBreak/>
        <w:t>波罗蜜多。’复作是言：‘汝善男子应修般若波罗蜜多，不应观诸佛无上正等菩提若我若无我。何以故？诸佛无上正等菩提诸佛无上正等菩提自性空，是诸佛无上正等菩提自性即非自性，若非自性即是般若波罗蜜多。于此般若波罗蜜多，诸佛无上正等菩提不可得，彼我无我亦不可得。所以者何？此中尚无诸佛无上正等菩提可得，何况有彼我与无我？汝若能修如是般若，是修般若波罗蜜多。’复作是言：‘汝善男子应修般若波罗蜜多，不应观诸佛无上正等菩提若净若不净。何以故？诸佛无上正等菩提诸佛无上正等菩提自性空，是诸佛无上正等菩提自性即非自性，若非自性即是般若波罗蜜多。于此般若波罗蜜多，诸佛无上正等菩提不可得，彼净不净亦不可得。所以者何？此中尚无诸佛无上正等菩提可得，何况有彼净与不净？汝若能修如是般若，是修般若波罗蜜多。’憍尸迦，是善男子、善女人等作此等说，是为宣说真正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修行般若波罗蜜多，如实知诸佛无上正等菩提不堕欲界、色界、无色界，若不堕三界则非过去、未来、现在，若非三世则不可以彼有相为方便、有所得为方便发生随喜回向无上正等菩提。何以故？以诸佛无上正等菩提法自性不生，若法不生则无所有，不可以彼无所有法随喜回向无所有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赞具寿善现言：“善哉！善哉！善现，汝今已为佛所作事，谓为菩萨摩诃萨等善说无倒随喜回向。如是所说随喜回向，以无相为方便、无所得为方便、无生为方便、无灭为方便、无染为方便、无净为方便、无性自性为方便、自相空为方便、自性空为方便、真如为方便、法界为方便、法性为方便、不虚妄性为方便、实际为方便故。善现，假使三千大千世界一切有情皆得成就十善业道、四静虑、四无量、四无色定、五神通。于汝意云何？是诸有情功德多不？”善现答言：“甚多，世尊！甚多，善逝！”佛言：“善现，若善男子、善女人等，于诸如来、应、正等觉及弟子等功德善根起无染著随喜回向，所获功德甚多于前。善现，是善男子、善女人等，所起如是随喜回向，为最为胜、为尊为高、为妙为微妙、为上为无上、无等无等等。……复次，善现，假使三千大千世界一切有情皆趣无上正等菩提，设复十方各如殑伽沙等世界一切有情，一一各于彼趣无上正等菩提一一菩萨摩诃萨所，供养恭敬、尊重赞叹，以无量种衣服、饮食、卧具、医药及余资生上妙乐具而奉施之，经如殑伽沙等大劫。于汝意云何？是诸有情由此因缘得福多不？”善现答言：“甚多，世尊！甚多，善逝！如是福聚无数无量无边无限，算数譬喻难可测量。世尊，若是福聚有形色者，十方各如殑伽沙界所不容受。”佛言：“善哉！善哉！善现，彼福聚量如汝所说。若善男子、善女人等，于诸如来、应、正等觉及弟子等功德善根起无染著随喜回向，所获福聚甚多于前。善现，是善男子、善女人等，所起如是随喜回向，为最为胜、为尊为高、为妙为微妙、为上为无上、无等无等等。善现，若以前福比此福聚，百分不及一，千分不及一，百千分不及一，俱胝分不及一，百俱胝分不及一，千俱胝分不及一，百千俱胝分不及一，百千俱胝那庾多分不及一，数分、算分、计分、喻分乃至邬波尼杀昙分亦不及一。何以故？善现，彼诸有情所成就十善业道、四静虑、四无量、四无色定、五神通，皆以有相及有所得为方便故。彼善男子、善女人等，供养恭敬、尊重赞叹，以无量种衣服、饮食、卧具、医药及余资具奉施预流、一来、不还、阿罗汉果及诸独觉，所获福聚皆以有相及有所得为方便故。彼诸有情供养恭敬、尊重赞叹，以无量种衣服、饮食、卧具、医药及余资生上妙乐具奉施彼趣无上菩提诸菩萨众，所获福聚皆以有相及有所得为方便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菩萨摩诃萨不为引发诸佛无上正等菩提故，应引发般若波罗蜜多。”“世尊，云何菩萨摩诃萨不为引发诸佛无上正等菩提故，应引发般若波罗蜜多？”“舍利子，以诸佛无上正等菩提无作无止、无生无灭、无成无坏、无得无舍、无自性故，菩萨摩诃萨不为引发</w:t>
      </w:r>
      <w:r w:rsidRPr="00D86608">
        <w:rPr>
          <w:rFonts w:asciiTheme="minorEastAsia" w:hAnsiTheme="minorEastAsia" w:hint="eastAsia"/>
          <w:szCs w:val="21"/>
        </w:rPr>
        <w:lastRenderedPageBreak/>
        <w:t>诸佛无上正等菩提故，应引发般若波罗蜜多。复次，舍利子，菩萨摩诃萨不为引发一切法故，应引发般若波罗蜜多。”“世尊，云何菩萨摩诃萨不为引发一切法故，应引发般若波罗蜜多？”“舍利子，以一切法无作无止、无生无灭、无成无坏、无得无舍、无自性故，菩萨摩诃萨不为引发一切法故，应引发般若波罗蜜多。”时，舍利子复白佛言：“世尊，菩萨摩诃萨如是引发般若波罗蜜多与何法合？”佛言：“舍利子，菩萨摩诃萨如是引发般若波罗蜜多，不与一切法合，以不合故得名般若波罗蜜多。”“世尊，如是般若波罗蜜多不与何等一切法合？”“舍利子，如是般若波罗蜜多，不与善法合，不与非善法合；不与有罪法合，不与无罪法合；不与有漏法合，不与无漏法合；不与有为法合，不与无为法合，不与杂染法合，不与清净法合；不与染污法合，不与不染污法合；不与世间法合，不与出世间法合；不与生死法合，不与涅槃法合。何以故？舍利子，如是般若波罗蜜多于一切法无所得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诸菩萨摩诃萨积行久如，便能修学甚深般若波罗蜜多？”佛言：“善现，于此事中应分别说。善现，有菩萨摩诃萨从初发心即能修学甚深般若波罗蜜多，亦能修学静虑波罗蜜多、精进波罗蜜多、安忍波罗蜜多、净戒波罗蜜多、布施波罗蜜多。善现，是菩萨摩诃萨有方便善巧故，不谤诸法，于一切法不增不减。是菩萨摩诃萨常不远离布施、净戒、安忍、精进、静虑、般若波罗蜜多相应之行，亦常不离诸佛世尊及诸菩萨摩诃萨众。是菩萨摩诃萨从一佛土趣一佛土，欲以珍奇诸妙供具，供养恭敬、尊重赞叹诸佛世尊及诸菩萨摩诃萨等，随意成办，亦能于彼诸如来所植众善根。是菩萨摩诃萨随受身处，不堕母腹胞胎中生。是菩萨摩诃萨心常不与烦恼杂住，亦曾不起二乘之心。是菩萨摩诃萨恒不远离殊胜神通，从一佛国趣一佛国，成熟有情、严净佛土。善现，是菩萨摩诃萨能正修学甚深般若波罗蜜多。善现，有菩萨乘诸善男子、善女人等虽曾见多佛，若多百佛、若多千佛、若多百千佛、若多俱胝佛、若多百俱胝佛、若多千俱胝佛、若多百千俱胝佛、若多百千俱胝那庾多佛，于诸佛所亦多修习布施、净戒、安忍、精进、静虑、般若，而有所得为方便故，不能修学甚深般若波罗蜜多，亦不能修学静虑波罗蜜多、精进波罗蜜多、安忍波罗蜜多、净戒波罗蜜多、布施波罗蜜多。善现，是善男子、善女人等，闻说如是甚深般若波罗蜜多，便从座起，舍众而去。善现，是善男子、善女人等，不敬如是甚深般若波罗蜜多，亦不敬佛；既舍如是甚深般若波罗蜜多，亦舍诸佛。今此众中亦有彼类，闻我说是甚深般若波罗蜜多，心不悦可，舍众而去。所以者何？是善男子、善女人等，先世闻说甚深般若波罗蜜多已曾舍去，今世闻说如是般若波罗蜜多，由宿习力还复舍去。——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复白佛言：“世尊，诸愚痴人几因缘故，谤毁如是甚深般若波罗蜜多？”佛言：“善现，由四因缘。何等为四？一者、为诸邪魔所扇惑故，使愚痴者谤毁如是甚深般若波罗蜜多；二者、于甚深法不信解故，使愚痴者谤毁如是甚深般若波罗蜜多；三者、不勤精进，坚著五蕴，诸恶知识所摄受故，使愚痴者谤毁如是甚深般若波罗蜜多；四者、多怀瞋恚，乐行恶法，喜自高举，轻毁他故，使愚痴者谤毁如是甚深般若波罗蜜多。善现，由具如是四因缘故，诸愚痴者谤毁如是甚深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佛言：“善现，如是，如是，如汝所说，不勤精进、未种善根、具不善根、为恶知识所摄受者，于此所说甚深般若波罗蜜多实难信解。”——乾隆大藏经第1部《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》第182卷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lastRenderedPageBreak/>
        <w:t>菩萨十地中际非缚非解。何以故？菩萨十地中际无所有性，为菩萨十地中际自性故。</w:t>
      </w:r>
      <w:r w:rsidRPr="00D86608">
        <w:rPr>
          <w:rFonts w:asciiTheme="minorEastAsia" w:hAnsiTheme="minorEastAsia" w:hint="eastAsia"/>
          <w:szCs w:val="21"/>
        </w:rPr>
        <w:t>……诸佛无上正等菩提中际非缚非解。何以故？诸佛无上正等菩提中际无所有性，为诸佛无上正等菩提中际自性故。”——乾隆大藏经第1部《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一切菩萨摩诃萨行清净即果清净，果清净即一切菩萨摩诃萨行清净。何以故？是一切菩萨摩诃萨行清净与果清净，无二、无二分、无别、无断故。善现，诸佛无上正等菩提清净即果清净，果清净即诸佛无上正等菩提清净。何以故？是诸佛无上正等菩提清净与果清净，无二、无二分、无别、无断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》第183卷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何缘而说我清净故，无明清净是毕竟净？”“善现，我无所有故，无明无所有是毕竟净。”“世尊，我清净故，行、识、名色、六处、触、受、爱、取、有、生、老死愁叹苦忧恼清净。”佛言：“如是毕竟净故。”“世尊，何缘而说我清净故，行乃至老死愁叹苦忧恼清净是毕竟净？”“善现，我无所有故，行乃至老死愁叹苦忧恼无所有是毕竟净。”——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预流果不可得故，作者不可得；一来、不还、阿罗汉果不可得故，作者不可得。善现，独觉菩提不可得故，作者不可得。善现，一切菩萨摩诃萨行不可得故，作者不可得。“善现，诸佛无上正等菩提不可得故，作者不可得。善现，由诸作者及色等法不可得故，如是般若波罗蜜多无所造作。——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》第288卷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菩萨摩诃萨应云何行般若波罗蜜多？”佛言：“善现，菩萨摩诃萨行般若波罗蜜多时，若不行色是行般若波罗蜜多，不行受、想、行、识是行般若波罗蜜多；不行色若常若无常是行般若波罗蜜多，不行受、想、行、识若常若无常是行般若波罗蜜多；不行色若乐若苦是行般若波罗蜜多，不行受、想、行、识若乐若苦是行般若波罗蜜多；不行色若我若无我是行般若波罗蜜多，不行受、想、行、识若我若无我是行般若波罗蜜多；不行色若净若不净是行般若波罗蜜多，不行受、想、行、识若净若不净是行般若波罗蜜多。何以故？善现，色性尚无所有，况有色若常若无常、若乐若苦、若我若无我、若净若不净？受、想、行、识性尚无所有，况有受、想、行、识若常若无常、若乐若苦、若我若无我、若净若不净？——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》第289卷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般若波罗蜜多时，若不行布施波罗蜜多是行般若波罗蜜多，不行净戒、安忍、精进、静虑、般若波罗蜜多是行般若波罗蜜多；不行布施波罗蜜多若常若无常是行般若波罗蜜多，不行净戒乃至般若波罗蜜多若常若无常是行般若波罗蜜多；不行布施波罗蜜多若乐若苦是行般若波罗蜜多，不行净戒乃至般若波罗蜜多若乐若苦是行般若波罗蜜多；不行布施波罗蜜多若我若无我是行般若波罗蜜多，不行净戒乃至般若波罗蜜多若我若无我是行般若波罗蜜多；不行布施波罗蜜多若净若不净是行般若波罗蜜多，不行净戒乃至般若波罗蜜多若净若不净是行般若波罗蜜多。何以故？善现，布施波罗蜜多性尚无所有，况有布施波罗蜜多若常若无常、若乐若苦、若我若无我、若净若不净？净戒乃至般若波罗蜜多性尚无所有，况有净戒乃至般若波罗蜜多若常若无常、若乐若苦、若我若无我、若净若不净？——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》第289卷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如是行般若波罗蜜多时，于预流果不起著不著想，于一来、不还、阿罗汉果不起著不著想，是行般若波罗蜜多。善现，菩萨摩诃萨如是行般若波罗蜜多时，于独觉菩提不起著不著想，是行般若波罗蜜多。善现，菩萨摩诃萨如是行般若波罗蜜多时，于一切菩</w:t>
      </w:r>
      <w:r w:rsidRPr="00D86608">
        <w:rPr>
          <w:rFonts w:asciiTheme="minorEastAsia" w:hAnsiTheme="minorEastAsia" w:hint="eastAsia"/>
          <w:szCs w:val="21"/>
        </w:rPr>
        <w:lastRenderedPageBreak/>
        <w:t>萨摩诃萨行不起著不著想，是行般若波罗蜜多。善现，菩萨摩诃萨如是行般若波罗蜜多时，于诸佛无上正等菩提不起著不著想，是行般若波罗蜜多。——乾隆大藏经第1部《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若菩萨摩诃萨修行般若波罗蜜多，不执是一切菩萨摩诃萨行，亦不执由一切菩萨摩诃萨行，亦不执属一切菩萨摩诃萨行，亦不执依一切菩萨摩诃萨行。是菩萨摩诃萨修行般若波罗蜜多，虽知诸法如幻乃至如寻香城，而不执是幻乃至是寻香城，亦不执由幻乃至由寻香城，亦不执属幻乃至属寻香城，亦不执依幻乃至依寻香城。憍尸迦，若菩萨摩诃萨修行般若波罗蜜多，不执是诸佛无上正等菩提，亦不执由诸佛无上正等菩提，亦不执属诸佛无上正等菩提，亦不执依诸佛无上正等菩提。是菩萨摩诃萨修行般若波罗蜜多，虽知诸法如幻乃至如寻香城，而不执是幻乃至是寻香城，亦不执由幻乃至由寻香城，亦不执属幻乃至属寻香城，亦不执依幻乃至依寻香城。——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无明清净故般若波罗蜜多清净，行、识、名色、六处、触、受、爱、取、有、生、老死愁叹苦忧恼清净故般若波罗蜜多清净。”“世尊，云何无明清净故般若波罗蜜多清净？行乃至老死愁叹苦忧恼清净故般若波罗蜜多清净？”“善现，无明无生无灭、无染无净故清净，无明清净故般若波罗蜜多清净；行乃至老死愁叹苦忧恼无生无灭、无染无净故清净，行乃至老死愁叹苦忧恼清净故般若波罗蜜多清净。”佛言：“善现，布施波罗蜜多清净故般若波罗蜜多清净，净戒、安忍、精进、静虑波罗蜜多清净故般若波罗蜜多清净。”“世尊，云何布施波罗蜜多清净故般若波罗蜜多清净？净戒、安忍、精进、静虑波罗蜜多清净故般若波罗蜜多清净？”“善现，布施波罗蜜多无生无灭、无染无净故清净，布施波罗蜜多清净故般若波罗蜜多清净；净戒、安忍、精进、静虑波罗蜜多无生无灭、无染无净故清净，净戒、安忍、精进、静虑波罗蜜多清净故般若波罗蜜多清净。”——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是般若波罗蜜多大宝藏中，不说少法有生有灭、有染有净、有取有舍。所以者何？以无少法可生可灭、可染可净、可取可舍。善现，如是般若波罗蜜多大宝藏中，不说有法是善是非善、是世间是出世间、是有漏是无漏、是有罪是无罪、是杂染是清净、是有为是无为。善现，由此因缘，如是般若波罗蜜多名无所得大法宝藏。善现，如是般若波罗蜜多大宝藏中，不说少法是能染污。所以者何？以无少法可染污故。善现，由此因缘，如是般若波罗蜜多名无染污大法宝藏。善现，若菩萨摩诃萨修行般若波罗蜜多时，无如是想，无如是分别，无如是得，无如是戏论：‘我行般若波罗蜜多，我修般若波罗蜜多。’是菩萨摩诃萨能如实修行般若波罗蜜多，亦能亲近礼事诸佛，从一佛国至一佛国，供养恭敬、尊重赞叹诸佛世尊，游诸佛国成熟有情、严净佛土，修诸菩萨摩诃萨行，速证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》第296卷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如是般若波罗蜜多是佛十力波罗蜜多。”佛言：“如是，达一切法难屈伏故。”“世尊，如是般若波罗蜜多是四无所畏波罗蜜多。”佛言：“如是，得道相智无退没故。”“世尊，如是般若波罗蜜多是四无碍解波罗蜜多。”佛言：“如是，得一切相智无滞碍故。”“世尊，如是般若波罗蜜多是大慈波罗蜜多。”佛言：“如是，安乐一切有情故。”“世尊，如是般若波罗蜜多是大悲波罗蜜多。”佛言：“如是，利益一切有情故。”“世尊，如是般若波罗蜜多是大喜波罗蜜多。”佛言：“如是，不舍一切有情故。”“世尊，如是般若波罗蜜多是大舍波罗蜜多。”佛言：“如是，于诸有情心平等故。”“世尊，如是般若波罗蜜多是十八佛不共法波罗蜜多。”佛言：“如是，超过一切声闻、独觉法故。”“世尊，如是般若波罗蜜多是无忘失法波罗蜜多。”</w:t>
      </w:r>
      <w:r w:rsidRPr="00D86608">
        <w:rPr>
          <w:rFonts w:asciiTheme="minorEastAsia" w:hAnsiTheme="minorEastAsia" w:hint="eastAsia"/>
          <w:szCs w:val="21"/>
        </w:rPr>
        <w:lastRenderedPageBreak/>
        <w:t>佛言：“如是，无忘失事不可得故。”“世尊，如是般若波罗蜜多是恒住舍性波罗蜜多。”佛言：“如是，恒住舍事不可得故。”“世尊，如是般若波罗蜜多是一切陀罗尼门波罗蜜多。”佛言：“如是，诸总持事不可得故。”“世尊，如是般若波罗蜜多是一切三摩地门波罗蜜多。”佛言：“如是，诸等持事不可得故。”“世尊，如是般若波罗蜜多是一切智波罗蜜多。”佛言：“如是，一切智事不可得故。”“世尊，如是般若波罗蜜多是道相智波罗蜜多。”佛言：“如是，道相智事不可得故。”“世尊，如是般若波罗蜜多是一切相智波罗蜜多。”佛言：“如是，一切相智事不可得故。”“世尊，如是般若波罗蜜多是一切菩萨摩诃萨行波罗蜜多。”佛言：“如是，一切菩萨摩诃萨行事不可得故。”“世尊，如是般若波罗蜜多是诸佛无上正等菩提波罗蜜多。”佛言：“如是，诸佛无上正等菩提事不可得故。”“世尊，如是般若波罗蜜多是如来波罗蜜多。”佛言：“如是，能如实说一切法故。”“世尊，如是般若波罗蜜多是自然波罗蜜多。”佛言：“如是，于一切法得自在故。”“世尊，如是般若波罗蜜多是正等觉波罗蜜多。”佛言：“如是，于一切法能正等觉一切相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》第297卷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一切如来、应、正等觉甚奇希有，善能付嘱诸菩萨摩诃萨，善能摄受诸菩萨摩诃萨。”佛言：“善现，如是，如是。何以故？善现，诸菩萨摩诃萨求趣无上正等菩提，为多有情得利乐故，怜愍饶益诸天人故。是诸菩萨摩诃萨行菩萨道时，为欲饶益无量百千俱胝那庾多诸有情类故，以四摄事而摄受之。何等为四？一者、布施，二者、爱语，三者、利行，四者、同事。亦安立彼令勤修习十善业道。善现，是诸菩萨摩诃萨，自行四静虑亦教他行四静虑，自行四无量亦教他行四无量，自行四无色定亦教他行四无色定，自行六波罗蜜多亦教他行六波罗蜜多。善现，是诸菩萨摩诃萨，依止般若波罗蜜多巧方便力，虽教有情证预流果而自不证，虽教有情证一来、不还、阿罗汉果而自不证，虽教有情证独觉菩提而自不证。——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诸菩萨摩诃萨，自修布施、净戒、安忍、精进、静虑、般若波罗蜜多，亦劝无量百千俱胝那庾多菩萨摩诃萨修布施、净戒、安忍、精进、静虑、般若波罗蜜多，自住不退转地亦劝彼住不退转地，自严净佛土亦劝彼严净佛土，自成熟有情亦劝彼成熟有情，自起菩萨神通亦劝彼起菩萨神通，自修陀罗尼门亦劝彼修陀罗尼门，自修三摩地门亦劝彼修三摩地门，自具无碍辩亦劝彼具无碍辩，自具妙色身亦劝彼具妙色身，自具诸相好亦劝彼具诸相好，自具童真行亦劝彼具童真行，自修四念住亦教彼修四念住，自修四正断亦教彼修四正断，自修四神足亦教彼修四神足，自修五根亦教彼修五根，自修五力亦教彼修五力，自修七等觉支亦教彼修七等觉支，自修八圣道支亦教彼修八圣道支，自住内空亦教彼住内空，自住外空、内外空、空空、大空、胜义空、有为空、无为空、毕竟空、无际空、散空、无变异空、本性空、自相空、共相空、一切法空、不可得空、无性空、自性空、无性自性空亦教彼住外空乃至无性自性空，自住真如亦教彼住真如，自住法界、法性、不虚妄性、不变异性、平等性、离生性、法定、法住、实际、虚空界、不思议界亦教彼住法界乃至不思议界，自住苦圣谛亦教彼住苦圣谛，自住集、灭、道圣谛亦教彼住集、灭、道圣谛，自修四静虑亦教彼修四静虑，自修四无量亦教彼修四无量，自修四无色定亦教彼修四无色定，自修八解脱亦教彼修八解脱，自修八胜处亦教彼修八胜处，自修九次第定亦教彼修九次第定，自修十遍处亦教彼修十遍处，自修三解脱门亦教彼修三解脱门，自修菩萨十地亦教彼修菩萨十地，自修五眼亦教彼修五眼，自修六神通亦教彼修六神通，自修一切陀罗尼门亦教彼修一切陀罗尼门，自修一切三摩地门亦教彼修一切三摩地门，自修佛十力亦教彼修佛十力，自修四无碍解亦教彼修四无碍解，自修大慈、大悲、大喜、大舍亦教彼修大慈、大悲、大喜、大舍，自修十八佛不共法亦教彼修十八佛不共法，自修一切智亦教彼修一切智，自修道相智、一切相智亦教彼修道相智、一切相智，自修无忘失法、恒住舍性亦教彼修无忘失法、恒住舍性，自断一切烦恼习气亦教彼断</w:t>
      </w:r>
      <w:r w:rsidRPr="00D86608">
        <w:rPr>
          <w:rFonts w:asciiTheme="minorEastAsia" w:hAnsiTheme="minorEastAsia" w:hint="eastAsia"/>
          <w:szCs w:val="21"/>
        </w:rPr>
        <w:lastRenderedPageBreak/>
        <w:t>一切烦恼习气，自证无上正等菩提、转妙法轮度无量众亦教彼证无上正等菩提、转妙法轮度无量众。——乾隆大藏经第1部《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行般若波罗蜜多时，不见色若增若减，不见受、想、行、识若增若减，是菩萨摩诃萨修行般若波罗蜜多速得圆满。……善现，若菩萨摩诃萨行般若波罗蜜多时，不见无明若增若减，不见行、识、名色、六处、触、受、爱、取、有、生、老死愁叹苦忧恼若增若减，是菩萨摩诃萨修行般若波罗蜜多速得圆满。……善现，若菩萨摩诃萨行般若波罗蜜多时，不见布施波罗蜜多若增若减，不见净戒、安忍、精进、静虑、般若波罗蜜多若增若减，是菩萨摩诃萨修行般若波罗蜜多速得圆满。……善现，若菩萨摩诃萨行般若波罗蜜多时，不见菩萨十地若增若减，是菩萨摩诃萨修行般若波罗蜜多速得圆满。……复次，善现，若菩萨摩诃萨行般若波罗蜜多时，不见是法、不见非法，不见有漏、不见无漏，不见有为、不见无为，是菩萨摩诃萨修行般若波罗蜜多速得圆满。……善现，若菩萨摩诃萨行般若波罗蜜多时，不见过去、不见未来、不见现在，不见善、不见不善、不见无记，不见欲界、不见色界、不见无色界，是菩萨摩诃萨修行般若波罗蜜多速得圆满。……善现，若菩萨摩诃萨行般若波罗蜜多时，不见布施波罗蜜多，不见净戒、安忍、精进、静虑、般若波罗蜜多，是菩萨摩诃萨修行般若波罗蜜多速得圆满。”——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行般若波罗蜜多时，不思惟分别色，不思惟分别受、想、行、识；不思惟分别色相，不思惟分别受、想、行、识相；不思惟分别色性，不思惟分别受、想、行、识性。何以故？色乃至识不可思议故。善现，齐此应知是菩萨摩诃萨已久修六波罗蜜多，已久种善根，已供养多佛，已事多善友。……善现，若菩萨摩诃萨行般若波罗蜜多时，不思惟分别无明，不思惟分别行、识、名色、六处、触、受、爱、取、有、生、老死愁叹苦忧恼；不思惟分别无明相，不思惟分别行乃至老死愁叹苦忧恼相；不思惟分别无明性，不思惟分别行乃至老死愁叹苦忧恼性。何以故？无明乃至老死愁叹苦忧恼不可思议故。善现，齐此应知是菩萨摩诃萨已久修六波罗蜜多，已久种善根，已供养多佛，已事多善友。……善现，若菩萨摩诃萨行般若波罗蜜多时，不思惟分别欲界，不思惟分别色、无色界；不思惟分别欲界相，不思惟分别色、无色界相；不思惟分别欲界性，不思惟分别色、无色界性。何以故？欲界、色、无色界不可思议故。善现，齐此应知是菩萨摩诃萨已久修六波罗蜜多，已久种善根，已供养多佛，已事多善友。”——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行般若波罗蜜多时，不思惟分别布施波罗蜜多，不思惟分别净戒、安忍、精进、静虑、般若波罗蜜多；不思惟分别布施波罗蜜多相，不思惟分别净戒乃至般若波罗蜜多相；不思惟分别布施波罗蜜多性，不思惟分别净戒乃至般若波罗蜜多性。何以故？布施波罗蜜多乃至般若波罗蜜多不可思议故。善现，齐此应知是菩萨摩诃萨已久修六波罗蜜多，已久种善根，已供养多佛，已事多善友。善现，若菩萨摩诃萨行般若波罗蜜多时，不思惟分别内空，不思惟分别外空、内外空、空空、大空、胜义空、有为空、无为空、毕竟空、无际空、散空、无变异空、本性空、自相空、共相空、一切法空、不可得空、无性空、自性空、无性自性空；不思惟分别内空相，不思惟分别外空乃至无性自性空相；不思惟分别内空性，不思惟分别外空乃至无性自性空性。何以故？内空乃至无性自性空不可思议故。善现，齐此应知是菩萨摩诃萨已久修六波罗蜜多，已久种善根，已供养多佛，已事多善友。善现，若菩萨摩诃萨行般若波罗蜜多时，不思惟分别苦圣谛，不思惟分别集、灭、道圣谛；不思惟分别苦圣谛相，不思惟分别集、灭、道圣谛相；不思惟分别苦圣谛性，不思惟分别集、灭、道圣谛性。何以故？苦圣谛、集、灭、道圣谛不可思议故。善现，齐此应知是菩萨摩诃萨已久修六波罗</w:t>
      </w:r>
      <w:r w:rsidRPr="00D86608">
        <w:rPr>
          <w:rFonts w:asciiTheme="minorEastAsia" w:hAnsiTheme="minorEastAsia" w:hint="eastAsia"/>
          <w:szCs w:val="21"/>
        </w:rPr>
        <w:lastRenderedPageBreak/>
        <w:t>蜜多，已久种善根，已供养多佛，已事多善友。——乾隆大藏经第1部《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行般若波罗蜜多时，不思惟分别菩萨十地，不思惟分别菩萨十地相，不思惟分别菩萨十地性。何以故？菩萨十地不可思议故。善现，齐此应知是菩萨摩诃萨已久修六波罗蜜多，已久种善根，已供养多佛，已事多善友。善现，若菩萨摩诃萨行般若波罗蜜多时，不思惟分别五眼，不思惟分别六神通；不思惟分别五眼相，不思惟分别六神通相；不思惟分别五眼性，不思惟分别六神通性。何以故？五眼、六神通不可思议故。善现，齐此应知是菩萨摩诃萨已久修六波罗蜜多，已久种善根，已供养多佛，已事多善友。善现，若菩萨摩诃萨行般若波罗蜜多时，不思惟分别佛十力，不思惟分别四无所畏、四无碍解、大慈、大悲、大喜、大舍、十八佛不共法；不思惟分别佛十力相，不思惟分别四无所畏乃至十八佛不共法相；不思惟分别佛十力性，不思惟分别四无所畏乃至十八佛不共法性。何以故？佛十力乃至十八佛不共法不可思议故。善现，齐此应知是菩萨摩诃萨已久修六波罗蜜多，已久种善根，已供养多佛，已事多善友。——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行般若波罗蜜多时，不思惟分别预流果，不思惟分别一来、不还、阿罗汉果；不思惟分别预流果相，不思惟分别一来、不还、阿罗汉果相；不思惟分别预流果性，不思惟分别一来、不还、阿罗汉果性。何以故？预流果、一来、不还、阿罗汉果不可思议故。善现，齐此应知是菩萨摩诃萨已久修六波罗蜜多，已久种善根，已供养多佛，已事多善友。善现，若菩萨摩诃萨行般若波罗蜜多时，不思惟分别独觉菩提，不思惟分别独觉菩提相，不思惟分别独觉菩提性。何以故？独觉菩提不可思议故。善现，齐此应知是菩萨摩诃萨已久修六波罗蜜多，已久种善根，已供养多佛，已事多善友。——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行般若波罗蜜多时，不思惟分别一切菩萨摩诃萨行，不思惟分别一切菩萨摩诃萨行相，不思惟分别一切菩萨摩诃萨行性。何以故？一切菩萨摩诃萨行不可思议故。善现，齐此应知是菩萨摩诃萨已久修六波罗蜜多，已久种善根，已供养多佛，已事多善友。善现，若菩萨摩诃萨行般若波罗蜜多时，不思惟分别诸佛无上正等菩提，不思惟分别诸佛无上正等菩提相，不思惟分别诸佛无上正等菩提性。何以故？诸佛无上正等菩提不可思议故。善现，齐此应知是菩萨摩诃萨已久修六波罗蜜多，已久种善根，已供养多佛，已事多善友。——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恶魔于此甚深般若波罗蜜多，虽欲留难令不书写受持、读诵修习、思惟、为他演说，而彼无力可能留难是菩萨摩诃萨书写受持般若等事。”尔时，舍利子白佛言：“世尊，是谁神力，令彼恶魔不能留难诸菩萨摩诃萨书写受持、读诵修习、思惟广说甚深般若波罗蜜多？”佛言：“舍利子，是佛神力，令彼恶魔不能留难诸菩萨摩诃萨书写受持、读诵修习、思惟广说甚深般若波罗蜜多。又，舍利子，亦是十方一切世界诸佛神力，令彼恶魔不能留难诸菩萨摩诃萨书写受持、读诵修习、思惟广说甚深般若波罗蜜多。又，舍利子，诸佛世尊皆共护念修行般若波罗蜜多诸菩萨故，令彼恶魔不能留难一切菩萨摩诃萨众令不书写受持、读诵修习、思惟、广为他说甚深般若波罗蜜多。何以故？舍利子，诸佛世尊皆共护念修行般若波罗蜜多诸菩萨众所作善业，令彼恶魔不能留难。</w:t>
      </w:r>
      <w:r w:rsidRPr="00D86608">
        <w:rPr>
          <w:rFonts w:asciiTheme="minorEastAsia" w:hAnsiTheme="minorEastAsia"/>
          <w:szCs w:val="21"/>
        </w:rPr>
        <w:t>”</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》第302卷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舍利子，若菩萨摩诃萨能于如是甚深般若波罗蜜多书写受持、读诵修习、思惟广说，法尔应</w:t>
      </w:r>
      <w:r w:rsidRPr="00D86608">
        <w:rPr>
          <w:rFonts w:asciiTheme="minorEastAsia" w:hAnsiTheme="minorEastAsia" w:hint="eastAsia"/>
          <w:szCs w:val="21"/>
        </w:rPr>
        <w:lastRenderedPageBreak/>
        <w:t>为十方世界无量无数无边如来、应、正等觉现说法者之所护念。若蒙诸佛所护念者，法尔恶魔不能留难。舍利子，若善男子、善女人等，能于如是甚深般若波罗蜜多书写受持、读诵修习、思惟广说，应作是念：‘我今书写受持、读诵修习、思惟、广为他说甚深般若波罗蜜多，皆是十方无量无数无边如来、应、正等觉现说法者神力护念。’——乾隆大藏经第1部《大般若波罗蜜多经》第302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闻说般若波罗蜜多，心不清净而舍去者，随彼所起不清净心，厌舍此经举步多少，便减尔所劫数功德，获尔所劫障菩提罪；受彼罪已，更尔所时发勤精进，求趣无上正等菩提，方可复本。是故菩萨若欲速证无上菩提，不应厌舍甚深般若波罗蜜多。——乾隆大藏经第1部《大般若波罗蜜多经》第303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住菩萨乘诸善男子、善女人等，弃舍般若波罗蜜多甚深经典，求学余经，当知是为菩萨魔事。何以故？善现，是善男子、善女人等，弃舍一切智智根本甚深般若波罗蜜多，而攀枝叶诸余经典，终不能得大菩提故。——乾隆大藏经第1部《大般若波罗蜜多经》第303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佛言：“善现，于当来世有菩萨乘诸善男子、善女人等，弃舍一切佛法根本甚深般若波罗蜜多，求学二乘相应经典亦复如是，当知是为菩萨魔事。——乾隆大藏经第1部《大般若波罗蜜多经》第303卷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住菩萨乘诸善男子、善女人等，书大般若波罗蜜多甚深经时，众辩竞起，乐说种种差别法门，令所书写甚深般若波罗蜜多不得究竟，当知是为菩萨魔事。所谓乐说布施、净戒、安忍、精进、静虑、般若；乐说欲界、色、无色界；乐说受持、读诵、宣说；乐说看病、修余福业；乐说色，乐说受、想、行、识；乐说眼处，乐说耳、鼻、舌、身、意处；乐说色处，乐说声、香、味、触、法处；乐说眼界，乐说色界、眼识界及眼触、眼触为缘所生诸受；乐说耳界，乐说声界、耳识界及耳触、耳触为缘所生诸受；乐说鼻界，乐说香界、鼻识界及鼻触、鼻触为缘所生诸受；乐说舌界，乐说味界、舌识界及舌触、舌触为缘所生诸受；乐说身界，乐说触界、身识界及身触、身触为缘所生诸受；乐说意界，乐说法界、意识界及意触、意触为缘所生诸受；乐说地界，乐说水、火、风、空、识界；乐说无明，乐说行、识、名色、六处、触、受、爱、取、有、生、老死愁叹苦忧恼；乐说布施波罗蜜多，乐说净戒、安忍、精进、静虑、般若波罗蜜多；乐说内空，乐说外空、内外空、空空、大空、胜义空、有为空、无为空、毕竟空、无际空、散空、无变异空、本性空、自相空、共相空、一切法空、不可得空、无性空、自性空、无性自性空；乐说真如，乐说法界、法性、不虚妄性、不变异性、平等性、离生性、法定、法住、实际、虚空界、不思议界；乐说苦圣谛，乐说集、灭、道圣谛；乐说四静虑，乐说四无量、四无色定；乐说八解脱，乐说八胜处、九次第定、十遍处；乐说四念住，乐说四正断、四神足、五根、五力、七等觉支、八圣道支；乐说空解脱门，乐说无相、无愿解脱门；乐说菩萨十地；乐说五眼，乐说六神通；乐说佛十力，乐说四无所畏、四无碍解、大慈、大悲、大喜、大舍、十八佛不共法；乐说无忘失法，乐说恒住舍性；乐说一切智，乐说道相智、一切相智；乐说一切陀罗尼门，乐说一切三摩地门；乐说预流果，乐说一来、不还、阿罗汉果；乐说独觉菩提；乐说一切菩萨摩诃萨行；乐说诸佛阿耨多罗三藐三菩提。何以故？善现，甚深般若波罗蜜多中无乐说相故，甚深般若波罗蜜多难思议故，甚深般若波罗蜜多无思虑故，甚深般若波罗蜜多无生灭故，甚深般若波罗蜜多无染净故，甚深般若波罗蜜多无定乱故，甚深般若波罗蜜多离名言故，甚深般若波罗蜜多不可说故，甚深般若波罗蜜多不可得故。所以者何？善现，甚深般若波罗蜜多中，如前所说诸法皆无所有都</w:t>
      </w:r>
      <w:r w:rsidRPr="00D86608">
        <w:rPr>
          <w:rFonts w:asciiTheme="minorEastAsia" w:hAnsiTheme="minorEastAsia" w:hint="eastAsia"/>
          <w:szCs w:val="21"/>
        </w:rPr>
        <w:lastRenderedPageBreak/>
        <w:t>不可得。住菩萨乘诸善男子、善女人等，书写般若波罗蜜多甚深经时，如是诸法扰乱其心令不究竟，当知是为菩萨魔事。——乾隆大藏经第1部《大般若波罗蜜多经》第303卷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甚深般若波罗蜜多不可书写。何以故？善现，于此般若波罗蜜多甚深经中，色自性无所有不可得，受、想、行、识自性无所有不可得；眼处自性无所有不可得，耳、鼻、舌、身、意处自性无所有不可得；色处自性无所有不可得，声、香、味、触、法处自性无所有不可得；眼界自性无所有不可得，色界、眼识界及眼触、眼触为缘所生诸受自性无所有不可得；耳界自性无所有不可得，声界、耳识界及耳触、耳触为缘所生诸受自性无所有不可得；鼻界自性无所有不可得，香界、鼻识界及鼻触、鼻触为缘所生诸受自性无所有不可得；舌界自性无所有不可得，味界、舌识界及舌触、舌触为缘所生诸受自性无所有不可得；身界自性无所有不可得，触界、身识界及身触、身触为缘所生诸受自性无所有不可得；意界自性无所有不可得，法界、意识界及意触、意触为缘所生诸受自性无所有不可得；地界自性无所有不可得，水、火、风、空、识界自性无所有不可得；无明自性无所有不可得，行、识、名色、六处、触、受、爱、取、有、生、老死愁叹苦忧恼自性无所有不可得；布施波罗蜜多自性无所有不可得，净戒、安忍、精进、静虑、般若波罗蜜多自性无所有不可得；内空自性无所有不可得，外空、内外空、空空、大空、胜义空、有为空、无为空、毕竟空、无际空、散空、无变异空、本性空、自相空、共相空、一切法空、不可得空、无性空、自性空、无性自性空自性无所有不可得；真如自性无所有不可得，法界、法性、不虚妄性、不变异性、平等性、离生性、法定、法住、实际、虚空界、不思议界自性无所有不可得；苦圣谛自性无所有不可得，集、灭、道圣谛自性无所有不可得；四静虑自性无所有不可得，四无量、四无色定自性无所有不可得；八解脱自性无所有不可得，八胜处、九次第定、十遍处自性无所有不可得；四念住自性无所有不可得，四正断、四神足、五根、五力、七等觉支、八圣道支自性无所有不可得；空解脱门自性无所有不可得，无相、无愿解脱门自性无所有不可得，菩萨十地自性无所有不可得；五眼自性无所有不可得，六神通自性无所有不可得；佛十力自性无所有不可得，四无所畏、四无碍解、大慈、大悲、大喜、大舍、十八佛不共法自性无所有不可得；无忘失法自性无所有不可得，恒住舍性自性无所有不可得；一切智自性无所有不可得，道相智、一切相智自性无所有不可得；一切陀罗尼门自性无所有不可得，一切三摩地门自性无所有不可得；预流果自性无所有不可得，一来、不还、阿罗汉果自性无所有不可得；独觉菩提自性无所有不可得；一切菩萨摩诃萨行自性无所有不可得；诸佛无上正等菩提自性无所有不可得。善现，诸法自性皆无所有不可得故即是无性，如是无性即是般若波罗蜜多。非无性法能书无性，是故般若波罗蜜多不可书写。</w:t>
      </w:r>
      <w:r w:rsidRPr="00D86608">
        <w:rPr>
          <w:rFonts w:asciiTheme="minorEastAsia" w:hAnsiTheme="minorEastAsia"/>
          <w:szCs w:val="21"/>
        </w:rPr>
        <w:t>”</w:t>
      </w:r>
      <w:r w:rsidRPr="00D86608">
        <w:rPr>
          <w:rFonts w:asciiTheme="minorEastAsia" w:hAnsiTheme="minorEastAsia" w:hint="eastAsia"/>
          <w:szCs w:val="21"/>
        </w:rPr>
        <w:t>——乾隆大藏经第1部《大般若波罗蜜多经》第303卷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云何恶魔作苾刍像至菩萨所方便破坏，令于般若波罗蜜多甚深经典不得书写受持、读诵修习、思惟、为他演说？”佛言：“善现，有诸恶魔作苾刍像，至菩萨所方便破坏，令其毁厌甚深般若波罗蜜多，谓作是言：‘汝所习诵无相经典，非真般若波罗蜜多。我所习诵有相经典，是真般若波罗蜜多。’作是语时，有诸菩萨未得受记，便于般若波罗蜜多而生疑惑，由疑惑故便于般若波罗蜜多而生毁厌，由毁厌故遂阙书写受持、读诵修习、思惟、为他演说甚深般若波罗蜜多，当知是为菩萨魔事。复次，善现，有诸恶魔作苾刍像，至菩萨所谓菩萨言：‘若诸菩萨行此般若波罗蜜多，唯证实际得预流果、若一来果、若不还果、若阿罗汉果、若独觉菩提，终不能得无上佛果，何缘于此唐设劬劳？’菩萨既闻，便不书写受持、读诵修习、思惟、为他演说甚深般若波罗蜜多，当知是为菩萨魔事。复次，善现，甚深般若波罗蜜多说听等时，多诸魔事而为留难，菩萨应觉当远离之。”——乾隆大藏经第1部《大般若波罗蜜多经》第304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何等名为魔事留难，菩萨当觉而远离之？”佛言：“善现，甚深般若波罗蜜多说听等时，多有相似般若、静虑、精进、安忍、净戒、布施波罗蜜多魔事留难，菩萨应觉而远离之。……复次，善现，甚深般若波罗蜜多说听等时，有诸恶魔作苾刍像至菩萨所，宣说二乘相应之法，谓四圣谛、四静虑、四无量、四无色定、八解脱、八胜处、九次第定、十遍处、四念住、四正断、四神足、五根、五力、七等觉支、八圣道支、三解脱门、六神通等，说是法已谓菩萨言：‘大士当知，且依此法精勤修学，取预流果、若一来果、若不还果、若阿罗汉果、若独觉菩提，远离一切生老病死，何用无上正等菩提？’是为般若魔事留难，菩萨应觉当远离之。——乾隆大藏经第1部《大般若波罗蜜多经》第304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于甚深般若波罗蜜多中，色无所有，受、想、行、识无所有。若于是处色无所有，受、想、行、识无所有，则于是处佛无所有，菩萨、声闻及诸独觉亦无所有。何以故？以一切法自性空故。……善现，于甚深般若波罗蜜多中，四念住无所有，四正断、四神足、五根、五力、七等觉支、八圣道支无所有。若于是处四念住无所有，四正断乃至八圣道支无所有，则于是处佛无所有，菩萨、声闻及诸独觉亦无所有。何以故？以一切法自性空故。</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——乾隆大藏经第1部《大般若波罗蜜多经》第304卷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于甚深般若波罗蜜多中，菩萨十地无所有。若于是处菩萨十地无所有，则于是处佛无所有，菩萨、声闻及诸独觉亦无所有。何以故？以一切法自性空故。……善现，于甚深般若波罗蜜多中，佛十力无所有，四无所畏、四无碍解、大慈、大悲、大喜、大舍、十八佛不共法无所有。若于是处佛十力无所有，四无所畏乃至十八佛不共法无所有，则于是处佛无所有，菩萨、声闻及诸独觉亦无所有。何以故？以一切法自性空故。——乾隆大藏经第1部《大般若波罗蜜多经》第304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于甚深般若波罗蜜多中，预流果无所有，一来、不还、阿罗汉果无所有。若于是处预流果无所有，一来、不还、阿罗汉果无所有，则于是处佛无所有，菩萨、声闻及诸独觉亦无所有。何以故？以一切法自性空故。善现，于甚深般若波罗蜜多中，独觉菩提无所有。若于是处独觉菩提无所有，则于是处佛无所有，菩萨、声闻及诸独觉亦无所有。何以故？以一切法自性空故。善现，于甚深般若波罗蜜多中，一切菩萨摩诃萨行无所有。若于是处一切菩萨摩诃萨行无所有，则于是处佛无所有，菩萨、声闻及诸独觉亦无所有。何以故？以一切法自性空故。善现，于甚深般若波罗蜜多中，诸佛无上正等菩提无所有。若于是处诸佛无上正等菩提无所有，则于是处佛无所有，菩萨、声闻及诸独觉亦无所有。何以故？以一切法自性空故。——乾隆大藏经第1部《大般若波罗蜜多经》第304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有愚痴人为魔所使，未种善根，福慧薄劣，未于佛所发弘誓愿，未为善友之所摄受，自于般若波罗蜜多甚深经典不能听闻、书写受持、读诵修习、思惟演说；新学大乘诸善男子、善女人等，听闻、书写受持、读诵修习、思惟、为他演说如是般若波罗蜜多甚深经时，为作留难。善现，于当来世有善男子、善女人等，觉慧薄劣，善根微少，于诸如来广大功德心不欣乐，自于般若波罗蜜多甚深经典不能听闻、书写受持、读诵修习、思惟广说，复乐障他听闻、书写受持、读诵修习、思惟、为他演说甚深般若波罗蜜多。复次，善现，住菩萨乘诸善男子、善女人等，听闻、书写受持、读诵修习、思惟、为他演说如是般若波罗蜜多甚深经时，多有魔事。善现，若善男子、善女人等，听闻、书写受持、读诵修习、思惟、为他演说如是般若波罗蜜多甚深经时，无诸魔事；复能圆满般若、静虑、精进、安忍、净戒、布施波罗蜜多，复能圆满内空、外空、内外空、空空、大空、胜义空、有为空、无为</w:t>
      </w:r>
      <w:r w:rsidRPr="00D86608">
        <w:rPr>
          <w:rFonts w:asciiTheme="minorEastAsia" w:hAnsiTheme="minorEastAsia" w:hint="eastAsia"/>
          <w:szCs w:val="21"/>
        </w:rPr>
        <w:lastRenderedPageBreak/>
        <w:t>空、毕竟空、无际空、散空、无变异空、本性空、自相空、共相空、一切法空、不可得空、无性空、自性空、无性自性空，复能圆满真如、法界、法性、不虚妄性、不变异性、平等性、离生性、法定、法住、实际、虚空界、不思议界，复能圆满苦圣谛、集、灭、道圣谛，复能圆满四静虑、四无量、四无色定，复能圆满八解脱、八胜处、九次第定、十遍处，复能圆满四念住、四正断、四神足、五根、五力、七等觉支、八圣道支，复能圆满空解脱门、无相、无愿解脱门，复能圆满菩萨十地，复能圆满五眼、六神通，复能圆满佛十力、四无所畏、四无碍解、大慈、大悲、大喜、大舍、十八佛不共法，复能圆满无忘失法、恒住舍性，复能圆满一切智、道相智、一切相智，复能圆满一切陀罗尼门、一切三摩地门，复能圆满一切菩萨摩诃萨行，复能圆满诸佛无上正等菩提。善现，当知皆是佛威神力加祐如是诸善男子、善女人等，令其听闻、书写受持、读诵修习、思惟演说如是般若波罗蜜多甚深经时，魔事不起；复令圆满般若、静虑、精进、安忍、净戒、布施波罗蜜多，复令圆满内空、外空、内外空、空空、大空、胜义空、有为空、无为空、毕竟空、无际空、散空、无变异空、本性空、自相空、共相空、一切法空、不可得空、无性空、自性空、无性自性空，复令圆满真如、法界、法性、不虚妄性、不变异性、平等性、离生性、法定、法住、实际、虚空界、不思议界，复令圆满苦圣谛、集、灭、道圣谛，复令圆满四静虑、四无量、四无色定，复令圆满八解脱、八胜处、九次第定、十遍处，复令圆满四念住、四正断、四神足、五根、五力、七等觉支、八圣道支，复令圆满空解脱门、无相、无愿解脱门，复令圆满菩萨十地，复令圆满五眼、六神通，复令圆满佛十力、四无所畏、四无碍解、大慈、大悲、大喜、大舍、十八佛不共法，复令圆满无忘失法、恒住舍性，复令圆满一切智、道相智、一切相智，复令圆满一切陀罗尼门、一切三摩地门，复令圆满一切菩萨摩诃萨行，复令圆满诸佛无上正等菩提。复次，善现，十方世界一切如来、应、正等觉为诸有情现说法者，亦以神力加祐如是诸善男子、善女人等，令其听闻、书写受持、读诵修习、思惟演说如是般若波罗蜜多甚深经时，无诸魔事。善现，十方世界不退转位一切菩萨摩诃萨众，亦以神力加祐如是诸善男子、善女人等，令其听闻、书写受持、读诵修习、思惟演说如是般若波罗蜜多甚深经时，无诸魔事。”——乾隆大藏经第1部《大般若波罗蜜多经》第304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甚深般若波罗蜜多能生我等一切佛法，能示世间诸法实相。十方世界一切如来、应、正等觉现说法者，亦以佛眼常观护念甚深般若波罗蜜多。何以故？善现，甚深般若波罗蜜多，能生诸佛一切功德，能示世间诸法实相。由此因缘，我等诸佛常以佛眼观视护念甚深般若波罗蜜多，为报彼恩不应暂舍。何以故？善现，一切如来、应、正等觉般若、静虑、精进、安忍、净戒、布施波罗蜜多，皆由如是甚深般若波罗蜜多而得生故；一切内空、外空、内外空、空空、大空、胜义空、有为空、无为空、毕竟空、无际空、散空、无变异空、本性空、自相空、共相空、一切法空、不可得空、无性空、自性空、无性自性空，皆由如是甚深般若波罗蜜多而得现故；一切真如、法界、法性、不虚妄性、不变异性、平等性、离生性、法定、法住、实际、虚空界、不思议界，皆由如是甚深般若波罗蜜多而得现故；一切苦圣谛、集、灭、道圣谛，皆由如是甚深般若波罗蜜多而得现故；一切四静虑、四无量、四无色定，皆由如是甚深般若波罗蜜多而得生故；一切八解脱、八胜处、九次第定、十遍处，皆由如是甚深般若波罗蜜多而得生故；一切四念住、四正断、四神足、五根、五力、七等觉支、八圣道支，皆由如是甚深般若波罗蜜多而得生故；一切空解脱门、无相、无愿解脱门，皆由如是甚深般若波罗蜜多而得生故；一切菩萨十地，皆由如是甚深般若波罗蜜多而得生故；一切五眼、六神通，皆由如是甚深般若波罗蜜多而得生故；一切佛十力、四无所畏、四无碍解、大慈、大悲、大喜、大舍、十八佛不共法，皆由如是甚深般若波罗蜜多而得生故；一切无忘失法、恒住舍性，皆由如是甚深般若波罗蜜多而得生故；一切智、道相智、一切相智，皆由如是甚深般若波罗蜜多而得生故；一切陀罗尼门、一切三摩地门，皆由如是甚深般若波罗蜜多而得生故；</w:t>
      </w:r>
      <w:r w:rsidRPr="00D86608">
        <w:rPr>
          <w:rFonts w:asciiTheme="minorEastAsia" w:hAnsiTheme="minorEastAsia" w:hint="eastAsia"/>
          <w:szCs w:val="21"/>
        </w:rPr>
        <w:lastRenderedPageBreak/>
        <w:t>一切预流预流果、一来一来果、不还不还果、阿罗汉阿罗汉果，皆由如是甚深般若波罗蜜多而得生故；一切独觉独觉菩提，皆由如是甚深般若波罗蜜多而得生故；一切菩萨摩诃萨及诸菩萨摩诃萨行，皆由如是甚深般若波罗蜜多而得生故；一切如来、应、正等觉诸佛无上正等菩提，皆由如是甚深般若波罗蜜多而得生故。——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一切如来、应、正等觉，已得无上正等菩提，今得无上正等菩提，当得无上正等菩提，皆因如是甚深般若波罗蜜多。由此因缘，甚深般若波罗蜜多于诸如来有大恩德，是故诸佛常以佛眼观视护念甚深般若波罗蜜多。善现，住菩萨乘诸善男子、善女人等，若能听闻、书写受持、读诵修习、思惟广说甚深般若波罗蜜多，一切如来、应、正等觉常以佛眼观视护念，令其身心常得安乐，所修善业无诸留难。善现，住菩萨乘诸善男子、善女人等，若能于此甚深般若波罗蜜多听闻、书写受持、读诵修习、思惟、为他演说，十方世界一切如来、应、正等觉皆共护念，令于无上正等菩提得不退转。——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如世尊说：甚深般若波罗蜜多能生诸佛，甚深般若波罗蜜多能示世间诸法实相。世尊，云何甚深般若波罗蜜多能生诸佛？云何甚深般若波罗蜜多能示世间诸法实相？云何诸佛从甚深般若波罗蜜多生？云何诸佛说世间相？”佛言：“善现，甚深般若波罗蜜多能生一切如来、应、正等觉所有五眼、六神通，若佛十力、四无所畏、四无碍解、大慈、大悲、大喜、大舍、十八佛不共法，若无忘失法、恒住舍性，若一切智、道相智、一切相智。善现，如是等无量无边诸佛功德皆从甚深般若波罗蜜多生，由得如是诸佛功德故名为佛。甚深般若波罗蜜多能生如是诸佛功德，由此故说能生诸佛，亦说诸佛从甚深般若波罗蜜多生。善现，甚深般若波罗蜜多能示世间诸法实相者，谓能示世间五蕴实相，一切如来、应、正等觉亦说世间五蕴实相。”——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诸佛甚深般若波罗蜜多说示世间五蕴实相？”“善现，诸佛般若波罗蜜多，俱不说示五蕴有成有坏、有生有灭、有染有净、有增有减、有入有出，俱不说示五蕴有过去有未来有现在、有善有不善有无记、有欲界系有色界系有无色界系。所以者何？善现，非诸空法有成有坏，非无相法有成有坏，非无愿法有成有坏，非无作法有成有坏，非无生灭法有成有坏，非无体性法有成有坏。善现，诸佛般若波罗蜜多如是说示五蕴实相。此五蕴相即是世间，是故世间亦无成坏、生灭等相。”——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一切如来、应、正等觉皆依般若波罗蜜多，普能证知诸有情类无量无数心行差别。然此般若波罗蜜多甚深理中，无有情，无有情施设可得；无色，无色施设可得；无受、想、行、识，无受、想、行、识施设可得；无眼处，无眼处施设可得；无耳、鼻、舌、身、意处，无耳、鼻、舌、身、意处施设可得；无色处，无色处施设可得；无声、香、味、触、法处，无声、香、味、触、法处施设可得；无眼界，无眼界施设可得；无色界、眼识界及眼触、眼触为缘所生诸受，无色界乃至眼触为缘所生诸受施设可得；无耳界，无耳界施设可得，无声界、耳识界及耳触、耳触为缘所生诸受，无声界乃至耳触为缘所生诸受施设可得；无鼻界，无鼻界施设可得，无香界、鼻识界及鼻触、鼻触为缘所生诸受，无香界乃至鼻触为缘所生诸受施设可得；无舌界，无舌界施设可得，无味界、舌识界及舌触、舌触为缘所生诸受，无味界乃至舌触为缘所生诸受施设可得；无身界，无身界施设可得，无触界、身识界及身触、身触为缘所生诸受，无触界乃至身触为缘所生诸受施设可得；无意界，无意界施设可得；无</w:t>
      </w:r>
      <w:r w:rsidRPr="00D86608">
        <w:rPr>
          <w:rFonts w:asciiTheme="minorEastAsia" w:hAnsiTheme="minorEastAsia" w:hint="eastAsia"/>
          <w:szCs w:val="21"/>
        </w:rPr>
        <w:lastRenderedPageBreak/>
        <w:t>法界、意识界及意触、意触为缘所生诸受，无法界乃至意触为缘所生诸受施设可得；无地界，无地界施设可得；无水、火、风、空、识界，无水、火、风、空、识界施设可得；无无明，无无明施设可得；无行、识、名色、六处、触、受、爱、取、有、生、老死愁叹苦忧恼，无行乃至老死愁叹苦忧恼施设可得；无布施波罗蜜多，无布施波罗蜜多施设可得；无净戒、安忍、精进、静虑、般若波罗蜜多，无净戒乃至般若波罗蜜多施设可得；无内空，无内空施设可得；无外空、内外空、空空、大空、胜义空、有为空、无为空、毕竟空、无际空、散空、无变异空、本性空、自相空、共相空、一切法空、不可得空、无性空、自性空、无性自性空，无外空乃至无性自性空施设可得；无真如，无真如施设可得；无法界、法性、不虚妄性、不变异性、平等性、离生性、法定、法住、实际、虚空界、不思议界，无法界乃至不思议界施设可得；无苦圣谛，无苦圣谛施设可得；无集、灭、道圣谛，无集、灭、道圣谛施设可得；无四静虑，无四静虑施设可得；无四无量、四无色定，无四无量、四无色定施设可得；无八解脱，无八解脱施设可得；无八胜处、九次第定、十遍处，无八胜处、九次第定、十遍处施设可得；无四念住，无四念住施设可得；无四正断、四神足、五根、五力、七等觉支、八圣道支，无四正断乃至八圣道支施设可得；无空解脱门，无空解脱门施设可得；无无相、无愿解脱门，无无相、无愿解脱门施设可得；无菩萨十地，无菩萨十地施设可得；无五眼，无五眼施设可得；无六神通，无六神通施设可得；无佛十力，无佛十力施设可得；无四无所畏、四无碍解、大慈、大悲、大喜、大舍、十八佛不共法，无四无所畏乃至十八佛不共法施设可得；无无忘失法，无无忘失法施设可得；无恒住舍性，无恒住舍性施设可得；无一切智，无一切智施设可得；无道相智、一切相智，无道相智、一切相智施设可得；无一切陀罗尼门，无一切陀罗尼门施设可得；无一切三摩地门，无一切三摩地门施设可得；无预流果，无预流果施设可得；无一来、不还、阿罗汉果，无一来、不还、阿罗汉果施设可得；无独觉菩提，无独觉菩提施设可得；无一切菩萨摩诃萨行，无一切菩萨摩诃萨行施设可得；无诸佛无上正等菩提，无诸佛无上正等菩提施设可得。善现，诸佛般若波罗蜜多，如是说示世间实相。——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般若波罗蜜多甚深理中，不示现布施波罗蜜多，不示现净戒、安忍、精进、静虑、般若波罗蜜多。何以故？善现，如是般若波罗蜜多甚深理中，甚深般若波罗蜜多尚无所有不可得，况有布施波罗蜜多乃至般若波罗蜜多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般若波罗蜜多甚深理中，不示现真如，不示现法界、法性、不虚妄性、不变异性、平等性、离生性、法定、法住、实际、虚空界、不思议界。何以故？善现，如是般若波罗蜜多甚深理中，甚深般若波罗蜜多尚无所有不可得，况有真如乃至不思议界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般若波罗蜜多甚深理中，不示现苦圣谛，不示现集、灭、道圣谛。何以故？善现，如是般若波罗蜜多甚深理中，甚深般若波罗蜜多尚无所有不可得，况有苦圣谛、集、灭、道圣谛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般若波罗蜜多甚深理中，不示现四念住，不示现四正断、四神足、五根、五力、七等觉支、八圣道支。何以故？善现，如是般若波罗蜜多甚深理中，甚深般若波罗蜜多尚无所有不可得，况有四念住乃至八圣道支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如是般若波罗蜜多甚深理中，不示现菩萨十地。何以故？善现，如是般若波罗蜜多甚深理中，甚深般若波罗蜜多尚无所有不可得，况有菩萨十地可得示现？——乾隆大藏经第1部《大般若波罗蜜多经》第305卷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般若波罗蜜多甚深理中，不示现佛十力，不示现四无所畏、四无碍解、大慈、大悲、大喜、大舍、十八佛不共法。何以故？善现，如是般若波罗蜜多甚深理中，甚深般若波罗蜜多尚无所有不可得，况有佛十力乃至十八佛不共法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般若波罗蜜多甚深理中，不示现预流果，不示现一来、不还、阿罗汉果。何以故？善现，如是般若波罗蜜多甚深理中，甚深般若波罗蜜多尚无所有不可得，况有预流果、一来、不还、阿罗汉果可得示现？如是般若波罗蜜多甚深理中，不示现独觉菩提。何以故？善现，如是般若波罗蜜多甚深理中，甚深般若波罗蜜多尚无所有不可得，况有独觉菩提可得示现？如是般若波罗蜜多甚深理中，不示现一切菩萨摩诃萨行。何以故？善现，如是般若波罗蜜多甚深理中，甚深般若波罗蜜多尚无所有不可得，况有一切菩萨摩诃萨行可得示现？如是般若波罗蜜多甚深理中，不示现诸佛无上正等菩提。何以故？善现，如是般若波罗蜜多甚深理中，甚深般若波罗蜜多尚无所有不可得，况有诸佛无上正等菩提可得示现？——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一切有情施设言说，若有色、若无色、若有想、若无想、若非有想非无想，若此世界、若余十方一切世界，是诸有情若略心、若散心，一切如来、应、正等觉依甚深般若波罗蜜多，皆如实知。……复次，善现，一切如来、应、正等觉依甚深般若波罗蜜多，如实知彼诸有情类有贪心、离贪心，有瞋心、离瞋心，有痴心、离痴心。……复次，善现，一切如来、应、正等觉依甚深般若波罗蜜多，如实知彼诸有情类所有广心。……</w:t>
      </w:r>
      <w:r w:rsidRPr="00D86608">
        <w:rPr>
          <w:rFonts w:asciiTheme="minorEastAsia" w:hAnsiTheme="minorEastAsia"/>
          <w:szCs w:val="21"/>
        </w:rPr>
        <w:t>复次，善现，一切如来、应、正等觉依甚深般若波罗蜜多，如实知彼诸有情类所有大心。</w:t>
      </w:r>
      <w:r w:rsidRPr="00D86608">
        <w:rPr>
          <w:rFonts w:asciiTheme="minorEastAsia" w:hAnsiTheme="minorEastAsia" w:hint="eastAsia"/>
          <w:szCs w:val="21"/>
        </w:rPr>
        <w:t>……</w:t>
      </w:r>
      <w:r w:rsidRPr="00D86608">
        <w:rPr>
          <w:rFonts w:asciiTheme="minorEastAsia" w:hAnsiTheme="minorEastAsia"/>
          <w:szCs w:val="21"/>
        </w:rPr>
        <w:t>复次，善现，一切如来、应、正等觉依甚深般若波罗蜜多，如实知彼诸有情类所有无量心。</w:t>
      </w:r>
      <w:r w:rsidRPr="00D86608">
        <w:rPr>
          <w:rFonts w:asciiTheme="minorEastAsia" w:hAnsiTheme="minorEastAsia" w:hint="eastAsia"/>
          <w:szCs w:val="21"/>
        </w:rPr>
        <w:t>……</w:t>
      </w:r>
      <w:r w:rsidRPr="00D86608">
        <w:rPr>
          <w:rFonts w:asciiTheme="minorEastAsia" w:hAnsiTheme="minorEastAsia"/>
          <w:szCs w:val="21"/>
        </w:rPr>
        <w:t>复次，善现，一切如来、应、正等觉依甚深般若波罗蜜多，如实知彼诸有情类所有无见、无对心。</w:t>
      </w:r>
      <w:r w:rsidRPr="00D86608">
        <w:rPr>
          <w:rFonts w:asciiTheme="minorEastAsia" w:hAnsiTheme="minorEastAsia" w:hint="eastAsia"/>
          <w:szCs w:val="21"/>
        </w:rPr>
        <w:t>……——乾隆大藏经第1部《大般若波罗蜜多经》第305卷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w:t>
      </w:r>
      <w:r w:rsidRPr="00D86608">
        <w:rPr>
          <w:rFonts w:asciiTheme="minorEastAsia" w:hAnsiTheme="minorEastAsia"/>
          <w:szCs w:val="21"/>
        </w:rPr>
        <w:t>复次，善现，一切如来、应、正等觉依甚深般若波罗蜜多，如实知彼诸有情类所有无色不可见心。</w:t>
      </w:r>
      <w:r w:rsidRPr="00D86608">
        <w:rPr>
          <w:rFonts w:asciiTheme="minorEastAsia" w:hAnsiTheme="minorEastAsia" w:hint="eastAsia"/>
          <w:szCs w:val="21"/>
        </w:rPr>
        <w:t>”“世尊，云何如来、应、正等觉，如实知彼诸有情类所有无色不可见心？”“善现，一切如来、应、正等觉，如实知彼诸有情类所有无色不可见心，诸佛五眼皆不能见。何以故？以一切心自性空故。善现，如是如来、应、正等觉依甚深般若波罗蜜多，如实知彼诸有情类所有无色不可见心。”——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w:t>
      </w:r>
      <w:r w:rsidRPr="00D86608">
        <w:rPr>
          <w:rFonts w:asciiTheme="minorEastAsia" w:hAnsiTheme="minorEastAsia"/>
          <w:szCs w:val="21"/>
        </w:rPr>
        <w:t>复次，善现，一切如来、应、正等觉依甚深般若波罗蜜多，如实知他诸有情类心、心所法若出若没若屈若伸。</w:t>
      </w:r>
      <w:r w:rsidRPr="00D86608">
        <w:rPr>
          <w:rFonts w:asciiTheme="minorEastAsia" w:hAnsiTheme="minorEastAsia" w:hint="eastAsia"/>
          <w:szCs w:val="21"/>
        </w:rPr>
        <w:t>”“世尊，云何如来、应、正等觉，如实知他诸有情类心、心所法若出若没若屈若伸？”“善现，一切如来、应、正等觉，如实知他诸有情类出没屈伸心、心所法皆依色、受、想、行、识生。善现，如是如来、应、正等觉依甚深般若波罗蜜多，如实知他诸有情类心、心所法若出若没若屈若伸，谓诸如来、应、正等觉，如实知他诸有情类出没屈伸心、心所法，或依色，或依受、想、行、识，执我及世间常：‘此是谛实，余皆痴妄’；或依色，或依受、想、行、识，执我及世间无常：‘此是谛实，余皆痴妄’；或依色，或依受、想、行、识，执我及世间亦常亦无常：‘此是谛实，余皆痴妄’；或依色，或依受、想、行、识，执我及世间非常非无常：‘此是谛实，余皆痴妄’；或依色，或依受、想、行、识，执我及世</w:t>
      </w:r>
      <w:r w:rsidRPr="00D86608">
        <w:rPr>
          <w:rFonts w:asciiTheme="minorEastAsia" w:hAnsiTheme="minorEastAsia" w:hint="eastAsia"/>
          <w:szCs w:val="21"/>
        </w:rPr>
        <w:lastRenderedPageBreak/>
        <w:t>间有边：‘此是谛实，余皆痴妄’；或依色，或依受、想、行、识，执我及世间无边：‘此是谛实，余皆痴妄’；或依色，或依受、想、行、识，执我及世间亦有边亦无边：‘此是谛实，余皆痴妄’；或依色，或依受、想、行、识，执我及世间非有边非无边：‘此是谛实，余皆痴妄’；或依色，或依受、想、行、识，执命者即身：‘此是谛实，余皆痴妄’；或依色，或依受、想、行、识，执命者异身：‘此是谛实，余皆痴妄’；或依色，或依受、想、行、识，执如来死后有：‘此是谛实，余皆痴妄’；或依色，或依受、想、行、识，执如来死后非有：‘此是谛实，余皆痴妄’；或依色，或依受、想、行、识，执如来死后亦有亦非有：‘此是谛实，余皆痴妄’；或依色，或依受、想、行、识，执如来死后非有非非有：‘此是谛实，余皆痴妄’。善现，如是如来、应、正等觉依甚深般若波罗蜜多，如实知他诸有情类心、心所法若出若没、若屈若伸。”——乾隆大藏经第1部《大般若波罗蜜多经》第305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若一切如来、应、正等觉真如，若一切有情真如，若一切法真如，无二、无别，是一真如，如是真如无别异故，无坏、无尽，不可分别。善现，一切如来、应、正等觉依甚深般若波罗蜜多，证一切法真如究竟乃得无上正等菩提。由此故说甚深般若波罗蜜多能生诸佛，是诸佛母，能示诸佛世间实相。善现，如是如来、应、正等觉依甚深般若波罗蜜多，如实觉一切法真如不虚妄、不变异。由如实觉真如相故，说名如来、应、正等觉。</w:t>
      </w:r>
      <w:r w:rsidRPr="00D86608">
        <w:rPr>
          <w:rFonts w:asciiTheme="minorEastAsia" w:hAnsiTheme="minorEastAsia" w:hint="eastAsia"/>
          <w:szCs w:val="21"/>
        </w:rPr>
        <w:t>——乾隆大藏经第1部《大般若波罗蜜多经》第306卷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所以者何？善现，真如无尽是故甚深。”“世尊，何故真如无尽？”“善现，以一切法皆无尽故真如无尽。善现，一切如来、应、正等觉，证真如故获得无上正等菩提，为诸有情显示分别一切法真如相，由此故名真实说者。”——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天子当知，甚深般若波罗蜜多以空为相，甚深般若波罗蜜多以无相为相，甚深般若波罗蜜多以无愿为相，甚深般若波罗蜜多以无作为相，甚深般若波罗蜜多以无生无灭为相，甚深般若波罗蜜多以无染无净为相，甚深般若波罗蜜多以无性为相，甚深般若波罗蜜多以无自性为相，甚深般若波罗蜜多以无性自性为相，甚深般若波罗蜜多以无所依止为相，甚深般若波罗蜜多以非断非常为相，甚深般若波罗蜜多以非一非异为相，甚深般若波罗蜜多以无来无去为相，甚深般若波罗蜜多以虚空为相，甚深般若波罗蜜多有如是等无量诸相。天子当知，如是诸相，一切如来、应、正等觉依世俗说，不依胜义。天子当知，甚深般若波罗蜜多如是诸相，世间天、人、阿素洛等皆不能坏。何以故？世间天、人、阿素洛等亦是相故。天子当知，诸相不能破坏诸相，诸相不能了知诸相；诸相不能破坏无相，诸相不能了知无相；无相不能破坏诸相，无相不能了知诸相；无相不能破坏无相，无相不能了知无相。何以故？若相、若无相、若相无相皆无所有，能破、能知、所破、所知及破、知者不可得故。天子当知，如是诸相，非色所作，非受、想、行、识所作；非眼处所作，非耳、鼻、舌、身、意处所作；非色处所作，非声、香、味、触、法处所作；非眼界所作，非色界、眼识界及眼触、眼触为缘所生诸受所作；非耳界所作，非声界、耳识界及耳触、耳触为缘所生诸受所作；非鼻界所作，非香界、鼻识界及鼻触、鼻触为缘所生诸受所作；非舌界所作，非味界、舌识界及舌触、舌触为缘所生诸受所作；非身界所作，非触界、身识界及身触、身触为缘所生诸受所作；非意界所作，非法界、意识界及意触、意触为缘所生诸受所作；非地界所作，非水、火、风、空、识界所作；非无明所作，非行、识、名色、六处、触、受、爱、取、有、生、老死愁叹苦忧恼所作；非布施波罗蜜多所作，非净戒、安忍、精进、静虑、般若波罗蜜多所作；非内空所作，非外空、内外空、空空、大空、胜义空、有为空、无为空、毕竟空、无际空、散空、无变异空、本性空、自相空、共相空、一切法空、不可得空、无性</w:t>
      </w:r>
      <w:r w:rsidRPr="00D86608">
        <w:rPr>
          <w:rFonts w:asciiTheme="minorEastAsia" w:hAnsiTheme="minorEastAsia" w:hint="eastAsia"/>
          <w:szCs w:val="21"/>
        </w:rPr>
        <w:lastRenderedPageBreak/>
        <w:t>空、自性空、无性自性空所作；非真如所作，非法界、法性、不虚妄性、不变异性、平等性、离生性、法定、法住、实际、虚空界、不思议界所作；非苦圣谛所作，非集、灭、道圣谛所作；非四静虑所作，非四无量、四无色定所作；非八解脱所作，非八胜处、九次第定、十遍处所作；非四念住所作，非四正断、四神足、五根、五力、七等觉支、八圣道支所作；非空解脱门所作，非无相、无愿解脱门所作；非菩萨十地所作；非五眼所作，非六神通所作；非佛十力所作，非四无所畏、四无碍解、大慈、大悲、大喜、大舍、十八佛不共法所作；非无忘失法所作，非恒住舍性所作；非一切智所作，非道相智、一切相智所作；非一切陀罗尼门所作，非一切三摩地门所作；非预流果所作，非一来、不还、阿罗汉果所作；非独觉菩提所作；非一切菩萨摩诃萨行所作；非诸佛无上正等菩提所作。</w:t>
      </w:r>
      <w:r w:rsidRPr="00D86608">
        <w:rPr>
          <w:rFonts w:asciiTheme="minorEastAsia" w:hAnsiTheme="minorEastAsia"/>
          <w:szCs w:val="21"/>
        </w:rPr>
        <w:t>天子当知，如是诸相，非天所作、非非天所作，非人所作、非非人所作，非有漏、非无漏，非世间、非出世间，非有为、非无为，无所系属，不可宣说。天子当知，甚深般若波罗蜜多远离众相，不应致问甚深般若波罗蜜多以何为相。</w:t>
      </w:r>
      <w:r w:rsidRPr="00D86608">
        <w:rPr>
          <w:rFonts w:asciiTheme="minorEastAsia" w:hAnsiTheme="minorEastAsia" w:hint="eastAsia"/>
          <w:szCs w:val="21"/>
        </w:rPr>
        <w:t>”——乾隆大藏经第1部《大般若波罗蜜多经》第306卷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诸天子：“于汝意云何？如有问言虚空何相，如是发问为正问不？”诸天子曰：“不也，世尊。何以故？虚空无体、无相、无为，不应问故。”佛告天子：“甚深般若波罗蜜多亦复如是，不应为问。然诸法相，有佛无佛，法界法尔。佛于此相如实现觉，故名如来。”——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诸天子：“如是，如是，如汝所说。天子当知，一切法相，如来如实觉为无相，所谓变碍是色相，如来如实觉为无相；领纳是受相，如来如实觉为无相；取像是想相，如来如实觉为无相；造作是行相，如来如实觉为无相；了别是识相，如来如实觉为无相；苦恼聚是蕴相，如来如实觉为无相；生长门是处相，如来如实觉为无相；多毒害是界相，如来如实觉为无相；和合起是缘起相，如来如实觉为无相；能惠舍是布施波罗蜜多相，如来如实觉为无相；无热恼是净戒波罗蜜多相，如来如实觉为无相；不忿恚是安忍波罗蜜多相，如来如实觉为无相；不可伏是精进波罗蜜多相，如来如实觉为无相；摄持心是静虑波罗蜜多相，如来如实觉为无相；无挂碍是般若波罗蜜多相，如来如实觉为无相；无所有是内空等相，如来如实觉为无相；不颠倒是真如等相，如来如实觉为无相；不虚妄是四圣谛相，如来如实觉为无相；无扰恼是四静虑相，如来如实觉为无相；无限碍是四无量相，如来如实觉为无相；无喧杂是四无色定相，如来如实觉为无相；无系缚是八解脱相，如来如实觉为无相；能制伏是八胜处相，如来如实觉为无相；不散乱是九次第定相，如来如实觉为无相；无边际是十遍处相，如来如实觉为无相；能出离是三十七菩提分法相，如来如实觉为无相；极远离是空解脱门相，如来如实觉为无相；最寂静是无相解脱门相，如来如实觉为无相；厌众苦是无愿解脱门相，如来如实觉为无相；趣大觉是菩萨十地相，如来如实觉为无相；能观照是五眼相，如来如实觉为无相；无壅滞是六神通相，如来如实觉为无相；善决定是佛十力相，如来如实觉为无相；善安立是四无所畏相，如来如实觉为无相；无断绝是四无碍解相，如来如实觉为无相；与利乐是大慈相，如来如实觉为无相；拔衰苦是大悲相，如来如实觉为无相；庆善事是大喜相，如来如实觉为无相；弃喧杂是大舍相，如来如实觉为无相；不可夺是十八佛不共法相，如来如实觉为无相；善忆念是无忘失法相，如来如实觉为无相；无取著是恒住舍性相，如来如实觉为无相；现等觉是一切智相，如来如实觉为无相；善通达是道相智相，如来如实觉为无相；现别觉是一切相智相，如来如实觉为无相；遍摄持是一切陀罗尼门相，如来如实觉为无相；遍摄受是一切三摩地门相，如来如实觉为无相；善受教是声闻果相，如来如实觉为无相；自开悟是独觉菩提相，如来如实觉为无相；趣大果是一切菩萨摩诃萨行相，如来如实觉为无相；无与等是诸佛无上正等菩提相，如来如实觉为无相。天子当知，一切如来、应、正等觉，于如是等一切法相，皆能如实觉为无相。由是因缘，我说诸佛得无碍智，无与等者。”——乾</w:t>
      </w:r>
      <w:r w:rsidRPr="00D86608">
        <w:rPr>
          <w:rFonts w:asciiTheme="minorEastAsia" w:hAnsiTheme="minorEastAsia" w:hint="eastAsia"/>
          <w:szCs w:val="21"/>
        </w:rPr>
        <w:lastRenderedPageBreak/>
        <w:t>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具寿善现言：“善现当知，甚深般若波罗蜜多是诸佛母，甚深般若波罗蜜多能示世间诸法实相。是故如来、应、正等觉依法而住，供养恭敬、尊重赞叹、摄受护持所依住法，此法即是甚深般若波罗蜜多。何以故？善现，甚深般若波罗蜜多能生诸佛，能与诸佛作所依处，能示世间诸法实相。善现，一切如来、应、正等觉是知恩者、能报恩者。善现，若有问言：‘谁是知恩能报恩者？’应正答言：‘佛是知恩能报恩者。’何以故？善现，一切世间知恩报恩，无过佛故。”“世尊，云何如来、应、正等觉知恩报恩？”“善现，一切如来、应、正等觉，乘如是乘，行如是道，来至无上正等菩提。得菩提已，于一切时供养恭敬、尊重赞叹、摄受护持是乘是道，曾无暂废。此乘此道，当知即是甚深般若波罗蜜多。善现，是名如来、应、正等觉知恩报恩。</w:t>
      </w:r>
      <w:r w:rsidRPr="00D86608">
        <w:rPr>
          <w:rFonts w:asciiTheme="minorEastAsia" w:hAnsiTheme="minorEastAsia"/>
          <w:szCs w:val="21"/>
        </w:rPr>
        <w:t>复次，善现，一切如来、应、正等觉，无不皆依甚深般若波罗蜜多，于诸有相及无相法，皆现等觉无实作用，以能作者无所有故。一切如来、应、正等觉，无不皆依甚深般若波罗蜜多，于诸有相及无相法，皆现等觉无所成办，以诸形质不可得故。善现，以诸如来、应、正等觉知依如是甚深般若波罗蜜多，能现等觉相无相法，皆无作用，无所成办，于一切时供养恭敬、尊重赞叹、摄受护持无有间断，故名真实知恩报恩。复次，善现，一切如来、应、正等觉，无不皆依甚深般若波罗蜜多，于一切法无作、无成，无生转智，复能知此无转因缘。是故应知，甚深般若波罗蜜多能生诸佛，亦能如实示世间相。</w:t>
      </w:r>
      <w:r w:rsidRPr="00D86608">
        <w:rPr>
          <w:rFonts w:asciiTheme="minorEastAsia" w:hAnsiTheme="minorEastAsia" w:hint="eastAsia"/>
          <w:szCs w:val="21"/>
        </w:rPr>
        <w:t>”——乾隆大藏经第1部《大般若波罗蜜多经》第306卷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一切法性无生无起、无知无见，如何可说甚深般若波罗蜜多能生诸佛，是诸佛母，亦能如实示世间相？”佛言：“善现，如是，如是，如汝所说，一切法性无生无起、无知无见。依世俗说，甚深般若波罗蜜多能生诸佛，是诸佛母，亦能如实示世间相。”——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一切法性无生无起、无知无见。依世俗说，甚深般若波罗蜜多能生诸佛，是诸佛母，亦能如实示世间相。”“世尊，云何诸法无生无起、无知无见？”“善现，以一切法空无所有、皆不自在、虚诳不坚故，一切法无生无起、无知无见。复次，善现，一切法性无所依止、无所系属，由是因缘，无生无起、无知无见。善现，甚深般若波罗蜜多虽能生诸佛，能示世间相，而无所生亦无所示。”——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甚深般若波罗蜜多，不见无明故名示无明相，不见行、识、名色、六处、触、受、爱、取、有、生、老死愁叹苦忧恼故名示行乃至老死愁叹苦忧恼相。善现，甚深般若波罗蜜多，不见布施波罗蜜多故名示布施波罗蜜多相，不见净戒、安忍、精进、静虑、般若波罗蜜多故名示净戒乃至般若波罗蜜多相。……善现，甚深般若波罗蜜多，不见苦圣谛故名示苦圣谛相，不见集、灭、道圣谛故名示集、灭、道圣谛相。……善现，甚深般若波罗蜜多，不见菩萨十地故名示菩萨十地相。……善现，甚深般若波罗蜜多，不见预流果故名示预流果相，不见一来、不还、阿罗汉果故名示一来、不还、阿罗汉果相。善现，甚深般若波罗蜜多，不见独觉菩提故名示独觉菩提相。善现，甚深般若波罗蜜多，不见一切菩萨摩诃萨行故名示一切菩萨摩诃萨行相。善现，甚深般若波罗蜜多，不见诸佛无上正等菩提故名示诸佛无上正等菩提相。“善现，由如是义，甚深般若波罗蜜多，能示诸佛世间实相，名诸佛母。——乾隆大藏经第1部《大般若波罗蜜多经》第306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佛言：“善现，甚深般若波罗蜜多，由不缘色而生于识，是为不见色故名示色相；不缘受、</w:t>
      </w:r>
      <w:r w:rsidRPr="00D86608">
        <w:rPr>
          <w:rFonts w:asciiTheme="minorEastAsia" w:hAnsiTheme="minorEastAsia" w:hint="eastAsia"/>
          <w:szCs w:val="21"/>
        </w:rPr>
        <w:lastRenderedPageBreak/>
        <w:t>想、行、识而生于识，是为不见受、想、行、识故名示受、想、行、识相。……由不缘无明而生于识，是为不见无明故名示无明相；不缘行、识、名色、六处、触、受、爱、取、有、生、老死愁叹苦忧恼而生于识，是为不见行乃至老死愁叹苦忧恼故名示行乃至老死愁叹苦忧恼相。由不缘布施波罗蜜多而生于识，是为不见布施波罗蜜多故名示布施波罗蜜多相；不缘净戒、安忍、精进、静虑、般若波罗蜜多而生于识，是为不见净戒乃至般若波罗蜜多故名示净戒乃至般若波罗蜜多相。……由不缘苦圣谛而生于识，是为不见苦圣谛故名示苦圣谛相；不缘集、灭、道圣谛而生于识，是为不见集、灭、道圣谛故名示集、灭、道圣谛相。……由不缘菩萨十地而生于识，是为不见菩萨十地故名示菩萨十地相。……由不缘预流果而生于识，是为不见预流果故名示预流果相；不缘一来、不还、阿罗汉果而生于识，是为不见一来、不还、阿罗汉果故名示一来、不还、阿罗汉果相。由不缘独觉菩提而生于识，是为不见独觉菩提故名示独觉菩提相。由不缘一切菩萨摩诃萨行而生于识，是为不见一切菩萨摩诃萨行故名示一切菩萨摩诃萨行相。由不缘诸佛无上正等菩提而生于识，是为不见诸佛无上正等菩提故名示诸佛无上正等菩提相。善现，由如是义，甚深般若波罗蜜多，能示诸佛世间实相，名诸佛母。——乾隆大藏经第1部《大般若波罗蜜多经》第307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甚深般若波罗蜜多，能使如来、应、正等觉令诸世间受世间空、想世间空、思世间空、了世间空。善现，由如是义，甚深般若波罗蜜多，能示诸佛世间实相，名诸佛母。复次，善现，甚深般若波罗蜜多，能示诸佛世间空相，名诸佛母，能示诸佛世间实相。……</w:t>
      </w:r>
      <w:r w:rsidRPr="00D86608">
        <w:rPr>
          <w:rFonts w:asciiTheme="minorEastAsia" w:hAnsiTheme="minorEastAsia"/>
          <w:szCs w:val="21"/>
        </w:rPr>
        <w:t>复次，善现，甚深般若波罗蜜多，能示诸佛世间不可思议相，名诸佛母，能示诸佛世间实相。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复次，善现，甚深般若波罗蜜多，能示诸佛世间远离相，名诸佛母，能示诸佛世间实相。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复次，善现，甚深般若波罗蜜多，能示诸佛世间寂静相，名诸佛母，能示诸佛世间实相。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复次，善现，甚深般若波罗蜜多，能示诸佛世间毕竟空相，名诸佛母，能示诸佛世间实相。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复次，善现，甚深般若波罗蜜多，能示诸佛世间无性空相，名诸佛母，能示诸佛世间实相。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复次，善现，甚深般若波罗蜜多，能示诸佛世间自性空相，名诸佛母，能示诸佛世间实相。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复次，善现，甚深般若波罗蜜多，能示诸佛世间无性自性空相，名诸佛母，能示诸佛世间实相。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复次，善现，甚深般若波罗蜜多，能示诸佛世间纯空相，名诸佛母，能示诸佛世间实相。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复次，善现，甚深般若波罗蜜多能示诸佛世间纯无相、无愿相，名诸佛母，能示诸佛世间实相。</w:t>
      </w:r>
      <w:r w:rsidRPr="00D86608">
        <w:rPr>
          <w:rFonts w:asciiTheme="minorEastAsia" w:hAnsiTheme="minorEastAsia" w:hint="eastAsia"/>
          <w:szCs w:val="21"/>
        </w:rPr>
        <w:t>……</w:t>
      </w:r>
      <w:r w:rsidRPr="00D86608">
        <w:rPr>
          <w:rFonts w:asciiTheme="minorEastAsia" w:hAnsiTheme="minorEastAsia"/>
          <w:szCs w:val="21"/>
        </w:rPr>
        <w:t>复次，善现，甚深般若波罗蜜多，能示诸佛世间相者，谓令不起此世间想、他世间想。所以者何？以实无法可起此世、他世想故。</w:t>
      </w:r>
      <w:r w:rsidRPr="00D86608">
        <w:rPr>
          <w:rFonts w:asciiTheme="minorEastAsia" w:hAnsiTheme="minorEastAsia" w:hint="eastAsia"/>
          <w:szCs w:val="21"/>
        </w:rPr>
        <w:t>——乾隆大藏经第1部《大般若波罗蜜多经》第307卷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甚深般若波罗蜜多，为大事故而现于世；甚深般若波罗蜜多，为不可思议事故而现于世；甚深般若波罗蜜多，为不可称量事故而现于世；甚深般若波罗蜜多，为无数量事故而现于世；甚深般若波罗蜜多，为无等等事故而现于世。”——乾隆大藏经第1部《大般若波罗蜜多经》第308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一切如来、应、正等觉，以普救拔一切有情无时暂舍而为大事；甚深般若波罗蜜多，为此大事故而现于世。……善现，一切如来、应、正等觉所有佛性、如来性、自然法性、一切智智性，皆是不可思议事；甚深般若波罗蜜多，为此不可思议事故而现于世。……善现，一切如来、应、正等觉所有佛性、如来性、自然法性、一切智智性，无有情类而能称量；甚深般若波罗蜜多，为此不可称量事故而现于世。……善现，一切如来、应、正等觉所有佛性、如来性、自然法性、一切智智性，无有如实知其数量；甚深般若波罗蜜多，为此无数量事故而现于世。……善现，一切如来、应、正等觉所有佛性、如来性、自然法性、一切智智性，无与等者，况有能过？甚深般若波罗蜜多，为此无等等事故而现于世。——乾隆大藏经第1</w:t>
      </w:r>
      <w:r w:rsidRPr="00D86608">
        <w:rPr>
          <w:rFonts w:asciiTheme="minorEastAsia" w:hAnsiTheme="minorEastAsia" w:hint="eastAsia"/>
          <w:szCs w:val="21"/>
        </w:rPr>
        <w:lastRenderedPageBreak/>
        <w:t>部《大般若波罗蜜多经》第308卷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甚深般若波罗蜜多，为大事故出现世间，为不可思议事故出现世间，为不可称量事故出现世间，为无数量事故出现世间，为无等等事故出现世间。何以故？善现，甚深般若波罗蜜多，能成办布施、净戒、安忍、精进、静虑、般若波罗蜜多故。善现，甚深般若波罗蜜多，能成办内空、外空、内外空、空空、大空、胜义空、有为空、无为空、毕竟空、无际空、散空、无变异空、本性空、自相空、共相空、一切法空、不可得空、无性空、自性空、无性自性空故。善现，甚深般若波罗蜜多，能成办真如、法界、法性、不虚妄性、不变异性、平等性、离生性、法定、法住、实际、虚空界、不思议界故。善现，甚深般若波罗蜜多，能成办苦圣谛、集圣谛、灭圣谛、道圣谛故。善现，甚深般若波罗蜜多，能成办四静虑、四无量、四无色定故。善现，甚深般若波罗蜜多，能成办八解脱、八胜处、九次第定、十遍处故。善现，甚深般若波罗蜜多，能成办四念住、四正断、四神足、五根、五力、七等觉支、八圣道支故。善现，甚深般若波罗蜜多，能成办空解脱门、无相解脱门、无愿解脱门故。善现，甚深般若波罗蜜多，能成办菩萨十地故。善现，甚深般若波罗蜜多，能成办五眼、六神通故。善现，甚深般若波罗蜜多，能成办佛十力、四无所畏、四无碍解、大慈、大悲、大喜、大舍、十八佛不共法故。善现，甚深般若波罗蜜多，能成办无忘失法、恒住舍性故。善现，甚深般若波罗蜜多，能成办一切智、道相智、一切相智故。善现，甚深般若波罗蜜多，能成办一切陀罗尼门、一切三摩地门故。善现，甚深般若波罗蜜多，能成办预流果、一来果、不还果、阿罗汉果故。善现，甚深般若波罗蜜多，能成办独觉菩提故。善现，甚深般若波罗蜜多，能成办一切菩萨摩诃萨行故。善现，甚深般若波罗蜜多，能成办诸佛无上正等菩提故。善现，如刹帝利灌顶大王，威德自在降伏一切，以诸国事付嘱大臣，端拱无为，安隐快乐。善现，如来亦尔，为大法王，以声闻法、若独觉法、若菩萨法、若诸佛法，皆悉付嘱甚深般若波罗蜜多，由此般若波罗蜜多皆能成办一切事业。”——乾隆大藏经第1部《大般若波罗蜜多经》第310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甚深般若波罗蜜多，不取著色故，出现世间能成办事；不取著受、想、行、识故，出现世间能成办事。……善现，甚深般若波罗蜜多，不取著无明故，出现世间能成办事；不取著行、识、名色、六处、触、受、爱、取、有、生、老死愁叹苦忧恼故，出现世间能成办事。……善现，甚深般若波罗蜜多，不取著布施波罗蜜多故，出现世间能成办事；不取著净戒、安忍、精进、静虑、般若波罗蜜多故，出现世间能成办事。……善现，甚深般若波罗蜜多，不取著苦圣谛故，出现世间能成办事；不取著集、灭、道圣谛故，出现世间能成办事。……善现，甚深般若波罗蜜多，不取著四念住故，出现世间能成办事；不取著四正断、四神足、五根、五力、七等觉支、八圣道支故，出现世间能成办事。……善现，甚深般若波罗蜜多，不取著菩萨十地故，出现世间能成办事。……善现，甚深般若波罗蜜多，不取著五眼故，出现世间能成办事；不取著六神通故，出现世间能成办事。……善现，甚深般若波罗蜜多，不取著佛十力故，出现世间能成办事；不取著四无所畏、四无碍解、大慈、大悲、大喜、大舍、十八佛不共法故，出现世间能成办事。……善现，甚深般若波罗蜜多，不取著一切陀罗尼门故，出现世间能成办事；不取著一切三摩地门故，出现世间能成办事。……善现，甚深般若波罗蜜多，不取著预流果故，出现世间能成办事；不取著一来、不还、阿罗汉果故，出现世间能成办事。……善现，甚深般若波罗蜜多，不取著独觉菩提故，出现世间能成办事。善现，甚深般若波罗蜜多，不取著一切菩萨摩诃萨行故，出现世间能成办事。善现，甚深般若波罗蜜多，不取著诸佛无上正等菩提故，出现世间能成办事。——乾隆大藏经第1部《大般若波罗蜜多经》第310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于意云何？汝颇见无明可取可著不？颇见行、识、名色、六处、触、受、爱、取、有、生、老死愁叹苦忧恼可取可著不？汝颇见有法能取能著不？颇见由是法有取有著不？”“不也，世尊。”……“善现，于意云何？汝颇见布施波罗蜜多可取可著不？颇见净戒、安忍、精进、静虑、般若波罗蜜多可取可著不？汝颇见有法能取能著不？颇见由是法有取有著不？”“不也，世尊。”……“善现，于意云何？汝颇见真如可取可著不？颇见法界、法性、不虚妄性、不变异性、平等性、离生性、法定、法住、实际、虚空界、不思议界可取可著不？汝颇见有法能取能著不？颇见由是法有取有著不？”“不也，世尊。”——乾隆大藏经第1部《大般若波罗蜜多经》第310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于意云何？汝颇见苦圣谛可取可著不？颇见集、灭、道圣谛可取可著不？汝颇见有法能取能著不？颇见由是法有取有著不？”“不也，世尊。”……“善现，于意云何？汝颇见菩萨十地可取可著不？汝颇见有法能取能著不？颇见由是法有取有著不？”“不也，世尊。”…“善现，于意云何？汝颇见五眼可取可著不？颇见六神通可取可著不？汝颇见有法能取能著不？颇见由是法有取有著不？”“不也，世尊。”“善现，于意云何？汝颇见佛十力可取可著不？颇见四无所畏、四无碍解、大慈、大悲、大喜、大舍、十八佛不共法可取可著不？汝颇见有法能取能著不？颇见由是法有取有著不？”“不也，世尊。”……“善现，于意云何？汝颇见一切陀罗尼门可取可著不？颇见一切三摩地门可取可著不？汝颇见有法能取能著不？颇见由是法有取有著不？”“不也，世尊。”——乾隆大藏经第1部《大般若波罗蜜多经》第310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于意云何？汝颇见预流果可取可著不？颇见一来、不还、阿罗汉果可取可著不？汝颇见有法能取能著不？颇见由是法有取有著不？”“不也，世尊。”“善现，于意云何？汝颇见独觉菩提可取可著不？汝颇见有法能取能著不？颇见由是法有取有著不？”“不也，世尊。”“善现，于意云何？汝颇见一切菩萨摩诃萨行可取可著不？汝颇见有法能取能著不？颇见由是法有取有著不？”“不也，世尊。”“善现，于意云何？汝颇见诸佛无上正等菩提可取可著不？汝颇见有法能取能著不？颇见由是法有取有著不？”“不也，世尊。”——乾隆大藏经第1部《大般若波罗蜜多经》第310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善哉！善哉！如是，如是，如汝所说。善现，我亦不见色可取可著，不见受、想、行、识可取可著。我亦不见有法能取能著，亦不见由是法有取有著。由不见故不取，不取故不著。善现，我亦不见眼处可取可著，不见耳、鼻、舌、身、意处可取可著。我亦不见有法能取能著，亦不见由是法有取有著。由不见故不取，不取故不著。善现，我亦不见色处可取可著，不见声、香、味、触、法处可取可著。我亦不见有法能取能著，亦不见由是法有取有著。由不见故不取，不取故不著。——乾隆大藏经第1部《大般若波罗蜜多经》第311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我亦不见无明可取可著，不见行、识、名色、六处、触、受、爱、取、有、生、老死愁叹苦忧恼可取可著。我亦不见有法能取能著，亦不见由是法有取有著。由不见故不取，不取故不著。善现，我亦不见布施波罗蜜多可取可著，不见净戒、安忍、精进、静虑、般若波罗蜜多可取可著。我亦不见有法能取能著，亦不见由是法有取有著。由不见故不取，不取故不著。……善现，我亦不见菩萨十地可取可著，我亦不见有法能取能著，亦不见由是法有取有著。由不见故不取，不取故不著。善现，我亦不见五眼可取可著，不见六神通可取可著。我亦不见有法能取能著，亦不见由是法有取有著。由不见故不取、不取故不著。善现，我亦不见佛十力可取可著，不见四无所畏、四无碍解、大慈、大悲、大喜、大舍、十八佛不共法</w:t>
      </w:r>
      <w:r w:rsidRPr="00D86608">
        <w:rPr>
          <w:rFonts w:asciiTheme="minorEastAsia" w:hAnsiTheme="minorEastAsia" w:hint="eastAsia"/>
          <w:szCs w:val="21"/>
        </w:rPr>
        <w:lastRenderedPageBreak/>
        <w:t>可取可著。我亦不见有法能取能著，亦不见由是法有取有著。由不见故不取，不取故不著。……善现，我亦不见一切陀罗尼门可取可著，不见一切三摩地门可取可著。我亦不见有法能取能著，亦不见由是法有取有著。由不见故不取，不取故不著。——乾隆大藏经第1部《大般若波罗蜜多经》第311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我亦不见预流果可取可著，不见一来、不还、阿罗汉果可取可著。我亦不见有法能取能著，亦不见由是法有取有著。由不见故不取，不取故不著。善现，我亦不见独觉菩提可取可著，我亦不见有法能取能著，亦不见由是法有取有著。由不见故不取，不取故不著。善现，我亦不见一切菩萨摩诃萨行可取可著，我亦不见有法能取能著，亦不见由是法有取有著。由不见故不取，不取故不著。善现，我亦不见诸佛无上正等菩提可取可著，我亦不见有法能取能著，亦不见由是法有取有著。由不见故不取，不取故不著。善现，我亦不见一切如来、应、正等觉所有佛性、如来性、自然法性、一切智智性可取可著，我亦不见有法能取能著，亦不见由是法有取有著。由不见故不取，不取故不著。——乾隆大藏经第1部《大般若波罗蜜多经》第311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故，善现，菩萨摩诃萨亦不应取著色，不应取著受、想、行、识；菩萨摩诃萨亦不应取著眼处，不应取著耳、鼻、舌、身、意处；菩萨摩诃萨亦不应取著色处，不应取著声、香、味、触、法处；菩萨摩诃萨亦不应取著眼界，不应取著色界、眼识界及眼触、眼触为缘所生诸受；菩萨摩诃萨亦不应取著耳界，不应取著声界、耳识界及耳触、耳触为缘所生诸受；菩萨摩诃萨亦不应取著鼻界，不应取著香界、鼻识界及鼻触、鼻触为缘所生诸受；菩萨摩诃萨亦不应取著舌界，不应取著味界、舌识界及舌触、舌触为缘所生诸受；菩萨摩诃萨亦不应取著身界，不应取著触界、身识界及身触、身触为缘所生诸受；菩萨摩诃萨亦不应取著意界，不应取著法界、意识界及意触、意触为缘所生诸受；菩萨摩诃萨亦不应取著地界，不应取著水、火、风、空、识界；菩萨摩诃萨亦不应取著无明，不应取著行、识、名色、六处、触、受、爱、取、有、生、老死愁叹苦忧恼；菩萨摩诃萨亦不应取著布施波罗蜜多，不应取著净戒、安忍、精进、静虑、般若波罗蜜多；菩萨摩诃萨亦不应取著内空，不应取著外空、内外空、空空、大空、胜义空、有为空、无为空、毕竟空、无际空、散空、无变异空、本性空、自相空、共相空、一切法空、不可得空、无性空、自性空、无性自性空；菩萨摩诃萨亦不应取著真如，不应取著法界、法性、不虚妄性、不变异性、平等性、离生性、法定、法住、实际、虚空界、不思议界；菩萨摩诃萨亦不应取著苦圣谛，不应取著集、灭、道圣谛；菩萨摩诃萨亦不应取著四静虑，不应取著四无量、四无色定；菩萨摩诃萨亦不应取著八解脱，不应取著八胜处、九次第定、十遍处；菩萨摩诃萨亦不应取著四念住，不应取著四正断、四神足、五根、五力、七等觉支、八圣道支；菩萨摩诃萨亦不应取著空解脱门，不应取著无相、无愿解脱门；菩萨摩诃萨亦不应取著菩萨十地；菩萨摩诃萨亦不应取著五眼，不应取著六神通；菩萨摩诃萨亦不应取著佛十力，不应取著四无所畏、四无碍解、大慈、大悲、大喜、大舍、十八佛不共法；菩萨摩诃萨亦不应取著无忘失法，不应取著恒住舍性；菩萨摩诃萨亦不应取著一切智，不应取著道相智、一切相智；菩萨摩诃萨亦不应取著一切陀罗尼门，不应取著一切三摩地门；菩萨摩诃萨亦不应取著预流果，不应取著一来、不还、阿罗汉果；菩萨摩诃萨亦不应取著独觉菩提；菩萨摩诃萨亦不应取著一切菩萨摩诃萨行；菩萨摩诃萨亦不应取著诸佛无上正等菩提；菩萨摩诃萨亦不应取著一切如来、应、正等觉所有佛性、如来性、自然法性、一切智智性。——乾隆大藏经第1部《大般若波罗蜜多经》第311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尔时，具寿善现白佛言：“世尊，云何住菩萨乘诸善男子、善女人等，由不摄受甚深般若波罗蜜多，亦不摄受方便善巧故，退堕声闻及独觉地？”佛言：“善现，善哉！善哉！汝为利</w:t>
      </w:r>
      <w:r w:rsidRPr="00D86608">
        <w:rPr>
          <w:rFonts w:asciiTheme="minorEastAsia" w:hAnsiTheme="minorEastAsia" w:hint="eastAsia"/>
          <w:szCs w:val="21"/>
        </w:rPr>
        <w:lastRenderedPageBreak/>
        <w:t>乐住菩萨乘诸善男子、善女人等，请问如来如是要事。汝今谛听，当为汝说。善现，有菩萨乘诸善男子、善女人等，从初发心住我、我所执修行布施波罗蜜多，住我、我所执修行净戒波罗蜜多，住我、我所执修行安忍波罗蜜多，住我、我所执修行精进波罗蜜多，住我、我所执修行静虑波罗蜜多，住我、我所执修行般若波罗蜜多。善现，此善男子、善女人等，修布施时作如是念：‘我能行施，彼受我所施，我施如是物。’修净戒时作如是念：‘我能持戒，戒是我所持，我成就是戒。’修安忍时作如是念：‘我能修忍，彼是我所忍，我成就是忍。’修精进时作如是念：‘我能修精进，我为此精进，我具是精进。’修静虑时作如是念：‘我能修定，我为此修定，我成就是定。’修般若时作如是念：‘我能修慧，我为此修慧，我成就是慧。’复次，善现，此菩萨乘诸善男子、善女人等，修布施时执有是布施，执由此布施，执布施为我所；修净戒时执有是净戒，执由此净戒，执净戒为我所；修安忍时执有是安忍，执由此安忍，执安忍为我所；修精进时执有是精进，执由此精进，执精进为我所；修静虑时执有是静虑，执由此静虑，执静虑为我所；修般若时执有是般若，执由此般若，执般若为我所。所以者何？布施波罗蜜多中无如是分别。何以故？远离此、彼岸是布施波罗蜜多相故。净戒波罗蜜多中无如是分别。何以故？远离此、彼岸是净戒波罗蜜多相故。安忍波罗蜜多中无如是分别。何以故？远离此、彼岸是安忍波罗蜜多相故。精进波罗蜜多中无如是分别。何以故？远离此、彼岸是精进波罗蜜多相故。静虑波罗蜜多中无如是分别。何以故？远离此、彼岸是静虑波罗蜜多相故。般若波罗蜜多中无如是分别。何以故？远离此、彼岸是般若波罗蜜多相故。善现，此菩萨乘诸善男子、善女人等，不知此岸、彼岸相故，不能摄受布施波罗蜜多，不能摄受净戒、安忍、精进、静虑、般若波罗蜜多；不能摄受内空，不能摄受外空、内外空、空空、大空、胜义空、有为空、无为空、毕竟空、无际空、散空、无变异空、本性空、自相空、共相空、一切法空、不可得空、无性空、自性空、无性自性空；不能摄受真如，不能摄受法界、法性、不虚妄性、不变异性、平等性、离生性、法定、法住、实际、虚空界、不思议界；不能摄受苦圣谛，不能摄受集、灭、道圣谛；不能摄受四静虑，不能摄受四无量、四无色定；不能摄受八解脱，不能摄受八胜处、九次第定、十遍处；不能摄受四念住，不能摄受四正断、四神足、五根、五力、七等觉支、八圣道支；不能摄受空解脱门，不能摄受无相、无愿解脱门；不能摄受菩萨十地；不能摄受五眼，不能摄受六神通；不能摄受佛十力，不能摄受四无所畏、四无碍解、大慈、大悲、大喜、大舍、十八佛不共法；不能摄受无忘失法，不能摄受恒住舍性；不能摄受一切智，不能摄受道相智、一切相智；不能摄受一切陀罗尼门，不能摄受一切三摩地门；不能摄受一切菩萨摩诃萨行；不能摄受诸佛无上正等菩提。善现，由是因缘，此菩萨乘诸善男子、善女人等，堕声闻地或独觉地，不证无上正等菩提。”——乾隆大藏经第1部《大般若波罗蜜多经》第312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住菩萨乘补特伽罗无方便善巧？”佛言：“善现，若菩萨乘补特伽罗，从初发心无方便善巧修行布施波罗蜜多，无方便善巧修行净戒波罗蜜多，无方便善巧修行安忍波罗蜜多，无方便善巧修行精进波罗蜜多，无方便善巧修行静虑波罗蜜多，无方便善巧修行般若波罗蜜多。善现，此菩萨乘补特伽罗，修布施时作如是念：‘我能行施，彼受我所施，我施如是物。’修净戒时作如是念：‘我能持戒，戒是我所持，我成就是戒。’修安忍时作如是念：‘我能修忍，彼是我所忍，我成就是忍。’修精进时作如是念：‘我能精进，我为此精进，我具是精进。’修静虑时作如是念：‘我能修定，我为此修定，我成就是定。’修般若时作如是念：‘我能修慧，我为此修慧，我成就是慧。’复次，善现，此菩萨乘补特伽罗，修布施时执有是布施，执由此布施，执布施为我所而生憍慢；修净戒时执有是净戒，执由此净戒，执净戒为我所而生憍慢；修安忍时执有是安忍，执由此安忍，执安忍为我所而生憍慢；修精进时执有是精进，执由此精进，执精进为我所而生憍慢；修静虑时执有是静虑，执由此静虑，执静虑为我所而生憍慢；修般若时执有是般若，执由此般若，执般若为我所而</w:t>
      </w:r>
      <w:r w:rsidRPr="00D86608">
        <w:rPr>
          <w:rFonts w:asciiTheme="minorEastAsia" w:hAnsiTheme="minorEastAsia" w:hint="eastAsia"/>
          <w:szCs w:val="21"/>
        </w:rPr>
        <w:lastRenderedPageBreak/>
        <w:t>生憍慢。所以者何？布施波罗蜜多中无如是分别，亦不如彼所分别。何以故？非至此、彼岸是布施波罗蜜多相故。净戒波罗蜜多中无如是分别，亦不如彼所分别。何以故？非至此、彼岸是净戒波罗蜜多相故。安忍波罗蜜多中无如是分别，亦不如彼所分别。何以故？非至此、彼岸是安忍波罗蜜多相故。精进波罗蜜多中无如是分别，亦不如彼所分别。何以故？非至此、彼岸是精进波罗蜜多相故。静虑波罗蜜多中无如是分别，亦不如彼所分别。何以故？非至此、彼岸是静虑波罗蜜多相故。般若波罗蜜多中无如是分别，亦不如彼所分别。何以故？非至此、彼岸是般若波罗蜜多相故。善现，此菩萨乘补特伽罗，不知此岸、彼岸相故，不能摄受布施波罗蜜多，不能摄受净戒、安忍、精进、静虑、般若波罗蜜多；不能摄受方便善巧；不能摄受内空，不能摄受外空、内外空、空空、大空、胜义空、有为空、无为空、毕竟空、无际空、散空、无变异空、本性空、自相空、共相空、一切法空、不可得空、无性空、自性空、无性自性空；不能摄受真如，不能摄受法界、法性、不虚妄性、不变异性、平等性、离生性、法定、法住、实际、虚空界、不思议界；不能摄受苦圣谛，不能摄受集、灭、道圣谛；不能摄受四静虑，不能摄受四无量、四无色定；不能摄受八解脱，不能摄受八胜处、九次第定、十遍处；不能摄受四念住，不能摄受四正断、四神足、五根、五力、七等觉支、八圣道支；不能摄受空解脱门，不能摄受无相、无愿解脱门；不能摄受菩萨十地；不能摄受五眼，不能摄受六神通；不能摄受佛十力，不能摄受四无所畏、四无碍解、大慈、大悲、大喜、大舍、十八佛不共法；不能摄受无忘失法，不能摄受恒住舍性；不能摄受一切智，不能摄受道相智、一切相智；不能摄受一切陀罗尼门，不能摄受一切三摩地门；不能摄受一切菩萨摩诃萨行；不能摄受诸佛无上正等菩提。善现，由是因缘，此菩萨乘补特伽罗，堕声闻地或独觉地，不证无上正等菩提。如是，善现，住菩萨乘诸善男子、善女人等，由不摄受甚深般若波罗蜜多，亦不摄受方便善巧故，退堕声闻及独觉地，不证无上正等菩提。”——乾隆大藏经第1部《大般若波罗蜜多经》第312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住菩萨乘诸善男子、善女人等，以能摄受甚深般若波罗蜜多，亦能摄受方便善巧故，不堕声闻及独觉地，疾证无上正等菩提？”佛言：“善现，有菩萨乘诸善男子、善女人等，从初发心离我、我所执修行布施波罗蜜多，离我、我所执修行净戒波罗蜜多，离我、我所执修行安忍波罗蜜多，离我、我所执修行精进波罗蜜多，离我、我所执修行静虑波罗蜜多，离我、我所执修行般若波罗蜜多。善现，此善男子、善女人等，修布施时不作是念：‘我能行施，彼受我所施，我施如是物。’修净戒时不作是念：‘我能持戒，戒是我所持，我成就是戒。’修安忍时不作是念：‘我能修忍，彼是我所忍，我成就是忍。’修精进时不作是念：‘我能精进，我为此精进，我具是精进。’修静虑时不作是念：‘我能修定，我为此修定，我成就是定。’修般若时不作是念：‘我能修慧，我为此修慧，我成就是慧。’复次，善现，此菩萨乘诸善男子、善女人等，修布施时不执有布施，不执由此布施，不执布施为我所；修净戒时不执有净戒，不执由此净戒，不执净戒为我所；修安忍时不执有安忍，不执由此安忍，不执安忍为我所；修精进时不执有精进，不执由此精进，不执精进为我所；修静虑时不执有静虑，不执由此静虑，不执静虑为我所；修般若时不执有般若，不执由此般若，不执般若为我所。所以者何？布施波罗蜜多中无如是分别可起此执。何以故？远离此、彼岸是布施波罗蜜多相故。净戒波罗蜜多中无如是分别可起此执。何以故？远离此、彼岸是净戒波罗蜜多相故。安忍波罗蜜多中无如是分别可起此执。何以故？远离此、彼岸是安忍波罗蜜多相故。精进波罗蜜多中无如是分别可起此执。何以故？远离此、彼岸是精进波罗蜜多相故。静虑波罗蜜多中无如是分别可起此执。何以故？远离此、彼岸是静虑波罗蜜多相故。般若波罗蜜多中无如是分别可起此执。何以故？远离此、彼岸是般若波罗蜜多相故。”——乾隆大藏经第1部《大般若波罗蜜多经》第313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尔时，具寿善现白佛言：“世尊，初业菩萨摩诃萨，应云何学般若波罗蜜多？应云何学静虑波罗蜜多？应云何学精进波罗蜜多？应云何学安忍波罗蜜多？应云何学净戒波罗蜜多？应云何学布施波罗蜜多？”佛言：“善现，初业菩萨摩诃萨，若欲修学般若、静虑、精进、安忍、净戒、布施波罗蜜多，应先亲近供养恭敬能善宣说般若、静虑、精进、安忍、净戒、布施波罗蜜多真善知识，谓说般若波罗蜜多甚深经时，作如是言：‘来！善男子，汝布施时应作是念：“所修布施普施一切有情，同共回向无上正等菩提。”汝持戒时应作是念：“所修净戒普施一切有情，同共回向无上正等菩提。”汝修忍时应作是念：“所修安忍普施一切有情，同共回向无上正等菩提。”汝精进时应作是念：“所修精进普施一切有情，同共回向无上正等菩提。”汝修定时应作是念：“所修静虑普施一切有情，同共回向无上正等菩提。”汝修慧时应作是念：“所修般若普施一切有情，同共回向无上正等菩提。”——乾隆大藏经第1部《大般若波罗蜜多经》第313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汝勿于无明而生贪爱，亦勿于行、识、名色、六处、触、受、爱、取、有、生、老死愁叹苦忧恼而生贪爱。所以者何？以无明乃至老死愁叹苦忧恼非可贪爱。何以故？以一切法自性空故。……善男子，汝勿于苦圣谛而生贪爱，亦勿于集、灭、道圣谛而生贪爱。所以者何？以苦、集、灭、道圣谛非可贪爱。何以故？以一切法自性空故。——乾隆大藏经第1部《大般若波罗蜜多经》第313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汝勿于菩萨十地而生贪爱。所以者何？以菩萨十地非可贪爱。何以故？以一切法自性空故。善男子，汝勿于五眼而生贪爱，亦勿于六神通而生贪爱。所以者何？以五眼、六神通非可贪爱。何以故？以一切法自性空故。善男子，汝勿于佛十力而生贪爱，亦勿于四无所畏、四无碍解、大慈、大悲、大喜、大舍、十八佛不共法而生贪爱。所以者何？以佛十力乃至十八佛不共法非可贪爱。何以故？以一切法自性空故。——乾隆大藏经第1部《大般若波罗蜜多经》第313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汝勿于预流果而生贪爱，亦勿于一来、不还、阿罗汉果而生贪爱。所以者何？以预流、一来、不还、阿罗汉果非可贪爱。何以故？以一切法自性空故。善男子，汝勿于独觉菩提而生贪爱。所以者何？以独觉菩提非可贪爱。何以故？以一切法自性空故。善男子，汝勿于一切菩萨摩诃萨行而生贪爱。所以者何？以一切菩萨摩诃萨行非可贪爱。何以故？以一切法自性空故。善男子，汝勿于诸佛无上正等菩提而生贪爱。所以者何？以诸佛无上正等菩提非可贪爱。何以故？以一切法自性空故。——乾隆大藏经第1部《大般若波罗蜜多经》第313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善现，色究竟中无如是分别，谓此是色；受、想、行、识究竟中亦无如是分别，谓此是受、想、行、识。善现，眼处究竟中无如是分别，谓此是眼处；耳、鼻、舌、身、意处究竟中亦无如是分别，谓此是耳、鼻、舌、身、意处。善现，色处究竟中无如是分别，谓此是色处；声、香、味、触、法处究竟中亦无如是分别，谓此是声、香、味、触、法处。……善现，地界究竟中无如是分别，谓此是地界；水、火、风、空、识界究竟中亦无如是分别，谓此是水、火、风、空、识界。善现，无明究竟中无如是分别，谓此是无明；行、识、名色、六处、触、受、爱、取、有、生、老死愁叹苦忧恼究竟中亦无如是分别，谓此是行乃至老死愁叹苦忧恼。……善现，布施波罗蜜多究竟中无如是分别，谓此是布施波罗蜜多；净戒、安忍、精进、静虑、般若波罗蜜多究竟中亦无如是分别，谓此是净戒乃至般若波罗蜜多。……善现，苦圣谛究竟中无如是分别，谓此是苦圣谛；集、灭、道圣谛究竟中亦无如是分别，谓此是集、灭、道圣谛。……善现，四念住究竟中无如是分别，</w:t>
      </w:r>
      <w:r w:rsidRPr="00D86608">
        <w:rPr>
          <w:rFonts w:asciiTheme="minorEastAsia" w:hAnsiTheme="minorEastAsia" w:hint="eastAsia"/>
          <w:szCs w:val="21"/>
        </w:rPr>
        <w:lastRenderedPageBreak/>
        <w:t>谓此是四念住；四正断、四神足、五根、五力、七等觉支、八圣道支究竟中亦无如是分别，谓此是四正断乃至八圣道支。善现，空解脱门究竟中无如是分别，谓此是空解脱门；无相、无愿解脱门究竟中亦无如是分别，谓此是无相、无愿解脱门。善现，菩萨十地究竟中无如是分别，谓此是菩萨十地。善现，五眼究竟中无如是分别，谓此是五眼；六神通究竟中亦无如是分别，谓此是六神通。善现，佛十力究竟中无如是分别，谓此是佛十力；四无所畏、四无碍解、大慈、大悲、大喜、大舍、十八佛不共法究竟中亦无如是分别，谓此是四无所畏乃至十八佛不共法。……善现，一切陀罗尼门究竟中无如是分别，谓此是一切陀罗尼门；一切三摩地门究竟中亦无如是分别，谓此是一切三摩地门。善现，预流果究竟中无如是分别，谓此是预流果；一来、不还、阿罗汉果究竟中亦无如是分别，谓此是一来、不还、阿罗汉果。善现，独觉菩提究竟中无如是分别，谓此是独觉菩提。善现，一切菩萨摩诃萨行究竟中无如是分别，谓此是一切菩萨摩诃萨行。善现，诸佛无上正等菩提究竟中无如是分别，谓此是诸佛无上正等菩提。——乾隆大藏经第1部《大般若波罗蜜多经》第315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一切法皆以一切菩萨摩诃萨行为趣，彼于是趣不可超越。何以故？一切菩萨摩诃萨行尚毕竟不可得，况有趣非趣？善现，一切法皆以一切菩萨摩诃萨为趣，彼于是趣不可超越。何以故？一切菩萨摩诃萨尚毕竟不可得，况有趣非趣？善现，一切法皆以诸佛无上正等菩提为趣，彼于是趣不可超越。何以故？诸佛无上正等菩提尚毕竟不可得，况有趣非趣？善现，一切法皆以一切如来、应、正等觉为趣，彼于是趣不可超越。何以故？一切如来、应、正等觉尚毕竟不可得，况有趣非趣？……</w:t>
      </w:r>
      <w:r w:rsidRPr="00D86608">
        <w:rPr>
          <w:rFonts w:asciiTheme="minorEastAsia" w:hAnsiTheme="minorEastAsia"/>
          <w:szCs w:val="21"/>
        </w:rPr>
        <w:t>如是，善现，菩萨摩诃萨为与世间作所趣故，发趣无上正等菩提。</w:t>
      </w:r>
      <w:r w:rsidRPr="00D86608">
        <w:rPr>
          <w:rFonts w:asciiTheme="minorEastAsia" w:hAnsiTheme="minorEastAsia" w:hint="eastAsia"/>
          <w:szCs w:val="21"/>
        </w:rPr>
        <w:t>……时，具寿善现白佛言：“世尊，若菩萨摩诃萨信解如是甚深般若波罗蜜多，当何所趣？”佛言：“善现，是菩萨摩诃萨当趣一切智智。”——乾隆大藏经第1部《大般若波罗蜜多经》第316卷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是菩萨摩诃萨能为难事，谓擐如是坚固甲胄：‘我当度脱一切有情，皆令证得究竟涅槃。’虽于有情作如是事，而都不见有情施设。……善现，是菩萨摩诃萨所擐甲胄不属无明。何以故？无明毕竟无所有，非菩萨非甲胄故，说彼甲胄不属无明。是菩萨摩诃萨所擐甲胄不属行、识、名色、六处、触、受、爱、取、有、生、老死。何以故？行乃至老死毕竟无所有，非菩萨非甲胄故，说彼甲胄不属行乃至老死。善现，是菩萨摩诃萨所擐甲胄不属我。何以故？我毕竟无所有，非菩萨非甲胄故，说彼甲胄不属我。是菩萨摩诃萨所擐甲胄不属有情、命者、生者、养者、士夫、补特伽罗、意生、儒童、作者、受者、知者、见者。何以故？有情乃至见者毕竟无所有，非菩萨非甲胄故，说彼甲胄不属有情乃至见者。”——乾隆大藏经第1部《大般若波罗蜜多经》第316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是菩萨摩诃萨非为度脱少分有情而擐甲胄，亦非为求少分智故而擐甲胄。是菩萨摩诃萨然为救拔一切有情令般涅槃而擐甲胄，是菩萨摩诃萨但为求得一切智智而擐甲胄，由此因缘，是菩萨摩诃萨不堕声闻及独觉地。”——乾隆大藏经第1部《大般若波罗蜜多经》第317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天子，无明即是一切智智，一切智智即是无明；行、识、名色、六处、触、受、爱、取、有、生、老死即是一切智智，一切智智即是行乃至老死。诸天子，布施波罗蜜多即是一切智智，一切智智即是布施波罗蜜多；净戒、安忍、精进、静虑、般若波罗蜜多即是一切智智，一切智智即是净戒乃至般若波罗蜜多。……诸天子，预流果即是一切智智，一切智智即是预流果；一来、不还、阿罗汉果即是一切智智，一切智智即是一来、不还、阿罗汉果。诸天子，独觉菩提即是一切智智，一切智智即是独觉菩提。诸天子，一切智即是一切智智，一切智智</w:t>
      </w:r>
      <w:r w:rsidRPr="00D86608">
        <w:rPr>
          <w:rFonts w:asciiTheme="minorEastAsia" w:hAnsiTheme="minorEastAsia" w:hint="eastAsia"/>
          <w:szCs w:val="21"/>
        </w:rPr>
        <w:lastRenderedPageBreak/>
        <w:t>即是一切智；道相智、一切相智即是一切智智，一切智智即是道相智、一切相智。诸天子，诸佛无上正等菩提即是一切智智，一切智智即是诸佛无上正等菩提。——乾隆大藏经第1部《大般若波罗蜜多经》第319卷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天子，此深妙法不为摄取预流果故说，不为弃舍预流果故说；不为摄取一来、不还、阿罗汉果故说，不为弃舍一来、不还、阿罗汉果故说。诸天子，此深妙法不为摄取独觉菩提故说，不为弃舍独觉菩提故说。诸天子，此深妙法不为摄取一切智故说，不为弃舍一切智故说；不为摄取道相智、一切相智故说，不为弃舍道相智、一切相智故说。诸天子，此深妙法不为摄取一切佛法故说，不为弃舍一切佛法故说。——乾隆大藏经第1部《大般若波罗蜜多经》第319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舍利子言：“此六万菩萨，已于过去亲近供养五百诸佛，一一佛所发弘誓愿，正信出家。虽修布施、净戒、安忍、精进、静虑，而不摄受般若波罗蜜多，亦不摄受方便善巧力故，起别异想，行别异行，修布施时作如是念：‘此是布施，此是财物，此是受者，我能行施。’修净戒时作如是念：‘此是净戒，此是罪业，此所护境，我能持戒。’修安忍时作如是念：‘此是安忍，此是忍障，此所忍境，我能安忍。’修精进时作如是念：‘此是精进，此是懈怠，此是所为，我能精进。’修静虑时作如是念：‘此是静虑，此是散动，此是所为，我能修定。’彼离般若波罗蜜多，及离方便善巧力故，依别异想而行布施、净戒、安忍、精进、静虑别异之行；由别异想、别异行故，不得入菩萨正性离生位；由不得入菩萨正性离生位故，得预流果渐次乃至阿罗汉果。舍利子，此诸菩萨虽有菩萨道空、无相、无愿解脱门，而远离般若波罗蜜多及方便善巧力故，于实际作证取声闻果。”——乾隆大藏经第1部《大般若波罗蜜多经》第322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舍利子，若诸菩萨远离一切智智心，修空、无相、无愿解脱门，是诸菩萨不摄受般若波罗蜜多，无方便善巧力故，便证实际取声闻果或独觉菩提。若诸菩萨不离一切智智心，修空、无相、无愿解脱门，是诸菩萨摄受般若波罗蜜多，有方便善巧力故，能入菩萨正性离生位，得阿耨多罗三藐三菩提。”——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舍利子，如是，如是，如汝所说。舍利子，有诸菩萨亦复如是，虽经殑伽沙数大劫勤修布施、净戒、安忍、精进、静虑，亦修空、无相、无愿解脱门，作广大事，发广大心，欲证无量无所摄受微妙无上正等菩提，而无般若波罗蜜多，远离方便善巧力故，便堕声闻或独觉地。何以故？舍利子，是诸菩萨远离一切智智心，虽经多劫勤修布施、净戒、安忍、精进、静虑，亦修空、无相、无愿解脱门，而无般若波罗蜜多，亦无方便善巧力故，遂堕声闻或独觉地。”——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是诸菩萨虽念过去、未来、现在一切如来、应、正等觉戒蕴、定蕴、慧蕴、解脱蕴、解脱知见蕴，恭敬供养，随顺修行，而于其中执取相故，不能正解是诸如来、应、正等觉戒蕴、定蕴、慧蕴、解脱蕴、解脱知见蕴真实功德。舍利子，是诸菩萨不能正解佛功德故，虽闻菩萨道空、无相、无愿解脱门声，而依此声执取其相，执取相已回向无上正等菩提。此诸菩萨如是回向，不得无上正等菩提，住于声闻或独觉地。何以故？舍利子，是诸菩萨远离般若波罗蜜多，及无方便善巧力故，虽以种种所修善根回向无上正等菩提，而住声闻或独觉地。——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舍利子，有诸菩萨从初发心，常不远离一切智智心，勤修布施、净戒、安忍、精进、静虑，</w:t>
      </w:r>
      <w:r w:rsidRPr="00D86608">
        <w:rPr>
          <w:rFonts w:asciiTheme="minorEastAsia" w:hAnsiTheme="minorEastAsia" w:hint="eastAsia"/>
          <w:szCs w:val="21"/>
        </w:rPr>
        <w:lastRenderedPageBreak/>
        <w:t>不离般若波罗蜜多方便善巧。虽念过去、未来、现在一切如来、应、正等觉戒蕴、定蕴、慧蕴、解脱蕴、解脱知见蕴而不取相，虽修一切空、无相、无愿解脱门亦不取相，虽念自他种种功德善根，与诸有情同共回向无上正等菩提亦不取相。舍利子，当知是菩萨摩诃萨不住声闻及独觉地，直趣无上正等菩提。何以故？舍利子，是菩萨摩诃萨从初发心乃至究竟，常能不远离一切智智心。虽修布施而不取相，虽修净戒、安忍、精进、静虑、般若亦不取相，虽念过去、未来、现在一切如来、应、正等觉所有戒蕴、定蕴、慧蕴、解脱蕴、解脱知见蕴亦不取相，虽修一切菩萨道空、无相、无愿解脱门亦不取相。舍利子，是菩萨摩诃萨有方便善巧故，以离相心修行布施波罗蜜多，以离相心修行净戒、安忍、精进、静虑、般若波罗蜜多。——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如是，如是，如汝所说，诸佛无上正等菩提，极难信解，甚难可得。天子当知，我亦现觉一切法相，证得无上正等菩提，而都不得胜义法相可说名为此是能证、此是所证、此是证处、此是证时及可说为由此而证。何以故？诸天子，以一切法毕竟净故，有为无为毕竟空故。”——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谓善现言：“具寿善现，由是因缘，诸佛无上正等菩提，极难信解，甚难证得。所以者何？诸菩萨摩诃萨观一切法都无自性皆如虚空。譬如虚空不作是念：‘我当信解速证无上正等菩提。’诸菩萨摩诃萨亦应如是不作是念：‘我当信解速证无上正等菩提。’何以故？善现，诸法皆空与虚空等，诸菩萨摩诃萨要信解一切法与虚空等及能证知，乃得无上正等菩提。善现，若菩萨摩诃萨信解一切法皆与虚空等，便于无上正等菩提易生信解、易证得者，则不应有殑伽沙等菩萨摩诃萨，擐大功德铠发趣无上正等菩提，于其中间而有退屈。故知无上正等菩提，极难信解，甚难证得。”——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语舍利子言：“……舍利子，若菩萨摩诃萨于一切法都无所得，于一切法真如亦善能信解都无所得，于诸菩萨亦无所得，于佛无上正等菩提亦无所得，当知是为真菩萨摩诃萨。舍利子，若菩萨摩诃萨闻说如是诸法真如不可得相，其心不惊、不恐、不怖、不疑、不悔、不退、不没，是菩萨摩诃萨疾得无上正等菩提。”——乾隆大藏经第1部《大般若波罗蜜多经》第323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欲得无上正等菩提，当于一切有情住平等心，不应住不平等心；当于一切有情起平等心，不应起不平等心；当于一切有情以平等心与语，不应以不平等心与语；当于一切有情起大慈心，不应起瞋恚心；当于一切有情以大慈心与语，不应以瞋恚心与语；当于一切有情起大悲心，不应起恼害心；当于一切有情以大悲心与语，不应以恼害心与语；当于一切有情起大喜心，不应起嫉妒心；当于一切有情以大喜心与语，不应以嫉妒心与语；当于一切有情起大舍心，不应起偏党心；当于一切有情以大舍心与语，不应以偏党心与语；当于一切有情起恭敬心，不应起憍慢心；当于一切有情以恭敬心与语，不应以憍慢心与语；当于一切有情起质直心，不应起谄诈心；当于一切有情以质直心与语，不应以谄诈心与语；当于一切有情起调柔心，不应起刚强心；当于一切有情以调柔心与语，不应以刚强心与语；当于一切有情起利益心，不应起不利益心；当于一切有情以利益心与语，不应以不利益心与语；当于一切有情起安乐心，不应起不安乐心；当于一切有情以安乐心与语，不应以不安乐心与语；当于一切有情起无碍心，不应起有碍心；当于一切有情以无碍心与语，不应以有碍心与语；当于一切有情起如父母、如兄弟、如姊妹、如男女、如亲族心，亦以此心应与其语；当于一切有情起朋友心，亦以此心应与其语；当于一切有情起如亲教师、如轨范师、</w:t>
      </w:r>
      <w:r w:rsidRPr="00D86608">
        <w:rPr>
          <w:rFonts w:asciiTheme="minorEastAsia" w:hAnsiTheme="minorEastAsia" w:hint="eastAsia"/>
          <w:szCs w:val="21"/>
        </w:rPr>
        <w:lastRenderedPageBreak/>
        <w:t>如弟子、如同学心，亦以此心应与其语；当于一切有情起如预流、一来、不还、阿罗汉心，亦以此心应与其语；当于一切有情起如独觉心，亦以此心应与其语；当于一切有情起如菩萨摩诃萨心，亦以此心应与其语；当于一切有情起如如来、应、正等觉心，亦以此心应与其语；当于一切有情起应供养恭敬、尊重赞叹心，亦以此心应与其语；当于一切有情起应救济、怜愍、覆护心，亦以此心应与其语；当于一切有情起毕竟空、无所有、不可得心，亦以此心应与其语；当于一切有情起空、无相、无愿心，亦以此心应与其语。善现，若菩萨摩诃萨欲得无上正等菩提，以无所得而为方便，当于此住。</w:t>
      </w:r>
      <w:r w:rsidRPr="00D86608">
        <w:rPr>
          <w:rFonts w:asciiTheme="minorEastAsia" w:hAnsiTheme="minorEastAsia"/>
          <w:szCs w:val="21"/>
        </w:rPr>
        <w:t>”</w:t>
      </w:r>
      <w:r w:rsidRPr="00D86608">
        <w:rPr>
          <w:rFonts w:asciiTheme="minorEastAsia" w:hAnsiTheme="minorEastAsia" w:hint="eastAsia"/>
          <w:szCs w:val="21"/>
        </w:rPr>
        <w:t>——乾隆大藏经第1部《大般若波罗蜜多经》第324卷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欲得无上正等菩提，应自离害生命，亦劝他离害生命，恒正称扬离害生命法，欢喜赞叹离害生命者；应自离不与取、欲邪行，亦劝他离不与取、欲邪行，恒正称扬离不与取、欲邪行法，欢喜赞叹离不与取、欲邪行者。善现，若菩萨摩诃萨欲得无上正等菩提，应自离虚诳语，亦劝他离虚诳语，恒正称扬离虚诳语法，欢喜赞叹离虚诳语者；应自离粗恶语、离间语、杂秽语，亦劝他离粗恶语、离间语、杂秽语，恒正称扬离粗恶语、离间语、杂秽语法，欢喜赞叹离粗恶语、离间语、杂秽语者。善现，若菩萨摩诃萨欲得无上正等菩提，应自离贪欲，亦劝他离贪欲，恒正称扬离贪欲法，欢喜赞叹离贪欲者；应自离瞋恚、邪见，亦劝他离瞋恚、邪见，恒正称扬离瞋恚、邪见法，欢喜赞叹离瞋恚、邪见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欲得无上正等菩提，应自修初静虑，亦劝他修初静虑，恒正称扬修初静虑法，欢喜赞叹修初静虑者；应自修第二、第三、第四静虑，亦劝他修第二、第三、第四静虑，恒正称扬修第二、第三、第四静虑法，欢喜赞叹修第二、第三、第四静虑者。善现，若菩萨摩诃萨欲得无上正等菩提，应自修慈无量，亦劝他修慈无量，恒正称扬修慈无量法，欢喜赞叹修慈无量者；应自修悲、喜、舍无量，亦劝他修悲、喜、舍无量，恒正称扬修悲、喜、舍无量法，欢喜赞叹修悲、喜、舍无量者。善现，若菩萨摩诃萨欲得无上正等菩提，应自修空无边处定，亦劝他修空无边处定，恒正称扬修空无边处定法，欢喜赞叹修空无边处定者；应自修识无边处、无所有处、非想非非想处定，亦劝他修识无边处、无所有处、非想非非想处定，恒正称扬修识无边处、无所有处、非想非非想处定法，欢喜赞叹修识无边处、无所有处、非想非非想处定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欲得无上正等菩提，应自圆满布施波罗蜜多，亦劝他圆满布施波罗蜜多，恒正称扬圆满布施波罗蜜多法，欢喜赞叹圆满布施波罗蜜多者；应自圆满净戒、安忍、精进、静虑、般若波罗蜜多，亦劝他圆满净戒、安忍、精进、静虑、般若波罗蜜多，恒正称扬圆满净戒、安忍、精进、静虑、般若波罗蜜多法，欢喜赞叹圆满净戒、安忍、精进、静虑、般若波罗蜜多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欲得无上正等菩提，应自修四念住，亦劝他修四念住，恒正称扬修四念住法，欢喜赞叹修四念住者；应自修四正断、四神足、五根、五力、七等觉支、八圣道支，亦劝他修四正断乃至八圣道支，恒正称扬修四正断乃至八圣道支法，欢喜赞叹修四正断乃至八圣道支者。善现，若菩萨摩诃萨欲得无上正等菩提，应自住苦圣谛，亦劝他住苦圣谛，恒正称扬住苦圣谛法，欢喜赞叹住苦圣谛者；应自住集、灭、道圣谛，亦劝他住集、灭、道圣谛，恒正称扬住集、灭、道圣谛法，欢喜赞叹住集、灭、道圣谛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若菩萨摩诃萨欲得无上正等菩提，应自圆满极喜地，亦劝他圆满极喜地，恒正称扬圆满极喜地法，欢喜赞叹圆满极喜地者；应自圆满离垢地、发光地、焰慧地、极难胜地、现前地、远行地、不动地、善慧地、法云地，亦劝他圆满离垢地乃至法云地，恒正称扬圆满离垢地乃至法云地法，欢喜赞叹圆满离垢地乃至法云地者。善现，若菩萨摩诃萨欲得无上正等菩提，应自圆满五眼，亦劝他圆满五眼，恒正称扬圆满五眼法，欢喜赞叹圆满五眼者；应自圆满六神通，亦劝他圆满六神通，恒正称扬圆满六神通法，欢喜赞叹圆满六神通者。善现，若菩萨摩诃萨欲得无上正等菩提，应自圆满三摩地门，亦劝他圆满三摩地门，恒正称扬圆满三摩地门法，欢喜赞叹圆满三摩地门者；应自圆满陀罗尼门，亦劝他圆满陀罗尼门，恒正称扬圆满陀罗尼门法，欢喜赞叹圆满陀罗尼门者。善现，若菩萨摩诃萨欲得无上正等菩提，应自圆满佛十力，亦劝他圆满佛十力，恒正称扬圆满佛十力法，欢喜赞叹圆满佛十力者；应自圆满四无所畏、四无碍解、大慈、大悲、大喜、大舍、十八佛不共法，亦劝他圆满四无所畏乃至十八佛不共法，恒正称扬圆满四无所畏乃至十八佛不共法，欢喜赞叹圆满四无所畏乃至十八佛不共法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欲得无上正等菩提，应自起证预流果智而不证实际得预流果，亦劝他起证预流果智及证实际得预流果，恒正称扬起证预流果智及证实际得预流果法，欢喜赞叹起证预流果智及证实际得预流果者；应自起证一来、不还、阿罗汉果智而不证实际得一来、不还、阿罗汉果，亦劝他起证一来、不还、阿罗汉果智及证实际得一来、不还、阿罗汉果，恒正称扬起证一来、不还、阿罗汉果智及证实际得一来、不还、阿罗汉果法，欢喜赞叹起证一来、不还、阿罗汉果智及证实际得一来、不还、阿罗汉果者。善现，若菩萨摩诃萨欲得无上正等菩提，应自起证独觉菩提智而不证实际得独觉菩提，亦劝他起证独觉菩提智及证实际得独觉菩提，恒正称扬起证独觉菩提智及证实际得独觉菩提法，欢喜赞叹起证独觉菩提智及证实际得独觉菩提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善现，若菩萨摩诃萨欲得无上正等菩提，应自入菩萨正性离生位，亦劝他入菩萨正性离生位，恒正称扬入菩萨正性离生位法，欢喜赞叹入菩萨正性离生位者。——乾隆大藏经第1部《大般若波罗蜜多经》第324卷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佛言：……善现，若菩萨摩诃萨欲得无上正等菩提，应自起菩萨神通，亦教他起菩萨神通，恒正称扬起菩萨神通法，欢喜赞叹起菩萨神通者。——乾隆大藏经第1部《大般若波罗蜜多经》第324卷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能如实知诸异生地、诸声闻地、诸独觉地、诸菩萨地、诸如来地，如是诸地于诸法真如中无变异、无分别，皆无二、无二分。是菩萨摩诃萨虽如实悟入诸法真如，而于诸法真如无所分别，以无所得为方便故。是菩萨摩诃萨既如实悟入诸法真如已，虽闻真如与一切法无二无别而无疑滞。何以故？真如与一切法不可说一异、俱不俱故。是菩萨摩诃萨终不轻尔而发语言，所发语言皆引义利，若无义利终不发言。是菩萨摩诃萨不观视他好恶长短，平等怜愍而为说法。善现，不退转菩萨摩诃萨有如是等诸行、状、相。应以如是诸行、状、相，知是不退转菩萨摩诃萨。”……佛言：“善现，若菩萨摩诃萨能观一切法无行、无状、无相，当知是为不退转菩萨摩诃萨。”——乾隆大藏经第1部《大般若波罗蜜多经》第325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时，具寿善现白佛言：“世尊，何缘不退转菩萨摩诃萨，于佛所说甚深法门，终不生于疑惑犹豫？”佛言：“善现，是菩萨摩诃萨都不见有法可疑惑犹豫，谓不见有色，亦不见有受、</w:t>
      </w:r>
      <w:r w:rsidRPr="00D86608">
        <w:rPr>
          <w:rFonts w:asciiTheme="minorEastAsia" w:hAnsiTheme="minorEastAsia" w:hint="eastAsia"/>
          <w:szCs w:val="21"/>
        </w:rPr>
        <w:lastRenderedPageBreak/>
        <w:t>想、行、识，可于中生疑惑犹豫；不见有眼处，亦不见有耳、鼻、舌、身、意处，可于中生疑惑犹豫；不见有色处，亦不见有声、香、味、触、法处，可于中生疑惑犹豫……不见有无明，亦不见有行、识、名色、六处、触、受、爱、取、有、生、老死，可于中生疑惑犹豫；不见有布施波罗蜜多，亦不见有净戒、安忍、精进、静虑、般若波罗蜜多，可于中生疑惑犹豫；……不见有四念住，亦不见有四正断、四神足、五根、五力、七等觉支、八圣道支，可于中生疑惑犹豫；不见有苦圣谛，亦不见有集、灭、道圣谛，可于中生疑惑犹豫；……不见有五眼，亦不见有六神通，可于中生疑惑犹豫；不见有三摩地门，亦不见有陀罗尼门，可于中生疑惑犹豫；不见有佛十力，亦不见有四无所畏、四无碍解、大慈、大悲、大喜、大舍、十八佛不共法，可于中生疑惑犹豫；不见有预流果，亦不见有一来、不还、阿罗汉果，可于中生疑惑犹豫；不见有独觉菩提，可于中生疑惑犹豫；不见有一切智，亦不见有道相智、一切相智，可于中生疑惑犹豫；不见有异生地，亦不见有声闻地、独觉地、菩萨地、如来地，可于中生疑惑犹豫；不见有阿耨多罗三藐三菩提，可于中生疑惑犹豫。善现，若成就如是诸行、状、相，当知是为不退转菩萨摩诃萨。”——乾隆大藏经第1部《大般若波罗蜜多经》第325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决定已住不退转地，所有事业皆自思惟，非但信他而便起作，乃至如来、应、正等觉所有言教尚不信行，况信声闻、独觉、外道、恶魔等语而有所作？是诸菩萨诸有所为但信他行，终无是处。何以故？善现，是菩萨摩诃萨不见有法可信行者。所以者何？善现，是菩萨摩诃萨不见色，不见受、想、行、识可信行者；亦不见色真如，不见受、想、行、识真如可信行者。……善现，是菩萨摩诃萨不见无明，不见行、识、名色、六处、触、受、爱、取、有、生、老死可信行者；亦不见无明真如，不见行、识、名色、六处、触、受、爱、取、有、生、老死真如可信行者。善现，是菩萨摩诃萨不见布施波罗蜜多，不见净戒、安忍、精进、静虑、般若波罗蜜多可信行者；亦不见布施波罗蜜多真如，不见净戒、安忍、精进、静虑、般若波罗蜜多真如可信行者。……善现，是菩萨摩诃萨不见四念住，不见四正断、四神足、五根、五力、七等觉支、八圣道支可信行者；亦不见四念住真如，不见四正断、四神足、五根、五力、七等觉支、八圣道支真如可信行者。善现，是菩萨摩诃萨不见苦圣谛，不见集、灭、道圣谛可信行者；亦不见苦圣谛真如，不见集、灭、道圣谛真如可信行者。……善现，是菩萨摩诃萨不见五眼，不见六神通可信行者；亦不见五眼真如，不见六神通真如可信行者。善现，是菩萨摩诃萨不见三摩地门，不见陀罗尼门可信行者；亦不见三摩地门真如，不见陀罗尼门真如可信行者。善现，是菩萨摩诃萨不见佛十力，不见四无所畏、四无碍解、大慈、大悲、大喜、大舍、十八佛不共法可信行者；亦不见佛十力真如，不见四无所畏、四无碍解、大慈、大悲、大喜、大舍、十八佛不共法真如可信行者。善现，是菩萨摩诃萨不见预流果，不见一来、不还、阿罗汉果可信行者；亦不见预流果真如，不见一来、不还、阿罗汉果真如可信行者。善现，是菩萨摩诃萨不见独觉菩提可信行者，亦不见独觉菩提真如可信行者。善现，是菩萨摩诃萨不见一切智，不见道相智、一切相智可信行者；亦不见一切智真如，不见道相智、一切相智真如可信行者。善现，是菩萨摩诃萨不见异生地，不见声闻地、独觉地、菩萨地、如来地可信行者；亦不见异生地真如，不见声闻地、独觉地、菩萨地、如来地真如可信行者。善现，是菩萨摩诃萨不见诸佛无上正等菩提可信行者，亦不见诸佛无上正等菩提真如可信行者。善现，若成就如是诸行、状、相，当知是为不退转菩萨摩诃萨。——乾隆大藏经第1部《大般若波罗蜜多经》第326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所以者何？善现，是菩萨摩诃萨以自想空观一切法，已入菩萨正性离生，乃至不见少法可得，不可得故无所造作，无造作故毕竟不生，毕竟不生故名无生法忍，由得如是无生法忍故名不退转菩萨摩诃萨。——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不退转位菩萨摩诃萨，设有恶魔来到其所，为恼坏故语菩萨言：‘无上菩提与虚空等，自性、自相皆毕竟空，都无所有。诸法自性、自相亦然，与虚空等，自性、自相毕竟空中，无有一法可名能证，无有一法可名所证，证处、证时及由此证亦不可得。既一切法性、相皆空，与虚空等，汝等云何唐受勤苦求证无上正等菩提？汝先所闻诸菩萨众应证无上正等菩提，皆是魔说，非真佛语。汝等应舍大菩提愿，勿于长夜唐为利乐一切有情自受勤苦。虽行种种难行苦行，欲求菩提，终不能得。’善现，是菩萨摩诃萨闻彼语时，能审观察：‘此恶魔事，欲退坏我所发无上正等觉心，我今不应信受彼说。虽一切法与虚空等，自性、自相皆毕竟空，而诸有情生死长夜不知、不见、不解、不觉，颠倒放逸，受诸剧苦。我当擐以性相皆空如太虚空大功德铠，速趣无上正等菩提，为诸有情如应说法，令其解脱生死大苦，得预流果、得一来果、得不还果、得阿罗汉果、得独觉菩提，或得无上正等菩提。’——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不退转位菩萨摩诃萨，欲入初静虑即随意能入，欲入第二、第三、第四静虑亦随意能入；欲入慈无量即随意能入，欲入悲、喜、舍无量亦随意能入；欲入空无边处定即随意能入，欲入识无边处、无所有处、非想非非想处定亦随意能入；欲起四念住即随意能起，欲起四正断、四神足、五根、五力、七等觉支、八圣道支亦随意能起；欲起初解脱即随意能起，欲起第二解脱乃至第八解脱亦随意能起；欲起初胜处即随意能起，欲起第二胜处乃至第八胜处亦随意能起；欲入初静虑定即随意能入，欲入第二静虑定乃至灭受想定亦随意能入；欲起初遍处即随意能起，欲起第二遍处乃至第十遍处亦随意能起；欲起空解脱门即随意能起，欲起无相、无愿解脱门亦随意能起；欲引发五神通即随意能引发。善现，是菩萨摩诃萨虽入初静虑，而不受初静虑果，虽入第二、第三、第四静虑，而不受第二、第三、第四静虑果；虽入慈无量而不受慈无量果，虽入悲、喜、舍无量而不受悲、喜、舍无量果；虽入空无边处定而不受空无边处定果，虽入识无边处、无所有处、非想非非想处定而不受识无边处、无所有处、非想非非想处定果；虽起四念住而不受四念住果，虽起四正断、四神足、五根、五力、七等觉支、八圣道支而不受四正断乃至八圣道支果；虽起初解脱而不受初解脱果，虽起第二解脱乃至第八解脱而不受第二解脱乃至第八解脱果；虽起初胜处而不受初胜处果，虽起第二胜处乃至第八胜处而不受第二胜处乃至第八胜处果；虽入初静虑定而不受初静虑定果，虽入第二静虑定乃至灭受想定而不受第二静虑定乃至灭受想定果；虽起初遍处而不受初遍处果，虽起第二遍处乃至第十遍处而不受第二遍处乃至第十遍处果；虽起空解脱门而不受空解脱门果，虽起无相、无愿解脱门而不受无相、无愿解脱门果；虽引发五神通而不受五神通果。善现，由此因缘，是菩萨摩诃萨不随静虑、无量等至及余功德势力而生，亦不证预流果、或一来果、或不还果、或阿罗汉果、或独觉菩提。现，是菩萨摩诃萨为欲利乐诸有情故，随欲摄受所应受身，即随所愿皆能摄受。——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不退转位菩萨摩诃萨，成就无上菩提作意，常不远离大菩提心，不贵重色，不贵重受、想、行、识；不贵重眼处，不贵重耳、鼻、舌、身、意处；不贵重色处，不贵重声、香、味、触、法处；不贵重眼界，不贵重耳、鼻、舌、身、意界；不贵重色界，不贵重声、香、味、触、法界；不贵重眼识界，不贵重耳、鼻、舌、身、意识界；不贵重眼触，不贵重耳、鼻、舌、身、意触；不贵重眼触为缘所生诸受，不贵重耳、鼻、舌、身、意触为缘所生诸受；不贵重地界，不贵重水、火、风、空、识界；不贵重缘性、缘起；不贵重诸相、随好；不贵重有色、无色法，不贵重有见、无见法，不贵重有对、无对法，不贵重有漏、无漏法，不贵重有为、无为法，不贵重世间、出世间法；不贵重我，不贵重有情、命者、生者、养者、士夫、补特伽罗、意生、儒童、作者、受者、知者、见者；不贵重徒众，不贵重眷属；</w:t>
      </w:r>
      <w:r w:rsidRPr="00D86608">
        <w:rPr>
          <w:rFonts w:asciiTheme="minorEastAsia" w:hAnsiTheme="minorEastAsia" w:hint="eastAsia"/>
          <w:szCs w:val="21"/>
        </w:rPr>
        <w:lastRenderedPageBreak/>
        <w:t>不贵重布施波罗蜜多，不贵重净戒、安忍、精进、静虑、般若波罗蜜多；不贵重十善业道；不贵重四静虑，不贵重四无量、四无色定；不贵重五神通；不贵重四念住，不贵重四正断、四神足、五根、五力、七等觉支、八圣道支；不贵重八解脱，不贵重八胜处、九次第定、十遍处；不贵重空解脱门，不贵重无相、无愿解脱门；不贵重苦圣谛，不贵重集、灭、道圣谛；不贵重内空，不贵重外空、内外空、空空、大空、胜义空、有为空、无为空、毕竟空、无际空、散空、无变异空、本性空、自相空、共相空、一切法空、不可得空、无性空、自性空、无性自性空；不贵重真如，不贵重法界、法性、不虚妄性、不变异性、平等性、离生性、法定、法住、实际、虚空界、不思议界；不贵重极喜地，不贵重离垢地、发光地、焰慧地、极难胜地、现前地、远行地、不动地、善慧地、法云地；不贵重五眼，不贵重六神通；不贵重佛十力，不贵重四无所畏、四无碍解、大慈、大悲、大喜、大舍、十八佛不共法；不贵重无忘失法，不贵重恒住舍性；不贵重声闻，不贵重独觉，不贵重菩萨，不贵重如来；不贵重预流果，不贵重一来、不还、阿罗汉果；不贵重独觉菩提；不贵重一切智，不贵重道相智、一切相智；不贵重阿耨多罗三藐三菩提；不贵重严净佛土，不贵重成熟有情；不贵重多见诸佛；不贵重种诸善根。何以故？善现，是菩萨摩诃萨达一切法与虚空等，自性、自相皆毕竟空都无所有，不见有法可生贵重，能生、所生、生时、生处、由此故生皆不可得。何以故？善现，是一切法与虚空等，性、相皆空无生义故。——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不退转位菩萨摩诃萨行深般若波罗蜜多，通达诸法皆无所有，常不远离大菩提心，不乐观察论说色蕴，不乐观察论说受、想、行、识蕴；不乐观察论说眼处，不乐观察论说耳、鼻、舌、身、意处；不乐观察论说色处，不乐观察论说声、香、味、触、法处；……不乐观察论说无明，不乐观察论说行、识、名色、六处、触、受、爱、取、有、生、老死。何以故？善现，是菩萨摩诃萨于蕴、处、界、缘性、缘起毕竟空理，已善思惟、善通达故。……善现，是菩萨摩诃萨不乐观察论说世间如是等事，但乐观察论说般若波罗蜜多。何以故？善现，甚深般若波罗蜜多远离众相，能证无上大菩提故。——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为听法故常乐见佛。若闻如来、应、正等觉在余世界现说正法，即以愿力往生彼界，恭敬供养听受正法。善现，是菩萨摩诃萨若昼若夜常不远离念佛作意，常不远离闻法作意。由此因缘，随诸国土有诸如来、应、正等觉现说正法，即乘愿力往彼受生，或乘神通而往听法。由是因缘，此诸菩萨生生之处常不离佛，恒闻正法无间无断。——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常于自地不起疑惑，不作是念：‘我是不退转，我非不退转。’何以故？善现，是菩萨摩诃萨不见少法可于无上正等菩提说有退转，亦不见少法可于无上正等菩提说无退转。善现，是菩萨摩诃萨于自地法无惑无疑。何以故？善现，是菩萨摩诃萨于自地法已善了知、善通达故。善现，如预流者住预流果，于自果法无惑无疑；一来、不还、阿罗汉、独觉各住自果，于自果法亦无惑无疑；是菩萨摩诃萨亦复如是，于自所住不退转地所摄诸法，现知现见，无惑无疑。——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不退转位菩萨摩诃萨亦复如是，安住自地，其心不动无所分别，世间天、人、阿素洛等皆不能转。所以者何？是菩萨摩诃萨其心坚固，超诸世间天、人、魔、梵、阿素洛等，已入菩萨正性离生住不退地，已得菩萨殊胜神通，成熟有情，严净佛土，从一佛国至一佛国，供养恭敬、尊重赞叹诸佛世尊，听闻正法，于诸佛所植诸善根，请问菩萨所学法义。……善</w:t>
      </w:r>
      <w:r w:rsidRPr="00D86608">
        <w:rPr>
          <w:rFonts w:asciiTheme="minorEastAsia" w:hAnsiTheme="minorEastAsia" w:hint="eastAsia"/>
          <w:szCs w:val="21"/>
        </w:rPr>
        <w:lastRenderedPageBreak/>
        <w:t>现，是菩萨摩诃萨知一切法皆入实际，通达实际非一非多，于实际中无所分别；以于实际无惑无疑，于自地法亦无犹豫。——乾隆大藏经第1部《大般若波罗蜜多经》第327卷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设转受生，亦于实际无复退转趣向声闻或独觉地。何以故？善现，是菩萨摩诃萨知一切法自相皆空，于此空中不见有法若生若灭、若染若净。善现，是菩萨摩诃萨乃至转身，亦不疑我当得无上正等菩提为不当得。何以故？善现，是菩萨摩诃萨通达诸法皆自相空，即是无上正等菩提。——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设有恶魔或魔使者诈现佛像，语菩萨言：‘汝所受持大乘经典非佛所说，亦非如来弟子所说，是诸恶魔或诸外道，为诳惑汝作如是说。汝今不应受持读诵。’善现，是菩萨摩诃萨闻彼语已，便作是念：‘此定恶魔或魔眷属，令我厌舍无上菩提，故说大乘甚深经典非佛所说，亦非如来弟子所说。所以者何？离此经典能证无上正等菩提，必无是处。’——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不退转位菩萨摩诃萨，行深般若波罗蜜多时，护持正法不惜身命，常作是念：‘我宁弃舍财宝、亲属及自身命，终不弃舍诸佛正法。所以者何？财宝、亲属及自身命，生生恒有甚为易得；诸佛正法，百千俱胝那庾多劫乃得一遇，遇已长夜获大利乐。’善现，是菩萨摩诃萨护正法时，作如是念：‘我不为护一佛、二佛乃至百千诸佛正法，普为护持十方三世诸佛正法令不亏损。’”时，具寿善现白佛言：“世尊，何等名为诸佛正法？是菩萨摩诃萨云何护持不惜身命？”佛言：“善现，一切如来、应、正等觉，为诸菩萨所说法空，如是名为诸佛正法。有愚痴类诽谤毁訾，言此非法、非毗奈耶、非天人师所说圣教，修行此法不得菩提，不证涅槃寂静安乐。“善现，是菩萨摩诃萨护持此法不惜身命，恒作是念：‘如来所说一切法空，是诸有情所归依处。菩萨修学速证无上正等菩提，拔诸有情生老病死忧悲苦恼，令得毕竟安乐涅槃，故应护持不惜身命。’又作是念：‘我亦堕在未来佛数，佛已授我大菩提记。由此因缘，诸佛正法即是我法，我应护持不惜身命。我未来世得作佛时，亦当说此诸法空故。’善现，是菩萨摩诃萨见此义利，护持如来所说正法不惜身命。</w:t>
      </w:r>
      <w:r w:rsidRPr="00D86608">
        <w:rPr>
          <w:rFonts w:asciiTheme="minorEastAsia" w:hAnsiTheme="minorEastAsia"/>
          <w:szCs w:val="21"/>
        </w:rPr>
        <w:t>”</w:t>
      </w:r>
      <w:r w:rsidRPr="00D86608">
        <w:rPr>
          <w:rFonts w:asciiTheme="minorEastAsia" w:hAnsiTheme="minorEastAsia" w:hint="eastAsia"/>
          <w:szCs w:val="21"/>
        </w:rPr>
        <w:t>——乾隆大藏经第1部《大般若波罗蜜多经》第327卷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应于如是诸甚深处，依深般若波罗蜜多相应理趣，审谛思惟、称量观察，应作是念：‘我今应如甚深般若波罗蜜多所说而住，我今应如甚深般若波罗蜜多所说而学。’善现，若菩萨摩诃萨能于如是诸甚深处，依深般若波罗蜜多相应理趣，审谛思惟、称量观察，如深般若波罗蜜多所说而住，如深般若波罗蜜多所说而学；是菩萨摩诃萨由能如是精勤修学，依深般若波罗蜜多起一念心，尚能摄取无数无量无边功德，超无量劫生死流转，疾证无上正等菩提，况能无间常修般若波罗蜜多，恒住无上正等菩提相应作意！——乾隆大藏经第1部《大般若波罗蜜多经》第328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依深般若波罗蜜多，经一昼夜如说而学，所获功德甚多于彼。何以故？善现，甚深般若波罗蜜多是诸菩萨摩诃萨乘，诸菩萨摩诃萨乘此乘故疾至无上正等菩提。”……佛言：“善现，若菩萨摩诃萨依深般若波罗蜜多，经一昼夜如说而学，所获功德甚多于彼。何以故？善现，诸菩萨摩诃萨行深般若波罗蜜多，超过声闻及独觉地，速入菩萨正性离生，复能修行诸菩萨行，疾证无上正等菩提。”……佛言：“善现，若菩萨摩诃萨依深般若波罗蜜多所说而住，经一昼夜精勤修学布施、净戒、安忍、精进、静虑、般若，所获功德甚多于彼。何以故？善现，甚深般若波罗蜜多是诸菩萨摩诃萨母。所以者何？甚深般若波罗蜜多能生菩萨摩诃萨众，一切菩萨摩诃萨众依止般若波罗蜜多，速能圆满一切佛法。”—</w:t>
      </w:r>
      <w:r w:rsidRPr="00D86608">
        <w:rPr>
          <w:rFonts w:asciiTheme="minorEastAsia" w:hAnsiTheme="minorEastAsia" w:hint="eastAsia"/>
          <w:szCs w:val="21"/>
        </w:rPr>
        <w:lastRenderedPageBreak/>
        <w:t>—乾隆大藏经第1部《大般若波罗蜜多经》第329卷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依深般若波罗蜜多所说而住，经一昼夜以法布施一切有情，所获功德甚多于彼。何以故？善现，若菩萨摩诃萨远离般若波罗蜜多，则为远离一切智智。若菩萨摩诃萨不离般若波罗蜜多，则为不离一切智智。是故，善现，若菩萨摩诃萨欲证无上正等菩提，常应不离甚深般若波罗蜜多。”……佛言：“善现，若菩萨摩诃萨依深般若波罗蜜多所说而住，经一昼夜修行布施波罗蜜多，修行净戒、安忍、精进、静虑、般若波罗蜜多，所获功德甚多于彼。何以故？善现，若菩萨摩诃萨不离般若波罗蜜多，于佛无上正等菩提而有退转，无有是处。若菩萨摩诃萨远离般若波罗蜜多，于佛无上正等菩提而有退转，斯有是处。是故，善现，若菩萨摩诃萨欲证无上正等菩提，常应不离甚深般若波罗蜜多。”……佛言：“善现，若菩萨摩诃萨依深般若波罗蜜多所说而住，经一昼夜安住内空，安住外空乃至无性自性空，所获功德甚多于彼。何以故？善现，若菩萨摩诃萨不远离般若波罗蜜多，于佛无上正等菩提而有退转，无有是处。若菩萨摩诃萨远离般若波罗蜜多，于佛无上正等菩提而有退转，斯有是处。是故，善现，若菩萨摩诃萨欲证无上正等菩提，常应不离甚深般若波罗蜜多。”……佛言：“善现，若菩萨摩诃萨依深般若波罗蜜多所说而住，经一昼夜安住真如，安住法界乃至不思议界，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四念住，修行四正断乃至八圣道支，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安住苦圣谛，安住集、灭、道圣谛，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四静虑，修行四无量、四无色定，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八解脱，修行八胜处、九次第定、十遍处，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空解脱门，修行无相、无愿解脱门，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乾隆大藏经第1部《大般若波罗蜜多经》第329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依深般若波罗蜜多所说而住，经一昼夜修行极喜地，修行离垢地、发光地、焰慧地、极难胜地、现前地、远行地、不动地、善慧地、法云地，所获功德甚多于彼。何以故？善现，若菩萨摩诃萨不远离般若波罗蜜多，于无上正等菩提而有退转，无</w:t>
      </w:r>
      <w:r w:rsidRPr="00D86608">
        <w:rPr>
          <w:rFonts w:asciiTheme="minorEastAsia" w:hAnsiTheme="minorEastAsia" w:hint="eastAsia"/>
          <w:szCs w:val="21"/>
        </w:rPr>
        <w:lastRenderedPageBreak/>
        <w:t>有是处。若菩萨摩诃萨远离般若波罗蜜多，于无上正等菩提而有退转，斯有是处。是故，善现，若菩萨摩诃萨欲证无上正等菩提，常应不离甚深般若波罗蜜多。”……佛言：“善现，若菩萨摩诃萨依深般若波罗蜜多所说而住，经一昼夜修行五眼，修行六神通，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一切三摩地门，修行一切陀罗尼门，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佛十力，修行四无所畏乃至十八佛不共法，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佛言：“善现，若菩萨摩诃萨依深般若波罗蜜多所说而住，经一昼夜修行无忘失法，修行恒住舍性，所获功德甚多于彼。何以故？善现，若菩萨摩诃萨不远离般若波罗蜜多，于无上正等菩提而有退转，无有是处。若菩萨摩诃萨远离般若波罗蜜多，于无上正等菩提而有退转，斯有是处。是故，善现，若菩萨摩诃萨欲证无上正等菩提，常应不离甚深般若波罗蜜多。”——乾隆大藏经第1部《大般若波罗蜜多经》第329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无数、无量、无边，有何差别？”佛言：“善现，言无数者，数不可得，不可数在有为界中，不可数在无为界中。言无量者，量不可得，不可量在过去法中，不可量在未来法中，不可量在现在法中。言无边者，边不可得，不可测度彼边际故。”——乾隆大藏经第1部《大般若波罗蜜多经》第329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一切法性皆不可说。所以者何？一切法性皆毕竟空，无能宣说毕竟空者。”具寿善现复白佛言：“世尊，不可说义有增减不？”佛言：“善现，不可说义无增无减。”——乾隆大藏经第1部《大般若波罗蜜多经》第329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修行般若波罗蜜多，安住般若波罗蜜多方便善巧，不作是念：‘我于般若波罗蜜多若增若减。’不作是念：‘我于静虑、精进、安忍、净戒、布施波罗蜜多若增若减。’但作是念：‘唯有名想谓为般若波罗蜜多。’但作是念：‘唯有名想谓为静虑、精进、安忍、净戒、布施波罗蜜多。’——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何谓无上正等菩提？”佛言：“善现，诸法真如是谓无上正等菩提。……善现，诸法真如无增无减故，诸佛无上正等菩提亦无增无减。善现，诸菩萨摩诃萨不离般若波罗蜜多，常乐安住诸法真如，都不见法有增有减。由此因缘，不可说义无增无减，布施波罗蜜多亦无增无减，净戒、安忍、精进、静虑、般若波罗蜜多亦无增无减；四念住亦无增无减，四正断、四神足、五根、五力、七等觉支、八圣道支亦无增无减；四静虑亦无增无减，四无量、四无色定亦无增无减；八解脱亦无增无减，八胜处、九次第定、十遍处亦无增无减；空解脱门亦无增无减，无相、无愿解脱门亦无增无减；极喜地亦无增无减，离垢地、发光地、焰慧地、极难胜地、现前地、远行地、不动地、善慧地、法云地亦无增无减；五眼亦无增无减，六神通亦无增无减；三摩地门亦无增无减，陀罗尼门亦无增无减；佛十力亦无增无减，四无所畏、四无碍解、大慈、大悲、大喜、大舍、十八佛不共法亦无增无</w:t>
      </w:r>
      <w:r w:rsidRPr="00D86608">
        <w:rPr>
          <w:rFonts w:asciiTheme="minorEastAsia" w:hAnsiTheme="minorEastAsia" w:hint="eastAsia"/>
          <w:szCs w:val="21"/>
        </w:rPr>
        <w:lastRenderedPageBreak/>
        <w:t>减、无忘失法亦无增无减，恒住舍性亦无增无减；一切智亦无增无减，道相智、一切相智亦无增无减。善现，诸菩萨摩诃萨依止无增无减方便，修行般若波罗蜜多，由此为门集诸功德，便证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诸菩萨摩诃萨亦复如是，非用初心证得无上正等菩提，亦不离初心证得无上正等菩提；非用后心证得无上正等菩提，亦不离后心证得无上正等菩提，而诸菩萨摩诃萨证得无上正等菩提。复次，善现，诸菩萨摩诃萨从初发心修行般若波罗蜜多，圆满十地证得无上正等菩提。”时，具寿善现白佛言：“世尊，诸菩萨摩诃萨修学何等十地圆满证得无上正等菩提？”佛言：“善现，诸菩萨摩诃萨修行极喜地乃至法云地，令其圆满证得无上正等菩提；亦学净观地、种性地、第八地、见地、薄地、离欲地、已办地、独觉地、菩萨地、如来地，令其圆满证得无上正等菩提。善现，诸菩萨摩诃萨于此十地精勤修学得圆满时，非用初心证得无上正等菩提，亦不离初心证得无上正等菩提；非用后心证得无上正等菩提，亦不离后心证得无上正等菩提，而诸菩萨摩诃萨证得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佛言：“舍利子，诸菩萨摩诃萨行深般若波罗蜜多，所证诸法亦复如是。舍利子，是菩萨摩诃萨不作是念：‘我由此法当得受记，我由此法现得受记，我由此法已得受记。’不作是</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念：‘我由此法当证无上正等菩提。’舍利子，是菩萨摩诃萨行深般若波罗蜜多不生犹豫：‘我于无上正等菩提为得、不得？’但作是念：‘我于无上正等菩提定当证得。’舍利子，是菩萨摩诃萨行深般若波罗蜜多，闻甚深法，其心不惊、不怖、不畏，于得无上正等菩提亦不怖畏，决定自知：‘我当证得所求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具寿善现言：善现，有菩萨摩诃萨修行布施波罗蜜多，见诸有情饥渴所逼，衣服弊坏，卧具乏少。善现，是菩萨摩诃萨见此事已，作是思惟：‘我当云何救济如是诸有情类，令离悭贪，无所乏少？’既思惟已，作是愿言：‘我当精勤不顾身命，修行布施波罗蜜多，成熟有情，严净佛土，令速圆满疾证无上正等菩提。我佛土中，得无如是资具乏少诸有情类。如四大王众天、三十三天、夜摩天、睹史多天、乐变化天、他化自在天受用种种上妙乐具，我佛土中众生亦令受用种种上妙乐具。’善现，是菩萨摩诃萨由此布施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修行净戒波罗蜜多，见诸有情烦恼炽盛，更相杀害，行不与取，作欲邪行，造虚诳词，现粗恶说，发离间辩，说杂秽言，发起种种贪、恚、邪见，由此因缘，短寿多病，颜容憔悴，无有威德，资财乏鲜，生下贱家，体陋形残，身仪臭秽，诸有所说，人不信受，言词粗犷，亲友乖离，凡所陈说咸皆鄙俚，悭贪嫉妒，恶见炽然，诽谤正法，毁辱贤圣。善现，是菩萨摩诃萨见此事已，作是思惟：‘我当云何救济如是诸有情类，令其远离诸恶业果？’既思惟已，作是愿言：‘我当精勤不顾身命，修行净戒波罗蜜多，成熟有情，严净佛土，令速圆满疾证无上正等菩提。我佛土中，得无如是众恶业果诸有情类，一切有情皆行十善，受长寿等胜妙果报。’善现，是菩萨摩诃萨由此净戒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修行安忍波罗蜜多，见诸有情更相忿恚、毁骂、凌辱，刀、杖、瓦、石、拳、杵、块等互相残害，乃至断命，一心不舍。善现，是菩萨摩诃萨见此事已，作是思惟：‘我当云何救济如是诸有情类，令其远离如是诸恶？’既思惟已，作是愿言：‘我当</w:t>
      </w:r>
      <w:r w:rsidRPr="00D86608">
        <w:rPr>
          <w:rFonts w:asciiTheme="minorEastAsia" w:hAnsiTheme="minorEastAsia" w:hint="eastAsia"/>
          <w:szCs w:val="21"/>
        </w:rPr>
        <w:lastRenderedPageBreak/>
        <w:t>精勤不顾身命，修行安忍波罗蜜多，成熟有情，严净佛土，令速圆满疾证无上正等菩提。我佛土中，得无如是烦恼恶业诸有情类，一切有情展转相视，如父如母、如兄如弟、如姊如妹、如男如女、如友如亲，慈心相向互为饶益。’善现，是菩萨摩诃萨由此安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修行精进波罗蜜多，见诸有情懈怠懒惰，不勤精进弃舍三乘，亦不能修人天善业。善现，是菩萨摩诃萨见此事已，作是思惟：‘我当云何救济如是诸有情类，令其远离懒惰懈怠？’既思惟已，作是愿言：‘我当精勤不顾身命，修行精进波罗蜜多，成熟有情，严净佛土，令速圆满疾证无上正等菩提。我佛土中，得无如是懒惰懈怠诸有情类，一切有情精进勇猛，勤修善趣及三乘因，生天人中速证解脱。’善现，是菩萨摩诃萨由此精进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修行静虑波罗蜜多，见诸有情贪欲、瞋恚、昏沉睡眠、掉举恶作、疑盖所覆，失念放逸，于四静虑及四无量、四无色定尚不能修，况能修得出世间定？善现，是菩萨摩诃萨见此事已，作是思惟：‘我当云何救济如是诸有情类，令其远离诸盖散动？’既思惟已，作是愿言：‘我当精勤不顾身命，修行静虑波罗蜜多，成熟有情，严净佛土，令速圆满疾证无上正等菩提。我佛土中，得无如是具盖散动诸有情类，一切有情自在游戏静虑、无量、无色定等。’善现，是菩萨摩诃萨由此静虑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修行般若波罗蜜多，见诸有情愚痴恶慧，于世、出世正见俱失，拨无善恶业及业果，执断、执常、执一、执异俱不俱等种种邪法。善现，是菩萨摩诃萨见此事已，作是思惟：‘我当云何救济如是诸有情类，令其远离恶见邪执？’既思惟已，作是愿</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言：‘我当精勤不顾身命，修行般若波罗蜜多，成熟有情，严净佛土，令速圆满疾证无上正等菩提。我佛土中，得无如是恶慧邪执诸有情类，一切有情成就正见，种种妙慧具足三明。’善现，是菩萨摩诃萨由此般若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三聚差别：一邪定聚，二正定聚，三不定聚。善现，是菩萨摩诃萨见此事已，作是思惟：‘我当云何方便拔济诸有情类，令离邪定及不定聚？’既思惟已，作是愿言：‘我当精勤不顾身命，修行六种波罗蜜多，成熟有情，严净佛土，令速圆满疾证无上正等菩提。我佛土中，得无邪定及不定聚诸有情类，亦无如是三聚名声，一切有情皆正定聚。’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堕三恶趣：一者地狱，二者傍生，三者鬼界。善现，是菩萨摩诃萨见此事已，作是思惟：‘我当云何拔济如是诸有情类，令其永离三恶趣苦？’既思惟已，作是愿言：‘我当精勤不顾身命，修行六种波罗蜜多，成熟有情，严净佛土，令速圆满疾证无上正等菩提。我佛土中，得无地狱、傍生、鬼界，亦无如是三恶趣名，一切有情皆善趣摄。’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复次，善现，有菩萨摩诃萨具修六种波罗蜜多，见诸有情由恶业障，所居大地高下不平，塠</w:t>
      </w:r>
      <w:r w:rsidRPr="00D86608">
        <w:rPr>
          <w:rFonts w:asciiTheme="minorEastAsia" w:hAnsiTheme="minorEastAsia" w:hint="eastAsia"/>
          <w:szCs w:val="21"/>
        </w:rPr>
        <w:lastRenderedPageBreak/>
        <w:t>阜、沟坑、秽草、株杌、毒刺、荆棘、不净充满。善现，是菩萨摩诃萨见此事已，作是思</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惟：‘我当云何拔济如是诸有情类，令其永灭诸恶业障，所居之处地平如掌，无诸秽草、株杌等事？’既思惟已，作是愿言：‘我当精勤不顾身命，修行六种波罗蜜多，成熟有情，严净佛土，令速圆满疾证无上正等菩提。我佛土中，得无如是诸杂秽业，所感大地有情居处，其地平坦，园林、池沼、诸妙香华，间杂庄严，甚可爱乐。’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薄福德故，所居大地无诸珍宝，唯有种种土石瓦砾。善现，是菩萨摩诃萨见此事已，作是思惟：‘我当云何拔济如是多罪少福诸有情类，令所居处丰饶珍宝？’既思惟已，作是愿言：‘我当精勤不顾身命，修行六种波罗蜜多，成熟有情，严净佛土，令速圆满疾证无上正等菩提。我佛土中，得无如是多罪少福诸有情类，金沙布地，处处皆有吠琉璃等众妙珍奇，有情受用而无染著。’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凡所摄受，多生恋著起诸恶事。善现，是菩萨摩诃萨见此事已，作是思惟：‘我当云何拔济如是恶所摄受诸有情类，令其永离恋著恶业？’既思惟已，作是愿言：‘我当精勤不顾身命，修行六种波罗蜜多，成熟有情，严净佛土，令速圆满疾证无上正等菩提。我佛土中，得无如是恶所摄受诸有情类，一切有情于色等境都无摄受不生恋著。’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有四色类贵贱差别：一刹帝利，二婆罗门，三者吠舍，四戍达罗。善现，是菩萨摩诃萨见此事已，作是思惟：‘我当云何方便拔济诸有情类，令无如是四种色类贵贱差别？’既思惟已，作是愿言：‘我当精勤不顾身命，修行六种波罗蜜多，成熟有情，严净佛土，令速圆满疾证无上正等菩提。我佛土中，得无如是四种色类贵贱差别，一切有情同一色类，皆悉尊贵，人趣所摄。’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有下、中、上品家族差别。善现，是菩萨摩诃萨见此事已，作是思惟：‘我当云何方便拔济诸有情类，令无如是下、中、上品家族差别？’既思惟已，作是愿言：‘我当精勤不顾身命，修行六种波罗蜜多，成熟有情，严净佛土，令速圆满疾证无上正等菩提。我佛土中，得无如是下、中、上品家族差别，一切有情皆同上品。’善现，是菩萨摩诃萨由此六种波罗蜜多，速得圆满邻近无上正等菩提。——乾隆大藏经第1部《大般若波罗蜜多经》第330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端正丑陋形色差别。善现，是菩萨摩诃萨见此事已，作是思惟：‘我当云何方便拔济诸有情类，令无如是形色差别？’既思惟已，作是愿言：‘我当精勤不顾身命，修行六种波罗蜜多，成熟有情，严净佛土，令速圆满疾证无上正等菩提。我佛土中，得无如是形色差别诸有情类，一切有情皆真金色，端严殊妙，众所乐见，成就第一圆满净色。’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系属主宰，诸有所作不得自在。善现，是菩萨摩诃萨见此事已，作是思惟：‘我当云何方便拔济诸有情类令得自在？’既思惟已，作是愿言：‘我当精勤不顾身命，修行六种波罗蜜多，成熟有情，严净佛土，令速圆满疾证无上正等菩提。我佛土中诸有情类，得无主宰，诸有所作皆得自在，乃至不见主宰形像，亦复不闻主宰名字，唯有如来、应、正等觉，以法统摄名为法王。’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诸趣差别。善现，是菩萨摩诃萨见此事已，作是思惟：‘我当云何方便拔济诸有情类，令无善恶诸趣差别？’既思惟已，作是愿言：‘我当精勤不顾身命，修行六种波罗蜜多，成熟有情，严净佛土，令速圆满疾证无上正等菩提。我佛土中，得无善恶诸趣差别，乃至无有地狱、傍生、鬼界、阿素洛、人、天名字，一切有情皆同一类等修一业，谓皆和合修行布施波罗蜜多，修行净戒、安忍、精进、静虑、般若波罗蜜多；安住内空，安住外空、内外空、空空、大空、胜义空、有为空、无为空、毕竟空、无际空、散空、无变异空、本性空、自相空、共相空、一切法空、不可得空、无性空、自性空、无性自性空；安住真如，安住法界、法性、不虚妄性、不变异性、平等性、离生性、法定、法住、实际、虚空界、不思议界；修行四念住，修行四正断、四神足、五根、五力、七等觉支、八圣道支；安住苦圣谛，安住集、灭、道圣谛；修行四静虑，修行四无量、四无色定；修行八解脱，修行八胜处、九次第定、十遍处；修行空解脱门，修行无相、无愿解脱门；修行五眼，修行六神通；修行三摩地门，修行陀罗尼门；修行佛十力，修行四无所畏、四无碍解、大慈、大悲、大喜、大舍、十八佛不共法；修行无忘失法，修行恒住舍性；修行一切智，修行道相智、一切相智；修行菩萨摩诃萨行；修行无上正等菩提。’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四生差别。一者、卵生，二者、胎生，三者、湿生，四者、化生。善现，是菩萨摩诃萨见此事已，作是思惟：‘我当云何方便拔济诸有情类，令无如是四生差别？’既思惟已，作是愿言：‘我当精勤不顾身命，修行六种波罗蜜多，成熟有情，严净佛土，令速圆满疾证无上正等菩提。我佛土中诸有情类，得无如是四生差别，诸有情类皆同化生。’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复次，善现，有菩萨摩诃萨具修六种波罗蜜多，见诸有情无五神通，于所作事不得自在。善现，是菩萨摩诃萨见此事已，作是思惟：‘我当云何方便拔济诸有情类，皆令获得五神通</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慧？’既思惟已，作是愿言：‘我当精勤不顾身命，修行六种波罗蜜多，成熟有情，严净佛土，令速圆满疾证无上正等菩提。我佛土中诸有情类，五神通慧皆得自在。’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受用段食，身有种种大小便利，脓血臭秽，深可厌舍。善现，是菩萨摩诃萨见此事已，作是思惟：‘我当云何拔济如是受用段食诸有情类，令其身中无诸便秽？’既思惟已，作是愿言：‘我当精勤不顾身命，修行六种波罗蜜多，成熟有情，严净佛土，令速圆满疾证无上正等菩提。我佛土中诸有情类，皆同受</w:t>
      </w:r>
      <w:r w:rsidRPr="00D86608">
        <w:rPr>
          <w:rFonts w:asciiTheme="minorEastAsia" w:hAnsiTheme="minorEastAsia" w:hint="eastAsia"/>
          <w:szCs w:val="21"/>
        </w:rPr>
        <w:lastRenderedPageBreak/>
        <w:t>用妙法喜食，其身香洁无诸便秽。’善现，是菩萨摩诃萨由此六种波罗蜜多，速得圆满邻近无上正等菩提。——乾隆大藏经第1部《大般若波罗蜜多经》第331卷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复次，善现，有菩萨摩诃萨具修六种波罗蜜多，见诸有情身无光明，诸有所作须求外照。善现，是菩萨摩诃萨见此事已，作是思惟：‘我当云何方便拔济诸有情类，令离如是无光明</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身？’既思惟已，作是愿言：‘我当精勤不顾身命，修行六种波罗蜜多，成熟有情，严净佛土，令速圆满疾证无上正等菩提。我佛土中诸有情类，身具光明不假外照。’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所居之土，有昼、有夜、有月、半月，时节岁数转变非恒。善现，是菩萨摩诃萨见此事已，作是思惟：‘我当云何方便拔济诸有情类，令所居土无昼夜等诸变易事？’既思惟已，作是愿言：‘我当精勤不顾身命，修行六种波罗蜜多，成熟有情，严净佛土，令速圆满疾证无上正等菩提。我佛土中，得无昼夜及月半月时节岁数，乃至无有昼夜等名。’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寿量短促。善现，是菩萨摩诃萨见此事已，作是思惟：‘我当云何方便拔济诸有情类，令离如是寿量短促？’既思惟已，作是愿言：‘我当精勤不顾身命，修行六种波罗蜜多，成熟有情，严净佛土，令速圆满疾证无上正等菩提。我佛土中诸有情类，寿量长远，劫数难知。’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无众相好。善现，是菩萨摩诃萨见此事已，作是思惟：‘我当云何方便拔济诸有情类令得相好？’既思惟已，作是愿言：‘我当精勤不顾身命，修行六种波罗蜜多，成熟有情，严净佛土，令速圆满疾证无上正等菩提。我佛土中诸有情类，具三十二大士夫相，八十随好圆满庄严，有情见之生净妙喜。’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有情类离诸善根。善现，是菩萨摩诃萨见此事已，作是思惟：‘我当云何拔济如是诸有情类令具善根？’既思惟已，作是愿言：‘我当精勤不顾身命，修行六种波罗蜜多，成熟有情，严净佛土，令速圆满疾证无上正等菩提。我佛土中诸有情类，一切成就胜妙善根，由此善根能办种种上妙供具供养诸佛，乘斯福力随所生处，复能供养诸佛世尊。’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具身心病。身病有四：一者、风病，二者、热病，三者、痰病，四者、风等种种杂病。心病亦四：一者、贪病，二者、瞋病，三者、痴病，四者、慢等诸烦恼病。善现，是菩萨摩诃萨见此事已，作是思惟：‘我当云何拔济如是身心病苦诸有情类？’既思惟已，作是愿言：‘我当精勤不顾身命，修行六种波罗蜜多，成熟有情，严净佛土，令速圆满疾证无上正等菩提。我佛土中诸有情类，身心清净无诸病苦，乃至不闻风病、热病、痰病、风等杂病之名，亦复不闻贪病、瞋病、痴病、慢等烦恼</w:t>
      </w:r>
      <w:r w:rsidRPr="00D86608">
        <w:rPr>
          <w:rFonts w:asciiTheme="minorEastAsia" w:hAnsiTheme="minorEastAsia" w:hint="eastAsia"/>
          <w:szCs w:val="21"/>
        </w:rPr>
        <w:lastRenderedPageBreak/>
        <w:t>病名。’善现，是菩萨摩诃萨由此六种波罗蜜多，速得圆满邻近无上正等菩提。——乾隆大藏经第1部《大般若波罗蜜多经》第331卷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种种意乐，或有乐趣声闻乘者，或有乐趣独觉乘者，或有乐趣无上乘者。善现，是菩萨摩诃萨见此事已，作是思惟：‘我当云何方便拔济诸有情类，令其弃舍乐趣声闻、独觉乘意，唯令乐趣无上大乘？’既思惟已，作是愿言：‘我当精勤不顾身命，修行六种波罗蜜多，成熟有情，严净佛土，令速圆满疾证无上正等菩提。我佛土中诸有情类，唯求无上正等菩提，不乐声闻、独觉乘果，乃至无有二乘之名，唯闻大乘种种功德。’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起增上慢，未能真实离断生命谓我真实离断生命，未能真实离不与取、离欲邪行谓我真实离不与取、离欲邪行；未能真实离虚诳语谓我真实离虚诳语，未能真实离粗恶语、离离间语、离杂秽语谓我真实离粗恶语、离离间语、离杂秽语；未能真实离于贪欲谓我真实离于贪欲，未能真实离于瞋恚及离邪见谓我真实离于瞋恚及离邪见；未得初静虑谓得初静虑，未得第二、第三、第四静虑谓得第二、第三、第四静虑；未得空无边处定谓得空无边处定，未得识无边处、无所有处、非想非非想处定谓得识无边处、无所有处、非想非非想处定；未得慈无量谓得慈无量，未得悲、喜、舍无量谓得悲、喜、舍无量；未得神境智证通谓得神境智证通，未得天眼、天耳、他心、宿住随念智证通谓得天眼、天耳、他心、宿住随念智证通；未得不净观谓得不净观，未得慈悲、念息、缘起、界差别观谓得慈悲、念息、缘起、界差别观；未得止观地谓得止观地，未得种性地、第八地、见地、薄地、离欲地、已办地谓得种性地、第八地、见地、薄地、离欲地、已办地；未得独觉菩提谓得独觉菩提；未得布施波罗蜜多谓得布施波罗蜜多，未得净戒、安忍、精进、静虑、般若波罗蜜多谓得净戒、安忍、精进、静虑、般若波罗蜜多；未证内空谓证内空，未证外空、内外空、空空、大空、胜义空、有为空、无为空、毕竟空、无际空、散空、无变异空、本性空、自相空、共相空、一切法空、不可得空、无性空、自性空、无性自性空谓证外空乃至无性自性空；未证真如谓证真如，未证法界、法性、不虚妄性、不变异性、平等性、离生性、法定、法住、实际、虚空界、不思议界谓证法界乃至不思议界；未证苦圣谛谓证苦圣谛，未证集、灭、道圣谛谓证集、灭、道圣谛；未得四念住谓得四念住，未得四正断、四神足、五根、五力、七等觉支、八圣道支谓得四正断乃至八圣道支；未得四静虑谓得四静虑，未得四无量、四无色定谓得四无量、四无色定；未得八解脱谓得八解脱，未得八胜处、九次第定、十遍处谓得八胜处、九次第定、十遍处；未得空解脱门谓得空解脱门，未得无相、无愿解脱门谓得无相、无愿解脱门；未得极喜地谓得极喜地，未得离垢地、发光地、焰慧地、极难胜地，现前地、远行地、不动地、善慧地、法云地谓得离垢地乃至法云地；未得五眼谓得五眼，未得六神通谓得六神通；未得三摩地门谓得三摩地门，未得陀罗尼门谓得陀罗尼门；未得佛十力谓得佛十力，未得四无所畏、四无碍解、大慈、大悲、大喜、大舍、十八佛不共法谓得四无所畏乃至十八佛不共法；未得无忘失法谓得无忘失法，未得恒住舍性谓得恒住舍性；未得一切智谓得一切智，未得道相智、一切相智谓得道相智、一切相智；未严净佛土谓严净佛土，未成熟有情谓成熟有情；未解世间工巧技艺谓解世间工巧技艺；未修菩萨摩诃萨行谓修菩萨摩诃萨行；未得无上正等菩提谓得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善现，是菩萨摩诃萨见此事已，作是思惟：‘我当云何拔济如是诸有情类，令其远离增上慢结？’既思惟已，作是愿言：‘我当精勤不顾身命，修行六种波罗蜜多，成熟有情，严净佛</w:t>
      </w:r>
      <w:r w:rsidRPr="00D86608">
        <w:rPr>
          <w:rFonts w:asciiTheme="minorEastAsia" w:hAnsiTheme="minorEastAsia" w:hint="eastAsia"/>
          <w:szCs w:val="21"/>
        </w:rPr>
        <w:lastRenderedPageBreak/>
        <w:t>土，令速圆满疾证无上正等菩提。我佛土中，得无如是增上慢者，一切有情离增上慢。’善现，是菩萨摩诃萨由此六种波罗蜜多，速得圆满邻近无上正等菩提。——乾隆大藏经第1部《大般若波罗蜜多经》第331卷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执著诸法，谓执著色，执著受、想、行、识；执著眼处，执著耳、鼻、舌、身、意处；执著色处，执著声、香、味、触、法处；执著眼界，执著耳、鼻、舌、身、意界；执著色界，执著声、香、味、触、法界；执著眼识界，执著耳、鼻、舌、身、意识界；执著眼触，执著耳、鼻、舌、身、意触；执著眼触为缘所生诸受，执著耳、鼻、舌、身、意触为缘所生诸受；执著地界，执著水、火、风、空、识界；执著因缘性，执著等无间缘、所缘缘、增上缘性；执著无明，执著行、识、名色、六处、触、受、爱、取、有、生、老死；执著我，执著有情、命者、生者、养者、士夫、补特伽罗、意生、儒童、作者、受者、知者、见者；执著布施波罗蜜多，执著净戒、安忍、精进、静虑、般若波罗蜜多；执著内空，执著外空、内外空、空空、大空、胜义空、有为空、无为空、毕竟空、无际空、散空、无变异空、本性空、自相空、共相空、一切法空、不可得空、无性空、自性空、无性自性空；执著真如，执著法界、法性、不虚妄性、不变异性、平等性、离生性、法定、法住、实际、虚空界、不思议界；执著苦圣谛，执著集、灭、道圣谛；执著四念住，执著四正断、四神足、五根、五力、七等觉支、八圣道支；执著四静虑，执著四无量、四无色定；执著八解脱，执著八胜处、九次第定、十遍处；执著空解脱门，执著无相、无愿解脱门；执著极喜地，执著离垢地、发光地、焰慧地、极难胜地、现前地、远行地、不动地、善慧地、法云地；执著五眼，执著六神通；执著三摩地门，执著陀罗尼门；执著佛十力，执著四无所畏、四无碍解、大慈、大悲、大喜、大舍、十八佛不共法；执著无忘失法，执著恒住舍性；执著一切智，执著道相智、一切相智；执著预流果，执著一来、不还、阿罗汉果；执著独觉菩提；执著菩萨摩诃萨行；执著无上正等菩提。善现，菩萨摩诃萨见此事已，作是思惟：‘我当云何拔济如是诸有情类令离执著？’既思惟已，作是愿言：‘我当精勤不顾身命，修行六种波罗蜜多，成熟有情，严净佛土，令速圆满疾证无上正等菩提。我佛土中诸有情类，无如是等种种执著。’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有如来、应、正等觉光明有量、寿命有量，诸弟子众数有分限。善现，是菩萨摩诃萨见此事已，作是思惟：‘我当云何得光明无量、寿命无量，诸弟子众数无分限？’既思惟已，作是愿言：‘我当精勤不顾身命，修行六种波罗蜜多，成熟有情，严净佛土，令速圆满疾证无上正等菩提。尔时，我身光明无量、寿命无量，诸弟子众数无分限。’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有如来、应、正等觉所居佛土周圆有量。善现，是菩萨摩诃萨见此事已，作是思惟：‘我当云何得所居佛土周圆无量？’既思惟已，作是愿言：‘我当精勤不顾身命，修行六种波罗蜜多，成熟有情，严净佛土，令速圆满疾证无上正等菩提。十方各如殑伽沙数大千世界合为一土，我住其中，说法教化无量无数无边有情。’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复次，善现，有菩萨摩诃萨具修六种波罗蜜多，见诸有情生死长远，诸有情界其数无边。善现，是菩萨摩诃萨见此事已，作是思惟：‘生死边际犹如虚空，诸有情界亦复如是，虽无真</w:t>
      </w:r>
      <w:r w:rsidRPr="00D86608">
        <w:rPr>
          <w:rFonts w:asciiTheme="minorEastAsia" w:hAnsiTheme="minorEastAsia" w:hint="eastAsia"/>
          <w:szCs w:val="21"/>
        </w:rPr>
        <w:lastRenderedPageBreak/>
        <w:t>实诸有情类流转生死或得涅槃，而诸有情妄执为有，轮回生死受苦无边，我当云何方便拔济？’既思惟已，作是愿言：‘我当精勤不顾身命，修行六种波罗蜜多，成熟有情，严净佛土，令速圆满疾证无上正等菩提。为诸有情说无上法，皆令解脱生死大苦，亦令证知生死解脱都无所有皆毕竟空。’善现，是菩萨摩诃萨由此六种波罗蜜多，速得圆满邻近无上正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行深般若波罗蜜多诸菩萨摩诃萨，应观色空，应观受、想、行、识空；应观眼处空，应观耳、鼻、舌、身、意处空；应观色处空，应观声、香、味触、法处空；应观眼界空，应观耳、鼻、舌、身、意界空；应观色界空，应观声、香、味、触、法界空；应观眼识界空，应观耳、鼻、舌、身、意识界空……应观无明空，应观行、识、名色、六处、触、受、爱、取、有、生、老死空；应观布施波罗蜜多空，应观净戒、安忍、精进、静虑、般若波罗蜜多空；……应观苦圣谛空，应观集、灭、道圣谛空；……应观三乘、菩萨十地空；应观五眼空，应观六神通空；……应观一切陀罗尼门空，应观一切三摩地门空；应观预流果空，应观一来、不还、阿罗汉果空；应观独觉菩提空；应观一切菩萨摩诃萨行空；应观诸佛无上正等菩提空；应观有漏法空，应观无漏法空；应观世间法空，应观出世间法空；应观有为法空，应观无为法空；应观过去法空，应观未来、现在法空；应观善法空，应观不善、无记法空；应观欲界法空，应观色、无色界法空。”——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是菩萨摩诃萨作是观时不令心乱，若心不乱则不见法，若不见法则不作证。所以者何？善现，是菩萨摩诃萨善学诸法自相皆空，无法可增、无法可减，故于诸法不见不证。何以故？善现，于一切法胜义谛中，能证、所证、证处、证时及由此证，若合若离，皆不可得、不可见故。</w:t>
      </w:r>
      <w:r w:rsidRPr="00D86608">
        <w:rPr>
          <w:rFonts w:asciiTheme="minorEastAsia" w:hAnsiTheme="minorEastAsia" w:hint="eastAsia"/>
          <w:szCs w:val="21"/>
        </w:rPr>
        <w:t>——乾隆大藏经第1部《大般若波罗蜜多经》第331卷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诸菩萨摩诃萨观法空时，先作是念：‘我应观法诸相皆空，不应作证。我为学故观诸法空，不为证故观诸法空。今是学时，非为证时。’善现，是菩萨摩诃萨未入定位，系心于所缘；已入定时，不系心于境。善现，是菩萨摩诃萨于此时中，不退布施波罗蜜多不证漏尽，不退净戒、安忍、精进、静虑、般若波罗蜜多不证漏尽；不退内空不证漏尽，不退外空、内外空、空空、大空、胜义空、有为空、无为空、毕竟空、无际空、散空、无变异空、本性空、自相空、共相空、一切法空、不可得空、无性空、自性空、无性自性空不证漏尽；不退真如不证漏尽，不退法界、法性、不虚妄性、不变异性、平等性、离生性、法定、法住、实际、虚空界、不思议界不证漏尽；不退苦圣谛不证漏尽，不退集、灭、道圣谛不证漏尽；不退四静虑不证漏尽，不退四无量、四无色定不证漏尽；不退八解脱不证漏尽，不退八胜处、九次第定、十遍处不证漏尽；不退四念住不证漏尽，不退四正断、四神足、五根、五力、七等觉支、八圣道支不证漏尽；不退空解脱门不证漏尽，不退无相、无愿解脱门不证漏尽；不退五眼不证漏尽，不退六神通不证漏尽；不退佛十力不证漏尽，不退四无所畏、四无碍解、大慈、大悲、大喜、大舍、十八佛不共法不证漏尽；不退无忘失法不证漏尽，不退恒住舍性不证漏尽；不退一切智不证漏尽，不退道相智、一切相智不证漏尽；不退一切陀罗尼门不证漏尽，不退一切三摩地门不证漏尽；不退菩萨摩诃萨行不证漏尽，不退无上正等菩提不证漏尽。何以故？善现，是菩萨摩诃萨成就如是微妙大智，善住法空及一切种菩提分法，作如是念：‘今时应学，非为证时。’——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善现，是菩萨摩诃萨行深般若波罗蜜多应作是念：‘我于布施波罗蜜多，今时应学，不应作证；我于净戒、安忍、精进、静虑、般若波罗蜜多，今时应学，不应作证。我于内空，今时</w:t>
      </w:r>
      <w:r w:rsidRPr="00D86608">
        <w:rPr>
          <w:rFonts w:asciiTheme="minorEastAsia" w:hAnsiTheme="minorEastAsia" w:hint="eastAsia"/>
          <w:szCs w:val="21"/>
        </w:rPr>
        <w:lastRenderedPageBreak/>
        <w:t>应学，不应作证；我于外空、内外空、空空、大空、胜义空、有为空、无为空、毕竟空、无际空、散空、无变异空、本性空、自相空、共相空、一切法空、不可得空、无性空、自性空、无性自性空，今时应学，不应作证。我于真如，今时应学，不应作证；我于法界、法性、不虚妄性、不变异性、平等性、离生性、法定、法住、实际、虚空界、不思议界，今时应学，不应作证。我于苦圣谛，今时应学，不应作证；我于集、灭、道圣谛，今时应学，不应作证。我于四静虑，今时应学，不应作证；我于四无量、四无色定，今时应学，不应作证。我于八解脱，今时应学，不应作证；我于八胜处、九次第定、十遍处，今时应学，不应作证。我于四念住，今时应学，不应作证；我于四正断、四神足、五根、五力、七等觉支、八圣道支，今时应学，不应作证。我于空解脱门，今时应学，不应作证；我于无相、无愿解脱门，今时应学，不应作证。我于五眼，今时应学，不应作证；我于六神通，今时应学，不应作证。我于佛十力，今时应学，不应作证；我于四无所畏、四无碍解、大慈、大悲、大喜、大舍、十八佛不共法，今时应学，不应作证。我于无忘失法，今时应学，不应作证；我于恒住舍性，今时应学，不应作证。我于一切智，今时应学，不应作证；我于道相智、一切相智，今时应学，不应作证。我于一切陀罗尼门，今时应学，不应作证；我于一切三摩地门，今时应学，不应作证。我于一切菩萨摩诃萨行，今时应学，不应作证。我于无上正等菩提，今时应学，不应作证。我今应学一切智智，不应证预流果；我今应学一切智智，不应证一来、不还、阿罗汉果。我今应学一切智智，不应证独觉菩提。——乾隆大藏经第1部《大般若波罗蜜多经》第331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行深般若波罗蜜多，应习近空三摩地，应安住空三摩地，应修行空三摩地，而于实际不应作证；应习近无相、无愿三摩地，应安住无相、无愿三摩地，应修行无相、无愿三摩地，而于实际不应作证。应习近四念住，应安住四念住，应修行四念住，而于实际不应作证；应习近四正断、四神足、五根、五力、七等觉支、八圣道支，应安住四正断乃至八圣道支，应修行四正断乃至八圣道支，而于实际不应作证；如是乃至应习近佛十力，应发趣佛十力，应修行佛十力，而于实际不应作证；应习近四无所畏、四无碍解、大慈、大悲、大喜、大舍、十八佛不共法，应发趣四无所畏乃至十八佛不共法，应修行四无所畏乃至十八佛不共法，而于实际不应作证。善现，是菩萨摩诃萨虽习近空三摩地，安住空三摩地，修行空三摩地，而不证预流果，亦不证一来、不还、阿罗汉果，亦复不证独觉菩提；虽习近无相、无愿三摩地，安住无相、无愿三摩地，修行无相、无愿三摩地，而不证预流果，亦不证一来、不还、阿罗汉果，亦复不证独觉菩提；虽习近四念住，安住四念住，修行四念住，而不证预流果，亦不证一来、不还、阿罗汉果，亦复不证独觉菩提；虽习近四正断、四神足、五根、五力、七等觉支、八圣道支，安住四正断乃至八圣道支，修行四正断乃至八圣道支，而不证预流果，亦不证一来、不还、阿罗汉果，亦复不证独觉菩提。善现，是菩萨摩诃萨由此因缘，不堕声闻及独觉地，疾证无上正等菩提。——乾隆大藏经第1部《大般若波罗蜜多经》第332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于诸有情誓不舍故，谓作是愿：‘若诸有情未得解脱，我终不舍所起加行。’善现，诸菩萨摩诃萨愿力殊胜，常作是念：‘一切有情若未解脱，我终不舍。’由起如是广大心故，于其中道必不退落。善现，诸菩萨摩诃萨恒作是念：‘我不应舍一切有情，必令解脱。然诸有情行不正法，我为度彼应数引发寂静空、无相、无愿解脱门，虽数引发而不取证。’善现，是菩萨摩诃萨成就善巧方便力故，虽数现起三解脱门，而于中间不证实际，乃至未得一切智智，要得无上正等菩提方乃取证。</w:t>
      </w:r>
      <w:r w:rsidRPr="00D86608">
        <w:rPr>
          <w:rFonts w:asciiTheme="minorEastAsia" w:hAnsiTheme="minorEastAsia"/>
          <w:szCs w:val="21"/>
        </w:rPr>
        <w:t>”</w:t>
      </w:r>
      <w:r w:rsidRPr="00D86608">
        <w:rPr>
          <w:rFonts w:asciiTheme="minorEastAsia" w:hAnsiTheme="minorEastAsia" w:hint="eastAsia"/>
          <w:szCs w:val="21"/>
        </w:rPr>
        <w:t>——乾隆大藏经第1部《大般若波罗蜜多经》第332卷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是菩萨摩诃萨尔时虽习空解脱门，而不依此证于实际；虽习无相、无愿解脱门，亦不依此证于实际；以于实际不取证故，不堕预流、一来、不还、阿罗汉果，亦复不堕独觉菩提。善现，是菩萨摩诃萨由如是念，行深般若波罗蜜多，成就善根不证实际。虽于实际未即作证，而不退失四静虑，亦不退失四无量、四无色定；亦不退失四念住，亦不退失四正断、四神足、五根、五力、七等觉支、八圣道支；亦不退失八解脱，亦不退失八胜处、九次第定、十遍处；亦不退失空解脱门，亦不退失无相、无愿解脱门；亦不退失内空，亦不退失外空、内外空、空空、大空、胜义空、有为空、无为空、毕竟空、无际空、散空、无变异空、本性空、自相空、共相空、一切法空、不可得空、无性空、自性空、无性自性空；亦不退失真如，亦不退失法界、法性、不虚妄性、不变异性、平等性、离生性、法定、法住、实际、虚空界、不思议界；亦不退失苦圣谛，亦不退失集、灭、道圣谛；亦不退失布施波罗蜜多，亦不退失净戒、安忍、精进、静虑、般若波罗蜜多；亦不退失五眼，亦不退失六神通；亦不退失一切陀罗尼门，亦不退失一切三摩地门；亦不退失佛十力，亦不退失四无所畏、四无碍解、十八佛不共法，亦不退失大慈、大悲、大喜、大舍；亦不退失无忘失法，亦不退失恒住舍性；亦不退失一切智，亦不退失道相智、一切相智。善现，是菩萨摩诃萨尔时成就一切菩提分法，乃至证得无上正等菩提，于诸功德终不衰减。善现，是菩萨摩诃萨行深般若波罗蜜多，方便善巧所摄受故，刹那刹那白法增益，诸根猛利，超过一切声闻、独觉。——乾隆大藏经第1部《大般若波罗蜜多经》第332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恒作是念：‘诸有情类于长夜中，其心常为四倒所倒，谓常想倒、心倒、见倒，若乐想倒、心倒、见倒，若我想倒、心倒、见倒，若净想倒、心倒、见倒。我为如是诸有情故，应趣无上正等菩提，修诸菩萨摩诃萨行，证得无上大菩提时，为诸有情说无倒法，谓说生死无常、无乐、无我、无净，唯有涅槃寂静微妙，具足种种常、乐、我、净真实功德。’善现，是菩萨摩诃萨成就此念，行深般若波罗蜜多，方便善巧所摄受故，于佛十力、四无所畏、四无碍解、大慈、大悲、大喜、大舍、十八佛不共法若未圆满，终不证入如来胜定。——乾隆大藏经第1部《大般若波罗蜜多经》第332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已善修学菩提分法，一切如来、应、正等觉及诸菩萨摩诃萨众法，应试问：‘若菩萨摩诃萨欲证无上正等菩提，云何修学菩提分法而不证空、无相、无愿、无生、无灭、无作、无为、无性、实际，由不证故不堕预流、一来、不还、阿罗汉果、独觉菩提，而勤修习甚深般若波罗蜜多，常无所执？’善现，是菩萨摩诃萨得此问时，若作是答：‘诸菩萨摩诃萨欲证无上正等菩提，但应思惟空、无相、无愿、无生、无灭、无作、无为、无性、实际及余一切菩提分法，不应修学。’善现当知，是菩萨摩诃萨未蒙如来、应、正等觉授于无上正等菩提不退转记。何以故？善现，是菩萨摩诃萨未能开示、记莂、显了住不退转位菩萨摩诃萨修学法相。善现，是菩萨摩诃萨得此问时，若作是答：‘诸菩萨摩诃萨欲证无上正等菩提，应正思惟空、无相、无愿、无生、无灭、无作、无为、无性、实际及余一切菩提分法，亦应方便如前所说善巧修学而不作证。’善现当知，是菩萨摩诃萨已蒙如来、应、正等觉授于无上正等菩提不退转记。何以故？善现，是菩萨摩诃萨已能开示、记莂、显了住不退转位菩萨摩诃萨修学法相。善现，若菩萨摩诃萨未能开示、记莂、显了住不退转位菩萨摩诃萨修学法相，当知是菩萨摩诃萨未善修学布施、净戒、安忍、精进、静虑、般若波罗蜜多菩提分法，未入薄地，未如诸余住不退转位菩萨摩诃萨开示、记莂、显了、安住不退转地。善现，若菩萨摩诃萨已能开示、记莂、显了住不退转位菩萨摩诃萨修学法相，当知是菩萨摩诃萨已善修学布施、净戒、安忍、精进、静虑、般若波罗蜜多菩提分法，已入薄地，已如诸余住不退转位菩萨摩诃萨开示、记莂、显了、安住不退转地。”时，具寿善现白佛言：“世尊，颇有未得不退转菩萨摩诃萨，能作如是如实答不？”佛言：“善现，有菩萨摩诃萨虽未得不</w:t>
      </w:r>
      <w:r w:rsidRPr="00D86608">
        <w:rPr>
          <w:rFonts w:asciiTheme="minorEastAsia" w:hAnsiTheme="minorEastAsia" w:hint="eastAsia"/>
          <w:szCs w:val="21"/>
        </w:rPr>
        <w:lastRenderedPageBreak/>
        <w:t>退转，而能于此作如实答。善现，是菩萨摩诃萨虽未得不退转，而能修习布施、净戒、安忍、精进、静虑、般若波罗蜜多菩提分法，已得成熟，觉慧猛利，若闻不闻能如实答如不退转位菩萨摩诃萨。”具寿善现复白佛言：“世尊，多有菩萨摩诃萨修行无上正等菩提，少有能如实答如不退转位菩萨摩诃萨已善修治地，未善修治地而安住故。”佛言：“善现，如是，如是，如汝所说。何以故？善现，少有菩萨摩诃萨得受如是不退转地微妙慧记。若有得受如是记者，皆能于此作如实答。善现，若能作此如实答者，当知是菩萨摩诃萨善根明利，世间天、人、阿素洛等不能破坏。”——乾隆大藏经第1部《大般若波罗蜜多经》第332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魔所执持，为魔所魅，但闻名字妄生执著。所以者何？善现，是菩萨摩诃萨先未修学布施、净戒、安忍、精进、静虑、般若波罗蜜多，先未安住内空、外空、内外空、空空、大空、胜义空、有为空、无为空、毕竟空、无际空、散空、无变异空、本性空、自相空、共相空、一切法空、不可得空、无性空、自性空、无性自性空，先未安住真如、法界、法性、不虚妄性、不变异性、平等性、离生性、法定、法住、实际、虚空界、不思议界，先未安住苦、集、灭、道圣谛，先未修学四念住、四正断、四神足、五根、五力、七等觉支、八圣道支，先未修学四静虑、四无量、四无色定，先未修学八解脱、八胜处、九次第定、十遍处，先未修学空、无相、无愿解脱门，先未修学菩萨十地，先未修学五眼、六神通，先未修学陀罗尼门、三摩地门，先未修学佛十力、四无所畏、四无碍解、大慈、大悲、大喜、大舍、十八佛不共法，先未修学无忘失法、恒住舍性，先未修学一切智、道相智、一切相智，先未修学一切菩萨摩诃萨行，先未修学诸佛无上正等菩提，由此因缘令魔得便。善现，是菩萨摩诃萨不能了知蕴魔行相，不能了知死魔行相，不能了知天魔行相，不能了知烦恼魔行相，由此因缘令魔得便。——乾隆大藏经第1部《大般若波罗蜜多经》第333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譬如苾刍求声闻者，于四重罪若随犯一，便非沙门、非释迦子，彼于现在定不能得预流、一来、不还应果。善现，妄执虚名菩萨亦尔，但闻魔记成佛空名便起慢心，轻弄毁蔑诸余菩萨摩诃萨众，当知此罪过彼苾刍所犯四重无量倍数。善现，置彼苾刍所犯四重，此菩萨罪，过五无间亦无量倍。所以者何？善现，是菩萨摩诃萨实不成就殊胜功德，闻恶魔说成佛名号，便自傲慢轻余菩萨，是故此罪过五无间。是故，善现，若菩萨摩诃萨欲得无上正等菩提，应善觉知如是记说虚名号等微细魔事。——乾隆大藏经第1部《大般若波罗蜜多经》第333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菩萨摩诃萨隐在山林、空泽、旷野，独居宴坐，修远离行。时有恶魔来到其所，恭敬赞叹远离功德，谓作是言：‘善哉！大士，能修如是远离之行。此远离行，一切如来、应、正等觉共所称赞，天帝释等诸天神仙皆共守护、供养尊重。应常住此，勿往余处。’善现，我不赞叹诸菩萨摩诃萨居阿练若、旷野、山林，宴坐思惟，修远离行。……佛言：“善现，诸菩萨摩诃萨若居山林、空泽、旷野、阿练若处，若居城邑、聚落、王都、喧杂之处，但能远离烦恼恶业，远离声闻、独觉作意，勤修般若波罗蜜多，及修诸余殊胜功德，是名菩萨真远离行。善现，此远离行，一切如来、应、正等觉共所称赞。此远离行，一切如来、应、正等觉共所开许。善现，此远离行，诸菩萨摩诃萨常应修学，若昼若夜应正思惟，精进修行此远离法，是名菩萨修远离行。善现，此远离行，不杂声闻、独觉作意，不杂一切烦恼恶业，离诸喧杂毕竟清净，令诸菩萨速证无上正等菩提，利乐有情穷未来际常无断尽。善现，恶魔所赞，隐在山林、空泽、旷野、阿练若处，远离卧具，独居宴坐，非诸菩萨胜远离行。何以故？善现，彼远离行犹有喧杂，谓彼或杂恶业烦恼，或杂声闻、独觉作意，于深般若波罗蜜多不能精勤信受修学，不能圆满一切智智。”——乾隆大藏经第1部《大般若波罗蜜多经》第333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是菩萨摩诃萨由此精勤增上势力，到诸有情福田彼岸。何以故？善现，是菩萨摩诃萨于法精勤增上势力，一切有情无能及者，唯除如来、应、正等觉。所以者何？善现，是菩萨摩诃萨行深般若波罗蜜多，见诸有情无利乐故起大慈心，见诸有情有衰苦故起大悲心，见诸有情得利乐故起大喜心，见诸有情无性相故起大舍心。善现，是菩萨摩诃萨虽于有情平等发起大慈、大悲、大喜、大舍，而于一切无所执著。——乾隆大藏经第1部《大般若波罗蜜多经》第335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知一切法及诸作意皆自性离、皆自性空，如是离、空非声闻作、非独觉作、非诸菩萨摩诃萨作、非诸佛作亦非余作，然一切法法住、法定、法性、法界、不虚妄性、不变异性、真如、实际，法尔常住。是菩萨摩诃萨不离般若波罗蜜多相应作意，亦复不离一切智智相应作意。何以故？善现，甚深般若波罗蜜多、一切智智及诸作意皆自性离、自性空故，如是离、空无增无减，能正通达名不离故。”——乾隆大藏经第1部《大般若波罗蜜多经》第335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善现，若菩萨摩诃萨于一切法无所得时，不作是念：‘我于无上正等菩提当能证得，我用是法证得无上正等菩提，我由此法于如是时、于如是处证得无上正等菩提。’所以者何？善现，诸菩萨摩诃萨行深般若波罗蜜多，无如是等一切分别。何以故？善现，甚深般若波罗蜜多无分别故。”——乾隆大藏经第1部《大般若波罗蜜多经》第336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阿难当知，诸菩萨摩诃萨与求声闻、独觉乘者，不应交涉；设与交涉，不应共住；设与共住，不应与彼论议决择。所以者何？若与彼类论议决择，或当发起瞋忿等心，或复令生粗恶言说。然诸菩萨于有情类不应发起瞋忿等心，亦不应生粗恶言说。设被断截首足身分，亦不应起瞋忿恶言。所以者何？应作是念：‘我求无上正等菩提，为拔有情生死众苦，令得究竟利益安乐，云何于彼复起恶事？’阿难当知，若诸菩萨于有情类起瞋恚心，发粗恶语，便障菩萨一切智智，亦坏无边殊胜行法。是故菩萨摩诃萨众欲证无上正等菩提，于诸有情不应瞋恚，亦不应起粗恶言说。</w:t>
      </w:r>
      <w:r w:rsidRPr="00D86608">
        <w:rPr>
          <w:rFonts w:asciiTheme="minorEastAsia" w:hAnsiTheme="minorEastAsia" w:hint="eastAsia"/>
          <w:szCs w:val="21"/>
        </w:rPr>
        <w:t>——乾隆大藏经第1部《大般若波罗蜜多经》第337卷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佛言：“善现，若菩萨摩诃萨于真如如是学，是学一切智智。善现当知，真如无尽、无灭、无断、不可作证。若菩萨摩诃萨于真如如是学，是学一切智智。”——乾隆大藏经第1部《大般若波罗蜜多经》第339卷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如是学时，终不生于耽乐少慧长寿天处。所以者何？是菩萨摩诃萨成就善巧方便势力，由此善巧方便力故，虽能数入静虑、无量及无色定，而不随彼势力受生。甚深般若波罗蜜多所摄受故，成就如是善巧方便，于诸定中虽常获得入出自在，而不随彼诸定势力生长寿天，废修菩萨摩诃萨行。——乾隆大藏经第1部《大般若波罗蜜多经》第341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善现，是菩萨摩诃萨行深般若波罗蜜多善巧方便，都不见法是可得者；无所得故，不起执取色等法相相应之心。——乾隆大藏经第1部《大般若波罗蜜多经》第341卷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如是修学甚深般若波罗蜜多善巧方便，能摄一切波罗蜜多，能集一切波罗蜜多，能导一切波罗蜜多。何以故？善现，甚深般若波罗蜜多中，含容一切波罗蜜多故。……是故，善现，若菩萨摩诃萨欲到一切波罗蜜多究竟彼岸，应勤修学甚深般若波罗</w:t>
      </w:r>
      <w:r w:rsidRPr="00D86608">
        <w:rPr>
          <w:rFonts w:asciiTheme="minorEastAsia" w:hAnsiTheme="minorEastAsia" w:hint="eastAsia"/>
          <w:szCs w:val="21"/>
        </w:rPr>
        <w:lastRenderedPageBreak/>
        <w:t>蜜多。——乾隆大藏经第1部《大般若波罗蜜多经》第341卷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诸菩萨摩诃萨修学如是甚深般若波罗蜜多，岂亦能得声闻、独觉功德善根？”佛言：“善现，声闻、独觉功德善根，此诸菩萨摩诃萨众亦皆能得，但于其中无住无著。以胜智见正观察已，超过彼位，趣入菩萨正性离生故，此菩萨摩诃萨众无有一切功德善根而不能得。复次，善现，若菩萨摩诃萨如是学时，则为邻近一切智智，疾证无上正等菩提。“复次，善现，若菩萨摩诃萨如是学时，则为一切世间天、人、阿素洛等真实福田。复次，善现，若菩萨摩诃萨如是学时，超诸世间沙门、梵志、声闻、独觉福田之上，速能证得一切智智。复次，善现，若菩萨摩诃萨如是学时，随所生处不舍般若波罗蜜多，不离般若波罗蜜多，常行般若波罗蜜多。复次，善现，若菩萨摩诃萨修学如是甚深般若波罗蜜多，当知已于一切智智得不退转，远离声闻及独觉地，邻近无上正等菩提。”——乾隆大藏经第1部《大般若波罗蜜多经》第341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行甚深般若波罗蜜多时，作如是念：‘此是般若波罗蜜多，此是修时，此是修处。我能修此甚深般若波罗蜜多。我由如是甚深般若波罗蜜多，舍离如是所应舍法，必当证得一切智智。’若作是念，非行般若波罗蜜多，亦于般若波罗蜜多不能解了甚深般若波罗蜜多。不作是念：‘此是般若波罗蜜多，此是修时，此是修处，此是修者。此是般若波罗蜜多所应远离烦恼障法。此是般若波罗蜜多所证无上正等菩提。’若菩萨摩诃萨行甚深般若波罗蜜多时，作如是念：‘此非般若波罗蜜多，此非修时，此非修处，此非修者。非由般若波罗蜜多能有所离及有所得。所以者何？以一切法皆住真如、法界、实际，无差别故。’若如此行，是行般若波罗蜜多。——乾隆大藏经第1部《大般若波罗蜜多经》第341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善男子、善女人等，于初发心菩萨摩诃萨功德善根应生随喜回向无上正等菩提，于回向时，不应执著即心、离心，亦不应执著即心修行、离心修行。诸善男子、善女人等，于久发心菩萨摩诃萨功德善根应生随喜回向无上正等菩提，于回向时，不应执著即心、离心，亦不应执著即心修行、离心修行。诸善男子、善女人等，于不退转菩萨摩诃萨功德善根应生随喜回向无上正等菩提，于回向时，不应执著即心、离心，亦不应执著即心修行、离心修行。诸善男子、善女人等，于一生所系菩萨摩诃萨功德善根应生随喜回向无上正等菩提，于回向时，不应执著即心、离心，亦不应执著即心修行、离心修行。若能如是无所执著随喜回向，疾证无上正等菩提，度诸天、人、阿素洛等，令脱生死得涅槃乐。——乾隆大藏经第1部《大般若波罗蜜多经》第341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天子当知，是菩萨摩诃萨虽知有情都无所有，而发无上正等觉心，擐功德铠为欲调伏诸有情类，如有为欲调伏虚空。所以者何？诸天子，虚空离故，当知一切有情亦离；虚空空故，当知一切有情亦空；虚空不坚实故，当知一切有情亦不坚实；虚空无所有故，当知一切有情亦无所有。以是故，诸天子，是菩萨摩诃萨甚为希有，能为难事。——乾隆大藏经第1部《大般若波罗蜜多经》第342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天子当知，诸菩萨摩诃萨擐大悲铠，为欲调伏一切有情，而诸有情都无所有，如有擐铠与虚空战。诸天子当知，诸菩萨摩诃萨擐大悲铠，为欲利乐一切有情，而诸有情及大悲铠俱不可得。所以者何？诸天子，有情离故，此大悲铠当知亦离；有情空故，此大悲铠当知亦空；有情不坚实故，此大悲铠当知亦不坚实；有情无所有故，此大悲铠当知亦无所有。诸天子当知，诸菩萨摩诃萨调伏利乐诸有情事亦不可得。所以者何？有情离故，此调伏利乐事当知亦离；</w:t>
      </w:r>
      <w:r w:rsidRPr="00D86608">
        <w:rPr>
          <w:rFonts w:asciiTheme="minorEastAsia" w:hAnsiTheme="minorEastAsia" w:hint="eastAsia"/>
          <w:szCs w:val="21"/>
        </w:rPr>
        <w:lastRenderedPageBreak/>
        <w:t>有情空故，此调伏利乐事当知亦空；有情不坚实故，此调伏利乐事当知亦不坚实；有情无所有故，此调伏利乐事当知亦无所有。——乾隆大藏经第1部《大般若波罗蜜多经》第342卷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天子当知，诸菩萨摩诃萨亦无所有。所以者何？诸天子，有情离故，当知菩萨摩诃萨亦离；有情空故，当知菩萨摩诃萨亦空；有情不坚实故，当知菩萨摩诃萨亦不坚实；有情无所有故，当知菩萨摩诃萨亦无所有。诸天子，若菩萨摩诃萨闻如是事，心不沉没、不惊、不怖亦不忧悔，当知是菩萨摩诃萨行深般若波罗蜜多。——乾隆大藏经第1部《大般若波罗蜜多经》第342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我今实言告汝，诸有净信，欲不舍佛、欲不舍法、欲不舍僧，亦欲不舍过去、未来、现在诸佛所证无上正等菩提，定不应舍如是般若波罗蜜多甚深经典。庆喜，此是我等诸佛教诫教授诸弟子法。若善男子、善女人等，于此般若波罗蜜多甚深经典，爱乐听闻、受持读诵、如理思惟，以无量门广为他说，分别开示、施设安立、令其易解；是善男子、善女人等，速证无上正等菩提，能近圆满一切智智。何以故？一切如来、应、正等觉所得无上正等菩提，皆依如是甚深般若波罗蜜多而得生故。——乾隆大藏经第1部《大般若波罗蜜多经》第347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当知，过去如来、应、正等觉，亦依如是甚深般若波罗蜜多，出生无上正等菩提。未来如来、应、正等觉，亦依如是甚深般若波罗蜜多，出生无上正等菩提。现在所有东西南北、四维、上下诸世界中一切如来、应、正等觉现说法者，亦从如是甚深般若波罗蜜多，出生无上正等菩提。是故，庆喜，若菩萨摩诃萨欲得无上正等菩提，当勤精进修学般若波罗蜜多。何以故？如是般若波罗蜜多是诸菩萨摩诃萨母，生诸菩萨摩诃萨故。——乾隆大藏经第1部《大般若波罗蜜多经》第347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庆喜当知，是菩萨摩诃萨自修布施波罗蜜多，亦教他修布施波罗蜜多；自修净戒、安忍、精进、静虑、般若波罗蜜多，亦教他修净戒、安忍、精进、静虑、般若波罗蜜多。由是因缘善根增长，若于无上正等菩提有退转者，无有是处。……是菩萨摩诃萨自修一切菩萨摩诃萨行，亦教他修一切菩萨摩诃萨行。由是因缘善根增长，若于无上正等菩提有退转者，无有是处。——乾隆大藏经第1部《大般若波罗蜜多经》第347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庆喜：“如彼佛土众会等事，非此土眼所行境界；一切法亦如是，皆非眼根之所行境，法不行法，法不见法，法不知法。庆喜当知，一切法无行者、无见者、无知者、无动、无作。所以者何？以一切法皆无作用，能取所取性远离故；以一切法不可思议，能所思议性远离故；以一切法如幻事等，众缘和合相似有故；以一切法无作受者，妄现似有无坚实故。庆喜当知，若菩萨摩诃萨如是知、如是见、如是行者，是行般若波罗蜜多，亦不执著此诸法相。庆喜当知，若菩萨摩诃萨如是学时，是学般若波罗蜜多。庆喜当知，若菩萨摩诃萨欲得一切波罗蜜多速圆满者，当学般若波罗蜜多。所以者何？如是学者，于诸学中为最、为胜、为长、为尊、为妙、为微妙、为上、为无上，利益安乐一切世间，无依护者为作依护，诸佛世尊开许称赞。庆喜当知，诸佛菩萨住此学中，能以右手举取三千大千世界，或掷他方，或置本处，其中有情不知不觉。何以故？甚深般若波罗蜜多功德威力难思议故。庆喜当知，过去、未来、现在诸佛及诸菩萨摩诃萨众，学此般若波罗蜜多，于去来今及无为法，悉皆获得无碍智见。是故，庆喜，我说学此甚深般若波罗蜜多，于诸学中为最、为胜、为长、为尊、为妙、为微妙、为上、为无上。庆喜当知，诸有欲取甚深般若波罗蜜多量、边际者，如愚痴者欲取虚空量及边</w:t>
      </w:r>
      <w:r w:rsidRPr="00D86608">
        <w:rPr>
          <w:rFonts w:asciiTheme="minorEastAsia" w:hAnsiTheme="minorEastAsia" w:hint="eastAsia"/>
          <w:szCs w:val="21"/>
        </w:rPr>
        <w:lastRenderedPageBreak/>
        <w:t>际。何以故？甚深般若波罗蜜多功德无量无边际故。庆喜当知，我终不说甚深般若波罗蜜多如名身等有量、边际。何以故？一切名身、句身、文身是有量法，甚深般若波罗蜜多非有量法，非诸名身、句身、文身能量般若波罗蜜多，亦非般若波罗蜜多是彼所量。”——乾隆大藏经第1部《大般若波罗蜜多经》第347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庆喜：“甚深般若波罗蜜多性无尽故说为无量，甚深般若波罗蜜多性远离故说为无量，甚深般若波罗蜜多性寂静故说为无量，甚深般若波罗蜜多如实际故说为无量，甚深般若波罗蜜多如虚空故说为无量。庆喜当知，过去如来应正等觉皆学般若波罗蜜多，证得无上正等菩提，为诸有情宣说开示，而此般若波罗蜜多亦无有尽。未来如来应正等觉皆学般若波罗蜜多，证得无上正等菩提，为诸有情宣说开示，而此般若波罗蜜多亦无有尽。现在十方无量无数无边世界一切如来应正等觉皆学般若波罗蜜多，证得无上正等菩提，为诸有情宣说开示，而此般若波罗蜜多亦无有尽。何以故？甚深般若波罗蜜多譬如虚空不可尽故！诸有欲尽甚深般若波罗蜜多，则为欲尽虚空边际。”——乾隆大藏经第1部《大般若波罗蜜多经》第347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诸菩萨摩诃萨如是观察十二缘起，远离二边，是诸菩萨不共妙观。善现当知，诸菩萨摩诃萨处菩提座，如实观察十二缘起犹如虚空不可尽故，速能证得一切智智。善现当知，若菩萨摩诃萨以如虚空无尽行相，行深般若波罗蜜多，如实观察十二缘起，不堕声闻及独觉地，当住无上正等菩提。——乾隆大藏经第1部《大般若波罗蜜多经》第347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时菩萨摩诃萨行深般若波罗蜜多，是时菩萨摩诃萨虽修四静虑，而不见有所修四静虑，亦复不见有法能见所修四静虑。若时菩萨摩诃萨行深般若波罗蜜多，是时菩萨摩诃萨虽修四无量、四无色定，而不见有所修四无量、四无色定，亦复不见有法能见所修四无量、四无色定。——乾隆大藏经第1部《大般若波罗蜜多经》第348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时菩萨摩诃萨行深般若波罗蜜多，是时菩萨摩诃萨虽修一切菩萨摩诃萨行，而不见有所修一切菩萨摩诃萨行，亦复不见有法能见所修一切菩萨摩诃萨行。若时菩萨摩诃萨行深般若波罗蜜多，是时菩萨摩诃萨虽修诸佛无上正等菩提，而不见有所修无上正等菩提，亦复不见有法能见所修无上正等菩提。善现当知，诸菩萨摩诃萨于一切法都无所得而为方便，应行如是甚深般若波罗蜜多。——乾隆大藏经第1部《大般若波罗蜜多经》第348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遍满三千大千世界一切恶魔，见诸菩萨摩诃萨于一切法以无所得而为方便行深般若波罗蜜多，生大愁恼如中毒箭，各于其座不能自安。善现当知，诸菩萨摩诃萨应常安住甚深般若波罗蜜多最胜行住。若菩萨摩诃萨常能安住甚深般若波罗蜜多最胜行住，世间天、人、阿素洛等，伺求其短无能得便，亦复不能令生忧恼。是故，善现，若菩萨摩诃萨欲证无上正等菩提，当勤安住甚深般若波罗蜜多最胜行住。”——乾隆大藏经第1部《大般若波罗蜜多经》第348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能正安住甚深般若波罗蜜多最胜行住，则能修满布施、净戒、安忍、精进、静虑、般若波罗蜜多。若菩萨摩诃萨能正修行甚深般若波罗蜜多，便能具足修满一切波罗蜜多。——乾隆大藏经第1部《大般若波罗蜜多经》第348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无倒修行甚深般若波罗蜜多时，以一切智智心而修布施；复持如是布施功德，与一切有情平等共有回向无上正等菩提。善现，是为菩萨摩诃萨能正修行甚深般若波罗蜜多，便能具足修满布施波罗蜜多。若菩萨摩诃萨无倒修行甚深般若波罗蜜多时，</w:t>
      </w:r>
      <w:r w:rsidRPr="00D86608">
        <w:rPr>
          <w:rFonts w:asciiTheme="minorEastAsia" w:hAnsiTheme="minorEastAsia" w:hint="eastAsia"/>
          <w:szCs w:val="21"/>
        </w:rPr>
        <w:lastRenderedPageBreak/>
        <w:t>以一切智智心而修净戒；复持如是净戒功德，与一切有情平等共有回向无上正等菩提。善现，是为菩萨摩诃萨能正修行甚深般若波罗蜜多，便能具足修满净戒波罗蜜多。若菩萨摩诃萨无倒修行甚深般若波罗蜜多时，以一切智智心而修安忍；复持如是安忍功德，与一切有情平等共有回向无上正等菩提。善现，是为菩萨摩诃萨能正修行甚深般若波罗蜜多，便能具足修满安忍波罗蜜多。若菩萨摩诃萨无倒修行甚深般若波罗蜜多时，以一切智智心而修精进；复持如是精进功德，与一切有情平等共有回向无上正等菩提。善现，是为菩萨摩诃萨能正修行甚深般若波罗蜜多，便能具足修满精进波罗蜜多。若菩萨摩诃萨无倒修行甚深般若波罗蜜多时，以一切智智心而修静虑；复持如是静虑功德，与一切有情平等共有回向无上正等菩提。善现，是为菩萨摩诃萨能正修行甚深般若波罗蜜多，便能具足修满静虑波罗蜜多。若菩萨摩诃萨无倒修行甚深般若波罗蜜多时，以一切智智心而修般若；复持如是般若功德，与一切有情平等共有回向无上正等菩提。善现，是为菩萨摩诃萨能正修行甚深般若波罗蜜多，便能具足修满般若波罗蜜多。如是，善现，诸菩萨摩诃萨能正修行甚深般若波罗蜜多，便能具足修满布施、净戒、安忍、精进、静虑、般若波罗蜜多。”——乾隆大藏经第1部《大般若波罗蜜多经》第348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安住布施波罗蜜多，引摄净戒波罗蜜多？”佛言：“善现，若菩萨摩诃萨以无摄受、无悭吝心修布施时，持是布施与诸有情平等共有回向无上正等菩提，于诸有情住慈身业、住慈语业、住慈意业。善现，是为菩萨摩诃萨安住布施波罗蜜多，引摄净戒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布施波罗蜜多，引摄安忍波罗蜜多？”佛言：“善现，若菩萨摩诃萨以无摄受、无悭吝心修布施时，持是布施与诸有情平等共有回向无上正等菩提。设有受者非理毁骂、加害、凌辱，菩萨于彼不起变异瞋毒害心，唯生怜愍慈悲之心。善现，是为菩萨摩诃萨安住布施波罗蜜多，引摄安忍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布施波罗蜜多，引摄精进波罗蜜多？”佛言：“善现，若菩萨摩诃萨以无摄受、无悭吝心修布施时，持是布施与诸有情平等共有回向无上正等菩提。设有受者非理毁骂、加害、凌辱，尔时菩萨便作是念：‘诸有造作如是类业，还自感得如是类果。我今不应计彼所作，废修自业。’复作是念：‘我应于彼及余有情，倍更增长舍心施心，无所顾惜。’作是念已，发起增上身心精进，惠舍不息。善现，是为菩萨摩诃萨安住布施波罗蜜多，引摄精进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布施波罗蜜多，引摄静虑波罗蜜多？”佛言：“善现，若菩萨摩诃萨以无摄受、无悭吝心修布施时，持是布施与诸有情平等共有回向无上正等菩提。菩萨尔时心无散乱，终不回求诸妙欲境，亦不回求欲有、色有及无色有，亦不回求声闻、独觉所住之地，但与有情平等共有回求无上正等菩提，如是之心流注不散。善现，是为菩萨摩诃萨安住布施波罗蜜多，引摄静虑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布施波罗蜜多，引摄般若波罗蜜多？”佛言：“善现，若菩萨摩诃萨以无摄受、无悭吝心修布施时，持是布施与诸有情平等共有回向无上正等菩提。菩萨尔时观诸受者、施者、施物皆如幻事，不见此施于诸有情有益有损，胜</w:t>
      </w:r>
      <w:r w:rsidRPr="00D86608">
        <w:rPr>
          <w:rFonts w:asciiTheme="minorEastAsia" w:hAnsiTheme="minorEastAsia" w:hint="eastAsia"/>
          <w:szCs w:val="21"/>
        </w:rPr>
        <w:lastRenderedPageBreak/>
        <w:t>义空故。善现，是为菩萨摩诃萨安住布施波罗蜜多，引摄般若波罗蜜多。”——乾隆大藏经第1部《大般若波罗蜜多经》第349卷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安住净戒波罗蜜多，引摄布施波罗蜜多？”佛言：“善现，若菩萨摩诃萨安住净戒波罗蜜多，具身律仪，具语律仪，具意律仪，造诸福业；由具律仪造福业故，离断生命，离不与取，离欲邪行，离虚诳语，离粗恶语，离离间语，离杂秽语，离贪欲，离瞋恚，离邪见。菩萨如是安住净戒波罗蜜多，不求声闻、独觉等地，唯求无上正等菩提。如是菩萨安住净戒波罗蜜多，广行惠施，随诸有情，须食与食，须饮与饮，须乘与乘，须衣与衣，须香与香，须鬘与鬘，须璎珞与璎珞，须涂香与涂香，须卧具与卧具，须房舍与房舍，须灯烛与灯烛，须珍财与珍财，须资具与资具，随诸所须悉皆施与。复持如是布施善根，与诸有情平等共有回向无上正等菩提，不求声闻、独觉等地。善现，是为菩萨摩诃萨安住净戒波罗蜜多，引摄布施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净戒波罗蜜多，引摄安忍波罗蜜多？”佛言：“善现，若菩萨摩诃萨安住净戒波罗蜜多，设诸有情竞来分解菩萨支节各取持去，菩萨于彼不生一念瞋恨之心，但作是念：‘我今获得广大善利，谓诸有情断我支节随意持去。我因彼故，具足安忍波罗蜜多。今我此身不净危脆，由舍此故，获得如来清净坚固金刚之身。’善现，是为菩萨摩诃萨安住净戒波罗蜜多，引摄安忍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净戒波罗蜜多，引摄精进波罗蜜多？”佛言：“善现，若菩萨摩诃萨安住净戒波罗蜜多，身心精进常无懈息，擐大悲铠，作是念言：‘一切有情沉沦可畏暴恶难出生死大海，我当拔置安隐甘露涅槃界中。’善现，是为菩萨摩诃萨安住净戒波罗蜜多，引摄精进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净戒波罗蜜多，引摄静虑波罗蜜多？”佛言：“善现，若菩萨摩诃萨安住净戒波罗蜜多，虽入初静虑，或入第二、第三、第四静虑，或入空无边处，或入识无边处、无所有处、非想非非想处，或入灭定，而不堕声闻、独觉等地，亦不证实际。由本愿力所任持故，作是念言：‘诸有情类没在可畏暴恶难出生死大海，我今游履清净静虑波罗蜜多，方便拔济安置常乐涅槃界中。’善现，是为菩萨摩诃萨安住净戒波罗蜜多，引摄静虑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具寿善现复白佛言：“世尊，云何菩萨摩诃萨安住净戒波罗蜜多，引摄般若波罗蜜多？”佛言：“善现，若菩萨摩诃萨安住净戒波罗蜜多，不见有法若善若不善，不见有法若有记、</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无记，不见有法若有漏若无漏，不见有法若堕世间若出世间，不见有法若有为若无为，不见有法若堕有数若堕无数，不见有法若堕有相若堕无相，亦不见法若有若无，唯观诸法不离真如法界而转。由此般若波罗蜜多方便善巧，不堕声闻、独觉等地，专求无上正等菩提。善现，是为菩萨摩诃萨安住净戒波罗蜜多，引摄般若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尔时，具寿善现白佛言：“世尊，云何菩萨摩诃萨安住安忍波罗蜜多，引摄布施波罗蜜多？”佛言：“善现，若菩萨摩诃萨安住安忍波罗蜜多，从初发心乃至安坐妙菩提座，于其中间，</w:t>
      </w:r>
      <w:r w:rsidRPr="00D86608">
        <w:rPr>
          <w:rFonts w:asciiTheme="minorEastAsia" w:hAnsiTheme="minorEastAsia" w:hint="eastAsia"/>
          <w:szCs w:val="21"/>
        </w:rPr>
        <w:lastRenderedPageBreak/>
        <w:t>设有种种有情之类，非理毁骂、轻蔑、凌辱，乃至分分断割支节。菩萨尔时都无瞋忿，但作是念：‘此诸有情深可怜愍，为烦恼毒扰乱身心不得自在，无依无护，贫苦所逼。我当施彼随意所须，不应于中有所吝惜。’恒作是念：‘一切有情须食施食，须饮施饮，须乘施乘，须衣施衣，须香华施香华，须卧具施卧具，须舍宅施舍宅，须灯烛施灯烛，须金施金，须银施银，须末尼施末尼，须真珠施真珠，须吠琉璃施吠琉璃，须末罗羯多施末罗羯多，须螺贝施螺贝，须璧玉施璧玉，须珊瑚施珊瑚，须石藏施石藏，须金刚施金刚，须帝青施帝青，须余宝施余宝，须医药施医药，须财谷施财谷，须资具施资具，随诸所须悉皆施与。’复持如是布施善根，与诸有情平等共有回向无上正等菩提，以无所得而为方便。如是回向大菩提时远离三心，谓谁回向、用何回向、回向何处，如是三心皆永不起。善现，是为菩萨摩诃萨安住安忍波罗蜜多，引摄布施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安忍波罗蜜多，引摄净戒波罗蜜多？”佛言：“善现，若菩萨摩诃萨安住安忍波罗蜜多，从初发心乃至安坐妙菩提座，于其中间乃至为救自命因缘，于诸有情终不断命损害支节，亦常于彼离不与取，离欲邪行，离虚诳语，离粗恶语，离离间语，离杂秽语，离贪欲，离瞋恚，离邪见。菩萨如是修净戒时，不求声闻、独觉等地，持此善根与诸有情平等共有回向无上正等菩提，以无所得而为方便。如是回向大菩提时远离三心，谓谁回向、用何回向、回向何处，如是三心皆永不起。善现，是为菩萨摩诃萨安住安忍波罗蜜多，引摄净戒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安忍波罗蜜多，引摄精进波罗蜜多？”佛言：“善现，若菩萨摩诃萨安住安忍波罗蜜多，发起勇猛增上精进，恒作是念：‘若一有情在一踰缮那外，或十踰缮那外、或百踰缮那外、或千踰缮那外、或百千踰缮那外、或一俱胝踰缮那外、或十俱胝踰缮那外、或百俱胝踰缮那外、或千俱胝踰缮那外、或百千俱胝踰缮那外、或一那庾多踰缮那外、或十那庾多踰缮那外、或百那庾多踰缮那外、或千那庾多踰缮那外、或百千那庾多踰缮那外、或百千俱胝那庾多踰缮那外、或一世界外、或十世界外、或百世界外、或千世界外、或百千世界外、或一俱胝世界外、或十俱胝世界外、或百俱胝世界外、或千俱胝世界外、或百千俱胝世界外、或一那庾多世界外、或十那庾多世界外、或百那庾多世界外、或千那庾多世界外、或百千那庾多世界外、或百千俱胝那庾多世界外，应可度者，我必当往方便教化，令其受持或一学处、或二、或三乃至具戒，况教令得或预流果、或一来果、或不还果、或阿罗汉果、或独觉菩提！或令安住诸佛无上正等菩提尚无懈倦，况教无量无边有情，皆令获得世、出世间利益安乐！’复持如是精进善根，与诸有情平等共有回向无上正等菩提，以无所得而为方便。如是回向大菩提时远离三心，谓谁回向、用何回向、回向何处，如是三心皆永不起。善现，是为菩萨摩诃萨安住安忍波罗蜜多，引摄精进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安忍波罗蜜多，引摄静虑波罗蜜多？”佛言：“善现，若菩萨摩诃萨安住安忍波罗蜜多，摄心无乱，离欲恶不善法，有寻有伺，离生喜乐，入初静虑具足住，如是或入第二、第三、第四静虑具足住，或入空无边处定具足住，或入识无边处、无所有处、非想非非想处定具足住，或入灭定具足住。是诸定中，随所生起心、心所法及所引善一切合集，与诸有情平等共有回向无上正等菩提，以无所得而为方便。如是回向大菩提时远离三心，谓谁回向、用何回向、回向何处。如是三心皆永不起，于诸静虑及静虑支俱无所得。善现，是为菩萨摩诃萨安住安忍波罗蜜多，引摄静虑波罗蜜多。”—</w:t>
      </w:r>
      <w:r w:rsidRPr="00D86608">
        <w:rPr>
          <w:rFonts w:asciiTheme="minorEastAsia" w:hAnsiTheme="minorEastAsia" w:hint="eastAsia"/>
          <w:szCs w:val="21"/>
        </w:rPr>
        <w:lastRenderedPageBreak/>
        <w:t>—乾隆大藏经第1部《大般若波罗蜜多经》第349卷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安忍波罗蜜多，引摄般若波罗蜜多？”佛言：“善现，若菩萨摩诃萨安住安忍波罗蜜多，修行般若波罗蜜多。菩萨尔时虽以远离行相、或以寂静行相、或以无尽行相、或以永灭行相观一切法，而于法性能不作证，乃至能坐妙菩提座，证得无上正等菩提，从此座起转正法轮，利益安乐诸有情类。复持如是妙慧善根，与诸有情平等共有回向无上正等菩提，以无所得而为方便。如是回向大菩提时远离三心，谓谁回向、用何回向、回向何处，如是三心皆永不起。善现，是为菩萨摩诃萨安住安忍波罗蜜多，引摄般若波罗蜜多，如是引摄非取非舍。”——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安住精进波罗蜜多，引摄布施波罗蜜多？”佛言：“善现，若菩萨摩诃萨安住精进波罗蜜多，身心精进常无懈怠，求诸善法曾无厌倦，恒作是念：‘我必应得所求无上正等菩提，不应不得。’是菩萨摩诃萨常求利乐一切有情，恒作是念：‘若一有情在一踰缮那外、或十踰缮那外、或百踰缮那外、或千踰缮那外、或百千踰缮那外、或一俱胝踰缮那外、或十俱胝踰缮那外、或百俱胝踰缮那外、或千俱胝踰缮那外、或百千俱胝踰缮那外、或一那庾多踰缮那外、或十那庾多踰缮那外、或百那庾多踰缮那外、或千那庾多踰缮那外、或百千那庾多踰缮那外、或百千俱胝那庾多踰缮那外、或一世界外、或十世界外、或百世界外、或千世界外、或百千世界外、或一俱胝世界外、或十俱胝世界外、或百俱胝世界外、或千俱胝世界外、或百千俱胝世界外、或一那庾多世界外、或十那庾多世界外、或百那庾多世界外、或千那庾多世界外、或百千那庾多世界外、或百千俱胝那庾多世界外，应可度者，我必当往方便教化。若菩萨乘补特伽罗，令住无上正等菩提；若声闻乘补特伽罗，令住预流、一来、不还、阿罗汉果；若独觉乘补特伽罗，令其安住独觉菩提；若余有情，令其安住十善业道。如是皆以法施、财施而充足之方便引摄。’复持如是布施善根，不求声闻、独觉等地，唯与一切有情平等共有回向无上正等菩提。以无所得而为方便，如是回向大菩提时远离三心，谓谁回向、用何回向、回向何处，如是三心皆永不起。善现，是为菩萨摩诃萨安住精进波罗蜜多，引摄布施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精进波罗蜜多，引摄净戒波罗蜜多？”佛言：“善现，若菩萨摩诃萨安住精进波罗蜜多，从初发心乃至安坐妙菩提座，自离害生命，亦劝他离害生命，无倒称扬离害生命法，欢喜赞叹离害生命者；自离不与取，亦劝他离不与取，无倒称扬离不与取法，欢喜赞叹离不与取者；自离欲邪行，亦劝他离欲邪行，无倒称扬离欲邪行法，欢喜赞叹离欲邪行者；自离虚诳语，亦劝他离虚诳语，无倒称扬离虚诳语法，欢喜赞叹离虚诳语者；自离粗恶语，亦劝他离粗恶语，无倒称扬离粗恶语法，欢喜赞叹离粗恶语者；自离离间语，亦劝他离离间语，无倒称扬离离间语法，欢喜赞叹离离间语者；自离杂秽语，亦劝他离杂秽语，无倒称扬离杂秽语法，欢喜赞叹离杂秽语者；自离贪欲，亦劝他离贪欲，无倒称扬离贪欲法，欢喜赞叹离贪欲者；自离瞋恚，亦劝他离瞋恚，无倒称扬离瞋恚法，欢喜赞叹离瞋恚者；自离邪见，亦劝他离邪见，无倒称扬离邪见法，欢喜赞叹离邪见者。是菩萨摩诃萨持此净戒波罗蜜多，不求欲界，不求色界，不求无色界，不求声闻地，不求独觉地，但持如是净戒善根，与诸有情平等共有回向无上正等菩提，以无所得而为方便。如是回向大菩提时远离三心，谓谁回向、用何回向、回向何处，如是三心皆永不起。善现，是为菩萨摩诃萨安住精进波罗蜜多，引摄净戒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精进波罗蜜多，引摄安忍波罗蜜多？”佛言：“善现，若菩萨摩诃萨安住精进波罗蜜多，从初发心乃至安坐妙菩提座，于其中间，人非人等竞来恼触，或复斫刺、断割支节随意持去，菩萨尔时不作是念：‘谁斫刺我？谁断割我？谁复持去？’但作是念：‘我今获得广大善利！彼诸有情为益我故，来断割我身分支节。然我本为诸有情故而受此身，彼来自取己之所有而成我事。’菩萨如是审谛思惟诸法实相而修安忍，持此安忍殊胜善根，不求声闻、独觉等地；但持如是安忍善根，与诸有情平等共有回向无上正等菩提，以无所得而为方便。如是回向大菩提时远离三心，谓谁回向、用何回向、回向何处，如是三心皆永不起。善现，是为菩萨摩诃萨安住精进波罗蜜多，引摄安忍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精进波罗蜜多，引摄静虑波罗蜜多？”佛言：“善现，若菩萨摩诃萨安住精进波罗蜜多修习诸定，是菩萨摩诃萨离欲恶不善法，有寻有伺，离生喜乐，入初静虑具足住；寻伺寂静，住内等净，心一趣性，无寻无伺，定生喜乐，入第二静虑具足住；离喜住舍，具念正知，领身受乐，圣者于中能说能舍具念乐住，入第三静虑具足住；断乐断苦，先喜忧没，不苦不乐，舍念清净，入第四静虑具足住。是菩萨摩诃萨于诸有情起与乐想作意，入慈无量具足住；于诸有情起拔苦想作意，入悲无量具足住；于诸有情起庆喜想作意，入喜无量具足住；于诸有情起离苦乐平等想作意，入舍无量具足住。是菩萨摩诃萨于诸色中起厌粗想作意，入空无边处定具足住；于诸识中起寂静想作意，入识无边处定具足住；于无所有中起寂静想作意，入无所有处定具足住；于非有想非无想中起寂静想作意，入非想非非想处定具足住；于灭想受定起止息想作意，入灭想受定具足住。是菩萨摩诃萨虽修如是静虑、无量、无色、灭定，而不摄取彼异熟果，但随有情应可受化，作利乐处而于中生。既生彼已，用四摄事而摄取之，方便安立令于布施、净戒、安忍、精进、静虑、般若波罗蜜多精勤修学。是菩萨摩诃萨依诸静虑起胜神通，从一佛国至一佛国，亲近供养诸佛世尊，请问甚深诸法性相，精勤引发殊胜善根。是菩萨摩诃萨合集如是种种善根，与诸有情平等共有回向无上正等菩提，以无所得而为方便。如是回向大菩提时远离三心，谓谁回向、用何回向、回向何处，如是三心皆永不起。善现，是为菩萨摩诃萨安住精进波罗蜜多，引摄静虑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精进波罗蜜多，引摄般若波罗蜜多？”佛言：“善现，若菩萨摩诃萨安住精进波罗蜜多，是菩萨摩诃萨能于布施波罗蜜多，不见名、不见事、不见性、不见相；能于净戒、安忍、精进、静虑、般若波罗蜜多，亦不见名、不见事、不见性、不见相。若菩萨摩诃萨安住精进波罗蜜多，是菩萨摩诃萨能于四念住，不见名、不见事、不见性、不见相；能于四正断、四神足、五根、五力、七等觉支、八圣道支，亦不见名、不见事、不见性、不见相。若菩萨摩诃萨安住精进波罗蜜多，是菩萨摩诃萨能于内空，不见名、不见事、不见性、不见相；能于外空、内外空、空空、大空、胜义空、有为空、无为空、毕竟空、无际空、散空、无变异空、本性空、自相空、共相空、一切法空、不可得空、无性空、自性空、无性自性空，亦不见名、不见事、不见性、不见相。若菩萨摩诃萨安住精进波罗蜜多，是菩萨摩诃萨能于真如，不见名、不见事、不见性、不见相；能于法界、法性、不虚妄性、不变异性、平等性、离生性、法定、法住、实际、虚空界、不思议界，亦不见名、不见事、不见性、不见相。若菩萨摩诃萨安住精进波罗蜜多，是菩萨摩诃萨能于苦圣谛，不见名、不见事、不见性、不见相；能于集、灭、道圣谛，亦不见名、不见事、不见性、不见相。若菩萨摩诃萨安住精进波罗蜜多，是菩萨摩诃萨能于四静虑，不见名、不见事、不见性、不见相；能于四无量、四无色定，亦不见名、不见事、不见性、不见相。若菩萨摩诃萨安住</w:t>
      </w:r>
      <w:r w:rsidRPr="00D86608">
        <w:rPr>
          <w:rFonts w:asciiTheme="minorEastAsia" w:hAnsiTheme="minorEastAsia" w:hint="eastAsia"/>
          <w:szCs w:val="21"/>
        </w:rPr>
        <w:lastRenderedPageBreak/>
        <w:t>精进波罗蜜多，是菩萨摩诃萨能于八解脱，不见名、不见事、不见性、不见相；能于八胜处、九次第定、十遍处，亦不见名、不见事、不见性、不见相。若菩萨摩诃萨安住精进波罗蜜多，是菩萨摩诃萨能于空解脱门，不见名、不见事、不见性、不见相；能于无相、无愿解脱门，亦不见名、不见事、不见性、不见相。若菩萨摩诃萨安住精进波罗蜜多，是菩萨摩诃萨能于五眼，不见名、不见事、不见性、不见相；能于六神通，亦不见名、不见事、不见性、不见相。若菩萨摩诃萨安住精进波罗蜜多，是菩萨摩诃萨能于佛十力，不见名、不见事、不见性、不见相；能于四无所畏、四无碍解、大慈、大悲、大喜、大舍、十八佛不共法，亦不见名、不见事、不见性、不见相。若菩萨摩诃萨安住精进波罗蜜多，是菩萨摩诃萨能于无忘失法，不见名、不见事、不见性、不见相；能于恒住舍性，亦不见名、不见事、不见性、不见相。若菩萨摩诃萨安住精进波罗蜜多，是菩萨摩诃萨能于一切智，不见名、不见事、不见性、不见相；能于道相智、一切相智，亦不见名、不见事、不见性、不见相。若菩萨摩诃萨安住精进波罗蜜多，是菩萨摩诃萨能于一切陀罗尼门，不见名、不见事、不见性、不见相；能于一切三摩地门，亦不见名、不见事、不见性、不见相。若菩萨摩诃萨安住精进波罗蜜多，是菩萨摩诃萨能于一切菩萨摩诃萨行，不见名、不见事、不见性、不见相；能于诸佛无上正等菩提，亦不见名、不见事、不见性、不见相。若菩萨摩诃萨安住精进波罗蜜多，是菩萨摩诃萨能于预流果，不见名、不见事、不见性、不见相；能于一来、不还、阿罗汉果及独觉菩提，亦不见名、不见事、不见性、不见相。若菩萨摩诃萨安住精进波罗蜜多，是菩萨摩诃萨能于色，不见名、不见事、不见性、不见相；能于受、想、行、识，亦不见名、不见事、不见性、不见相。若菩萨摩诃萨安住精进波罗蜜多，是菩萨摩诃萨能于眼处，不见名、不见事、不见性、不见相；能于耳、鼻、舌、身、意处，亦不见名、不见事、不见性、不见相。若菩萨摩诃萨安住精进波罗蜜多，是菩萨摩诃萨能于色处，不见名、不见事、不见性、不见相；能于声、香、味、触、法处，亦不见名、不见事、不见性、不见相。若菩萨摩诃萨安住精进波罗蜜多，是菩萨摩诃萨能于眼界，不见名、不见事、不见性、不见相；能于耳、鼻、舌、身、意界，亦不见名、不见事、不见性、不见相。若菩萨摩诃萨安住精进波罗蜜多，是菩萨摩诃萨能于色界，不见名、不见事、不见性、不见相；能于声、香、味、触、法界，亦不见名、不见事、不见性、不见相。若菩萨摩诃萨安住精进波罗蜜多，是菩萨摩诃萨能于眼识界，不见名、不见事、不见性、不见相；能于耳、鼻、舌、身、意识界，亦不见名、不见事、不见性、不见相。若菩萨摩诃萨安住精进波罗蜜多，是菩萨摩诃萨能于眼触，不见名、不见事、不见性、不见相；能于耳、鼻、舌、身、意触，亦不见名、不见事、不见性、不见相。若菩萨摩诃萨安住精进波罗蜜多，是菩萨摩诃萨能于眼触为缘所生诸受，不见名、不见事、不见性、不见相；能于耳、鼻、舌、身、意触为缘所生诸受，亦不见名、不见事、不见性、不见相。若菩萨摩诃萨安住精进波罗蜜多，是菩萨摩诃萨能于地界，不见名、不见事、不见性、不见相；能于水、火、风、空、识界，亦不见名、不见事、不见性、不见相。若菩萨摩诃萨安住精进波罗蜜多，是菩萨摩诃萨能于无明，不见名、不见事、不见性、不见相；能于行、识、名色、六处、触、受、爱、取、有、生、老死愁叹苦忧恼，亦不见名、不见事、不见性、不见相。若菩萨摩诃萨安住精进波罗蜜多，是菩萨摩诃萨能于有色无色法，不见名、不见事、不见性、不见相；能于有见无见法、有对无对法、有漏无漏法、有为无为法，亦不见名、不见事、不见性、不见相。如是菩萨摩诃萨，于一切法若名、若事、若性、若相都无所见，于诸法中不起想念，无所执著，如说能作；复以如是妙慧善根，与诸有情平等共有回向无上正等菩提，以无所得而为方便。如是回向大菩提时远离三心，谓谁回向、用何回向、回向何处，如是三心皆永不起。善现，是为菩萨摩诃萨安住精进波罗蜜多，引摄般若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尔时，具寿善现白佛言：“世尊，云何菩萨摩诃萨安住静虑波罗蜜多，引摄布施波罗蜜多？”</w:t>
      </w:r>
      <w:r w:rsidRPr="00D86608">
        <w:rPr>
          <w:rFonts w:asciiTheme="minorEastAsia" w:hAnsiTheme="minorEastAsia" w:hint="eastAsia"/>
          <w:szCs w:val="21"/>
        </w:rPr>
        <w:lastRenderedPageBreak/>
        <w:t>佛言：“善现，若菩萨摩诃萨安住静虑波罗蜜多，于诸有情行财、法施。是菩萨摩诃萨离欲恶不善法，有寻有伺，离生喜乐，入初静虑具足住；寻伺寂静，住内等净，心一趣性，无寻无伺，定生喜乐，入第二静虑具足住；离喜住舍，具念正知，领身受乐，圣者于中能说能舍具念乐住，入第三静虑具足住；断乐断苦，先喜忧没，不苦不乐，舍念清净，入第四静虑具足住。于诸有情起与乐想作意，入慈无量具足住；于诸有情起拔苦想作意，入悲无量具足住；于诸有情起庆喜想作意，入喜无量具足住；于诸有情起离苦乐平等想作意，入舍无量具足住；于诸色中起厌粗想作意，入空无边处定具足住；于诸识中起寂静想作意，入识无边处定具足住；于无所有中起寂静想作意，入无所有处定具足住；于非有想非无想中起寂静想作意，入非想非非想处定具足住；于灭想受定起止息想作意，入灭想受定具足住。是菩萨摩诃萨安住如是所说静虑波罗蜜多，以无乱心于诸有情行财、法施，常自行财、法施，亦常劝他行财、法施，常无倒称扬行财、法施法，常欢喜赞叹行财、法施者。是菩萨摩诃萨持此善根，不求声闻、独觉等地；但持如是布施善根，与诸有情平等共有回向无上正等菩提，以无所得而为方便。如是回向大菩提时远离三心，谓谁回向、用何回向、回向何处，如是三心皆永不起。善现，是为菩萨摩诃萨安住静虑波罗蜜多，引摄布施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静虑波罗蜜多，引摄净戒波罗蜜多？”佛言：“善现，若菩萨摩诃萨安住静虑波罗蜜多，受持净戒常不发起贪俱行心、瞋俱行心、痴俱行心，常不发起害俱行心、悭俱行心、嫉俱行心，常不发起乐毁净戒俱行之心，但常发起一切智智相应作意。复持如是功德善根，不求声闻、独觉等地，与诸有情平等共有回向无上正等菩提，以无所得而为方便。如是回向大菩提时远离三心，谓谁回向、用何回向、回向何处，如是三心皆永不起。善现，是为菩萨摩诃萨安住静虑波罗蜜多，引摄净戒波罗蜜多。”——乾隆大藏经第1部《大般若波罗蜜多经》第349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静虑波罗蜜多，引摄安忍波罗蜜多？”佛言：“善现，若菩萨摩诃萨安住静虑波罗蜜多修学安忍，观色如聚沫，观受如浮泡，观想如阳焰，观行如芭蕉，观识如幻事。作是观时，于五取蕴不坚固想常现在前，复作是念：‘诸法皆空，无我、我所，色是谁色？受是谁受？想是谁想？行是谁行？识是谁识？’如是观时，复作是念：‘诸法皆空，离我、我所，谁能割截？谁受割截？谁能毁骂？谁受毁骂？谁复于中发起瞋恨？’菩萨如是依止静虑，审谛观察能具安忍；复持如是安忍善根，与诸有情平等共有回向无上正等菩提，以无所得而为方便。如是回向大菩提时远离三心，谓谁回向、用何回向、回向何处，如是三心皆永不起。善现，是为菩萨摩诃萨安住静虑波罗蜜多，引摄安忍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静虑波罗蜜多，引摄精进波罗蜜多？”佛言：“善现，若菩萨摩诃萨安住静虑波罗蜜多，发起种种勇猛精进，谓菩萨摩诃萨离欲恶不善法，有寻有伺，离生喜乐，入初静虑具足住；寻伺寂静，住内等净，心一趣性，无寻无伺，定生喜乐，入第二静虑具足住；离喜住舍，具念正知，领身受乐，圣者于中能说能舍具念乐住，入第三静虑具足住；断乐断苦，先喜忧没，不苦不乐，舍念清净，入第四静虑具足住。菩萨如是修静虑时，于诸静虑及静虑支皆不取相，发起殊胜神境智通，能作无边大神变事，所谓震动十方世界，变一为多、变多为一，或隐或显迅速无碍，山崖墙壁直过如空，凌虚往来犹如飞鸟，地中出没如出没水，水上经行如经行地，身出烟焰如燎高原，体注众流如销雪岭，日月神德威势难当，以手扪摩光明隐蔽，乃至净居转身自在，如斯神变其数无边。发起殊胜天耳智通，明了清净过人天耳，能如实闻十方世界情、非情类种种音声，所谓遍闻诸地</w:t>
      </w:r>
      <w:r w:rsidRPr="00D86608">
        <w:rPr>
          <w:rFonts w:asciiTheme="minorEastAsia" w:hAnsiTheme="minorEastAsia" w:hint="eastAsia"/>
          <w:szCs w:val="21"/>
        </w:rPr>
        <w:lastRenderedPageBreak/>
        <w:t>狱声、傍生声、鬼界声、人声、天声、声闻声、独觉声、菩萨声、诸佛声、诃毁生死声、赞叹涅槃声、弃背有为声、趣向菩提声、厌恶有漏声、欣乐无漏声、称扬三宝声、制伏邪道声、论议决择声、讽诵经典声、劝断恶法声、令修善法声、拔济苦难声，如是等声若大若小悉闻无碍。引发殊胜他心智通，能如实知十方世界他有情类心、心所法，所谓遍知他有情类，若有贪心若离贪心、若有瞋心若离瞋心、若有痴心若离痴心、若有爱心若离爱心、若有取心若离取心、若聚心若散心、若小心若大心、若举心若下心、若寂静心若不寂静心、若掉心若不掉心、若定心若不定心、若解脱心若不解脱心、若有漏心若无漏心、若修心若不修心、若有上心若无上心，如是等心皆如实知。引发起殊胜宿住智通，如实念知十方世界无量有情诸宿住事，所谓随念若自若他一心、十心、百心、千心、多百千心顷诸宿住事，或复随念一日、十日、百日、千日、多百千日诸宿住事，或复随念一月、十月、百月、千月、多百千月诸宿住事，或复随念一年、十年、百年、千年、多百千年诸宿住事，或复随念一劫、十劫、百劫、千劫、多百千劫，乃至无量无数百千俱胝那庾多劫诸宿住事，或复随念前际所有诸宿住事，如是处时，有如是名、如是姓、如是种类、如是食、如是久住、如是寿限、如是长寿、如是受乐、如是受苦、从彼处没来生此间、从此间没往生彼处、如是状貌、如是言说，若略若广，若自若他，诸宿住事皆随念知。引发殊胜天眼智通，明了清净过人天眼，能如实见十方世界有情无情种种色像，所谓普见诸有情类死时生时，妙色粗色、善趣恶趣、若胜若劣，诸如是等种种色像，因此复知诸有情类随业力用受生差别：如是有情成就身恶行、成就语恶行、成就意恶行，毁谤贤圣邪见因缘，身坏命终当堕恶趣，或生地狱，或生傍生，或生鬼界，或生边地下贱勃恶有情类中受诸苦恼；如是有情成就身妙行、成就语妙行、成就意妙行，称赞贤圣正见因缘，身坏命终当升善趣，或生天上，或生人中，受诸快乐。如是有情种种业类、受果差别皆如实知。菩萨住此五妙神通，从一佛国往一佛国，亲近供养诸佛世尊，请问诸佛甚深法义，种植无量微妙善根，成熟有情，严净佛土，劝修种种诸菩萨行。持此善根不求声闻、独觉等地，与诸有情平等共有回向无上正等菩提，以无所得而为方便。如是回向大菩提时远离三心，谓谁回向、用何回向、回向何处，如是三心皆永不起。善现，是为菩萨摩诃萨安住静虑波罗蜜多，引摄精进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静虑波罗蜜多，引摄般若波罗蜜多？”佛言：“善现，若菩萨摩诃萨安住静虑波罗蜜多，观色不可得，观受、想、行、识不可得；观眼处不可得，观耳、鼻、舌、身、意处不可得；观色处不可得，观声、香、味、触、法处不可得；观眼界不可得，观耳、鼻、舌、身、意界不可得；观色界不可得，观声、香、味、触、法界不可得；观眼识界不可得，观耳、鼻、舌、身、意识界不可得；观眼触不可得，观耳、鼻、舌、身、意触不可得；观眼触为缘所生诸受不可得，观耳、鼻、舌、身、意触为缘所生诸受不可得；观地界不可得，观水、火、风、空、识界不可得；观无明不可得，观行、识、名色、六处、触、受、爱、取、有、生、老死愁叹苦忧恼不可得；观布施波罗蜜多不可得，观净戒、安忍、精进、静虑、般若波罗蜜多不可得；观内空不可得，观外空、内外空、空空、大空、胜义空、有为空、无为空、毕竟空、无际空、散空、无变异空、本性空、自相空、共相空、一切法空、不可得空、无性空、自性空、无性自性空不可得；观真如不可得，观法界、法性、不虚妄性、不变异性、平等性、离生性、法定、法住、实际、虚空界、不思议界不可得；观苦圣谛不可得，观集、灭、道圣谛不可得；观四静虑不可得，观四无量、四无色定不可得；观八解脱不可得，观八胜处、九次第定、十遍处不可得；观四念住不可得，观四正断、四神足、五根、五力、七等觉支、八圣道支不可得；观空解脱门不可得，观无相、无愿解脱门不可得；观五眼不可得，观六神通不可得；观佛十力不可得，观四无所畏、四无碍解、大慈、大悲、大喜、大舍、十八佛不共法不可得；观无忘失法不可得，观恒住舍性不可得；观</w:t>
      </w:r>
      <w:r w:rsidRPr="00D86608">
        <w:rPr>
          <w:rFonts w:asciiTheme="minorEastAsia" w:hAnsiTheme="minorEastAsia" w:hint="eastAsia"/>
          <w:szCs w:val="21"/>
        </w:rPr>
        <w:lastRenderedPageBreak/>
        <w:t>一切智不可得，观道相智、一切相智不可得；观一切陀罗尼门不可得，观一切三摩地门不可得；观预流果不可得，观一来、不还、阿罗汉果不可得；观独觉菩提不可得，观一切菩萨摩诃萨行不可得；观诸佛无上正等菩提不可得；观有为界不可得，观无为界不可得。如是菩萨观一切法不可得故，无作无作故，无生无生故，无灭无灭故，毕竟清净常住无变。所以者何？以一切法如来出世若不出世，安住法性、安住法界、安住法住、安住法定，无生无灭恒无变易。是菩萨摩诃萨心常无乱，恒时安住一切智智相应作意，如实观察一切法性都无所有；复持如是妙慧善根，与诸有情平等共有回向无上正等菩提，以无所得而为方便。如是回向大菩提时远离三心，谓谁回向、用何回向、回向何处，如是三心皆永不起。善现，是为菩萨摩诃萨安住静虑波罗蜜多，引摄般若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安住般若波罗蜜多，引摄布施波罗蜜多？”佛言：“善现，若菩萨摩诃萨安住般若波罗蜜多，观一切法空无所有。”具寿善现即白佛言：“云何菩萨摩诃萨观一切法空无所有？”佛言：“善现，是菩萨摩诃萨安住般若波罗蜜多，观内空性，内空性不可得；观外空性，外空性不可得；观内外空性，内外空性不可得；观空空性，空空性不可得；观大空性，大空性不可得；观胜义空性，胜义空性不可得；观有为空性，有为空性不可得；观无为空性，无为空性不可得；观毕竟空性，毕竟空性不可得；观无际空性，无际空性不可得；观散空性，散空性不可得；观无变异空性，无变异空性不可得；观本性空性，本性空性不可得；观自相空性，自相空性不可得；观共相空性，共相空性不可得；观一切法空性，一切法空性不可得；观不可得空性，不可得空性不可得；观无性空性，无性空性不可得；观自性空性，自性空性不可得；观无性自性空性，无性自性空性不可得。是菩萨摩诃萨安住如是诸空观中，不得色若空若不空，不得受、想、行、识若空若不空；不得眼处若空若不空，不得耳、鼻、舌、身、意处若空若不空；不得色处若空若不空，不得声、香、味、触、法处若空若不空；不得眼界若空若不空，不得耳、鼻、舌、身、意界若空若不空；不得色界若空若不空，不得声、香、味、触、法界若空若不空；不得眼识界若空若不空，不得耳、鼻、舌、身、意识界若空若不空；不得眼触若空若不空，不得耳、鼻、舌、身、意触若空若不空；不得眼触为缘所生诸受若空若不空，不得耳、鼻、舌、身、意触为缘所生诸受若空若不空；不得地界若空若不空，不得水、火、风、空、识界若空若不空；不得无明若空若不空，不得行、识、名色、六处、触、受、爱、取、有、生、老死愁叹苦忧恼若空若不空；不得布施波罗蜜多若空若不空，不得净戒、安忍、精进、静虑、般若波罗蜜多若空若不空；不得内空若空若不空，不得外空、内外空、空空、大空、胜义空、有为空、无为空、毕竟空、无际空、散空、无变异空、本性空、自相空、共相空、一切法空、不可得空、无性空、自性空、无性自性空若空若不空；不得真如若空若不空，不得法界、法性、不虚妄性、不变异性、平等性、离生性、法定、法住、实际、虚空界、不思议界若空若不空；不得苦圣谛若空若不空，不得集、灭、道圣谛若空若不空；不得四静虑若空若不空，不得四无量、四无色定若空若不空；不得八解脱若空若不空，不得八胜处、九次第定、十遍处若空若不空；不得四念住若空若不空，不得四正断、四神足、五根、五力、七等觉支、八圣道支若空若不空；不得空解脱门若空若不空，不得无相、无愿解脱门若空若不空；不得五眼若空若不空，不得六神通若空若不空；不得佛十力若空若不空，不得四无所畏、四无碍解、大慈、大悲、大喜、大舍、十八佛不共法若空若不空；不得无忘失法若空若不空，不得恒住舍性若空若不空；不得一切智若空若不空，不得道相智、一切相智若空若不空；不得一切陀罗尼门若空若不空，不得一切三摩地门若空若不空；不得预流果若空若不空，不得一来、不还、阿罗汉果若空若不空；不得独觉菩提若空若不空；不得一切菩萨摩诃萨行若空若不空；不得诸佛无上正等菩提若空若不空；不得有为界若空若不空，不得无为界若空若不空。是菩萨摩诃萨如是安住甚</w:t>
      </w:r>
      <w:r w:rsidRPr="00D86608">
        <w:rPr>
          <w:rFonts w:asciiTheme="minorEastAsia" w:hAnsiTheme="minorEastAsia" w:hint="eastAsia"/>
          <w:szCs w:val="21"/>
        </w:rPr>
        <w:lastRenderedPageBreak/>
        <w:t>深般若波罗蜜多，于诸有情所有布施，若食、若饮、若乘、若衣，若诸香华、卧具、舍宅、灯烛、床座，若诸金银、末尼、真珠、末罗羯多、螺贝、璧玉、珊瑚、石藏、帝青、金刚、吠琉璃等种种珍宝，若诸医药、涂香、末香、财谷、资具，诸如是等皆观为空。若能施、若所施、若施福，如是一切亦观为空。是时，菩萨悭心、著心毕竟不起。所以者何？是菩萨摩诃萨行深般若波罗蜜多，从初发心乃至安坐妙菩提座，如是分别一切不起。如诸如来、应、正等觉未尝暂起悭心、著心，是菩萨摩诃萨亦复如是，行深般若波罗蜜多，悭心、著心皆永不起。善现当知，甚深般若波罗蜜多是诸菩萨摩诃萨师，能令菩萨摩诃萨众不起一切妄想分别。诸菩萨摩诃萨安住如是甚深般若波罗蜜多，所行布施皆无染著；复持如是布施善根，与诸有情平等共有回向无上正等菩提，以无所得而为方便。如是回向大菩提时远离三心，谓谁回向、用何回向、回向何处，如是三心皆永不起。善现，是为菩萨摩诃萨安住般若波罗蜜多，引摄布施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般若波罗蜜多，引摄净戒波罗蜜多？”佛言：“善现，若菩萨摩诃萨安住般若波罗蜜多，不起声闻、独觉等心。何以故？是菩萨摩诃萨观诸声闻、独觉等地皆不可得，回向声闻、独觉等心及彼身语亦不可得。是菩萨摩诃萨安住般若波罗蜜多，从初发心乃至安坐妙菩提座，于其中间，自离断生命，亦劝他离断生命，无倒称扬离断生命法，欢喜赞叹离断生命者；自离不与取，亦劝他离不与取，无倒称扬离不与取法，欢喜赞叹离不与取者；自离欲邪行，亦劝他离欲邪行，无倒称扬离欲邪行法，欢喜赞叹离欲邪行者；自离虚诳语，亦劝他离虚诳语，无倒称扬离虚诳语法，欢喜赞叹离虚诳语者；自离粗恶语，亦劝他离粗恶语，无倒称扬离粗恶语法，欢喜赞叹离粗恶语者；自离离间语，亦劝他离离间语，无倒称扬离离间语法，欢喜赞叹离离间语者；自离杂秽语，亦劝他离杂秽语，无倒称扬离杂秽语法，欢喜赞叹离杂秽语者；自离贪欲，亦劝他离贪欲，无倒称扬离贪欲法，欢喜赞叹离贪欲者；自离瞋恚，亦劝他离瞋恚，无倒称扬离瞋恚法，欢喜赞叹离瞋恚者；自离邪见，亦劝他离邪见，无倒称扬离邪见法，欢喜赞叹离邪见者。是菩萨摩诃萨持此净戒所生善根，不求欲界、色界、无色界，不求声闻及独觉地；但持如是净戒善根，与诸有情平等共有回向无上正等菩提，以无所得而为方便。如是回向大菩提时远离三心，谓谁回向、用何回向、回向何处，如是三心皆永不起。善现，是为菩萨摩诃萨安住般若波罗蜜多，引摄净戒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般若波罗蜜多，引摄安忍波罗蜜多？”佛言：“善现，若菩萨摩诃萨安住般若波罗蜜多起随顺忍，得此忍已，常作是念：‘一切法中无有一法若起若尽、若生若灭、若老若病、若能骂者若受骂者、若能谤者若受谤者、若能割者若受割者、若能截者若受截者、若能刺者若受刺者、若能破者若受破者、若能缚者若受缚者、若能打者若受打者、若能恼者若受恼者、若能杀者若受杀者，如是一切性相皆空，不应于中妄想分别。’是菩萨摩诃萨从初发心乃至安坐妙菩提座，于其中间，假使一切有情之类皆来毁谤、诃责、凌辱，以诸刀、杖、瓦、石块等，加害、捶打、割截、斫刺，乃至分解身诸支节。菩萨尔时心无变异，但作是念：‘甚可怪哉！诸法性中都无毁谤、诃责、凌辱、加害等事，而诸有情妄想分别谓为实有，发起种种烦恼恶业，现在当来受诸苦恼。’是菩萨摩诃萨复持如是安忍善根，与诸有情平等共有回向无上正等菩提，以无所得而为方便。如是回向大菩提时远离三心，谓谁回向、用何回向、回向何处，如是三心皆永不起。善现，是为菩萨摩诃萨安住般若波罗蜜多，引摄安忍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具寿善现复白佛言：“世尊，云何菩萨摩诃萨安住般若波罗蜜多，引摄精进波罗蜜多？”佛</w:t>
      </w:r>
      <w:r w:rsidRPr="00D86608">
        <w:rPr>
          <w:rFonts w:asciiTheme="minorEastAsia" w:hAnsiTheme="minorEastAsia" w:hint="eastAsia"/>
          <w:szCs w:val="21"/>
        </w:rPr>
        <w:lastRenderedPageBreak/>
        <w:t>言：“善现，若菩萨摩诃萨安住般若波罗蜜多，勇猛精进为诸有情宣说正法，身心无倦。是菩萨摩诃萨住四神足方便善巧，身心精进常无懈息，能往一世界、或十世界、或百世界、或千世界、或百千世界、或百千俱胝那庾多世界诸有情所宣说正法，方便教导令住布施波罗蜜多，方便教导令住净戒、安忍、精进、静虑、般若波罗蜜多；方便教导令住内空，方便教导令住外空、内外空、空空、大空、胜义空、有为空、无为空、毕竟空、无际空、散空、无变异空、本性空、自相空、共相空、一切法空、不可得空、无性空、自性空、无性自性空；方便教导令住真如，方便教导令住法界、法性、不虚妄性、不变异性、平等性、离生性、法定、法住、实际、虚空界、不思议界；方便教导令住苦圣谛，方便教导令住集、灭、道圣谛；方便教导令住四静虑，方便教导令住四无量、四无色定；方便教导令住八解脱，方便教导令住八胜处、九次第定、十遍处；方便教导令住四念住，方便教导令住四正断、四神足、五根、五力、七等觉支、八圣道支；方便教导令住空解脱门，方便教导令住无相、无愿解脱门；方便教导令住五眼，方便教导令住六神通；方便教导令住佛十力，方便教导令住四无所畏、四无碍解、大慈、大悲、大喜、大舍、十八佛不共法；方便教导令住无忘失法，方便教导令住恒住舍性；方便教导令住一切智，方便教导令住道相智、一切相智；方便教导令住一切陀罗尼门，方便教导令住一切三摩地门；方便教导令住预流果，方便教导令住一来、不还、阿罗汉果；方便教导令住独觉菩提；方便教导令住一切菩萨摩诃萨行；方便教导令住诸佛无上正等菩提。虽令安住如上所说种种功德，而不令其住著有为或无为界。是菩萨摩诃萨复持如是精进善根，与诸有情平等共有回向无上正等菩提，以无所得而为方便。如是回向大菩提时远离三心，谓谁回向、用何回向、回向何处，如是三心皆永不起。善现，是为菩萨摩诃萨安住般若波罗蜜多，引摄精进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安住般若波罗蜜多，引摄静虑波罗蜜多？”佛言：“善现，若菩萨摩诃萨安住般若波罗蜜多，除佛三摩地，于余所有诸三摩地、若声闻三摩地、若独觉三摩地、若菩萨三摩地，皆能自在随意入出。是菩萨摩诃萨安住自在三摩地中，于八解脱皆能自在顺逆入出。云何为八？谓内有色想观外诸色，是初解脱；内无色想观外诸色，是第二解脱；净胜解身作证，是第三解脱；超一切色想，灭有对想，不思惟种种想，入无边空，空无边处定具足住，是第四解脱；超一切空无边处定，入无边识，识无边处定具足住，是第五解脱；超一切识无边处定，入无少所有，无所有处定具足住，是第六解脱；超一切无所有处定，入非想非非想处定具足住，是第七解脱；超一切非想非非想处定，入灭想受定具足住，是第八解脱。是菩萨摩诃萨能于如是八解脱中，若顺若逆入出自在。复能于彼九次第定，自在随意顺逆入出。云何为九？谓离欲恶不善法，有寻有伺，离生喜乐，入初静虑具足住，是初次第定；寻伺寂静，住内等净，心一趣性，无寻无伺，定生喜乐，入第二静虑具足住，是第二次第定；离喜住舍，具念正知，领身受乐，圣者于中能说能舍具念乐住，入第三静虑具足住，是第三次第定；断乐断苦，先喜忧没，不苦不乐，舍念清净，入第四静虑具足住，是第四次第定；超一切色想，灭有对想，不思惟种种想，入无边空，空无边处定具足住，是第五次第定；超一切空无边处定，入无边识，识无边处定具足住，是第六次第定；超一切识无边处定，入无少所有，无所有处定具足住，是第七次第定；超一切无所有处定，入非想非非想处定具足住，是第八次第定；超一切非想非非想处定，入灭想受定具足住，是第九次第定。是菩萨摩诃萨能于如是九次第定，若顺若逆入出自在。善现当知，是菩萨摩诃萨于八解脱、九次第定善成熟已，复能入菩萨摩诃萨师子频申三摩地。云何名为菩萨摩诃萨师子频申三摩地？善现，若菩萨摩诃萨离欲恶不善法，有寻有伺，离生喜乐，入初静虑具足住；寻伺寂静，住内等净，心一趣性，无寻无伺，定生喜乐，入第二静虑具足住；离喜住舍，具念正知，领身受乐，圣者于中能说能舍具念乐住，入第三静虑具足住；断乐断苦，先喜忧</w:t>
      </w:r>
      <w:r w:rsidRPr="00D86608">
        <w:rPr>
          <w:rFonts w:asciiTheme="minorEastAsia" w:hAnsiTheme="minorEastAsia" w:hint="eastAsia"/>
          <w:szCs w:val="21"/>
        </w:rPr>
        <w:lastRenderedPageBreak/>
        <w:t>没，不苦不乐，舍念清净，入第四静虑具足住；超一切色想，灭有对想，不思惟种种想，入无边空，空无边处定具足住；超一切空无边处定，入无边识，识无边处定具足住；超一切识无边处定，入无少所有，无所有处定具足住；超一切无所有处定，入非想非非想处定具足住；超一切非想非非想处定，入灭想受定具足住。复从灭想受定起，还入非想非非想处定；从非想非非想处定起，入无所有处定；从无所有处定起，入识无边处定；从识无边处定起，入空无边处定；从空无边处定起，入第四静虑；从第四静虑起，入第三静虑；从第三静虑起，入第二静虑；从第二静虑起，入初静虑。善现，是为菩萨摩诃萨师子频申三摩地。善现当知，是菩萨摩诃萨于师子频申三摩地善成熟已，复能入菩萨摩诃萨集散三摩地。云何名为菩萨摩诃萨集散三摩地？善现，若菩萨摩诃萨离欲恶不善法，有寻有伺，离生喜乐，入初静虑具足住；从初静虑起，入第二静虑具足住；从第二静虑起，入第三静虑具足住；从第三静虑起，入第四静虑具足住；从第四静虑起，入空无边处定具足住；从空无边处定起，入识无边处定具足住；从识无边处定起，入无所有处定具足住；从无所有处定起，入非想非非想处定具足住；从非想非非想处定起，入灭想受定具足住；从灭想受定起，入初静虑；从初静虑起，入灭想受定；从灭想受定起，入第二静虑；从第二静虑起，入灭想受定；从灭想受定起，入第三静虑；从第三静虑起，入灭想受定，从灭想受定起，入第四静虑；从第四静虑起，入灭想受定；从灭想受定起，入空无边处定；从空无边处定起，入灭想受定；从灭想受定起，入识无边处定；从识无边处定起，入灭想受定；从灭想受定起，入无所有处定；从无所有处定起，入灭想受定；从灭想受定起，入非想非非想处定；从非想非非想处定起，入灭想受定；从灭想受定起，住不定心；从不定心，入灭想受定；从灭想受定起，住不定心；从不定心，入非想非非想处定；从非想非非想处定起，住不定心；从不定心，入无所有处定；从无所有处定起，住不定心；从不定心，入识无边处定；从识无边处定起，住不定心；从不定心，入空无边处定；从空无边处定起，住不定心；从不定心，入第四静虑；从第四静虑起，住不定心；从不定心，入第三静虑；从第三静虑起，住不定心；从不定心，入第二静虑；从第二静虑起，住不定心；从不定心，入初静虑；从初静虑起，住不定心。善现，是为菩萨摩诃萨集散三摩地。若菩萨摩诃萨安住集散三摩地中，得一切法平等实性。是菩萨摩诃萨复持如是静虑善根，与诸有情平等共有回向无上正等菩提，以无所得而为方便。如是回向大菩提时远离三心，谓谁回向、用何回向、回向何处，如是三心皆永不起。善现，是为菩萨摩诃萨安住般若波罗蜜多，引摄静虑波罗蜜多。”——乾隆大藏经第1部《大般若波罗蜜多经》第350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如是般若波罗蜜多，于诸善法有取舍不？”佛言：“不也，甚深般若波罗蜜多，于一切法无取无舍。何以故？善现，以一切法皆不可取、不可舍故。”——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尔时，具寿善现白佛言：“世尊，若一切法自性皆空，云何菩萨摩诃萨精勤修学布施、净戒、安忍、精进、静虑、般若波罗蜜多，当得无上正等菩提？”——乾隆大藏经第1部《大般若波罗蜜多经》第351卷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诸菩萨摩诃萨于此六种波罗蜜多，勤修学时，恒作是念：‘世间有情心皆颠倒，没生死苦不能自脱。我若不修善巧方便，不能解脱彼生死苦。我当为彼诸有情类，精勤修学布施、净戒、安忍、精进、静虑、般若波罗蜜多善巧方便。’善现，是菩萨摩诃萨作是念已，为诸有情舍内外物，舍已复作如是思惟：‘我于此物都无所舍。何以故？此内外物自性皆空，非关于我，不可舍故。’善现，是菩萨摩诃萨由此观察，修行布施波罗蜜多速得圆满，疾证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是菩萨摩诃萨为诸有情终不犯戒。所以者何？是菩萨摩诃萨恒作是念：‘我为有情求趣无上正等菩提，若断生命，不与而取，行欲邪行，是所不应。我为有情求趣无上正等菩提，作虚诳语，作离间语，作粗恶语，作杂秽语，是所不应。我为有情求趣无上正等菩提，发起贪欲、瞋恚、邪见，是所不应。我为有情求趣无上正等菩提，求妙欲境，求天富乐，求作帝释、魔、梵王等，是所不应。我为有情求趣无上正等菩提，求住声闻或独觉地，是所不应。’善现，是菩萨摩诃萨由此观察，修行净戒波罗蜜多速得圆满，疾证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为诸有情不起瞋恨，假使恒被毁谤凌辱，辛楚苦言切于心髓，终不发起一念瞋恨。设复常遭刀杖、瓦石、杖块等物捶打其身，割截斫刺，节节支解，亦不发起一念恶心。所以者何？是菩萨摩诃萨观察一切声如谷响、色如聚沫：‘我为饶益一切有情，不应于中妄起瞋恨。’善现，是菩萨摩诃萨由此观察，修行安忍波罗蜜多速得圆满，疾证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为诸有情勤求善法，乃至无上正等菩提，于其中间常无懈怠。何以故？是菩萨摩诃萨恒作是念：‘我若懈怠，不能拔济诸有情类生老病死，亦不能得所求无上正等菩提。’善现，是菩萨摩诃萨由此观察，修行精进波罗蜜多速得圆满，疾证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为诸有情修诸胜定，乃至无上正等菩提，终不发起贪、瞋、痴等散乱之心。所以者何？是菩萨摩诃萨恒作是念：‘若我发起贪俱行心、瞋俱行心、痴俱行心及于余事散乱之心，则不能成饶益他事，亦不能得所求无上正等菩提。’善现，是菩萨摩诃萨由此观察，修行静虑波罗蜜多速得圆满，疾证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为诸有情，常不远离甚深般若波罗蜜多，乃至无上正等菩提，常勤修学世、出世间微妙胜慧。所以者何？是菩萨摩诃萨恒作是念：‘若异般若波罗蜜多，终不能成利乐他事，亦不能得所求无上正等菩提。’善现，是菩萨摩诃萨由此观察，修行般若波罗蜜多速得圆满，疾证无上正等菩提。”——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布施等六波罗蜜多无差别相。若无般若波罗蜜多，布施等五不得名为波罗蜜多；要因般若波罗蜜多，布施等五乃得名为波罗蜜多。由此前五波罗蜜多摄在般若波罗蜜多故，但有一波罗蜜多，所谓般若波罗蜜多，是故一切波罗蜜多无差别相。善现当知，如诸有情，虽有种种身相差别，若有邻近妙高山王咸同一色；布施等五波罗蜜多亦复如是，虽有种种品类差别，而为般若波罗蜜多所摄受故，皆由般若波罗蜜多修成满故，依止般若波罗蜜多方能趣入一切智智乃得名为到彼岸故，皆同一味相无差别，不可施设此是布施波罗蜜多，此是净戒、安忍、精进、静虑、般若波罗蜜多。何以故？善现，如是六种波罗蜜多同能趣入一切智智，能到彼岸，相无差别。由此因缘，布施等六波罗蜜多无差别相。”——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波罗蜜多及一切法若随实义，皆无此彼胜劣差别。何缘故说甚深般若波罗蜜多于布施等波罗蜜多，为最为胜、为长为尊、为妙为微妙、为上为无上？”佛言：“善现，如是，如是，如汝所说，若随实义，波罗蜜多及一切法，皆无此彼胜劣差别。但依世俗</w:t>
      </w:r>
      <w:r w:rsidRPr="00D86608">
        <w:rPr>
          <w:rFonts w:asciiTheme="minorEastAsia" w:hAnsiTheme="minorEastAsia" w:hint="eastAsia"/>
          <w:szCs w:val="21"/>
        </w:rPr>
        <w:lastRenderedPageBreak/>
        <w:t>言说作用，说有此彼胜劣差别，施设布施波罗蜜多，施设净戒、安忍、精进、静虑、般若波罗蜜多，为欲度脱诸有情类世俗作用生老病死，然诸有情生老病死皆非实有但假施设。所以者何？有情无故，当知诸法亦无所有。甚深般若波罗蜜多了达一切都无所有，能拔有情世俗作用生老病死，由此故说甚深般若波罗蜜多于布施等波罗蜜多，为最为胜、为长为尊、为妙为微妙、为上为无上。”……佛言：“善现，由此般若波罗蜜多能善摄取一切善法，和合趣入一切智智，安住不动，以无所住而为方便。”——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甚深般若波罗蜜多，不思惟色，如是于色无取无舍；不思惟受、想、行、识，如是于受、想、行、识无取无舍。甚深般若波罗蜜多，不思惟眼处，如是于眼处无取无舍；不思惟耳、鼻、舌、身、意处，如是于耳、鼻、舌、身、意处无取无舍。甚深般若波罗蜜多，不思惟色处，如是于色处无取无舍；不思惟声、香、味、触、法处，如是于声、香、味、触、法处无取无舍。甚深般若波罗蜜多，不思惟眼界，如是于眼界无取无舍；不思惟耳、鼻、舌、身、意界，如是于耳、鼻、舌、身、意界无取无舍。甚深般若波罗蜜多，不思惟色界，如是于色界无取无舍；不思惟声、香、味、触、法界，如是于声、香、味、触、法界无取无舍。甚深般若波罗蜜多，不思惟眼识界，如是于眼识界无取无舍；不思惟耳、鼻、舌、身、意识界，如是于耳、鼻、舌、身、意识界无取无舍。甚深般若波罗蜜多，不思惟眼触，如是于眼触无取无舍；不思惟耳、鼻、舌、身、意触，如是于耳、鼻、舌、身、意触无取无舍。甚深般若波罗蜜多，不思惟眼触为缘所生诸受，如是于眼触为缘所生诸受无取无舍；不思惟耳、鼻、舌、身、意触为缘所生诸受，如是于耳、鼻、舌、身、意触为缘所生诸受无取无舍。甚深般若波罗蜜多，不思惟地界，如是于地界无取无舍；不思惟水、火、风、空、识界，如是于水、火、风、空、识界无取无舍。甚深般若波罗蜜多，不思惟无明，如是于无明无取无舍；不思惟行、识、名色、六处、触、受、爱、取、有、生、老死愁叹苦忧恼，如是于行乃至老死愁叹苦忧恼无取无舍。甚深般若波罗蜜多，不思惟布施波罗蜜多，如是于布施波罗蜜多无取无舍；不思惟净戒、安忍、精进、静虑、般若波罗蜜多，如是于净戒乃至般若波罗蜜多无取无舍。甚深般若波罗蜜多，不思惟内空，如是于内空无取无舍；不思惟外空、内外空、空空、大空、胜义空、有为空、无为空、毕竟空、无际空、散空、无变异空、本性空、自相空、共相空、一切法空、不可得空、无性空、自性空、无性自性空，如是于外空乃至无性自性空无取无舍。甚深般若波罗蜜多，不思惟真如，如是于真如无取无舍；不思惟法界、法性、不虚妄性、不变异性、平等性、离生性、法定、法住、实际、虚空界、不思议界，如是于法界乃至不思议界无取无舍。甚深般若波罗蜜多，不思惟苦圣谛，如是于苦圣谛无取无舍；不思惟集、灭、道圣谛，如是于集、灭、道圣谛无取无舍。甚深般若波罗蜜多，不思惟四静虑，如是于四静虑无取无舍；不思惟四无量、四无色定，如是于四无量、四无色定无取无舍。甚深般若波罗蜜多，不思惟八解脱，如是于八解脱无取无舍；不思惟八胜处、九次第定、十遍处，如是于八胜处、九次第定、十遍处无取无舍。甚深般若波罗蜜多，不思惟四念住，如是于四念住无取无舍；不思惟四正断、四神足、五根、五力、七等觉支、八圣道支，如是于四正断乃至八圣道支无取无舍。甚深般若波罗蜜多，不思惟空解脱门，如是于空解脱门无取无舍；不思惟无相、无愿解脱门，如是于无相、无愿解脱门无取无舍。甚深般若波罗蜜多，不思惟五眼，如是于五眼无取无舍；不思惟六神通，如是于六神通无取无舍。甚深般若波罗蜜多，不思惟佛十力，如是于佛十力无取无舍；不思惟四无所畏、四无碍解、大慈、大悲、大喜、大舍、十八佛不共法，如是于四无所畏乃至十八佛不共法无取无舍。甚深般若波罗蜜多，不思惟无忘失法，如是于无忘失法无取无舍；不思惟恒住舍性，如是于恒住舍性无取无舍。甚深般若波罗蜜多，不思惟一切智，如是于一切智无取无舍；不思惟道相智、一切相智，如是于道相智、一切相智无取无舍。甚深般若波罗蜜多，不思惟一切陀罗尼门，如是于一切陀</w:t>
      </w:r>
      <w:r w:rsidRPr="00D86608">
        <w:rPr>
          <w:rFonts w:asciiTheme="minorEastAsia" w:hAnsiTheme="minorEastAsia" w:hint="eastAsia"/>
          <w:szCs w:val="21"/>
        </w:rPr>
        <w:lastRenderedPageBreak/>
        <w:t>罗尼门无取无舍；不思惟一切三摩地门，如是于一切三摩地门无取无舍。甚深般若波罗蜜多，不思惟预流果，如是于预流果无取无舍；不思惟一来、不还、阿罗汉果，如是于一来、不还、阿罗汉果无取无舍。甚深般若波罗蜜多，不思惟独觉菩提，如是于独觉菩提无取无舍。甚深般若波罗蜜多，不思惟一切菩萨摩诃萨行，如是于一切菩萨摩诃萨行无取无舍。甚深般若波罗蜜多，不思惟诸佛无上正等菩提，如是于诸佛无上正等菩提无取无舍。——乾隆大藏经第1部《大般若波罗蜜多经》第351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甚深般若波罗蜜多，于色不思惟一切相，亦不思惟一切所缘，如是不思惟色；于受、想、行、识不思惟一切相，亦不思惟一切所缘，如是不思惟受、想、行、识。甚深般若波罗蜜多，于眼处不思惟一切相，亦不思惟一切所缘，如是不思惟眼处；于耳、鼻、舌、身、意处不思惟一切相，亦不思惟一切所缘，如是不思惟耳、鼻、舌、身、意处。甚深般若波罗蜜多，于色处不思惟一切相，亦不思惟一切所缘，如是不思惟色处；于声、香、味、触、法处不思惟一切相，亦不思惟一切所缘，如是不思惟声、香、味、触、法处。甚深般若波罗蜜多，于眼界不思惟一切相，亦不思惟一切所缘，如是不思惟眼界；于耳、鼻、舌、身、意界不思惟一切相，亦不思惟一切所缘，如是不思惟耳、鼻、舌、身、意界。甚深般若波罗蜜多，于色界不思惟一切相，亦不思惟一切所缘，如是不思惟色界；于声、香、味、触、法界不思惟一切相，亦不思惟一切所缘，如是不思惟声、香、味、触、法界。甚深般若波罗蜜多，于眼识界不思惟一切相，亦不思惟一切所缘，如是不思惟眼识界；于耳、鼻、舌、身、意识界不思惟一切相，亦不思惟一切所缘，如是不思惟耳、鼻、舌、身、意识界。甚深般若波罗蜜多，于眼触不思惟一切相，亦不思惟一切所缘，如是不思惟眼触；于耳、鼻、舌、身、意触不思惟一切相，亦不思惟一切所缘，如是不思惟耳、鼻、舌、身、意触。甚深般若波罗蜜多，于眼触为缘所生诸受不思惟一切相，亦不思惟一切所缘，如是不思惟眼触为缘所生诸受；于耳、鼻、舌、身、意触为缘所生诸受不思惟一切相，亦不思惟一切所缘，如是不思惟耳、鼻、舌、身、意触为缘所生诸受。甚深般若波罗蜜多，于地界不思惟一切相，亦不思惟一切所缘，如是不思惟地界；于水、火、风、空、识界不思惟一切相，亦不思惟一切所缘，如是不思惟水、火、风、空、识界。甚深般若波罗蜜多，于无明不思惟一切相，亦不思惟一切所缘，如是不思惟无明；于行、识、名色、六处、触、受、爱、取、有、生、老死愁叹苦忧恼不思惟一切相，亦不思惟一切所缘，如是不思惟行乃至老死愁叹苦忧恼。甚深般若波罗蜜多，于布施波罗蜜多不思惟一切相，亦不思惟一切所缘，如是不思惟布施波罗蜜多；于净戒、安忍、精进、静虑、般若波罗蜜多不思惟一切相，亦不思惟一切所缘，如是不思惟净戒乃至般若波罗蜜多。甚深般若波罗蜜多，于内空不思惟一切相，亦不思惟一切所缘，如是不思惟内空；于外空、内外空、空空、大空、胜义空、有为空、无为空、毕竟空、无际空、散空、无变异空、本性空、自相空、共相空、一切法空、不可得空、无性空、自性空、无性自性空不思惟一切相，亦不思惟一切所缘，如是不思惟外空乃至无性自性空。甚深般若波罗蜜多，于真如不思惟一切相，亦不思惟一切所缘，如是不思惟真如；于法界、法性、不虚妄性、不变异性、平等性、离生性、法定、法住、实际、虚空界、不思议界不思惟一切相，亦不思惟一切所缘，如是不思惟法界乃至不思议界。甚深般若波罗蜜多，于苦圣谛不思惟一切相，亦不思惟一切所缘，如是不思惟苦圣谛；于集、灭、道圣谛不思惟一切相，亦不思惟一切所缘，如是不思惟集、灭、道圣谛。甚深般若波罗蜜多，于四静虑不思惟一切相，亦不思惟一切所缘，如是不思惟四静虑；于四无量、四无色定不思惟一切相，亦不思惟一切所缘，如是不思惟四无量、四无色定。甚深般若波罗蜜多，于八解脱不思惟一切相，亦不思惟一切所缘，如是不思惟八解脱；于八胜处、九次第定、十遍处不思惟一切相，亦不思惟一切所缘，如是不思惟八胜处、九次第定、十遍处。甚深般若波罗蜜多，于四念住不思惟一切相，亦不思惟一</w:t>
      </w:r>
      <w:r w:rsidRPr="00D86608">
        <w:rPr>
          <w:rFonts w:asciiTheme="minorEastAsia" w:hAnsiTheme="minorEastAsia" w:hint="eastAsia"/>
          <w:szCs w:val="21"/>
        </w:rPr>
        <w:lastRenderedPageBreak/>
        <w:t>切所缘，如是不思惟四念住；于四正断、四神足、五根、五力、七等觉支、八圣道支不思惟一切相，亦不思惟一切所缘，如是不思惟四正断乃至八圣道支。甚深般若波罗蜜多，于空解脱门不思惟一切相，亦不思惟一切所缘，如是不思惟空解脱门；于无相、无愿解脱门不思惟一切相，亦不思惟一切所缘，如是不思惟无相、无愿解脱门。甚深般若波罗蜜多，于五眼不思惟一切相，亦不思惟一切所缘，如是不思惟五眼；于六神通不思惟一切相，亦不思惟一切所缘，如是不思惟六神通。甚深般若波罗蜜多，于佛十力不思惟一切相，亦不思惟一切所缘，如是不思惟佛十力；于四无所畏、四无碍解、大慈、大悲、大喜、大舍、十八佛不共法不思惟一切相，亦不思惟一切所缘，如是不思惟四无所畏乃至十八佛不共法。甚深般若波罗蜜多，于无忘失法不思惟一切相，亦不思惟一切所缘，如是不思惟无忘失法；于恒住舍性不思惟一切相，亦不思惟一切所缘，如是不思惟恒住舍性。甚深般若波罗蜜多，于一切智不思惟一切相，亦不思惟一切所缘，如是不思惟一切智；于道相智、一切相智不思惟一切相，亦不思惟一切所缘，如是不思惟道相智、一切相智。甚深般若波罗蜜多，于一切陀罗尼门不思惟一切相，亦不思惟一切所缘，如是不思惟一切陀罗尼门；于一切三摩地门不思惟一切相，亦不思惟一切所缘，如是不思惟一切三摩地门。甚深般若波罗蜜多，于预流果不思惟一切相，亦不思惟一切所缘，如是不思惟预流果；于一来、不还、阿罗汉果不思惟一切相，亦不思惟一切所缘，如是不思惟一来、不还、阿罗汉果。甚深般若波罗蜜多，于独觉菩提不思惟一切相，亦不思惟一切所缘，如是不思惟独觉菩提。甚深般若波罗蜜多，于一切菩萨摩诃萨行不思惟一切相，亦不思惟一切所缘，如是不思惟一切菩萨摩诃萨行。甚深般若波罗蜜多，于诸佛无上正等菩提不思惟一切相，亦不思惟一切所缘，如是不思惟诸佛无上正等菩提。”——乾隆大藏经第1部《大般若波罗蜜多经》第352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时菩萨摩诃萨不思惟色，亦不思惟受、想、行、识，是时菩萨摩诃萨便能增长所种善根；所种善根得增长故，便能圆满波罗蜜多；波罗蜜多得圆满故，便能证得一切智智。善现，若时菩萨摩诃萨不思惟眼处，亦不思惟耳、鼻、舌、身、意处，是时菩萨摩诃萨便能增长所种善根；所种善根得增长故，便能圆满波罗蜜多；波罗蜜多得圆满故，便能证得一切智智。善现，若时菩萨摩诃萨不思惟色处，亦不思惟声、香、味、触、法处，是时菩萨摩诃萨便能增长所种善根；所种善根得增长故，便能圆满波罗蜜多；波罗蜜多得圆满故，便能证得一切智智。善现，若时菩萨摩诃萨不思惟眼界，亦不思惟耳、鼻、舌、身、意界，是时菩萨摩诃萨便能增长所种善根；所种善根得增长故，便能圆满波罗蜜多；波罗蜜多得圆满故，便能证得一切智智。善现，若时菩萨摩诃萨不思惟色界，亦不思惟声、香、味、触、法界，是时菩萨摩诃萨便能增长所种善根；所种善根得增长故，便能圆满波罗蜜多；波罗蜜多得圆满故，便能证得一切智智。善现，若时菩萨摩诃萨不思惟眼识界，亦不思惟耳、鼻、舌、身、意识界，是时菩萨摩诃萨便能增长所种善根；所种善根得增长故，便能圆满波罗蜜多；波罗蜜多得圆满故，便能证得一切智智。善现，若时菩萨摩诃萨不思惟眼触，亦不思惟耳、鼻、舌、身、意触，是时菩萨摩诃萨便能增长所种善根；所种善根得增长故，便能圆满波罗蜜多；波罗蜜多得圆满故，便能证得一切智智。善现，若时菩萨摩诃萨不思惟眼触为缘所生诸受，亦不思惟耳、鼻、舌、身、意触为缘所生诸受，是时菩萨摩诃萨便能增长所种善根；所种善根得增长故，便能圆满波罗蜜多；波罗蜜多得圆满故，便能证得一切智智。善现，若时菩萨摩诃萨不思惟地界，亦不思惟水、火、风、空、识界，是时菩萨摩诃萨便能增长所种善根；所种善根得增长故，便能圆满波罗蜜多；波罗蜜多得圆满故，便能证得一切智智。善现，若时菩萨摩诃萨不思惟无明，亦不思惟行、识、名色、六处、触、受、爱、取、有、生、老死愁叹苦忧恼，是时菩萨摩诃萨便能增长所种善根；所种善根得增长故，便能圆满波罗蜜多；波罗蜜多得圆满故，便能证得一切智智。善现，若时菩萨摩诃萨不思惟布施波罗蜜多，亦不思惟净戒、安忍、精进、静虑、般若波罗蜜多，是时菩萨摩诃萨便能增长所种善根；所</w:t>
      </w:r>
      <w:r w:rsidRPr="00D86608">
        <w:rPr>
          <w:rFonts w:asciiTheme="minorEastAsia" w:hAnsiTheme="minorEastAsia" w:hint="eastAsia"/>
          <w:szCs w:val="21"/>
        </w:rPr>
        <w:lastRenderedPageBreak/>
        <w:t>种善根得增长故，便能圆满波罗蜜多；波罗蜜多得圆满故，便能证得一切智智。善现，若时菩萨摩诃萨不思惟内空，亦不思惟外空、内外空、空空、大空、胜义空、有为空、无为空、毕竟空、无际空、散空、无变异空、本性空、自相空、共相空、一切法空、不可得空、无性空、自性空、无性自性空，是时菩萨摩诃萨便能增长所种善根；所种善根得增长故，便能圆满波罗蜜多；波罗蜜多得圆满故，便能证得一切智智。善现，若时菩萨摩诃萨不思惟真如，亦不思惟法界、法性、不虚妄性、不变异性、平等性、离生性、法定、法住、实际、虚空界、不思议界，是时菩萨摩诃萨便能增长所种善根；所种善根得增长故，便能圆满波罗蜜多；波罗蜜多得圆满故，便能证得一切智智。善现，若时菩萨摩诃萨不思惟苦圣谛，亦不思惟集、灭、道圣谛，是时菩萨摩诃萨便能增长所种善根；所种善根得增长故，便能圆满波罗蜜多；波罗蜜多得圆满故，便能证得一切智智。善现，若时菩萨摩诃萨不思惟四静虑，亦不思惟四无量、四无色定，是时菩萨摩诃萨便能增长所种善根；所种善根得增长故，便能圆满波罗蜜多；波罗蜜多得圆满故，便能证得一切智智。善现，若时菩萨摩诃萨不思惟八解脱，亦不思惟八胜处、九次第定、十遍处，是时菩萨摩诃萨便能增长所种善根；所种善根得增长故，便能圆满波罗蜜多；波罗蜜多得圆满故，便能证得一切智智。善现，若时菩萨摩诃萨不思惟四念住，亦不思惟四正断、四神足、五根、五力、七等觉支、八圣道支，是时菩萨摩诃萨便能增长所种善根；所种善根得增长故，便能圆满波罗蜜多；波罗蜜多得圆满故，便能证得一切智智。善现，若时菩萨摩诃萨不思惟空解脱门，亦不思惟无相、无愿解脱门，是时菩萨摩诃萨便能增长所种善根；所种善根得增长故，便能圆满波罗蜜多。波罗蜜多得圆满故。便能证得一切智智。善现，若时菩萨摩诃萨不思惟五眼，亦不思惟六神通，是时菩萨摩诃萨便能增长所种善根；所种善根得增长故，便能圆满波罗蜜多；波罗蜜多得圆满故，便能证得一切智智。善现，若时菩萨摩诃萨不思惟佛十力，亦不思惟四无所畏、四无碍解、大慈、大悲、大喜、大舍、十八佛不共法，是时菩萨摩诃萨便能增长所种善根；所种善根得增长故，便能圆满波罗蜜多；波罗蜜多得圆满故，便能证得一切智智。善现，若时菩萨摩诃萨不思惟无忘失法，亦不思惟恒住舍性，是时菩萨摩诃萨便能增长所种善根；所种善根得增长故，便能圆满波罗蜜多；波罗蜜多得圆满故，便能证得一切智智。善现，若时菩萨摩诃萨不思惟一切智，亦不思惟道相智、一切相智，是时菩萨摩诃萨便能增长所种善根；所种善根得增长故，便能圆满波罗蜜多；波罗蜜多得圆满故，便能证得一切智智。善现，若时菩萨摩诃萨不思惟一切陀罗尼门，亦不思惟一切三摩地门，是时菩萨摩诃萨便能增长所种善根；所种善根得增长故，便能圆满波罗蜜多；波罗蜜多得圆满故，便能证得一切智智。善现，若时菩萨摩诃萨不思惟预流果，亦不思惟一来、不还、阿罗汉果，是时菩萨摩诃萨便能增长所种善根；所种善根得增长故，便能圆满波罗蜜多；波罗蜜多得圆满故，便能证得一切智智。善现，若时菩萨摩诃萨不思惟独觉菩提，是时菩萨摩诃萨便能增长所种善根；所种善根得增长故，便能圆满波罗蜜多；波罗蜜多得圆满故，便能证得一切智智。善现，若时菩萨摩诃萨不思惟一切菩萨摩诃萨行，是时菩萨摩诃萨便能增长所种善根；所种善根得增长故，便能圆满波罗蜜多；波罗蜜多得圆满故，便能证得一切智智。善现，若时菩萨摩诃萨不思惟诸佛无上正等菩提，是时菩萨摩诃萨便能增长所种善根；所种善根得增长故，便能圆满波罗蜜多；波罗蜜多得圆满故，便能证得一切智智。——乾隆大藏经第1部《大般若波罗蜜多经》第352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要不思惟色，亦不思惟受、想、行、识，乃能具足修诸菩萨摩诃萨行，证得无上正等菩提。善现，诸菩萨摩诃萨要不思惟眼处，亦不思惟耳、鼻、舌、身、意处，乃能具足修诸菩萨摩诃萨行，证得无上正等菩提。善现，诸菩萨摩诃萨要不思惟色处，亦不思惟声、香、味、触、法处，乃能具足修诸菩萨摩诃萨行，证得无上正等菩提。善现，诸菩萨摩诃萨要不思惟眼界，亦不思惟耳、鼻、舌、身、意界，乃能具足修诸菩萨摩诃萨行，证得无上正等菩提。善现，诸菩萨摩诃萨要不思惟色界，亦不思惟声、香、味、触、法界，乃</w:t>
      </w:r>
      <w:r w:rsidRPr="00D86608">
        <w:rPr>
          <w:rFonts w:asciiTheme="minorEastAsia" w:hAnsiTheme="minorEastAsia" w:hint="eastAsia"/>
          <w:szCs w:val="21"/>
        </w:rPr>
        <w:lastRenderedPageBreak/>
        <w:t>能具足修诸菩萨摩诃萨行，证得无上正等菩提。善现，诸菩萨摩诃萨要不思惟眼识界，亦不思惟耳、鼻、舌、身、意识界，乃能具足修诸菩萨摩诃萨行，证得无上正等菩提。善现，诸菩萨摩诃萨要不思惟眼触，亦不思惟耳、鼻、舌、身、意触，乃能具足修诸菩萨摩诃萨行，证得无上正等菩提。善现，诸菩萨摩诃萨要不思惟眼触为缘所生诸受，亦不思惟耳、鼻、舌、身、意触为缘所生诸受，乃能具足修诸菩萨摩诃萨行，证得无上正等菩提。善现，诸菩萨摩诃萨要不思惟地界，亦不思惟水、火、风、空、识界，乃能具足修诸菩萨摩诃萨行，证得无上正等菩提。善现，诸菩萨摩诃萨要不思惟无明，亦不思惟行、识、名色、六处、触、受、爱、取、有、生、老死愁叹苦忧恼，乃能具足修诸菩萨摩诃萨行，证得无上正等菩提。善现，诸菩萨摩诃萨要不思惟布施波罗蜜多，亦不思惟净戒、安忍、精进、静虑、般若波罗蜜多，乃能具足修诸菩萨摩诃萨行，证得无上正等菩提。善现，诸菩萨摩诃萨要不思惟内空，亦不思惟外空、内外空、空空、大空、胜义空、有为空、无为空、毕竟空、无际空、散空、无变异空、本性空、自相空、共相空、一切法空、不可得空、无性空、自性空、无性自性空，乃能具足修诸菩萨摩诃萨行，证得无上正等菩提。善现，诸菩萨摩诃萨要不思惟真如，亦不思惟法界、法性、不虚妄性、不变异性、平等性、离生性、法定、法住、实际、虚空界、不思议界，乃能具足修诸菩萨摩诃萨行，证得无上正等菩提。善现，诸菩萨摩诃萨要不思惟苦圣谛，亦不思惟集、灭、道圣谛，乃能具足修诸菩萨摩诃萨行，证得无上正等菩提。善现，诸菩萨摩诃萨要不思惟四静虑，亦不思惟四无量、四无色定，乃能具足修诸菩萨摩诃萨行，证得无上正等菩提。善现，诸菩萨摩诃萨要不思惟八解脱，亦不思惟八胜处、九次第定、十遍处，乃能具足修诸菩萨摩诃萨行，证得无上正等菩提。善现，诸菩萨摩诃萨要不思惟四念住，亦不思惟四正断、四神足、五根、五力、七等觉支、八圣道支，乃能具足修诸菩萨摩诃萨行，证得无上正等菩提。善现，诸菩萨摩诃萨要不思惟空解脱门，亦不思惟无相、无愿解脱门，乃能具足修诸菩萨摩诃萨行，证得无上正等菩提。善现，诸菩萨摩诃萨要不思惟五眼，亦不思惟六神通，乃能具足修诸菩萨摩诃萨行，证得无上正等菩提。善现，诸菩萨摩诃萨要不思惟佛十力，亦不思惟四无所畏、四无碍解、大慈、大悲、大喜、大舍、十八佛不共法，乃能具足修诸菩萨摩诃萨行，证得无上正等菩提。善现，诸菩萨摩诃萨要不思惟无忘失法，亦不思惟恒住舍性，乃能具足修诸菩萨摩诃萨行，证得无上正等菩提。善现，诸菩萨摩诃萨要不思惟一切智，亦不思惟道相智、一切相智，乃能具足修诸菩萨摩诃萨行，证得无上正等菩提。善现，诸菩萨摩诃萨要不思惟一切陀罗尼门，亦不思惟一切三摩地门，乃能具足修诸菩萨摩诃萨行，证得无上正等菩提。善现，诸菩萨摩诃萨要不思惟预流果，亦不思惟一来、不还、阿罗汉果，乃能具足修诸菩萨摩诃萨行，证得无上正等菩提。善现，诸菩萨摩诃萨要不思惟独觉菩提，乃能具足修诸菩萨摩诃萨行，证得无上正等菩提。善现，诸菩萨摩诃萨要不思惟一切菩萨摩诃萨行，乃能具足修诸菩萨摩诃萨行，证得无上正等菩提。善现，诸菩萨摩诃萨要不思惟诸佛无上正等菩提，乃能具足修诸菩萨摩诃萨行，证得无上正等菩提。——乾隆大藏经第1部《大般若波罗蜜多经》第352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思惟色，思惟受、想、行、识，则染著欲界、色、无色界；若染著欲界、色、无色界，不能具足修诸菩萨摩诃萨行证得无上正等菩提。若菩萨摩诃萨不思惟色，不思惟受、想、行、识，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善现，若菩萨摩诃萨思惟眼处，思惟耳、鼻、舌、身、意处，则染著欲界、色、无色界；若染著欲界、色、无色界，不能具足修诸菩萨摩诃萨行证得无上正等菩提。若菩萨摩诃萨不思</w:t>
      </w:r>
      <w:r w:rsidRPr="00D86608">
        <w:rPr>
          <w:rFonts w:asciiTheme="minorEastAsia" w:hAnsiTheme="minorEastAsia" w:hint="eastAsia"/>
          <w:szCs w:val="21"/>
        </w:rPr>
        <w:lastRenderedPageBreak/>
        <w:t>惟眼处，不思惟耳、鼻、舌、身、意处，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色处，思惟声、香、味、触、法处，则染著欲界、色、无色界；若染著欲界、色、无色界，不能具足修诸菩萨摩诃萨行证得无上正等菩提。若菩萨摩诃萨不思惟色处，不思惟声、香、味、触、法处，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眼界，思惟耳、鼻、舌、身、意界，则染著欲界、色、无色界；若染著欲界、色、无色界，不能具足修诸菩萨摩诃萨行证得无上正等菩提。若菩萨摩诃萨不思惟眼界，不思惟耳、鼻、舌、身、意界，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色界，思惟声、香、味、触、法界，则染著欲界、色、无色界；若染著欲界、色、无色界，不能具足修诸菩萨摩诃萨行证得无上正等菩提。若菩萨摩诃萨不思惟色界，不思惟声、香、味、触、法界，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眼识界，思惟耳、鼻、舌、身、意识界，则染著欲界、色、无色界；若染著欲界、色、无色界，不能具足修诸菩萨摩诃萨行证得无上正等菩提。若菩萨摩诃萨不思惟眼识界，不思惟耳、鼻、舌、身、意识界，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眼触，思惟耳、鼻、舌、身、意触，则染著欲界、色、无色界；若染著欲界、色、无色界，不能具足修诸菩萨摩诃萨行证得无上正等菩提。若菩萨摩诃萨不思惟眼触，不思惟耳、鼻、舌、身、意触，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眼触为缘所生诸受，思惟耳、鼻、舌、身、意触为缘所生诸受，则染著欲界、色、无色界；若染著欲界、色、无色界，不能具足修诸菩萨摩诃萨行证得无上正等菩提。若菩萨摩诃萨不思惟眼触为缘所生诸受，不思惟耳、鼻、舌、身、意触为缘所生诸受，则不染著欲界、色、无色界；若不染著欲界、色、无色界，则能具足修诸菩萨摩诃萨行</w:t>
      </w:r>
      <w:r w:rsidRPr="00D86608">
        <w:rPr>
          <w:rFonts w:asciiTheme="minorEastAsia" w:hAnsiTheme="minorEastAsia" w:hint="eastAsia"/>
          <w:szCs w:val="21"/>
        </w:rPr>
        <w:lastRenderedPageBreak/>
        <w:t>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地界，思惟水、火、风、空、识界，则染著欲界、色、无色界；若染著欲界、色、无色界，不能具足修诸菩萨摩诃萨行证得无上正等菩提。若菩萨摩诃萨不思惟地界，不思惟水、火、风、空、识界，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无明，思惟行、识、名色、六处、触、受、爱、取、有、生、老死愁叹苦忧恼，则染著欲界、色、无色界；若染著欲界、色、无色界，不能具足修诸菩萨摩诃萨行证得无上正等菩提。若菩萨摩诃萨不思惟无明，不思惟行乃至老死愁叹苦忧恼，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布施波罗蜜多，思惟净戒、安忍、精进、静虑、般若波罗蜜多，则染著欲界、色、无色界；若染著欲界、色、无色界，不能具足修诸菩萨摩诃萨行证得无上正等菩提。若菩萨摩诃萨不思惟布施波罗蜜多，不思惟净戒乃至般若波罗蜜多，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内空，思惟外空、内外空、空空、大空、胜义空、有为空、无为空、毕竟空、无际空、散空、无变异空、本性空、自相空、共相空、一切法空、不可得空、无性空、自性空、无性自性空，则染著欲界、色、无色界；若染著欲界、色、无色界，不能具足修诸菩萨摩诃萨行证得无上正等菩提。若菩萨摩诃萨不思惟内空，不思惟外空乃至无性自性空，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真如，思惟法界、法性、不虚妄性。不变异性、平等性、离生性、法定、法住、实际、虚空界、不思议界，则染著欲界、色、无色界；若染著欲界、色、无色界，不能具足修诸菩萨摩诃萨行证得无上正等菩提。若菩萨摩诃萨不思惟真如，不思惟法界乃至不思议界，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善现，若菩萨摩诃萨思惟苦圣谛，思惟集、灭、道圣谛，则染著欲界、色、无色界；若染</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著欲界、色、无色界，不能具足修诸菩萨摩诃萨行证得无上正等菩提。若菩萨摩诃萨不思惟苦圣谛，不思惟集、灭、道圣谛，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四静虑，思惟四无量、四无色定，则染著欲界、色、无色界；若染著欲界、色、无色界，不能具足修诸菩萨摩诃萨行证得无上正等菩提。若菩萨摩诃萨不思惟四静虑，不思惟四无量、四无色定，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八解脱，思惟八胜处、九次第定、十遍处，则染著欲界、色、无色界；若染著欲界、色、无色界，不能具足修诸菩萨摩诃萨行证得无上正等菩提。若菩萨摩诃萨不思惟八解脱，不思惟八胜处、九次第定、十遍处，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四念住，思惟四正断、四神足、五根、五力、七等觉支、八圣道支，则染著欲界、色、无色界；若染著欲界、色、无色界，不能具足修诸菩萨摩诃萨行证得无上正等菩提。若菩萨摩诃萨不思惟四念住，不思惟四正断乃至八圣道支，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空解脱门，思惟无相、无愿解脱门，则染著欲界、色、无色界；若染著欲界、色、无色界，不能具足修诸菩萨摩诃萨行证得无上正等菩提。若菩萨摩诃萨不思惟空解脱门，不思惟无相、无愿解脱门，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五眼，思惟六神通，则染著欲界、色、无色界；若染著欲界、色、无色界，不能具足修诸菩萨摩诃萨行证得无上正等菩提。若菩萨摩诃萨不思惟五眼，不思惟六神通，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佛十力，思惟四无所畏、四无碍解、大慈、大悲、大喜、大舍、十八佛不共法，则染著欲界、色、无色界；若染著欲界、色、无色界，不能具足修诸菩萨摩诃萨行证得无上正等菩提。若菩萨摩诃萨不思惟佛十力，不思惟四无所畏乃至十八佛不共法，</w:t>
      </w:r>
      <w:r w:rsidRPr="00D86608">
        <w:rPr>
          <w:rFonts w:asciiTheme="minorEastAsia" w:hAnsiTheme="minorEastAsia" w:hint="eastAsia"/>
          <w:szCs w:val="21"/>
        </w:rPr>
        <w:lastRenderedPageBreak/>
        <w:t>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善现，若菩萨摩诃萨思惟无忘失法，思惟恒住舍性，则染著欲界、色、无色界；若染著欲</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界、色、无色界，不能具足修诸菩萨摩诃萨行证得无上正等菩提。若菩萨摩诃萨不思惟无忘失法，不思惟恒住舍性，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一切智，思惟道相智、一切相智，则染著欲界、色、无色界；若染著欲界、色、无色界，不能具足修诸菩萨摩诃萨行证得无上正等菩提。若菩萨摩诃萨不思惟一切智，不思惟道相智、一切相智，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一切陀罗尼门，思惟一切三摩地门，则染著欲界、色、无色界；若染著欲界、色、无色界，不能具足修诸菩萨摩诃萨行证得无上正等菩提。若菩萨摩诃萨不思惟一切陀罗尼门，不思惟一切三摩地门，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预流果，思惟一来、不还、阿罗汉果，则染著欲界、色、无色界；若染著欲界、色、无色界，不能具足修诸菩萨摩诃萨行证得无上正等菩提。若菩萨摩诃萨不思惟预流果，不思惟一来、不还、阿罗汉果，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独觉菩提，则染著欲界、色、无色界；若染著欲界、色、无色界，不能具足修诸菩萨摩诃萨行证得无上正等菩提。若菩萨摩诃萨不思惟独觉菩提，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一切菩萨摩诃萨行，则染著欲界、色、无色界；若染著欲界、色、无色界，不能具足修诸菩萨摩诃萨行证得无上正等菩提。若菩萨摩诃萨不思惟一切菩萨摩诃萨行，则不染著欲界、色、无色界；若不染著欲界、色、无色界，则能具足修诸菩萨摩诃萨行证得无上正等菩提。是故，善现，若菩萨摩诃萨欲修菩萨摩诃萨行，欲证无上正等菩提，当勤修学甚深般若波罗蜜多，不应思惟染著诸法。——乾隆大藏经第1部《大般若波罗蜜多</w:t>
      </w:r>
      <w:r w:rsidRPr="00D86608">
        <w:rPr>
          <w:rFonts w:asciiTheme="minorEastAsia" w:hAnsiTheme="minorEastAsia" w:hint="eastAsia"/>
          <w:szCs w:val="21"/>
        </w:rPr>
        <w:lastRenderedPageBreak/>
        <w:t>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思惟诸佛无上正等菩提，则染著欲界、色、无色界；若染著欲界、色、无色界，不能具足修诸菩萨摩诃萨行证得无上正等菩提。若菩萨摩诃萨不思惟诸佛无上正等菩提，则不染著欲界、色、无色界；若不染著欲界、色、无色界，则能具足修诸菩萨摩诃萨行证得无上正等菩提。是故，善现，若菩萨摩诃萨欲修菩萨摩诃萨行，证得无上正等菩提，当勤修学甚深般若波罗蜜多，不应思惟染著诸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若菩萨摩诃萨精勤修学甚深般若波罗蜜多，当于何住？佛言：善现，若菩萨摩诃萨精勤修学甚深般若波罗蜜多，不应住色，亦不应住受、想、行、识。善现，若菩萨摩诃萨精勤修学甚深般若波罗蜜多，不应住眼处，亦不应住耳、鼻、舌、身、意处。善现，若菩萨摩诃萨精勤修学甚深般若波罗蜜多，不应住色处，亦不应住声、香、味、触、法处。善现，若菩萨摩诃萨精勤修学甚深般若波罗蜜多，不应住眼界，亦不应住耳、鼻、舌、身、意界。善现，若菩萨摩诃萨精勤修学甚深般若波罗蜜多，不应住色界，亦不应住声、香、味、触、法界。善现，若菩萨摩诃萨精勤修学甚深般若波罗蜜多，不应住眼识界，亦不应住耳、鼻、舌、身、意识界。善现，若菩萨摩诃萨精勤修学甚深般若波罗蜜多，不应住眼触，亦不应住耳、鼻、舌、身、意触。善现，若菩萨摩诃萨精勤修学甚深般若波罗蜜多，不应住眼触为缘所生诸受，亦不应住耳、鼻、舌、身、意触为缘所生诸受。善现，若菩萨摩诃萨精勤修学甚深般若波罗蜜多，不应住地界，亦不应住水、火、风、空、识界。善现，若菩萨摩诃萨精勤修学甚深般若波罗蜜多，不应住无明，亦不应住行、识、名色、六处、触、受、爱、取、有、生、老死愁叹苦忧恼。善现，若菩萨摩诃萨精勤修学甚深般若波罗蜜多，不应住布施波罗蜜多，亦不应住净戒、安忍、精进、静虑、般若波罗蜜多。善现，若菩萨摩诃萨精勤修学甚深般若波罗蜜多，不应住内空，亦不应住外空、内外空、空空、大空、胜义空、有为空、无为空、毕竟空、无际空、散空、无变异空、本性空、自相空、共相空、一切法空、不可得空、无性空、自性空、无性自性空。善现，若菩萨摩诃萨精勤修学甚深般若波罗蜜多，不应住真如，亦不应住法界、法性、不虚妄性、不变异性、平等性、离生性、法定、法住、实际、虚空界、不思议界。善现，若菩萨摩诃萨精勤修学甚深般若波罗蜜多，不应住苦圣谛，亦不应住集、灭、道圣谛。善现，若菩萨摩诃萨精勤修学甚深般若波罗蜜多，不应住四静虑，亦不应住四无量、四无色定。善现，若菩萨摩诃萨精勤修学甚深般若波罗蜜多，不应住八解脱，亦不应住八胜处、九次第定、十遍处。善现，若菩萨摩诃萨精勤修学甚深般若波罗蜜多，不应住四念住，亦不应住四正断、四神足、五根、五力、七等觉支、八圣道支。善现，若菩萨摩诃萨精勤修学甚深般若波罗蜜多，不应住空解脱门，亦不应住无相、无愿解脱门。善现，若菩萨摩诃萨精勤修学甚深般若波罗蜜多，不应住五眼，亦不应住六神通。善现，若菩萨摩诃萨精勤修学甚深般若波罗蜜多，不应住佛十力，亦不应住四无所畏、四无碍解、大慈、大悲、大喜、大舍、十八佛不共法。善现，若菩萨摩诃萨精勤修学甚深般若波罗蜜多，不应住无忘失法，亦不应住恒住舍性。善现，若菩萨摩诃萨精勤修学甚深般若波罗蜜多，不应住一切智，亦不应住道相智、一切相智。善现，若菩萨摩诃萨精勤修学甚深般若波罗蜜多，不应住一切陀罗尼门，亦不应住一切三摩地门。善现，若菩萨摩诃萨精勤修学甚深般若波罗蜜多，不应住预流果，亦不应住一来、不还、阿罗汉果。善现，若菩萨摩诃萨精勤修学甚深般若波罗蜜多，不应住独觉菩提。善现，若菩萨摩诃萨精勤修学甚深般若波罗蜜多，不应住一切菩萨摩诃萨行。善现，若菩萨摩诃萨精勤修学甚深般若波罗蜜多，不应住诸佛无上正等菩提。——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佛言：善现，若菩萨摩诃萨精勤修学甚深般若波罗蜜多，于一切法无执著故，不应住色，亦不应住受、想、行、识；不应住眼处，亦不应住耳、鼻、舌、身、意处；不应住色处，亦不应住声、香、味、触、法处；不应住眼界，亦不应住耳、鼻、舌、身、意界；不应住色界，亦不应住声、香、味、触、法界；不应住眼识界，亦不应住耳、鼻、舌、身、意识界；不应住眼触，亦不应住耳、鼻、舌、身、意触；不应住眼触为缘所生诸受，亦不应住耳、鼻、舌、身、意触为缘所生诸受；不应住地界，亦不应住水、火、风、空、识界；不应住无明，亦不应住行、识、名色、六处、触、受、爱、取、有、生、老死愁叹苦忧恼；不应住布施波罗蜜多，亦不应住净戒、安忍、精进、静虑、般若波罗蜜多；不应住内空，亦不应住外空、内外空、空空、大空、胜义空、有为空、无为空、毕竟空、无际空、散空、无变异空、本性空、自相空、共相空、一切法空、不可得空、无性空、自性空、无性自性空；不应住真如，亦不应住法界、法性、不虚妄性、不变异性、平等性、离生性、法定、法住、实际、虚空界、不思议界；不应住苦圣谛，亦不应住集、灭、道圣谛；不应住四静虑，亦不应住四无量、四无色定；不应住八解脱，亦不应住八胜处、九次第定、十遍处；不应住四念住，亦不应住四正断、四神足、五根、五力、七等觉支、八圣道支；不应住空解脱门，亦不应住无相、无愿解脱门；不应住五眼，亦不应住六神通；不应住佛十力，亦不应住四无所畏、四无碍解、大慈、大悲、大喜、大舍、十八佛不共法；不应住无忘失法，亦不应住恒住舍性；不应住一切智，亦不应住道相智、一切相智；不应住一切陀罗尼门，亦不应住一切三摩地门；不应住预流果，亦不应住一来、不还、阿罗汉果；不应住独觉菩提；不应住一切菩萨摩诃萨行；不应住诸佛无上正等菩提。何以故？善现，是菩萨摩诃萨不见有法可于其中而起执著及安住故。善现，如是菩萨摩诃萨以无执著及无安住而为方便，行深般若波罗蜜多。——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作如是念：‘若能如是无所执著、无所安住，行深般若波罗蜜多，是行般若波罗蜜多。若能如是无所执著、无所安住，修深般若波罗蜜多，是修般若波罗蜜多。我应如是行深般若波罗蜜多，我应如是修深般若波罗蜜多。’善现，是菩萨摩诃萨由如是念取相执著，远离般若波罗蜜多。若远离般若波罗蜜多，则远离静虑、精进、安忍、净戒、布施波罗蜜多，亦远离内空、外空、内外空、空空、大空、胜义空、有为空、无为空、毕竟空、无际空、散空、无变异空、本性空、自相空、共相空、一切法空、不可得空、无性空、自性空、无性自性空，亦远离真如、法界、法性、不虚妄性、不变异性、平等性、离生性、法定、法住、实际、虚空界、不思议界，亦远离苦圣谛、集、灭、道圣谛，亦远离四静虑、四无量、四无色定，亦远离八解脱、八胜处、九次第定、十遍处，亦远离四念住、四正断、四神足、五根、五力、七等觉支、八圣道支，亦远离空解脱门、无相、无愿解脱门，亦远离五眼、六神通，亦远离佛十力、四无所畏、四无碍解、大慈、大悲、大喜、大舍、十八佛不共法，亦远离无忘失法、恒住舍性，亦远离一切智、道相智、一切相智，亦远离一切陀罗尼门、一切三摩地门，亦远离一切菩萨摩诃萨行，亦远离诸佛无上正等菩提。何以故？善现，甚深般若波罗蜜多，于一切法无所执著，非深般若波罗蜜多有执著性。所以者何？善现，甚深般若波罗蜜多都无自性可于诸法有所执著。是故，善现，诸菩萨摩诃萨修行般若波罗蜜多，于一切法及深般若波罗蜜多皆无执著。——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修行般若波罗蜜多时起如是想：‘此是般若波罗蜜多，我行般若波罗蜜多，则是遍行诸法实相。’善现，是菩萨摩诃萨由起此想，便退般若波罗蜜多。若退般若波罗蜜多，则退静虑、精进、安忍、净戒、布施波罗蜜多，亦退内空、外空、内外空、空空、大空、胜义空、有为空、无为空、毕竟空、无际空、散空、无变异空、本性空、自相空、共相空、一切法空、不可得空、无性空、自性空、无性自性空，亦退真如、法界、法性、</w:t>
      </w:r>
      <w:r w:rsidRPr="00D86608">
        <w:rPr>
          <w:rFonts w:asciiTheme="minorEastAsia" w:hAnsiTheme="minorEastAsia" w:hint="eastAsia"/>
          <w:szCs w:val="21"/>
        </w:rPr>
        <w:lastRenderedPageBreak/>
        <w:t>不虚妄性、不变异性、平等性、离生性、法定、法住、实际、虚空界、不思议界，亦退苦圣谛、集、灭、道圣谛，亦退四静虑、四无量、四无色定，亦退八解脱、八胜处、九次第定、十遍处，亦退四念住、四正断、四神足、五根、五力、七等觉支、八圣道支，亦退空解脱门、无相、无愿解脱门，亦退五眼、六神通，亦退佛十力、四无所畏、四无碍解、大慈、大悲、大喜、大舍、十八佛不共法，亦退无忘失法、恒住舍性，亦退一切智、道相智、一切相智，亦退一切陀罗尼门、一切三摩地门，亦退一切菩萨摩诃萨行，亦退诸佛无上正等菩提。何以故？善现，甚深般若波罗蜜多是一切种白法根本，若退般若波罗蜜多，则为退失一切白法。——乾隆大藏经第1部《大般若波罗蜜多经》第353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作如是念：‘甚深般若波罗蜜多，遍能摄受布施、净戒、安忍、精进、静虑、般若波罗蜜多，亦遍摄受内空、外空、内外空、空空、大空、胜义空、有为空、无为空、毕竟空、无际空、散空、无变异空、本性空、自相空、共相空、一切法空、不可得空、无性空、自性空、无性自性空，亦遍摄受真如、法界、法性、不虚妄性、不变异性、平等性、离生性、法定、法住、实际、虚空界、不思议界，亦遍摄受苦圣谛、集、灭、道圣谛，亦遍摄受四静虑、四无量、四无色定，亦遍摄受八解脱、八胜处、九次第定、十遍处，亦遍摄受四念住、四正断、四神足、五根、五力、七等觉支、八圣道支，亦遍摄受空解脱门、无相、无愿解脱门，亦遍摄受五眼、六神通，亦遍摄受佛十力、四无所畏、四无碍解、大慈、大悲、大喜、大舍、十八佛不共法，亦遍摄受无忘失法、恒住舍性，亦遍摄受一切智、道相智、一切相智，亦遍摄受一切陀罗尼门、一切三摩地门，亦遍摄受一切菩萨摩诃萨行，亦遍摄受诸佛无上正等菩提。’善现，是菩萨摩诃萨若作是念，则退失般若波罗蜜多。若退失般若波罗蜜多，则不能摄受布施、净戒、安忍、精进、静虑、般若波罗蜜多，亦不能摄受内空、外空、内外空、空空、大空、胜义空、有为空、无为空、毕竟空、无际空、散空、无变异空、本性空、自相空、共相空、一切法空、不可得空、无性空、自性空、无性自性空，亦不能摄受真如、法界、法性、不虚妄性、不变异性、平等性、离生性、法定、法住、实际、虚空界、不思议界，亦不能摄受苦圣谛、集、灭、道圣谛，亦不能摄受四静虑、四无量、四无色定，亦不能摄受八解脱、八胜处、九次第定、十遍处，亦不能摄受四念住、四正断、四神足、五根、五力、七等觉支、八圣道支，亦不能摄受空解脱门、无相、无愿解脱门，亦不能摄受五眼、六神通，亦不能摄受佛十力、四无所畏、四无碍解、大慈、大悲、大喜、大舍、十八佛不共法，亦不能摄受无忘失法、恒住舍性，亦不能摄受一切智、道相智、一切相智，亦不能摄受一切陀罗尼门、一切三摩地门，亦不能摄受一切菩萨摩诃萨行，亦不能摄受诸佛无上正等菩提。何以故？善现，非离般若波罗蜜多，能遍摄受殊胜善法，及证无上正等菩提。——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作如是念：‘安住般若波罗蜜多，便于无上正等菩提定得受记。’善现，是菩萨摩诃萨若作是念，则为退失甚深般若波罗蜜多；若退失般若波罗蜜多，则于无上正等菩提不得受记。何以故？善现，非离般若波罗蜜多，可于无上正等菩提而得受记。——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作如是念：‘安住般若波罗蜜多，则遍引发布施、净戒、安忍、精进、静虑、般若波罗蜜多，亦遍安住内空、外空、内外空、空空、大空、胜义空、有为空、无为空、毕竟空、无际空、散空、无变异空、本性空、自相空、共相空、一切法空、不可得空、无性空、自性空、无性自性空，亦遍安住真如、法界、法性、不虚妄性、不变异性、平等性、离生性、法定、法住、实际、虚空界、不思议界，亦遍安住苦圣谛、集、灭、道圣谛，亦遍引发四静虑、四无量、四无色定，亦遍引发八解脱、八胜处、九次第定、十遍处，亦遍</w:t>
      </w:r>
      <w:r w:rsidRPr="00D86608">
        <w:rPr>
          <w:rFonts w:asciiTheme="minorEastAsia" w:hAnsiTheme="minorEastAsia" w:hint="eastAsia"/>
          <w:szCs w:val="21"/>
        </w:rPr>
        <w:lastRenderedPageBreak/>
        <w:t>引发四念住、四正断、四神足、五根、五力、七等觉支、八圣道支，亦遍引发空解脱门、无相、无愿解脱门，亦遍引发五眼、六神通，亦遍引发佛十力、四无所畏、四无碍解、十八佛不共法，亦遍引发无忘失法、恒住舍性，亦遍引发一切陀罗尼门、一切三摩地门，亦遍引发一切智、道相智、一切相智，亦遍引发大慈、大悲、大喜、大舍。’善现，是菩萨摩诃萨若作是念，则退失般若波罗蜜多。若退失般若波罗蜜多，则不能引发布施、净戒、安忍、精进、静虑、般若波罗蜜多，亦不能安住内空、外空、内外空、空空、大空、胜义空、有为空、无为空、毕竟空、无际空、散空、无变异空、本性空、自相空、共相空、一切法空、不可得空、无性空、自性空、无性自性空，亦不能安住真如、法界、法性、不虚妄性、不变异性、平等性、离生性、法定、法住、实际、虚空界、不思议界，亦不能安住苦圣谛、集、灭、道圣谛，亦不能引发四静虑、四无量、四无色定，亦不能引发八解脱、八胜处、九次第定、十遍处，亦不能引发四念住、四正断、四神足、五根、五力、七等觉支、八圣道支，亦不能引发空解脱门、无相、无愿解脱门，亦不能引发五眼、六神通，亦不能引发佛十力、四无所畏、四无碍解、十八佛不共法，亦不能引发无忘失法、恒住舍性，亦不能引发一切陀罗尼门、一切三摩地门，亦不能引发一切智、道相智、一切相智，亦不能引发大慈、大悲、大喜、大舍。何以故？善现，非离般若波罗蜜多，而能引发安住善法。——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作如是念：‘佛知诸法无摄受相，自证无上正等菩提；得菩提已，为诸有情宣说开示诸法实相。’善现，是菩萨摩诃萨若作是念，则为退失甚深般若波罗蜜多。何以故？善现，如来于法无知、无觉、无说、无示。所以者何？诸法实性不可知觉、不可施设，云何得有知、觉、说、示一切法者？若言实有知、觉、说、示一切法者，无有是处。——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修行般若波罗蜜多，作如是念：‘诸法无所有、不可取，若法无所有、不可取，则无有能现等觉者，亦无有能宣说开示。’若如是行，是行般若波罗蜜多，离诸过失。若菩萨摩诃萨著无所有、不可取法，则离般若波罗蜜多。何以故？善现，甚深般若波罗蜜多，于一切法无所执著、无所摄受；若于诸法有所执著、有所摄受，则离般若波罗蜜多。”——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般若波罗蜜多于般若波罗蜜多，非远离、非不远离，是故菩萨摩诃萨能无执著引发般若波罗蜜多。善现，静虑、精进、安忍、净戒、布施波罗蜜多于静虑乃至布施波罗蜜多，非远离、非不远离，是故菩萨摩诃萨能无执著引发静虑乃至布施波罗蜜多。善现，内空于内空，非远离、非不远离，是故菩萨摩诃萨能无执著安住内空。善现，外空、内外空、空空、大空、胜义空、有为空、无为空、毕竟空、无际空、散空、无变异空、本性空、自相空、共相空、一切法空、不可得空、无性空、自性空、无性自性空于外空乃至无性自性空，非远离、非不远离，是故菩萨摩诃萨能无执著安住外空乃至无性自性空。善现，真如于真如，非远离、非不远离，是故菩萨摩诃萨能无执著安住真如。善现，法界、法性、不虚妄性、不变异性、平等性、离生性、法定、法住、实际、虚空界、不思议界于法界乃至不思议界，非远离、非不远离，是故菩萨摩诃萨能无执著安住法界乃至不思议界。善现，苦圣谛于苦圣谛，非远离、非不远离，是故菩萨摩诃萨能无执著安住苦圣谛。善现，集、灭、道圣谛于集、灭、道圣谛，非远离、非不远离，是故菩萨摩诃萨能无执著安住集、灭、道圣谛。善现，四静虑于四静虑，非远离、非不远离，是故菩萨摩诃萨能无执著引发四静虑。善现，四无量、四无色定于四无量、四无色定，非远离、非不远离，是故菩萨摩诃萨能无执著引发四无量、四无色定。善现，八解脱于八解脱，非远离、非不远离，是故菩萨摩诃萨能无执著引发八解脱。</w:t>
      </w:r>
      <w:r w:rsidRPr="00D86608">
        <w:rPr>
          <w:rFonts w:asciiTheme="minorEastAsia" w:hAnsiTheme="minorEastAsia" w:hint="eastAsia"/>
          <w:szCs w:val="21"/>
        </w:rPr>
        <w:lastRenderedPageBreak/>
        <w:t>善现，八胜处、九次第定、十遍处于八胜处、九次第定、十遍处，非远离、非不远离，是故菩萨摩诃萨能无执著引发八胜处、九次第定、十遍处。善现，四念住于四念住，非远离、非不远离，是故菩萨摩诃萨能无执著引发四念住。善现，四正断、四神足、五根、五力、七等觉支、八圣道支于四正断乃至八圣道支，非远离、非不远离，是故菩萨摩诃萨能无执著引发四正断乃至八圣道支。善现，空解脱门于空解脱门，非远离、非不远离，是故菩萨摩诃萨能无执著引发空解脱门。善现，无相、无愿解脱门于无相、无愿解脱门，非远离、非不远离，是故菩萨摩诃萨能无执著引发无相、无愿解脱门。善现，五眼于五眼，非远离、非不远离，是故菩萨摩诃萨能无执著引发五眼。善现，六神通于六神通，非远离、非不远离，是故菩萨摩诃萨能无执著引发六神通。善现，佛十力于佛十力，非远离、非不远离，是故菩萨摩诃萨能无执著引发佛十力。善现，四无所畏、四无碍解、大慈、大悲、大喜、大舍、十八佛不共法于四无所畏乃至十八佛不共法，非远离、非不远离，是故菩萨摩诃萨能无执著引发四无所畏乃至十八佛不共法。善现，无忘失法于无忘失法，非远离、非不远离，是故菩萨摩诃萨能无执著引发无忘失法。善现，恒住舍性于恒住舍性，非远离、非不远离，是故菩萨摩诃萨能无执著引发恒住舍性。善现，一切陀罗尼门于一切陀罗尼门，非远离、非不远离，是故菩萨摩诃萨能无执著引发一切陀罗尼门。善现，一切三摩地门于一切三摩地门，非远离、非不远离，是故菩萨摩诃萨能无执著引发一切三摩地门。善现，一切智于一切智，非远离、非不远离，是故菩萨摩诃萨能无执著引发一切智。善现，道相智、一切相智于道相智、一切相智，非远离、非不远离，是故菩萨摩诃萨能无执著引发道相智、一切相智。——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非即自性、非离自性而能安住引发自性。复次，善现，菩萨摩诃萨行深般若波罗蜜多时，不执著色，谓此是色，此色属彼；亦不执著受、想、行、识，谓此是受、想、行、识，此受、想、行、识属彼。善现，菩萨摩诃萨行深般若波罗蜜多时，不执著眼处，谓此是眼处，此眼处属彼；亦不执著耳、鼻、舌、身、意处，谓此是耳、鼻、舌、身、意处，此耳、鼻、舌、身、意处属彼。善现，菩萨摩诃萨行深般若波罗蜜多时，不执著色处，谓此是色处，此色处属彼；亦不执著声、香、味、触、法处，谓此是声、香、味、触、法处，此声、香、味、触、法处属彼。善现，菩萨摩诃萨行深般若波罗蜜多时，不执著眼界，谓此是眼界，此眼界属彼；亦不执著耳、鼻、舌、身、意界，谓此是耳、鼻、舌、身、意界，此耳、鼻、舌、身、意界属彼。善现，菩萨摩诃萨行深般若波罗蜜多时，不执著色界，谓此是色界，此色界属彼；亦不执著声、香、味、触、法界，谓此是声、香、味、触、法界，此声、香、味、触、法界属彼。善现，菩萨摩诃萨行深般若波罗蜜多时，不执著眼识界，谓此是眼识界，此眼识界属彼；亦不执著耳、鼻、舌、身、意识界，谓此是耳、鼻、舌、身、意识界，此耳、鼻、舌、身、意识界属彼。善现，菩萨摩诃萨行深般若波罗蜜多时，不执著眼触，谓此是眼触，此眼触属彼；亦不执著耳、鼻、舌、身、意触，谓此是耳、鼻、舌、身、意触，此耳、鼻、舌、身、意触属彼。善现，菩萨摩诃萨行深般若波罗蜜多时，不执著眼触为缘所生诸受，谓此是眼触为缘所生诸受，此眼触为缘所生诸受属彼；亦不执著耳、鼻、舌、身、意触为缘所生诸受，谓此是耳、鼻、舌、身、意触为缘所生诸受，此耳、鼻、舌、身、意触为缘所生诸受属彼。善现，菩萨摩诃萨行深般若波罗蜜多时，不执著地界，谓此是地界，此地界属彼；亦不执著水、火、风、空、识界，谓此是水、火、风、空、识界，此水、火、风、空、识界属彼。善现，菩萨摩诃萨行深般若波罗蜜多时，不执著无明，谓此是无明，此无明属彼；亦不执著行、识、名色、六处、触、受、爱、取、有、生、老死愁叹苦忧恼，谓此是行乃至老死愁叹苦忧恼，此行乃至老死愁叹苦忧恼属彼。善现，菩萨摩诃萨行深般若波罗蜜多时，不执著布施波罗蜜多，谓此是布施波罗蜜多，此布施波罗蜜多属彼；亦不执著净戒、安忍、精进、静虑、般若波罗蜜多，谓此是净戒乃至般若波罗蜜多，此净戒乃至般若波罗蜜多属彼。善现，</w:t>
      </w:r>
      <w:r w:rsidRPr="00D86608">
        <w:rPr>
          <w:rFonts w:asciiTheme="minorEastAsia" w:hAnsiTheme="minorEastAsia" w:hint="eastAsia"/>
          <w:szCs w:val="21"/>
        </w:rPr>
        <w:lastRenderedPageBreak/>
        <w:t>菩萨摩诃萨行深般若波罗蜜多时，不执著内空，谓此是内空，此内空属彼；亦不执著外空、内外空、空空、大空、胜义空、有为空、无为空、毕竟空、无际空、散空、无变异空、本性空、自相空、共相空、一切法空、不可得空、无性空、自性空、无性自性空，谓此是外空乃至无性自性空，此外空乃至无性自性空属彼。善现，菩萨摩诃萨行深般若波罗蜜多时，不执著真如，谓此是真如，此真如属彼；亦不执著法界、法性、不虚妄性、不变异性、平等性、离生性、法定、法住、实际、虚空界、不思议界，谓此是法界乃至不思议界，此法界乃至不思议界属彼。善现，菩萨摩诃萨行深般若波罗蜜多时，不执著苦圣谛，谓此是苦圣谛，此苦圣谛属彼；亦不执著集、灭、道圣谛，谓此是集、灭、道圣谛，此集、灭、道圣谛属彼。善现，菩萨摩诃萨行深般若波罗蜜多时，不执著四静虑，谓此是四静虑，此四静虑属彼；亦不执著四无量、四无色定，谓此是四无量、四无色定，此四无量、四无色定属彼。善现，菩萨摩诃萨行深般若波罗蜜多时，不执著八解脱，谓此是八解脱，此八解脱属彼；亦不执著八胜处、九次第定、十遍处，谓此是八胜处、九次第定、十遍处，此八胜处、九次第定、十遍处属彼。善现，菩萨摩诃萨行深般若波罗蜜多时，不执著四念住，谓此是四念住，此四念住属彼；亦不执著四正断、四神足、五根、五力、七等觉支、八圣道支，谓此是四正断乃至八圣道支，此四正断乃至八圣道支属彼。善现，菩萨摩诃萨行深般若波罗蜜多时，不执著空解脱门，谓此是空解脱门，此空解脱门属彼；亦不执著无相、无愿解脱门，谓此是无相、无愿解脱门，此无相、无愿解脱门属彼。善现，菩萨摩诃萨行深般若波罗蜜多时，不执著五眼，谓此是五眼，此五眼属彼；亦不执著六神通，谓此是六神通，此六神通属彼。善现，菩萨摩诃萨行深般若波罗蜜多时，不执著佛十力，谓此是佛十力，此佛十力属彼；亦不执著四无所畏、四无碍解、大慈、大悲、大喜、大舍、十八佛不共法，谓此是四无所畏乃至十八佛不共法，此四无所畏乃至十八佛不共法属彼。善现，菩萨摩诃萨行深般若波罗蜜多时，不执著无忘失法，谓此是无忘失法，此无忘失法属彼；亦不执著恒住舍性，谓此是恒住舍性，此恒住舍性属彼。善现，菩萨摩诃萨行深般若波罗蜜多时，不执著一切智，谓此是一切智，此一切智属彼；亦不执著道相智、一切相智，谓此是道相智、一切相智，此道相智、一切相智属彼。善现，菩萨摩诃萨行深般若波罗蜜多时，不执著一切陀罗尼门，谓此是一切陀罗尼门，此一切陀罗尼门属彼；亦不执著一切三摩地门，谓此是一切三摩地门，此一切三摩地门属彼。善现，菩萨摩诃萨行深般若波罗蜜多时，不执著预流果，谓此是预流果，此预流果属彼；亦不执著一来、不还、阿罗汉果，谓此是一来、不还、阿罗汉果，此一来、不还、阿罗汉果属彼。善现，菩萨摩诃萨行深般若波罗蜜多时，不执著独觉菩提，谓此是独觉菩提，此独觉菩提属彼。善现，菩萨摩诃萨行深般若波罗蜜多时，不执著一切菩萨摩诃萨行，谓此是一切菩萨摩诃萨行，此一切菩萨摩诃萨行属彼。善现，菩萨摩诃萨行深般若波罗蜜多时，不执著诸佛无上正等菩提，谓此是诸佛无上正等菩提，此诸佛无上正等菩提属彼。——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于如是一切法无执著故，便能引发般若波罗蜜多，亦能引发静虑、精进、安忍、净戒、布施波罗蜜多。善现，是菩萨摩诃萨于如是一切法无执著故，便能安住内空，亦能安住外空、内外空、空空、大空、胜义空、有为空、无为空、毕竟空、无际空、散空、无变异空、本性空、自相空、共相空、一切法空、不可得空、无性空、自性空、无性自性空。善现，是菩萨摩诃萨于如是一切法无执著故，便能安住真如，亦能安住法界、法性、不虚妄性、不变异性、平等性、离生性、法定、法住、实际、虚空界、不思议界。善现，是菩萨摩诃萨于如是一切法无执著故，便能安住苦圣谛，亦能安住集、灭、道圣谛。善现，是菩萨摩诃萨于如是一切法无执著故，便能引发四静虑，亦能引发四无量、四无色定。善现，是菩萨摩诃萨于如是一切法无执著故，便能引发八解脱，亦能引发八胜处、九次第定、十遍处。善现，是菩萨摩诃萨于如是一切法无执著故，便能引发四念住，亦能引发四正断、四神足、五</w:t>
      </w:r>
      <w:r w:rsidRPr="00D86608">
        <w:rPr>
          <w:rFonts w:asciiTheme="minorEastAsia" w:hAnsiTheme="minorEastAsia" w:hint="eastAsia"/>
          <w:szCs w:val="21"/>
        </w:rPr>
        <w:lastRenderedPageBreak/>
        <w:t>根、五力、七等觉支、八圣道支。善现，是菩萨摩诃萨于如是一切法无执著故，便能引发空解脱门，亦能引发无相、无愿解脱门。善现，是菩萨摩诃萨于如是一切法无执著故，便能引发五眼，亦能引发六神通。善现，是菩萨摩诃萨于如是一切法无执著故，便能引发佛十力，亦能引发四无所畏、四无碍解、大慈、大悲、大喜、大舍、十八佛不共法。善现，是菩萨摩诃萨于如是一切法无执著故，便能引发无忘失法，亦能引发恒住舍性。善现，是菩萨摩诃萨于如是一切法无执著故，便能引发一切陀罗尼门，亦能引发一切三摩地门。善现，是菩萨摩诃萨于如是一切法无执著故，便能引发一切智，亦能引发道相智、一切相智。何以故？善现，菩萨摩诃萨行深般若波罗蜜多时，于诸法中有所执著，谓此是法、此法属彼，则不能随意引发安住殊胜功德。——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菩萨摩诃萨云何为道？云何非道？”佛言：“善现，诸异生道，非诸菩萨摩诃萨道；诸声闻道，非诸菩萨摩诃萨道；诸独觉道，非诸菩萨摩诃萨道。自利利他道，是诸菩萨摩诃萨道；一切智智道，是诸菩萨摩诃萨道；不住生死及涅槃道，是诸菩萨摩诃萨道。善现，是为菩萨摩诃萨道及非道。”——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甚深般若波罗蜜多，于一切法无起无灭，云何菩萨摩诃萨行深般若波罗蜜多时，应修布施波罗蜜多？云何菩萨摩诃萨行深般若波罗蜜多时，应修净戒波罗蜜多？云何菩萨摩诃萨行深般若波罗蜜多时，应修安忍波罗蜜多？云何菩萨摩诃萨行深般若波罗蜜多时，应修精进波罗蜜多？云何菩萨摩诃萨行深般若波罗蜜多时，应修静虑波罗蜜多？云何菩萨摩诃萨行深般若波罗蜜多时，应修般若波罗蜜多？”佛言：“善现，菩萨摩诃萨行深般若波罗蜜多时，应缘一切智智为诸有情而修布施波罗蜜多。菩萨摩诃萨行深般若波罗蜜多时，应缘一切智智为诸有情而修净戒波罗蜜多。菩萨摩诃萨行深般若波罗蜜多时，应缘一切智智为诸有情而修安忍波罗蜜多。菩萨摩诃萨行深般若波罗蜜多时，应缘一切智智为诸有情而修精进波罗蜜多。菩萨摩诃萨行深般若波罗蜜多时，应缘一切智智为诸有情而修静虑波罗蜜多。菩萨摩诃萨行深般若波罗蜜多时，应缘一切智智为诸有情而修般若波罗蜜多。善现，是菩萨摩诃萨持此善根，与诸有情平等共有回向无上正等菩提，于回向时远离三心，谓谁回向？用何回向？回向何处？善现，是菩萨摩诃萨持此善根，如是回向所求无上正等菩提，则修六种波罗蜜多速得圆满，亦修菩萨慈、悲、喜、舍速得圆满，由此疾得一切智智，乃至安坐妙菩提座，常不远离如是六种波罗蜜多。</w:t>
      </w:r>
      <w:r w:rsidRPr="00D86608">
        <w:rPr>
          <w:rFonts w:asciiTheme="minorEastAsia" w:hAnsiTheme="minorEastAsia"/>
          <w:szCs w:val="21"/>
        </w:rPr>
        <w:t>”</w:t>
      </w:r>
      <w:r w:rsidRPr="00D86608">
        <w:rPr>
          <w:rFonts w:asciiTheme="minorEastAsia" w:hAnsiTheme="minorEastAsia" w:hint="eastAsia"/>
          <w:szCs w:val="21"/>
        </w:rPr>
        <w:t>——乾隆大藏经第1部《大般若波罗蜜多经》第354卷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行深般若波罗蜜多时，不观色若常若无常、若乐若苦、若我若无我、若净若不净、若寂静若不寂静、若远离若不远离，亦不观受、想、行、识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眼处若常若无常、若乐若苦、若我若无我、若净若不净、若寂静若不寂静、若远离若不远离，亦不观耳、鼻、舌、身、意处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善现，菩萨摩诃萨行深般若波罗蜜多时，不观色处若常若无常、若乐若苦、若我若无我、若净若不净、若寂静若不寂静、若远离若不远离，亦不观声、香、味、触、法处若常若无常、</w:t>
      </w:r>
      <w:r w:rsidRPr="00D86608">
        <w:rPr>
          <w:rFonts w:asciiTheme="minorEastAsia" w:hAnsiTheme="minorEastAsia" w:hint="eastAsia"/>
          <w:szCs w:val="21"/>
        </w:rPr>
        <w:lastRenderedPageBreak/>
        <w:t>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眼界若常若无常、若乐若苦、若我若无我、若净若不净、若寂静若不寂静、若远离若不远离，亦不观耳、鼻、舌、身、意界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色界若常若无常、若乐若苦、若我若无我、若净若不净、若寂静若不寂静、若远离若不远离，亦不观声、香、味、触、法界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眼识界若常若无常、若乐若苦、若我若无我、若净若不净、若寂静若不寂静、若远离若不远离，亦不观耳、鼻、舌、身、意识界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眼触若常若无常、若乐若苦、若我若无我、若净若不净、若寂静若不寂静、若远离若不远离，亦不观耳、鼻、舌、身、意触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眼触为缘所生诸受若常若无常、若乐若苦、若我若无我、若净若不净、若寂静若不寂静、若远离若不远离，亦不观耳、鼻、舌、身、意触为缘所生诸受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地界若常若无常、若乐若苦、若我若无我、若净若不净、若寂静若不寂静、若远离若不远离，亦不观水、火、风、空、识界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无明若常若无常、若乐若苦、若我若无我、若净若不净、若寂静若不寂静、若远离若不远离，亦不观行、识、名色、六处、触、受、爱、取、有、生、老死愁叹苦忧恼若常若无常、若乐若苦、若我若无我、若净若不净、若寂静若不寂静、若远离若不远离。——乾隆大藏经第1部《大般若波罗蜜多经》第354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布施波罗蜜多若常若无常、若乐若苦、若我若无我、若净若不净、若寂静若不寂静、若远离若不远离，亦不观净戒、安忍、精进、静虑、般若波罗蜜多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善现，菩萨摩诃萨行深般若波罗蜜多时，不观内空若常若无常、若乐若苦、若我若无我、若</w:t>
      </w:r>
      <w:r w:rsidRPr="00D86608">
        <w:rPr>
          <w:rFonts w:asciiTheme="minorEastAsia" w:hAnsiTheme="minorEastAsia" w:hint="eastAsia"/>
          <w:szCs w:val="21"/>
        </w:rPr>
        <w:lastRenderedPageBreak/>
        <w:t>净若不净、若寂静若不寂静、若远离若不远离，亦不观外空、内外空、空空、大空、胜义空、有为空、无为空、毕竟空、无际空、散空、无变异空、本性空、自相空、共相空、一切法空、不可得空、无性空、自性空、无性自性空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真如若常若无常、若乐若苦、若我若无我、若净若不净、若寂静若不寂静、若远离若不远离，亦不观法界、法性、不虚妄性、不变异性、平等性、离生性、法定、法住、实际、虚空界、不思议界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苦圣谛若常若无常、若乐若苦、若我若无我、若净若不净、若寂静若不寂静、若远离若不远离，亦不观集、灭、道圣谛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四静虑若常若无常、若乐若苦、若我若无我、若净若不净、若寂静若不寂静、若远离若不远离，亦不观四无量、四无色定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八解脱若常若无常、若乐若苦、若我若无我、若净若不净、若寂静若不寂静、若远离若不远离，亦不观八胜处、九次第定、十遍处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四念住若常若无常、若乐若苦、若我若无我、若净若不净、若寂静若不寂静、若远离若不远离，亦不观四正断、四神足、五根、五力、七等觉支、八圣道支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空解脱门若常若无常、若乐若苦、若我若无我、若净若不净、若寂静若不寂静、若远离若不远离，亦不观无相、无愿解脱门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五眼若常若无常、若乐若苦、若我若无我、若净若不净、若寂静若不寂静、若远离若不远离，亦不观六神通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善现，菩萨摩诃萨行深般若波罗蜜多时，不观佛十力若常若无常、若乐若苦、若我若无我、若净若不净、若寂静若不寂静、若远离若不远离，亦不观四无所畏、四无碍解、大慈、大悲、</w:t>
      </w:r>
      <w:r w:rsidRPr="00D86608">
        <w:rPr>
          <w:rFonts w:asciiTheme="minorEastAsia" w:hAnsiTheme="minorEastAsia" w:hint="eastAsia"/>
          <w:szCs w:val="21"/>
        </w:rPr>
        <w:lastRenderedPageBreak/>
        <w:t>大喜、大舍、十八佛不共法若常若无常、若乐若苦、若我若无我、若净若不净、若寂静若不寂静、若远离若不远离。——乾隆大藏经第1部《大般若波罗蜜多经》第355卷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无忘失法若常若无常、若乐若苦、若我若无我、若净若不净、若寂静若不寂静、若远离若不远离，亦不观恒住舍性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一切智若常若无常、若乐若苦、若我若无我、若净若不净、若寂静若不寂静、若远离若不远离，亦不观道相智、一切相智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一切陀罗尼门若常若无常、若乐若苦、若我若无我、若净若不净、若寂静若不寂静、若远离若不远离，亦不观一切三摩地门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预流果若常若无常、若乐若苦、若我若无我、若净若不净、若寂静若不寂静、若远离若不远离，亦不观一来、不还、阿罗汉果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善现，菩萨摩诃萨行深般若波罗蜜多时，不观独觉菩提若常若无常、若乐若苦、若我若无我、若净若不净、若寂静若不寂静、若远离若不远离。——乾隆大藏经第1部《大般若波罗蜜多经》第355卷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善现，菩萨摩诃萨行深般若波罗蜜多时，不观一切菩萨摩诃萨行若常若无常、若乐若苦、若我若无我、若净若不净、若寂静若不寂静、若远离若不远离。——乾隆大藏经第1部《大般若波罗蜜多经》第355卷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善现，菩萨摩诃萨行深般若波罗蜜多时，不观诸佛无上正等菩提若常若无常、若乐若苦、若我若无我、若净若不净、若寂静若不寂静、若远离若不远离。——乾隆大藏经第1部《大般若波罗蜜多经》第355卷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行深般若波罗蜜多时，于诸法中有所观察若常若无常、若乐若苦、若我若无我、若净若不净、若寂静若不寂静、若远离若不远离，则不能随意引发安住殊胜功德。——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行深般若波罗蜜多，则为行静虑波罗蜜多，亦为行精进、安忍、净戒、布施波罗蜜多。善现，若菩萨摩诃萨行深般若波罗蜜多，则为行内空，亦为行外空、内外空、空空、大空、胜义空、有为空、无为空、毕竟空、无际空、散空、无变异空、本性空、自相空、共相空、一切法空、不可得空、无性空、自性空、无性自性空。善现，若菩萨摩诃萨行深般若波罗蜜多，则为行真如，亦为行法界、法性、不虚妄性、不变异性、平等性、</w:t>
      </w:r>
      <w:r w:rsidRPr="00D86608">
        <w:rPr>
          <w:rFonts w:asciiTheme="minorEastAsia" w:hAnsiTheme="minorEastAsia" w:hint="eastAsia"/>
          <w:szCs w:val="21"/>
        </w:rPr>
        <w:lastRenderedPageBreak/>
        <w:t>离生性、法定、法住、实际、虚空界、不思议界。善现，若菩萨摩诃萨行深般若波罗蜜多，则为行苦圣谛，亦为行集、灭、道圣谛。善现，若菩萨摩诃萨行深般若波罗蜜多，则为行四静虑，亦为行四无量、四无色定。善现，若菩萨摩诃萨行深般若波罗蜜多，则为行八解脱，亦为行八胜处、九次第定、十遍处。善现，若菩萨摩诃萨行深般若波罗蜜多，则为行四念住，亦为行四正断、四神足、五根、五力、七等觉支、八圣道支。善现，若菩萨摩诃萨行深般若波罗蜜多，则为行空解脱门，亦为行无相、无愿解脱门。善现，若菩萨摩诃萨行深般若波罗蜜多，则为行五眼，亦为行六神通。善现，若菩萨摩诃萨行深般若波罗蜜多，则为行佛十力，亦为行四无所畏、四无碍解、大慈、大悲、大喜、大舍、十八佛不共法。善现，若菩萨摩诃萨行深般若波罗蜜多，则为行无忘失法，亦为行恒住舍性。善现，若菩萨摩诃萨行深般若波罗蜜多，则为行一切陀罗尼门，亦为行一切三摩地门。善现，若菩萨摩诃萨行深般若波罗蜜多，则为行一切智，亦为行道相智、一切相智。复次，善现，甚深般若波罗蜜多随所行处，所有一切波罗蜜多及余一切菩提分法皆悉随从；甚深般若波罗蜜多随所至处，所有一切波罗蜜多及余一切菩提分法皆悉随至。善现，如转轮圣王有四支勇军，随彼轮王所行之处，是四勇军皆悉随从，随彼轮王所至之处，是四勇军皆悉随至；甚深般若波罗蜜多亦复如是，随有所行及有所至，所有一切波罗蜜多及余一切菩提分法皆悉随逐，究竟至于一切智智。善现，如善御者驾驷马车，令避险路行于正道，随本意欲能往所至；甚深般若波罗蜜多亦复如是，善御一切波罗蜜多及余一切菩提分法，令避生死涅槃险路，行于自利利他正道，至本所求一切智智。——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甚深般若波罗蜜多出现世间能为大事，所谓示现诸菩萨摩诃萨道、非道相，令诸菩萨摩诃萨知是道、是非道，速能证得一切智智。复次，善现，甚深般若波罗蜜多出现世间能为大事，所谓度脱无量无数无边有情，皆令获得利益安乐。善现，甚深般若波罗蜜多，虽作无边利乐他事，而于此事无所取著。善现，甚深般若波罗蜜多，虽能示现色所作事，而于此事无所取著；虽能示现受、想、行、识所作事，而于此事无所取著。善现，甚深般若波罗蜜多，虽能示现眼处所作事，而于此事无所取著；虽能示现耳、鼻、舌、身、意处所作事，而于此事无所取著。善现，甚深般若波罗蜜多，虽能示现色处所作事，而于此事无所取著；虽能示现声、香、味、触、法处所作事，而于此事无所取著。善现，甚深般若波罗蜜多，虽能示现眼界所作事，而于此事无所取著；虽能示现耳、鼻、舌、身、意界所作事，而于此事无所取著。善现，甚深般若波罗蜜多，虽能示现色界所作事，而于此事无所取著；虽能示现声、香、味、触、法界所作事，而于此事无所取著。善现，甚深般若波罗蜜多，虽能示现眼识界所作事，而于此事无所取著；虽能示现耳、鼻、舌、身、意识界所作事，而于此事无所取著。善现，甚深般若波罗蜜多，虽能示现眼触所作事，而于此事无所取著；虽能示现耳、鼻、舌、身、意触所作事，而于此事无所取著。善现，甚深般若波罗蜜多，虽能示现眼触为缘所生诸受所作事，而于此事无所取著；虽能示现耳、鼻、舌、身、意触为缘所生诸受所作事，而于此事无所取著。善现，甚深般若波罗蜜多，虽能示现地界所作事，而于此事无所取著；虽能示现水、火、风、空、识界所作事，而于此事无所取著。善现，甚深般若波罗蜜多，虽能示现无明所作事，而于此事无所取著；虽能示现行、识、名色、六处、触、受、爱、取、有、生、老死愁叹苦忧恼所作事，而于此事无所取著。善现，甚深般若波罗蜜多，虽能示现布施波罗蜜多所作事，而于此事无所取著；虽能示现净戒、安忍、精进、静虑、般若波罗蜜多所作事，而于此事无所取著。善现，甚深般若波罗蜜多，虽能示现内空所作事，而于此事无所取著；虽能示现外空、内外空、空空、大空、胜义空、有为空、无为空、毕竟空、无际空、散空、无变异空、本性空、自相空、共相空、一切法空、不可得空、无性空、自性空、无性自性空所作事，而于此事无所取著。善现，甚深般若波罗蜜多，虽能示现真如所作事，而于此事无所取著；虽能示现法界、法性、不虚妄性、不变异性、平</w:t>
      </w:r>
      <w:r w:rsidRPr="00D86608">
        <w:rPr>
          <w:rFonts w:asciiTheme="minorEastAsia" w:hAnsiTheme="minorEastAsia" w:hint="eastAsia"/>
          <w:szCs w:val="21"/>
        </w:rPr>
        <w:lastRenderedPageBreak/>
        <w:t>等性、离生性、法定、法住、实际、虚空界、不思议界所作事，而于此事无所取著。善现，甚深般若波罗蜜多，虽能示现苦圣谛所作事，而于此事无所取著；虽能示现集、灭、道圣谛所作事，而于此事无所取著。善现，甚深般若波罗蜜多，虽能示现四静虑所作事，而于此事无所取著；虽能示现四无量、四无色定所作事，而于此事无所取著。善现，甚深般若波罗蜜多，虽能示现八解脱所作事，而于此事无所取著；虽能示现八胜处、九次第定、十遍处所作事，而于此事无所取著。善现，甚深般若波罗蜜多，虽能示现四念住所作事，而于此事无所取著；虽能示现四正断、四神足、五根、五力、七等觉支、八圣道支所作事，而于此事无所取著。善现，甚深般若波罗蜜多，虽能示现空解脱门所作事，而于此事无所取著；虽能示现无相、无愿解脱门所作事，而于此事无所取著。善现，甚深般若波罗蜜多，虽能示现五眼所作事，而于此事无所取著；虽能示现六神通所作事，而于此事无所取著。善现，甚深般若波罗蜜多，虽能示现佛十力所作事，而于此事无所取著；虽能示现四无所畏、四无碍解、大慈、大悲、大喜、大舍、十八佛不共法所作事，而于此事无所取著。善现，甚深般若波罗蜜多，虽能示现无忘失法所作事，而于此事无所取著；虽能示现恒住舍性所作事，而于此事无所取著。善现，甚深般若波罗蜜多，虽能示现一切智所作事，而于此事无所取著；虽能示现道相智、一切相智所作事，而于此事无所取著。善现，甚深般若波罗蜜多，虽能示现一切陀罗尼门所作事，而于此事无所取著；虽能示现一切三摩地门所作事，而于此事无所取著。善现，甚深般若波罗蜜多，虽能示现预流果所作事，而于此事无所取著；虽能示现一来、不还、阿罗汉果所作事，而于此事无所取著。善现，甚深般若波罗蜜多，虽能示现独觉菩提所作事，而于此事无所取著。善现，甚深般若波罗蜜多，虽能示现一切菩萨摩诃萨行所作事，而于此事无所取著。善现，甚深般若波罗蜜多，虽能示现诸佛无上正等菩提所作事，而于此事无所取著。善现，甚深般若波罗蜜多，引导菩萨摩诃萨令趣无上正等菩提，于其中间定不退转。善现，甚深般若波罗蜜多，虽令菩萨摩诃萨远离声闻、独觉等地，亲近无上正等菩提，而于诸法无起无灭，以法住性为定量故。——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不离六种波罗蜜多，则不远离一切智智。是故，善现，若菩萨摩诃萨欲得速证所求无上正等菩提，当勤精进修学六种波罗蜜多！当勤精进修行六种波罗蜜多！善现，若菩萨摩诃萨常勤精进修学修行如是六种波罗蜜多，一切善根速得圆满，疾证无上正等菩提。是故，善现，诸菩萨摩诃萨应与六种波罗蜜多常共相应，不相舍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恒作是念：‘我不应住色，亦不应住受、想、行、识。何以故？色非能住、非所住，受、想、行、识亦非能住、非所住故。’善现，是菩萨摩诃萨能与六种波罗蜜多常共相应，不相舍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眼处，亦不应住耳、鼻、舌、身、意处。何以故？眼处非能住、非所住，耳、鼻、舌、身、意处亦非能住、非所住故。’善现，是菩萨摩诃萨能与六种波罗蜜多常共相应，不相舍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色处，亦不应住声、香、味、触、法处。何以故？色处非能住、非所住，声、香、味、触、法处亦非能住、非所住故。’善现，是菩萨摩诃萨能与六种波罗蜜多常共相应，不相舍离。——乾隆大藏经第1部《大般若波罗蜜多经》第355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眼界，亦不应住耳、鼻、舌、身、意界。何以故？眼界非能住、非所住，耳、鼻、舌、身、意界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色界，亦不应住声、香、味、触、法界。何以故？色界非能住、非所住，声、香、味、触、法界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眼识界，亦不应住耳、鼻、舌、身、意识界。何以故？眼识界非能住、非所住，耳、鼻、舌、身、意识界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眼触，亦不应住耳、鼻、舌、身、意触。何以故？眼触非能住、非所住，耳、鼻、舌、身、意触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眼触为缘所生诸受，亦不应住耳、鼻、舌、身、意触为缘所生诸受。何以故？眼触为缘所生诸受非能住、非所住，耳、鼻、舌、身、意触为缘所生诸受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地界，亦不应住水、火、风、空、识界。何以故？地界非能住、非所住，水、火、风、空、识界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无明，亦不应住行、识、名色、六处、触、受、爱、取、有、生、老死愁叹苦忧恼。何以故？无明非能住、非所住，行乃至老死愁叹苦忧恼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布施波罗蜜多，亦不应住净戒、安忍、精进、静虑、般若波罗蜜多。何以故？布施波罗蜜多非能住、非所住，净戒乃至般若波罗蜜多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内空，亦不应住外空、内外空、空空、大空、胜义空、有为空、无为空、毕竟空、无际空、散空、无变异空、本性空、自相空、共相空、一切法空、不可得空、无性空、自性空、无性自性空。何以故？内空非能住、非所住，外空乃</w:t>
      </w:r>
      <w:r w:rsidRPr="00D86608">
        <w:rPr>
          <w:rFonts w:asciiTheme="minorEastAsia" w:hAnsiTheme="minorEastAsia" w:hint="eastAsia"/>
          <w:szCs w:val="21"/>
        </w:rPr>
        <w:lastRenderedPageBreak/>
        <w:t>至无性自性空亦非能住、非所住故。’善现，是菩萨摩诃萨能与六种波罗蜜多常共相应，不相舍离。——乾隆大藏经第1部《大般若波罗蜜多经》第356卷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真如，亦不应住法界、法性、不虚妄性、不变异性、平等性、离生性、法定、法住、实际、虚空界、不思议界。何以故？真如非能住、非所住，法界乃至不思议界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苦圣谛，亦不应住集、灭、道圣谛。何以故？苦圣谛非能住、非所住，集、灭、道圣谛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四静虑，亦不应住四无量、四无色定。何以故？四静虑非能住、非所住，四无量、四无色定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八解脱，亦不应住八胜处、九次第定、十遍处。何以故？八解脱非能住、非所住，八胜处、九次第定、十遍处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四念住，亦不应住四正断、四神足、五根、五力、七等觉支、八圣道支。何以故？四念住非能住、非所住，四正断乃至八圣道支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空解脱门，亦不应住无相、无愿解脱门。何以故？空解脱门非能住、非所住，无相、无愿解脱门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五眼，亦不应住六神通。何以故？五眼非能住、非所住，六神通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佛十力，亦不应住四无所畏、四无碍解、大慈、大悲、大喜、大舍、十八佛不共法。何以故？佛十力非能住、非所住，四无所畏乃至十八佛不共法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无忘失法，亦不应住恒住舍性。何以故？无忘失法非能住、非所住，恒住舍性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一切智，亦不应住道相智、一切相智。何以故？一切智非能住、非所住，道相智、一切相智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一切陀罗尼门，亦不应住一切三摩地门。何以故？一切陀罗尼门非能住、非所住，一切三摩地门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预流果，亦不应住一来、不还、阿罗汉果。何以故？预流果非能住、非所住，一来、不还、阿罗汉果亦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善现，若菩萨摩诃萨恒作是念：‘我不应住独觉菩提。何以故？独觉菩提非能住、非所住故。’善现，是菩萨摩诃萨能与六种波罗蜜多常共相应，不相舍离。——乾隆大藏经第1部《大般若波罗蜜多经》第356卷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一切菩萨摩诃萨行。何以故？一切菩萨摩诃萨行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恒作是念：‘我不应住诸佛无上正等菩提。何以故？诸佛无上正等菩提非能住、非所住故。’善现，是菩萨摩诃萨能与六种波罗蜜多常共相应，不相舍离。——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善现，若菩萨摩诃萨能以如是无住方便，修行六种波罗蜜多，是菩萨摩诃萨速证无上正等菩提。——乾隆大藏经第1部《大般若波罗蜜多经》第356卷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佛说菩萨摩诃萨应于般若波罗蜜多常勤学耶？”佛言：“善现，如是，如是，我说菩萨摩诃萨应于般若波罗蜜多常勤修学。善现，若菩萨摩诃萨欲于诸法得大自在，当学般若波罗蜜多。何以故？善现，甚深般若波罗蜜多能令菩萨于一切法得自在故。复次，善现，甚深般若波罗蜜多是诸善法生长方便所趣向门。譬如大海，是诸宝物生长方便及一切水所趣向门；如是，善现，甚深般若波罗蜜多是诸善法生长方便所趣向门。是故，善现，求声闻乘补特伽罗、求独觉乘补特伽罗、求菩萨乘补特伽罗，皆当于此甚深般若波罗蜜多常勤修学。善现，诸菩萨摩诃萨于此般若波罗蜜多勤修学时，应勤修学布施波罗蜜多，应勤修学净戒、安忍、精进、静虑、般若波罗蜜多；应勤安住内空，应勤安住外空、内外空、空空、大空、胜义空、有为空、无为空、毕竟空、无际空、散空、无变异空、本性空、自相空、共相空、一切法空、不可得空、无性空、自性空、无性自性空；应勤安住真如，应勤安住法界、法性、不虚妄性、不变异性、平等性、离生性、法定、法住、实际、虚空界、不思议界；应勤安住苦圣谛，应勤安住集、灭、道圣谛；应勤修学四静虑，应勤修学四无量、四无色定；应勤修学八解脱，应勤修学八胜处、九次第定、十遍处；应勤修学四念住，应勤</w:t>
      </w:r>
      <w:r w:rsidRPr="00D86608">
        <w:rPr>
          <w:rFonts w:asciiTheme="minorEastAsia" w:hAnsiTheme="minorEastAsia" w:hint="eastAsia"/>
          <w:szCs w:val="21"/>
        </w:rPr>
        <w:lastRenderedPageBreak/>
        <w:t>修学四正断、四神足、五根、五力、七等觉支、八圣道支；应勤修学空解脱门，应勤修学无相、无愿解脱门；应勤修学五眼，应勤修学六神通；应勤修学佛十力，应勤修学四无所畏、四无碍解、大慈、大悲、大喜、大舍、十八佛不共法；应勤修学无忘失法，应勤修学恒住舍性；应勤修学一切陀罗尼门，应勤修学一切三摩地门；应勤修学一切智，应勤修学道相智、一切相智。善现，如善射人，甲胄坚固，执好弓箭，不惧怨敌；菩萨摩诃萨亦复如是，摄受般若波罗蜜多，摄受静虑、精进、安忍、净戒、布施波罗蜜多；摄受内空，摄受外空、内外空、空空、大空、胜义空、有为空、无为空、毕竟空、无际空、散空、无变异空、本性空、自相空、共相空、一切法空、不可得空、无性空、自性空、无性自性空；摄受真如，摄受法界、法性、不虚妄性、不变异性、平等性、离生性、法定、法住、实际、虚空界、不思议界；摄受苦圣谛，摄受集、灭、道圣谛；摄受四静虑，摄受四无量、四无色定；摄受八解脱，摄受八胜处、九次第定、十遍处；摄受四念住，摄受四正断、四神足、五根、五力、七等觉支、八圣道支；摄受空解脱门，摄受无相、无愿解脱门；摄受五眼，摄受六神通；摄受佛十力，摄受四无所畏、四无碍解、大慈、大悲、大喜、大舍、十八佛不共法；摄受无忘失法，摄受恒住舍性；摄受一切陀罗尼门，摄受一切三摩地门；摄受一切智，摄受道相智、一切相智。摄受如是诸功德时，皆以般若波罗蜜多而为方便，由此因缘，一切魔军外道他论皆不能伏。是故，善现，若菩萨摩诃萨欲证无上正等菩提，当勤修学甚深般若波罗蜜多。善现，若菩萨摩诃萨如是行般若波罗蜜多时，便为过去、未来、现在诸佛护念。”——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佛言：“善现，若菩萨摩诃萨如是行般若波罗蜜多时，能行布施波罗蜜多，能行净戒、安忍、精进、静虑、般若波罗蜜多故，为过去、未来、现在诸佛护念。”——乾隆大藏经第1部《大般若波罗蜜多经》第356卷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是菩萨摩诃萨行布施波罗蜜多时，观布施波罗蜜多不可得故，为过去、未来、现在诸佛护念；行净戒、安忍、精进、静虑、般若波罗蜜多时，观净戒乃至般若波罗蜜多不可得故，为过去、未来、现在诸佛护念。”——乾隆大藏经第1部《大般若波罗蜜多经》第356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佛言：“善现，如是，如是，如汝所说，诸菩萨摩诃萨虽多处学而无所学。何以故？善现，实无有法可令菩萨摩诃萨于中学故。”——乾隆大藏经第1部《大般若波罗蜜多经》第357卷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一切菩萨摩诃萨行真如无生无灭，亦无住异而可施设，是名一切菩萨摩诃萨行真如相。诸菩萨摩诃萨如实了知当于中学，于一切法如实了知略广之相。善现，诸佛无上正等菩提真如无生无灭，亦无住异而可施设，是名诸佛无上正等菩提真如相。诸菩萨摩诃萨如实了知当于中学，于一切法如实了知略广之相。</w:t>
      </w:r>
      <w:r w:rsidRPr="00D86608">
        <w:rPr>
          <w:rFonts w:asciiTheme="minorEastAsia" w:hAnsiTheme="minorEastAsia" w:hint="eastAsia"/>
          <w:szCs w:val="21"/>
        </w:rPr>
        <w:t>——乾隆大藏经第1部《大般若波罗蜜多经》第357卷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善现，无无明际是名无明实际相，无行乃至老死愁叹苦忧恼际是名行乃至老死愁叹苦忧恼实际相，诸菩萨摩诃萨如实了知当于中学，于一切法如实了知略广之相。</w:t>
      </w:r>
      <w:r w:rsidRPr="00D86608">
        <w:rPr>
          <w:rFonts w:asciiTheme="minorEastAsia" w:hAnsiTheme="minorEastAsia" w:hint="eastAsia"/>
          <w:szCs w:val="21"/>
        </w:rPr>
        <w:t>——乾隆大藏经第1部《大般若波罗蜜多经》第357卷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善现，无布施波罗蜜多际是名布施波罗蜜多实际相，无净戒乃至般若波罗蜜多际是名净戒乃至般若波罗蜜多实际相，诸菩萨摩诃萨如实了知当于中学，于一切法如实了知略广之相。</w:t>
      </w:r>
      <w:r w:rsidRPr="00D86608">
        <w:rPr>
          <w:rFonts w:asciiTheme="minorEastAsia" w:hAnsiTheme="minorEastAsia" w:hint="eastAsia"/>
          <w:szCs w:val="21"/>
        </w:rPr>
        <w:t>—</w:t>
      </w:r>
      <w:r w:rsidRPr="00D86608">
        <w:rPr>
          <w:rFonts w:asciiTheme="minorEastAsia" w:hAnsiTheme="minorEastAsia" w:hint="eastAsia"/>
          <w:szCs w:val="21"/>
        </w:rPr>
        <w:lastRenderedPageBreak/>
        <w:t>—乾隆大藏经第1部《大般若波罗蜜多经》第358卷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无预流果际是名预流果实际相，无一来、不还、阿罗汉果际是名一来、不还、阿罗汉果实际相，诸菩萨摩诃萨如实了知当于中学，于一切法如实了知略广之相。善现，无独觉菩提际是名独觉菩提实际相，诸菩萨摩诃萨如实了知当于中学，于一切法如实了知略广之相。善现，无一切菩萨摩诃萨行际是名一切菩萨摩诃萨行实际相，诸菩萨摩诃萨如实了知当于中学，于一切法如实了知略广之相。善现，无诸佛无上正等菩提际是名诸佛无上正等菩提实际相，诸菩萨摩诃萨如实了知当于中学，于一切法如实了知略广之相。</w:t>
      </w:r>
      <w:r w:rsidRPr="00D86608">
        <w:rPr>
          <w:rFonts w:asciiTheme="minorEastAsia" w:hAnsiTheme="minorEastAsia" w:hint="eastAsia"/>
          <w:szCs w:val="21"/>
        </w:rPr>
        <w:t>——乾隆大藏经第1部《大般若波罗蜜多经》第358卷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如是名为略摄六种波罗蜜多，诸菩萨摩诃萨若于中学能多所作。世尊，如是略摄波罗蜜多，初修业菩萨摩诃萨常应于中学，乃至住十地菩萨摩诃萨亦应于中学。世尊，若菩萨摩诃萨学此略摄波罗蜜多，于一切法知略广相。”佛言：“善现，如是，如是，如汝所说。善现，如是法门，利根菩萨摩诃萨能入，中根菩萨摩诃萨亦能入。善现，如是法门，定根菩萨摩诃萨能入，不定根菩萨摩诃萨亦能入。善现，如是法门无障无碍，若菩萨摩诃萨专于中学，无不能入。善现，如是法门，非懈怠者、劣精进者、失正念者、散乱心者、习恶慧者之所能入。善现，如是法门，不懈怠者、胜精进者、住正念者、善摄心者、修妙慧者方能趣入。善现，若菩萨摩诃萨欲住不退转地，欲住第十地，欲住一切智智地，当勤方便入此法门。”——乾隆大藏经第1部《大般若波罗蜜多经》第359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于此般若波罗蜜多如实修行，经弹指顷，是菩萨摩诃萨所获福聚其量甚多。假使有人教化三千大千世界诸有情类，皆令安住布施、净戒、安忍、精进、静虑、般若，或令安住解脱及解脱知见，或令安住预流、一来、不还、阿罗汉果，或令安住独觉菩提，是人虽获无量福聚，而犹不及彼菩萨摩诃萨于此般若波罗蜜多如实修行经弹指顷。何以故？善现，如是般若波罗蜜多，能生一切布施、净戒、安忍、精进、静虑、般若，能生一切解脱及解脱知见，能生预流、一来、不还、阿罗汉果，能生独觉菩提，能生无上正等菩提。现在十方无量无数无边世界一切如来、应、正等觉，无不皆由如是般若波罗蜜多今得出现；于过去世一切如来、应、正等觉，无不皆由如是般若波罗蜜多已得出现；于未来世一切如来、应、正等觉，无不皆由如是般若波罗蜜多当得出现。——乾隆大藏经第1部《大般若波罗蜜多经》第359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若一切法皆不可施设，云何可施设是地狱、是傍生、是鬼界、是人、是天、是预流、是一来、是不还、是阿罗汉、是独觉、是菩萨、是诸佛、是一切法耶？”佛言：“善现，于意云何？有情施设及法施设实可得不？”善现白言：“不也，世尊。”佛言：“善现，若有情施设及法施设实不可得，我云何可施设是地狱、是傍生、是鬼界、是人、是天、是预流、是一来、是不还、是阿罗汉、是独觉、是菩萨、是诸佛、是一切法？如是，善现，菩萨摩诃萨行般若波罗蜜多时，应学一切法皆不可施设。”——乾隆大藏经第1部《大般若波罗蜜多经》第359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般若波罗蜜多时，应于色学不增不减，亦应于受、想、行、识学不增不减。善现，菩萨摩诃萨行般若波罗蜜多时，应于眼处学不增不减，亦应于耳、鼻、舌、身、意处学不增不减。善现，菩萨摩诃萨行般若波罗蜜多时，应于色处学不增不减，亦应于声、香、味、触、法处学不增不减。善现，菩萨摩诃萨行般若波罗蜜多时，应于眼界学不增不减，亦应于耳、鼻、舌、身、意界学不增不减。善现，菩萨摩诃萨行般若波罗蜜多时，应</w:t>
      </w:r>
      <w:r w:rsidRPr="00D86608">
        <w:rPr>
          <w:rFonts w:asciiTheme="minorEastAsia" w:hAnsiTheme="minorEastAsia" w:hint="eastAsia"/>
          <w:szCs w:val="21"/>
        </w:rPr>
        <w:lastRenderedPageBreak/>
        <w:t>于色界学不增不减，亦应于声、香、味、触、法界学不增不减。善现，菩萨摩诃萨行般若波罗蜜多时，应于眼识界学不增不减，亦应于耳、鼻、舌、身、意识界学不增不减。善现，菩萨摩诃萨行般若波罗蜜多时，应于眼触学不增不减，亦应于耳、鼻、舌、身、意触学不增不减。善现，菩萨摩诃萨行般若波罗蜜多时，应于眼触为缘所生诸受学不增不减，亦应于耳、鼻、舌、身、意触为缘所生诸受学不增不减。善现，菩萨摩诃萨行般若波罗蜜多时，应于地界学不增不减，亦应于水、火、风、空、识界学不增不减。善现，菩萨摩诃萨行般若波罗蜜多时，应于无明学不增不减，亦应于行、识、名色、六处、触、受、爱、取、有、生、老死愁叹苦忧恼学不增不减。善现，菩萨摩诃萨行般若波罗蜜多时，应于布施波罗蜜多学不增不减，亦应于净戒、安忍、精进、静虑、般若波罗蜜多学不增不减。善现，菩萨摩诃萨行般若波罗蜜多时，应于内空学不增不减，亦应于外空、内外空、空空、大空、胜义空、有为空、无为空、毕竟空、无际空、散空、无变异空、本性空、自相空、共相空、一切法空、不可得空、无性空、自性空、无性自性空学不增不减。善现，菩萨摩诃萨行般若波罗蜜多时，应于真如学不增不减，亦应于法界、法性、不虚妄性、不变异性、平等性、离生性、法定、法住、实际、虚空界、不思议界学不增不减。善现，菩萨摩诃萨行般若波罗蜜多时，应于苦圣谛学不增不减，亦应于集、灭、道圣谛学不增不减。善现，菩萨摩诃萨行般若波罗蜜多时，应于四念住学不增不减，亦应于四正断、四神足、五根、五力、七等觉支、八圣道支学不增不减。善现，菩萨摩诃萨行般若波罗蜜多时，应于四静虑学不增不减，亦应于四无量、四无色定学不增不减。善现，菩萨摩诃萨行般若波罗蜜多时，应于八解脱学不增不减，亦应于八胜处、九次第定、十遍处学不增不减。善现，菩萨摩诃萨行般若波罗蜜多时，应于一切三摩地门学不增不减，亦应于一切陀罗尼门学不增不减。善现，菩萨摩诃萨行般若波罗蜜多时，应于空解脱门学不增不减，亦应于无相、无愿解脱门学不增不减。善现，菩萨摩诃萨行般若波罗蜜多时，应于五眼学不增不减，亦应于六神通学不增不减。善现，菩萨摩诃萨行般若波罗蜜多时，应于佛十力学不增不减，亦应于四无所畏、四无碍解、大慈、大悲、大喜、大舍、十八佛不共法学不增不减。善现，菩萨摩诃萨行般若波罗蜜多时，应于无忘失法学不增不减，亦应于恒住舍性学不增不减。善现，菩萨摩诃萨行般若波罗蜜多时，应于一切智学不增不减，亦应于道相智、一切相智学不增不减。善现，菩萨摩诃萨行般若波罗蜜多时，应于预流果学不增不减，亦应于一来、不还、阿罗汉果学不增不减。善现，菩萨摩诃萨行般若波罗蜜多时，应于独觉菩提学不增不减。善现，菩萨摩诃萨行般若波罗蜜多时，应于一切菩萨摩诃萨行学不增不减。善现，菩萨摩诃萨行般若波罗蜜多时，应于诸佛无上正等菩提学不增不减。——乾隆大藏经第1部《大般若波罗蜜多经》第359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般若波罗蜜多时，应于色不生不灭故学，亦应于受、想、行、识不生不灭故学。善现，菩萨摩诃萨行般若波罗蜜多时，应于眼处不生不灭故学，亦应于耳、鼻、舌、身、意处不生不灭故学。善现，菩萨摩诃萨行般若波罗蜜多时，应于色处不生不灭故学，亦应于声、香、味、触、法处不生不灭故学。善现，菩萨摩诃萨行般若波罗蜜多时，应于眼界不生不灭故学，亦应于耳、鼻、舌、身、意界不生不灭故学。善现，菩萨摩诃萨行般若波罗蜜多时，应于色界不生不灭故学，亦应于声、香、味、触、法界不生不灭故学。善现，菩萨摩诃萨行般若波罗蜜多时，应于眼识界不生不灭故学，亦应于耳、鼻、舌、身、意识界不生不灭故学。善现，菩萨摩诃萨行般若波罗蜜多时，应于眼触不生不灭故学，亦应于耳、鼻、舌、身、意触不生不灭故学。善现，菩萨摩诃萨行般若波罗蜜多时，应于眼触为缘所生诸受不生不灭故学，亦应于耳、鼻、舌、身、意触为缘所生诸受不生不灭故学。善现，菩萨摩诃萨行般若波罗蜜多时，应于地界不生不灭故学，亦应于水、火、风、空、识界不生不灭故学。善现，菩萨摩诃萨行般若波罗蜜多时，应于无明不生不灭故学，亦应于行、识、名色、六处、触、受、爱、取、有、生、老死愁叹苦忧恼不生不灭故学。善现，菩萨摩诃萨</w:t>
      </w:r>
      <w:r w:rsidRPr="00D86608">
        <w:rPr>
          <w:rFonts w:asciiTheme="minorEastAsia" w:hAnsiTheme="minorEastAsia" w:hint="eastAsia"/>
          <w:szCs w:val="21"/>
        </w:rPr>
        <w:lastRenderedPageBreak/>
        <w:t>行般若波罗蜜多时，应于布施波罗蜜多不生不灭故学，亦应于净戒、安忍、精进、静虑、般若波罗蜜多不生不灭故学。善现，菩萨摩诃萨行般若波罗蜜多时，应于内空不生不灭故学，亦应于外空、内外空、空空、大空、胜义空、有为空、无为空、毕竟空、无际空、散空、无变异空、本性空、自相空、共相空、一切法空、不可得空、无性空、自性空、无性自性空不生不灭故学。善现，菩萨摩诃萨行般若波罗蜜多时，应于真如不生不灭故学，亦应于法界、法性、不虚妄性、不变异性、平等性、离生性、法定、法住、实际、虚空界、不思议界不生不灭故学。善现，菩萨摩诃萨行般若波罗蜜多时，应于苦圣谛不生不灭故学，亦应于集、灭、道圣谛不生不灭故学。善现，菩萨摩诃萨行般若波罗蜜多时，应于四念住不生不灭故学，亦应于四正断、四神足、五根、五力、七等觉支、八圣道支不生不灭故学。善现，菩萨摩诃萨行般若波罗蜜多时，应于四静虑不生不灭故学，亦应于四无量、四无色定不生不灭故学。善现，菩萨摩诃萨行般若波罗蜜多时，应于八解脱不生不灭故学，亦应于八胜处、九次第定、十遍处不生不灭故学。善现，菩萨摩诃萨行般若波罗蜜多时，应于一切三摩地门不生不灭故学，亦应于一切陀罗尼门不生不灭故学。善现，菩萨摩诃萨行般若波罗蜜多时，应于空解脱门不生不灭故学，亦应于无相、无愿解脱门不生不灭故学。善现，菩萨摩诃萨行般若波罗蜜多时，应于五眼不生不灭故学，亦应于六神通不生不灭故学。善现，菩萨摩诃萨行般若波罗蜜多时，应于佛十力不生不灭故学，亦应于四无所畏、四无碍解、大慈、大悲、大喜、大舍、十八佛不共法不生不灭故学。善现，菩萨摩诃萨行般若波罗蜜多时，应于无忘失法不生不灭故学，亦应于恒住舍性不生不灭故学。善现，菩萨摩诃萨行般若波罗蜜多时，应于一切智不生不灭故学，亦应于道相智、一切相智不生不灭故学。善现，菩萨摩诃萨行般若波罗蜜多时，应于预流果不生不灭故学，亦应于一来、不还、阿罗汉果不生不灭故学。善现，菩萨摩诃萨行般若波罗蜜多时，应于独觉菩提不生不灭故学。善现，菩萨摩诃萨行般若波罗蜜多时，应于一切菩萨摩诃萨行不生不灭故学。善现，菩萨摩诃萨行般若波罗蜜多时，应于诸佛无上正等菩提不生不灭故学。——乾隆大藏经第1部《大般若波罗蜜多经》第360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般若波罗蜜多时，应观诸法自相皆空故学。如是，善现，菩萨摩诃萨行般若波罗蜜多时，应于色不起作诸行若有若无故学，应于受、想、行、识亦不起作诸行若有若无故学。善现，菩萨摩诃萨行般若波罗蜜多时，应观诸法自相皆空故学。如是，善现，菩萨摩诃萨行般若波罗蜜多时，应于眼处不起作诸行若有若无故学，应于耳、鼻、舌、身、意处亦不起作诸行若有若无故学。善现，菩萨摩诃萨行般若波罗蜜多时，应观诸法自相皆空故学。如是，善现，菩萨摩诃萨行般若波罗蜜多时，应于色处不起作诸行若有若无故学，应于声、香、味、触、法处亦不起作诸行若有若无故学。善现，菩萨摩诃萨行般若波罗蜜多时，应观诸法自相皆空故学。如是，善现，菩萨摩诃萨行般若波罗蜜多时，应于眼界不起作诸行若有若无故学，应于耳、鼻、舌、身、意界亦不起作诸行若有若无故学。善现，菩萨摩诃萨行般若波罗蜜多时，应观诸法自相皆空故学。如是，善现，菩萨摩诃萨行般若波罗蜜多时，应于色界不起作诸行若有若无故学，应于声、香、味、触、法界亦不起作诸行若有若无故学。善现，菩萨摩诃萨行般若波罗蜜多时，应观诸法自相皆空故学。如是，善现，菩萨摩诃萨行般若波罗蜜多时，应于眼识界不起作诸行若有若无故学，应于耳、鼻、舌、身、意识界亦不起作诸行若有若无故学。善现，菩萨摩诃萨行般若波罗蜜多时，应观诸法自相皆空故学。如是，善现，菩萨摩诃萨行般若波罗蜜多时，应于眼触不起作诸行若有若无故学，应于耳、鼻、舌、身、意触亦不起作诸行若有若无故学。善现，菩萨摩诃萨行般若波罗蜜多时，应观诸法自相皆空故学。如是，善现，菩萨摩诃萨行般若波罗蜜多时，应于眼触为缘所生诸受不起作诸行若有若无故学，应于耳、鼻、舌、身、意触为缘所生诸受亦不起作诸行若有若无故学。善现，菩萨摩诃萨行般若波罗蜜多时，应观诸法自相皆空故学。如是，善现，菩萨摩诃萨行般若波罗蜜多时，应于地界不起作诸行若有若无故学，应于水、火、风、空、识界</w:t>
      </w:r>
      <w:r w:rsidRPr="00D86608">
        <w:rPr>
          <w:rFonts w:asciiTheme="minorEastAsia" w:hAnsiTheme="minorEastAsia" w:hint="eastAsia"/>
          <w:szCs w:val="21"/>
        </w:rPr>
        <w:lastRenderedPageBreak/>
        <w:t>亦不起作诸行若有若无故学。善现，菩萨摩诃萨行般若波罗蜜多时，应观诸法自相皆空故学。如是，善现，菩萨摩诃萨行般若波罗蜜多时，应于无明不起作诸行若有若无故学，应于行、识、名色、六处、触、受、爱、取、有、生、老死愁叹苦忧恼亦不起作诸行若有若无故学。善现，菩萨摩诃萨行般若波罗蜜多时，应观诸法自相皆空故学。如是，善现，菩萨摩诃萨行般若波罗蜜多时，应于布施波罗蜜多不起作诸行若有若无故学，应于净戒、安忍、精进、静虑、般若波罗蜜多亦不起作诸行若有若无故学。善现，菩萨摩诃萨行般若波罗蜜多时，应观诸法自相皆空故学。如是，善现，菩萨摩诃萨行般若波罗蜜多时，应于内空不起作诸行若有若无故学，应于外空、内外空、空空、大空、胜义空、有为空、无为空、毕竟空、无际空、散空、无变异空、本性空、自相空、共相空、一切法空、不可得空、无性空、自性空、无性自性空亦不起作诸行若有若无故学。善现，菩萨摩诃萨行般若波罗蜜多时，应观诸法自相皆空故学。如是，善现，菩萨摩诃萨行般若波罗蜜多时，应于真如不起作诸行若有若无故学，应于法界、法性、不虚妄性、不变异性、平等性、离生性、法定、法住、实际、虚空界、不思议界亦不起作诸行若有若无故学。善现，菩萨摩诃萨行般若波罗蜜多时，应观诸法自相皆空故学。如是，善现，菩萨摩诃萨行般若波罗蜜多时，应于苦圣谛不起作诸行若有若无故学，应于集、灭、道圣谛亦不起作诸行若有若无故学。善现，菩萨摩诃萨行般若波罗蜜多时，应观诸法自相皆空故学。如是，善现，菩萨摩诃萨行般若波罗蜜多时，应于四念住不起作诸行若有若无故学，应于四正断、四神足、五根、五力、七等觉支、八圣道支亦不起作诸行若有若无故学。善现，菩萨摩诃萨行般若波罗蜜多时，应观诸法自相皆空故学。如是，善现，菩萨摩诃萨行般若波罗蜜多时，应于四静虑不起作诸行若有若无故学，应于四无量、四无色定亦不起作诸行若有若无故学。善现，菩萨摩诃萨行般若波罗蜜多时，应观诸法自相皆空故学。如是，善现，菩萨摩诃萨行般若波罗蜜多时，应于八解脱不起作诸行若有若无故学，应于八胜处、九次第定、十遍处亦不起作诸行若有若无故学。善现，菩萨摩诃萨行般若波罗蜜多时，应观诸法自相皆空故学。如是，善现，菩萨摩诃萨行般若波罗蜜多时，应于一切三摩地门不起作诸行若有若无故学，应于一切陀罗尼门亦不起作诸行若有若无故学。善现，菩萨摩诃萨行般若波罗蜜多时，应观诸法自相皆空故学。如是，善现，菩萨摩诃萨行般若波罗蜜多时，应于空解脱门不起作诸行若有若无故学，应于无相、无愿解脱门亦不起作诸行若有若无故学。善现，菩萨摩诃萨行般若波罗蜜多时，应观诸法自相皆空故学。如是，善现，菩萨摩诃萨行般若波罗蜜多时，应于五眼不起作诸行若有若无故学，应于六神通亦不起作诸行若有若无故学。善现，菩萨摩诃萨行般若波罗蜜多时，应观诸法自相皆空故学。如是，善现，菩萨摩诃萨行般若波罗蜜多时，应于佛十力不起作诸行若有若无故学，应于四无所畏、四无碍解、大慈、大悲、大喜、大舍、十八佛不共法亦不起作诸行若有若无故学。善现，菩萨摩诃萨行般若波罗蜜多时，应观诸法自相皆空故学。如是，善现，菩萨摩诃萨行般若波罗蜜多时，应于无忘失法不起作诸行若有若无故学，应于恒住舍性亦不起作诸行若有若无故学。善现，菩萨摩诃萨行般若波罗蜜多时，应观诸法自相皆空故学。如是，善现，菩萨摩诃萨行般若波罗蜜多时，应于一切智不起作诸行若有若无故学，应于道相智、一切相智亦不起作诸行若有若无故学。善现，菩萨摩诃萨行般若波罗蜜多时，应观诸法自相皆空故学。如是，善现，菩萨摩诃萨行般若波罗蜜多时，应于预流果不起作诸行若有若无故学，应于一来、不还、阿罗汉果亦不起作诸行若有若无故学。善现，菩萨摩诃萨行般若波罗蜜多时，应观诸法自相皆空故学。如是，善现，菩萨摩诃萨行般若波罗蜜多时，应于独觉菩提不起作诸行若有若无故学。善现，菩萨摩诃萨行般若波罗蜜多时，应观诸法自相皆空故学。如是，善现，菩萨摩诃萨行般若波罗蜜多时，应于一切菩萨摩诃萨行不起作诸行若有若无故学。善现，菩萨摩诃萨行般若波罗蜜多时，应观诸法自相皆空故学。如是，善现，菩萨摩诃萨行般若波罗蜜多时，应于诸佛无上正等菩提不起作诸行若有若无故学。——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般若波罗蜜多时，应观色色相空故学，应观受、想、行、识受、想、行、识相空故学。如是，善现，菩萨摩诃萨行般若波罗蜜多时，应观诸法自相皆空故学。善现，菩萨摩诃萨行般若波罗蜜多时，应观眼处眼处相空故学，应观耳、鼻、舌、身、意处耳、鼻、舌、身、意处相空故学。如是，善现，菩萨摩诃萨行般若波罗蜜多时，应观诸法自相皆空故学。善现，菩萨摩诃萨行般若波罗蜜多时，应观色处色处相空故学，应观声、香、味、触、法处声、香、味、触、法处相空故学。如是，善现，菩萨摩诃萨行般若波罗蜜多时，应观诸法自相皆空故学。善现，菩萨摩诃萨行般若波罗蜜多时，应观眼界眼界相空故学，应观耳、鼻、舌、身、意界耳、鼻、舌、身、意界相空故学。如是，善现，菩萨摩诃萨行般若波罗蜜多时，应观诸法自相皆空故学。善现，菩萨摩诃萨行般若波罗蜜多时，应观色界色界相空故学，应观声、香、味、触、法界声、香、味、触、法界相空故学。如是，善现，菩萨摩诃萨行般若波罗蜜多时，应观诸法自相皆空故学。善现，菩萨摩诃萨行般若波罗蜜多时，应观眼识界眼识界相空故学，应观耳、鼻、舌、身、意识界耳、鼻、舌、身、意识界相空故学。如是，善现，菩萨摩诃萨行般若波罗蜜多时，应观诸法自相皆空故学。善现，菩萨摩诃萨行般若波罗蜜多时，应观眼触眼触相空故学，应观耳、鼻、舌、身、意触耳、鼻、舌、身、意触相空故学。如是，善现，菩萨摩诃萨行般若波罗蜜多时，应观诸法自相皆空故学。善现，菩萨摩诃萨行般若波罗蜜多时，应观眼触为缘所生诸受眼触为缘所生诸受相空故学，应观耳、鼻、舌、身、意触为缘所生诸受耳、鼻、舌、身、意触为缘所生诸受相空故学。如是，善现，菩萨摩诃萨行般若波罗蜜多时，应观诸法自相皆空故学。善现，菩萨摩诃萨行般若波罗蜜多时，应观地界地界相空故学，应观水、火、风、空、识界水、火、风、空、识界相空故学。如是，善现，菩萨摩诃萨行般若波罗蜜多时，应观诸法自相皆空故学。善现，菩萨摩诃萨行般若波罗蜜多时，应观无明无明相空故学，应观行、识、名色、六处、触、受、爱、取、有、生、老死愁叹苦忧恼行乃至老死愁叹苦忧恼相空故学。如是，善现，菩萨摩诃萨行般若波罗蜜多时，应观诸法自相皆空故学。善现，菩萨摩诃萨行般若波罗蜜多时，应观布施波罗蜜多布施波罗蜜多相空故学，应观净戒、安忍、精进、静虑、般若波罗蜜多净戒乃至般若波罗蜜多相空故学。如是，善现，菩萨摩诃萨行般若波罗蜜多时，应观诸法自相皆空故学。善现，菩萨摩诃萨行般若波罗蜜多时，应观内空内空相空故学，应观外空、内外空、空空、大空、胜义空、有为空、无为空、毕竟空、无际空、散空、无变异空、本性空、自相空、共相空、一切法空、不可得空、无性空、自性空、无性自性空外空乃至无性自性空相空故学。如是，善现，菩萨摩诃萨行般若波罗蜜多时，应观诸法自相皆空故学。善现，菩萨摩诃萨行般若波罗蜜多时，应观真如真如相空故学，应观法界、法性、不虚妄性、不变异性、平等性、离生性、法定、法住、实际、虚空界、不思议界法界乃至不思议界相空故学。如是，善现，菩萨摩诃萨行般若波罗蜜多时，应观诸法自相皆空故学。善现，菩萨摩诃萨行般若波罗蜜多时，应观苦圣谛苦圣谛相空故学，应观集、灭、道圣谛集、灭、道圣谛相空故学。如是，善现，菩萨摩诃萨行般若波罗蜜多时，应观诸法自相皆空故学。善现，菩萨摩诃萨行般若波罗蜜多时，应观四念住四念住相空故学，应观四正断、四神足、五根、五力、七等觉支、八圣道支四正断乃至八圣道支相空故学。如是，善现，菩萨摩诃萨行般若波罗蜜多时，应观诸法自相皆空故学。善现，菩萨摩诃萨行般若波罗蜜多时，应观四静虑四静虑相空故学，应观四无量、四无色定四无量、四无色定相空故学。如是，善现，菩萨摩诃萨行般若波罗蜜多时，应观诸法自相皆空故学。善现，菩萨摩诃萨行般若波罗蜜多时，应观八解脱八解脱相空故学，应观八胜处、九次第定、十遍处八胜处、九次第定、十遍处相空故学。如是，善现，菩萨摩诃萨行般若波罗蜜多时，应观诸法自相皆空故学。善现，菩萨摩诃萨行般若波罗蜜多时，应观一切三摩地门一切三摩地门相空故学，应观一切陀罗尼门一切陀罗尼门相空故学。如是，善现，菩萨摩诃萨行般若波罗蜜多时，应观诸法自相皆空故学。善现，菩萨摩诃萨行般若波罗蜜多</w:t>
      </w:r>
      <w:r w:rsidRPr="00D86608">
        <w:rPr>
          <w:rFonts w:asciiTheme="minorEastAsia" w:hAnsiTheme="minorEastAsia" w:hint="eastAsia"/>
          <w:szCs w:val="21"/>
        </w:rPr>
        <w:lastRenderedPageBreak/>
        <w:t>时，应观空解脱门空解脱门相空故学，应观无相、无愿解脱门无相、无愿解脱门相空故学。如是，善现，菩萨摩诃萨行般若波罗蜜多时，应观诸法自相皆空故学。善现，菩萨摩诃萨行般若波罗蜜多时，应观五眼五眼相空故学，应观六神通六神通相空故学。如是，善现，菩萨摩诃萨行般若波罗蜜多时，应观诸法自相皆空故学。善现，菩萨摩诃萨行般若波罗蜜多时，应观佛十力佛十力相空故学，应观四无所畏、四无碍解、大慈、大悲、大喜、大舍、十八佛不共法四无所畏乃至十八佛不共法相空故学。如是，善现，菩萨摩诃萨行般若波罗蜜多时，应观诸法自相皆空故学。善现，菩萨摩诃萨行般若波罗蜜多时，应观无忘失法无忘失法相空故学，应观恒住舍性恒住舍性相空故学。如是，善现，菩萨摩诃萨行般若波罗蜜多时，应观诸法自相皆空故学。善现，菩萨摩诃萨行般若波罗蜜多时，应观一切智一切智相空故学，应观道相智、一切相智道相智、一切相智相空故学。如是，善现，菩萨摩诃萨行般若波罗蜜多时，应观诸法自相皆空故学。善现，菩萨摩诃萨行般若波罗蜜多时，应观预流果预流果相空故学，应观一来、不还、阿罗汉果一来、不还、阿罗汉果相空故学。如是，善现，菩萨摩诃萨行般若波罗蜜多时，应观诸法自相皆空故学。善现，菩萨摩诃萨行般若波罗蜜多时，应观独觉菩提独觉菩提相空故学。如是，善现，菩萨摩诃萨行般若波罗蜜多时，应观诸法自相皆空故学。善现，菩萨摩诃萨行般若波罗蜜多时，应观一切菩萨摩诃萨行一切菩萨摩诃萨行相空故学。如是，善现，菩萨摩诃萨行般若波罗蜜多时，应观诸法自相皆空故学。善现，菩萨摩诃萨行般若波罗蜜多时，应观诸佛无上正等菩提诸佛无上正等菩提相空故学。如是，善现，菩萨摩诃萨行般若波罗蜜多时，应观诸法自相皆空故学。——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都无所行，是行般若波罗蜜多。”具寿善现白佛言：“世尊，何缘菩萨摩诃萨都无所行，是行般若波罗蜜多？”佛言：“善现，由此般若波罗蜜多不可得，菩萨摩诃萨亦不可得，行亦不可得，若能行者、若由此行、若所行处，皆不可得。是故，善现，菩萨摩诃萨都无所行是行般若波罗蜜多，以于其中一切戏论不可得故。”——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若菩萨摩诃萨都无所行是行般若波罗蜜多，初修业菩萨摩诃萨云何当行般若波罗蜜多？佛言：善现，菩萨摩诃萨从初发心，应于一切法常学无所得。善现，是菩萨摩诃萨修布施时，以无所得而为方便应修布施；修净戒、安忍、精进、静虑、般若时，以无所得而为方便应修净戒乃至般若。善现，是菩萨摩诃萨住内空时，以无所得而为方便应住内空；住外空、内外空、空空、大空、胜义空、有为空、无为空、毕竟空、无际空、散空、无变异空、本性空、自相空、共相空、一切法空、不可得空、无性空、自性空、无性自性空时，以无所得而为方便应住外空乃至无性自性空。善现，是菩萨摩诃萨住真如时，以无所得而为方便应住真如；住法界、法性、不虚妄性、不变异性、平等性、离生性、法定、法住、实际、虚空界、不思议界时，以无所得而为方便应住法界乃至不思议界。善现，是菩萨摩诃萨修四念住时，以无所得而为方便应修四念住；修四正断、四神足、五根、五力、七等觉支、八圣道支时，以无所得而为方便应修四正断乃至八圣道支。善现，是菩萨摩诃萨住苦圣谛时，以无所得而为方便应住苦圣谛；住集、灭、道圣谛时，以无所得而为方便应住集、灭、道圣谛。善现，是菩萨摩诃萨修四静虑时，以无所得而为方便应修四静虑；修四无量、四无色定时，以无所得而为方便应修四无量、四无色定。善现，是菩萨摩诃萨修空解脱门时，以无所得而为方便应修空解脱门；修无相、无愿解脱门时，以无所得而为方便应修无相、无愿解脱门。善现，是菩萨摩诃萨修八解脱时，以无所得而为方便应修八解脱；修八胜处、九次第定、十遍处时，以无所得而为方便应修八胜处、九次第定、十遍处。善现，是菩萨摩诃萨修三摩地门时，以无所得而为方便应修三摩地门；修陀罗尼门时，以无所得而为方便应修陀罗尼门。</w:t>
      </w:r>
      <w:r w:rsidRPr="00D86608">
        <w:rPr>
          <w:rFonts w:asciiTheme="minorEastAsia" w:hAnsiTheme="minorEastAsia" w:hint="eastAsia"/>
          <w:szCs w:val="21"/>
        </w:rPr>
        <w:lastRenderedPageBreak/>
        <w:t>善现，是菩萨摩诃萨修五眼时，以无所得而为方便应修五眼；修六神通时，以无所得而为方便应修六神通。善现，是菩萨摩诃萨修佛十力时，以无所得而为方便应修佛十力；修四无所畏、四无碍解、大慈、大悲、大喜、大舍、十八佛不共法时，以无所得而为方便应修四无所畏乃至十八佛不共法。善现，是菩萨摩诃萨修无忘失法时，以无所得而为方便应修无忘失法；修恒住舍性时，以无所得而为方便应修恒住舍性。善现，是菩萨摩诃萨修一切智时，以无所得而为方便应修一切智；修道相智、一切相智时，以无所得而为方便应修道相智、一切相智。——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名有所得？云何名无所得？”佛言：“善现，诸有二者，名有所得；诸无二者，名无所得。”“世尊，云何名有二？云何名无二？”“善现，诸眼、诸色为二，诸耳、诸声为二，诸鼻、诸香为二，诸舌、诸味为二，诸身、诸触为二，诸意、诸法为二，有色、无色为二，有见、无见为二，有对、无对为二，有漏、无漏为二，有为、无为为二，世间、出世间为二，生死、涅槃为二，异生法、异生为二，预流法、预流为二，一来法、一来为二，不还法、不还为二，阿罗汉法、阿罗汉为二，独觉菩提、独觉为二，菩萨摩诃萨行、菩萨摩诃萨为二，诸佛无上正等菩提、诸佛为二。如是一切有戏论者皆名有二。“善现，非眼、非色为无二，非耳、非声为无二，非鼻、非香为无二，非舌、非味为无二，非身、非触为无二，非意、非法为无二，非有色、非无色为无二，非有见、非无见为无二，非有对、非无对为无二，非有漏、非无漏为无二，非有为、非无为为无二，非世间、非出世间为无二，非生死、非涅槃为无二，非异生法、非异生为无二，非预流法、非预流为无二，非一来法、非一来为无二，非不还法、非不还为无二，非阿罗汉法、非阿罗汉为无二，非独觉菩提、非独觉为无二，非菩萨摩诃萨行、非菩萨摩诃萨为无二，非诸佛无上正等菩提、非诸佛为无二。如是一切离戏论者皆名无二。”——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为由有所得故无所得？为由无所得故无所得？”佛言：“善现，非由有所得故无所得，亦非由无所得故无所得，然有所得、无所得平等性是名无所得。如是，善现，菩萨摩诃萨于有所得、无所得平等性中应勤修学。善现，菩萨摩诃萨如是学时，名学般若波罗蜜多无所得义，离诸过失。”——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若菩萨摩诃萨行般若波罗蜜多时，不著有所得、不著无所得，是菩萨摩诃萨修行般若波罗蜜多，云何从一地至一地渐次圆满？若无从一地至一地渐次圆满，云何当得所求无上正等菩提？”佛言：“善现，菩萨摩诃萨行般若波罗蜜多时，非住有所得中修行般若波罗蜜多，能从一地至一地渐次圆满证得无上正等菩提；亦非住无所得中修行般若波罗蜜多，能从一地至一地渐次圆满证得无上正等菩提。何以故？善现，般若波罗蜜多无所得故，无上正等菩提无所得故，能行般若波罗蜜多者、行处、行时无所得故，此无所得法亦无所得故。善现，菩萨摩诃萨应当如是修行般若波罗蜜多。”——乾隆大藏经第1部《大般若波罗蜜多经》第361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修行般若波罗蜜多时，虽于诸法常乐决择，而不得色，亦不得受、想、行、识；不得眼处，亦不得耳、鼻、舌、身、意处；不得色处，亦不得声、香、味、触、法处；不得眼界，亦不得耳、鼻、舌、身、意界；不得色界，亦不得声、香、味、触、法界；不得眼识界，亦不得耳、鼻、舌、身、意识界；不得眼触，亦不得耳、鼻、舌、身、意触；不得眼触为缘所生诸受，亦不得耳、鼻、舌、身、意触为缘所生诸受；不得地界，亦不得水、火、风、空、识界；不得无明，亦不得行、识、名色、六处、触、受、爱、取、有、生、老</w:t>
      </w:r>
      <w:r w:rsidRPr="00D86608">
        <w:rPr>
          <w:rFonts w:asciiTheme="minorEastAsia" w:hAnsiTheme="minorEastAsia" w:hint="eastAsia"/>
          <w:szCs w:val="21"/>
        </w:rPr>
        <w:lastRenderedPageBreak/>
        <w:t>死愁叹苦忧恼；不得布施波罗蜜多，亦不得净戒、安忍、精进、静虑、般若波罗蜜多；不得内空，亦不得外空、内外空、空空、大空、胜义空、有为空、无为空、毕竟空、无际空、散空、无变异空、本性空、自相空、共相空、一切法空、不可得空、无性空、自性空、无性自性空；不得真如，亦不得法界、法性、不虚妄性、不变异性、平等性、离生性、法定、法住、实际、虚空界、不思议界；不得四念住，亦不得四正断、四神足、五根、五力、七等觉支、八圣道支；不得苦圣谛，亦不得集、灭、道圣谛；不得四静虑，亦不得四无量、四无色定；不得空解脱门，亦不得无相、无愿解脱门；不得八解脱，亦不得八胜处、九次第定、十遍处；不得三摩地门，亦不得陀罗尼门；不得五眼，亦不得六神通；不得佛十力，亦不得四无所畏、四无碍解、大慈、大悲、大喜、大舍、十八佛不共法；不得无忘失法，亦不得恒住舍性；不得一切智，亦不得道相智、一切相智；不得预流果，亦不得一来、不还、阿罗汉果；不得独觉菩提；不得一切菩萨摩诃萨行；不得诸佛无上正等菩提。”——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不为预流果故修行般若波罗蜜多，亦不为一来、不还、阿罗汉果故修行般若波罗蜜多。善现，菩萨摩诃萨不为独觉菩提故修行般若波罗蜜多。善现，菩萨摩诃萨不为一切菩萨摩诃萨行故修行般若波罗蜜多。善现，菩萨摩诃萨不为诸佛无上正等菩提故修行般若波罗蜜多。——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菩萨摩诃萨为何事故修行般若波罗蜜多？”佛言：“善现，菩萨摩诃萨无所为故修行般若波罗蜜多。所以者何？善现，一切法无所为、无所作，般若波罗蜜多亦无所为、无所作，无上正等菩提亦无所为、无所作，菩萨摩诃萨亦无所为、无所作。如是，善现，菩萨摩诃萨应以无所为、无所作而为方便修行般若波罗蜜多。”——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具寿善现白佛言：世尊，若一切法皆无所为、无所作，不应安立三乘差别，谓声闻乘、若独觉乘、若无上乘。——乾隆大藏经第1部《大般若波罗蜜多经》第362卷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非无所为、无所作法安立可得，要有所为、有所作法安立可得。所以者何？善现，有诸愚夫无闻异生，执著色，亦执著受、想、行、识；执著眼处，亦执著耳、鼻、舌、身、意处；执著色处，亦执著声、香、味、触、法处；执著眼界，亦执著耳、鼻、舌、身、意界；执著色界，亦执著声、香、味、触、法界；执著眼识界，亦执著耳、鼻、舌、身、意识界；执著眼触，亦执著耳、鼻、舌、身、意触；执著眼触为缘所生诸受，亦执著耳、鼻、舌、身、意触为缘所生诸受；执著地界，亦执著水、火、风、空、识界；执著无明，亦执著行、识、名色、六处、触、受、爱、取、有、生、老死愁叹苦忧恼；执著布施波罗蜜多，亦执著净戒、安忍、精进、静虑、般若波罗蜜多；执著内空，亦执著外空、内外空、空空、大空、胜义空、有为空、无为空、毕竟空、无际空、散空、无变异空、本性空、自相空、共相空、一切法空、不可得空、无性空、自性空、无性自性空；执著真如，亦执著法界、法性、不虚妄性、不变异性、平等性、离生性、法定、法住、实际、虚空界、不思议界；执著四念住，亦执著四正断、四神足、五根、五力、七等觉支、八圣道支；执著苦圣谛，亦执著集、灭、道圣谛；执著四静虑，亦执著四无量、四无色定；执著空解脱门，亦执著无相、无愿解脱门；执著八解脱，亦执著八胜处、九次第定、十遍处；执著三摩地门，亦执著陀罗尼门；执著五眼，亦执著六神通；执著佛十力，亦执著四无所畏、四无碍解、大慈、大悲、大喜、大舍、十八佛不共法；执著无忘失法，亦执著恒住舍性；执著一切智，亦执著道相智、一切相智；执著预流果，亦执著一来、不还、阿罗汉果；执著独觉菩提；执著一切菩萨摩诃萨行；</w:t>
      </w:r>
      <w:r w:rsidRPr="00D86608">
        <w:rPr>
          <w:rFonts w:asciiTheme="minorEastAsia" w:hAnsiTheme="minorEastAsia" w:hint="eastAsia"/>
          <w:szCs w:val="21"/>
        </w:rPr>
        <w:lastRenderedPageBreak/>
        <w:t>执著诸佛无上正等菩提。若无上乘。——乾隆大藏经第1部《大般若波罗蜜多经》第362卷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诸愚夫无闻异生，由执著故，念色得色，念受、想、行、识得受、想、行、识；念眼处得眼处，念耳、鼻、舌、身、意处得耳、鼻、舌、身、意处；念色处得色处，念声、香、味、触、法处得声、香、味、触、法处；念眼界得眼界，念耳、鼻、舌、身、意界得耳、鼻、舌、身、意界；念色界得色界，念声、香、味、触、法界得声、香、味、触、法界；念眼识界得眼识界，念耳、鼻、舌、身、意识界得耳、鼻、舌、身、意识界；念眼触得眼触，念耳、鼻、舌、身、意触得耳、鼻、舌、身、意触；念眼触为缘所生诸受得眼触为缘所生诸受，念耳、鼻、舌、身、意触为缘所生诸受得耳、鼻、舌、身、意触为缘所生诸受；念地界得地界，念水、火、风、空、识界得水、火、风、空、识界；念无明得无明，念行、识、名色、六处、触、受、爱、取、有、生、老死愁叹苦忧恼得行乃至老死愁叹苦忧恼；念布施波罗蜜多得布施波罗蜜多，念净戒、安忍、精进、静虑、般若波罗蜜多得净戒乃至般若波罗蜜多；念内空得内空，念外空、内外空、空空、大空、胜义空、有为空、无为空、毕竟空、无际空、散空、无变异空、本性空、自相空、共相空、一切法空、不可得空、无性空、自性空、无性自性空得外空乃至无性自性空；念真如得真如，念法界、法性、不虚妄性、不变异性、平等性、离生性、法定、法住、实际、虚空界、不思议界得法界乃至不思议界；念苦圣谛得苦圣谛，念集、灭、道圣谛得集、灭、道圣谛；念四念住得四念住，念四正断、四神足、五根、五力、七等觉支、八圣道支得四正断乃至八圣道支；念四静虑得四静虑，念四无量、四无色定得四无量、四无色定；念八解脱得八解脱，念八胜处、九次第定、十遍处得八胜处、九次第定、十遍处；念一切三摩地门得一切三摩地门，念一切陀罗尼门得一切陀罗尼门；念空解脱门得空解脱门，念无相、无愿解脱门得无相、无愿解脱门；念五眼得五眼，念六神通得六神通；念佛十力得佛十力，念四无所畏、四无碍解、大慈、大悲、大喜、大舍、十八佛不共法得四无所畏乃至十八佛不共法；念无忘失法得无忘失法，念恒住舍性得恒住舍性；念一切智得一切智，念道相智、一切相智得道相智、一切相智；念预流果得预流果，念一来、不还、阿罗汉果得一来、不还、阿罗汉果；念独觉菩提得独觉菩提；念一切菩萨摩诃萨行得一切菩萨摩诃萨行；念诸佛无上正等菩提得诸佛无上正等菩提。若无上乘。——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诸愚夫无闻异生作如是念：‘色实可得，受、想、行、识亦实可得，我当决定证得无上正等菩提，脱诸有情生死众苦，令获究竟常乐涅槃。眼处实可得，耳、鼻、舌、身、意处亦实可得，我当决定证得无上正等菩提，脱诸有情生死众苦，令获究竟常乐涅槃。色处实可得，声、香、味、触、法处亦实可得，我当决定证得无上正等菩提，脱诸有情生死众苦，令获究竟常乐涅槃。眼界实可得，耳、鼻、舌、身、意界亦实可得，我当决定证得无上正等菩提，脱诸有情生死众苦，令获究竟常乐涅槃。色界实可得，声、香、味、触、法界亦实可得，我当决定证得无上正等菩提，脱诸有情生死众苦，令获究竟常乐涅槃。眼识界实可得，耳、鼻、舌、身、意识界亦实可得，我当决定证得无上正等菩提，脱诸有情生死众苦，令获究竟常乐涅槃。眼触实可得，耳、鼻、舌、身、意触亦实可得，我当决定证得无上正等菩提，脱诸有情生死众苦，令获究竟常乐涅槃。眼触为缘所生诸受实可得，耳、鼻、舌、身、意触为缘所生诸受亦实可得，我当决定证得无上正等菩提，脱诸有情生死众苦，令获究竟常乐涅槃。地界实可得，水、火、风、空、识界亦实可得，我当决定证得无上正等菩提，脱诸有情生死众苦，令获究竟常乐涅槃。无明实可得，行、识、名色、六处、触、受、爱、取、有、生、老死愁叹苦忧恼亦实可得，我当决定证得无上正等菩提，脱诸有情生死众苦，令获究竟常乐涅槃。布施波罗蜜多实可得，净戒、安忍、精进、静虑、般若波罗蜜多亦实可得，我当</w:t>
      </w:r>
      <w:r w:rsidRPr="00D86608">
        <w:rPr>
          <w:rFonts w:asciiTheme="minorEastAsia" w:hAnsiTheme="minorEastAsia" w:hint="eastAsia"/>
          <w:szCs w:val="21"/>
        </w:rPr>
        <w:lastRenderedPageBreak/>
        <w:t>决定证得无上正等菩提，脱诸有情生死众苦，令获究竟常乐涅槃。内空实可得，外空、内外空、空空、大空、胜义空、有为空、无为空、毕竟空、无际空、散空、无变异空、本性空、自相空、共相空、一切法空、不可得空、无性空、自性空、无性自性空亦实可得，我当决定证得无上正等菩提，脱诸有情生死众苦，令获究竟常乐涅槃。真如实可得，法界、法性、不虚妄性、不变异性、平等性、离生性、法定、法住、实际、虚空界、不思议界亦实可得，我当决定证得无上正等菩提，脱诸有情生死众苦，令获究竟常乐涅槃。苦圣谛实可得，集、灭、道圣谛亦实可得，我当决定证得无上正等菩提，脱诸有情生死众苦，令获究竟常乐涅槃。四念住实可得，四正断、四神足、五根、五力、七等觉支、八圣道支亦实可得，我当决定证得无上正等菩提，脱诸有情生死众苦，令获究竟常乐涅槃。四静虑实可得，四无量、四无色定亦实可得，我当决定证得无上正等菩提，脱诸有情生死众苦，令获究竟常乐涅槃。八解脱实可得，八胜处、九次第定、十遍处亦实可得，我当决定证得无上正等菩提，脱诸有情生死众苦，令获究竟常乐涅槃。一切三摩地门实可得，一切陀罗尼门亦实可得，我当决定证得无上正等菩提，脱诸有情生死众苦，令获究竟常乐涅槃。空解脱门实可得，无相、无愿解脱门亦实可得，我当决定证得无上正等菩提，脱诸有情生死众苦，令获究竟常乐涅槃。五眼实可得，六神通亦实可得，我当决定证得无上正等菩提，脱诸有情生死众苦，令获究竟常乐涅槃。佛十力实可得，四无所畏、四无碍解、大慈、大悲、大喜、大舍、十八佛不共法亦实可得，我当决定证得无上正等菩提，脱诸有情生死众苦，令获究竟常乐涅槃。无忘失法实可得，恒住舍性亦实可得，我当决定证得无上正等菩提，脱诸有情生死众苦，令获究竟常乐涅槃。一切智实可得，道相智、一切相智亦实可得，我当决定证得无上正等菩提，脱诸有情生死众苦，令获究竟常乐涅槃。预流果实可得，一来、不还、阿罗汉果亦实可得，我当决定证得无上正等菩提，脱诸有情生死众苦，令获究竟常乐涅槃。独觉菩提实可得，我当决定证得无上正等菩提，脱诸有情生死众苦，令获究竟常乐涅槃。一切菩萨摩诃萨行实可得，我当决定证得无上正等菩提，脱诸有情生死众苦，令获究竟常乐涅槃。诸佛无上正等菩提实可得，我当决定证得无上正等菩提，脱诸有情生死众苦，令获究竟常乐涅槃。’若无上乘。——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善现，是诸愚夫无闻异生，颠倒因缘作如是念，则为谤佛。何以故？——第1部《大般若波罗蜜多经》第362卷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善现，佛以五眼求色尚不可得，求受、想、行、识亦尚不可得；若有决定当得无上正等菩提，及脱有情生死众苦，令获究竟常乐涅槃，无有是处。若无上乘。——乾隆大藏经第1部《大般若波罗蜜多经》第362卷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眼处尚不可得，求耳、鼻、舌、身、意处亦尚不可得；若有决定当得无上正等菩提，及脱有情生死众苦，令获究竟常乐涅槃，无有是处。若无上乘。——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善现，佛以五眼求色处尚不可得，求声、香、味、触、法处亦尚不可得；若有决定当得无上正等菩提，及脱有情生死众苦，令获究竟常乐涅槃，无有是处。——乾隆大藏经第1部《大般若波罗蜜多经》第362卷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善现，佛以五眼求眼界尚不可得，求耳、鼻、舌、身、意界亦尚不可得；若有决定当得无上正等菩提，及脱有情生死众苦，令获究竟常乐涅槃，无有是处。——乾隆大藏经第1部《大般若波罗蜜多经》第362卷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善现，佛以五眼求色界尚不可得，求声、香、味、触、法界亦尚不可得；若有决定当得无上正等菩提，及脱有情生死众苦，令获究竟常乐涅槃，无有是处。——乾隆大藏经第1部《大般若波罗蜜多经》第362卷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善现，佛以五眼求眼识界尚不可得，求耳、鼻、舌、身、意识界亦尚不可得；若有决定当得无上正等菩提，及脱有情生死众苦，令获究竟常乐涅槃，无有是处。——乾隆大藏经第1部《大般若波罗蜜多经》第362卷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善现，佛以五眼求眼触尚不可得，求耳、鼻、舌、身、意触亦尚不可得；若有决定当得无上正等菩提，及脱有情生死众苦，令获究竟常乐涅槃，无有是处。——乾隆大藏经第1部《大般若波罗蜜多经》第362卷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善现，佛以五眼求眼触为缘所生诸受尚不可得，求耳、鼻、舌、身、意触为缘所生诸受亦尚不可得；若有决定当得无上正等菩提，及脱有情生死众苦，令获究竟常乐涅槃，无有是处。</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善现，佛以五眼求地界尚不可得，求水、火、风、空、识界亦尚不可得；若有决定当得无上正等菩提，及脱有情生死众苦，令获究竟常乐涅槃，无有是处。——乾隆大藏经第1部《大般若波罗蜜多经》第362卷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无明尚不可得，求行、识、名色、六处、触、受、爱、取、有、生、老死愁叹苦忧恼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善现，佛以五眼求布施波罗蜜多尚不可得，求净戒、安忍、精进、静虑、般若波罗蜜多亦尚不可得；若有决定当得无上正等菩提，及脱有情生死众苦，令获究竟常乐涅槃，无有是处。</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内空尚不可得，求外空、内外空、空空、大空、胜义空、有为空、无为空、毕竟空、无际空、散空、无变异空、本性空、自相空、共相空、一切法空、不可得空、无性空、自性空、无性自性空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真如尚不可得，求法界、法性、不虚妄性、不变异性、平等性、离生性、法定、法住、实际、虚空界、不思议界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善现，佛以五眼求苦圣谛尚不可得，求集、灭、道圣谛亦尚不可得；若有决定当得无上正等菩提，及脱有情生死众苦，令获究竟常乐涅槃，无有是处。——乾隆大藏经第1部《大般若波罗蜜多经》第362卷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四念住尚不可得，求四正断、四神足、五根、五力、七等觉支、八圣道支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善现，佛以五眼求四静虑尚不可得，求四无量、四无色定亦尚不可得；若有决定当得无上正</w:t>
      </w:r>
      <w:r w:rsidRPr="00D86608">
        <w:rPr>
          <w:rFonts w:asciiTheme="minorEastAsia" w:hAnsiTheme="minorEastAsia" w:hint="eastAsia"/>
          <w:szCs w:val="21"/>
        </w:rPr>
        <w:lastRenderedPageBreak/>
        <w:t>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八解脱尚不可得，求八胜处、九次第定、十遍处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善现，佛以五眼求一切三摩地门尚不可得，求一切陀罗尼门亦尚不可得；若有决定当得无上正等菩提，及脱有情生死众苦，令获究竟常乐涅槃，无有是处。——乾隆大藏经第1部《大般若波罗蜜多经》第362卷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善现，佛以五眼求空解脱门尚不可得，求无相、无愿解脱门亦尚不可得；若有决定当得无上正等菩提，及脱有情生死众苦，令获究竟常乐涅槃，无有是处。——乾隆大藏经第1部《大般若波罗蜜多经》第362卷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善现，佛以五眼求五眼尚不可得，求六神通亦尚不可得；若有决定当得无上正等菩提，及脱有情生死众苦，令获究竟常乐涅槃，无有是处。——乾隆大藏经第1部《大般若波罗蜜多经》第362卷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佛十力尚不可得，求四无所畏、四无碍解、大慈、大悲、大喜、大舍、十八佛不共法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善现，佛以五眼求无忘失法尚不可得，求恒住舍性亦尚不可得；若有决定当得无上正等菩提，及脱有情生死众苦，令获究竟常乐涅槃，无有是处。——乾隆大藏经第1部《大般若波罗蜜多经》第362卷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善现，佛以五眼求一切智尚不可得，求道相智、一切相智亦尚不可得；若有决定当得无上正等菩提，及脱有情生死众苦，令获究竟常乐涅槃，无有是处。——乾隆大藏经第1部《大般若波罗蜜多经》第362卷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善现，佛以五眼求预流果尚不可得，求一来、不还、阿罗汉果亦尚不可得；若有决定当得无上正等菩提，及脱有情生死众苦，令获究竟常乐涅槃，无有是处。——乾隆大藏经第1部《大般若波罗蜜多经》第362卷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善现，佛以五眼求独觉菩提尚不可得；若有决定当得无上正等菩提，及脱有情生死众苦，令获究竟常乐涅槃，无有是处。——乾隆大藏经第1部《大般若波罗蜜多经》第362卷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善现，佛以五眼求一切菩萨摩诃萨行尚不可得；若有决定当得无上正等菩提，及脱有情生死众苦，令获究竟常乐涅槃，无有是处。——乾隆大藏经第1部《大般若波罗蜜多经》第362卷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善现，佛以五眼求诸佛无上正等菩提尚不可得；若有决定当得无上正等菩提，及脱有情生死众苦，令获究竟常乐涅槃，无有是处。——乾隆大藏经第1部《大般若波罗蜜多经》第362</w:t>
      </w:r>
      <w:r w:rsidRPr="00D86608">
        <w:rPr>
          <w:rFonts w:asciiTheme="minorEastAsia" w:hAnsiTheme="minorEastAsia" w:hint="eastAsia"/>
          <w:szCs w:val="21"/>
        </w:rPr>
        <w:lastRenderedPageBreak/>
        <w:t>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我以五眼如实观察，决定无我能证无上正等菩提，安立有情三聚差别，谓正性定聚、邪性定聚及不定聚。然诸有情愚痴颠倒，于非实法起实法想，于非实有情起实有情想；我为遣除彼虚妄执，依世俗说，不依胜义。”——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为住胜义证得无上正等菩提耶？”“不也，善现。”“世尊，为住颠倒证得无上正等菩提耶？”“不也，善现。”“世尊，若不住胜义证得无上正等菩提，亦不住颠倒证得无上正等菩提者，将无世尊不证得无上正等菩提耶？”“不也，善现。我虽证得无上正等菩提，然不住有为界，亦不住无为界。善现，如诸如来所变化者，虽不住有为界，亦不住无为界，然有去来坐立等事。”——乾隆大藏经第1部《大般若波罗蜜多经》第362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菩萨摩诃萨应以诸法法性而为定量，修行般若波罗蜜多，善巧方便入诸法法性已，而于诸法不坏法性，谓不分别：此是般若波罗蜜多，此是般若波罗蜜多法性；此是静虑、精进、安忍、净戒、布施波罗蜜多，此是静虑乃至布施波罗蜜多法性。此是内空，此是内空法性；此是外空、内外空、空空、大空、胜义空、有为空、无为空、毕竟空、无际空、散空、无变异空、本性空、自相空、共相空、一切法空、不可得空、无性空、自性空、无性自性空，此是外空乃至无性自性空法性。此是真如，此是真如法性；此是法界、法性、不虚妄性、不变异性、平等性、离生性、法定、法住、实际、虚空界、不思议界，此是法界乃至不思议界法性。此是四念住，此是四念住法性；此是四正断、四神足、五根、五力、七等觉支、八圣道支，此是四正断乃至八圣道支法性。此是苦圣谛，此是苦圣谛法性；此是集、灭、道圣谛，此是集、灭、道圣谛法性。此是四静虑，此是四静虑法性；此是四无量、四无色定，此是四无量、四无色定法性。此是八解脱，此是八解脱法性；此是八胜处、九次第定、十遍处，此是八胜处、九次第定、十遍处法性。此是一切三摩地门，此是一切三摩地门法性；此是一切陀罗尼门，此是一切陀罗尼门法性。此是空解脱门，此是空解脱门法性，此是无相、无愿解脱门，此是无相、无愿解脱门法性。此是五眼，此是五眼法性；此是六神通，此是六神通法性。此是佛十力，此是佛十力法性；此是四无所畏、四无碍解、大慈、大悲、大喜、大舍、十八佛不共法，此是四无所畏乃至十八佛不共法法性。此是无忘失法，此是无忘失法法性；此是恒住舍性，此是恒住舍性法性。此是一切智，此是一切智法性；此是道相智、一切相智，此是道相智、一切相智法性。此是预流果，此是预流果法性；此是一来、不还、阿罗汉果，此是一来、不还、阿罗汉果法性。此是独觉菩提，此是独觉菩提法性。此是一切菩萨摩诃萨行，此是一切菩萨摩诃萨行法性。此是诸佛无上正等菩提，此是诸佛无上正等菩提法性。善现，菩萨摩诃萨修行般若波罗蜜多，不应如是分别诸法法性差别而坏法性。——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来亦尔，知一切法皆如变化，说一切法皆如变化，虽有所作而无真实，虽度有情而无所度，如所化者度化有情。如是，善现，菩萨摩诃萨修行般若波罗蜜多，应知诸佛所变化者，虽有所为而无执著。”——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若如来身与化无异，云何能作真净福田？若诸有情为解脱故，于如来所恭敬供养，其福无尽，乃至最后入无余依般涅槃界；如是若有为解脱故供养化佛，所获福聚亦应无尽，乃至最后入无余依般涅槃界？”佛言：“善现，如如来身由法性故，能与</w:t>
      </w:r>
      <w:r w:rsidRPr="00D86608">
        <w:rPr>
          <w:rFonts w:asciiTheme="minorEastAsia" w:hAnsiTheme="minorEastAsia" w:hint="eastAsia"/>
          <w:szCs w:val="21"/>
        </w:rPr>
        <w:lastRenderedPageBreak/>
        <w:t>天、人、阿素洛等作净福田；化佛亦尔，由法性故，能与天、人、阿素洛等作净福田。如如来身受他供养，令彼施主穷生死际，其福无尽；如是化佛受他供养，亦令施主穷生死际，其福无尽。——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汝所说‘若一切法但有名相，菩萨摩诃萨为何事故发菩提心行菩萨行？’者。善现，以一切法但有名相，如是名相但假施设，名相性空；诸有情类颠倒执著，流转生死不得解脱。是故菩萨摩诃萨发菩提心行菩萨行，渐次证得一切相智转正法轮，以三乘法度脱有情令出生死，入无余依般涅槃界；而诸名相无生、无灭，亦无住、异施设可得。”——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菩萨摩诃萨修如来道得圆满已，岂于实际不作证耶？”佛言：“善现，诸菩萨摩诃萨，若未圆满严净佛土、成熟有情、修诸大愿，犹于实际未应作证；若已圆满严净佛土、成熟有情、修诸大愿，于其实际乃应作证。”“世尊，菩萨摩诃萨为住于道，证实际耶？”“不也，善现。”“世尊，菩萨摩诃萨为住非道，证实际耶？”“不也，善现。”“世尊，菩萨摩诃萨为住道非道，证实际耶？”“不也，善现。”“世尊，菩萨摩诃萨为住非道非非道，证实际耶？”“不也，善现。”具寿善现白佛言：“世尊，若尔，菩萨摩诃萨为何所住而证实际？”佛告善现：“于意云何？汝为住道，得尽诸漏，心解脱耶？”“不也，世尊。”“善现，汝为住非道，得尽诸漏，心解脱耶？”“不也，世尊。”“善现，汝为住道非道，得尽诸漏，心解脱耶？”“不也，世尊。”“善现，汝为住非道非非道，得尽诸漏，心解脱耶？”“不也，世尊。非我有住，得尽诸漏，心永解脱；然我尽漏，心得解脱，都无所住。”佛言：“善现，菩萨摩诃萨亦复如是，修行般若波罗蜜多，都无所住而证实际。”——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无为法无差别者，佛何故说一切如来、应、正等觉习气相续皆已永断，声闻、独觉习气相续犹未永断？”“善现，习气相续实非烦恼，然诸声闻及诸独觉烦恼已断，犹有少分似贪瞋痴身、语、意转，即说此为习气相续。此在愚夫异生相续能引无义，非在声闻、独觉相续能引无义。如是一切习气相续，诸佛永无。”——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道与涅槃俱无自性，佛何故说此是预流、此是一来、此是不还、此是阿罗汉、此是独觉、此是菩萨摩诃萨、此是如来应正等觉？”佛言：“善现，若预流、若一来、若不还、若阿罗汉、若独觉、若菩萨摩诃萨、若诸如来应正等觉，如是一切无为所显。”“世尊，无为法中，实有预流乃至如来、应、正等觉差别义不？”“不也，善现。”“世尊，若尔，何故佛说预流乃至如来、应、正等觉一切皆是无为所显？”“善现，我依世俗言说显示，不依胜义，非胜义中可有显示。何以故？善现，非胜义中有语言路、或分别慧，或复二种，然彼彼边断，立彼彼后际。”——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诸所有法自相皆空，前际尚无，况有后际？立后际有，定无是处。然诸有情不能解了诸所有法自相皆空，为饶益彼方便为说：‘此是前际，此是后际。’然一切法自相空中，前际、后际俱不可得。如是，善现，菩萨摩诃萨达一切法自相空已，应行般若波罗蜜多。善现，若菩萨摩诃萨达一切法自相皆空，修行般若波罗蜜多，于诸法中无所执著，谓不执著内法、外法、善法、非善法、世间法、出世间法、有漏法、无漏法、有为法、无为法、若声闻法、若独觉法、若菩萨法、若如来法，如是一切皆不执著。”</w:t>
      </w:r>
      <w:r w:rsidRPr="00D86608">
        <w:rPr>
          <w:rFonts w:asciiTheme="minorEastAsia" w:hAnsiTheme="minorEastAsia" w:hint="eastAsia"/>
          <w:szCs w:val="21"/>
        </w:rPr>
        <w:lastRenderedPageBreak/>
        <w:t>——乾隆大藏经第1部《大般若波罗蜜多经》第363卷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来得无上正等菩提时，不见有法能与少法为义非义。善现，如来出世若不出世，诸法法性、法住、法定、法尔常住，无法于法为义非义。如是，善现，菩萨摩诃萨应离义非义，常行般若波罗蜜多甚深义趣。——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何故般若波罗蜜多不与诸法为义非义？”佛言：“善现，甚深般若波罗蜜多于有为法及无为法俱无所作，非恩非怨，无益无损，是故般若波罗蜜多不与诸法为义非义。”——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岂不诸佛及佛弟子、一切贤圣皆以无为为第一义？”佛言：“善现，如是，如是，如汝所说，佛及弟子、一切贤圣皆以无为法为第一义，然无为法不与诸法为益为损。善现，譬如虚空、真如不与诸法为益为损，菩萨摩诃萨甚深般若波罗蜜多亦复如是，不与诸法为益为损，是故般若波罗蜜多不与诸法为义非义。”——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菩萨摩诃萨岂不要学甚深无为般若波罗蜜多，乃能证得一切智智？”佛言：“善现，如是，如是，如汝所说，菩萨摩诃萨要学甚深无为般若波罗蜜多，乃能证得一切智智，不以二法而为方便。”“世尊，为以不二法得不二法耶？”“不也，善现。”“世尊，为以二法得不二法耶？”“不也，善现。”“世尊，若无二法不以二法、不二法得，菩萨摩诃萨云何当得一切智智？”“善现，二、不二法俱不可得，是故所得一切智智，非有所得故得，亦非无所得故得，有所得法、无所得法不可得故。若如是知，乃能证得一切智智。”——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应知菩萨摩诃萨即是如来、应、正等觉。善现，若无菩萨摩诃萨发趣无上正等菩提，世间则无过去、未来、现在诸佛证得无上正等菩提，亦无独觉出现于世，亦无阿罗汉出现于世，亦无不还出现于世，亦无一来出现于世，亦无预流出现于世，亦无有能永断地狱，亦无有能永断傍生，亦无有能永断鬼界，亦无有能永断无暇，亦无有能永断贫穷，亦无有能永断劣趣，亦无有能永断欲界、色、无色界。”——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菩萨摩诃萨应学真如甚深般若波罗蜜多。善现，诸菩萨摩诃萨若学真如甚深般若波罗蜜多，则能学一切法真如；若能学一切法真如，则能圆满一切法真如；若能圆满一切法真如，则于一切法真如得自在住；若于一切法真如得自在住，则能善知一切有情根性胜劣；若能善知一切有情根性胜劣，则能具知一切有情胜解差别；若能具知一切有情胜解差别，则知有情自业受果；若知有情自业受果，则能具足愿智；若能具足愿智，则能净修三世妙智；若能净修三世妙智，则能无倒行菩萨行；若能无倒行菩萨行，则能如实成熟有情；若能如实成熟有情，则能如实严净佛土；若能如实严净佛土，则能证得一切智智；若能证得一切智智，则能转妙法轮；若能转妙法轮，则能安立有情于三乘道；若能安立有情于三乘道，则令有情入无余依般涅槃界。善现，诸菩萨摩诃萨见如是等自利利他一切功德，应发无上正等觉心勇猛精进，修行般若波罗蜜多坚固无退。——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具寿善现白佛言：“世尊，如来常说般若波罗蜜多，般若波罗蜜多以何义故名为般若波罗蜜</w:t>
      </w:r>
      <w:r w:rsidRPr="00D86608">
        <w:rPr>
          <w:rFonts w:asciiTheme="minorEastAsia" w:hAnsiTheme="minorEastAsia" w:hint="eastAsia"/>
          <w:szCs w:val="21"/>
        </w:rPr>
        <w:lastRenderedPageBreak/>
        <w:t>多？”佛言：“善现，如是般若波罗蜜多到一切法究竟彼岸故，名般若波罗蜜多。复次，善现，由此般若波罗蜜多，一切声闻、独觉、菩萨及诸如来应、正、等觉能到彼岸故，名般若波罗蜜多。复次，善现，一切如来、应、正等觉及诸菩萨摩诃萨众，用是般若波罗蜜多，依胜义理分析诸法，如析诸色至极微量，犹不见有少实可得故，名般若波罗蜜多。复次，善现，于此般若波罗蜜多包含真如、实际、法界故，名般若波罗蜜多。复次，善现，非此般若波罗蜜多有少分法若合若散、若有色若无色、若有见若无见、若有对若无对、若有漏若无漏、若有为若无为。所以者何？善现，如是般若波罗蜜多无色、无见、无对、一相，所谓无相故，名般若波罗蜜多。复次，善现，如是般若波罗蜜多能生一切殊胜善法，能发一切智慧辩才，能引一切世、出世乐故，名般若波罗蜜多。复次，善现，如是般若波罗蜜多甚深坚实，不可动坏。若菩萨摩诃萨行是般若波罗蜜多，一切恶魔及彼眷属、声闻、独觉、外道、梵志、恶友、怨雠皆不能坏。何以故？善现，由此般若波罗蜜多辩一切法自相皆空，诸恶魔等皆不可得故，名般若波罗蜜多。善现，诸菩萨摩诃萨应如实行如是般若波罗蜜多甚深义趣。复次，善现，若菩萨摩诃萨欲行般若波罗蜜多甚深义趣，应行无常义、苦义、空义、无我义，应行苦智义、集智义、灭智义、道智义，应行法智义、类智义、世俗智义、他心智义，应行尽智义、无生智义、如说智义。善现，诸菩萨摩诃萨为行般若波罗蜜多甚深义趣，应行般若波罗蜜多。”——乾隆大藏经第1部《大般若波罗蜜多经》第363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初发无上正等觉心菩萨摩诃萨何所思惟？”佛言：“善现，初发无上正等觉心菩萨摩诃萨，恒正思惟一切相智。”具寿善现复白佛言：“世尊，一切相智有何性？一切相智何所缘？何增上？何行相？有何相？”佛言：“善现，一切相智无性为性，无相无因，无所警觉，无生无现。又汝所问‘一切相智何所缘？何增上？何行相？有何相？’者，善现，一切相智无性为所缘，正念为增上，寂静为行相，无相为相。善现，一切相智如是所缘，如是增上，如是行相，如是相。……善现，由是因缘，诸菩萨摩诃萨应知一切法皆以无性为其自性。”——乾隆大藏经第1部《大般若波罗蜜多经》第364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复次，善现，一切法皆以空为自性，一切法皆以无相为自性，一切法皆以无愿为自性。善现，由是因缘，诸菩萨摩诃萨应知一切法皆以无性为其自性。——乾隆大藏经第1部《大般若波罗蜜多经》第365卷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是菩萨摩诃萨成就如是善巧方便，谓虽修学知一切法皆以无性为其自性，而常精勤成熟有情、严净佛土；虽常精勤成熟有情、严净佛土，而勤修学知诸有情及诸佛土皆以无性为其自性。”——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虽行布施波罗蜜多学菩提道，而知菩提道无性为自性；虽行净戒、安忍、精进、静虑、般若波罗蜜多，学菩提道，而知菩提道无性为自性。虽住内空学菩提道，而知菩提道无性为自性；虽住外空、内外空、空空、大空、胜义空、有为空、无为空、毕竟空、无际空、散空、无变异空、本性空、自相空、共相空、一切法空、不可得空、无性空、自性空、无性自性空学菩提道，而知菩提道无性为自性。虽住真如学菩提道，而知菩提道无性为自性；虽住法界、法性、不虚妄性、不变异性、平等性、离生性、法定、法住、实际、虚空界、不思议界学菩提道，而知菩提道无性为自性。虽行四念住学菩提道，而知菩提道无性为自性；虽行四正断、四神足、五根、五力、七等觉支、八圣道支学菩提道，而知菩提道无性为自性。虽住苦圣谛学菩提道，而知菩提道无性为自性；虽住集、灭、道圣谛学菩提道，而知菩提道无性为自性。虽行初静虑学菩提道，而知菩提道无性为自性；虽行第二、第三、第四静虑学菩提道，而知菩提道无性为自性。虽行慈无量学菩提道，而知菩提道无性为自性；</w:t>
      </w:r>
      <w:r w:rsidRPr="00D86608">
        <w:rPr>
          <w:rFonts w:asciiTheme="minorEastAsia" w:hAnsiTheme="minorEastAsia" w:hint="eastAsia"/>
          <w:szCs w:val="21"/>
        </w:rPr>
        <w:lastRenderedPageBreak/>
        <w:t>虽行悲、喜、舍无量学菩提道，而知菩提道无性为自性。虽行空无边处定学菩提道，而知菩提道无性为自性；虽行识无边处、无所有处、非想非非想处定学菩提道，而知菩提道无性为自性。虽行八解脱学菩提道，而知菩提道无性为自性；虽行八胜处、九次第定、十遍处学菩提道，而知菩提道无性为自性。虽行一切三摩地门学菩提道，而知菩提道无性为自性；虽行一切陀罗尼门学菩提道，而知菩提道无性为自性。虽行空解脱门学菩提道，而知菩提道无性为自性；虽行无相、无愿解脱门学菩提道，而知菩提道无性为自性。虽行五眼学菩提道，而知菩提道无性为自性；虽行六神通学菩提道，而知菩提道无性为自性。虽行佛十力学菩提道，而知菩提道无性为自性，虽行四无所畏、四无碍解、十八佛不共法学菩提道，而知菩提道无性为自性。虽行大慈学菩提道，而知菩提道无性为自性；虽行大悲、大喜、大舍学菩提道，而知菩提道无性为自性。虽行无忘失法学菩提道，而知菩提道无性为自性；虽行恒住舍性学菩提道，而知菩提道无性为自性。虽行一切智学菩提道，而知菩提道无性为自性；虽行道相智、一切相智学菩提道，而知菩提道无性为自性。——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名菩萨摩诃萨最胜善巧方便，谓行般若波罗蜜多观一切法，尚不得无，况当得有？善现，是菩萨摩诃萨修行布施波罗蜜多时，于此布施施者、受者、诸所施物及菩提心，尚不观无，况观为有？修行净戒波罗蜜多时，于此净戒护净戒处、持净戒者、守净戒心，尚不观无，况观为有？修行安忍波罗蜜多时，于此安忍修安忍处、能安忍者、修安忍心，尚不观无，况观为有？修行精进波罗蜜多时，于此精进修精进处、能精进者、修精进心，尚不观无，况观为有？修行静虑波罗蜜多时，于此静虑修静虑处、能静虑者、修静虑心，尚不观无，况观为有？修行般若波罗蜜多时，于此般若修般若处、修般若者、修般若心，尚不观无，况观为有？——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诸菩萨摩诃萨修行般若波罗蜜多，随世俗故，显示诸法若有若无，非随胜义。”“世尊，世俗、胜义为有异不？”“不也，善现。非异世俗别有胜义。何以故？善现，世俗真如即是胜义。诸有情类颠倒妄执，于此真如不知不见；菩萨摩诃萨哀愍彼故，随世俗相显示诸法若有若无。复次，善现，诸有情类于蕴等法，起实有想不知非有；菩萨摩诃萨哀愍彼故，分别诸法若有若无。如何当令彼有情类知蕴等法皆非实有？善现，诸菩萨摩诃萨应行如是甚深般若波罗蜜多。”——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如来常说佛陀，佛陀以何义故名为佛陀？”佛言：“善现，随觉实义，故名佛陀。复次，善现，现觉实法，故名佛陀。复次，善现，通达实义，故名佛陀。复次，善现，于一切法如实现觉，故名佛陀。复次，善现，于一切法自相、共相、有相、无相自然开觉，故名佛陀。复次，善现，于三世法及无为法，一切种相无障智转，故名佛陀。复次，善现，如实开觉一切有情，令离颠倒恶业众苦，故名佛陀。复次，善现，能如实觉一切法相，所谓无相，故名佛陀。”——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如来常说菩提，菩提以何义故名为菩提？”佛言：“善现，证法空义是菩提义，证真如义是菩提义，证实际义是菩提义，证法性义是菩提义，证法界义是菩提义。复次，善现，假立名相施设言说，能真实觉最上胜妙，故名菩提。“复次，善现，不可破坏，不可分别，故名菩提。复次，善现，法真如性、不虚妄性、不变异性、无颠倒性，故名菩提。复次，善现，唯假名相谓为菩提，而无真实名相可得，故名菩提。复次，善现，诸佛所有真净妙觉，故名菩提。复次，善现，诸佛由此现觉诸法一切种相，故名菩提。”——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如来常说菩萨行菩萨行，何等名为菩萨行耶？”佛言：“善现，菩萨行者，谓为无上正等菩提故行，是名菩萨行。”具寿善现复白佛言：“世尊，菩萨摩诃萨当于何处行菩萨行？”佛言：“善现，菩萨摩诃萨当于色空行菩萨行，当于受、想、行、识空行菩萨行。菩萨摩诃萨当于眼处空行菩萨行，当于耳、鼻、舌、身、意处空行菩萨行。菩萨摩诃萨当于色处空行菩萨行，当于声、香、味、触、法处空行菩萨行。菩萨摩诃萨当于眼界空行菩萨行，当于耳、鼻、舌、身、意界空行菩萨行。菩萨摩诃萨当于色界空行菩萨行，当于声、香、味、触、法界空行菩萨行。菩萨摩诃萨当于眼识界空行菩萨行，当于耳、鼻、舌、身、意识界空行菩萨行。菩萨摩诃萨当于眼触空行菩萨行，当于耳、鼻、舌、身、意触空行菩萨行。菩萨摩诃萨当于眼触为缘所生诸受空行菩萨行，当于耳、鼻、舌、身、意触为缘所生诸受空行菩萨行。菩萨摩诃萨当于地界空行菩萨行，当于水、火、风、空、识界空行菩萨行。菩萨摩诃萨当于无明空行菩萨行，当于行、识、名色、六处、触、受、爱、取、有、生、老死愁叹苦忧恼空行菩萨行。菩萨摩诃萨当于内法空行菩萨行，当于外法空行菩萨行。菩萨摩诃萨当于布施波罗蜜多空行菩萨行，当于净戒、安忍、精进、静虑、般若波罗蜜多空行菩萨行。菩萨摩诃萨当于内空空行菩萨行，当于外空、内外空、空空、大空、胜义空、有为空、无为空、毕竟空、无际空、散空、无变异空、本性空、自相空、共相空、一切法空、不可得空、无性空、自性空、无性自性空空行菩萨行。菩萨摩诃萨当于初静虑空行菩萨行，当于第二、第三、第四静虑空行菩萨行。菩萨摩诃萨当于慈无量空行菩萨行，当于悲、喜、舍无量空行菩萨行。菩萨摩诃萨当于空无边处定空行菩萨行，当于识无边处定、无所有处定、非想非非想处定空行菩萨行。菩萨摩诃萨当于四念住空行菩萨行，当于四正断、四神足、五根、五力、七等觉支、八圣道支空行菩萨行。菩萨摩诃萨当于和合空行菩萨行，当于不和合空行菩萨行。菩萨摩诃萨当于空解脱门空行菩萨行，当于无相、无愿解脱门空行菩萨行。菩萨摩诃萨当于八解脱空行菩萨行，当于八胜处、九次第定、十遍处空行菩萨行。菩萨摩诃萨当于苦圣谛空行菩萨行，当于集、灭、道圣谛空行菩萨行。菩萨摩诃萨当于佛十力空行菩萨行，当于四无所畏、四无碍解、十八佛不共法空行菩萨行。菩萨摩诃萨当于大慈空行菩萨行，当于大悲、大喜、大舍空行菩萨行。菩萨摩诃萨当于五眼空行菩萨行，当于六神通空行菩萨行。菩萨摩诃萨当于一切三摩地门空行菩萨行，当于一切陀罗尼门空行菩萨行。菩萨摩诃萨当于严净佛土空行菩萨行，当于成熟有情空行菩萨行。菩萨摩诃萨当于引发辩才陀罗尼空行菩萨行，当于引发文字陀罗尼空行菩萨行。菩萨摩诃萨当于悟入文字陀罗尼空行菩萨行，当于悟入无文字陀罗尼空行菩萨行。菩萨摩诃萨当于有为界空行菩萨行，当于无为界空行菩萨行。菩萨摩诃萨如是行菩萨行时，如佛无上正等菩提，于诸法中不作二相。善现，若菩萨摩诃萨如是行般若波罗蜜多时，名为无上正等菩提行菩萨行。”——乾隆大藏经第1部《大般若波罗蜜多经》第365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以二故行，则诸善法不得增长。何以故？善现，一切愚夫异生皆依二故，所起种种善法不得增长。菩萨摩诃萨行不二故，从初发心乃至最后心起，于一切时善法增长。”——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不也，善现。菩萨摩诃萨不为善根故行深般若波罗蜜多，亦不为不善根故行深般若波罗蜜多。何以故？善现，菩萨摩诃萨法应如是，若未恭敬供养诸佛，若未圆满殊胜善根，若真善友未多摄受，终不能得一切智智。”——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佛言：“善现，若不恭敬供养诸佛，不能圆满殊胜善根，不得善友多所摄受者，尚不应得菩</w:t>
      </w:r>
      <w:r w:rsidRPr="00D86608">
        <w:rPr>
          <w:rFonts w:asciiTheme="minorEastAsia" w:hAnsiTheme="minorEastAsia" w:hint="eastAsia"/>
          <w:szCs w:val="21"/>
        </w:rPr>
        <w:lastRenderedPageBreak/>
        <w:t>萨摩诃萨名，况能证得一切智智？何以故？善现，或有恭敬供养诸佛，种植圆满殊胜善根，得真善友多所摄受，尚不能得一切智智！况不恭敬供养诸佛，不能圆满殊胜善根，不得善友多所摄受，而能证得一切智智？彼若能得一切智智，无有是处。是故，善现，若菩萨摩诃萨欲住菩萨摩诃萨名，欲疾证得一切智智，当勤恭敬供养诸佛，种植圆满殊胜善根，亲近供养真善知识勿生厌倦。”——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何因缘故，有菩萨摩诃萨虽已恭敬供养诸佛，种植圆满殊胜善根，得真善友多所摄受，而不能得一切智智？”佛言：“善现，彼菩萨摩诃萨远离方便善巧力故，不能证得一切智智。谓彼菩萨摩诃萨不从诸佛闻说如是方便善巧，恭敬供养诸佛世尊，种植圆满殊胜善根，亲近供养真善知识故，不能得一切智智。”——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诸菩萨摩诃萨具最胜觉，虽能受行如是深法，而能于中不求果报。”佛言：“善现，如是，如是，如汝所说，诸菩萨摩诃萨具最胜觉，虽能受行如是深法，而于其中不求果报。何以故？善现，诸菩萨摩诃萨于自性无动故。”——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尔时，具寿善现白佛言：世尊，何等名为方便善巧，菩萨摩诃萨成就如是方便善巧，诸有所为定能证得一切智智？——乾隆大藏经第1部《大般若波罗蜜多经》第366卷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若菩萨摩诃萨从初发心修行布施波罗蜜多时，以一切智智相应作意，或施如来、应、正等觉，或施独觉，或施声闻，或施菩萨摩诃萨，或施诸余沙门婆罗门，或施外道修梵行者，或施贫穷道行苦行及来求者，或施一切人非人等。是菩萨摩诃萨成就如是一切智智相应作意，虽行布施而无施想，无受者想，无施者想，亦无一切我、我所想。何以故？是菩萨摩诃萨观一切法自相皆空，无起、无成、无转、无灭，入诸法相；知一切法无作、无能，入诸行相。是菩萨摩诃萨成就如是方便善巧，恒时增长殊胜善根；由胜善根常增长故，能行布施波罗蜜多，成熟有情、严净佛土。虽行布施而不忻求施所得果，谓不贪著由施所得诸可爱境，亦不耽求由施所得生死胜报，但为救护无救护者，及欲解脱未解脱者，修行布施波罗蜜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净戒波罗蜜多时，以一切智智相应作意受持净戒。其心不为贪欲所覆，亦复不为瞋恚所覆，亦复不为愚痴所覆，亦复不为随眠诸缠，及余种种恶不善法障菩提者之所覆蔽，所谓悭吝、恶戒、忿恚、懈怠、劣心、乱心、恶慧、诸慢、过慢、慢过慢、我慢、增上慢、卑慢、邪慢，亦常不起声闻、独觉相应作意。何以故？是菩萨摩诃萨观一切法自相皆空，无起、无成、无转、无灭，入诸法相；知一切法无作、无能，入诸行相。是菩萨摩诃萨成就如是方便善巧，恒时增长殊胜善根；由胜善根常增长故，能行净戒波罗蜜多，成熟有情，严净佛土。虽行净戒而不忻求戒所得果，谓不贪著由戒所得诸可爱境，亦不耽求由戒所得生死胜报，但为救护无救护者，及欲解脱未解脱者，修行净戒波罗蜜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安忍波罗蜜多时，以一切智智相应作意修学安忍。是菩萨摩诃萨乃至为护自命因缘，亦不发起一念忿恚恶言加报怨恨之心。是菩萨摩诃萨假使有来欲害其命，劫夺资财、侵陵妻室、虚诳罔冒、离间亲友、粗言骂辱、杂秽嘲诮，或捶、或打、或割、或截，或为种种不饶益事，于彼有情都无忿恨，唯欲作彼利益安乐。何以故？</w:t>
      </w:r>
      <w:r w:rsidRPr="00D86608">
        <w:rPr>
          <w:rFonts w:asciiTheme="minorEastAsia" w:hAnsiTheme="minorEastAsia" w:hint="eastAsia"/>
          <w:szCs w:val="21"/>
        </w:rPr>
        <w:lastRenderedPageBreak/>
        <w:t>善现，是菩萨摩诃萨观一切法自相皆空，无起、无成、无转、无灭，入诸法相；知一切法无作、无能，入诸行相。是菩萨摩诃萨成就如是方便善巧，恒时增长殊胜善根；由胜善根常增长故，能行安忍波罗蜜多，成熟有情、严净佛土。虽行安忍而不忻求忍所得果，谓不贪著由忍所得诸可爱境，亦不耽求由忍所得生死胜报，但为救护无救护者，及欲解脱未解脱者，修行安忍波罗蜜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精进波罗蜜多时，以一切智智相应作意发起正勤，被坚固铠勇猛无怯，远离懈怠懒惰之心。是菩萨摩诃萨为求无上正等菩提，勇猛正勤不惧众苦，亦能方便遮止制伏，谓于人苦、阿素洛苦、鬼界苦、傍生苦、地狱苦及余众苦皆不怯惧，亦能方便遮止制伏，勤修善法常无懈废。何以故？善现，是菩萨摩诃萨观一切法自相皆空，无起、无成、无转、无灭，入诸法相；知一切法无作、无能，入诸行相。是菩萨摩诃萨成就如是方便善巧，恒时增长殊胜善根；由胜善根常增长故，能行精进波罗蜜多，成熟有情、严净佛土。虽行精进而不忻求勤所得果，谓不贪著由勤所得诸可爱境，亦不耽求由勤所得生死胜报，但为救护无救护者，及欲解脱未解脱者，修行精进波罗蜜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静虑波罗蜜多时，以一切智智相应作意修学诸定。是菩萨摩诃萨眼见色已不取诸相、不取随好，即于是处防护眼根不放逸住，勿令心起世间贪爱、恶不善法、诸烦恼漏，专修念定守护眼根。是菩萨摩诃萨耳闻声已不取诸相、不取随好，即于是处防护耳根不放逸住，勿令心起世间贪爱、恶不善法、诸烦恼漏，专修念定守护耳根。是菩萨摩诃萨鼻嗅香已不取诸相、不取随好，即于是处防护鼻根不放逸住，勿令心起世间贪爱、恶不善法、诸烦恼漏，专修念定守护鼻根。是菩萨摩诃萨舌尝味已不取诸相、不取随好，即于是处防护舌根不放逸住，勿令心起世间贪爱、恶不善法、诸烦恼漏，专修念定守护舌根。是菩萨摩诃萨身觉触已不取诸相、不取随好，即于是处防护身根不放逸住，勿令心起世间贪爱、恶不善法、诸烦恼漏，专修念定守护身根。是菩萨摩诃萨意了法已不取诸相、不取随好，即于是处防护意根不放逸住，勿令心起世间贪爱、恶不善法、诸烦恼漏，专修念定守护意根。是菩萨摩诃萨若行、若住、若坐、若卧、若语、若默，常不舍离三摩呬多奢摩他位。是菩萨摩诃萨若手、若足俱不饕餮，语不刚强，言不喧杂，眼及诸根皆不纷扰，不掉、不动亦不倨傲，身不散乱、语不散乱、心不散乱，身寂静、语寂静、心寂静，若隐若露无异威仪。于诸饮食、衣服、卧具、病缘医药及余资产皆生喜足，易满、易养、易可供事。轨则所行无不调善，虽处喧杂而行远离。于利、于衰、于乐、于苦、于赞、于毁、于称、于讥、于活、于杀，平等无变不高不下。于冤、于亲、于善、于恶，心无憎爱无喜无忧。于诸圣言、于非圣言、于远离、于愦闹，其心平等无有改易。于可爱色、不可爱色，于诸随顺违逆事中，都不分别心常安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以故？善现，是菩萨摩诃萨观一切法自相皆空，无起、无成、无转、无灭，入诸法相；知一切法无作、无能，入诸行相。是菩萨摩诃萨成就如是方便善巧，恒时增长殊胜善根；由胜善根常增长故，能行静虑波罗蜜多，成熟有情、严净佛土。虽行静虑而不忻求定所得果，谓不贪著由定所得诸可爱境，亦不耽求由定所得生死胜报，但为救护无救护者，及欲解脱未解脱者，修行静虑波罗蜜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般若波罗蜜多时，以一切智智相应作意修学般若。是菩萨摩诃萨无诸恶慧，他不能引，远离一切我、我所执，远离一切我见、有情见、命者见、生者见、养者见、士夫见、补特伽罗见、意生见、儒童见、作者见、受者见、知者见、见者</w:t>
      </w:r>
      <w:r w:rsidRPr="00D86608">
        <w:rPr>
          <w:rFonts w:asciiTheme="minorEastAsia" w:hAnsiTheme="minorEastAsia" w:hint="eastAsia"/>
          <w:szCs w:val="21"/>
        </w:rPr>
        <w:lastRenderedPageBreak/>
        <w:t>见，远离一切有无有见、诸恶见趣，远离憍慢，无分别、无变异而修妙慧。何以故？善现，是菩萨摩诃萨观一切法自相皆空，无起、无成、无转、无灭，入诸法相；知一切法无作、无能，入诸行相。是菩萨摩诃萨成就如是方便善巧，恒时增长殊胜善根；由胜善根常增长故，能行般若波罗蜜多，成熟有情、严净佛土。虽行般若而不忻求慧所得果，谓不贪著由慧所得诸可爱境，亦不耽求由慧所得生死胜报，但为救护无救护者，及欲解脱未解脱者，修行般若波罗蜜多。——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般若波罗蜜多时，以一切智智相应作意入初静虑，入第二、第三、第四静虑，入慈无量，入悲、喜、舍无量，入空无边处定，入识无边处、无所有处、非想非非想处定，是菩萨摩诃萨虽于静虑、无量、无色入出自在，而不贪爱彼异熟果。何以故？善现，是菩萨摩诃萨成就最胜方便善巧，由此方便善巧力故，观诸静虑、无量、无色自相皆空，无起、无成、无转、无灭，入诸法相；知一切法无作、无能，入诸行相。是菩萨摩诃萨成就如是方便善巧，恒时增长殊胜善根；由胜善根常增长故，能行静虑、无量、无色，由行静虑、无量、无色便能自在，成熟有情、严净佛土。虽行静虑、无量、无色，而不忻求彼所得果，谓不贪著静虑、无量及无色定所得生死诸异熟果，但为救护无救护者，及为解脱未解脱者，修诸静虑、无量、无色，无所执受。——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从初发心修行般若波罗蜜多时，以一切智智相应作意，修学一切菩提分法，成就如是方便善巧，虽行见修所断法道，而不取预流果，亦复不取一来、不还、阿罗汉果、独觉菩提。何以故？善现，是菩萨摩诃萨观一切法自相皆空，无起、无成、无转、无灭，入诸法相；知一切法无作、无能，入诸行相。是菩萨摩诃萨成就如是方便善巧，恒时增长殊胜善根；由胜善根常增长故，行三十七菩提分法。虽行如是菩提分法，而超声闻及独觉地，证入菩萨正性离生。善现，是名菩萨摩诃萨无生法忍。——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修行般若波罗蜜多时，以一切智智相应作意，虽得自在顺逆入出八解脱定，亦得自在顺逆入出八胜处定，亦得自在顺逆入出九次第定，亦得自在顺逆入出十遍处定，亦能修习四圣谛观，自在入出三摩地门、陀罗尼门、三解脱门，而能成就方便善巧，不取预流果，亦不取一来、不还、阿罗汉果、独觉菩提。何以故？善现，是菩萨摩诃萨观一切法自相皆空，无起、无成、无转、无灭，入诸法相；知一切法无作、无能，入诸行相。是菩萨摩诃萨成就如是方便善巧，恒时增长殊胜善根；由胜善根常增长故，能行八解脱定、八胜处定、九次第定、十遍处定、四圣谛观、三摩地门、陀罗尼门、三解脱门。虽能行八解脱定乃至三解脱门，而超声闻及独觉地，证入菩萨不退转位。善现，是名菩萨摩诃萨无生法受记忍。——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修行般若波罗蜜多时，以一切智智相应作意，学佛十力、四无所畏、四无碍解、十八佛不共法、大慈、大悲、大喜、大舍、无忘失法、恒住舍性、一切智、道相智、一切相智、五眼、六神通，乃至未具成熟有情、严净佛土，且未证得一切智智。何以故？善现，是菩萨摩诃萨观一切法自相皆空，无起、无成、无转、无灭，入诸法相；知一切法无作、无能，入诸行相。是菩萨摩诃萨成就如是方便善巧，恒时增长殊胜善根；由胜善根常增长故，能行佛十力、四无所畏、四无碍解、十八佛不共法、大慈、大悲、大喜、大舍、无忘失法、恒住舍性、一切智、道相智、一切相智、五眼、六神通；由能行佛十力乃至六神通故，便能圆满成熟有情、严净佛土，渐次证得一切智智。——乾隆大藏经第1部《大般若</w:t>
      </w:r>
      <w:r w:rsidRPr="00D86608">
        <w:rPr>
          <w:rFonts w:asciiTheme="minorEastAsia" w:hAnsiTheme="minorEastAsia" w:hint="eastAsia"/>
          <w:szCs w:val="21"/>
        </w:rPr>
        <w:lastRenderedPageBreak/>
        <w:t>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是名为方便善巧，若菩萨摩诃萨成就如是方便善巧，诸有所为定能证得一切智智。善现，如是方便善巧，皆由般若波罗蜜多而得成就。是故，善现，诸菩萨摩诃萨应行般若波罗蜜多，诸有所为不求果报。——乾隆大藏经第1部《大般若波罗蜜多经》第366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尔时，具寿善现白佛言：世尊，菩萨摩诃萨以何为戏论？——乾隆大藏经第1部《大般若波罗蜜多经》第367卷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观色若常若无常是为戏论，观受、想、行、识若常若无常是为戏论；观色若乐若苦是为戏论，观受、想、行、识若乐若苦是为戏论；观色若我若无我是为戏论，观受、想、行、识若我若无我是为戏论；观色若净若不净是为戏论，观受、想、行、识若净若不净是为戏论；观色若寂静若不寂静是为戏论，观受、想、行、识若寂静若不寂静是为戏论；观色若远离若不远离是为戏论，观受、想、行、识若远离若不远离是为戏论；观色若是所遍知若非所遍知是为戏论，观受、想、行、识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眼处若常若无常是为戏论，观耳、鼻、舌、身、意处若常若无常是为戏论；观眼处若乐若苦是为戏论，观耳、鼻、舌、身、意处若乐若苦是为戏论；观眼处若我若无我是为戏论，观耳、鼻、舌、身、意处若我若无我是为戏论；观眼处若净若不净是为戏论，观耳、鼻、舌、身、意处若净若不净是为戏论；观眼处若寂静若不寂静是为戏论，观耳、鼻、舌、身、意处若寂静若不寂静是为戏论；观眼处若远离若不远离是为戏论，观耳、鼻、舌、身、意处若远离若不远离是为戏论；观眼处若是所遍知若非所遍知是为戏论，观耳、鼻、舌、身、意处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色处若常若无常是为戏论，观声、香、味、触、法处若常若无常是为戏论；观色处若乐若苦是为戏论，观声、香、味、触、法处若乐若苦是为戏论；观色处若我若无我是为戏论，观声、香、味、触、法处若我若无我是为戏论；观色处若净若不净是为戏论，观声、香、味、触、法处若净若不净是为戏论；观色处若寂静若不寂静是为戏论，观声、香、味、触、法处若寂静若不寂静是为戏论；观色处若远离若不远离是为戏论，观声、香、味、触、法处若远离若不远离是为戏论；观色处若是所遍知若非所遍知是为戏论，观声、香、味、触、法处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眼界若常若无常是为戏论，观耳、鼻、舌、身、意界若常若无常是为戏论；观眼界若乐若苦是为戏论，观耳、鼻、舌、身、意界若乐若苦是为戏论；观眼界若我若无我是为戏论，观耳、鼻、舌、身、意界若我若无我是为戏论；观眼界若净若不净是为戏论，观耳、鼻、舌、身、意界若净若不净是为戏论；观眼界若寂静若不寂静是为戏论，观耳、鼻、舌、身、意界若寂静若不寂静是为戏论；观眼界若远离若不远离是为戏论，观耳、鼻、舌、身、意界若远离若不远离是为戏论；观眼界若是所遍知若非所遍知是为戏论，观耳、鼻、舌、身、意界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菩萨摩诃萨观色界若常若无常是为戏论，观声、香、味、触、法界若常若无常是为戏论；观色界若乐若苦是为戏论，观声、香、味、触、法界若乐若苦是为戏论；观色界若我若无我是为戏论，观声、香、味、触、法界若我若无我是为戏论；观色界若净若不净是为戏论，观声、香、味、触、法界若净若不净是为戏论；观色界若寂静若不寂静是为戏论，观声、香、味、触、法界若寂静若不寂静是为戏论；观色界若远离若不远离是为戏论，观声、香、味、触、法界若远离若不远离是为戏论；观色界若是所遍知若非所遍知是为戏论，观声、香、味、触、法界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眼识界若常若无常是为戏论，观耳、鼻、舌、身、意识界若常若无常是为戏论；观眼识界若乐若苦是为戏论，观耳、鼻、舌、身、意识界若乐若苦是为戏论；观眼识界若我若无我是为戏论，观耳、鼻、舌、身、意识界若我若无我是为戏论；观眼识界若净若不净是为戏论，观耳、鼻、舌、身、意识界若净若不净是为戏论；观眼识界若寂静若不寂静是为戏论，观耳、鼻、舌、身、意识界若寂静若不寂静是为戏论；观眼识界若远离若不远离是为戏论，观耳、鼻、舌、身、意识界若远离若不远离是为戏论；观眼识界若是所遍知若非所遍知是为戏论，观耳、鼻、舌、身、意识界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眼触若常若无常是为戏论，观耳、鼻、舌、身、意触若常若无常是为戏论；观眼触若乐若苦是为戏论，观耳、鼻、舌、身、意触若乐若苦是为戏论；观眼触若我若无我是为戏论，观耳、鼻、舌、身、意触若我若无我是为戏论；观眼触若净若不净是为戏论，观耳、鼻、舌、身、意触若净若不净是为戏论；观眼触若寂静若不寂静是为戏论，观耳、鼻、舌、身、意触若寂静若不寂静是为戏论；观眼触若远离若不远离是为戏论，观耳、鼻、舌、身、意触若远离若不远离是为戏论；观眼触若是所遍知若非所遍知是为戏论，观耳、鼻、舌、身、意触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眼触为缘所生诸受若常若无常是为戏论，观耳、鼻、舌、身、意触为缘所生诸受若常若无常是为戏论；观眼触为缘所生诸受若乐若苦是为戏论，观耳、鼻、舌、身、意触为缘所生诸受若乐若苦是为戏论；观眼触为缘所生诸受若我若无我是为戏论，观耳、鼻、舌、身、意触为缘所生诸受若我若无我是为戏论；观眼触为缘所生诸受若净若不净是为戏论，观耳、鼻、舌、身、意触为缘所生诸受若净若不净是为戏论；观眼触为缘所生诸受若寂静若不寂静是为戏论，观耳、鼻、舌、身、意触为缘所生诸受若寂静若不寂静是为戏论；观眼触为缘所生诸受若远离若不远离是为戏论，观耳、鼻、舌、身、意触为缘所生诸受若远离若不远离是为戏论；观眼触为缘所生诸受若是所遍知若非所遍知是为戏论，观耳、鼻、舌、身、意触为缘所生诸受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地界若常若无常是为戏论，观水、火、风、空、识界若常若无常是为戏论；观地界若乐若苦是为戏论，观水、火、风、空、识界若乐若苦是为戏论；观地界若我若无我是为戏论，观水、火、风、空、识界若我若无我是为戏论；观地界若净若不净是为戏论，观水、火、风、空、识界若净若不净是为戏论；观地界若寂静若不寂静是为戏论，观水、火、风、空、识界若寂静若不寂静是为戏论；观地界若远离若不远离是为戏论，观水、火、风、空、识界若远离若不远离是为戏论；观地界若是所遍知若非所遍知是为戏论，观水、火、风、</w:t>
      </w:r>
      <w:r w:rsidRPr="00D86608">
        <w:rPr>
          <w:rFonts w:asciiTheme="minorEastAsia" w:hAnsiTheme="minorEastAsia" w:hint="eastAsia"/>
          <w:szCs w:val="21"/>
        </w:rPr>
        <w:lastRenderedPageBreak/>
        <w:t>空、识界若是所遍知若非所遍知是为戏论。——乾隆大藏经第1部《大般若波罗蜜多经》第367卷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无明若常若无常是为戏论，观行、识、名色、六处、触、受、爱、取、有、生、老死愁叹苦忧恼若常若无常是为戏论；观无明若乐若苦是为戏论，观行乃至老死愁叹苦忧恼若乐若苦是为戏论；观无明若我若无我是为戏论，观行乃至老死愁叹苦忧恼若我若无我是为戏论；观无明若净若不净是为戏论，观行乃至老死愁叹苦忧恼若净若不净是为戏论；观无明若寂静若不寂静是为戏论，观行乃至老死愁叹苦忧恼若寂静若不寂静是为戏论；观无明若远离若不远离是为戏论，观行乃至老死愁叹苦忧恼若远离若不远离是为戏论；观无明若是所遍知若非所遍知是为戏论。观行乃至老死愁叹苦忧恼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布施波罗蜜多若常若无常是为戏论，观净戒、安忍、精进、静虑、般若波罗蜜多若常若无常是为戏论；观布施波罗蜜多若乐若苦是为戏论，观净戒乃至般若波罗蜜多若乐若苦是为戏论；观布施波罗蜜多若我若无我是为戏论，观净戒乃至般若波罗蜜多若我若无我是为戏论；观布施波罗蜜多若净若不净是为戏论，观净戒乃至般若波罗蜜多若净若不净是为戏论；观布施波罗蜜多若寂静若不寂静是为戏论，观净戒乃至般若波罗蜜多若寂静若不寂静是为戏论；观布施波罗蜜多若远离若不远离是为戏论，观净戒乃至般若波罗蜜多若远离若不远离是为戏论；观布施波罗蜜多若是所遍知若非所遍知是为戏论，观净戒乃至般若波罗蜜多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内空若常若无常是为戏论，观外空、内外空、空空、大空、胜义空、有为空、无为空、毕竟空、无际空、散空、无变异空、本性空、自相空、共相空、一切法空、不可得空、无性空、自性空、无性自性空若常若无常是为戏论；观内空若乐若苦是为戏论，观外空乃至无性自性空若乐若苦是为戏论；观内空若我若无我是为戏论，观外空乃至无性自性空若我若无我是为戏论；观内空若净若不净是为戏论，观外空乃至无性自性空若净若不净是为戏论；观内空若寂静若不寂静是为戏论，观外空乃至无性自性空若寂静若不寂静是为戏论；观内空若远离若不远离是为戏论，观外空乃至无性自性空若远离若不远离是为戏论；观内空若是所遍知若非所遍知是为戏论，观外空乃至无性自性空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真如若常若无常是为戏论，观法界、法性、不虚妄性、不变异性、平等性、离生性、法定、法住、实际、虚空界、不思议界若常若无常是为戏论；观真如若乐若苦是为戏论，观法界乃至不思议界若乐若苦是为戏论；观真如若我若无我是为戏论，观法界乃至不思议界若我若无我是为戏论；观真如若净若不净是为戏论，观法界乃至不思议界若净若不净是为戏论；观真如若寂静若不寂静是为戏论，观法界乃至不思议界若寂静若不寂静是为戏论；观真如若远离若不远离是为戏论，观法界乃至不思议界若远离若不远离是为戏论；观真如若是所遍知若非所遍知是为戏论，观法界乃至不思议界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四念住若常若无常是为戏论，观四正断、四神足、五根、五力、七等觉支、八圣道支若常若无常是为戏论；观四念住若乐若苦是为戏论，观四正断乃至八圣道支若乐若苦是为戏论；观四念住若我若无我是为戏论，观四正断乃至八圣道支若我若无我是为戏</w:t>
      </w:r>
      <w:r w:rsidRPr="00D86608">
        <w:rPr>
          <w:rFonts w:asciiTheme="minorEastAsia" w:hAnsiTheme="minorEastAsia" w:hint="eastAsia"/>
          <w:szCs w:val="21"/>
        </w:rPr>
        <w:lastRenderedPageBreak/>
        <w:t>论；观四念住若净若不净是为戏论，观四正断乃至八圣道支若净若不净是为戏论；观四念住若寂静若不寂静是为戏论，观四正断乃至八圣道支若寂静若不寂静是为戏论；观四念住若远离若不远离是为戏论，观四正断乃至八圣道支若远离若不远离是为戏论；观四念住若是所遍知若非所遍知是为戏论，观四正断乃至八圣道支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苦圣谛若常若无常是为戏论，观集、灭、道圣谛若常若无常是为戏论；观苦圣谛若乐若苦是为戏论，观集、灭、道圣谛若乐若苦是为戏论；观苦圣谛若我若无我是为戏论，观集、灭、道圣谛若我若无我是为戏论；观苦圣谛若净若不净是为戏论，观集、灭、道圣谛若净若不净是为戏论；观苦圣谛若寂静若不寂静是为戏论，观集、灭、道圣谛若寂静若不寂静是为戏论；观苦圣谛若远离若不远离是为戏论，观集、灭、道圣谛若远离若不远离是为戏论；观苦圣谛若是所遍知若非所遍知是为戏论，观集、灭、道圣谛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四静虑若常若无常是为戏论，观四无量、四无色定若常若无常是为戏论；观四静虑若乐若苦是为戏论，观四无量、四无色定若乐若苦是为戏论；观四静虑若我若无我是为戏论，观四无量、四无色定若我若无我是为戏论；观四静虑若净若不净是为戏论，观四无量、四无色定若净若不净是为戏论；观四静虑若寂静若不寂静是为戏论，观四无量、四无色定若寂静若不寂静是为戏论；观四静虑若远离若不远离是为戏论，观四无量、四无色定若远离若不远离是为戏论；观四静虑若是所遍知若非所遍知是为戏论，观四无量、四无色定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八解脱若常若无常是为戏论，观八胜处、九次第定、十遍处若常若无常是为戏论；观八解脱若乐若苦是为戏论，观八胜处、九次第定、十遍处若乐若苦是为戏论；观八解脱若我若无我是为戏论，观八胜处、九次第定、十遍处若我若无我是为戏论；观八解脱若净若不净是为戏论，观八胜处、九次第定、十遍处若净若不净是为戏论；观八解脱若寂静若不寂静是为戏论，观八胜处、九次第定、十遍处若寂静若不寂静是为戏论；观八解脱若远离若不远离是为戏论，观八胜处、九次第定、十遍处若远离若不远离是为戏论；观八解脱若是所遍知若非所遍知是为戏论，观八胜处、九次第定、十遍处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三摩地门若常若无常是为戏论，观陀罗尼门若常若无常是为戏论；观三摩地门若乐若苦是为戏论，观陀罗尼门若乐若苦是为戏论；观三摩地门若我若无我是为戏论，观陀罗尼门若我若无我是为戏论；观三摩地门若净若不净是为戏论，观陀罗尼门若净若不净是为戏论；观三摩地门若寂静若不寂静是为戏论，观陀罗尼门若寂静若不寂静是为戏论；观三摩地门若远离若不远离是为戏论，观陀罗尼门若远离若不远离是为戏论；观三摩地门若是所遍知若非所遍知是为戏论，观陀罗尼门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空解脱门若常若无常是为戏论，观无相、无愿解脱门若常若无常是为戏论；观空解脱门若乐若苦是为戏论，观无相、无愿解脱门若乐若苦是为戏论；观空解脱门若我若无我是为戏论，观无相、无愿解脱门若我若无我是为戏论；观空解脱门若净若不净是为戏论，观无相、无愿解脱门若净若不净是为戏论；观空解脱门若寂静若不寂静是为戏论，观无相、无愿解脱门若寂静若不寂静是为戏论；观空解脱门若远离若不远离是为戏论，观无相、</w:t>
      </w:r>
      <w:r w:rsidRPr="00D86608">
        <w:rPr>
          <w:rFonts w:asciiTheme="minorEastAsia" w:hAnsiTheme="minorEastAsia" w:hint="eastAsia"/>
          <w:szCs w:val="21"/>
        </w:rPr>
        <w:lastRenderedPageBreak/>
        <w:t>无愿解脱门若远离若不远离是为戏论；观空解脱门若是所遍知若非所遍知是为戏论，观无相、无愿解脱门若是所遍知若非所遍知是为戏论。——乾隆大藏经第1部《大般若波罗蜜多经》第367卷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极喜地若常若无常是为戏论，观离垢地、发光地、焰慧地、极难胜地、现前地、远行地、不动地、善慧地、法云地若常若无常是为戏论；观极喜地若乐若苦是为戏论，观离垢地乃至法云地若乐若苦是为戏论；观极喜地若我若无我是为戏论，观离垢地乃至法云地若我若无我是为戏论；观极喜地若净若不净是为戏论，观离垢地乃至法云地若净若不净是为戏论；观极喜地若寂静若不寂静是为戏论，观离垢地乃至法云地若寂静若不寂静是为戏论；观极喜地若远离若不远离是为戏论，观离垢地乃至法云地若远离若不远离是为戏论；观极喜地若是所遍知若非所遍知是为戏论，观离垢地乃至法云地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五眼若常若无常是为戏论，观六神通若常若无常是为戏论；观五眼若乐若苦是为戏论，观六神通若乐若苦是为戏论；观五眼若我若无我是为戏论，观六神通若我若无我是为戏论；观五眼若净若不净是为戏论，观六神通若净若不净是为戏论；观五眼若寂静若不寂静是为戏论，观六神通若寂静若不寂静是为戏论；观五眼若远离若不远离是为戏论，观六神通若远离若不远离是为戏论；观五眼若是所遍知若非所遍知是为戏论，观六神通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佛十力若常若无常是为戏论，观四无所畏、四无碍解、十八佛不共法若常若无常是为戏论；观佛十力若乐若苦是为戏论，观四无所畏、四无碍解、十八佛不共法若乐若苦是为戏论；观佛十力若我若无我是为戏论，观四无所畏、四无碍解、十八佛不共法若我若无我是为戏论；观佛十力若净若不净是为戏论，观四无所畏、四无碍解、十八佛不共法若净若不净是为戏论；观佛十力若寂静若不寂静是为戏论，观四无所畏、四无碍解、十八佛不共法若寂静若不寂静是为戏论；观佛十力若远离若不远离是为戏论，观四无所畏、四无碍解、十八佛不共法若远离若不远离是为戏论；观佛十力若是所遍知若非所遍知是为戏论，观四无所畏、四无碍解、十八佛不共法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大慈若常若无常是为戏论，观大悲、大喜、大舍若常若无常是为戏论；观大慈若乐若苦是为戏论，观大悲、大喜、大舍若乐若苦是为戏论；观大慈若我若无我是为戏论，观大悲、大喜、大舍若我若无我是为戏论；观大慈若净若不净是为戏论，观大悲、大喜、大舍若净若不净是为戏论；观大慈若寂静若不寂静是为戏论，观大悲、大喜、大舍若寂静若不寂静是为戏论；观大慈若远离若不远离是为戏论，观大悲、大喜、大舍若远离若不远离是为戏论；观大慈若是所遍知若非所遍知是为戏论，观大悲、大喜、大舍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无忘失法若常若无常是为戏论，观恒住舍性若常若无常是为戏论；观无忘失法若乐若苦是为戏论，观恒住舍性若乐若苦是为戏论；观无忘失法若我若无我是为戏论，观恒住舍性若我若无我是为戏论；观无忘失法若净若不净是为戏论，观恒住舍性若净若不净是为戏论；观无忘失法若寂静若不寂静是为戏论，观恒住舍性若寂静若不寂静是为戏论；观无忘失法若远离若不远离是为戏论，观恒住舍性若远离若不远离是为戏论；观无忘失法若是所遍知若非所遍知是为戏论，观恒住舍性若是所遍知若非所遍知是为戏论。——乾隆大藏经</w:t>
      </w:r>
      <w:r w:rsidRPr="00D86608">
        <w:rPr>
          <w:rFonts w:asciiTheme="minorEastAsia" w:hAnsiTheme="minorEastAsia" w:hint="eastAsia"/>
          <w:szCs w:val="21"/>
        </w:rPr>
        <w:lastRenderedPageBreak/>
        <w:t>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一切智若常若无常是为戏论，观道相智、一切相智若常若无常是为戏论；观一切智若乐若苦是为戏论，观道相智、一切相智若乐若苦是为戏论；观一切智若我若无我是为戏论，观道相智、一切相智若我若无我是为戏论；观一切智若净若不净是为戏论，观道相智、一切相智若净若不净是为戏论；观一切智若寂静若不寂静是为戏论，观道相智、一切相智若寂静若不寂静是为戏论；观一切智若远离若不远离是为戏论，观道相智、一切相智若远离若不远离是为戏论；观一切智若是所遍知若非所遍知是为戏论，观道相智、一切相智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预流果若常若无常是为戏论，观一来、不还、阿罗汉果、独觉菩提若常若无常是为戏论；观预流果若乐若苦是为戏论，观一来、不还、阿罗汉果、独觉菩提若乐若苦是为戏论；观预流果若我若无我是为戏论，观一来、不还、阿罗汉果、独觉菩提若我若无我是为戏论；观预流果若净若不净是为戏论，观一来、不还、阿罗汉果、独觉菩提若净若不净是为戏论；观预流果若寂静若不寂静是为戏论，观一来、不还、阿罗汉果、独觉菩提若寂静若不寂静是为戏论；观预流果若远离若不远离是为戏论，观一来、不还、阿罗汉果、独觉菩提若远离若不远离是为戏论；观预流果若是所遍知若非所遍知是为戏论，观一来、不还、阿罗汉果、独觉菩提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观一切菩萨摩诃萨行若常若无常是为戏论，观诸佛无上正等菩提若常若无常是为戏论；观一切菩萨摩诃萨行若乐若苦是为戏论，观诸佛无上正等菩提若乐若苦是为戏论；观一切菩萨摩诃萨行若我若无我是为戏论，观诸佛无上正等菩提若我若无我是为戏论；观一切菩萨摩诃萨行若净若不净是为戏论，观诸佛无上正等菩提若净若不净是为戏论；观一切菩萨摩诃萨行若寂静若不寂静是为戏论，观诸佛无上正等菩提若寂静若不寂静是为戏论；观一切菩萨摩诃萨行若远离若不远离是为戏论，观诸佛无上正等菩提若远离若不远离是为戏论；观一切菩萨摩诃萨行若是所遍知若非所遍知是为戏论，观诸佛无上正等菩提若是所遍知若非所遍知是为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若作是念：‘苦圣谛应遍知’，是为戏论；‘集圣谛应永断’，是为戏论；‘灭圣谛应作证’，是为戏论；‘道圣谛应修习’，是为戏论。’善现，菩萨摩诃萨若作是念：‘应修四静虑’，是为戏论；‘应修四无量、四无色定’，是为戏论。’善现，菩萨摩诃萨若作是念：‘应修四念住’，是为戏论；‘应修四正断、四神足、五根、五力、七等觉支、八圣道支’，是为戏论。’善现，菩萨摩诃萨若作是念：‘应修空解脱门’，是为戏论；‘应修无相、无愿解脱门’，是为戏论。’善现，菩萨摩诃萨若作是念：‘应修八解脱’，是为戏论；‘应修八胜处、九次第定、十遍处’，是为戏论。’善现，菩萨摩诃萨若作是念：‘应修五眼’，是为戏论；‘应修六神通’，是为戏论。’善现，菩萨摩诃萨若作是念：‘应超预流果’，是为戏论；‘应超一来、不还、阿罗汉果、独觉菩提’，是为戏论。’善现，菩萨摩诃萨若作是念：‘应行布施波罗蜜多’，是为戏论；‘应行净戒、安忍、精进、静虑、般若波罗蜜多’，是为戏论。’善现，菩萨摩诃萨若作是念：‘应住内空’，是为戏论；‘应住外空、内外空、空空、大空、胜义空、有为空、无为空、毕竟空、无际空、散空、无变异空、本性空、自相空、共相空、一切法空、不可得空、无性空、自性空、无性自性空’，是为戏论。’善现，菩萨摩诃萨若作是念：‘应住真如’，是为戏论；‘应住法界、法性、不虚妄性、不变异性、平等性、离生性、法定、法住、实际、虚空界、不思议界’，是为戏论。’善现，菩萨摩诃萨若作是念：</w:t>
      </w:r>
      <w:r w:rsidRPr="00D86608">
        <w:rPr>
          <w:rFonts w:asciiTheme="minorEastAsia" w:hAnsiTheme="minorEastAsia" w:hint="eastAsia"/>
          <w:szCs w:val="21"/>
        </w:rPr>
        <w:lastRenderedPageBreak/>
        <w:t>‘应趣入菩萨正性离生’，是为戏论；‘应圆满菩萨十地正行’，是为戏论。’善现，菩萨摩诃萨若作是念：‘应成熟有情’，是为戏论；‘应严净佛土’，是为戏论。’善现，菩萨摩诃萨若作是念：‘应起佛十力’，是为戏论；‘应起四无所畏、四无碍解、十八佛不共法’，是为戏论。’善现，菩萨摩诃萨若作是念：‘应起大慈’，是为戏论；‘应起大悲、大喜、大舍’，是为戏论。’善现，菩萨摩诃萨若作是念：‘应起无忘失法’，是为戏论；‘应起恒住舍性’，是为戏论。’善现，菩萨摩诃萨若作是念：‘应起一切智’，是为戏论；‘应起道相智、一切相智’，是为戏论。’善现，菩萨摩诃萨若作是念：‘应起一切三摩地门’，是为戏论；‘应起一切陀罗尼门’，是为戏论。’善现，菩萨摩诃萨若作是念：‘应断一切烦恼习气相续’，是为戏论；‘应证诸佛无上正等菩提’，是为戏论。’善现，如是等类一切戏论，是为菩萨摩诃萨所有戏论。——乾隆大藏经第1部《大般若波罗蜜多经》第367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现，菩萨摩诃萨行深般若波罗蜜多时，应观如是等一切法及诸有情，皆不可戏论故不应戏论。何以故？善现，以一切法有性不能戏论，有性无性不能戏论，无性有性不能戏论，无性无性不能戏论。有性离有无性法不可得，若能戏论、若所戏论，若戏论处，都无所有。——乾隆大藏经第1部《大般若波罗蜜多经》第369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善善现，诸菩萨摩诃萨应行如是诸道般若波罗蜜多。何以故？善现，一切声闻所应学道，一切独觉所应学道，一切菩萨摩诃萨所应学道，如是一切菩提分法，皆为般若波罗蜜多所摄受</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故。——乾隆大藏经第1部《大般若波罗蜜多经》第369卷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何等是有？何等是非有？”佛言：“善现，二是有，不二是非有。”“世尊，云何为二？云何为不二？”“善现，色想为二，色想空为不二；受、想、行、识想为二，受、想、行、识想空为不二。善现，眼处想为二，眼处想空为不二；耳、鼻、舌、身、意处想为二，耳、鼻、舌：身、意处想空为不二。善现，色处想为二，色处想空为不二；声、香、味、触、法处想为二，声、香、味、触、法处想空为不二。善现，眼界想为二，眼界想空为不二；耳、鼻、舌、身、意界想为二，耳、鼻、舌、身、意界想空为不二。善现，色界想为二，色界想空为不二；声、香、味、触、法界想为二，声、香、味、触、法界想空为不二。善现，眼识界想为二，眼识界想空为不二；耳、鼻、舌、身、意识界想为二，耳、鼻、舌、身、意识界想空为不二。善现，眼触想为二，眼触想空为不二；耳、鼻、舌、身、意触想为二，耳、鼻、舌、身、意触想空为不二。善现，眼触为缘所生诸受想为二，眼触为缘所生诸受想空为不二；耳、鼻、舌、身、意触为缘所生诸受想为二，耳、鼻、舌、身、意触为缘所生诸受想空为不二。善现，地界想为二，地界想空为不二；水、火、风、空、识界想为二，水、火、风、空、识界想空为不二。善现，因缘想为二，因缘想空为不二；等无间缘、所缘缘、增上缘想为二，等无间缘、所缘缘、增上缘想空为不二。善现，无明想为二，无明想空为不二；行、识、名色、六处、触、受、爱、取、有、生、老死愁叹苦忧恼想为二，行乃至老死愁叹苦忧恼想空为不二。善现，布施波罗蜜多想为二，布施波罗蜜多想空为不二；净戒、安忍、精进、静虑、般若波罗蜜多想为二，净戒乃至般若波罗蜜多想空为不二。善现，内空想为二，内空想空为不二；外空、内外空、空空、大空、胜义空、有为空、无为空、毕竟空、无际空、散空、无变异空、本性空、自相空、共相空、一切法空、不可得空、无性空、自性空、无性自性空想为二，外空乃至无性自性空想空为不二。善现，四念住想为二，四念住想空为不二；四正断、四神足、五根、五力、七等觉支、八圣道支想为二，四正断乃至八圣道支想空为不二。善现，苦圣谛想为二，苦圣谛想空为不二；集、灭、道圣谛想为二，集、灭、道圣谛想空为不二。善现，四静虑想为二，四静虑想空为不二；四无量、四无色定想为二，四无量、四无色定想空为不二。善现，八解脱想为二，八解脱想空为不二；八胜处、九</w:t>
      </w:r>
      <w:r w:rsidRPr="00D86608">
        <w:rPr>
          <w:rFonts w:asciiTheme="minorEastAsia" w:hAnsiTheme="minorEastAsia" w:hint="eastAsia"/>
          <w:szCs w:val="21"/>
        </w:rPr>
        <w:lastRenderedPageBreak/>
        <w:t>次第定、十遍处想为二，八胜处、九次第定、十遍处想空为不二。善现，一切三摩地门想为二，一切三摩地门想空为不二；一切陀罗尼门想为二，一切陀罗尼门想空为不二。善现，空解脱门想为二，空解脱门想空为不二；无相、无愿解脱门想为二，无相、无愿解脱门想空为不二。善现，极喜地想为二，极喜地想空为不二；离垢地、发光地、焰慧地、极难胜地、现前地、远行地、不动地、善慧地、法云地想为二，离垢地乃至法云地想空为不二。善现，五眼想为二，五眼想空为不二；六神通想为二，六神通想空为不二。善现，佛十力想为二，佛十力想空为不二；四无所畏、四无碍解、十八佛不共法想为二，四无所畏、四无碍解、十八佛不共法想空为不二。善现，大慈想为二，大慈想空为不二；大悲、大喜、大舍想为二，大悲、大喜、大舍想空为不二。善现，无忘失法想为二，无忘失法想空为不二；恒住舍性想为二，恒住舍性想空为不二。善现，一切智想为二，一切智想空为不二；道相智、一切相智想为二，道相智、一切相智想空为不二。善现，预流想为二，预流想空为不二；一来、不还、阿罗汉、独觉想为二，一来、不还、阿罗汉、独觉想空为不二。善现，预流果想为二，预流果想空为不二；一来、不还、阿罗汉果、独觉菩提想为二，一来、不还、阿罗汉果、独觉菩提想空为不二。善现，菩萨摩诃萨想为二，菩萨摩诃萨想空为不二；如来、应、正等觉想为二，如来、应、正等觉想空为不二。善现，菩萨摩诃萨行想为二，菩萨摩诃萨行想空为不二；无上正等菩提想为二，无上正等菩提想空为不二。善现，有为界想为二，有为界想空为不二；无为界想为二，无为界想空为不二。善现，乃至一切想皆为二，乃至一切二皆是有，乃至一切有皆有生死，有生死者不能解脱生老病死愁叹苦忧恼。善现，诸想空者皆为无二，诸无二者皆是非有，诸非有者皆无生死，无生死者则能解脱生老病死愁叹苦忧恼。”——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菩萨摩诃萨行深般若波罗蜜多时，若念有无明，有遣此修，非修般若波罗蜜多；若念有行乃至老死愁叹苦忧恼，有遣此修，非修般若波罗蜜多。何以故？善现，非有想者能修般若波罗蜜多。是故，善现，若菩萨摩诃萨修遣无明，亦遣此修，是修般若波罗蜜多；修遣行乃至老死愁叹苦忧恼，亦遣此修，是修般若波罗蜜多。</w:t>
      </w:r>
      <w:r w:rsidRPr="00D86608">
        <w:rPr>
          <w:rFonts w:asciiTheme="minorEastAsia" w:hAnsiTheme="minorEastAsia" w:hint="eastAsia"/>
          <w:szCs w:val="21"/>
        </w:rPr>
        <w:t>——乾隆大藏经第1部《大般若波罗蜜多经》第371卷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菩萨摩诃萨行深般若波罗蜜多时，若念有一切菩萨摩诃萨行，有遣此修，非修般若波罗蜜多；若念有诸佛无上正等菩提，有遣此修，非修般若波罗蜜多。何以故？善现，非有想者能修般若波罗蜜多。是故，善现，若菩萨摩诃萨修遣一切菩萨摩诃萨行，亦遣此修，是修般若波罗蜜多；修遣诸佛无上正等菩提，亦遣此修，是修般若波罗蜜多。</w:t>
      </w:r>
      <w:r w:rsidRPr="00D86608">
        <w:rPr>
          <w:rFonts w:asciiTheme="minorEastAsia" w:hAnsiTheme="minorEastAsia" w:hint="eastAsia"/>
          <w:szCs w:val="21"/>
        </w:rPr>
        <w:t>——乾隆大藏经第1部《大般若波罗蜜多经》第371卷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住有想者，定不能修布施、净戒、安忍、精进、静虑、般若波罗蜜多。何以故？善现，住有想者，若修布施乃至般若，必当执有我及我所，由此执故便著二边，著二边故不解脱生死，无道、无涅槃，云何如实能修布施乃至般若波罗蜜多？——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住有想者，定不能修四念住、四正断、四神足、五根、五力、七等觉支、八圣道支。何以故？善现，住有想者，若修四念住乃至八圣道支，必当执有我及我所，由此执故便著二边，著二边故不解脱生死，无道、无涅槃，云何如实能修四念住乃至八圣道支？——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善现，住有想者，定不能修一切三摩地门、一切陀罗尼门。何以故？善现，住有想者，必当</w:t>
      </w:r>
      <w:r w:rsidRPr="00D86608">
        <w:rPr>
          <w:rFonts w:asciiTheme="minorEastAsia" w:hAnsiTheme="minorEastAsia" w:hint="eastAsia"/>
          <w:szCs w:val="21"/>
        </w:rPr>
        <w:lastRenderedPageBreak/>
        <w:t>执有我及我所，由此执故便著二边，著二边故不解脱生死，无道、无涅槃，云何如实能修一切三摩地门、一切陀罗尼门？——乾隆大藏经第1部《大般若波罗蜜多经》第371卷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住有想者，定不能修极喜地、离垢地、发光地、焰慧地、极难胜地、现前地、远行地、不动地、善慧地、法云地。何以故？善现，住有想者，必当执有我及我所，由此执故便著二边，著二边故不解脱生死，无道、无涅槃，云何如实能修极喜地乃至法云地？——乾隆大藏经第1部《大般若波罗蜜多经》第371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深般若波罗蜜多时，于一切法皆无有想亦无无想。善现，若无有想亦无无想，当知即是菩萨顺忍；若无有想亦无无想，即是修道；若无有想亦无无想，即是得果。善现当知，无性即是菩萨摩诃萨道，无性即是菩萨摩诃萨现观。善现，由此因缘，应知一切法皆以无性为其自性。”——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一切法皆以无性为自性。我本修学菩萨道时，无倒修行布施、净戒、安忍、精进、静虑、般若波罗蜜多，离欲恶不善法，有寻有伺，离生喜乐，入初静虑具足住；寻伺寂静，内等净，心一趣性，无寻无伺，定生喜乐，入第二静虑具足住；离喜住舍，正念正知，身受乐圣说应舍，入第三静虑具足住；断乐断苦，先喜忧没，不苦不乐，舍念清净，入第四静虑具足住。我于尔时，于诸静虑及静虑支，虽善取相而无所执，于诸静虑及静虑支都无味著，于诸静虑及静虑支都无所得。我于尔时于诸静虑以清净行相无所分别具足安住。我于尔时于诸静虑及静虑支善淳熟已，令心发起神境智证通，亦令心发起天耳智证通，亦令心发起他心智证通，亦令心发起宿住随念智证通，亦令心发起天眼智证通。我于尔时于所发起诸智证通，虽善取相而无所执，于所发起诸智证通都无味著，于所发起诸智证通都无所得。我于尔时于所发起诸智证通，以如虚空见无所分别具足安住。善现，我于尔时以一刹那相应妙慧，证得无上正等菩提，谓现等觉是苦圣谛、是集圣谛、是灭圣谛、是道圣谛都无所有，成就十力、四无所畏、四无碍解、大慈大悲大喜大舍、十八佛不共法等无边功德，安立三聚有情差别，随其所应方便教导，令获殊胜利益安乐。”——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佛言：“善现，善哉！善哉！如是，如是，如汝所说，于一切法皆以无性为自性中，有性、无性俱不可得，不应于此执有、无性。”——乾隆大藏经第1部《大般若波罗蜜多经》第373卷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一切法皆以无性为自性者，菩萨摩诃萨见何等义，为欲利乐诸有情故，求趣无上正等菩提？”佛言：“善现，以一切法皆以无性为自性故，菩萨摩诃萨为欲利乐诸有情故，求趣无上正等菩提。何以故？善现，诸有情类具断、常见，住有所得难可调伏，愚痴颠倒难可解脱。善现，住有所得者，由有所得想，无得、无现观，亦无无上正等菩提。”具寿善现白佛言：“世尊，无所得者，为有得、有现观、有无上正等菩提不？”佛言：“善现，若无所得，即是得、即是现观、即是无上正等菩提，以不坏法界故。善现，若有于是无所得中，欲有所得、欲得现观、欲得无上正等菩提，当知彼为欲坏法界。”——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无所得者，布施、净戒、安忍、精进、静虑、般若波罗蜜多及诸神通皆无差别。为欲令彼有所得者离染著故，方便宣说布施、净戒、安忍、精进、静虑、般若波罗蜜多及诸神通有差别相。”——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修行般若波罗蜜多时，不得布施，不得施者，不得受者，不得所施而行布施，不得净戒而护净戒，不得安忍而修安忍，不得精进而修精进，不得静虑而修静虑，不得般若而修般若，不得神通而修神通；不得四念住而修四念住，不得四正断、四神足、五根、五力、七等觉支、八圣道支而修四正断、四神足、五根、五力、七等觉支、八圣道支；不得空解脱门而修空解脱门，不得无相、无愿解脱门而修无相、无愿解脱门；不得四静虑而修四静虑，不得四无量、四无色定而修四无量、四无色定；不得八解脱而修八解脱，不得八胜处、九次第定、十遍处而修八胜处、九次第定、十遍处；不得一切三摩地门而修一切三摩地门，不得一切陀罗尼门而修一切陀罗尼门；不得菩萨十地而修菩萨十地；不得五眼而修五眼；不得佛十力而修佛十力，不得四无所畏、四无碍解、十八佛不共法而修四无所畏、四无碍解、十八佛不共法；不得大慈而修大慈，不得大悲、大喜、大舍而修大悲、大喜、大舍；不得无忘失法而修无忘失法，不得恒住舍性而修恒住舍性；不得一切智而修一切智，不得道相智、一切相智而修道相智、一切相智，不得有情而成熟有情，不得佛土而严净佛土；不得一切佛法而证无上正等菩提。善现，菩萨摩诃萨应行如是无所得般若波罗蜜多。善现，若菩萨摩诃萨能行如是无所得般若波罗蜜多，一切恶魔及彼眷属皆不能坏。”——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菩萨摩诃萨依无性为自性法，起四静虑，发五神通，证得无上正等菩提，安立三聚有情差别，随其所应方便教导，令获殊胜利乐事者，云何菩萨摩诃萨于无性为自性法中，有渐次业、渐次学、渐次行，由此渐次业、渐次学、渐次行故，证得无上正等菩提？”——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诸菩萨摩诃萨最初从佛世尊所闻，若从已多供养诸佛菩萨摩诃萨所闻，若从独觉所闻，若从阿罗汉所闻，若从不还、一来、预流所闻：‘诸佛世尊以无性为自性，究竟证得以无性为自性法故名佛世尊。诸菩萨摩诃萨亦以无性为自性，渐次证得以无性为自性法故名菩萨摩诃萨。一切独觉亦以无性为自性，渐次证得以无性为自性法故名为独觉。诸阿罗汉亦以无性为自性，渐次证得以无性为自性法故名阿罗汉。一切不还、一来、预流亦以无性为自性，渐次证得以无性为自性法故名为不还、一来、预流。诸贤善士亦以无性为自性，决定信解以无性为自性法故名贤善士。诸余有情、一切行、一切法皆以无性为自性，乃至无有如毛端量若行若法实有自性而可得者。’是菩萨摩诃萨闻此事已，作是思惟：‘若一切有情、一切行、一切法皆以无性为自性，证得信解以无性为自性法故名佛、菩萨、独觉、声闻、贤善士者，我于无上正等菩提，若当证得、若不证得。一切有情、一切行、一切法常以无性为自性故，我定应发趣无上正等菩提，得菩提已，若诸有情行有想者，方便安立令住无想。’</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既思惟已，发趣无上正等菩提，为普救度诸有情故，作渐次业、修渐次学、行渐次行。如过去世诸菩萨摩诃萨发趣无上正等菩提，先修渐次业、学、行故，证得无上正等菩提；是菩萨摩诃萨亦复如是，先应修行布施波罗蜜多，次应修行净戒波罗蜜多，次应修行安忍波罗蜜多，次应修行精进波罗蜜多，次应修行静虑波罗蜜多，后应修行般若波罗蜜多。——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从初发心修行布施波罗蜜多时，应自行布施波罗蜜多，亦劝他行布施波罗蜜多，称扬显示布施波罗蜜多功德，欢喜赞叹行布施波罗蜜多者。由此因缘布施圆满，生天人中得大财位，常行布施离悭吝心，随诸有情，须食施食，须饮施饮，须衣施衣，须乘施乘，须香华施香华，须璎珞施璎珞，须房舍施房舍，须卧具施卧具，须灯明施灯明，须财宝施财宝，须僮仆施僮仆，随余所须种种资具皆悉施与。是菩萨摩诃萨由布施故受持戒蕴，生</w:t>
      </w:r>
      <w:r w:rsidRPr="00D86608">
        <w:rPr>
          <w:rFonts w:asciiTheme="minorEastAsia" w:hAnsiTheme="minorEastAsia" w:hint="eastAsia"/>
          <w:szCs w:val="21"/>
        </w:rPr>
        <w:lastRenderedPageBreak/>
        <w:t>天人中得大尊贵，由施、戒故复得定蕴，由施、戒、定故复得慧蕴，由施、戒、定、慧故复得解脱蕴，由施、戒、定、慧、解脱故复得解脱知见蕴，由施、戒、定、慧、解脱、解脱知见蕴圆满故超诸声闻及独觉地，趣入菩萨正性离生；入菩萨正性离生位已，便能严净佛土成熟有情；严净佛土成熟有情得圆满已，便能证得无上正等菩提；证得无上正等菩提已，便能转正法轮；由转正法轮故，安立有情于三乘法；有情安住三乘法已，解脱生死证得涅槃。善现，是菩萨摩诃萨由布施故，虽能如是作渐次业、修渐次学、行渐次行，而观一切都不可得。何以故？以一切法自性无故。——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从初发心修行净戒波罗蜜多时，应自行净戒波罗蜜多，亦劝他行净戒波罗蜜多，称扬显示净戒波罗蜜多功德，欢喜赞叹行净戒波罗蜜多者。是菩萨摩诃萨由此因缘戒蕴清净，生天人中得大尊贵，施贫穷者种种财物；既行施已，安住戒蕴、定蕴、慧蕴、解脱蕴、解脱知见蕴。由戒、定、慧、解脱、解脱知见蕴清净故超诸声闻及独觉地，趣入菩萨正性离生；入菩萨正性离生位已，便能严净佛土、成熟有情；严净佛土、成熟有情得圆满已，便能证得无上正等菩提；证得无上正等菩提已，便能转正法轮；由转正法轮故，安立有情于三乘法；有情安住三乘法已，解脱生死证得涅槃。善现，是菩萨摩诃萨由净戒故，虽能如是作渐次业、修渐次学、行渐次行，而观一切都不可得。何以故？以一切法自性无故。——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从初发心修行安忍波罗蜜多时，应自行安忍波罗蜜多，亦劝他行安忍波罗蜜多，称扬显示安忍波罗蜜多功德，欢喜赞叹行安忍波罗蜜多者。是菩萨摩诃萨行安忍时，能以财物施诸有情皆令满足；既行施已，安住戒蕴，安住安忍，安住定蕴、慧蕴、解脱蕴、解脱知见蕴。由戒、定、慧、解脱、解脱知见蕴清净故，超诸声闻及独觉地，趣入菩萨正性离生；入菩萨正性离生位已，便能严净佛土、成熟有情；严净佛土、成熟有情得圆满已，便能证得无上正等菩提；证得无上正等菩提已，便能转正法轮；由转正法轮故，安立有情于三乘法；有情安住三乘法已，解脱生死证得涅槃。善现，是菩萨摩诃萨由安忍故，虽能如是作渐次业、修渐次学、行渐次行，而观一切都不可得。何以故？以一切法自性无故。——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从初发心修行精进波罗蜜多时，应自于诸善法发勤精进波罗蜜多，亦劝他于诸善法，发勤精进波罗蜜多，称扬显示于诸善法，发勤精进波罗蜜多功德，欢喜赞叹于诸善法，发勤精进波罗蜜多者。是菩萨摩诃萨行精进时，能以财物施诸有情皆令满足；既行施已，安住戒蕴，安住安忍，安住精进，安住定蕴、慧蕴、解脱蕴、解脱知见蕴。由戒、定、慧、解脱、解脱知见蕴清净故，超诸声闻及独觉地，趣入菩萨正性离生；入菩萨正性离生位已，便能严净佛土、成熟有情；严净佛土、成熟有情得圆满已，便能证得无上正等菩提；证得无上正等菩提已，便能转正法轮；由转正法轮故，安立有情于三乘法；有情安住三乘法已，解脱生死证得涅槃。善现，是菩萨摩诃萨由精进故，虽能如是作渐次业、修渐次学、行渐次行，而观一切都不可得。何以故？以一切法自性无故。——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从初发心修行静虑波罗蜜多时，应自入四静虑、四无量、四无色定，亦劝他入四静虑、四无量、四无色定，称扬显示入四静虑、四无量、四无色定功德，欢喜赞叹入四静虑、四无量、四无色定者。是菩萨摩诃萨安住四静虑、四无量、四无色定，能以财物施诸有情皆令满足；既行施已，安住戒蕴，安住安忍，安住精进，安住定蕴、慧蕴、解脱蕴、解脱知见蕴。由戒、定、慧、解脱、解脱知见蕴清净故，超诸声闻及独觉地，趣入</w:t>
      </w:r>
      <w:r w:rsidRPr="00D86608">
        <w:rPr>
          <w:rFonts w:asciiTheme="minorEastAsia" w:hAnsiTheme="minorEastAsia" w:hint="eastAsia"/>
          <w:szCs w:val="21"/>
        </w:rPr>
        <w:lastRenderedPageBreak/>
        <w:t>菩萨正性离生；入菩萨正性离生位已，便能严净佛土、成熟有情；严净佛土、成熟有情得圆满已，便能证得无上正等菩提；证得无上正等菩提已，便能转正法轮；由转正法轮故，安立有情于三乘法；有情安住三乘法已，解脱生死证得涅槃。善现，是菩萨摩诃萨由静虑故，虽能如是作渐次业、修渐次学、行渐次行，而观一切都不可得。何以故？以一切法自性无故。——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从初发心修行般若波罗蜜多时，施诸有情种种财物，安住戒蕴，安住安忍，安住精进，安住定蕴、慧蕴、解脱蕴、解脱知见蕴，自行布施、净戒、安忍、精进、静虑、般若波罗蜜多，亦劝他行布施、净戒、安忍、精进、静虑、般若波罗蜜多，称扬显示布施、净戒、安忍、精进、静虑、般若波罗蜜多功德，欢喜赞叹行布施、净戒、安忍、精进、静虑、般若波罗蜜多者。是菩萨摩诃萨由布施、净戒、安忍、精进、静虑、般若波罗蜜多方便善巧力故，超诸声闻及独觉地，趣入菩萨正性离生；入菩萨正性离生位已，便能严净佛土、成熟有情；严净佛土、成熟有情得圆满已，便能证得无上正等菩提；证得无上正等菩提已，便能转正法轮；由转正法轮故，安立有情于三乘法；有情安住三乘法已，解脱生死证得涅槃。善现，是菩萨摩诃萨由般若故，虽能如是作渐次业、修渐次学、行渐次行，而观一切都不可得。何以故？以一切法自性无故。善现，是为菩萨摩诃萨依行六种波罗蜜多作渐次业、修渐次学、行渐次行。——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作渐次业、修渐次学、行渐次行时，从初发心以一切智智相应作意，信解诸法皆以无性为其自性，先应修佛随念，次应修法随念，次应修僧随念，次应修戒随念，次应修舍随念，后应修天随念。——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修佛随念？善现，是菩萨摩诃萨修行般若波罗蜜多时，不应以色思惟如来、应、正等觉，不应以受、想、行、识思惟如来、应、正等觉。何以故？善现，色无自性，受、想、行、识无自性；若法无自性则无所有，若无所有则不可念。所以者何？善现，若无念、无思惟是为佛随念。——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不应以三十二大士相思惟如来、应、正等觉，不应以真金色身思惟如来、应、正等觉，不应以身有常光面各一寻思惟如来、应、正等觉，不应以八十随好思惟如来、应、正等觉。何以故？善现，如是相好金光色身都无自性，若法无自性则无所有，若无所有则不可念。所以者何？善现，若无念、无思惟是为佛随念。——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不应以戒蕴思惟如来、应、正等觉，不应以定蕴、慧蕴、解脱蕴、解脱知见蕴思惟如来、应、正等觉。何以故？善现，如是诸蕴皆无自性，若法无自性则无所有，若无所有则不可念。所以者何？善现，若无念、无思惟是为佛随念。——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不应以五眼、六神通思惟如来、应、正等觉，不应以佛十力、四无所畏、四无碍解、十八佛不共法思惟如来、应、正等觉，不应以大慈、大悲、大喜、大舍思惟如来、应、正等觉，不应以无忘失法、恒住舍性思惟如来、应、正等觉，不应以一切智、道相智、一切相智思惟如来、应、正等觉。何以故？善现，如是诸法皆无自性，若法无自性则无所有，若无所有则不可念。所以者何？善现，若无念、无思惟是为佛随念。——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不应以缘起之法思惟如来、应、正等觉。何以故？善现，缘起之法都无自性，若法无自性则无所有，若无所有则不可念。所以者何？善现，若无念、无思惟是为佛随念。善现，菩萨摩诃萨修行般若波罗蜜多时，应如是修佛随念；若如是修佛随念，是为菩萨摩诃萨作渐次业、修渐次学、行渐次行。——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作渐次业、修渐次学、行渐次行时，则能圆满四念住，亦能圆满四正断、四神足、五根、五力、七等觉支、八圣道支；则能圆满空解脱门，亦能圆满无相、无愿解脱门；则能圆满初静虑，亦能圆满第二、第三、第四静虑；则能圆满慈无量，亦能圆满悲、喜、舍无量；则能圆满空无边处定，亦能圆满识无边处、无所有处、非想非非想处定；则能圆满八解脱，亦能圆满八胜处、九次第定、十遍处；则能圆满一切三摩地门，亦能圆满一切陀罗尼门；则能圆满布施波罗蜜多，亦能圆满净戒、安忍、精进、静虑、般若波罗蜜多；则能圆满内空，亦能圆满外空、内外空、空空、大空、胜义空、有为空、无为空、毕竟空、无际空、散空、无变异空、本性空、自相空、共相空、一切法空、不可得空、无性空、自性空、无性自性空；则能圆满真如，亦能圆满法界、法性、不虚妄性、不变异性、平等性、离生性、法定、法住、实际、虚空界、不思议界；则能圆满五眼，亦能圆满六神通；则能圆满佛十力，亦能圆满四无所畏、四无碍解、十八佛不共法；则能圆满大慈，亦能圆满大悲、大喜、大舍；则能圆满无忘失法，亦能圆满恒住舍性；则能圆满一切智，亦能圆满道相智、一切相智，由此证得一切智智。善现，是菩萨摩诃萨以无性为自性方便力故，觉一切法皆无自性，其中无有想亦复无无想。善现，菩萨摩诃萨应如是修佛随念，谓于其中尚无少念，况有念佛？——乾隆大藏经第1部《大般若波罗蜜多经》第372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修法随念？善现，是菩萨摩诃萨修行般若波罗蜜多时，不应思惟善法，不应思惟不善法，不应思惟无记法；不应思惟世间法，不应思惟出世间法；不应思惟有爱染法，不应思惟无爱染法；不应思惟有诤法，不应思惟无诤法；不应思惟圣法，不应思惟非圣法；不应思惟有漏法，不应思惟无漏法；不应思惟欲界系法，不应思惟色界系法，不应思惟无色界系法；不应思惟有堕法，不应思惟无堕法；不应思惟有为法，不应思惟无为法。何以故？善现，如是诸法皆无自性，若法无自性则无所有，若无所有则不可念。所以者何？善现，若无念、无思惟是为法随念。善现，菩萨摩诃萨修行般若波罗蜜多时，应如是修法随念。若如是修法随念，是为菩萨摩诃萨作渐次业、修渐次学、行渐次行。——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作渐次业、修渐次学、行渐次行时，则能圆满四念住，亦能圆满四正断、四神足、五根、五力、七等觉支、八圣道支；则能圆满空解脱门，亦能圆满无相、无愿解脱门；则能圆满四静虑，亦能圆满四无量、四无色定；则能圆满八解脱，亦能圆满八胜处、九次第定、十遍处；则能圆满一切三摩地门，亦能圆满一切陀罗尼门；则能圆满布施波罗蜜多，亦能圆满净戒、安忍、精进、静虑、般若波罗蜜多；则能圆满内空，亦能圆满外空、内外空、空空、大空、胜义空、有为空、无为空、毕竟空、无际空、散空、无变异空、本性空、自相空、共相空、一切法空、不可得空、无性空、自性空、无性自性空；则能圆满真如，亦能圆满法界、法性、不虚妄性、不变异性、平等性、离生性、法定、法住、实际、虚空界、不思议界；则能圆满五眼，亦能圆满六神通；则能圆满佛十力，亦能圆满四无所畏、四无碍解、十八佛不共法；则能圆满大慈，亦能圆满大悲、大喜、大舍；则能圆满无忘失法，亦能圆满恒住舍性；则能圆满一切智，亦能圆满道相智、一切相智，由此证得一切智智。——乾</w:t>
      </w:r>
      <w:r w:rsidRPr="00D86608">
        <w:rPr>
          <w:rFonts w:asciiTheme="minorEastAsia" w:hAnsiTheme="minorEastAsia" w:hint="eastAsia"/>
          <w:szCs w:val="21"/>
        </w:rPr>
        <w:lastRenderedPageBreak/>
        <w:t>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善现，是菩萨摩诃萨以无性为自性方便力故，觉一切法皆无自性，其中无有想亦复无无想。善现，菩萨摩诃萨应如是修法随念，谓于其中尚无少念，况有念法？——乾隆大藏经第1部《大般若波罗蜜多经》第373卷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修僧随念？善现，是菩萨摩诃萨修行般若波罗蜜多时，应作是念：‘佛弟子众具净戒蕴、定蕴、慧蕴、解脱蕴、解脱知见蕴，四双八只补特伽罗，一切皆是无性所显，皆以无性为其自性，由是因缘不应思惟。’何以故？善现，佛弟子众皆无自性，若法无自性则无所有，若无所有则不可念。所以者何？善现，若无念、无思惟是为僧随念。善现，菩萨摩诃萨修行般若波罗蜜多时，应如是修僧随念。若如是修僧随念，是为菩萨摩诃萨作渐次业、修渐次学、行渐次行。——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作渐次业、修渐次学、行渐次行时，则能圆满四念住，亦能圆满四正断、四神足、五根、五力、七等觉支、八圣道支；则能圆满空解脱门，亦能圆满无相、无愿解脱门；则能圆满四静虑，亦能圆满四无量、四无色定；则能圆满八解脱，亦能圆满八胜处、九次第定、十遍处；则能圆满一切三摩地门，亦能圆满一切陀罗尼门；则能圆满布施波罗蜜多，亦能圆满净戒、安忍、精进、静虑、般若波罗蜜多；则能圆满内空，亦能圆满外空、内外空、空空、大空、胜义空、有为空、无为空、毕竟空、无际空、散空、无变异空、本性空、自相空、共相空、一切法空、不可得空、无性空、自性空、无性自性空；则能圆满真如，亦能圆满法界、法性、不虚妄性、不变异性、平等性、离生性、法定、法住、实际、虚空界、不思议界；则能圆满五眼，亦能圆满六神通；则能圆满佛十力，亦能圆满四无所畏、四无碍解、十八佛不共法；则能圆满大慈，亦能圆满大悲、大喜、大舍；则能圆满无忘失法，亦能圆满恒住舍性；则能圆满一切智，亦能圆满道相智、一切相智，由此证得一切智智。——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善现，是菩萨摩诃萨以无性为自性方便力故，觉一切法皆无自性，其中无有想亦复无无想。善现，菩萨摩诃萨应如是修僧随念，谓于其中尚无少念，况有念僧？——乾隆大藏经第1部《大般若波罗蜜多经》第373卷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善现，云何菩萨摩诃萨修戒随念？善现，是菩萨摩诃萨修行般若波罗蜜多时，从初发心乃</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至安坐妙菩提座，恒住净戒无缺无隙、无瑕无秽，无所取著，应受供养，智者所赞，妙善受持，妙善究竟，随顺胜定思惟此戒以无性为自性，由是因缘不应思惟。何以故？善现，如是净戒都无自性，若法无自性则无所有，若无所有则不可念。所以者何？善现，若无念、无思惟是为戒随念。善现，菩萨摩诃萨修行般若波罗蜜多时，应如是修戒随念。若如是修戒随念，是为菩萨摩诃萨作渐次业、修渐次学、行渐次行。——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作渐次业、修渐次学、行渐次行时，则能圆满四念住，亦能圆满四正断、四神足、五根、五力、七等觉支、八圣道支；则能圆满空解脱门，亦能圆满无相、无愿解脱门；则能圆满四静虑，亦能圆满四无量、四无色定；则能圆满八解脱，亦能圆满八胜处、九次第定、十遍处；则能圆满一切三摩地门，亦能圆满一切陀罗尼门；则能圆满布施波罗蜜多，亦能圆满净戒、安忍、精进、静虑、般若波罗蜜多；则能圆满内空，亦能圆满外空、内外空、空空、大空、胜义空、有为空、无为空、毕竟空、无际空、散空、无变异空、本性</w:t>
      </w:r>
      <w:r w:rsidRPr="00D86608">
        <w:rPr>
          <w:rFonts w:asciiTheme="minorEastAsia" w:hAnsiTheme="minorEastAsia" w:hint="eastAsia"/>
          <w:szCs w:val="21"/>
        </w:rPr>
        <w:lastRenderedPageBreak/>
        <w:t>空、自相空、共相空、一切法空、不可得空、无性空、自性空、无性自性空；则能圆满真如，亦能圆满法界、法性、不虚妄性、不变异性、平等性、离生性、法定、法住、实际、虚空界、不思议界；则能圆满五眼，亦能圆满六神通；则能圆满佛十力，亦能圆满四无所畏、四无碍解、十八佛不共法；则能圆满大慈，亦能圆满大悲、大喜、大舍；则能圆满无忘失法，亦能圆满恒住舍性；则能圆满一切智，亦能圆满道相智、一切相智，由此证得一切智智。——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善现，是菩萨摩诃萨以无性为自性方便力故，觉一切法皆无自性，其中无有想亦复无无想。善现，菩萨摩诃萨应如是修戒随念，谓于其中尚无少念，况有念戒？——乾隆大藏经第1部《大般若波罗蜜多经》第373卷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善现，云何菩萨摩诃萨修舍随念？善现，是菩萨摩诃萨修行般若波罗蜜多时，以无性为自</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性方便力故，修舍随念，若舍财、若舍法俱不起心：‘我施、我不施，我舍、我不舍。’若舍所有身分支节亦不起心：‘我施、我不施，我舍、我不舍。’亦不思惟所舍、所与及舍施福。何以故？善现，如是诸法皆无自性，若法无自性则无所有，若无所有则不可念。所以者何？善现，若无念、无思惟是为舍随念。善现，菩萨摩诃萨修行般若波罗蜜多时，应如是修舍随念。若如是修舍随念，是为菩萨摩诃萨作渐次业、修渐次学、行渐次行。——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作渐次业、修渐次学、行渐次行时，则能圆满四念住，亦能圆满四正断、四神足、五根、五力、七等觉支、八圣道支；则能圆满空解脱门，亦能圆满无相、无愿解脱门；则能圆满四静虑，亦能圆满四无量、四无色定；则能圆满八解脱，亦能圆满八胜处、九次第定、十遍处；则能圆满一切三摩地门，亦能圆满一切陀罗尼门；则能圆满布施波罗蜜多，亦能圆满净戒、安忍、精进、静虑、般若波罗蜜多；则能圆满内空，亦能圆满外空、内外空、空空、大空、胜义空、有为空、无为空、毕竟空、无际空、散空、无变异空、本性空、自相空、共相空、一切法空、不可得空、无性空、自性空、无性自性空；则能圆满真如，亦能圆满法界、法性、不虚妄性、不变异性、平等性、离生性、法定、法住、实际、虚空界、不思议界；则能圆满五眼，亦能圆满六神通；则能圆满佛十力，亦能圆满四无所畏、四无碍解、十八佛不共法；则能圆满大慈，亦能圆满大悲、大喜、大舍；则能圆满无忘失法，亦能圆满恒住舍性；则能圆满一切智，亦能圆满道相智、一切相智，由此证得一切智智。</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善现，是菩萨摩诃萨以无性为自性方便力故，觉一切法皆无自性，其中无有想亦复无无想。善现，菩萨摩诃萨应如是修舍随念，谓于其中尚无少念，况有念舍？——乾隆大藏经第1部《大般若波罗蜜多经》第373卷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善现，云何菩萨摩诃萨修天随念？善现，是菩萨摩诃萨修行般若波罗蜜多时，以无性为自</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性方便力故，修天随念。观预流等，虽生四大王众天、或三十三天、或夜摩天、或睹史多天、或乐变化天、或他化自在天，而不可得、不应思惟。观不还等，虽生色界天或无色界天，而不可得、不应思惟。何以故？善现，如是诸天皆无自性，若法无自性则无所有，若无所有则不可念。所以者何？善现，若无念、无思惟是为天随念。善现，菩萨摩诃萨修行般若波罗蜜多时，应如是修天随念。若如是修天随念，是为菩萨摩诃萨作渐次业、修渐次学、行渐次行。——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善现，是菩萨摩诃萨如是作渐次业、修渐次学、行渐次行时，则能圆满四念住，亦能圆满四正断、四神足、五根、五力、七等觉支、八圣道支；则能圆满空解脱门，亦能圆满无相、无</w:t>
      </w:r>
      <w:r w:rsidRPr="00D86608">
        <w:rPr>
          <w:rFonts w:asciiTheme="minorEastAsia" w:hAnsiTheme="minorEastAsia" w:hint="eastAsia"/>
          <w:szCs w:val="21"/>
        </w:rPr>
        <w:lastRenderedPageBreak/>
        <w:t>愿解脱门；则能圆满四静虑，亦能圆满四无量、四无色定；则能圆满八解脱，亦能圆满八胜处、九次第定、十遍处；则能圆满一切三摩地门，亦能圆满一切陀罗尼门；则能圆满布施波罗蜜多，亦能圆满净戒、安忍、精进、静虑、般若波罗蜜多；则能圆满内空，亦能圆满外空、内外空、空空、大空、胜义空、有为空、无为空、毕竟空、无际空、散空、无变异空、本性空、自相空、共相空、一切法空、不可得空、无性空、自性空、无性自性空；则能圆满真如，亦能圆满法界、法性、不虚妄性、不变异性、平等性、离生性、法定、法住、实际、虚空界、不思议界；则能圆满五眼，亦能圆满六神通；则能圆满佛十力，亦能圆满四无所畏、四无碍解、十八佛不共法；则能圆满大慈，亦能圆满大悲、大喜、大舍；则能圆满无忘失法，亦能圆满恒住舍性；则能圆满一切智，亦能圆满道相智、一切相智，由此证得一切智智。——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以无性为自性方便力故，觉一切法皆无自性，其中无有想亦复无无想。善现，菩萨摩诃萨应如是修天随念，谓于其中尚无少念，况有念天？善现，是为菩萨摩诃萨依修天随念作渐次业、修渐次学、行渐次行。——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修行般若波罗蜜多时，为欲圆满作渐次业、修渐次学、行渐次行，以无性为自性方便力故，应学内空，应学外空、内外空、空空、大空、胜义空、有为空、无为空、毕竟空、无际空、散空、无变异空、本性空、自相空、共相空、一切法空、不可得空、无性空、自性空、无性自性空；以无性为自性方便力故，应学真如，应学法界、法性、不虚妄性、不变异性、平等性、离生性、法定、法住、实际、虚空界、不思议界；以无性为自性方便力故，应学四念住，应学四正断、四神足、五根、五力、七等觉支、八圣道支；以无性为自性方便力故，应学苦圣谛，应学集、灭、道圣谛；以无性为自性方便力故，应学四静虑，应学四无量、四无色定；以无性为自性方便力故，应学八解脱、应学八胜处、九次第定、十遍处；以无性为自性方便力故，应学空解脱门，应学无相、无愿解脱门；以无性为自性方便力故，应学布施波罗蜜多，应学净戒、安忍、精进、静虑、般若、方便善巧、愿、力、智波罗蜜多；以无性为自性方便力故，应学极喜地，应学离垢地、发光地、焰慧地、极难胜地、现前地、远行地、不动地、善慧地、法云地；以无性为自性方便力故，应学五眼，应学六神通；以无性为自性方便力故，应学佛十力，应学四无所畏、四无碍解、十八佛不共法；以无性为自性方便力故，应学大慈，应学大悲、大喜、大舍；以无性为自性方便力故，应学无忘失法，应学恒住舍性；以无性为自性方便力故，应学一切智，应学道相智、一切相智；以无性为自性方便力故，应学一切三摩地门，应学一切陀罗尼门。——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修学菩萨道时，学一切法皆以无性为其自性，于中尚无少念可得，况有念色，念受、想、行、识？况有念眼处，念耳、鼻、舌、身、意处？况有念色处，念声、香、味、触、法处？况有念眼界，念耳、鼻、舌、身、意界？况有念色界，念声、香、味、触、法界？况有念眼识界，念耳、鼻、舌、身、意识界？况有念眼触，念耳、鼻、舌、身、意触？况有念眼触为缘所生诸受，念耳、鼻、舌、身、意触为缘所生诸受？况有念地界，念水、火、风、空、识界？况有念因缘，念等无间缘、所缘缘、增上缘？况有念无明，念行、识、名色、六处、触、受、爱、取、有、生、老死愁叹苦忧恼？况有念布施波罗蜜多，念净戒、安忍、精进、静虑、般若波罗蜜多？况有念内空，念外空、内外空、空空、大空、胜义空、有为空、无为空、毕竟空、无际空、散空、无变异空、本性空、自相空、共相空、一切法空、不可得空、无性空、自性空、无性自性空？况有念四念住，念四正断、四神足、五根、</w:t>
      </w:r>
      <w:r w:rsidRPr="00D86608">
        <w:rPr>
          <w:rFonts w:asciiTheme="minorEastAsia" w:hAnsiTheme="minorEastAsia" w:hint="eastAsia"/>
          <w:szCs w:val="21"/>
        </w:rPr>
        <w:lastRenderedPageBreak/>
        <w:t>五力、七等觉支、八圣道支？况有念苦圣谛，念集、灭、道圣谛？况有念四静虑，念四无量、四无色定？况有念八解脱，念八胜处、九次第定、十遍处？况有念一切三摩地门，念一切陀罗尼门？况有念空解脱门，念无相、无愿解脱门？况有念极喜地，念离垢地、发光地、焰慧地、极难胜地、现前地、远行地、不动地、善慧地、法云地？况有念五眼，念六神通？况有念佛十力，念四无所畏、四无碍解、十八佛不共法？况有念大慈，念大悲、大喜、大舍？况有念无忘失法，念恒住舍性？况有念一切智，念道相智、一切相智？况有念预流果，念一来、不还、阿罗汉果、独觉菩提？况有念一切菩萨摩诃萨行，念诸佛无上正等菩提？如是诸念及所念法，若少有实无有是处。——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是菩萨摩诃萨修行般若波罗蜜多时，虽作渐次业、修渐次学、行渐次行，而于其中所有一切心所行业、心所行学、心所行行皆悉不转，以一切法皆以无性为自性故。——乾隆大藏经第1部《大般若波罗蜜多经》第373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修行般若波罗蜜多时，所行布施波罗蜜多，皆为般若波罗蜜多所摄受故，远离二想；所行净戒、安忍、精进、静虑、般若波罗蜜多，皆为般若波罗蜜多所摄受故，远离二想。所修四静虑，皆为般若波罗蜜多所摄受故，远离二想；所修四无量、四无色定，皆为般若波罗蜜多所摄受故，远离二想。所修四念住，皆为般若波罗蜜多所摄受故，远离二想；所修四正断、四神足、五根、五力、七等觉支、八圣道支，皆为般若波罗蜜多所摄受故，远离二想。所修空解脱门，皆为般若波罗蜜多所摄受故，远离二想；所修无相、无愿解脱门，皆为般若波罗蜜多所摄受故，远离二想。所住苦圣谛，皆为般若波罗蜜多所摄受故，远离二想；所住集、灭、道圣谛，皆为般若波罗蜜多所摄受故，远离二想。所修八解脱，皆为般若波罗蜜多所摄受故，远离二想；所修八胜处、九次第定、十遍处，皆为般若波罗蜜多所摄受故，远离二想。所修一切三摩地门，皆为般若波罗蜜多所摄受故，远离二想；所修一切陀罗尼门，皆为般若波罗蜜多所摄受故，远离二想。所住内空，皆为般若波罗蜜多所摄受故，远离二想；所住外空、内外空、空空、大空、胜义空、有为空、无为空、毕竟空、无际空、散空、无变异空、本性空、自相空、共相空、一切法空、不可得空、无性空、自性空、无性自性空，皆为般若波罗蜜多所摄受故，远离二想。所住真如，皆为般若波罗蜜多所摄受故，远离二想；所住法界、法性、不虚妄性、不变异性、平等性、离生性、法定、法住、实际、虚空界、不思议界，皆为般若波罗蜜多所摄受故，远离二想。所修五眼，皆为般若波罗蜜多所摄受故，远离二想；所修六神通，皆为般若波罗蜜多所摄受故，远离二想。所修佛十力，皆为般若波罗蜜多所摄受故，远离二想；所修四无所畏、四无碍解、十八佛不共法，皆为般若波罗蜜多所摄受故，远离二想。所修大慈，皆为般若波罗蜜多所摄受故，远离二想；所修大悲、大喜、大舍，皆为般若波罗蜜多所摄受故，远离二想。所修无忘失法，皆为般若波罗蜜多所摄受故，远离二想；所修恒住舍性，皆为般若波罗蜜多所摄受故，远离二想。所修一切智，皆为般若波罗蜜多所摄受故，远离二想；所修道相智、一切相智，皆为般若波罗蜜多所摄受故，远离二想。所引三十二大士相，皆为般若波罗蜜多所摄受故，远离二想；所引八十随好，皆为般若波罗蜜多所摄受故，远离二想。——乾隆大藏经第1部《大般若波罗蜜多经》第374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菩萨摩诃萨行深般若波罗蜜多时，能以离相无漏之心而行布施。若诸有情须食与食，须饮与饮，须衣服与衣服，须卧具与卧具，须车乘与车乘，须僮仆与僮仆，须珍宝与珍宝，须财谷与财谷，须香华与香华，须舍宅与舍宅，须庄严具与庄严具，乃至随彼所须资具，悉皆施与。若有须内头目、髓脑、皮肉、支节、筋骨、身命，亦皆施与。若有须外国城、妻子、所爱亲属、种种庄严，欢喜施与。如是施时，设有人来现前诃毁：‘咄哉！大士，何用</w:t>
      </w:r>
      <w:r w:rsidRPr="00D86608">
        <w:rPr>
          <w:rFonts w:asciiTheme="minorEastAsia" w:hAnsiTheme="minorEastAsia" w:hint="eastAsia"/>
          <w:szCs w:val="21"/>
        </w:rPr>
        <w:lastRenderedPageBreak/>
        <w:t>行此无益施？为如是施者，今世后世多诸苦恼！’是菩萨摩诃萨行深般若波罗蜜多故，虽闻其言而不退屈，但作是念：‘彼人虽来诃毁于我，而我不应心生忧悔。我当勇猛施诸有情所须财物，身心无倦。’是菩萨摩诃萨持此施福，与诸有情平等共有回向无上正等菩提。如是布施及回向时不见其相，所谓不见谁施、谁受、所施何物、于何而施、由何而施、为何故施、云何行施，亦复不见谁能回向、何所回向、于何回向、由何回向、为何回向、云何回向，于如是等一切事物皆悉不见。何以故？如是诸法，或由内空故空，或由外空故空，或由内外空故空，或由空空故空，或由大空故空，或由胜义空故空，或由有为空故空，或由无为空故空，或由毕竟空故空，或由无际空故空，或由散空故空，或由无变异空故空，或由本性空故空，或由自相空故空，或由共相空故空，或由一切法空故空，或由不可得空故空，或由无性空故空，或由自性空故空，或由无性自性空故空。是菩萨摩诃萨观一切法无不空已，复作是念：‘谁能回向、何所回向、于何回向、由何回向、为何回向、云何回向，如是等法皆不可得。’是菩萨摩诃萨由如是观及如是念所作回向，名善回向、离毒回向，亦名悟入法界回向。由此复能严净佛土、成熟有情，亦能圆满布施、净戒、安忍、精进、静虑、般若波罗蜜多，亦能圆满四念住、四正断、四神足、五根、五力、七等觉支、八圣道支，亦能圆满空、无相、无愿解脱门，亦能圆满内空、外空、内外空、空空、大空、胜义空、有为空、无为空、毕竟空、无际空、散空、无变异空、本性空、自相空、共相空、一切法空、不可得空、无性空、自性空、无性自性空，亦能圆满真如、法界、法性、不虚妄性、不变异性、平等性、离生性、法定、法住、实际、虚空界、不思议界，亦能圆满苦、集、灭、道圣谛，亦能圆满四静虑、四无量、四无色定，亦能圆满八解脱、八胜处、九次第定、十遍处，亦能圆满一切三摩地门、陀罗尼门，亦能圆满五眼、六神通，亦能圆满佛十力、四无所畏、四无碍解、十八佛不共法，亦能圆满大慈、大悲、大喜、大舍，亦能圆满无忘失法、恒住舍性，亦能圆满一切智、道相智、一切相智，亦能圆满三十二大士相、八十随好。是菩萨摩诃萨虽能如是圆满布施波罗蜜多，而不摄受施异熟果；虽不摄受施异熟果，而由布施波罗蜜多善清净故，随意能办一切财物。譬如他化自在诸天，一切所须随意皆现；是菩萨摩诃萨亦复如是，诸有所须随意能办，由此布施增上势力，能以种种上妙供具，供养恭敬、尊重赞叹诸佛世尊，亦能充足世间天、人、阿素洛等所欲资具。是菩萨摩诃萨由此布施波罗蜜多摄诸有情，方便善巧以三乘法而安立之，令随所宜各得利乐。如是，善现，菩萨摩诃萨行深般若波罗蜜多时，由离诸相无漏心力，能于一切无相、无觉、无得、无影、无作法中，圆满布施波罗蜜多，亦能圆满诸余功德。——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能以离相无漏之心受持净戒，谓圣无漏道支所摄法尔时得善清净戒。如是净戒，无缺无隙、无瑕无秽、无所取著，应受供养，智者所赞，妙善受持，妙善究竟，随顺胜定不可屈伏。由此净戒，于一切法无所取著，谓不取著色，亦不取著受、想、行、识；不取著眼处，亦不取著耳、鼻、舌、身、意处；不取著色处，亦不取著声、香、味、触、法处；不取著眼界，亦不取著耳、鼻、舌、身、意界；不取著色界，亦不取著声、香、味、触、法界；不取著眼识界，亦不取著耳、鼻、舌、身、意识界；不取著三十二大士相，亦不取著八十随好；不取著刹帝利大族，亦不取著婆罗门大族、长者大族、居士大族；不取著四大王众天，亦不取著三十三天、夜摩天、睹史多天、乐变化天、他化自在天；不取著梵众天，亦不取著梵辅天、梵会天、大梵天；不取著光天，亦不取著少光天、无量光天、极光净天；不取著净天，亦不取著少净天、无量净天、遍净天；不取著广天，亦不取著少广天、无量广天、广果天及无想天；不取著无烦天，亦不取著无热天、善现天、善见天、色究竟天；不取著空无边处天，亦不取著识无边处天、无所有处天、非想非非想处天；不取著预流果，亦不取著一来、不还、阿罗汉果、独觉菩提；不取著转轮王位，亦不取著诸余王位及诸宰官富贵自在。但以如是所护净戒，与诸有情平等共有回向无上正等菩提。以无</w:t>
      </w:r>
      <w:r w:rsidRPr="00D86608">
        <w:rPr>
          <w:rFonts w:asciiTheme="minorEastAsia" w:hAnsiTheme="minorEastAsia" w:hint="eastAsia"/>
          <w:szCs w:val="21"/>
        </w:rPr>
        <w:lastRenderedPageBreak/>
        <w:t>相、无得、无二为方便而有回向，非有相、有得、有二为方便。以世俗故而有回向，非胜义故。由此因缘，一切佛法无不圆满。是菩萨摩诃萨由此净戒波罗蜜多圆满清净方便善巧，起四静虑胜进分，无味著为方便故发诸神通。是菩萨摩诃萨用异熟生清净天眼，恒见十方无边世界现在诸佛安隐住持，为诸有情宣说正法，见已乃至证得无上正等菩提能不忘失。是菩萨摩诃萨用超过人清净天耳，恒闻十方诸佛说法，闻已乃至证得无上正等菩提能不忘失，随所闻法能作自他诸利乐事无空过者。是菩萨摩诃萨用他心差别智，知十方佛及诸有情心、心所法，知已能起一切有情诸利乐事。是菩萨摩诃萨用宿住随念智，知诸有情先所造业，由所造业不失坏故，生彼彼处受诸苦乐，知已为说本业因缘，令其忆知作饶益事。是菩萨摩诃萨用漏尽智安立有情，或令住预流果，或令住一来果，或令住不还果，或令住阿罗汉果，或令住独觉菩提，或令住菩萨摩诃萨位，或令住阿耨多罗三藐三菩提。以要言之，是菩萨摩诃萨在在处处，随诸有情堪能差别，方便善巧令其安住诸善法中。如是，善现，菩萨摩诃萨行深般若波罗蜜多时，由离诸相无漏心力，能于一切无相、无觉、无得、无影、无作法中，圆满净戒波罗蜜多，亦能圆满诸余功德。——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能以离相无漏之心而修安忍。是菩萨摩诃萨从初发心，乃至安坐妙菩提座，其中假使一切有情各以种种瓦石、刀仗竞来加害，是菩萨摩诃萨不起一念忿恨之心。尔时菩萨应修二忍，何等为二？一者、应受一切有情骂辱加害，不生忿恨，伏瞋恚忍；二者、应起无生法忍。是菩萨摩诃萨若被种种恶言骂辱，或被种种刀仗加害，应审思惟筹量观察：‘谁能骂辱？谁能加害？谁受骂辱？谁受加害？谁起忿恨？谁应忍受？’复应观察一切法性皆毕竟空，法尚不可得，况当有法性？尚无法性，况有有情？如是观时，若能骂辱、若所骂辱、若能加害、若所加害皆不见有，乃至分分割截身支，其心安忍都无异念。于诸法性如实观察，复能证得无生法忍。云何名为无生法忍？谓令烦恼毕竟不生，及观诸法毕竟不起，微妙智慧常无间断，是故名为无生法忍。是菩萨摩诃萨安住如是二种忍中，速能圆满布施、净戒、安忍、精进、静虑、般若波罗蜜多，亦能圆满四念住、四正断、四神足、五根、五力、七等觉支、八圣道支，亦能圆满空、无相、无愿解脱门，亦能圆满内空、外空、内外空、空空、大空、胜义空、有为空、无为空、毕竟空、无际空、散空、无变异空、本性空、自相空、共相空、一切法空、不可得空、无性空、自性空、无性自性空，亦能圆满真如、法界、法性、不虚妄性、不变异性、平等性、离生性、法定、法住、实际、虚空界、不思议界，亦能圆满苦、集、灭、道圣谛，亦能圆满四静虑、四无量、四无色定，亦能圆满八解脱、八胜处、九次第定、十遍处，亦能圆满一切三摩地门、陀罗尼门，亦能圆满五眼、六神通，亦能圆满佛十力、四无所畏、四无碍解、十八佛不共法，亦能圆满大慈、大悲、大喜、大舍，亦能圆满无忘失法、恒住舍性，亦能圆满一切智、道相智、一切相智，亦能圆满三十二大士相、八十随好。是菩萨摩诃萨安住如是诸佛法已，于圣无漏、出世、不共一切声闻、独觉神通皆得自在。安住如是胜神通已，是菩萨摩诃萨以净天眼，恒见十方无边世界现在诸佛安隐住持，为诸有情宣说正法，见已乃至证得无上正等菩提，起佛随念常无间断。是菩萨摩诃萨以净天耳，恒闻十方诸佛说法，闻已受持常不忘失，为诸有情如实宣说。是菩萨摩诃萨以清净他心智，能正测量十方诸佛心、心所法，亦能正知一切菩萨、独觉、声闻心、心所法，亦能正知一切有情心、心所法，随其所应为说正法。是菩萨摩诃萨以宿住随念智，知诸有情宿种善根种种差别，知已方便示现、劝导、赞励、庆喜，令获殊胜利益安乐。是菩萨摩诃萨以漏尽智，随其所宜安立有情于三乘法。是菩萨摩诃萨修行般若波罗蜜多，善巧方便成熟有情、严净佛土，速能具足一切相智，证得无上正等菩提，转妙法轮度无量众。如是，善现，菩萨摩诃萨行深般若波罗蜜多时，由离诸相无漏心力，能于一切无相、无觉、无得、无影、无作法中，圆满安忍波罗蜜多，亦能圆满诸余功德。——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修行般若波罗蜜多时，以离相心修行布施波罗蜜多，所谓不见我能行施、我能舍此、于此行施、由此故施、为此故施、如是行施。住是离相无漏心中，离爱、离悭而行布施波罗蜜多，尔时不见所行布施，亦复不见此无漏心，乃至不见一切佛法。如是菩萨摩诃萨住无漏心，而行布施波罗蜜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净戒波罗蜜多，所谓不见我能持戒、我能舍此、于此持戒、由此持戒、为此持戒、如是持戒。住是离相无漏心中，无染、无著而行净戒波罗蜜多，尔时不见所行净戒，亦复不见此无漏心，乃至不见一切佛法。如是菩萨摩诃萨住无漏心，而行净戒波罗蜜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安忍波罗蜜多，所谓不见我能修忍、我能舍此、于此修忍、由此修忍、为此修忍、如是修忍。住是离相无漏心中，无染、无著而行安忍波罗蜜多，尔时不见所行安忍，亦复不见此无漏心，乃至不见一切佛法。如是菩萨摩诃萨住无漏心，而行安忍波罗蜜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精进波罗蜜多，所谓不见我能精进、我能舍此、于此精进、由此精进、为此精进、如是精进。住是离相无漏心中，无染、无著而行精进波罗蜜多，尔时不见所行精进，亦复不见此无漏心，乃至不见一切佛法。如是菩萨摩诃萨住无漏心，而行精进波罗蜜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静虑波罗蜜多，所谓不见我能修定、我能舍此、于此修定、由此修定、为此修定、如是修定。住是离相无漏心中，无染、无著而行静虑波罗蜜多，尔时不见所行静虑，亦复不见此无漏心，乃至不见一切佛法。如是菩萨摩诃萨住无漏心，而行静虑波罗蜜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般若波罗蜜多，所谓不见我能修慧、我能舍此、于此修慧、由此修慧、为此修慧、如是修慧。住是离相无漏心中，无染、无著而行般若波罗蜜多，尔时不见所行般若，亦复不见此无漏心，乃至不见一切佛法。如是菩萨摩诃萨住无漏心，而行般若波罗蜜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四静虑、四无量、四无色定，所谓不见我能修四静虑、四无量、四无色定，我能舍此、于此、由此、为此如是修四静虑、四无量、四无色定。住是离相无漏心中，无染、无著而修四静虑、四无量、四无色定，尔时不见所修四静虑、四无量、四无色定，亦复不见此无漏心，乃至不见一切佛法。如是菩萨摩诃萨住无漏心，而修四静虑、四无量、四无色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lastRenderedPageBreak/>
        <w:t>善现，若菩萨摩诃萨修行般若波罗蜜多时，以离相心修行四念住、四正断、四神足、五根、五力、七等觉支、八圣道支，所谓不见我能修四念住乃至八圣道支，我能舍此、于此、由此、为此如是修四念住乃至八圣道支。住是离相无漏心中，无染、无著而修四念住乃至八圣道支，尔时不见所修四念住乃至八圣道支，亦复不见此无漏心，乃至不见一切佛法。如是菩萨摩诃萨住无漏心，而修四念住乃至八圣道支。——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行空、无相、无愿解脱门，所谓不见我能修空、无相、无愿解脱门，我能舍此、于此、由此、为此如是修空、无相、无愿解脱门。住是离相无漏心中，无染、无著而修空、无相、无愿解脱门，尔时不见所修空、无相、无愿解脱门，亦复不见此无漏心，乃至不见一切佛法。如是菩萨摩诃萨住无漏心，而修空、无相、无愿解脱门。——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住苦、集、灭、道圣谛，所谓不见我能住苦、集、灭、道圣谛，我能舍此、于此、由此、为此如是住苦、集、灭、道圣谛。住是离相无漏心中，无染、无著而住苦、集、灭、道圣谛，尔时不见所住苦、集、灭、道圣谛，亦复不见此无漏心，乃至不见一切佛法。如是菩萨摩诃萨住无漏心，而住苦、集、灭、道圣谛。</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八解脱、八胜处、九次第定、十遍处，所谓不见我能修八解脱、八胜处、九次第定、十遍处，我能舍此、于此、由此、为此如是修八解脱、八胜处、九次第定、十遍处。住是离相无漏心中，无染、无著而修八解脱、八胜处、九次第定、十遍处，尔时不见所修八解脱、八胜处、九次第定、十遍处，亦复不见此无漏心，乃至不见一切佛法。如是菩萨摩诃萨住无漏心，而修八解脱、八胜处、九次第定、十遍处。</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一切三摩地门、陀罗尼门，所谓不见我能修一切三摩地门、陀罗尼门，我能舍此、于此、由此、为此如是修一切三摩地门、陀罗尼门。住是离相无漏心中，无染、无著而修一切三摩地门、陀罗尼门，尔时不见所修一切三摩地门、陀罗尼门，亦复不见此无漏心，乃至不见一切佛法。如是菩萨摩诃萨住无漏心，而修一切三摩地门、陀罗尼门。——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住内空、外空、内外空、空空、大空、胜义空、有为空、无为空、毕竟空、无际空、散空、无变异空、本性空、自相空、共相空、一切法空、不可得空、无性空、自性空、无性自性空，所谓不见我能住内空乃至无性自性空，我能舍此、于此、由此、为此如是住内空乃至无性自性空。住是离相无漏心中，无染、无著而住内空乃至无性自性空，尔时不见所住内空乃至无性自性空，亦复不见此无漏心，乃至不见一切佛法。如是菩萨摩诃萨住无漏心，而住内空乃至无性自性空。——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住真如、法界、法性、不虚妄性、不变异性、平等性、离生性、法定、法住、实际、虚空界、不思议界，所谓不见我能住真如乃至不思议界，我能舍此、于此、由此、为此如是住真如乃至不思议界。住是离相无漏心中，无染、无著而住真如乃至不思议界，尔时不见所住真如乃至不思议界，亦复不见此无漏心，乃至不见一切佛法。如是菩萨摩诃萨住无漏心，而住真如乃至不思议界。——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善现，若菩萨摩诃萨修行般若波罗蜜多时，以离相心修五眼、六神通，所谓不见我能修五眼、</w:t>
      </w:r>
      <w:r w:rsidRPr="00D86608">
        <w:rPr>
          <w:rFonts w:asciiTheme="minorEastAsia" w:hAnsiTheme="minorEastAsia" w:hint="eastAsia"/>
          <w:szCs w:val="21"/>
        </w:rPr>
        <w:lastRenderedPageBreak/>
        <w:t>六神通，我能舍此、于此、由此、为此如是修五眼、六神通。住是离相无漏心中，无染、无著而修五眼、六神通，尔时不见所修五眼、六神通，亦复不见此无漏心，乃至不见一切佛法。如是菩萨摩诃萨住无漏心，而修五眼、六神通。——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佛十力、四无所畏、四无碍解、十八佛不共法，所谓不见我能修佛十力、四无所畏、四无碍解、十八佛不共法，我能舍此、于此、由此、为此如是修佛十力、四无所畏、四无碍解、十八佛不共法。住是离相无漏心中，无染、无著而修佛十力、四无所畏、四无碍解、十八佛不共法，尔时不见所修佛十力、四无所畏、四无碍解、十八佛不共法，亦复不见此无漏心，乃至不见一切佛法。如是菩萨摩诃萨住无漏心，而修佛十力、四无所畏、四无碍解、十八佛不共法。——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大慈、大悲、大喜、大舍，所谓不见我能修大慈、大悲、大喜、大舍，我能舍此、于此、由此、为此如是修大慈、大悲、大喜、大舍。住是离相无漏心中，无染、无著而修大慈、大悲、大喜、大舍，尔时不见所修大慈、大悲、大喜、大舍，亦复不见此无漏心，乃至不见一切佛法。如是菩萨摩诃萨住无漏心，而修大慈、大悲、大喜、大舍。——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无忘失法、恒住舍性，所谓不见我能修无忘失法、恒住舍性，我能舍此、于此、由此、为此如是修无忘失法、恒住舍性。住是离相无漏心中，无染、无著而修无忘失法、恒住舍性，尔时不见所修无忘失法、恒住舍性，亦复不见此无漏心，乃至不见一切佛法。如是菩萨摩诃萨住无漏心，而修无忘失法、恒住舍性。——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修一切智、道相智、一切相智，所谓不见我能修一切智、道相智、一切相智，我能舍此、于此、由此、为此如是修一切智、道相智、一切相智。住是离相无漏心中，无染、无著而修一切智、道相智、一切相智，尔时不见所修一切智、道相智、一切相智，亦复不见此无漏心，乃至不见一切佛法。如是菩萨摩诃萨住无漏心，而修一切智、道相智、一切相智。——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修行般若波罗蜜多时，以离相心引三十二大士相、八十随好，所谓不见我能引三十二大士相、八十随好，我能舍此、于此、由此、为此如是引三十二大士相、八十随好。住是离相无漏心中，无染、无著而引三十二大士相、八十随好，尔时不见所引三十二大士相、八十随好，亦复不见此无漏心，乃至不见一切佛法。如是菩萨摩诃萨住无漏心，而引三十二大士相、八十随好。——乾隆大藏经第1部《大般若波罗蜜多经》第376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能以离相无漏之心而修精进。是菩萨摩诃萨成就勇猛身心精进，由此能入初静虑具足住，能入第二、第三、第四静虑具足住，依第四静虑起无量种神通变现，乃至以手摩扪日月，自在回转不以为难。成就勇猛身精进故，以神通力经须臾顷，能至他方无量百千诸佛世界，复以种种上妙饮食、衣服、卧具、医药、香华、幡盖、灯明、珍宝、伎乐，恭敬供养、尊重赞叹诸佛世尊。由此善根果报无尽，乃至渐次证得无上正等菩提。由此善根得菩提已，复为无量世间天、人、阿素洛等，以无量种上妙饮食、衣服、</w:t>
      </w:r>
      <w:r w:rsidRPr="00D86608">
        <w:rPr>
          <w:rFonts w:asciiTheme="minorEastAsia" w:hAnsiTheme="minorEastAsia" w:hint="eastAsia"/>
          <w:szCs w:val="21"/>
        </w:rPr>
        <w:lastRenderedPageBreak/>
        <w:t>卧具、医药、香华、幡盖、灯明、珍财、伎乐，恭敬供养、尊重赞叹。由此善根般涅槃后，自设利罗及诸弟子，犹为无量世间天、人、阿素洛等，供养恭敬、尊重赞叹。是菩萨摩诃萨复以神力，能至他方无量百千诸佛世界，于诸佛所听闻正法，闻已受持终不忘失，乃至无上正等菩提。是菩萨摩诃萨复以神力，成熟有情，严净佛土，精勤修学一切相智，一切相智得圆满已，证得无上正等菩提，转妙法轮度无量众。如是，善现，是菩萨摩诃萨修行般若波罗蜜多，成就勇猛身精进故，能令精进波罗蜜多速得圆满。善现，云何菩萨摩诃萨修行般若波罗蜜多，成就勇猛心精进故，能令精进波罗蜜多速得圆满？善现，是菩萨摩诃萨修行般若波罗蜜多，成就勇猛心精进故，速能圆满诸圣无漏道及道支所摄精进波罗蜜多，由此能令一切不善身、语、意业无容得起。是菩萨摩诃萨终不取著色若常若无常、若乐若苦、若我若无我、若净若不净、若寂静若不寂静、若远离若不远离，亦不取著受、想、行、识若常若无常、若乐若苦、若我若无我、若净若不净、若寂静若不寂静、若远离若不远离。终不取著眼处若常若无常、若乐若苦、若我若无我、若净若不净、若寂静若不寂静、若远离若不远离，亦不取著耳、鼻、舌、身、意处若常若无常、若乐若苦、若我若无我、若净若不净、若寂静若不寂静、若远离若不远离。终不取著色处若常若无常、若乐若苦、若我若无我、若净若不净、若寂静若不寂静、若远离若不远离，亦不取著声、香、味、触、法处若常若无常、若乐若苦、若我若无我、若净若不净、若寂静若不寂静、若远离若不远离。终不取著眼界若常若无常、若乐若苦、若我若无我、若净若不净、若寂静若不寂静、若远离若不远离，亦不取著耳、鼻、舌、身、意界若常若无常、若乐若苦、若我若无我、若净若不净、若寂静若不寂静、若远离若不远离。终不取著色界若常若无常、若乐若苦、若我若无我、若净若不净、若寂静若不寂静、若远离若不远离，亦不取著声、香、味、触、法界若常若无常、若乐若苦、若我若无我、若净若不净、若寂静若不寂静、若远离若不远离。终不取著眼识界若常若无常、若乐若苦、若我若无我、若净若不净、若寂静若不寂静、若远离若不远离，亦不取著耳、鼻、舌、身、意识界若常若无常、若乐若苦、若我若无我、若净若不净、若寂静若不寂静、若远离若不远离。终不取著眼触若常若无常、若乐若苦、若我若无我、若净若不净、若寂静若不寂静、若远离若不远离，亦不取著耳、鼻、舌、身、意触若常若无常、若乐若苦、若我若无我、若净若不净、若寂静若不寂静、若远离若不远离。终不取著眼触为缘所生诸受若常若无常、若乐若苦、若我若无我、若净若不净、若寂静若不寂静、若远离若不远离，亦不取著耳、鼻、舌、身、意触为缘所生诸受若常若无常、若乐若苦、若我若无我、若净若不净、若寂静若不寂静、若远离若不远离。终不取著地界若常若无常、若乐若苦、若我若无我、若净若不净、若寂静若不寂静、若远离若不远离，亦不取著水、火、风、空、识界若常若无常、若乐若苦、若我若无我、若净若不净、若寂静若不寂静、若远离若不远离。终不取著因缘若常若无常、若乐若苦、若我若无我、若净若不净、若寂静若不寂静、若远离若不远离，亦不取著等无间缘、所缘缘、增上缘若常若无常、若乐若苦、若我若无我、若净若不净、若寂静若不寂静、若远离若不远离。终不取著无明若常若无常、若乐若苦、若我若无我、若净若不净、若寂静若不寂静、若远离若不远离，亦不取著行、识、名色、六处、触、受、爱、取、有、生、老死愁叹苦忧恼若常若无常、若乐若苦、若我若无我、若净若不净、若寂静若不寂静、若远离若不远离。终不取著有为界若常若无常、若乐若苦、若我若无我、若净若不净、若寂静若不寂静、若远离若不远离，亦不取著无为界若常若无常、若乐若苦、若我若无我、若净若不净、若寂静若不寂静、若远离若不远离。终不取著欲界若常若无常、若乐若苦、若我若无我、若净若不净、若寂静若不寂静、若远离若不远离，亦不取著色、无色界若常若无常、若乐若苦、若我若无我、若净若不净、若寂静若不寂静、若远离若不远离。终不取著有漏界若常若无常、若乐若苦、若我若无我、若净若不净、若寂静若不寂静、若远离若不远离，亦不取著无漏界若常若无常、若乐若苦、若我若无我、若净若不净、若寂静若不寂静、若远离若不远离。终不取著初静虑若常若无常、若乐若苦、若我若无我、若净若不净、若寂静若不寂静、若远离</w:t>
      </w:r>
      <w:r w:rsidRPr="00D86608">
        <w:rPr>
          <w:rFonts w:asciiTheme="minorEastAsia" w:hAnsiTheme="minorEastAsia" w:hint="eastAsia"/>
          <w:szCs w:val="21"/>
        </w:rPr>
        <w:lastRenderedPageBreak/>
        <w:t>若不远离，亦不取著第二、第三、第四静虑若常若无常、若乐若苦、若我若无我、若净若不净、若寂静若不寂静、若远离若不远离。终不取著慈无量若常若无常、若乐若苦、若我若无我、若净若不净、若寂静若不寂静、若远离若不远离，亦不取著悲、喜、舍无量若常若无常、若乐若苦、若我若无我、若净若不净、若寂静若不寂静、若远离若不远离。终不取著空无边处定若常若无常、若乐若苦、若我若无我、若净若不净、若寂静若不寂静、若远离若不远离，亦不取著识无边处、无所有处、非想非非想处定若常若无常、若乐若苦、若我若无我、若净若不净、若寂静若不寂静、若远离若不远离。终不取著四念住若常若无常、若乐若苦、若我若无我、若净若不净、若寂静若不寂静、若远离若不远离，亦不取著四正断、四神足、五根、五力、七等觉支、八圣道支若常若无常、若乐若苦、若我若无我、若净若不净、若寂静若不寂静、若远离若不远离。终不取著空解脱门若常若无常、若乐若苦、若我若无我、若净若不净、若寂静若不寂静、若远离若不远离，亦不取著无相、无愿解脱门若常若无常、若乐若苦、若我若无我、若净若不净、若寂静若不寂静、若远离若不远离。终不取著布施波罗蜜多若常若无常、若乐若苦、若我若无我、若净若不净、若寂静若不寂静、若远离若不远离，亦不取著净戒、安忍、精进、静虑、般若波罗蜜多若常若无常、若乐若苦、若我若无我、若净若不净、若寂静若不寂静、若远离若不远离。终不取著内空若常若无常、若乐若苦、若我若无我、若净若不净、若寂静若不寂静、若远离若不远离，亦不取著外空、内外空、空空、大空、胜义空、有为空、无为空、毕竟空、无际空、散空、无变异空、本性空、自相空、共相空、一切法空、不可得空、无性空、自性空、无性自性空若常若无常、若乐若苦、若我若无我、若净若不净、若寂静若不寂静、若远离若不远离。终不取著真如若常若无常、若乐若苦、若我若无我、若净若不净、若寂静若不寂静、若远离若不远离，亦不取著法界、法性、不虚妄性、不变异性、平等性、离生性、法定、法住、实际、虚空界、不思议界若常若无常、若乐若苦、若我若无我、若净若不净、若寂静若不寂静、若远离若不远离。终不取著苦圣谛若常若无常、若乐若苦、若我若无我、若净若不净、若寂静若不寂静、若远离若不远离，亦不取著集、灭、道圣谛若常若无常、若乐若苦、若我若无我、若净若不净、若寂静若不寂静、若远离若不远离。终不取著八解脱若常若无常、若乐若苦、若我若无我、若净若不净、若寂静若不寂静、若远离若不远离，亦不取著八胜处、九次第定、十遍处若常若无常、若乐若苦、若我若无我、若净若不净、若寂静若不寂静、若远离若不远离。终不取著一切三摩地门若常若无常、若乐若苦、若我若无我、若净若不净、若寂静若不寂静、若远离若不远离，亦不取著一切陀罗尼门若常若无常、若乐若苦、若我若无我、若净若不净、若寂静若不寂静、若远离若不远离。终不取著五眼若常若无常、若乐若苦、若我若无我、若净若不净、若寂静若不寂静、若远离若不远离，亦不取著六神通若常若无常、若乐若苦、若我若无我、若净若不净、若寂静若不寂静、若远离若不远离。终不取著佛十力若常若无常、若乐若苦、若我若无我、若净若不净、若寂静若不寂静、若远离若不远离，亦不取著四无所畏、四无碍解、十八佛不共法若常若无常、若乐若苦、若我若无我、若净若不净、若寂静若不寂静、若远离若不远离。终不取著大慈若常若无常、若乐若苦、若我若无我、若净若不净、若寂静若不寂静、若远离若不远离，亦不取著大悲、大喜、大舍若常若无常、若乐若苦、若我若无我、若净若不净、若寂静若不寂静、若远离若不远离。终不取著无忘失法若常若无常、若乐若苦、若我若无我、若净若不净、若寂静若不寂静、若远离若不远离，亦不取著恒住舍性若常若无常、若乐若苦、若我若无我、若净若不净、若寂静若不寂静、若远离若不远离。终不取著一切智若常若无常、若乐若苦、若我若无我、若净若不净、若寂静若不寂静、若远离若不远离，亦不取著道相智、一切相智若常若无常、若乐若苦、若我若无我、若净若不净、若寂静若不寂静、若远离若不远离。终不取著预流果若常若无常、若乐若苦、若我若无我、若净若不净、若寂静若不寂静、若远离若不远离，亦不取著一来、不还、阿罗汉果、独觉菩提若常若无常、若乐若苦、若我若无我、若净若不净、若寂静若不寂静、若远离若不远离。终不取著一切菩萨摩诃萨行若常</w:t>
      </w:r>
      <w:r w:rsidRPr="00D86608">
        <w:rPr>
          <w:rFonts w:asciiTheme="minorEastAsia" w:hAnsiTheme="minorEastAsia" w:hint="eastAsia"/>
          <w:szCs w:val="21"/>
        </w:rPr>
        <w:lastRenderedPageBreak/>
        <w:t>若无常、若乐若苦、若我若无我、若净若不净、若寂静若不寂静、若远离若不远离，亦不取著诸佛无上正等菩提若常若无常、若乐若苦、若我若无我、若净若不净、若寂静若不寂静、若远离若不远离。是菩萨摩诃萨终不取著是预流者、是一来者、是不还者、是阿罗汉、是独觉、是菩萨、是如来，亦不取著如是有情见具足故名预流者，如是有情下结薄故名一来者，如是有情下结尽故名不还者，如是有情上结尽故名阿罗汉，如是有情得独觉道故名为独觉，如是有情得道相智故名为菩萨，如是有情得一切相智故名为如来。何以故？所取著法及诸有情，皆无自性可取著故。是菩萨摩诃萨成就勇猛心精进故，虽作饶益诸有情事不顾身命，而于有情都无所得；虽能圆满所修精进波罗蜜多，而于精进波罗蜜多都无所得；虽能圆满一切佛法，而于佛法都无所得；虽能严净一切佛土，而于佛土都无所得。是菩萨摩诃萨成就如是身心精进，虽能远离一切恶法，亦能摄受一切善法而无取著。无取著故，从一佛土至一佛土，从一世界至一世界，为欲饶益诸有情故，所欲示现诸神通事，皆能自在示现无碍，谓或示现雨众妙华；或复示现散众名香；或复示现作诸伎乐；或复示现震动大地；或复示现众妙七宝庄严世界；或复示现身放光明，盲冥众生悉蒙开晓；或复示现身出妙香，诸臭秽者皆令香洁；或复示现设大祠祀，于中不恼诸有情类，因斯化导无边有情，令入正道，离断生命，离不与取，离欲邪行，离虚诳语，离离间语，离粗恶语，离杂秽语，离贪欲，离瞋恚，离邪见；或以布施摄诸有情，或以净戒摄诸有情，或以安忍摄诸有情，或以精进摄诸有情，或以静虑摄诸有情，或以般若摄诸有情；为欲饶益诸有情故，或舍财宝，或舍妻子，或舍王位，或舍支节，或舍身命。随诸有情应以如是如是方便而得饶益，即以如是如是方便而饶益之。如是，善现，菩萨摩诃萨行深般若波罗蜜多时，由离诸相无漏心力，能于一切无相、无觉、无得、无影、无作法中，圆满精进波罗蜜多，亦能圆满诸余功德。——乾隆大藏经第1部《大般若波罗蜜多经》第377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能以离相无漏之心而修静虑。是菩萨摩诃萨除如来定，于诸余定皆能圆满。是菩萨摩诃萨能离欲恶不善法，有寻有伺，离生喜乐，入初静虑具足而住；寻伺寂静，内等净，心一趣性，无寻无伺，定生喜乐，入第二静虑具足而住；离喜住舍，正念正知，身受乐，圣说应舍，入第三静虑具足而住；断乐断苦，先喜忧没，不苦不乐，舍念清净，入第四静虑具足而住。是菩萨摩诃萨以慈俱心普缘一方，乃至十方一切世间具足而住；以悲俱心普缘一方，乃至十方一切世间具足而住；以喜俱心普缘一方，乃至十方一切世间具足而住；以舍俱心普缘一方，乃至十方一切世间具足而住。是菩萨摩诃萨超诸色想，灭有对想，不思惟种种想，入无边空，空无边处具足而住；超一切种空无边处，入无边识，识无边处具足而住；超一切种识无边处，入无所有，无所有处具足而住；超一切种无所有处，入非想非非想处具足而住。是菩萨摩诃萨安住静虑波罗蜜多，于八解脱能顺逆入具足而住，于八胜处能顺逆入具足而住，于九次第定能顺逆入具足而住，于十遍处能顺逆入具足而住。是菩萨摩诃萨能入空三摩地具足而住，入无相三摩地具足而住，入无愿三摩地具足而住，入无间三摩地具足而住，入如电三摩地具足而住，入圣正三摩地具足而住，入金刚喻三摩地具足而住。是菩萨摩诃萨安住静虑波罗蜜多，修三十七菩提分法及道相智皆令圆满，用道相智摄受一切三摩地已，渐次修超净观地、种性地、第八地、见地、薄地、离欲地、已办地、独觉地，证入菩萨正性离生；既入菩萨正性离生位已，修诸地行圆满佛地。是菩萨摩诃萨虽于诸地渐次修超，而于中间不取果证，乃至未得一切相智。是菩萨摩诃萨安住静虑波罗蜜多，从一佛土至一佛土，供养恭敬、尊重赞叹诸佛世尊，于诸佛所植众善本，成熟有情、严净佛土。从一世界趣一世界，饶益有情身心无倦，或以布施摄诸有情，或以净戒摄诸有情，或以安忍摄诸有情，或以精进摄诸有情，或以静虑摄诸有情，或以般若摄诸有情，或以解脱摄诸有情，或以解脱知见摄诸有情，或教有情住预流果，或教有情住一来果，或教有情住不还果，或教有情住阿罗汉果，或教有情住独觉菩提，或教有情安住菩萨摩诃萨位，或教有情安住无上正等菩提，随诸有情善根势力、善法增长，种种方便令其安住。是菩萨摩诃萨安住静虑波罗蜜多，能引一切三摩地门，能引一切陀罗尼门，能得殊胜四无碍解，能得殊胜异熟神通。是菩萨摩诃萨由得殊胜异熟神通，决定不复入于母胎，决定不复受淫欲乐，决定不复摄受生业，亦复不为生过所染。何以故？是菩萨摩诃萨善见善达一切法性皆如幻化。虽知诸行皆如幻化，而乘悲愿饶益有情；虽乘悲愿饶益有情，而达有情及彼施设皆不可得；虽达有情及彼施设皆不可得，而能安立一切有情，令其安住不可得法，依世俗理不依胜义。是菩萨摩诃萨安住静虑波罗蜜多，修行一切静虑、解脱、等持、等至，乃至圆满所求无上正等菩提，常不舍离所修静虑波罗蜜多。是菩萨摩诃萨行道相智，方便引发一切相智，安住其中永断一切习气相续。是菩萨摩诃萨能永断一切习气相续故，能正自利亦正利他。是菩萨摩诃萨能正自利正利他故，便与一切世间天、人、阿素洛等作净福田，堪受一切世间天、人、阿素洛等供养恭敬。如是，善现，菩萨摩诃萨行深般若波罗蜜多时，由离诸相无漏心力，能于一切无相、无觉、无得、无影、无作法中，圆满静虑波罗蜜多，亦能圆满诸余功德。——乾隆大藏经第1部《大般若波罗蜜多经》第377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行深般若波罗蜜多时，能以离相无漏之心而修般若，是菩萨摩诃萨不见少法实有成就。谓不见色实有成就，不见受、想、行、识实有成就；不见色生，不见受、想、行、识生；不见色灭，不见受、想、行、识灭；不见色是增益门，不见受、想、行、识是增益门；不见色是损减门，不见受、想、行、识是损减门；不见色有积集，不见受、想、行、识有积集；不见色有离散，不见受、想、行、识有离散。如实观色是虚妄、不坚实、无自在，如实观受、想、行、识是虚妄、不坚实、无自在。不见眼处实有成就，不见耳、鼻、舌、身、意处实有成就；不见眼处生，不见耳、鼻、舌、身、意处生；不见眼处灭，不见耳、鼻、舌、身、意处灭；不见眼处是增益门，不见耳、鼻、舌、身、意处是增益门；不见眼处是损减门，不见耳、鼻、舌、身、意处是损减门；不见眼处有积集，不见耳、鼻、舌、身、意处有积集；不见眼处有离散，不见耳、鼻、舌、身、意处有离散。如实观眼处是虚妄、不坚实、无自在，如实观耳、鼻、舌、身、意处是虚妄、不坚实、无自在。不见色处实有成就，不见声、香、味、触、法处实有成就；不见色处生，不见声、香、味、触、法处生；不见色处灭，不见声、香、味、触、法处灭；不见色处是增益门，不见声、香、味、触、法处是增益门；不见色处是损减门，不见声、香、味、触、法处是损减门；不见色处有积集，不见声、香、味、触、法处有积集；不见色处有离散，不见声、香、味、触、法处有离散。如实观色处是虚妄、不坚实、无自在，如实观声、香、味、触、法处是虚妄、不坚实、无自在。不见眼界实有成就，不见耳、鼻、舌、身、意界实有成就；不见眼界生，不见耳、鼻、舌、身、意界生；不见眼界灭，不见耳、鼻、舌、身、意界灭；不见眼界是增益门，不见耳、鼻、舌、身、意界是增益门；不见眼界是损减门，不见耳、鼻、舌、身、意界是损减门；不见眼界有积集，不见耳、鼻、舌、身、意界有积集；不见眼界有离散，不见耳、鼻、舌、身、意界有离散。如实观眼界是虚妄、不坚实、无自在，如实观耳、鼻、舌、身、意界是虚妄、不坚实、无自在。不见色界实有成就，不见声、香、味、触、法界实有成就；不见色界生，不见声、香、味、触、法界生；不见色界灭，不见声、香、味、触、法界灭；不见色界是增益门，不见声、香、味、触、法界是增益门；不见色界是损减门，不见声、香、味、触、法界是损减门；不见色界有积集，不见声、香、味、触、法界有积集；不见色界有离散，不见声、香、味、触、法界有离散。如实观色界是虚妄、不坚实、无自在，如实观声、香、味、触、法界是虚妄、不坚实、无自在。不见眼识界实有成就，不见耳、鼻、舌、身、意识界实有成就；不见眼识界生，不见耳、鼻、舌、身、意识界生；不见眼识界灭，不见耳、鼻、舌、身、意识界灭；不见眼识界是增益门，不见耳、鼻、舌、身、意识界是增益门；不见眼识界是损减门，不见耳、鼻、舌、身、意识界是损减门；不见眼识界有积集，不见耳、鼻、舌、身、意识界有积集；不见眼识界有离散，不见耳、鼻、舌、身、意识界有离散。如实观眼识界是虚妄、不坚实、无自在，如实观耳、鼻、舌、身、意识界是虚妄、不坚实、无自在。不见眼触实有成就，不见耳、鼻、舌、身、意触实有成就；不见眼触生，不见耳、鼻、舌、身、意触生；不见眼触灭，不见耳、鼻、舌、身、意触灭；不见眼触是增益门，不见耳、鼻、舌、身、意触是增益门；不见眼触是损减门，不见耳、鼻、舌、身、意触是损减门；不见眼触有积集，不见耳、鼻、舌、身、意触有积集；不见眼触有离散，不见耳、鼻、舌、身、意触有离散。如实观眼触是虚妄、不坚实、无自在，如实观耳、鼻、舌、身、意触是虚妄、不坚实、无自在。不见眼触为缘所生诸受实有成就，不见耳、鼻、舌、身、意触为缘所生诸受实有成就；不见眼触为缘所生诸受生，不见耳、鼻、舌、身、意触为缘所生诸受生；不见眼触为缘所生诸受灭，不见耳、鼻、舌、身、意触为缘所生诸受灭；不见眼触为缘所生诸受是增益门，不见耳、鼻、舌、身、意触为缘所生诸受是增益门；不见眼触为缘所生诸受是损减门，不见耳、鼻、舌、身、意触为缘所生诸受是损减门；不见眼触为缘所生诸受有积集，不见耳、鼻、舌、身、意触为缘所生诸受有积集；不见眼触为缘所生诸受有离散，不见耳、鼻、舌、身、意触为缘所生诸受有离散。如实观眼触为缘所生诸受是虚妄、不坚实、无自在，如实观耳、鼻、舌、身、意触为缘所生诸受是虚妄、不坚实、无自在。不见一切有漏法实有成就，不见一切无漏法实有成就；不见一切有漏法生，不见一切无漏法生；不见一切有漏法灭，不见一切无漏法灭；不见一切有漏法是增益门，不见一切无漏法是增益门；不见一切有漏法是损减门，不见一切无漏法是损减门；不见一切有漏法有积集，不见一切无漏法有积集；不见一切有漏法有离散，不见一切无漏法有离散。如实观一切有漏法是虚妄、不坚实、无自在，如实观一切无漏法是虚妄、不坚实、无自在。是菩萨摩诃萨如是观时，不得色自性，不得受、想、行、识自性；不得眼处自性，不得耳、鼻、舌、身、意处自性；不得色处自性，不得声、香、味、触、法处自性；不得眼界自性，不得耳、鼻、舌、身、意界自性；不得色界自性，不得声、香、味、触、法界自性；不得眼识界自性，不得耳、鼻、舌、身、意识界自性；不得眼触自性，不得耳、鼻、舌、身、意触自性；不得眼触为缘所生诸受自性，不得耳、鼻、舌、身、意触为缘所生诸受自性；不得一切有漏法自性，不得一切无漏法自性。是菩萨摩诃萨修行般若波罗蜜多，于一切法皆以无性而为自性深生信解。是菩萨摩诃萨于如是事生信解已，能行内空、外空、内外空、空空、大空、胜义空、有为空、无为空、毕竟空、无际空、散空、无变异空、本性空、自相空、共相空、一切法空、不可得空、无性空、自性空、无性自性空。是菩萨摩诃萨如是行时，于一切法都不执著，谓不执著色，不执著受、想、行、识；不执著眼处，不执著耳、鼻、舌、身、意处；不执著色处，不执著声、香、味、触、法处；不执著眼界，不执著耳、鼻、舌、身、意界；不执著色界，不执著声、香、味、触、法界；不执著眼识界，不执著耳、鼻、舌、身、意识界；不执著眼触，不执著耳、鼻、舌、身、意触；不执著眼触为缘所生诸受，不执著耳、鼻、舌、身、意触为缘所生诸受；不执著地界，不执著水、火、风、空、识界；不执著因缘，不执著等无间缘、所缘缘、增上缘；不执著无明，不执著行、识、名色、六处、触、受、爱、取、有、生、老死愁叹苦忧恼；不执著布施波罗蜜多，不执著净戒、安忍、精进、静虑、般若波罗蜜多；不执著内空，不执著外空、内外空、空空、大空、胜义空、有为空、无为空、毕竟空、无际空、散空、无变异空、本性空、自相空、共相空、一切法空、不可得空、无性空、自性空、无性自性空；不执著真如，不执著法界、法性、不虚妄性、不变异性、平等性、离生性、法定、法住、实际、虚空界、不思议界；不执著四念住，不执著四正断、四神足、五根、五力、七等觉支、八圣道支；不执著苦圣谛，不执著集、灭、道圣谛；不执著四静虑，不执著四无量、四无色定；不执著八解脱，不执著八胜处、九次第定、十遍处；不执著一切三摩地门，不执著一切陀罗尼门；不执著空解脱门，不执著无相、无愿解脱门；不执著五眼，不执著六神通；不执著佛十力，不执著四无所畏、四无碍解、十八佛不共法；不执著大慈，不执著大悲、大喜、大舍。不执著无忘失法，不执著恒住舍性；不执著一切智，不执著道相智、一切相智；不执著预流果，不执著一来、不还、阿罗汉果、独觉菩提；不执著一切菩萨摩诃萨行，不执著诸佛无上正等菩提。是菩萨摩诃萨行无性为自性甚深般若波罗蜜多时，能圆满菩萨道，谓能圆满布施、净戒、安忍、精进、静虑、般若波罗蜜多，亦能圆满内空、外空、内外空、空空、大空、胜义空、有为空、无为空、毕竟空、无际空、散空、无变异空、本性空、自相空、共相空、一切法空、不可得空、无性空、自性空、无性自性空，亦能圆满真如、法界、法性、不虚妄性、不变异性、平等性、离生性、法定、法住、实际、虚空界、不思议界，亦能圆满四念住、四正断、四神足、五根、五力、七等觉支、八圣道支，亦能圆满苦、集、灭、道圣谛，亦能圆满四静虑、四无量、四无色定，亦能圆满八解脱、八胜处、九次第定、十遍处，亦能圆满一切三摩地门、陀罗尼门，亦能圆满空、无相、无愿解脱门，亦能圆满五眼、六神通，亦能圆满佛十力、四无所畏、四无碍解、十八佛不共法，亦能圆满大慈、大悲、大喜、大舍，亦能圆满无忘失法、恒住舍性，亦能圆满一切智、道相智、一切相智，亦能圆满三十二大士相、八十随好。是菩萨摩诃萨住异熟法菩提道中，亦能圆满布施、净戒、安忍、精进、静虑、般若波罗蜜多，亦能圆满内空、外空、内外空、空空、大空、胜义空、有为空、无为空、毕竟空、无际空、散空、无变异空、本性空、自相空、共相空、一切法空、不可得空、无性空、自性空、无性自性空，亦能圆满真如、法界、法性、不虚妄性、不变异性、平等性、离生性、法定、法住、实际、虚空界、不思议界，亦能圆满四念住、四正断、四神足、五根、五力、七等觉支、八圣道支，亦能圆满苦、集、灭、道圣谛，亦能圆满四静虑、四无量、四无色定，亦能圆满八解脱、八胜处、九次第定、十遍处，亦能圆满一切三摩地门、陀罗尼门，亦能圆满空、无相、无愿解脱门，亦能圆满五眼、六神通等无量功德。是菩萨摩诃萨圆满如是菩提道已，离诸暗障住佛道中，由异熟生胜神通力，方便饶益诸有情类，应以布施而摄受者，即以布施而摄受之；应以净戒而摄受者，即以净戒而摄受之；应以安忍而摄受者，即以安忍而摄受之；应以精进而摄受者，即以精进而摄受之；应以静虑而摄受者，即以静虑而摄受之；应以般若而摄受者，即以般若而摄受之；应以解脱而摄受者，即以解脱而摄受之；应以解脱知见而摄受者，即以解脱知见而摄受之；应令安住预流果者，方便令住预流果；应令安住一来果者，方便令住一来果；应令安住不还果者，方便令住不还果；应令安住阿罗汉果者，方便令住阿罗汉果；应令安住独觉菩提者，方便令住独觉菩提；应令安住阿耨多罗三藐三菩提者，方便令住阿耨多罗三藐三菩提。是菩萨摩诃萨能作种种神通变现，欲往殑伽沙等世界，随意能往；欲现所往诸世界中种种珍宝，随意能现；欲令所往诸世界中有情受用众妙珍宝，随其所乐皆令满足。是菩萨摩诃萨从一世界至一世界，利益安乐无量有情，见诸世界严净之相，能自摄受随意所乐严净佛土。譬如他化自在诸天，诸有所须众妙乐具随心而现，如是菩萨随意摄受种种严净无量佛土。是菩萨摩诃萨由异熟生布施、净戒、安忍、精进、静虑、般若波罗蜜多，及异熟生诸妙神通，并异熟生菩萨道故，行道相智。由道相智得成熟故，复能证得一切相智，由得此智于一切法无所摄受，谓不摄受色，不摄受受、想、行、识；不摄受眼处，不摄受耳、鼻、舌、身、意处；不摄受色处，不摄受声、香、味、触、法处；不摄受眼界，不摄受耳、鼻、舌、身、意界；不摄受色界，不摄受声、香、味、触、法界；不摄受眼识界，不摄受耳、鼻、舌、身、意识界；不摄受眼触，不摄受耳、鼻、舌、身、意触；不摄受眼触为缘所生诸受，不摄受耳、鼻、舌、身、意触为缘所生诸受；不摄受一切善法、非善法、世间法、出世间法、有漏法、无漏法、有为法、无为法、有罪法、无罪法，亦不摄受所证无上正等菩提，亦不摄受一切佛土所受用物，其中有情亦无摄受。何以故？是菩萨摩诃萨先不摄受一切法故，于一切法无所得故，为诸有情无倒宣说一切法性无摄受故。如是，善现，菩萨摩诃萨行深般若波罗蜜多时，由离诸相无漏心力，能于一切无相、无觉、无得、无愿、无作法中，圆满般若波罗蜜多，亦能圆满诸余功德。——乾隆大藏经第1部《大般若波罗蜜多经》第377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云何名为无生法忍？此何所断？复是何智？”佛言：“善现，由此势力，乃至少分恶不善法亦不得生，是故说名无生法忍。此令一切我及我所慢等烦恼究竟寂灭，如实忍受诸法如梦、如响、如像、如光影、如阳焰、如幻事、如寻香城、如变化事，此忍名智，得此智故说名获得无生法忍。”具寿善现复白佛言：“世尊，声闻、独觉无生法忍，与菩萨摩诃萨无生法忍，有何差别？”佛言：“善现，诸预流者若智、若断，亦名菩萨摩诃萨忍；诸一来者若智、若断，亦名菩萨摩诃萨忍；诸不还者若智、若断，亦名菩萨摩诃萨忍；诸阿罗汉若智、若断，亦名菩萨摩诃萨忍；一切独觉若智、若断，亦名菩萨摩诃萨忍。复有菩萨摩诃萨忍，谓忍诸法毕竟不生，是为差别。善现，诸菩萨摩诃萨成就如是殊胜忍故，超胜一切声闻、独觉。善现，是菩萨摩诃萨安住如是殊胜异熟无生忍中行菩萨道，能圆满道相智。由能圆满道相智故，常不远离四念住、四正断、四神足、五根、五力、七等觉支、八圣道支，亦不远离空、无相、无愿解脱门，亦不远离异熟神通。是菩萨摩诃萨由不远离异熟神通，从一佛土至一佛土，供养恭敬诸佛世尊，成熟有情、严净佛土。是菩萨摩诃萨由成熟有情、严净佛土得圆满故，以一刹那相应妙慧，证得无上正等菩提。如是，善现，菩萨摩诃萨修行般若波罗蜜多，速能圆满无相安忍波罗蜜多；无相安忍波罗蜜多得圆满故，便能证得一切智智，一切佛法无不圆满。——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是菩萨摩诃萨云何圆满无相静虑波罗蜜多，超诸声闻及独觉地？”佛言：“善现，是菩萨摩诃萨善学内空故，善学外空、内外空、空空、大空、胜义空、有为空、无为空、毕竟空、无际空、散空、无变异空、本性空、自相空、共相空、一切法空、不可得空、无性空、自性空、无性自性空故。是菩萨摩诃萨于是诸空中不得一切法，安住此中不得预流果，不得一来、不还、阿罗汉果、独觉菩提，不得一切菩萨摩诃萨行，不得诸佛无上正等菩提。何以故？是诸空性亦皆空故。是菩萨摩诃萨由住此空，超诸声闻及独觉地，证入菩萨正性离生。”具寿善现复白佛言：“世尊，菩萨摩诃萨以何为生？以何为离生？”佛言：“善现，菩萨摩诃萨以一切有所得为生，以一切无所得为离生。”具寿善现白佛言：“世尊，菩萨摩诃萨以何为有所得？以何为无所得？”佛言：“善现，菩萨摩诃萨以一切法为有所得，谓菩萨摩诃萨以色为有所得，以受、想、行、识为有所得；菩萨摩诃萨以眼处为有所得，以耳、鼻、舌、身、意处为有所得；菩萨摩诃萨以色处为有所得，以声、香、味、触、法处为有所得；菩萨摩诃萨以眼界为有所得，以耳、鼻、舌、身、意界为有所得；菩萨摩诃萨以色界为有所得，以声、香、味、触、法界为有所得；菩萨摩诃萨以眼识界为有所得，以耳、鼻、舌、身、意识界为有所得；菩萨摩诃萨以眼触为有所得，以耳、鼻、舌、身、意触为有所得；菩萨摩诃萨以眼触为缘所生诸受为有所得，以耳、鼻、舌、身、意触为缘所生诸受为有所得；菩萨摩诃萨以地界为有所得，以水、火、风、空、识界为有所得；菩萨摩诃萨以因缘为有所得，以等无间缘、所缘缘、增上缘为有所得；菩萨摩诃萨以无明为有所得，以行、识、名色、六处、触、受、爱、取、有、生、老死愁叹苦忧恼为有所得；菩萨摩诃萨以布施波罗蜜多为有所得，以净戒、安忍、精进、静虑、般若波罗蜜多为有所得；菩萨摩诃萨以内空为有所得，以外空、内外空、空空、大空、胜义空、有为空、无为空、毕竟空、无际空、散空、无变异空、本性空、自相空、共相空、一切法空、不可得空、无性空、自性空、无性自性空为有所得；菩萨摩诃萨以四念住为有所得，以四正断、四神足、五根、五力、七等觉支、八圣道支为有所得；菩萨摩诃萨以空解脱门为有所得，以无相、无愿解脱门为有所得；菩萨摩诃萨以苦圣谛为有所得，以集、灭、道圣谛为有所得；菩萨摩诃萨以四静虑为有所得，以四无量、四无色定为有所得；菩萨摩诃萨以八解脱为有所得，以八胜处、九次第定、十遍处为有所得；菩萨摩诃萨以一切三摩地门为有所得，以一切陀罗尼门为有所得；菩萨摩诃萨以极喜地为有所得，以离垢地、发光地、焰慧地、极难胜地、现前地、远行地、不动地、善慧地、法云地为有所得；菩萨摩诃萨以五眼为有所得，以六神通为有所得；菩萨摩诃萨以佛十力为有所得，以四无所畏、四无碍解、大慈、大悲、大喜、大舍、十八佛不共法为有所得；菩萨摩诃萨以无忘失法为有所得，以恒住舍性为有所得；菩萨摩诃萨以一切智为有所得，以道相智、一切相智为有所得；菩萨摩诃萨以预流果为有所得，以一来、不还、阿罗汉果、独觉菩提为有所得；菩萨摩诃萨以一切菩萨摩诃萨行为有所得，以诸佛无上正等菩提为有所得。菩萨摩诃萨以如是等有所得为生。善现，无所得者，谓菩萨摩诃萨于如是一切法，无行、无得、无说、无示……善现，是为菩萨摩诃萨生及离生。诸菩萨摩诃萨证入正性离生位已，圆满一切静虑、解脱、等持、等至。是菩萨摩诃萨尚不随定势力而生，况随贪等烦恼势力？是菩萨摩诃萨若住此中造作诸业，由业势力生四静虑诸趣流转，无有是处。是菩萨摩诃萨虽住如幻诸行聚中，作诸有情如实饶益，而不得幻及诸有情。是菩萨摩诃萨于如是事无所得时，成熟有情，严净佛土，疾证无上正等菩提，转妙法轮度无量众。如是，善现，菩萨摩诃萨修行般若波罗蜜多，速能圆满无相静虑波罗蜜多；由此静虑波罗蜜多速圆满故，疾证无上正等菩提，转妙法轮度无量众。如是法轮，名无所得，亦名为空、无相、无愿，能作有情无上饶益。”——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深般若波罗蜜多时，安住如梦、如响、如像、如光影、如阳焰、如幻事、如寻香城、如变化事五取蕴中，修行布施、净戒、安忍、精进、静虑、般若波罗蜜多，如实了知如梦、如响、如像、如光影、如阳焰、如幻事、如寻香城、如变化事五取蕴皆无相。所以者何？诸梦、响、像、光影、阳焰、幻事、寻香城、变化事皆无自性。若法无自性，是法则无相；若法无相，是法一相，所谓无相。善现，由此因缘，当知一切布施无相、施者无相、受者无相、施物无相。若如是知而行布施，则能圆满修行布施波罗蜜多。若能圆满修行布施波罗蜜多，则不远离净戒、安忍、精进、静虑、般若波罗蜜多。安住如是布施、净戒、安忍、精进、静虑、般若波罗蜜多，则能圆满四静虑、四无量、四无色定，亦能圆满四念住、四正断、四神足、五根、五力、七等觉支、八圣道支，亦能圆满空、无相、无愿解脱门，亦能圆满内空、外空、内外空、空空、大空、胜义空、有为空、无为空、毕竟空、无际空、散空、无变异空、本性空、自相空、共相空、一切法空、不可得空、无性空、自性空、无性自性空，亦能圆满真如、法界、法性、不虚妄性、不变异性、平等性、离生性、法定、法住、实际、虚空界、不思议界，亦能圆满苦、集、灭、道圣谛，亦能圆满八解脱、八胜处、九次第定、十遍处，亦能圆满五百三摩地门、五百陀罗尼门，亦能圆满五眼、六神通，亦能圆满佛十力、四无所畏、四无碍解、大慈、大悲、大喜、大舍、十八佛不共法，亦能圆满无忘失法、恒住舍性，亦能圆满一切智、道相智、一切相智。是菩萨摩诃萨安住如是异熟生圣无漏诸法中，以神通力往到十方殑伽沙等诸佛世界，复以种种上妙衣服、饮食、卧具、汤药、香华、宝幢、幡盖、灯明、伎乐及余所须，供养恭敬、尊重赞叹诸佛世尊，作诸有情利益安乐：应以布施而摄益者，即以布施而摄益之；应以净戒而摄益者，即以净戒而摄益之；应以安忍而摄益者，即以安忍而摄益之；应以精进而摄益者，即以精进而摄益之；应以静虑而摄益者，即以静虑而摄益之；应以般若而摄益者，即以般若而摄益之；应以诸余种种善法而摄益者，即以诸余种种善法而摄益之；应以一切殊胜善法而摄益者，即以一切殊胜善法而摄益之。是菩萨摩诃萨成就如是无量善法，虽受生死不为生死过失所染，为欲利乐诸有情故，摄受人天富贵自在；由此富贵自在威力，能作有情诸利乐事，以四摄事而摄受之。是菩萨摩诃萨知一切法皆无相故，虽知预流果而不住预流果，虽知一来果而不住一来果，虽知不还果而不住不还果，虽知阿罗汉果而不住阿罗汉果，虽知独觉菩提而不住独觉菩提。所以者何？是菩萨摩诃萨如实了知一切法已，为欲证得一切相智，不共一切声闻、独觉。如是，善现，菩萨摩诃萨知一切法皆无相故，如实了知布施、净戒、安忍、精进、静虑、般若波罗蜜多亦皆无相，如实了知诸余佛法亦皆无相，由是因缘，普能圆满一切佛法。——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行深般若波罗蜜多时，安住如梦、如响、如像、如光影、如阳焰、如幻事、如寻香城、如变化事五取蕴中，圆满净戒波罗蜜多。是菩萨摩诃萨如实了知是五取蕴如梦、如响、如像、如光影、如阳焰、如幻事、如寻香城、如变化事已，便能圆满无相净戒波罗蜜多。如是净戒，无缺、无隙、无瑕、无秽，无所取著，应受供养，智者所赞，妙善受持，妙善究竟，是圣无漏，是出世间道支所摄。安住此戒，能善受持受施设戒、法尔得戒、律仪戒、有表戒、无表戒、现行戒、不现行戒、威仪戒、非威仪戒。是菩萨摩诃萨虽具成就如是诸戒而无取著，不作是念：‘我由此戒，当生刹帝利大族富贵自在，或生婆罗门大族富贵自在，或生长者大族富贵自在，或生居士大族富贵自在。’不作是念：‘我由此戒，当为小王、或为大王、或为轮王富贵自在。’不作是念：‘我由此戒，当生四大王众天、或生三十三天、或生夜摩天、或生睹史多天、或生乐变化天、或生他化自在天富贵自在。’不作是念：‘我由此戒，当生梵众天、或生梵辅天、或生梵会天、或生大梵天富贵自在。’不作是念：‘我由此戒，当生光天、或生少光天、或生无量光天、或生极光净天富贵自在。’不作是念：‘我由此戒，当生净天、或生少净天、或生无量净天、或生遍净天富贵自在。’不作是念：‘我由此戒，当生广天、或生少广天、或生无量广天、或生广果天富贵自在。’不作是念：‘我由此戒，当生无烦天、或生无热天、或生善现天、或生善见天、或生色究竟天富贵自在。’不作是念：‘我由此戒，当生空无边处、或生识无边处、或生无所有处、或生非想非非想处富贵自在。’不作是念：‘我由此戒，当得预流果，或得一来果，或得不还果，或得阿罗汉果，或得独觉菩提，或入菩萨正性离生，或得菩萨无生法忍，或得无上正等菩提。’所以者何？是诸法皆无相，咸同一相，所谓无相。无相之法不得无相，有相之法不得有相，无相之法不得有相，有相之法不得无相，由是因缘都不可得。如是，善现，菩萨摩诃萨修行般若波罗蜜多，速能圆满无相净戒波罗蜜多，证入菩萨正性离生；既入菩萨正性离生，复得菩萨无生法忍；既得菩萨无生法忍，修行道相智，趣一切相智，得异熟五神通，复得五百三摩地门，亦得五百陀罗尼门。安住此中，复能证得四无碍解，从一佛土至一佛土，供养恭敬、尊重赞叹诸佛世尊，成熟有情、严净佛土。是菩萨摩诃萨为化有情，虽现流转诸趣生死，而不为彼烦恼业报诸障所染。譬如化人，虽现行住坐卧等事，而无真实往来等业；虽现种种饶益有情，而于有情及彼施设都无所得。如有如来、应、正等觉名苏扇多，证得无上正等菩提，转妙法轮度无量众，令脱生死证得涅槃，而无有情堪受次得无上正等菩提记者。时，彼如来化作化佛令久住世，自舍寿行入无余依般涅槃界。彼化佛身住一劫已，授一菩萨无上正等菩提记已方入涅槃。彼佛化身，虽作种种益有情事而无所得，谓不得色，不得受、想、行、识；不得眼处，不得耳、鼻、舌、身、意处；不得色处，不得声、香、味、触、法处；不得眼界，不得耳、鼻、舌、身、意界；不得色界，不得声、香、味、触、法界；不得眼识界，不得耳、鼻、舌、身、意识界；不得眼触，不得耳、鼻、舌、身、意触；不得眼触为缘所生诸受，不得耳、鼻、舌、身、意触为缘所生诸受；不得一切有漏无漏法及有情。是菩萨摩诃萨亦复如是，虽有所作而无所得。如是，善现，菩萨摩诃萨修行般若波罗蜜多，圆满净戒波罗蜜多；由此净戒波罗蜜多得圆满故，便能摄受一切佛法。——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行深般若波罗蜜多时，安住如梦、如响、如像、如光影、如阳焰、如幻事、如寻香城、如变化事五取蕴中，圆满安忍波罗蜜多。是菩萨摩诃萨如实了知是五取蕴如梦、如响、如像、如光影、如阳焰、如幻事、如寻香城、如变化事已，便能圆满无相安忍波罗蜜多。善现，云何菩萨摩诃萨修行般若波罗蜜多，如实了知是五取蕴如梦、如响、如像、如光影、如阳焰、如幻事、如寻香城、如变化事已，便能圆满无相安忍波罗蜜多？善现，是菩萨摩诃萨如实了知是五取蕴无实相故，修二种忍便能圆满无相安忍波罗蜜多。何等为二？一、安受忍，二、观察忍。安受忍者，谓诸菩萨摩诃萨从初发心乃至安坐妙菩提座，于其中间，假使一切有情之类竞来呵毁，以粗恶言骂詈凌辱，复以瓦石、刀杖加害。是菩萨摩诃萨为满安忍波罗蜜多，乃至不生一念瞋恨，亦复不起加报之心，但作是念：‘彼诸有情深可怜愍，增上烦恼撞击其心不得自在，于我发起如是恶业。我今不应瞋恨于彼。’复作是念：‘由我摄受怨家诸蕴，令彼有情于我发起如是恶业。但应自责，不应瞋彼。’菩萨如是审观察时，于彼有情深生慈愍，如是等类名安受忍。观察忍者，谓诸菩萨摩诃萨作是思惟：‘诸行如幻、虚妄不实、不得自在，亦如虚空无我，有情、命者、生者、养者、士夫、补特伽罗、意生、儒童、作者、受者、知者、见者皆不可得，唯是虚妄分别所起。谁呵毁我？谁骂詈我？谁凌辱我？谁以种种瓦、石、刀、杖加害于我？谁复受彼毁辱加害？皆是自心虚妄分别，我今不应横起执著。如是诸法，由自性空、胜义空故，都无所有。’菩萨如是审观察时，如实了知诸行空寂，于一切法不生异想，如是等类名观察忍。是菩萨摩诃萨修习如是二种忍故，便能圆满无相安忍波罗蜜多，由能圆满无相安忍波罗蜜多，即便获得无生法忍。——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行深般若波罗蜜多时，安住如梦、如响、如像、如光影、如阳焰、如幻事、如寻香城、如变化事五取蕴中，如实了知是五取蕴如梦、如响、如像、如光影、如阳焰、如幻事、如寻香城、如变化事无实相已，发起勇猛身心精进。是菩萨摩诃萨发起勇猛身精进故，引发殊胜迅速神通；由此神通往十方界，供养恭敬、尊重赞叹诸佛世尊，于诸佛所植众德本，利益安乐无量有情，亦能严净种种佛土。是菩萨摩诃萨由身精进成熟有情，随其所宜方便安立于三乘法各令究竟。如是，善现，菩萨摩诃萨修行般若波罗蜜多，由身精进能速圆满无相精进波罗蜜多。善现，是菩萨摩诃萨发起勇猛心精进故，引发诸圣无漏道支所摄精进，圆满精进波罗蜜多，于中具能摄诸善法，谓四念住、四正断、四神足、五根、五力、七等觉支、八圣道支，空、无相、无愿解脱门，四静虑、四无量、四无色定，八解脱、八胜处、九次第定、十遍处，苦、集、灭、道圣谛，布施、净戒、安忍、精进、静虑、般若波罗蜜多，五眼、六神通，三摩地门、陀罗尼门，极喜地、离垢地、发光地、焰慧地、极难胜地、现前地、远行地、不动地、善慧地、法云地，内空、外空、内外空、空空、大空、胜义空、有为空、无为空、毕竟空、无际空、散空、无变异空、本性空、自相空、共相空、一切法空、不可得空、无性空、自性空、无性自性空，真如、法界、法性、不虚妄性、不变异性、平等性、离生性、法定、法住、实际、虚空界、不思议界，佛十力、四无所畏、四无碍解、大慈、大悲、大喜、大舍、十八佛不共法，无忘失法、恒住舍性，一切智、道相智、一切相智。是菩萨摩诃萨安住此中，能圆满一切相智；由一切相智得圆满故，永断一切习气相续；由永断一切习气相续故，诸相随好成就圆满；由诸相随好成就圆满，证得无上正等菩提，放大光明遍照三千大千世界，令诸世界六种变动，转正法轮具三十二相。由此三千大千世界诸有情类蒙光照触，睹斯变动、闻正法音，皆于三乘得不退转。如是，善现，菩萨摩诃萨修行般若波罗蜜多，圆满精进波罗蜜多。是菩萨摩诃萨安住精进波罗蜜多，能办自他多饶益事，速能圆满一切佛法，证得无上正等菩提。——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行深般若波罗蜜多时，安住如梦、如响、如像、如光影、如阳焰、如幻事、如寻香城、如变化事五取蕴中，圆满静虑波罗蜜多。善现，云何菩萨摩诃萨行深般若波罗蜜多时，安住如梦、如响、如像、如光影、如阳焰、如幻事、如寻香城、如变化事五取蕴中，圆满静虑波罗蜜多？善现，菩萨摩诃萨修行般若波罗蜜多时，如实了知是五取蕴如梦、如响、如像、如光影、如阳焰、如幻事、如寻香城、如变化事无实相已，入初静虑具足住，入第二、第三、第四静虑具足住；入慈无量具足住，入悲、喜、舍无量具足住；入空无边处定具足住，入识无边处、无所有处、非想非非想处定具足住；修空三摩地，修无相、无愿三摩地；修如电三摩地，修圣正三摩地、金刚喻三摩地。住金刚喻三摩地中，除如来三摩地，诸余一切三摩地，若共声闻三摩地，若共独觉三摩地，若余无量三摩地，如是一切皆能身证具足而住，然于如是静虑、无量、无色定等诸三摩地，不生味著，亦不耽著彼所得果。何以故？是菩萨摩诃萨如实了知静虑、无量、无色定等诸三摩地及一切法皆无实相，皆以无性而为自性，不应以无相法味著无相法，亦不应以无性为自性法味著无性为自性法。由不味著三摩地故，是菩萨摩诃萨终不随顺静虑、无量、无色定等诸三摩地势力而生色、无色界。何以故？是菩萨摩诃萨于一切界都无所得，于入定者及所入定、由此入定亦无所得。是菩萨摩诃萨于一切法无所得故，速能圆满无相静虑波罗蜜多，由此静虑波罗蜜多超诸声闻及独觉地。——乾隆大藏经第1部《大般若波罗蜜多经》第378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修行般若波罗蜜多时，不见梦，不见见梦者；不闻响，不见闻响者；不见像，不见见像者；不见光影，不见见光影者；不见阳焰，不见见阳焰者；不见幻事，不见见幻事者；不见寻香城，不见见寻香城者；不见变化事，不见见变化事者。何以故？梦、见梦者，响、闻响者，像、见像者，光影、见光影者，阳焰、见阳焰者，幻事、见幻事者，寻香城、见寻香城者，变化事、见变化事者，皆是愚夫异生颠倒所执著故。诸阿罗汉、独觉、菩萨及诸如来应正等觉，皆不见梦亦不见见梦者，皆不闻响亦不见闻响者，皆不见像亦不见见像者，皆不见光影亦不见见光影者，皆不见阳焰亦不见见阳焰者，皆不见幻事亦不见见幻事者，皆不见寻香城亦不见见寻香城者，皆不见变化事亦不见见变化事者。何以故？一切法皆以无性而为自性，非成非实，无相无为，非实有性，与涅槃等。若一切法皆以无性而为自性，非成非实，无相无为，非实有性，与涅槃等，云何菩萨摩诃萨修行般若波罗蜜多时，于一切法起有性想、成想实想、有相有为、实有性想、非寂灭想？若起是想，无有是处。何以故？若一切法有少自性、有成有实、有相有为、有实性、非寂灭而可得者，则所修行甚深般若波罗蜜多应非般若波罗蜜多。如是菩萨摩诃萨行深般若波罗蜜多时，不著色，不著受、想、行、识；不著眼处，不著耳、鼻、舌、身、意处；不著色处，不著声、香、味、触、法处；不著眼界，不著耳、鼻、舌、身、意界；不著色界，不著声、香、味、触、法界；不著眼识界，不著耳、鼻、舌、身、意识界；不著眼触，不著耳、鼻、舌、身、意触；不著眼触为缘所生诸受，不著耳、鼻、舌、身、意触为缘所生诸受；不著地界，不著水、火、风、空、识界；不著因缘，不著等无间缘、所缘缘、增上缘；不著从缘所生诸法；不著无明，不著行、识、名色、六处、触、受、爱、取、有、生、老死愁叹苦忧恼；不著欲界，不著色、无色界；不著四静虑，不著四无量、四无色定；不著四念住，不著四正断、四神足、五根、五力、七等觉支、八圣道支；不著空解脱门，不著无相、无愿解脱门；不著苦圣谛，不著集、灭、道圣谛；不著布施波罗蜜多，不著净戒、安忍、精进、静虑、般若波罗蜜多；不著内空，不著外空、内外空、空空、大空、胜义空、有为空、无为空、毕竟空、无际空、散空、无变异空、本性空、自相空、共相空、一切法空、不可得空、无性空、自性空、无性自性空；不著真如，不著法界、法性、不虚妄性、不变异性、平等性、离生性、法定、法住、实际、虚空界、不思议界；不著八解脱，不著八胜处、九次第定、十遍处；不著一切三摩地门，不著一切陀罗尼门；不著极喜地，不著离垢地、发光地、焰慧地、极难胜地、现前地、远行地、不动地、善慧地、法云地；不著五眼，不著六神通；不著佛十力，不著四无所畏、四无碍解、大慈、大悲、大喜、大舍、十八佛不共法；不著无忘失法，不著恒住舍性；不著一切智，不著道相智、一切相智；不著预流果，不著一来、不还、阿罗汉果、独觉菩提；不著一切菩萨摩诃萨行，不著诸佛无上正等菩提。是菩萨摩诃萨修行般若波罗蜜多时，由不著故能圆满初地，而于其中不生贪著。何以故？是菩萨摩诃萨不得初地，云何于中而起贪著？由不著故能圆满第二、第三、第四、第五、第六、第七、第八、第九、第十地，而于其中不生贪著。何以故？是菩萨摩诃萨不得第二地乃至第十地，云何于中而起贪著？是菩萨摩诃萨虽修行般若波罗蜜多，而不得般若波罗蜜多；由不得般若波罗蜜多故，亦不得一切法。虽观般若波罗蜜多摄一切法，而于是法都无所得。何以故？如是诸法与此般若波罗蜜多无二无别。所以者何？一切法性不可分别，说为真如，说为法界、法性、不虚妄性、不变异性、平等性、离生性、法定、法住、实际、虚空界、不思议界，诸法无杂、无差别故。”——乾隆大藏经第1部《大般若波罗蜜多经》第379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若一切法性皆无杂、无差别者，云何可说是善、是非善，是有漏、是无漏，是世间、是出世间，是有为、是无为，诸如是等无量法门？”佛告善现：“于汝意云何？一切法实性中，有法可说是善、是非善，是有漏、是无漏，是世间、是出世间，是有为、是无为，如是乃至是预流果、是一来果、是不还果、是阿罗汉果、是独觉菩提、是诸菩萨摩诃萨行、是佛无上正等菩提不？”善现答言：“不也，世尊。不也，善逝。”佛言：“善现，由此因缘，当知一切法无杂、无差别、无相、无生、无灭、无碍、无说、无示。”——乾隆大藏经第1部《大般若波罗蜜多经》第379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世间愚夫无闻异生，得梦、得见梦者，得响、得闻响者，得像、得见像者，得光影、得见光影者，得阳焰、得见阳焰者，得幻事、得见幻事者，得寻香城、得见寻香城者，得变化事、得见变化事者。是诸愚夫无闻异生，得梦、得见梦者已，得响、得闻响者已，得像、得见像者已，得光影、得见光影者已，得阳焰、得见阳焰者已，得幻事、得见幻事者已，得寻香城、得见寻香城者已，得变化事、得见变化事者已，颠倒执著造身、语、意善行、不善行，或造身、语、意福行、非福行、不动行，由诸行故，往来生死流转无穷。诸菩萨摩诃萨行深般若波罗蜜多，观察毕竟、无际二空，安住毕竟、无际二空，为彼有情宣说正法，谓作是言：‘汝等当知，色是空，无我、我所；受、想、行、识是空，无我、我所。眼处是空，无我、我所；耳、鼻、舌、身、意处是空，无我、我所。色处是空，无我、我所；声、香、味、触、法处是空，无我、我所。眼界是空，无我、我所；耳、鼻、舌、身、意界是空，无我、我所。色界是空，无我、我所；声、香、味、触、法界是空，无我、我所。眼识界是空，无我、我所；耳、鼻、舌、身、意识界是空，无我、我所。眼触是空，无我、我所；耳、鼻、舌、身、意触是空，无我、我所。眼触为缘所生诸受是空，无我、我所；耳、鼻、舌、身、意触为缘所生诸受是空，无我、我所。地界是空，无我、我所；水、火、风、空、识界是空，无我、我所。因缘是空，无我、我所；等无间缘、所缘缘、增上缘是空，无我、我所。从此诸缘所生诸法是空，无我、我所。无明是空，无我、我所；行、识、名色、六处、触、受、爱、取、有、生、老死愁叹苦忧恼是空，无我、我所。有漏法是空，无我、我所；无漏法是空，无我、我所。有为法是空，无我、我所；无为法是空，无我、我所。”——乾隆大藏经第1部《大般若波罗蜜多经》第379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佛眼遍观十方无量殑伽沙等世界，诸菩萨摩诃萨为欲利乐诸有情类，以故思愿入大地狱，入已发起三种示导。何等为三？一者、神变示导，二者、记说示导，三者、教诫示导。是菩萨摩诃萨以神变示导，灭除地狱汤、火、刀等种种苦具；以记说示导，记彼有情心之所念而为说法；以教诫示导，于彼发起大慈、大悲、大喜、大舍而为说法。令彼地狱诸有情类，于菩萨所生净信心，由此因缘从地狱出，得生天上或生人中，渐依三乘作苦边际。——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佛眼遍观十方无量殑伽沙等世界，诸菩萨摩诃萨承事供养诸佛世尊。是菩萨摩诃萨承事供养佛世尊时，深心欢喜非不欢喜，深心爱乐非不爱乐，深心恭敬非不恭敬。是菩萨摩诃萨于诸如来、应、正等觉所说正法，恭敬听闻、受持读诵，乃至无上正等菩提终不忘失；随所闻法，能为有情无倒解说，令获殊胜利益安乐，乃至无上正等菩提常无懈废。——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佛眼遍观十方无量殑伽沙等世界，诸菩萨摩诃萨为欲饶益傍生趣中诸有情故自舍身命。是菩萨摩诃萨见诸傍生，饥火所逼欲相残害，起慈愍心，自割身分断诸支节，散掷十方恣令食啖。诸傍生类得此菩萨身肉食者，皆于菩萨深起爱敬惭愧之心；由此因缘脱傍生趣，得生天上或生人中，值遇如来、应、正等觉，闻说正法如理修行，渐依三乘而得度脱，谓随证入声闻、独觉及无上乘三无余依般涅槃界。如是，善现，诸菩萨摩诃萨能为世间作难作事多所饶益，谓为利乐诸有情故，自发无上正等觉心亦令他发，厌离生死求菩提心；自行种种如实正行亦令他行，渐入三乘般涅槃界。——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佛眼遍观十方无量殑伽沙等世界，诸菩萨摩诃萨为欲饶益饿鬼界中诸有情类，以故思愿往彼界中，方便息除饥渴等苦。彼诸饿鬼众苦既息，于此菩萨深起爱敬惭愧之心，乘此善根脱饿鬼趣，得生天上或生人中，常遇如来、应、正等觉，恭敬供养闻正法音，渐次修行三乘正行，乃至得入三无余依般涅槃界。如是，善现，诸菩萨摩诃萨于有情类安住大悲，发起无边方便善巧，拔济令入三乘涅槃毕竟安乐。——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佛眼遍观十方无量殑伽沙等世界，诸菩萨摩诃萨或为四大王众天宣说正法，或为三十三天宣说正法，或为夜摩天宣说正法，或为睹史多天宣说正法，或为乐变化天宣说正法，或为他化自在天宣说正法。是诸天众于菩萨所闻正法已，渐依三乘勤修正行，随应趣入三无余依般涅槃界。善现，彼天众中有诸天子，耽著天上五妙欲乐，及所居止众宝宫殿。是菩萨摩诃萨示现火起，烧其宫殿令生厌怖，因为说法作是言：‘诸天子，应审观察，诸行无常、苦、空、非我，不可保信。谁有智者，于斯乐著？’时，诸天子闻此法音，皆于五欲深生厌离，自观身命虚伪无常，犹如芭蕉、电光、阳焰，观诸宫殿譬如牢狱；作是观已，渐依三乘，勤修正行而取灭度。——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无障清净佛眼，遍观十方无量殑伽沙等世界，诸菩萨摩诃萨见诸梵天著诸见趣，方便化导令其远离，告言：‘天仙，汝等云何于空、无相、虚妄、不实一切法中，发起如是诸恶见趣？当疾舍之，信受正法，令汝获得无上甘露！’如是，善现，诸菩萨摩诃萨安住大悲，为诸有情宣说正法。善现，是为菩萨摩诃萨所有甚奇希有之法。——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菩萨摩诃萨行深般若波罗蜜多时，施诸有情所须之物：须食与食，须饮与饮，须衣服与衣服，须车乘与车乘，须香华与香华，须幢幡盖与幢幡盖，须坐卧具与坐卧具，须璎珞等诸庄严具与璎珞等诸庄严具，须舍宅与舍宅，须灯明与灯明，须伎乐与伎乐，须医药与医药，随诸所须种种资具，悉皆施与令无匮乏。如施如来、应、正等觉诸供养具，施诸独觉亦复如是；如施独觉诸供养具，施阿罗汉亦复如是；如施阿罗汉诸供养具，施诸不还亦复如是；如施不还诸供养具，施诸一来亦复如是；如施一来诸供养具，施诸预流亦复如是；如施预流诸供养具，施诸正至正行亦复如是；如施正至正行诸供养具，施持戒者亦复如是；如施持戒者诸供养具，施犯戒者亦复如是；如施犯戒者诸供养具，施诸外道亦复如是；如施外道诸供养具，施余人趣亦复如是；如施人趣诸供养具，施诸非人亦复如是；如施非人诸供养具，施诸傍生亦复如是。于诸有情其心平等，无差别想而行布施。上从诸佛，下至傍生，平等平等，无所分别。何以故？诸菩萨摩诃萨了达诸法及诸有情自相皆空，都无差别，故无异想、无所分别而行布施。是菩萨摩诃萨由无异想、无所分别行布施故，当得无异、无分别果，谓得圆满一切相智及余无量诸佛功德。——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见乞丐者，便起是心：‘若是如来、应、正等觉是福田故，我应施与供养恭敬。若傍生等非福田故，不应施与所须资具。’是菩萨摩诃萨起如是心，非菩萨法。所以者何？善现，诸菩萨摩诃萨发菩提心，求趣无上正等菩提，要净自心，福田方净。见诸乞者，不应念言：‘如是有情，我应布施为作饶益。如是有情，我不应施不作饶益。’违本所发菩提心故，谓诸菩萨发菩提心：‘我为有情当作依怙、洲渚、舍宅、救护之处。’见诸乞者，应作念言：‘今此有情贫穷孤露，我当以施而摄益之。彼由此缘，亦能转施，少欲喜足，离断生命，离不与取，离欲邪行，离虚诳语，离离间语，离粗恶语，离杂秽语，亦离贪欲、瞋恚、邪见。由此因缘，生刹帝利大族、或婆罗门大族、或长者大族、或居士大族、或余随一富贵处生，丰饶财宝修诸善业。或由此施摄益因缘，渐依三乘而得度脱，谓令趣入声闻、独觉及无上乘三无余依般涅槃界。’——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有余怨敌或诸有情来至其所，为损害故、或匮乏故，有所求索。是菩萨摩诃萨终不发起分别异心：‘此应施与，此不应施。’但常发起平等之心，随所求索悉皆施与。所以者何？是菩萨摩诃萨普为利乐诸有情故，求趣无上正等菩提。若当发起分别异心：‘此应施与，此不应施。’便为如来、应、正等觉及诸菩萨、独觉、声闻、世间天、人、阿素洛等共所呵责：‘谁要请汝发菩提心？誓普利乐诸有情类，无归依者为作归依，无救护者为作救护，无室宅者为作室宅，无洲渚者为作洲渚，而今简别有施、不施！’——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行深般若波罗蜜多时，有人非人来至其所，求索身分、手足、支节。是菩萨摩诃萨不起二心为施、不施，唯作是念：‘随所求索，皆当施之。’何以故？是菩萨摩诃萨恒作是念：‘我为利乐诸有情故而受此身！诸有来求，定当施与，不应不施。’故见乞者，便起是心：‘吾今此身，本为他受。彼不来取，尚应自送，况来求索而当不与？’作是念已，欢喜踊跃，自解支节而授与之，复自庆言：‘今获大利。’善现，菩萨摩诃萨行深般若波罗蜜多应如是学。——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见有乞者，便作是念：‘今于此中谁施？谁受？所施何物？由何而施？为何而施？云何而施？诸法自性皆不可得。所以者何？如是诸法皆毕竟空，非空法中有与有夺。’善现，菩萨摩诃萨行深般若波罗蜜多时，应如是学诸法皆空，谓或由内空故空，或由外空故空，或由内外空故空，或由空空故空，或由大空故空，或由胜义空故空，或由有为空故空，或由无为空故空，或由毕竟空故空，或由无际空故空，或由散空故空，或由无变异空故空，或由本性空故空，或由自相空故空，或由共相空故空，或由一切法空故空，或由不可得空故空，或由无性空故空，或由自性空故空，或由无性自性空故空。是菩萨摩诃萨住此空中，而行布施恒时无间，圆满布施波罗蜜多；由布施波罗蜜多得圆满故，为他割截内外物时，其心都无瞋恨分别，但作是念：‘有情及法，一切皆空，谁割截我？谁受割截？谁复观空？’——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复次，善现，我以佛眼遍观十方无量殑伽沙等世界，诸菩萨摩诃萨以四摄事摄诸有情。何等为四？一者、布施，二者、爱语，三者、利行，四者、同事。——乾隆大藏经第1部《大般若波罗蜜多经》第380卷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善现，云何菩萨摩诃萨能以布施摄诸有情？善现，菩萨摩诃萨以二种施摄诸有情。何等为二？一者、财施，二者、法施。——乾隆大藏经第1部《大般若波罗蜜多经》第380卷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能以财施摄诸有情？善现，菩萨摩诃萨行深般若波罗蜜多时，能以种种金、银、真珠、末尼、珊瑚、吠琉璃宝、颇胝迦宝、珂贝、璧玉、帝青、大青石、藏杵、藏红、莲宝等生色可染施诸有情，或以种种衣服、饮食、殿阁、楼台、房舍、卧具、车乘、香华、灯明、伎乐、宝幢、幡盖及璎珞等施诸有情，或以妻妾、男女、僮仆及侍卫者施诸有情，或以象、马、牛、羊、驴等诸傍生类施诸有情，或以种种财物、库藏、城邑、聚落及王位等施诸有情，或以身分、手足、支节、头目、髓脑施诸有情。是菩萨摩诃萨以种种物置四衢道，升高台上唱如是言：‘一切有情有所须者，恣意来取，勿生疑难！如取己物，莫作异想！’——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菩萨摩诃萨施诸有情所须物已，复劝归依佛、法、僧宝，或劝受持近事五戒，或劝受持近住八戒，或劝受持十善业道；或劝修行初静虑，或劝修行第二、第三、第四静虑；或劝修行慈无量，或劝修行悲、喜、舍无量；或劝修行空无边处定，或劝修行识无边处、无所有处、非想非非想处定；或劝修行佛随念，或劝修行法随念、僧随念、戒随念、舍随念、天随念；或劝修行不净观，或劝修行持息念；或劝修行无常想，或劝修行无常苦想、苦无我想、不净想、厌食想、一切世间不可乐想、死想、断想、离想、灭想；或劝修行四念住，或劝修行四正断、四神足、五根、五力、七等觉支、八圣道支；或劝修行空三摩地，或劝修行无相、无愿三摩地；或劝修行空解脱门，或劝修行无相、无愿解脱门；或劝修行八解脱，或劝修行八胜处、九次第定、十遍处；或劝修行布施波罗蜜多，或劝修行净戒、安忍、精进、静虑、般若、方便善巧、愿、力、智波罗蜜多；或劝安住苦圣谛，或劝安住集、灭、道圣谛；或劝安住内空，或劝安住外空、内外空、空空、大空、胜义空、有为空、无为空、毕竟空、无际空、散空、无变异空、本性空、自相空、共相空、一切法空、不可得空、无性空、自性空、无性自性空；或劝安住真如，或劝安住法界、法性、不虚妄性、不变异性、平等性、离生性、法定、法住、实际、虚空界、不思议界；或劝修行一切陀罗尼门，或劝修行一切三摩地门；或劝修行极喜地，或劝修行离垢地、发光地、焰慧地、极难胜地、现前地、远行地、不动地、善慧地、法云地；或劝修行五眼，或劝修行六神通；或劝修行如来十力，或劝修行四无所畏、四无碍解、十八佛不共法；或劝修行大慈，或劝修行大悲、大喜、大舍；或劝修行无忘失法，或劝修行恒住舍性；或劝修行一切智，或劝修行道相智、一切相智；或劝修行三十二大士相，或劝修行八十随好；或劝修行预流果，或劝修行一来、不还、阿罗汉果、独觉菩提；或劝修行一切菩萨摩诃萨行，或劝修行诸佛无上正等菩提。——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善现，云何菩萨摩诃萨行深般若波罗蜜多时，能以法施摄诸有情？善现，菩萨摩诃萨法施有二种。何等为二？一者、世间法施，二者、出世法施。——乾隆大藏经第1部《大般若波罗蜜多经》第380卷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菩萨摩诃萨世间法施？善现，菩萨摩诃萨行深般若波罗蜜多时，为诸有情宣说开示、分别显了世间诸法，谓不净观、若持息念、若四静虑、若四梵住、若四无色定、若余世间共异生法，如是名为世间法施。善现，是菩萨摩诃萨行世间法施已，种种方便化导有情，令其远离世间诸法；种种方便化导有情，令住圣法及圣法果。善现，云何圣法及圣法果？善现，圣法者，谓四念住、四正断、四神足、五根、五力、七等觉支、八圣道支、空、无相、无愿解脱门、布施、净戒、安忍、精进、静虑、般若波罗蜜多、八解脱、九次第定、陀罗尼门、三摩地门、菩萨十地、五眼、六神通、如来十力、四无所畏、四无碍解、大慈、大悲、大喜、大舍、十八佛不共法、无忘失法、恒住舍性、一切智、道相智、一切相智等诸无漏法。善现，圣法果者，谓预流果、一来果、不还果、阿罗汉果、独觉菩提、诸佛无上正等菩提。复次，善现，菩萨摩诃萨圣法者，谓预流果智、一来果智、不还果智、阿罗汉果智、独觉菩提智、诸佛无上正等菩提智、四念住智、四正断、四神足、五根、五力、七等觉支、八圣道支智、空解脱门智、无相、无愿解脱门智、四静虑智、四无量、四无色定智、八解脱智、八胜处、九次第定、十遍处智、布施波罗蜜多智、净戒、安忍、精进、静虑、般若波罗蜜多智、一切陀罗尼门智、一切三摩地门智、苦圣谛智、集、灭、道圣谛智、内空智、外空、内外空、空空、大空、胜义空、有为空、无为空、毕竟空、无际空、散空、无变异空、本性空、自相空、共相空、一切法空、不可得空、无性空、自性空、无性自性空智、真如智、法界、法性、不虚妄性、不变异性、平等性、离生性、法定、法住、实际、虚空界、不思议界智、菩萨十地智、五眼、六神通智、如来十力智、四无所畏、四无碍解、大慈、大悲、大喜、大舍、十八佛不共法智、无忘失法智、恒住舍性智、一切智智、道相智、一切相智智，及余一切世间出世间法智、有漏无漏法智、有为无为法智，是名圣法。圣法果者，谓永断一切烦恼习气相续，是名圣法果。时，具寿善现白佛言：世尊，菩萨摩诃萨亦能得一切相智耶？佛言：善现，如是，如是，菩萨摩诃萨亦能得一切相智。善现白佛言：世尊，若菩萨摩诃萨亦能得一切相智者，与诸如来、应、正等觉有何差别？佛言：善现，菩萨摩诃萨名为随得一切相智，一切如来、应、正等觉名为已得一切相智。所以者何？非诸菩萨摩诃萨心与诸如来、应、正等觉条然有异，谓诸菩萨摩诃萨众，与诸如来、应、正等觉，俱住诸法无差别性。于诸法相求正遍知，说为菩萨摩诃萨众；若至究竟，即名如来、应、正等觉。于一切法自相、共相，照了无暗，清净具足，住因位时，名为菩萨摩诃萨众；若至果位，即名如来、应、正等觉。是故菩萨摩诃萨与诸如来、应、正等觉，虽俱名得一切相智，而有差别。善现，是名菩萨摩诃萨世间法施。诸菩萨摩诃萨因依如是世间法施，复能修行出世法施，谓诸菩萨摩诃萨行深般若波罗蜜多方便善巧，先教有情世间善法，后令远离世间善法，安住出世无漏圣法，乃至令得一切智智。——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何等名为出世圣法，诸菩萨摩诃萨为诸有情宣说开示、分别显了，说名法施？善现，一切不共异生善法，若正修习，令诸有情超出世间安隐而住，故名出世，谓四念住、四正断、四神足、五根、五力、七等觉支、八圣道支、三解脱门、八解脱、九次第定、四圣谛智、波罗蜜多、诸空等智、菩萨十地、五眼、六神通、如来十力、四无所畏、四无碍解、十八佛不共法、大慈、大悲、大喜、大舍、三十二大士相、八十随好、一切陀罗尼门、一切三摩地门，诸如是等无漏善法，一切皆名出世圣法。——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四念住？善现，谓于内身住循身观，于外身住循身观，于内外身住循身观，具足正勤、正知、正念，除世贪爱，住身集观，住身灭观；由彼于身住循身观，住身集观，住身灭观，无所依止，于诸世间无所执受，是为第一。于内受住循受观，于外受住循受观，于内外受住循受观，具足正勤、正知、正念，除世贪爱，住受集观，住受灭观；由彼于受住循受观，住受集观，住受灭观，无所依止，于诸世间无所执受，是为第二。于内心住循心观，于外心住循心观，于内外心住循心观，具足正勤、正知、正念，除世贪爱，住心集观，住心灭观；由彼于心住循心观，住心集观，住心灭观，无所依止，于诸世间无所执受，是为第三。于内法住循法观，于外法住循法观，于内外法住循法观，具足正勤、正知、正念，除世贪爱，住法集观，住法灭观；由彼于法住循法观，住法集观，住法灭观，无所依止，于诸世间无所执受，是为第四。善现，是名四念住。——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四正断？善现，为令未生恶不善法不生故，起欲发勤精进策心持心，是为第一；为令已生恶不善法断故，起欲发勤精进策心持心，是为第二；为令未生善法生故，起欲发勤精进策心持心，是为第三；为令已生善法坚住不忘，修满倍增广大智作证故，起欲发勤精进策心持心，是为第四。善现，是名四正断。——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四神足？善现，欲三摩地断行成就修习神足，依止厌、依止离、依止灭、回向于舍，是为第一；勤三摩地断行成就修习神足，依止厌、依止离、依止灭、回向于舍，是为第二；心三摩地断行成就修习神足，依止厌、依止离、依止灭、回向于舍，是为第三；观三摩地断行成就修习神足，依止厌、依止离、依止灭、回向于舍，是为第四。善现，是名四神足。——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五根？善现，信根、精进根、念根、定根、慧根。善现，是名五根。善现，云何名五力？善现，信力、精进力、念力、定力、慧力。善现，是名五力。善现，云何名七等觉支？善现，念等觉支、择法等觉支、精进等觉支、喜等觉支、轻安等觉支、定等觉支、舍等觉支。善现，是名七等觉支。善现，云何名八圣道支？善现，正见、正思惟、正语、正业、正命、正精进、正念、正定。善现，是名八圣道支。——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三解脱门？善现，空解脱门、无相解脱门、无愿解脱门。善现，是名三解脱门。善现，云何名空解脱门？善现，若空行相、无我行相、虚伪行相、无自性行相，心一境性。善现，是名空解脱门。善现，云何名无相解脱门？善现，若灭行相、寂静行相、远离行相，心一境性。善现，是名无相解脱门。善现，云何名无愿解脱门？善现，若苦行相、无常行相、颠倒行相，心一境性。善现，是名无愿解脱门。——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八解脱？善现，有色观诸色，是为第一解脱；内无色想观外诸色，是为第二解脱；净胜解身作证，是为第三解脱；超一切色想，灭有对想，不思惟种种想，入无边空，空无边处定具足住，是为第四解脱；超一切空无边处，入无边识，识无边处定具足住，是为第五解脱；超一切识无边处，入无少所有，无所有处定具足住，是为第六解脱；超一切无所有处，入非想非非想处定具足住，是为第七解脱；超一切非想非非想处，入想受灭定具足住，是为第八解脱。善现，是名八解脱。——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九次第定？善现，谓有一类，离欲恶不善法，有寻有伺，离生喜乐，初静虑具足住，是为第一；复有一类，寻伺寂静，内等净，心一趣性，无寻无伺，定生喜乐，第二静虑具足住，是为第二；复有一类，离喜住舍，正念正知，身受乐，唯诸圣者，能说应舍，具念乐住，第三静虑具足住，是为第三；复有一类，断乐断苦，先喜忧没，不苦不乐，舍念清净，第四静虑具足住，是为第四；复有一类，超一切色想，灭有对想，不思惟种种想，入无边空，空无边处定具足住，是为第五；复有一类，超一切空无边处，入无边识，识无边处定具足住，是为第六；复有一类，超一切识无边处，入无少所有无所有处定具足住，是为第七；复有一类，超一切无所有处，入非想非非想处定具足住，是为第八；复有一类，超一切非想非非想处，入想受灭定具足住，是为第九。善现，是名九次第定。——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四圣谛智？善现，苦智、集智、灭智、道智。善现，是名四圣谛智。善现，云何名为波罗蜜多？善现，布施、净戒、安忍、精进、静虑、般若、方便善巧、妙愿、力、智波罗蜜多。善现，是名波罗蜜多。善现，云何名为诸空等智？善现，内空智、外空智、内外空智、空空智、大空智、胜义空智、有为空智、无为空智、毕竟空智、无际空智、散空智、无变异空智、本性空智、自相空智、共相空智、一切法空智、不可得空智、无性空智、自性空智、无性自性空智，若真如智、法界智、法性智、不虚妄性智、不变异性智、平等性智、离生性智、法定智、法住智、实际智、虚空界智、不思议界智。善现，是名诸空等智。——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善现，云何名为菩萨十地？善现，极喜地、离垢地、发光地、焰慧地、极难胜地、现前地、远行地、不动地、善慧地、法云地。善现，是名菩萨十地。——乾隆大藏经第1部《大般若波罗蜜多经》第380卷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五眼？善现，肉眼、天眼、圣慧眼、法眼、佛眼。善现，是名五眼。善现，云何名六神通？善现，神境智证通、天眼智证通、天耳智证通、他心智证通、宿住随念智证通、漏尽智证通。善现，是名六神通。——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如来十力？善现，一切如来、应、正等觉，是处如实知是处，非处如实知非处，是为第一。一切如来、应、正等觉，于诸有情过去、未来、现在诸业及诸法受处因异熟皆如实知，是为第二。一切如来、应、正等觉，于诸世间非一界种种界皆如实知，是为第三。一切如来、应、正等觉，于诸世间非一胜解种种胜解皆如实知，是为第四。一切如来、应、正等觉，于诸有情补特伽罗诸根胜劣皆如实知，是为第五。一切如来、应、正等觉，于一切遍趣行皆如实知，是为第六。一切如来、应、正等觉，于诸根、力、觉支、道支、静虑、解脱、等持、等至、杂染、清净皆如实知，是为第七。一切如来、应、正等觉，以净天眼超过于人，见诸有情死时生时诸善恶事，如是有情因身、语、意三种恶行、因诸邪见、因谤贤圣堕诸恶趣，如是有情因身、语、意三种妙行、因诸正见、因赞贤圣升诸善趣生诸天中；复以天眼清净过人，见诸有情死时生时好色恶色，从此复生善趣恶趣，于诸有情随业势力生善恶趣皆如实知，是为第八。一切如来、应、正等觉，于诸有情过去无量诸宿住事，或一生、或百生、或千生、或百千生、或一俱胝生、或百俱胝生、或千俱胝生、或百千俱胝那庾多生、或一劫、或百劫、或千劫、或百千劫、或一俱胝劫、或百俱胝劫、或百千俱胝劫、或百千俱胝那庾多劫，乃至前际所有诸行诸说诸相皆如实知，是为第九。一切如来、应、正等觉，于诸漏尽无漏心解脱、无漏慧解脱皆如实知，于自漏尽真解脱法，自证通慧具足而住，如实觉受：‘我生已尽，梵行已立，所作已办，不受后有。’是为第十。善现，是名如来十力。——乾隆大藏经第1部《大般若波罗蜜多经》第380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四无所畏？善现，一切如来、应、正等觉，自称我是正等觉者。设有沙门、若婆罗门、若天魔梵、若余世间，依法立难或令忆念：‘佛于是法非正等觉。’我于彼难正见无缘。以于彼难正见无缘，得安隐住，无怖无畏，自称我处大仙尊位，于大众中正师子吼转大梵轮，一切沙门、若婆罗门、若天魔梵、若余世间，决定无能如法转者，是为第一。一切如来、应、正等觉，自称我已永尽诸漏。设有沙门、若婆罗门、若天魔梵、若余世间，依法立难或令忆念：‘佛于是漏未得永尽。’我于彼难正见无缘。以于彼难正见无缘，得安隐住无怖无畏，自称我处大仙尊位，于大众中正师子吼转大梵轮，一切沙门、若婆罗门、若天魔梵、若余世间，决定无能如法转者，是为第二。一切如来、应、正等觉，自称我为诸弟子众说能障法，染必为障。设有沙门、若婆罗门、若天魔梵、若余世间，依法立难或令忆念：‘有染此法不能为障。’我于彼难正见无缘。以于彼难正见无缘，得安隐住无怖无畏，自称我处大仙尊位，于大众中正师子吼转大梵轮，一切沙门、若婆罗门、若天魔梵、若余世间，决定无能如法转者，是为第三。一切如来、应、正等觉，自称我为诸弟子众说出离道，诸圣修习决定出离、决定通达、正尽众苦、作苦边际。设有沙门、若婆罗门、若天魔梵、若余世间，依法立难或令忆念：‘有修此道非正出离、非正通达、非正尽苦、非作苦边。’我于彼难正见无缘。以于彼难正见无缘，得安隐住无怖无畏，自称我处大仙尊位，于大众中正师子吼转大梵轮，一切沙门、若婆罗门、若天魔梵、若余世间，决定无能如法转者，是为第四。善现，是名四无所畏。——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四无碍解？善现，义无碍解、法无碍解、词无碍解、辩无碍解。善现，是名四无碍解。善现，云何义无碍解？谓缘义无碍智。善现，云何法无碍解？谓缘法无碍智。善现，云何词无碍解？谓缘词无碍智。善现，云何辩无碍解？谓缘辩无碍智。——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名为十八佛不共法？善现，一切如来、应、正等觉终无误失，是为第一佛不共法。一切如来、应、正等觉无卒暴音，是为第二佛不共法。一切如来、应、正等觉无忘失念，是为第三佛不共法。一切如来、应、正等觉无不定心，是为第四佛不共法。一切如来、应、正等觉无种种想，是为第五佛不共法。一切如来、应、正等觉无不择舍，是为第六佛不共法。一切如来、应、正等觉志欲无退，是为第七佛不共法。一切如来、应、正等觉精进无退，是为第八佛不共法。一切如来、应、正等觉忆念无退，是为第九佛不共法。一切如来、应、正等觉般若无退，是为第十佛不共法。一切如来、应、正等觉解脱无退，是第十一佛不共法。一切如来、应、正等觉解脱知见无退，是第十二佛不共法。一切如来、应、正等觉若智若见，于过去世无著无碍，是第十三佛不共法。一切如来、应、正等觉若智若见，于现在世无著无碍，是第十四佛不共法。一切如来、应、正等觉若智若见，于未来世无著无碍，是第十五佛不共法。一切如来、应、正等觉一切身业，智为前导随智而转，是第十六佛不共法。一切如来、应、正等觉一切语业，智为前导随智而转，是第十七佛不共法。一切如来、应、正等觉一切意业，智为前导，随智而转，是第十八佛不共法。善现，是名十八佛不共法。——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如来、应、正等觉三十二大士相？善现，世尊足下有平满相，妙善安住犹如奁底；地虽高下，随足所蹈，皆悉坦然，无不等触，是为第一。世尊足下千辐轮文，辋毂众相无不圆满，是为第二。世尊手足皆悉柔软，如睹罗绵胜过一切，是为第三。世尊手足一一指间，犹如雁王咸有鞔网，金色交络，文同绮画，是为第四。世尊手足所有诸指，圆满纤长，甚可爱乐，是为第五。世尊足跟广长圆满，与趺相称，胜余有情，是为第六。世尊足趺修高充满，柔软妙好，与跟相称，是为第七。世尊双腨渐次纤圆，如[殹/土]泥邪仙鹿王腨，是为第八。世尊双臂修直[月+庸]圆，如象王鼻，平立摩膝，是为第九。世尊阴相势峰藏密，其犹龙马亦如象王，是为第十。世尊毛孔各一毛生，柔润绀青，右旋宛转，是第十一。世尊发毛端皆上靡，右旋宛转，柔润绀青，严金色身，甚可爱乐，是第十二。世尊身皮细薄润滑，尘垢水等皆所不住，是第十三。世尊身皮皆真金色，光洁晃曜如妙金台，众宝庄严，众所乐见，是第十四。世尊两足、二手掌中、颈及双肩七处充满，是第十五。世尊肩项圆满殊妙，是第十六。世尊髆腋悉皆充实，是第十七。世尊容仪圆满端直，是第十八。世尊身相修广端严，是第十九。世尊体相纵广量等，周匝圆满如诺瞿陀，是第二十。世尊颔臆并身上半，威容广大如师子王，是二十一。世尊常光面各一寻，是二十二。世尊齿相四十齐平，净密根深，白逾珂雪，是二十三。世尊四牙鲜白锋利，是二十四。世尊常得味中上味，喉脉直故，能引身中诸支节脉所有上味，风热痰病不能为杂；由彼不杂，脉离沉浮、延缩、坏损、痈曲等过，能正吞咽津液通流故，身心适悦，常得上味，是二十五。世尊舌相薄净广长，能覆面轮至耳发际，是二十六。世尊梵音词韵弘雅，随众多少无不等闻，其声洪震犹如天鼓，发言婉约如频迦音，是二十七。世尊眼睫犹若牛王，绀青齐整，不相杂乱，是二十八。世尊眼睛绀青鲜白，绀环间饰，皎洁分明，是二十九。世尊面轮其犹满月，眉相皎净如天帝弓，是第三十。世尊眉间有白毫相，右旋柔软如睹罗绵，鲜白光净逾珂雪等，是三十一。世尊顶上乌瑟腻沙，高显周圆犹如天盖，是三十二。善现，是名三十二大士相。——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如来、应、正等觉八十随好？善现，世尊指爪狭长薄润，光洁鲜净如华赤铜，是为第一。世尊手足指圆纤长，[月+庸]直柔软，节骨不现，是为第二。世尊手足各等无差，于诸指间悉皆充密，是为第三。世尊手足圆满如意，软净光泽，色如莲华，是为第四。世尊筋脉盘结坚固，深隐不现，是为第五。世尊两踝俱隐不现，是为第六。世尊行步，直进庠审如龙象王，是为第七。世尊行步，威容齐肃如师子王，是为第八。世尊行步安平庠序，不过不减犹如牛王，是为第九。世尊行步，进止仪雅犹如鹅王，是为第十。世尊回顾必皆右旋，如龙象王举身随转，是第十一。世尊支节渐次[月+庸]圆，妙善安布，是第十二。世尊骨节，交结无隙犹若龙盘，是第十三。世尊膝轮妙善安布，坚固圆满，是第十四。世尊隐处，其文妙好，威势具足，圆满清净，是第十五。世尊身支润滑柔软，光悦鲜净，尘垢不著，是第十六。世尊身容敦肃无畏，常不怯弱，是第十七。世尊身支坚固稠密善相属者，是第十八。世尊身支安定敦重，曾不掉动圆满无坏，是第十九。世尊身相犹如仙王，周匝端严，光净离翳，是第二十。世尊身有周匝圆光，于行等时恒自照曜，是二十一。世尊腹形方正无欠，柔软不现，众相庄严，是二十二。世尊脐深，右旋圆妙，清净光泽，是二十三。世尊脐厚，不窊不凸，周匝妙好，是二十四。世尊皮肤远离疥癣，亦无黡点、疣赘等过，是二十五。世尊手掌充满柔软，足下安平，是二十六。世尊手文深长明直，润泽不断，是二十七。世尊唇色光润丹晖，如频婆果上下相称，是二十八。世尊面门，不长不短，不大不小，如量端严，是二十九。世尊舌相，软薄广长，如赤铜色，是第三十。世尊发声威震深远，如象王吼明朗清彻，是三十一。世尊音韵美妙具足，如深谷响，是三十二。世尊鼻高修而且直，其孔不现，是三十三。世尊诸齿方整鲜白，是三十四。世尊诸牙圆白光洁，渐次锋利，是三十五。世尊眼净青白分明，是三十六。世尊眼相修广，譬如青莲华叶甚可爱乐，是三十七。世尊眼睫上下齐整，稠密不白，是三十八。世尊双眉长而不白，緻而细软，是三十九。世尊双眉绮靡顺次，绀琉璃色，是第四十。世尊双眉高显光润，形如初月，是四十一。世尊耳厚广大修长，轮埵成就，是四十二。世尊两耳绮丽齐平，离众过失，是四十三。世尊容仪，能令见者无损无减，皆生爱敬，是四十四。世尊额广，圆满平正，形相殊妙，是四十五。世尊身分上半圆满，如师子王威严无对，是四十六。世尊首发修长绀青，稠密不白，是四十七。世尊首发香洁细软，润泽旋转，是四十八。世尊首发齐整无乱，亦不交杂，是四十九。世尊首发坚固不断，永无褫落，是第五十。世尊首发光滑殊妙，尘垢不著，是五十一。世尊身分，坚固充实逾那罗延，是五十二。世尊身体长大端直，是五十三。世尊诸窍清净圆好，是五十四。世尊身支，势力殊胜无与等者，是五十五。世尊身相，众所乐观，常无厌足，是五十六。世尊面轮修广得所，皎洁光净如秋满月，是五十七。世尊颜貌，舒泰光显，含笑先言，唯向不背，是五十八。世尊面貌，光泽熙怡，远离颦蹙、青赤等过，是五十九。世尊身皮清净无垢，常无臭秽，是第六十。世尊所有诸毛孔中，常出如意微妙之香，是六十一。世尊面门，常出最上殊胜之香，是六十二。世尊首相周圆妙好，如末达那，亦犹天盖，是六十三。世尊身毛绀青光净，如孔雀项红晖绮饰，色类赤铜，是六十四。世尊法音，随众大小不增不减，应理无差，是六十五。世尊顶相无能见者，是六十六。世尊手足指网分明，庄严妙好如赤铜色，是六十七。世尊行时，其足去地如四指量，而现印文，是六十八。世尊自持，不待他卫，身无倾动亦不逶迤，是六十九。世尊威德远震一切，恶心见喜，恐怖见安，是第七十。世尊音声不高不下，随众生意和悦与言，是七十一。世尊能随诸有情类言音意乐而为说法，是七十二。世尊一音演说正法，随有情类各令得解，是七十三。世尊说法，咸依次第，必有因缘，言无不善，是七十四。世尊等观诸有情类，赞善毁恶而无爱憎，是七十五。世尊所为先观后作，轨范具足，令识善净，是七十六。世尊相好，一切有情无能观尽，是七十七。世尊顶骨坚实圆满，是七十八。世尊颜容，常少不老，好巡旧处，是七十九。世尊手足及胸臆前，俱有吉祥喜旋德相，文同绮画，色类朱丹，是第八十。善现，是名八十随好。——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能以爱语摄诸有情？善现，菩萨摩诃萨行深般若波罗蜜多时，以柔软音为有情类，先说布施波罗蜜多方便摄受，次说净戒波罗蜜多方便摄受，次说安忍波罗蜜多方便摄受，次说精进波罗蜜多方便摄受，次说静虑波罗蜜多方便摄受，后说般若波罗蜜多方便摄受。善现，菩萨摩诃萨行深般若波罗蜜多时，以柔软音多说此六波罗蜜多摄有情类。何以故？由此六种波罗蜜多普能摄受诸善法故。——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能以利行摄诸有情？善现，菩萨摩诃萨行深般若波罗蜜多时，于长夜中种种方便，劝诸有情精勤修习布施、净戒、安忍、精进、静虑、般若波罗蜜多，及余种种殊胜善法常无懈废。——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菩萨摩诃萨能以同事摄诸有情？善现，菩萨摩诃萨行深般若波罗蜜多时，以胜神通及大愿力，现处地狱、傍生、鬼界、人、天等中，同彼事业方便摄受，令获殊胜利益安乐。——乾隆大藏经第1部《大般若波罗蜜多经》第381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预流果无所住，一来、不还、阿罗汉果、独觉菩提亦无所住；预流果空无所住，一来、不还、阿罗汉果、独觉菩提空亦无所住。何以故？善现，预流果无自性不可得，一来、不还、阿罗汉果、独觉菩提亦无自性不可得，预流果空无自性不可得，一来、不还、阿罗汉果、独觉菩提空亦无自性不可得，非无自性不可得法有所住故。善现，一切菩萨摩诃萨行无所住，诸佛无上正等菩提亦无所住；一切菩萨摩诃萨行空无所住，诸佛无上正等菩提空亦无所住。何以故？善现，一切菩萨摩诃萨行无自性不可得，诸佛无上正等菩提亦无自性不可得，一切菩萨摩诃萨行空无自性不可得，诸佛无上正等菩提空亦无自性不可得，非无自性不可得法有所住故。——乾隆大藏经第1部《大般若波罗蜜多经》第382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菩萨摩诃萨能如是行甚深般若波罗蜜多，于佛、菩萨、独觉、声闻一切圣众皆无过失。何以故？诸佛、菩萨、独觉、声闻一切圣众，于是法性皆能随觉，既随觉已，为诸有情无倒宣说，虽为有情宣说诸法，而于法性无转无越。何以故？善现，诸法实性即是法界、真如、实际，如是法界、真如、实际皆不可转、不可越故。所以者何？如是法界、真如、实际，皆无自性而可转越。——乾隆大藏经第1部《大般若波罗蜜多经》第382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不也，善现。色不异法界、真如、实际，受、想、行、识亦不异法界、真如、实际。善现，眼处不异法界、真如、实际，耳、鼻、舌、身、意处亦不异法界、真如、实际。善现，色处不异法界、真如、实际，声、香、味、触、法处亦不异法界、真如、实际。善现，眼界不异法界、真如、实际，耳、鼻、舌、身、意界亦不异法界、真如、实际。善现，色界不异法界、真如、实际，声、香、味、触、法界亦不异法界、真如、实际。善现，眼识界不异法界、真如、实际，耳、鼻、舌、身、意识界亦不异法界、真如、实际。善现，眼触不异法界、真如、实际，耳、鼻、舌、身、意触亦不异法界、真如、实际。善现，眼触为缘所生诸受不异法界、真如、实际，耳、鼻、舌、身、意触为缘所生诸受亦不异法界、真如、实际。善现，地界不异法界、真如、实际，水、火、风、空、识界亦不异法界、真如、实际。善现，因缘不异法界、真如、实际，等无间缘、所缘缘、增上缘亦不异法界、真如、实际。善现，从诸缘所生法不异法界、真如、实际。善现，无明不异法界、真如、实际，行、识、名色、六处、触、受、爱、取、有、生、老死愁叹苦忧恼亦不异法界、真如、实际。善现，布施波罗蜜多不异法界、真如、实际，净戒、安忍、精进、静虑、般若波罗蜜多亦不异法界、真如、实际。善现，四静虑不异法界、真如、实际，四无量、四无色定亦不异法界、真如、实际。善现，四念住不异法界、真如、实际，四正断、四神足、五根、五力、七等觉支、八圣道支亦不异法界、真如、实际。善现，空解脱门不异法界、真如、实际，无相、无愿解脱门亦不异法界、真如、实际。善现，内空不异法界、真如、实际，外空、内外空、空空、大空、胜义空、有为空、无为空、毕竟空、无际空、散空、无变异空、本性空、自相空、共相空、一切法空、不可得空、无性空、自性空、无性自性空亦不异法界、真如、实际。善现，苦圣谛不异法界、真如、实际，集、灭、道圣谛亦不异法界、真如、实际。善现，八解脱不异法界、真如、实际，八胜处、九次第定、十遍处亦不异法界、真如、实际。善现，一切陀罗尼门不异法界、真如、实际，一切三摩地门亦不异法界、真如、实际。善现，极喜地不异法界、真如、实际，离垢地、发光地、焰慧地、极难胜地、现前地、远行地、不动地、善慧地、法云地亦不异法界、真如、实际。善现，五眼不异法界、真如、实际，六神通亦不异法界、真如、实际。善现，佛十力不异法界、真如、实际，四无所畏、四无碍解、十八佛不共法亦不异法界、真如、实际。善现，大慈不异法界、真如、实际，大悲、大喜、大舍亦不异法界、真如、实际。善现，无忘失法不异法界、真如、实际，恒住舍性亦不异法界、真如、实际。善现，一切智不异法界、真如、实际，道相智、一切相智亦不异法界、真如、实际。善现，三十二大士相不异法界、真如、实际，八十随好亦不异法界、真如、实际。善现，预流果不异法界、真如、实际，一来、不还、阿罗汉果、独觉菩提亦不异法界、真如、实际。善现，一切菩萨摩诃萨行不异法界、真如、实际，诸佛无上正等菩提亦不异法界、真如、实际。善现，世间法不异法界、真如、实际，出世间法亦不异法界、真如、实际。善现，有漏法不异法界、真如、实际，无漏法亦不异法界、真如、实际。善现，有为法不异法界、真如、实际，无为法亦不异法界、真如、实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不分别如是圣果在有为界或无为界安立差别，云何世尊说断三结名预流果，薄欲、贪、瞋名一来果，断顺下分五结永尽名不还果，断顺上分五结永尽名阿罗汉果，令所有集法皆成灭法名独觉菩提，永断一切习气相续名为无上正等菩提？世尊，我云何知佛所说义，谓不分别如是圣果在有为界或无为界安立差别？”佛告善现：“汝意云何？所说预流、一来、不还、阿罗汉果、独觉菩提、诸佛无上正等菩提，如是圣果，为是有为、为是无为？”善现答言：“如是圣果，皆是无为，非是有为。”佛告善现：“无为法中有分别不？”善现答言：“不也，世尊。不也，善逝。”佛告善现：“汝意云何？若善男子、善女人等，通达一切有为、无为皆同一相，所谓无相。是善男子、善女人等，当于尔时，颇于诸法有所分别，此是有为，或无为不？”善现答言：“不也，世尊。不也，善逝。”佛告善现：“菩萨摩诃萨亦复如是，行深般若波罗蜜多时，虽为有情宣说诸法，而不分别所说法相，谓内空故、或外空故、或内外空故、或空空故、或大空故、或胜义空故、或有为空故、或无为空故、或毕竟空故、或无际空故、或散空故、或无变异空故、或本性空故、或自相空故、或共相空故、或一切法空故、或不可得空故、或无性空故、或自性空故、或无性自性空故。善现，是菩萨摩诃萨自于诸法无所执著，亦能教他于诸法中无所执著，谓于布施、净戒、安忍、精进、静虑、般若波罗蜜多，若于四静虑、四无量、四无色定，若于四念住、四正断、四神足、五根、五力、七等觉支、八圣道支，若于内空、外空、内外空、空空、大空、胜义空、有为空、无为空、毕竟空、无际空、散空、无变异空、本性空、自相空、共相空、一切法空、不可得空、无性空、自性空、无性自性空，若于真如乃至不思议界，若于苦、集、灭、道圣谛，若于空、无相、无愿解脱门，若于八解脱、八胜处、九次第定、十遍处，若于一切陀罗尼门、三摩地门，若于菩萨十地，若于五眼、六神通，若于佛十力、四无所畏、四无碍解、大慈、大悲、大喜、大舍、十八佛不共法，若于无忘失法、恒住舍性，若于一切智、道相智、一切相智等皆无执著。无执著故，于一切处皆得无碍。”——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行深般若波罗蜜多时，于一切法善达实相？”佛言：“善现，如诸如来、应、正等觉所变化者，不行于贪，不行于瞋，不行于痴；不行于色，亦不行于受、想、行、识；不行于眼处，亦不行于耳、鼻、舌、身、意处；不行于色处，亦不行于声、香、味、触、法处；不行于眼界，亦不行于耳、鼻、舌、身、意界；不行于眼识界，亦不行于耳、鼻、舌、身、意识界；不行于眼触，亦不行于耳、鼻、舌、身、意触；不行于眼触为缘所生诸受，亦不行于耳、鼻、舌、身、意触为缘所生诸受；不行于地界，亦不行于水、火、风、空、识界；不行于因缘，亦不行于等无间缘、所缘缘、增上缘；不行于从诸缘所生法；不行于无明，亦不行于行、识、名色、六处、触、受、爱、取、有、生、老死愁叹苦忧恼；不行于布施波罗蜜多，亦不行于净戒、安忍、精进、静虑、般若波罗蜜多；不行于四静虑，亦不行于四无量、四无色定；不行于四念住，亦不行于四正断、四神足、五根、五力、七等觉支、八圣道支；不行于空解脱门，亦不行于无相、无愿解脱门；不行于内空，亦不行于外空、内外空、空空、大空、胜义空、有为空、无为空、毕竟空、无际空、散空、无变异空、本性空、自相空、共相空、一切法空、不可得空、无性空、自性空、无性自性空；不行于真如乃至不思议界；不行于苦圣谛，亦不行于集、灭、道圣谛；不行于八解脱，亦不行于八胜处、九次第定、十遍处；不行于一切陀罗尼门，亦不行于一切三摩地门；不行于极喜地，亦不行于离垢地、发光地、焰慧地、极难胜地、现前地、远行地、不动地、善慧地、法云地；不行于五眼，亦不行于六神通；不行于佛十力，亦不行于四无所畏、四无碍解、十八佛不共法；不行于大慈，亦不行于大悲、大喜、大舍；不行于无忘失法，亦不行于恒住舍性；不行于一切智，亦不行于道相智、一切相智；不行于三十二大士相，亦不行于八十随好；不行于预流果，亦不行于一来、不还、阿罗汉果、独觉菩提；不行于一切菩萨摩诃萨行，亦不行于诸佛无上正等菩提；不行于内法，亦不行于外法；不行于随眠，亦不行于缠；不行于世间法，亦不行于出世间法；不行于有漏法，亦不行于无漏法；不行于有为法，亦不行于无为法；不行于道，亦不行于道果。善现，菩萨摩诃萨行深般若波罗蜜多时亦复如是，于一切法都无所行。是为善达诸法实相，谓于法性无所分别。”——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菩萨摩诃萨行深般若波罗蜜多时，通达诸法皆无实事？”佛告善现：“于意云何？彼诸如来、应、正等觉所变化者为有实事，依斯实事有染有净，及有轮回五趣事不？”善现答言：“不也，世尊。不也，善逝。非诸如来、应、正等觉所变化者有少实事，非依彼事有染有净，亦无轮回五趣生死。”佛言：“善现，菩萨摩诃萨行深般若波罗蜜多时，于一切法善达实相亦复如是，通达诸法都无实事。”——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依世俗谛，安立如是因果差别，不依胜义。胜义谛中，不可说有因果差别。所以者何？善现，胜义谛中，一切法性不可分别、无说无示，云何当有因果差别？——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色无生无灭、无染无净，受、想、行、识亦无生无灭、无染无净，以毕竟空、无际空故。善现，胜义谛中，眼处无生无灭、无染无净，耳、鼻、舌、身、意处亦无生无灭、无染无净，以毕竟空、无际空故。善现，胜义谛中，色处无生无灭、无染无净，声、香、味、触、法处亦无生无灭、无染无净，以毕竟空、无际空故。善现，胜义谛中，眼界无生无灭、无染无净，耳、鼻、舌、身、意界亦无生无灭、无染无净，以毕竟空、无际空故。</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色界无生无灭、无染无净，声、香、味、触、法界亦无生无灭、无染无净，以毕竟空、无际空故。善现，胜义谛中，眼识界无生无灭、无染无净，耳、鼻、舌、身、意识界亦无生无灭、无染无净，以毕竟空、无际空故。善现，胜义谛中，眼触无生无灭、无染无净，耳、鼻、舌、身、意触亦无生无灭、无染无净，以毕竟空、无际空故。善现，胜义谛中，眼触为缘所生诸受无生无灭、无染无净，耳、鼻、舌、身、意触为缘所生诸受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善现，胜义谛中，地界无生无灭、无染无净，水、火、风、空、识界亦无生无灭、无染无净，以毕竟空、无际空故。——乾隆大藏经第1部《大般若波罗蜜多经》第383卷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因缘无生无灭、无染无净，等无间缘、所缘缘、增上缘亦无生无灭、无染无净，以毕竟空、无际空故。善现，胜义谛中，从诸缘所生法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善现，胜义谛中，无明无生无灭、无染无净，行、识、名色、六处、触、受、爱、取、有、生、老死愁叹苦忧恼亦无生无灭、无染无净，以毕竟空、无际空故。——乾隆大藏经第1部《大般若波罗蜜多经》第383卷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善现，胜义谛中，布施波罗蜜多无生无灭、无染无净，净戒、安忍、精进、静虑、般若波罗蜜多亦无生无灭、无染无净，以毕竟空、无际空故。——乾隆大藏经第1部《大般若波罗蜜多经》第383卷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四静虑无生无灭、无染无净，四无量、四无色定亦无生无灭、无染无净，以毕竟空、无际空故。善现，胜义谛中，四念住无生无灭、无染无净，四正断、四神足、五根、五力、七等觉支、八圣道支亦无生无灭、无染无净，以毕竟空、无际空故。善现，胜义谛中，空解脱门无生无灭、无染无净，无相、无愿解脱门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内空无生无灭、无染无净，外空、内外空、空空、大空、胜义空、有为空、无为空、毕竟空、无际空、散空、无变异空、本性空、自相空、共相空、一切法空、不可得空、无性空、自性空、无性自性空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苦圣谛无生无灭、无染无净，集、灭、道圣谛亦无生无灭、无染无净，以毕竟空、无际空故。善现，胜义谛中，八解脱无生无灭、无染无净，八胜处、九次第定、十遍处亦无生无灭、无染无净，以毕竟空、无际空故。善现，胜义谛中，一切陀罗尼门无生无灭、无染无净，一切三摩地门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极喜地无生无灭、无染无净，离垢地、发光地、焰慧地、极难胜地、现前地、远行地、不动地、善慧地、法云地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五眼无生无灭、无染无净，六神通亦无生无灭、无染无净，以毕竟空、无际空故。善现，胜义谛中，佛十力无生无灭、无染无净，四无所畏、四无碍解、十八佛不共法亦无生无灭、无染无净，以毕竟空、无际空故。善现，胜义谛中，大慈无生无灭、无染无净，大悲、大喜、大舍亦无生无灭、无染无净，以毕竟空、无际空故。善现，胜义谛中，无忘失法无生无灭、无染无净，恒住舍性亦无生无灭、无染无净，以毕竟空、无际空故。善现，胜义谛中，一切智无生无灭、无染无净，道相智、一切相智亦无生无灭、无染无净，以毕竟空、无际空故。善现，胜义谛中，三十二大士相无生无灭、无染无净，八十随好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预流果无生无灭、无染无净，一来、不还、阿罗汉果、独觉菩提亦无生无灭、无染无净，以毕竟空、无际空故。善现，胜义谛中，一切菩萨摩诃萨行无生无灭、无染无净，诸佛无上正等菩提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胜义谛中，世间法无生无灭、无染无净，出世间法亦无生无灭、无染无净，以毕竟空、无际空故。善现，胜义谛中，有漏法无生无灭、无染无净，无漏法亦无生无灭、无染无净，以毕竟空、无际空故。善现，胜义谛中，有为法无生无灭、无染无净，无为法亦无生无灭、无染无净，以毕竟空、无际空故。——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若修圣道，得圣果不？”佛言：“不也，善现。非修圣道能得圣果，亦非不修圣道能得圣果；非离圣道能得圣果，亦非住圣道中能得圣果。何以故？善现，胜义谛中，道及道果不可得故。如是，善现，菩萨摩诃萨行深般若波罗蜜多时，虽为有情安立圣果种种差别，而不分别如是圣果在有为界或无为界安立差别。”——乾隆大藏经第1部《大般若波罗蜜多经》第383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若一切法真无漏性无相、无念亦无作意，何缘世尊当如是数：此是世间法，此是出世法；此是有漏法，此是无漏法；此是有为法，此是无为法；此是有罪法，此是无罪法；此是有诤法，此是无诤法；此是流转法，此是还灭法；此是共法，此是不共法；此是声闻法，此是独觉法；此是菩萨法，此是如来法耶？”佛告善现：“于意云何？世间等法与无相等无漏法性为有异不？”善现答言：“不也，世尊。不也，善逝。”佛告善现：“于意云何？声闻等法与无相等无漏法性为有异不？”善现答言：“不也，世尊。不也，善逝。”佛告善现：“世间等法，岂不即是无相、念等无漏法性？”善现答言：“如是，世尊。如是，善逝。”佛告善现：“若预流果、若一来果、若不还果、若阿罗汉果、若独觉菩提、若诸菩萨摩诃萨法、若佛无上正等菩提，岂不即是无相、念等无漏法性？”善现答言：“如是，世尊。如是，善逝。”佛言：“善现，由此因缘，当知一切法皆是无相等。”——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何谓为名？何谓为相？”佛言：“善现，名皆是客，皆是假立，皆属施设，谓此名色，此名受、想、行、识；此名眼处，此名耳、鼻、舌、身、意处；此名色处，此名声、香、味、触、法处；此名眼界，此名耳、鼻、舌、身、意界；此名色界，此名声、香、味、触、法界；此名眼识界，此名耳、鼻、舌、身、意识界；此名男，此名女；此名小，此名大；此名地狱，此名傍生，此名鬼界，此名人，此名天；此名世间法，此名出世法；此名有漏法，此名无漏法；此名有为法，此名无为法；此名预流果，此名一来果，此名不还果，此名阿罗汉果，此名独觉菩提；此名一切菩萨摩诃萨行，此名诸佛无上正等菩提；此名异生，此名声闻，此名独觉，此名菩萨，此名如来。善现，如是等一切名皆是假立，为表诸义施设诸名故，一切名皆非实有。诸有为法亦但有名，由此无为亦非实有。愚夫异生于中妄执，菩萨摩诃萨行深般若波罗蜜多时，方便善巧教令远离，作如是言：‘名是分别妄想所起，亦是众缘和合假立。汝等不应于中执著！名无实事，自性皆空。非有智者执著空法！’如是，善现，菩萨摩诃萨行深般若波罗蜜多时，方便善巧为诸有情说离名法。善现，是谓为名。云何为相？善现，相有二种，愚夫异生于中执著。何等为二？一者、色相，二者、无色相。何谓色相？善现，诸所有色，若过去若未来若现在、若内若外、若粗若细、若劣若胜、若远若近，于此刹那诸空法中，愚夫异生分别执著，是名色相。何谓无色相？善现，谓诸所有无色法中，愚夫异生取相分别生诸烦恼，是名无色相。菩萨摩诃萨行深般若波罗蜜多时，方便善巧教诸有情远离二相，复教安住无相界中；虽教安住无相界中，而不令其堕二边执，谓此是相、此是无相。如是，善现，菩萨摩诃萨行深般若波罗蜜多时，方便善巧令诸有情远离众相，住无相界而不执著。”——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修行般若波罗蜜多时，如实知苦圣谛，如实知集圣谛，如实知灭圣谛，如实知道圣谛，是为能学四圣谛。善现，云何菩萨摩诃萨修行般若波罗蜜多时，如实知苦圣谛？善现，若菩萨摩诃萨修行般若波罗蜜多时，如实知苦是逼迫相，自性本空，远离二法，是圣者谛，苦即真如，真如即苦，无二无别，唯真圣者能如实知。善现，是名如实知苦圣谛。善现，云何菩萨摩诃萨修行般若波罗蜜多时，如实知集圣谛？善现，若菩萨摩诃萨修行般若波罗蜜多时，如实知集是生起相，自性本空，远离二法，是圣者谛，集即真如，真如即集，无二无别，唯真圣者能如实知。善现，是名如实知集圣谛。善现，云何菩萨摩诃萨修行般若波罗蜜多时，如实知灭圣谛？善现，若菩萨摩诃萨修行般若波罗蜜多时，如实知灭是寂静相，自性本空，远离二法，是圣者谛，灭即真如，真如即灭，无二无别，唯真圣者能如实知。善现，是名如实知灭圣谛。善现，云何菩萨摩诃萨修行般若波罗蜜多时，如实知道圣谛？善现，若菩萨摩诃萨修行般若波罗蜜多时，如实知道是出离相，自性本空，远离二法，是圣者谛，道即真如，真如即道，无二无别，唯真圣者能如实知。善现，是名如实知道圣谛。善现，是为菩萨摩诃萨修行般若波罗蜜多时，能学四圣谛。”——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修行般若波罗蜜多时，如实知无明无生无灭、无染无净，自性本空，远离二法；如实知行、识、名色、六处、触、受、爱、取、有、生、老死愁叹苦忧恼无生无灭、无染无净，自性本空，远离二法。善现，是为菩萨摩诃萨修行般若波罗蜜多时，能学十二缘起。”——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于意云何？诸菩萨摩诃萨本行菩萨道时，颇见有情可脱地狱、傍生、鬼界、人、天趣不？”善现答言：“不也，世尊。不也，善逝。”佛告善现：“如是，如是，诸菩萨摩诃萨本行菩萨道时，不见有情可脱三界。何以故？善现，诸菩萨摩诃萨于一切法知见通达皆如幻化、都非实有。”——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若菩萨摩诃萨于一切法知见通达皆如幻化、都非实有，菩萨摩诃萨为何事故修行布施、净戒、安忍、精进、静虑、般若波罗蜜多？为何事故修行四静虑、四无量、四无色定？为何事故修行四念住、四正断、四神足、五根、五力、七等觉支、八圣道支？为何事故修行空、无相、无愿解脱门？为何事故修行八解脱、八胜处、九次第定、十遍处？为何事故修行一切陀罗尼门、一切三摩地门？为何事故修行极喜地、离垢地、发光地、焰慧地、极难胜地、现前地、远行地、不动地、善慧地、法云地？为何事故修行五眼、六神通？为何事故修行佛十力、四无所畏、四无碍解、大慈、大悲、大喜、大舍、十八佛不共法？为何事故修行无忘失法、恒住舍性？为何事故修行一切智、道相智、一切相智？为何事故修行一切菩萨摩诃萨行？为何事故修行诸佛无上正等菩提？为何事故严净佛土？为何事故成熟有情？”佛告善现：“若诸有情于一切法能自了知皆如幻化、都非实有，则菩萨摩诃萨不应无数劫为诸有情行菩萨道；以诸有情于一切法自不能知皆如幻化、都非实有，是故菩萨摩诃萨于无数劫为诸有情行菩萨道。复次，善现，若菩萨摩诃萨于一切法不如实知皆如幻化、都非实有，则不应无数劫为诸有情修菩萨行，严净佛土、成熟有情；以菩萨摩诃萨于一切法如实了知皆如幻化、都非实有故，无数劫为诸有情修菩萨行，严净佛土，成熟有情。”——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一切法如梦、如幻、如响、如像、如光影、如阳焰、如变化事、如寻香城，所化有情住在何处，诸菩萨摩诃萨行深般若波罗蜜多拔济令出？”佛告善现：“所化有情住在名相虚妄分别，诸菩萨摩诃萨行深般若波罗蜜多，从彼名相虚妄分别拔济令出。”——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诸法中有毛端量实法相者，则菩萨摩诃萨行深般若波罗蜜多时，于一切法不应觉知无相、无念亦无作意、无漏性已，证得无上正等菩提，安立有情于无漏法。何以故？善现，诸无漏法皆无相、无念、无作意故。——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摩诃萨学一切法皆是无相、无念、无作意时，常能增益所行善法，所谓布施、净戒、安忍、精进、静虑、般若波罗蜜多，若四静虑、四无量、四无色定，若四念住、四正断、四神足、五根、五力、七等觉支、八圣道支，若内空、外空、内外空、空空、大空、胜义空、有为空、无为空、毕竟空、无际空、散空、无变异空、本性空、自相空、共相空、一切法空、不可得空、无性空、自性空、无性自性空，若真如、法界、法性、不虚妄性、不变异性、平等性、离生性、法定、法住、实际、虚空界、不思议界，若苦、集、灭、道圣谛，若空、无相、无愿解脱门，若八解脱、八胜处、九次第定、十遍处，若一切陀罗尼门、一切三摩地门，若极喜地、离垢地、发光地、焰慧地、极难胜地、现前地、远行地、不动地、善慧地、法云地，若五眼、六神通，若佛十力、四无所畏、四无碍解、十八佛不共法，若大慈、大悲、大喜、大舍，若无忘失法、恒住舍性，若一切智、道相智、一切相智。诸如是等一切佛法，皆由学无相、无念、无作意而得增益。所以者何？善现，菩萨摩诃萨除空、无相、无愿解脱门，更无余要所应学法。何以故？善现，三解脱门能摄一切妙善法故。所以者何？善现，空解脱门观一切法自相皆空，无相解脱门观一切法远离诸相，无愿解脱门观一切法远离所愿。由此三门，能摄一切殊胜善法；离此三门，所应修习殊胜善法不生长故。复次，善现，若菩萨摩诃萨能学如是三解脱门，则能学五蕴，亦能学十二处，亦能学十八界，亦能学六界，亦能学四圣谛，亦能学四缘，亦能学从缘所生诸法，亦能学十二缘起，亦能学内空、外空、内外空、空空、大空、胜义空、有为空、无为空、毕竟空、无际空、散空、无变异空、本性空、自相空、共相空、一切法空、不可得空、无性空、自性空、无性自性空，亦能学真如、法界、法性、不虚妄性、不变异性、平等性、离生性、法定、法住、实际、虚空界、不思议界，亦能学布施、净戒、安忍、精进、静虑、般若、方便善巧、妙愿、力、智波罗蜜多，亦能学极喜地、离垢地、发光地、焰慧地、极难胜地、现前地、远行地、不动地、善慧地、法云地，亦能学四念住、四正断、四神足、五根、五力、七等觉支、八圣道支，亦能学四静虑、四无量、四无色定，亦能学八解脱、八胜处、九次第定、十遍处，亦能学一切陀罗尼门、一切三摩地门，亦能学五眼、六神通，亦能学如来十力、四无所畏、四无碍解、十八佛不共法，亦能学大慈、大悲、大喜、大舍，亦能学无忘失法、恒住舍性，亦能学一切智、道相智、一切相智，亦能学严净佛土、成熟有情，亦能学诸余无量无边佛法。——乾隆大藏经第1部《大般若波罗蜜多经》第384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若菩萨摩诃萨欲学法界，当于何学？”佛言：“善现，若菩萨摩诃萨欲学法界，当于一切法学。何以故？善现，以一切法皆入法界故。”具寿善现复白佛言：“世尊，何因缘故，说一切法皆入法界？”佛言：“善现，如来出世、若不出世，诸法法尔，皆入法界无差别相，不由佛说。所以者何？善现，一切善法若非善法、若有记法若无记法、若有漏法若无漏法、若世间法若出世间法、若有为法若无为法，无不皆入无相、无为、性空法界。是故，善现，菩萨摩诃萨修行般若波罗蜜多时，欲学法界，当学一切法；若学一切法，即学法界。”——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离法界，余法可得，可言彼法能坏法界；然离法界，无法可得，故无余法能坏法界。何以故？善现，一切如来应正等觉及诸菩萨、独觉、声闻，知离法界，无法可得；既知无法离法界故，亦不为他施设宣说，是故法界无能坏者。如是，善现，菩萨摩诃萨修行般若波罗蜜多时，应学法界无二、无别、不可坏相。”——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佛告善现：“如是，如是，如汝所说，真法界中无一切种种分别戏论。”——乾隆大藏经第1部《大般若波罗蜜多经》第385卷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修行般若波罗蜜多时，如实知布施波罗蜜多无增无减、无染无净、无自性、不可得而能修习，如实知净戒乃至智波罗蜜多无增无减、无染无净、无自性、不可得而能修习。善现，是为菩萨摩诃萨修行般若波罗蜜多时，能学布施乃至智波罗蜜多。”——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菩萨摩诃萨修行般若波罗蜜多时，能学极喜地、离垢地、发光地、焰慧地、极难胜地、现前地、远行地、不动地、善慧地、法云地？”佛告善现：“若菩萨摩诃萨修行般若波罗蜜多时，如实知极喜地无增无减、无染无净、无自性、不可得而能修习，如实知离垢地乃至法云地无增无减、无染无净、无自性、不可得而能修习。善现，是为菩萨摩诃萨修行般若波罗蜜多时，能学极喜地乃至法云地。”——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菩萨摩诃萨修行般若波罗蜜多时，能学四念住、四正断、四神足、五根、五力、七等觉支、八圣道支？”佛告善现：“若菩萨摩诃萨修行般若波罗蜜多时，如实知四念住无增无减、无染无净、无自性、不可得而能修习，如实知四正断乃至八圣道支无增无减、无染无净、无自性、不可得而能修习。善现，是为菩萨摩诃萨修行般若波罗蜜多时，能学四念住乃至八圣道支。”——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菩萨摩诃萨修行般若波罗蜜多时，能学一切陀罗尼门、一切三摩地门？”佛告善现：“若菩萨摩诃萨修行般若波罗蜜多时，如实知一切陀罗尼门无增无减、无染无净、无自性、不可得而能修习，如实知一切三摩地门无增无减、无染无净、无自性、不可得而能修习。善现，是为菩萨摩诃萨修行般若波罗蜜多时，能学一切陀罗尼门、一切三摩地门。”具寿善现白佛言：“世尊，云何菩萨摩诃萨修行般若波罗蜜多时，能学五眼、六神通？”佛告善现：“若菩萨摩诃萨修行般若波罗蜜多时，如实知五眼无增无减、无染无净、无自性、不可得而能修习，如实知六神通无增无减、无染无净、无自性、不可得而能修习。善现，是为菩萨摩诃萨修行般若波罗蜜多时，能学五眼、六神通。”具寿善现白佛言：“世尊，云何菩萨摩诃萨修行般若波罗蜜多时，能学如来十力、四无所畏、四无碍解、十八佛不共法？”佛告善现：“若菩萨摩诃萨修行般若波罗蜜多时，如实知如来十力无增无减、无染无净、无自性、不可得而能修习，如实知四无所畏、四无碍解、十八佛不共法无增无减、无染无净、无自性、不可得而能修习。善现，是为菩萨摩诃萨修行般若波罗蜜多时，能学如来十力、四无所畏、四无碍解、十八佛不共法。”——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菩萨摩诃萨修行般若波罗蜜多时，能学大慈、大悲、大喜、大舍？”佛告善现：“若菩萨摩诃萨修行般若波罗蜜多时，如实知大慈无增无减、无染无净、无自性、不可得而能修习，如实知大悲、大喜、大舍无增无减、无染无净、无自性、不可得而能修习。善现，是为菩萨摩诃萨修行般若波罗蜜多时，能学大慈、大悲、大喜、大舍。”——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云何菩萨摩诃萨修行般若波罗蜜多时，能学诸余无量无边佛法？”佛告善现：“若菩萨摩诃萨修行般若波罗蜜多时，如实知诸余无量无边佛法无增无减、无染无净、无自性、不可得而能修习。善现，是为菩萨摩诃萨修行般若波罗蜜多时，能学诸余无量无边佛法。”——乾隆大藏经第1部《大般若波罗蜜多经》第385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诸有情及有情施设皆毕竟不可得者，诸菩萨摩诃萨为谁故修行般若波罗蜜多？”佛告善现：“诸菩萨摩诃萨以实际为量故修行般若波罗蜜多。善现，若有情际与实际异者，诸菩萨摩诃萨则不应修行般若波罗蜜多；以有情际不异实际，是故菩萨摩诃萨为诸有情修行般若波罗蜜多。复次，善现，诸菩萨摩诃萨修行般若波罗蜜多时，以不坏实际法，安立有情于实际中。”时，具寿善现白佛言：“世尊，若有情际即是实际，云何菩萨摩诃萨修行般若波罗蜜多时，以不坏实际法，安立有情于实际中？世尊，若菩萨摩诃萨修行般若波罗蜜多时，安立有情于实际中者，则为安立实际于实际。世尊，若菩萨摩诃萨修行般若波罗蜜多时，安立实际于实际者，则为安立自性于自性，然不应安立自性于自性。世尊，云何可说菩萨摩诃萨修行般若波罗蜜多时，以不坏实际法，安立有情于实际中？”佛告善现：“不可安立实际于实际，亦不可安立自性于自性，然诸菩萨摩诃萨修行般若波罗蜜多时，方便善巧能安立有情于实际中，而有情际不异实际。如是，善现，有情际与实际，无二、无二分。”——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若真法界初、中、后位有差别者，则诸菩萨摩诃萨修行般若波罗蜜多时，不能方便善巧说真法界，成熟有情，严净佛土，修诸菩萨摩诃萨行，证得无上正等菩提；以真法界初、中、后位常无差别，是故菩萨摩诃萨修行般若波罗蜜多时，能方便善巧说真法界，成熟有情，严净佛土，修诸菩萨摩诃萨行，证得无上正等菩提。——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以实际为量故修行般若波罗蜜多。善现，若有情际与实际异者，诸菩萨摩诃萨则不应修行般若波罗蜜多；以有情际不异实际，是故菩萨摩诃萨为诸有情修行般若波罗蜜多。复次，善现，诸菩萨摩诃萨修行般若波罗蜜多时，以不坏实际法，安立有情于实际中。”——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具寿善现白佛言：世尊，何等名为诸菩萨摩诃萨方便善巧？诸菩萨摩诃萨修行般若波罗蜜多时，由此方便善巧力故，安立有情于实际中，而能不坏实际之相？——乾隆大藏经第1部《大般若波罗蜜多经》第386卷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修行般若波罗蜜多时，从初发心成就如是方便善巧；由此方便善巧力故，安立有情于布施中；既安立已，为说布施前、后、中际无差别相，作是言：‘善男子，如是布施前、后、中际一切皆空，施者、受者、施所得果亦复皆空，如是一切于实际中都无所有、皆不可得。汝等勿执布施有异，施者、受者、施果、实际亦各有异。汝等若能不执布施、施者、受者、施果、实际各有异者，所修施福，则趣甘露，得甘露果，必以甘露而作后边。’复作是言：‘诸善男子，汝等以此所修布施，勿取色，勿取受、想、行、识；勿取眼处，勿取耳、鼻、舌、身、意处；勿取色处，勿取声、香、味、触、法处；勿取眼界，勿取耳、鼻、舌、身、意界；勿取色界，勿取声、香、味、触、法界；勿取眼识界，勿取耳、鼻、舌、身、意识界；勿取眼触，勿取耳、鼻、舌、身、意触；勿取眼触为缘所生诸受，勿取耳、鼻、舌、身、意触为缘所生诸受；勿取地界，勿取水、火、风、空、识界；勿取因缘，勿取等无间缘、所缘缘、增上缘；勿取从缘所生诸法；勿取无明，勿取行、识、名色、六处、触、受、爱、取、有、生、老死愁叹苦忧恼；勿取布施波罗蜜多，勿取净戒、安忍、精进、静虑、般若波罗蜜多；勿取四静虑，勿取四无量、四无色定；勿取四念住，勿取四正断、四神足、五根、五力、七等觉支、八圣道支；勿取空解脱门，勿取无相、无愿解脱门；勿取内空，勿取外空、内外空、空空、大空、胜义空、有为空、无为空、毕竟空、无际空、散空、无变异空、本性空、自相空、共相空、一切法空、不可得空、无性空、自性空、无性自性空；勿取真如，勿取法界、法性、不虚妄性、不变异性、平等性、离生性、法定、法住、实际、虚空界、不思议界；勿取苦圣谛，勿取集、灭、道圣谛；勿取八解脱，勿取八胜处、九次第定、十遍处；勿取一切陀罗尼门，勿取一切三摩地门；勿取极喜地，勿取离垢地、发光地、焰慧地、极难胜地、现前地、远行地、不动地、善慧地、法云地；勿取五眼，勿取六神通；勿取佛十力，勿取四无所畏、四无碍解、大慈、大悲、大喜、大舍、十八佛不共法；勿取三十二大士相，勿取八十随好；勿取无忘失法，勿取恒住舍性；勿取一切智，勿取道相智、一切相智；勿取预流果，勿取一来、不还、阿罗汉果、独觉菩提；勿取一切菩萨摩诃萨行，勿取诸佛无上正等菩提；勿取世间法，勿取出世法；勿取有漏法，勿取无漏法；勿取有为法，勿取无为法。何以故？一切布施布施性空，一切施者施者性空，一切受者受者性空，一切施果施果性空。空中布施不可得，施者不可得，受者不可得，施果不可得。何以故？如是诸法及余诸法所有自性毕竟空故，毕竟空中如是诸法不可得故。’复次，善现，诸菩萨摩诃萨修行般若波罗蜜多时，从初发心成就如是方便善巧；由此方便善巧力故，安立有情于净戒中；既安立已，作是言：‘善男子，汝等今者，于诸有情应深慈愍，离断生命，离不与取，离欲邪行，离虚诳语，离离间语，离粗恶语，离杂秽语，离贪欲，离瞋恚，离邪见。何以故？善男子，如是诸法都无自性，汝等不应分别执著。汝等复应审谛观察，何法名生，欲断其命？复何缘故而断彼命？何法名为所不与物、欲取其物？复何缘故而取彼物？何法名为所行邪境、欲行邪行？复何缘故而行邪行？何法名为应虚诳境、欲行虚诳？复何缘故说虚诳语？何法名为应离间境、欲行离间？复何缘故说离间语？何法名为应毁辱境、欲行毁辱？复何缘故说粗恶语？何法名为诸杂秽事、欲杂秽说？复何缘故说杂秽语？何法名为所应贪物、欲起贪欲？复何缘故而起贪欲？何法名为所应瞋境、欲起瞋恚？复何缘故而起瞋恚？何法名为所邪见境、欲起邪见？复何缘故而起邪见？如是一切自性皆空。’善现，是菩萨摩诃萨修行般若波罗蜜多时，成就如是方便善巧，能善成熟诸有情类，为说布施及净戒果俱不可得，令知布施及净戒果自性俱空。彼既了知所修布施及净戒果自性空已，能于其中不生执著；由不执著，心无散乱；无散乱故，能发妙慧；由此妙慧，永断随眠及诸缠已，入无余依般涅槃界。善现，如是依世俗说，不依胜义。所以者何？空中无有少法可得，若已涅槃、若当涅槃、若今涅槃、若涅槃者、若由此故得般涅槃。如是一切都无所有、皆毕竟空，毕竟空性即是涅槃，离此涅槃无别有法。复次，善现，诸菩萨摩诃萨修行般若波罗蜜多时，从初发心成就如是方便善巧；由此方便善巧力故，见诸有情心多瞋忿，深生慈愍方便教诫，作是言：‘善男子，应修安忍，乐安忍法，调伏其心受安忍行。汝所瞋法，自性皆空，云何于中而起瞋忿？汝等复应审谛观察，我由何法而起瞋忿？谁能瞋忿？瞋忿于谁？如是诸法本性皆空，本性空法未尝不空。如是空性，非如来作，非独觉作，非声闻作，非菩萨作，亦非天、龙、诸神、药叉、健达缚、阿素洛、揭路荼、紧捺洛、莫呼洛伽、人非人作，亦非四大王众天、三十三天、夜摩天、睹史多天、乐变化天、他化自在天作，亦非梵众天——梵辅天、梵会天、大梵天作，亦非光天——少光天、无量光天、极光净天作，亦非净天——少净天、无量净天、遍净天作，亦非广天——少广天、无量广天、广果天作，亦非无想天作，亦非无烦天、无热天、善现天、善见天、色究竟天作，亦非空无边处天、识无边处天、无所有处天、非想非非想处天作。汝等复应如实观察，如是瞋忿由何而生？为属于谁？复于谁起？当获何果？现得何利？是一切法本性皆空，非空性中可有瞋忿，故应安忍以自饶益。’——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菩萨摩诃萨修行般若波罗蜜多时，方便善巧安立有情于性空理、性空因果，渐以无上正等菩提示现、劝导、赞励、庆喜，令善安住速能证得。善现，如是依世俗说，不依胜义。所以者何？本性空中，能得、所得、得处、得时，一切非有。善现，是名实际本性空理。诸菩萨摩诃萨为欲饶益诸有情故，依此实际本性空理修行般若波罗蜜多时，不得有情，亦复不得有情施设。何以故？善现，以一切法离有情故。——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修行般若波罗蜜多时，从初发心成就如是方便善巧；由此方便善巧力故，见诸有情身心懈怠退失精进，方便劝导令其发起身心精进修诸善法，作是言：‘善男子，本性空中，无懈怠法、无懈怠者、无懈怠处、无懈怠时、无由此事发生懈怠。是一切法皆本性空，不越空理。汝等应发身心精进，舍诸懈怠，勤修善法，谓修布施波罗蜜多，若修净戒波罗蜜多，若修安忍波罗蜜多，若修精进波罗蜜多，若修静虑波罗蜜多，若修般若波罗蜜多，若修四静虑、四无量、四无色定，若修四念住、四正断、四神足、五根、五力、七等觉支、八圣道支，若修空、无相、无愿解脱门，若住内空、外空、内外空、空空、大空、胜义空、有为空、无为空、毕竟空、无际空、散空、无变异空、本性空、自相空、共相空、一切法空、不可得空、无性空、自性空、无性自性空，若住真如、法界、法性、不虚妄性、不变异性、平等性、离生性、法定、法住、实际、虚空界、不思议界，若住苦、集、灭、道圣谛，若修八解脱、八胜处、九次第定、十遍处，若修一切陀罗尼门、三摩地门，若修极喜地、离垢地、发光地、焰慧地、极难胜地、现前地、远行地、不动地、善慧地、法云地，若修五眼、六神通，若修佛十力、四无所畏、四无碍解、十八佛不共法，若修大慈、大悲、大喜、大舍，若修三十二大士相、八十随好，若修无忘失法、恒住舍性，若修一切智、道相智、一切相智，若修诸余一切佛法勿生懈怠，若生懈怠受苦无穷。诸善男子，是一切法本性皆空无诸障碍，汝等应观本性空理无障碍中，无懈怠法、无懈怠者，此处、时、缘亦不可得。’——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修行般若波罗蜜多时，方便善巧安立有情，令住诸法本性空理，虽令安住而无二想。所以者何？本性空理无二、无二分，非无二法可于其中而作二想。——乾隆大藏经第1部《大般若波罗蜜多经》第386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修行般若波罗蜜多，依本性空教授教诫诸有情类令勤精进，作是言：‘善男子，汝于善法当勤精进。若修布施、净戒、安忍、精进、静虑、般若波罗蜜多时，于此诸法勿思惟二及不二相；若修四静虑、四无量、四无色定时，于此诸法勿思惟二及不二相；若修四念住、四正断、四神足、五根、五力、七等觉支、八圣道支时，于此诸法勿思惟二及不二相；若修空、无相、无愿解脱门时，于此诸法勿思惟二及不二相；若住内空、外空、内外空、空空、大空、胜义空、有为空、无为空、毕竟空、无际空、散空、无变异空、本性空、自相空、共相空、一切法空、不可得空、无性空、自性空、无性自性空时，于此诸法勿思惟二及不二相；若住真如、法界、法性、不虚妄性、不变异性、平等性、离生性、法定、法住、实际、虚空界、不思议界时，于此诸法勿思惟二及不二相；若住苦、集、灭、道圣谛时，于此诸法勿思惟二及不二相；若修八解脱、八胜处、九次第定、十遍处时，于此诸法勿思惟二及不二相；若修一切陀罗尼门、三摩地门时，于此诸法勿思惟二及不二相；若修极喜地、离垢地、发光地、焰慧地、极难胜地、现前地、远行地、不动地、善慧地、法云地时，于此诸法勿思惟二及不二相；若修五眼、六神通时，于此诸法勿思惟二及不二相；若修佛十力、四无所畏、四无碍解、十八佛不共法时，于此诸法勿思惟二及不二相；若修大慈、大悲、大喜、大舍时，于此诸法勿思惟二及不二相；若修三十二大士相、八十随好时，于此诸法勿思惟二及不二相；若修无忘失法、恒住舍性时，于此诸法勿思惟二及不二相；若修一切智、道相智、一切相智时，于此诸法勿思惟二及不二相；若修诸余一切佛法时，于此诸法勿思惟二及不二相。何以故？善男子，如是诸法皆本性空，本性空理不应思惟二、不二故。’——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修行般若波罗蜜多，方便善巧行菩萨行成熟有情；诸有情类既成熟已，随其所应渐次安立，或令住预流果，或令住一来果，或令住不还果，或令住阿罗汉果，或令住独觉菩提，或令住菩萨摩诃萨位，或令住无上正等菩提。——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修行般若波罗蜜多时，从初发心成就如是方便善巧；由此方便善巧力故，见诸有情心多散动，于诸欲境不能寂静，方便令入胜三摩地，谓作是言：‘来！善男子，汝应修习胜三摩地，勿起散乱及等持想。何以故？善男子，是一切法皆本性空。本性空中，无法可得、可名散乱或名一心。汝等若能住此胜定，所作善事皆速成满，亦随所欲住本性空。云何名为所作善事？谓起胜净身、语、意业，若修布施、净戒、安忍、精进、静虑、般若波罗蜜多，若修四念住、四正断、四神足、五根、五力、七等觉支、八圣道支，若修空、无相、无愿解脱门，若住内空、外空、内外空、空空、大空、胜义空、有为空、无为空、毕竟空、无际空、散空、无变异空、本性空、自相空、共相空、一切法空、不可得空、无性空、自性空、无性自性空，若住真如、法界、法性、不虚妄性、不变异性、平等性、离生性、法定、法住、实际、虚空界、不思议界，若住苦、集、灭、道圣谛，若修四静虑、四无量、四无色定，若修八解脱、八胜处、九次第定、十遍处，若修一切陀罗尼门、三摩地门，若趣菩萨正性离生，若修菩萨摩诃萨地，若修五眼、六神通，若修佛十力、四无所畏、四无碍解、十八佛不共法，若修大慈、大悲、大喜、大舍，若修三十二大士相、八十随好，若修无忘失法、恒住舍性，若修一切智、道相智、一切相智，若修声闻道、独觉道、菩萨道、如来道，若修预流果、一来果、不还果、阿罗汉果、独觉菩提及佛无上正等菩提，若成熟有情，若严净佛土。如是一切胜净善法，由胜定力皆速成办，及随所愿住本性空。’——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修行般若波罗蜜多，方便善巧为欲饶益诸有情故，从初发心乃至究竟，求作善利常无间断；为欲饶益诸有情故，从一佛土至一佛土，供养恭敬、尊重赞叹诸佛世尊，于诸佛所听受正法，舍身受身经无数劫，乃至无上正等菩提，于其中间终不忘失。——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诸菩萨得陀罗尼，身、语、意根常无退减。何以故？是菩萨摩诃萨恒具善修一切智智，诸有所作能善思惟。由具善修一切智智，诸有所作能善思惟，于一切道悉能修习，谓声闻道、若独觉道、若菩萨道、若如来道、若胜天道、若胜人道、若诸菩萨胜神通道。诸菩萨摩诃萨由此殊胜神通道故，常作饶益曾无退失。是菩萨摩诃萨住此殊胜异熟神通，恒作有情胜利乐事，虽经诸趣生死轮回，而胜神通常无退减。如是，善现，诸菩萨摩诃萨修行般若波罗蜜多，住本性空方便善巧，能善利乐诸有情类。——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诸菩萨摩诃萨修行般若波罗蜜多时，从初发心成就如是方便善巧；由此方便善巧力故住本性空，见有情类智慧薄少，愚痴颠倒造诸恶业，方便引入胜智慧门，作是言：‘善男子，应修般若波罗蜜多观一切法本性空寂。汝等若能修此般若观一切法本性皆空，诸所修行身、语、意业，皆趣甘露，得甘露果，必以甘露而作后边。诸善男子，是一切法皆本性空。本性空中，有情及法虽不可得，而所修行亦无退失。何以故？善男子，本性空中，无增减法、无增减者。所以者何？本性空理，非有自性、非无自性，离诸分别，绝诸戏论，故于此中无增无减，由斯所作终无退失。是故汝等应修般若波罗蜜多，观本性空，作所应作。’如是，善现，诸菩萨摩诃萨修行般若波罗蜜多，方便善巧教授教诫诸有情类，令修般若波罗蜜多观本性空，修诸善业。——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如是教授教诫有情修诸善业常无懈废，所谓自常行十善业道，亦劝他常行十善业道；自常受持五戒，亦劝他常受持五戒；自常受持八戒，亦劝他常受持八戒；自常受持出家戒，亦劝他常受持出家戒；自常修四静虑，亦劝他常修四静虑；自常修四无量，亦劝他常修四无量；自常修四无色定，亦劝他常修四无色定；自常修四念住、四正断、四神足、五根、五力、七等觉支、八圣道支，亦劝他常修四念住、四正断、四神足、五根、五力、七等觉支、八圣道支；自常修空、无相、无愿解脱门，亦劝他常修空、无相、无愿解脱门；自常修布施、净戒、安忍、精进、静虑、般若、方便善巧、妙愿、力、智波罗蜜多，亦劝他常修布施、净戒、安忍、精进、静虑、般若、方便善巧、妙愿、力、智波罗蜜多；自常住内空、外空、内外空、空空、大空、胜义空、有为空、无为空、毕竟空、无际空、散空、无变异空、本性空、自相空、共相空、一切法空、不可得空、无性空、自性空、无性自性空，亦劝他常住内空乃至无性自性空；自常住真如、法界、法性、不虚妄性、不变异性、平等性、离生性、法定、法住、实际、虚空界、不思议界，亦劝他常住真如乃至不思议界；自常住苦、集、灭、道圣谛，亦劝他常住苦、集、灭、道圣谛；自常修八解脱、八胜处、九次第定、十遍处，亦劝他常修八解脱、八胜处、九次第定、十遍处；自常修一切陀罗尼门、三摩地门，亦劝他常修一切陀罗尼门、三摩地门；自常修诸菩萨地，亦劝他常修诸菩萨地；自常学五眼、六神通，亦劝他常学五眼、六神通；自常学佛十力、四无所畏、四无碍解、十八佛不共法，亦劝他常学佛十力、四无所畏、四无碍解、十八佛不共法；自常学大慈、大悲、大喜、大舍，亦劝他常学大慈、大悲、大喜、大舍；自常学三十二大士相、八十随好，亦劝他常学三十二大士相、八十随好；自常学无忘失法、恒住舍性，亦劝他常学无忘失法、恒住舍性；自常学一切智、道相智、一切相智；亦劝他常学一切智、道相智、一切相智；自常起预流果智而不住其中，亦常劝他起预流果智或令安住；自常起一来、不还、阿罗汉果智而不住其中，亦常劝他起一来、不还、阿罗汉果智或令安住；自常起独觉菩提智而不住其中，亦常劝他起独觉菩提智或令安住；自常起无上正等菩提行道，亦劝他常起无上正等菩提行道。——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修行般若波罗蜜多时，方便善巧自修善业常无懈废，教授教诫诸有情类令修善业常无懈废。善现，是名诸菩萨摩诃萨修行般若波罗蜜多时方便善巧。诸菩萨摩诃萨由此方便善巧力故，安立有情于实际中，而能不坏实际之相。——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一切法皆本性空。本性空中，有情及法俱不可得，由此于中亦无非法。云何菩萨摩诃萨为诸有情求证无上正等菩提常作饶益？”佛告善现：“如是，如是，如汝所说，诸所有法皆本性空。本性空中，有情及法俱不可得，由此于中亦无非法。善现，若一切法本性不空，诸菩萨摩诃萨修行般若波罗蜜多时，不应安住本性空理，修证无上正等菩提，为饶益有情说本性空法。善现，以一切法皆本性空，是故菩萨摩诃萨修行般若波罗蜜多时，住一切法本性空理，修证无上正等菩提，为饶益有情说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佛化作四众，所谓苾刍、苾刍尼、邬波索迦、邬波斯迦；假使化佛，百千俱胝那庾多劫，为彼四众宣说法要。于意云何？如是化众，颇有能得预流果，或得一来果，或得不还果，或得阿罗汉果，或得独觉菩提，或得无上正等菩提不？”善现答言：“不也，世尊。不也，善逝。何以故？是诸化众都无实事，非无实法可有得果。”佛言：“善现，诸法亦尔，皆本性空，都无实事，于中何等菩萨摩诃萨，为何等有情说何等法，可令得预流果、或一来果、或不还果、或阿罗汉果、或独觉菩提、或复无上正等菩提？善现，诸菩萨摩诃萨虽为有情宣说种种本性空法，而诸有情实不可得，哀愍彼堕颠倒法故，拔济令住无颠倒法。无颠倒者，谓无分别；无分别者，无颠倒故。若有分别，则有颠倒，彼等流故。”——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本性空中，我不可得，有情不可得，有情施设不可得，命者、生者、养者、士夫、补特伽罗、意生、儒童、作者、使作者、起者、使起者、受者、使受者、知者、见者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色不可得，受、想、行、识亦不可得。善现，本性空中，眼处不可得，耳、鼻、舌、身、意处亦不可得。“善现，本性空中，色处不可得，声、香、味、触、法处亦不可得。“善现，本性空中，眼界不可得，耳、鼻、舌、身、意界亦不可得。“善现，本性空中，色界不可得，声、香、味、触、法界亦不可得。善现，本性空中，眼识界不可得，耳、鼻、舌、身、意识界亦不可得。“善现，本性空中，眼触不可得，耳、鼻、舌、身、意触亦不可得。善现，本性空中，眼触为缘所生诸受不可得，耳、鼻、舌、身、意触为缘所生诸受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地界不可得，水、火、风、空、识界亦不可得。善现，本性空中，因缘不可得，等无间缘、所缘缘、增上缘亦不可得。“善现，本性空中，从缘所生诸法皆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善现，本性空中，无明不可得，行、识、名色、六处、触、受、爱、取、有、生、老死愁</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叹苦忧恼亦不可得。——乾隆大藏经第1部《大般若波罗蜜多经》第387卷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善现，本性空中，布施波罗蜜多不可得，净戒、安忍、精进、静虑、般若波罗蜜多亦不可</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善现，本性空中，内空不可得，外空、内外空、空空、大空、胜义空、有为空、无为空、</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毕竟空、无际空、散空、无变异空、本性空、自相空、共相空、一切法空、不可得空、无性空、自性空、无性自性空亦不可得。——乾隆大藏经第1部《大般若波罗蜜多经》第387卷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善现，本性空中，四念住不可得，四正断、四神足、五根、五力、七等觉支、八圣道支亦不可得。——乾隆大藏经第1部《大般若波罗蜜多经》第387卷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善现，本性空中，苦圣谛不可得，集、灭、道圣谛亦不可得。“善现，本性空中，四静虑不可得，四无量、四无色定亦不可得。——乾隆大藏经第1部《大般若波罗蜜多经》第387卷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八解脱不可得，八胜处、九次第定、十遍处亦不可得。“善现，本性空中，一切陀罗尼门不可得，一切三摩地门亦不可得。善现，本性空中，空解脱门不可得，无相、无愿解脱门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菩萨极喜地不可得，离垢地、发光地、焰慧地、极难胜地、现前地、远行地、不动地、善慧地、法云地亦不可得。善现，本性空中，五眼不可得，六神通亦不可得。善现，本性空中，佛十力不可得，四无所畏、四无碍解、大慈、大悲、大喜、大舍、十八佛不共法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善现，本性空中，无忘失法不可得，恒住舍性亦不可得。善现，本性空中，一切智不可得，道相智、一切相智亦不可得。——乾隆大藏经第1部《大般若波罗蜜多经》第387卷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善现，本性空中，预流果不可得，一来、不还、阿罗汉果、独觉菩提亦不可得。善现，本性空中，一切菩萨摩诃萨行不可得，诸佛无上正等菩提亦不可得。——乾隆大藏经第1部《大般若波罗蜜多经》第387卷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善现，本性空中，色非色法不可得，有见无见、有对无对、有漏无漏、有为无为法亦不可</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善现，本性空中，三十二大士相不可得，八十随好亦不可得。——乾隆大藏经第1部《大般若波罗蜜多经》第387卷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此中无我可得，亦无有情、命者、生者、养者、士夫、补特伽罗、意生、儒童、作者、使作者、起者、使起者、受者、使受者、知者、见者可得；无色可得，亦无受、想、行、识可得；无眼处可得，亦无耳、鼻、舌、身、意处可得；无色处可得，亦无声、香、味、触、法处可得、无眼界可得，亦无耳、鼻、舌、身、意界可得；无色界可得，亦无声、香、味、触、法界可得；无眼识界可得，亦无耳、鼻、舌、身、意识界可得；无眼触可得，亦无耳、鼻、舌、身、意触可得；无眼触为缘所生诸受可得，亦无耳、鼻、舌、身、意触为缘所生诸受可得；无地界可得，亦无水、火、风、空、识界可得；无因缘可得，亦无等无间缘、所缘缘、增上缘可得，无从缘所生诸法可得，无无明可得，亦无行、识、名色、六处、触、受、爱、取、有、生、老死愁叹苦忧恼可得；无布施波罗蜜多可得，亦无净戒、安忍、精进、静虑、般若波罗蜜多可得；无内空可得，亦无外空、内外空、空空、大空、胜义空、有为空、无为空、毕竟空、无际空、散空、无变异空、本性空、自相空、共相空、一切法空、不可得空、无性空、自性空、无性自性空可得；无四念住可得，亦无四正断、四神足、五根、五力、七等觉支、八圣道支可得；无苦圣谛可得，亦无集、灭、道圣谛可得；无四静虑可得，亦无四无量、四无色定可得；无八解脱可得，亦无八胜处、九次第定、十遍处可得；无一切陀罗尼门可得，亦无一切三摩地门可得；无空解脱门可得，亦无无相、无愿解脱门可得；无极喜地可得，亦无离垢地、发光地、焰慧地、极难胜地、现前地、远行地、不动地、善慧地、法云地可得；无五眼可得，亦无六神通可得；无佛十力可得，亦无四无所畏、四无碍解、大慈、大悲、大喜、大舍、十八佛不共法可得；无无忘失法可得，亦无恒住舍性可得；无一切智可得，亦无道相智、一切相智可得；无预流果可得，亦无一来、不还、阿罗汉果、独觉菩提可得；无一切菩萨摩诃萨行可得，亦无诸佛无上正等菩提可得；无色非色法可得，亦无有见无见、有对无对、有漏无漏、有为无为法可得，无三十二大士相可得，亦无八十随好可得。——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一切法皆本性空。本性空中，有情及法俱不可得，由此于中亦无非法。云何菩萨摩诃萨为诸有情求证无上正等菩提常作饶益？”——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如汝所说，诸所有法皆本性空。本性空中，有情及法俱不可得，由此于中亦无非法。善现，若一切法本性不空，诸菩萨摩诃萨修行般若波罗蜜多时，不应安住本性空理，修证无上正等菩提，为饶益有情说本性空法。善现，以一切法皆本性空，是故菩萨摩诃萨修行般若波罗蜜多时，住一切法本性空理，修证无上正等菩提，为饶益有情说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何等诸法本性皆空，菩萨摩诃萨修行般若波罗蜜多时，如实了知本性空已，住本性空为他说法？善现，色本性空，受、想、行、识本性空。菩萨摩诃萨修行般若波罗蜜多时，如实了知如是诸蕴本性空已，住本性空为诸有情宣说如是本性空法。善现，眼处本性空，耳、鼻、舌、身、意处本性空；色处本性空，声、香、味、触、法处本性空。菩萨摩诃萨修行般若波罗蜜多时，如实了知如是诸处本性空已，住本性空为诸有情宣说如是本性空法。善现，眼界本性空，耳、鼻、舌、身、意界本性空；色界本性空，声、香、味、触、法界本性空；眼识界本性空，耳、鼻、舌、身、意识界本性空；眼触本性空，耳、鼻、舌、身、意触本性空；眼触为缘所生诸受本性空，耳、鼻、舌、身、意触为缘所生诸受本性空；地界本性空，水、火、风、空、识界本性空。菩萨摩诃萨修行般若波罗蜜多时，如实了知如是诸界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因缘本性空，等无间缘、所缘缘、增上缘本性空；从缘所生诸法本性空；无明本性空，行、识、名色、六处、触、受、爱、取、有、生、老死愁叹苦忧恼本性空。菩萨摩诃萨修行般若波罗蜜多时，如实了知如是缘起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布施波罗蜜多本性空，净戒、安忍、精进、静虑、般若、方便善巧、妙愿、力、智波罗蜜多本性空。菩萨摩诃萨修行般若波罗蜜多时，如实了知诸到彼岸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四静虑本性空，四无量、四无色定本性空。菩萨摩诃萨修行般若波罗蜜多时、如实了知如是静虑、无量、无色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四念住本性空，四正断、四神足、五根、五力、七等觉支、八圣道支本性空。菩萨摩诃萨修行般若波罗蜜多时，如实了知四念住等菩提分法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空解脱门本性空，无相、无愿解脱门本性空。菩萨摩诃萨修行般若波罗蜜多时，如实了知诸解脱门本性空已，住本性空为诸有情宣说如是本性空法。善现，内空本性空，外空、内外空、空空、大空、胜义空、有为空、无为空、毕竟空、无际空、散空、无变异空、本性空、自相空、共相空、一切法空、不可得空、无性空、自性空、无性自性空本性空。菩萨摩诃萨修行般若波罗蜜多时，如实了知如是空性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善现，苦圣谛本性空，集、灭、道圣谛本性空。菩萨摩诃萨修行般若波罗蜜多时，如实了知如是圣谛本性空已，住本性空为诸有情宣说如是本性空法。——乾隆大藏经第1部《大般若波罗蜜多经》第387卷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八解脱本性空，八胜处、九次第定、十遍处本性空。菩萨摩诃萨修行般若波罗蜜多时，如实了知解脱、胜处、诸定、遍处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一切陀罗尼门本性空，一切三摩地门本性空。菩萨摩诃萨修行般若波罗蜜多时，如实了知陀罗尼门、三摩地门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菩萨极喜地本性空，菩萨离垢地、发光地、焰慧地、极难胜地、现前地、远行地、不动地、善慧地、法云地本性空。菩萨摩诃萨修行般若波罗蜜多时，如实了知菩萨诸地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五眼本性空，六神通本性空。菩萨摩诃萨修行般若波罗蜜多时，如实了知诸眼、神通本性空已，住本性空为诸有情宣说如是本性空法。善现，佛十力本性空，四无所畏、四无碍解、十八佛不共法本性空。菩萨摩诃萨修行般若波罗蜜多时，如实了知诸力、无畏、无碍解、不共法本性空已，住本性空为诸有情宣说如是本性空法。</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大慈本性空，大悲、大喜、大舍本性空。菩萨摩诃萨修行般若波罗蜜多时，如实了知诸大无量本性空已，住本性空为诸有情宣说如是本性空法。善现，三十二大士相本性空，八十随好本性空。菩萨摩诃萨修行般若波罗蜜多时，如实了知诸相、随好本性空已，住本性空为诸有情宣说如是本性空法。善现，无忘失法本性空，恒住舍性本性空。菩萨摩诃萨修行般若波罗蜜多时，如实了知无忘失法、恒住舍性本性空已，住本性空为诸有情宣说如是本性空法。善现，一切智本性空，道相智、一切相智本性空。菩萨摩诃萨修行般若波罗蜜多时，如实了知如是诸智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预流果本性空，一来、不还、阿罗汉果、独觉菩提本性空。菩萨摩诃萨修行般若波罗蜜多时，如实了知声闻乘果、独觉菩提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一切菩萨摩诃萨行本性空，诸佛无上正等菩提本性空，永断一切烦恼习气相续本性空。菩萨摩诃萨修行般若波罗蜜多时，如实了知诸菩萨行、菩提、涅槃本性空已，住本性空为诸有情宣说如是本性空法。——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内空性本性不空，若外空、内外空、空空、大空、胜义空、有为空、无为空、毕竟空、无际空、散空、无变异空、本性空、自相空、共相空、一切法空、不可得空、无性空、自性空、无性自性空性亦本性不空者，则诸菩萨摩诃萨修行般若波罗蜜多时，不应为诸有情说一切法皆本性空。若作是说，坏本性空。然本性空理不可坏，非常非断。所以者何？本性空理，无方无处，无所从来亦无所去。如是空理，亦名法住。是中无法、无聚无散、无减无增、无生无灭、无染无净，是一切法本所住性。诸菩萨摩诃萨安住其中，求趣无上正等菩提，不见诸法有所发趣、无所发趣，以一切法都无所住，故名法住。诸菩萨摩诃萨安住此中修行般若波罗蜜多，见一切法本性空已，定于无上正等菩提得不退转。所以者何？是菩萨摩诃萨不见有法能为障碍，见一切法无障碍故，便于无上正等菩提不生疑惑，是故不退。——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无分别、无颠倒中，无我，无有情、命者、生者、养者、士夫、补特伽罗、意生、儒童、作者、使作者、起者、使起者、受者、使受者、知者、见者；亦无色，无受、想、行、识；亦无眼处，无耳、鼻、舌、身、意处；亦无色处，无声、香、味、触、法处；亦无眼界、无耳、鼻、舌、身、意界；亦无色界，无声、香、味、触、法界；亦无眼识界，无耳、鼻、舌、身、意识界；亦无眼触，无耳、鼻、舌、身、意触；亦无眼触为缘所生诸受，无耳、鼻、舌、身、意触为缘所生诸受；亦无地界，无水、火、风、空、识界；亦无因缘，无等无间缘、所缘缘、增上缘；亦无从缘所生诸法；亦无无明，无行、识、名色、六处、触、受、爱、取、有、生、老死愁叹苦忧恼；亦无布施波罗蜜多，无净戒、安忍、精进、静虑、般若波罗蜜多；亦无内空，无外空、内外空、空空、大空、胜义空、有为空、无为空、毕竟空、无际空、散空、无变异空、本性空、自相空、共相空、一切法空、不可得空、无性空、自性空、无性自性空；亦无四念住，无四正断、四神足、五根、五力、七等觉支、八圣道支；亦无苦圣谛，无集、灭、道圣谛；亦无四静虑，无四无量、四无色定；亦无八解脱，无八胜处、九次第定、十遍处；亦无一切陀罗尼门，无一切三摩地门；亦无空解脱门，无无相、无愿解脱门；亦无极喜地，无离垢地、发光地、焰慧地、极难胜地、现前地、远行地、不动地、善慧地、法云地；亦无五眼，无六神通；亦无佛十力，无四无所畏、四无碍解、大慈、大悲、大喜、大舍、十八佛不共法；亦无无忘失法，无恒住舍性；亦无一切智，无道相智、一切相智；亦无预流果，无一来、不还、阿罗汉果、独觉菩提；亦无一切菩萨摩诃萨行，无诸佛无上正等菩提；亦无色非色法，无有见无见、有对无对、有漏无漏、有为无为法；亦无三十二大士相，无八十随好。——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此无所有，即本性空。诸菩萨摩诃萨修行般若波罗蜜多时，安住此中，见诸有情堕颠倒想，方便善巧令得解脱，谓令解脱无我我想，无有情、命者、生者、养者、士夫、补特伽罗、意生、儒童、作者、使作者、起者、使起者、受者、使受者、知者、见者有情乃至见者想；亦令解脱无色色想，无受、想、行、识受、想、行、识想；亦令解脱无眼处眼处想，无耳、鼻、舌、身、意处耳、鼻、舌、身、意处想；亦令解脱无色处色处想，无声、香、味、触、法处声、香、味、触、法处想；亦令解脱无眼界眼界想，无耳、鼻、舌、身、意界耳、鼻、舌、身、意界想；亦令解脱无色界色界想，无声、香、味、触、法界声、香、味、触、法界想；亦令解脱无眼识界眼识界想，无耳、鼻、舌、身、意识界耳、鼻、舌、身、意识界想；亦令解脱无眼触眼触想，无耳、鼻、舌、身、意触耳、鼻、舌、身、意触想；亦令解脱无眼触为缘所生诸受眼触为缘所生诸受想；无耳、鼻、舌、身、意触为缘所生诸受耳、鼻、舌、身、意触为缘所生诸受想；亦令解脱无地界地界想，无水、火、风、空、识界水、火、风、空、识界想；亦令解脱无因缘因缘想；无等无间缘、所缘缘、增上缘等无间缘、所缘缘、增上缘想；亦令解脱无从缘所生诸法从缘所生诸法想；亦令解脱无无明无明想，无行、识、名色、六处、触、受、爱、取、有、生、老死愁叹苦忧恼行乃至老死愁叹苦忧恼想；亦令解脱无布施波罗蜜多布施波罗蜜多想，无净戒、安忍、精进、静虑、般若波罗蜜多净戒乃至般若波罗蜜多想；亦令解脱无内空内空想，无外空、内外空、空空、大空、胜义空、有为空、无为空、毕竟空、无际空、散空、无变异空、本性空、自相空、共相空、一切法空、不可得空、无性空、自性空、无性自性空外空乃至无性自性空想；亦令解脱无四念住四念住想，无四正断、四神足、五根、五力、七等觉支、八圣道支四正断乃至八圣道支想；亦令解脱无苦圣谛苦圣谛想，无集、灭、道圣谛集、灭、道圣谛想；亦令解脱无四静虑四静虑想，无四无量、四无色定四无量、四无色定想；亦令解脱无八解脱八解脱想，无八胜处、九次第定、十遍处八胜处、九次第定、十遍处想；亦令解脱无陀罗尼门陀罗尼门想，无三摩地门三摩地门想；亦令解脱无空解脱门空解脱门想，无无相、无愿解脱门无相、无愿解脱门想；亦令解脱无极喜地极喜地想，无离垢地、发光地、焰慧地、极难胜地、现前地、远行地、不动地、善慧地、法云地离垢地乃至法云地想；亦令解脱无五眼五眼想，无六神通六神通想；亦令解脱无佛十力佛十力想，无四无所畏、四无碍解、大慈、大悲、大喜、大舍、十八佛不共法四无所畏乃至十八佛不共法想；亦令解脱无无忘失法无忘失法想，无恒住舍性恒住舍性想；亦令解脱无一切智一切智想，无道相智、一切相智道相智、一切相智想；亦令解脱无预流果预流果想，无一来、不还、阿罗汉果、独觉菩提一来、不还、阿罗汉果、独觉菩提想；亦令解脱无一切菩萨摩诃萨行一切菩萨摩诃萨行想，无诸佛无上正等菩提诸佛无上正等菩提想；亦令解脱无色非色法色非色法想，无有见无见、有对无对、有漏无漏、有为无为法有见无见乃至有为无为法想；亦令解脱无三十二大士相三十二大士相想，无八十随好八十随好想；亦令解脱五取蕴等诸有漏法，亦令解脱四念住等诸无漏法。何以故？善现，四念住等诸无漏法，亦非如胜义谛；无生无灭、无相无为、无戏论无分别，亦应解脱。胜义谛者，即本性空；此本性空，即是诸佛所证无上正等菩提。——乾隆大藏经第1部《大般若波罗蜜多经》第387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不为无上正等菩提道故求趣无上正等菩提，唯为诸法本性空故求趣无上正等菩提。“善现，是本性空，前、后、中际常本性空，未曾不空。诸菩萨摩诃萨住本性空波罗蜜多，为欲解脱诸有情类执有情想及法想故行道相智。是菩萨摩诃萨行道相智时，即行一切道，谓声闻道、若独觉道、若菩萨道、若如来道。善现，是菩萨摩诃萨于一切道得圆满已，便能成熟所化有情，亦能严净所求佛土，留诸寿行趣证无上正等菩提；既证无上正等菩提，能令佛眼常无断坏。何谓佛眼？即本性空，名为佛眼。善现，过去如来、应、正等觉，一切皆以本性空为佛眼；未来如来、应、正等觉，一切皆以本性空为佛眼；现在十方无边世界所有如来、应、正等觉，一切皆以本性空为佛眼。善现，定无如来、应、正等觉离本性空而出世者。诸佛出世，无不皆说本性空义。所化有情，要闻佛说本性空理，乃入圣道证圣道果；离本性空，无别方便。是故，善现，诸菩萨摩诃萨欲证无上正等菩提，应正安住本性空理，修行般若波罗蜜多及余菩萨摩诃萨行。若正安住本性空理，修行般若波罗蜜多及余菩萨摩诃萨行，终不退失一切智智。——乾隆大藏经第1部《大般若波罗蜜多经》第388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离本性空，无有一法是实、是常、可坏、可断；本性空中，亦无一法是实、是常、可坏、可断。……善现，是诸愚夫执诸法异本性空已，不如实知色，不如实知受、想、行、识；由不知故便执著色，执著受、想、行、识；由执著故便于色计我、我所，于受、想、行、识计我、我所；由妄计故著内外物，受后身色、受、想、行、识，由此不能解脱诸趣生老病死愁忧苦恼，往来三有轮转无穷。——乾隆大藏经第1部《大般若波罗蜜多经》第389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是，如是，如汝所说，诸佛无上正等菩提无二行相，非二行相能证无上正等菩提。何以故？善现，菩提无二亦无分别。若于菩提行于二相有分别者，必不能证。善现，诸菩萨摩诃萨不于菩提行于二相，亦不分别，都无所住，发起无上正等觉心。诸菩萨摩诃萨于一切法不行二相，亦不分别，都无所行，则能趣证广大无上正等菩提。善现，诸菩萨摩诃萨所求无上正等菩提，非行二相而能证得。”——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不见有法能于无上正等菩提有增有减、有益有损，以一切法本性空故。善现，诸菩萨摩诃萨于一切法，观本性空尚不可得，况初发心而有可得？况修布施波罗蜜多而有可得？况修净戒、安忍、精进、静虑、般若波罗蜜多而有可得？况住内空而有可得？况住外空、内外空、空空、大空、胜义空、有为空、无为空、毕竟空、无际空、散空、无变异空、本性空、自相空、共相空、一切法空、不可得空、无性空、自性空、无性自性空而有可得？况修四念住而有可得？况修四正断、四神足、五根、五力、七等觉支、八圣道支而有可得？况住苦圣谛而有可得？况住集、灭、道圣谛而有可得？况修四静虑而有可得？况修四无量、四无色定而有可得？况修八解脱而有可得？况修八胜处、九次第定、十遍处而有可得？况修陀罗尼门而有可得？况修三摩地门而有可得？况修空解脱门而有可得？况修无相、无愿解脱门而有可得？况修极喜地而有可得？况修离垢地、发光地、焰慧地、极难胜地、现前地、远行地、不动地、善慧地、法云地而有可得？况修五眼而有可得？况修六神通而有可得？况修佛十力而有可得？况修四无所畏、四无碍解、大慈、大悲、大喜、大舍、十八佛不共法而有可得？况修三十二大士相而有可得？况修八十随好而有可得？况修无忘失法而有可得？况修恒住舍性而有可得？况修一切智而有可得？况修道相智、一切相智而有可得？况修一切菩萨摩诃萨行而有可得？况修诸佛无上正等菩提而有可得？善现，诸菩萨摩诃萨于所修住一切佛法若有所得，无有是处。如是，善现，诸菩萨摩诃萨修行无上正等菩提，证得无上正等菩提，饶益有情常无间断。——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所有菩提都无所行，谓不于色行，亦不于受、想、行、识行；不于眼处行，亦不于耳、鼻、舌、身、意处行；不于色处行，亦不于声、香、味、触、法处行；不于眼界行，亦不于耳、鼻、舌、身、意界行；不于色界行，亦不于声、香、味、触、法界行；不于眼识界行，亦不于耳、鼻、舌、身、意识界行；不于眼触行，亦不于耳、鼻、舌、身、意触行；不于眼触为缘所生诸受行，亦不于耳、鼻、舌、身、意触为缘所生诸受行；不于地界行，亦不于水、火、风、空、识界行；不于因缘行，亦不于等无间缘、所缘缘、增上缘行；不于从缘所生诸法行；不于无明行，亦不于行、识、名色、六处、触、受、爱、取、有、生、老死愁叹苦忧恼行；不于布施波罗蜜多行，亦不于净戒、安忍、精进、静虑、般若波罗蜜多行；不于内空行，亦不于外空、内外空、空空、大空、胜义空、有为空、无为空、毕竟空、无际空、散空、无变异空、本性空、自相空、共相空、一切法空、不可得空、无性空、自性空、无性自性空行；不于四念住行，亦不于四正断、四神足、五根、五力、七等觉支、八圣道支行；不于苦圣谛行，亦不于集、灭、道圣谛行；不于四静虑行，亦不于四无量、四无色定行；不于八解脱行，亦不于八胜处、九次第定、十遍处行；不于陀罗尼门行，亦不于三摩地门行；不于空解脱门行，亦不于无相、无愿解脱门行；不于极喜地行，亦不于离垢地、发光地、焰慧地、极难胜地、现前地、远行地、不动地、善慧地、法云地行；不于五眼行，亦不于六神通行；不于佛十力行，亦不于四无所畏、四无碍解、大慈、大悲、大喜、大舍、十八佛不共法行；不于三十二大士相行，亦不于八十随好行；不于无忘失法行，亦不于恒住舍性行；不于一切智行，亦不于道相智、一切相智行；不于预流果行，亦不于一来、不还、阿罗汉果、独觉菩提行；不于一切菩萨摩诃萨行行，亦不于诸佛无上正等菩提行。</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所有菩提都无所行，谓不于色行，亦不于受、想、行、识行；不于眼处行，亦不于耳、鼻、舌、身、意处行；不于色处行，亦不于声、香、味、触、法处行；不于眼界行，亦不于耳、鼻、舌、身、意界行；不于色界行，亦不于声、香、味、触、法界行；不于眼识界行，亦不于耳、鼻、舌、身、意识界行；不于眼触行，亦不于耳、鼻、舌、身、意触行；不于眼触为缘所生诸受行，亦不于耳、鼻、舌、身、意触为缘所生诸受行；不于地界行，亦不于水、火、风、空、识界行；不于因缘行，亦不于等无间缘、所缘缘、增上缘行；不于从缘所生诸法行；不于无明行，亦不于行、识、名色、六处、触、受、爱、取、有、生、老死愁叹苦忧恼行；不于布施波罗蜜多行，亦不于净戒、安忍、精进、静虑、般若波罗蜜多行；不于内空行，亦不于外空、内外空、空空、大空、胜义空、有为空、无为空、毕竟空、无际空、散空、无变异空、本性空、自相空、共相空、一切法空、不可得空、无性空、自性空、无性自性空行；不于四念住行，亦不于四正断、四神足、五根、五力、七等觉支、八圣道支行；不于苦圣谛行，亦不于集、灭、道圣谛行；不于四静虑行，亦不于四无量、四无色定行；不于八解脱行，亦不于八胜处、九次第定、十遍处行；不于陀罗尼门行，亦不于三摩地门行；不于空解脱门行，亦不于无相、无愿解脱门行；不于极喜地行，亦不于离垢地、发光地、焰慧地、极难胜地、现前地、远行地、不动地、善慧地、法云地行；不于五眼行，亦不于六神通行；不于佛十力行，亦不于四无所畏、四无碍解、大慈、大悲、大喜、大舍、十八佛不共法行；不于三十二大士相行，亦不于八十随好行；不于无忘失法行，亦不于恒住舍性行；不于一切智行，亦不于道相智、一切相智行；不于预流果行，亦不于一来、不还、阿罗汉果、独觉菩提行；不于一切菩萨摩诃萨行行，亦不于诸佛无上正等菩提行。——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以故？善现，诸菩萨摩诃萨所有菩提，不缘名声执我、我所，谓不作是念：‘我行于色，我行于受、想、行、识。’亦不作是念：‘我行于眼处，我行于耳、鼻、舌、身、意处。’亦不作是念：‘我行于色处，我行于声、香、味、触、法处。’亦不作是念：‘我行于眼界，我行于耳、鼻、舌、身、意界。’亦不作是念：‘我行于色界，我行于声、香、味、触、法界。’亦不作是念：‘我行于眼识界，我行于耳、鼻、舌、身、意识界。’亦不作是念：‘我行于眼触，我行于耳、鼻、舌、身、意触。’亦不作是念：‘我行于眼触为缘所生诸受，我行于耳、鼻、舌、身、意触为缘所生诸受。’亦不作是念：‘我行于地界，我行于水、火、风、空、识界。’亦不作是念：‘我行于因缘，我行于等无间缘、所缘缘、增上缘。’亦不作是念：‘我行于从缘所生诸法。’亦不作是念：‘我行于无明，我行于行、识、名色、六处、触、受、爱、取、有、生、老死愁叹苦忧恼。’亦不作是念：‘我行于布施波罗蜜多，我行于净戒、安忍、精进、静虑、般若波罗蜜多。’亦不作是念：‘我行于内空，我行于外空、内外空、空空、大空、胜义空、有为空、无为空、毕竟空、无际空、散空、无变异空、本性空、自相空、共相空、一切法空、不可得空、无性空、自性空、无性自性空。’亦不作是念：‘我行于四念住，我行于四正断、四神足、五根、五力、七等觉支、八圣道支。’亦不作是念：‘我行于苦圣谛，我行于集、灭、道圣谛。’亦不作是念：‘我行于四静虑，我行于四无量、四无色定。’亦不作是念：‘我行于八解脱，我行于八胜处、九次第定、十遍处。’亦不作是念：‘我行于陀罗尼门，我行于三摩地门。’亦不作是念：‘我行于空解脱门，我行于无相、无愿解脱门。’亦不作是念：‘我行于极喜地，我行于离垢地、发光地、焰慧地、极难胜地、现前地、远行地、不动地、善慧地、法云地。’亦不作是念：‘我行于五眼，我行于六神通。’亦不作是念：‘我行于佛十力，我行于四无所畏、四无碍解、大慈、大悲、大喜、大舍、十八佛不共法。’亦不作是念：‘我行于三十二大士相，我行于八十随好。’亦不作是念：‘我行于无忘失法，我行于恒住舍性。’亦不作是念：‘我行于一切智，我行于道相智、一切相智。’亦不作是念：‘我行于预流果，我行于一来、不还、阿罗汉果、独觉菩提。’亦不作是念：‘我行于一切菩萨摩诃萨行，我行于诸佛无上正等菩提。’——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复次，善现，诸菩萨摩诃萨所有菩提，非取故行、非舍故行。</w:t>
      </w:r>
      <w:r w:rsidRPr="00D86608">
        <w:rPr>
          <w:rFonts w:asciiTheme="minorEastAsia" w:hAnsiTheme="minorEastAsia" w:hint="eastAsia"/>
          <w:szCs w:val="21"/>
        </w:rPr>
        <w:t>具寿善现白佛言：“世尊，若菩萨摩诃萨所有菩提，非取故行、非舍故行，诸菩萨摩诃萨所有菩提，当何处行？”佛告善现：“于意云何？诸佛化身所有菩提，当何处行？为取故行？为舍故行？”善现答言：“不也，世尊。不也，善逝。诸佛化身实无所有，如何可说所有菩提有所行处若取、若舍？”佛告善现：“于意云何？诸阿罗汉梦中菩提，当何处行？为取故行？为舍故行？”善现答言：“不也，世尊。不也，善逝。诸阿罗汉诸漏永尽，惛沉睡眠盖缠俱灭，毕竟无梦，云何当有梦中菩提有所行处若取、若舍？”佛言：“善现，诸菩萨摩诃萨修行般若波罗蜜多时，所有菩提亦复如是，非取故行、非舍故行，都无行处，本性空故。”——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菩萨摩诃萨修行般若波罗蜜多时所有菩提，非取故行，非舍故行，都无行处，谓不行于色，亦不行于受、想、行、识；不行于眼处，亦不行于耳、鼻、舌、身、意处；不行于色处，亦不行于声、香、味、触、法处；不行于眼界，亦不行于耳、鼻、舌、身、意界；不行于色界，亦不行于声、香、味、触、法界；不行于眼识界，亦不行于耳、鼻、舌、身、意识界；不行于眼触，亦不行于耳、鼻、舌、身、意触；不行于眼触为缘所生诸受，亦不行于耳、鼻、舌、身、意触为缘所生诸受；不行于因缘，亦不行于等无间缘、所缘缘、增上缘；不行于从缘所生诸法；不行于无明，亦不行于行、识、名色、六处、触、受、爱、取、有、生、老死愁叹苦忧恼；不行于布施波罗蜜多，亦不行于净戒、安忍、精进、静虑、般若波罗蜜多；不行于内空，亦不行于外空、内外空、空空、大空、胜义空、有为空、无为空、毕竟空、无际空、散空、无变异空、本性空、自相空、共相空、一切法空、不可得空、无性空、自性空、无性自性空；不行于四念住，亦不行于四正断、四神足、五根、五力、七等觉支、八圣道支；不行于苦圣谛，亦不行于集、灭、道圣谛；不行于四静虑，亦不行于四无量、四无色定；不行于八解脱，亦不行于八胜处、九次第定、十遍处；不行于陀罗尼门，亦不行于三摩地门；不行于空解脱门，亦不行于无相、无愿解脱门；不行于极喜地，亦不行于离垢地、发光地、焰慧地、极难胜地、现前地、远行地、不动地、善慧地、法云地；不行于五眼，亦不行于六神通；不行于佛十力，亦不行于四无所畏、四无碍解、大慈、大悲、大喜、大舍、十八佛不共法；不行于三十二大士相，亦不行于八十随好；不行于无忘失法，亦不行于恒住舍性；不行于一切智，亦不行于道相智、一切相智；不行于预流果，亦不行于一来、不还、阿罗汉果、独觉菩提；不行于一切菩萨摩诃萨行，亦不行于诸佛无上正等菩提者，世尊，岂诸菩萨摩诃萨不行布施波罗蜜多，不行净戒、安忍、精进、静虑、般若波罗蜜多；不行内空，不行外空、内外空、空空、大空、胜义空、有为空、无为空、毕竟空、无际空、散空、无变异空、本性空、自相空、共相空、一切法空、不可得空、无性空、自性空、无性自性空；不行四念住，不行四正断、四神足、五根、五力、七等觉支、八圣道支；不行苦圣谛，不行集、灭、道圣谛；不行四静虑，不行四无量、四无色定；不行八解脱，不行八胜处、九次第定、十遍处；不行一切陀罗尼门，不行一切三摩地门；不行空解脱门，不行无相、无愿解脱门；不入菩萨正性离生；不行极喜地，不行离垢地、发光地、焰慧地、极难胜地、现前地、远行地、不动地、善慧地、法云地；不行五眼，不行六神通；不行佛十力，不行四无所畏、四无碍解、大慈、大悲、大喜、大舍、十八佛不共法；不行三十二大士相，不行八十随好；不行无忘失法，不行恒住舍性；不行一切智，不行道相智、一切相智；不住菩萨殊胜神通、成熟有情、严净佛土，而得无上正等菩提？”——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不也，善现。诸菩萨摩诃萨所有菩提虽无行处，而诸菩萨摩诃萨要行布施、净戒、安忍、精进、静虑、般若波罗蜜多，要行内空、外空、内外空、空空、大空、胜义空、有为空、无为空、毕竟空、无际空、散空、无变异空、本性空、自相空、共相空、一切法空、不可得空、无性空、自性空、无性自性空，要行四念住、四正断、四神足、五根、五力、七等觉支、八圣道支，要行苦、集、灭、道圣谛，要行四静虑、四无量、四无色定，要行八解脱、八胜处、九次第定、十遍处，要行一切陀罗尼门、一切三摩地门，要行空解脱门、无相、无愿解脱门，要入菩萨正性离生，要行极喜地、离垢地、发光地、焰慧地、极难胜地、现前地、远行地、不动地、善慧地、法云地，要行五眼、六神通，要行佛十力、四无所畏、四无碍解、大慈、大悲、大喜、大舍、十八佛不共法，要行三十二大士相、八十随好，要行无忘失法、恒住舍性，要行一切智、道相智、一切相智，要住菩萨殊胜神通、成熟有情、严净佛土，乃得无上正等菩提。”——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不也，善现。诸菩萨摩诃萨所有菩提虽无行处，而诸菩萨摩诃萨要住布施、净戒、安忍、精进、静虑、般若波罗蜜多久修令满，要住内空、外空、内外空、空空、大空、胜义空、有为空、无为空、毕竟空、无际空、散空、无变异空、本性空、自相空、共相空、一切法空、不可得空、无性空、自性空、无性自性空久修令满，要住四念住、四正断、四神足、五根、五力、七等觉支、八圣道支久修令满，要住苦、集、灭、道圣谛久修令满，要住四静虑、四无量、四无色定久修令满，要住八解脱、八胜处、九次第定、十遍处久修令满，要住一切陀罗尼门、一切三摩地门久修令满，要住空解脱门、无相、无愿解脱门久修令满，要入菩萨正性离生，要住极喜地、离垢地、发光地、焰慧地、极难胜地、现前地、远行地、不动地、善慧地、法云地久修令满，要住五眼、六神通久修令满，要住佛十力、四无所畏、四无碍解、大慈、大悲、大喜、大舍、十八佛不共法久修令满，要住三十二大士相、八十随好久修令满，要住无忘失法、恒住舍性久修令满，要住一切智、道相智、一切相智久修令满，要住菩萨殊胜神通成熟有情、严净佛土久修令满，乃得无上正等菩提。善现，若菩萨摩诃萨修诸善根未极圆满，终不能得所求无上正等菩提。复次，善现，若菩萨摩诃萨欲得无上正等菩提，应住色本性空，应住受、想、行、识本性空；应住眼处本性空，应住耳、鼻、舌、身、意处本性空；应住色处本性空，应住声、香、味、触、法处本性空；应住眼界本性空，应住耳、鼻、舌、身、意界本性空；应住色界本性空，应住声、香、味、触、法界本性空；应住眼识界本性空，应住耳、鼻、舌、身、意识界本性空；应住眼触本性空，应住耳、鼻、舌、身、意触本性空；应住眼触为缘所生诸受本性空，应住耳、鼻、舌、身、意触为缘所生诸受本性空；应住地界本性空，应住水、火、风、空、识界本性空；应住因缘本性空，应住等无间缘、所缘缘、增上缘本性空；应住从缘所生诸法本性空；应住无明本性空，应住行、识、名色、六处、触、受、爱、取、有、生、老死愁叹苦忧恼本性空；应住布施波罗蜜多本性空，应住净戒、安忍、精进、静虑、般若波罗蜜多本性空；应住内空本性空，应住外空、内外空、空空、大空、胜义空、有为空、无为空、毕竟空、无际空、散空、无变异空、本性空、自相空、共相空、一切法空、不可得空、无性空、自性空、无性自性空本性空；应住四念住本性空，应住四正断、四神足、五根、五力、七等觉支、八圣道支本性空；应住苦圣谛本性空，应住集、灭、道圣谛本性空；应住四静虑本性空，应住四无量、四无色定本性空；应住八解脱本性空，应住八胜处、九次第定、十遍处本性空，应住陀罗尼门本性空，应住三摩地门本性空；应住空解脱门本性空，应住无相、无愿解脱门本性空；应住极喜地本性空，应住离垢地、发光地、焰慧地、极难胜地、现前地、远行地、不动地、善慧地、法云地本性空；应住五眼本性空，应住六神通本性空；应住佛十力本性空，应住四无所畏、四无碍解、大慈、大悲、大喜、大舍、十八佛不共法本性空；应住三十二大士相本性空，应住八十随好本性空；应住无忘失法本性空，应住恒住舍性本性空；应住一切智本性空，应住道相智、一切相智本性空；应住预流果本性空，应住一来、不还、阿罗汉果、独觉菩提本性空；应住一切菩萨摩诃萨行本性空，应住诸佛无上正等菩提本性空；应住一切法本性空，应住一切有情本性空，修诸功德令圆满已，便证无上正等菩提。善现，是诸法本性空，及有情本性空，最极寂静，无有少法能增能减、能生能灭、能断能常、能染能净、能得果能现观。——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菩萨摩诃萨依世俗言说施设法故，说修般若波罗蜜多，如实了知本性空已，证得无上正等菩提，非真胜义。何以故？真胜义中，无色可得，亦无受、想、行、识可得；无眼处可得，亦无耳、鼻、舌、身、意处可得；无色处可得，亦无声、香、味、触、法处可得；无眼界可得，亦无耳、鼻、舌、身、意界可得；无色界可得，亦无声、香、味、触、法界可得；无眼识界可得，亦无耳、鼻、舌、身、意识界可得；无眼触可得，亦无耳、鼻、舌、身、意触可得；无眼触为缘所生诸受可得，亦无耳、鼻、舌、身、意触为缘所生诸受可得；无地界可得，亦无水、火、风、空、识界可得；无因缘可得，亦无等无间缘、所缘缘、增上缘可得；无从缘所生诸法可得；无无明可得，亦无行、识、名色、六处、触、受、爱、取、有、生、老死愁叹苦忧恼可得；无布施波罗蜜多可得，亦无净戒、安忍、精进、静虑、般若波罗蜜多可得；无内空可得，亦无外空、内外空、空空、大空、胜义空、有为空、无为空、毕竟空、无际空、散空、无变异空、本性空、自相空、共相空、一切法空、不可得空、无性空、自性空、无性自性空可得；无四念住可得，亦无四正断、四神足、五根、五力、七等觉支、八圣道支可得；无苦圣谛可得，亦无集、灭、道圣谛可得；无四静虑可得，亦无四无量、四无色定可得；无八解脱可得，亦无八胜处、九次第定、十遍处可得；无陀罗尼门可得，亦无三摩地门可得；无空解脱门可得，亦无无相、无愿解脱门可得；无极喜地可得，亦无离垢地、发光地、焰慧地、极难胜地、现前地、远行地、不动地、善慧地、法云地可得；无五眼可得，亦无六神通可得；无佛十力可得，亦无四无所畏、四无碍解、大慈、大悲、大喜、大舍、十八佛不共法可得；无三十二大士相可得，亦无八十随好可得；无无忘失法可得，亦无恒住舍性可得；无一切智可得，亦无道相智、一切相智可得；无预流果可得，亦无一来、不还、阿罗汉果、独觉菩提可得；无一切菩萨摩诃萨行可得，亦无诸佛无上正等菩提可得；无行菩萨摩诃萨行者可得，亦无行无上正等菩提者可得。善现，如是诸法皆依世俗言说施设，不依胜义。善现，诸菩萨摩诃萨修行般若波罗蜜多，从初发心虽极猛利为诸有情行菩提行，而于此心都无所得，于诸有情亦无所得，于大菩提亦无所得，于佛、菩萨亦无所得。——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一切法都无所有，皆不可得，云何菩萨摩诃萨行菩提行？云何能得无上菩提？”佛告善现：“于意云何？汝于先时依止断界，断诸烦恼得无漏根，住无间定得预流果，若一来果、若不还果、若阿罗汉果。汝于彼时，颇见有情若心、若道、若诸道果有可得不？”善现答言：“不也，世尊。不也，善逝。”佛言：“善现，若汝彼时都无所得，云何言得阿罗汉果？”善现答言：“依世俗说，不依胜义。”佛告善现：“如是，如是，如汝所说。诸菩萨摩诃萨亦复如是，依世俗说行菩提行及得无上正等菩提，不依胜义。”——乾隆大藏经第1部《大般若波罗蜜多经》第390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如是，如是，如汝所说，若菩萨摩诃萨不学般若波罗蜜多，终不能得所求无上正等菩提。舍利子，诸菩萨摩诃萨要学般若波罗蜜多，乃能证得所求无上正等菩提。舍利子，诸菩萨摩诃萨所求无上正等菩提，要有方便善巧乃能证得，非无方便善巧而可证得。——乾隆大藏经第1部《大般若波罗蜜多经》第391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诸菩萨摩诃萨修行般若波罗蜜多时，若见有法自性可得则应可取，不见有法自性可得当何所取？所谓不取此是般若波罗蜜多，此是静虑波罗蜜多，此是精进波罗蜜多，此是安忍波罗蜜多，此是净戒波罗蜜多，此是布施波罗蜜多；此是色，此是受、想、行、识；此是眼处，此是耳、鼻、舌、身、意处；此是色处，此是声、香、味、触、法处；此是眼界，此是耳、鼻、舌、身、意界；此是色界，此是声、香、味、触、法界；此是眼识界，此是耳、鼻、舌、身、意识界；此是眼触，此是耳、鼻、舌、身、意触；此是眼触为缘所生诸受，此是耳、鼻、舌、身、意触为缘所生诸受；此是地界，此是水、火、风、空、识界；此是因缘，此是等无间缘、所缘缘、增上缘；此是从缘所生诸法；此是无明，此是行、识、名色、六处、触、受、爱、取、有、生、老死愁叹苦忧恼；此是内空，此是外空、内外空、空空、大空、胜义空、有为空、无为空、毕竟空、无际空、散空、无变异空、本性空、自相空、共相空、一切法空、不可得空、无性空、自性空、无性自性空；此是四念住，此是四正断、四神足、五根、五力、七等觉支、八圣道支；此是苦圣谛，此是集、灭、道圣谛；此是四静虑，此是四无量、四无色定；此是八解脱，此是八胜处、九次第定、十遍处；此是陀罗尼门，此是三摩地门；此是空解脱门，此是无相、无愿解脱门；此是极喜地，此是离垢地、发光地、焰慧地、极难胜地、现前地、远行地、不动地、善慧地、法云地；此是五眼，此是六神通；此是佛十力，此是四无所畏、四无碍解、大慈、大悲、大喜、大舍、十八佛不共法；此是三十二大士相，此是八十随好；此是无忘失法，此是恒住舍性；此是一切智，此是道相智、一切相智；此是预流果，此是一来、不还、阿罗汉果、独觉菩提；此是一切菩萨摩诃萨行，此是诸佛无上正等菩提；此是异生，此是声闻，此是独觉，此是菩萨，此是如来。——乾隆大藏经第1部《大般若波罗蜜多经》第391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菩萨摩诃萨修行般若波罗蜜多，如实了知一切法性皆不可取，所谓般若波罗蜜多不可取，静虑波罗蜜多不可取，精进波罗蜜多不可取，安忍波罗蜜多不可取，净戒波罗蜜多不可取，布施波罗蜜多不可取；色不可取，受、想、行、识不可取；眼处不可取，耳、鼻、舌、身、意处不可取；色处不可取，声、香、味、触、法处不可取；眼界不可取，耳、鼻、舌、身、意界不可取；色界不可取，声、香、味、触、法界不可取；眼识界不可取，耳、鼻、舌、身、意识界不可取；眼触不可取，耳、鼻、舌、身、意触不可取；眼触为缘所生诸受不可取，耳、鼻、舌、身、意触为缘所生诸受不可取；地界不可取，水、火、风、空、识界不可取；因缘不可取，等无间缘、所缘缘、增上缘不可取；从缘所生诸法不可取；无明不可取，行、识、名色、六处、触、受、爱、取、有、生、老死愁叹苦忧恼不可取；内空不可取，外空、内外空、空空、大空、胜义空、有为空、无为空、毕竟空、无际空、散空、无变异空、本性空、自相空、共相空、一切法空、不可得空、无性空、自性空、无性自性空不可取；四念住不可取，四正断、四神足、五根、五力、七等觉支、八圣道支不可取；苦圣谛不可取，集、灭、道圣谛不可取；四静虑不可取，四无量、四无色定不可取；八解脱不可取，八胜处、九次第定、十遍处不可取；陀罗尼门不可取，三摩地门不可取；空解脱门不可取，无相、无愿解脱门不可取；极喜地不可取，离垢地、发光地、焰慧地、极难胜地、现前地、远行地、不动地、善慧地、法云地不可取；五眼不可取，六神通不可取；佛十力不可取，四无所畏、四无碍解、大慈、大悲、大喜、大舍、十八佛不共法不可取；三十二大士相不可取，八十随好不可取，无忘失法不可取，恒住舍性不可取；一切智不可取，道相智、一切相智不可取；预流果不可取，一来、不还、阿罗汉果、独觉菩提不可取；一切菩萨摩诃萨行不可取，诸佛无上正等菩提不可取；一切异生不可取，一切声闻不可取，一切独觉不可取，一切菩萨摩诃萨不可取，一切如来不可取。——乾隆大藏经第1部《大般若波罗蜜多经》第391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是不可取波罗蜜多即是无障波罗蜜多，如是无障波罗蜜多即是般若波罗蜜多，诸菩萨摩诃萨应于中学。舍利子，诸菩萨摩诃萨于中学时尚不得学，况得无上正等菩提？况得般若波罗蜜多？况得菩萨法？况得诸佛法？况得独觉法？况得声闻法？况得异生法？何以故？舍利子，无少法有自性，于如是无性为自性法中，何等是异生法？何等是预流法？何等是一来法？何等是不还法？何等是阿罗汉法？何等是独觉法？何等是菩萨法？何等是如来法？舍利子，如是诸法既不可得，依何等法可施设有补特伽罗？补特伽罗既不可得，云何可说此是异生，此是预流，此是一来，此是不还，此是阿罗汉，此是独觉，此是菩萨摩诃萨，此是如来、应、正等觉？——乾隆大藏经第1部《大般若波罗蜜多经》第391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如是，如是，如汝所说。舍利子，若有情类先有后无，菩萨、如来应有过失；若诸趣生死先有后无，则菩萨、如来亦有过失。先无后有，理亦不然。是故，舍利子，如来出世、若不出世，法相常住，终无改转。以一切法法性、法界、法住、法定、真如、实际、不虚妄性、不变异性犹如虚空，此中尚无我、无有情、无命者、无生者、无养者、无士夫、无补特伽罗、无意生、无儒童、无作者、无使作者、无起者、无使起者、无受者、无使受者、无知者、无使知者、无见者、无使见者，况当有色，有受、想、行、识？有眼处，有耳、鼻、舌、身、意处？有色处，有声、香、味、触、法处？有眼界，有耳、鼻、舌、身、意界？有色界，有声、香、味、触、法界？有眼识界，有耳、鼻、舌、身、意识界？有眼触，有耳、鼻、舌、身、意触？有眼触为缘所生诸受，有耳、鼻、舌、身、意触为缘所生诸受？有地界，有水、火、风、空、识界？有诸缘起，有缘生法，有缘起支？既无如是所说诸法，云何当有诸趣生死？诸趣生死既不可得，云何当有成熟有情令其解脱？唯依世俗假说为有。舍利子，以如是法自性皆空，诸菩萨摩诃萨从过去佛如实闻已，为脱有情颠倒执著，发趣无上正等菩提，于发趣时不作是念：‘我于此法已得当得，令彼有情已度当度所执著处生死众苦。’舍利子，是菩萨摩诃萨为脱有情颠倒执著，擐功德铠大誓庄严，勇猛正勤无所顾吝，不退无上正等菩提，常于菩提不起犹豫，谓：‘我当证、不当证耶？’恒作是思：‘我必当证所求无上正等菩提，作诸有情真实饶益，谓令解脱迷谬颠倒诸趣往来受生死苦。’舍利子，是菩萨摩诃萨虽脱有情迷谬颠倒诸趣生死而无所得，但依世俗说有是事。——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诸菩萨摩诃萨修行般若波罗蜜多时，于诸有情非有所得。何以故？舍利子，是菩萨摩诃萨修行般若波罗蜜多时，不见有情少实可得，唯有世俗假说有情。舍利子，是菩萨摩诃萨修行般若波罗蜜多时，安住二谛为诸有情宣说正法。何谓二谛？谓世俗谛及胜义谛。舍利子，虽二谛中有情不可得，有情施设亦不可得，而诸菩萨摩诃萨修行般若波罗蜜多，方便善巧为诸有情宣说法要；诸有情类闻是法已，于现法中尚不得我，何况当得所求果证？如是，舍利子，菩萨摩诃萨修行般若波罗蜜多，方便善巧虽为有情宣说正法，令修正行得所证果，而心于彼都无所得。”——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诸菩萨摩诃萨修行般若波罗蜜多时方便善巧者，谓都不见有少实法可于中住，由于中住而有挂碍，由挂碍故而有退没，由退没故心便劣弱，心劣弱故便生懈怠。——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以一切法都无实事，无我、我所，皆以无性而为自性，本性空寂、自相空寂，唯有一切愚夫异生迷谬颠倒，执著色蕴，执著受、想、行、识蕴；执著眼处，执著耳、鼻、舌、身、意处；执著色处，执著声、香、味、触、法处；执著眼界，执著耳、鼻、舌、身、意界；执著色界，执著声、香、味、触、法界；执著眼识界，执著耳、鼻、舌、身、意识界；执著眼触，执著耳、鼻、舌、身、意触；执著眼触为缘所生诸受，执著耳、鼻、舌、身、意触为缘所生诸受；执著地界，执著水、火、风、空、识界；执著因缘，执著等无间缘、所缘缘、增上缘；执著从缘所生诸法；执著无明，执著行、识、名色、六处、触、受、爱、取、有、生、老死愁叹苦忧恼；执著布施波罗蜜多，执著净戒、安忍、精进、静虑、般若波罗蜜多；执著内空，执著外空、内外空、空空、大空、胜义空、有为空、无为空、毕竟空、无际空、散空、无变异空、本性空、自相空、共相空、一切法空、不可得空、无性空、自性空、无性自性空；执著四念住，执著四正断、四神足、五根、五力、七等觉支、八圣道支；执著苦圣谛，执著集、灭、道圣谛；执著四静虑，执著四无量、四无色定；执著八解脱，执著八胜处、九次第定、十遍处；执著陀罗尼门，执著三摩地门；执著空解脱门，执著无相、无愿解脱门；执著极喜地，执著离垢地、发光地、焰慧地、极难胜地、现前地、远行地、不动地、善慧地、法云地；执著五眼，执著六神通；执著佛十力，执著四无所畏、四无碍解、大慈、大悲、大喜、大舍、十八佛不共法；执著三十二大士相，执著八十随好；执著无忘失法，执著恒住舍性；执著一切智，执著道相智、一切相智；执著预流果，执著一来、不还、阿罗汉果、独觉菩提；执著一切菩萨摩诃萨行，执著诸佛无上正等菩提；执著异生，执著预流、一来、不还、阿罗汉、独觉、菩萨摩诃萨、如来应正等觉。——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由是因缘，诸菩萨摩诃萨观一切法都无实事，无我、我所，皆以无性而为自性，本性空寂、自相空寂，修行般若波罗蜜多，自性如幻师为有情说法，谓悭贪者为说布施，令修布施波罗蜜多；若破戒者为说净戒，令修净戒波罗蜜多；若瞋忿者为说安忍，令修安忍波罗蜜多；若懈怠者为说精进，令修精进波罗蜜多；若散乱者为说静虑，令修静虑波罗蜜多；若愚痴者为说般若，令修般若波罗蜜多。舍利子，是菩萨摩诃萨安立有情，令住布施、净戒、安忍、精进、静虑、般若波罗蜜多已，复为宣说能出生死殊胜圣法。诸有情类依之修学，或得预流果，或得一来果，或得不还果，或得阿罗汉果，或得独觉菩提，或入菩萨摩诃萨位，或得无上正等菩提。——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舍利子，诸菩萨摩诃萨虽作是事，而于有情及一切法都无所得，不作是念：‘我以此法调伏如是诸有情类。——乾隆大藏经第1部《大般若波罗蜜多经》第392卷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汝等安住律仪戒已，渐次当能作苦边际，或依声闻乘而得出离，或依独觉乘而得出离，或依无上乘而得出离。</w:t>
      </w:r>
      <w:r w:rsidRPr="00D86608">
        <w:rPr>
          <w:rFonts w:asciiTheme="minorEastAsia" w:hAnsiTheme="minorEastAsia" w:hint="eastAsia"/>
          <w:szCs w:val="21"/>
        </w:rPr>
        <w:t>——乾隆大藏经第1部《大般若波罗蜜多经》第392卷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有菩萨摩诃萨修行布施波罗蜜多时方便善巧，自行布施亦劝他行布施，殷勤教授教诫彼言：‘诸善男子，勿著布施！若著布施，当更受身；若更受身，由斯展转当受无量猛利大苦。诸善男子，胜义谛中，都无布施，亦无施者，亦无受者，亦无施物，亦无施果。如是诸法皆本性空，本性空中无法可取，诸法空性亦不可取。’如是，善现，诸菩萨摩诃萨修行布施波罗蜜多时，虽于有情自行于施亦劝他施，而于布施、施者、受者、施物、施果皆无所得，如是布施波罗蜜多名无所得波罗蜜多。是菩萨摩诃萨于此诸法无所得时，方便善巧能化有情，得预流果、或一来果、或不还果、或阿罗汉果、或独觉菩提，或趣无上正等菩提。如是，善现，诸菩萨摩诃萨修行布施波罗蜜多时，依布施法成熟有情令获利乐。——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善现，是菩萨摩诃萨自行布施波罗蜜多，亦劝他行布施波罗蜜多，无倒称扬行布施波罗蜜</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多法，欢喜赞叹行布施波罗蜜多者。善现，是菩萨摩诃萨修行如是大布施已，或生刹帝利大族众同分中，或生婆罗门大族众同分中，或生长者大族众同分中，或生居士大族众同分中，或作小王于小国土富贵自在，或作大王于大国土富贵自在，或作轮王于四洲界富贵自在。</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生如是等诸尊贵处，以四摄事摄诸有情。何等为四？一者、布施，二者、爱语，三者、利行，四者、同事。是菩萨摩诃萨以四摄事摄有情时，先教有情安住布施，由是渐次令住净戒、安忍、精进、静虑、般若，复令安住四静虑、四无量、四无色定，复令安住四念住、四正断、四神足、五根、五力、七等觉支、八圣道支，复令安住空三摩地、无相三摩地、无愿三摩地。是菩萨摩诃萨令诸有情住如是等诸善法已，或令趣入正性离生，得预流果，得一来果，得不还果，得阿罗汉果；或令趣入正性离生，渐次证得独觉菩提；或令趣入正性离生，渐次修学诸菩萨地，速趣无上正等菩提。复告彼言：‘诸善男子，当发大愿速趣无上正等菩提，作诸有情利益安乐。诸有情类所著诸法都无自性，但由颠倒虚妄分别谓之为有。是故汝等常当精勤，自断颠倒亦应教他令断颠倒，自脱生死亦应教他令脱生死，自获大利亦应教他令获大利。’——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常应如是修行布施波罗蜜多，由此布施波罗蜜多，从初发心乃至究竟，不堕恶趣；为欲饶益诸有情故，多生人趣作转轮王。所以者何？随种势力获如是果，谓彼菩萨作轮王时，见乞者来，便作是念：‘我为何事流转生死作转轮王？岂我不为利乐有情住生死中，受斯胜果，不由余事？’作是念已，告乞者言：‘随汝所须，皆当施与。汝取物时，如取己物，勿作他想。所以者何？我为汝等得利乐故，而受此身积集财物。故此财物，是汝等有，随汝自取，若自受用、若转施他，莫有疑难。’是菩萨摩诃萨如是怜愍诸有情时，无缘大悲速得圆满。由此大悲速圆满故，虽常利乐无量有情，而于有情都无所得，亦复不得所获胜果，能如实知：‘但由假想世俗言说，施设利乐诸有情事。’又如实知：‘所施设事皆如谷响，虽现似有而无真实。’由此于法都无所取。善现，诸菩萨摩诃萨常应如是修行布施波罗蜜多，谓于有情都无所吝，乃至能施自身骨肉，况不能舍诸外资具？谓诸资具摄受有情，令速解脱生老病死。——乾隆大藏经第1部《大般若波罗蜜多经》第392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言：“善现，如是，如是，如汝所说。善现，定无有法诸菩萨摩诃萨所不应学，诸菩萨摩诃萨不学此法，必不能得所求无上正等菩提。何以故？善现，若菩萨摩诃萨不学一切法，终不能得一切智智。”——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安住般若波罗蜜多，方便善巧教授教诫诸有情时，行菩提道无所执著。何以故？一切法性不应执著，若能执著、若所执著俱无自性，以一切法自性空故。善现，是菩萨摩诃萨如是修行菩提道时，于一切法都无所住，以无所住而为方便，虽行布施波罗蜜多，而于其中都无所住；虽行净戒、安忍、精进、静虑、般若波罗蜜多，而于其中都无所住。何以故？如是自性、行者、行相一切空故。——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虽行内空，而于其中都无所住；虽行外空、内外空、空空、大空、胜义空、有为空、无为空、毕竟空、无际空、散空、无变异空、本性空、自相空、共相空、一切法空、不可得空、无性空、自性空、无性自性空，而于其中都无所住。何以故？如是自性、行者、行相一切空故。虽行四念住，而于其中都无所住；虽行四正断、四神足、五根、五力、七等觉支、八圣道支，而于其中都无所住。何以故？如是自性、行者、行相一切空故。虽行苦圣谛，而于其中都无所住；虽行集、灭、道圣谛，而于其中都无所住。何以故？如是自性、行者、行相一切空故。虽行四静虑，而于其中都无所住；虽行四无量、四无色定，而于其中都无所住。何以故？如是自性、行者、行相一切空故。虽行八解脱，而于其中都无所住；虽行八胜处、九次第定、十遍处，而于其中都无所住。何以故？如是自性、行者、行相一切空故。虽行陀罗尼门，而于其中都无所住；虽行三摩地门，而于其中都无所住。何以故？如是自性、行者、行相一切空故。虽行空解脱门，而于其中都无所住；虽行无相、无愿解脱门，而于其中都无所住。何以故？如是自性、行者、行相一切空故。虽行极喜地，而于其中都无所住；虽行离垢地、发光地、焰慧地、极难胜地、现前地、远行地、不动地、善慧地、法云地，而于其中都无所住。何以故？如是自性、行者、行相一切空故。虽行五眼，而于其中都无所住；虽行六神通，而于其中都无所住。何以故？如是自性、行者、行相一切空故。虽行佛十力，而于其中都无所住；虽行四无所畏、四无碍解、大慈、大悲、大喜、大舍、十八佛不共法，而于其中都无所住。何以故？如是自性、行者、行相一切空故。虽行无忘失法，而于其中都无所住；虽行恒住舍性，而于其中都无所住。何以故？如是自性、行者、行相一切空故。虽行一切智，而于其中都无所住；虽行道相智、一切相智，而于其中都无所住。何以故？如是自性、行者、行相一切空故。虽行预流果，而于其中都无所住；虽行一来、不还、阿罗汉果、独觉菩提，而于其中都无所住。何以故？如是自性、行者、行相一切空故。虽行一切菩萨摩诃萨行，而于其中都无所住；虽行诸佛无上正等菩提，而于其中都无所住。何以故？如是自性、行者、行相一切空故。——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是菩萨摩诃萨有二因缘，虽能得预流果而于中不住，虽能得一来乃至独觉菩提而于中不住。何等为二？一者、彼果都无自性，能住、所住俱不可得；二者、于彼不生喜足，是故不住。谓彼菩萨恒作是念：‘我定应得预流果，不应不得，然不应于中住；我定应得一来、不还、阿罗汉果、独觉菩提，不应不得，然不应于中住。所以者何？我自初发无上正等菩提心来，于一切时更无余想，唯求无上正等菩提。然我定当证得无上正等菩提，岂于中间应住余果？’善现，是菩萨摩诃萨从初发心乃至趣入菩萨正性离生，曾无异想，但求无上正等菩提。善现，是菩萨摩诃萨从得初地乃至得第十地，曾无异想，但求无上正等菩提。善现，是菩萨摩诃萨专求无上正等菩提，于一切时心无散乱，诸有所起身、语、意业，无不皆与菩提心俱。善现，是菩萨摩诃萨住菩提心起菩提道，不为余境扰乱其心。”——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云何菩萨摩诃萨严净佛土？”佛告善现：“若菩萨摩诃萨从初发心乃至究竟，常自清净身粗重、语粗重、意粗重，亦清净他身粗重、语粗重、意粗重。是菩萨摩诃萨清净自他三粗重故，则能严净所求佛土。”——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何谓菩萨摩诃萨身、语、意粗重？”佛告善现：“若害生命、若不与取、若欲邪行，如是不善诸身恶行，是名菩萨摩诃萨身粗重。若虚诳语、若离间语、若粗恶语、若杂秽语，如是不善诸语恶行，是名菩萨摩诃萨语粗重。若贪欲、若瞋恚、若邪见，如是不善诸意恶行，是名菩萨摩诃萨意粗重。——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复次，善现，若菩萨摩诃萨戒蕴、定蕴、慧蕴、解脱蕴、解脱知见蕴皆不清净，亦名粗</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重。复次，善现，若菩萨摩诃萨悭贪心、犯戒心、忿恚心、懈怠心、散乱心、恶慧心，亦名粗重。复次，善现，若菩萨摩诃萨远离四念住、四正断、四神足、五根、五力、七等觉支、八圣道支，亦名粗重。复次，善现，若菩萨摩诃萨远离内空、外空、内外空、空空、大空、胜义空、有为空、无为空、毕竟空、无际空、散空、无变异空、本性空、自相空、共相空、一切法空、不可得空、无性空、自性空、无性自性空，亦名粗重。复次，善现，若菩萨摩诃萨远离苦、集、灭、道圣谛，亦名粗重。复次，善现，若菩萨摩诃萨远离四静虑、四无量、四无色定，亦名粗重。复次，善现，若菩萨摩诃萨远离八解脱、八胜处、九次第定、十遍处，亦名粗重。“复次，善现，若菩萨摩诃萨远离陀罗尼门、三摩地门，亦名粗重。复次，善现，若菩萨摩诃萨远离空、无相、无愿解脱门，亦名粗重。——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远离菩萨摩诃萨地，亦名粗重。复次，善现，若菩萨摩诃萨远离五眼、六神通，亦名粗重。复次，善现，若菩萨摩诃萨远离佛十力、四无所畏、四无碍解、大慈、大悲、大喜、大舍、十八佛不共法，亦名粗重。复次，善现，若菩萨摩诃萨远离无忘失法、恒住舍性，亦名粗重。复次，善现，若菩萨摩诃萨远离一切智、道相智、一切相智，亦名粗重。复次，善现，若菩萨摩诃萨远离菩萨摩诃萨行、诸佛无上正等菩提，亦名粗重。复次，善现，若菩萨摩诃萨贪预流果证、或一来果证、或不还果证、或阿罗汉果证、或独觉菩提证，亦名粗重。复次，善现，若菩萨摩诃萨起色想，起受、想、行、识想，亦名粗重；起眼处想，起耳、鼻、舌、身、意处想，亦名粗重；起色处想，起声、香、味、触、法处想，亦名粗重；起眼界想，起耳、鼻、舌、身、意界想，亦名粗重；起色界想，起声、香、味、触、法界想，亦名粗重；起眼识界想，起耳、鼻、舌、身、意识界想，亦名粗重；起眼触想，起耳、鼻、舌、身、意触想，亦名粗重；起眼触为缘所生诸受想，起耳、鼻、舌、身、意触为缘所生诸受想，亦名粗重；起地界想，起水、火、风、空、识界想，亦名粗重；起因缘想，起等无间缘、所缘缘、增上缘想，亦名粗重；起从缘所生诸法想，亦名粗重；起无明想，起行、识、名色、六处、触、受、爱、取、有、生、老死愁叹苦忧恼想，亦名粗重；起布施波罗蜜多想，起净戒、安忍、精进、静虑、般若波罗蜜多想，亦名粗重；起内空想，起外空、内外空、空空、大空、胜义空、有为空、无为空、毕竟空、无际空、散空、无变异空、本性空、自相空、共相空、一切法空、不可得空、无性空、自性空、无性自性空想，亦名粗重；起四念住想，起四正断、四神足、五根、五力、七等觉支、八圣道支想，亦名粗重；起苦圣谛想，起集、灭、道圣谛想，亦名粗重；起四静虑想，起四无量、四无色定想，亦名粗重；起八解脱想，起八胜处、九次第定、十遍处想，亦名粗重；起陀罗尼门想，起三摩地门想，亦名粗重；起空解脱门想，起无相、无愿解脱门想，亦名粗重；起极喜地想，起离垢地、发光地、焰慧地、极难胜地、现前地、远行地、不动地、善慧地、法云地想，亦名粗重；起五眼想，起六神通想，亦名粗重；起佛十力想，起四无所畏、四无碍解、大慈、大悲、大喜、大舍、十八佛不共法想，亦名粗重；起三十二大士相想，起八十随好想，亦名粗重；起无忘失法想，起恒住舍性想，亦名粗重；起一切智想，起道相智、一切相智想，亦名粗重；起预流果想，起一来、不还、阿罗汉果、独觉菩提想，亦名粗重；起一切菩萨摩诃萨行想，起诸佛无上正等菩提想，亦名粗重；起异生想，起声闻想、独觉想、菩萨想、如来想，亦名粗重；起地狱想，起傍生想、鬼界想、天想、人想、男想、女想，亦名粗重；起欲界想、色界想、无色界想，起善想、不善想、无记想，起世间想、出世间想，起有漏想、无漏想，起有为想、无为想，亦名粗重。善现，诸如是等无量无边执著诸法补特伽罗虚妄分别，及所等起身、语、意业，并彼种类无堪任性，皆名粗重。——乾隆大藏经第1部《大般若波罗蜜多经》第393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是诸菩萨摩诃萨为住正性定聚，为住不定聚耶？”佛言：“善现，是诸菩萨摩诃萨皆住正性定聚，非不定聚。”具寿善现复白佛言：“世尊，是诸菩萨摩诃萨为住何等正性定聚？为声闻乘，为独觉乘，为佛乘耶？”佛言：“善现，是诸菩萨摩诃萨皆住佛乘正性定聚，非住二乘正性定聚。”——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是诸菩萨摩诃萨为何时住正性定聚？初发心耶？不退位耶？最后身耶？”佛言：“善现，是诸菩萨摩诃萨若初发心、若不退位、若最后身，皆住菩萨正性定聚。”——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住正性定聚诸菩萨摩诃萨，为复堕于诸恶趣不？”佛言：“善现，住正性定聚诸菩萨摩诃萨，决定不复堕诸恶趣。”复告善现：“于汝意云何？诸第八者、若预流、若一来、若不还、若阿罗汉、若独觉，为有复堕恶趣者不？”善现答言：“不也，世尊。不也，善逝。”佛言：“善现，住正性定聚诸菩萨摩诃萨亦复如是，决定不复堕诸恶趣。何以故？善现，是诸菩萨摩诃萨从初发心，修行布施波罗蜜多，修行净戒、安忍、精进、静虑、般若波罗蜜多；安住内空，安住外空、内外空、空空、大空、胜义空、有为空、无为空、毕竟空、无际空、散空、无变异空、本性空、自相空、共相空、一切法空、不可得空、无性空、自性空、无性自性空；修行四念住，修行四正断、四神足、五根、五力、七等觉支、八圣道支；安住苦圣谛，安住集、灭、道圣谛；修行四静虑，修行四无量、四无色定；修行八解脱，修行八胜处、九次第定、十遍处；修行陀罗尼门，修行三摩地门；修行空解脱门，修行无相、无愿解脱门；修行极喜地，修行离垢地、发光地、焰慧地、极难胜地、现前地、远行地、不动地、善慧地、法云地；修行五眼，修行六神通；修行佛十力，修行四无所畏、四无碍解、大慈、大悲、大喜、大舍、十八佛不共法；修行无忘失法，修行恒住舍性；修行一切智，修行道相智、一切相智；修行一切菩萨摩诃萨行，修行诸佛无上正等菩提，伏断一切恶不善法。善现，由此因缘，是诸菩萨摩诃萨复堕恶趣，无有是处。是诸菩萨摩诃萨若生长寿天，亦无是处，谓于彼处诸胜善法不得现行。是诸菩萨摩诃萨若生边鄙，或生达絮、篾戾车中，无有是处，谓于彼处不能修行殊胜善法，多起恶见不信因果，常乐习行诸秽恶业，不闻佛名、法名、僧名，亦无四众，谓苾刍众、苾刍尼众、近事男众、近事女众。是诸菩萨摩诃萨若生邪见家，无有是处，谓生彼家执著种种诸恶见趣，拨无妙行、恶行及果，不修诸善，乐作诸恶。善现，初发无上正等觉心诸菩萨摩诃萨求趣无上正等菩提，以胜意乐受行十种不善业道，无有是处。”——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诸菩萨摩诃萨为但安住如是般若波罗蜜多，能作如是方便善巧，为亦住余法耶？”佛告善现：“岂有余法不入般若波罗蜜多？云何复疑为住余法？”——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若菩萨摩诃萨从初发心成就如是善根功德，于诸恶处不后受生，何故世尊每为众说自本生事若百若千，于中亦有生诸恶处，尔时善根为何所在？”佛告善现：“非菩萨摩诃萨由不净业受恶趣身，但为利乐诸有情类，由故思愿而受彼身。善现，诸阿罗汉、独觉，岂有方便善巧如菩萨摩诃萨，成就如是方便善巧受傍生身，有猎者来欲为损害，便起无上安忍慈悲，欲令彼人得利乐故，自舍身命而不害彼？善现，由是因缘，当知菩萨摩诃萨为欲饶益诸有情故，为大慈悲速圆满故，虽现受种种傍生之身，而不为傍生过失所染。”——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诸菩萨摩诃萨住何善法，为欲利乐诸有情故受如是身？”佛告善现：“诸菩萨摩诃萨有何善法不应圆满？善现，诸菩萨摩诃萨为得无上正等菩提，一切善法皆应圆满。善现，诸菩萨摩诃萨从初发心乃至安坐妙菩提座，于其中间，无有善法不应圆满。要具圆满一切善法，方得无上正等菩提。若一善法未能圆满，而得无上正等菩提，无有是处。是故，善现，诸菩萨摩诃萨从初发心乃至安坐妙菩提座，于其中间，常学圆满一切善法，学已当得一切相智，永断一切习气相续，证得无上正等菩提。”——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白佛言：“世尊，云何菩萨摩诃萨成就如是一切白净圣无漏法，而生恶趣受傍生身？”佛言：“善现，于意云何？如来成就一切白净无漏法不？”善现答言：“如是，世尊。如是，善逝。如来成就一切白净无漏之法。”佛言：“善现，于意云何？如来化作傍生趣身，饶益有情作佛事不？”善现答言：“如是，世尊。如是，善逝。如来化作傍生趣身，饶益有情作诸佛事。”佛言：“善现，于意云何？如来化作傍生身时，是实傍生受彼苦不？”善现答言：“不也，世尊。不也，善逝。如来化作傍生身时，非实傍生，不受彼苦。”佛告善现：“诸菩萨摩诃萨亦复如是，虽成就一切白净无漏法，而为成熟诸有情故，方便善巧受傍生身，由受彼身如应成熟诸有情类。“复次，善现，于意云何？有阿罗汉诸漏永尽，能化作身起诸事业，由彼事业生他喜不？”善现答言：“如是，世尊。如是，善逝。有阿罗汉诸漏永尽，能化作身起诸事业，由彼事业令他生喜。”佛告善现：“诸菩萨摩诃萨亦复如是，虽成就一切白净无漏法，而为利乐诸有情故，方便善巧受恶趣身，如应成熟诸有情类。虽受彼身而不同彼受诸苦恼，亦复不为彼趣过失之所杂染。——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安住般若波罗蜜多，能作如是方便善巧，虽往十方无量殑伽沙等世界现种种身，利益安乐彼有情类，而于其中不生染著。何以故？善现，是菩萨摩诃萨于一切法都无所得，谓都不得能染、所染及染因缘。何以故？以一切法自性空故。善现，空不能染著空，空亦不能染著余法，亦无余法能染著空。所以者何？空中空性尚不可得，况有余法而可得者？善现，如是名为不可得空。诸菩萨摩诃萨安住此中，能证无上正等菩提。”——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修行般若波罗蜜多时，应引发神通波罗蜜多。是菩萨摩诃萨修习神通波罗蜜多得圆满故，随意所乐受种种身，不为苦乐过失所染；如佛化身虽能施作种种事业，而不为彼苦乐过失之所杂染。善现，诸菩萨摩诃萨修行般若波罗蜜多时，应游戏神通波罗蜜多；若游戏神通波罗蜜多，则能成熟有情、严净佛土，速证无上正等菩提。善现，若菩萨摩诃萨不成熟有情、严净佛土，终不能得所求无上正等菩提。何以故？善现，诸菩萨摩诃萨菩提资粮若未具者，必不能得所求无上正等菩提。——乾隆大藏经第1部《大般若波罗蜜多经》第394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汝所问言‘若如是法是菩萨法，复何等法是佛法？’者，善现，即菩萨法亦是佛法。谓诸菩萨摩诃萨于一切法觉一切相，由此当得一切相智，永断一切习气相续。若诸如来、应、正等觉，于一切法以一刹那相应妙慧现等觉已，证得无上正等菩提。善现，如是菩萨与佛有异，如二圣者虽俱是圣，而有行向、住果差别。如是，善现，若无间道中行于一切法，未离暗障、未到彼岸、未得自在、未得果时，名为菩萨摩诃萨。若解脱道中行于一切法，已离暗障、已到彼岸、已得自在、已得果时，名为如来、应、正等觉。善现，是为菩萨与佛有异；虽位有异，而法无别。——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何等名为菩萨摩诃萨菩提资粮，诸菩萨摩诃萨要具如是菩提资粮，乃能证得所求无上正等菩提？”佛告善现：“一切善法皆是菩萨摩诃萨菩提资粮。诸菩萨摩诃萨要具如是菩提资粮，乃能证得所求无上正等菩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何等名为一切善法，诸菩萨摩诃萨成就如是诸善法故，证得无上正等菩提？”佛告善现：诸菩萨摩诃萨从初发心，修行布施波罗蜜多，修行净戒、安忍、精进、静虑、般若波罗蜜多，于中都无分别执著，谓作是念：‘此是施等，由此、为此而修施等。’是三分别执著皆无，知一切法自性空故。由是所修波罗蜜多，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四念住，修行四正断、四神足、五根、五力、七等觉支、八圣道支，于中都无分别执著，谓作是念：‘此是四念住等，由此、为此而修四念住等。’是三分别执著皆无，知一切法自性空故。由是所修四念住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安住内空，安住外空、内外空、空空、大空、胜义空、有为空、无为空、毕竟空、无际空、散空、无变异空、本性空、自相空、共相空、一切法空、不可得空、无性空、自性空、无性自性空，于中都无分别执著，谓作是念：‘此是内空等，由此、为此而住内空等。’是三分别执著皆无，知一切法自性空故。由是所住内空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安住苦圣谛，安住集、灭、道圣谛，于中都无分别执著，谓作是念：‘此是苦圣谛等，由此、为此而住苦圣谛等。’是三分别执著皆无，知一切法自性空故。由是所住苦圣谛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四静虑，修行四无量、四无色定，于中都无分别执著，谓作是念：‘此是四静虑等，由此、为此而修四静虑等。’是三分别执著皆无，知一切法自性空故。由是所修四静虑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八解脱，修行八胜处、九次第定、十遍处，于中都无分别执著，谓作是念：‘此是八解脱等，由此、为此而修八解脱等。’是三分别执著皆无，知一切法自性空故。由是所修八解脱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陀罗尼门，修行三摩地门，于中都无分别执著，谓作是念：‘此是陀罗尼门等，由此、为此而修陀罗尼门等。’是三分别执著皆无，知一切法自性空故。由是所修陀罗尼门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空解脱门，修行无相、无愿解脱门，于中都无分别执著，谓作是念：‘此是空解脱门等，由此、为此而修空解脱门等。’是三分别执著皆无，知一切法自性空故。由是所修空解脱门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极喜地，修行离垢地、发光地、焰慧地、极难胜地、现前地、远行地、不动地、善慧地、法云地，于中都无分别执著，谓作是念：‘此是极喜地等，由此、为此而修极喜地等。’是三分别执著皆无，知一切法自性空故。由是所修极喜地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善现，诸菩萨摩诃萨从初发心，修行五眼，修行六神通，于中都无分别执著，谓作是</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念：‘此是五眼等，由此、为此而修五眼等。’是三分别执著皆无，知一切法自性空故。由是所修五眼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佛十力，修行四无所畏、四无碍解、大慈、大悲、大喜、大舍、十八佛不共法，于中都无分别执著，谓作是念：‘此是佛十力等，由此、为此而修佛十力等。’是三分别执著皆无，知一切法自性空故。由是所修佛十力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无忘失法，修行恒住舍性，于中都无分别执著，谓作是念：‘此是无忘失法等，由此、为此而修无忘失法等。’是三分别执著皆无，知一切法自性空故。由是所修无忘失法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从初发心，修行一切智，修行道相智、一切相智，于中都无分别执著，谓作是念：‘此是一切智等，由此、为此而修一切智等。’是三分别执著皆无，知一切法自性空故。由是所修一切智等，能自饶益，亦能饶益一切有情，令出生死得涅槃故，说为善法，亦名菩萨菩提资粮，亦名菩萨摩诃萨道。过去、未来、现在菩萨摩诃萨众行此道故，已得、当得、今得无上正等菩提，亦令有情已、当、今度生死大海证涅槃乐。——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复有无量诸菩萨众所修功德皆名善法，亦名菩萨菩提资粮，亦名菩萨摩诃萨道。诸菩萨摩诃萨要修如是殊胜善法令极圆满，乃能证得一切智智；要已证得一切智智，乃能无倒转正法轮，令诸有情解脱生死，证得毕竟常乐涅槃。——乾隆大藏经第1部《大般若波罗蜜多经》第395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我说一切法平等性为清净法。”“世尊，何等一切法平等性？”“善现，诸法真如、法界、法性、不虚妄性、不变异性、平等性、离生性、法定、法住、实际、虚空界、不思议界，如来出世、若不出世，性相常住，是名一切法平等性。此平等性名清净法。此依世俗说为清净，不依胜义。所以者何？胜义谛中，无分别、无戏论，一切音声名字路绝。”——乾隆大藏经第1部《大般若波罗蜜多经》第396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佛证无上正等觉时所得佛法，依世俗故说名为得，不依胜义。若依胜义，能得、所得俱不可得。何以故？善现，若谓此人得如是法，便有所得；有所得者，便执有二；执有二者，不能得果亦无现观。”——乾隆大藏经第1部《大般若波罗蜜多经》第396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如是诸法虽非实有，若不圆满，决定不能成熟有情、严净佛土，证得无上正等菩提。诸菩萨摩诃萨若不圆满布施、净戒、安忍、精进、静虑、般若波罗蜜多，决定不能成熟有情、严净佛土，证得无上正等菩提；若不圆满四念住、四正断、四神足、五根、五力、七等觉支、八圣道支，决定不能成熟有情、严净佛土，证得无上正等菩提；若不圆满内空、外空、内外空、空空、大空、胜义空、有为空、无为空、毕竟空、无际空、散空、无变异空、本性空、自相空、共相空、一切法空、不可得空、无性空、自性空、无性自性空，决定不能成熟有情、严净佛土，证得无上正等菩提；若不圆满苦、集、灭、道圣谛，决定不能成熟有情、严净佛土，证得无上正等菩提；若不圆满四静虑、四无量、四无色定，决定不能成熟有情、严净佛土，证得无上正等菩提；若不圆满八解脱、八胜处、九次第定、十遍处，决定不能成熟有情、严净佛土，证得无上正等菩提；若不圆满一切陀罗尼门、一切三摩地门，决定不能成熟有情、严净佛土，证得无上正等菩提；若不圆满空、无相、无愿解脱门，决定不能成熟有情、严净佛土，证得无上正等菩提；若不圆满极喜地、离垢地、发光地、焰慧地、极难胜地、现前地、远行地、不动地、善慧地、法云地，决定不能成熟有情、严净佛土，证得无上正等菩提；若不圆满五眼、六神通，决定不能成熟有情、严净佛土，证得无上正等菩提；若不圆满佛十力、四无所畏、四无碍解、大慈、大悲、大喜、大舍、十八佛不共法，决定不能成熟有情、严净佛土，证得无上正等菩提；若不圆满三十二大士相、八十随好，决定不能成熟有情、严净佛土，证得无上正等菩提；若不圆满无忘失法、恒住舍性，决定不能成熟有情、严净佛土，证得无上正等菩提；若不圆满一切智、道相智、一切相智，决定不能成熟有情、严净佛土，证得无上正等菩提。——乾隆大藏经第1部《大般若波罗蜜多经》第396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是菩萨摩诃萨修行般若波罗蜜多时，见诸愚夫于非我中而住我想，于非有情、命者、生者、养者、士夫、补特伽罗、意生、儒童、作者、使作者、起者、使起者、受者、使受者、知者、使知者、见者、使见者中而住有情广说乃至使见者想。是菩萨摩诃萨见是事已，深生怜愍方便教化，令离颠倒妄想执著，安置无相甘露界中，住是界中不复现起我想乃至使见者想，是时一切掉动、散乱、戏论、分别不复现行，心多安住寂静憺怕无戏论界。善现，是菩萨摩诃萨由此方便，修行般若波罗蜜多，自于诸法无所执著，亦能教他于一切法无所执著，此依世俗，不依胜义。——乾隆大藏经第1部《大般若波罗蜜多经》第396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执有二者，不能得果亦无现观；执无二者，亦复如是。若无二、无不二，即名得果亦名现观。所以者何？善现，若执由此便能得果亦有现观，及执由彼不能得果亦无现观，俱是戏论。非一切法平等性中有诸戏论，若离戏论乃可名为法平等性。”——乾隆大藏经第1部《大般若波罗蜜多经》第396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一切如来、应、正等觉，不可以色身见。夫如来者，即是法身。善男子，如来法身，即是诸法真如、法界；真如、法界既不可说有来有去，如来法身亦复如是，无来无去。——乾隆大藏经第1部《大般若波罗蜜多经》第399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疾证得一切智智，当学般若波罗蜜多；欲疾圆满一切智、道相智、一切相智，当学般若波罗蜜多；欲疾圆满一切有情心行相智、一切相微妙智，当学般若波罗蜜多；欲拔一切烦恼习气，当学般若波罗蜜多；欲入菩萨正性离生，当学般若波罗蜜多；欲超声闻及独觉地，当学般若波罗蜜多；欲住菩萨不退转地，当学般若波罗蜜多；欲得六种殊胜神通，当学般若波罗蜜多；欲知一切有情心行所趣差别，当学般若波罗蜜多；欲胜一切声闻、独觉智慧作用，当学般若波罗蜜多；欲得一切陀罗尼门、三摩地门，当学般若波罗蜜多；欲以一念随喜之心，超过一切声闻、独觉所有布施，当学般若波罗蜜多；欲以一念随喜之心，超过一切声闻、独觉所有净戒，当学般若波罗蜜多；欲以一念随喜之心，超过一切声闻、独觉定、慧、解脱、解脱知见，当学般若波罗蜜多；欲以一念随喜之心，超过一切声闻、独觉静虑、解脱、等持、等至及余善法，当学般若波罗蜜多；欲以一念所修善法，超过一切异生、声闻、独觉善法，当学般若波罗蜜多；欲行少分布施、净戒、安忍、精进、静虑、般若，为诸有情方便善巧，回向无上正等菩提，便得无量无边功德，当学般若波罗蜜多。——乾隆大藏经第1部《大般若波罗蜜多经》第402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令所行布施、净戒、安忍、精进、静虑、般若波罗蜜多，离诸障碍速得圆满，当学般若波罗蜜多，欲得生生常见诸佛，恒闻正法得佛觉悟，蒙佛忆念教诫教授，当学般若波罗蜜多；欲得佛身具三十二大丈夫相，八十随好圆满庄严，当学般若波罗蜜多；欲得生生常忆宿住，终不忘失大菩提心，远离恶友，亲近善友，恒修菩萨摩诃萨行，当学般若波罗蜜多；欲得生生具大威力，摧众魔怨，伏诸外道，当学般若波罗蜜多；欲得生生远离一切烦恼业障，通达诸法心无挂碍，当学般若波罗蜜多；欲得生生善心、善愿、善行相续常无懈废，当学般若波罗蜜多；欲生佛家入童真地，常不远离诸佛菩萨，当学般若波罗蜜多；欲得生生具诸相好端严如佛，一切有情见者欢喜，发起无上正等觉心，速能成办佛地功德，当学般若波罗蜜多；欲以种种胜善根力，随意能引上妙供具，供养恭敬、尊重赞叹一切如来、应、正等觉，令诸善根速得圆满，当学般若波罗蜜多；欲满一切有情所求饮食、衣服、床榻、卧具、病缘医药、种种华香、灯明、车乘、园林、舍宅、财谷、珍宝、严具、伎乐及余种种上妙乐具，当学般若波罗蜜多。——乾隆大藏经第1部《大般若波罗蜜多经》第402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善安立尽虚空界、法界、世界一切有情，皆令安住布施、净戒、安忍、精进、静虑、般若波罗蜜多，当学般若波罗蜜多；欲得发起一念善心所获功德，乃至无上正等菩提亦不穷尽，当学般若波罗蜜多；欲得十方诸佛世界一切如来、应、正等觉及诸菩萨共所称赞，当学般若波罗蜜多；欲一发心即能遍至十方各如殑伽沙界，供养诸佛利乐有情，当学般若波罗蜜多；欲一发声即能遍满十方各如殑伽沙界，赞叹诸佛教诲有情，当学般若波罗蜜多；欲一念顷安立十方殑伽沙等诸佛世界一切有情，皆令习学十善业道，受三归依护持禁戒，修四静虑及四无量、四无色定，获五神通，当学般若波罗蜜多；欲一念顷安立十方殑伽沙等诸佛世界一切有情，令住大乘修菩萨行不毁余乘，当学般若波罗蜜多；欲绍佛种令不断绝，护菩萨家令不退转，严净佛土令速成办，当学般若波罗蜜多。——乾隆大藏经第1部《大般若波罗蜜多经》第402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安住内空、外空、内外空、空空、大空、胜义空、有为空、无为空、毕竟空、无际空、散空、无变异空、本性空、自相空、共相空、一切法空、不可得空、无性空、自性空、无性自性空，当学般若波罗蜜多。若菩萨摩诃萨欲安住一切法真如、法界、法性、不虚妄性、不变异性、平等性、离生性、法定、法住、实际、虚空界、不思议界，当学般若波罗蜜多。若菩萨摩诃萨欲觉知一切法尽所有性、如所有性无颠倒无分别，当学般若波罗蜜多。若菩萨摩诃萨欲觉知一切法因缘、等无间缘、所缘缘、增上缘性无所有不可得，当学般若波罗蜜多。若菩萨摩诃萨欲觉知一切法如幻、如梦、如响、如像、如光影、如阳焰、如空华、如寻香城、如变化事，唯心所现，性相皆空，当学般若波罗蜜多。若菩萨摩诃萨欲知十方殑伽沙等三千大千世界大地、虚空、诸山、大海、江河、池沼、涧谷、陂湖、地、水、火、风诸极微量，当学般若波罗蜜多。若菩萨摩诃萨欲析一毛以为百分，取一分毛尽举三千大千世界大海、江河、池沼、涧谷、陂湖中水，弃置他方无边世界，而不损害其中有情，当学般若波罗蜜多。若菩萨摩诃萨见火劫起，遍烧三千大千世界，天地洞然，欲以一气吹令顿灭，当学般若波罗蜜多。若菩萨摩诃萨见风劫起，三千世界所依风轮飘击上涌，将吹三千大千世界苏迷卢山、轮围山等诸所有物碎如糠[禾+会]，欲以一指障彼风力令息不起，当学般若波罗蜜多。若菩萨摩诃萨欲于三千大千世界一结跏坐充满虚空，当学般若波罗蜜多。若菩萨摩诃萨欲以一毛羂取三千大千世界妙高山王、轮围山等诸所有物，掷过他方无量无数无边世界，而不损害其中有情，当学般若波罗蜜多。若菩萨摩诃萨欲以一食、一华、一香、一幢盖等，供养恭敬、尊重赞叹十方各如殑伽沙界一切如来、应、正等觉及弟子众无不充足，当学般若波罗蜜多。若菩萨摩诃萨欲等安立十方各如殑伽沙界诸有情类，令住戒蕴、定蕴、慧蕴、解脱蕴、解脱知见蕴，或住预流、一来、不还、阿罗汉果、独觉菩提，乃至或令入无余依般涅槃界，当学般若波罗蜜多。——乾隆大藏经第1部《大般若波罗蜜多经》第402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欲得过去、未来、现在诸佛功德，当学般若波罗蜜多。若菩萨摩诃萨欲到一切有为、无为法之彼岸，当学般若波罗蜜多。若菩萨摩诃萨欲达过去、未来、现在诸法真如、法界、法性、无生、实际，当学般若波罗蜜多。若菩萨摩诃萨欲穷过去、未来、现在生不生际，当学般若波罗蜜多。若菩萨摩诃萨欲与一切声闻、独觉而为导首，当学般若波罗蜜多。若菩萨摩诃萨欲与一切如来为亲侍者，当学般若波罗蜜多。若菩萨摩诃萨欲与一切如来为内眷属，当学般若波罗蜜多。若菩萨摩诃萨欲得大眷属，当学般若波罗蜜多。若菩萨摩诃萨欲得菩萨常为眷属，当学般若波罗蜜多。若菩萨摩诃萨欲消一切施主供养，当学般若波罗蜜多。若菩萨摩诃萨欲摧伏悭贪心，不起犯戒心，除去恚怒心，弃舍懈怠心，静息散乱心，远离恶慧心，当学般若波罗蜜多。若菩萨摩诃萨欲安立一切有情于施性福业事、戒性福业事、修性福业事、供侍福业事、有依福业事，当学般若波罗蜜多。若菩萨摩诃萨欲得五眼，所谓肉眼、天眼、慧眼、法眼、佛眼，当学般若波罗蜜多。若菩萨摩诃萨欲以天眼，尽见十方殑伽沙等世界诸佛，当学般若波罗蜜多。若菩萨摩诃萨欲以天耳，尽闻十方殑伽沙等世界诸佛所说法要，当学般若波罗蜜多。若菩萨摩诃萨欲如实知十方各如殑伽沙界一切诸佛心、心所法，当学般若波罗蜜多。若菩萨摩诃萨欲得普闻十方世界诸佛说法，乃至无上正等菩提而不断绝，当学般若波罗蜜多。若菩萨摩诃萨欲见过去、未来、现在十方一切诸佛国土，当学般若波罗蜜多。若菩萨摩诃萨欲于过去、未来、现在十方诸佛所说契经、应颂、授记、讽颂、自说、因缘、本事、本生、方广、希法、譬喻、论议，诸声闻等所未曾闻，皆能受持究竟通利，当学般若波罗蜜多。若菩萨摩诃萨欲于过去、未来、现在十方诸佛所说法门，既自受持究竟通利，复能为他如实广说，当学般若波罗蜜多。若菩萨摩诃萨欲于过去、未来、现在十方诸佛所说法门自如实行，复能劝他如实修行，当学般若波罗蜜多。若菩萨摩诃萨欲于十方殑伽沙等幽暗世界，或世界中间日月所不照处为作光明，当学般若波罗蜜多。若菩萨摩诃萨欲于十方殑伽沙等无量世界，其中有情成就邪见，不闻佛名、法名、僧名，而能开化令起正见闻三宝名，当学般若波罗蜜多。若菩萨摩诃萨欲令十方殑伽沙等世界有情，以己威力，盲者能视，聋者能听，哑者能言，狂者得念，乱者得定，贫者得富，露者得衣，饥者得食，渴者得饮，病者得除愈，丑者得端严，形残者得具足，根缺者得圆满，迷闷者得醒悟，疲顿者得安泰，一切有情等心相向，如父如母、如兄如弟、如姊如妹、如友如亲，当学般若波罗蜜多。若菩萨摩诃萨欲令十方殑伽沙等世界有情，以己威力，在恶趣者皆生善趣，当学般若波罗蜜多。若菩萨摩诃萨欲令十方殑伽沙等世界有情，以己威力，习恶业者皆修善业，当学般若波罗蜜多。若菩萨摩诃萨欲令十方殑伽沙等世界有情，以己威力，诸犯戒者皆住戒蕴，未得定者皆住定蕴，有恶慧者皆住慧蕴，无解脱者皆住解脱蕴，无解脱知见者皆住解脱知见蕴，未见谛者得预流果、若一来果、若不还果、若阿罗汉果、若独觉菩提，若得无上正等菩提，当学般若波罗蜜多。若菩萨摩诃萨欲学诸佛殊胜威仪，令诸有情观之无厌，息一切恶，生一切善，当学般若波罗蜜多。——乾隆大藏经第1部《大般若波罗蜜多经》第402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菩萨摩诃萨修行般若波罗蜜多时，作是思惟：‘我何时得如象王，视容止肃，然为众说法？’欲成斯事，当学般若波罗蜜多。菩萨摩诃萨修行般若波罗蜜多时，作是思惟：‘我何时得身、语、意业随智慧行，皆悉清净？’欲成斯事，当学般若波罗蜜多。菩萨摩诃萨修行般若波罗蜜多时，作是思惟：‘我何时得足不履地，如四指量，自在而行？’欲成斯事，当学般若波罗蜜多。菩萨摩诃萨修行般若波罗蜜多时，作是思惟：‘我何时得无量百千俱胝那庾多四大王众天乃至色究竟天，供养恭敬、尊重赞叹，导从围绕，诣菩提树？’欲成斯事，当学般若波罗蜜多。菩萨摩诃萨修行般若波罗蜜多时，作是思惟：‘我何时得无量百千俱胝那庾多四大王众天乃至色究竟天，于菩提树下，以天衣为座？’欲成斯事，当学般若波罗蜜多。菩萨摩诃萨修行般若波罗蜜多时，作是思惟：‘我何时得菩提树下结跏趺坐，以众妙相所庄严手而抚大地，使于地神并诸眷属俱时涌现？’欲成斯事，当学般若波罗蜜多。菩萨摩诃萨修行般若波罗蜜多时，作是思惟：‘我何时得坐菩提树，降伏众魔，证得无上正等菩提？’欲成斯事，当学般若波罗蜜多。菩萨摩诃萨修行般若波罗蜜多时，作是思惟：‘我何时得成正觉已，行住坐卧随地方所悉为金刚？’欲成斯事，当学般若波罗蜜多。菩萨摩诃萨修行般若波罗蜜多时，作是思惟：‘我何时得舍国出家，是日即成无上正觉，还于是日转妙法轮，即令无量无数有情远尘离垢生净法眼，复令无量无数有情永尽诸漏心慧解脱，亦令无量无数有情于无上菩提得不退转？’欲成斯事，当学般若波罗蜜多。菩萨摩诃萨修行般若波罗蜜多时，作是思惟：‘我何时得无上菩提，无量无数声闻、菩萨为弟子众，一说法时，令无量无数有情不起于座得阿罗汉果，复令无量无数有情亦不起于座于无上菩提得不退转？’欲成斯事，当学般若波罗蜜多。菩萨摩诃萨修行般若波罗蜜多时，作是思惟：‘我何时得寿量无尽，无边光明，相好庄严，观者无厌；虽复行时千叶莲华每承其足，而令地上现千辐轮；举步经行大地震动，而不扰恼地居有情；欲回顾时举身皆转，足之所履尽金刚际，如车轮量地亦随转？’欲成斯事，当学般若波罗蜜多。菩萨摩诃萨修行般若波罗蜜多时，作是思惟：‘我何时得举身支节皆放光明，遍照十方无边世界，随所照处，为诸有情作大饶益？’欲成斯事，当学般若波罗蜜多。菩萨摩诃萨修行般若波罗蜜多时，作是思惟：‘我得无上正等觉时，愿所居土无有一切贪欲、瞋恚、愚痴等名。其中有情成就妙慧，由斯慧力亟作是思：布施、调伏、安忍、勇进、寂静、谛观，离诸放逸，修行梵行，慈、悲、喜、舍，不恼有情，如余佛土，岂不善哉！’欲满斯愿，当学般若波罗蜜多。菩萨摩诃萨修行般若波罗蜜多时，作是思惟：‘我得无上正等觉时，化事既周，般涅槃后正法无有灭尽之期，常为有情作大利乐。’欲满斯愿，当学般若波罗蜜多。菩萨摩诃萨修行般若波罗蜜多时，作是思惟：‘我得无上正等觉时，愿令十方殑伽沙等世界有情闻我名者，必得无上正等菩提。’欲满斯愿，当学般若波罗蜜多。舍利子，诸菩萨摩诃萨若欲成就此等无量无边功德，当学般若波罗蜜多。——乾隆大藏经第1部《大般若波罗蜜多经》第402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修行般若波罗蜜多菩萨摩诃萨，不作是念：‘我行般若波罗蜜多。’不作是念：‘我不行般若波罗蜜多。’不作是念：‘我亦行亦不行般若波罗蜜多。’不作是念：‘我非行非不行般若波罗蜜多。’舍利子，修行般若波罗蜜多菩萨摩诃萨，与如是法相应故，应言与般若波罗蜜多相应。——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修行般若波罗蜜多菩萨摩诃萨，不为布施波罗蜜多故修行般若波罗蜜多，不为净戒、安忍、精进、静虑、般若波罗蜜多故修行般若波罗蜜多；不为入正性离生故修行般若波罗蜜多，不为得不退转地故修行般若波罗蜜多；不为成熟有情故修行般若波罗蜜多，不为严净佛土故修行般若波罗蜜多；不为四念住故修行般若波罗蜜多，不为四正断、四神足、五根、五力、七等觉支、八圣道支故修行般若波罗蜜多；不为佛十力故修行般若波罗蜜多，不为四无所畏、四无碍解、大慈、大悲、大喜、大舍、十八佛不共法、一切智、道相智、一切相智故修行般若波罗蜜多；不为内空故修行般若波罗蜜多，不为外空、内外空、空空、大空、胜义空、有为空、无为空、毕竟空、无际空、散空、无变异空、本性空、自相空、共相空、一切法空、不可得空、无性空、自性空、无性自性空故修行般若波罗蜜多；不为真如故修行般若波罗蜜多，不为法界故修行般若波罗蜜多，不为法性故修行般若波罗蜜多，不为实际故修行般若波罗蜜多，不为平等性故修行般若波罗蜜多。何以故？修行般若波罗蜜多菩萨摩诃萨，不见诸法性差别故。舍利子，修行般若波罗蜜多菩萨摩诃萨，与如是法相应故，应言与般若波罗蜜多相应。——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修行般若波罗蜜多菩萨摩诃萨，不为神境智证通故修行般若波罗蜜多，不为天耳、他心、宿住随念、天眼、漏尽智证通故修行般若波罗蜜多。何以故？修行般若波罗蜜多菩萨摩诃萨，尚不见般若波罗蜜多，况见菩萨及诸如来六神通事？舍利子，修行般若波罗蜜多菩萨摩诃萨，与如是法相应故，应言与般若波罗蜜多相应。——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修行般若波罗蜜多菩萨摩诃萨，不作是念：‘我以神境智证通，遍到十方殑伽沙等诸佛世界，供养恭敬、尊重赞叹尔所世界诸佛如来。’不作是念：‘我以天耳智证通，遍闻十方殑伽沙等诸佛世界诸佛菩萨所说法音。’不作是念：‘我以他心智证通，遍知十方殑伽沙等诸佛世界一切有情心、心所法。’不作是念：‘我以宿住随念智证通，遍忆十方殑伽沙等诸佛世界一切有情诸宿住事。’不作是念：‘我以天眼智证通，遍见十方殑伽沙等诸佛世界一切有情死此生彼。’不作是念：‘我以漏尽智证通，遍观十方殑伽沙等诸佛世界一切有情漏尽不尽。’舍利子，修行般若波罗蜜多菩萨摩诃萨，与如是法相应故，应言与般若波罗蜜多相应。——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当知，如是菩萨摩诃萨少用加行，便能引发一切陀罗尼门、一切三摩地门皆现在前。随所生处，常得奉事诸佛世尊，乃至证得无上菩提，于其中间常不离佛。——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修行般若波罗蜜多菩萨摩诃萨，不作是念：‘有法与法若相应若不相应、若等若不等。’何以故？是菩萨摩诃萨不见有法与法若相应若不相应、若等若不等。舍利子，修行般若波罗蜜多菩萨摩诃萨，与如是法相应故，应言与般若波罗蜜多相应。舍利子，修行般若波罗蜜多菩萨摩诃萨，不作是念：‘我于法界若速现等觉，若不速现等觉。’何以故？无有少法能于法界现等觉故。舍利子，修行般若波罗蜜多菩萨摩诃萨，与如是法相应故，应言与般若波罗蜜多相应。舍利子，修行般若波罗蜜多菩萨摩诃萨，不见少法离法界者。舍利子，修行般若波罗蜜多菩萨摩诃萨，与如是法相应故，应言与般若波罗蜜多相应。舍利子，修行般若波罗蜜多菩萨摩诃萨，不作是念：‘法界能为诸法因缘。’舍利子，修行般若波罗蜜多菩萨摩诃萨，与如是法相应故，应言与般若波罗蜜多相应。舍利子，修行般若波罗蜜多菩萨摩诃萨，不作是念：‘此法能证法界、若不能证。’何以故？是菩萨摩诃萨尚不见少法，何况有法能证法界及以不证？舍利子，修行般若波罗蜜多菩萨摩诃萨，与如是法相应故，应言与般若波罗蜜多相应。……舍利子，修行般若波罗蜜多菩萨摩诃萨诸相应中，与般若波罗蜜多相应为最第一、最尊最胜、最上最妙、最高最极、无上无上上、无等无等等。何以故？舍利子，此般若波罗蜜多相应，即是空相应、无相相应、无愿相应故。——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是菩萨摩诃萨不作是念：‘我与般若波罗蜜多相应。’不作是念：‘我得授记，定当作佛，若近授记。’不作是念：‘我能严净佛土、成熟有情。’亦不作是念：‘我当得阿耨多罗三藐三菩提，转妙法轮饶益一切。’何以故？是菩萨摩诃萨不见有法离于法界，不见有法修行般若波罗蜜多，不见有法得佛授记，不见有法当得无上正等菩提，不见有法严净佛土，不见有法成熟有情。何以故？修行般若波罗蜜多菩萨摩诃萨，不起我想、有情、命者、生者、养者、士夫、补特伽罗、意生、儒童、作者、使作者、起者、使起者、受者、使受者、知者、见者想故。所以者何？我、有情等毕竟不生，亦复不灭。彼既毕竟不生不灭，云何当能修行般若波罗蜜多？——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是菩萨摩诃萨不见有情生故修行般若波罗蜜多，不见有情灭故修行般若波罗蜜多，达有情空故修行般若波罗蜜多，达有情非我故修行般若波罗蜜多，达有情不可得故修行般若波罗蜜多，达有情远离故修行般若波罗蜜多，达有情本性非有情性故修行般若波罗蜜多。——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舍利子，修行般若波罗蜜多菩萨摩诃萨，与如是般若波罗蜜多相应故，毕竟不起悭贪心，不起犯戒心，不起忿恚心，不起懈怠心，不起散乱心，不起恶慧心。</w:t>
      </w:r>
      <w:r w:rsidRPr="00D86608">
        <w:rPr>
          <w:rFonts w:asciiTheme="minorEastAsia" w:hAnsiTheme="minorEastAsia" w:hint="eastAsia"/>
          <w:szCs w:val="21"/>
        </w:rPr>
        <w:t>——乾隆大藏经第1部《大般若波罗蜜多经》第403卷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有问如来、应、正等觉：‘以实而言，何法能摄一切善法？’佛正答言：‘所谓般若波罗蜜多。’何以故？此般若波罗蜜多是一切善法之母，能生五波罗蜜多及五眼等诸功德故。舍利子，若菩萨摩诃萨欲得清净五眼，当学般若波罗蜜多；若菩萨摩诃萨欲得阿耨多罗三藐三菩提，当学如是清净五眼。舍利子，若菩萨摩诃萨能学如是清净五眼，定得阿耨多罗三藐三菩提。——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舍利子，复有菩萨摩诃萨修行般若波罗蜜多能净五眼，所谓肉眼、天眼、慧眼、法眼、佛眼。”——乾隆大藏经第1部《大般若波罗蜜多经》第404卷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白佛言：“世尊，云何菩萨摩诃萨清净肉眼？”佛言：“舍利子，有菩萨摩诃萨肉眼见百踰缮那，有菩萨摩诃萨肉眼见二百踰缮那，有菩萨摩诃萨肉眼见三百踰缮那，有菩萨摩诃萨肉眼见四百、五百、六百乃至千踰缮那，有菩萨摩诃萨肉眼见一赡部洲，有菩萨摩诃萨肉眼见二大洲，有菩萨摩诃萨肉眼见三大洲，有菩萨摩诃萨肉眼见四大洲，有菩萨摩诃萨肉眼见小千世界，有菩萨摩诃萨肉眼见中千世界，有菩萨摩诃萨肉眼见三千大千世界。舍利子，是名菩萨摩诃萨清净肉眼。”——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清净天眼？”佛言，“舍利子，菩萨摩诃萨天眼，见一切四大王众天天眼所见，见一切三十三天、夜摩天、睹史多天、乐变化天、他化自在天天眼所见，见一切梵众天天眼所见，乃至见一切色究竟天天眼所见。舍利子，有菩萨摩诃萨天眼所见，一切四大王众天乃至色究竟天天眼所不能见。舍利子，诸菩萨摩诃萨天眼，能见十方殑伽沙等世界有情死此生彼。舍利子，是名菩萨摩诃萨清净天眼。”——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清净慧眼？”佛言：“舍利子，菩萨摩诃萨慧眼，不见有法若有为、若无为，若有漏、若无漏，若世间、若出世间、若有罪、若无罪，若杂染、若清净，若有色、若无色，若有对、若无对，若过去、若未来、若现在，若欲界系、若色界系、若无色界系，若善、若不善、若无记，若见所断、若修所断、若非所断，若学、若无学、若非学非无学，乃至一切法若自性、若差别。舍利子，是菩萨摩诃萨慧眼，不见有法是可见、是可闻、是可觉、是可识。舍利子，是名菩萨摩诃萨清净慧眼。”——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清净法眼？”佛言：“舍利子，菩萨摩诃萨法眼，能如实知补特伽罗种种差别：此随信行，此随法行，此无相行；此住空，此住无相，此住无愿；此由空解脱门起五根，由五根起无间定，由无间定起解脱知见，由解脱知见永断三结，所谓萨迦耶见、戒禁取、疑，永断此三结故，得预流果；此由修道，薄欲贪、瞋恚，得一来果；此复由上品修道，永断欲贪、瞋恚，得不还果；此复由增上品修道，永断五顺上分结，所谓色贪、无色贪、无明、慢、掉举，永断此五顺上分结故，得阿罗汉果；此由无相解脱门起五根，由五根起无间定，乃至永断五顺上分结，得阿罗汉果；此由无愿解脱门起五根，由五根起无间定，乃至永断五顺上分结，得阿罗汉果；由二、由三亦复如是。舍利子，是名菩萨摩诃萨清净法眼。复次，舍利子，菩萨摩诃萨法眼，能如实知所有集法皆是灭法，由知此故便得五根。舍利子，是名菩萨摩诃萨清净法眼。复次，舍利子，菩萨摩诃萨法眼，能如实知此菩萨摩诃萨最初发心，修行布施波罗蜜多，乃至修行般若波罗蜜多，成就信根、精进根，方便善巧故，意受身增长善法。是菩萨摩诃萨或生刹帝利大族，或生婆罗门大族，或生长者大族，或生居士大族，或生四大王众天，乃至或生他化自在天，住于彼处成就有情，随诸有情心所爱乐，给施种种上妙乐具严净佛土，供养恭敬、尊重赞叹诸佛世尊，不堕声闻、独觉等地，乃至无上正等菩提终不退转。舍利子，是名菩萨摩诃萨清净法眼。复次，舍利子，菩萨摩诃萨法眼，能如实知此菩萨摩诃萨于无上正等菩提已得授记，此菩萨摩诃萨于无上正等菩提未得授记；此菩萨摩诃萨于无上正等菩提已得不退，此菩萨摩诃萨于无上正等菩提未得不退；此菩萨摩诃萨已到不退转地，此菩萨摩诃萨未到不退转地；此菩萨摩诃萨已圆满神通，此菩萨摩诃萨未圆满神通；此菩萨摩诃萨神通已圆满故，能往十方殑伽沙等诸佛世界，供养恭敬、尊重赞叹诸佛世尊，此菩萨摩诃萨神通未圆满故，不能往十方殑伽沙等诸佛世界，供养恭敬、尊重赞叹诸佛世尊；此菩萨摩诃萨已得神通，此菩萨摩诃萨未得神通；此菩萨摩诃萨已得无生法忍，此菩萨摩诃萨未得无生法忍；此菩萨摩诃萨已得胜根，此菩萨摩诃萨未得胜根；此菩萨摩诃萨已严净佛土，此菩萨摩诃萨未严净佛土；此菩萨摩诃萨已成熟有情，此菩萨摩诃萨未成熟有情；此菩萨摩诃萨已得大愿，此菩萨摩诃萨未得大愿；此菩萨摩诃萨已为诸佛称誉，此菩萨摩诃萨未为诸佛称誉；此菩萨摩诃萨已亲近诸佛，此菩萨摩诃萨未亲近诸佛；此菩萨摩诃萨寿命无量，此菩萨摩诃萨寿命有量；此菩萨摩诃萨得菩提时苾刍僧无量，此菩萨摩诃萨得菩提时苾刍僧有量；此菩萨摩诃萨得菩提时有菩萨僧，此菩萨摩诃萨得菩提时无菩萨僧；此菩萨摩诃萨专修利他行，此菩萨摩诃萨兼修自利行；此菩萨摩诃萨有难行苦行，此菩萨摩诃萨无难行苦行；此菩萨摩诃萨为一生所系，此菩萨摩诃萨为多生所系；此菩萨摩诃萨已住最后有，此菩萨摩诃萨未住最后有；此菩萨摩诃萨已坐妙菩提座，此菩萨摩诃萨未坐妙菩提座；此菩萨摩诃萨有魔来试，此菩萨摩诃萨无魔来试。舍利子，是名菩萨摩诃萨清净法眼。”——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清净佛眼？”佛言：“舍利子，菩萨摩诃萨菩提心无间，入金刚喻定，得一切相智，成就佛十力、四无所畏、四无碍解、大慈、大悲、大喜、大舍、十八佛不共法、无障无碍解脱佛眼。菩萨摩诃萨由此佛眼，超过一切声闻、独觉智慧境界，无所不见、无所不闻、无所不觉、无所不识，于一切法见一切相。舍利子，是名菩萨摩诃萨清净佛眼。舍利子，菩萨摩诃萨证阿耨多罗三藐三菩提时，乃得如是清净佛眼。舍利子，若菩萨摩诃萨欲得如是清净五眼，当勤修习六到彼岸。所以者何？此六到彼岸，总摄一切善法，谓一切声闻善法、独觉善法、菩萨善法、如来善法。——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白佛言：“世尊，云何名为菩萨摩诃萨菩提道？”佛言：“舍利子，诸菩萨摩诃萨修行般若波罗蜜多时，不得一切身、语、意业及三粗重，不得布施波罗蜜多，不得净戒波罗蜜多，不得安忍波罗蜜多，不得精进波罗蜜多，不得静虑波罗蜜多，不得般若波罗蜜多，不得声闻乘，不得独觉乘，不得菩萨正等觉乘。舍利子，是名菩萨摩诃萨菩提道。何以故？以菩提道于一切法皆不得故。”——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无方便善巧故，入初静虑，入第二、第三、第四静虑，亦行六种波罗蜜多。是菩萨摩诃萨得静虑故生长寿天，随彼寿尽来生人中，值遇诸佛，供养恭敬、尊重赞叹。虽行六种波罗蜜多，而根昧钝不甚明利。——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入初静虑乃至第四静虑，亦行六种波罗蜜多。是菩萨摩诃萨无方便善巧故，舍诸静虑而生欲界。当知是菩萨摩诃萨亦根昧钝不甚明利。——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入初静虑，入第二、第三、第四静虑；入慈无量，入悲、喜、舍舍利子，复有菩萨摩诃萨，入初静虑乃至第四静虑，入慈无量乃至舍无量，入空无边处定乃至非想非非想处定。是菩萨摩诃萨有方便善巧故，不随静虑、无量、无色势力而生，还生欲界若刹帝利大族、若婆罗门大族、若长者大族、若居士大族，为欲成熟诸有情故，不为贪染后有故生。无量；入空无边处定，入识无边处、无所有处、非想非非想处定；修四念住、四正断、四神足、五根、五力、七等觉支、八圣道支；修佛十力、四无所畏、四无碍解、大慈、大悲、大喜、大舍、十八佛不共法。是菩萨摩诃萨有方便善巧故，不随静虑、无量、无色势力而生，但生有佛世界值遇诸佛，供养恭敬、尊重赞叹，常与般若波罗蜜多相应。当知是菩萨摩诃萨，此贤劫中定得无上正等菩提。——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入初静虑乃至第四静虑，入慈无量乃至舍无量，入空无边处定乃至非想非非想处定。是菩萨摩诃萨有方便善巧故，不随静虑、无量、无色势力而生，还生欲界若刹帝利大族、若婆罗门大族、若长者大族、若居士大族，为欲成熟诸有情故，不为贪染后有故生。——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入初静虑乃至第四静虑，入慈无量乃至舍无量，入空无边处定乃至非想非非想处定。是菩萨摩诃萨有方便善巧故，不随静虑、无量、无色势力而生，或生四大王众天，或生三十三天，或生夜摩天，或生睹史多天，或生乐变化天，或生他化自在天，为欲成熟诸有情故，及为严净诸佛土故，常值诸佛，供养恭敬、尊重赞叹，无空过者。——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修行般若波罗蜜多，有方便善巧故入初静虑，于此处没生梵世中作大梵王，威德炽盛胜余梵众多百千倍。从自天处游诸佛土，从一佛国至一佛国。其中有菩萨摩诃萨未证无上正等菩提者，劝证无上正等菩提，已证无上正等菩提未转法轮者请转法轮，为欲利乐诸有情故。——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具六神通，不生欲界，不生色界，不生无色界，游诸佛土，从一佛国至一佛国，供养恭敬、尊重赞叹诸佛世尊，修菩萨行至得无上正等菩提。舍利子，复有菩萨摩诃萨具六神通游戏自在，从一佛国至一佛国，所经佛土无有声闻、独觉之名，唯有一乘真净行者。是菩萨摩诃萨于诸佛土供养恭敬、尊重赞叹诸佛世尊，修行般若波罗蜜多渐次增长，严净佛土、成熟有情。舍利子，复有菩萨摩诃萨具六神通游戏自在，从一佛国至一佛国，所经佛土有情寿量不可数知。是菩萨摩诃萨于诸佛土供养恭敬、尊重赞叹诸佛世尊，修行般若波罗蜜多渐次增长，严净佛土、成熟有情。——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具六神通游诸世界，有诸世界无三宝名，是菩萨摩诃萨往彼赞叹佛、法、僧宝，令诸有情深生净信，由斯长夜利益安乐。是菩萨摩诃萨于此命终，生有佛界，修菩萨行至得无上正等菩提。——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从初发心勇猛精进，得初静虑乃至第四静虑，得慈无量乃至舍无量，得空无边处定乃至非想非非想处定，修四念住乃至八圣道支，修佛十力乃至一切相智。是菩萨摩诃萨不生欲界，不生色界，不生无色界，常生能益有情之处，利益安乐一切有情。——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修行般若波罗蜜多，得四静虑、四无量、四无色定，于中游戏先入初静虑，从初静虑起入灭尽定，从灭尽定起入第二静虑，从第二静虑起入灭尽定，从灭尽定起入第三静虑，从第三静虑起入灭尽定，从灭尽定起入第四静虑，从第四静虑起入灭尽定，从灭尽定起入空无边处，从空无边处起入灭尽定，从灭尽定起入识无边处，从识无边处起入灭尽定，从灭尽定起入无所有处，从无所有处起入灭尽定，从灭尽定起入非想非非想处，从非想非非想处起入灭尽定，从灭尽定起入初静虑。舍利子，是菩萨摩诃萨修行般若波罗蜜多方便善巧，于诸胜定顺逆往还，次第超越游戏自在。——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修行般若波罗蜜多时，能引发六神通波罗蜜多，所谓神境智证通、天耳智证通、他心智证通、宿住随念智证通、天眼智证通、漏尽智证通波罗蜜多。”——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白佛言：“世尊，云何菩萨摩诃萨修行般若波罗蜜多时，所引发神境智证通？”佛言：“舍利子，有菩萨摩诃萨神境智证通，能起种种大神变事，所谓震动十方各如殑伽沙界大地等物，变一为多，变多为一，或隐或显迅速无碍，山崖墙壁直过如空，陵虚往来犹如飞鸟，地中出没如出没水，水上经行如经行地，身出烟焰如燎高原，体注众流如销雪岭，日月神德威势难当，以手抆摩光明隐蔽，乃至净居转身自在，如斯神变其数无边。舍利子，此菩萨摩诃萨虽有如是神境智用，而于其中不自高举，不著神境智证通性，不著神境智证通事，不著能得如是神境智证通者，于著不著俱无所著。何以故？自性空故，自性离故，自性本来不可得故。舍利子，是菩萨摩诃萨不作是念：‘我今引发神境智通为自娱乐。’唯除为得一切智智。舍利子，是名菩萨摩诃萨修行般若波罗蜜多时，所引发神境智证通。”——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修行般若波罗蜜多时，所引发天耳智证通？”佛言：“舍利子，有菩萨摩诃萨天耳智证通，最胜清净过人天耳，能如实闻十方各如殑伽沙界情、非情类种种音声。所谓遍闻一切地狱声、傍生声、鬼界声、人声、天声、声闻声、独觉声、菩萨声、诸佛声、诃毁生死声、赞叹涅槃声、弃背有为声、趣向菩提声、厌恶有漏声、欣乐无漏声、称扬三宝声、制伏邪道声、论议决择声、讽诵经典声、劝断恶法声、令修善法声、拔济苦难声、庆慰欢乐声，如是等声若大若小悉能遍闻无障无碍。舍利子，是菩萨摩诃萨虽有如是天耳作用，而于其中不自高举，不著天耳智证通性，不著天耳智证通事，不著能得如是天耳智证通者，于著不著俱无所著。何以故？自性空故，自性离故，自性本来不可得故。舍利子，是菩萨摩诃萨不作是念：‘我今引发天耳智通为自娱乐。’唯除为得一切智智。舍利子，是名菩萨摩诃萨修行般若波罗蜜多时，所引发天耳智证通。”——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修行般若波罗蜜多时，所引发他心智证通？”佛言：“舍利子，有菩萨摩诃萨他心智证通，能如实知十方各如殑伽沙界他有情类心、心所法，所谓遍知他有情类若有贪心如实知有贪心，若离贪心如实知离贪心；若有瞋心如实知有瞋心，若离瞋心如实知离瞋心；若有痴心如实知有痴心，若离痴心如实知离痴心；若有爱心如实知有爱心，若离爱心如实知离爱心；若有取心如实知有取心，若离取心如实知离取心；若聚心如实知聚心，若散心如实知散心；若小心如实知小心，若大心如实知大心；若举心如实知举心，若下心如实知下心；若寂静心如实知寂静心，若不寂静心如实知不寂静心；若掉心如实知掉心，若不掉心如实知不掉心；若定心如实知定心，若不定心如实知不定心；若解脱心如实知解脱心，若不解脱心如实知不解脱心；若有漏心如实知有漏心，若无漏心如实知无漏心；若有舋心如实知有舋心，若无舋心如实知无舋心；若有上心如实知有上心，若无上心如实知无上心。舍利子，是菩萨摩诃萨虽有如是他心智用，而于其中不自高举，不著他心智证通性，不著他心智证通事，不著能得如是他心智证通者，于著不著俱无所著。何以故？自性空故，自性离故，自性本来不可得故。舍利子，是菩萨摩诃萨不作是念：‘我今引发他心智通为自娱乐。’唯除为得一切智智。舍利子，是名菩萨摩诃萨修行般若波罗蜜多时，所引发他心智证通。”——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复有菩萨摩诃萨先已修习六波罗蜜多，初发心已便入菩萨正性离生，乃至证得不退转地。舍利子，复有菩萨摩诃萨先已修习六波罗蜜多，初发心已便能展转证得无上正等菩提，转妙法轮度无量众，于无余依大涅槃界而般涅槃。般涅槃后，所说正法若住一劫、若一劫余，利乐无边诸有情类。舍利子，复有菩萨摩诃萨先已修习六波罗蜜多，初发心已便能与般若波罗蜜多相应，与无量无数百千俱胝那庾多菩萨摩诃萨，前后围绕游诸佛土，从一佛国至一佛国，供养恭敬、尊重赞叹诸佛世尊，成熟有情、严净佛土。——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白佛言：“世尊，何等名为菩萨摩诃萨所成胜智？”佛言：“舍利子，诸菩萨摩诃萨由成此智，尽见十方殑伽沙等诸佛世界一切如来、应、正等觉，尽闻彼佛所说正法，尽见彼会一切声闻、菩萨僧等，亦见彼土庄严之相。诸菩萨摩诃萨由成此智，不起世界想，不起佛想，不起法想，不起声闻僧想，不起菩萨僧想，不起独觉想，不起我想，不起非我想，不起佛土庄严之想。诸菩萨摩诃萨由成此智，虽行布施波罗蜜多而不得布施波罗蜜多，虽行净戒波罗蜜多，而不得净戒波罗蜜多；虽行安忍波罗蜜多，而不得安忍波罗蜜多；虽行精进波罗蜜多，而不得精进波罗蜜多；虽行静虑波罗蜜多，而不得静虑波罗蜜多；虽行般若波罗蜜多，而不得般若波罗蜜多；虽行四念住，而不得四念住；乃至虽行八圣道支，而不得八圣道支；虽行佛十力，而不得佛十力；乃至虽行一切相智，而不得一切相智。舍利子，是名菩萨摩诃萨所成胜智。诸菩萨摩诃萨由成此智，速能圆满一切佛法。虽知一切法，而不得一切法，以自性空故。”——乾隆大藏经第1部《大般若波罗蜜多经》第404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修行般若波罗蜜多时，所引发宿住随念智证通？”佛言：“舍利子，有菩萨摩诃萨宿住随念智证通，能如实念十方各如殑伽沙界一切有情诸宿住事。所谓随念若自若他一心、十心、百心、千心、多百千心顷诸宿住事，或复随念一日、十日、百日、千日、多百千日诸宿住事，或复随念一月、十月、百月、千月、多百千月诸宿住事，或复随念一年、十年、百年、千年、多百千年诸宿住事，或复随念一劫、十劫、百劫、千劫、多百千劫乃至无量无数百千俱胝那庾多劫诸宿住事，或复随念前际所有诸宿住事，谓如是时、如是处、如是名、如是姓、如是类、如是食、如是久住、如是寿限、如是长寿、如是受乐、如是受苦，从彼处没来生此间，从此间没往生彼处，如是状貌，如是言说，若略、若广，若自、若他，诸宿住事皆能随念。舍利子，是菩萨摩诃萨虽有如是宿住智用，而于其中不自高举，不著宿住随念智证通性，不著宿住随念智证通事，不著能得宿住随念智证通者，于著不著俱无所著。何以故？自性空故，自性离故，自性本来不可得故。舍利子，是菩萨摩诃萨不作是念：‘我今引发宿住智通为自娱乐。’唯除为得一切智智。舍利子，是名菩萨摩诃萨修行般若波罗蜜多时，所引发宿住随念智证通。”——乾隆大藏经第1部《大般若波罗蜜多经》第405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修行般若波罗蜜多时，所引发天眼智证通？”佛言：“舍利子，有菩萨摩诃萨天眼智证通最胜清净过人天眼，能如实见十方各如殑伽沙界情、非情类种种色像，所谓普见诸有情类死时生时，妙色粗色、善趣恶趣、若胜若劣，诸如是等种种色像，因此复知诸有情类随业力用受生差别：如是有情成就身恶行、成就语恶行、成就意恶行，诽毁贤圣邪见因缘，身坏命终当堕恶趣，或生地狱，或生傍生，或生鬼界，或生边地下贱悖恶有情类中受诸苦恼；如是有情成就身妙行、成就语妙行、成就意妙行，赞美贤圣正见因缘，身坏命终当升善趣，或生天上，或生人中受诸快乐。如是有情种种业类、受果差别皆如实知。舍利子，是菩萨摩诃萨虽有如是天眼作用，而于其中不自高举，不著天眼智证通性，不著天眼智证通事，不著能得如是天眼智证通者，于著不著俱无所著。何以故？自性空故，自性离故，自性本来不可得故。舍利子，是菩萨摩诃萨不作是念：‘我今引发天眼智通为自娱乐。’唯除为得一切智智。舍利子，是名菩萨摩诃萨修行般若波罗蜜多时，所引发天眼智证通。”——乾隆大藏经第1部《大般若波罗蜜多经》第405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世尊，云何菩萨摩诃萨修行般若波罗蜜多时，所引发漏尽智证通？”佛言：“舍利子，有菩萨摩诃萨漏尽智证通，能如实知十方各如殑伽沙界一切有情，若自若他漏尽不尽。此通依止金刚喻定，断诸障习方得圆满。得不退转菩萨地时，于一切漏亦名为尽，毕竟不起现在前故。菩萨虽得此漏尽通，不堕声闻、独觉之地，唯趣无上正等菩提，不复希求余义利故。舍利子，是菩萨摩诃萨虽有如是漏尽智用，而于其中不自高举，不著漏尽智证通性，不著漏尽智证通事，不著能得如是漏尽智证通者，于著不著俱无所著。何以故？自性空故，自性离故，自性本来不可得故。舍利子，是菩萨摩诃萨不作是念：‘我今引发漏尽智通为自娱乐。’唯除为得一切智智。舍利子，是名菩萨摩诃萨修行般若波罗蜜多时，所引发漏尽智证通。舍利子，菩萨摩诃萨修行般若波罗蜜多时，能圆满清净六神通波罗蜜多；由此六神通波罗蜜多圆满清净故，便证无上正等菩提。——乾隆大藏经第1部《大般若波罗蜜多经》第405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佛告善现：菩萨摩诃萨唯有名，般若波罗蜜多唯有名，如是二名亦唯有名。善现，此之二名，不生不灭，唯假施设，不在内、不在外、不在两间，不可得故。——乾隆大藏经第1部《大般若波罗蜜多经》第406卷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如世间我唯有假名，如是名假不生不灭，唯假施设谓之为我。如是有情、命者、生者、养者、士夫、补特伽罗、意生、儒童、作者、受者、知者、见者亦唯有假名，如是名假不生不灭，唯假施设谓为有情乃至见者。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如内诸色唯是假法，如是法假不生不灭，唯假施设谓之为色；如是受、想、行、识亦唯是假法，如是法假不生不灭，唯假施设谓为受、想、行、识。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眼处唯是假法，如是法假不生不灭，唯假施设谓为眼处；如是耳、鼻、舌、身、意处亦唯是假法，如是法假不生不灭，唯假施设谓为耳、鼻、舌、身、意处。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色处唯是假法，如是法假不生不灭，唯假施设谓为色处；如是声、香、味、触、法处亦唯是假法，如是法假不生不灭，唯假施设谓为声、香、味、触、法处。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眼界、色界、眼识界唯是假法，如是假法不生不灭，唯假施设谓为眼界、色界、眼识界；如是耳界、声界、耳识界，鼻界、香界、鼻识界，舌界、味界、舌识界，身界、触界、身识界，意界、法界、意识界，亦唯是假法，如是法假不生不灭，唯假施设谓为耳界、声界、耳识界乃至意界、法界、意识界。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内身所有头、颈、肩、膊、手、臂、腹、背、胸、胁、腰、脊、髀、膝、腨、胫、足等皮、肉、骨、髓唯有假名，如是名假不生不灭，唯假施设谓为内身头、颈等物。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外事所有草、木、根、茎、枝、叶及华、果等唯有假名，如是名假不生不灭，唯假施设谓为外事草、木、根等。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过去未来诸佛唯有假名，如是名假不生不灭，唯假施设谓为过去未来诸佛。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譬如梦境、谷响、光影、幻事、阳焰、水月、变化唯有假名，如是名假不生不灭，唯假施设谓为梦境乃至变化。如是一切唯有假名，此诸假名不在内、不在外、不在两间，不可得故。如是，善现，若菩萨摩诃萨、若般若波罗蜜多、若此二名皆是假法，如是假法不生不灭，唯假施设，不在内、不在外、不在两间，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修行般若波罗蜜多时，若菩萨摩诃萨、若菩萨摩诃萨名、若般若波罗蜜多、若般若波罗蜜多名，皆不见在有为界中，亦不见在无为界中。何以故？善现，是菩萨摩诃萨修行般若波罗蜜多时，于一切法不作分别无异分别。善现，是菩萨摩诃萨修行般若波罗蜜多时，住一切法无分别中，不见菩萨摩诃萨，不见菩萨摩诃萨名，不见般若波罗蜜多，不见般若波罗蜜多名。——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修行般若波罗蜜多时，能修布施波罗蜜多，亦能修净戒、安忍、精进、静虑、般若波罗蜜多；能住内空，亦能住外空、内外空、空空、大空、胜义空、有为空、无为空、毕竟空、无际空、散空、无变异空、本性空、自相空、共相空、一切法空、不可得空、无性空、自性空、无性自性空；能住真如，亦能住法界、法性、不虚妄性、不变异性、平等性、离生性、法定、法住、实际、虚空界、不思议界；能修四念住，亦能修四正断、四神足、五根、五力、七等觉支、八圣道支；能住苦圣谛，亦能住集、灭、道圣谛；能修四静虑，亦能修四无量、四无色定；能修八解脱，亦能修八胜处、九次第定、十遍处；能修空解脱门，亦能修无相、无愿解脱门；能修一切陀罗尼门，亦能修一切三摩地门；能修五眼，亦能修六神通；能修佛十力，亦能修四无所畏、四无碍解、大慈、大悲、大喜、大舍、十八佛不共法。是菩萨摩诃萨于如是时，不见菩萨摩诃萨，不见菩萨摩诃萨名，不见般若波罗蜜多，不见般若波罗蜜多名。何以故？善现，是菩萨摩诃萨修行般若波罗蜜多，于一切法善达实相，善达其中无杂染法、清净法故。如是，善现，诸菩萨摩诃萨修行般若波罗蜜多，觉一切法名假施设、法假施设。——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菩萨摩诃萨于名、法假如实觉已，不执著色，不执著受、想、行、识；不执著眼处，不执著耳、鼻、舌、身、意处；不执著色处，不执著声、香、味、触、法处；不执著眼界、色界、眼识界及眼触、眼触为缘所生诸受，乃至不执著意界、法界、意识界及意触、意触为缘所生诸受；不执著有为界，不执著无为界；不执著布施波罗蜜多，不执著净戒、安忍、精进、静虑、般若波罗蜜多；不执著诸相好，不执著菩萨身，不执著肉眼乃至佛眼，不执著智波罗蜜多及神通波罗蜜多，不执著内空乃至无性自性空，不执著成熟有情，不执著严净佛土，不执著方便善巧。何以故？善现，以一切法皆无所有，能著、所著、著处、著时不可得故。——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于一切法无所执著，修行般若波罗蜜多时，增益布施波罗蜜多，增益净戒、安忍、精进、静虑、般若波罗蜜多，趣入菩萨正性离生，趣入菩萨不退转地，圆满菩萨殊胜神通。如是菩萨殊胜神通得圆满已，从一佛土趣一佛土，为欲成熟诸有情故，为欲严净自佛土故，为见如来、应、正等觉，及为见已供养恭敬、尊重赞叹，令诸善根皆得生长。如是善根得生长已，随所乐闻诸佛正法皆得听受。既听受已，乃至无上正等菩提能不忘失，普于一切陀罗尼门、三摩地门皆得自在。如是，善现，诸菩萨摩诃萨修行般若波罗蜜多，如实觉知名假、法假无所执著。——乾隆大藏经第1部《大般若波罗蜜多经》第406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复何因缘，诸菩萨摩诃萨修行般若波罗蜜多时，于一切法心不沉没亦不忧悔？”佛告善现：“诸菩萨摩诃萨修行般若波罗蜜多时，普于一切心、心所法不得不见，由是因缘，于一切法心不沉没亦不忧悔。”具寿善现复白佛言：“世尊，诸菩萨摩诃萨修行般若波罗蜜多时，何因缘故于一切法其心不惊不恐不怖？”佛告善现：“诸菩萨摩诃萨修行般若波罗蜜多时，普于一切意及意界不得不见。如是，善现，诸菩萨摩诃萨修行般若波罗蜜多时，于一切法其心不惊不恐不怖。——乾隆大藏经第1部《大般若波罗蜜多经》第408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子问善现言：“云何名为菩萨顶堕？”善现答言：“若诸菩萨无方便善巧而行六波罗蜜多，无方便善巧而住三解脱门，退堕声闻或独觉地，不入菩萨正性离生，如是名为菩萨顶堕。”——乾隆大藏经第1部《大般若波罗蜜多经》第408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若菩萨摩诃萨作如是念：‘此色应断，此受、想、行、识应断；由此故色应断，由此故受、想、行、识应断。此苦应遍知，由此故苦应遍知；此集应永断，由此故集应永断；此灭应作证，由此故灭应作证；此道应修习，由此故道应修习。此是杂染，此是清净；此应亲近，此不应亲近；此应行，此不应行；此是道，此非道；此是应学，此不应学。此是布施波罗蜜多，此非布施波罗蜜多；此是净戒、安忍、精进、静虑、般若波罗蜜多，此非净戒、安忍、精进、静虑、般若波罗蜜多。此是方便善巧，此非方便善巧；此是菩萨生，此是菩萨离生。’舍利子，若菩萨摩诃萨修行般若波罗蜜多时，安住此等种种法门而起想著，是为菩萨摩诃萨随顺法爱，即此法爱说名为生，如宿食生能为过患。”——乾隆大藏经第1部《大般若波罗蜜多经》第408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菩萨摩诃萨修行般若波罗蜜多时，应以本性空观一切法，作此观时心无行处，是名菩萨摩诃萨无所摄受三摩地。此三摩地微妙殊胜广大无量，能集无边无碍作用，不共一切声闻、独觉，其所成办一切智智亦不应摄受，如是一切智智不应摄受故便非一切智智。所以者何？以内空故，以外空、内外空、空空、大空、胜义空、有为空、无为空、毕竟空、无际空、散空、无变异空、本性空、自相空、共相空、一切法空、不可得空、无性空、自性空、无性自性空故。何以故？世尊，是一切智智非取相修得。所以者何？诸取相者皆是烦恼。何等为相？所谓色相、受、想、行、识相，乃至一切陀罗尼门相、一切三摩地门相。于此诸相而取著者，名为烦恼。——乾隆大藏经第1部《大般若波罗蜜多经》第408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舍利子问具寿善现言：“云何菩萨摩诃萨入正性离生？”善现对曰：“舍利子，若菩萨摩诃萨修行般若波罗蜜多时，不见内空，不依内空而观外空；不见外空，不依外空而观内空，不依外空而观内外空；不见内外空，不依内外空而观外空，不依内外空而观空空；不见空空，不依空空而观内外空，不依空空而观大空；不见大空，不依大空而观空空，不依大空而观胜义空；不见胜义空，不依胜义空而观大空，不依胜义空而观有为空；不见有为空，不依有为空而观胜义空，不依有为空而观无为空；不见无为空，不依无为空而观有为空，不依无为空而观毕竟空；不见毕竟空，不依毕竟空而观无为空，不依毕竟空而观无际空；不见无际空，不依无际空而观毕竟空，不依无际空而观散无散空；不见散无散空，不依散无散空而观无际空，不依散无散空而观本性空；不见本性空，不依本性空而观散无散空，不依本性空而观自共相空；不见自共相空，不依自共相空而观本性空，不依自共相空而观一切法空；不见一切法空，不依一切法空而观自共相空，不依一切法空而观不可得空；不见不可得空，不依不可得空而观一切法空，不依不可得空而观无性空；不见无性空，不依无性空而观不可得空，不依无性空而观自性空；不见自性空，不依自性空而观无性空，不依自性空而观无性自性空；不见无性自性空，不依无性自性空而观自性空。舍利子，是菩萨摩诃萨修行般若波罗蜜多时作如是观，名入菩萨正性离生。——乾隆大藏经第1部《大般若波罗蜜多经》第408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色乃至识，不应住眼处乃至意处，不应住色处乃至法处，不应住眼界乃至意界，不应住色界乃至法界，不应住眼识界乃至意识界，不应住眼触乃至意触，不应住眼触为缘所生诸受乃至意触为缘所生诸受，不应住地界乃至识界，不应住无明乃至老死。何以故？世尊，色色性空，受、想、行、识受、想、行、识性空。世尊，是色非色空，是色空非色，色不离空，空不离色，色即是空，空即是色，受、想、行、识亦复如是。由此因缘，诸菩萨摩诃萨修行般若波罗蜜多时，不应住色乃至识，乃至老死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四念住乃至十八佛不共法。何以故？世尊，四念住四念住性空。世尊，是四念住非四念住空，是四念住空非四念住，四念住不离空，空不离四念住，四念住即是空，空即是四念住。由此因缘，诸菩萨摩诃萨修行般若波罗蜜多时，不应住四念住，乃至十八佛不共法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布施波罗蜜多乃至般若波罗蜜多。何以故？世尊，布施波罗蜜多布施波罗蜜多性空。世尊，是布施波罗蜜多非布施波罗蜜多空，是布施波罗蜜多空非布施波罗蜜多，布施波罗蜜多不离空，空不离布施波罗蜜多，布施波罗蜜多即是空，空即是布施波罗蜜多。由此因缘，诸菩萨摩诃萨修行般若波罗蜜多时，不应住布施波罗蜜多，乃至般若波罗蜜多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诸字，不应住诸字所引，若一言所引，若二言所引，若多言所引，不应住殊胜神通。何以故？世尊，诸字诸字性空。世尊，是诸字非诸字空，是诸字空非诸字，诸字不离空，空不离诸字，诸字即是空，空即是诸字。由此因缘，诸菩萨摩诃萨修行般若波罗蜜多时，不应住诸字，诸字所引殊胜神通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诸法若常若无常、若乐若苦、若我若无我、若空若不空、若寂静若不寂静、若远离若不远离。何以故？世尊，诸法常无常诸法常无常性空。世尊，是诸法常无常非诸法常无常空，是诸法常无常空非诸法常无常，诸法常无常不离空，空不离诸法常无常，诸法常无常即是空，空即是诸法常无常。由此因缘，诸菩萨摩诃萨修行般若波罗蜜多时，不应住诸法若常若无常，乃至诸法远离不远离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诸法真如、法界、法性、平等性、离生性、实际。何以故？世尊，诸法真如真如性空。世尊，是真如非真如空，是真如空非真如，真如不离空，空不离真如，真如即是空，空即是真如。由此因缘，诸菩萨摩诃萨修行般若波罗蜜多时，不应住诸法真如，乃至实际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诸菩萨摩诃萨修行般若波罗蜜多时，不应住一切陀罗尼门、三摩地门。何以故？世尊，一切陀罗尼门陀罗尼门性空。世尊，是陀罗尼门非陀罗尼门空，是陀罗尼门空非陀罗尼门，陀罗尼门不离空，空不离陀罗尼门，陀罗尼门即是空，空即是陀罗尼门。由此因缘，诸菩萨摩诃萨修行般若波罗蜜多时，不应住一切陀罗尼门，三摩地门应知亦尔。——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无方便善巧修行般若波罗蜜多时，我、我所执所缠扰故，心便住色，住受、想、行、识。由此住故，于色作加行，于受、想、行、识作加行。由加行故，不能摄受甚深般若波罗蜜多，不能修学甚深般若波罗蜜多，不能圆满甚深般若波罗蜜多，不能成办一切智智。世尊，若菩萨摩诃萨无方便善巧修行般若波罗蜜多时，我、我所执所缠扰故，乃至心便住一切陀罗尼门，住一切三摩地门。由此住故，于一切陀罗尼门作加行，于一切三摩地门作加行。由加行故，不能摄受甚深般若波罗蜜多，不能修学甚深般若波罗蜜多，不能圆满甚深般若波罗蜜多，不能成办一切智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》第409卷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若菩萨摩诃萨如是学时，为学何法？”佛言：“舍利子，若菩萨摩诃萨如是学时，于一切法都无所学。何以故？舍利子，非一切法如是而有如诸愚夫异生所执可于中学。”舍利子言：“若尔诸法如何而有？”佛言：“诸法如无所有如是而有。若于如是无所有法不能了达，说名无明。”舍利子言：“何等法无所有，若不了达说名无明？”佛言：“舍利子，色无所有，受、想、行、识无所有，以内空故，乃至无性自性空故；如是乃至四念住无所有，乃至十八佛不共法无所有，以内空故，乃至无性自性空故。舍利子，愚夫异生若于如是无所有法不能了达，说名无明。彼由无明及爱势力，分别执著断、常二边，由此不知不见诸法无所有性分别诸法；由分别故，便执著色、受、想、行、识，乃至执著十八佛不共法；由执著故，分别诸法无所有性，由此于法不知不见。”舍利子言：“于何等法不知不见？”佛言：“于色不知不见，于受、想、行、识不知不见，乃至于十八佛不共法不知不见。由于诸法不知不见，堕在愚夫异生数中不能出离。”舍利子言：“彼于何处不能出离？”佛言：“彼于欲界、色、无色界不能出离。由于三界不能出离，于声闻法不能成办，于独觉法不能成办，于菩萨法不能成办，于诸佛法不能成办。由于三乘不能成办，便于诸法不能信受。”舍利子言：“彼于何法不能信受？”佛言：“彼于色空不能信受，于受、想、行、识空不能信受，乃至于十八佛不共法空不能信受，由不信受便不能住。”舍利子言：“于何等法彼不能住？”佛言：“舍利子，于布施波罗蜜多乃至般若波罗蜜多彼不能住，于不退转地乃至十八佛不共法彼不能住。由此故名愚夫异生，以于诸法执著有性。”舍利子言：“彼于何法执著有性？”佛言：“彼于色执著有性，于受、想、行、识执著有性；于眼处执著有性，乃至于意处执著有性；于色处执著有性，乃至于法处执著有性；于眼界执著有性，乃至于意识界执著有性；于贪、瞋、痴执著有性，于诸见趣执著有性；于四念住执著有性，乃至于十八佛不共法执著有性。”时，舍利子白佛言：“世尊，颇有菩萨摩诃萨作如是学，非学般若波罗蜜多，不能成办一切智智耶？”佛告舍利子：“有菩萨摩诃萨作如是学，非学般若波罗蜜多，不能成办一切智智。”舍利子言：“此如何等？”佛言：“舍利子，若菩萨摩诃萨无方便善巧，于般若波罗蜜多分别执著，于静虑、精进、安忍、净戒、布施波罗蜜多分别执著；于四念住分别执著，乃至于十八佛不共法分别执著。由此执著，于一切智、道相智、一切相智亦起执著。以是因缘，有菩萨摩诃萨作如是学，非学般若波罗蜜多，不能成办一切智智。”——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无所得者，为说何等不可得耶？”佛言：“舍利子，我不可得，乃至见者不可得，毕竟净故；蕴、处、界不可得，毕竟净故；无明不可得，乃至老死不可得，毕竟净故；四圣谛不可得，毕竟净故；欲、色、无色界不可得，毕竟净故；四念住不可得，乃至八圣道支不可得，毕竟净故；佛十力不可得，乃至十八佛不共法不可得，毕竟净故；布施波罗蜜多不可得，乃至般若波罗蜜多不可得，毕竟净故；预流不可得，乃至阿罗汉不可得，毕竟净故；独觉不可得，毕竟净故；菩萨不可得，如来不可得，毕竟净故。”舍利子言：“世尊，所说毕竟净者，是何等义？”佛言：“舍利子，即一切法不生不灭、无染无净、不出不没、无得无为，如是名为毕竟净义。”——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修行般若波罗蜜多时，以应一切智智心，观色无常相亦不可得，观受、想、行、识无常相亦不可得；观色苦相亦不可得，观受、想、行、识苦相亦不可得；观色无我相亦不可得，观受、想、行、识无我相亦不可得；观色不净相亦不可得，观受、想、行、识不净相亦不可得；观色空相亦不可得，观受、想、行、识空相亦不可得；观色无相相亦不可得，观受、想、行、识无相相亦不可得；观色无愿相亦不可得，观受、想、行、识无愿相亦不可得；观色寂静相亦不可得，观受、想、行、识寂静相亦不可得；观色远离相亦不可得，观受、想、行、识远离相亦不可得。善现，是菩萨摩诃萨修行般若波罗蜜多时，有方便善巧故，闻说如是甚深般若波罗蜜多，其心不惊不恐不怖。复次，善现，若菩萨摩诃萨作此观已，复作是念：‘我当以无所得为方便，为一切有情说如是五蕴无常相亦不可得，苦相、无我相、不净相、空相、无相相、无愿相、寂静相、远离相亦不可得。’善现，是为菩萨摩诃萨修行般若波罗蜜多时，无著布施波罗蜜多。复次，善现，若菩萨摩诃萨修行般若波罗蜜多时，远离声闻、独觉相应作意，思惟五蕴无常相亦不可得，苦相、无我相、不净相、空相、无相相、无愿相、寂静相、远离相亦不可得，以无所得为方便故。善现，是为菩萨摩诃萨修行般若波罗蜜多时，无著净戒波罗蜜多。复次，善现，若菩萨摩诃萨修行般若波罗蜜多时，以无所得而为方便，观如是法无常相亦不可得，苦相、无我相、不净相、空相、无相相、无愿相、寂静相、远离相亦不可得，能于其中安忍欲乐，其心不惊不怖不畏。善现，是为菩萨摩诃萨修行般若波罗蜜多时，无著安忍波罗蜜多。复次，善现，若菩萨摩诃萨修行般若波罗蜜多时，以应一切智智心，常观五蕴无常相亦不可得，苦相、无我相、不净相、空相、无相相、无愿相、寂静相、远离相亦不可得。虽以无所得为方便，而常不舍一切智智相应作意，恒修般若波罗蜜多。善现，是为菩萨摩诃萨修行般若波罗蜜多时，无著精进波罗蜜多。复次，善现，若菩萨摩诃萨修行般若波罗蜜多时，不以声闻、独觉相应作意，思惟五蕴无常相亦不可得，苦相、无我相、不净相、空相、无相相、无愿相、寂静相、远离相亦不可得。以无所得为方便故，于中不起声闻、独觉相应作意及余非善散乱之心，障碍无上正等菩提。善现，是为菩萨摩诃萨修行般若波罗蜜多时，无著静虑波罗蜜多。复次，善现，若菩萨摩诃萨修行般若波罗蜜多时，如实观察：非空色故色空，色即是空，空即是色，受、想、行、识亦如是；非空眼处故眼处空，眼处即是空，空即是眼处，乃至意处亦如是；非空色处故色处空，色处即是空，空即是色处，乃至法处亦如是；非空眼界故眼界空，眼界即是空，空即是眼界，乃至意界亦如是；非空色界故色界空，色界即是空，空即是色界，乃至法界亦如是；非空眼识界故眼识界空，眼识界即是空，空即是眼识界，乃至意识界亦如是；非空眼触故眼触空，眼触即是空，空即是眼触，乃至意触亦如是；非空眼触为缘所生诸受故眼触为缘所生诸受空，眼触为缘所生诸受即是空，空即是眼触为缘所生诸受，乃至意触为缘所生诸受亦如是；非空四念住故四念住空，四念住即是空，空即是四念住；如是乃至非空十八佛不共法故十八佛不共法空，十八佛不共法即是空，空即是十八佛不共法。善现，是为菩萨摩诃萨无著般若波罗蜜多。善现，如是菩萨摩诃萨修行般若波罗蜜多时，有方便善巧故，闻说如是甚深般若波罗蜜多，其心不惊不恐不怖。”——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舍利子，若菩萨摩诃萨修学般若波罗蜜多，不见般若波罗蜜多，乃至不见一切相智，如是菩萨摩诃萨修学般若波罗蜜多，是学般若波罗蜜多，如是学时则能成办一切智智。何以故？舍利子，以无所得为方便故。”——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是菩萨摩诃萨于何法无所得为方便耶？”佛言：“舍利子，是菩萨摩诃萨修行布施波罗蜜多时，于布施波罗蜜多无所得为方便，乃至修行般若波罗蜜多时，于般若波罗蜜多无所得为方便，乃至趣菩提时，于菩提无所得为方便，乃至求一切相智时，于一切相智无所得为方便。舍利子，如是菩萨摩诃萨修学般若波罗蜜多，是学般若波罗蜜多，如是学时则能成办一切智智。”——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言：“是菩萨摩诃萨修学般若波罗蜜多时，以何等无所得为方便耶？”佛言：“舍利子，是菩萨摩诃萨修学般若波罗蜜多时，以内空无所得为方便，乃至以无性自性空无所得为方便。由是因缘，速能成办一切智智。”——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恶友者，若教厌离般若波罗蜜多，若教厌离静虑、精进、安忍、净戒、布施波罗蜜多，谓作是言：‘咄哉！男子，汝等于此不应修学。所以者何？如是六种波罗蜜多，非佛所说，是文颂者虚诳制造。是故汝等不应听习，不应受持，不应读诵，不应思惟，不应推究，不应为他宣说开示。’善现，是为菩萨摩诃萨恶友。”——乾隆大藏经第1部《大般若波罗蜜多经》第410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即白佛言：“诸菩萨摩诃萨于何等一切法，皆非实有，无著无碍，当勤修学？诸菩萨摩诃萨云何于一切法应正觉知？”佛告善现：“一切法者，谓善法非善法、有记法无记法、世间法出世间法、有漏法无漏法、有为法无为法、共法不共法。善现，诸菩萨摩诃萨于如是等一切法性无著无碍，当勤修学；诸菩萨摩诃萨于一切法实无所有，应正觉知。”——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名为世间善法？”佛告善现：“世间善法者，谓孝顺父母，供养沙门、婆罗门，敬事师长；施性福业事，戒性福业事，修性福业事；供侍病者俱行福，方便善巧俱行福；世间十善业道；若膖胀想、脓烂想、青瘀想、异赤想、变坏想、啄啖想、离散想、骸骨想、焚烧想；若世间四静虑、四无量、四无色定；若佛随念、法随念、僧随念、戒随念、舍随念、天随念、寂静随念、入出息随念、身随念、死随念。善现，此等名为世间善法。”具寿善现复白佛言：“何等名为不善法？”佛告善现：“不善法者，谓害生命、不与取、欲邪行，虚诳语、离间语、粗恶语、杂秽语，贪欲、瞋恚、邪见，及忿恨、覆恼、谄诳、矫害、嫉、悭、慢等。善现，此等名为不善法。”——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有记法？”佛告善现：“即诸善法及不善法，名有记法。”具寿善现复白佛言：“何等名为无记法？”佛告善现：“谓无记身业、无记语业、无记意业、无记四大种、无记五根、无记五蕴、无记十二处、无记十八界、无记异熟法。善现，此等名为无记法。”——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名为世间法？”佛告善现：“谓世间五蕴、十二处、十八界，十业道，四静虑、四无量、四无色定，十二支缘起法。善现，此等名为世间法。”具寿善现复白佛言：“何等名为出世间法？”佛告善现：“谓出世间四念住、四正断、四神足、五根、五力、七等觉支、八圣道支，空、无相、无愿解脱门，未知根、当知根、已知根、具知根，有寻有伺三摩地、无寻唯伺三摩地、无寻无伺三摩地，若明、若解脱，若念、若正知、若如理作意，若八解脱、若九次第定，若内空、外空、内外空、空空、大空、胜义空、有为空、无为空、毕竟空、无际空、散无散空、本性空、自共相空、一切法空、不可得空、无性空、自性空、无性自性空，若佛十力、四无所畏、四无碍解、十八佛不共法。善现，此等名为出世间法。”——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名为有漏法？”佛告善现：“谓堕三界，若五蕴、十二处、十八界，若四静虑、四无量、四无色定。善现，此等名为有漏法。”具寿善现复白佛言：“何等名为无漏法？”佛告善现：“谓四念住乃至十八佛不共法。善现，此等名为无漏法。”——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名为有为法？”佛告善现：“谓三界系法，若五蕴，若四静虑、四无量、四无色定，若四念住乃至十八佛不共法。善现，此等名为有为法。”具寿善现复白佛言：“何等名为无为法？”佛告善现：“若法无生、无灭、无住、无异，若贪尽、瞋尽、痴尽，若真如、法界、法性、不虚妄性、不变异性、平等性、离生性、法定、法住、实际。善现，此等名为无为法。”——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名为共法？”佛告善现：“谓世间四静虑、四无量、四无色定、五神通。善现，此等名为共法，共异生故。”具寿善现复白佛言：“何等名为不共法？”佛告善现：“谓四念住乃至十八佛不共法。善现，此等名为不共法，不共异生故。——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诸菩萨摩诃萨修行般若波罗蜜多时，于如是等自相空法不应执著，以一切法无分别故。善现，诸菩萨摩诃萨修行般若波罗蜜多时，于一切法以无二为方便，应正觉知，以一切法皆无动故。善现，于一切法无二、无动是菩萨句义，无分别、无执著是菩萨句义，以是故，无句义是菩萨句义。——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复言：“何谓菩萨金刚喻心？”佛告善现：“若菩萨摩诃萨发如是心：‘我今当被大功德铠，无边生死大旷野中，为诸有情破坏一切烦恼怨敌。我当普为一切有情，枯竭无边生死大海。我当弃舍一切身财，为诸有情作大饶益。我当等心利益安乐一切有情。我当普令诸有情类，游三乘道趣般涅槃。我当虽以三乘济度一切有情，而都不见有一有情得灭度者。我当觉了一切法性无生无灭、无净无染。我当纯以一切智智相应作意修行六种波罗蜜多。我当修学于一切法，通达究竟遍入妙智。我当通达一切法相一理趣门。我当通达一切法相二理趣门。我当通达一切法相多理趣门。我当修学种种妙智，达诸法性，引胜功德。’善现，是谓菩萨金刚喻心。若菩萨摩诃萨以无所得而为方便安住此心，决定能于大有情众当为上首。”——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善现，诸菩萨摩诃萨发如是心：‘一切地狱、傍生、鬼界及人天中，诸有情类所受苦恼，我当代受，令彼安乐。’诸菩萨摩诃萨发如是心：‘我为饶益一有情故，经于无量百千俱胝那庾多劫，受诸地狱种种重苦，无数方便教化，令得无余涅槃。如是次第，普为饶益一切有情，为彼一一各经无量百千俱胝那庾多劫，受诸地狱种种重苦，一一各以无数方便教化，令得无余涅槃。作是事已，自种善根，复经无量百千俱胝那庾多劫，圆满修集菩提资粮，然后方证所求无上正等菩提。’善现，如是誓愿，亦名菩萨金刚喻心。若菩萨摩诃萨以无所得而为方便安住此心，决定能于大有情众当为上首。</w:t>
      </w:r>
      <w:r w:rsidRPr="00D86608">
        <w:rPr>
          <w:rFonts w:asciiTheme="minorEastAsia" w:hAnsiTheme="minorEastAsia" w:hint="eastAsia"/>
          <w:szCs w:val="21"/>
        </w:rPr>
        <w:t>——乾隆大藏经第1部《大般若波罗蜜多经》第411卷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言：“世尊，何谓菩萨胜心大心？”佛告善现：“诸菩萨摩诃萨发如是心：‘我应从初发心乃至证得一切智智，定当不起贪欲、瞋恚、愚痴、忿恨、覆恼、谄诳、嫉悭、矫害、见慢等心，亦定不起趣求声闻、独觉地心。’是为菩萨胜心大心。若菩萨摩诃萨以无所得而为方便安住此心，决定能于大有情众当为上首。”——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言：“世尊，何谓菩萨不倾动心？”佛告善现：“诸菩萨摩诃萨发如是心：‘我应当依一切智智相应作意，修习发起一切所修、所作事业而无憍逸。’善现，是谓菩萨不倾动心。若菩萨摩诃萨以无所得而为方便安住此心，决定能于大有情众当为上首。”——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白言：“世尊，何谓菩萨真利乐心？”佛告善现：“诸菩萨摩诃萨发如是心：‘我当决定穷未来际，利益安乐一切有情，为作归依、洲渚、舍宅，常不舍离。’善现，是谓菩萨真利乐心。若菩萨摩诃萨以无所得而为方便安住此心，决定能于大有情众当为上首。”——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舍利子，诸菩萨摩诃萨被大功德铠，利乐有情不为分限，不作是念：‘我当拔济尔所有情令入无余般涅槃界，尔所有情不令其入；我当拔济尔所有情令住无上正等菩提，尔所有情不令其住。’然诸菩萨摩诃萨普为拔济一切有情，令入无余般涅槃界及住无上正等菩提。舍利子，是为菩萨摩诃萨普为利乐一切有情被大功德铠。</w:t>
      </w:r>
      <w:r w:rsidRPr="00D86608">
        <w:rPr>
          <w:rFonts w:asciiTheme="minorEastAsia" w:hAnsiTheme="minorEastAsia" w:hint="eastAsia"/>
          <w:szCs w:val="21"/>
        </w:rPr>
        <w:t>——乾隆大藏经第1部《大般若波罗蜜多经》第411卷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如是菩萨摩诃萨修行般若波罗蜜多时，具被六种波罗蜜多大功德铠。舍利子，若菩萨摩诃萨以一切智智相应作意，修行般若波罗蜜多时，于六波罗蜜多相不取不得，当知是菩萨摩诃萨被大功德铠。舍利子，如是名为诸菩萨摩诃萨普为利乐一切有情被大功德铠。舍利子，诸菩萨摩诃萨安住一一波罗蜜多，皆修六种波罗蜜多令得圆满，是故名被大功德铠。复次，舍利子，诸菩萨摩诃萨虽得静虑、无量、无色而不味著，亦不随彼势力受生，亦不为彼势力所引。舍利子，是为菩萨摩诃萨修行静虑波罗蜜多时，所被方便善巧般若波罗蜜多大功德铠。复次，舍利子，诸菩萨摩诃萨虽得静虑、无量、无色，住远离见、寂静见、空无相无愿见而不证实际，不入声闻及独觉地，超胜一切声闻、独觉。舍利子，是为菩萨摩诃萨修行静虑波罗蜜多时，所被方便善巧般若波罗蜜多大功德铠。舍利子，由诸菩萨普为利乐一切有情，被如是等大功德铠故，复名摩诃萨。舍利子，如是普为利乐有情被大功德铠菩萨摩诃萨，普为十方殑伽沙等诸佛世界一切如来、应、正等觉处大众中欢喜赞叹，作如是言：‘某方某世界中有某名菩萨摩诃萨，普为利乐一切有情被大功德铠，严净佛土，成熟有情，游戏神通，作所应作。’如是展转，声遍十方，人天等闻皆大欢喜，咸作是言：‘是菩萨摩诃萨不久当证所求无上正等菩提，令诸有情皆获利乐。’——乾隆大藏经第1部《大般若波罗蜜多经》第412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汝初所问‘何等是菩萨摩诃萨大乘相？’者，善现，六波罗蜜多是菩萨摩诃萨大乘相。云何为六？谓布施波罗蜜多、净戒波罗蜜多、安忍波罗蜜多、精进波罗蜜多、静虑波罗蜜多、般若波罗蜜多。——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布施波罗蜜多？若菩萨摩诃萨以一切智智相应作意，大悲为首，用无所得而为方便，自舍一切内外所有，亦劝他舍内外所有，持此善根与一切有情同共回向一切智智。善现，是为菩萨摩诃萨布施波罗蜜多。——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净戒波罗蜜多？若菩萨摩诃萨以一切智智相应作意，大悲为首，用无所得而为方便，自受持十善业道，亦劝他受持十善业道，持此善根与一切有情同共回向一切智智。善现，是为菩萨摩诃萨净戒波罗蜜多。——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安忍波罗蜜多？若菩萨摩诃萨以一切智智相应作意，大悲为首，用无所得而为方便，自具增上安忍，亦劝他具增上安忍，持此善根与一切有情同共回向一切智智。善现，是为菩萨摩诃萨安忍波罗蜜多。——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精进波罗蜜多？若菩萨摩诃萨以一切智智相应作意，大悲为首，用无所得而为方便，自于五波罗蜜多勤修不舍，亦劝他于五波罗蜜多勤修不舍，持此善根与一切有情同共回向一切智智。善现，是为菩萨摩诃萨精进波罗蜜多。——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静虑波罗蜜多？若菩萨摩诃萨以一切智智相应作意，大悲为首，用无所得而为方便，自方便善巧入诸静虑、无量、无色，终不随彼势力受生，亦能劝他方便善巧入诸静虑、无量、无色，不随彼定势力受生，持此善根与一切有情同共回向一切智智。善现，是为菩萨摩诃萨静虑波罗蜜多。——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般若波罗蜜多？若菩萨摩诃萨以一切智智相应作意，大悲为首，用无所得而为方便，自如实观察一切法性，于诸法性无取无著，亦劝他如实观察一切法性，于诸法性无取无著，持此善根与一切有情同共回向一切智智。善现，是为菩萨摩诃萨般若波罗蜜多。善现当知，是为菩萨摩诃萨大乘相。——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内空、外空、内外空、空空、大空、胜义空、有为空、无为空、毕竟空、无际空、散无散空、本性空、自共相空、一切法空、不可得空、无性空、自性空、无性自性空。云何内空？内谓内法，即是眼、耳、鼻、舌、身、意。当知此中眼由眼空非常非坏，乃至意由意空非常非坏。何以故？本性尔故。善现，是为内空。云何外空？外谓外法，即是色、声、香、味、触、法。当知此中色由色空非常非坏，乃至法由法空非常非坏。何以故？本性尔故。善现，是为外空。云何内外空？内外谓内外法，即内六处及外六处。当知此中内法由外法空非常非坏，外法由内法空非常非坏。何以故？本性尔故。善现，是为内外空。云何空空？空谓一切法空，此空复由空空非常非坏。何以故？本性尔故。善现，是为空空。云何大空？大谓十方，即东西南北、四维、上下。当知此中东方由东方空非常非坏，乃至下方由下方空非常非坏。何以故？本性尔故。善现，是为大空。云何胜义空？胜义谓涅槃。当知此中涅槃由涅槃空非常非坏。何以故？本性尔故。善现，是为胜义空。云何有为空？有为谓欲界、色界、无色界。当知此中欲界由欲界空非常非坏，色、无色界由色、无色界空非常非坏。何以故？本性尔故。善现，是为有为空。云何无为空？无为谓无生、无灭、无住、无异。当知此中无为由无为空非常非坏。何以故？本性尔故。善现，是为无为空。云何毕竟空？毕竟谓若法究竟不可得。当知此中毕竟由毕竟空非常非坏。何以故？本性尔故。善现，是为毕竟空。云何无际空？无际谓无初、后际可得。当知此中无际由无际空非常非坏。何以故？本性尔故。善现，是为无际空。云何散无散空？散谓有放、有弃、有舍可得，无散谓无放、无弃、无舍可得。当知此中散无散由散无散空非常非坏。何以故？本性尔故。善现，是为散无散空。云何本性空？本性谓若有为法性、若无为法性，如是一切皆非声闻、独觉、菩萨、如来所作，亦非余所作故名本性。当知此中本性由本性空非常非坏。何以故？本性尔故。善现，是为本性空。云何自共相空？自相谓一切法自相，如变碍是色自相，领纳是受自相，取像是想自相，造作是行自相，了别是识自相，如是等若有为法自相、若无为法自相，是为自相。共相谓一切法共相，如苦是有漏法共相，无常是有为法共相，空、无我是一切法共相，如是等有无量共相。当知此中自共相由自共相空非常非坏。何以故？本性尔故。善现，是为自共相空。云何一切法空？一切法谓五蕴、十二处、十八界，有色无色，有见无见，有对无对，有漏无漏，有为无为，是为一切法。当知此中一切法由一切法空非常非坏。何以故？本性尔故。善现，是为一切法空。云何不可得空？不可得谓此中求诸法不可得。当知此中不可得由不可得空非常非坏。何以故？本性尔故。善现，是为不可得空。云何无性空？无性谓此中无少性可得。当知此中无性由无性空非常非坏。何以故？本性尔故。善现，是为无性空。云何自性空？自性谓诸法能和合自性。当知此中自性由自性空非常非坏。何以故？本性尔故。善现，是为自性空。云何无性自性空？无性自性谓诸法无能和合者性、有所和合自性。当知此中无性自性由无性自性空非常非坏。何以故？本性尔故。善现，是为无性自性空。——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有性由有性空，无性由无性空，自性由自性空，他性由他性空。云何有性由有性空？有性谓有为法，此有性由有性空。云何无性由无性空？无性谓无为法，此无性由无性空。云何自性由自性空？谓一切法皆自性空，此空非智所作，非见所作，亦非余所作，是谓自性由自性空。云何他性由他性空？谓一切法若佛出世、若不出世，法住、法定、法性、法界、法平等性、法离生性、真如、不虚妄性、不变异性、实际，皆由他性故空，是谓他性由他性故空。——乾隆大藏经第1部《大般若波罗蜜多经》第413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菩萨摩诃萨大乘相者，谓无量百千无上微妙诸三摩地，即健行三摩地、宝印三摩地、师子游戏三摩地、妙月三摩地、月幢相三摩地、一切法涌三摩地、观顶三摩地、法界决定三摩地、决定幢相三摩地、金刚喻三摩地、入法印三摩地、放光无忘失三摩地、善立定王三摩地、放光三摩地、精进力三摩地、等涌三摩地、入一切言词决定三摩地、等入增语三摩地、观方三摩地、总持印三摩地、无忘失三摩地、诸法等趣海印三摩地、遍覆虚空三摩地、金刚轮三摩地、离尘三摩地、遍照三摩地、不眴三摩地、无相住三摩地、不思惟三摩地、无垢灯三摩地、无边光三摩地、发光三摩地、普照三摩地、净坚定三摩地、无垢光三摩地、发妙乐三摩地、电灯三摩地、无尽三摩地、具威光三摩地、离尽三摩地、无动三摩地、无瑕隙三摩地、日灯三摩地、净月三摩地、净光三摩地、发明三摩地、作所应作三摩地、智幢相三摩地、金刚鬘三摩地、住心三摩地、普明三摩地、善住三摩地、宝积三摩地、妙法印三摩地、一切法平等性三摩地、舍爱乐三摩地、入法顶三摩地、飘散三摩地、分别法句三摩地、平等字相三摩地、离文字相三摩地、断所缘三摩地、无变异三摩地、无品类三摩地、无相行三摩地、离翳暗三摩地、具行三摩地、不变动三摩地、度境界三摩地、集一切功德三摩地、决定住三摩地、无心住三摩地、净妙华三摩地、具觉支三摩地、无边灯三摩地、无边辩三摩地、无等等三摩地、超一切法三摩地、决判诸法三摩地、散疑网三摩地、无所住三摩地、一相庄严三摩地、引发行相三摩地、一行相三摩地、离行相三摩地、妙行相三摩地、达诸有底散坏三摩地、入施设语言三摩地、解脱音声文字三摩地、炬炽然三摩地、严净相三摩地、无标帜三摩地、具一切妙相三摩地、不喜一切苦乐三摩地、无尽行相三摩地、具陀罗尼三摩地、摄伏一切正性邪性三摩地、静息一切违顺三摩地、离憎爱三摩地、无垢明三摩地、具坚固三摩地、满月净光三摩地、大庄严三摩地、照一切世间三摩地、定平等性三摩地、有诤无诤平等理趣三摩地、无巢穴无标帜无爱乐三摩地、决定安住真如三摩地、离身秽恶三摩地、离语秽恶三摩地、离意秽恶三摩地、如虚空三摩地、无染著如虚空三摩地。如是等三摩地有无量百千，是为菩萨摩诃萨大乘相。——乾隆大藏经第1部《大般若波罗蜜多经》第414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对曰：“虽有得、有现观，而实不由二法证得。舍利子，但随世间言说施设有得、现观，非胜义中有得、现观。舍利子，但随世间言说施设有预流、有预流果，有一来、有一来果，有不还、有不还果，有阿罗汉、有阿罗汉果，有独觉、有独觉菩提，有菩萨摩诃萨、有菩萨摩诃萨行，有诸佛、有诸佛无上正等菩提，非胜义中有预流等。”——乾隆大藏经第1部《大般若波罗蜜多经》第424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答言：“诸天子，我不但说我等、色等乃至无上正等菩提如幻、如化、如梦所见，亦说涅槃如幻、如化、如梦所见。诸天子，设更有法胜涅槃者，我亦说为如幻、如化、如梦所见。何以故？诸天子，幻、化、梦事与一切法乃至涅槃，悉皆无二、无二处故也。”——乾隆大藏经第1部《大般若波罗蜜多经》第426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于意云何？若菩萨摩诃萨行深般若波罗蜜多时，为何所行？”善现对曰：“若菩萨摩诃萨行深般若波罗蜜多时，行胜义谛。此中现行及现行处俱无所有，能取、所取不可得故。”——乾隆大藏经第1部《大般若波罗蜜多经》第450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佛告善现：“如是，如是，诸菩萨摩诃萨虽多处学而无所学。所以者何？实无有法可令菩萨摩诃萨众于中修学。”——乾隆大藏经第1部《大般若波罗蜜多经》第461卷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佛告善现：“诸菩萨摩诃萨应从初发心乃至安坐妙菩提座，行深般若波罗蜜多，引深般若波罗蜜多，修深般若波罗蜜多。”——乾隆大藏经第1部《大般若波罗蜜多经》第461卷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诸菩萨摩诃萨应住何等心，无间行深般若波罗蜜多，引深般若波罗蜜多，修深般若波罗蜜多？”佛告善现：“诸菩萨摩诃萨应从初发心乃至安坐妙菩提座，无容横起诸余作意，唯常安住一切智智相应作意，行深般若波罗蜜多，引深般若波罗蜜多，修深般若波罗蜜多。善现，是菩萨摩诃萨乃至能令心、心所法于境不转，乃得名为行深般若波罗蜜多，引深般若波罗蜜多，修深般若波罗蜜多。”——乾隆大藏经第1部《大般若波罗蜜多经》第461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善现，若菩萨摩诃萨不施设般若波罗蜜多，亦不施设一切智智，亦不施设一切法，是菩萨摩诃萨定当证得一切智智。</w:t>
      </w:r>
      <w:r w:rsidRPr="00D86608">
        <w:rPr>
          <w:rFonts w:asciiTheme="minorEastAsia" w:hAnsiTheme="minorEastAsia" w:hint="eastAsia"/>
          <w:szCs w:val="21"/>
        </w:rPr>
        <w:t>——乾隆大藏经第1部《大般若波罗蜜多经》第461卷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非但般若波罗蜜多不可施设，静虑波罗蜜多乃至布施波罗蜜多亦不可施设，若声闻法、若独觉法、若菩萨法、若如来法亦不可施设。善现，以要言之，一切法若有为、若无为皆不可施设！”——乾隆大藏经第1部《大般若波罗蜜多经》第461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诸菩萨摩诃萨行深般若波罗蜜多时，非住有所得行深般若波罗蜜多，能从一地至一地渐次圆满得一切智智；非住无所得行深般若波罗蜜多，能从一地至一地渐次圆满得一切智智。所以者何？善现，甚深般若波罗蜜多无所得，一切智智亦无所得，行深般若波罗蜜多者亦无所得，此无所得亦无所得。善现，诸菩萨摩诃萨应如是行甚深般若波罗蜜多。”——乾隆大藏经第1部《大般若波罗蜜多经》第462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行深般若波罗蜜多时，不为色故行深般若波罗蜜多，亦不为受、想、行、识故行深般若波罗蜜多，乃至亦不为一切智智故行深般若波罗蜜多。”——乾隆大藏经第1部《大般若波罗蜜多经》第462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行深般若波罗蜜多时，无所为故行深般若波罗蜜多。何以故？善现，一切法无为无作，甚深般若波罗蜜多亦无为无作，一切智智亦无为无作，诸菩萨摩诃萨亦无为无作。如是，善现，诸菩萨摩诃萨应以无为无作而为方便，行深般若波罗蜜多。”——乾隆大藏经第1部《大般若波罗蜜多经》第462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我证无上正等菩提，以净五眼如实观察，决无有情实能证得一切智智，安立有情三聚差别。然诸有情愚痴颠倒，于非实法起实法想，于非实有情起实有情想；我为除遣彼虚妄执，依世俗说，不依胜义。”——乾隆大藏经第1部《大般若波罗蜜多经》第462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现，如来亦尔，知一切法皆如变化，说一切法亦如变化，虽有所作而无真实，虽度有情而无所度，如所变化者度变化有情。如是，善现，诸菩萨摩诃萨行深般若波罗蜜多，应如如来所变化者，虽有所作而无执著。”——乾隆大藏经第1部《大般若波罗蜜多经》第462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以一切法但有名相，如是名相唯假施设，名相性空；诸有情类颠倒执著，沉沦生死不证涅槃。是故菩萨摩诃萨众悲愍彼故发菩提心，受诸勤苦行菩萨行，渐次证得一切智智，既自证得一切智智转正法轮，以三乘法方便拔济令出生死，入无余依般涅槃界；然诸名相无生、无灭，亦无住、异施设可得。”——乾隆大藏经第1部《大般若波罗蜜多经》第462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无所得即是得、即是现观、即是无上正等菩提。所以者何？以彼不坏法界相故。善现当知，若有于此无所得中欲有所得、欲得现观、欲得无上正等菩提，当知彼为欲坏法界。”——乾隆大藏经第1部《大般若波罗蜜多经》第463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佛告善现：“无所得者，布施等六波罗蜜多及诸神通皆无差别；为欲令彼有所得者离诸染著，方便宣说布施等六波罗蜜多及诸神通有差别相。”——乾隆大藏经第1部《大般若波罗蜜多经》第466卷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以何因缘，无所得者，布施等六波罗蜜多及诸神通说无差别？”佛告善现：“诸菩萨摩诃萨行深般若波罗蜜多时，不得布施，不得施者，不得受者，不得所施，不得施果而行布施，不得净戒而护净戒，不得安忍而修安忍，不得精进而勤精进，不得静虑而入静虑，不得般若而起般若，不得神通而发神通，不得四念住乃至八圣道支而修四念住乃至八圣道支，不得三解脱门而修三解脱门，不得四静虑、四无量、四无色定而修四静虑、四无量、四无色定，不得八解脱乃至十遍处而修八解脱乃至十遍处，不得菩萨地而修菩萨地，不得陀罗尼门、三摩地门而修陀罗尼门、三摩地门，不得五眼、六神通而修五眼、六神通，不得如来十力乃至十八佛不共法而修如来十力乃至十八佛不共法，不得无忘失法、恒住舍性而修无忘失法、恒住舍性，不得一切智、道相智、一切相智而修一切智、道相智、一切相智，不得有情而成熟有情，不得佛土而严净佛土，不得一切佛法而证无上正等菩提。如是，善现，诸菩萨摩诃萨应行无所得甚深般若波罗蜜多。若菩萨摩诃萨能行无所得甚深般若波罗蜜多，一切恶魔及魔眷属皆不能坏。”——乾隆大藏经第1部《大般若波罗蜜多经》第453卷——乾隆大藏经第1部《大般若波罗蜜多经》第466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行深般若波罗蜜多时，所修布施乃至般若波罗蜜多，皆为般若波罗蜜多之所摄受方得圆满；如是乃至所引三十二大士相，八十随好，皆为般若波罗蜜多之所摄受方得圆满。如是，善现，诸菩萨摩诃萨行深般若波罗蜜多时，一心现起则能摄受六波罗蜜多，如是乃至亦能摄受三十二大士相、八十随好。”——乾隆大藏经第1部《大般若波罗蜜多经》第466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行深般若波罗蜜多时，所修布施乃至般若波罗蜜多，皆为般若波罗蜜多所摄受故，远离二想；如是乃至所引三十二大士相、八十随好，亦为般若波罗蜜多所摄受故，远离二想。”——乾隆大藏经第1部《大般若波罗蜜多经》第466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行深般若波罗蜜多时，为欲圆满布施波罗蜜多故，即于布施波罗蜜多中，摄受一切波罗蜜多乃至三十二大士相、八十随好而行布施，由此因缘而无二想；如是乃至为欲圆满八十随好故，即于八十随好中，摄受一切波罗蜜多乃至三十二大士相、八十随好而引八十随好，由此因缘而无二想。”——乾隆大藏经第1部《大般若波罗蜜多经》第466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若色等法与真法界、真如、实际无有异者，云何世尊施设黑业有黑异熟，谓感地狱、傍生、鬼界？施设白业有白异熟，谓感人天？施设黑白业有黑白异熟，谓感一分傍生、鬼界及一分人？施设非黑非白业有非黑非白异熟，谓感预流、一来、不还、阿罗汉果、独觉菩提、诸佛无上正等菩提？”佛告善现：“我依世俗，施设如是因果差别，不依胜义。以胜义中，不可说有因果差别。所以者何？胜义谛理，诸法性相不可分别、无说、无示，如何当有因果差别？“善现当知，于胜义谛，色乃至识无生无灭、无染无净，以毕竟空、无际空故；眼处乃至意处无生无灭、无染无净，以毕竟空、无际空故；色处乃至法处无生无灭、无染无净，以毕竟空、无际空故；眼界乃至意界无生无灭、无染无净，以毕竟空、无际空故；色界乃至法界无生无灭、无染无净，以毕竟空、无际空故；眼识界乃至意识界无生无灭、无染无净，以毕竟空、无际空故；眼触乃至意触无生无灭、无染无净，以毕竟空、无际空故；眼触为缘所生诸受乃至意触为缘所生诸受无生无灭、无染无净，以毕竟空、无际空故；地界乃至识界无生无灭、无染无净，以毕竟空、无际空故；因缘乃至增上缘无生无灭、无染无净，以毕竟空、无际空故；从缘所生诸法无生无灭、无染无净，以毕竟空、无际空故；无明乃至老死无生无灭、无染无净，以毕竟空、无际空故；布施波罗蜜多乃至般若波罗蜜多无生无灭、无染无净，以毕竟空、无际空故；四静虑、四无量、四无色定无生无灭、无染无净，以毕竟空、无际空故；四念住乃至八圣道支无生无灭、无染无净，以毕竟空、无际空故；空、无相、无愿解脱门无生无灭、无染无净，以毕竟空、无际空故；内空乃至无性自性空无生无灭、无染无净，以毕竟空、无际空故；真如乃至不思议界无生无灭、无染无净，以毕竟空、无际空故；苦、集、灭、道圣谛无生无灭、无染无净，以毕竟空、无际空故；八解脱乃至十遍处无生无灭、无染无净，以毕竟空、无际空故；净观地乃至如来地无生无灭、无染无净，以毕竟空、无际空故；极喜地乃至法云地无生无灭、无染无净，以毕竟空、无际空故；一切陀罗尼门、三摩地门无生无灭、无染无净，以毕竟空、无际空故；五眼、六神通无生无灭、无染无净，以毕竟空、无际空故；如来十力乃至十八佛不共法无生无灭、无染无净，以毕竟空、无际空故、三十二大士相、八十随好无生无灭、无染无净，以毕竟空、无际空故、无忘失法、恒住舍性无生无灭、无染无净，以毕竟空、无际空故；一切智、道相智、一切相智无生无灭、无染无净，以毕竟空、无际空故；预流果乃至独觉菩提无生无灭、无染无净，以毕竟空、无际空故；一切菩萨摩诃萨行、诸佛无上正等菩提无生无灭、无染无净，以毕竟空、无际空故；善法、非善法无生无灭、无染无净，以毕竟空、无际空故；有记法、无记法无生无灭、无染无净，以毕竟空、无际空故；有漏法、无漏法无生无灭、无染无净，以毕竟空、无际空故；世间法、出世间法无生无灭、无染无净，以毕竟空、无际空故；有为法、无为法无生无灭、无染无净，以毕竟空、无际空故。”——乾隆大藏经第1部《大般若波罗蜜多经》第471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若依世俗，施设因果分位差别，不依胜义，则应一切愚夫异生亦有预流、一来、不还、阿罗汉果、独觉菩提及佛无上正等菩提。”佛告善现：“于意云何？愚夫异生，为如实觉世俗、胜义二谛理不？若如实觉二谛理者，彼亦应有预流、一来、不还、阿罗汉果、独觉菩提及佛无上正等菩提。然诸愚夫异生，不如实觉世俗、胜义故，无圣道、无修圣道，不可施设有诸圣果分位差别。唯诸圣者，能如实觉世俗、胜义故，有圣道、有修圣道，由斯得有圣果差别。”具寿善现复白佛言：“若修圣道，得圣果不？”佛言：“不也。”具寿善现复白佛言：“不修圣道，得圣果不？”佛言：“不也。善现当知，非修圣道能得圣果，亦非不修圣道能得圣果；非离圣道能得圣果，亦非住圣道中能得圣果。所以者何？于胜义谛，道及道果、修与不修不可得故。如是，善现，诸菩萨摩诃萨行深般若波罗蜜多时，虽为有情施设圣果种种差别，而不分别在有为界或无为界施设圣果分位差别。”——乾隆大藏经第1部《大般若波罗蜜多经》第471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若不分别在有为界或无为界施设圣果分位差别，云何如来、应、正等觉说断三结名预流果，薄欲、贪、瞋名一来果，断顺下分五结永尽名不还果，断顺上分五结永尽名阿罗汉果，知所有集法皆是灭法名独觉菩提，永断烦恼习气相续名佛无上正等菩提？世尊，我当云何知佛所说甚深义趣，谓不分别在有为界或无为界施设圣果分位差别？”佛告善现：“于意云何？所说预流、一来、不还、阿罗汉果、独觉菩提及佛无上正等菩提，如是圣果，为是有为、为是无为？”善现对曰：“如是圣果，唯是无为。”佛告善现：“无为法中有分别不？”善现对曰：“不也，世尊。”佛告善现：“于意云何？若善男子、善女人等，通达一切有为、无为皆同一相，所谓无相。当于尔时，颇于诸法有所分别，此是有为、或无为不？”善现对曰：“不也，世尊。”佛告善现：“诸菩萨摩诃萨亦复如是，行深般若波罗蜜多时，虽为有情宣说诸法，而不分别所说法相，谓内空故乃至无性自性空故。是菩萨摩诃萨自于诸法无所执著，亦能教他于诸法中无所执著，谓于布施波罗蜜多乃至般若波罗蜜多无所执著，亦于四静虑、四无量、四无色定无所执著，亦于四念住乃至八圣道支无所执著，亦于空、无相、无愿解脱门无所执著，亦于内空乃至无性自性空无所执著，亦于真如乃至不思议界无所执著，亦于苦、集、灭、道圣谛无所执著，亦于八解脱乃至十遍处无所执著，亦于极喜地乃至法云地无所执著，亦于一切陀罗尼门、三摩地门无所执著，亦于五眼、六神通无所执著，亦于如来十力乃至十八佛不共法无所执著，亦于无忘失法、恒住舍性无所执著，亦于一切智、道相智、一切相智无所执著，亦于一切菩萨摩诃萨行无所执著，亦于诸佛无上正等菩提无所执著，亦于一切智智无所执著。是菩萨摩诃萨无执著故，于一切处皆得无碍。如诸如来、应、正等觉所变化者，虽行布施波罗蜜多乃至般若波罗蜜多，而于彼果不受不住，唯为有情般涅槃故，如是乃至虽行一切智智，而于彼果不受不住，唯为有情般涅槃故。诸菩萨摩诃萨亦复如是，行深般若波罗蜜多时，于一切法若善若非善、若有记若无记、若有漏若无漏、若世间若出世间、若有为若无为，皆无执著亦无所碍。所以者何？善达诸法如实相故。”——乾隆大藏经第1部《大般若波罗蜜多经》第471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于意云何？诸菩萨摩诃萨本行菩萨道时，颇见有情可脱地狱、傍生、鬼界、人、天趣不？”善现对曰：“不也，世尊。”佛告善现：“如是，如是，诸菩萨摩诃萨本行菩萨道时，不见有情可脱三界。所以者何？诸菩萨摩诃萨行深般若波罗蜜多时，于一切法通达知见皆如幻化、都非实有。”具寿善现复白佛言：“若菩萨摩诃萨于一切法通达知见皆如幻化、都非实有，诸菩萨摩诃萨为何事故修行六波罗蜜多？为何事故修行四静虑、四无量、四无色定？为何事故修行四念住乃至八圣道支？为何事故修行空、无相、无愿解脱门？为何事故安住内空乃至无性自性空？为何事故安住真如乃至不思议界？为何事故安住苦、集、灭、道圣谛？为何事故修行八解脱乃至十遍处？为何事故修行极喜地乃至法云地？为何事故修行一切陀罗尼门、三摩地门？为何事故修行五眼、六神通？为何事故修行如来十力乃至十八佛不共法？为何事故修行无忘失法、恒住舍性？为何事故修行一切智、道相智、一切相智？为何事故修行一切菩萨摩诃萨行？为何事故修行诸佛无上正等菩提？为何事故成熟有情？为何事故严净佛土？”佛告善现：“若诸有情于一切法能自通达皆如幻化、都非实有，诸菩萨摩诃萨不应经于三无数劫为诸有情修行菩萨难行苦行；以诸有情于一切法不能通达皆如幻化、都非实有，是故菩萨三无数劫为诸有情修行菩萨难行苦行。——乾隆大藏经第1部《大般若波罗蜜多经》第471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等为名？何等为相？”佛告善现：“名唯是客，唯假施设，表所显义，谓此名色、受、想、行、识，此名眼处乃至意处，此名色处乃至法处，此名眼界乃至意界，此名色界乃至法界，此名眼识界乃至意识界，此名为男，此名为女；此名为小，此名为大；此名地狱，此名傍生，此名鬼界，此名为人，此名为天；此名善法，此名非善法；此名有记法，此名无记法；此名有漏法，此名无漏法；此名世间法，此名出世间法；此名有为法，此名无为法；此名预流果，此名一来果，此名不还果，此名阿罗汉果，此名独觉菩提；此名一切菩萨摩诃萨行，此名诸佛无上正等菩提；此名异生，此名声闻，此名独觉，此名菩萨，此名如来。善现，如是等一切名，为表诸义唯假施设故，一切名皆非实有。诸有为法亦但有名，由此无为亦非实有，愚夫异生于中妄执。诸菩萨摩诃萨行深般若波罗蜜多，悲愿薰心，方便善巧教令远离，作如是言：‘名是分别妄想所起，亦是众缘和合假立。汝等于中不应执著！名无实事，自性皆空。谁有智者执著空法？’如是，善现，诸菩萨摩诃萨行深般若波罗蜜多，方便善巧为诸有情说遣名法。”——乾隆大藏经第1部《大般若波罗蜜多经》第471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是谓为名。相有二种，愚夫异生于中执著。何等为二？所谓色相及无色相。云何名色相？谓所有色，若过去若未来若现在、若内若外、若粗若细、若劣若胜、若远若近，如是一切自性皆空，愚夫异生分别执著谓之为色，是名色相。无色相者，谓诸所有无色法中，愚夫异生取相分别生诸烦恼，名无色相。诸菩萨摩诃萨行深般若波罗蜜多，方便善巧教诸有情远离二相，复教安住无相界中；虽教安住无相界中，而不令其堕二边执，谓此是相、此是无相。如是，善现，诸菩萨摩诃萨行深般若波罗蜜多，方便善巧令诸有情远离诸相，行无相界而无执著。”——乾隆大藏经第1部《大般若波罗蜜多经》第471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诸菩萨摩诃萨于菩萨道初修学时，应审观察：‘诸法自性都不可得，唯有执著和合所作。我当审察诸法自性皆毕竟空，不应于中有所执著，谓不应执著色、受、想、行、识，不应执著眼处乃至意处，不应执著色处乃至法处，不应执著眼界乃至意界，不应执著色界乃至法界，不应执著眼识界乃至意识界，不应执著眼触乃至意触，不应执著眼触为缘所生诸受乃至意触为缘所生诸受，不应执著地界乃至识界，不应执著因缘乃至增上缘，不应执著从缘所生诸法，不应执著无明乃至老死，不应执著布施波罗蜜多乃至般若波罗蜜多，不应执著内空乃至无性自性空，不应执著真如乃至不思议界，不应执著苦、集、灭、道圣谛，不应执著四念住乃至八圣道支，不应执著四静虑、四无量、四无色定，不应执著八解脱乃至十遍处，不应执著空、无相、无愿解脱门，不应执著净观地乃至如来地，不应执著极喜地乃至法云地，不应执著一切陀罗尼门、三摩地门，不应执著五眼、六神通，不应执著如来十力乃至十八佛不共法，不应执著三十二大士相、八十随好，不应执著无忘失法、恒住舍性，不应执著一切智、道相智、一切相智，不应执著预流果乃至独觉菩提，不应执著一切菩萨摩诃萨行，不应执著诸佛无上正等菩提。所以者何？以一切法皆自性空，空性不应执著空性，空中空性尚不可得，况有空性能执著空？’——乾隆大藏经第1部《大般若波罗蜜多经》第476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善现，诸菩萨摩诃萨如是修行菩萨道时，于一切法都无所住，以无所住而为方便，虽行布施波罗蜜多乃至般若波罗蜜多，而于其中都无所住；虽行内空乃至无性自性空，而于其中都无所住；虽行真如乃至不思议界，而于其中都无所住；虽行苦、集、灭、道圣谛，而于其中都无所住；虽行四念住乃至八圣道支，而于其中都无所住；虽行四静虑、四无量、四无色定，而于其中都无所住；虽行八解脱乃至十遍处，而于其中都无所住；虽行空、无相、无愿解脱门，而于其中都无所住；虽行净观地乃至如来地，而于其中都无所住；虽行极喜地乃至法云地，而于其中都无所住；虽行一切陀罗尼门、三摩地门，而于其中都无所住；虽行五眼、六神通，而于其中都无所住；虽行如来十力乃至十八佛不共法，而于其中都无所住；虽行无忘失法、恒住舍性，而于其中都无所住；虽行一切智、道相智、一切相智，而于其中都无所住；虽行预流果乃至独觉菩提，而于其中都无所住；虽行一切菩萨摩诃萨行，而于其中都无所住；虽行诸佛无上正等菩提，而于其中都无所住；虽行诸余无量佛法，而于其中都无所住。所以者何？如是自性、行者、行相一切皆空故，于其中都无所住。——乾隆大藏经第1部《大般若波罗蜜多经》第476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诸菩萨摩诃萨修行般若波罗蜜多，不作是念：‘我行般若波罗蜜多。’不作是念：‘我不行般若波罗蜜多。’不作是念：‘我亦行、亦不行般若波罗蜜多。’不作是念：‘我非行非不行般若波罗蜜多。’舍利子，诸菩萨摩诃萨修行般若波罗蜜多，与如是法相应故，当言与般若波罗蜜多相应。——乾隆大藏经第1部《大般若波罗蜜多经》第480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常应远离我执乃至见者执？”“善现，若菩萨摩诃萨观我乃至见者毕竟非有。所以者何？以我乃至见者自性不可得故，是为菩萨摩诃萨常应远离我执乃至见者执。”“世尊，云何菩萨摩诃萨常应远离断执？”“善现，若菩萨摩诃萨观一切法性不可断。所以者何？以一切法毕竟不生无断义故，是为菩萨摩诃萨常应远离断执。”“世尊，云何菩萨摩诃萨常应远离常执？”“善现，若菩萨摩诃萨观一切法常性非有。所以者何？以一切法无生无灭、非断常故，是为菩萨摩诃萨常应远离常执。”“世尊，云何菩萨摩诃萨常应远离相想？”“善现，若菩萨摩诃萨观杂染法毕竟非有。所以者何？以杂染法本性离故，是为菩萨摩诃萨常应远离相想。”“世尊，云何菩萨摩诃萨常应远离见执？”“善现，若菩萨摩诃萨都不见有诸见自性。所以者何？所见诸法不可得故，是为菩萨摩诃萨常应远离见执。”“世尊，云何菩萨摩诃萨常应远离名色执？”“善现，若菩萨摩诃萨观名色性都无所有。所以者何？真实名色不可得故，是为菩萨摩诃萨常应远离名色执。”“世尊，云何菩萨摩诃萨常应远离蕴执？”“善现，若菩萨摩诃萨观诸蕴性都无所有。所以者何？积聚法性不可得故，是为菩萨摩诃萨常应远离蕴执。”“世尊，云何菩萨摩诃萨常应远离处执？”“善现，若菩萨摩诃萨观诸处性都无所有。所以者何？生门法性不可得故，是为菩萨摩诃萨常应远离处执。”“世尊，云何菩萨摩诃萨常应远离界执？”“善现，若菩萨摩诃萨观诸界性都无所有。所以者何？任持法性不可得故，是为菩萨摩诃萨常应远离界执。”“世尊，云何菩萨摩诃萨常应远离谛执？”“善现，若菩萨摩诃萨观诸谛性都无所有。所以者何？非虚妄法不可得故，是为菩萨摩诃萨常应远离谛执。”“世尊，云何菩萨摩诃萨常应远离缘起执？”“善现，若菩萨摩诃萨观缘起性都无所有。所以者何？无明等法不可得故，是为菩萨摩诃萨常应远离缘起执。”“世尊，云何菩萨摩诃萨常应远离住著三界执？”“善现，若菩萨摩诃萨观三界性都无所有。所以者何？三界系法不可得故，是为菩萨摩诃萨常应远离住著三界执。”“世尊，云何菩萨摩诃萨常应远离一切法执？”“善现，若菩萨摩诃萨观诸法性都无所有。所以者何？诸法自性但假施设，皆如虚空不可得故，是为菩萨摩诃萨常应远离一切法执。”“世尊，云何菩萨摩诃萨常应远离于一切法如理、不如理执？”“善现，若菩萨摩诃萨观诸法性无有如理、不如理者。所以者何？如是诸法不可得故，是为菩萨摩诃萨常应远离于一切法如理、不如理执。”“世尊，云何菩萨摩诃萨常应远离依佛见执？”“善现，若菩萨摩诃萨知依佛见不得见佛。所以者何？真佛自性不可见故，是为菩萨摩诃萨常应远离依佛见执。”“世尊，云何菩萨摩诃萨常应远离依法见执？”“善现，若菩萨摩诃萨知依法见不得见法。所以者何？真法自性不可见故，是为菩萨摩诃萨常应远离依法见执。”“世尊，云何菩萨摩诃萨常应远离依僧见执？”“善现，若菩萨摩诃萨知依僧见不得见僧。所以者何？真僧自性无相无为不可见故，是为菩萨摩诃萨常应远离依僧见执。”“世尊，云何菩萨摩诃萨常应远离依戒见执？”“善现，若菩萨摩诃萨知罪、福性俱非实有。所以者何？若罪若福但假施设不可得故，是为菩萨摩诃萨常应远离依戒见执。”“世尊，云何菩萨摩诃萨常应远离依空见执？”“善现，若菩萨摩诃萨观诸空法都无所有不可观见。所以者何？空之自性非有非无不可见故，是为菩萨摩诃萨常应远离依空见执。”“世尊，云何菩萨摩诃萨常应远离厌怖空性？”“善现，若菩萨摩诃萨观一切法自性皆空，非空与空有所违害，故厌怖事俱不可得。所以者何？诸有性法或可厌怖，空非有性法不应厌怖故，是为菩萨摩诃萨常应远离厌怖空性。”——乾隆大藏经第1部《大般若波罗蜜多经》第491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云何菩萨摩诃萨常应圆满通达空？”“善现，若菩萨摩诃萨知一切法自相皆空，是为菩萨摩诃萨常应圆满通达空。”“世尊，云何菩萨摩诃萨常应圆满证无相？”“善现，若菩萨摩诃萨不思惟一切相，是为菩萨摩诃萨常应圆满证无相。”“世尊，云何菩萨摩诃萨常应圆满知无愿？”“善现，若菩萨摩诃萨于三界法心无所住，是为菩萨摩诃萨常应圆满知无愿。”“世尊，云何菩萨摩诃萨常应圆满三轮清净？”“善现，若菩萨摩诃萨圆满清净十善业道，是为菩萨摩诃萨常应圆满三轮清净。”“世尊，云何菩萨摩诃萨常应圆满悲愍有情，及于有情无所执著？”“善现，若菩萨摩诃萨已得大悲及严净土都无所执，是为菩萨摩诃萨常应圆满悲愍有情，及于有情无所执著。”“世尊，云何菩萨摩诃萨常应圆满于一切法平等性见，及于此中无所执著？”“善现，若菩萨摩诃萨于一切法不增不减，及于此中无取无住，是为菩萨摩诃萨常应圆满于一切法平等性见，及于此中无所执著。”“世尊，云何菩萨摩诃萨常应圆满于诸有情平等性见，及于此中无所执著？”“善现，若菩萨摩诃萨于诸有情不增不减，及于此中无取无住，是为菩萨摩诃萨常应圆满于诸有情平等性见，及于此中无所执著。”“世尊，云何菩萨摩诃萨常应圆满于真理趣究竟通达，及于此中无所执著？”“善现，若菩萨摩诃萨于一切法真实理趣，虽如实通达而无所通达，及于此中无取无住，是为菩萨摩诃萨常应圆满于真理趣究竟通达，及于此中无所执著。”“世尊，云何菩萨摩诃萨常应圆满无生忍智？”“善现，若菩萨摩诃萨忍一切法无生无灭、无造无作，及知名色毕竟不生，是为菩萨摩诃萨常应圆满无生忍智。”“世尊，云何菩萨摩诃萨常应圆满说一切法一相理趣？”“善现，若菩萨摩诃萨于一切法不行二相，是为菩萨摩诃萨常应圆满说一切法一相理趣。”“世尊，云何菩萨摩诃萨常应圆满灭除分别？”“善现，若菩萨摩诃萨于一切法无所分别，是为菩萨摩诃萨常应圆满灭除分别。”“世尊，云何菩萨摩诃萨常应圆满远离诸想？”“善现，若菩萨摩诃萨远离一切小想、大想及无量想，是为菩萨摩诃萨常应圆满远离诸想。”“世尊，云何菩萨摩诃萨常应圆满远离诸见？”“善现，若菩萨摩诃萨远离声闻、独觉等见，是为菩萨摩诃萨常应圆满远离诸见。”“世尊，云何菩萨摩诃萨常应圆满远离烦恼？”“善现，若菩萨摩诃萨弃舍一切有漏烦恼习气相续，是为菩萨摩诃萨常应圆满远离烦恼。”“世尊，云何菩萨摩诃萨常应圆满善巧止观？”“善现，若菩萨摩诃萨修一切智、一切相智，是为菩萨摩诃萨常应圆满善巧止观。”“世尊，云何菩萨摩诃萨常应圆满调伏心性？”“善现，若菩萨摩诃萨于三界法不著不乐，是为菩萨摩诃萨常应圆满调伏心性。”“世尊，云何菩萨摩诃萨常应圆满寂静心性？”“善现，若菩萨摩诃萨善摄六根，是为菩萨摩诃萨常应圆满寂静心性。”“世尊，云何菩萨摩诃萨常应圆满无碍智性？”“善现，若菩萨摩诃萨修得佛眼，于一切法决了无碍，是为菩萨摩诃萨常应圆满无碍智性。”“世尊，云何菩萨摩诃萨常应圆满无所爱染？”“善现，若菩萨摩诃萨能于六处能善弃舍，是为菩萨摩诃萨常应圆满无所爱染。”“世尊，云何菩萨摩诃萨常应圆满随心所欲往诸佛土，于佛众会自现其身？”“善现，若菩萨摩诃萨修胜神通往诸佛土，承事供养诸佛世尊，请转法轮饶益一切，是为菩萨摩诃萨常应圆满随心所欲往诸佛土，于佛众会自现其身。”——乾隆大藏经第1部《大般若波罗蜜多经》第491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佛言：</w:t>
      </w:r>
      <w:r w:rsidRPr="00D86608">
        <w:rPr>
          <w:rFonts w:asciiTheme="minorEastAsia" w:hAnsiTheme="minorEastAsia" w:hint="eastAsia"/>
          <w:szCs w:val="21"/>
        </w:rPr>
        <w:t>……云何般若波罗蜜多能摧众恶，增长诸善？谓此般若波罗蜜多灭贪、瞋、痴，无明乃至纯大苦蕴，障盖、随眠、缠垢、结缚，我见、有情见乃至见者见，断见、常见、无见、有见乃至种种诸恶见趣，悭贪、破戒、忿恚、懈怠、散乱、愚痴，常想、乐想、我想、净想及余一切贪、瞋、痴、慢、疑、见行等无不能灭，亦灭色执乃至识执，乃至亦灭一切相智执、菩提涅槃执。憍尸迦，如是般若波罗蜜多，能灭此等一切恶法，及能增长一切善事。是故般若波罗蜜多，有无数量大威神力。——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若菩萨摩诃萨行出世布施波罗蜜多时，善修般若波罗蜜多故，不得施者，不得受者，不得布施；是菩萨摩诃萨依止般若波罗蜜多而行布施故，能调伏高心，亦能回向一切智智。若菩萨摩诃萨行出世净戒乃至般若波罗蜜多时，善修般若波罗蜜多故，不得净戒乃至般若及一切法；是菩萨摩诃萨依止般若波罗蜜多，而行净戒乃至般若故能调伏高心，亦能回向一切智智。如是乃至若菩萨摩诃萨修行一切智、道相智、一切相智时，善修般若波罗蜜多故，不得一切智、道相智、一切相智及一切法；是菩萨摩诃萨依止般若波罗蜜多，而修一切智、道相智、一切相智故能调伏高心，亦能回向一切智智。若菩萨摩诃萨成熟有情、严净佛土时，善修般若波罗蜜多故，不得成熟有情、严净佛土及一切法；是菩萨摩诃萨依止般若波罗蜜多，而成熟有情、严净佛土故能调伏高心，亦能回向一切智智。——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复白佛言：“是善男子、善女人等，非少善根能办此事，定于先世无量佛所多集善根、多发正愿、多供养佛、多事善友，乃能于此甚深般若波罗蜜多，至心听闻、受持读诵、精勤修学、如理思惟、书写解说、广令流布。世尊，若善男子、善女人等，欲得诸佛一切智智，当学般若波罗蜜多；欲得般若波罗蜜多，当学诸佛一切智智。何以故？诸佛所得一切智智，皆从般若波罗蜜多而得起故；一切般若波罗蜜多，皆从诸佛一切智智而得起故。所以者何？诸佛所得一切智智不异般若波罗蜜多，一切般若波罗蜜多不异诸佛一切智智，诸佛所得一切智智与此般若波罗蜜多，当知无二亦无二分。”——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庆喜白佛言：“世尊，何缘如来、应、正等觉，不广称赞布施等五波罗蜜多广说乃至一切相智名字功德，但广称赞第六般若波罗蜜多名字功德？”佛告庆喜：“第六般若波罗蜜多，能与前五波罗蜜多广说乃至一切相智为尊为导，故我但广称赞般若波罗蜜多名字功德。复次，庆喜，于意云何？若不回向一切智智，而修布施广说乃至一切相智，名真修布施波罗蜜多乃至一切相智不？”庆喜答言：“不也，世尊。不也，善逝。”佛告庆喜：“要由回向一切智智，而修布施广说乃至一切相智，乃可名为真修布施波罗蜜多广说乃至一切相智。是故我说第六般若波罗蜜多，能与前五波罗蜜多广说乃至一切相智为尊为导，故我但广称赞般若波罗蜜多名字功德。”——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庆喜复白佛言：“云何回向一切智智，而修布施波罗蜜多广说乃至一切相智？”佛告庆喜：“以无二为方便、无生为方便、无所得为方便，回向一切智智，应修布施波罗蜜多广说乃至一切相智。”具寿庆喜复白佛言：“以何无二为方便、无生为方便、无所得为方便，回向一切智智，应修布施波罗蜜多广说乃至一切相智？”佛告庆喜：“以色乃至一切相智无二为方便、无生为方便、无所得为方便，回向一切智智，应修布施波罗蜜多广说乃至一切相智。”尔时，庆喜复白佛言：“云何以色乃至一切相智无二为方便、无生为方便、无所得为方便，回向一切智智，应修布施波罗蜜多广说乃至一切相智？”佛告庆喜：“色色性空，乃至一切相智一切相智性空。何以故？以色乃至一切相智性空，与布施波罗蜜多广说乃至一切相智皆无二、无二分故。”——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庆喜当知，由般若波罗蜜多故能回向一切智智，由回向一切智智故能令布施波罗蜜多广说乃至一切相智究竟圆满。是故般若波罗蜜多，于布施等波罗蜜多广说乃至一切相智为尊为导，故我但广称赞般若波罗蜜多。庆喜当知，譬如大地以种散中，众缘和合便得生长，应知大地与种生长，为所依止，为能建立；如是般若波罗蜜多及所回向一切智智，与布施等波罗蜜多广说乃至一切相智为所依止，为能建立，令得生长；故此般若波罗蜜多，于布施等波罗蜜多广说乃至一切相智为尊为导，故我但广称赞般若波罗蜜多。</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复白佛言：“甚深般若波罗蜜多是大波罗蜜多，是无上波罗蜜多，是无等等波罗蜜多。诸菩萨摩诃萨修行如是甚深般若波罗蜜多时，虽知一切有情心行境界差别，而不得我，不得有情乃至不得知者、见者，亦不得色、受、想、行、识，乃至不得六触为缘所生诸受，亦复不得布施波罗蜜多乃至般若波罗蜜多，如是乃至不得十八佛不共法及余无量无边佛法。何以故？非深般若波罗蜜多于一切法依有所得而出现故。所以者何？甚深般若波罗蜜多都无自性亦不可得，能得、所得及二依处性相皆空不可得故。”尔时，佛告天帝释言：“如是，如是，如汝所说。憍尸迦，诸菩萨摩诃萨以无所得而为方便，长夜修学甚深般若波罗蜜多，尚不得菩提及萨埵，况得菩萨摩诃萨？既不得菩萨摩诃萨，岂得菩萨摩诃萨法？尚不得菩萨摩诃萨法，况得诸佛无上正等菩提？”时，天帝释复白佛言：“诸菩萨摩诃萨为但应修甚深般若波罗蜜多，为亦应修余五波罗蜜多耶？”尔时，佛告天帝释言：“诸菩萨摩诃萨以无所得而为方便，具修六种波罗蜜多：修布施时，不得布施，不得施者，不得受者；修净戒时，不得净戒，不得持戒者，不得犯戒者；修安忍时，不得安忍，不得安忍者，不得忿恚者；修精进时，不得精进，不得精进者，不得懈怠者，不得精进所应作事，不得能作若身若心；修静虑时，不得静虑，不得静虑者，不得散乱者；修般若时，不得般若，不得具妙慧者，不得具恶慧者，不得般若所观诸法性相差别。——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尔时，佛赞天帝释言：</w:t>
      </w:r>
      <w:r w:rsidRPr="00D86608">
        <w:rPr>
          <w:rFonts w:asciiTheme="minorEastAsia" w:hAnsiTheme="minorEastAsia" w:hint="eastAsia"/>
          <w:szCs w:val="21"/>
        </w:rPr>
        <w:t>……甚深般若波罗蜜多即是诸佛，诸佛即是甚深般若波罗蜜多；甚深般若波罗蜜多不异诸佛，诸佛不异甚深般若波罗蜜多。何以故？三世诸佛皆依般若波罗蜜多精勤修学，证得无上正等菩提；尊梵行者当知即是住不退转地菩萨摩诃萨，是菩萨摩诃萨亦依般若波罗蜜多精勤修学，证得无上正等菩提；声闻种性补特伽罗亦依般若波罗蜜多精勤修学，得阿罗汉果；独觉种性补特伽罗亦依般若波罗蜜多精勤修学，得独觉菩提；菩萨种性补特伽罗亦依般若波罗蜜多精勤修学，超诸声闻、独觉等地，证入菩萨正性离生，渐次修行诸菩萨行，得住菩萨不退转地。以是故，憍尸迦，若善男子、善女人等，欲以无量上妙华鬘乃至灯明，供养恭敬、尊重赞叹现在佛者，当书般若波罗蜜多甚深经典，以无量种上妙华鬘乃至灯明供养恭敬、尊重赞叹。——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憍尸迦，我观是义初得无上正等觉时，作是思惟：‘我依谁住？谁堪受我供养恭敬？’作是念时，都不见有诸天、魔、梵、人非人等与我等者，况当有胜？复自思惟：‘我依此法已证无上正等菩提！此法甚深寂静微妙，我当还依此法而住，供养恭敬谓深般若波罗蜜多。’</w:t>
      </w:r>
      <w:r w:rsidRPr="00D86608">
        <w:rPr>
          <w:rFonts w:asciiTheme="minorEastAsia" w:hAnsiTheme="minorEastAsia"/>
          <w:szCs w:val="21"/>
        </w:rPr>
        <w:t>憍尸迦，我已成佛，尚依般若波罗蜜多供养恭敬，况善男子、善女人等欲求无上正等菩提，而不依此甚深般若波罗蜜多精勤修学，供养恭敬、尊重赞叹？</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即白佛言：“诸菩萨摩诃萨云何修行而能圆满布施等六波罗蜜多？”尔时，佛告天帝释言：“若菩萨摩诃萨修布施时，不得施者、受者、施果、施及施物，如是乃至修般若时，不得慧者、慧境、慧果及慧自性，以无所得为方便故，便能圆满布施等六波罗蜜多。憍尸迦，诸菩萨摩诃萨应以如是无所得慧及以种种巧妙文义，宣说般若乃至布施波罗蜜多。所以者何？于当来世有善男子、善女人等，以有所得而为方便，为他宣说相似般若乃至布施波罗蜜多。初发无上菩提心者，闻彼所说相似般若乃至布施波罗蜜多，心便迷谬退失中道。是故应以无所得慧，及以种种巧妙文义，为发无上菩提心者，宣说般若乃至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尔时，佛告天帝释言：</w:t>
      </w:r>
      <w:r w:rsidRPr="00D86608">
        <w:rPr>
          <w:rFonts w:asciiTheme="minorEastAsia" w:hAnsiTheme="minorEastAsia" w:hint="eastAsia"/>
          <w:szCs w:val="21"/>
        </w:rPr>
        <w:t>……三世诸佛皆依般若波罗蜜多，精勤修学证得无上正等菩提。——乾隆大藏经第1部《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尔时，佛告天帝释言：</w:t>
      </w:r>
      <w:r w:rsidRPr="00D86608">
        <w:rPr>
          <w:rFonts w:asciiTheme="minorEastAsia" w:hAnsiTheme="minorEastAsia" w:hint="eastAsia"/>
          <w:szCs w:val="21"/>
        </w:rPr>
        <w:t>……憍尸迦，有所得者，谓善男子、善女人等，修布施时作如是念：‘我能布施，彼是受者，此是施果、施及施物。’彼修施时名住布施，不名布施波罗蜜多。修净戒时作如是念：‘我能持戒，为护于彼，此是戒果及所持戒。’彼修戒时名住净戒，不名净戒波罗蜜多。修安忍时作如是念：‘我能修忍，为护彼故，此是忍果及忍自性。’彼修忍时名住安忍，不名安忍波罗蜜多。修精进时作如是念：‘我能精进，为修断彼，此精进果及精进自性。’彼精进时名住精进，不名精进波罗蜜多。修静虑时作如是念：‘我能修定，彼是定境，此是定果及定自性。’彼修定时名住静虑，不名静虑波罗蜜多。修般若时作如是念：‘我能修慧，彼是慧境，此是慧果及慧自性。’彼修慧时名住般若，不名般若波罗蜜多。憍尸迦，是善男子、善女人等，以有所得为方便故，不能圆满布施等六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复白佛言：“云何善男子、善女人等，说有所得般若等六波罗蜜多？”佛言：“憍尸迦，若善男子、善女人等，为发无上菩提心者，说色乃至识若常若无常、若乐若苦、若我若无我、若净若不净，如是乃至说一切智、道相智、一切相智若常若无常、若乐若苦、若我若无我、若净若不净，作如是言：‘若有能依如是等法修行般若乃至布施波罗蜜多，是行般若乃至布施波罗蜜多。’复作是说：‘修行般若乃至布施波罗蜜多者，应求色乃至一切相智若常若无常、若乐若苦、若我若无我、若净若不净。若有能求如是等法修行般若乃至布施波罗蜜多，是行般若乃至布施波罗蜜多。’憍尸迦，若有如是求色乃至一切相智若常若无常、若乐若苦、若我若无我、若净若不净，依此等法修行般若乃至布施波罗蜜多者，我说名为行有所得相似般若乃至布施波罗蜜多。憍尸迦，若如前说，当知皆是说有所得相似般若乃至布施波罗蜜多。复次，憍尸迦，若善男子、善女人等，为发无上菩提心者，宣说般若乃至布施波罗蜜多，作如是言：‘来！善男子，我当教汝修学般若乃至布施波罗蜜多。若依我教而修学者，当速安住菩萨初地乃至十地。’憍尸迦，彼以有相及有所得而为方便，依时分想教修般若乃至布施波罗蜜多，是谓宣说相似般若乃至布施波罗蜜多。复次，憍尸迦，若善男子、善女人等，为发无上菩提心者，宣说般若乃至布施波罗蜜多，作如是言：‘来！善男子，我当教汝修学般若乃至布施波罗蜜多。若依我教而修学者，速超声闻、独觉等地，速入菩萨正性离生，得诸菩萨无生法忍，及得菩萨殊胜神通，能游十方一切佛土，供养恭敬、尊重赞叹诸佛世尊，由此速证一切智智。’憍尸迦，彼以有相及有所得而为方便，依时分想教修般若乃至布施波罗蜜多，是谓宣说相似般若乃至布施波罗蜜多。复次，憍尸迦，若善男子、善女人等，告菩萨乘种性者言：‘若于般若波罗蜜多甚深经典，至心听闻、受持读诵、精勤修学、如理思惟，决定当获无量无数无边功德。’憍尸迦，彼以有相及有所得而为方便作如是说，是谓宣说相似般若乃至布施波罗蜜多。复次，憍尸迦，若善男子、善女人等，告菩萨乘种性者言：‘汝于三世诸佛世尊，从初发心乃至究竟所有善根，皆应随喜一切合集，为诸有情回向无上正等菩提。’憍尸迦，彼以有相及有所得而为方便作如是说，是谓宣说相似般若乃至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复白佛言：“云何宣说真正般若乃至布施波罗蜜多？”佛言：“憍尸迦，若善男子、善女人等，以无所得而为方便，宣说般若乃至布施波罗蜜多，是名宣说真正般若乃至布施波罗蜜多。”——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复白佛言：“云何善男子、善女人等，以无所得而为方便宣说般若乃至布施波罗蜜多？”佛言：“憍尸迦，若善男子、善女人等，为发大乘菩提心者，宣说般若乃至布施波罗蜜多，作如是言：‘来！善男子，应修般若乃至布施波罗蜜多。汝正修时，不应观色乃至一切相智若常若无常、若乐若苦、若我若无我、若净若不净。何以故？善男子，色色自性空，乃至一切相智一切相智自性空；是色自性即非自性，乃至是一切相智自性即非自性，若非自性即是般若乃至布施波罗蜜多。于此般若乃至布施波罗蜜多，色乃至一切相智皆不可得，彼常无常、乐苦、我无我、净不净亦不可得。所以者何？此中尚无色等可得，何况有彼常无常、乐苦、我无我、净不净可得？善男子，汝若能修如是般若乃至布施波罗蜜多，是修般若乃至布施波罗蜜多。’憍尸迦，是善男子、善女人等作此等说，是谓宣说真正般若乃至布施波罗蜜多。复次，憍尸迦，若善男子、善女人等，为发大乘菩提心者，宣说般若乃至布施波罗蜜多，作如是言：‘来！善男子，我当教汝修学般若乃至布施波罗蜜多。汝修学时，勿观诸法有少可住、可超、可入、可得、可证、可听闻等所获功德及可随喜回向菩提。何以故？善男子，于此般若乃至布施波罗蜜多，毕竟无有少法可住、可超、可入、可得、可证、可听闻等所获功德及可随喜回向菩提。所以者何？以一切法自性皆空，若自性空则无所有，若无所有则是般若乃至布施波罗蜜多。于此般若乃至布施波罗蜜多，竟无少法有入有出、有生有灭、有断有常、有一有异、有来有去而可得者。’憍尸迦，是善男子、善女人等作此等说，与上异品一切相违，是名宣说真正般若乃至布施波罗蜜多。以是故，憍尸迦，诸善男子、善女人等，应于般若波罗蜜多甚深经典，以无所得而为方便，至心听闻、受持读诵、精勤修学、如理思惟，当以种种巧妙文义为他广说，宣示开演、显了解释，分别义趣令其易解。”——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慈氏菩萨报具寿善现言：“若菩萨摩诃萨久学六种波罗蜜多，已曾供养无量诸佛，久发大愿，多植善根，为多善友之所摄受，善学诸法自相皆空，是菩萨摩诃萨于所缘、事及随喜回向心、诸善根等、无上菩提、诸佛世尊并一切法皆不取相，而能发起随喜之心回向无上正等菩提。如是所起随喜回向，以非二非不二为方便，非有相非无相为方便，非有所得非无所得为方便，非染非净为方便，非生非灭为方便，于所缘、事乃至无上正等菩提能不取相，不取相故非颠倒摄。若菩萨摩诃萨未久学六种波罗蜜多，未曾供养无量诸佛，未久发大愿，未多植善根，未为多善友之所摄受，未于一切法善学自相空；是菩萨摩诃萨于所缘、事及随喜回向心、诸善根等、无上菩提、诸佛世尊并一切法犹取其相，起随喜心回向无上正等菩提；如是所起随喜回向，以取相故犹颠倒摄，非真随喜回向之心。复次，大德，不应为彼新学大乘诸菩萨等及对其前，宣说般若乃至布施波罗蜜多及余佛法自相空义。所以者何？新学大乘诸菩萨等于如是法，虽有少分信敬爱乐，而彼闻已寻皆忘失，惊怖疑惑多生毁谤。若不退转地菩萨摩诃萨，或曾供养无量诸佛、久发大愿、多植善根、为多善友所摄受者，应对其前为彼广说、分别、开示一切般若乃至布施波罗蜜多及余佛法自相空义。所以者何？不退转地诸菩萨等，若闻此法皆能受持终不忘失，亦不惊恐、疑惑、毁谤。大德当知，诸菩萨摩诃萨应以如是随喜俱行诸福业事回向无上正等菩提，当于尔时应作是念：‘所可用心随喜回向，此所用心尽灭离变，此所缘、事及诸善根亦皆如心尽灭离变。此中何等是所用心？复以何等为所缘事及诸善根而说随喜回向无上正等菩提？是心于心，理不应有随喜回向，以无二心俱时起故；心亦不可随喜回向，心自性空故。’若菩萨摩诃萨行深般若波罗蜜多时，能如是知一切般若乃至布施波罗蜜多皆无所有，广说乃至一切相智亦无所有。是菩萨摩诃萨知一切法皆无所有，而复能以随喜俱行诸福业事回向无上正等菩提，如是随喜回向之心非颠倒摄，以无所得为方便故，名真随喜回向无上正等菩提。”——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具寿善现告天帝释言：“新学大乘诸菩萨摩诃萨，若修般若波罗蜜多广说乃至一切相智，以无所得而为方便，及以无相而为方便，摄受般若波罗蜜多广说乃至一切相智。是菩萨摩诃萨由此因缘，能于般若波罗蜜多广说乃至一切相智自相空义多生胜解，常为善友之所摄受。如是善友以无量门巧妙文义，为其辩说甚深般若波罗蜜多，广说乃至一切相智相应之法，以如是法教诫教授，令其乃至得入菩萨正性离生；未入菩萨正性离生，亦常不离甚深般若波罗蜜多，广说乃至一切相智。亦为辩说诸恶魔事，令其闻已于诸魔事心无增减。何以故？诸恶魔事，性无所有不可得故。亦以是法教诫教授，令其乃至得入菩萨正性离生，常不离佛，于诸佛所种诸善根；复由善根所摄受故，常生菩萨摩诃萨家，乃至无上正等菩提于诸善根常不远离。憍尸迦，新学大乘诸菩萨摩诃萨，若能如是以无所得而为方便，及以无相而为方便，摄诸功德，于诸功德多生胜解，常为善友之所摄受，闻如是法心不惊恐亦无疑惑。</w:t>
      </w:r>
      <w:r w:rsidRPr="00D86608">
        <w:rPr>
          <w:rFonts w:asciiTheme="minorEastAsia" w:hAnsiTheme="minorEastAsia"/>
          <w:szCs w:val="21"/>
        </w:rPr>
        <w:t>复次，憍尸迦，新学大乘诸菩萨摩诃萨，随所修集布施等六波罗蜜多广说乃至一切相智，皆应以无所得而为方便，及以无相而为方便，与诸有情平等共有回向无上正等菩提。</w:t>
      </w:r>
      <w:r w:rsidRPr="00D86608">
        <w:rPr>
          <w:rFonts w:asciiTheme="minorEastAsia" w:hAnsiTheme="minorEastAsia" w:hint="eastAsia"/>
          <w:szCs w:val="21"/>
        </w:rPr>
        <w:t>”——乾隆大藏经第1部《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答言：“大士，若菩萨摩诃萨于所念佛及诸弟子所有功德，不起诸佛及诸弟子、功德之想；于人天等所种善根，不起善根、人、天等想；于所发起随喜回向大菩提心，亦复不起随喜回向菩提心想，是菩萨摩诃萨所起随喜回向之心，则不堕于想、心、见倒。若菩萨摩诃萨，于所念佛及诸弟子所有功德，取佛、弟子、功德之相；于人天等所种善根，取彼善根、人、天等相；于所发起随喜回向大菩提心，取所发起随喜回向菩提心相。是菩萨摩诃萨所起随喜回向之心，则便堕于想、心、见倒。复次，大士，若菩萨摩诃萨以如是心，念一切佛及诸弟子功德善根，正知此心尽灭离变非能随喜，正知彼法其性亦然非所随喜，又正了达能回向心法性亦尔非能回向，及正了达所回向法其性亦尔非所回向。若有能依如是所说随喜回向，是正非邪，诸菩萨摩诃萨皆应如是随喜回向。”——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大士，若菩萨摩诃萨普于三世诸佛世尊，从初发心至得无上正等菩提乃至法灭，于其中间所有功德，若佛弟子及诸独觉依彼佛法所起善根，若诸异生闻彼说法所种善根，若诸龙、神、阿素洛等闻彼说法所种善根，若刹帝利大族乃至居士大族闻彼说法所种善根，若四大王众天乃至色究竟天闻彼说法所种善根，若善男子、善女人等，闻彼说法发起无上正等觉心，勤修种种诸菩萨行。如是一切合集称量现前发起，比余善根为最胜等随喜之心，复以如是随喜善根与诸有情平等共有回向无上正等菩提。于如是时，若正解了诸能随喜回向之法尽灭离变，诸所随喜回向之法自性皆空，虽如是知而能随喜回向无上正等菩提。复于是时，若正解了都无有法可能随喜回向于法。何以故？以一切法自性皆空，空中都无能所随喜回向法故，虽如是知而能随喜回向无上正等菩提。是菩萨摩诃萨若能如是随喜回向，修行般若波罗蜜多广说乃至一切相智，便能不堕想、心、见倒。所以者何？是菩萨摩诃萨于随喜心及所随喜功德善根不生执著，于回向心及所回向无上菩提亦不执著，由无执著不堕颠倒。如是菩萨所起随喜回向之心，名为无上随喜回向，远离一切虚妄分别。——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大士，诸菩萨摩诃萨于已涅槃一切如来、应、正等觉及诸弟子功德善根，若欲发起随喜回向无上正等菩提心者，应作如是随喜回向，谓作是念：‘如诸如来、应、正等觉及诸弟子皆已灭度，自性非有，功德善根亦复如是；我所发起随喜回向无上正等菩提之心，及所回向无上菩提，其性亦尔。’如是知已，于诸善根发生随喜回向无上正等菩提，便能不生想、心、见倒。若菩萨摩诃萨以取相为方便行深般若波罗蜜多，于已灭度诸佛世尊及诸弟子功德善根取相随喜回向无上正等菩提，是为非善随喜回向。以过去佛及诸弟子功德善根，非相无相所取境界，是菩萨摩诃萨以取相念发生随喜回向无上正等菩提，是故非善随喜回向，由斯便堕想、心、见倒。若菩萨摩诃萨不取相为方便行深般若波罗蜜多，于已灭度诸佛世尊及诸弟子功德善根，离相随喜回向无上正等菩提，是名为善随喜回向，由斯不堕想、心、见倒。——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慈氏菩萨摩诃萨言：“大德善现，莫作是说。何以故？以甚深般若波罗蜜多中，诸佛世尊及弟子众并所成就功德善根皆无所有不可得故，所作随喜诸福业事发心回向无上菩提亦无所有不可得故。此中菩萨摩诃萨行深般若波罗蜜多时，应作是观：‘过去诸佛及弟子众功德善根性皆已灭，所作随喜诸福业事、发心回向无上菩提性皆寂灭。我若于彼诸佛世尊及弟子众功德善根取相分别，及于所作随喜俱行诸福业事、发心回向无上菩提取相分别，以是取相分别方便发生随喜回向无上正等菩提，诸佛世尊皆所不许。所以者何？于已灭度诸佛世尊及弟子等，取相分别随喜回向无上菩提，是则名为大有所得。’是故菩萨摩诃萨众，欲于如来及诸弟子功德善根，正发随喜回向无上正等菩提，不应于中起有所得取相分别随喜回向。若于其中起有所得取相分别随喜回向，佛不说彼有大义利。何以故？如是随喜回向之心，妄想分别名杂毒故。如有饮食，虽具上妙色香美味而杂毒药，愚人浅识，贪取啖之，初虽适意欢喜快乐，而后食消倍受众苦，或便致死，若近失命。……以有所得取相分别发起随喜回向之心，有因、有缘、有作意、有戏论，不应般若波罗蜜多。彼杂毒故则为谤佛，不随佛教不随法说，菩萨种性补特伽罗不应随彼所说而学。”——乾隆大藏经第1部《</w:t>
      </w:r>
      <w:r w:rsidRPr="00D86608">
        <w:rPr>
          <w:rFonts w:asciiTheme="minorEastAsia" w:hAnsiTheme="minorEastAsia"/>
          <w:szCs w:val="21"/>
        </w:rPr>
        <w:t>大般若波罗蜜多经</w:t>
      </w:r>
      <w:r w:rsidRPr="00D86608">
        <w:rPr>
          <w:rFonts w:asciiTheme="minorEastAsia" w:hAnsiTheme="minorEastAsia" w:hint="eastAsia"/>
          <w:szCs w:val="21"/>
        </w:rPr>
        <w:t>》第505卷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大士，诸菩萨摩诃萨行深般若波罗蜜多时，应作是念：‘如十方界一切如来、应、正等觉如实通达功德善根有如是法，可依是法发生无倒随喜回向，我今亦应依如是法发生随喜回向无上正等菩提。’是为正发随喜回向，由斯定证无上菩提，能尽未来度有情众。尔时，世尊赞善现言：“善哉！善哉！汝今已为一切菩萨摩诃萨等作大佛事，谓为菩萨摩诃萨等善说无倒随喜回向。如是所说随喜回向，以无相无得、无生无灭、无染无净、无性自性、自相性空而为方便，亦以真如、法界、法性广说乃至不思议界为方便故。——乾隆大藏经第1部《大般若波罗蜜多经》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舍利子言：“诸有情类于此般若波罗蜜多应如佛住，供养、礼敬、思惟般若波罗蜜多应如供养、礼敬、思惟佛薄伽梵。何以故？舍利子，佛不异般若波罗蜜多，般若波罗蜜多不异佛，佛即是般若波罗蜜多，般若波罗蜜多即是佛。所以者何？诸佛、菩萨、独觉、声闻皆由般若波罗蜜多而得出现，一切世间十善业道、四静虑、四无量、四无色定、五神通亦由般若波罗蜜多而得出现，一切布施波罗蜜多广说乃至一切相智亦由般若波罗蜜多而得出现。”——乾隆大藏经第1部《大般若波罗蜜多经》第505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如来何缘但说如是坏正法者堕大地狱、傍生、鬼界长时受苦，而不说彼形貌身量？”佛告舍利子：“止！不应说坏正法者当来所受恶趣形量。所以者何？我若具说彼趣形量，彼闻惊怖，当吐热血，便致命终，或近死苦，心顿忧恼如中毒箭，身渐枯悴如被截苗。恐彼闻说谤正法者，当受如是大丑苦身，徒自惊惶，丧失身命。我愍彼故，不为汝说。”舍利子言：“唯愿佛说彼恶形量，明诫未来，令知谤法当获大苦，不造斯罪。”佛告舍利子：“我先所说足为明诫！谓未来世善男子等，闻我所说坏正法业造作增长极圆满者，堕大地狱、傍生、鬼界一一趣中长时受苦，足自兢持，不谤正法。”时，舍利子即白佛言：“唯然，世尊！唯然，善逝！当来自类善男子等，闻佛先说坏正法业感长时苦，足为明诫，宁舍身命，终不谤法，勿我未来当受斯苦！”——乾隆大藏经第1部《大般若波罗蜜多经》第506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若有聪明善男子等，闻佛所说谤正法人于当来世久受重苦，应善护持身、语、意业，勿于正法诽谤毁坏，堕三恶趣长劫受苦，于久远时不见诸佛、不闻正法、不值遇僧，不得生于有佛国土，虽生人趣下贱贫穷、丑陋顽愚、支体不具，诸有所说，人不信受。”——乾隆大藏经第1部《大般若波罗蜜多经》第506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实由惯习恶语业故，造作增长感匮法业。于我正法毗奈耶中，当有愚痴诸出家者，彼虽称我以为大师，而于我说甚深般若波罗蜜多诽谤毁坏。善现当知，若有谤毁甚深般若波罗蜜多，则为谤毁诸佛无上正等菩提；若有谤毁诸佛无上正等菩提，则为谤毁三世诸佛一切智智；若有谤毁三世诸佛一切智智，则为谤毁佛、法、僧宝；若有谤毁佛、法、僧宝，则当谤毁世间正见；若当谤毁世间正见，则当谤毁布施等六波罗蜜多，广说乃至一切相智。彼由谤毁诸功德聚，则便摄受无量无数无边罪业；由彼摄受无量无数无边罪业，则便摄受一切地狱、傍生、鬼界及人趣中无量无数无边大苦。”……尔时，善现复白佛言：“彼愚痴人几因缘故，谤毁如是甚深般若波罗蜜多？”佛告善现：“由四因缘，何等为四？一者、为诸邪魔所扇惑故；二者、于甚深法不信解故；三者、不勤精进，耽著五蕴，诸恶知识所摄受故；四者、多怀瞋恚，乐行恶法，喜自高举，轻蔑他故。彼愚痴人由具如是四因缘故，谤毁如是甚深般若波罗蜜多，由此当来受诸大苦。”——乾隆大藏经第1部《大般若波罗蜜多经》第506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世尊，云何彼善男子、善女人等著名著相？”佛告善现：“彼善男子、善女人等，于深般若波罗蜜多取名取相，取名相已耽著般若波罗蜜多而生憍慢，不能证得实相般若，是故彼类于深般若波罗蜜多弃舍远离。复次，善现，安住大乘诸善男子、善女人等，若有方便善巧，于深般若波罗蜜多不起般若波罗蜜多想，以无所得为方便故，于深般若波罗蜜多不取名相、不起耽著、不生憍慢，便能证得实相般若。当知此类于深般若波罗蜜多能不弃舍亦不远离。”——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天帝释问善现言：“安住大乘诸善男子、善女人等，行深般若波罗蜜多时，云何知彼所起著相？”善现答言：“安住大乘诸善男子、善女人等，行深般若波罗蜜多时，若无方便善巧，有所得为方便，起自心想，起布施想，广说乃至起一切智智想，起诸佛想，起于佛所种善根想，起以如是所种善根合集称量，与诸有情平等共有回向无上正等觉想。憍尸迦，由此应知安住大乘诸善男子、善女人等，行深般若波罗蜜多时，所起著想。憍尸迦，是善男子、善女人等由著相故，不能修行无著般若波罗蜜多回向无上正等菩提。复次，憍尸迦，若菩萨摩诃萨欲于无上正等菩提，示现劝导赞励庆喜他有情者，应观诸法平等实性，随此作意示现劝导赞励庆喜他诸有情，谓作是言：‘善男子等行布施时，不应分别我能行施，广说乃至行一切相智时，不应分别我能行一切相智，修佛无上正等菩提时，不应分别我能修诸佛无上正等菩提。’憍尸迦，诸菩萨摩诃萨欲于无上正等菩提示现劝导赞励庆喜他有情者，应作如是示现劝导赞励庆喜他诸有情。若能如是，于自无损亦不损他，如诸如来所应许可示现劝导赞励庆喜诸有情故。憍尸迦，安住大乘善男子等，若能如是示现劝导赞励庆喜趣菩萨乘诸有情者，便能远离一切执著。”——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安住大乘善男子等欲趣无上正等菩提，若于如来、应、正等觉取相忆念，皆是执著。若于三世诸佛世尊从初发心乃至法住所有善根取相忆念，随喜回向无上菩提，皆是执著。若于如来诸弟子等所修善法取相忆念，随喜回向无上菩提，皆是执著。所以者何？于诸如来及弟子等功德善根，不应取相忆念分别，诸取相者皆虚妄故。”——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慈氏菩萨当证无上正等觉时，当以色、受、想、行、识非常非无常、非乐非苦、非我非无我、非净非不净、非远离非不远离、非寂静非不寂静、非缚非脱、非有非空、非过去非未来非现在，宣说般若波罗蜜多；广说乃至当以一切智、道相智、一切相智非常非无常、非乐非苦、非我非无我、非净非不净、非远离非不远离、非寂静非不寂静、非缚非脱、非有非空、非过去非未来非现在，宣说般若波罗蜜多。”——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如汝所说。所以者何？甚深般若波罗蜜多是大宝藏。由深般若波罗蜜多大宝藏故，无量无数无边有情解脱地狱、旁生、鬼趣及人天中贫病等苦，亦能施与无量无数无边有情刹帝利大族乃至居士大族富贵安乐，亦能施与无量无数无边有情四大王众天乃至非想非非想处天富贵安乐，亦能施与无量无数无边有情预流、一来、不还、阿罗汉果、独觉菩提、无上菩提自在安乐。何以故？甚深般若波罗蜜多大宝藏中，广说开示十善业道、四静虑、四无量、四无色定，如是乃至一切相智，无量无数无边有情于中修学，得生刹帝利大族乃至居士大族，或生四大王众天乃至非想非非想处天，或得预流果乃至独觉菩提，或入菩萨正性离生修诸菩萨摩诃萨地证得无上正等菩提。由此因缘，甚深般若波罗蜜多名大宝藏，世、出世间功德珍宝无不依此而出现故。善现当知，甚深般若波罗蜜多大宝藏中，不说少法有生有灭、有染有净、有取有舍。所以者何？此中无法可生可灭、可染可净、可取可舍。善现当知，甚深般若波罗蜜多大宝藏中，不说有法是善是非善、是有漏是无漏、是有罪是无罪、是杂染是清净、是世间是出世间、是有为是无为。由此因缘，甚深般若波罗蜜多名无所得大法宝藏。善现当知，甚深般若波罗蜜多大宝藏中，不说少法是能染污及能清净。何以故？此中无法可染净故。由此因缘，甚深般若波罗蜜多名无染净大法宝藏。复次，善现，若菩萨摩诃萨行深般若波罗蜜多时，无如是想、如是分别、如是有得、如是戏论：‘我能修行甚深般若波罗蜜多。’是菩萨摩诃萨如实修行甚深般若波罗蜜多，亦能亲近承事诸佛，从一佛土趣一佛土供养恭敬、尊重赞叹诸佛世尊，游诸佛国善取其相，成熟有情，严净佛土，修诸菩萨摩诃萨行，速证无上正等菩提。</w:t>
      </w:r>
      <w:r w:rsidRPr="00D86608">
        <w:rPr>
          <w:rFonts w:asciiTheme="minorEastAsia" w:hAnsiTheme="minorEastAsia"/>
          <w:szCs w:val="21"/>
        </w:rPr>
        <w:t>复次，善现，甚深般若波罗蜜多于一切法不向不背、不引不遣、不取不舍、不生不灭、不垢不净、不增不减。甚深般若波罗蜜多，非过去、非未来、非现在，不超欲界、不住欲界，不超色界、不住色界，不超无色界、不住无色界；于布施波罗蜜多不与不舍，广说乃至于一切相智不与不舍；于预流果不与不舍，广说乃至于佛无上正等菩提不与不舍；不与诸圣法，不舍异生法，不与诸佛法，不舍二乘法，不与无为界，不舍有为界。所以者何？如来出世、若不出世，如是诸法常无变易安住法界。一切如来现觉、现观，既自现觉、自现观已，为诸有情宣说开示、分别显了，令同悟入离诸妄想分别颠倒。</w:t>
      </w:r>
      <w:r w:rsidRPr="00D86608">
        <w:rPr>
          <w:rFonts w:asciiTheme="minorEastAsia" w:hAnsiTheme="minorEastAsia" w:hint="eastAsia"/>
          <w:szCs w:val="21"/>
        </w:rPr>
        <w:t>”——乾隆大藏经第1部《大般若波罗蜜多经》第507卷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以深般若波罗蜜多乃至布施波罗蜜多甚深般若乃至布施波罗蜜多自性空故，广说乃至以一切智、道相智、一切相智一切智、道相智、一切相智自性空故；以预流果预流果自性空故，广说乃至以诸佛无上正等菩提诸佛无上正等菩提自性空故。善现当知，以如是等诸法无性自性空故，甚深般若波罗蜜多于一切法，不为转故、不为还故出现世间。”——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甚深般若波罗蜜多是大波罗蜜多，达一切法自性空故。虽达诸法自性皆空，而诸菩萨摩诃萨，依此般若波罗蜜多，证得无上正等菩提，转妙法轮度有情众；虽证菩提而无所证，证不证法不可得故；虽转法轮而无所转，转法还法不可得故；虽度有情而无所度，见不见法不可得故。世尊，于此大般若波罗蜜多中，转法轮事都不可得，以一切法永不生故，能转、所转不可得故。所以者何？非空、无相、无愿法中可有能转及能还法，转还性法不可得故。世尊，于深般若波罗蜜多，若能如是宣说开示、分别显了令易悟入，是名善净宣说般若波罗蜜多。此中都无说者、受者、所说、受法，既无说者、受者及法，诸能证者亦不可得，无证者故亦无有能得涅槃者。甚深般若波罗蜜多善说法中亦无福田，施、受、施物皆性空故；福田无故福性亦空，表示名言皆不可得，是故名大波罗蜜多。”——乾隆大藏经第1部《大般若波罗蜜多经》第507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如汝所说。所以者何？诸菩萨摩诃萨求趣无上正等菩提，为多有情得利乐故，怜愍饶益诸天人故。是诸菩萨摩诃萨众精勤修学菩萨道时，为欲饶益无量百千诸有情故，以四摄事而摄受之：一者、布施，二者、爱语，三者、利行，四者、同事。是菩萨摩诃萨自正安住十善业道，亦安立他令勤修学十善业道；自行四静虑、四无量、四无色定，亦劝他行四静虑、四无量、四无色定；自行布施乃至般若波罗蜜多，亦劝他行布施乃至般若波罗蜜多。是菩萨摩诃萨依止般若波罗蜜多方便善巧，虽教有情证预流果乃至证得独觉菩提，而自不证。是菩萨摩诃萨自勤精进修菩萨行，亦劝他修诸菩萨行；自住菩萨不退转地，亦劝他住不退转地；自勤精进严净佛土、成熟有情，亦复劝他严净佛土、成熟有情；自勤发起菩萨神通，亦劝他起菩萨神通；自勤严净陀罗尼门、三摩地门，亦复劝他令勤严净陀罗尼门、三摩地门；自能证得圆满辩才，亦令他得圆满辩才；自能摄受圆满色身具诸相好，亦复劝他令能摄受圆满色身具诸相好；自能摄受圆满童真行，亦劝他摄受圆满童真行；自修行四念住广说乃至一切相智，亦复劝他修行四念住广说乃至一切相智；自断烦恼习气相续，亦复劝他断诸烦恼习气相续；自证无上正等菩提、转妙法轮度有情众，亦复劝他证得无上正等菩提、转妙法轮度有情众。”——乾隆大藏经第1部《大般若波罗蜜多经》第508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住菩萨乘善男子等，弃舍般若波罗蜜多甚深经典，求学余经，当知是为菩萨魔事。何以故？是菩萨乘善男子等，弃舍一切智智根本甚深般若波罗蜜多，而攀枝叶诸余经典，终不能得佛菩提故。——乾隆大藏经第1部《大般若波罗蜜多经》第509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如来、应、正等觉亦复如是，常以佛眼种种方便，观察护念甚深般若波罗蜜多。所以者何？甚深般若波罗蜜多能生我等一切佛法，能示世间诸法实相。十方世界一切如来现说法者，亦以佛眼常观护念甚深般若波罗蜜多。所以者何？甚深般若波罗蜜多能生如来一切功德，能示世间诸法实相。由此因缘，我等诸佛常以佛眼观察护念甚深般若波罗蜜多，为报彼恩不应暂舍。何以故？一切如来、应、正等觉所有静虑乃至布施波罗蜜多，广说乃至一切相智，皆由如是甚深般若波罗蜜多而得生故；所有预流、一来、不还、阿罗汉果、独觉菩提，亦由如是甚深般若波罗蜜多而得生故；所有菩萨摩诃萨行、诸佛无上正等菩提，皆由如是甚深般若波罗蜜多而得生故；一切预流乃至诸佛，皆由如是甚深般若波罗蜜多而得有故；一切如来、应、正等觉已、正、当得无上菩提，皆由如是甚深般若波罗蜜多。由此因缘，甚深般若波罗蜜多于诸如来有大恩德，是故诸佛常以佛眼种种方便观察护念。”——乾隆大藏经第1部《大般若波罗蜜多经》第510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如是，如是，如汝所说。天子当知，一切法相，如来如实觉为无相，所谓：变碍是色相，领纳是受相，取像是想相，造作是行相，了别是识相，如来如实觉为无相；苦恼聚是蕴相，生长门是处相，多毒害是界相，如来如实觉为无相；能惠舍是布施相，无热恼是净戒相，不忿恚是安忍相，不可伏是精进相，无散乱是静虑相，无执著是般若相，如来如实觉为无相；无所有是内空等相，不颠倒是真如等相，不虚妄是四圣谛相，如来如实觉为无相；无扰恼是四静虑相，无限碍是四无量相，无喧杂是四无色定相，如来如实觉为无相；无系缚是八解脱相，不散乱是九次第定相，能出离是三十七菩提分法相，如来如实觉为无相；能远离是空解脱门相，无取著是无相解脱门相，厌众苦是无愿解脱门相，如来如实觉为无相；摄净位是三乘十地相，趣大觉是菩萨十地相，如来如实觉为无相；能观照是五眼相，无滞碍是六神通相，如来如实觉为无相；难屈伏是如来十力相，无怯惧是四无所畏相，无断绝是四无碍解相，与利乐是大慈相，拔衰苦是大悲相，庆善事是大喜相，弃喧杂是大舍相，不可夺是十八佛不共法相，如来如实觉为无相；能严饰是相好相，能忆念是无忘失法相，无所执是恒住舍性相，如来如实觉为无相；遍摄持是一切陀罗尼门相，遍摄受是一切三摩地门相，如来如实觉为无相；善受教是声闻乘果相，自开悟是独觉菩提相，趣大果是菩萨摩诃萨行相，具大用是诸佛无上正等菩提相，如来如实觉为无相；现正等觉是一切智相，极善通达是道相智相，现等别觉是一切相智相，如来如实觉为无相。天子当知，一切如来、应、正等觉于如是等一切法相，皆能如实觉为无相。由此因缘，我说诸佛得无碍智，无与等者。”——乾隆大藏经第1部《大般若波罗蜜多经》第510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具寿善现：“甚深般若波罗蜜多是诸佛母，能示世间诸法实相。是故如来、应、正等觉依法而住，供养恭敬、尊重赞叹、摄受护持所依住法，此法即是甚深般若波罗蜜多。一切如来、应、正等觉无不依止甚深般若波罗蜜多，供养恭敬、尊重赞叹、摄受护持。所以者何？甚深般若波罗蜜多能生诸佛，能与诸佛作所依处，能示世间诸法实相。善现当知，一切如来、应、正等觉是知恩者、能报恩者。若有问言：‘谁是知恩能报恩者？’应正答言：‘佛是知恩能报恩者。’何以故？一切世间知恩报恩，无过佛故。”具寿善现即白佛言：“云何如来、应、正等觉知恩报恩？”佛告善现：“一切如来、应、正等觉，乘如是乘，行如是道，来至无上正等菩提。得菩提已，于一切时供养恭敬、尊重赞叹、摄受护持是乘、是道，曾无暂废。此乘、此道，当知即是甚深般若波罗蜜多。是名如来、应、正等觉知恩报恩。复次，善现，一切如来、应、正等觉，无不皆依甚深般若波罗蜜多，于诸有相及无相法皆现等觉无实作用，以能作者无所有故。一切如来、应、正等觉，无不皆依甚深般若波罗蜜多，于诸有相及无相法皆现等觉无所成办，以诸形质不可得故。善现当知，以诸如来、应、正等觉知依如是甚深般若波罗蜜多，能现等觉相、无相法皆无作用、无所成办，于一切时供养恭敬、尊重赞叹、摄受护持曾无间断，故名真实知恩报恩。复次，善现，一切如来、应、正等觉，无不皆依甚深般若波罗蜜多，于一切法无作、无成、无生智转，复能知此无转因缘。是故应知，甚深般若波罗蜜多能生如来、应、正等觉，亦能如实示世间相。”——乾隆大藏经第1部《大般若波罗蜜多经》第510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便白佛言：“如来常说一切法性无生无起、无知无见，如何可说甚深般若波罗蜜多能生诸佛，是诸佛母，亦能如实示世间相？”佛告善现：“如是，如是，如汝所说，一切法性无生无起、无知无见。依世俗说，甚深般若波罗蜜多能生诸佛，是诸佛母，亦能如实示世间相。”——乾隆大藏经第1部《大般若波罗蜜多经》第510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云何诸法无生无起、无知无见？”佛告善现：“以一切法空无所有，皆不自在、虚诳不坚故，一切法无生无起、无知无见。复次，善现，一切法性无所依止、无所系属，由此因缘，无生无起、无知无见。善现当知，甚深般若波罗蜜多虽能生佛，示世间相，而无所生亦无所示。”——乾隆大藏经第1部《大般若波罗蜜多经》第510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甚深般若波罗蜜多，能为诸佛显五蕴世间空，显十二处世间空，显十八界世间空，显六触世间空，显六受世间空，显六界世间空，显四缘世间空，显十二支缘起世间空，显我见为根本六十二见世间空，显十善业道世间空，显四静虑、四无量、四无色定世间空，显六波罗蜜多世间空，显内空乃至无性自性空世间空，显苦、集、灭、道世间空，显三十七菩提分法世间空，显八解脱、八胜处、九次第定、十遍处世间空，显空、无相、无愿解脱门世间空，显三乘十地世间空，显菩萨十地世间空，显一切陀罗尼门、三摩地门世间空，显五眼、六神通世间空，显如来十力、四无所畏、四无碍解、十八佛不共法世间空，显大慈、大悲、大喜、大舍世间空，显三十二大士相、八十随好世间空，显无忘失法、恒住舍性世间空，显预流果乃至独觉菩提世间空，显一切菩萨摩诃萨行、诸佛无上正等菩提世间空，显一切智、道相智、一切相智世间空。如是，善现，甚深般若波罗蜜多，能为诸佛显世间空，故名佛母，能示诸佛世间实相。”——乾隆大藏经第1部《大般若波罗蜜多经》第510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所以者何？甚深般若波罗蜜多，能成办六波罗蜜多，能成办内空乃至无性自性空，能成办真如乃至不思议界，能成办苦、集、灭、道圣谛，能成办四静虑、四无量、四无色定，能成办四念住乃至八圣道支，能成办八解脱、八胜处、九次第定、十遍处，能成办空、无相、无愿解脱门，能成办净观地乃至如来地，能成办极喜地乃至法云地，能成办一切陀罗尼门、三摩地门，能成办五眼、六神通，能成办如来十力乃至十八佛不共法，能成办大慈、大悲、大喜、大舍，能成办三十二相、八十随好，能成办无忘失法、恒住舍性，能成办预流果乃至独觉菩提，能成办一切菩萨摩诃萨行、诸佛无上正等菩提，能成办一切智、道相智、一切相智。”——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善哉！善哉！我亦不见色，乃至不见诸佛无上正等菩提可取可执，由不见故不取，由不取故不执，由是因缘，甚深般若波罗蜜多于色乃至于佛无上正等菩提无取无执。善现当知，我亦不见一切如来、应、正等觉所有佛性、如来性、自然觉性、一切智性可取可执，由不见故不取，由不取故不执；甚深般若波罗蜜多亦复如是，都不见有一切如来、应、正等觉所有佛性、如来性、自然觉性、一切智性可执可取，由此因缘无执无取。是故，善现，诸菩萨摩诃萨行深般若波罗蜜多时，不应于色、受、想、行、识，广说乃至一切如来、应、正等觉所有佛性、如来性、自然觉性、一切智性若取若执。”——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善哉！善哉！如汝所说。天子当知，若善男子、善女人等，能于般若波罗蜜多暂时听闻，闻已信解、书写受持、读诵修习、思惟演说；是善男子、善女人等，速出生死疾证涅槃，胜求声闻、独觉乘者，远离般若波罗蜜多，学余经典若经一劫若一劫余。所以者何？于此般若波罗蜜多甚深经中，广说一切微妙胜法，诸随信行、随法行等，皆应于此精勤修学，随所愿求皆速究竟所作事业，一切如来、应、正等觉皆依此学，已、正、当证无上菩提。”——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安住大乘善男子等，若不书写、受持读诵、修习思惟、为他演说甚深般若波罗蜜多，若不能以甚深般若乃至布施波罗蜜多广说乃至一切相智摄受有情，是住大乘善男子等，不为般若乃至布施波罗蜜多广说乃至一切相智之所守护。是住大乘善男子等，不能随顺修行般若乃至布施波罗蜜多广说乃至一切相智，由此因缘堕声闻地或独觉地。所以者何？此住大乘善男子等，于深般若波罗蜜多不能书写、受持读诵、修习思惟、为他演说，亦不能以甚深般若波罗蜜多广说乃至一切相智摄受有情，不能随顺修行般若波罗蜜多广说乃至一切相智，不为般若波罗蜜多广说乃至一切相智之所守护，由此因缘堕声闻地或独觉地。——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如人欲度险恶旷野，若不摄受资粮器具，则不能至安乐国土，于其中道遭苦失命。如是，善现，安住大乘善男子等，设于无上正等菩提有信、有忍、有清净心、有胜意乐、有欲、有胜解、有舍、有精进，若不摄受甚深般若波罗蜜多，广说乃至一切相智，当知如是安住大乘善男子等，中道衰败不证无上正等菩提，退入声闻或独觉地。——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云何大乘善男子等，由不摄受甚深般若波罗蜜多方便善巧，广说乃至一切相智，退堕声闻或独觉地，不证无上正等菩提？”佛告善现：“善哉！善哉！能问如来如是要义，汝今谛听，当为汝说。有住大乘善男子等，从初发心执我、我所修行布施乃至般若波罗蜜多。此住大乘善男子等，修布施时作如是念：‘我能行施，我施此物，彼受我施。’修净戒时作如是念：‘我能持戒，我持此戒，我具是戒。’修安忍时作如是念：‘我能修忍，我于彼忍，我具是忍。’修精进时作如是念：‘我能精进，我为此精进，我具是精进。’修静虑时作如是念：‘我能修定，我为此修定，我具是定。’修般若时作如是念：‘我能修慧，我为此修慧，我具是慧。’复次，善现，此住大乘善男子等，修布施时执有此布施，执由是布施，执布施为我所；修净戒时执有此净戒，执由是净戒，执净戒为我所；修安忍时执有此安忍，执由是安忍，执安忍为我所；修精进时执有此精进，执由是精进，执精进为我所；修静虑时执有此静虑，执由是静虑，执静虑为我所；修般若时执有此般若，执由是般若，执般若为我所。此住大乘善男子等，我、我所执恒随逐故，所修布施乃至般若波罗蜜多，增长生死不能解脱生等众苦。所以者何？以布施等六波罗蜜多中，无此分别可起是执。何以故？远离此、彼岸是布施等六波罗蜜多相故。善现当知，此住大乘善男子等，不知此岸、彼岸相故，不能摄受布施、净戒、安忍、精进、静虑、般若波罗蜜多广说乃至一切相智。由是因缘，此住大乘善男子等，退堕声闻或独觉地，不证无上正等菩提。”——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云何大乘善男子等，无方便善巧故，虽行六种波罗蜜多，而堕声闻或独觉地，不证无上正等菩提？”佛告善现：“有住大乘善男子等，从初发心无方便善巧故，修布施时作如是念：‘我能行施，我具布施，此是布施。’修净戒时作如是念：‘我能持戒，我具净戒，此是净戒。’修安忍时作如是念：‘我能修忍，我具安忍，此是安忍。’修精进时作如是念：‘我能精进，我具精进，此是精进。’修静虑时作如是念：‘我能修定，我具静虑，此是静虑。’修般若时作如是念：‘我能修慧，我具般若，此是般若。’复次，善现，此住大乘善男子等，修布施时执有此布施，执由是布施、执布施为我所而生憍逸；修净戒时执有此净戒，执由是净戒，执净戒为我所而生憍逸；修安忍时执有此安忍，执由是安忍，执安忍为我所而生憍逸；修精进时执有此精进，执由是精进，执精进为我所而生憍逸；修静虑时执有此静虑，执由是静虑，执静虑为我所而生憍逸；修般若时执有此般若，执由是般若，执般若为我所而生憍逸。此住大乘善男子等，我、我所执恒随逐故，所修布施乃至般若波罗蜜多，增长生死不能解脱生等众苦。所以者何？以布施等六波罗蜜多中，无如是分别亦不如彼所分别。何以故？非至此、彼岸是布施等六波罗蜜多相故。善现当知，此住大乘善男子等，不知此岸、彼岸相故，不能摄受布施、净戒、安忍、精进、静虑、般若波罗蜜多，广说乃至一切相智。由是因缘，此住大乘善男子等，退堕声闻或独觉地，不证无上正等菩提。如是，善现，安住大乘善男子等，由不摄受甚深般若波罗蜜多及余功德，亦不摄受方便善巧，虽行六种波罗蜜多，而堕声闻或独觉地，不证无上正等菩提。”——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云何大乘善男子等，由能摄受甚深般若波罗蜜多方便善巧，广说乃至一切相智，不堕声闻及独觉地，速证无上正等菩提？”佛告善现：“有住大乘善男子等，从初发心离我、我所执修行布施乃至般若波罗蜜多，此住大乘善男子等，修布施时不作是念：‘我能行施，我施此物，彼受我施。’修净戒时不作是念：‘我能持戒，我持此戒，我具是戒。’修安忍时不作是念：‘我能修忍，我于彼忍，我具是忍。’修精进时不作是念：‘我能精进，我为此精进，我具是精进。’修静虑时不作是念：‘我能修定，我为此修定，我具是定。’修般若时不作是念：‘我能修慧，我为此修慧，我具是慧。’复次，善现，此住大乘善男子等，修布施时不执有此布施，不执由是布施，不执布施为我所；修净戒时不执有此净戒，不执由是净戒，不执净戒为我所；修安忍时不执有此安忍，不执由是安忍，不执安忍为我所；修精进时不执有此精进，不执由是精进，不执精进为我所；修静虑时不执有此静虑，不执由是静虑，不执静虑为我所；修般若时不执有此般若，不执由是般若，不执般若为我所。此住大乘善男子等，我、我所执不随逐故，所修布施乃至般若波罗蜜多，损减生死速能解脱生等众苦。所以者何？以布施等六波罗蜜多中无此分别可起是执。何以故？远离此、彼岸是布施等六波罗蜜多相故。善现当知，此住大乘善男子等，善知此岸、彼岸相故，便能摄受布施等六波罗蜜多，广说乃至一切相智。由是因缘，此住大乘善男子等，不堕声闻及独觉地，速证无上正等菩提。”——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云何大乘善男子等有方便善巧故，修行六种波罗蜜多，不堕声闻及独觉地，疾证无上正等菩提？”佛告善现：“有住大乘善男子等，从初发心有方便善巧故，修布施时不作是念：‘我能行施，我具布施，此是布施。’修净戒时不作是念：‘我能持戒，我具净戒，此是净戒。’修安忍时不作是念：‘我能修忍，我具安忍，此是安忍。’修精进时不作是念：‘我能精进，我具精进，此是精进。’修静虑时不作是念：‘我能修定，我具静虑，此是静虑。’修般若时不作是念：‘我能修慧，我具般若，此是般若。’复次，善现，此住大乘善男子等，修布施时不执有此布施，不执由是布施，不执布施为我所不生憍逸；修净戒时不执有此净戒，不执由是净戒，不执净戒为我所不生憍逸；修安忍时不执有此安忍，不执由是安忍，不执安忍为我所不生憍逸；修精进时不执有此精进，不执由是精进，不执精进为我所不生憍逸；修静虑时不执有此静虑，不执由是静虑，不执静虑为我所不生憍逸；修般若时不执有此般若，不执由是般若，不执般若为我所不生憍逸。此住大乘善男子等，我、我所执不随逐故，所修布施乃至般若波罗蜜多，损减生死速能解脱生等众苦。所以者何？以布施等六波罗蜜多中，无如是分别亦不如彼所分别。何以故？非至此、彼岸是布施等六波罗蜜多相故。“善现当知，此住大乘善男子等，善知此岸、彼岸相故，便能摄受布施等六波罗蜜多，广说乃至一切相智。由是因缘，此住大乘善男子等，不堕声闻及独觉地，速证无上正等菩提。如是，善现，安住大乘善男子等，以能摄受甚深般若波罗蜜多及余功德，亦能摄受方便善巧修行六种波罗蜜多，不堕声闻及独觉地，速证无上正等菩提。”——乾隆大藏经第1部《大般若波罗蜜多经》第511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复白佛言：“世尊，新学大乘诸菩萨摩诃萨，云何应学般若、静虑、精进、安忍、净戒、布施波罗蜜多？”佛告善现：“新学大乘诸菩萨摩诃萨，欲学般若乃至布施波罗蜜多，应先亲近、承事、供养能善宣说分别般若乃至布施波罗蜜多真净善友，谓说般若波罗蜜多甚深经时，教诫教授新学大乘诸菩萨言：‘来！善男子，汝应勤修布施、净戒、安忍、精进、静虑、般若波罗蜜多。汝勤修时应以无所得而为方便，与一切有情平等共有回向无上正等菩提。汝勿以色蕴乃至识蕴而取无上正等菩提，亦勿以眼处乃至意处而取无上正等菩提，亦勿以色处乃至法处而取无上正等菩提，亦勿以眼界乃至意界而取无上正等菩提，亦勿以色界乃至法界而取无上正等菩提，亦勿以眼识界乃至意识界而取无上正等菩提，亦勿以眼触乃至意触而取无上正等菩提，亦勿以眼触为缘所生诸受乃至意触为缘所生诸受而取无上正等菩提，亦勿以地界乃至识界而取无上正等菩提，亦勿以因缘乃至增上缘而取无上正等菩提，亦勿以无明乃至老死而取无上正等菩提，亦勿以布施波罗蜜多乃至般若波罗蜜多而取无上正等菩提，亦勿以内空乃至无性自性空而取无上正等菩提，亦勿以真如乃至不思议界而取无上正等菩提，亦勿以苦、集、灭、道圣谛而取无上正等菩提，亦勿以四念住乃至八圣道支而取无上正等菩提，亦勿以四静虑、四无量、四无色定而取无上正等菩提，亦勿以八解脱、八胜处、九次第定、十遍处而取无上正等菩提，亦勿以空、无相、无愿解脱门而取无上正等菩提，亦勿以净观地乃至如来地而取无上正等菩提，亦勿以极喜地乃至法云地而取无上正等菩提，亦勿以一切陀罗尼门、三摩地门而取无上正等菩提，亦勿以五眼、六神通而取无上正等菩提，亦勿以如来十力乃至十八佛不共法而取无上正等菩提，亦勿以三十二相、八十随好而取无上正等菩提，亦勿以无忘失法、恒住舍性而取无上正等菩提，亦勿以预流果乃至独觉菩提而取无上正等菩提，亦勿以一切菩萨摩诃萨行、诸佛无上正等菩提而取无上正等菩提，亦勿以一切智、道相智、一切相智而取无上正等菩提。何以故？善男子，若不取色便得无上正等菩提，乃至不取一切相智便得无上正等菩提。‘汝善男子，行深般若波罗蜜多时，勿贪著色、受、想、行、识，广说乃至一切相智。所以者何？以色乃至一切相智非可贪著。何以故？善男子，以一切法自性空故。’”——乾隆大藏经第1部《大般若波罗蜜多经》第512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是菩萨摩诃萨不行五蕴乃至一切相智。所以者何？是菩萨摩诃萨所随顺趣向临入一切智智，无能作者、无能坏者，无所从来、无所至去、亦无所住，无方无域、无数无量、无往无来，既无数量、往来可得，亦无能证。善现，如是一切智智，不可以五蕴证，广说乃至不可以一切相智证。所以者何？五蕴即是一切智智，广说乃至一切相智即是一切智智。何以故？若五蕴真如，若一切智智真如，若一切法真如，皆一真如无二无别，广说乃至若一切相智真如，若一切智智真如，若一切法真如，皆一真如无二无别。是故，一切智智不可以五蕴证，广说乃至不可以一切相智证。”——乾隆大藏经第1部《大般若波罗蜜多经》第512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如是，如是，如汝所说。天子当知，我观此义，心恒趣寂，不乐说法。所以者何？此法甚深，难见难觉，不可寻思，超寻思境，微妙冲寂，聪敏智者之所能知，非诸世间卒能信受，谓深般若波罗蜜多即是如来、应、正等觉所证无上正等菩提。天子当知，如是诸佛所证无上正等菩提，无能证、非所证、无证处、无证时。天子当知，此法深妙，不二现行，非诸世间所能比度。天子当知，虚空甚深故此法甚深，真如乃至不思议界甚深故此法甚深，无量无边甚深故此法甚深，无去无来甚深故此法甚深，无生无灭甚深故此法甚深，无染无净甚深故此法甚深，无知无得甚深故此法甚深，无造无作甚深故此法甚深，我乃至见者甚深故此法甚深，五蕴甚深故此法甚深，广说乃至一切相智甚深故此法甚深，一切佛法甚深故此法甚深。”——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诸天子：“如是，如是，如汝所说。天子当知，若菩萨摩诃萨为摄取五蕴故行，为弃舍五蕴故行，广说乃至为摄取一切佛法故行，为弃舍一切佛法故行；是菩萨摩诃萨不能修行般若、静虑、精进、安忍、净戒、布施波罗蜜多，广说乃至不能修行一切相智。”——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舍利子言：“今此众中六千菩萨，已于过去五百佛所亲近供养，正信出家，勤修梵行。虽行布施、净戒、安忍、精进、静虑，而不摄受甚深般若波罗蜜多方便善巧，起别异想，行别异行，修布施时作如是念：‘此是布施，此是施物，此是受者，我能行施。’修净戒时作如是念：‘此是净戒，此是罪业，此所护境，我能持戒。’修安忍时作如是念：‘此是安忍，此是忍障，此所忍境，我能安忍。’修精进时作如是念：‘此是精进，此是懈怠，此是所为，我能精进。’修静虑时作如是念：‘此是静虑，此是散动，此是所为，我能修定。’彼不摄受甚深般若波罗蜜多方便善巧，依别异想而行布施、净戒、安忍、精进、静虑别异之行；由别异想、别异行故，不得菩萨无别异想，及失菩萨无别异行，由此因缘不得入菩萨正性离生位；由不得入菩萨正性离生位故，得预流果渐次乃至阿罗汉果。是故，舍利子，若菩萨摩诃萨虽有菩萨摩诃萨道，及有空、无相、无愿解脱门，而不摄受甚深般若波罗蜜多方便善巧，便证实际堕于声闻或独觉地。”——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复白佛言：“何因缘故，有诸菩萨修空、无相、无愿之法，由不摄受甚深般若波罗蜜多方便善巧，便证实际堕于声闻或独觉地？有诸菩萨修空、无相、无愿之法，复由摄受甚深般若波罗蜜多方便善巧，得入菩萨正性离生，渐次修行诸菩萨行，当证无上正等菩提？”尔时，世尊告舍利子：“若诸菩萨远离一切智智心，不以大悲为上首，修空、无相、无愿之法，由不摄受甚深般若波罗蜜多方便善巧，便证实际堕于声闻或独觉地。若诸菩萨不离一切智智心，复以大悲为上首，修空、无相、无愿之法，复由摄受甚深般若波罗蜜多方便善巧，能入菩萨正性离生，渐次修行诸菩萨行，当得无上正等菩提。”——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如是，如是，如汝所说。舍利子，有诸菩萨亦复如是，虽经无量无数大劫，勤修布施、净戒、安忍、精进、静虑，亦修空、无相、无愿解脱门，而不摄受甚深般若波罗蜜多方便善巧，便证实际堕于声闻或独觉地。所以者何？是诸菩萨远离一切智智心，不以大悲为上首，虽经无量无数大劫，勤修布施、净戒、安忍、精进、静虑，亦修空、无相、无愿解脱门，而不摄受甚深般若波罗蜜多方便善巧，遂堕声闻或独觉地。是诸菩萨虽念过去、未来、现在诸佛世尊戒蕴、定蕴、慧蕴、解脱蕴、解脱知见蕴，供养恭敬、随顺修行，而于其中执取相故，不能正解诸佛世尊戒蕴、定蕴、慧蕴、解脱蕴、解脱知见蕴真实功德。是诸菩萨不能正解佛功德故，虽闻菩萨摩诃萨道及空、无相、无愿法声，而依此声执取其相，执取相已回向无上正等菩提。此诸菩萨如是回向，不得无上正等菩提，堕于声闻或独觉地。何以故？舍利子，是诸菩萨由不摄受甚深般若波罗蜜多方便善巧，虽持种种所修善根回向无上正等菩提，而堕声闻或独觉地。”——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如是，如是，如汝所说，诸佛无上正等菩提，极难信解，甚难证得。天子当知，我亦现觉一切法相，证得无上正等菩提，而都不得胜义法相可说名为此是能证、此是所证、此是证处、此是证时及可说为由此而证。何以故？诸天子，以一切法毕竟净故，有为、无为毕竟空故，由斯无上正等菩提，极难信解，甚难证得。”——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复白佛言：“若菩萨摩诃萨欲疾证得所求无上正等菩提，当于何住？应云何住？”佛告善现：“若菩萨摩诃萨欲疾证得所求无上正等菩提，当于一切有情住平等心，不应住不平等心；当于一切有情起平等心，不应起不平等心；当于一切有情以平等心与语，不应以不平等心与语；当于一切有情起大慈心，不应起瞋恚心；当于一切有情以大慈心与语，不应以瞋恚心与语；当于一切有情起大悲心，不应起恼害心；当于一切有情以大悲心与语，不应以恼害心与语；当于一切有情起大喜心，不应起嫉妒心；当于一切有情以大喜心与语，不应以嫉妒心与语；当于一切有情起大舍心，不应起偏党心；当于一切有情以大舍心与语，不应以偏党心与语；当于一切有情起恭敬心，不应起憍慢心；当于一切有情以恭敬心与语，不应以憍慢心与语；当于一切有情起质直心，不应起谄诈心；当于一切有情以质直心与语，不应以谄诈心与语；当于一切有情起调柔心，不应起刚强心；当于一切有情以调柔心与语，不应以刚强心与语；当于一切有情起利益心，不应起不利益心；当于一切有情以利益心与语，不应以不利益心与语；当于一切有情起安乐心，不应起不安乐心；当于一切有情以安乐心与语，不应以不安乐心与语；当于一切有情起无碍心，不应起有碍心；当于一切有情以无碍心与语，不应以有碍心与语。当于一切有情起如父母、如兄弟、如姊妹、如男女、如亲族心，亦以此心应与其语；当于一切有情起朋友心，亦以此心应与其语；当于一切有情起如亲教师、如轨范师、如弟子、如同学心，亦以此心应与其语；当于一切有情起如预流、一来、不还、阿罗汉、独觉、菩萨摩诃萨、如来、应、正等觉心，亦以此心应与其语；当于一切有情起应供养恭敬、尊重赞叹心，亦以此心应与其语；当于一切有情起应救济、怜愍、覆护心，亦以此心应与其语；当于一切有情起毕竟空无所有、不可得心，亦以此心应与其语；当于一切有情起空、无相、无愿心，亦以此心应与其语。善现，若菩萨摩诃萨欲疾证得所求无上正等菩提，以无所得而为方便，当于此住。”——乾隆大藏经第1部《大般若波罗蜜多经》第513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能如实知若异生地、若声闻地、若独觉地、若菩萨地、若如来地，如是诸地虽说有异，而于诸法真如性中，无变异、无分别，皆无二、无二分。是菩萨摩诃萨虽实悟入诸法真如，而于真如无所分别，以无所得为方便故。是菩萨摩诃萨既实悟入诸法真如，虽闻真如与一切法无二无别而无疑滞。何以故？真如与法不可说一，不可说异，不可说俱及不俱故。是菩萨摩诃萨终不轻尔而发语言，诸有所说皆引义利，若无义利终不发言；是菩萨摩诃萨终不观他好恶长短，平等怜愍而为说法；是菩萨摩诃萨不观法师种姓好恶，唯求所说真净法义。善现，不退转菩萨摩诃萨有如是等诸行、状、相，应以如是诸行、状、相知是不退转菩萨摩诃萨。”——乾隆大藏经第1部《大般若波罗蜜多经》第514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善现，一切不退转菩萨摩诃萨，设有恶魔或魔使者作佛形像，来授菩萨声闻地记，或授菩萨独觉地记，告菩萨言：‘咄！善男子，何用无上正等菩提，生死轮回久受大苦？宜自速证无余涅槃，永离生死毕竟安乐。’是菩萨摩诃萨闻彼语已，作是念言：‘此定恶魔或魔使者诈现佛像扰乱我心，授我声闻、独觉地记，令退无上正等菩提。所以者何？定无诸佛教诸菩萨趣向声闻或独觉地，弃舍无上正等菩提。’若菩萨摩诃萨成就如是诸行、状、相，知是不退转菩萨摩诃萨。——乾隆大藏经第1部《大般若波罗蜜多经》第515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不可说义无增无减，布施波罗蜜多广说乃至一切相智亦无增减。不可说义无所有，布施波罗蜜多广说乃至一切相智亦无所有。然诸菩萨摩诃萨行深般若波罗蜜多时，安住般若波罗蜜多方便善巧，不作是念：‘我于般若乃至布施波罗蜜多若增若减。’但作是念：‘唯有名想谓为般若乃至布施波罗蜜多。’是菩萨摩诃萨修行布施乃至般若波罗蜜多时，持此布施乃至般若波罗蜜多俱行作意，并依此起心及善根，与诸有情平等共有回向无上正等菩提，如佛无上正等菩提微妙甚深而起回向，由此回向巧方便力证得无上正等菩提。”——乾隆大藏经第1部《大般若波罗蜜多经》第516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庆喜，若菩萨摩诃萨与求声闻、独觉乘者，更相毁蔑、斗诤诽谤。尔时，恶魔见此事已便作是念：‘今此菩萨远离无上正等菩提，亲近地狱、傍生、鬼界。所以者何？更相毁蔑、斗诤诽谤，非菩提道，但是地狱、傍生、鬼界险恶趣道。’作是念已欢喜踊跃，令此菩萨威势转盛，使无量人增长恶业。是菩萨摩诃萨行深般若波罗蜜多时，便为恶魔之所扰乱。若菩萨摩诃萨与求声闻、独觉乘者，不相毁蔑、斗诤诽谤，方便化导令趣大乘，或令勤修自乘善法。是菩萨摩诃萨行深般若波罗蜜多时，不为恶魔之所扰乱。——乾隆大藏经第1部《大般若波罗蜜多经》第520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若菩萨摩诃萨如是修学甚深般若波罗蜜多方便善巧，能摄一切波罗蜜多，能集一切波罗蜜多，能导一切波罗蜜多。所以者何？甚深般若波罗蜜多中，含容一切波罗蜜多故。……一切所学波罗蜜多悉皆随从，若无般若波罗蜜多亦无一切波罗蜜多。是故，善现，若菩萨摩诃萨欲至一切波罗蜜多究竟彼岸，应勤修学甚深般若波罗蜜多。——乾隆大藏经第1部《大般若波罗蜜多经》第520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佛告善现：“甚深般若波罗蜜多及佛无上正等菩提，皆如虚空不可尽故，说为无尽。”——乾隆大藏经第1部《大般若波罗蜜多经》第523卷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云何菩萨摩诃萨应引发般若波罗蜜多？”佛告善现：“诸菩萨摩诃萨应观色无尽故，引发般若波罗蜜多；应观受、想、行、识无尽故，引发般若波罗蜜多；广说乃至应观一切智智亦无尽故，引发般若波罗蜜多。复次，善现，诸菩萨摩诃萨应观色如虚空无尽故，引发般若波罗蜜多；应观受、想、行、识如虚空无尽故，引发般若波罗蜜多；广说乃至应观一切智智如虚空无尽故，引发般若波罗蜜多。复次，善现，诸菩萨摩诃萨应观无明缘行如虚空无尽故，引发般若波罗蜜多；应观行缘识如虚空无尽故，引发般若波罗蜜多；应观识缘名色如虚空无尽故，引发般若波罗蜜多；应观名色缘六处如虚空无尽故，引发般若波罗蜜多；应观六处缘触如虚空无尽故，引发般若波罗蜜多；应观触缘受如虚空无尽故，引发般若波罗蜜多；应观受缘爱如虚空无尽故，引发般若波罗蜜多；应观爱缘取如虚空无尽故，引发般若波罗蜜多；应观取缘有如虚空无尽故，引发般若波罗蜜多；应观有缘生如虚空无尽故，引发般若波罗蜜多；应观生缘老死愁叹苦忧恼如虚空无尽故，引发般若波罗蜜多。善现当知，诸菩萨摩诃萨应作如是，引发般若波罗蜜多。善现当知，诸菩萨摩诃萨如是观察十二缘起远离二边，是诸菩萨摩诃萨众不共妙观。善现当知，诸菩萨摩诃萨菩提树下坐金刚座，如实观察十二缘起犹如虚空不可尽故，便能证得一切智智。善现当知，若菩萨摩诃萨以如虚空无尽行相，行深般若波罗蜜多，如实观察十二缘起，不堕声闻及独觉地，速证无上正等菩提。”——乾隆大藏经第1部《大般若波罗蜜多经》第523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诸菩萨摩诃萨如是观察缘起法时，不见有法无因而生，不见有法无因而灭，不见有法性相常住不生不灭，不见有法有我、有情广说乃至知者、见者，不见有法若常若无常、若乐若苦、若我若无我、若净若不净、若寂静若不寂静、若远离若不远离。善现当知，诸菩萨摩诃萨常应如是观察缘起，修行般若波罗蜜多。——乾隆大藏经第1部《大般若波罗蜜多经》第523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布施等六波罗蜜多无差别性，皆是般若波罗蜜多所摄受故。若无般若波罗蜜多，布施等五不得名为波罗蜜多；要依般若波罗蜜多，布施等五乃得名为波罗蜜多。……若随实义，波罗蜜多及一切法，皆无此彼胜劣差别。但依世俗言说作用，说有此彼胜劣差别，施设布施乃至般若波罗蜜多，为欲度脱诸有情类世俗作用生老病死，然诸有情生老病死皆非实有但假施设。所以者何？有情无故，当知诸法亦无所有。甚深般若波罗蜜多达一切法都无所有，能拔有情世俗作用生老病死，由此故说般若波罗蜜多于五波罗蜜多，为最为胜、为尊为高、为妙为微妙、为上为无上。”——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佛言：“不也，如是般若波罗蜜多，于一切法无取无舍。何以故？以一切法自性皆空，都无可取、不可舍故。”——乾隆大藏经第1部《大般若波罗蜜多经》第524卷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何因缘故，诸菩萨摩诃萨要于诸色广说乃至一切智智能不思惟，方能具足修诸菩萨摩诃萨行，证得无上正等菩提？”佛告善现：“诸菩萨摩诃萨若思惟色广说乃至一切智智则有所得，有所得故便著三界；若著三界，不能具足修诸菩萨摩诃萨行，证得无上正等菩提。若菩萨摩诃萨不思惟色广说乃至一切智智便无所得，无所得故不著三界；以于三界不生著故，便能具足修诸菩萨摩诃萨行，证得无上正等菩提。是故，善现，若菩萨摩诃萨欲能具足修诸菩萨摩诃萨行，疾证无上正等菩提，当勤修学甚深般若波罗蜜多，不应思惟染著诸法。”——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行深般若波罗蜜多，作如是念：‘一切法无所有、不可取，若法无所有、不可取，则无有能现等觉者，亦无有能宣说开示。’若能如是行，是行深般若波罗蜜多，离诸过失。若菩萨摩诃萨著无所有、不可取法，则离般若波罗蜜多。所以者何？甚深般若波罗蜜多，于一切法无所执著、无所摄受；若于诸法有所执著、有所摄受，则离般若波罗蜜多。”——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寿善现复白佛言：“何因缘故，诸菩萨摩诃萨欲勤修学甚深般若波罗蜜多，不应住色广说乃至一切智智？”佛告善现：“若菩萨摩诃萨能勤修学甚深般若波罗蜜多，于一切法无执著故，不应住色广说乃至一切智智。所以者何？是菩萨摩诃萨不见有法可于其中而起执著及可安住。如是，善现，诸菩萨摩诃萨以无执著及无安住而为方便，能勤修学甚深般若波罗蜜多。”——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作如是念：‘若能如是无所执著、无所安住，精勤修学甚深般若波罗蜜多，是修般若波罗蜜多，是行般若波罗蜜多。我能如是无所执著、无所安住，精勤修学甚深般若波罗蜜多，是修般若波罗蜜多，是行般若波罗蜜多。’是菩萨摩诃萨由如是念取相执著，远离般若波罗蜜多；若远离般若波罗蜜多，则远离布施波罗蜜多广说乃至一切智智。所以者何？甚深般若波罗蜜多于一切法无所执著，非深般若波罗蜜多有执著者及执著性。所以者何？甚深般若波罗蜜多都无自性可于诸法有所执著。是故，善现，诸菩萨摩诃萨行深般若波罗蜜多，于一切法及深般若波罗蜜多皆无执著。——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作如是念：‘甚深般若波罗蜜多，摄受布施波罗蜜多广说乃至一切智智。’是菩萨摩诃萨退失般若波罗蜜多，若退失般若波罗蜜多，则不能摄受布施波罗蜜多广说乃至一切智智。所以者何？非离般若波罗蜜多能遍摄受菩提分法，及能证得一切智智。——乾隆大藏经第1部《大般若波罗蜜多经》第524卷——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作如是念：‘安住般若波罗蜜多，便于无上正等菩提定得受记。’是菩萨摩诃萨由作是念，退失般若波罗蜜多；若退失般若波罗蜜多，便于无上正等菩提不堪受记。所以者何？非离般若波罗蜜多可于无上正等菩提有得受记。——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若菩萨摩诃萨作如是念：‘佛知诸法无摄受相，自证无上正等菩提；得菩提已，为诸有情宣说开示诸法实相。’是菩萨摩诃萨由如是念，则为退失甚深般若波罗蜜多。所以者何？如来于法无知、无觉、无说、无示。所以者何？诸法实性不可知觉、不可施设，云何得有知、觉、说、示一切法者？若言实有知觉说示一切法者，无有是处。——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复白佛言：“世尊，诸菩萨摩诃萨行深般若波罗蜜多，云何当得离如是等种种过失？”佛告善现：“若菩萨摩诃萨行深般若波罗蜜多，作如是念：‘一切法无所有、不可取，若法无所有、不可取，则无有能现等觉者，亦无有能宣说开示。’若能如是行，是行深般若波罗蜜多，离诸过失。若菩萨摩诃萨著无所有、不可取法，则离般若波罗蜜多。所以者何？甚深般若波罗蜜多，于一切法无所执著、无所摄受；若于诸法有所执著、有所摄受，则离般若波罗蜜多。”——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诸菩萨摩诃萨云何为道？云何非道？”佛告善现：“若声闻道、若独觉道、若异生道，非诸菩萨摩诃萨道，依此不能往一切智智故；甚深般若波罗蜜多所引一切菩提分法，是诸菩萨摩诃萨道，依此定能往一切智智故。”——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若菩萨摩诃萨都无所行，是行深般若波罗蜜多。”具寿善现复白佛言：“何缘菩萨摩诃萨都无所行，是行深般若波罗蜜多？”佛告善现：“由深般若波罗蜜多不可得，诸菩萨摩诃萨亦不可得，行亦不可得，若能行者、若由此行、行时、行处皆不可得。是故，善现，诸菩萨摩诃萨都无所行，是行深般若波罗蜜多，以于其中一切戏论不可得故。”——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齐何名为有所得者？齐何名为无所得者？”佛告善现：“诸有二者名有所得，诸无二者名无所得。”具寿善现复白佛言：“云何有二名有所得？云何无二名无所得？”佛告善现：“眼、色为二，乃至意、法为二，广说乃至诸佛无上正等菩提、诸佛为二。如是一切有戏论者皆名为二，诸有二者皆有所得。非眼、非色为无二，乃至非意、非法为无二，广说乃至非佛无上正等菩提、非佛为无二。如是一切离戏论者皆名无二，诸无二者皆无所得。”具寿善现复白佛言：“为由有所得故无所得？为由无所得故无所得？”佛告善现：“非由有所得故无所得，亦非由无所得故无所得，然有所得及无所得平等之性名无所得。如是，善现，诸菩萨摩诃萨于有所得及无所得平等性中应勤修学。善现当知，诸菩萨摩诃萨如是学时，名学般若波罗蜜多无所得义离诸过失。”——乾隆大藏经第1部《大般若波罗蜜多经》第524</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若菩萨摩诃萨行深般若波罗蜜多时，不著有所得、不著无所得，是菩萨摩诃萨云何修行甚深般若波罗蜜多，能从一地进趣一地渐次圆满，由斯证得一切智智？”佛告善现：“诸菩萨摩诃萨行深般若波罗蜜多时，非住有所得、非住无所得行深般若波罗蜜多，能从一地进趣一地渐次圆满，乃至证得一切智智。所以者何？甚深般若波罗蜜多无所得，一切智智亦无所得，能行深般若波罗蜜多者、行处、行时亦无所得，此无所得亦无所得。善现当知，诸菩萨摩诃萨应如是行甚深般若波罗蜜多。”——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白佛言：“世尊，诸菩萨摩诃萨为何事故行深般若波罗蜜多？”佛告善现：“诸菩萨摩诃萨无所为故行深般若波罗蜜多。所以者何？以一切法都无所为、都无所作，甚深般若波罗蜜多亦无所为、亦无所作，诸佛无上正等菩提亦无所为、亦无所作，诸菩萨摩诃萨亦无所为、亦无所作。如是，善现，诸菩萨摩诃萨以无所为及无所作而为方便，行深般若波罗蜜多。”——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我以五眼如实观察，决定无我实能证得无上菩提，安立有情三聚差别。然诸有情愚痴颠倒，于非实法起实法想，于非实有情起实有情想；我为除遣彼虚妄执，依世俗说，不依胜义。”——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如来岂不安住胜义证大菩提？”“不也，善现。”“如来岂住妄想颠倒证大菩提？”“不也，善现。”具寿善现便白佛言：“如来若不安住胜义证大菩提，亦不安住妄想颠倒证大菩提，将无如来不能证得无上菩提？”佛言：“不也，我虽证得无上菩提而无所住，谓不住有为界，亦不住无为界。”——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我随世俗于一切法假立名相，为诸有情方便宣说，无所执著故无所坏。“善现当知，如愚夫类闻说苦等，执著名相不了假说，非诸如来及佛弟子闻说苦等执著名相，然如实知随世俗说，无有真实诸法名相。善现当知，若诸圣者于名著名，于相著相，彼则亦应于空著空，于无相著无相，于无愿著无愿，于真如著真如，于实际著实际，于法界著法界，于无为著无为。善现当知，是一切法唯有假名，唯有假相而无真实，圣者于中亦不执著唯假名相。如是，善现，诸菩萨摩诃萨住一切法，但假名相行深般若波罗蜜多，而于其中无所执著。”具寿善现复白佛言：“若一切法但有名相，诸菩萨摩诃萨为何事故发菩提心，受诸勤苦行菩萨行，谓自勤苦修行布施乃至般若波罗蜜多，广说乃至勤苦修行一切智智，皆令圆满？”佛告善现：“以一切法但有名相，如是名相唯假施设，名相性空；诸有情类颠倒执著，流转生死受诸苦恼不能解脱。是故菩萨为饶益彼发菩提心，受诸勤苦行菩萨行，渐次证得一切智智转妙法轮，以三乘法方便济拔，令出生死住涅槃界；然诸名相无生、无灭，亦无住、异施设可得。”——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如汝所说，诸所有法自相皆空，前际尚无，况有后际？后际实有，必无是处。然诸有情不能了达诸所有法自相皆空，为饶益彼方便假说：‘此是前际，此是后际。’然一切法自相空中，前际、后际俱不可得。如是，善现，诸菩萨摩诃萨达一切法自相空已，行深般若波罗蜜多。善现当知，若菩萨摩诃萨达一切法自相皆空，行深般若波罗蜜多，于诸法中无所执著，谓不执著若内若外、若善若非善、若世间若出世间、若有漏若无漏、若有为若无为、若声闻法、若独觉法、若菩萨法、若诸佛法，唯依世俗施设为有，不依胜义，故无执著。”——乾隆大藏经第1部《大般若波罗蜜多经》第524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复白佛言：“世尊常说甚深般若波罗蜜多，甚深般若波罗蜜多依何义故名为般若波罗蜜多？”佛告善现：“由此般若波罗蜜多到一切法究竟彼岸，依此义故，名为般若波罗蜜多。复次，善现，由此般若波罗蜜多，声闻、独觉、菩萨、如来能到彼岸，依此义故名为般若波罗蜜多。复次，善现，由此般若波罗蜜多依胜义理分析诸法，乃至无有少分可得，依此义故名为般若波罗蜜多。复次，善现，由此般若波罗蜜多摄藏真如、法界、法性广说乃至不思议界，依此义故名为般若波罗蜜多。复次，善现，由此般若波罗蜜多无有少法若相应若不相应、若有色若无色、若有见若无见、若有对若无对，依此义故名为般若波罗蜜多。所以者何？甚深般若波罗蜜多非相应非不相应、无色、无见、无对、一相，所谓无相。复次，善现，由此般若波罗蜜多能生一切殊胜善法，能发一切智慧辩才，能引一切世、出世乐，能照一切甚深义理，依此义故名为般若波罗蜜多。复次，善现，由此般若波罗蜜多理趣坚实不可动坏，依此义故名为般若波罗蜜多。”——乾隆大藏经第1部《大般若波罗蜜多经》第526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复白佛言：“如来处处常说佛陀，此佛陀名依何义说？”佛告善现：“能觉实义，故名佛陀。等觉实法，故名佛陀。于真实义能正通达，故名佛陀。于一切法如所有性、尽所有性能现等觉，故名佛陀。如实开觉一切有情令离颠倒，故名佛陀。”——乾隆大藏经第1部《大般若波罗蜜多经》第526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复白佛言：“如来处处常说菩提，此菩提名依何义说？”佛告善现：“菩提者，是空义、是真如义、是实际义、是法界义、是法性义。复次，善现，假立名相、施设言说，能真实觉最上最妙，故名菩提。复次，善现，是真、是实、不虚妄、不变异，故名菩提。复次，善现，不可破坏、无分别义，是菩提义。复次，善现，诸佛所有真净遍觉，故名菩提。复次，善现，诸佛由此于一切法、一切种相现等正觉，故名菩提。复次，善现，唯假施设世俗名言，无实可得，故名菩提。”——乾隆大藏经第1部《大般若波罗蜜多经》第526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复白佛言：“诸菩萨摩诃萨为菩提故，修行六种波罗蜜多广说乃至一切智智集善根时，于何等法为益为损、为增为减、为生为灭、为染为净？”佛告善现：“诸菩萨摩诃萨为菩提故，修行六种波罗蜜多广说乃至一切智智集善根时，于一切法无益无损、无增无减、无生无灭、无染无净。所以者何？是菩萨摩诃萨为菩提故，行深般若波罗蜜多，于一切法以无所缘而为方便，不为益损、不为增减、不为生灭、不为染净而现在前。”——乾隆大藏经第1部《大般若波罗蜜多经》第526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若菩萨摩诃萨为菩提故，行深般若波罗蜜多，于一切法以无所缘而为方便，不为益损、不为增减、不为生灭、不为染净现在前者，是菩萨摩诃萨行深般若波罗蜜多，云何摄受布施、净戒、安忍、精进、静虑、般若波罗蜜多？广说乃至云何摄受一切相智？云何能超声闻、独觉及异生地，趣入菩萨正性离生，修行菩萨摩诃萨地，渐次证得一切智智？”佛告善现：“诸菩萨摩诃萨行深般若波罗蜜多，不以二故摄受布施乃至般若波罗蜜多，广说乃至不以二故渐次证得一切智智。”具寿善现复白佛言：“若菩萨摩诃萨行深般若波罗蜜多，不以二故摄受布施乃至般若波罗蜜多，广说乃至不以二故渐次证得一切智智，云何菩萨摩诃萨从初发心乃至后心，恒时增长殊胜善法？”佛告善现：“若菩萨摩诃萨以二故行，则诸善法不得增长。所以者何？愚夫异生皆依二故，所起善法不得增长；诸菩萨摩诃萨不行二故，从初发心乃至后心，恒时增长殊胜善法。是故，善现，诸菩萨摩诃萨善根坚固不可屈伏，世间天、人、阿素洛等不能破坏令堕声闻、独觉等地；世间种种恶不善法不能引夺，令行六种波罗蜜多广说乃至一切智智，所有善法不得增长。如是，善现，诸菩萨摩诃萨应行无二甚深般若波罗蜜多。”——乾隆大藏经第1部《大般若波罗蜜多经》第526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复白佛言：“若一切法皆无自性，亦无戏论而可得者，诸菩萨摩诃萨用何等道，得入菩萨正性离生？为声闻道、为独觉道、为诸佛道？”佛告善现：“诸菩萨摩诃萨不用声闻、独觉、佛道，得入菩萨正性离生，然于诸道先遍学已，用菩萨道得入菩萨正性离生。……诸菩萨摩诃萨亦复如是，于一切道先遍学已，用菩萨道得入菩萨正性离生，乃至未起金刚喻定，犹未能得所求无上正等菩提；若起此定，以一刹那相应妙慧，乃能证得所求无上正等菩提。”——乾隆大藏经第1部《大般若波罗蜜多经》第527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行深般若波罗蜜多时，若念有色及怀此修，非除遣色，非修般若波罗蜜多；若念有受、想、行、识及怀此修，非除遣受、想、行、识，非修般若波罗蜜多；广说乃至若念有永断烦恼习气相续及怀此修，非除遣永断烦恼习气相续，非修般若波罗蜜多；若念有一切智智及怀此修，非除遣一切智智，非修般若波罗蜜多。然诸菩萨摩诃萨行深般若波罗蜜多时，不念有色及怀此修，是除遣色，是修般若波罗蜜多；不念有受、想、行、识及怀此修，是除遣受、想、行、识，是修般若波罗蜜多；广说乃至不念有永断烦恼习气相续及怀此修，是除遣永断烦恼习气相续，是修般若波罗蜜多；不念有一切智智及怀此修，是除遣一切智智，是修般若波罗蜜多。所以者何？非有想者断贪、瞋、痴、随眠、缠垢，能修般若波罗蜜多。是故，善现，若菩萨摩诃萨修除遣色亦除遣此修，名修般若波罗蜜多；修除遣受、想、行、识及除遣此修，名修般若波罗蜜多；广说乃至修除遣永断烦恼习气相续及除遣此修，名修般若波罗蜜多；修除遣一切智智及除遣此修，名修般若波罗蜜多。复次，善现，住有想者，不能修布施波罗蜜多乃至般若波罗蜜多，广说乃至住有想者，亦不能永断烦恼习气相续，亦不能修一切智智。所以者何？住有想者，定当执有我及我所，由此执故便著二边，著二边故决定不能解脱生死，无道、无涅槃，云何能如实修六波罗蜜多，广说乃至永断烦恼习气相续，乃能修习一切智智？”——乾隆大藏经第1部《大般若波罗蜜多经》第527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行深般若波罗蜜多时，不得布施，不得施者，不得受者，不得所施，不得施果而行布施，不得净戒而持净戒，不得安忍而修安忍，不得精进而勤精进，不得静虑而入静虑，不得般若而学般若，不得神通而发神通，不得四念住乃至八圣道支而修四念住乃至八圣道支；广说乃至不得一切智、道相智、一切相智而修一切智、道相智、一切相智，不得诸有情而成熟有情，不得诸佛土而严净佛土，不得佛法而证菩提。如是，善现，诸菩萨摩诃萨应行无所得甚深般若波罗蜜多，若菩萨摩诃萨能行无所得甚深般若波罗蜜多，天魔外道不能破坏。”——乾隆大藏经第1部《大般若波罗蜜多经》第527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菩萨摩诃萨于诸法中终不取著若常若无常、若乐若苦、若我若无我、若净若不净，若有为界若无为界、若欲界若色界若无色界、若四静虑四无量四无色定、若四念住乃至八圣道支、若三解脱门、若余无量无边佛法皆不取著常无常等，亦不取著若预流果乃至无上正等菩提。是菩萨摩诃萨亦不取著是预流者、是一来者乃至是佛，亦不取著如是有情见具足故名预流者，如是有情下结薄故名一来者，如是有情下结尽故名不还者，如是有情上结尽故名阿罗汉，如是有情得独觉道故名为独觉，如是有情得道相智故名为菩萨，如是有情得一切相智故名为如来、应、正等觉。是菩萨摩诃萨于如是等法及有情皆不取著。所以者何？以一切法及诸有情皆无自性不可取著。——乾隆大藏经第1部《大般若波罗蜜多经》第529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此中云何名为三十七种菩提分法？谓四念住、四正断、四神足、五根、五力、七等觉支、八圣道支，如是名为三十七种菩提分法。善现，云何名四念住？谓菩萨摩诃萨于内身、若外身、若内外身住循身观，具足正勤，正知正念，除世贪忧，住身集观，住身灭观，由彼于身住循身观，住身集观，住身灭观，无所依止，于诸世间无所执受，是名第一；于受、于心、于法亦尔，是名四念住。善现，云何名四正断？谓菩萨摩诃萨为令未生恶不善法永不生故，为令已生恶不善法永断灭故，为令未生善法生故，为令已生善法坚住不忘，修满倍增广大智作证故，生起乐欲，发勤精进，策心持心，是名四正断。善现，云何名四神足？谓菩萨摩诃萨欲三摩地断行成就修习神足，勤三摩地断行成就修习神足，心三摩地断行成就修习神足，观三摩地断行成就修习神足，是名四神足。善现，云何名为五根？谓菩萨摩诃萨信根、精进根、念根、定根、慧根，是名五根。“善现，云何名为五力？谓菩萨摩诃萨信力、精进力、念力、定力、慧力，是名五力。善现，云何七等觉支？谓菩萨摩诃萨念等觉支、择法等觉支、精进等觉支、喜等觉支、轻安等觉支、定等觉支、舍等觉支，如是名为七等觉支。善现，云何八圣道支？谓菩萨摩诃萨正见、正思惟、正语、正业、正命、正精进、正念、正定，如是名为八圣道支。——乾隆大藏经第1部《大般若波罗蜜多经》第531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云何三解脱门？谓菩萨摩诃萨空、无相、无愿解脱门，如是名为三解脱门。善现，云何空解脱门？谓菩萨摩诃萨以空、非我行相摄心一趣，是名空解脱门。善现，云何无相解脱门？谓菩萨摩诃萨以寂灭行相摄心一趣，是名无相解脱门。善现，云何无愿解脱门？谓菩萨摩诃萨以苦、无常行相摄心一趣，是名无愿解脱门。善现，云何名八解脱？谓菩萨摩诃萨有色观诸色，名第一解脱；内无色想观外诸色，名第二解脱；净胜解身作证，名第三解脱；空无边处定具足住，名第四解脱；识无边处定具足住，名第五解脱；无所有处定具足住，名第六解脱；非想非非想处定具足住，名第七解脱；灭想受定具足住，名第八解脱。是名八解脱。——乾隆大藏经第1部《大般若波罗蜜多经》第531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虽依世俗有得圣果，而非胜义。若依胜义，非修圣道能得圣果，亦非不修圣道能得圣果，非离圣道能得圣果，亦非住圣道中能得圣果。所以者何？依胜义谛，道及道果、修与不修俱不可得。如是，善现，诸菩萨摩诃萨行深般若波罗蜜多时，虽为有情施设种种圣果差别，而不分别如是圣果在有为界、无为界中。”——乾隆大藏经第1部《大般若波罗蜜多经》第532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来出世、若不出世，诸法法尔皆入法界无差别相，不由佛说。所以者何？若善法若非善法、若有漏法若无漏法、若世间法若出世法、若有为法若无为法，如是等一切法无不皆入无相、无为性空法界。是故，善现，诸菩萨摩诃萨行深般若波罗蜜多时，欲学法界当学一切法，若学一切法即学法界。”——乾隆大藏经第1部《大般若波罗蜜多经》第532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现当知，如是所说皆依世俗不依胜义。所以者何？空中无有少法可得，若已涅槃、若今涅槃、若当涅槃、若涅槃者、若由此故而得涅槃，如是一切都无所有、皆毕竟空，毕竟空性即是涅槃，离此涅槃无别实法。——乾隆大藏经第1部《大般若波罗蜜多经》第533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从初发心，所行布施乃至般若波罗蜜多，广说乃至所行一切智、道相智、一切相智及余无量无边佛法，皆是菩萨大菩提道。诸菩萨摩诃萨修行此道，方便善巧成熟有情、严净佛土，速证无上正等菩提，而无有情、佛土等想。”——乾隆大藏经第1部《大般若波罗蜜多经》第534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有菩萨摩诃萨修行布施波罗蜜多时方便善巧，自行布施亦劝他行布施，殷勤教诫教授彼言：‘诸善男子，莫著布施，若著布施当更受身，若更受身，由斯展转当受无量无边大苦。诸善男子，胜义谛中都无布施，亦无施者、受者、施物及诸施果，如是诸法本性皆空，本性空中无法可取，诸法空性亦不可取。’如是，善现，诸菩萨摩诃萨修行布施波罗蜜多时，虽于有情自能行施亦劝他施，而于布施、施者、受者、施物、施果都无所得，如是布施波罗蜜多名无所得波罗蜜多。善现当知，是菩萨摩诃萨于此诸法无所得时，方便善巧能化有情住预流果，广说乃至或趣无上正等菩提。如是，善现，诸菩萨摩诃萨修行布施波罗蜜多时，成熟有情令得利乐。”——乾隆大藏经第1部《大般若波罗蜜多经》第534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亦复如是，从初发心修行布施乃至般若波罗蜜多及余无量无边佛法，伏断一切恶不善法。由此因缘，堕诸恶趣必无是处，生长寿天亦无是处，谓于彼处诸胜善法不得现行。是菩萨摩诃萨若生边鄙，或生达絮、蔑戾车中，亦无是处，谓于彼处不能修行殊胜善法，多起恶见不信因果，常乐习行诸秽恶业，不闻三宝亦无四众。是菩萨摩诃萨生邪见家，亦无是处，谓生彼家执著种种诸恶见趣，拨无妙行、恶行及果，不修诸善乐作众恶故，诸菩萨不生彼家。复次，善现，诸菩萨摩诃萨初发无上正等觉心，以胜意乐受行十种不善业道，亦无是处。”——乾隆大藏经第1部《大般若波罗蜜多经》第536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摩诃萨有何善根不应圆满？然诸菩萨摩诃萨众为得无上正等菩提，一切善根皆应圆满，谓诸菩萨摩诃萨众从初发心乃至安坐妙菩提座，无有善根不应圆满。要具圆满一切善法，乃得无上正等菩提，若一善法未能圆满，而得无上正等菩提，定无是处。是故，善现，诸菩萨摩诃萨从初发心乃至安坐妙菩提座，于其中间常学圆满一切善法，学已当得一切相智，永断一切习气相续，乃能证得一切智智。”——乾隆大藏经第1部《大般若波罗蜜多经》第536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善现当知，是菩萨摩诃萨由此方便行深般若波罗蜜多，自于诸法无所执著，亦能教他于一切法无所执著，此依世俗，不依胜义。”具寿善现便白佛言：“佛证无上正等觉时，所得佛法为依世俗说名为得，为依胜义说名得耶？”佛告善现：“此依世俗，不依胜义。若依胜义，能得、所得俱不可得。所以者何？若谓此人得如是法便有所得，有所得者便执有二，执有二者不能得果亦无现观。”——乾隆大藏经第1部《大般若波罗蜜多经》第537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佛告善现：“……于一切法平等性中，异生、圣者法及有情皆无差别。”——乾隆大藏经第1部《大般若波罗蜜多经》第537卷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天帝释言：“如是，如是，如汝所说。憍尸迦，过去如来、应、正等觉，皆依如是甚深般若波罗蜜多，已证无上正等菩提；未来如来、应、正等觉，皆依如是甚深般若波罗蜜多，当证无上正等菩提；现在十方无边世界一切如来、应、正等觉，皆依如是甚深般若波罗蜜多，现证无上正等菩提；今我如来、应、正等觉，亦依如是甚深般若波罗蜜多，而证无上正等菩提。”——乾隆大藏经第1部《大般若波罗蜜多经》第541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天帝释言：“若善男子、善女人等，不知般若波罗蜜多甚深义趣，应为如是诸善男子、善女人等，宣说般若波罗蜜多甚深义趣。何以故？憍尸迦，于当来世，有善男子、善女人等求趣无上正等菩提，闻他宣说相似般若波罗蜜多，心便迷谬退失中道。”时，天帝释复白佛言：“云何名为相似般若波罗蜜多，而名宣说相似般若波罗蜜多？”尔时，佛告天帝释言：“于当来世有诸苾刍，不能善修身戒心慧，智慧狭劣犹如牛羊，为诸有情虽欲宣说真实般若波罗蜜多，而颠倒说相似般若波罗蜜多。云何苾刍颠倒宣说相似般若波罗蜜多？谓彼苾刍为发无上菩提心者，说色坏故名为无常，说受、想、行、识坏故名为无常；复作是说：若如是求，是行般若波罗蜜多。憍尸迦，如是名为颠倒宣说相似般若波罗蜜多。憍尸迦，不应以色坏故观色无常，不应以受、想、行、识坏故观受、想、行、识无常，若如是观色乃至识为无常者，当知彼行相似般若波罗蜜多。复次，憍尸迦，若善男子、善女人等，为发无上菩提心者，宣说布施乃至般若波罗蜜多，作如是言：‘来！善男子，我当教汝修学布施乃至般若波罗蜜多。若依我教而修学者，当疾安住菩萨初地乃至十地，当得诸余无量佛法，速入菩萨正性离生，超诸声闻、独觉等地。’憍尸迦，彼以有相及有所得而为方便，依时分想教修布施乃至般若波罗蜜多，如是名为颠倒宣说相似般若波罗蜜多。复次，憍尸迦，若善男子、善女人等，告菩萨乘种性者言：‘若于般若波罗蜜多，至心听闻、受持读诵、精勤修学、如理思惟，当获无边殊胜功德。’憍尸迦，彼以有相及有所得而为方便作如是说，名颠倒说相似般若波罗蜜多。复次，憍尸迦，若善男子、善女人等，告菩萨乘种性者言：‘汝于过去、未来、现在诸佛世尊，从初发心乃至究竟，所有善根皆应随喜一切合集，为诸有情回向无上正等菩提。’憍尸迦，彼以有相及有所得而为方便作如是说，名颠倒说相似般若波罗蜜多。以是故，憍尸迦，若善男子、善女人等，以无所得而为方便，为诸有情无倒宣说甚深般若波罗蜜多真实义趣，所获福聚无量无边，能作有情利益安乐。”——乾隆大藏经第1部《大般若波罗蜜多经》第541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慈氏菩萨报善现言：“如是所起随喜回向，不应对彼新学大乘菩萨前说。所以者何？彼闻如是随喜回向，所有信乐恭敬之心皆当隐没。如是随喜回向之法，应为不退转菩萨摩诃萨，或曾供养无量诸佛，久发大愿，多植善根，为多善友所摄受者，分别开示。所以者何？彼闻如是随喜回向，不惊、不怖、不退、不没。诸菩萨摩诃萨应以如是随喜俱行诸福业事，回向无上正等菩提，当于尔时应作是念：‘所可用心随喜回向，此所用心尽、灭、离、变，此所缘事及诸善根，亦皆如心尽、灭、离、变。此中何等是所用心？复以何等为所缘事及诸善根，而说随喜回向无上正等菩提？是心于心，理不应有随喜回向，以无二心俱时起故。心亦不可随喜回向心自性故。是故随喜回向之心及所缘事皆不可得。’”——乾隆大藏经第1部《大般若波罗蜜多经》第542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安住大乘善男子等，欲趣无上正等菩提，于诸如来、应、正等觉，以净信心取相忆念，随所取相皆名执著。所以者何？诸取相者名执著故。若于过去、未来、现在一切如来、应、正等觉诸无漏法深生随喜，复持如是随喜善根，与诸有情平等共有回向无上正等菩提，亦名执著。所以者何？诸法实性非过去、非未来、非现在，远离三世。非离三世可能回向，离三世法不可取相、不可攀缘亦无见闻觉知事故。”——乾隆大藏经第1部《大般若波罗蜜多经》第545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现，若菩萨摩诃萨弃舍能引一切智智甚深般若波罗蜜多相应经典，学不能引一切智智随顺二乘诸余经典，弃舍根本而攀枝叶，当知是为菩萨魔事。所以者何？甚深般若波罗蜜多相应经典，能生菩萨摩诃萨众世、出世间殊胜功德，由斯能引一切智智，有大势用，譬如树根；诸余经典无如是用，譬如枝叶无胜功能。若菩萨乘善男子等，修学如是甚深般若波罗蜜多相应经典，即为修学一切菩萨摩诃萨众世、出世间殊胜功德，速能引发一切智智。若菩萨乘善男子等，弃舍如是甚深般若波罗蜜多相应经典，求学二乘相应经典，即为弃舍一切菩萨摩诃萨众世、出世间殊胜功德，终不能得一切智智。是菩萨乘善男子等，福慧狭少弃本求末，是故名为菩萨魔事。——乾隆大藏经第1部《大般若波罗蜜多经》第546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具寿善现：“甚深般若波罗蜜多是诸佛母，能示世间诸法实相。是故如来、应、正等觉依法而住，供养恭敬、尊重赞叹、摄受、护持所依住法，此法即是甚深般若波罗蜜多。一切如来、应、正等觉，无不依止甚深般若波罗蜜多，供养恭敬、尊重赞叹、摄受、护持。所以者何？甚深般若波罗蜜多能生诸佛，能与诸佛作依止处，能示世间诸法实相。善现当知，一切如来、应、正等觉，是知恩者、能报恩者。若有问言：‘谁是知恩、能报恩者？’应正答言：‘佛是知恩、能报恩者。’何以故？一切世间知恩、报恩无过佛故。”具寿善现便白佛言：“云何如来、应、正等觉知恩、报恩？”佛告善现：“一切如来、应、正等觉，乘如是乘、行如是道，来至无上正等菩提，得菩提已，于一切时供养恭敬、尊重赞叹、摄受、护持是乘是道曾无暂废。此乘此道当知即是甚深般若波罗蜜多，是名如来、应、正等觉知恩、报恩。复次，善现，一切如来、应、正等觉无不皆依甚深般若波罗蜜多，觉一切法无实作用，以能作者无所有故。一切如来、应、正等觉无不皆依甚深般若波罗蜜多，觉一切法无所成办，以诸形质不可得故。善现当知，以诸如来、应、正等觉知依如是甚深般若波罗蜜多，觉一切法皆无作用、无所成办，于一切时供养恭敬、尊重赞叹、摄受、护持曾无间断，故名真实知恩、报恩。复次，善现，一切如来、应、正等觉无不皆依甚深般若波罗蜜多，于一切法无作、无成、无生智转，复能知此无转因缘。是故应知甚深般若波罗蜜多能生如来、应、正等觉，亦能如实示世间相。”——乾隆大藏经第1部《大般若波罗蜜多经》第547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如来常说一切法性无生无起、无知无见，如何可说甚深般若波罗蜜多能生如来、应、正等觉，亦能如实示世间相？”佛告善现：“善哉！善哉！能问如来如是深义。如是，如是，如汝所说，一切法性无生无起、无知无见。依世俗说，甚深般若波罗蜜多能生如来、应、正等觉，亦能如实示世间相。善现，云何一切法性无生无起、无知无见？以一切法空、无所有、无所依止、无所系属，由此因缘，无生无起、无知无见。善现当知，甚深般若波罗蜜多虽能生佛示世间相，而无所生亦无所示。善现当知，甚深般若波罗蜜多不见色故名示色相，不见受、想、行、识故名示受、想、行、识相。由如是义，甚深般若波罗蜜多能示世间诸法实相。”具寿善现便白佛言：“云何如是甚深般若波罗蜜多不见色故名示色相，不见受、想、行、识故名示受、想、行、识相？”佛告善现：“甚深般若波罗蜜多由不缘色而起于识，是为不见色故名示色相；不缘受、想、行、识而起于识，是为不见受、想、行、识故名示受、想、行、识相。由如是义，甚深般若波罗蜜多能示世间诸法实相。复次，善现，甚深般若波罗蜜多能示如来、应、正等觉世间空故、世间远离故、世间清净故、世间寂静故，说名能示世间实相。何以故？以空、远离、清净、寂静，是诸世间如实相故。”——乾隆大藏经第1部《大般若波罗蜜多经》第547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具寿善现即白佛言：“云何如是甚深般若波罗蜜多亦不为摄受、执著一切智智故出现世间？”佛告善现：“于意云何？汝颇见有阿罗汉果可摄受、执著不？”善现答言：“不也，世尊。我不见有阿罗汉果可于其中摄受、执著。”佛告善现：“善哉！善哉！我亦不见有如来法可于其中摄受、执著。是故，善现，甚深般若波罗蜜多亦不为摄受、执著一切智智故出现世间。”——乾隆大藏经第1部《大般若波罗蜜多经》第548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善现便白佛言：“世尊，新学大乘诸菩萨摩诃萨云何应住甚深般若波罗蜜多？云何应学甚深般若波罗蜜多？”佛告善现：“新学大乘诸菩萨摩诃萨欲住、欲学甚深般若波罗蜜多，先应亲近、承事、供养真净善友。若能宣说甚深般若波罗蜜多，教授教诫诸菩萨者，当知是为真净善友。谓能宣说甚深般若波罗蜜多，教授教诫新学大乘诸菩萨言：‘来！善男子，汝应勤修布施、净戒、安忍、精进、静虑、般若波罗蜜多。汝勤修时，应无所得而为方便，与诸有情平等共有回向无上正等菩提。汝回向时，勿以色故而取无上正等菩提，勿以受、想、行、识故而取无上正等菩提。何以故？善男子，若无所取便能证得一切智智。汝善男子，于声闻地及独觉地勿生贪著。’如是，善现，真净善友教授教诫新学大乘诸菩萨摩诃萨，令其渐入甚深般若波罗蜜多。”——乾隆大藏经第1部《大般若波罗蜜多经》第548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诸天子言：“如是，如是，如汝所说。天子当知，我观此义初得无上正等觉时，宴坐思惟不乐说法，心作是念：‘我所证法微妙甚深，非诸世间卒能信受。’天子当知，我所证法即是般若波罗蜜多，此法甚深，非能证、非所证，无证处、无证时。天子当知，虚空甚深故此法甚深，我甚深故此法甚深，一切法无来无去故此法甚深，一切法无量无边故此法甚深，一切法无生无灭故此法甚深，一切法无染无净故此法甚深。”时，诸天子复白佛言：“甚奇，世尊！希有，善逝！佛所说法微妙甚深，一切世间难信难解。所以者何？佛所说法不为摄受、不为弃舍，世间有情多行摄受、或行弃舍，是故世间于佛所说不能信解。”——乾隆大藏经第1部《大般若波罗蜜多经》第548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是菩萨摩诃萨为初心起能证无上正等菩提，为后心起能证无上正等菩提？若初心起能证无上正等菩提，初心起时后心未起无和合义；若后心起能证无上正等菩提，后心起时前心已灭无和合义。如是前后心、心所法，进退推徵无和合义，如何可得积集善根？若诸善根不可积集，云何菩萨善根圆满，能证无上正等菩提？”佛告善现：“于意云何？如燃灯时，为初焰能燋炷，为后焰能燋炷。”善现答言：“如我意解，非初焰能燋炷亦不离初焰，非后焰能燋炷亦不离后焰。”佛告善现：“于意云何？炷为燋不？”善现答言：“世间现见其炷实燋。”佛告善现：“诸菩萨摩诃萨亦复如是，非初心起能证无上正等菩提亦不离初心，非后心起能证无上正等菩提亦不离后心，而诸菩萨摩诃萨行深般若波罗蜜多方便善巧，令诸善根增长圆满，能证无上正等菩提。”——乾隆大藏经第1部《大般若波罗蜜多经》第550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如世尊说，诸行皆是分别所作，从妄想生都非实有。以何因缘，此诸菩萨所获功德无量无边？”佛告善现：“如是，如是，如汝所说。然诸菩萨行深般若波罗蜜多，亦说诸行分别所作，空无所有、虚妄不实。所以者何？是诸菩萨善学内空乃至无性自性空已，观察诸行无不皆是分别所作，空无所有、虚妄不实。是菩萨摩诃萨如如观察诸行皆是分别所作，空无所有、虚妄不实，如是如是便能不离甚深般若波罗蜜多，如如不离甚深般若波罗蜜多，如是如是所获功德无量无边。”——乾隆大藏经第1部《大般若波罗蜜多经》第550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现便白佛言：“诸菩萨众应修何等真远离行？而佛世尊今作是说：‘我不称叹诸菩萨众常乐寂静，居阿练若、旷野、山林宴坐思惟修远离行。’”佛告善现：“若诸菩萨或居山林、空泽、旷野、阿练若处，或住城邑、聚落、王都、喧杂之处，但能远离烦恼恶业及诸声闻、独觉作意，行深般若波罗蜜多方便善巧，及修诸余殊胜功德，是名菩萨真远离行。此远离行，一切如来、应、正等觉共所称叹，诸佛世尊皆共开许。诸菩萨众常应修学，若昼若夜应正思惟，精进修行此远离法，是名菩萨修远离行。此远离行不杂声闻、独觉作意，不杂一切烦恼恶业，离诸喧杂毕竟清净，令诸菩萨疾证无上正等菩提，能尽未来度有情众。”——乾隆大藏经第1部《大般若波罗蜜多经》第551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若菩萨摩诃萨行深般若波罗蜜多时，作如是念：‘此是般若波罗蜜多，此是修时，此是修处。我能修此甚深般若波罗蜜多，我由如是甚深般若波罗蜜多，弃舍如是所应舍法，当能引发一切智智。’是菩萨摩诃萨非行般若波罗蜜多，亦于般若波罗蜜多不能解了。所以者何？甚深般若波罗蜜多不作是念：‘我是般若波罗蜜多，此是修时，此是修处，此是修者，此是般若波罗蜜多所远离法，此是般若波罗蜜多所照了法，此是般若波罗蜜多所证无上正等菩提。’若如是知，是行般若波罗蜜多。——乾隆大藏经第1部《大般若波罗蜜多经》第553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佛告善现：</w:t>
      </w:r>
      <w:r w:rsidRPr="00D86608">
        <w:rPr>
          <w:rFonts w:asciiTheme="minorEastAsia" w:hAnsiTheme="minorEastAsia" w:hint="eastAsia"/>
          <w:szCs w:val="21"/>
        </w:rPr>
        <w:t>……复若菩萨摩诃萨行深般若波罗蜜多时，作如是念：‘此非般若波罗蜜多，此非修时，此非修处，此非修者，非由般若波罗蜜多远离一切所应舍法，非由般若波罗蜜多能证无上正等菩提。所以者何？以一切法皆住真如无差别故。’善现当知，若菩萨摩诃萨于一切法都无分别、无所觉了，是行般若波罗蜜多。——乾隆大藏经第1部《大般若波罗蜜多经》第553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天帝释言：“我还问汝，当随意答。于意云何？如来所得一切智智，所证无上正等菩提及所依身，依何等道修学而得？”天帝释言：“皆依般若波罗蜜多修学而得。”尔时，佛告天帝释言：“如是，如是，如汝所说。憍尸迦，非但获得相好身故说名如来、应、正等觉，要由证得一切智智乃名如来、应、正等觉。憍尸迦，如来所得一切智智，要由般若波罗蜜多为因故起，佛相好身但为依处，若不依止佛相好身无由而起。是故般若波罗蜜多正为因生一切智智，欲令此智现前相续故，复修集佛相好身。”——乾隆大藏经第1部《大般若波罗蜜多经》第553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如是，如是，如汝所说。善现当知，甚深般若波罗蜜多说、听等时多有留难。所以者何？甚深般若波罗蜜多是大珍宝多诸怨贼，于一切法无著无取。何以故？以一切法都无所有、不可得故。善现当知，甚深般若波罗蜜多，于一切法无所得故，非能染污、非所染污。何以故？无法不能染无法故。以无染故说名无染波罗蜜多，由此般若波罗蜜多无染污故，余一切法亦无染污。若于如是亦不分别，是行般若波罗蜜多。善现当知，甚深般若波罗蜜多无分别故，于一切法无见不见、无取无舍。”——乾隆大藏经第1部《大般若波罗蜜多经》第559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舍利子言：“是佛神力亦是十方一切世界诸佛神力。舍利子，一切如来、应、正等觉皆共护念行深般若波罗蜜多诸菩萨众，令诸恶魔不能留难。何以故？舍利子，若诸菩萨行深般若波罗蜜多，法尔皆蒙十方无量无边世界一切如来、应、正等觉共所护念，若蒙如来、应、正等觉所护念者，恶魔法尔不能留难。又，舍利子，若有净信善男子等，于深般若波罗蜜多书写受持、读诵修习、思惟演说无障碍者，应作是念：‘我今书写受持、读诵修习、思惟演说般若波罗蜜多，皆是十方一切世界诸佛世尊神力护念令得成办。’”——乾隆大藏经第1部《大般若波罗蜜多经》第560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善现曰：“甚深般若波罗蜜多是诸佛母，能示世间诸法实相，是故诸佛依法而住，供养恭敬、尊重赞叹、摄受、护持所依住法，此法即是甚深般若波罗蜜多。一切如来、应、正等觉，无不依止甚深般若波罗蜜多，供养恭敬、尊重赞叹、摄受、护持。所以者何？甚深般若波罗蜜多，能生诸佛，能与诸佛作依止处，能示世间诸法实相。”——乾隆大藏经第1部《大般若波罗蜜多经》第561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一切如来、应、正等觉乘如是乘，行如是道，来至无上正等菩提，得菩提已，于一切时供养恭敬、尊重赞叹、摄受、护持是乘是道无时暂废。此乘此道，当知即是甚深般若波罗蜜多。”——乾隆大藏经第1部《大般若波罗蜜多经》第561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一切如来、应、正等觉无不皆依甚深般若波罗蜜多，觉一切法无实作用，以能作者无所有故；一切如来、应、正等觉无不皆依甚深般若波罗蜜多，觉一切法无所成办，以诸形质不可得故。——乾隆大藏经第1部《大般若波罗蜜多经》第561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新学菩萨欲学般若波罗蜜多，先应亲近承事善友。若能宣说甚深般若波罗蜜多，教诫教授诸菩萨者，是名善友。谓作是言：‘来！善男子，汝应勤修布施、净戒、安忍、精进、静虑、般若波罗蜜多。汝勤修时，应无所得而为方便，回向无上正等菩提。汝回向时，勿以色、受、想、行、识故而取菩提。所以者何？一切智智性非所取。汝善男子，于诸声闻、独觉等地勿生贪著。’若能如是教诫教授新学菩萨，令其渐入甚深般若波罗蜜多，当知是为菩萨善友。”——乾隆大藏经第1部《大般若波罗蜜多经》第561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子：“有菩萨乘善男子等亦复如是，虽发无上正等觉心，已经殑伽沙数大劫，勤修布施、净戒、安忍、精进、静虑，亦修空、无相、无愿解脱门，而不摄受甚深般若波罗蜜多方便善巧，便证实际堕于声闻或独觉地。舍利子，是诸菩萨虽念三世诸佛戒蕴乃至解脱知见蕴而心取相，不如实知如是五蕴真实功德，但闻空声取相执著回向菩提，便堕声闻或独觉地。何以故？舍利子，是诸菩萨远离般若波罗蜜多方便善巧，法应尔故。”——乾隆大藏经第1部《大般若波罗蜜多经》第561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菩萨行深般若波罗蜜多，所证法性亦复如是不可宣说。是诸菩萨方便善巧，不作是念：‘我由此法，于大菩提已得授记、今得授记、当得授记。’不作是念：‘我由此法当证菩提。’若诸菩萨能如是行，是行般若波罗蜜多。”——乾隆大藏经第1部《大般若波罗蜜多经》第563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是诸菩萨观法空时，先作是念：‘我应观法诸相皆空，而于其中不应作证。我为学故观诸法空，不为证故观诸法空，今是学时非为证时。’是诸菩萨未入定位，摄心于境非入定时。菩萨尔时虽不退失菩提分法而不尽漏。所以者何？是诸菩萨成就广大智慧善根，能自审思：‘我于空法，今时应学不应作证。我应摄受甚深般若波罗蜜多，观诸法空圆满一切菩提分法，不应今时证于实际，堕二乘地不得菩提。’”——乾隆大藏经第1部《大般若波罗蜜多经》第563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甚深般若波罗蜜多能持一切殊胜善法，能灭一切恶不善法。是故，善现，若诸菩萨欲摄一切波罗蜜多，应学般若波罗蜜多。若诸菩萨能学般若波罗蜜多，于诸有情最尊最胜。——乾隆大藏经第1部《大般若波罗蜜多经》第564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譬如虚空，不作是念：‘我去彼事若远若近。’所以者何？虚空无动、无分别故。甚深般若波罗蜜多亦复如是，不作是念：‘声闻、独觉去我为远，无上菩提去我为近。’所以者何？甚深般若波罗蜜多于一切法无分别故。……譬如如来、应、正等觉于一切法无爱无憎。所以者何？如来永断一切分别爱憎等故。甚深般若波罗蜜多亦复如是，于一切法无爱无憎。所以者何？甚深般若波罗蜜多，一切分别皆永断故。——乾隆大藏经第1部《大般若波罗蜜多经》第565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现：“诸菩萨众应观诸色、受、想、行、识皆无尽故，引发般若波罗蜜多，应观无明乃至老死皆无尽故，引发般若波罗蜜多。如是，善现，诸菩萨众应作如是引发般若波罗蜜多。善现当知，诸菩萨众如是观察十二缘起远离二边，如是观察十二缘起无中无边，是诸菩萨不共妙观，谓要安坐妙菩提座，方能如是如实观察十二缘起，理趣甚深如太虚空不可尽故，便能证得一切智智。善现当知，若诸菩萨以如虚空无尽行相，行深般若波罗蜜多，如实观察十二缘起，不堕声闻及独觉地，疾证无上正等菩提。善现当知，诸菩萨众若于无上正等菩提有退转者，皆由不依如是作意方便善巧，不如实知诸菩萨众行深般若波罗蜜多，云何应以无尽行相引发般若波罗蜜多，如实观察十二缘起？善现当知，诸菩萨众若于无上正等菩提有退转者，皆由远离引发般若波罗蜜多方便善巧。善现当知，诸菩萨众若于无上正等菩提不退转者，一切皆依引发般若波罗蜜多方便善巧。是诸菩萨由依如是方便善巧，行深般若波罗蜜多，以如虚空无尽行相，如实观察十二缘起，如是观察缘起法时，不见有法无因而生，不见有法性相常住，不见有法有作受者。是诸菩萨行深般若波罗蜜多，以如虚空无尽行相，如实观察十二缘起，引发般若波罗蜜多，能疾证得一切智智。”——乾隆大藏经第1部《大般若波罗蜜多经》第565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天王，甚深般若波罗蜜多本性平等，不见是器，不见非器，不见能说，不见所说，有情虚妄见器、非器，见说、不说。所以者何？甚深般若波罗蜜多无生、无灭、无分别相，犹如虚空一切遍满；有情亦尔，无生、无灭；声闻、独觉、菩萨、如来亦复如是，无名字法假立名字，谓是有情，谓是般若，谓有能说，谓有所说，谓有听者及所听法，胜义谛中皆同一相，所谓无相，都无差别。是诸菩萨行深般若波罗蜜多，威德重故，虽常乐说，非器不闻。”——乾隆大藏经第1部《大般若波罗蜜多经》第567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最胜：“天王当知，诸菩萨摩诃萨行深般若波罗蜜多，于初地中得平等身。何以故？通达法性，离诸邪曲，见平等故。第二地中得清净身。何以故？离犯戒失，戒清净故。第三地中得无尽身。何以故？离欲贪瞋得胜定故。第四地中得善修身。何以故？常勤修习菩提分故。第五地中得法性身。何以故？观诸谛理证法性故。第六地中得离寻伺身。何以故？观缘起理离寻伺故。第七地中得不思议身。何以故？方便善巧智行满故。第八地中得寂静身。何以故？离诸烦恼戏论事故。第九地中得虚空身。何以故？身相无尽遍一切故。第十地中得妙智身。何以故？一切种智修圆满故。”于是最胜复白佛言：“佛、菩萨身岂无差别？”佛告最胜：“天王当知，身无差别，功德有异。其义云何？谓佛、菩萨身无差别。所以者何？以一切法同一性相。功德异者，谓如来身具诸功德，菩萨不尔。吾当为汝略说譬喻：譬如宝珠，若具庄饰、不具庄饰其珠无异；佛、菩萨身亦复如是，功德有异，法性无别。所以者何？如来功德一切圆满，尽于十方遍有情界，清净离垢障碍永无；菩萨之身功德未满，有余障故。譬如月轮有满、未满，月性无异；二身亦然，如是诸身悉皆坚固，不可破坏犹若金刚。所以者何？三毒不破、世法不染，恶趣、人、天苦不能逼，悉皆远离生老病死，能伏外道、超魔境界，不趣独觉及声闻乘，以是因缘不可破坏。”——乾隆大藏经第1部《大般若波罗蜜多经》第567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彼王曰：‘大王当知，诸菩萨摩诃萨行深般若波罗蜜多方便善巧，所达一切平等法性名为正法，谓四念住、四正断、四神足、五根、五力、七等觉支、八圣道支、空、无相、无愿等，所达一切平等法性名为正法。——乾隆大藏经第1部《大般若波罗蜜多经》第571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曼殊室利菩萨复白佛言：“世尊，云何诸菩萨摩诃萨行深般若波罗蜜多，得坚固力护持正法？”佛告曼殊室利菩萨言：“善男子，若菩萨摩诃萨宁弃身命不舍正法，于他谦下不起憍慢，卑贱耻辱其心能忍，饥渴有情施好饮食，在危难者能施无畏，于诸疾病如法疗治，贫匮有情令丰财宝，诸佛灵庙修建严饰，恶事掩遏善事光扬，忧苦有情则施安乐，是菩萨摩诃萨行深般若波罗蜜多，得坚固力护持正法。”——乾隆大藏经第1部《大般若波罗蜜多经》第572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思复问：“云何名为不违正理，常无诤论名护正法？”最胜答曰：“若顺文字不违正理，常无诤论名护正法。何以故？世间愚夫皆著诸见，顺正理者则常说空，是故世间共兴诤论。如是愚夫爱重有法，顺正理者于有则轻，世间说有常、乐、我、净，顺正理者说无常、苦、无我、不净，是故世间共兴诤论。诸愚夫类顺世间流，顺正理者逆世间流，是故世间共兴诤论。世间愚夫著蕴、界、处，顺正理者都无所著，是故世间共兴诤论。顺世愚夫不行正理，顺正理者与世相违，故常无诤名护正法。”——乾隆大藏经第1部《大般若波罗蜜多经》第572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曼殊室利复白佛言：“世尊，云何诸菩萨摩诃萨行深般若波罗蜜多能调伏心？”佛告曼殊室利菩萨言：“善男子，若菩萨摩诃萨行深般若波罗蜜多，不预他事先思后行，心性调直离谄曲行，不自矜高意常柔软，是菩萨摩诃萨能调伏心。”——乾隆大藏经第1部《大般若波罗蜜多经》第572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曼殊室利复白佛言：“若菩萨摩诃萨行深般若波罗蜜多能调伏心，当生何趣？”佛告曼殊室利菩萨言：“善男子，若菩萨摩诃萨行深般若波罗蜜多能调伏心，或生天上，或生人中。若生天上，则为帝释，或作梵王堪忍界主。若生人趣，作转轮王，或作余王、长者、居士。天上、人中常得值佛。是菩萨摩诃萨行深般若波罗蜜多能调伏心，生如是趣。”——乾隆大藏经第1部《大般若波罗蜜多经》第572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曼殊室利复白佛言：“世尊，正信流出何法？”佛告曼殊室利菩萨：“正信流出得真善友。”“世尊，多闻流出何法？”佛言：“多闻流出妙慧。”“世尊，布施流出何法？”佛言：“布施流出大富。”“世尊，净戒流出何法？”佛言：“净戒流出善趣。”“世尊，安忍流出何法？”佛言：“安忍流出容受一切有情。”“世尊，精进流出何法？”佛言：“精进流出能办一切佛法。”“世尊，静虑流出何法？”佛言：“静虑流出远离一切散动。”“世尊，般若流出何法？”佛言：“般若流出远离一切烦恼。”“世尊，听法流出何法？”佛言：“听法流出远离一切疑网。”“世尊，正问流出何法？”佛言：“正问流出于法决定妙智。”“世尊，居静流出何法？”佛言：“居静流出胜定及诸神通。”“世尊，正修流出何法？”佛言：“正修流出厌道。”“世尊，无常声流出何法？”佛言：“无常声流出于境无所摄护。”“世尊，苦声流出何法？”佛言：“苦声流出无生。”“世尊，无我声流出何法？”佛言：“无我声流出灭除我、我所执。”“世尊，空声流出何法？”佛言：“空声流出寂静。”“世尊，正念流出何法？”佛言：“正念流出圣见。”“世尊，身心远离流出何法？”佛言：“身心远离流出一切妙定神通。”“世尊，圣道流出何法？”佛言：“圣道流出圣果。”“世尊，胜解流出何法？”佛言：“胜解流出成就一切解脱。”“世尊，佛生流出何法？”佛言：“佛生流出一切菩提分法。”——乾隆大藏经第1部《大般若波罗蜜多经》第572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最胜前白佛言：“云何佛生？”佛告最胜：“如发无上正等觉心。”“世尊，云何而发无上正等觉心？”佛言：“天王，如生大悲。”“世尊，云何而生大悲？”佛言：“不舍一切有情。”“世尊，云何不舍有情？”佛言：“应如不舍三宝。”“世尊，谁能不舍三宝？”佛言：“一切无烦恼者。”——乾隆大藏经第1部《大般若波罗蜜多经》第572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持髻梵言：“梵天当知，佛赞三事最为无上，何等为三？一者、发菩提心；二者、护持正法；三者、如教修行。如是三法最为无上，能修行者真供养佛。我若住世一劫或一劫余，说此功德亦不能尽。护持如来一四句颂，所获功德尚不可尽，况能护持三世佛母甚深般若波罗蜜多！何以故？三世诸佛皆因般若波罗蜜多而得生故。以法供养真供养佛，若以资财非真供养，故法供养最为第一。若有护持佛正法者，当知彼类三世安乐。是故，梵天，常应拥护甚深般若波罗蜜多，汝由护法，已当得见贤劫千佛悉为请主。梵天当知，于此秽土护持正法须臾之间，胜净土中若经一劫或一劫余所获功德，故应精勤护持正法。”——乾隆大藏经第1部《大般若波罗蜜多经》第573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复告天帝释言：“憍尸迦，甚深般若波罗蜜多随所在处，当知即是如来生处、得菩提处、转法轮处、入涅槃处。何以故？憍尸迦，一切菩萨、一切善法、一切如来皆从此生。若有法师宣说如是甚深般若波罗蜜多，此地即为佛所行处。诸有情类于法师所，当生善友、尊重佛心恭敬、欢喜、供养、赞叹。若我住世一劫或一劫余，说此法师流传此经所获功德亦不能尽。——乾隆大藏经第1部《大般若波罗蜜多经》第573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佛告曼殊室利童子：</w:t>
      </w:r>
      <w:r w:rsidRPr="00D86608">
        <w:rPr>
          <w:rFonts w:asciiTheme="minorEastAsia" w:hAnsiTheme="minorEastAsia" w:hint="eastAsia"/>
          <w:szCs w:val="21"/>
        </w:rPr>
        <w:t>……曼殊室利，若善男子、善女人等欲集菩萨所集善根，当学如是甚深般若波罗蜜多。曼殊室利，若善男子、善女人等欲住菩萨不退转地，当学如是甚深般若波罗蜜多。曼殊室利，若善男子、善女人等欲证无上正等菩提，当学如是甚深般若波罗蜜多。曼殊室利，若善男子、善女人等，欲善通达一切法界平等之相，当学如是甚深般若波罗蜜多。曼殊室利，若善男子、善女人等，欲善了知一切有情心行平等，当学如是甚深般若波罗蜜多。曼殊室利，若善男子、善女人等，欲疾证得一切佛法，当学如是甚深般若波罗蜜多。——乾隆大藏经第1部《大般若波罗蜜多经》第575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佛告曼殊室利童子：</w:t>
      </w:r>
      <w:r w:rsidRPr="00D86608">
        <w:rPr>
          <w:rFonts w:asciiTheme="minorEastAsia" w:hAnsiTheme="minorEastAsia" w:hint="eastAsia"/>
          <w:szCs w:val="21"/>
        </w:rPr>
        <w:t>……曼殊室利，若善男子、善女人等，欲知佛说如来不能现觉诸法秘密义趣，当学如是甚深般若波罗蜜多。何以故？所觉诸法及能觉者不可得故。曼殊室利，若善男子、善女人等，欲知佛说如来不能证诸佛法秘密义趣，当学如是甚深般若波罗蜜多。何以故？所证佛法及能证者不可得故。曼殊室利，若善男子、善女人等，欲知佛说如来不能证得无上正等菩提相好威仪无不具足秘密义趣，当学如是甚深般若波罗蜜多。何以故？所证无上正等菩提相好威仪及能证者不可得故。曼殊室利，若善男子、善女人等，欲知佛说如来不成一切功德不能化导一切有情秘密义趣，当学如是甚深般若波罗蜜多。何以故？一切功德所化有情及诸如来不可得故。曼殊室利，若善男子、善女人等欲于诸法得无碍解，当学如是甚深般若波罗蜜多。何以故？甚深般若波罗蜜多不见诸法有少真实若净若染，生灭等故。曼殊室利，若善男子、善女人等，欲知诸法非去、来、今及无为相，当学如是甚深般若波罗蜜多。何以故？以真法界非去、来、今及无为故，诸法皆入真法界故。——乾隆大藏经第1部《大般若波罗蜜多经》第575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佛告曼殊室利童子：</w:t>
      </w:r>
      <w:r w:rsidRPr="00D86608">
        <w:rPr>
          <w:rFonts w:asciiTheme="minorEastAsia" w:hAnsiTheme="minorEastAsia" w:hint="eastAsia"/>
          <w:szCs w:val="21"/>
        </w:rPr>
        <w:t>……曼殊室利，若善男子、善女人等欲于诸法得无疑惑，当学如是甚深般若波罗蜜多。曼殊室利，若善男子、善女人等，欲能三转、十二行相无上法轮，及于其中都无执著，当学如是甚深般若波罗蜜多。曼殊室利，若善男子、善女人等，欲得慈心普覆一切，而于其中无有情想，当学如是甚深般若波罗蜜多。曼殊室利，若善男子、善女人等，欲与世间同入法性无诸诤论，而于世间及诸诤论都无所得，当学如是甚深般若波罗蜜多。曼殊室利，若善男子、善女人等，欲遍了达处、非处境都无挂碍，当学如是甚深般若波罗蜜多。曼殊室利，若善男子、善女人等，欲得如来力、无畏等无边佛法，当学如是甚深般若波罗蜜多。——乾隆大藏经第1部《大般若波罗蜜多经》第575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曼殊室利童子：“甚深般若波罗蜜多，无相、无名，无边、无际，无归依处，非思量境，非罪、非福，非暗、非明，如净虚空等真法界，分齐、数量都不可得。由如是等种种因缘，是故名为甚深般若波罗蜜多。”——乾隆大藏经第1部《大般若波罗蜜多经》第575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曼殊室利童子闻是语已即白佛言：“诸佛无上正等菩提，定由因缘而证得不？”佛言：“不尔。”曼殊室利复白佛言：“诸佛无上正等菩提，不由因缘而证得不？”佛言：“不尔。所以者何？不思议界不由因缘及非因缘而可证得，诸佛无上正等菩提当知即是不思议界。”——乾隆大藏经第1部《大般若波罗蜜多经》第575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舍利子言：若诸菩萨最初发心，超阿罗汉，应受一切世间天、人、阿素洛等妙供养故。若诸菩萨第二发心，超独觉地，普觉一切我空、法空所显平等真法界故。若诸菩萨住不退地，超未受记不定菩萨定，当证得大菩提故，不为烦恼间杂心故。——乾隆大藏经第1部《大般若波罗蜜多经》第582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舍利子：“若有能发大菩提心，精进修行布施、净戒、安忍、精进、静虑、般若波罗蜜多心无厌倦，虽遇种种恶友退缘而不退屈，是菩萨相，具此相者名为菩萨。又，舍利子，若诸有情修诸善法心无厌倦，受持净戒终不毁犯，常乐利乐一切有情，虽遇苦缘而无怯弱，随所修学愿与有情同证菩提毕竟安乐，是为菩萨摩诃萨相，具此相者名为菩萨。”——乾隆大藏经第1部《大般若波罗蜜多经》第583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便答具寿满慈子言：“若诸菩萨安住声闻、独觉作意，是名菩萨非所行处，若诸菩萨安住此处，应知是为菩萨犯戒。若诸菩萨行于非处，是诸菩萨决定不能摄受净戒波罗蜜多；若诸菩萨决定不能摄受净戒波罗蜜多，是诸菩萨舍本誓愿；若诸菩萨舍本誓愿，应知是为菩萨犯戒。——乾隆大藏经第1部《大般若波罗蜜多经》第584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满慈子，若诸菩萨修行布施，回向声闻或独觉地，是名菩萨行于非处，若诸菩萨行于非处，应知是为菩萨犯戒。若诸菩萨安住居家受妙五欲，应知非为菩萨犯戒。若诸菩萨行布施时，回向声闻或独觉地，不求无上正等菩提，应知是为菩萨犯戒。——乾隆大藏经第1部《大般若波罗蜜多经》第584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菩萨勤求无上正等菩提，虽处居家受妙五欲种种嬉戏，而不违逆一切智智。若诸菩萨行布施时，回向声闻或独觉地，是诸菩萨行于非处，于一切智便为非田。若时若时于一切智已成非田，尔时尔时不能摄受菩萨净戒波罗蜜多；若时若时不能摄受菩萨净戒波罗蜜多，尔时尔时远离所求一切智智；若时若时远离所求一切智智，尔时尔时行于非处；若时若时行于非处，尔时尔时犯菩萨戒。——乾隆大藏经第1部《大般若波罗蜜多经》第584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满慈子，若诸菩萨虽复出家受持净戒，而不回向无上菩提，是诸菩萨定不成就菩萨净戒；若诸菩萨定不成就菩萨净戒，是诸菩萨但有虚名都无实义，应知彼类不名菩萨。若诸菩萨虽处居家，而受三归深信三宝，回向无上正等菩提，是诸菩萨虽复受用五欲乐具，而于菩萨所行净戒波罗蜜多常不远离，亦名真实持净戒者，亦名安住菩萨净戒。若诸菩萨住菩萨戒，是诸菩萨常不远离菩萨净戒波罗蜜多；若诸菩萨常不远离菩萨净戒波罗蜜多，是诸菩萨常不远离一切智智。若诸菩萨虽多发起五欲相应非理作意，而起一念无上菩提相应之心即能摧灭。——乾隆大藏经第1部《大般若波罗蜜多经》第584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满慈子，若诸菩萨执著诸相而行布施，是诸菩萨行于非处；若诸菩萨行于非处，是诸菩萨应知名为犯菩萨戒。菩萨不应执著诸相而行布施，亦复不应执著无上正等菩提而行布施。何以故？满慈子，诸佛无上正等菩提远离众相。所以者何？如来十力、四无所畏、四无碍解、大慈、大悲、大喜、大舍及十八佛不共法等无量无边诸佛妙法皆离众相，如是菩萨于所行施不应执著。若诸菩萨于所行施能无执著，是诸菩萨则能摄受菩萨净戒波罗蜜多，疾能证得一切智智。——乾隆大藏经第1部《大般若波罗蜜多经》第584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满慈子，若诸菩萨虽经殑伽沙数大劫，安处居家受妙五欲，而不发起趣向声闻、独觉地心，是诸菩萨应知不名犯菩萨戒。何以故？满慈子，是诸菩萨增上意乐无退坏故。何等名为增上意乐？谓定趣求一切智智。譬如有人于他财物实不劫盗，枉禁囹圄虽经多时，而胜意乐常无退坏；于他财物无劫盗心，虽与恶人同禁囹圄而不名贼。如是菩萨虽处居家，经于殑伽沙数大劫受妙五欲，而胜意乐常不退坏，谓常趣求一切智智，曾不发起二乘之心，是故不名犯菩萨戒。若诸菩萨虽经殑伽沙数大劫修行梵行，而起回向二乘地心，应知不名持净戒者。何以故？满慈子，彼舍净戒波罗蜜多安住声闻、独觉乘戒。若诸菩萨安住声闻、独觉乘戒，不名菩萨。所以者何？是诸菩萨远离净戒波罗蜜多，无心趣求一切智智，定不能证无上菩提。——乾隆大藏经第1部《大般若波罗蜜多经》第584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满慈子，有二菩萨俱证无上正等菩提：一、有菩萨有方便善巧故，疾证无上正等菩提；二、有菩萨无方便善巧故，迟证无上正等菩提。具寿当知，宁为菩萨迟证无上正等菩提，不堕声闻或独觉地。若诸菩萨速求无上正等菩提，应知此中容有二事：一者、若无方便善巧，便证实际堕二乘地；二者、若有方便善巧，疾证无上正等菩提。——乾隆大藏经第1部《大般若波罗蜜多经》第587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菩萨方便善巧，既不贪染世间善法，于二乘法亦不爱味，由斯渐次趣大菩提，修多百千难行苦行，供养恭敬无量如来，成熟有情，严净佛土，至极圆满得一切智，利益安乐无量有情，如无价宝多所饶益。如是菩萨方便善巧，虽闻二乘种种功德，而能了达皆非究竟，虽能取证而深厌舍，虽深厌舍而能巧说，方便饶益彼类有情，令善修行证涅槃乐。如是菩萨方便善巧，能不摄受二乘功德，精进修行诸菩萨行，趣证无上正等菩提，作诸有情利益安乐。——乾隆大藏经第1部《大般若波罗蜜多经》第587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若诸菩萨缘五欲境起味著心，虽复名为非理作意，而不碍其无上菩提。所以者何？非理作意堕烦恼数，由彼烦恼令诸菩萨受彼彼生；若时若时诸菩萨众于彼彼趣受彼彼身，尔时尔时布施、净戒、安忍、精进、静虑、般若波罗蜜多及余无量无边佛法渐学圆满；若时若时布施、净戒、安忍、精进、静虑、般若波罗蜜多及余无量无边佛法渐学圆满，尔时尔时是诸菩萨渐得邻近一切智智。——乾隆大藏经第1部《大般若波罗蜜多经》第588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舍利子便白佛言：“我信如来、应、正等觉所说妙法起如是智，非我自能作如是说。如我解佛所说义者，诸菩萨众若暂起心，欣赞声闻或独觉地，应知毁犯菩萨净戒；诸菩萨众若暂起心，厌毁声闻或独觉地，应知毁犯菩萨净戒。所以者何？若诸菩萨欣赞声闻或独觉地，便于彼地心生爱著，不能趣求一切智智，于菩萨戒有所毁犯；若诸菩萨厌毁声闻或独觉地，便于彼地心生轻蔑，即障所求一切智智，于菩萨戒有所毁犯：是故菩萨于二乘地，不应欣赞亦不厌毁。若诸菩萨于二乘地，心不恭敬或生爱著，当知皆是行于非处。若诸菩萨行于非处，当知名为犯戒菩萨，亦名取著净戒相者，不能证得一切智智。是故菩萨于二乘地，但应远离，不应赞毁。若诸菩萨于二乘地不远离者，定不能得所求无上正等菩提。——乾隆大藏经第1部《大般若波罗蜜多经》第588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摩诃萨思惟劫数而作分限，精勤勇猛修菩提行，求证无上正等菩提，当知名为懈怠菩萨。若菩萨摩诃萨作是思惟：‘设经无量无边大劫，精进勇猛修菩提行，方证无上正等菩提，我定不应心生退屈，勤求无上正等菩提。’当知名为精进菩萨安住精进波罗蜜多，修行精进波罗蜜多，令速圆满远离生死，疾能证得一切智智，与诸有情作大饶益。——乾隆大藏经第1部《大般若波罗蜜多经》第590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若菩萨摩诃萨思惟劫数而作分限，虽极勇猛，常勤修学布施、净戒、安忍、精进、静虑、般若波罗蜜多，而亦名为懈怠菩萨。若菩萨摩诃萨作是思惟：‘设经无量无边大劫，最极勇猛，常勤修学布施、净戒、安忍、精进、静虑、般若波罗蜜多乃得圆满，方证无上正等菩提，我定不应心生退屈。’当知名为精进菩萨安住精进波罗蜜多，疾能证得一切智智。</w:t>
      </w:r>
      <w:r w:rsidRPr="00D86608">
        <w:rPr>
          <w:rFonts w:asciiTheme="minorEastAsia" w:hAnsiTheme="minorEastAsia" w:hint="eastAsia"/>
          <w:szCs w:val="21"/>
        </w:rPr>
        <w:t>——乾隆大藏经第1部《大般若波罗蜜多经》第590卷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若菩萨摩诃萨作如是念：‘诸法皆空，我今何为发起精进波罗蜜多？’当知名为懈怠菩萨。</w:t>
      </w:r>
      <w:r w:rsidRPr="00D86608">
        <w:rPr>
          <w:rFonts w:asciiTheme="minorEastAsia" w:hAnsiTheme="minorEastAsia" w:hint="eastAsia"/>
          <w:szCs w:val="21"/>
        </w:rPr>
        <w:t>……</w:t>
      </w:r>
      <w:r w:rsidRPr="00D86608">
        <w:rPr>
          <w:rFonts w:asciiTheme="minorEastAsia" w:hAnsiTheme="minorEastAsia"/>
          <w:szCs w:val="21"/>
        </w:rPr>
        <w:t>若菩萨摩诃萨作如是念：‘生死无际，我岂能令皆得灭度？’当知名为懈怠菩萨。</w:t>
      </w:r>
      <w:r w:rsidRPr="00D86608">
        <w:rPr>
          <w:rFonts w:asciiTheme="minorEastAsia" w:hAnsiTheme="minorEastAsia" w:hint="eastAsia"/>
          <w:szCs w:val="21"/>
        </w:rPr>
        <w:t>——乾隆大藏经第1部《大般若波罗蜜多经》第590卷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具寿舍利子白佛言：“世尊，若菩萨摩诃萨欲证无上正等菩提，云何方便安住静虑波罗蜜多？”尔时，世尊告舍利子：若菩萨摩诃萨欲证无上正等菩提，应先入初静虑，既入如是初静虑已，应作是念：‘我从无际生死已来，数数曾入如是静虑，作所应作，身心寂静，故此静虑于我有恩；今复应入，作所应作，此为一切功德所依。’次复应入第二静虑，既入如是第二静虑已，应作是念：‘我从无际生死已来，数数曾入如是静虑，作所应作，身心寂静，故此静虑于我有恩；今复应入，作所应作，此为一切功德所依。’次复应入第三静虑，既入如是第三静虑已，应作是念：‘我从无际生死已来，数数曾入如是静虑，作所应作，身心寂静，故此静虑于我有恩；今复应入，作所应作，此为一切功德所依。’次复应入第四静虑，既入如是第四静虑已，应作是念：‘我从无际生死已来，数数曾入如是静虑，作所应作，身心寂静，故此静虑于我有恩；今复应入，作所应作，此为一切功德所依。’此菩萨摩诃萨既入如是四静虑已，复应思惟：‘此四静虑于诸菩萨摩诃萨众有大恩德，与诸菩萨摩诃萨众为所依止，谓诸菩萨摩诃萨众将得无上正等觉时，皆渐次入此四静虑，既入如是四静虑已，依第四静虑引发五神通，降伏魔军成无上觉。’此菩萨摩诃萨应作是念：‘往昔菩萨摩诃萨众皆修静虑波罗蜜多，我亦应修；往昔菩萨摩诃萨众皆学静虑波罗蜜多，我亦应学；往昔菩萨摩诃萨众皆依静虑波罗蜜多，随意所乐引发般若波罗蜜多，我亦应依如是静虑波罗蜜多，随意所乐引发般若波罗蜜多。’又，舍利子，一切菩萨摩诃萨众无不皆依第四静虑，方便趣入正性离生，证会真如舍异生性；一切菩萨摩诃萨众无不皆依第四静虑，方便引发金刚喻定，永尽诸漏证如来智。是故当知第四静虑于诸菩萨摩诃萨众有大恩德，能令菩萨摩诃萨众最初趣入正性离生，证会真如舍异生性，最后证得所求无上正等菩提。由此菩萨摩诃萨众应数现入第四静虑，如是菩萨摩诃萨众虽能现入此四静虑，而不味著四静虑乐及此等流胜妙生处。——乾隆大藏经第1部《大般若波罗蜜多经》第591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舍利子，一切菩萨摩诃萨众安住如是四种静虑，为胜方便引诸功德：如是菩萨摩诃萨众依第四静虑，起空无边处想，引空无边处定；如是菩萨摩诃萨众依空无边处定，起识无边处想，引识无边处定；如是菩萨摩诃萨众依识无边处定，起无所有处想，引无所有处定；如是菩萨摩诃萨众依无所有处定，起非有想非无想处想，引非想非非想处定。如是菩萨摩诃萨众虽能现入四无色定，而不味著四无色定及此所得胜妙生处。尔时，舍利子白佛言：“世尊，诸菩萨摩诃萨观何义故，虽能现入灭受想定而不现入？”尔时，佛告舍利子言：“诸菩萨摩诃萨怖堕声闻及独觉地故，不现入灭受想定，勿著此定寂灭安乐，便欣证入阿罗汉果或独觉果入般涅槃。诸菩萨摩诃萨观如是义，虽能现入灭受想定而不现入。”——乾隆大藏经第1部《大般若波罗蜜多经》第591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菩萨摩诃萨众，虽复现入四种静虑、四无色定寂静安乐，历观其中所起种种微妙寂静殊胜功德，而不味著还入欲界，方便善巧依欲界身，精勤修学布施、净戒、安忍、精进、静虑、般若波罗蜜多，精勤修学内空、外空、内外空、空空、大空、胜义空、有为空、无为空、毕竟空、无际空、散空、无变异空、本性空、自相空、共相空、一切法空、不可得空、无性空、自性空、无性自性空观，精勤修学诸法真如、法界、法性、不虚妄性、不变异性、平等性、离生性、法定、法住、实际、虚空界、不思议界观，精勤修学无明缘行，行缘识，识缘名色，名色缘六处，六处缘触，触缘受，受缘爱，爱缘取，取缘有、有缘生，生缘老死观，精勤修学无明灭故行灭，行灭故识灭，识灭故名色灭，名色灭故六处灭，六处灭故触灭，触灭故受灭，受灭故爱灭，爱灭故取灭，取灭故有灭，有灭故生灭，生灭故老死灭观；精勤修学若苦、若无常、若空、若无我苦圣谛观，精勤修学若因、若集、若生、若缘集圣谛观，精勤修学若灭、若静、若妙、若离灭圣谛观，精勤修学若道、若如、若行、若出道圣谛观，精勤修学慈、悲、喜、舍四无量观，精勤修学四念住、四正断、四神足、五根、五力、七等觉支、八圣道支，精勤修学八解脱、八胜处、九次第定、十遍处，精勤修学空、无相、无愿解脱门，精勤修学净观地、种性地、第八地、具见地、薄地、离欲地、已办地、独觉地、菩萨地、如来地智，精勤修学极喜地、离垢地、发光地、焰慧地、极难胜地、现前地、远行地、不动地、善慧地、法云地，精勤修学陀罗尼门、三摩地门，精勤修学清净五眼、六胜神通，精勤修学如来十力、四无所畏、四无碍解，精勤修学大慈、大悲、大喜、大舍、十八佛不共法，精勤修学三十二大士相、八十随好，精勤修学无忘失法、恒住舍性，精勤修学一切智、道相智、一切相智，精勤修学分别预流、一来、不还、阿罗汉果、独觉菩提诸善巧智，精勤修学一切菩萨摩诃萨行，精勤修学诸佛无上正等菩提，亦劝有情修诸善法，如是等事甚为希有。——乾隆大藏经第1部《大般若波罗蜜多经》第591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满慈子，若诸菩萨入四静虑、四无色定寂静安乐，是诸菩萨不作是念：‘我由此定生色、无色。’亦不思惟：‘我由静虑及无色定超色、无色。’是诸菩萨入四静虑、四无色定寂静安乐，但欲引发自在神通，与诸有情作大饶益，亦欲调伏粗重身心，令有堪能修诸功德。是诸菩萨摩诃萨众入诸胜定寂静安乐，方便善巧受欲界身，于诸胜定亦无退失。是故菩萨摩诃萨众不超三界亦不染著，方便善巧受欲界身，饶益有情亲近诸佛，疾能证得一切智智。——乾隆大藏经第1部《大般若波罗蜜多经》第591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满慈子言：“若菩萨摩诃萨求证无上正等菩提，安住静虑波罗蜜多，如来若许超过三界，彼便退失菩萨誓愿，安住声闻或独觉地。一切如来、应、正等觉，观如是义，许诸菩萨摩诃萨众求证无上正等菩提，安住静虑波罗蜜多，不许菩萨摩诃萨众于三界法究竟出离；勿舍菩萨本所誓愿，退住声闻或独觉地。又，满慈子，若时菩萨摩诃萨众坐菩提座众行圆满，尔时菩萨摩诃萨众方乃究竟舍三界法，由斯证得一切智智，是故我说一切智智超过三界非三界摄。又，满慈子，若菩萨摩诃萨随所生起布施、净戒、安忍、精进、静虑、般若波罗蜜多及余无边菩提分法，随所观察内空、外空、内外空、空空、大空、胜义空、有为空、无为空、毕竟空、无际空、散空、无变异空、本性空、自相空、共相空、一切法空、不可得空、无性空、自性空、无性自性空及真如等甚深理趣，一一皆发无染著心，回向趣求一切智智，是菩萨摩诃萨由此因缘，于三界法渐舍渐远，展转邻近一切智智。”——乾隆大藏经第1部《大般若波罗蜜多经》第591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满慈子：“若菩萨摩诃萨心无散乱，相续安住一切智智相应作意，是菩萨摩诃萨应知名为安住静虑波罗蜜多。若菩萨摩诃萨住声闻地相应作意或独觉地相应作意，是菩萨摩诃萨应知名为心常散乱。何以故？满慈子，若菩萨摩诃萨修学二乘相应作意，障碍无上正等菩提，令菩提心恒散乱故。又，满慈子，诸菩萨摩诃萨虽缘色、声、香、味、触境，发起种种非理作意，扰乱菩萨布施等心，而不障碍菩萨所求一切智智。若法不能障碍菩萨一切智智，虽现在前，而于菩萨摩诃萨众所修静虑波罗蜜多，应知不名极违逆法，非永退失菩萨定地。”——乾隆大藏经第1部《大般若波罗蜜多经》第592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赞满慈子言：“善哉！善哉！如是，如是。又，满慈子，若诸菩萨摩诃萨众离欲恶不善法，有寻有伺，离生喜乐，初静虑具足住。安住如是初静虑已，若乐声闻或独觉地，当知名为乱心菩萨，当知彼住非定地心。又，满慈子，若诸菩萨摩诃萨众寻伺寂静，内等净，心一趣性，无寻无伺，定生喜乐，第二静虑具足住。安住如是第二静虑已，若乐声闻或独觉地，当知名为乱心菩萨，当知彼住非定地心。又，满慈子，若诸菩萨摩诃萨众离喜住舍，具念正知，受身受乐，唯诸圣者能说能舍，具念乐住，第三静虑具足住。安住如是第三静虑已，若乐声闻或独觉地，当知名为乱心菩萨，当知彼住非定地心。又，满慈子，若诸菩萨摩诃萨众断乐断苦，先喜忧没，不苦不乐，舍念清净，第四静虑具足住。安住如是第四静虑已，若乐声闻或独觉地，当知名为乱心菩萨，当知彼住非定地心。”——乾隆大藏经第1部《大般若波罗蜜多经》第592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满慈子：“菩萨胜定名不思议。何以故？满慈子，如是胜定威力难思，速能证得一切智故。如是胜定亦名利乐一切世间诸有情类。何以故？满慈子，诸菩萨摩诃萨为欲利乐无量有情，方便善巧入此定故。如是胜定若现在前，能引无边微妙胜定，疾证无上正等菩提，与诸有情作大饶益；如是胜定若现在前，引发无边方便善巧，教诫教授无量有情，皆令引发无漏静虑，证真法性断诸烦恼，入无余依般涅槃界，或证无上正等菩提。由此因缘，菩萨胜定亦名利乐一切世间诸有情类。是故菩萨摩诃萨众欲证无上正等菩提，应学静虑波罗蜜多；若学静虑波罗蜜多，速能引发一切智智。”尔时，满慈子白佛言：“世尊，我谓声闻所得诸定胜菩萨定。所以者何？声闻具得九次第定，菩萨于中唯得前八，菩萨不得灭受想定，故声闻定胜诸菩萨。”尔时，世尊告满慈子：“菩萨亦得灭受想定，谓于此定已得自在但不现入。所以者何？如来不许诸菩萨众现入此定，勿由现入退堕声闻或独觉地。——乾隆大藏经第1部《大般若波罗蜜多经》第592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勇猛，若诸菩萨发菩提心，作如是念：‘我于今者发菩提心。此是菩提，我今为趣此菩提故发修行心。’是诸菩萨有所得故不名菩萨，但可名为狂乱萨埵。何以故？善勇猛，由彼菩萨决定执有发起性故，决定执有所发心故，决定执有菩提性故。若诸菩萨发菩提心有所执著，但可名为于菩提心有执萨埵，不名真净发心菩萨。彼由造作发菩提心，是故复名造作萨埵，不名菩萨；彼由加行发菩提心，是故复名加行萨埵，不名菩萨。何以故？善勇猛，彼诸菩萨由有所取发菩提心，但可名为发心萨埵，不名菩萨。又，善勇猛，无实能发菩提心者，以菩提心不可发故，菩提无生亦无心故。彼诸菩萨唯执发心，不了菩提无生心义。又，善勇猛，若生平等性即实平等性，若实平等性即心平等性，若心平等性即是菩提。若于此中有如实性，即于此中无所分别。若有分别心及菩提，彼便执著心及菩提，由此二种发菩提心，当知不名真发心者。又，善勇猛，菩提与心非各有异，非于心内有实菩提，非菩提内得有实心，菩提与心如实如理俱不可说是觉、是心。由如实觉，菩提与心俱不可得、无生不生，故名菩萨，亦名摩诃萨及如实有情。所以者何？以如实知非实有性。如实知谁非实有性？谓诸世间皆非实有，非实所摄，非实有生，但假安立。云何世间非实有生，但假安立？非实有者无实生故。以无实生及非实有故，说诸法无实无性。由如实知非实有性故，亦可说如实有情；于实有中亦不执实有故，复可说随如实有情。虽作是说而不如说。所以者何？非如实理有少有情或摩诃萨。何以故？善勇猛，以证入大乘名摩诃萨故。——乾隆大藏经第1部《大般若波罗蜜多经》第594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勇猛，若能远离大有情想名摩诃萨。彼于一切心及心所法虽无所得，而能了知心之本性。彼于菩提及菩提分法虽无所得，而能了知菩提本性。彼由此智，非于心内见有菩提，亦非离心见有菩提，非于菩提内见有实心，亦非离菩提见有实心。如是除遣无所修习、无所除遣，于所修习及所除遣俱无所得、无所恃怙、无所执著，虽不见有菩提心性，而能发起大菩提心。若能如是发菩提心，乃可名为真实菩萨。彼虽如是发菩提心，而于菩提无所引发。何以故？善勇猛，彼已安住大菩提故。若能如是无所执著，都不见有心及菩提生灭差别，亦不见有发心趣向大菩提者，无见无执、无所分别，当知已住无上菩提。若能如是无所执著，发起胜解及解脱心，当知名为真实菩萨。又，善勇猛，若诸菩萨不离心想及菩提想发菩提心，彼远菩提非近菩提。——乾隆大藏经第1部《大般若波罗蜜多经》第594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欲上菩萨位者，欲过声闻、辟支佛地，欲住阿惟越致地者，当学般若波罗蜜；欲住六通知一切人意所趣向者，当学般若波罗蜜；欲胜罗汉、辟支佛慧者，当学般若波罗蜜。——乾隆大藏经第2部《放光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白佛言：“菩萨当云何行般若波罗蜜？”佛告舍利弗：“菩萨行般若波罗蜜者，不见有菩萨，亦不见字，亦不见般若波罗蜜，悉无所见，亦不见不行者。何以故？菩萨空，字亦空，空无有五阴。何谓五阴？色阴、痛阴、想阴、行阴、识阴。五阴则是空，空则是五阴。何以故？但字耳。以字故名为道，以字故名为菩萨，以字故名为空，以字故名为五阴，其实亦不生亦不灭，亦无著亦无断。菩萨作如是行者，亦不见生亦不见灭，亦不见著亦不见断。何以故？但以空为法，立名假号为字耳。菩萨行般若波罗蜜，不见诸法之字，以无所见故无所入。”——乾隆大藏经第2部《放光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行般若波罗蜜菩萨当作是观：菩萨者但字耳，佛亦字耳，般若波罗蜜亦字耳，五阴者亦字耳。舍利弗，一切有言吾我者亦皆字耳，索吾我亦无有吾我，亦无众生亦无所生，亦无生者亦无自生，无人无生无作无造，亦无成者，亦无受者，亦无授者，无见无得。何以故？一切诸法无所有用空故。是故菩萨于一切字法都无所见，于无所见中复不有见。菩萨作是行般若波罗蜜，除诸佛，过一切诸声闻、辟支佛上，用无所有空故。何以故？一切不见所入处故。</w:t>
      </w:r>
      <w:r w:rsidRPr="00D86608">
        <w:rPr>
          <w:rFonts w:asciiTheme="minorEastAsia" w:hAnsiTheme="minorEastAsia" w:hint="eastAsia"/>
          <w:szCs w:val="21"/>
        </w:rPr>
        <w:t>——乾隆大藏经第2部《放光般若波罗蜜经》第2卷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佛告舍利弗：“菩萨从初发意以来，常行六波罗蜜，住空、无相、无愿之法，过阿罗汉、辟支佛地，逮阿惟越致地。”——乾隆大藏经第2部《放光般若波罗蜜经》第2卷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行般若波罗蜜者，亦不见诸佛有所记为阿耨多罗三耶三菩者。何以故？菩萨行般若波罗蜜，初不见有生众生相，亦不见灭众生相。何以故？一切众生初不见起灭故。一切众生不见有生，尚不见有生灭，云何行般若波罗蜜？菩萨作是行者，为行般若波罗蜜，不起众生想，不空众生想，不见众生行，不别众生行，是为菩萨空行、第一空行。菩萨住是中者，为都合集众合于其中住。菩萨如是住者，为处大慈大悲，无嫉慢意，无乱怠意，无恚恨意，无起恶意，不起恶智意也。——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白佛言：“何谓菩萨净于肉眼？”佛言：“有菩萨以肉眼见百踰旬、见二百踰旬；有菩萨以肉眼见一阎浮提，见二阎浮提，见四天下；有菩萨以肉眼见千世界，见二千世界，有见三千世界。是为菩萨于肉眼净。”——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白佛言：“何谓天眼净？”佛言：“菩萨以天眼见四王天上所有悉识悉知，从忉利天至第六天乃至阿迦腻吒天，菩萨悉见悉识悉知。从四王天上至阿迦腻吒天，此诸天人皆不识、不知、不见菩萨天眼所见。菩萨天眼悉见十方恒沙世界，众生生死善恶之事悉见悉知。是为菩萨于天眼净。”——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白佛言：“何谓菩萨于慧眼净？”佛言：“菩萨慧眼不作是念：‘有为法，无为法，有道法、俗法。’慧眼菩萨无法不见，无法不闻，无法不识，无法不觉。是为菩萨于慧眼净。”——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白佛言：“何谓菩萨得法眼净？”佛言：“菩萨以法眼见是人，坚信坚住于法，是人无相无愿之脱立，于五根受不中止定，于不中止定成解脱慧，以解脱慧度于三碍——有身碍、有狐疑碍、有邪信碍，度是三碍得须陀洹，便得道念于淫怒痴薄得斯陀含，精勤于道却淫怒痴得阿那含，便消五爱——一者、色爱，二者、无色爱，三者、痴爱，四者、恨戾爱，五者、乱志爱——已度是者便得罗汉。如是行空菩萨，便得空脱，便成五根，疾近不中止禅至罗汉道。是人已得无相解脱，逮得五力乃至罗汉，是为菩萨得法眼净。菩萨所知生法即是灭法便逮五根，是为菩萨得法眼净。菩萨发意，从檀波罗蜜至般若波罗蜜，具足信根、精进辩根、沤和拘舍罗根，持是三根及诸功德，便生王者家、大种姓家、梵志家、迦罗越家，生四天王上至第六天，便于其中育养教化众生，随其所乐净佛国土礼事诸佛，不堕声闻、辟支佛地，当成三耶三佛，是为菩萨得法眼净。法眼菩萨悉知一切——从佛受决、未受决者；有动还者，不动还者；有具足神通者，未具足者；已具足神通游诸世界礼事诸佛者，有未得足者；得佛国净者，得不净者；菩萨教化众生者、不教众生者；菩萨为诸佛所称誉者、不称誉者；菩萨有亲近诸佛者，有不亲近者；菩萨成佛，其弟子众诸菩萨数，其数无限者、有限者；是菩萨成佛时，以诸菩萨为僧者，不以菩萨为僧者；有菩萨以勤苦行成佛者，不以勤苦行成佛者；有菩萨一生补处者、未补处者；有菩萨至道场者、不至道场者；有菩萨坐树下降致魔者、不致魔者。是诸众事一一悉知，是为菩萨得法眼净。”——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白佛言：“何谓菩萨得佛眼净？”佛言：“已得金刚三昧，得萨云若、佛十种力、四无所畏，行四等心、十八不共、大慈大悲，是菩萨眼所见诸法一切众事，无事不见，无声不闻，无物不护，无法不觉。舍利弗，是为菩萨得阿惟三佛，得最正觉眼。”——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欲得五眼净者，当习六波罗蜜。所以者何？诸所有善法悉合在六波罗蜜中故。一切菩萨、声闻、辟支佛法，诸法等者，无过般若波罗蜜等。般若波罗蜜者，是五眼之母。菩萨学五眼者，疾成阿惟三佛。——乾隆大藏经第2部《放光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菩萨何以故不恐不畏？”佛告须菩提：“以菩萨意识法不可得、不可见，以是故不恐不畏。菩萨当于诸法，当作无所得、无所见，学行般若波罗蜜，亦不见般若波罗蜜，亦不见菩萨，亦不见菩萨字，亦不见菩萨意，是则菩萨，学是则菩萨行。”——乾隆大藏经第2部《放光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Style w:val="vkif2"/>
          <w:rFonts w:asciiTheme="minorEastAsia" w:hAnsiTheme="minorEastAsia"/>
          <w:szCs w:val="21"/>
        </w:rPr>
        <w:t>复次，世尊，菩萨摩诃萨行般若波罗蜜，六波罗蜜不当于中住。何以故？六波罗蜜空故。住则非六波罗蜜，六波罗蜜不离空，空亦不离六波罗蜜。是故，世尊，菩萨不当于六波罗蜜中住。</w:t>
      </w:r>
      <w:r w:rsidRPr="00D86608">
        <w:rPr>
          <w:rFonts w:asciiTheme="minorEastAsia" w:hAnsiTheme="minorEastAsia" w:hint="eastAsia"/>
          <w:szCs w:val="21"/>
        </w:rPr>
        <w:t>——乾隆大藏经第2部《放光般若波罗蜜经》第3卷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菩萨行般若波罗蜜不见般若波罗蜜，是为菩萨摩诃萨。行般若波罗蜜者，学如成萨云若慧如，应无所见、无所得。”舍利弗白佛言：“何等为无所得、无所见？”佛言：“不见一切法，空故。”——乾隆大藏经第2部《放光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何等为菩萨恶知识？”佛言：“教令远离六波罗蜜，语菩萨言：‘莫学是，非佛所说，但合会作是，不足听闻，不当受持，不当讽诵读，亦不当教他人。’当知是菩萨恶知识。菩萨复有恶知识，与说魔所乐事，魔波旬作佛形像往到菩萨所，使菩萨远离六波罗蜜，语菩萨言：‘善男子，用是六波罗蜜学为？’当知是菩萨恶知识。……”——乾隆大藏经第2部《放光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何等为金刚意？”佛告须菩提：“菩萨摩诃萨发意言：‘我当受无央数生死作精进行。我当为众生故舍一切所有。我当等心于一切众生。我当以三乘度脱众生，当令般泥洹，亦不见众生般泥洹。我当觉诸法无所从生，常当以萨云若慧意行六波罗蜜。我当学当救济一切。’须菩提，是为菩萨发金刚意，便为大众最上首。菩萨复发意言：‘我当为泥犁、薜荔中罪人所受苦痛，我当为众生代受无央数劫苦痛，尽令众生于无余泥洹而般泥洹，然后我自为身作善本亿百千劫乃成阿耨多罗三耶三菩。’须菩提，是为菩萨发金刚意于大众而为上首。菩萨当为妙意，以妙意故于众生为上首，从初发意已来亦不当生淫怒痴意，亦不当娆众生，亦不起声闻、辟支佛意，是为菩萨摩诃萨妙意而为大众作上首，亦不念贡高。菩萨当于萨云若意而不动亦不贡高。菩萨常当起护念于众生亦不舍众生。菩萨摩诃萨当为法行，当为法乐。何等为法乐？随其所知而讽诵受。菩萨行般若波罗蜜，住于诸空为大众作导，亦无所倚，亦无所得。菩萨住于三十七品及佛十八法，为大众作上首，无所倚而无所见。”——乾隆大藏经第2部《放光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愚痴之人远离深般若波罗蜜为有几事？”佛言：“有四事。何等为四？一者、为魔所使；二者、不信不解，深法不爱不乐；三者、与恶知识相得，不应顺行，入于五阴，以是三事远离深法；四者、是愚痴人多行瞋恚，喜自贡高訾蔑他人。以是四事故，愚痴之人远离深般若波罗蜜。”——乾隆大藏经第2部《放光般若波罗蜜经》第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当来之世有行菩萨道者，得深般若波罗蜜反弃舍去，更学声闻、辟支佛经法。于意云何？是菩萨为黠不？”须菩提言：“为不黠。”佛言：“是菩萨当觉魔事。”——乾隆大藏经第2部《放光般若波罗蜜经》第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书般若波罗蜜，若欲说时，反有人来称誉天上：‘欲天快乐，五欲自恣，饮食、服御、伎乐自然；色天所有以禅为乐为食；无色天以寂为食为乐。从四王天至无有思想无有思想慧天，三界虽乐是亦无常、苦、空、无我，皆当灭尽不得久立，不如更受罗汉、辟支佛法，莫乐三界受是生死。’是为菩萨魔事。——乾隆大藏经第2部《放光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菩萨摩诃萨行般若波罗蜜，观五阴空，乃至欲界、色无色界观空，当作是观，意而不乱于诸法无所见，适无所见于诸法不作证。何以故？善学于空法故。至于得证亦不断诸法，不决定于诸法所可得证，亦不见证，亦不见是法。”——乾隆大藏经第2部《放光般若波罗蜜经》第20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释提桓因所可说者，皆是佛事因缘。若菩萨学习念般若波罗蜜时，三千大千国土中魔皆生狐疑：‘今是菩萨当为真际作证，取声闻、辟支佛道耶？当成阿耨多罗三耶三菩阿惟三佛乎？’阿难，若有菩萨不离般若波罗蜜时，魔复大愁毒。尔时，魔复起大风，欲使是菩萨恐怖有难起懈怠之意，欲使菩萨于萨云然念中起一乱意。”阿难白佛言：“世尊，魔为都卢娆乱诸菩萨耶？有不娆者？”佛告阿难：“有行乱者，有不乱者。”阿难白佛言：“有娆者谁？不娆者谁？”佛言：“菩萨从本闻般若波罗蜜时，意中不乐不解者，波旬便往娆乱。若闻说深般若波罗蜜时，意中狐疑言：‘为审有是耶？为无有耶？’用是故波旬往娆。复次，阿难，若有菩萨远离真知识，便不闻不知般若波罗蜜，不解其事，意便不乐，是故波旬复往娆乱。复次，阿难，若有菩萨远离般若波罗蜜反持非法，用是故魔得其便。复次，阿难，菩萨失般若波罗蜜更叹非法，魔即欢喜念言：‘彼说非法之事，当有若干伴辈，当满我愿，复并使余人堕于二地罗汉、辟支佛是也。’复次，阿难，若有菩萨闻说深般若波罗蜜时，便意念言：‘是深不能，大深耶！’作是念者，魔便念言：‘我今已得子便。’”——乾隆大藏经第2部《放光般若波罗蜜经》第21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须菩提，少少人学般若波罗蜜，多有发声闻、辟支佛意……须菩提，多有人行菩萨道，学般若波罗蜜者，至阿惟越致地者亦少少耳。用是故，须菩提，若欲坚住在阿惟越致地者，当学深般若波罗蜜。——乾隆大藏经第2部《放光般若波罗蜜经》第21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以念故便著欲界、形界、无形界，以无所念故便得无所著，是故菩萨行般若波罗蜜，亦无所近，亦无所著。”“世尊，菩萨行般若波罗蜜，如是为无所住？”佛言：“如是，菩萨作如是行般若波罗蜜者，亦不住于五阴，亦不住萨云若。”“世尊，何以故不住？”佛言：“以无所入故不住。何以故？亦不见法有所住、有所入者。菩萨行般若波罗蜜无所入便应无所住。菩萨作是住，作是行，则为行般若波罗蜜，则为住般若波罗蜜。若有言‘我行般若波罗蜜，我念般若波罗蜜’者，则为远离般若波罗蜜已；以远离般若波罗蜜者，则为远离五波罗蜜，则为远离萨云若已。何以故？般若波罗蜜无所入，亦无有能入般若波罗蜜者。何以故？无有形可入处故。”——乾隆大藏经第2部《放光般若波罗蜜经》第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不为般若波罗蜜故行般若波罗蜜，不为檀那波罗蜜、尸罗波罗蜜、羼提波罗蜜、毗梨耶波罗蜜、禅那波罗蜜故行般若波罗蜜，不为阿鞞跋致地故行般若波罗蜜，不为成就众生故行般若波罗蜜，不为净佛世界故行般若波罗蜜，不为佛十力、四无所畏、四无碍智、十八不共法故行般若波罗蜜，不为内空故行般若波罗蜜，不为外空、内外空、空空、大空、第一义空、有为空、无为空、毕竟空、无始空、散空、性空、诸法空、自相空、不可得空、无法空、有法空、无法有法空故行般若波罗蜜，不为如、法性、实际故行般若波罗蜜。何以故？是菩萨摩诃萨行般若波罗蜜时，不坏诸法相故。如是习应，是名与般若波罗蜜相应。——乾隆大藏经第3部《摩诃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菩萨摩诃萨如是相应者，能为无量阿僧祇众生作益厚。是菩萨摩诃萨亦不作是念：‘我与般若波罗蜜相应’，‘诸佛当授我记’，‘我当近受记’，‘我当净佛世界’，‘我得阿耨多罗三藐三菩提当转法轮’。何以故？是菩萨摩诃萨不见有法出于法性，亦不见有法行般若波罗蜜，亦不见有法诸佛授记，亦不见有法得阿耨多罗三藐三菩提。何以故？菩萨摩诃萨行般若波罗蜜时，不生我相、众生相乃至知者见者相。何以故？众生毕竟不生不灭故，众生无有生，无有灭。若法无有生相，无有灭相，云何有法当行般若波罗蜜？如是，舍利弗，菩萨摩诃萨不见众生故，为行般若波罗蜜；众生不受故，众生空故，众生不可得故，众生离故，为行般若波罗蜜。——乾隆大藏经第3部《摩诃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佛告须菩提：“善哉！善哉！如是，须菩提，菩萨摩诃萨、众生不可得故，般若波罗蜜亦不可得，当作是学。……”——乾隆大藏经第3部《摩诃般若波罗蜜经》第2卷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何因缘故，是菩萨心不没不悔？”佛告须菩提：“菩萨摩诃萨一切心、心数法，不可得，不可见，以是故，菩萨摩诃萨心不没不悔。”“世尊，云何菩萨心不惊、不畏、不怖？”佛告须菩提：“是菩萨意及意识，不可得，不可见，以是故，不惊、不畏、不怖。如是，须菩提，菩萨摩诃萨一切法不可得故应行般若波罗蜜。须菩提，菩萨摩诃萨一切行处，不得般若波罗蜜，不得菩萨，不得菩萨名，亦不得菩萨心，即是教菩萨摩诃萨。”——乾隆大藏经第3部《摩诃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菩萨摩诃萨恶知识，教离般若波罗蜜，离禅那波罗蜜、毗梨耶波罗蜜、羼提波罗蜜、尸罗波罗蜜、檀那波罗蜜。须菩提，是名菩萨摩诃萨恶知识。”——乾隆大藏经第3部《摩诃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一切法者——善法、不善法，记法、无记法，世间法、出世间法，有漏法、无漏法，有为法、无为法，共法、不共法。须菩提，是名一切法。菩萨摩诃萨是一切法无碍相中应学应知。”——乾隆大藏经第3部《摩诃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何等名世间善法？”佛告须菩提：“世间善法者，孝顺父母，供养沙门、婆罗门，敬事尊长，布施福处，持戒福处，修定福处，劝导福事，方便生福德，世间十善道，九想——胀想、血想、坏想、脓烂想、青想、啖想、散想、骨想、烧想，四禅、四无量心、四无色定，念佛、念法、念僧、念戒、念舍、念天、念善、念安般、念身、念死，是名世间善法。何等不善法？夺他命、不与取、邪淫、妄语、两舌、恶口、非时语、贪、瞋、邪见，是十不善道等，是名不善法。何等记法？若善法、若不善法，是名记法。何等无记法？无记身业、口业、意业，无记四大，无记五阴、十二入、十八界，无记报，是名无记法。何等名世间法？世间法者，五阴、十二入、十八界、十善道、四禅、四无量心、四无色定，是名世间法。何等名出世间法？四念处、四正勤、四如意足、五根、五力、七觉分、八圣道分，空解脱门、无相解脱门、无作解脱门，三无漏根——未知欲知根、知根、知已根，三三昧——有觉有观三昧、无觉有观三昧、无觉无观三昧，明解脱念慧正忆八背舍——何等八？色观色，是初背舍；内无色相外观色，是二背舍；净背舍身作证，是三背舍；过一切色相故，灭有对相故，一切异相不念故，入无边空处，是四背舍；过一切无边空处，入一切无边识处，是五背舍；过一切无边识处，入无所有处，是六背舍；过一切无所有处，入非有想非无想处，是七背舍；过一切非有想非无想处，入灭受想定，是八背舍。九次第定——何等九？离欲，离恶不善法，有觉有观，离生喜乐，入初禅；灭诸觉观内清净故，一心无觉无观定生喜乐，入第二禅；离喜故行舍受身乐，圣人能说能舍念行乐，入第三禅；断喜乐故，先灭忧喜故，不苦不乐舍念净，入第四禅；过一切色相故，灭有对相故，一切异相不念故，入无边空处；过一切无边空处，入无边识处；过一切无边识处，入无所有处；过一切无所有处，入非有想非无想处；过一切非有想非无想处，入灭受想定。“复有出世间法，内空乃至无法有法空，佛十力、四无所畏、四无碍智、十八不共法、一切智，是名出世间法。何等为有漏法？五受阴、十二入、十八界、六种、六触、六受、四禅乃至四无色定，是名有漏法。何等为无漏法？四念处乃至十八不共法及一切智，是名无漏法。何等为有为法？若法生住灭——欲界、色界、无色界、五阴乃至意识因缘生受、四念处乃至十八不共法及一切智，是名有为法。何等为无为法？不生不住不灭，若染尽、瞋尽、痴尽，如不异法相、法性、法位、实际，是名无为法。何等为共法？四禅、四无量心、四无色定，如是等是名共法。何等名不共法？四念处乃至十八不共法，是名不共法。”——乾隆大藏经第3部《摩诃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佛言：“当来世有求佛道善男子、善女人亦如是，得深般若波罗蜜弃舍去，取声闻、辟支佛所应行经，当知是亦菩萨摩诃萨魔事.……”——乾隆大藏经第3部《摩诃般若波罗蜜经》第15卷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求佛道善男子、善女人书般若波罗蜜，乃至如说修行时，恶魔方便持诸余深经与是菩萨摩诃萨。有方便力者，不应贪著恶魔所与诸余深经。何以故？是经不能令人至萨婆若故。是中无方便菩萨摩诃萨闻是诸余深经，便舍深般若波罗蜜。须菩提，我是般若波罗蜜中广说诸菩萨摩诃萨方便道，诸菩萨摩诃萨应当从是中求。须菩提，今善男子、善女人求菩萨道舍是深般若波罗蜜，于魔所与声闻、辟支佛深经中求方便道，当知亦是菩萨魔事。——乾隆大藏经第3部《摩诃般若波罗蜜经》第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恶魔作比丘形像来坏善男子、善女人心，令远离般若波罗蜜，作是言：‘如我所说经即是般若波罗蜜，此经非般若波罗蜜。’须菩提，是中破坏诸比丘时，有未受记菩萨便堕疑惑，堕疑惑故不书深般若波罗蜜，不受不持乃至不作正忆念，两不和合，不得书成般若波罗蜜乃至正忆念，当知是为魔事。……复次，须菩提，说是深般若波罗蜜时，多有魔事起，留难般若波罗蜜是为魔事，菩萨摩诃萨应当觉知，知已远离。”——乾隆大藏经第3部《摩诃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复次，须菩提，声闻、辟支佛所应行经，是菩萨摩诃萨魔事应当觉知，知已远离之。——乾隆大藏经第3部《摩诃般若波罗蜜经》第16卷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恶魔化作无数百千万亿菩萨，行檀那波罗蜜、尸罗波罗蜜、羼提波罗蜜、毗梨耶波罗蜜、禅那波罗蜜、般若波罗蜜，指示善男子、善女人，善男子、善女人见已贪著，贪著故耗减萨婆若，不得书深般若波罗蜜乃至正忆念，当知是为魔事。何以故？是深般若波罗蜜中，无有色，无有受、想、行、识，乃至无阿耨多罗三藐三菩提。须菩提，是般若波罗蜜，若无有色乃至无阿耨多罗三藐三菩提，是中无佛、无声闻、无辟支佛、无菩萨。何以故？一切诸法自性空故。——乾隆大藏经第3部《摩诃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如是，如是，须菩提，新发大乘意善男子、善女人为魔所使，不种善根，不供养诸佛，不随善知识故，不书深般若波罗蜜，乃至不正忆念而作留难。是善男子、善女人少智少慧，心不乐大法，是故不能书是深般若波罗蜜乃至正忆念，魔事起故。须菩提，若善男子、善女人能书是深般若波罗蜜乃至正忆念时，魔事不起，能具足禅那波罗蜜乃至檀那波罗蜜，能具足四念处乃至一切种智。须菩提，当知佛力故，是善男子、善女人能书是深般若波罗蜜乃至正忆念，亦能具足禅那波罗蜜乃至檀那波罗蜜，具足内空乃至无法有法空，具足四念处乃至八圣道分、佛十力乃至一切种智。须菩提，十方现在无量无边阿僧祇诸佛，亦助是善男子、善女人，令得书是深般若波罗蜜乃至正忆念；十方阿毗跋致诸菩萨摩诃萨，亦拥护祐助是善男子、善女人，书深般若波罗蜜乃至正忆念。”——乾隆大藏经第3部《摩诃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须菩提，佛常以佛眼视是深般若波罗蜜。何以故？是深般若波罗蜜能示世间相。十方现在诸佛亦以佛眼常视是深般若波罗蜜。何以故？是深般若波罗蜜能生诸佛，能与诸佛一切智，能示世间相，以是故，诸佛常以佛眼视是深般若波罗蜜。又以般若波罗蜜能生禅那波罗蜜乃至檀那波罗蜜，能生内空乃至无法有法空，能生四念处乃至八圣道分，能生佛十力乃至一切种智，如是般若波罗蜜能生须陀洹、斯陀含、阿那含、阿罗汉、辟支佛、诸佛。须菩提，所有诸佛已得阿耨多罗三藐三菩提、今得、当得，皆因深般若波罗蜜因缘故得。须菩提，若求佛道善男子、善女人，当书是深般若波罗蜜乃至正忆念，诸佛常以佛眼视是人。须菩提，是求菩萨道善男子、善女人，诸十方佛常守护，令不退阿耨多罗三藐三菩提。——乾隆大藏经第3部《摩诃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欲界、色界诸天子：“诸天子，空相是深般若波罗蜜相；无相无作无起、无生无灭、无垢无净，无所有法无相，无所依止虚空相，是深般若波罗蜜相。诸天子，如是等相是深般若波罗蜜相。佛为众生用世间法故说，非第一义。诸天子，是诸相一切世间天、人、阿修罗不能破坏。何以故？是一切世间天、人、阿修罗，亦是相故。诸天子，相不能破相，相不能知相，相不能知无相，无相不能知相，是相是无相，相无相皆无所知，谓知者、知法皆不可得故。何以故？诸天子，是诸相非色作，非受、想、行、识作，非檀那波罗蜜作，非尸罗波罗蜜、羼提波罗蜜、毗梨耶波罗蜜、禅那波罗蜜、般若波罗蜜作，非内空作，非外空作，非内外空作，非无法空作，非有法空作，非无法有法空作，非四念处作，乃至非一切种智作。诸天子，是相非人所有、非非人所有、非世间、非出世间、非有漏、非无漏、非有为、非无为。”——乾隆大藏经第3部《摩诃般若波罗蜜经》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欲界、色界诸天子：“有佛无佛，相性常住。佛得如实相性故，名为如来。”……佛言：“如是，如是，诸天子，恼坏相是色相，佛得是无相；觉者受相，取者想相，起作者行相，了别者识相，佛得是无相；能舍者檀那波罗蜜相，无热恼者尸罗波罗蜜相，不变异者羼提波罗蜜相，不可伏者毗梨耶波罗蜜相，摄心者禅那波罗蜜相，舍离者般若波罗蜜相，佛得是无相；心无所娆恼者，是四禅、四无量心、四无色定相，佛得是无相；出世间者三十七品相，佛得是无相；苦者无作脱门相，集者空脱门相，寂灭者无相脱门相，佛得是无相；胜者十力相，不恐怖者无所畏相，遍知者四无碍智相，余人无得者十八不共法相，佛得是无相；愍念众生者大慈大悲相，实者无错谬相，无所取者常舍相，现了知者一切种智相，佛得是无相。如是，诸天子，佛得一切诸法无相，以是因缘故，佛名无碍智。”——乾隆大藏经第3部《摩诃般若波罗蜜经》第17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若菩萨摩诃萨闻深般若波罗蜜，不惊不怖乃至正忆念。世尊，是菩萨摩诃萨，云何行是般若波罗蜜？”佛言：“随顺一切种智心，是菩萨摩诃萨应如是行般若波罗蜜。”“世尊，云何名随顺一切种智心，是菩萨摩诃萨应如是行般若波罗蜜？”佛言：“以空随顺，是为菩萨摩诃萨行深般若波罗蜜。以无相、无作、无所有、不生不灭、不垢不净随顺，是菩萨摩诃萨应如是行般若波罗蜜。以如梦幻、焰、响、化随顺，是行般若波罗蜜。”——乾隆大藏经第3部《摩诃般若波罗蜜经》第17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若菩萨摩诃萨欲成就阿耨多罗三藐三菩提，应云何行？”佛言：“应起等心，于一切众生亦等心，与语无有偏党；于一切众生中起大慈心，亦以大慈心与语；于一切众生中下意，亦以下意与语；于一切众生中应生安隐心，亦以安隐心与语；于一切众生中应生无碍心，亦以无碍心与语；于一切众生中应生无恼心，亦以无恼心与语；于一切众生中应生爱敬心，如父、如母、如兄、如弟、如姊妹、如儿子、如亲族、如知识，亦以爱敬心与语。是菩萨摩诃萨应自不杀生，亦教人不杀生，赞不杀生法，欢喜赞叹诸不杀者；乃至自不行邪见，亦教他人不行邪见，赞叹不邪见法，欢喜赞叹不邪见者。如是，须菩提，菩萨摩诃萨欲成就阿耨多罗三藐三菩提，当如是行。复次，须菩提，菩萨摩诃萨欲成就阿耨多罗三藐三菩提，应自行初禅，亦教他人行初禅，赞叹行初禅法，欢喜赞叹行初禅者，二禅、三禅、四禅亦如是。”——乾隆大藏经第3部《摩诃般若波罗蜜经》第18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若菩萨摩诃萨能知凡夫地、声闻地、辟支佛地、佛地，是诸地如相中无二无别，亦不念，亦不分别，入是如中闻是事直过无疑。何以故？是如中无一无二相故。是菩萨摩诃萨亦不作无益语，但说利益相应语，不视他人长短。须菩提，以是行类相貌，知是阿毗跋致菩萨摩诃萨。”——乾隆大藏经第3部《摩诃般若波罗蜜经》第18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有菩萨摩诃萨行檀那波罗蜜时，若见众生饥寒冻饿、衣服弊坏，菩萨摩诃萨当作是愿：‘我随尔所时行檀那波罗蜜。我得阿耨多罗三藐三菩提时，令我国土众生无如是事。衣服、饮食、资生之具，当如四天王天、三十三天、夜摩天、兜率陀天、化乐天、他化自在天。’须菩提，菩萨摩诃萨作如是行，能具足檀那波罗蜜，近阿耨多罗三藐三菩提。”——乾隆大藏经第3部《摩诃般若波罗蜜经》第19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菩萨摩诃萨行六波罗蜜时，见众生住于三聚——一者、必正聚，二者、必邪聚，三者、不定聚——当作是愿：‘我随尔所时行六波罗蜜，净佛国土成就众生。我得佛时，令我国土众生无邪聚乃至无其名。’须菩提，菩萨摩诃萨作如是行，能具足六波罗蜜，疾近一切种智。——乾隆大藏经第3部《摩诃般若波罗蜜经》第19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菩萨摩诃萨行六波罗蜜时，见众生有六道别异，当作是愿：‘我随尔所时行六波罗蜜，净佛国土成就众生。我作佛时，令我国土众生无六道之名——是地狱、是畜生、是饿鬼、是神、是天、是人，一切众生皆同一业，修四念处乃至八圣道分。’须菩提，菩萨摩诃萨作如是行，能具足六波罗蜜，疾近一切种智。——乾隆大藏经第3部《摩诃般若波罗蜜经》第19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菩萨摩诃萨行六波罗蜜时，见众生有三毒四病，当作是愿：‘我作佛时，令我国土众生无四种病冷热风病、三种杂病及三毒病，乃至近一切种智。’——乾隆大藏经第3部《摩诃般若波罗蜜经》第19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菩萨摩诃萨学是般若波罗蜜时，不生悭贪心，不生破戒、瞋恚、懈怠、散乱、愚痴心，不生诸余过失心，不生取色相心、取受想行识相心，不生取四念处相心，乃至不生取阿耨多罗三藐三菩提相心。何以故？是菩萨摩诃萨行是深般若波罗蜜无有法可得，以不可得故，于诸法不生心取相。须菩提，菩萨摩诃萨如是学深般若波罗蜜，总摄诸波罗蜜，令诸波罗蜜增长，诸波罗蜜悉随从。何以故？须菩提，是深般若波罗蜜，诸波罗蜜悉入中。——乾隆大藏经第3部《摩诃般若波罗蜜经》第21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世谛故分别说有果报，非第一义。第一义中，不可说因缘果报。何以故？是第一义，实无有相，无有分别，亦无言说，所谓色乃至有漏无漏法，不生不灭相不垢不净，毕竟空，无始空故。”——乾隆大藏经第3部《摩诃般若波罗蜜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于汝意云何？菩萨摩诃萨本行菩萨道时，颇见有众生从地狱、饿鬼、畜生、人、天中得解脱不？”须菩提言：“不也，世尊。”佛言：“如是，如是，须菩提，菩萨摩诃萨不见众生从三界得解脱。何以故？菩萨摩诃萨见知一切法如幻如化。”“世尊，若菩萨摩诃萨见知一切诸法如幻如化，为何事故行六波罗蜜、四禅、四无量心、四无色定、三十七助道法，乃至行大慈大悲净佛国土成就众生？”佛告须菩提：“若众生自知诸法如幻如化，菩萨摩诃萨终不于阿僧祇劫为众生行菩萨道。须菩提，以众生自不知诸法如幻如化，以是故，菩萨摩诃萨于无量阿僧祇劫行六波罗蜜，成就众生净佛国土，得阿耨多罗三藐三菩提。”——乾隆大藏经第3部《摩诃般若波罗蜜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若一切法如梦、如响、如影、如焰、如幻、如化，众生在何处住，菩萨行六波罗蜜而拔出之？”“须菩提，众生但住名相虚妄忆想分别中，是故菩萨行般若波罗蜜，于名相虚妄中拔出众生。”须菩提白佛言：“世尊，何等是名？何等是相？”佛言：“此名强作但假施设，所谓此色，此受、想、行、识，此男，此女，此大，此小，此地狱，此畜生，此饿鬼，此人，此天，此有为，此无为，此是须陀洹果、斯陀含果、阿那含果、阿罗汉果、辟支佛道，此佛道。须菩提，一切和合法皆是假名，以名取诸法，是故为名。一切有为法但有名相，凡夫愚人于中生著。菩萨摩诃萨行般若波罗蜜，以方便力故于名字中教令远离，作是言：‘诸众生是名但有空名，虚妄忆想分别中生。汝等莫著虚妄忆想，此事本来皆无自性空故，智者所不著。’如是，须菩提，菩萨摩诃萨行般若波罗蜜，以方便力故为众生说法。须菩提，是为名。何等为相？须菩提，有二种相，凡夫人所著处。何等为二？一者、色相，二者、无色相。须菩提，何等名色相？诸所有色，若粗、若细、若好、若丑皆是空，是空法中忆想分别著心取相，是名为色相。何等是无色相？诸无色法忆想分别著心取相故生烦恼，是名无色相。是菩萨摩诃萨行般若波罗蜜，以方便力故教众生远离是相著，无相法中令不堕二法，所谓是相、是无相。如是，须菩提，菩萨摩诃萨行般若波罗蜜，教众生远离相，令住无相性中。”——乾隆大藏经第3部《摩诃般若波罗蜜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若众生毕竟不可得，菩萨为谁故行般若波罗蜜？”佛告须菩提：“菩萨为实际故行般若波罗蜜。须菩提，实际、众生际异者，菩萨不行般若波罗蜜。须菩提，实际、众生际不异，以是故，菩萨摩诃萨为利益众生故行般若波罗蜜。复次，须菩提，菩萨摩诃萨行般若波罗蜜时，以不坏实际法立众生于实际中。”须菩提白佛言：“世尊，若实际即是众生际，菩萨则为建立实际于实际。世尊，若建立实际于实际，则为建立自性于自性。世尊，不应建立自性于自性。世尊，云何菩萨摩诃萨行般若波罗蜜时，建立众生于实际？”佛告须菩提：“实际不可建立于实际，自性不可建立于自性。须菩提，今菩萨摩诃萨行般若波罗蜜时，以方便力故建立众生于实际，实际亦不异众生际，实际、众生际无二无别。”——乾隆大藏经第3部《摩诃般若波罗蜜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若诸法平等中，皆不可得是凡夫人乃至是佛。世尊，凡夫人、须陀洹乃至佛为无有分别。”佛告须菩提：“如是，如是，诸法平等中，无有分别是凡夫人、是须陀洹乃至是佛。”——乾隆大藏经第3部《摩诃般若波罗蜜经》第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是平等，为是有为法，为是无为法？”佛言：“非有为法，非无为法。何以故？离有为法，无为法不可得；离无为法，有为法不可得。须菩提，是有为性、无为性，是二法不合不散，无色、无形、无对、一相，所谓无相。佛亦以世谛故说，非以第一义。何以故？第一义中，无身行，无口行，无意行，亦不离身口意行得第一义。是诸有为法、无为法，平等相即是第一义。菩萨摩诃萨行般若波罗蜜时，第一义中不动，而行菩萨事饶益众生。”——乾隆大藏经第3部《摩诃般若波罗蜜经》第29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时，十方诸佛安慰萨陀波仑菩萨言：‘善哉！善哉！善男子，我等本行菩萨道时，求般若波罗蜜得是诸三昧，亦如汝今所得。我等得是诸三昧善入般若波罗蜜，成就方便力住阿维越致地。我等观是诸三昧性，不见有法出三昧、入三昧者，亦不见行佛道者，亦不见得阿耨多罗三藐三菩提者。善男子，是名般若波罗蜜，所谓不念有是诸法。善男子，我等于无所念法中住，得是金色身、大光明、三十二相、八十随形好、不可思议智慧、无上戒、无上三昧、佛无上智慧，一切功德皆悉具足。一切功德具足故，佛尚不能取相说尽，何况声闻、辟支佛及诸余人？以是故，善男子，于是佛法中倍应恭敬爱念生清净心，于善知识中应生如佛想。何以故？为善知识守护故，菩萨疾得阿耨多罗三藐三菩提。’——乾隆大藏经第3部《摩诃般若波罗蜜经》第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昙无竭菩萨摩诃萨语萨陀波仑菩萨言：‘善男子，诸佛无所从来去，亦无所至。何以故？诸法如不动相，诸法如即是佛。善男子，无生法无来无去，无生法即是佛。无灭法无来无去，无灭法即是佛。实际法无来无去，实际法即是佛。空无来无去，空即是佛。善男子，无染无来无去，无染即是佛。寂灭无来无去，寂灭即是佛。虚空性无来无去，虚空性即是佛。善男子，离是诸法更无佛。诸佛如、诸法如，一如无分别。善男子，是如常一无二无三，出诸数法无所有故。’——乾隆大藏经第3部《摩诃般若波罗蜜经》第30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复告舍利弗：“若有菩萨摩诃萨欲入寂然，当学般若波罗蜜。菩萨摩诃萨欲度声闻、辟支佛地住阿惟越致地者，当学般若波罗蜜。菩萨摩诃萨欲处六通，当学般若波罗蜜。菩萨摩诃萨欲知一切众生萨和萨心根所行者，当学般若波罗蜜。菩萨摩诃萨欲过诸声闻、辟支佛慧者，当学般若波罗蜜。菩萨摩诃萨欲逮总持门，善男子劝助布施，声闻、辟支佛超越彼等，当学般若波罗蜜。菩萨摩诃萨欲过一切声闻、辟支佛戒禁劝助心意，当学般若波罗蜜。若欲具足三昧智慧解脱度知见慧，菩萨摩诃萨当学般若波罗蜜。菩萨摩诃萨欲成显于禅定三昧三摩越，劝助合集解心之念所，当学般若波罗蜜。菩萨摩诃萨若欲劝助布施分别无限无量成就功德，当学般若波罗蜜。菩萨摩诃萨若欲具足成就无限无量持戒、忍辱、精进、一心、智慧，当学般若波罗蜜。”——乾隆大藏经第4部《光赞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复语舍利弗：“若有菩萨摩诃萨欲具足立檀波罗蜜、尸波罗蜜、羼波罗蜜、惟逮波罗蜜、禅波罗蜜、般若波罗蜜行，一切所生得见诸佛自致成佛，当学般若波罗蜜；欲成三十二相、八十种好，具足菩萨性若为童真，欲立此地不离诸佛世尊，所欲志念诸善德本供养如来，奉持顺命其愿辄成，若欲具足一切众生心之所侥，饮食、衣服、车乘、香华、杂香、涂香、床卧、灯火、手巾、履袜，所当得者充满诸财，当学般若波罗蜜。”——乾隆大藏经第4部《光赞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菩萨摩诃萨行般若波罗蜜，不见菩萨，亦不见菩萨字，亦不见般若波罗蜜，亦不见行般若波罗蜜字，亦不见非行。所以者何？菩萨之字自然空。其为空者，无色，无痛痒、思想、生死、识，不复异色空，不复异痛痒、思想、生死、识空，如色空，痛痒、思想、生死、识亦空。所谓空者，色则为空，痛痒、思想、生死、识亦自然。所以者何？所谓菩萨但假号耳，所谓道者则亦假号，所谓空者则亦假号，其法自然不起不灭，亦无尘劳，无所依倚，无所诤讼。若有菩萨所行如是，不见所起，亦不见所灭，不见所倚，不见所讼。所以者何？诳诈立字因游客想，或想念故而致此法，从何立字但托虚言。晓了如是，菩萨摩诃萨则为行般若波罗蜜，一切不见有名号也，已无所见，亦非不见，则无所倚，则为行般若波罗蜜。”——乾隆大藏经第4部《光赞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哉！善哉！须菩提，菩萨摩诃萨欲学般若波罗蜜，当作是学。口所言色不可得者，痛痒、思想、生死、识者，空、无相、无愿不得者，则为学般若波罗蜜。……须菩提，行般若波罗蜜能如是者，于一切法永无所见，已无所见不恐不畏，不难不惧，心不怯弱，亦无所恨。所以者何？须菩提，已不见色、痛痒、思想、生死、识，不见眼、耳、鼻、口、身、意，不见色、声、香、味、细滑、法，不见色欲，至于法欲亦无所见，不见贪怒痴，不见无明，至于行、识、名色、六入、所更、痛、爱、受、有、生、老病死亦无所见，不见吾我，不见人寿命，不见欲界，不见色界，不见无色界，不见声闻、辟支佛，不见菩萨法，亦不见佛，亦不见法，不见菩萨众，已不见一切法，不恐不畏，不难不惧，心不怯弱。”——乾隆大藏经第4部《光赞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唯然，世尊！何因菩萨摩诃萨心不怯弱而无所著？”佛告须菩提：“菩萨摩诃萨不得心所念法，亦无所见，是故菩萨摩诃萨心不怯弱，亦无所著。”须菩提白佛言：“云何菩萨摩诃萨而不恐怖？”佛告须菩提：“菩萨不得心畏，亦无所见，是故菩萨摩诃萨而不恐怖。”须菩提白佛言：“云何菩萨摩诃萨于一切法而无所得？行般若波罗蜜乎？”佛告须菩提：“菩萨摩诃萨一切所行般若波罗蜜，彼亦不得般若波罗蜜，亦复不得菩萨之心，其是为今设菩萨之为敕命。”——乾隆大藏经第4部《光赞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等心？一切志萨芸若，行四等心慈悲喜护故。……何谓菩萨为布施业？施于一切无所想念故。……何谓菩萨具足求法？诸所求法心常在于萨芸若慧，而不堕落声闻、辟支佛地故。……何谓菩萨殷勤出家？所生之处，世世舍业，无所毁坏，随怛萨阿竭教，其出家者修无上行……故。……何谓菩萨住于忍力？常于众生无有乱心，志不怀害故。……何谓菩萨心色和悦？念化众生不违正行故。……何谓菩萨不舍众生？能救济护一切人故。……何谓菩萨求波罗蜜？若使菩萨不志余业，不念他法，无所轻慢求无极故。……何谓菩萨不厌生死？常欲具足一切功德，成就善本开化众生，净于佛土未曾懈惓，至令具足萨芸若慧故。……何谓菩萨心不灭度？于一切法而无所行故。……何谓菩萨观诸所有而无所贪？于诸万物无所念故。……何谓菩萨离瞋恚？不从恨怒危害之心，无斗讼意，无所争故。……何谓菩萨不毁他人？于外一切无所见故。……何谓菩萨具足六法？第六住者当具六法。何谓为六？谓六波罗蜜当具足之。云何具足六波罗蜜？住六波罗蜜则能超越声闻、辟支佛故。……何谓菩萨不堕灭见？所以尔者，一切诸法心无所断，本末不起，一切诸法亦无所生故。……何谓菩萨不计有常？所以尔者，假使诸法悉无所起，则无有常故。……何谓菩萨不倚三界？其三界者自然无形，虽在三界而无所倚故。……何谓菩萨无从生忍？一切诸法悉无所起，亦无所灭，忍无所有故。……何谓菩萨能教众生？所造德本各随其行而开化，菩萨摩诃萨则以至诚而护己身，随其众生而开度之。……何谓菩萨至诚？自然有所劝发，欲以度脱一切众生故。何谓菩萨如其志愿必能得之？菩萨常具足六波罗蜜故。——大藏经第4部《光赞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过去、当来、现在凡夫亦不可得，三世平等故，故凡夫等。所以者何？推求人永不可得，须陀洹、斯陀含、阿那含、阿罗汉、辟支佛、菩萨怛萨阿竭亦不可得，当来、现在亦复如是。三世平等故，诸声闻、辟支佛、菩萨、怛萨阿竭亦不可得，推极人本不可得故。——乾隆大藏经第4部《光赞般若波罗蜜经》第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须菩提所言，摩诃衍者，不得过去，不得当来，不得中间，三世平等，摩诃衍者但有字耳。如是须菩提所言，摩诃衍者，无去来今，三世平等，摩诃衍者但有字耳。所以者何？须菩提，过去亦空，当来亦空，现在亦空，三世平等，三世空等。摩诃衍者，亦复空等，菩萨亦空。其以空者，无一，无二，无三，无四，不多不少，是故名曰三世平等，为摩诃衍。——乾隆大藏经第4部《光赞般若波罗蜜经》第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其三十七品、十力无畏、十八不共诸佛之法亦不可得，过去、当来、现在三世平等故，三十七品、十力无畏、诸佛之地亦不可得。其平等者，无去来今。十力无畏、十八不共诸佛之法无去来今，以平等故，故曰平等，何况平等去来今三十七品、十力无畏、十八不共诸佛之法而可得乎？——乾隆大藏经第4部《光赞般若波罗蜜经》第10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弥勒菩萨谓须菩提：“不当于新学菩萨摩诃萨前说是语。何以故？或亡所信，亡所乐，亡所喜，亡所行。便从是修，当为阿惟越致菩萨摩诃萨说之。若久在善师边者，当为是菩萨摩诃萨可说。闻者不恐、不怖、不畏，是菩萨摩诃萨能劝助为作萨芸若。持心作是劝助，心亦尽灭，无所有，无所见，何等心当作阿耨多罗三耶三菩者？当以何心作之？心无两对，心之自然乃能所作。”——乾隆大藏经第5部《道行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语阿难：“佛从是般若波罗蜜中学成，过去、当来、今现在佛无所挂碍诸智慧法，悉从般若波罗蜜具足成。欲得般若波罗蜜限者，为欲得虚空限也。何以故？般若波罗蜜不可尽，十方之事可计，般若波罗蜜事不可计。”——乾隆大藏经第5部《道行般若波罗蜜经》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般若波罗蜜事不可计、不可尽，般若波罗蜜本净。何以故？过去不可复计佛悉从其中成就得佛，般若波罗蜜亦不增亦不减；甫当来不可复计佛悉从般若波罗蜜成就得佛，般若波罗蜜亦不增亦不减；十方今现在不可复计佛悉从般若波罗蜜成就得佛，般若波罗蜜亦不增亦不减。是故，般若波罗蜜不可尽，虚空亦不可尽。”——乾隆大藏经第5部《道行般若波罗蜜经》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语须菩提：“菩萨行般若波罗蜜时，思惟视十二因缘不可尽，作是视十二因缘，所视法生者、灭者皆有因缘，法亦无有作者。作是思惟十二因缘行般若波罗蜜时，不见色，不见痛痒、思想、生死、识，不见佛境界，无有所因法见佛境界，是为菩萨行般若波罗蜜。”——乾隆大藏经第5部《道行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阿难白佛言：“世尊，世尊不赞说檀波罗蜜名，不赞说尸罗波罗蜜、羼提波罗蜜、毗梨耶波罗蜜、禅波罗蜜名，何以故但赞说般若波罗蜜？”佛告阿难：“般若波罗蜜导五波罗蜜。阿难，于意云何？若布施不回向萨婆若，成檀波罗蜜不？”阿难言：“不也，世尊。”“若持戒、忍辱、精进、禅定、智慧，不回向萨婆若，成般若波罗蜜不？”阿难言：“不也，世尊。”“阿难，是故般若波罗蜜为五波罗蜜导。阿难，譬如大地种散其中，因缘和合即得生长，不依此地终不得生。阿难，如是五波罗蜜住般若波罗蜜中而得增长，为般若波罗蜜所护故，得向萨婆若。是故，阿难，般若波罗蜜为五波罗蜜作导。”——乾隆大藏经第6部《小品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须菩提问弥勒菩萨：“若菩萨于十方无量阿僧祇世界，过去无量灭度诸佛，是诸佛从初发心乃至得阿耨多罗三藐三菩提，入无余涅槃乃至法欲灭时，于是中间所有应六波罗蜜善根福德，及诸声闻弟子布施、持戒、修禅福德，所有学无学无漏福德及诸佛戒品、定品、慧品、解脱品、解脱知见品，大慈大悲利安众生，无量佛法及其所说，从是法中众生受学，是诸众生所有福德，及诸佛灭后众生所种福德，合集称量是诸福德，以最大、最胜、最上、最妙心随喜，随喜已回向阿耨多罗三藐三菩提，作是愿：‘我此福德当得阿耨多罗三藐三菩提。’若菩萨作是念：‘我以是心回向阿耨多罗三藐三菩提。’如心所缘，是诸缘、诸事为可得不？”弥勒言：“是诸缘、诸事不可得，如心取相。”须菩提言：“若是诸缘、诸事不尔者，是人将无想颠倒、见颠倒、心颠倒——无常谓常、苦谓乐、不净谓净、无我谓我，生想颠倒、见颠倒、心颠倒。若诸缘、诸事如实者，菩提亦如是，心亦如是。若诸缘、诸事、菩提及心无异者，何等是随喜心回向阿耨多罗三藐三菩提？”弥勒言：“须菩提，如是回向法不应于新发意菩萨前说。所以者何？是人所有信乐、恭敬净心，皆当灭失。须菩提，如是回向法应于阿毗跋致菩萨前说，若与善知识相随者说，是人闻是不惊不怖，不没不退。菩萨随喜福德应如是回向萨婆若，所用心回向，是心即尽即灭。何等心是回向阿耨多罗三藐三菩提？若用心、心回向，是二心不俱，又心性不可得回向。”——乾隆大藏经第6部《小品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有菩萨于福德作起法，取相分别，则不能以此福德回向。何以故？是作起法皆是离相，随喜福德亦是离相。若菩萨知所念作起法皆离，当知是为行般若波罗蜜。又诸过去灭度佛善根福德亦如是，回向所用、回向法性相亦如是，若能如是知，是名正回向阿耨多罗三藐三菩提。何以故？诸佛不许取相回向故。若法过去尽灭，是法无相，不可以相得——若如是亦分别，是名取相；若如是亦不分别，是名正回向。——乾隆大藏经第6部《小品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不取相分别而能回向？菩萨以是事故，应学般若波罗蜜方便。若不闻不得般若波罗蜜方便，则不能入是事。若不闻不得般若波罗蜜方便，能以诸福德正回向者，无有是处。何以故？是人于过去诸佛身及诸福德皆已灭尽，而取相分别得是福德欲以回向，如是回向，诸佛不许亦不随喜。何以故？是皆于法有所得故。所谓于过去灭度诸佛取相分别，有所得而回向，即是大贪著，以是有所得心回向者，诸佛不说有大利益。何以故？是回向，名为杂毒苦恼。譬如美食其中有毒，虽有好色香美，以有毒故不可食之，愚痴无智之人若食此食，初虽香美可意，食欲消时有大苦报。如是有人不正受读诵，不解其义，而教诸弟子回向语言：‘善男子来，如过去、未来、现在诸佛，戒品、定品、慧品、解脱品、解脱知见品，并诸声闻弟子及凡夫人所种善根，及诸佛与众生授辟支佛记，是辟支佛所种善根，及与菩萨受阿耨多罗三藐三菩提记，是诸菩萨所种善根，合集称量是诸福德随喜，随喜已回向阿耨多罗三藐三菩提。’是人如是回向，是回向取相分别故，名为杂毒，如杂毒食。有所得者，无有回向。何以故？是有所得，皆是杂毒故。以是故，菩萨应如是思惟过去、未来、现在诸佛善根福德，应云何回向名为正回向至阿耨多罗三藐三菩提？若菩萨欲不谤诸佛应如是回向：‘如诸佛所知福德，何相、何性、何体、何实，我亦如是随喜，我以是随喜，回向阿耨多罗三藐三菩提。’菩萨如是回向则无有咎，不谤诸佛，如是回向则不杂毒，亦名随诸佛教。——乾隆大藏经第6部《小品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菩萨应以随喜福德如是回向，如戒品、定品、慧品、解脱品、解脱知见品，不系欲界、不系色界、不系无色界，非过去、非未来、非现在，以无系故，是福德回向亦无系，所回向法亦无系，回向处亦无系。若能如是回向，则不杂毒。若不如是回向，名为邪回向。菩萨回向法，如三世诸佛所知回向，我亦如是回向阿耨多罗三藐三菩提，是名正回向。</w:t>
      </w:r>
      <w:r w:rsidRPr="00D86608">
        <w:rPr>
          <w:rFonts w:asciiTheme="minorEastAsia" w:hAnsiTheme="minorEastAsia" w:hint="eastAsia"/>
          <w:szCs w:val="21"/>
        </w:rPr>
        <w:t>——乾隆大藏经第6部《小品般若波罗蜜经》第3卷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弗语须菩提：“何因缘故名为著？”“舍利弗，若善男子、善女人分别色空，即名为著；分别受、想、行、识空，即名为著；分别过去法、未来法、现在法，即名为著；初发心菩萨得若干福德，即名为著。”——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若善男子，善女人取相念诸佛，随所取相，皆名为著。过去、未来、现在诸佛，所有无漏法皆随喜，随喜已回向阿耨多罗三藐三菩提，即亦是著。何以故？须菩提，诸法性非过去、非未来、非现在，不可取相，不可缘，不可见，不可闻，不可觉，不可知，不可回向。”——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如是，如是，须菩提，是人说般若波罗蜜，得福甚多。须菩提，般若波罗蜜多有留难。何以故？般若波罗蜜是大珍宝，于法无所著，无所取。所以者何？谓诸法无所有不可得故。须菩提，般若波罗蜜无所得故，无能染污。何以故？般若波罗蜜以无法故，名为无染般若波罗蜜，般若波罗蜜无染污故，诸法亦无染污，若如是亦不分别，名为行般若波罗蜜。须菩提，般若波罗蜜无有法若见、若不见，无有法若取、若舍。”——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诸经不能至萨婆若者，菩萨舍般若波罗蜜而读诵之，是菩萨则为舍本而取枝叶。何以故？是菩萨因般若波罗蜜，能成就世间、出世间法；学般若波罗蜜，能学世间、出世间法。若舍般若波罗蜜，菩萨当知是为魔事。——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若书读诵说般若波罗蜜时，有人来说三恶道苦，地狱中有如是苦，畜生饿鬼中有如是苦，不如于是身尽苦取涅槃，何用更生受是诸苦？如是，须菩提，菩萨当知亦为魔事。——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须菩提，若书读诵说般若波罗蜜时，若有人来赞叹天上快乐，欲界中有极妙五欲快乐，色界中有禅定快乐，无色界中有寂灭定乐，是三界乐，皆无常、苦、空、坏败之相，汝于是身，可取须陀洹果、斯陀含果、阿那含果、阿罗汉果，不须更受后身，菩萨当知亦为魔事。</w:t>
      </w:r>
      <w:r w:rsidRPr="00D86608">
        <w:rPr>
          <w:rFonts w:asciiTheme="minorEastAsia" w:hAnsiTheme="minorEastAsia" w:hint="eastAsia"/>
          <w:szCs w:val="21"/>
        </w:rPr>
        <w:t>——乾隆大藏经第6部《小品般若波罗蜜经》第4卷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恶魔云何勤作方便，令人不得读诵修习般若波罗蜜？”“须菩提，恶魔诡诳诸人，作是言：‘此非真般若波罗蜜，我所有经是真般若波罗蜜。’须菩提，恶魔如是诡诳众人，未受记者，当于般若波罗蜜中生疑，疑因缘故，不得读诵修习般若波罗蜜。如是，须菩提，菩萨当知亦为魔事。”——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复次，须菩提，复有魔事，若菩萨行深般若波罗蜜，即证实际取声闻果。如是，须菩提，菩萨当知亦为魔事。</w:t>
      </w:r>
      <w:r w:rsidRPr="00D86608">
        <w:rPr>
          <w:rFonts w:asciiTheme="minorEastAsia" w:hAnsiTheme="minorEastAsia" w:hint="eastAsia"/>
          <w:szCs w:val="21"/>
        </w:rPr>
        <w:t>——乾隆大藏经第6部《小品般若波罗蜜经》第4卷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般若波罗蜜，多有如是诸留难事。……若人不受持读诵修习般若波罗蜜，当知是人新发道意，少智少信，不乐大法，为魔所摄。须菩提，般若波罗蜜，虽多有如是魔事及诸留难，若善男子、善女人有能受持书读诵说，当知是等皆是佛力。何以故？恶魔虽复勤作方便欲灭般若波罗蜜，诸佛亦复勤作方便而守护之。”——乾隆大藏经第6部《小品般若波罗蜜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云何般若波罗蜜不受萨婆若？不著萨婆若？”“须菩提，于意云何？汝见是阿罗汉法可受可著不？”“不也，世尊。我不见是法可生著者。”佛言：“善哉！善哉！须菩提，我亦不见如来法，以不见故不受不著。是故，须菩提，萨婆若不可受、不可著。”——乾隆大藏经第6部《小品般若波罗蜜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菩萨亦如是，于阿耨多罗三藐三菩提，有信，有忍，有乐，有净心，有深心，有欲，有解，有舍，有精进，不取般若波罗蜜，当知是人中道退没，堕声闻、辟支佛地。须菩提，若菩萨于阿耨多罗三藐三菩提，有信，有忍，有乐，有净心，有深心，有欲，有解，有舍，有精进，取般若波罗蜜，为般若波罗蜜所守护故，中道不退，过声闻、辟支佛地，当住阿耨多罗三藐三菩提。——乾隆大藏经第6部《小品般若波罗蜜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新发意菩萨若欲学般若波罗蜜，先当亲近善知识能说般若波罗蜜者，是人如是教：‘善男子来，汝所有布施，皆应回向阿耨多罗三藐三菩提。汝善男子，亦莫贪著阿耨多罗三藐三菩提，若谓色是，若谓受、想、行、识是。何以故？是萨婆若非可著者。善男子，汝所有持戒、忍辱、精进、禅定、智慧，皆应回向阿耨多罗三藐三菩提，勿生贪著，若谓色是，若谓受、想、行、识是。何以故？善男子，是萨婆若非可著者。汝善男子，亦勿贪著声闻、辟支佛道。’须菩提，如是新发意菩萨，应渐教令入深般若波罗蜜中。”——乾隆大藏经第6部《小品般若波罗蜜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如是，如是，诸天子，般若波罗蜜甚深，难解难知。以是义故，我欲默然而不说法，作是念：‘我所得法，是法中无有得者，无法可得，无所用法可得，诸法相如是甚深，如虚空甚深故是法甚深，我甚深故一切法甚深，不来不去甚深故一切法甚深。’”——乾隆大藏经第6部《小品般若波罗蜜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赞须菩提言：“善哉！善哉！须菩提，汝所乐说皆是佛力，所谓如中求三乘人无有差别。若菩萨闻是事，不惊不怖，不没不退，当知是菩萨能成就菩提。”——乾隆大藏经第6部《小品般若波罗蜜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阿惟越致菩萨若欲入初禅、第二、第三、第四禅，心转调习如意能入，是菩萨虽入诸禅，还取欲界法，不随禅生。须菩提，以是相貌当知是阿惟越致菩萨。——乾隆大藏经第6部《小品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复次，须菩提，阿惟越致菩萨不作是念：‘我是阿惟越致非阿惟越致？’不生是疑。须菩提，自证阿惟越致地者终不复疑。……</w:t>
      </w:r>
      <w:r w:rsidRPr="00D86608">
        <w:rPr>
          <w:rFonts w:asciiTheme="minorEastAsia" w:hAnsiTheme="minorEastAsia"/>
          <w:szCs w:val="21"/>
        </w:rPr>
        <w:t>复次，须菩提，阿惟越致菩萨若从如来闻说法时，心无所疑。</w:t>
      </w:r>
      <w:r w:rsidRPr="00D86608">
        <w:rPr>
          <w:rFonts w:asciiTheme="minorEastAsia" w:hAnsiTheme="minorEastAsia" w:hint="eastAsia"/>
          <w:szCs w:val="21"/>
        </w:rPr>
        <w:t>……须菩提，是菩萨从声闻人闻法时，亦无所疑。何以故？是菩萨于诸法中得无生忍故。须菩提，菩萨成就如是功德相貌，当知是阿惟越致菩萨。——乾隆大藏经第6部《小品般若波罗蜜经》第6卷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佛言：“善哉！善哉！须菩提，汝能示诸菩萨甚深之相。须菩提，甚深相者即是空义，即是无相、无作、无起、无生、无灭、无所有、无染寂灭远离涅槃义。”——乾隆大藏经第6部《小品般若波罗蜜经》第6卷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须菩提，菩萨如是学者，不生长寿天。何以故？菩萨成就方便故。何等为方便？所谓从般若波罗蜜起，虽能入禅而不随禅生。——乾隆大藏经第6部《小品般若波罗蜜经》第8卷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须菩提，菩萨成就二法，恶魔不能坏。何等二？一者、观一切法空；二者、不舍一切众生。菩萨成就是二法，恶魔不能坏。——乾隆大藏经第6部《小品般若波罗蜜经》第8卷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法不见法，法不知法。阿难，一切法非知者，非见者，无作者，无贪著，不分别故。阿难，一切法不可思议，犹如幻人，一切法无受者，不坚牢故。菩萨如是行者，名为行般若波罗蜜，于法亦无所著。菩萨如是学者，名为学般若波罗蜜。”——乾隆大藏经第6部《小品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若菩萨欲到一切法彼岸者，当学般若波罗蜜。何以故？阿难，学般若波罗蜜，于诸学中最为第一，安乐利益诸世间故。阿难，如是学者，无依止者，为作依止；如是学者，诸佛所许，诸佛所赞，诸佛如是学已，能以足指震动三千大千世界。阿难，诸佛学是般若波罗蜜，于过去、未来、现在一切法中，得无碍知见。阿难，是故般若波罗蜜最上最妙。——乾隆大藏经第6部《小品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色无尽故是生般若波罗蜜，受、想、行、识无尽故是生般若波罗蜜。须菩提，菩萨坐道场时，如是观十二因缘，离于二边，是为菩萨不共之法。若菩萨如是观因缘法，不堕声闻、辟支佛地，疾近萨婆若，必得阿耨多罗三藐三菩提。须菩提，若诸菩萨有退转者，不得如是念，不知菩萨行般若波罗蜜，云何以无尽法观十二因缘？须菩提，若诸菩萨有退转者，不得如是方便之力。须菩提，若诸菩萨不退转者，皆得如是方便之力，所谓菩萨行般若波罗蜜，以如是无尽法观十二因缘。若菩萨如是观时，不见诸法无因缘生，亦不见诸法常，不见诸法作者、受者，须菩提，是名菩萨行般若波罗蜜时观十二因缘法。——乾隆大藏经第6部《小品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须菩提，若菩萨行般若波罗蜜时，不见色，不见受、想、行、识，不见此佛世界，不见彼佛世界，亦不见有法、见此佛世界、彼佛世界。——乾隆大藏经第6部《小品般若波罗蜜经》第9卷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一切法无分别，当知般若波罗蜜亦如是。一切法无坏，当知般若波罗蜜亦如是。一切法但假名字，当知般若波罗蜜亦如是。一切法以言说故有，当知般若波罗蜜亦如是。又此言说，无所有，无处所，当知般若波罗蜜亦如是。一切法虚假为用，当知般若波罗蜜亦如是。一切法无量，当知般若波罗蜜亦如是。色无量，当知般若波罗蜜亦如是。受、想、行、识无量，当知般若波罗蜜亦如是。一切法无相，当知般若波罗蜜亦如是。一切法通达相，当知般若波罗蜜亦如是。一切法本来清净，当知般若波罗蜜亦如是。一切法无言说，当知般若波罗蜜亦如是。一切法同于灭，当知般若波罗蜜亦如是。一切法如涅槃，当知般若波罗蜜亦如是。一切法不来不去，无所生，当知般若波罗蜜亦如是。一切法无彼我，当知般若波罗蜜亦如是。……一切法性清净，当知般若波罗蜜亦如是。一切法无系著，当知般若波罗蜜亦如是。……一切法空、无相、无作，当知般若波罗蜜亦如是。——乾隆大藏经第6部《小品般若波罗蜜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佛言：</w:t>
      </w:r>
      <w:r w:rsidRPr="00D86608">
        <w:rPr>
          <w:rFonts w:asciiTheme="minorEastAsia" w:hAnsiTheme="minorEastAsia" w:hint="eastAsia"/>
          <w:szCs w:val="21"/>
        </w:rPr>
        <w:t>……复次，须菩提，阿惟越致菩萨摩诃萨亦不言‘我是阿惟越致’，亦不念‘我是阿惟越致’，亦不自疑‘我不在阿惟越致地’。——乾隆大藏经第7部《摩诃般若波罗蜜钞经》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五阴、十二因缘不可尽，当作是惟：‘十二因缘适得其中。’开士初坐树下时，以不共法惟十二因缘，是时一切智慧具足。开士行明度时，惟十二因缘不可尽者，出应仪、缘一觉道，正住佛道。不作是惟者，便中道得应仪、缘一觉道。不中还者，用惟行明度变谋明慧故，视十二因缘不可尽，所视法生灭者皆有因缘，法无作者。作是思惟十二因缘，不见五阴，不见佛界，无所因法当见佛界，是为开士行明度。……”——乾隆大藏经第8部《大明度无极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大王，菩萨摩诃萨修学一法通达一切法者，所谓般若波罗蜜。菩萨摩诃萨修学般若波罗蜜，则能通达檀波罗蜜、尸罗波罗蜜、羼提波罗蜜、毗梨耶波罗蜜、禅那波罗蜜、般若波罗蜜、优波憍舍罗波罗蜜、尼坻波罗蜜、婆罗波罗蜜、阇那波罗蜜。”——乾隆大藏经第9部《胜天王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大王，般若波罗蜜性自平等，不见器，不见非器，不见能说及以所说，众生虚妄见说不说。何以故？般若波罗蜜不生不灭，无相分别，犹如虚空一切遍满，众生亦尔不生不灭，声闻、辟支佛、菩萨及佛亦复如是。无名字法假立名字，云是众生，云是般若，云有能说，云有所说，云有听者。第一义中同是一相，所谓无相。菩萨摩诃萨行是甚深般若波罗蜜，威德重故非器不闻。”——乾隆大藏经第9部《胜天王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大王，具正信者，诸佛菩萨即为说法，根性纯熟堪为法器，于过去佛曾种善根，心无谄曲威仪齐整，不求名利亲近善友，利根性人说文知义，为法精进不违佛旨。大王，诸佛菩萨为如是等众生说法。大王，菩萨摩诃萨行般若波罗蜜，能作法师善巧说法，云何巧说？说法为利益佛法而说佛法竟不可见，虽说波罗蜜而波罗蜜竟不可得，虽说菩提而说菩提竟不可得，虽断烦恼而说烦恼竟不可得，虽为涅槃而说涅槃竟不可得，虽为须陀洹、向须陀洹果乃至阿罗汉、向阿罗汉果而四果向竟不可得，虽为辟支佛果而辟支佛果竟不可得，断除我见而说我见竟不可得，说有业报而说业报竟不可得。何以故？名字所得非是实法，法非名字非言境界，法非可议非心所量。名字非法，法非名字，但以世谛虚妄假名有说，无名字法说为名字。名字是空，空无所有；无所有者，非第一义；非第一义，即是虚妄凡夫之法。”——乾隆大藏经第9部《胜天王般若波罗蜜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大王，诸佛境界不可思议。何以故？离境界故。一切众生思量佛境，心则狂乱不知此彼。何以故？同虚空性不可思量，求不可得离觉观境。菩萨摩诃萨行般若波罗蜜，尚不见有凡夫境界可得思量，况佛境界？亦不依止一切诸愿，虽行布施不著施报，持戒、忍辱、精进、定慧亦复如是，一切功德乃至涅槃亦不依著。何以故？离我、我所，无二无别自性离故。”——乾隆大藏经第9部《胜天王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大王，菩萨摩诃萨行般若波罗蜜如是说法：为修习佛法故而说佛法毕竟不可得，为成熟诸波罗蜜而波罗蜜毕竟不可得，为清净菩提而菩提毕竟不可得，为涅槃离欲灭而涅槃离欲灭毕竟不可得，为须陀洹、斯陀含、阿那含、阿罗汉果而须陀洹乃至阿罗汉果毕竟不可得，为辟支佛而辟支佛毕竟不可得，为断除我取而我及取毕竟不可得。菩萨摩诃萨如是行甚深般若波罗蜜，心不分别一切诸相，我、能分别及所分别悉不可得，随顺般若波罗蜜不违生死，虽在生死不逆般若波罗蜜随顺法相。”——乾隆大藏经第9部《胜天王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王，菩萨不生长寿天，不见诸佛不利众生故。菩萨所以生在欲界，示现出世利益众生。何以故？善方便故。大王，菩萨不生空世界中，此处无佛，不闻正法，不供养僧。何以故？菩萨生处必具三宝宿愿强故。——乾隆大藏经第9部《胜天王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菩萨初地，得平等身。何以故？离诸邪曲，通达法性，见平等故。于第二地，得清净身。何以故？清净戒故。住第三地，得无尽身。何以故？离瞋恚故。第四地中，得善修身。何以故？常勤精进修佛法故。住第五地，则得法身。何以故？见诸谛理故。住第六地，得离觉观身。何以故？观因缘理非觉观所知故。住第七地，得不思议身。何以故？具足方便故。于第八地，得寂静身。何以故？离一切戏论无烦恼故。住第九地，得等虚空身。何以故？身相不可量遍一切处故。住第十地，则得智身。何以故？成就一切种智故。——乾隆大藏经第9部《胜天王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胜天王白佛言：“如来之身与菩萨身，无差别乎？”佛告胜天王言：“身无差别，但功德异。”</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胜天王言：“其义云何？”“大王，佛菩萨身无有差别。何以故？一切诸法同一性相。”“功德差别，世尊，云何功德而有差别？”佛言：“大王，今当为王譬喻显了：“譬如宝珠，若有装饰或不装饰，其珠何异？佛与菩萨功德有差，法身无别。何以故？如来功德一切圆满，尽于十方遍众生界，清净离垢障碍永无；菩萨之身，功德未满，有余障故。”——乾隆大藏经第9部《胜天王般若波罗蜜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众中有一天子，名曰光德，即从座起，偏袒右肩，右膝著地，合掌向佛，头面作礼白佛言：“世尊，诸佛菩萨应游净土，娑婆世界是不清净，云何世尊出现此土？”尔时，佛告光德天子：“诸佛如来所居之处无有秽土。”于是，世尊即以神力现此三千大千世界，地平如掌琉璃所成，无诸山陵阜堆荆蕀，处处宝聚香华软草，流泉浴池八功德水，七宝阶砌树木华果，咸说菩萨不退法轮，无有凡夫唯见十方诸大菩萨，不闻余音唯闻般若波罗蜜声，处处莲华大如车轮，青红赤白一一华中，皆有菩萨结跏趺坐，即见如来于大众中，为诸菩萨说甚深法，无量百千释梵护世，前后围绕供养恭敬，尊重赞叹：“希有，世尊！希有，世尊！所说无虚真实不二，如世尊说诸佛住处实无秽土，众生薄福而见不净。世尊，若有善男子、善女人，得闻般若波罗蜜名字甚为希有，况复书写、受持读诵、为他演说！”——乾隆大藏经第9部《胜天王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胜天王言：“大王，等观诸法不生不灭，自性寂静名为平等；一切烦恼虚妄分别不生不灭，自性寂静名为平等；名相妄想不生不灭，自性寂静名为平等；灭诸颠倒不起攀缘，名为平等；能缘心灭，无明有爱即皆寂静，痴爱灭故不起我、我所，名为平等；我、我所灭，名色寂静，名为平等；名色灭故边见不生，名为平等；灭断常故，身见寂静，名为平等。”——乾隆大藏经第9部《胜天王般若波罗蜜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善巧方便行般若波罗蜜，能如实知诸烦恼灭，为增善法断除烦恼，不见可生，不见可灭，名为平等；修波罗蜜远离魔障，不见可修，不见可离，名为平等；菩萨常缘助菩提法，不起声闻、辟支佛心，于助菩提、声闻、缘觉不见异相，名为平等；缘萨婆若，心不休息常修空行，以大悲力不舍众生，名为平等。——乾隆大藏经第9部《胜天王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菩萨摩诃萨行般若波罗蜜以方便力，心无所缘亦无所住。……何以故？心不行无行处，心无想无想处，心不缘无缘处，心不著无著处，心不乱无乱处，心无高下，心不随顺又不违逆，不喜不忧，无分别离分别，离奢摩他、毗婆舍那，心不随智，心不自住亦不住他，不依眼住，不依耳、鼻、舌、身、意住，不依色住，不依声、香、味、触、法住，心不在内亦不在外，心不缘法，心不缘智，不住过去、未来、现在。——乾隆大藏经第9部《胜天王般若波罗蜜经》第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菩萨摩诃萨若观生死而起惊怖，则堕非道，不能利益一切众生通达如来甚深境界。云何非道？所谓贪乐声闻、辟支佛地，于诸众生无大悲心。何以故？声闻、辟支佛道即非菩萨摩诃萨道。何以故？声闻、缘觉怖畏生死求速出离，功德智慧则不具足，以是义故非菩萨道。——乾隆大藏经第9部《胜天王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菩萨言：“善男子，菩萨摩诃萨宁弃身命，不舍正法，于他卑恭不起憍慢，无势力人之所耻辱其心能忍，饥渴众生即便惠施最胜饮食，在厄难者施其无畏，于诸疾病如法疗治，贫穷众生令丰财宝，诸佛塔庙白灰泥涂，恶事则掩光扬善事，苦恼众生则施安乐。文殊师利，菩萨摩诃萨行般若波罗蜜修如是行，得坚固力拥护正法。”——乾隆大藏经第9部《胜天王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菩萨白佛言：“世尊，菩萨摩诃萨行般若波罗蜜，云何能调伏心？”佛告文殊师利菩萨言：“菩萨摩诃萨行般若波罗蜜，不滥他事先思后行，心性调直离谄曲行，不自矜高意常柔软。文殊师利，菩萨摩诃萨如是行者，能调伏心。”……佛告文殊师利菩萨言：“菩萨摩诃萨如是行般若波罗蜜者，或生天中，或生人中。若生天中则为帝释，值佛出世，或大梵王娑婆国主，值佛出世；若生人中，作转轮圣王、长者、居士，值佛出世。文殊师利，菩萨摩诃萨调伏心行得如是生。”——乾隆大藏经第9部《胜天王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贤德天子言：“无分别法即是寂静。何以故？取可取无离我、我所，不起不息，是名无分别法。善男子，菩萨摩诃萨如是观者能护正法，不见能护及以所护。”——乾隆大藏经第9部《胜天王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彼众中有一菩萨，名宝功德，辩才巧妙种种说法。尔时，大众请佛住世勿入涅槃。时，宝功德菩萨告大众言：‘如来世尊无生无灭，何用劝请勿入涅槃？若虚空入涅槃，如来乃入涅槃；若实际、真如、法界、不思议界入涅槃，如来乃入涅槃。何以故？如来之法无成无坏，无染无净，非世出世，有为无为，非断非常。假令一口而有十舌，是一一舌复生百舌，是一一舌复生千舌，亦不能说如来成坏。’宝功德菩萨说是法时，八万六千菩萨得不退转，七千菩萨得无边功德陀罗尼、悦意陀罗尼、无碍陀罗尼、欢喜陀罗尼、大悲陀罗尼、月爱陀罗尼、月光陀罗尼、日爱陀罗尼、日光陀罗尼、须弥山陀罗尼、大海陀罗尼、德王陀罗尼，三万六千人天得远尘离垢法眼净。——乾隆大藏经第9部《胜天王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菩萨言：“如是，如是，如汝所说，般若波罗蜜是不共法，不可思议。何以故？一切凡夫、声闻、缘觉不能通达，非其境界故，除佛如来更无得者。何以故？如如之理义甚深故。自在不动无漏界摄，教化众生利益圆满，是以名为诸佛境界，过诸语言第一义摄，无有觉观分别思量绝诸譬类，一切法中最为上品，不住生死，不住涅槃。——乾隆大藏经第9部《胜天王般若波罗蜜经》第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文殊师利，菩萨摩诃萨行般若波罗蜜，与一切功德相应，三十二相、八十种好，佛威神力悉能示现种种相貌，随诸众生根欲性行，或升兜率，或从彼下，或现处胎，或现初生，或现童子，或园游戏，或现出家，或现苦行，或诣菩提树，或现成佛，或现转法轮，或现涅槃，如是种种为诸众生尽竭生死。</w:t>
      </w:r>
      <w:r w:rsidRPr="00D86608">
        <w:rPr>
          <w:rFonts w:asciiTheme="minorEastAsia" w:hAnsiTheme="minorEastAsia" w:hint="eastAsia"/>
          <w:szCs w:val="21"/>
        </w:rPr>
        <w:t>——乾隆大藏经第9部《胜天王般若波罗蜜经》第7卷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菩萨言：“如来相好，无穷无边说不可尽，随顺世法，是以略说三十二相、八十种好：一、足下平满，二、行步平正，三、足下轮相悉具毂辋千辐庄严，四、手指纤长软直节骨不现，五、身大方正，六、手足指网缦合犹如鹅王，七、手掌如红莲华，八、踝骨不现，九、伊尼鹿王腨，十、身软直，十一、阴马藏，十二、身分满足如尼拘卢陀树，十三、身毛右旋，十四、一孔一毛皮肤细滑不受尘垢，十五、身金色，十六、圆光一丈，十七、七处满，十八、狮子臆，十九、两臂平正腋下满，二十、两臂圆直如象王鼻，立垂过膝，二十一、口四十齿齐密相连白如珂雪，二十二、上下四牙状如初月，二十三、狮子额，二十四、头团圆，二十五、咽喉具足千脉，二十六、胸骨如那罗延，二十七、顶骨自然踊起，二十八、舌相广长如莲华叶，二十九、音声如梵王天鼓，三十、眼目青色如优钵罗华，三十一、眼睫绀焰犹如牛王，三十二、眉间白毫。文殊师利，是名三十二相，菩萨摩诃萨行般若波罗蜜，悉能成就如是功德。”——乾隆大藏经第9部《胜天王般若波罗蜜经》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云何名为八十种好：一、无能见顶，二、顶骨坚实，三、额广平正，四、眉高而长形如初月绀琉璃色，五、目广长，六、鼻高圆直而孔不现，七、耳厚广长埵轮成就，八、身坚实如那罗延，九、身分不可坏，十、身节坚密，十一、合身回顾犹如象王，十二、身有光明，十三、身调直，十四、常少不老，十五、身恒润泽，十六、身自将卫不待他人，十七、身分满足，十八、识满足，十九、容仪具足，二十、威德远震，二十一、一切向不背他，二十二、住处安隐不危动，二十三、面门如量不大不长，二十四、面广而平，二十五、面圆净如满月，二十六、无瘁容，二十七、进止如象王，二十八、容仪如狮子王，二十九、行步如鹅王，三十、头如摩陀那果，三十一、身色光悦，三十二、足趺厚，三十三、爪如赤铜叶，三十四、行时印文现地，三十五、指文庄严，三十六、指文明了不暗，三十七、手文明直，三十八、手文长，三十九、手文不断，四十、手足如意，四十一、手足红白色如莲华，四十二、孔门相具，四十三、行步不减，四十四、行步不过，四十五、行步安平，四十六、脐深厚状如盘蛇团圆右转，四十七、毛色青红如孔雀项，四十八、毛色润净，四十九、身毛右靡，五十、口出无上香身毛皆尔，五十一、唇色赤润如频婆果，五十二、唇润相称，五十三、舌形薄，五十四、一切乐观，五十五、随众生意和悦与语，五十六、于一切处无非善言，五十七、若见人先与语，五十八、音声不高不下随众生乐，五十九、说法随众生语言，六十、说法不著，六十一、等观众生，六十二、先观后作，六十三、发一音答众声，六十四、说法次第皆有因缘，六十五、无有众生能见相尽，六十六、观者无厌，六十七、具足一切音声，六十八、显现善色，六十九、刚强之人见则调伏，恐怖者见即得安隐，七十、音声明净，七十一、身不倾动，七十二、身分大，七十三、身长，七十四、身不染，七十五、光遍身各一丈，七十六、光照身而行，七十七、身清净，七十八、光色润泽犹如青珠，七十九、手足满，八十、手足德字。——乾隆大藏经第9部《胜天王般若波罗蜜经》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jc w:val="left"/>
        <w:rPr>
          <w:rFonts w:asciiTheme="minorEastAsia" w:hAnsiTheme="minorEastAsia"/>
          <w:szCs w:val="21"/>
        </w:rPr>
      </w:pPr>
      <w:r w:rsidRPr="00D86608">
        <w:rPr>
          <w:rFonts w:asciiTheme="minorEastAsia" w:hAnsiTheme="minorEastAsia" w:hint="eastAsia"/>
          <w:szCs w:val="21"/>
        </w:rPr>
        <w:t>佛告须菩提：“诸菩萨摩诃萨应如是降伏其心：‘所有一切众生之类——若卵生、若胎生、若湿生、若化生、若有色、若无色、若有想、若无想、若非有想非无想，我皆令入无余涅槃而灭度之。如是灭度无量无数无边众生，实无众生得灭度者。’何以故？须菩提，若菩萨有我相、人相、众生相、寿者相，即非菩萨。”——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jc w:val="left"/>
        <w:rPr>
          <w:rFonts w:asciiTheme="minorEastAsia" w:hAnsiTheme="minorEastAsia"/>
          <w:szCs w:val="21"/>
        </w:rPr>
      </w:pPr>
      <w:r w:rsidRPr="00D86608">
        <w:rPr>
          <w:rFonts w:asciiTheme="minorEastAsia" w:hAnsiTheme="minorEastAsia" w:hint="eastAsia"/>
          <w:szCs w:val="21"/>
        </w:rPr>
        <w:t>复次，须菩提，菩萨于法，应无所住行于布施，所谓不住色布施，不住声、香、味、触、法布施。须菩提，菩萨应如是布施，不住于相。何以故？若菩萨不住相布施，其福德不可思量。——乾隆大藏经第10部《金刚般若波罗蜜经》姚秦三藏法师鸠摩罗什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于意云何？可以身相见如来不？”“不也，世尊。不可以身相得见如来。何以故？如来所说身相，即非身相。”佛告须菩提：“凡所有相，皆是虚妄；若见诸相非相，则见如来。”——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莫作是说！如来灭后后五百岁，有持戒修福者，于此章句能生信心，以此为实。当知是人不于一佛、二佛、三四五佛而种善根，已于无量千万佛所种诸善根。闻是章句，乃至一念生净信者，须菩提，如来悉知悉见，是诸众生得如是无量福德。何以故？是诸众生无复我相、人相、众生相、寿者相，无法相，亦无非法相。何以故？是诸众生，若心取相，则为著我、人、众生、寿者。若取法相，即著我、人、众生、寿者。何以故？若取非法相，即著我、人、众生、寿者。是故不应取法，不应取非法。以是义故，如来常说：‘汝等比丘，知我说法，如筏喻者。法尚应舍，何况非法！’——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于意云何？如来得阿耨多罗三藐三菩提耶？如来有所说法耶？”须菩提言：“如我解佛所说义，无有定法名阿耨多罗三藐三菩提，亦无有定法如来可说。何以故？如来所说法，皆不可取，不可说，非法，非非法。所以者何？一切贤圣皆以无为法而有差别。”——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须菩提，如来是真语者、实语者、如语者、不诳语者、不异语者。须菩提，如来所得法，此法无实无虚。</w:t>
      </w:r>
      <w:r w:rsidRPr="00D86608">
        <w:rPr>
          <w:rFonts w:asciiTheme="minorEastAsia" w:hAnsiTheme="minorEastAsia" w:hint="eastAsia"/>
          <w:szCs w:val="21"/>
        </w:rPr>
        <w:t>——乾隆大藏经第10部《金刚般若波罗蜜经》姚秦三藏法师鸠摩罗什译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须菩提，若菩萨心住于法而行布施，如人入暗，则无所见。若菩萨心不住法而行布施，如人有目，日光明照，见种种色。——乾隆大藏经第10部《金刚般若波罗蜜经》姚秦三藏法师鸠摩罗什译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是诸众生，若心取相，则为著我、人、众生、寿者。——乾隆大藏经第10部《金刚般若波罗蜜经》姚秦三藏法师鸠摩罗什译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是故，须菩提，诸菩萨摩诃萨应如是生清净心，不应住色生心，不应住声、香、味、触、法生心，应无所住而生其心。——乾隆大藏经第10部《金刚般若波罗蜜经》姚秦三藏法师鸠摩罗什译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菩萨应离一切相发阿耨多罗三藐三菩提心，不应住色生心，不应住声、香、味、触、法生心，应生无所住心。若心有住，则为非住。——乾隆大藏经第10部《金刚般若波罗蜜经》姚秦三藏法师鸠摩罗什译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如来说一切诸相，即是非相；又说一切众生，即非众生。——乾隆大藏经第10部《金刚般若波罗蜜经》姚秦三藏法师鸠摩罗什译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善男子、善女人发阿耨多罗三藐三菩提心者，当生如是心：‘我应灭度一切众生，灭度一切众生已，而无有一众生实灭度者。’何以故？须菩提，若菩萨有我相、人相、众生相、寿者相，则非菩萨。所以者何？须菩提，实无有法发阿耨多罗三藐三菩提心者。”——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于意云何？如来于燃灯佛所，有法得阿耨多罗三藐三菩提不？”“不也，世尊。如我解佛所说义，佛于燃灯佛所，无有法得阿耨多罗三藐三菩提。”佛言：“如是，如是，须菩提，实无有法如来得阿耨多罗三藐三菩提。须菩提，若有法如来得阿耨多罗三藐三菩提者，燃灯佛则不与我授记：‘汝于来世，当得作佛，号释迦牟尼。’以实无有法得阿耨多罗三藐三菩提，是故燃灯佛与我授记，作是言：‘汝于来世，当得作佛，号释迦牟尼。’何以故？如来者，即诸法如义。若有人言：‘如来得阿耨多罗三藐三菩提’，须菩提，实无有法佛得阿耨多罗三藐三菩提。须菩提，如来所得阿耨多罗三藐三菩提，于是中无实无虚，是故如来说一切法皆是佛法。须菩提，所言一切法者，即非一切法，是故名一切法。”——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尔所国土中所有众生若干种心，如来悉知。何以故？如来说诸心，皆为非心，是名为心。所以者何？须菩提，过去心不可得，现在心不可得，未来心不可得。”——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是法平等，无有高下，是名阿耨多罗三藐三菩提。以无我、无人、无众生、无寿者，修一切善法，则得阿耨多罗三藐三菩提。须菩提，所言善法者，如来说即非善法，是名善法。——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于意云何？汝等勿谓如来作是念‘我当度众生’。须菩提，莫作是念。何以故？实无有众生如来度者。若有众生如来度者，如来则有我、人、众生、寿者。——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须菩提，如来说有我者，则非有我，而凡夫之人以为有我。须菩提，凡夫者，如来说则非凡夫。——乾隆大藏经第10部《金刚般若波罗蜜经》姚秦三藏法师鸠摩罗什译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须菩提白佛言：“世尊，云何菩萨不受福德？”“须菩提，菩萨所作福德，不应贪著，是故说不受福德。”——乾隆大藏经第10部《金刚般若波罗蜜经》姚秦三藏法师鸠摩罗什译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一切有为法，如梦幻泡影，如露亦如电，应作如是观。——乾隆大藏经第10部《金刚般若波罗蜜经》姚秦三藏法师鸠摩罗什译</w:t>
      </w:r>
    </w:p>
    <w:p w:rsidR="00FF0CE3" w:rsidRPr="00D86608" w:rsidRDefault="00FF0CE3" w:rsidP="00FF0CE3">
      <w:pPr>
        <w:rPr>
          <w:rFonts w:asciiTheme="minorEastAsia" w:hAnsiTheme="minorEastAsia"/>
          <w:szCs w:val="21"/>
        </w:rPr>
      </w:pPr>
    </w:p>
    <w:p w:rsidR="00FF0CE3" w:rsidRPr="00D86608" w:rsidRDefault="00FF0CE3" w:rsidP="00FF0CE3">
      <w:pPr>
        <w:jc w:val="left"/>
        <w:rPr>
          <w:rFonts w:asciiTheme="minorEastAsia" w:hAnsiTheme="minorEastAsia"/>
          <w:szCs w:val="21"/>
        </w:rPr>
      </w:pPr>
      <w:r w:rsidRPr="00D86608">
        <w:rPr>
          <w:rFonts w:asciiTheme="minorEastAsia" w:hAnsiTheme="minorEastAsia" w:hint="eastAsia"/>
          <w:szCs w:val="21"/>
        </w:rPr>
        <w:t>佛告须菩提：“诸菩萨生如是心：‘所有一切众生、众生所摄——若卵生、若胎生、若湿生、若化生、若有色、若无色、若有想、若无想、若非有想非无想，所有众生界、众生所摄，我皆令入无余涅槃而灭度之。如是灭度无量无边众生，实无众生得灭度者。’何以故？须菩提，若菩萨有众生相即非菩萨。何以故非？须菩提，若菩萨起众生相、人相、寿者相，则不名菩萨。”——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菩萨不住于事行于布施，无所住行于布施，不住色布施，不住声、香、味、触、法布施。须菩提，菩萨应如是布施，不住于相想。何以故？若菩萨不住相布施，其福德聚不可思量。——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佛告须菩提：“凡所有相，皆是妄语。若见诸相非相，则非妄语。如是诸相非相，则见如来。”——乾隆大藏经第10部《金刚般若波罗蜜经》元魏三藏留支译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若菩萨作是言‘我庄严佛国土’，彼菩萨不实语。何以故？须菩提，如来所说庄严佛土者，则非庄严，是名庄严佛土。是故，须菩提，诸菩萨摩诃萨，应如是生清净心而无所住，不住色生心，不住声、香、味、触、法生心，应无所住而生其心。”——乾隆大藏经第10部《金刚般若波罗蜜经》元魏三藏留支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菩萨发阿耨多罗三藐三菩提心者，当生如是心：‘我应灭度一切众生令入无余涅槃界，如是灭度一切众生已，而无一众生实灭度者。’何以故？须菩提，若菩萨有众生相、人相、寿者相，则非菩萨。何以故？须菩提，实无有法名为菩萨发阿耨多罗三藐三菩提心者。”——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于意云何？如来于燃灯佛所，有法得阿耨多罗三藐三菩提不？”须菩提白佛言：“不也，世尊。如我解佛所说义，佛于燃灯佛所，无有法得阿耨多罗三藐三菩提。”佛言：“如是，如是，须菩提，实无有法如来于燃灯佛所得阿耨多罗三藐三菩提。须菩提，若有法如来得阿耨多罗三藐三菩提者，燃灯佛则不与我受记：‘汝于来世当得作佛，号释迦牟尼。’以实无有法得阿耨多罗三藐三菩提，是故燃灯佛与我受记，作如是言：‘摩那婆，汝于来世当得作佛，号释迦牟尼。’何以故？须菩提，言如来者即实真如。须菩提，若有人言‘如来得阿耨多罗三藐三菩提’者，是人不实语。须菩提，实无有法佛得阿耨多罗三藐三菩提。须菩提，如来所得阿耨多罗三藐三菩提，于是中不实不妄语，是故如来说一切法皆是佛法。须菩提，所言一切法一切法者，即非一切法，是故名一切法。”——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须菩提，于意云何？颇有实法名为菩萨不？”须菩提言：“不也，世尊。实无有法名为菩萨，是故佛说一切法无众生、无人、无寿者。”“须菩提，若菩萨作是言‘我庄严佛国土’，是不名菩萨。何以故？如来说庄严佛土庄严佛土者，即非庄严，是名庄严佛国土。须菩提，若菩萨通达无我无我法者，如来说名真实菩萨。”——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须菩提，是法平等，无有高下，是名阿耨多罗三藐三菩提。以无众生、无人、无寿者，得平等阿耨多罗三藐三菩提，一切善法得阿耨多罗三藐三菩提。须菩提，所言善法善法者，如来说非善法，是名善法。——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须菩提，于意云何？如来可以相成就得阿耨多罗三藐三菩提耶？须菩提，莫作是念‘如来以相成就得阿耨多罗三藐三菩提’！——乾隆大藏经第10部《金刚般若波罗蜜经》元魏三藏留支译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“若世界实有者，则是一合相。如来说一合相，则非一合相，是故佛说一合相。”佛言：“须菩提，一合相者，则是不可说，但凡夫之人贪著其事。”——乾隆大藏经第10部《金刚般若波罗蜜经》元魏三藏留支译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须菩提：“须菩提，若善男子、善女人发菩提心行菩萨乘，应如是发心：‘所有一切众生类摄——若卵生、若胎生、若湿生、若化生、若有色、若无色、若有想、若无想、若非有想若非无想，乃至众生界及假名说，如是众生我皆安置于无余涅槃。如是般涅槃无量众生已，无一众生被涅槃者。’何以故？须菩提，若菩萨有众生想，即不应说名为菩萨。何以故？须菩提，一切菩萨无我想、众生想、寿者想、受者想。”——乾隆大藏经第10部《金刚般若波罗蜜经》陈天竺三藏法师真谛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须菩提，若菩萨无执著心行于布施，是福德聚不可数量。——乾隆大藏经第10部《金刚般若波罗蜜经》陈天竺三藏法师真谛译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何以故？须菩提，凡所有相，皆是虚妄；无所有相，即是真实。由相无相，应见如来。——乾隆大藏经第10部《金刚般若波罗蜜经》陈天竺三藏法师真谛译</w:t>
      </w:r>
    </w:p>
    <w:p w:rsidR="00FF0CE3" w:rsidRPr="00D86608" w:rsidRDefault="00FF0CE3" w:rsidP="00FF0CE3">
      <w:pPr>
        <w:jc w:val="left"/>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“须菩提，汝意云何？颇有一法如来所得名阿耨多罗三藐三菩提不？”须菩提言：“不得，世尊，无有一法如来所得名阿耨多罗三藐三菩提。”——乾隆大藏经第10部《金刚般若波罗蜜经》陈天竺三藏法师真谛译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须菩提，若汝作是念‘如来有是说，行菩萨乘人有法可灭’。须菩提，汝莫作此见。何以故？如来不说行菩萨乘人，有法可灭及以永断。——乾隆大藏经第10部《金刚般若波罗蜜经》陈天竺三藏法师真谛译</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王，若菩萨见境、见智、见说、见受者，非圣见也；倒想见法，凡夫人也。见三界者，众生果报之名也。六识起无量欲无穷，名为‘欲界藏空’；或色所起业果，名为‘色界藏空’；或心所起业果，名‘无色界藏空’。三界空，三界根本无明藏亦空，三地九生灭前三界中余无明习果报空。金刚菩萨藏，得理尽三昧故，惑果生灭空。有果空，因空故空，萨婆若亦空。灭果空，或前已空故，佛得三无为果——智缘灭、非智缘灭、虚空萨婆若果空也。善男子，若有修习听说，无听无说，如虚空。法同法性，听同说同，一切法皆如也。——乾隆大藏经第14部《仁王护国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白佛言：“世尊，护十地行菩萨，云何行可行？云何行化众生？以何相众生可化？”佛言：“大王，五忍是菩萨法：伏忍上中下、信忍上中下、顺忍上中下、无生忍上中下、寂灭忍上中下，名为诸佛菩萨修般若波罗蜜。善男子，初发相信恒河沙众生，修行伏忍，于三宝中，生习种性十心：信心，精进心，念心，慧心，定心，施心，戒心，护心，愿心，回向心。是为菩萨能少分化众生，已超过二乘一切善地。一切诸佛菩萨长养十心，为圣胎也。次第起乾慧性种性有十心：所谓四意止，身、受、心、法——不净、苦、无常、无我也；三意止、三善根，慈、施、慧也；三意止，所谓三世过去因忍、现在因果忍、未来果忍也。是菩萨亦能化一切众生，已能过我、人、知见、众生等想，及外道倒想所不能坏。复有十道种性地：所谓观色、识、想、受、行，得戒忍、知见忍、定忍、慧忍、解脱忍；观三界因果，空忍、无愿忍、无相忍；观二谛虚实，一切法无常名无常忍，一切法空得无生忍。是菩萨十坚心，作转轮王，亦能化四天下，生一切众生善根。又信忍菩萨，所谓善、达、明、中行者，断三界色烦恼缚，能化百佛、千佛、万佛，国中现百身、千身、万身神通无量功德，常以十五心为首——四摄法、四无量心、四弘愿、三解脱门。是菩萨从善地至于萨婆若，以此十五心为一切行根本种子。又顺忍菩萨，所谓见、胜、现法，能断三界心等烦恼缚，故现一身于十方佛国中，无量不可说神通化众生。又无生忍菩萨，所谓远、不动、观慧，亦断三界心色等习烦恼故，现不可说、不可说功德神通。复次寂灭忍，佛与菩萨同用此忍入金刚三昧。下忍中行，名为菩萨；上忍中行，名为萨婆若。共观第一义谛，断三界心习无明，尽相为金刚，尽相无相为萨婆若。超度世谛、第一义谛之外，为第十一地萨云若。觉非有非无，湛然清净，常住不变，同真际，等法性，无缘大悲，教化一切众生，乘萨婆若乘来化三界。——乾隆大藏经第14部《仁王护国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白佛言：“云何菩萨本业清净化众生？”佛言：“从一地乃至后一地，自所行处，及佛行处，一切知见故。本业者：若菩萨住百佛国中，作阎浮四天王，修百法门，二谛平等心化一切众生（初地）。若菩萨住千佛国中，作忉利天王，修千法门，十善道化一切众生（二地）。若菩萨住十万佛国中，作焰天王，修十万法门，四禅定化一切众生（三地）。若菩萨住百亿佛国中，作兜率天王，修百亿法门，行道品化一切众生（四地）。若菩萨住千亿佛国中，作化乐天王，修千亿法门，二谛、四谛、八谛化一切众生（五地）。若菩萨住十万亿佛国中，作他化天王，修十万亿法门，十二因缘智化一切众生（六地）。若菩萨住百万亿佛国中，作初禅王，修百万亿法门，方便智、愿智化一切众生（七地）。若菩萨住百万微尘数佛国中，作二禅梵王，修百万微尘数法门，双照方便神通智化一切众生（八地）。若菩萨住百万亿阿僧祇微尘数佛国中，作三禅大梵王，修百万亿阿僧祇微尘数法门，四无碍智化一切众生（九地）。若菩萨住不可说不可说佛国中，作第四禅大静天王三界主，修不可说、不可说法门，得理尽三昧，同佛行处，尽三界原，教化一切众生，如佛境界，是故一切菩萨本业化行净（十地）。若十方诸如来，亦修是业，登萨婆若果，作三界王，化一切无量众生（佛地）。”——乾隆大藏经第14部《仁王护国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大王，菩萨摩诃萨于一义中，常照二谛化众生。佛及众生，一而无二。何以故？以众生空故，得置菩提空；以菩提空故，得置众生空；以一切法空故，空空。何以故？般若无相，二谛虚空，般若空，于无明乃至萨婆若，无自相、无他相故。五眼成就时，见无所见，行亦不受，不行亦不受，非行非不行亦不受，乃至一切法亦不受。菩萨未成佛时，以菩提为烦恼；菩萨成佛时，以烦恼为菩提。何以故？于第一义而不二故，诸佛如来乃至一切法如故。</w:t>
      </w:r>
      <w:r w:rsidRPr="00D86608">
        <w:rPr>
          <w:rFonts w:asciiTheme="minorEastAsia" w:hAnsiTheme="minorEastAsia" w:hint="eastAsia"/>
          <w:szCs w:val="21"/>
        </w:rPr>
        <w:t>——乾隆大藏经第14部《仁王护国般若波罗蜜经》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复以一切如来普光明相，为诸菩萨说一切诸佛寂静性成正觉实相般若波罗蜜法门，所谓金刚平等成正觉，大菩提坚固性如金刚故；义平等成正觉，大菩提一义性故；法平等成正觉，大菩提自性清净故；一切平等成正觉，大菩提离一切分别故。——乾隆大藏经第15部《实相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复以一切如来自性清净相，为诸菩萨说一切法平等性观自在智印实相般若波罗蜜法门，所谓一切世间贪性清净、瞋性清净；一切世间贪性清净、瞋性清净故，一切世间垢性清净、罪性清净；一切世间垢性清净、罪性清净故，一切世间法性清净、众生性清净；一切世间法性清净、众生性清净故，一切世间智性清净；一切世间智性清净，即般若波罗蜜清净。——乾隆大藏经第15部《实相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复以一切如来永离戏论相，为诸菩萨说文字转轮品实相般若波罗蜜法门，所谓一切诸法空，无自性故；一切诸法无相，离众相故；一切诸法无愿，离诸愿故；一切诸法自性清净，般若波罗蜜清净故。——乾隆大藏经第15部《实相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复以一切如来大善巧方便相，为诸菩萨说最第一广供养诸佛实相般若波罗蜜法门，所谓发菩提心，即为大善巧方便广供养一切诸佛；救护众生，即为大善巧方便广供养一切诸佛；住持正法，即为大善巧方便广供养一切诸佛。——乾隆大藏经第15部《实相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观世音菩萨，行深般若波罗蜜多时，照见五阴空，度一切苦厄。舍利弗，色空故，无恼坏相；受空故，无受相；想空故，无知相；行空故，无作相；识空故，无觉相。何以故？舍利弗，非色异空，非空异色，色即是空，空即是色，受想行识亦复如是。舍利弗，是诸法空相，不生不灭，不垢不净，不增不减。是空法，非过去，非未来，非现在。是故空中无色，无受想行识，无眼耳鼻舌身意，无色声香味触法，无眼界乃至无意识界，无无明亦无无明尽，乃至无老死，无老死尽，无苦集灭道，无智亦无得。以无所得故，菩萨依般若波罗蜜故，心无挂碍；无挂碍故，无有恐怖，离一切颠倒梦想苦恼，究竟涅槃。三世诸佛依般若波罗蜜故，得阿耨多罗三藐三菩提。故知般若波罗蜜是大明咒、无上明咒、无等等明咒，能除一切苦，真实不虚。故说般若波罗蜜咒，即说咒曰：竭帝竭帝波罗竭帝波罗僧竭帝菩提僧莎呵——乾隆大藏经第16部《摩诃般若波罗蜜大明咒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观自在菩萨，行深般若波罗蜜多时，照见五蕴皆空，度一切苦厄。舍利子，色不异空，空不异色，色即是空，空即是色，受想行识亦复如是。舍利子，是诸法空相，不生不灭，不垢不净，不增不减。是故空中无色，无受想行识，无眼耳鼻舌身意，无色声香味触法，无眼界乃至无意识界，无无明亦无无明尽，乃至无老死，亦无老死尽，无苦集灭道，无智亦无得。以无所得故，菩提萨埵依般若波罗蜜多故，心无挂碍；无挂碍故，无有恐怖，远离颠倒梦想，究竟涅槃。三世诸佛依般若波罗蜜多故，得阿耨多罗三藐三菩提。故知般若波罗蜜多，是大神咒，是大明咒，是无上咒，是无等等咒，能除一切苦，真实不虚。故说般若波罗蜜多咒，即说咒曰：揭谛揭谛波罗揭谛波罗僧揭谛菩提萨婆诃——乾隆大藏经第17部《般若波罗蜜多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童真菩萨摩诃萨语舍利弗言：“如是，如是，如汝所说。虽为一切众生发大庄严心，恒不见有众生相；为一切众生发大庄严，而众生界亦不增不减。假使一佛住世，若一劫若过一劫，如此一佛世界，复有无量无边恒河沙诸佛，如是一一佛，若一劫若过一劫，昼夜说法心无暂息，各各度于无量恒河沙众生皆入涅槃，而众生界亦不增不减，乃至十方诸佛世界亦复如是，一一诸佛说法教化，各度无量恒河沙众生皆入涅槃，于众生界亦不增不减。何以故？众生定相不可得故，是故众生界不增不减。”——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文殊师利：“若无众生，云何说有众生及众生界？”文殊师利言：“众生界相如诸佛界。”又问：“众生界者是有量耶？”答曰：“众生界量如佛界量。”又问：“众生界量有处所不？”答曰：“众生界量不可思议。”又问：“众生界相为有住不？”答曰：“众生无住，犹如空住。”——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如是修般若波罗蜜时，当云何住般若波罗蜜？”文殊师利言：“以不住法，为住般若波罗蜜。”佛复问文殊师利言：“云何不住法名住般若波罗蜜？”文殊师利言：“以无住相，即住般若波罗蜜。”佛复告文殊师利：“如是住般若波罗蜜时，是诸善根云何增长？云何损减？”文殊师利言：“若能如是住般若波罗蜜，于诸善根无增无减，于一切法亦无增无减，是般若波罗蜜性相亦无增无减。世尊，如是修般若波罗蜜，则不舍凡夫法，亦不取贤圣法。何以故？般若波罗蜜不见有法可取可舍。如是修般若波罗蜜，亦不见涅槃可乐、生死可厌。何以故？不见生死，况复厌离？不见涅槃，何况乐著？如是修般若波罗蜜，不见垢恼可舍，亦不见功德可取，于一切法心无增减。何以故？不见法界有增减故。世尊，若能如是，是名修般若波罗蜜。世尊，不见诸法有生有灭，是修般若波罗蜜。世尊，不见诸法有增有减，是修般若波罗蜜。世尊，心无希取，不见法相有可求者，是修般若波罗蜜。世尊，不见好丑，不生高下，不作取舍。何以故？法无好丑离诸相故，法无高下等法性故，法无取舍住实际故，是修般若波罗蜜。”——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是诸佛法得不胜乎？”文殊师利言：“我不见诸法有胜如相，如来自觉一切法空，是可证知。”佛告文殊师利：“如是，如是，如来正觉自证空法。”文殊师利白佛言：“世尊，是空法中，当有胜如而可得耶？”佛言：“善哉！善哉！文殊师利，如汝所说，是真法乎！”——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复谓文殊师利言：“阿耨多罗是佛法不？”文殊师利言：“如佛所说，阿耨多罗是名佛法。何以故？无法可得名阿耨多罗。”文殊师利言：“如是修般若波罗蜜，不名法器，非化凡夫法，亦非佛法，非增长法，是修般若波罗蜜。复次，世尊，修般若波罗蜜时，不见有法可分别思惟。”佛告文殊师利：“汝于佛法不思惟耶？”文殊师利言：“不也，世尊。如我思惟，不见佛法，亦不可分别是凡夫法、是声闻法、是辟支佛法，如是名为无上佛法。复次，修般若波罗蜜时，不见凡夫相，不见佛法相，不见诸法有决定相，是为修般若波罗蜜。复次，修般若波罗蜜时，不见欲界，不见色界，不见无色界，不见寂灭界。何以故？不见有法是尽灭相，是修般若波罗蜜。复次，修般若波罗蜜时，不见作恩者，不见报恩者，思惟二相心无分别，是修般若波罗蜜。复次，修般若波罗蜜时，不见是佛法可取，不见是凡夫法可舍，是修般若波罗蜜。复次，修般若波罗蜜时，不见凡夫法可灭，亦不见佛法而心证知，是修般若波罗蜜。”佛告文殊师利：“善哉！善哉！汝能如是善说甚深般若波罗蜜相，是诸菩萨摩诃萨所学法印，乃至声闻、缘觉、学、无学人亦当不离是印而修道果。”——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我今更说般若波罗蜜义。”佛言：“便说。”“世尊，修般若波罗蜜时，不见法是应住、是不应住，亦不见境界可取舍相。何以故？如诸如来不见一切法境界相故。乃至不见诸佛境界，况取声闻、缘觉、凡夫境界？不取思议相，亦不取不思议相，不见诸法有若干相，自证空法不可思议。如是菩萨摩诃萨皆已供养无量百千万亿诸佛种诸善根，乃能于是甚深般若波罗蜜不惊不怖。复次，修般若波罗蜜时，不见缚，不见解，而于凡夫乃至三乘不见差别相，是修般若波罗蜜。”——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已供养几所诸佛？”文殊师利言：“我及诸佛如幻化相，不见供养及与受者。”佛告文殊师利：“汝今可不住佛乘耶？”文殊师利言：“如我思惟不见一法，云何当得住于佛乘？”佛言：“文殊师利，汝不得佛乘乎？”文殊师利言：“如佛乘者，但有名字，非可得亦不可见，我云何得？”——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文殊师利，汝得无碍智乎？”文殊师利言：“我即无碍，云何以无碍而得无碍？”佛言：“汝坐道场乎？”文殊师利言：“一切如来不坐道场，我今云何独坐道场？何以故？现见诸法住实际故。”佛言：“云何名实际？”文殊师利言：“身见等是实际。”佛言：“云何身见是实际？”文殊师利言：“身见如相，非实非不实，不来不去，亦身非身，是名实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文殊师利白佛言：“世尊，得闻甚深般若波罗蜜，能不惊不怖、不没不悔，当知此人即是见佛。”——乾隆大藏经第18部《文殊师利所说摩诃般若波罗蜜经》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善男子、善女人，若闻如是甚深般若波罗蜜，心得决定不惊不怖、不没不悔，当知是人即住不退转地。若人闻是甚深般若波罗蜜，不惊不怖，不没不悔，信乐听受，欢喜不厌，是即具足檀波罗蜜、尸罗波罗蜜、羼提波罗蜜、毗梨耶波罗蜜、禅波罗蜜、般若波罗蜜，亦能为他显示分别，如说修行。”——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观何义，为得阿耨多罗三藐三菩提，住阿耨多罗三藐三菩提？”文殊师利言：“我无得阿耨多罗三藐三菩提，我不住佛乘，云何当得阿耨多罗三藐三菩提？如我所说即菩提相。”佛赞文殊师利言：“善哉！善哉！汝能于是甚深法中巧说斯义，汝于先佛久种善根，以无相法净修梵行。”——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见声闻戒耶？”答曰：“见。”佛言：“汝云何见？”文殊师利言：“我不作凡夫见，不作圣人见，不作学见，不作无学见，不作大见，不作小见，不作调伏见，不作不调伏见，非见非不见。”舍利弗语文殊师利言：“汝今如是观声闻乘，若观佛乘当复云何？”文殊师利言：“不见菩提法，不见修行菩提及证菩提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语文殊师利言：“汝今如是观声闻乘，若观佛乘当复云何？”文殊师利言：“不见菩提法，不见修行菩提及证菩提者。”舍利弗语文殊师利言：“云何名佛？云何观佛？”文殊师利言：“云何为我？”舍利弗言：“我者但有名字，名字相空。”文殊师利言：“如是，如是，如我但有名字，佛亦但有名字。名字相空即是菩提，不以名字而求菩提，菩提之相无言无说。何以故？言说菩提二俱空故。复次，舍利弗，汝问云何名佛？云何观佛者？不生不灭，不来不去，非名非相，是名为佛；如自观身实相，观佛亦然，唯有智者乃能知耳，是名观佛。”——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文殊师利言：“……云何名佛？云何观佛者？不生不灭，不来不去，非名非相，是名为佛；如自观身实相，观佛亦然，唯有智者乃能知耳，是名观佛。”——乾隆大藏经第18部《文殊师利所说摩诃般若波罗蜜经》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弗白佛言：“世尊，如文殊师利所说般若波罗蜜，非初学菩萨所能了知。”文殊师利言：“非但初学菩萨所不能知，及诸二乘所作已办者亦未能了。如是说法，无能知者。何以故？菩提之相，实无有法而可知故，无见无闻，无得无念，无生无灭，无说无听。如是菩提，性相空寂，无证无知，无形无相，云何当有得菩提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语文殊师利言：“佛于法界不证阿耨多罗三藐三菩提耶？”文殊师利言：“不也，舍利弗。何以故？世尊即是法界，若以法界证法界者，即是诤论。舍利弗，法界之相即是菩提。何以故？是法界中无众生相，一切法空故；一切法空即是菩提，无二无分别故。舍利弗，无分别中则无知者，若无知者即无言说，无言说相即非有非无、非知非不知，一切诸法亦复如是。何以故？一切诸法不见处所决定性故。如逆罪相不可思议。何以故？诸法实相不可坏故。如是逆罪亦无本性，不生天上，不堕地狱，亦不入涅槃。何以故？一切业缘皆住实际，不来不去，非因非果。何以故？法界无边无前无后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诸菩萨等坐道场时，觉悟阿耨多罗三藐三菩提不？”文殊师利言：“菩萨坐于道场，无有觉悟阿耨多罗三藐三菩提。何以故？如菩提相，无有少法而可得者，名阿耨多罗三藐三菩提。无相菩提，谁能坐者？亦无起者，以是因缘不见菩萨坐于道场，亦不觉证阿耨多罗三藐三菩提。”——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菩提即五逆，五逆即菩提。何以故？菩提、五逆无二相故。无觉、无觉者，无见、无见者，无知、无知者，无分别、无分别者，如是之相名为菩提，见五逆相亦复如是。若言见有菩提而取证者，当知此辈即是增上慢人。”——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若佛住世，恒沙诸佛亦应住世。何以故？一切诸佛皆同一相不思议相，不思议相者无生无灭。若未来诸佛出兴于世，一切诸佛亦皆出世。何以故？不思议中无过去、未来、现在相，但众生取著，谓有出世，谓佛灭度。”——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汝入不思议三昧耶？”文殊师利言：“不也，世尊。我即不思议，不见有心能思议者，云何而言入不思议三昧？我初发心欲入是定，而今思惟，实无心相而入三昧。如人学射，久习则巧，后虽无心，以久习故，箭发皆中。我亦如是，初学不思议三昧，系心一缘，若久习成就，更无心想，恒与定俱。”舍利弗语文殊师利言：“更有胜妙寂灭定不？”文殊师利言：“若有不思议定者，汝可问言：‘更有寂灭定不？’如我意解，不可思议定尚不可得，云何问有寂灭定乎？”舍利弗言：“不可思议定不得耶？”文殊师利言：“思议定者是可得相，不可思议定者不可得相，一切众生实成就不思议定。何以故？一切心相即非心故，是名不思议定。是故一切众生相及不思议三昧相，等无分别。”佛赞文殊师利言：“善哉！善哉！汝于诸佛久植善根，净修梵行，乃能演说甚深三昧。汝今安住如是般若波罗蜜中。”——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若我住般若波罗蜜中能作是说，即是有想，便住我想。若住有想、我想中者，般若波罗蜜便有处所；般若波罗蜜若住于无，亦是我想，亦名处所——离此二处，住无所住，如诸佛住，安处寂灭非思议境界，如是不思议名般若波罗蜜住处。般若波罗蜜处，一切法无相，一切法无作。般若波罗蜜即不思议，不思议即法界，法界即无相，无相即不思议，不思议即般若波罗蜜。般若波罗蜜、法界无二无别，无二无别即法界，法界即无相，无相即般若波罗蜜界，般若波罗蜜界即不思议界，不思议界即无生无灭界，无生无灭界即不思议界。”——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如来界及我界即不二相，如是修般若波罗蜜者则不求菩提。何以故？菩提相离，即般若波罗蜜故。世尊，若知我相而不可著，无知无著是佛所知，不可思议无知无著即佛所知。何以故？知体本性无所有相。云何能转法界？若知本性无体无著者即名无物，若无有物是无处所、无依无住，无依无住即无生无灭，无生无灭即是有为无为功德。若如是知则无心想，无心想者云何当知有为无为功德？无知即不思议，不思议者是佛所知，亦无取无不取，不见三世去来等相，不取生灭及诸起作，亦不断不常。如是知者，是名正智、不思议智，如虚空，无此无彼，不可比类，无好恶，无等等，无相无貌。”——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如是智者，非涅槃法，非生死法，是寂灭行，是无动行，不断贪欲、瞋恚、愚痴，亦非不断。何以故？无尽无灭，不离生死亦非不离，不修道非不修道，作是解者名为正信。”——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我本行菩萨道时，修诸善根欲住阿惟越致地，当学般若波罗蜜；欲成阿耨多罗三藐三菩提，当学般若波罗蜜。若善男子、善女人，欲解一切法相，欲知一切众生心界皆悉同等，当学般若波罗蜜。文殊师利，欲学一切佛法具足无碍，当学般若波罗蜜；欲学一切佛成阿耨多罗三藐三菩提时相好威仪、无量法式，当学般若波罗蜜；欲知一切佛得成阿耨多罗三藐三菩提一切法式及诸威仪，当学般若波罗蜜。何以故？是空法中不见诸佛菩提等故。若善男子、善女人欲知如是等相无疑惑者，当学般若波罗蜜。何以故？般若波罗蜜不见诸法若生若灭、若垢若净，是故善男子、善女人应作如是学般若波罗蜜。欲知一切法无过去、未来、现在等相，当学般若波罗蜜。何以故？法界性相无去来现在故。欲知一切法同入法界心无挂碍，当学般若波罗蜜；欲得三转十二行法轮，亦自证知而不取著，当学般若波罗蜜；欲得慈心，遍覆一切众生而无限齐，亦不作念有众生相，当学般若波罗蜜；欲得于一切众生不起诤论，亦复不取无诤论相，当学般若波罗蜜；欲知是处非处、十力、无畏，住佛智慧得无碍辩，当学般若波罗蜜。”——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白佛言：“世尊，我观正法，无为无相，无得无利，无生无灭，无来无去，无知者，无见者，无作者，不见般若波罗蜜，亦不见般若波罗蜜境界，非证非不证，不作戏论无有分别，一切法无尽离尽，无凡夫法，无声闻法，无辟支佛法、佛法，非得非不得，不舍生死，不证涅槃，非思议非不思议，非作非不作，法相如是，不知云何当学般若波罗蜜？”尔时，佛告文殊师利：“若能如是知诸法相，是名学般若波罗蜜。菩萨摩诃萨若欲学菩提自在三昧，得是三昧已，照明一切甚深佛法及知一切诸佛名字，亦悉了达诸佛世界无有障碍，当如文殊师利所说般若波罗蜜中学。”——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何故名般若波罗蜜？”佛言：“般若波罗蜜无边无际，无名无相，非思量，无归依，无洲渚，无犯无福，无晦无明，如法界无有分齐亦无限数，是名般若波罗蜜，亦名菩萨摩诃萨行处、非行非不行处、悉入一乘名非行处。何以故？无念无作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当云何行能速得阿耨多罗三藐三菩提？”佛言：“文殊师利，如般若波罗蜜所说行，能速得阿耨多罗三藐三菩提。复有一行三昧，若善男子、善女人修是三昧者，亦速得阿耨多罗三藐三菩提。”文殊师利言：“世尊，云何名一行三昧？”佛言：“法界一相，系缘法界是名一行三昧。若善男子、善女人欲入一行三昧，当先闻般若波罗蜜，如说修学，然后能入一行三昧——如法界缘，不退不坏，不思议，无碍无相。善男子、善女人欲入一行三昧，应处空闲，舍诸乱意，不取相貌，系心一佛专称名字，随佛方所端身正向，能于一佛念念相续，即是念中能见过去、未来、现在诸佛。何以故？念一佛功德无量无边，亦与无量诸佛功德、无二不思议佛法等无分别，皆乘一如成最正觉，悉具无量功德、无量辩才。如是入一行三昧者，尽知恒沙诸佛法界无差别相。阿难所闻佛法，得念总持辩才智慧，于声闻中虽为最胜，犹住量数则有限碍。若得一行三昧，诸经法门一一分别，皆悉了知决定无碍，昼夜常说智慧辩才终不断绝。若比，阿难多闻辩才百千等分不及其一。菩萨摩诃萨应作是念：‘我当云何逮得一行三昧不可思议功德无量名称？’”佛言：“菩萨摩诃萨，当念一行三昧，常勤精进而不懈怠，如是次第渐渐修学，则能得入一行三昧，不可思议功德作证，除谤正法不信、恶业重罪障者所不能入。复次，文殊师利，譬如有人得摩尼珠示其珠师，珠师答言：‘此是无价真摩尼宝。’即求师言：‘为我治磨，勿失光色。’珠师治已，随其磨时，珠色光明，映彻表里。文殊师利，若有善男子、善女人修学一行三昧，不可思议功德无量名称，随修学时知诸法相，明达无碍功德增长，亦复如是。文殊师利，譬如日轮光明遍满无有减相，若得一行三昧，悉能具足一切功德，无有缺少亦复如是，照明佛法如日轮光。文殊师利，我所说法皆是一味离味、解脱味、寂灭味，若善男子、善女人得是一行三昧者，其所演说亦是一味离味、解脱味、寂灭味，随顺正法无错谬相。文殊师利，若菩萨摩诃萨得是一行三昧，皆悉满足助道之法，速得阿耨多罗三藐三菩提。复次，文殊师利，菩萨摩诃萨不见法界有分别相及以一相，速得阿耨多罗三藐三菩提相不可思议，是菩提中亦无得佛，如是知者速得阿耨多罗三藐三菩提。若信一切法悉是佛法，不生惊怖，亦不疑惑，如是忍者，速得阿耨多罗三藐三菩提。”——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以如是因，速得阿耨多罗三藐三菩提耶？”佛言：“得阿耨多罗三藐三菩提，不以因得，不以非因得。何以故？不思议界，不以因得，不以非因得。若善男子、善女人闻如是说不生懈怠，当知是人已于先佛种诸善根。是故，比丘、比丘尼闻说是甚深般若波罗蜜，不生惊怖，即是从佛出家。若优婆塞、优婆夷得闻如是甚深般若波罗蜜，心不惊怖，即是成就真归依处。”——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若善男子、善女人不习甚深般若波罗蜜，即是不修佛乘。譬如大地，一切药木皆依地生长。文殊师利，菩萨摩诃萨亦复如是，一切善根皆依般若波罗蜜而得增长，于阿耨多罗三藐三菩提不相违背。——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文殊师利白佛言：“……世尊，如是说法，无有众生已得涅槃、今得、当得。何以故？无有决定众生相故。”——乾隆大藏经第18部《文殊师利所说摩诃般若波罗蜜经》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若人欲闻般若波罗蜜，我当作如是说，其有听者，不念不著，无闻无得，当如幻人无所分别。如是说者是真说法，是故听者莫作二相不舍诸见而修佛法，不取佛法，不舍凡夫法。何以故？佛及凡夫二法相空，无取舍故。若人问我，当作是说，如是安慰，如是建立。善男子、善女人应如是问，作如是住，心不退不没，当如法相随顺般若波罗蜜说。”——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若比丘、比丘尼、优婆塞、优婆夷欲得不堕恶趣，当学般若波罗蜜一四句偈，受持读诵，为他解说随顺实相，如是善男子、善女人当知决定得阿耨多罗三藐三菩提则住佛国。若闻如是般若波罗蜜，不惊不畏，心生信解，当知此辈佛所印可，是佛所行大乘法印。若善男子、善女人学此法印超过恶趣，不入声闻、辟支佛道，以超过故。”——乾隆大藏经第18部《文殊师利所说摩诃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文殊师利：“汝今真实见如来乎？”文殊师利白佛言：“世尊，如来法身本不可见，我为众生故来见佛。佛法身者不可思议，无相无形，不来不去，非有非无，非见非不见，如如实际不去不来，非无非有，非处非非处，非一非二，非净非垢，不生不灭。我见如来，亦复如是。”——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答舍利弗：“如虚空无数，众生亦无数，虚空不可度，众生亦不可度。何以故？一切众生与虚空等故。”舍利弗白文殊师利：“若一切众生与虚空等，汝何故为众生说法令得菩提？”文殊师利答舍利弗：“菩提者实不可得，我当说何法使众生得乎？何以故？舍利弗，菩提与众生不一不二，无异无为，无名无相，实无所有。”——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文殊师利白佛言：“世尊，此光明者是般若波罗蜜，般若波罗蜜者是如来，如来者是一切众生。世尊，我如是修般若波罗蜜。”——乾隆大藏经第19部《文殊师利所说般若波罗蜜经》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文殊师利言：“善男子，汝今如是说深般若波罗蜜。我今问汝，若有人问：‘汝有几众生界？’汝云何答？”文殊师利白佛言：“世尊，若人作如是问，我当答言：‘众生界数，如如来界。’”……“文殊师利，若复问：‘汝众生界，系在何处？’当云何答？”“世尊，我当答言：‘如如来系，众生亦尔。’”……“文殊师利，若复问：‘汝众生界，住在何处？’当云何答？”“世尊，我当答言：‘住涅槃界。’”——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如是修般若波罗蜜，般若波罗蜜有住处不？”文殊师利白佛言：“世尊，般若波罗蜜无有住处。”佛告文殊师利：“若般若波罗蜜无住处者，汝云何修？汝云何学？”文殊师利白佛言：“世尊，若般若波罗蜜有住处者，我无所修，我无所学。”——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修学般若时，有善根增减不？”文殊师利白佛言：“世尊，无有善根可增可减；若有增减，则非修般若波罗蜜。世尊，不为法增，不为法减，是修般若波罗蜜。不断凡夫法，不取如来法，是修般若波罗蜜。何以故？世尊，般若波罗蜜不为得法故修，不为不得法故修，不为修法故修，不为不修法故修。世尊，无得无舍，是修般若波罗蜜。何以故？不为生死过患，不为涅槃功德故。世尊，若如是修，是修般若波罗蜜，不取不受、不舍不放、不增不减、不起不灭故。世尊，若善男子、善女人作是思惟‘此法上，此法中，此法下’，非修般若波罗蜜。何以故？无上中下法故。世尊，我如是修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佛法、菩萨法、声闻、缘觉法乃至凡夫法，皆不可得。何以故？毕竟空故。毕竟空中无佛法、凡夫法，佛法、凡夫法中无毕竟空。何以故？空、不空不可得故。”佛告文殊师利：“佛法无上不？”文殊师利白佛言：“世尊，无有一法如微尘许名为无上。何以故？檀波罗蜜檀波罗蜜空，乃至般若波罗蜜般若波罗蜜空，十力十力空，四无所畏、十八不共法乃至萨婆若萨婆若空。空中无无上，无上中无空，空、不空毕竟不可得故。世尊，不可思议法是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不思惟佛法耶？”文殊师利白佛言：“世尊，我若思惟佛法，我则见佛法无上。何以故？无生死故。世尊，五阴、十二入、十八界毕竟不可得，一切佛法亦不可得，不可得中无可得不可得故。世尊，般若波罗蜜中凡夫乃至佛，无法，无非法，我当思惟何等法乎？”——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文殊师利复白佛言：“世尊，若不见垢法、不见净法，不见生死果，不见涅槃果，不见佛，不见菩萨，不见缘觉，不见声闻，不见凡夫，是修般若波罗蜜。何以故？一切诸法无垢无净，乃至无凡夫故。……</w:t>
      </w:r>
      <w:r w:rsidRPr="00D86608">
        <w:rPr>
          <w:rFonts w:asciiTheme="minorEastAsia" w:hAnsiTheme="minorEastAsia"/>
          <w:szCs w:val="21"/>
        </w:rPr>
        <w:t>世尊，若见垢净乃至见凡夫，非修般若波罗蜜。世尊，若见垢法差别、净法差别，乃至见佛差别、凡夫差别，非修般若波罗蜜。何以故？般若波罗蜜无差别故。</w:t>
      </w:r>
      <w:r w:rsidRPr="00D86608">
        <w:rPr>
          <w:rFonts w:asciiTheme="minorEastAsia" w:hAnsiTheme="minorEastAsia" w:hint="eastAsia"/>
          <w:szCs w:val="21"/>
        </w:rPr>
        <w:t>”——乾隆大藏经第19部《文殊师利所说般若波罗蜜经》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佛告文殊师利：“汝今真实不求菩提耶？”文殊白佛：“我真实不求菩提。何以故？求菩提者，是凡夫相。”——乾隆大藏经第19部《文殊师利所说般若波罗蜜经》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答舍利弗：“诸佛尚不可得，云何有佛而觉法界？舍利弗，法界尚不可得，云何当有法界为诸佛所觉？舍利弗，法界者即是菩提，菩提者即是法界。何以故？诸法无界故。大德舍利弗，法界、佛境界无有差别，无差别者即是无作，无作者即是无为，无为者即是无说，无说者即无所有。”舍利弗白文殊师利：“一切法界及佛境界，悉无所有耶？”文殊师利答舍利弗：“无有，无不有。何以故？有及不有，一相无相，无一无二故。”——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文殊师利言：“我尚不可得，当有何我而生怖畏？”——乾隆大藏经第19部《文殊师利所说般若波罗蜜经》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汝亦不应作如是意：此欲界，此色界，此无色界。何以故？不可得故。”“世尊，欲界欲界性空，乃至无色界无色界性空，空中无说，我亦无说。世尊，修般若波罗蜜，不见上，不见不上。何以故？世尊，修般若波罗蜜，不取佛法，不舍凡夫法。何以故？毕竟空中无取舍故。”——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文殊师利言：“善男子，有菩萨摩诃萨住菩提心求无上菩提不？”文殊师利白佛言：“世尊，无菩萨住菩提心求无上菩提。何以故？菩提心不可得，无上菩提亦不可得。五无间罪是菩提性，无有菩萨起无间罪心求无间罪果，云何有菩萨住菩提心求无上菩提？菩提者，是一切诸法。何以故？色非色不可得故，乃至识非识亦不可得，眼非眼不可得乃至意非意不可得，色非色不可得乃至法非法不可得，眼界非眼界乃至法界非法界亦不可得，生非生不可得乃至老死非老死亦不可得，檀波罗蜜非檀波罗蜜不可得乃至般若波罗蜜非般若波罗蜜亦不可得，佛十力非佛十力不可得乃至十八不共法非十八不共法亦不可得，菩提心、无上菩提皆不可得。不可得中无可得、不可得。是故，世尊，无菩萨住菩提心求无上菩提者。”——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Style w:val="vkif2"/>
          <w:rFonts w:asciiTheme="minorEastAsia" w:hAnsiTheme="minorEastAsia"/>
          <w:szCs w:val="21"/>
        </w:rPr>
        <w:t>世尊，若得生、住、灭，非修般若波罗蜜；若得五阴、十二入、十八界，非修般若波罗蜜；若得欲界、色界、无色界，非修般若波罗蜜；若得檀乃至般若，若得佛十力乃至十八不共法，非修般若波罗蜜。何以故？以有得故。</w:t>
      </w:r>
      <w:r w:rsidRPr="00D86608">
        <w:rPr>
          <w:rFonts w:asciiTheme="minorEastAsia" w:hAnsiTheme="minorEastAsia" w:hint="eastAsia"/>
          <w:szCs w:val="21"/>
        </w:rPr>
        <w:t>——乾隆大藏经第19部《文殊师利所说般若波罗蜜经》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一切诸佛即涅槃相。涅槃相者，无入，无不入。”佛告文殊师利：“汝言诸佛有流转不？”文殊师利白佛言：“世尊，不流转尚不可得，何况流转当可得？”——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如来无心，唯如来前可说此语，或漏尽阿罗汉及不退菩萨前可说此语。若余人闻此语，则不生信，当起惊疑。何以故？此甚深般若波罗蜜，难信难解故。”——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善男子、善女人行相者，所谓信此法，受持此法，以无所得心故，行亦无所得，相亦无所得。文殊师利，若善男子、善女人乐此无所得，当听此般若波罗蜜；若善男子、善女人欲得不退转地，当听此般若波罗蜜；若善男子、善女人欲信一切诸法与法界等，当听此般若波罗蜜；若善男子、善女人欲知一切诸法，当听此般若波罗蜜；若人得信此义，当听此般若波罗蜜；若人不乐念一切诸法，当听般若波罗蜜。何以故？此般若波罗蜜不见一切诸法故。文殊师利，若善男子、善女人欲知一切诸法不净不秽，当听此般若波罗蜜；若善男子、善女人欲得无疑，当听此般若波罗蜜；若善男子、善女人欲慈悲遍覆一切众生，不住众生相，不与世间诤，当听此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般若波罗蜜无作无灭，非凡夫法非圣人法，非生死法非离生死法，非涅槃法非离涅槃法，无得无失，非可思议非不可思议。若善男子、善女人如是听受，则与般若波罗蜜相应，是为功德，亦无功德。复次，文殊师利，若菩萨摩诃萨欲得菩萨定，欲知一切诸佛名，欲见一切诸佛世界，欲闻一切诸佛所说法，欲行诸佛法，当学此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般若波罗蜜者，无量无边，无方无处，无去无来，无作无为，即是一切诸佛法界，故名般若波罗蜜。文殊师利，此般若波罗蜜是菩萨摩诃萨行处，菩萨于此处行，故名行处。何以故？以无处故。即是一切诸佛之母，一切诸佛所从生故。何以故？以无生故。是故，文殊师利，若善男子、善女人欲行菩萨行，具足诸波罗蜜，当修此般若波罗蜜；若欲得坐道场成无上菩提，当修此般若波罗蜜；若欲以大慈大悲遍覆一切众生，当修此般若波罗蜜；若欲起一切定方便，当修此般若波罗蜜；若欲得一切三摩跋提，当修此般若波罗蜜。何以故？诸三摩跋提无所为故。一切诸法无出离、无出离处，若人欲随逐此语，当修般若波罗蜜；一切诸法如实不可得，若欲乐如是知，当修般若波罗蜜；一切众生为菩提故修菩提道，而实无众生，亦无菩提，若人欲信乐此法，当修般若波罗蜜。何以故？一切诸法如实与菩提等如，非众生行不舍自性，众生行无所有故。彼众生行是非行，彼非行是菩提，彼菩提是法界，若欲不著此法，当修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文殊师利：“谁当信汝所说？”文殊师利白佛言：“世尊，若人不执生死及涅槃相，是人信我所说。又若人坚执有我，若人具三毒，此人不能信。何以故？见及烦恼无可灭故。”——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白佛言：“世尊，此法无行无相，说此法者亦无行无相，云何世尊说有行相？”佛告文殊师利：“善男子、善女人行相者，所谓信此法，受持此法，以无所得心故，行亦无所得，相亦无所得。”——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白佛言：“世尊，般若波罗蜜无我、无我所、无起无灭、无因无果、无可执持，云何听受而得功德？”佛告文殊师利：“般若波罗蜜无作无灭，非凡夫法非圣人法，非生死法非离生死法，非涅槃法非离涅槃法，无得无失，非可思议非不可思议。若善男子、善女人如是听受，则与般若波罗蜜相应，是为功德，亦无功德。复次，文殊师利，若菩萨摩诃萨欲得菩萨定，欲知一切诸佛名，欲见一切诸佛世界，欲闻一切诸佛所说法，欲行诸佛法，当学此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白佛言：“世尊，何故名般若波罗蜜？”佛告文殊师利：“般若波罗蜜者，无量无边，无方无处，无去无来，无作无为，即是一切诸佛法界，故名般若波罗蜜。”——乾隆大藏经第19部《文殊师利所说般若波罗蜜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迦葉：“若诸众生，求佛智慧力无畏者，是等众生，无有少法为其可得，无所依倚种诸善根。迦葉，菩萨乃至求于阿耨多罗三藐三菩提时，有所得者即为著想。若著想者，于佛法外起有为想，于有为外起无为想，即于佛法而生想著及起解执。起解执时，于佛法中坚住不舍，当知是人不名为向无上佛道。何以故？以于佛法起想执我而作勤修，则与我执数相应故而不舍离，则分别所分别。由是分别所分别处，则为所害，若为所害则便驰骋，若驰骋者则有流转，若流转者则有贯穿，有贯穿者则有妄想，有妄想者则有分别，有分别者则增妄想，若增妄想则有遍计，若有遍计则离寂静，若离寂静则有随逐，若有随逐则有游行，若有游行则便失坏。云何失坏？谓失安隐。云何安隐？谓无分别。若失坏者则便常入，若常入者则便亲近，若亲近者则有随眠，若有随眠则有相续，若有相续则增相续，若增相续则遍相续，若遍相续语则狂乱，语若狂乱则便诳惑，若有诳惑则便忧恼，有忧恼者则有悔恨，若有悔恨则依倚无明，为忧喜损害。而于是中，无有少法可为依倚。然从妄想流澍生故，为想系缚；从想系缚则想相续故名想缚，无有实处。一切贪处、忿瞋痴处，皆是虚妄遍计分别增分别，计度增计度，是故彼人不能速得阿耨多罗三藐三菩提。”——乾隆大藏经第20部《大宝积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若有众生不闻此法，而说菩提及菩萨行，则为非行。言菩萨行者，实无所行是菩萨行。——乾隆大藏经第20部《大宝积经》第1卷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谓一切法悉无所有。</w:t>
      </w:r>
      <w:r w:rsidRPr="00D86608">
        <w:rPr>
          <w:rFonts w:asciiTheme="minorEastAsia" w:hAnsiTheme="minorEastAsia" w:hint="eastAsia"/>
          <w:szCs w:val="21"/>
        </w:rPr>
        <w:t>……</w:t>
      </w:r>
      <w:r w:rsidRPr="00D86608">
        <w:rPr>
          <w:rFonts w:asciiTheme="minorEastAsia" w:hAnsiTheme="minorEastAsia"/>
          <w:szCs w:val="21"/>
        </w:rPr>
        <w:t>谓求诸法本无所有，及求诸法性，而亦不应起于求心。应云何求？如所求者都不可得，不可得中不应起无所得心犹如邪见；如是离一切三界心顺菩提行，离一切相心顺菩萨行。</w:t>
      </w:r>
      <w:r w:rsidRPr="00D86608">
        <w:rPr>
          <w:rFonts w:asciiTheme="minorEastAsia" w:hAnsiTheme="minorEastAsia" w:hint="eastAsia"/>
          <w:szCs w:val="21"/>
        </w:rPr>
        <w:t>——乾隆大藏经第20部《大宝积经》第2卷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于一切法心无所住。</w:t>
      </w:r>
      <w:r w:rsidRPr="00D86608">
        <w:rPr>
          <w:rFonts w:asciiTheme="minorEastAsia" w:hAnsiTheme="minorEastAsia" w:hint="eastAsia"/>
          <w:szCs w:val="21"/>
        </w:rPr>
        <w:t>——乾隆大藏经第20部《大宝积经》第3卷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在家菩萨，发阿耨多罗三藐三菩提心已，成就三法，于声闻乘而般涅槃。何等为三？此有一类怖三恶道，于大菩提起重担想，已集善根不专思念，不好善求，为心所害便生苦想。以成如是第一法故，退失菩提，于声闻乘而般涅槃。复次，迦葉，此有一类，于所行施不生喜心，行布施已便生追悔，复不回向佛之智慧。由成如是第二法故，退失菩提，速于声闻乘而般涅槃。复次，迦葉，此有一类，不勤精进专求多闻，以下劣善根速般涅槃。由成如是第三法故，退失菩提，速趣声闻乘而般涅槃。——乾隆大藏经第20部《大宝积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在家菩萨，由成三法退失菩提，于独觉乘而般涅槃。何等为三？此有一类，虽已发趣大菩提心，于法悭吝。复有一类，耽著观望，及取世间吉凶之相。复有一类，发菩提心，以懈怠故，不能遍求菩提分法。由成如是三种法故，一一皆能退失菩提，于独觉乘而般涅槃。——乾隆大藏经第20部《大宝积经》第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大德舍利弗，问于文殊师利童子：“文殊师利，若一切法皆法界体性，众生何处有污染净？法界体性无污净故。”文殊师利言：“大德舍利弗，是诸众生身见颠倒，安住我胜、我所胜。是凡夫人发起我想，是众生等执著我想，及著他想，起心心数法。是心心数法，造作诸业若善不善，是诸众生行业因故获得果报。大德舍利弗，若已有生即有染污，是污染者法界体性。大德舍利弗，若知污染是法界体性，是名白净。然第一义，无有污净，若污染法、若白净法。”——乾隆大藏经第20部《大宝积经》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大德舍利弗，汝断诸漏，得于无漏解脱心耶？”舍利弗言：“我得无漏解脱之心。”文殊师利言：“大德，以何等心得于解脱？为过去心，为未来心、现在心耶？大德，过去世心已灭之想，未来世心未至之想，现在世心不住之想，云何大德心得解脱？”舍利弗言：“文殊师利，非过去心得于解脱，非未来、现在心得于解脱。”文殊师利言：“大德，汝云何言心得解脱？”舍利弗言：“文殊师利，住世谛说心得解脱；第一义中，都无有心系缚解脱。”文殊师利言：“大德舍利弗，汝欲令法界体性，有于世谛、第一义谛耶？”舍利弗言：“文殊师利，法界体性无有世谛、第一义谛。”文殊师利言：“大德，汝云何说住于世谛，心得解脱？”舍利弗言：“文殊师利，宁无有心得解脱耶？”文殊师利言：“大德舍利弗，若心有内、有外、中者，是得解脱。大德，而是心者无内外中，无系缚、解脱。”——乾隆大藏经第20部《大宝积经》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德阿难，问文殊师利：“云何比丘无增上慢？”文殊师利言：“大德阿难，若有比丘，寂静于内则外寂静，一切境界，若平等非平等、若有若无、若有为无为，无有动摇，亦无妄想无不妄想，无二无一，无庄严无不庄严，非有戏论不执著，始见于一切诸法平等，亦无平等无不平等，无有一法能作平等非平等者。如是不动不摇，无有妄想无不妄想，又不执著亦不见妄想，何况向解、得果、智证？有动摇者，无有是处。大德阿难，如是比丘，无增上慢侣，亦无戏论，远自他伴，舍诸爱著，一切爱著非爱著故。离诸攀缘，觉观思惟；思惟解脱、解脱向，无有取者，悉皆寂静；因寂静缘，是我身、我所身度到彼岸，不见有法解向断证。若有比丘如是修行，无增上慢，空平等故；解知一切诸法平等，无有上下、若善不善、可作不可作、有漏无漏、若世出世、有为无为，如是等上下动摇，无不妄想亦不见知；如是诸法悉见平等，喻如虚空。大德阿难，若有比丘如是解者，名善解脱，如是比丘无增上慢。以是义故，如来说言：‘若有比丘解诸法平等，喻如虚空，如动于虚空，无所触著；沙门法者，亦复如是。’”——乾隆大藏经第20部《大宝积经》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宝上天子问文殊师利：“云何菩萨无增上慢？愿如实说！”文殊师利言：“天子，若有菩萨一切智心、无等等心、三界最胜心，过诸声闻及缘觉外诸境界，以安住心。然亦修行一切善根，为增上故，化众生故，摄正法故，为余众生、为他人说一切智心。是心如实解本始平等，如随所闻其心体性，解知一切众生体性；解知一切诸法体性故，解知一切善根体性；解知一切善根体性故，解知演说菩萨体性。天子，是菩提萨埵如实说授记。复次，天子，若菩萨布施、随所施与、随所愿施及诸余施，一切无碍。施无所依不著，无觉无有解，无有解故即是空也。若能如是解施体性，解施体性故，解如实始体性；解如实始体性故，解诸法体性；解诸法体性故，解诸一切众生体性；解诸一切众生体性故，说菩萨体性。天子，是名菩萨施清净故说授记也。复次，天子，若有菩萨，解知身者即解知戒，解知口者即解知戒，解知心者即解知戒，解身口者解觉寂静；解觉寂静故，解众生寂静；解众生寂静故，解一切法寂静；解一切法寂静故，解如实始寂静；解如实始寂静故，得寂静法，因寂静、缘寂静，随有所闻一切诸法能说寂静。天子，是名菩萨戒清净故如实说授记。复次，天子，若有菩萨，知于法性毕竟是空，知于法性毕竟自在，于诸众生能忍众恶，心不起忍，不思外事，不背众生，能灭一切众恶。如诸众生性，忍体性亦尔；如忍体性，菩提性亦尔；如菩提性，一切诸法体性亦尔；如知一切诸法体性，如实如法亦尔。如如所闻同尽法性，法性界毕竟空，法性毕竟空说行顺忍。天子，是名菩萨真实净忍说授记也。复次，天子，菩萨知慎一切法行离诸思惟，无诸庄严成舍进行，如有所为亦无所作。其知坚固一切能离，内性寂静，外化众生。知精进寂故，知菩提寂；知菩提寂故，亦知一切诸法寂静；知诸法寂故，知如实始、如所闻法，精进性寂故一切能说。天子，是名菩萨清净精进如实知授记。复次，天子，若菩萨入诸法平等无增减禅，以禅力故，其心安住；心安住故，识无所住；识无所住故，七觉心平等；七觉心平等故，得禅定平等；得禅定平等故，知菩提平等；知菩提平等故，知一切众生平等；知识一切众生平等故，知诸法平等。若如是知诸法平等，随所闻法，能说诸法体性平等。天子，是名菩萨清净禅定如实说授记。复次，天子，若有菩萨慧眼清净，如实知见于一切法，随所见法皆无所见、无有动摇，得无动智无行无因无缘行，亦不行诸威仪法则亦非不行，不行因缘，知诸法平等不救不行。何以故？若不行者即无分别，断诸妄想希望贪著。是菩提萨埵离诸所有，亦行一切众生行处，为欲教化诸众生故，聚集一切助菩提法故，摄取正法故，不断三宝种故。如来所行者，于一切法清净体性无所分别，以此般若体性净故，知菩提体性净；知菩提体性净故，知众生体性净；知众生体性净故，知一切法体性净；知一切法体性净故，于诸法体性得如实智；得如实智故，随所闻事是法界性说无分别。天子，是名菩萨慧眼清净如实说授记。复次，天子，菩萨观身行身念处，知过去身无有边际；知未来身无趣向者；现在身者，犹如草木瓦石墙壁，身亦如是。若能如是观身身行，是身体性痴行寂静，思惟并行亦无发起，不思惟不起自在是名离我，识无所住修身念处行，亦无有法可修行者亦非不修，知一切法无有体性非不有性。如是观身修于身行，观心如幻化，知心如响应，如实知心，受乐不爱，受苦不苦，受不苦乐不失正念，不执无明，离受于受不为所牵，是名如实知见受念处。若能如是观受行者，于诸受法，心无所行，心不安住，是一切心亦不放舍，菩提之心亦不失念，亦不远离，是名观心行心念处。善知法，知见法行法，无念无思惟，入于法性无身受心，非观法相，发起见行入于法性，是名观法行法念处。是一切法体性和合，聚集无物犹如虚空，如所闻事无念无思惟，自然说法念处。天子，是名知于净法念处说授记也。复次，天子，又是菩萨一切智心，而得自在如所教悔，正住不施不乱不失，念于初发一切善根无垢心行，随所行处一切能舍，诃犯戒心不依止戒，忍无诤讼，身口心意于诸众生不生瞋心，不起声闻、缘觉精进乘进，不念思惟一切善法，不依诸禅定次第定，心无所行不见行诸见，不行诸法入一切法，如诸圣人，于诸境界而无所行。虽近非圣身口意业，未曾被诃，不以信故；求于善法独行无侣，欲自过世行精进行，永断贪欲瞋痴结故；心无烦恼，不破戒故；亦不亲近行恶行者，无有谀谄内行净故；无散乱语者，口业净故；无所求者，自财知足故；非驱使者，非邪命活故；无积聚者，随有所得皆知足故；无希望者，离三界欲故；是知足者，离恶求故；是寂静者，解一切法皆寂静故；现瞋痴者，舍世行故；无戏论者，断诸戏论故；是不还者，断欲瞋痴故；贪嗜法者，调伏憍慢故；是易解者，善调心故；善守护者，护戒聚故；心善解脱者，慧聚净故；是不舍者，行圣种故；无退转者，发菩提心毕究竟故；无所用者，一切世行故；无诤讼者，等一切众生故；善自护者，护他人故；调自心者，不求他过故；离诸希望者，护净戒故；广说法者，无吝惜故；是爱护者，护于一切众生心故；初发心者，集一切善法故；无异行者，于一切法得一味故；不动摇者，断诸动故；不观种性者，教化众生故；等众生者，摄取一切诸众生故；初观空者，一切法故；调诸见者，善教化故；无想行者，调伏行想诸众生故；知无愿者，所愿满足善调伏故；一切知者，观无作故；是行善者，不知足故；无物观物者，示现非物而是物故；不思惟观者，我寂静故；无自我者，观化众生以无我故；无非道行者，化诸众生离结使故；方便之心得毕竟者，修行般若故；定住无去者，终不证触一切声闻、缘觉乘故；离道非道者，第一义故；离行非行者，一切凡夫证正行故；无庄严无不庄严者，无不希望诸法故；不自赞者，不戏论他故；无等等智者，具佛法故；无生法忍者，一切诸法无生无灭忍故。天子，是名菩萨得于自在。天子，菩萨者随所生处，非不知故生，以知故生；而是菩萨摄取生死得自在故，亦得具足成就佛法；而是菩萨非生死流转，以愿力故，在在处生得自在智，是名菩萨得自在智。菩萨非以得边际故，名自在智；若不断绝一切善根，是名菩萨得自在智。菩萨非得诸善根故，名自在智；于诸善根无厌足故，名自在智。菩萨非不生三界得名自在，为化众生故生三界名为自在。菩萨非以离自结故得名自在，为诸众生断结使故勤修精进，是名菩萨得自在智。菩萨不以为己身故得名自在，为于寂静一切众生诸苦恼故名为自在。菩萨非以舍故自在，摄取教化众生故名为自在。菩萨非断自贪瞋痴得名自在，断诸众生贪欲瞋痴诸结使故名为自在。菩萨非自证灭法故得名自在，为诸众生证灭法故得名自在。菩萨非自断漏故得名自在，菩萨为诸善根增长不断漏法名得自在。菩萨非证三解脱故名得自在，菩萨解了三解脱故名为自在。菩萨非自在寂灭五阴名得自在，为舍一切众生重担名为自在。菩萨非以灭六根故名得自在，知诸众生上下根故名为自在。菩萨非以生分尽故名得自在，菩萨不以断绝生故名为自在。菩萨非得过于声闻、缘觉解脱名得自在，菩萨道场得解脱果，受用一切诸众生故名为自在。”——乾隆大藏经第20部《大宝积经》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天子，诸佛世尊亦不分别体性而说法也。无生无灭，无因无缘，无去无来，无有众生非无众生，无污染无白净，无生死无涅槃。天子，诸佛世尊如是说法。”——乾隆大藏经第20部《大宝积经》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天子言：“文殊师利，云何住也？”文殊师利言：“天子，若有菩萨初发道心，安住法界平等中故是名善住，初发心菩萨名之为住。”天子言：“文殊师利，菩萨齐几名初发心？”文殊师利言：“天子，若有菩萨初发心者，修行于空无相无作，解一切法无生无灭，是名菩萨初发心也。”天子言：“文殊师利，云何菩萨名为久行？”文殊师利言：“天子，一切凡夫名为久行，于生死中不知始故。”天子复问文殊师利：“云何菩萨名久行者？”文殊师利言：“天子，若有菩萨行于爱染，为化爱染诸众生故，而亦不共是爱染住，名菩萨久行。行于瞋恚，为化瞋恚诸众生故，不共瞋住；亦行愚痴，为化愚痴诸众生故，不共痴住；亦行等分，为化等分诸众生故，而亦不共一切结住。天子，若有菩萨，化众生故观一切相，亦不分别法界体相，名菩萨久行者。”——乾隆大藏经第20部《大宝积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天子言：“文殊师利，云何菩萨名为不退转？”文殊师利言：“天子，若有菩萨观一切法无灾无不灾，观法界体性无灾无不灾，是名菩萨不退转也。复次，天子，若有菩萨亦退不退，是名菩萨不退转也。所以者何？退者，欲界退诸善故。复次，天子，菩萨不知不解故退；以知解故无有诤讼，是名不退。何以故？解一切性法性。我以能解了一切法性更不复退，是名不退。于佛法无疑，不信他语，离是不是，初心清净，无有嫉妒亦无动摇，智慧明照，于一切法而得自在，解了佛法，是名菩萨不退转也。”——乾隆大藏经第20部《大宝积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宝上天子问于文殊师利童子：“云何名菩萨不生，亦于一切而得自在？”文殊师利言：“天子，若有菩萨知于行业，非憍慢故。是菩萨不生，亦于一切而得自在。复次，天子，菩萨能舍一切所有菩提之心，毕竟不退，是名不生；若不共诸嫉妒结住，是名一切而得自在。若有菩萨威仪法则，诸功德戒具成就行，是名不生；不共犯戒住，是名一切而得自在。心不舍背一切众生，是名不生；不共一切无明瞋恚诸结使住，是名一切而得自在。于诸善根坚住不动，是名不生；于善根中发勤进勇意，是名一切而得自在。入诸禅定及次第定，是名不生；不味禅乐，是名一切而得自在。若勤精进求般若慧学问无厌，是名不生；不共痴住，是名一切而得自在。不瞋恼诤，是名不生；不共瞋恼诸诤讼住，是名一切而得自在。若如实语，是名不生；若如实住，名得自在。若内寂静，是名不生；若不污染外诸境界，名得自在。若能究竟一切智心，是名不生；不求下乘，名得自在。觉诸业果，是名不生；降伏魔业，名得自在。得世光明，是名不生；世法不污，名得自在。不逆所住，是名不生；不堕所作，名得自在。若离诸慢放逸势力，是名不生；若智慧识成就圣乐，名得自在。不退所誓，是名不生；所誓出世，名得自在。顺行缘生，是名不生；不执缘生法，名得自在。若以尽智观一切空，是名不生；具诸善根，名得自在。若方便智发起所作，生大悲心修勤进行，是名不生；若能安住诸解脱法，名得自在。若不污染于一切法，名为不生；若断诸见而为说法，名得自在。若善思惟不见诸法，是名不生；得力不证一切诸法，名得自在。若观一切诸法性空，是名不生；若不放舍一切众生，名得自在。若不住三界，是名不生；为众生故不入涅槃，名得自在。复次，天子，若有言语，是动摇语，是妄想语，是执著语，是有发起。天子，于一切法无有言语，不行不动，无诸戏论语，不舍众生亦不灭度，无所言说。天子，若无言说，亦无文字，则无所说。若有用者，则有发起言说文字。天子，以是义故，菩萨之行，不可说用，不可行念，是名慈心，是名不杀，于诸圣中得名自在。”——乾隆大藏经第20部《大宝积经》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如来应正等觉，成就无上智力故，于大众中唱如是言：‘我说障法决定能障。’此中诸天世间，无能于如来前如法立论：‘汝说如是障法不能为障。’舍利子，云何名为能障碍法？舍利子，谓有一法能为障碍。何等一法？谓心不清净。复有二法能为障碍，谓无惭、无愧。复有三法能为障碍，谓身恶行、语恶行、意恶行。复有四法能为障碍，由贪欲故行所不行，由瞋恚故行所不行，由愚痴故行所不行，由怖畏故行所不行。复有五法能为障碍，谓杀生、不与取、欲邪行、妄语、饮酒。复有六法能为障碍，谓不恭敬佛菩提，不恭敬法，不恭敬僧，不恭敬律仪，不恭敬三摩地，不恭敬建立施设。复有七法能为障碍，谓慢、胜慢、胜上慢、增上慢、邪慢、下慢、我慢。复有八法能为障碍。何等为八？谓邪见、邪思、邪语、邪业、邪命、邪勤、邪念、邪三摩地。复有九法能为障碍。何等为九？谓于我身去来今世作不饶益生恼害事，于我所爱去来今世作不饶益生恼害事，我所不爱于去来今而作饶益生恼害事。复有十法能为障碍，谓十不善道。是故略说，是十种法能为障碍。为欲止息寂静，永断如是障碍法故，如来为诸有情敷演正法。——乾隆大藏经第20部《大宝积经》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菩萨摩诃萨为众生故，具足勤修四种静虑。何谓为四？舍利子，菩萨摩诃萨离欲离恶不善法故，有寻有伺，离生喜乐，是名菩萨安住第一具足静虑。又舍利子，菩萨摩诃萨灭寻伺故，内正等净，心一趣体，无寻无伺，定生喜乐，是名菩萨安住第二具足静虑。又舍利子，菩萨摩诃萨，为离喜故，便住于舍，正念正知，身正受乐，众圣所说，有舍有念，乐住离喜，是名菩萨安住第三具足静虑。又舍利子，菩萨摩诃萨，为断乐故，断苦为先，及忧喜没，不苦不乐，舍念清净，是名菩萨安住第四具足静虑。舍利子，菩萨摩诃萨于是静虑，定心清白，无有秽浊，离随烦恼，不舍深定，而能发起一切静虑种种作业，是名菩萨摩诃萨依静虑波罗蜜多故，勤修如是四种静虑。——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云何菩萨摩诃萨静虑作业？所谓菩萨成就神通智业圆满。舍利子，云何名为菩萨神通？复以何等而为智业？舍利子，言通智者菩萨摩诃萨，成就通智具足五种。何等为五？所谓天眼作证智通、天耳作证智通、他心智作证智通、宿住忆念作证智通、如意足差别作证智通。舍利子，是名菩萨摩诃萨五种神通，菩萨于中具足成就智业圆满。——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菩萨摩诃萨天眼性作证智通？云何神通智业圆满？舍利子，菩萨摩诃萨，修行静虑波罗蜜多故，得是天眼智业圆满，如是定心清净明白，又无浊秽离随烦恼故，于含识死生作证智神通，其心善趣入。舍利子，如是菩萨摩诃萨，天眼清净，明亮显照，超过于人，观诸含识，若死若生、好色恶色、善趣恶趣、若劣若胜，随诸众生业所积集，悉能了知。如是以净天眼，见诸众生，成就身恶行，成就语恶行，成就意恶行，诽谤贤圣，发起邪见；彼由邪见业受因故，身坏终后，堕于恶趣生地狱中。如是众生，成就身妙行，成就语妙行，成就意妙行，不谤贤圣，发起正见；彼以正见业受因故，身坏命终，往生善趣天世界中。舍利子，是名菩萨摩诃萨天眼清净，超过于人，随诸众生业所积集悉能明见。复次，舍利子，菩萨摩诃萨，修行静虑波罗蜜多故，所获天眼明彻最胜，过诸含生所得天眼。舍利子，由是菩萨所获天眼极善明朗，彻视显现所有色相，若粗若细、若胜若劣、若远若近，如是诸境皆对目前悉能明见。又舍利子，菩萨摩诃萨由是眼故，一切有障诸色像等，经菩萨眼彻视明朗皆无障碍。是故，舍利子，此菩萨摩诃萨所获天眼，于诸天中为最为胜。如是一切那伽，一切药叉、健达缚、阿素洛，有学无学及阿罗汉、诸独觉等所得之眼；菩萨于彼所得天眼，作证智通，为最为上、为尊、为胜、为妙、为明清彻第一。复次，舍利子，菩萨摩诃萨，修行静虑波罗蜜多故，所获天眼，诸出离道之所发生，以是天眼极善明了彻视显现故。所有十方无量无边诸世界中，粗细胜劣、若近若远，一切诸色如实明见。又以是眼于彼十方无边无际诸世界中，所有含识生一切趣，除无色界，彼一切类皆能如实了知明见。又以是眼善知众生所有业因及业果报，又善了知彼诸众生所有诸根及诸根因诸根差别，悉能分别如实了知。复次，舍利子，菩萨摩诃萨，修行静虑波罗蜜多故，又以是眼能观十方无量无边诸佛国土功德庄严，皆对目前悉能现见；既现见已，清净修治，所行戒聚，即以回向所成佛土，清净功德之所庄严。舍利子，是名菩萨摩诃萨具足天眼，安住尸罗圆满回向。又舍利子，菩萨摩诃萨，天眼清朗超过于人，如实明见一切诸佛及菩萨僧；既现见已，彼诸正士所有轨则、景行根念、正智威仪、圣法解脱智、住证得总持胜智、巧妙智慧、方便善权，趣入如是一切胜妙法行，菩萨悉能如实明见，便志勤修速令圆满。复次，舍利子，菩萨摩诃萨，修行静虑波罗蜜多故，所得天眼清净超人，无量功德之所成就。何以故？是眼无障，于一切色悉能见故；是眼无著，于一切色无执著故；是眼解脱，解脱一切随眠见故；是眼清净，性清彻故；是眼无依，以诸境界无所依故；是眼无受，烦恼随眠不执受故；是眼无医，无疑惑故；是眼无缚，离障法故；是眼明了，证法明故；是眼依智，行非识故；是眼无染无恚无痴，远离一切烦恼浊故；是眼随顺胜决择分，以为圣行之所根故；是眼无碍相，于一切众生等放神光故；是眼清朗，离聚乱故；是眼无垢，性皎净故。又舍利子，是菩萨眼，能引佛眼，性如虚空，无所退舍；是菩萨眼，无著无缚，于诸爱恚皆悉远离；是菩萨眼，行义境界等行正法，清净智道于诸众生，善能安住高广大悲；是菩萨眼，于来求者无所恚碍；是菩萨眼，于犯戒者曾无讥毁；是菩萨眼，于诸愆失能随守护；是菩萨眼，于彼懒惰能施策进；是菩萨眼，于心乱者示静虑分；是菩萨眼，于恶慧者施正慧眼；是菩萨眼，行邪道者开示正路；是菩萨眼，于彼下劣信乐众生示现如来广大佛法；是菩萨眼，毕竟能趣一切智智，高广神通妙觉现前，乃至道场无有退转。舍利子，是名菩萨摩诃萨依静虑波罗蜜多故，获是天眼神通作证智业圆满。——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菩萨摩诃萨，修行静虑波罗蜜多故，获是天耳性作证智神通？复以何等神通智业具足圆满？舍利子，菩萨摩诃萨，以依静虑波罗蜜多故，勤修获得是天耳性，彻听清净超过于人；有二种声，人非人等若远若近，皆闻显现。舍利子，是菩萨摩诃萨，以天耳性，能闻十方无量无边诸世界中一切声响，所谓天声、龙声、药叉声、健达缚声、阿素洛声、揭路荼声、紧捺洛声、牟呼洛伽声、人非人声，及闻贤圣说法之声，如来声、独觉声、菩萨声、声闻声。如是等一切声响，菩萨摩诃萨，以天耳性彻听之力，悉现闻知。又能了知，诸弊恶趣所有音声，地狱声、畜生声、焰魔界声。如是等无量无边一切声响，菩萨摩诃萨，以天耳性彻听之力，悉能现闻。又诸小虫蚊虻蝇蚁，乃至微细有命之类，随所发声，菩萨摩诃萨，以天耳性悉能现闻。又舍利子，菩萨摩诃萨天耳清净，若诸众生于心所缘，起善不善发生语业，以天耳性，悉能了知。又能了知，或有诸业善因摄受，或有诸业不善因摄受，如是一切悉能了知。菩萨摩诃萨又能了知，或有语业贪随眠故，瞋恚发起；或有语业瞋随眠故，贪欲发起。又能了知，或有语业贪瞋随眠故，愚痴发起；或有语业痴随眠故，贪瞋发起。又能了知，或有语业贪随眠故，贪欲发起；或有语业瞋随眠故，瞋恚发起；或有语业痴随眠故，愚痴发起。如是一切随有言说，音声所显，悉能了知。又能了知，或有语业意解清净方便染碍，或有语业方便清净意解染碍。如是一切所有音声，菩萨摩诃萨，以无碍天耳大神通智，随诸远近皆如实知。复次，舍利子，菩萨摩诃萨，修行静虑波罗蜜多故，天耳通智清净明达。十方世界圣及非圣，所有音声皆悉听闻，复能分别无有错谬。虽闻听已，于圣音声不起欣爱，于非圣声不生嫌嫉。又于圣声听闻知故，获得大慈；于非圣声听闻知故，获得大悲。又十方诸声一时无量，菩萨摩诃萨，以前后际分齐智力，天耳无乱皆如实知。复次，舍利子，菩萨摩诃萨，以净天耳周广听闻，尽于十方一切世界，如来游化刹土之处，佛薄伽梵说法言音，悉皆听闻；既得闻已，念器不忘，一切能持不令流散，如处器中坚住不溢。如是，舍利子，菩萨摩诃萨，闻如来声亦复如是，悉能了知坚不坚法。又舍利子，是菩萨摩诃萨，为听法故，非于一佛所说法音而偏领受，于第二佛所说法音缠缚障碍。何以故？菩萨摩诃萨，闻法无厌故。虽复前后一切如来所说法音，皆能任持无有错谬。又菩萨摩诃萨，以净天耳，悉能听闻十方世界善不善声；此诸声中，有所显说时非时语，如是无量皆如实知。舍利子，何等名为时非时语？舍利子，诸佛菩萨善知时宜，或时为众广说法要，或时为众略说法要。菩萨摩诃萨，如是诸声皆悉闻已，以一音声随其所应广略开演。又舍利子，菩萨摩诃萨能善了知，或有实可记法，若为说者，恐恼他故，而不记别；或实非可记法，谓能引无义。菩萨摩诃萨，妙能随顺利他方便无量善巧，自净其心而便授记。复次，舍利子，菩萨摩诃萨，修行静虑波罗蜜多故，天耳清净彻听之力，知诸声相。或时具有如是相声，应须随喜而听闻者，菩萨摩诃萨，即便听闻如是相声；或时具有如是相声，不应随喜而听闻者，菩萨摩诃萨，便不听闻如是相声。又舍利子，菩萨摩诃萨，若处大众说法之时，众生耳识不能清净，便以神力加被于彼，令其解了说法音声。若诸众生于一切法皆欲领解，便令得闻如是法声；若诸众生不欣诸法，既无欲解，便令不闻如是法声。复次，舍利子，菩萨摩诃萨，修行静虑波罗蜜多故，获得如是天耳通智，所闻音响无量无边。又舍利子，天耳性者，能令诸法皆明净故；天耳性者，能令智慧性清彻故；天耳性者，能令菩萨自清净故；天耳性者，能令众生性清净故；天耳性者，极善审察如其文字，所说音词而能听闻明了通畅。又能悟入于五趣生所有含识种种言词、音声差别，菩萨悉能同其类音而为说法。舍利子，是菩萨摩诃萨天耳性通，唯能趣向如来天耳，必定不趣诸余乘行。舍利子，是名菩萨摩诃萨修行静虑波罗蜜多故，获天耳性彻听神通智业圆满。——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菩萨摩诃萨修行静虑波罗蜜多故，获是他心作证智神通？何等复名他心神通智业圆满？舍利子，菩萨摩诃萨，以是清净他心智通，明了所及尽于十方诸世界中所有含识无量心相，菩萨悉能如实了知。若诸众生，前际心相、后际心相、现在心相，菩萨于中皆能晓了。舍利子，是菩萨摩诃萨，具足如是他心通智故，以过去心智，悉能解入一切含识因及随因差别之心。何以故？由能了知如是众生是广大因所生心因。如是众生，是中品因所生心因；如是众生，是下劣因所生心因，如是一切皆如实知。菩萨摩诃萨又能了知，如是众生有施欲解相应根，如是众生有戒欲解相应根，如是众生有忍欲解相应根，如是众生有精进欲解相应根，如是众生有静虑欲解相应根，如是众生有智慧欲解相应根。如是一切诸根相应，菩萨悉能如实明了。菩萨摩诃萨又能了知，如是众生有慈行根，如是众生有悲行根，如是众生有喜行根，如是众生有舍行根，悉能了知如实分别。菩萨摩诃萨又能了知，如是众生有佛乘行根，如是众生有独觉乘行根，如是众生有声闻乘行根，如是一切皆能了知。菩萨摩诃萨又如实知，如是众生有强因力趣向大乘善因成就，如是众生有强缘力趣向大乘缘因成就，皆能如实分别了知。菩萨摩诃萨又如实知，如是众生有强因力，成就趣向大乘善因，然此众生，由方便因生下贱家；如是众生有强方便力，虽不成就广大善因，然此众生，更植因力生广大家，如是一切皆能了知。菩萨摩诃萨又能了知，如是众生，欲解清净，非方便净；如是众生，方便清净，非欲解净；如是众生，欲解清净，方便清净；如是众生，非欲解净，非方便净。舍利子，菩萨摩诃萨以是通力故，如是一切皆能了知。复次，舍利子，菩萨摩诃萨，修行静虑波罗蜜多时，获是他心通智故，所有一切众生，前际因根心行智，及随诸行说法智，如是皆名菩萨摩诃萨他心通智。舍利子，菩萨摩诃萨具是智故，以彼后际心入智通悉能了知，如是众生，于未来世当有戒因，于现在世而有施因；如是众生，于未来世当有施因，于现在世而有戒因；如是众生，于未来世当有精进因，于现在世而有忍因；如是众生，于未来世当有忍因，于现在世有精进因；如是众生，于未来世当有慧因，于现在世有静虑因；如是众生，于未来世当有静虑因，于现在世而有慧因。如是一切无量因行，悉如实知明了通达。菩萨摩诃萨又能了知，如是众生，于未来世当有出世行因，于现在世而有世间行因；如是众生，于未来世当有世间行因，于现在世而有出世行因，如是一切悉能了知。菩萨摩诃萨又能了知，如是众生，于未来世当有大乘因所生根，于现在世有独觉乘因所生根；如是众生，于未来世当有独觉乘因所生根，于现在世而有大乘因所生根；如是众生，于未来世当有大乘因所生根，于现在世有声闻乘因所生根；如是众生，于未来世当有声闻乘因所生根，于现在世而有大乘因所生根；如是众生，于未来世当有独觉乘因所生根，于现在世有声闻乘因所生根；如是众生，于未来世当有声闻乘因所生根，于现在世有独觉乘因所生根。如是，舍利子，如前所说，诸有因行及以有缘，于未来世一切众生当有是根。菩萨摩诃萨，以他心智通力故，若因若行若缘，皆能如实分别了知。舍利子，当知是诸菩萨摩诃萨，于未成熟诸众生所，发起正勤方便化导不生厌倦，随彼众生心能悟入为说正法。何以故？菩萨摩诃萨，善知如是正法器已，即便为说如是正法，说法之业常无差失，是故皆号之为不虚说法者。复次，舍利子，菩萨摩诃萨，修行静虑波罗蜜多故，获是他心智业通证，于现在世一切众生心及心法次第生起，如是无量悉皆了知。舍利子，云何名为心及心法次第转起，而能知耶？舍利子，菩萨摩诃萨，于诸含识，有贪心如实知有贪心，离贪心如实知离贪心；有瞋心如实知有瞋心，离瞋心如实知离瞋心；有痴心如实知有痴心，离痴心如实知离痴心。又复能知，由彼如是如是诸烦恼惑，覆障如是如是诸众生心。菩萨摩诃萨，皆于是等如实了知；既了知已，随彼如是诸烦恼等，出离正法而为宣说。复次，舍利子，菩萨摩诃萨，既具如是他心通智，将欲说法往大众中，先应观察一切大众诸根行等差别之相；既了知已，如彼众生所应行行而为说法。舍利子，当知是菩萨摩诃萨，以了知众生根心胜劣之智，能悉了知众生根心胜劣之性。舍利子，当知如是菩萨不妄轻毁于自心相及他心相。何以故？由此菩萨摩诃萨以智简集心相续故，如是以念简集、以悟简集、以趣简集、以慧简集、以觉简集心相续故，离烦恼习相续断绝，清净无垢明彻，无染无浊无躁，择照诸法，随入众生一切心行，如是简集心相续故。舍利子，菩萨摩诃萨，若能悟入如是一切心法智者，是名菩萨摩诃萨修行静虑波罗蜜多故，获是他心神通智业圆满成就之法。——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菩萨摩诃萨，修行静虑波罗蜜多时，获得宿住随念作证智神通智业圆满？舍利子，菩萨摩诃萨，以具如是宿住随念之智力故，尽于十方遍周世界所有众生非一种种诸宿住事悉能随念，如是一生、十生、百生、千生、若百千生，非一百生、非一千生、非一百千生，如是次第皆能了知。菩萨摩诃萨又能了知，坏劫、成劫、若成坏劫，非一坏劫、非一成劫、非一成坏劫，如是无量皆能了知。菩萨摩诃萨又知如是众生，曾于彼处，有如是名，有如是性，如是种类，如是色相，如是状貌，如是形像，如是饮食，如是久住，受如是等苦乐之事。菩萨摩诃萨，以宿住智皆能随念，又能了知如是众生，此处命终，彼处受生，彼处命终，此处受生，如是此彼命终、此彼受生。若自若他，如是一切所有行相，所有处所非一种种诸宿住事，菩萨摩诃萨，悉能随念分别了知。复次，舍利子，是菩萨摩诃萨，以依静虑波罗蜜多故，宿住念力善能随念，前际所有自宿住事，悉能了知又能随念；前际所有他诸有情，他数取趣所受非一，无量种种诸宿住事，皆能随念而得知之。菩萨摩诃萨又能随念，前际因生自善根因；又能随念，一切含识前际因生他善根因，如是一切随念了知。舍利子，是菩萨摩诃萨，宿住智力无量方便，以自善根回向菩提，能令众生各自忆识所有善根；又令众生于菩提心勤行摄受，如是一切随念能知；又能随念先世所有诸苦乐因，善知此因，皆趣无常、苦、无我等。舍利子，是菩萨摩诃萨，既知是已，于菩萨行，无色憍逸，无财憍逸，无眷属憍逸，无自在憍逸，无有希求转轮圣王憍逸，无有希求帝释天主憍逸，无有希求梵世天王憍逸，无有希求护世天王憍逸，无有希求诸处受生乐著憍逸，无有希求诸欲之王富乐憍逸，唯除为欲成熟众生便以愿力故受诸有。舍利子，如是菩萨摩诃萨，了知一切皆趣无常、苦、无我故，于过去世烦恼诸行，善能诃责轻毁厌恶；于现在世，更不容纳如是烦恼，乃至命难重苦因缘，终不造作不善之法及诸恶业。舍利子，是菩萨摩诃萨，以先所集一切善根，皆悉回向阿耨多罗三藐三菩提，令其增广现在所集诸善根等，为欲摄受一切众生，远离一切不平等回向故。是菩萨摩诃萨，具如是等诸善根已，绍三宝种令不断绝，皆为回向一切智智。舍利子，当知菩萨摩诃萨念定之力，乃能如是成就无量微妙善法。复次，舍利子，菩萨摩诃萨，修行静虑波罗蜜多故，获是宿住妙缘随念，极善安住住法界故；如是随念坚固不动，方便善巧简择集故；如是随念无有掉乱，已善修治静虑业故；如是随念无有躁扰，妙奢摩他善住持故；如是随念无诸迷谬，毗钵舍那善摄受故；如是随念性无鲁朴，善证清净现妙智故；如是随念能善忆持，久远诸念无忘失故；如是随念大宝伏藏，福德资粮善积集故；如是随念不随于他，智慧资粮善积集故；如是随念已到彼岸，诸度资粮善积集故。如是，舍利子，当知无量无边诸妙善法，皆由念力所任持故，于过去世及现在世，发起忆念无忘失法。舍利子，是名菩萨摩诃萨依静虑波罗蜜多故，获是宿住神通成就具足智业圆满。——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菩萨摩诃萨如意足作证智神通？何等复名如意足通智业圆满？舍利子，菩萨摩诃萨，依静虑波罗蜜多故，获是欲三摩地断行成就修如意足，如是勤心观三摩地断行成就修如意足。舍利子，是菩萨摩诃萨，依如是等欲勤心观助发之法，极善修治，极善成立，自在转故，能善修习四如意足。舍利子，菩萨摩诃萨，成就四种如意足已，随其愿欲；如意神通证得现前，能示非一种种神变。菩萨摩诃萨，虽现无量神通变化，皆为度脱诸众生故而修习之。舍利子，是诸众生，应见如是神通变化受调伏者；菩萨摩诃萨，随彼所应，即便显示如是神通无量变化，或现色相，或现威力，或冥加被众生，因是而从度脱。复次，舍利子，云何菩萨摩诃萨如意足通现诸色相调伏众生？舍利子，是菩萨摩诃萨，观诸众生由如是等诸色像现，若见若闻，方从调伏。菩萨即便随其所念，现斯色像，或现如来色像，或现独觉色像，或现声闻色像，或现天帝色像，或现梵王色像，或现护世天王色像，或现转轮圣王色像。如是等诸余色像，菩萨摩诃萨，随所化度皆能示现；乃至由现畜生色像，及余一切而调伏者，即便示现如是色像，为诸众生宣说正法。复次，舍利子，云何菩萨摩诃萨如意足通现诸威力？舍利子，菩萨摩诃萨，观诸众生恃增上慢，忿恚憍逸极怀深重，由如是力得调伏者。菩萨摩诃萨，随其所应，便为示现如是神力，或现摩诃诺伽那力，或现那罗延力四分之一，或现那罗延力全分之半，或现那罗延力具足全分，如是乃至渐致兼倍，令彼众生调伏化度。舍利子，菩萨摩诃萨，以静虑波罗蜜多如意足神通力故，能以二指举苏迷卢最大山王，轻转自在，犹如取一阿末罗果，复以山王掷置他方无边世界。舍利子，如此山王，举高一十六万八千踰缮那，量广八万四千踰缮那量，四宝所成高广第一，由是菩萨住如意足，虽掷异方，于菩萨力无损无减。又舍利子，菩萨摩诃萨，住如意足故，又能以此三千大千世界，如是纵广尽其际量，从水轮聚上至有顶，擎置掌中住经一劫，现诸威仪无有妨碍。舍利子，如是无量不可思议，菩萨摩诃萨，悉能随应示现神变。舍利子，菩萨摩诃萨，化现成就如是大力，为令力增上慢忿恚憍逸极重众生，见闻菩萨显现神变，所有恃力怀慢忿恚憍逸悉皆摧灭。菩萨了知既调伏已，随其所应为说法要。复次，舍利子，云何菩萨摩诃萨证得如意足通加被之智？舍利子，菩萨摩诃萨，即以如是加被智力，随所加念即便成就。舍利子，菩萨摩诃萨，若欲加念深广大海使如牛迹，即如其念令是大海量如牛迹；又欲加念微浅牛迹犹如大海，即如其念令是牛迹量同大海。又舍利子，菩萨摩诃萨，若欲加念劫烧大火令成水聚，即如其念便成水聚；加念水灾令成火灾，即如其念火灾便起。舍利子，以要言之，一切加念神足之门，菩萨摩诃萨，随念加之皆得成就。又舍利子，菩萨摩诃萨，若有加念下中上法互相转易，即随其念皆得成就。又舍利子，菩萨摩诃萨，凡所加念神通被物，贞固难坏不可转变，一切世间无有能令摇动隐没。若沙门、若婆罗门，诸天帝释、魔王、梵王，及余世间，皆无有能如法摇动及隐没者，唯除法主诸佛世尊，舍利子，当知是菩萨摩诃萨，以如是等加念持力，但为尊重，种种广大奇特变现，诸众生等，为宣正法故现威神。复次，舍利子，菩萨摩诃萨，修行静虑波罗蜜多故，获得如是如意神足无退自在，超过诸魔烦恼境界，趣入一切诸佛境界。是诸众生不恼方便，一切善根资粮积集，一切魔王及魔军众、诸威德天不能遮断。舍利子，是名菩萨摩诃萨依静虑波罗蜜多故，获是如意足作证神通智业圆满。——乾隆大藏经第20部《大宝积经》第49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谛善巧者，复有三种。何等为三？一者、世俗谛，二者、胜义谛，三者、相谛。舍利子，世俗谛者，当知乃至世间所有语言、文字、音声假说，如是等相名世俗谛。胜义谛者，所谓若于是处尚非心行，况复文字而能陈说？如是等法名胜义谛。相谛者，所谓诸相即是一相，如是一相即是无相，如是说者名为相谛。舍利子，菩萨摩诃萨，于世俗谛为众生故说无厌倦；胜义谛者，于中作证而无退堕；于彼相谛，深达本性，了知无相。舍利子，是名菩萨摩诃萨，为欲修行般若波罗蜜多故，精勤修学谛法善巧。——乾隆大藏经第20部《大宝积经》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菩萨摩诃萨，于是谛法，又应观知如是四谛。云何苦谛？于诸一切能受所受皆是苦谛。于如是中善当简择，即此智性善简择觉，明了通达，是名菩萨苦圣谛。云何集谛？若从是因诸蕴集起皆是集谛。于如此因如实了知，是名菩萨苦集圣谛。云何灭谛？诸受永息无所觉受，是名灭谛。虽观受灭而不作证，如是通达，是名菩萨苦灭圣谛。云何道谛？若善修习离受圣道，是名道谛。譬如船筏，不求于受，亦不求道，是名菩萨趣苦灭行圣谛。如是，舍利子，若有菩萨摩诃萨，如是现观依寂静定发四种见，而此四见非毕竟净；若能通达如此法者，是名菩萨摩诃萨谛法善巧。——乾隆大藏经第20部《大宝积经》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菩萨摩诃萨，于是谛法善巧通达，若证于灭则苦不生，观无生智是名苦智。舍利子，有为生缘观察此有非有非无，如是之智名为集智。舍利子，一切生者即是无生，了知此故都无所灭，此无灭智名尽灭智。舍利子，若如是道，无所称量、无所追寻、无所观察，名广大智，如是之智名为道智。舍利子，菩萨摩诃萨，于此谛法善能建立，而于谛智无所住著，是名菩萨摩诃萨谛法善巧。舍利子，菩萨摩诃萨，为欲修行般若波罗蜜多故，精勤修是谛法善巧。——乾隆大藏经第20部《大宝积经》第51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云何菩萨摩诃萨依趣善巧？舍利子，菩萨摩诃萨，修行般若波罗蜜多故，于四依趣善能具足。何等为四？所谓依趣于义，不依趣文；依趣于智，不依趣识；依趣于了义经，不依趣不了义经；依趣于法，不依趣数取趣者。——乾隆大藏经第20部《大宝积经》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子，云何名为依趣于义，不依趣文？复以何等为文、为义？舍利子，所言文者，谓诸世间诸法作用传习文词；所言义者，谓所通达出世间法。所言文者，宣示可乐布施调顺寂静言词；所言义者，谓所布施调顺寂静决定了知无朽坏智。所言文者，诃毁生死分别言词；所言义者，生死不染彻见法性。所言文者，称扬赞叹涅槃功德；所言义者，谓诸法性涅槃无分别性。所言文者，随顺诸乘建立言说；所言义者，一理趣法善通达智。所言文者，宣说舍离诸所有法；所言义者，谓是三轮究竟清净。所言文者，宣说律仪、身语意业受持学处、杜多功德；所言义者，身语意业皆不可得，不由加行尸罗清净。所言文者，宣说忍受瞋恚、裁忿、憍慢、傲逸，能行是忍，名善丈夫；所言义者，谓善证得无生法忍。所言文者，演诸善根发起精进；所言义者，无取无舍，无住精进。所言文者，宣说静虑解脱等持等至；所言义者，灭尽定智。所言文者，一切闻持诸慧根本；所言义者，不可说义。所言文者，谓能开示三十七觉分圣道正法；所言义者，证得菩提分法正行之果。所言文者，谓能开示苦集道谛；所言义者，于灭作证。所言文者，开示无明为初，乃至老死；所言义者，谓无明灭故，乃至老死亦灭。所言文者，宣说止观资粮正法；所言义者，明解脱智。所言文者，宣说贪瞋及痴等分行法；所言义者，谓无分别心解脱智。所言文者，开示一切障碍之法；所言义者，谓无障碍解脱之智。所言文者，开示三宝称赞功德；所言义者，离欲法性、无为无著功德正行。所言文者，宣说菩萨从初发心乃至道场修学功德发起正行；所言义者，谓刹那心相应，证觉一切智智。舍利子，举要言之，如来所演八万四千法藏声教，皆名为文；诸离一切言音文字，理不可说，是名为义。舍利子，是名菩萨摩诃萨，修行般若波罗蜜多故，依趣于义，不依趣文。——乾隆大藏经第20部《大宝积经》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菩萨摩诃萨，依趣于智，不依趣识？舍利子，菩萨摩诃萨，依般若波罗蜜多故，善巧了知诸有言教数取趣义，是名为识，此不应依；诸有言教如法性义，即是于智，此应依趣。又舍利子，是菩萨摩诃萨，由二法善巧，便能修行般若波罗蜜多。何等为二？谓识及智。舍利子，何等为识？何等为智？舍利子，所言识者，谓四识住。何等为四？一者、色趣识所依止，二者、受趣识所依止，三者、想趣识所依止，四者、行趣识所依止。如是识住，是名为识，不应依趣。所言智者，于五取蕴，识不安住；诸蕴遍智，是名为智，此应依趣。所言识者，谓能了知地界、水界、火界、风界；如是了知，则名为识，不应依趣。若有说言，四种识住，识不安住，此则名为识之法性；若于法性不杂乱智，是名为智，则可依趣。又复识者，所谓了别眼所识色、耳所识声、鼻所识香、舌所识味、身所识触、意所识法，如是了别，是名为识。所言智者，若于内处心虑寂静，若于外处寻伺不行，依趣于智，不于一法而生分别，如是等相名之为智。又复识者，从所缘境而生于识，从诸作意而生于识，从遍分别而生于识，如是等相名之为识。所言智者，无取无执，无缘无了别，无所分别，是名为智。又复识者，于诸一切有为行法，识所依趣，是名为识。所言智者，于无为法无识，能行此无为智，是名为智。又复识者，有生有灭有住之识，故名为识，不应依趣。无生无灭，亦无所住，是名为智，此应依趣。舍利子，是名菩萨摩诃萨，修行般若波罗蜜多故，依趣于智，不依趣识。——乾隆大藏经第20部《大宝积经》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名为菩萨摩诃萨，不依趣不了义经，依趣了义经？舍利子，诸菩萨等善能通达，即如先说所有广文，是则名为不了义经，如是广文不应依趣；即如先说所有广义，是则名为了义经际，如是广义则可依趣。又舍利子，何等经中以为了义？何等经中名不了义？舍利子，菩萨摩诃萨，依般若波罗蜜多故，善能分别！若诸经中宣说于道，如是言教，名不了义。若诸经中宣说于果，如是言教，名为了义。若诸经中，说世俗谛，名不了义；说胜义谛，名为了义。若诸经中，宣说作业烦恼惑染，名不了义；若有宣说烦恼业尽，是名了义。若诸经中，宣说诃责染污之法，名不了义；若有宣说修治清净如是法者，是名了义。若诸经中，有所宣说厌背生死，欣乐涅槃，名不了义；若有宣说生死、涅槃二无差别，是名了义。若诸经中，宣说种种文句差别，名不了义；若说甚深难见难觉，是名了义。若诸经中，文句广博，能令众生心意踊跃，名不了义；若有宣说文句及心皆同灰烬，是名了义。若诸经中，宣说有我、有情、命者、养者、数取趣者、意生、摩纳婆、作者、受者，又说立有种种受蕴无有主宰，如是言教，名不了义，不应依趣；若诸经中，说空、无相、无愿，无生无起亦无出现，无有我、无有情、无命者、无养者、无数取趣者，及三解脱门，如斯言教，是名了义，则可依趣。舍利子，是名菩萨摩诃萨，修行般若波罗蜜多故，依趣了义，不趣不了之义。——乾隆大藏经第20部《大宝积经》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云何名为菩萨摩诃萨，依趣于法，不依趣数取者？舍利子，菩萨摩诃萨，依般若波罗蜜多故，于诸经教善能分别诸有宣说。不了义经，即为补特伽罗义，如是言教不应依趣；诸有了义，即如性法义，如是言教此应依趣。又舍利子，复以何等名为依法？云何名为数取趣者？舍利子，若有依止数取之见诸所缘法，如是之相名数取者。此数取见所缘法住性之法性，如是相者是名为法。言数取者，所谓凡夫数取、善凡夫数取、随信行数取、随法行数取、第八数取、预流数取、一来数取、不还数取、阿罗汉数取、独觉数取、菩萨数取。舍利子，复有一数取者出现于世，利益安乐无量众生，悲愍世间，为诸天人义利安乐；如是数取，所谓如来应正等觉。舍利子，如是一切数取名言，如来依世俗谛为众生说。若有众生，于此言教起于执著，如是等类不应依趣。何以故？如来欲令于彼正依趣故。佛薄伽梵说如是法：‘汝等依趣诸法实性，无宜依趣彼数取者。’舍利子，何等是为诸法实性？舍利子，所谓无有变异、无有增益、无作无不作、不住无根本，如是之相是名法性。又复于一切处通照平等，诸平等中善住平等，不平等中善住平等，于诸平等、不平等中妙善平等，如是等相是名法性。又法性者无有分别，无有所缘，于一切法证得决定究竟体相，如是名为诸法实性。舍利子，若有依趣法性之者，则诸法性无不依趣。菩萨摩诃萨，由证入如是门故，于一切法依趣一切法性故。——乾隆大藏经第20部《大宝积经》第52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成就二法，令愿不退严净佛刹。何等为二？所谓菩萨不乐声闻地，不求声闻乘，不爱乐说声闻乘处，不亲近声闻乘者，不学声闻戒，不乐宣说共声闻乘相应之法，亦不劝他行声闻乘，于缘觉乘亦复如是；唯为佛法，劝发众生成就最上阿耨多罗三藐三菩提。是名为二。舍利弗，若有劝他趣入佛乘，此菩萨则能摄取十种功德。何等为十？一者、得清净刹，无有声闻及辟支佛；二者、得纯一清净诸菩萨众；三者、诸佛世尊之所护念；四者、常为诸佛称名赞叹而为说法；五者、所发之心皆悉广大；六者、若生天上，当作帝释或梵天王；七者、若生人中，作转轮王；八者、常见诸佛；九者、为诸天人之所爱乐；十者、摄取无量无边阿僧祇功德。何以故？舍利弗，若有能令三千大千世界所有众生，一切皆得阿罗汉果，或复置于缘觉之地；若复有能置一众生于佛菩提，此之功德甚多于彼。何以故？舍利弗，不由声闻、缘觉出现，佛种不断。世若无佛，则无声闻及辟支佛。舍利弗，以佛出现，令佛种不断，亦复出生声闻、缘觉。是故，舍利弗，菩萨令他住佛乘中，得如是等十种功德，得清净刹。——乾隆大藏经第20部《大宝积经》第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善男子，若法不增不减，是名圆满。云何圆满？若于诸法不能了知，则生分别；若能了知，则无分别。若无分别，则无增减；若无增减，此则平等。是故，善男子，若见色平等，即是色圆满；受、想、行、识及一切法圆满，亦复如是。”——乾隆大藏经第20部《大宝积经》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师子勇猛雷音菩萨，白文殊师利言：“仁者得法忍来，无一念心愿成正觉，而今何故乃劝余人令向菩提？”文殊师利言：“我实不曾劝一众生令趣菩提。何以故？众生无所有故，众生性自离故。若众生可得，则令向菩提；既不可得，故无所劝。何以故？平等无分别故，非以平等而求平等，亦无所起。是故常说，应观诸行，来无所从，去无所至，是名平等，则是性空，于性空中而无所求。善男子，如汝问我得忍已来，无一念心当得菩提者。善男子，汝见彼心耶？而以此心得菩提耶？”师子勇猛言：“不也，文殊师利。何以故？以心非色，不可见故；菩提亦尔，但是名想。若心名，若菩提名，皆无所有。”文殊师利言：“善男子，如汝说我不生一念得菩提者，是密意说。何以故？以心本来无有生故，是故无生；既无有生，何得何证？”师子勇猛问言：“云何名为平等、证入？”答言：“于诸法中无系著者，名平等证。言证入者，彼微细智亦不生灭，与真如无异，无可分别，是名证入。若正见修行者，于平等中无一法可得，离种种性亦不著一，是名证入。若以身证诸法无相，明了彼相所谓无相，而于身心亦不执著，是则名为圆满证入。”师子勇猛问言：“云何名得？”文殊师利言：“善男子，以世间言说，名之为得。诸圣所得，非言能说。何以故？法无依止，离言说故。复次，善男子，以无得为得，亦非得非不得，说名为得。”——乾隆大藏经第20部《大宝积经》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彼菩萨白文殊言：“仁者当得何等佛刹功德庄严？”文殊师利言：“善男子，若我求菩提，汝可问其所得佛刹。”师子勇猛言：“仁者岂不求菩提耶？”文殊师利言：“不也。何以故？若有所求，则有染著；若有所染，则有贪爱；若有所爱，彼则有生；彼若有生，是则有爱；若有所爱，终不于中而有出离。善男子，我为是故不求菩提。何以故？菩提不可得故，以不可得，是故不求。善男子，然汝问我，何等佛刹仁当得者，我不能说。何以故？对于如来一切智者，说自佛刹功德庄严，即为菩萨自赞己德。”——乾隆大藏经第20部《大宝积经》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一切诸法皆悉如幻。何以故？譬如幻师幻为隐现，诸法生灭亦复如是。而此生灭即无生灭，以无生灭是则平等。菩萨修此平等，便能证得无上菩提。”智上菩萨白文殊师利言：“于此菩提云何证得？”文殊师利言：“此菩提者非是可得，亦非可坏，非可住著。”智上白言：“而此菩提非以住得，非不住得。何以故？以彼法性本来无生，非曾有，非当有，亦非可坏，是故无得。”——乾隆大藏经第20部《大宝积经》第60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成就四法，则得身色具足、财物具足、眷属具足，终常不生诸恶难处，常值诸佛诸佛所赞。何等四？菩萨行慈，不瞋不恼一切众生。富楼那，何谓菩萨行慈，不瞋不恼一切众生？菩萨行慈，于诸众生起我救慈，见诸众生身苦心苦，当作是念：‘我当勤行精进，度是众生于生死苦。是诸众生，我应与乐，我应拔济离生死苦。’于诸众生应发是心，发是心已勤行精进，修习六波罗蜜布施、持戒、忍辱、精进、禅定、智慧。——乾隆大藏经第20部《大宝积经》第77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因般若波罗蜜，得具足六波罗蜜。何等为菩萨般若波罗蜜？菩萨云何因般若波罗蜜勤发精进？富楼那，菩萨作是思量：‘何法名我？何法名我所？’如是思量时，不见法是我，不见法是我所，作是念。作是念已，于此法中无我法、无我所法，菩萨离我我所故知身空，身空故众生空。何以故？诸法中我我所尚空，何况众生！菩萨如是离我我所故知众生空，众生空故知色阴空，色阴空故受想行识阴空。菩萨如是离我我所故知身空，身空故知众生空，众生空故知诸阴空，诸阴空故知种亦空，谓地水火风虚空识种地种地种相空，水火风虚空识种识种相空。是种无作者，无使作者；若无作者，是法即空。富楼那，菩萨于此离我我所故知身空，身空故知众生空，众生空故知诸阴空，知诸阴空故知诸种空，诸种空故知诸入空，诸入空故诸入相空。诸入无作者，无使作者；若法无作者，无使作者，是法即空。富楼那，菩萨以是观一切法空，观一切法空时，不见诸法本体可生瞋处。富楼那，是名菩萨摩诃萨大慈、知身空慈、众生空慈、阴入种空慈。菩萨若能行如是慈，是名行一切法空慈。富楼那，是名菩萨行于大慈。如是菩萨离我我所，心深生欲心于阿耨多罗三藐三菩提，生大悲心于诸众生。若有众生，不知如是诸法实相，为令知故发大庄严，是名菩萨行于大悲，我救故名慈，我作故名悲。菩萨成就如是大慈，能为众生作救、作归、作舍、作洲，能作究竟。是故菩萨应如是修行大慈，不贪著众生，亦不生瞋恨，是名菩萨众生空慈无有瞋恚。富楼那，若菩萨因慈因离因空，能入一切诸法不生不灭，是名菩萨常行大慈。菩萨如是通达诸法，诸魔、魔民及魔所使皆不能坏。菩萨成就是初法者，能断一切功德中缚，断功德缚故得平等波罗蜜。——乾隆大藏经第20部《大宝积经》第77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目连：“汝今谛听！善念持之。当为汝说本行菩萨道时大悲少分，当以譬喻解说其义。本行菩萨道时，所行大悲说不可尽，而是大悲依于四事。何等为四？是菩萨大悲，菩萨随所住悲能修佛法，名为大悲。目连，我本于众生有如是大悲，有如是大愿：‘所有众生于阿鼻大地狱受诸苦恼，黑绳大地狱、僧伽陀地狱、活地狱、叫唤地狱、大叫唤地狱、炙地狱、大炙地狱，我常代此众生，受诸大地狱中苦，乃至罪毕，受诸苦时心无忧悔。’目连，若可有是因缘得度众生，我能尽代，令诸众生出大地狱。我代受苦一入地狱，尽诸众生所作罪业，我于尔时心无忧悔。目连，我发如是大愿，精进咨问有智，所谓佛及弟子：‘可有如是道理因缘代受苦恼，令诸众生出地狱不？’目连，智者闻已，但为我赞说多闻、深发道心、布施、持戒、忍辱、精进，赞说亲近善知识。目连，我闻是已大发精进，为求法故深生欲心，求得成就诸佛大法，勤行精进具诸波罗蜜，深行忍辱。目连，我本云何深行忍辱？本为菩萨时发如是心：‘十方所有众生，若有色若无色、若有想若无想、若非有想若非无想，假使是诸众生，尽得人身来诣我所，作是言：“仁者发阿耨多罗三藐三菩提心，我等多所乏短五欲乐具资生之物，汝若不能悉与我者，不得阿耨多罗三藐三菩提。”若是众生时皆恶口，苦切骂詈，妄说过恶，不称意故，以刀杖瓦石加害我身，我于尔时不应生恚，不应悔退。我应如是调伏其心：“是诸众生愚痴不知起愚痴业，若我于此愚痴众生起瞋恨者，与此何异？此不入道，我入善道，我今于此众生忍受诸苦，不起瞋业，心当如地等受好丑。”’目连，我本深行如是忍辱。”——乾隆大藏经第20部《大宝积经》第79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王，菩提者，住于法界，不来不去、无知无行、非色非相、不取不舍，如画虚空无所触碍，本性清净。大王，菩提者，入一切处，诸法平等故；菩提无分别，离诸相故；菩提寂静，止息相故；菩提性净，离计著故；菩提不动，无杂乱故。大王，菩提者，名心平等，无所起故；菩提者，名众生平等，本无生故；菩提者，名不生生，因缘无性故；菩提者，不可显示，离心意识故。大王，菩提无所行，过诸境界故；菩提无戏论，离寻思相故；菩提为空，性相空故；菩提无相，离一切相故；菩提无愿，无所住故；菩提无作，无业报故；菩提无为，离三相故。大王，菩提者性相如是。若于此法有所愿求，徒自疲劳。何以故？如菩提性菩萨应行，能如是行，名为正行。——乾隆大藏经第20部《大宝积经》第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净庄严王白法速疾菩萨言：‘愿为我说菩萨正行。’法速疾言：‘大王，舍诸所有是菩萨行，众生平等无分别故；头陀学戒是菩萨行，戒性平等无所行故；离瞋热恼是菩萨行，忍性平等无心相故；坚固勇猛是菩萨行，精进平等离心行故；三昧解脱是菩萨行，禅定平等无所缘故；闻慧资粮是菩萨行，慧性平等无所念故；生于梵住是菩萨行，染净平等二俱离故；起诸神通是菩萨行，神通平等不生念故；具足辩才是菩萨行，法义平等离心相故；成就胜解是菩萨行，法界平等无所动故；修七觉分是菩萨行，观照平等不懈怠故；起四摄法是菩萨行，诸法平等同其事故；等心众生是菩萨行，心性平等无分别故；庄严佛土是菩萨行，清净平等如虚空故；三十二相是菩萨行，观法无相入平等故；净身口意是菩萨行，离于三业性平等故；随喜众生是菩萨行，一切众生等无我故；不厌生死是菩萨行，了知如梦性平等故；常修善业是菩萨行，知业平等无业报故；坚固修行是菩萨行，观一切法如幻化故；安忍众苦是菩萨行，了知平等苦不生故；亲近善友是菩萨行，于友非友心平等故；勤修深心是菩萨行，果报平等无所求故；多闻无厌是菩萨行，说法听法俱平等故；不悭吝法是菩萨行，平等说法不希求故；摄受正法是菩萨行，平等成熟诸佛法故；常求实智是菩萨行，第一义谛性平等故；谦下其心是菩萨行，等心谦下诸众生故；普摄一切诸善功德是菩萨行，功德平等无所念故。’——乾隆大藏经第20部《大宝积经》第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大德，夫梵行者，名八圣道，是有为法；我即无为，是故我不久修梵行。夫梵行者，名有所行；我无所行，是故我不久修梵行。又梵行者，名为二相；我无二相，是故我不久修梵行。又梵行者，名灭烦恼；我无烦恼亦无所灭，是故我不久修梵行。驰骋五欲，说于梵行；我于五欲本无所行，是故我不久修梵行。超过魔道，名为梵行；我常安住诸魔道中，是故我不久修梵行。成就善法，名为梵行；我于善恶都无所得，是故我不久修梵行。声闻、缘觉所住正位，名为梵行；我无所证，是故我不久修梵行。修涅槃道，名为梵行；我于涅槃无所愿求，是故我不久修梵行。”——乾隆大藏经第20部《大宝积经》第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子，汝所说我多供养佛。汝谓如来可供养耶？所以者何？如来非色亦不可见，云何而得供养如来？如来非受息一切受，如来非想离一切结，如来非行毕竟无作，如来非识出过心意，云何可得供养如来？复次，如来行于性空非眼色界，住无相际非耳声界，离于二相非鼻香界，无可知相非舌味界，无障碍相非身触界，入于平等非意法界，云何可得供养如来？又如来者名为法界，名曰如如入于实际，住于大空，不动本性，断诸戏论，无所攀缘，不住于识，不依三界，亦不住于今世后世，常寂极寂，离身口意，无形无相，无毁无誉，无漏无失，犹如虚空遍一切处，云何可得供养如来？——乾隆大藏经第20部《大宝积经》第86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无执著则无所住，无所住则无所动，无所动则无来去，无来去则无所受，无所受则无所取，无所取则无颠倒，无颠倒则无邪见，无邪见则无正信，无正信则无正见，无正见则无正定，无正定则无乱心，无乱心则无住处，无住处则无建立，无建立则无识相，无识相则无思惟，无思惟则无所得，无所得则无攀缘，无攀缘则无分别，无分别则不见自他，不见自他故则无相续，无相续故则无热恼，无热恼故则无烦恼因，无烦恼因故得见光明，见光明故则得智慧，得智慧故得广大心，得广大心故魔不得便，摧伏魔故则无障碍，无障碍故则为现前得一切佛法。——乾隆大藏经第20部《大宝积经》第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天子言：“云何菩萨行不可思议？”文殊师利言：“贪行是菩萨行，贪不可思议故；瞋行是菩萨行，瞋不可思议故；痴行是菩萨行，痴不可思议故；悭吝是菩萨行，无施想故；不毁戒是菩萨行，不取戒相故；不恚害是菩萨行，无忍想故；不懈怠是菩萨行，离精进念故；不散乱是菩萨行，不住定故；离愚痴是菩萨行，不作智想故；无烦恼是菩萨行，无所断故；无贪爱是菩萨行，离身相故；悲愍心是菩萨行，舍女人慈故；无染污是菩萨行，呵责五欲故；离非法是菩萨行，积集善根故；无吝惜是菩萨行，舍身命故；灭诸恶是菩萨行，无热恼故；无所著是菩萨行，离爱非爱故；无所坏是菩萨行，正观烦恼故；不怖畏是菩萨行，入无边生死故；大精进是菩萨行，荷负一切众生故；不退转是菩萨行，成满昔愿故；众宝行是菩萨行，摄三宝故；一切行是菩萨行，勤修助道法故；无障碍是菩萨行，离二边故；无过失是菩萨行，智者所赞故；安住心是菩萨行，念一切众生故；无分别是菩萨行，等观一切故；善丈夫是菩萨行，荷担无倦故；勇猛是菩萨行，摧破一切烦恼故；坚固是菩萨行，所作不中废故；胜出是菩萨行，精进不退故；随顺是菩萨行，于诸同侣无违逆故；欢喜是菩萨行，于行恶者令欢喜故；信乐是菩萨行，见佛闻法事师欣悦故；金刚甲胄是菩萨行，不毁律仪故；庄严佛土是菩萨行，净其心故；超过一切是菩萨行，入最上乘故；知恩报恩是菩萨行，不断佛种故；智慧方便是菩萨行，摄受无断故。”——乾隆大藏经第20部《大宝积经》第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商主天子白佛言：“世尊，云何名无生？云何当得此无生忍？”佛言：“无生者，非先有生后说无生，本自不生故名无生；非先有起后说无起，本来不起故名无起；非先有相后说无相，本来无相故名无相；非先有作后说无作，本自无作故名无作；非先有众生后说于空，众生性空故说为空。如是了知，无生无灭，本无所染，是名无生。云何为忍？如是忍可，一切众生、一切刹土本来不生，是名为忍。如是忍可，一切声闻、辟支佛本来不生，是名为忍。如是忍可，一切菩萨、一切诸佛本来不生，是名为忍。如是忍可，一切诸法本来不生，是名为忍。天子，以诸法不生故，刹那刹那空；以刹那空故，名为无相；刹那无相故，色刹那空；色刹那空故，受、想、行、识刹那空；识刹那空故，界刹那空；界刹那空故，处刹那空。若刹那空则无所有，无所有故则无所染，无所染故则自性离，自性离故，是名一切法本来寂静。能如是忍入于平等，是则名为得无生忍，受菩提记。得此忍者为无所得。云何名为有所得者？见我、我所二相可得，名有所得；见众生、寿者、养育、我、人二相可得，名有所得。何谓无所得？见我自性及我所性，了知无二，名无所得，是则名为成就于忍。天子，菩萨于无数劫修行此忍，是名如来最大神变。”——乾隆大藏经第20部《大宝积经》第87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夫世间者，名为五蕴。于此蕴中，色聚沫性，受水泡性，想阳焰性，行芭蕉性，识幻性。如是当知世间本性，聚沫、阳焰、泡、幻、芭蕉。是中无蕴、无蕴名字，无众生、无众生名字，无世间、超过世间。若于五蕴如是正知，名为胜解；若正胜解，则本来解脱；若本来解脱，则不著世法；若不著世法，则超过世间。复次，须菩提，五蕴本性空；若本性空，则无我我所；若无我我所，是则无二；若本无二，则无取舍；无取舍故，则无所著；无所著故，则超过世间。复次，须菩提，是五蕴者属于因缘；若属因缘，则不属我，不属众生；若不属我，不属众生，是则无主；无主则无取；无取则无诤；无诤论者是沙门法。如手画空无有触碍，修行如是空平等性，超过世间。复次，须菩提，五蕴法界同入法界，是则无界；若是无界，则无地界、水火风界，无我、无众生、无寿命，无欲界及色、无色界，无有为无为、生死涅槃界。入是界已，则与世间俱而无所住；若无所住，则超过世间。”——乾隆大藏经第20部《大宝积经》第101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天子，我终不为乐听者说，又亦不为闻受者说。所以者何？凡有听受则为取著。云何取著？所谓我著、人著、众生著、寿命著、士夫著。以取著故便有听受，如是听受，当知彼住三种缚中。何谓三缚？一见我缚，二见众生缚，三见法缚。天子，若无如是三种见缚而听法者，当知彼住三种净中。何谓三净？一不见自身，不分别，不思念，不证知；二不见说者，不分别，不思念，不证知；三不见所说，不分别，不思念，不证知。天子，是则名为三种净也。天子，若有能作如是听者，是平等听，非不平等。”——乾隆大藏经第20部《大宝积经》第103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如是，天子，言如来者即虚空界。何以故？诸法平等如虚空故。是故虚空即是如来，如来即是虚空，虚空、如来无二无别。天子，以是义故，若人欲求见如来者，当作斯观，如实真际觉了，是中无有一物可分别者。”——乾隆大藏经第20部《大宝积经》第103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如是修般若波罗蜜时，当云何住般若波罗蜜？”文殊师利言：“以不住法为住般若波罗蜜。”佛复问文殊师利：“云何不住法名住般若波罗蜜？”文殊师利言：“以无住相即住般若波罗蜜。”佛复告文殊师利：“如是住般若波罗蜜时，是诸善根，云何增长？云何损减？”文殊师利言：“若能如是住般若波罗蜜，于诸善根无增无减，于一切法亦无增无减，是般若波罗蜜性相亦无增无减。世尊，如是修般若波罗蜜，则不舍凡夫法，亦不取贤圣法。何以故？般若波罗蜜不见有法可取可舍。如是修般若波罗蜜，亦不见涅槃可乐、生死可厌。何以故？不见生死，况复厌离？不见涅槃，何况乐著？如是修般若波罗蜜，不见垢恼可舍，亦不见功德可取，于一切法心无增减。何以故？不见法界有增减故。世尊，若能如是，是名修般若波罗蜜。世尊，不见诸法有生有灭，是修般若波罗蜜。世尊，不见诸法有增有减，是修般若波罗蜜。世尊，心无希取，不见法相有可取者，是修般若波罗蜜。世尊，不见好丑，不生高下，不作取舍。何以故？法无好丑，离诸相故；法无高下，等法性故；法无取舍，住实际故，是修般若波罗蜜。”——乾隆大藏经第20部《大宝积经》第115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文殊师利言：“如佛所说，阿耨多罗是名佛法。何以故？无法可得名阿耨多罗。”——乾隆大藏经第20部《大宝积经》第115卷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如是修般若波罗蜜，不名法器，非化凡夫法，亦非佛法，非增长法，是修般若波罗蜜。复次，世尊，修般若波罗蜜时，不见有法可分别思惟。”佛告文殊师利：“汝于佛法不思惟耶？”文殊师利言：“不也，世尊。如我思惟不见佛法，亦不可分别是凡夫法、是声闻法、是辟支佛法，如是名为无上佛法。复次，修般若波罗蜜时，不见凡夫相，不见佛法相，不见诸法有决定相，是为修般若波罗蜜。复次，修般若波罗蜜时，不见欲界，不见色界，不见无色界，不见寂灭界。何以故？不见有法是尽灭相，是修般若波罗蜜。复次，修般若波罗蜜时，不见作恩者，不见报恩者，思惟二相心无分别，是修般若波罗蜜。复次，修般若波罗蜜时，不见般若波罗蜜。复次，修般若波罗蜜时，不见是佛法可取，不见是凡夫法可舍，是修般若波罗蜜。复次，修般若波罗蜜时，不见凡夫法可灭，亦不见佛法而心证知，是修般若波罗蜜。”佛告文殊师利：“善哉！善哉！汝能如是善说甚深般若波罗蜜相，是诸菩萨摩诃萨所学法印；乃至声闻、缘觉学无学人，亦当不离是印而修道果。”——乾隆大藏经第20部《大宝积经》第115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我今更说般若波罗蜜义。”佛言：“便说。”“世尊，修般若波罗蜜时，不见法是应住、是不应住，亦不见境界可取舍相。何以故？如诸如来不见一切法境界相故，乃至不见诸佛境界，况取声闻、缘觉、凡夫境界？不取思议相，亦不取不思议相，不见诸法有若干相，自证空法不可思议，如是菩萨摩诃萨，皆已供养无量百千万亿诸佛种诸善根，乃能于是甚深般若波罗蜜不惊不怖。复次，修行般若波罗蜜时，不见缚、不见解，而于凡夫乃至三乘不见差别相，是修般若波罗蜜。”——乾隆大藏经第20部《大宝积经》第115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语文殊师利言：“佛于法界不证阿耨多罗三藐三菩提耶？”文殊师利言：“不也，舍利弗。何以故？世尊即是法界。若以法界证法界者，即是诤论。舍利弗，法界之相即是菩提。何以故？是法界中无众生相故，一切法空故，一切法空即是菩提，无二无分别故。舍利弗，无分别中则无知者，若无知者，即无言无说；无言说相，即非有非无，非知非不知，一切诸法亦复如是。何以故？一切诸法不见处所决定性故，如逆罪相不可思议。何以故？诸法实相不可坏故，如是逆罪亦无本性，不生天上，不堕地狱，亦不入涅槃。何以故？一切业缘皆住实际，不来不去，非因果非不因果。何以故？法界无边无前无后故。是故，舍利弗，若见犯重比丘不堕地狱，清净行者不入涅槃；如是，比丘，非应供、非不应供，非尽漏、非不尽漏。何以故？于诸法中住平等故。”——乾隆大藏经第20部《大宝积经》第116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白佛言：“世尊，菩提即五逆，五逆即菩提。何以故？菩提、五逆无二相故。无觉无觉者，无见无见者，无知无知者，无分别无分别者，如是之相名为菩提；见五逆相亦复如是。若言见有菩提而取证者，当知此辈即是增上慢人。”——乾隆大藏经第20部《大宝积经》第116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思议定者是可得相，不思议定者不可得相，一切众生实成就不思议定。何以故？一切心相即非心故，是名不思议定。是故一切众生相及不思议三昧相，等无分别。”——乾隆大藏经第20部《大宝积经》第116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若我住般若波罗蜜中能作是说，即是有想便住我想，若住有想、我想中者，般若波罗蜜便有处所；般若波罗蜜若住于无，亦是我想，亦名处所；离此二处，住无所住，如诸佛住，安处寂灭非思议境界，如是不思议名般若波罗蜜住处。般若波罗蜜处，一切法无相，一切法无作。般若波罗蜜即不思议，不思议即法界，法界即无相，无相即不思议，不思议即般若波罗蜜，般若波罗蜜即法界，无二无别；无二无别即法界，法界即无相，无相即般若波罗蜜界，般若波罗蜜界即不思议界，不思议界即无生无灭界，无生无灭界即不思议界。”——乾隆大藏经第20部《大宝积经》第116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如来界及我界即不二相，如是修般若波罗蜜者，则不求菩提。何以故？菩提相离，即是般若波罗蜜故。世尊，若知我相而不可著，无知无著是佛所知，不可思议无知无著即佛所知。何以故？知体本性无所有相，云何能转法界？若知本性无体无著者，即名无物；若无有物，是无处所无依无住；无依无住，即无生无灭；无生无灭，即是有为无为功德。若如是知则无心想，无心想者，云何当知有为无为功德？无知即不思议，不思议者是佛所知，亦无取无不取，不见三世去来等相，不取生灭及诸起作，亦不断不常。如是知者，是名正智不思议智；如虚空无此无彼，不可比类，无好恶，无等等，无相无貌。”——乾隆大藏经第20部《大宝积经》第116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如是，迦葉，若有比丘至阿练儿处，或至树下若至露处空处，作是想念：‘眼是无常，耳鼻舌身意悉是无常。’作是思惟，思惟色是无常，声香味触法悉是无常。作是想念：‘我趣涅槃则为自诳，非沙门行。何以故？先著于眼，后修无常；后行无常作是恶执。先执著耳鼻舌身意，后修无常；后行无常，而是三处俱不可得。执著三处随所想著，当于何处而得一心？迦葉，诸佛菩提极为甚深，难得难到，生死难过。迦葉，云何名一心？推求法时不见一法，不得眼实，不得耳鼻舌身意实；虽言一切诸法不实，亦复不得。何以故？本性如是。本性若尔，终不生心。言一切法不实叵得，不得是心，若过去世、未来、现在，无念无行是名无行。云何名无行？无新无故故名无行，是中无过去心解脱，无未来心解脱，无现在心解脱。若不得心是名一心，是名说一心。——乾隆大藏经第21部《大方广三戒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菩萨摩诃萨喜乐菩提心？若有菩萨摩诃萨，体性微发菩提心时，值佛菩萨或声闻、缘觉等，教化劝发而生阿耨多罗三藐三菩提心，是名喜乐初发菩提相。彼闻菩提及菩提功德已，即发阿耨多罗三藐三菩提心，是名第二喜乐菩提相。彼菩萨见诸众生无能救护、无所归依、孤独无能济拔、无覆护、无舍宅、无有洲已，即起悲愍心。彼发心已作如是念：‘我今为诸众生，作救护、归依、济拔、覆护、舍宅、洲等，为彼因缘故发无上菩提心。’是名第三喜乐发菩提心。彼若见如来或菩萨、声闻、缘觉等满足诸行，见已心生欢喜爱敬安心，以是因缘发阿耨多罗三藐三菩提心，是名第四发菩提心。——乾隆大藏经第26部《佛说大乘十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彼菩萨为诸众生利益安乐故行，布施、持戒、修忍、发精进行、思禅定、修正慧。云何菩萨行布施？所谓须饮与饮，须食与食，须乘给乘，须床榻敷具者给床榻敷具等，须衣施衣，须金银宝冠环钏等诸庄严具，乃至己身皮肉润益众生。彼如是行于布施已，然彼布施回向发阿耨多罗三藐三菩提，虽施而不生我慢等心。云何持戒？成就身口意业，彼舍离身口意业等已，善离能防无碍无漏，纯一无杂奉持禁戒。然彼持戒回向阿耨多罗三藐三菩提，虽行持戒，然不起我慢等心。善男子，云何菩萨修忍？彼嗔骂说、枷锁系闭、切割挝打，若道若俗能忍能容，不起诸习等烦恼。如是修忍已，然彼回向阿耨多罗三藐三菩提，虽修忍，然不起我慢等心。善男子，云何菩萨发精进心？彼作如是念：‘犹如虚空界无量无边，众生界亦无量无边。然此众生界我独无二，令安无余涅槃界中。’是以为彼因缘故发行精进，身不离身念观受，彼观受已观心心行，彼观心心已顺观诸法。彼如是善忆念观已，为未生诸不善恶法令不生故，起欲修勤精进，持心等正行；为未生诸善法令生故，起欲修勤精进，直心等正行；已生诸不善法为令灭故，起欲修勤精进，持心等正行；已生诸善法为令久住故，复令增长思故，起欲修勤精进，持心等正行。彼发精进已，令成初如意足分，如是第二、第三乃至成第四如意足分。彼成就如意分，能令住一劫若减一劫，或具足行令满精进波罗蜜。如是发精进已，然彼精进回向阿耨多罗三藐三菩提，虽发如是精进，然心不生憍慢。善男子，云何菩萨思禅定行？离意欲、离意灭、离欲静，不依内、不依外，不依色、不依受想、不依识，不依欲、色、无色界，不依空、无相、无愿，不依世间、出世间，不依布施、持戒、忍辱、精进等。善男子，乃至略说一切有想系缚等名为禅。如是修诸禅，然彼禅回向阿耨多罗三藐三菩提，虽思修此禅，然不起我慢等心。善男子，云何菩萨修智？彼作如是念：‘无量无边众生界令入涅槃，然无一众生可入涅槃。何以故？如佛所说一切法法无我、无众生、无命、无寿、无富伽罗。’如是修观智，然彼智回向阿耨多罗三藐三菩提，虽观修般若，然不起我慢等心。善男子，如是菩萨摩诃萨乐菩提心。——乾隆大藏经第26部《佛说大乘十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菩萨乐法成就？善男子，若菩萨性乐法、喜法、爱法，彼若见沙门、若婆罗门，所有资用命具饮食等事，彼能奉上。彼世间所有受用等，根茎枝叶华果等，彼收已施诸众生。持诸法者，令往礼拜恭敬合掌迎接已殷重敬纳，心有所疑处问于正义，是以持法者随所闻义善能解释。彼于闻法者起世尊想、善知识想，起同世间诸海想，起和尚想、阿阇梨想，久失导时世间旷野生难中能访觅起访觅想，久远愚者闇闭目开故令起觉悟想，坠没世间烦恼泥中而起济拔之想，久远失正路为作导师故而起导师之想，久伏在世间牢狱能解故而起解者想，久远著患疗治故而起良医之想，以烦恼火焦灭身令住灭故而起大云雨想。彼为法、为法因故，能忍寒热风雨蚊虻等，亦忍饥渴，或见他人受乐报者，不起希求乐心。然作如是念：‘唯我世间独乐，而我能闻正法。’彼为是事故，为彼因彼缘故，不生忧悲苦恼恨等。彼如是离忧悲苦恼等已，发如是心：‘我堪能荷负如来所说一法句故，在阿鼻地狱住一劫若减一劫。’彼如是无疲倦心已，自然不行诸行，而得一切种智，未得诸佛法而令速得。善男子，以是义故，菩萨名为乐著诸法。——乾隆大藏经第26部《佛说大乘十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菩萨摩诃萨正观诸法？善男子，若菩萨作如是观：一切诸法犹如幻，迷惑凡夫故；一切诸法如梦，不实故；一切诸法如水中月，非事故；一切诸法如响，非众生故；一切诸法如影，计妄想故；一切诸法如响，声生灭坏故；一切诸法生灭坏，缘假成故；一切诸法本不生不移，同真如体故；一切诸法不灭，本不生故；一切诸法无作，无作者故；一切诸法如虚空，不可染故；一切诸法定寂灭，性不染故；一切诸法无垢，离一切诸垢故；一切诸法性灭，离烦恼故；一切诸法非色，不可见故；一切诸法离心境界，无体性故；一切诸法不住，灭诸毒故；一切诸法不可求，灭爱憎等心故；一切诸法无著，离烦恼境界故；一切诸法如毒蛇，离善巧方便故；一切诸法如芭蕉，无坚实故；一切诸法如水沫，体性弱故。善男子，菩萨如是观名为正观诸法。——乾隆大藏经第26部《佛说大乘十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菩萨摩诃萨行法顺法等？善男子，若菩萨摩诃萨，观色无常，而不厌离色，欲证于法已，正智助法界同用等法善自观入，善持彼者诸相，善思善记。彼记此相善持、善修、善记已，自然行法界等行。受想行识亦观无常，然不厌离识，等之入法界已，正智助同法界等法善自观达，亦记彼相善持、善修、善记已，自然入法界等行。如无常，苦、空、无我亦尔。彼观色无常已，于色中不生恐怖惊等。何以故？色是妄想颠倒所起，然彼如实知。观受、想、行、识无常，乃至于识中，不恐不怖不惊。何以故？识者妄想颠倒所起故，然彼如实知。善男子，譬如善巧幻师或幻师弟子，化作种种幻事象兵、马兵、车兵、步兵，彼智者见已不生恐怖惊等。何以故？彼如实知是幻师所作不实，未曾有虚诳作。菩萨亦如是，观色无常已，于色中不生恐怖惊等。何以故？色是妄想颠倒所起，然彼如实知。观受、想、行、识无常已，乃至于识中不生恐怖惊等。何以故？识者妄想颠倒所起故，然彼如实知。——乾隆大藏经第26部《佛说大乘十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菩萨复有一法不失所愿。何谓为一？于是开士，当学追慕阿閦如来宿命本行菩萨道时，志愿出家乐沙门行，世世所生不违本誓，乃能进至得如来号无所从生。是则菩萨第一之利用，舍家故得致十德：一者、无有贪欲放逸之态，二者、常好闲居不习愦闹，三者、常奉佛行舍远小节，四者、弃捐痴冥无益之法，五者、不慕妻子家居恩爱，六者、释置恶趣非法之患，七者、摄取安乐天上善处，八者、未曾违失宿命本德，九者、诸天爱敬常恋侍卫，十者、诸龙神王常拥护之。是为十德。若有菩萨不舍大乘慕度众生，常当追乐出家之业，是为一法不失所愿，随志所好致何佛土，如意辄成严净佛国，是则菩萨第一善利。”——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菩萨复有二事法不舍所愿。何谓为二？一曰、不乐小乘，不学其行，不与从事愿开度之，不说其法用教化人；二曰、常以无上正真之道，劝进众生令成佛法。是为二法，勤心正真等诲不倦，则便逮受十功德福处。何谓为十？一者、摄取佛土无小乘学；二者、纯诸菩萨圣众来会；三者、诸佛世尊常念护之；四者、十方诸佛所见叹誉，称其功德面为说法；五者、发微妙心常修正真；六者、不愿生天帝释、梵王，心常精勤志存正道；七者、若生人间作转轮王，主四天下以道教导；八者、所生之处不违道业，常见诸佛无上正真；九者、诸天人民所见爱敬；十者、受不可计无量功德。是为十处。所以者何？设能化度一佛土国众生之类，皆令致得无著果证，不如菩萨弹指之顷，劝化一人发无上正真之道，何况十处功德妙深，随意所欲在取何国，如愿辄成严净之德！是为二法不违本愿。”——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菩萨复有三法不失所愿，能具功德严净佛土。何谓为三？一曰、尊乐闲居心习靖寂，二曰、常以殷勤谨护禁戒未曾阙漏，三曰、常惠法施无衣食望。是为三法，坚护禁戒行菩萨禁，因此辄逮十无畏：一者、能护戒行入于城邑，若至聚落心无所难；二者、若在众会说法勇猛；三者、若入众中饭食不恐；四者、在家讲颂心无所惧；五者、若入精舍亦无所畏；六者、居在圣众不怀怯弱；七者、言谈说事不以恐惧；八者、往奉师父及诸和尚，恭恪不慢无畏所犯；九者、若有所说，常抱慈心心不畏恶；十者、若受衣食、床卧、医药亦无所难。是为十。又加十事乃具严净。何谓为十？一者、不畏恶业，二者、不贪亲族，三者、不求名称，四者、不慕家种，五者、不姤种姓，六者、常知止足，七者、衣食床卧、病瘦医药而知节限，八者、虽在家居叹说道法，九者、诸天往造稽首礼侍，十者、未曾思念非宜之想，心常念佛，欣然专精无衣食意，是乃具足严净佛土。又复十事受德名称。何谓为十？一曰、弃舍众会不慕因缘，二曰、常习宴处不思城邑，三曰、心存禅思无有邪念，四曰、不志多事愦闹之中，五曰、心常念佛无他之思，六曰、不舍身安而为危害，七曰、净修梵行未曾中碍，八曰、以少事故得三昧定，九曰、闻所说义要妙章句识念不失，十曰、如所听经解义归趣能为人说。是为十法。”——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四法不失所愿。何谓为四？一曰、菩萨所作言行相应，二曰、弃捐自大，三曰、舍于贪嫉，四曰、见他人安代之悦豫。是为四。又有四事至诚谛教。何谓为四？一曰、所生之处口常清净气优钵香，二曰、言辞辩慧无所阙漏，三曰、诸天世人皆保信之，四曰、不失好声必获佛音。是为四。复有四法所修训诲。何谓为四？一曰、不生三趣无憎恶者，二曰、所学不慕九十六种所见迷惑，三曰、怨家恶友不得其便，四曰、天上世间咸共归礼。是为四。复有四法流布训诲。何谓为四？一曰、不舍布施之心，谷米踊贵因时惠施；二曰、不慕世荣所有财业；三曰、往奉自归禁戒之士；四曰、若有布施不怀贪嫉。是为四。复有四法，可悦他人心知止足。何谓为四？一曰、是众生等是为我所吾当安之；二曰、斯等贪财依怙身力以为无双，菩萨加哀施以所安，当计财业非是我侣，常畏五分侵夺无期；三曰、若多财宝，妻子炽盛眷属丰饶，不以信乐不恋国土，何况他人望于众生！四曰、志未曾求非业钱财行在诸俗。是为四法，菩萨行是不失所愿严净佛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五法不失所愿。何谓为五？一曰、常乐经法勤求道义；二曰、知无数世所生往反；三曰、以闻经法，如诸佛行成就功勋；四曰、所从听经每事问义，造立何行具足疾成；五曰、若闻经法寻能奉行。是为五法，不失所愿严净佛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六法不失所愿。何谓为六？一曰、好喜布施心无悭嫉，以身施与不惜寿命，不爱妻子异女眷属，心无希冀不怀妄想；二曰、菩萨在家若出行学，宁失身命不犯禁戒，谨慎守护常住梵行，兴发众生以戒劝助；三曰、知身假借诸法如幻，坚住忍力逆对不起，设遭毒害刀杖、加刑恶骂、咒咀愁恼之患，未曾起意而有恨心；四曰、奉行精进心无所著，深念非常如救头燃，行止卧觉未曾懈废，设火烧身心不退却；五曰、专心守静寂无他念，入无生寂伏想不起，心如灰灭形如枯朽；六曰、见正从谛灭除邪伪，晓了三界如响如幻，法无常名如水月形，愍哀一切劝诲众生。是为六法如愿辄成，具足功德严净佛国。”——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七法不失所愿。何谓为七？一曰、一切所有而以布施，所可施者亦无所获；二曰、奉戒不亏不想所禁；三曰、劝于众生不起法忍；四曰、以精进行不得身心；五曰、成就禅定一心摄念；六曰、具足智慧不怀希望；七曰、常志念佛舍众希望。是为七法，所行具足严净佛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八法不失所愿。何谓为八？一曰、所宣不说无益之言，二曰、以布施事用为庄严，三曰、其心柔和而无粗犷，四曰、恭敬法师不怀轻慢，五曰、常行谦恪下意顺众，六曰、性行清白而无沾污，七曰、若不持戒知报应事，八曰、不自伤行不毁他人。是为八法严净佛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九法不失所愿。何谓为九？一曰、常护身行令不亏失，二曰、口言谨慎而无缺漏，三曰、将护其意使无邪想，四曰、弃去贪欲心无所著，五曰、刈除嗔恚心不起恨，六曰、灭愚冥业不为闇昧，七曰、常行至诚而无欺惑，八曰、行慈坚固心不移易，九曰、依善知友未曾舍远。是为九法严净佛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舍利弗：“复有十法不失所愿。何谓为十？一曰、闻地狱苦心怀恐惧，奉修哀心；二曰、闻畜生苦亦复怖懅，兴随道哀；三曰、闻饿鬼苦亦复畏难，发起大慈；四曰、闻天上安亦复不喜，常兴大哀；五曰、闻于人间谷米踊贵、弊恶加害而兴慈仁；六曰、心自念言加勤精进悉忍众苦，乃使佛土严净无量；七曰、令无三苦众恼之患；八曰、使其佛土丰饶平贱；九曰、人民安和寿命无限；十曰、皆自然生无所名属，至成无上正真之道。是为十法所愿不失严净佛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时，师子步雷音菩萨前白佛言：“善哉！善哉！世尊，唯如来说，文殊师利成佛道时国土何类？”佛告之曰：“汝以是语问于文殊师利？”即受佛教问文殊师利曰：“仁成佛时国土何类？”文殊师利答曰：“族姓子，若仁好乐佛道者，当问成佛时国土何类？”又问文殊师利：“仁者，不乐佛国土乎？”答曰：“不也。”又问：“何故？”答曰：“其有所乐则为乐欲，其乐欲者则有恩爱，其恩爱者则有所受，若有所受则有苦患，其苦患者则无有护，是故吾身不成正觉。所以者何？无所得故，若不得道是故无乐。又如向者仁之所言，国土何类说其本末？吾不堪任自亏其身。所以者何？若有菩萨用叹己故，便自亏灭佛及国土功勋严净面见如来无极法藏。”时佛告曰：“文殊师利，宜用时说成己佛土功勋严净，以何志愿如来听之。或有从仁闻说所愿，诸余菩萨缘是发意具足斯业。”文殊师利答曰：“唯然！不敢违教。”即从坐起，偏袒右臂，右膝著地，叉手白佛：“唯承圣旨今当宣之！若族姓子及族姓女，求佛道者且共听之，闻已具得行是所愿。”应时十方各如江河沙诸佛国土六反震动。时，文殊师利复白佛言：“唯然，世尊，我之本愿如佛所言，从如七千阿僧祇江河沙劫行菩萨业，不成道场不致正觉，道眼彻视光睹十方悉见诸佛，普劝化一切众生悉成佛道，吾心坚住咸开化之，布施、持戒、忍辱、精进、一心、智慧而劝助之，皆是吾身之所劝化。唯然，大圣，今观十方以无挂碍清净明眼所见，诸佛皆以劝助建立无上正真之道，斯等皆办，乃吾成无上正真之道，为最正觉也。虽有是言故尔续立不成正觉，假使所愿若具足者乃成佛耳！”——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彼众会诸菩萨等各心念言：“文殊师利前后所见诸佛世尊为几何？”于时，佛即知诸菩萨众心之所念，告师子步雷音菩萨曰：“犹如，族姓子，有一丈夫出现于世，取是三千大千佛土满其中诸尘取破碎之，一一诸尘各各碎之，各如一佛国满中诸尘。于族姓子，所趣云何？岂宁有人知是尘数多少者不？”答曰：“无能知者，天中之天。”佛言：“假使族姓子，悉能晓了知是尘数佛国多少，不足言也。文殊师利明眼所睹十方佛土，所见佛土过是尘数之国，百倍、千倍、万倍、亿倍、巨亿万倍、兆载劫数不可限量无有比喻，八方上下各尔之数，皆是文殊师利所可开化令成佛土，所愿如是不成正觉。正使佛国如江河沙，周匝十方满中佛树，一一树下有坐菩萨，须臾一时皆成无上正觉之道，逮最正觉，临灭度时，不须佛树道场起焉普为一切。复过十方不可计量诸佛国土，化于众生说法使度，所愿巍巍致此佛国乃成佛道，使其国中无有声闻、缘觉之名，纯诸菩萨灭除疲厌嗔恨之难，净修梵行周遍佛土，悉复不闻女人之名，使诸菩萨皆得化生，身被法服跏趺而坐，佛国严净纯诸菩萨，炽盛巍巍除小乘法。”——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是师子步雷音菩萨前白佛言：“成佛之时所号云何？”佛言：“名曰普现如来至真等正觉。所以号曰普现者何？其佛功德普现十方无限国土，其有得见普现如来，若睹光明皆当得莂逮成无上正真之道。于今若佛灭度之后，得闻将来普现佛名，亦当得决，然后成于无上正真之道，除入灭志得道迹者。”文殊师利复白佛言：“唯然，世尊，我所誓愿得成佛时生我国者，令无饥渴饮食之想，众味馔具自然满钵在于右掌，适在掌中心则发念：‘不先供养十方诸佛、声闻、缘觉及诸贫匮、危厄乞丐、下劣众生，先自食者则为不宜！先饱一切然后乃食。’寻如所念神通备足，在所至凑无有挂碍，行疾如风，所念即到十方供养诸佛、下遍众生，宝衣法服俱亦复然。先供养诸佛，次及所尊、穷贱下劣皆先使安，无有八难众苦恼患，语则可意不闻恶言，学无禁戒是非之音。无尊无卑，无富无贫，其生我国皆同一伦。”——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时，师子步雷音菩萨前白佛言：“尔时彼土无名号字？”佛言：“如本誓愿所志具足，世界名曰离尘垢心。”复白佛言：“在于何方？”佛言：“在于南方，去是忍界极在其边，众妙好宝摩尼明珠合成佛土，十方一切未曾见闻，奇珍众宝流布遍现，未曾朽败而有减损。菩萨所作欲令其地化成众宝，如念即成在作何宝。众妙香华所欲备有，亦无日月明、冥昼夜。若乐菩萨身光所照随意，唯华开合别昼异夜，无有寒暑老病死事，唯行菩萨便成正觉。若生他方亦无异业，天上世间悉行菩萨，临命终没皆成正觉，无有终没，无中灭度。虚空之中不见伎乐悲和之音，自然而作其音，不宣爱欲之辞，恒出佛法六度无极菩萨箧藏经法之音，随意所好闻经法音，如念即解皆发正觉。见佛疑灭，闻经解达。于时会中有无央数诸菩萨众，同时举声謦扬大音，佛闻是号适得其宜，名曰普现无违道教。若有众生闻普现名，乃获快利无极之庆，况生其国得见普现，值遇神化法则其行！若有闻是所说决者，则为见佛，闻经入心藏之不忘。但逮得闻文殊师利成佛名德，巍巍乃尔，何况目见！”时，佛告是诸菩萨曰：“若有得闻百千亿佛名号功称，利益众生开化度人，不如文殊师利一一劫中化导众生永安无患，何况得遇普现如来，其庆无喻诚如所云！”于是众会，闻佛赞是诸菩萨言，应时座中诸天神王，及世间人各万亿垓，俱时稽首礼文殊师利，同发声言：“今自归命普现如来！”自归适讫，便有八万四千垓众皆发无上正真道意，余无量人积众德本立不退转。——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文殊师利复白佛言：“今我愿是诸不可计无量佛土，功勋严净目之所睹，由从所愿瑞应处所，皆使合并成一佛土。不计声闻、缘觉，严净五浊恶世发意之顷。正使我身江河沙劫称叹诸国功勋严净，无有限量不得其底；我所誓愿复过越彼，无能究竟证明我者，独佛缕练明知我耳！”佛言：“善哉！诚如仁言。如来通慧三达无碍，真尔真尔等无有异。”——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会中诸菩萨众又心念言：“如佛咨嗟文殊师利成佛国时功勋严净，何如西方安养世界无量寿佛严净等不？”时佛即知诸菩萨心，便告师子步雷音菩萨：“欲知西方安养世界无量寿佛功勋严净，比于文殊师利，难以喻哉！假譬言之，如取一毛破为百分，以一分毛取海水一渧，无量寿佛如一分毛水一渧耳！文殊师利成佛汪洋如海，巍巍荡荡不可思议。”——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时，师子步雷音菩萨前白佛言：“曾颇有余方如来国土严净如是者不？”佛言：“有！东方去是百亿江河沙界，名曰超立愿，其佛号名普照常明德海王如来至真等正觉，与诸菩萨眷属围绕而说法经，兴演以来江河沙劫。其佛寿命亦无有限，比普现国严净正等。有四菩萨被弘誓铠得不可议。”又白佛言：“唯愿加哀宣布未闻，具说普照常明德海王如来其土严净。又四菩萨名号何等，在于何方游何佛土，净德普备能具斯处？”佛言：“第一菩萨名曰光英，游于东方无忧首如来佛土。第二菩萨名曰慧上，在于南方慧王如来佛土。第三菩萨名曰寂根，在于西方智积如来佛土。第四菩萨名曰意愿，在于北方钩锁如来佛土。”于时，世尊即如其像三昧正受，其三昧名悉现严净，应时见东方普照常明德海王如来佛土，及诸菩萨功勋严净，自昔以来所希见闻。譬如掌中视宝珠耳，如普现佛国土无异。众会睹之莫不欣喜：“诚如世尊所言，无有异也。”世尊即便告诸菩萨：“当如文殊师利所行为法。”诸菩萨众同发声曰：“唯然，受教，当学文殊师利本发心行，成就严净不敢懈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时，世尊寻便欣笑光从口出，五色晃昱，普照十方掩覆日月，绕身三匝还从顶入。弥勒菩萨即从坐起，长跪叉手前问佛言：“佛不妄笑，笑必有意，是何因缘愿佛说之？”佛言：“弥勒，向佛说法现三昧力，皆见东方普照佛国，具足备悉严净功德，众会欣悦誓愿志学，今现八万四千菩萨咸共发心成严净国，复有菩萨八万四千十六正士发仁慈心，性弱和雅所愿具足，斯等如是当逮文殊师利。其余菩萨不能若斯，虽尔缘是功德，疾成无上正真之道为最正觉，国土成就不及文殊师利严净之德。”佛言：“弥勒，若有菩萨心性至真，口宣誓愿不犯本心，亦当具足如文殊师利身。其心怯弱而有信乐，缘是口勇宣辞誓愿，转得超越六十万亿垓劫终始之难，六度无极则以具足。”——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四菩萨各从其方化作重阁众宝校络，各从诸天无数百千，雨众天华鼓众音乐，神足威变地为动震，四面俱进来趣世尊，光照众会见莫不欣。弥勒长跪而白佛言：“今地大动天华纷纷，重阁晃曜四方来臻，鼓乐弦歌天香苾芬，此何瑞应？谁之威神？”佛言：“弥勒，是四菩萨即来见佛，用自神力感动众会，故现此瑞劝化于法。”时四菩萨即进诣佛，稽首礼足绕佛三匝，佛命使坐退而就榻。时佛宣告诸会菩萨：“此四正士多所劝发，兴建誓愿不可称计。设族姓子，谦敬渴仰于此正士，因问法义疑网永止，行菩萨业灭除终始，必逮无上正真之道，超二十亿劫周旋之恼，普具诸法六度无极。若有女人闻是正士名号之称，速转女身疾解正觉。”尔时，世尊敛复威神，一切众会还自如故，彼佛国土忽然不现。——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是文殊师利前白佛言：“唯然，世尊，一切诸法犹若如幻！幻师所作适起寻灭，诸法展转亦复如是。其不起灭乃曰平等，平等学者必逮正觉，逮正觉已度脱一切。”慧上菩萨问文殊师利曰：“菩萨何行而成正觉？”文殊师利答曰：“无逮无失是曰正觉。”慧上又问：“宁可复得不可逮乎？亦复无乎？若不逮有，则无有众不可逮众。”文殊师利答曰：“亦不可逮，亦复不无。所以不逮？是诸法过悉无所生，初无所有，非方当有不怀无得。”文殊师利又复问慧上曰：“何所一业敷演经法？”于是慧上答曰：“其无所生亦无所坏，不造异住，是曰一业敷演经法。”光英菩萨曰：“其无来无往，是曰一业敷演经法。”寂根菩萨曰：“其无所得亦无所等，亦不造证，亦不寂然，亦无淡怕，无去来今，是曰一业敷演经法。”意愿菩萨曰：“其不妄想佛法圣众，不念菩萨，无国土想，无地狱念，不断章句，不倚有常，是曰一业敷演经法。”弥勒菩萨曰：“不见五阴衰入诸种，不视不盲无妄想法，不畅入法不积不舍，是曰一业敷演经法。”师子步雷音菩萨曰：“其于乱法而无所乱，不造若干是凡夫法。斯习学法此诸佛法，不怀妄想不受一法，其业寂寞，是曰一业敷演经法。”爱见菩萨曰：“其逮本无不想今无，斯深妙法悉无妄想，是曰一业敷演经法。”无碍辩菩萨曰：“诸法皆尽究竟尽者，乃曰无尽。演一切法不可尽者，是曰一业敷演经法。”善心念菩萨曰：“其于诸念而无所思，若有所入亦不无心，不得不失，是曰一业敷演经法。”觉离尘菩萨曰：“于诸尘法而无所染亦无不染，不著不忧，不忘不念，不作无不作，不取不舍，是曰一业敷演经法。”海底菩萨曰：“其志如海永难得底，深入法要不有妄想，如所应行而班宣法不我无彼，是曰一业敷演经法。”十上月童真菩萨曰：“普等众生若如月满，心不见等等无所等，是曰一业敷演经法。”消诸忧冥菩萨曰：“其能休息一切忧疮不忧不戚，以能割除众愦诸本。何所是本？吾我之本。其有等住于吾我行而说法者，是曰一业敷演经法。”钩锁菩萨曰：“若说于法，其不倚著欲界、色界及无色界，不著声闻、缘觉之法，不慕佛道，是曰不业敷演经法。”普现菩萨曰：“等宣诸法等于空无，不念于空不得平等，所说如是，是曰一业敷演经法。”三品净菩萨曰：“其讲说法净三品场。何谓三场？不得吾我，不想法会，不倚诸法，是曰三场清净之业宣布法训。如斯说者，是曰一业敷演经法。”在所吉菩萨曰：“知一切法归于平等，若晓了斯，而为分别不宣文字，以无所宣一切诸法，是曰一业敷演经法。”深行菩萨曰：“若有睹见一切诸法，亦无所见，若讲如是言辞，是曰一业敷演经法。”如是要言，一切菩萨各言其志，说是一业经典法时，七千亿菩萨逮得无所从生法忍，八十万四千垓人皆发无上正真道意，七千比丘漏尽意解，九十六载诸天世人远尘离垢诸法眼生。——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是师子步雷音菩萨前白佛言：“文殊师利成普现佛时，诸菩萨能有几所？其寿久如？何时成佛？”佛言：“卿自以是问于文殊师利？”即如佛教，问文殊师利曰：“仁当久如成最正觉？”文殊师利答曰：“虚空有形乃成正觉！假使幻人成佛道者，我身尔乃无著漏尽成最正觉！若呼有形，而响有影，月能昼明，日而夜照，尔乃我身成最正觉！志求道者，乃当问之成佛之期。”又问：“仁者为不志求道？”答曰：“不也。”曰：“何以故？”答曰：“道是文殊，文殊是道。所以者何？假有号耳！文殊及道其名寂寞，了无解空空则曰道。”佛告师子步雷音菩萨言：“宁曾见闻无量寿佛国中菩萨、声闻众不？”答曰：“唯然，亦见亦闻。”佛言：“为多少乎？”答曰：“不可思议，不能称限。”佛言：“普现佛国菩萨之数，喻如积尘满十方界，无量寿佛菩萨、声闻比数多少如一尘耳！又普现佛寿命无限，取譬言之，破碎十方三千世界皆使作尘，布散此尘过千佛国乃著一尘，周匝十方而尽其尘，于族姓子宁能计知此尘数不？”答曰：“无能限焉！”佛言：“普现如来以劫之寿当一尘耳！计尘之喻尚不足言，欲知其要如虚空无边，年寿劫数无以比焉！”于时，弥勒菩萨前白佛言：“假使有人学于大乘，为是大智无极之慧，当忍勤苦无央数劫，自归普现行菩萨法，如斯大道不当懈废。”佛言：“如是，弥勒，诚如所云。谁有闻是无极大慧，不发道意爱乐之乎？唯有懈废小节之类，不解正真不乐之耳！”佛说是时，十千众人发大道心。——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师子步雷音菩萨言：“今叹文殊师利自昔所行本心志愿，度佛无量菩萨无数，道慧高德不可思议，周匝十方诸得道者不能究尽。”为作譬喻时，师子步雷音菩萨前白佛言：“假使有人立弘誓愿无极之行，当如文殊师利志愿等不？忍勤苦行，于无数劫而无懈厌，不发劳想？”佛言：“于族姓子，意趣云何？虚空宁念‘我行昼夜、日月时节、年限劫数’不？”答曰：“不也。”曰：“如是，族姓子，晓了诸法亦如虚空。虚空寂定，不念昼夜日月时节、年限劫数也。所以者何？空无念思，岂有劳想？过江河沙劫亦无增损，不衰不盛，不坏不毁，不生不老，不病不死，不去不来。所以然者？虚空与有假有号耳！文殊师利名号如是，其能晓了如虚空者，悉知诸法一切无辞皆无所有，便无恐怖不以为劳！文殊师利成佛久远乃尔志同，文殊师利等亦如是。”——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时，海底菩萨谓文殊师利：“所被弘誓不可比喻，若有学者当云何进？”文殊师利答曰：“若有学我弘誓铠者，志存誓愿若如幻化，则无所有亦无所为。”佛说是经时，四大天王、天帝释、梵天王，及余尊大神妙诸天，佥然同音，俱共叹曰：“唯然，世尊，其闻是经，为得善利无极之庆，何况受持讽诵学者！我当受持讽诵修学，广为人说普令流布，将护行者使法久存。”于时，师子步雷音菩萨前白佛言：“唯然，世尊，若有受持讽诵斯经得何福庆？若有闻者，即便发心追慕志学文殊师利竟则复云何乎？”佛言：“若有菩萨学是法者，犹如如来已无挂碍。若于将来最后末世，则以七宝积满十方诸佛之国，则贡上佛供养一切，等心众生历劫不废，又兼法施备具六德，此之功德又不足计！不如闻是严净经法，发心慕学文殊师利，模式讽诵经行七步之内，德过于彼巨亿万倍，无以为喻不可称计。”——乾隆大藏经第28部《文殊师利佛土严净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舍利弗，在家菩萨应修二施。云何为二？一者、财施，二者、法施。又舍利弗，出家菩萨柔和无嗔应修四施。何等为四？一者、纸，二者、墨，三者、笔，四者、法。如是四施，出家之人所应修行。得无生忍诸菩萨等，当应修习三种布施。何等为三？王位布施，妻子布施，头目布施。如是三种名为大施名极妙施，得无生忍诸菩萨等，应修如是三种布施。——乾隆大藏经第33部《佛说决定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优波离：“汝今当知，声闻乘人有异方便、有异深心持清净戒，菩萨乘人有异方便、有异深心持清净戒。所以者何？声闻乘人有异方便、有异深心，菩萨乘人有异方便、有异深心。优波离，声闻乘人虽净持戒，于菩萨乘不名净戒；菩萨乘人虽净持戒，于声闻乘不名净戒。优波离，云何名为声闻乘人虽净持戒，于菩萨乘不名净戒？优波离，声闻乘人不应乃至起于一念欲更受身，是则名为声闻乘人清净持戒，于菩萨乘最大破戒名不清净。云何名为菩萨乘人虽净持戒，于声闻乘不名净戒？优波离，菩萨乘人于无量劫，堪忍受身不生厌患，是则名为菩萨乘人清净持戒，于声闻乘人最大破戒不名清净。——乾隆大藏经第33部《佛说决定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优波离，菩萨乘人持不尽护戒，声闻乘人持尽护戒；菩萨乘人持开通戒，声闻乘人持不开通戒；菩萨乘人持深入戒，声闻乘人持次第戒。优波离，云何名为菩萨乘人持不尽护戒，声闻乘人持尽护戒？菩萨乘人持戒之时，于诸众生及与他人应当随顺，声闻乘人不应随顺。优波离，以是义故，菩萨乘人持不尽护戒，声闻乘人持尽护戒。优波离，云何名为菩萨乘人持开通戒，声闻乘人持不开通戒？优波离，菩萨乘人，以日初分有所犯戒，于日中分思惟当得一切种智，菩萨尔时不破戒身；以日中分有所犯戒，于日后分思惟当得一切种智，菩萨尔时不破戒身；以日后分有所犯戒，于夜初分思惟当得一切种智，菩萨尔时不破戒身；以夜初分有所犯戒，于夜中分思惟当得一切种智，菩萨尔时不破戒身；以夜中分有所犯戒，于夜后分思惟当得一切种智，菩萨尔时不破戒身；以夜后分有所犯戒，于日初分思惟当得一切种智，菩萨尔时不破戒身。以是义故，菩萨乘人持开通戒，声闻乘人持不开通戒，菩萨不应生大惭愧，亦复不应生于悔缠。优波离，声闻乘人数数犯罪，即时破失声闻戒身。所以者何？声闻乘人应当持戒断一切结如救头燃，所有深心为涅槃故。优波离，以是义故，声闻乘人名持不开通戒。优波离，云何菩萨乘人持深入戒，声闻乘人持次第戒？菩萨乘人于恒河沙劫，受五欲乐游戏自在，受诸乐已，未曾捐舍发菩提心，菩萨尔时不名失戒。所以者何？菩萨乘人有于后时，善能护持菩提之心，乃至梦中一切结使不为其患。菩萨乘人不应一时于一身中尽一切结，应当渐渐尽一切结善根成就非不成熟。声闻乘人如救头燃，乃至一念受身不应生喜。以是义故，大乘之人持深入戒，声闻乘人持次第戒。菩萨乘人持开通戒持不尽护戒，声闻乘人持不开通戒持尽护戒。所以者何？阿耨多罗三藐三菩提甚为难得，具大庄严乃可得成。大乘之人于无量劫往来生死，不应生于厌离之心。优波离，如来观察筹量，为大乘人不应一向说厌离法，不应一向说离欲法，不应一向说速疾法，常当为说发欢喜心相应诸法，常应为说甚深无难无悔缠法，常应为说无聚无碍空无之法，闻此法已常乐生死不生忧悔，亦能满足菩提之行。——乾隆大藏经第33部《佛说决定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优波离：“若有菩萨如恒河沙欲相应心而犯于戒，或有菩萨因一嗔心而犯于戒，等住菩萨大乘之道，因嗔犯者当知最重。所以者何？因嗔恚故能舍众生，因贪欲故于诸众生而生亲爱。优波离，所有诸结能生亲爱，菩萨于此不应生畏；所有诸结能舍众生，菩萨于此应生大畏。优波离，如来先说欲难舍离为小犯，嗔易得离名为大犯。优波离，所有诸结犯小难离，大乘之人应当忍受所有诸结犯大易离，大乘之人乃至梦中不应忍受。以是义故，大乘之人因欲犯者，我说是人不名为犯；因嗔犯者，我说是人名为大犯，名大过患，名大堕落，于佛法中是大留难。优波离，若有菩萨无有方便，欲相应心而犯于戒生于怖畏，于嗔犯戒不生怖畏。若有菩萨而有方便，恚相应心而犯于戒生于怖畏，欲相应心而犯于戒不生怖畏。”——乾隆大藏经第33部《佛说决定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文殊师利语优波离言：“一切诸法究竟无垢，能自调心，乃能得见究竟毗尼。一切诸法无有诸缠，净其本性，乃能得见究竟毗尼。一切诸法无有染污，我不可得，乃能得见无悔毗尼。如如真实亿万法门欣乐修学，乃能得见清净学戒。一切诸法无有分别，无缚无解不作思惟，乃能得见无有缚著。一切诸法无住无染不作留住，乃能得见诸法清净。一切诸法住虚空际离诸处所，乃能得见所作清净。一切诸法逮无斗诤，前际后际不可得故，乃能得见三世平等一切诸法离诸施设心无所行，乃能得见断于疑结。优波离，是则名为究竟毗尼法界，诸佛世尊从此得道。若能筹量观察此法，是名善学逮最胜戒。若不观此法，是则不名深入如来所学之戒。”——乾隆大藏经第33部《佛说决定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优波离白佛言：“世尊，比丘行何法故名增上慢？”佛告优波离：“若有比丘，作是思惟欲断贪欲，名增上慢；作是思惟欲断嗔恚，名增上慢；作是思惟欲断愚痴，名增上慢。贪欲法异诸佛法异，作是思惟名增上慢；嗔恚法异诸佛法异，作是思惟名增上慢；愚痴法异诸佛法异，作是思惟名增上慢。作是思惟见有所得，名增上慢；作是思惟见有所证，名增上慢；作是思惟见有解脱，名增上慢；作是思惟见诸法空，名增上慢；作是思惟见于无相，名增上慢；作是思惟见于无作，是名增上慢；作是思惟见有诸行，名增上慢；作是思惟见有诸法，名增上慢；一切诸法不可思议，作是思惟不应思议，名增上慢；诸法空无何用精进，作是思惟名增上慢。是名声闻住增上慢。云何名为菩萨增上慢？佛乘最胜作是思惟，我当于中发菩提心，名增上慢；行六波罗蜜当得作佛，作是思惟名增上慢；般若波罗蜜能得出离，更无余法而得出离，作是思惟名增上慢；于甚深法应作方便不因世法，作是思惟名增上慢；此法甚深，此非甚深，作是思惟名增上慢；此法是净，此法非净，作是思惟名增上慢；此是佛法，此是辟支佛法，此是声闻法，作是思惟名增上慢；此法应作，此法不应作，作是思惟名增上慢；此是近法，此非近法，作是思惟名增上慢；此是正道，此是邪道，作是思惟名增上慢；疾当得阿耨多罗三藐三菩提，不疾当得阿耨多罗三藐三菩提，作是思惟名增上慢；一切佛法不可思议，未曾有人能觉之者，作是思惟名增上慢；阿耨多罗三藐三菩提不可思议，彼不应思议，此非是见然是过患，是名菩萨住增上慢。”尔时，优波离白佛言：“世尊，云何比丘离增上慢？”佛告优波离：“若有比丘思惟诸心，思惟心时不著思惟，是名最胜离增上慢。”——乾隆大藏经第33部《佛说决定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即告言：“得无垢女，诸菩萨摩诃萨，成就四法能坏魔王。何等为四？一者、供养他人心不嫉妒，二者、舍离恶语，三者、常生多人善根，四者、无尽修慈。得无垢女，诸菩萨摩诃萨，若能成就如是四法，能坏魔王。……</w:t>
      </w:r>
      <w:r w:rsidRPr="00D86608">
        <w:rPr>
          <w:rFonts w:asciiTheme="minorEastAsia" w:hAnsiTheme="minorEastAsia"/>
          <w:szCs w:val="21"/>
        </w:rPr>
        <w:t>得无垢女，诸菩萨摩诃萨，成就四法则得三昧。何等为四？一者、常说有为多苦，二者、乐独无侣，三者、发勤精进，四者、究竟善业。得无垢女，诸菩萨摩诃萨，若能成就如是四法，则得三昧。</w:t>
      </w:r>
      <w:r w:rsidRPr="00D86608">
        <w:rPr>
          <w:rFonts w:asciiTheme="minorEastAsia" w:hAnsiTheme="minorEastAsia" w:hint="eastAsia"/>
          <w:szCs w:val="21"/>
        </w:rPr>
        <w:t>……</w:t>
      </w:r>
      <w:r w:rsidRPr="00D86608">
        <w:rPr>
          <w:rFonts w:asciiTheme="minorEastAsia" w:hAnsiTheme="minorEastAsia"/>
          <w:szCs w:val="21"/>
        </w:rPr>
        <w:t>得无垢女，诸菩萨摩诃萨，成就四法得大富乐。何等为四？一者、平等心施，二者、施不望报，三者、心开多信，四者、能知众生心行。得无垢女，诸菩萨摩诃萨，若能成就如是四法，得大富乐。</w:t>
      </w:r>
      <w:r w:rsidRPr="00D86608">
        <w:rPr>
          <w:rFonts w:asciiTheme="minorEastAsia" w:hAnsiTheme="minorEastAsia" w:hint="eastAsia"/>
          <w:szCs w:val="21"/>
        </w:rPr>
        <w:t>……</w:t>
      </w:r>
      <w:r w:rsidRPr="00D86608">
        <w:rPr>
          <w:rFonts w:asciiTheme="minorEastAsia" w:hAnsiTheme="minorEastAsia"/>
          <w:szCs w:val="21"/>
        </w:rPr>
        <w:t>得无垢女，诸菩萨摩诃萨，成就四法得大智慧。何等为四？一者、于法不生嫉妒，二者、能除他人疑悔，三者、如闻而说，四者、多修空行。得无垢女，诸菩萨摩诃萨，若能成就如是四法，得大智慧。</w:t>
      </w:r>
      <w:r w:rsidRPr="00D86608">
        <w:rPr>
          <w:rFonts w:asciiTheme="minorEastAsia" w:hAnsiTheme="minorEastAsia" w:hint="eastAsia"/>
          <w:szCs w:val="21"/>
        </w:rPr>
        <w:t>……</w:t>
      </w:r>
      <w:r w:rsidRPr="00D86608">
        <w:rPr>
          <w:rFonts w:asciiTheme="minorEastAsia" w:hAnsiTheme="minorEastAsia"/>
          <w:szCs w:val="21"/>
        </w:rPr>
        <w:t>得无垢女，诸菩萨摩诃萨，成就四法常亲近佛。何等为四？一者、乃至失命因缘，不舍佛法；二者、乃至失命因缘，终不称说法师罪过；三者、乃至失命因缘，终不亲近不善知识；四者、常修念佛三昧。得无垢女，诸菩萨摩诃萨，若能成就如是四法，常亲近佛。</w:t>
      </w:r>
      <w:r w:rsidRPr="00D86608">
        <w:rPr>
          <w:rFonts w:asciiTheme="minorEastAsia" w:hAnsiTheme="minorEastAsia" w:hint="eastAsia"/>
          <w:szCs w:val="21"/>
        </w:rPr>
        <w:t>……</w:t>
      </w:r>
      <w:r w:rsidRPr="00D86608">
        <w:rPr>
          <w:rFonts w:asciiTheme="minorEastAsia" w:hAnsiTheme="minorEastAsia"/>
          <w:szCs w:val="21"/>
        </w:rPr>
        <w:t>得无垢女，诸菩萨摩诃萨，成就四法得净佛土。何等为四？一者、于他不嫉，二者、等心自他，三者、见诸众生心常欢喜，四者、不亲诸恶眷属。得无垢女，诸菩萨摩诃萨，若能成就如是四法，得净佛土。</w:t>
      </w:r>
      <w:r w:rsidRPr="00D86608">
        <w:rPr>
          <w:rFonts w:asciiTheme="minorEastAsia" w:hAnsiTheme="minorEastAsia" w:hint="eastAsia"/>
          <w:szCs w:val="21"/>
        </w:rPr>
        <w:t>……</w:t>
      </w:r>
      <w:r w:rsidRPr="00D86608">
        <w:rPr>
          <w:rFonts w:asciiTheme="minorEastAsia" w:hAnsiTheme="minorEastAsia"/>
          <w:szCs w:val="21"/>
        </w:rPr>
        <w:t>得无垢女，诸菩萨摩诃萨，成就四法随心所愿生佛国土。何等为四？一者、于他亲友心不生嫉；二者、常求六波罗蜜欲令满足；三者、心信清净坚固；四者、于诸菩萨常起师想，乃至初发菩提心者，皆生师想而供养之，而不偏著亲友因缘。得无垢女，诸菩萨摩诃萨，若能成就如是四法，随其所愿生佛国土。</w:t>
      </w:r>
      <w:r w:rsidRPr="00D86608">
        <w:rPr>
          <w:rFonts w:asciiTheme="minorEastAsia" w:hAnsiTheme="minorEastAsia" w:hint="eastAsia"/>
          <w:szCs w:val="21"/>
        </w:rPr>
        <w:t>”——乾隆大藏经第41部《得无垢女经》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菩萨言：“世尊，佛境界者，非眼境界、非色境界、非耳境界、非声境界、非鼻境界、非香境界、非舌境界、非味境界、非身境界、非触境界、非意境界、非法境界，无如是等差别境界，是乃名为诸佛境界。世尊，善男子、善女人，有欲入于佛境界者，以无所入而为方便乃能悟入。”尔时，文殊师利菩萨白佛言：“世尊，如来于何等境界而得菩提？”佛言：“童子，我于空境界得菩提，诸见平等故；无相境界得菩提，诸相平等故；无愿境界得菩提，三界平等故；无作境界得菩提，诸行平等故。童子，我于无生无起无为境界得菩提，一切有为平等故。”时，文殊师利菩萨复白佛言：“世尊，无为者是何境界？”佛言：“童子，无为者非思量境界。”文殊师利菩萨言：“世尊，非思量境界者是佛境界。何以故？非思量境界中无有文字，无文字故无所辩说，无所辩说故绝诸言论，绝诸言论者，是佛境界也。”——乾隆大藏经第42部《</w:t>
      </w:r>
      <w:r w:rsidRPr="00D86608">
        <w:rPr>
          <w:rFonts w:asciiTheme="minorEastAsia" w:hAnsiTheme="minorEastAsia" w:cs="宋体" w:hint="eastAsia"/>
          <w:kern w:val="0"/>
          <w:szCs w:val="21"/>
        </w:rPr>
        <w:t>文殊师利所说不思议佛境界经</w:t>
      </w:r>
      <w:r w:rsidRPr="00D86608">
        <w:rPr>
          <w:rFonts w:asciiTheme="minorEastAsia" w:hAnsiTheme="minorEastAsia" w:hint="eastAsia"/>
          <w:szCs w:val="21"/>
        </w:rPr>
        <w:t>》</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问文殊师利菩萨言：“童子，诸佛境界当于何求？”文殊师利菩萨言：“世尊，诸佛境界，当于一切众生烦恼中求。所以者何？若正了知众生烦恼，即是诸佛境界故。此正了知众生烦恼，是佛境界，非是一切声闻、辟支佛所行之处。”尔时，世尊复语文殊师利菩萨言：“童子，若佛境界即于一切众生烦恼中求者，诸佛境界有去来乎？”文殊师利菩萨言：“不也，世尊，诸佛境界无来无去。”佛言：“童子，若诸佛境界无来无去者，云何而言若正了知众生烦恼，即是诸佛境界耶？”文殊师利菩萨言：“世尊，如诸佛境界无来无去，诸烦恼自性亦复如是无来无去。”佛言童子：“何者是诸烦恼自性？”文殊师利菩萨言：“世尊，佛境界自性，即是诸烦恼自性。世尊，若佛境界自性异诸烦恼自性者，如来则非平等正觉；以不异故，于一切法平等正觉说名如来。”——乾隆大藏经第42部《</w:t>
      </w:r>
      <w:r w:rsidRPr="00D86608">
        <w:rPr>
          <w:rFonts w:asciiTheme="minorEastAsia" w:hAnsiTheme="minorEastAsia" w:cs="宋体" w:hint="eastAsia"/>
          <w:kern w:val="0"/>
          <w:szCs w:val="21"/>
        </w:rPr>
        <w:t>文殊师利所说不思议佛境界经</w:t>
      </w:r>
      <w:r w:rsidRPr="00D86608">
        <w:rPr>
          <w:rFonts w:asciiTheme="minorEastAsia" w:hAnsiTheme="minorEastAsia" w:hint="eastAsia"/>
          <w:szCs w:val="21"/>
        </w:rPr>
        <w:t>》</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复语文殊师利菩萨言：“童子，若如是者，住于何所名为正住？”文殊师利菩萨言：“世尊，夫正住者无有所住，住无所住，是乃名为正住之耳！”佛言：“童子，岂不以住于正道为正住耶？”文殊师利菩萨言：“世尊，若住正道则住有为，若住有为则不住于平等法性。何以故？有为法有生灭故。”——乾隆大藏经第42部《</w:t>
      </w:r>
      <w:r w:rsidRPr="00D86608">
        <w:rPr>
          <w:rFonts w:asciiTheme="minorEastAsia" w:hAnsiTheme="minorEastAsia" w:cs="宋体" w:hint="eastAsia"/>
          <w:kern w:val="0"/>
          <w:szCs w:val="21"/>
        </w:rPr>
        <w:t>文殊师利所说不思议佛境界经</w:t>
      </w:r>
      <w:r w:rsidRPr="00D86608">
        <w:rPr>
          <w:rFonts w:asciiTheme="minorEastAsia" w:hAnsiTheme="minorEastAsia" w:hint="eastAsia"/>
          <w:szCs w:val="21"/>
        </w:rPr>
        <w:t>》</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须菩提又问言：“若一切法及以众生，即是决定正位者，云何建立诸地差别，而言此是凡夫地、此是声闻地、此是辟支佛地、此是佛地耶？”文殊师利菩萨言：“大德，譬如世间以言说故，于虚空中建立十方，所谓此是东方、此是南方，乃至此是上方、此是下方，虽虚空无差别，而诸方有如是如是种种差别。此亦如是，如来于一切决定正位中，以善方便立于诸地，所谓此是凡夫地、此是声闻地、此是辟支佛地、此是菩萨地、此是佛地，虽正位无差别，而诸地有别耳！”——乾隆大藏经第42部《</w:t>
      </w:r>
      <w:r w:rsidRPr="00D86608">
        <w:rPr>
          <w:rFonts w:asciiTheme="minorEastAsia" w:hAnsiTheme="minorEastAsia" w:cs="宋体" w:hint="eastAsia"/>
          <w:kern w:val="0"/>
          <w:szCs w:val="21"/>
        </w:rPr>
        <w:t>文殊师利所说不思议佛境界经</w:t>
      </w:r>
      <w:r w:rsidRPr="00D86608">
        <w:rPr>
          <w:rFonts w:asciiTheme="minorEastAsia" w:hAnsiTheme="minorEastAsia" w:hint="eastAsia"/>
          <w:szCs w:val="21"/>
        </w:rPr>
        <w:t>》</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须菩提又问文殊师利菩萨言：“大士，何等菩萨能行此行？”文殊师利菩萨言：“大德，若菩萨示行于世而不为世法所染，现同世间不于诸法起见。虽为断一切众生烦恼，勤行精进而入于法界不见尽相。虽不住有为，亦不得无为。虽处生死如游园观，本愿未满故，不求速证无上涅槃。虽深知无我，而恒化众生。虽观诸法自性犹如虚空，而勤修功德净佛国土。虽入于法界见法平等，而为庄严佛身口意业故不舍精进。若诸菩萨，具如是行，乃能行耳！”——乾隆大藏经第42部《</w:t>
      </w:r>
      <w:r w:rsidRPr="00D86608">
        <w:rPr>
          <w:rFonts w:asciiTheme="minorEastAsia" w:hAnsiTheme="minorEastAsia" w:cs="宋体" w:hint="eastAsia"/>
          <w:kern w:val="0"/>
          <w:szCs w:val="21"/>
        </w:rPr>
        <w:t>文殊师利所说不思议佛境界经</w:t>
      </w:r>
      <w:r w:rsidRPr="00D86608">
        <w:rPr>
          <w:rFonts w:asciiTheme="minorEastAsia" w:hAnsiTheme="minorEastAsia" w:hint="eastAsia"/>
          <w:szCs w:val="21"/>
        </w:rPr>
        <w:t>》</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菩萨言：“大德，我今为欲令诸众生永出世间，说诸菩萨了达世法出离之行。”须菩提言：“大士，何者是世法？云何名出离？”文殊师利菩萨言：“大德，世间法者所谓五蕴。其五者何？谓色蕴、受蕴、想蕴、行蕴、识蕴。如是诸蕴，色如聚沫，受如浮泡，想如阳焰，行如芭蕉，识如幻化。是故此中无有世间，亦无诸蕴及以如是言说名字。若得是解心则不散，心若不散则不染世法，若不染世法即是出离世间法也。复次，大德，五蕴诸法，其性本空，性空则无二，无二则无我我所，无我我所则无所取著，无所取著者即是出离世间法也。复次，大德，五蕴法者以因缘有，因缘有故则无有力，无力则无主，无主则无我我所，无我我所则无受取，无受取则无执竞，无执竞则无诤论，无诤论者是沙门法，沙门法者知一切法如空中响。若能了知一切诸法如空中响，即是出离世间法也。复次，大德，此五蕴法同于法界，法界者则是非界。非界中，无眼界、无色界、无眼识界，无耳界、无声界、无耳识界，无鼻界、无香界、无鼻识界，无舌界、无味界、无舌识界，无身界、无触界、无身识界，无意界、无法界、无意识界。此中亦无地界、水界、火界、风界、虚空界、识界，亦无欲界、色界、无色界，亦无有为界、无为界。我、人、众生、寿者等，如是一切皆无所有，定不可得。若能入是平等深义，与无所入而共相应，即是出离世间法也。”——乾隆大藏经第42部《</w:t>
      </w:r>
      <w:r w:rsidRPr="00D86608">
        <w:rPr>
          <w:rFonts w:asciiTheme="minorEastAsia" w:hAnsiTheme="minorEastAsia" w:cs="宋体" w:hint="eastAsia"/>
          <w:kern w:val="0"/>
          <w:szCs w:val="21"/>
        </w:rPr>
        <w:t>文殊师利所说不思议佛境界经</w:t>
      </w:r>
      <w:r w:rsidRPr="00D86608">
        <w:rPr>
          <w:rFonts w:asciiTheme="minorEastAsia" w:hAnsiTheme="minorEastAsia" w:hint="eastAsia"/>
          <w:szCs w:val="21"/>
        </w:rPr>
        <w:t>》</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仁者，若诸菩萨住不放逸，则不失三种乐。何者为三？所谓诸天乐、禅定乐、涅槃乐。又则解脱三恶道。何者为三？所谓地狱道、畜生道、饿鬼道。又则不为三种苦之所逼迫。何者为三？所谓生苦、老苦、死苦。又则永离三种畏。何者为三？所谓不活畏、恶名畏、大众威德畏。又则超出三种有。何者为三？所谓欲有、色有、无色有。又则涤除三种垢。何者为三？所谓贪欲垢、嗔恚垢、愚痴垢。又则圆满三种学。何者为三？所谓戒学、心学、慧学。又则得三种清净。何者为三？所谓身清净、语清净、意清净。又则具足三种所成福。何者为三？所谓施所成福、戒所成福、修所成福。又则能修三种解脱门。何者为三？所谓空解脱门、无相解脱门、无愿解脱门。又则令三种种性永不断绝。何者为三？所谓佛种性、法种性、僧种性。诸仁者，不放逸行有如是力，是故汝等应共修行。——乾隆大藏经第42部《文殊师利所说不思议佛境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诸仁者，菩萨所行六波罗蜜，一一具有三所治障，若住不放逸速能除断。何等为三？谓自不布施，不欲他施，嗔能施者；自不持戒，不欲他持，嗔能持者；自不忍辱，不欲他忍，嗔能忍者；自不精进，不欲他精进，嗔能精进者；自不修定，不欲他修，嗔能修者；自无智慧，不欲他有，嗔能有者。如是名为菩萨六度一一见有三障差别，不放逸行之所除断。复次，诸仁者，菩萨所行六波罗蜜，各以三法而得成满，此三皆从不放逸生。何等为三？布施三者，谓一切能舍、不求果报、回向菩提；持戒三者，谓重心敬授、护持不缺、回向菩提；忍辱三者，谓柔和宽恕、自护护他、回向菩提；精进三者，谓不舍善轭、无来去想、回向菩提；禅定三者，谓遍入诸定、无所攀缘、回向菩提；般若三者，谓智光明彻、灭诸戏论、回向菩提。如是名为菩萨六度一一三种能成满法，不放逸行之所生长。——乾隆大藏经第42部《文殊师利所说不思议佛境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诸仁者，一切菩萨以不放逸故，速得成就三十七种菩提分等所有善法，证于诸佛无上菩提。云何速成菩提分法？谓诸菩萨以不放逸故，修四念处不经勤苦疾得圆满。云何修耶？谓观身处无所有，观察处无所有，观心处无所有，观法处无所有，于一切法皆无所得，如是名为修四念处。又诸菩萨以不放逸故，修四正勤疾得圆满。云何修习？谓诸菩萨，虽恒观察一切诸法本来无生、无得无起、无有作者，犹如虚空，而为未生诸恶不善法令不生故，摄心正住勤行精进；虽观一切法无业无果，而为诸众生已生诸恶不善法欲令断故，摄心正住勤行精进；虽信解一切法空无所有，而为未生诸善法欲令生故，摄心正住勤行精进；虽知诸法本来寂静，而为已生诸善法欲令住故，不退失故，更增长故，摄心正住勤行精进。是诸菩萨，虽恒观察一切诸法，无有所作、无能作者，体相平等，是中无有少法可得若生若灭，而常精进修习不舍，是则名为修正勤耳！又诸菩萨以不放逸故，修四神足疾得圆满。云何修习？谓诸菩萨虽永断欲贪，而恒不舍诸善法欲，若身若心常修善行；虽观诸法空无所得，而为化众生勤行精进；虽了知心识如幻如化，而恒不舍具诸佛法成正觉心；虽知诸法无依无作不可取著，而恒随所闻如理思惟，如是名为修习神足。又诸菩萨，以不放逸故，修习五根疾得圆满。云何修习？谓诸菩萨，虽依自力而有觉悟，不从他闻然教化众生，令其了知发生深信；虽无来想亦无去想，而勤遍修行一切智行；虽于境界无念无忆，而于其中不忘不愚；虽以智光开了诸法，而恒正定寂然不动；虽常安住平等法性，而断众翳障戏论分别。如是名为修习五根。又诸菩萨，以不放逸故，修习五力疾得圆满。云何修习？谓诸菩萨修信力时，一切外论不能倾动；修精进力，一切恶魔无能沮坏；以修念力，不入声闻、辟支佛地；修定力故，疾得远离五盖烦恼；以智慧力，永不取于诸见境界。是则名为修习五力。又诸菩萨，以不放逸故，修七觉分疾得圆满。云何修耶？谓诸菩萨，于一切善法恒不忘失，是修念觉分；于诸缘起常乐观察，是修择法觉分；行菩提道永不退转，是修精进觉分；知法而足无所希求，是修喜觉分；远离身心散动之失，是修猗觉分；入空无相无愿解脱，是修定觉分；离于生起学习之心，是修舍觉分。是名为修七觉分法。又诸菩萨，以不放逸故，修八圣道疾得圆满。云何修习？谓永离于断常见故，名修习正见；离于欲觉、恚觉、害觉故，名修习正思惟；远离自他不平等故，名修习正语；离于谄伪不实相故，名修习正命；离于怯弱身心事故，名修习正业；离自矜足慢他心故，名修习正勤；离诸惛愚，名修习正念；息诸分别，名修习正定。是名修习八圣道分。——乾隆大藏经第42部《文殊师利所说不思议佛境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长老摩诃迦葉白佛言：“世尊，菩萨修行成就几法，行何善根，成何功德，而能得入隐一切身菩萨三昧？”佛言：“迦葉，诸菩萨摩诃萨，毕竟成就十种法故，则能得入隐一切身菩萨三昧。何等为十？一者、信行坚固；二者、为满大悲，心常不舍一切众生；三者、舍一切物；四者、受持佛法而不取著；五者、不受声闻、缘觉智慧；六者、一切所有皆悉能舍，乃至身命，何况余物！七者、行不可数有为诸行，而心不取彼有为行；八者、不可数量施、戒、忍、进、禅、慧满足波罗蜜行而不分别；九者、起如是心，一切众生我悉安置于佛法中令趣菩提；十者、不取众生，不取菩提。迦葉当知，诸菩萨摩诃萨，毕竟成就如是十法，则便得入隐一切身菩萨三昧。”——乾隆大藏经第44部《善住意天子所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答言：“天子，若有念言我听法者，我不为说；欲得不取，我不为说。何以故？有我可取，可得言听；如是取众生、取命、取丈夫，如是取者，可得言听。若使天子有我慢心取我我所，若如是者，彼说我听。如是取著而说法者，有三障碍。何者为三？一者、得我，二者、得众生，三者、得法。天子当知，若非我慢非我我所，如是听法有三圆净，心不分别，无所希望，无所忆念。彼何者法是三圆净？谓不得我心不分别，无所希望，无所忆念；不得法器心不分别，无所希望，无所忆念；无所得法心不分别，无所希望，无所忆念。天子当知，若如是听，彼平等听非不平等。”——乾隆大藏经第44部《善住意天子所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贤护，色有二种：一内、二外。内谓眼识，眼则为外；如是耳识为内，耳则为外；鼻识为内，鼻则为外；舌识为内，舌则为外；身识为内，身则为外。贤护，如生盲人梦见美色，手足面目形容姝丽，便于梦中生大爱悦，及睡觉已冥无所见。夜尽昼明人众聚会，盲者遂说梦中乐事：‘我见丽人姿容殊绝，园观华茂人众百千，严饰嬉戏肌肤光泽，肩髆紧满，臂长而圆犹如象鼻。我于梦中获大快乐！’适心喜叹。贤护，此生盲人未曾见物，云何梦中而能见色？”贤护白佛言：“唯愿开示。”佛告贤护：“梦中见者名内眼所，是慧分别，非肉眼见。其内眼所以念力故，盲者梦中须臾而现，复以念力觉而忆之，识之内色亦复如是。复次，贤护，身死识迁，犹如种子弃在地中，四大摄持，苗茎枝叶渐次迁化。识为念、受、善、不善等四法摄持，弃身迁化亦复如是。”——乾隆大藏经第49部《大乘显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贤者阿难即白佛言：“弥勒菩萨得不起忍久远乃尔，何以不速逮无上正真道最正觉耶？”佛语阿难：“菩萨以四事不取正觉。何等为四？一者、净国土，二者、护国土，三者、净一切，四者、护一切。是为四事。弥勒菩萨求佛时，以是四事故不取佛。”——乾隆大藏经第51部《弥勒菩萨所问本愿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阿难，我本求佛时，亦欲净国土，亦欲净一切，亦欲护国土，亦欲护一切。弥勒发意先我之前四十二劫，我于其后乃发道意，于此贤劫以大精进，超越九劫得无上正真之道成最正觉。”佛告贤者阿难：“我以十事致最正觉。何等为十？一者、所有无所爱惜，二者、妻妇，三者、儿子，四者、头目，五者、手足，六者、国土，七者、珍宝财物，八者、髓脑，九者、血肉，十者、不惜身命。阿难，我以此十事疾得佛道。”——乾隆大藏经第51部《弥勒菩萨所问本愿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如虚空平等无下中上，如来平等亦复如是，众生自见有下中上。</w:t>
      </w:r>
      <w:r w:rsidRPr="00D86608">
        <w:rPr>
          <w:rFonts w:asciiTheme="minorEastAsia" w:hAnsiTheme="minorEastAsia" w:hint="eastAsia"/>
          <w:szCs w:val="21"/>
        </w:rPr>
        <w:t>……</w:t>
      </w:r>
      <w:r w:rsidRPr="00D86608">
        <w:rPr>
          <w:rFonts w:asciiTheme="minorEastAsia" w:hAnsiTheme="minorEastAsia"/>
          <w:szCs w:val="21"/>
        </w:rPr>
        <w:t>如来不作是念：‘此众生下意当现下身，此中上意现中上身，此众生下意当说下乘，此众生中意说缘觉、声闻乘，此众生上意为说大乘。’</w:t>
      </w:r>
      <w:r w:rsidRPr="00D86608">
        <w:rPr>
          <w:rFonts w:asciiTheme="minorEastAsia" w:hAnsiTheme="minorEastAsia" w:hint="eastAsia"/>
          <w:szCs w:val="21"/>
        </w:rPr>
        <w:t>……</w:t>
      </w:r>
      <w:r w:rsidRPr="00D86608">
        <w:rPr>
          <w:rFonts w:asciiTheme="minorEastAsia" w:hAnsiTheme="minorEastAsia"/>
          <w:szCs w:val="21"/>
        </w:rPr>
        <w:t>如来无如是意：‘此众生乐施，我当说施。’戒、忍、精进、定、慧亦如是。何以故？如来法身平等，离心意识无分别故。</w:t>
      </w:r>
      <w:r w:rsidRPr="00D86608">
        <w:rPr>
          <w:rFonts w:asciiTheme="minorEastAsia" w:hAnsiTheme="minorEastAsia" w:hint="eastAsia"/>
          <w:szCs w:val="21"/>
        </w:rPr>
        <w:t>……</w:t>
      </w:r>
      <w:r w:rsidRPr="00D86608">
        <w:rPr>
          <w:rFonts w:asciiTheme="minorEastAsia" w:hAnsiTheme="minorEastAsia"/>
          <w:szCs w:val="21"/>
        </w:rPr>
        <w:t>一切诸法悉皆平等，平等故无住，无住故无动，无动故无依，无依故无处，无处故不生，不生故不灭。若能如是见者，心不颠倒，不颠倒故如实，如实故无所行，无所行故无来，无来故无去，无去故如如，如如故随法性，随法性故不动。若随法性不动，则得法性；若得法性，则无希望。何以故？已得道故。若得道则不住一切诸法；不住一切诸法故，不生不灭无名无相。</w:t>
      </w:r>
      <w:r w:rsidRPr="00D86608">
        <w:rPr>
          <w:rFonts w:asciiTheme="minorEastAsia" w:hAnsiTheme="minorEastAsia" w:hint="eastAsia"/>
          <w:szCs w:val="21"/>
        </w:rPr>
        <w:t>——乾隆大藏经第52部《度一切诸佛境界智严经》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寂静。云何寂静？内寂静、外寂静。何以故？眼即是空，非我非我所；耳鼻舌身意空，非我非我所。以知眼空于色不行，是谓寂静；如是以知耳空于声不行，是谓寂静；知鼻乃至意空亦如是。文殊师利，菩提者，不动、不行。不动者，不取一切诸法；不行者，不舍一切诸法。文殊师利，如来不动，则如如实；如如实者，不见此岸，不见彼岸；不见此彼故，则见一切法；以见一切法故，称为如来。——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菩提者，无相无缘。云何无相？云何无缘？不得眼识是无相，不见色是无缘；不得耳识是无相，不闻声是无缘；乃至意法亦如是。——乾隆大藏经第52部《度一切诸佛境界智严经》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非过去、未来、现在，三世等，断三世流转。文殊师利，云何断流转？以于过去心不起未来识，不行现在意，不动不住，不思惟不觉不分别故。文殊师利，菩提者，无形相无为。云何无形相？不可以六识识故。云何无为？无生住灭故。是谓断三世流转。——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是不破句。云何不破？云何句？无相是不破，如实是句；无住处是不破，法界是句；不动是不破，空性是句；不得是不破，无相是句；不觉是不破，不作是句；不希望是不破，无自性是句；众生无自性是不破，虚空是句；不可得是不破，不生是句；不灭是不破，无为是句；不行是不破，菩提是句；寂静是不破，涅槃是句；不更生是不破，不生是句。——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不可以身觉，不可以心觉。何以故？身是无知，如草木故；心者虚诳，不真实故。文殊师利，若谓菩提身心所觉，是依假名非真实义。何以故？菩提不身不心，不虚不实故。——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菩提者，非语言可说。何以故？如虚空无处所，不生不灭无名字故。文殊师利，一切法真实不可说。何以故？一切法非真实，无语言，不生不灭故。——乾隆大藏经第52部《度一切诸佛境界智严经》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不可取无处。云何不可取无处？眼识不可取，不得色为无处；耳识不可取，不得声为无处；鼻乃至意法亦如是。菩提者不可觉，以眼不取故不得色，不得色故识无住处，耳不取故不得声，不得声故识无住处，乃至意法亦如是。——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是说空，以空一切诸法故，空是如来所知，空是如来所觉。文殊师利，不从空有，空为如来所觉。何以故？以无相故。复次，文殊师利，菩提因智亦是空性。何以故？以无相故。文殊师利，空及菩提悉无所有，无二无数，无名无相，离心意识，不生不灭，无行无处，非声非说。文殊师利，但以名字说，实不可说。文殊师利，如来悉知一切诸法从本以来，不生不起，不尽不灭，无名无相，离心意识，如是知故如是解脱，亦不系缚亦不解脱。——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如实句；如实句者，如菩提相不离如实，色受想行识不离如实。如菩提相，地界不离如实，水火风界不离如实。如菩提相，眼界、色界、眼识界不离如实，乃至意界、法界、意识界亦不离如实，此谓如实句。——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以行入无行。文殊师利，云何行？云何无行？行者缘一切善法，无行者不得一切善法；行者心不住，无行者无相解脱；行者可称量，无行者不可量。云何不可量？无可识故。——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无漏、无取。无漏者，灭四流故。云何为四？欲流、有流、见流、无明流。不著此四流，是谓灭四流。无取者，灭四种取。云何四取？欲取、见取、戒取、我语取，此谓四取。此一切取，无明所闇，渴爱所欺，以展转相生故。文殊师利，以如实智断我语取根，取根断故身得清净，身清净者是无生灭。文殊师利，无生灭者，不起心意识，不思惟分别，若有分别则成无明，不起此无明则无十二因缘，无十二因缘即是不生，不生即是道，道是了义，了义是第一义，第一义是无我义，无我义是不可说义，不可说义是十二因缘义，十二因缘义是法义，法义是如来义。是故我说，若见十二因缘即是见法，见法即是见佛，如是见无所见。——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提者，清净、无垢、无烦恼。文殊师利，空是清净，无相是无垢，无作是无烦恼。复次，不生是清净，无为是无垢，不灭是无烦恼。复次，自性是清净，清净是无垢，无垢是无烦恼。复次，无分别是清净，不分别是无垢，灭分别是无烦恼；如实是清净，法界是无垢，真实观是无烦恼；虚空是清净，虚空是无垢，虚空是无烦恼；内身智是清净，内行是无垢，不得内外是无烦恼；知阴是清净，界自性是无垢，不舍诸入是无烦恼；于过去尽智是清净，于未来不生智是无垢，现在法界智是无烦恼。文殊师利，此谓清净、无垢、无烦恼。此即寂静，寂静者内外寂静，内外寂静者是大寂静，大寂静故说名牟尼。文殊师利，如虚空是菩提，如菩提是诸法，如诸法是一切众生，如一切众生是境界，如境界是泥洹。文殊师利，一切诸法与泥洹等，最上无边故无有对治，无对治故本来清净、本来无垢、本无烦恼。文殊师利，如是如来觉一切诸法已，观诸众生起大慈悲，令众生游戏清净、无垢、无烦恼处。——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云何诸菩萨行菩萨行？文殊师利，菩萨不思惟，不为灭不为生，是为行菩萨行。复次，文殊师利，菩萨过去心已灭不行，未来心未到不行，现在心虽有亦不行。何以故？不著过去、未来、现在故。文殊师利，是名菩萨行菩萨行。文殊师利，布施及如来，无有二相，是菩萨所行。如是戒、忍、精进、定、慧，及如来无二，是菩萨所行。文殊师利，若菩萨不行色空是菩萨行，不行色不空是菩萨行。何以故？以色自性空故。如是菩萨不行受想行识空不空，是菩萨行。何以故？心意识不可得故。文殊师利，一切无所有法当修、当作证，若证则无烦恼生、无烦恼灭。文殊师利，生灭者，是假名字说，于实相中无起无灭。——乾隆大藏经第52部《度一切诸佛境界智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语毗耶娑大仙人言：“汝听施报，复有施分。何义布施？既布施已自食自净，施已报转故名布施。以何义故名为施主？如是问者，大仙当听！若人有物彼信心生，信心生已以财付人遣向他国，彼人将物向他国施；彼人布施，财主得福，非施者福。彼所遣者，虽持物施而非舍主。若人自物自手施者，则是舍主亦是施主。大仙当知，有三十三不净布施。何等名为三十三耶？一者、有人邪心倒见，无净信心而舍财物，如是施者非净布施；二者、有人为报恩故而舍财物，则非布施；三者、有人无悲愍心而舍财物，亦非布施；四者、有人因欲心故而舍财物，亦非布施；五者、有人舍物与火，亦非布施；六者、有人舍物与水，亦非布施；七者、有人生如是心，舍物与王望王识念，如是舍物非净布施；八者、有人以畏贼故舍物与之，如是施者亦非净施。又复更有五种舍物，皆非净施。何等为五？一者、施毒，非净布施；二者、施刀，非净布施；三者、教人取肉而施，非净布施；四者、有人所摄众生平等施与，和集养育望得其力，非净布施；五者、有人为名闻故而舍财物，非净布施。十四、有人为歌戏故与伎儿物，非净布施；十五、有人年终月尽破散财物，非净布施；十六、有人屋舍因缘而舍财物，则非布施；十七、有人善友因缘，以他财物受与余人，非净布施；十八、有人或有田地，或在舍宅，或有谷聚，或有麦聚，鹿鸟所食、鼠等所食，无清净心非净布施；十九、有人为学作故与工匠物，如是施者非净布施；二十、有人身有病患，恐命尽故舍物与医，非净布施；二十一者、若人打他若骂他已心悔生愧，舍物与之非净布施；二十二者、若人施已，心则生疑为有报不，如是施者非净布施；二十三者、若人施已心中悔热，如是施者非净布施；二十四者、若人舍物与他人已，如是思量，若其有人取我物者，皆悉属我为我所秉，如是施者非净布施；二十五者、若人施已如是思量：‘如是施福，唯钟我身不属他人。’如是施者非净布施；二十六者、若人年老舍物而施，又非中年后时病困，死时欲至，脉节欲断，苦恼所逼欲入死道，无清净心，无信净心，阎魔罗使见之生笑，兄弟诸亲啼哭悲泣，至如是时舍物而与，非净布施；二十七者、若人为名舍物布施，如是我名他国遍闻，某国某城大施之主，彼如是施非净布施；二十八者、若与余人迭相憎嫉，见彼舍物多行布施，见已心慢不能堪忍，以嫉彼故舍物布施，非净布施；二十九者、食他女故，为种姓故，舍珠舍金、若银金刚、若毗琉璃、缯绢衣裳及兜罗绵、造作敷具，如是舍物非净布施；三十者、有人如是思惟：‘舍物与人，我无儿息，大富饶财应当舍物而行布施。’如是施者非净布施；三十一者、若复有人心生简择，如是念言：‘若与此人则有福德，若与彼人则无福德。’如是施者非净布施；三十二者、若人布施，舍离贫穷衣裳破坏垢腻之者，与多丰乐大富之人，非净布施；三十三者、若复有人望好花果，舍物而与，非净布施。大仙当知，此三十三垢染布施，而舍财物彼施报者，如以种子种之碱地烂坏不成。大仙当知，如是之人非不布施不得果报。复次，大仙，譬如有人随何所取，得种子已种之荒田，彼种子界，地界相依须得天雨。种子变坏，虽有芽生不得花果；此布施分不得花果，亦复如是。”——乾隆大藏经第56部《毗耶娑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大仙，汝今善听布施报法。若有心信一切施与，故名布施。不畏未来而行布施，不轻毁他行布施者，乃名布施。大仙当知，若复有人不简福田，若有戒人、若无戒人，心信开眼生爱念已，舍物施与，心常普缘一切众生。大仙当知，彼人施主。大仙当知，有五种施，施主满足。何等为五？一者、时施，二、施行人，三、施病人及瞻病者，四、施法器，五、施欲行异国土者，是为五种。复有五施。何等为五？一者、法施，二、资生施，三、屋宅施，四、灯明施，五、香鬘施，是为五种。”——乾隆大藏经第56部《毗耶娑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大仙，若人有信缘于众生，而生慈心、常心、喜心，舍物布施，彼一切净若愿解脱，如是布施则为清净。复有五种无上布施。何等为五？一施如来则为无上，二施众僧则为无上，三施法器则为无上，四施父母则为无上，五施王者失位贫穷则为无上，如是施者是上布施。若施老人孤独病急，是大布施。若为王嗔一向舍弃系缚欲杀，若诸急难为救彼故不顾自命，为舍财物是大布施。施病人药是大布施。若于持戒具足众僧，随时施与是大布施。施求智人是大布施。若施畜生有怖畏者，所谓训狐乌鹿等畜是大布施。若人贫急施随所须是大布施。大仙当知，此为大施，常应正修。若复有人为他所遣持物布施，即有净心同得施福。若复有人见他布施，心生随喜，亦得施福。若人劝施，若人施物，如是等人，皆得大福。”——乾隆大藏经第56部《毗耶娑问经》</w:t>
      </w:r>
    </w:p>
    <w:p w:rsidR="002F0628" w:rsidRPr="00D86608" w:rsidRDefault="002F0628">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有无量业。何以故？众生烦恼有无量门，为闭众生烦恼门故，菩萨修集无量善业。善男子，如恒河沙等世界众生，悉住声闻、辟支佛乘，欲比菩萨初发心业，百分千分不可为喻。何以故？二乘之人自为解脱观于烦恼，菩萨不尔，常为众生得解脱故观诸烦恼。善男子，菩萨摩诃萨所作诸业，于诸凡夫、二乘业中最为殊胜。何以故？众生之业性是颠倒，二乘之业有边际故，菩萨之业无边无量，是故菩萨胜于一切声闻、缘觉。——乾隆大藏经第57部《大方等大集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夫菩提者，不可说身，不可说心；不可说法，不可说非法；不可说有，不可说无；不可说实，不可说空。何以故？性不可说故。菩提者无有住处，不可宣说犹如虚空。为真实知一切诸法，不可宣说。字中无法，法中无字，为流布故，故可宣说。一切凡夫不知真实，是故如来于此众生而起大悲，演说正法为令知故。——乾隆大藏经第57部《大方等大集经》第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哉！善哉！至心谛听，吾当为汝分别解说。宝女，菩萨摩诃萨有三种实。何等为三？一者、不诳诸佛，二者、不诳己身，三者、不诳众生。云何名为不诳诸佛、己身、众生？宝女，若有菩萨发阿耨多罗三藐三菩提心已，贪著声闻、辟支佛乘，是则名为欺诳诸佛、己身、众生。云何不诳？宝女，若有菩萨发阿耨多罗三藐三菩提心已，若在地狱受大苦恼，若遇魔业邪见同止，若生恶国起恶烦恼，身遇刀槊、斫刺、烧炙，于如是时终不舍离菩提之心，不休不息，不畏不悔，令菩提心遂更增广，为诸众生受大苦恼，见受苦者心更增广，勤修精进欲得菩提，不为邪语之所诳惑，一切邪风不能倾动，是名菩萨不诳诸佛、己身、众生。——乾隆大藏经第57部《大方等大集经》第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不眴菩萨言：“大德，无所住者亦名为住，是故如来亦说住贪而得解脱，而智慧性不能坏贪住于解脱。若有菩萨能知如是不住之住，是名无生智慧；住是无生智慧中已，则能获得无生法忍。复次，大德，若有菩萨不离凡夫能知圣法，以凡夫心观察圣法，以圣法性观察于忍，忍性观忍，复以是忍观一切法，知如是等名无生忍。复次，大德，若有菩萨观二种界：一、众生界，二者、法界。以法界性观众生性，以众生性观法界性，若离法界无众生界，法界、众生界无生无灭。若能如是通达知者，名无生智；无生智者即无生忍。复次，大德，菩萨摩诃萨知从十二因缘生法，从六境界作六因缘，若善不善，是善不善即无生灭。何以故？境界之性不能生法，六入亦尔不能生法。何以故？无生性故。如其六入能生法者，则应常生，不须外缘。若外境界性能生者，亦应常生，不假于内。若俱生者则有二相，二相之法性无真实。达了知如是等者，名无生忍。若得如是真智慧者，是名菩萨得无生忍。复次，大德，若有菩萨具足成就二种庄严功德智慧，观是二事平等无二。虽如是知不言我知，亦于此知不生贪著，是名无生忍。复次，大德，菩萨摩诃萨身意寂静观法寂静，法寂静已观菩提静，菩提静已观忍寂静，亦不随他，不著内外，是名菩萨无生法忍。”——乾隆大藏经第57部《大方等大集经》第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菩萨若能不求诸法，尔时则能坏破魔众，不求一切境界因缘。善男子，有四种魔：一者、阴魔，二者、烦恼魔，三者、死魔，四者、天魔。善男子，若能观法如幻相者，是人则能破坏阴魔；若见诸法悉是空相，是人则能坏烦恼魔；若见诸法不生不灭，是人则能破坏死魔；若除憍慢，则坏天魔。复次，善男子，若知苦者能坏阴魔，若远离集破烦恼魔，若证灭者则坏死魔，若修道者则坏天魔。复次，善男子，若见一切有为法苦则坏阴魔，若见诸法真实无常坏烦恼魔，若见诸法真实无我能坏死魔，若见诸法寂静涅槃能坏天魔。复次，善男子，菩萨若能于身无贪，舍身施时回向菩提能坏阴魔；施时远离悭贪之心坏烦恼魔；若观财物一切无常能坏死魔；为众生故修悲布施能坏天魔。复次，善男子，若有菩萨不为我见受持净戒能坏阴魔；不为有贪受持净戒坏烦恼魔；若为远离生死过失受持净戒能坏死魔；若能生心令毁禁者悉持净戒，受持净戒则坏天魔。复次，善男子，若有菩萨不见我忍、我修于忍则坏阴魔，不见众生有修忍者坏烦恼魔，不见生死则坏死魔，不见菩提则坏天魔。复次，善男子，若有菩萨勤修精进，其身寂静则坏阴魔；勤行精进，其心寂静坏烦恼魔；勤行精进，观法无生能坏死魔；勤行精进，为调众生令转生死则坏天魔。复次，善男子，若有菩萨不为五阴修集禅定能坏阴魔，不著界处修集禅定坏烦恼魔，不著入处修集禅定能坏死魔，所有诸善回向菩提能坏天魔。复次，善男子，若有菩萨知阴方便能坏阴魔，知界方便坏烦恼魔，知入方便能坏死魔，以如是等种种方便回向菩提能坏天魔。复次，善男子，若有菩萨观一切法皆是空相能坏阴魔，观一切法悉是无相坏烦恼魔，观一切法悉是无愿能坏死魔，具是三法回向菩提能坏天魔。复次，善男子，若有菩萨观身身处不觉不著能坏阴魔，观受受处不觉不著坏烦恼魔，观心心处不觉不著能坏死魔，观法法处不觉不著能坏天魔。作如是观，终不失于菩提之心，是人则能坏破四魔。——乾隆大藏经第57部《大方等大集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三界平等，佛法平等，无有二相。——乾隆大藏经第57部《大方等大集经》第9卷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菩提、众生一切法性等无差别，一味一性。如来坐于菩提树下见如是法，是故名为逮得菩提。我都不见离菩提外别有一法，见一切法皆悉平等。而是平等不入于数，是故平等名为无碍，以是因缘，如来名为一切无碍。善男子，若能如是见如来者，是人即得如来解脱；得解脱已，则能如是真实知见。”——乾隆大藏经第57部《大方等大集经》第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世尊，菩萨修行檀波罗蜜时，不爱之物持用惠施，所爱财货贪吝不舍；爱者则施，恚者不与；分别受者及以财物，若有分别如是二者，是名魔业。复次，世尊，菩萨修行尸波罗蜜时，护持禁戒，近持戒者，赞叹己身，毁呰破戒，是名魔业。复次，世尊，菩萨修行忍波罗蜜时，于大力者能生忍辱，于少力者不能生忍，见大力者软语谦下，见小力者粗语轻蔑，是名魔业。复次，世尊，菩萨修行精进波罗蜜时，说声闻乘、说缘觉乘、说菩萨乘，修菩提时，轻慢声闻、辟支佛乘；口不宣说，乐于世行；不乐供养恭敬三宝，所谓华香、幡盖、伎乐，尊重赞叹；不求多闻，见多闻者不能亲近，是名魔业。复次，世尊，菩萨修行禅波罗蜜时，获得禅定，不能调伏一切众生，心生悔厌贪著禅乐，呵说法者不乐讲论，赞叹寂静贪著禅味，呵毁二界爱无色身，寿命极长不见诸佛，不闻正法远离善友，不知方便受舍修舍，是名魔业。复次，世尊，菩萨修行般若波罗蜜时，知于因果，不以四摄摄取众生而调伏之，不知众生上中下根，是名魔业。——乾隆大藏经第57部《大方等大集经》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菩萨破诸怨敌去离四魔者？若菩萨翘勤修习，观五阴如幻，得离阴魔；观诸法性净故，得离烦恼魔；观一切法从缘生性不成就故，得离死魔；观一切法缘所庄严是无常败坏相故，得离天魔。菩萨如是观故得离四魔，发趣菩提终不懈息。所有障菩提魔业，菩萨皆能远离。何谓魔业？所谓心向小乘是为魔业，不护菩提心是为魔业，于众生生异想是为魔业，行施望报是为魔业，为受生故持戒是为魔业，有色想行忍是为魔业，为世事精进是为魔业，于禅生著味想是为魔业，于慧生戏论是为魔业，厌惓生死是为魔业，作诸善根而不回向是为魔业，厌恶烦恼是为魔业，犯罪覆藏是为魔业，憎嫉菩萨是为魔业，诽谤正法是为魔业，不受正法是为魔业，不知报恩是为魔业，不进求诸波罗蜜是为魔业，不敬顺法是为魔业，吝惜于法是为魔业，为利养说法是为魔业，不知方便而化众生是为魔业，舍四摄法是为魔业，轻毁禁者是为魔业，嫉持戒者是为魔业，学二乘行是为魔业，希望正位是为魔业，舍离大慈而观无生是为魔业，欲证无为法是为魔业，厌离有为功德是为魔业，不愍众生是为魔业，不谦下尊长是为魔业，习行两舌是为魔业，谀谄多奸是为魔业，显己净行是为魔业，作恶不耻是为魔业，不流布法是为魔业，以少德为足是为魔业，不遮结使是为魔业，不舍心垢是为魔业，忍沙门垢是为魔业。善男子，若亲近行一切不善法，远离一切善法尽是魔业。善男子，是谓诸魔业。行是业者障菩提道，彼诸菩萨已过舍离，能正受行故。云何为正受行？若菩萨成就四法能正受行。何等为四？一者、于诸波罗蜜法无懈退行，二者、不舍欲进及不放逸，三者、正住方便大慈法中，四者、入甚深无爱无樔窟法门。善男子，菩萨成就此四法，正受行故能破诸怨敌。是为菩萨能破诸怨去离四敌。——乾隆大藏经第57部《大方等大集经》第13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至心谛听！吾当为汝分别解说。善男子，为菩提心而听法者，即是闻声；至心忆念菩提之心，是善思惟；观菩提心，是名正见。复次，善男子，为菩提道而听法者，是名闻声；不远离道，是善思惟；如法而住，是名正见。为调伏心而听法者，是名闻声；远离恶心，是善思惟；获得善心，是名正见。为严善法而听法者，是名闻声；修集庄严，是善思惟；愿向菩提，是名正见。为听善法，是名闻声；增长善法，名善思惟；愿向菩提，是名正见。为听惠施，是名闻声；能舍一切，是善思惟；不求果报，是名正见。为听戒聚，是名闻声；至心护戒，名善思惟；愿向菩提，是名正见。为听法忍，是名闻声；打骂不报，是善思惟；愿向菩提，是名正见。为听精进，是名闻声；破坏懈怠，是善思惟；愿向菩提，是名正见。为听三昧，是名闻声；能净身心，是善思惟；愿向菩提，是名正见。为听智聚，是名闻声；闻已正观，是善思惟；愿向菩提，是名正见。听四摄法，是名闻声；摄取众生，是善思惟；知是摄法无取无作，空无所有，是名正见。听五通法，是名闻声；得身心轻，名善思惟；愿向菩提，是名正见。听四无碍，是名闻声；修集无碍，是善思惟；愿向菩提，是名正见。听四依法，是名闻声；勤修四依，名善思惟；愿向菩提，是名正见。听三十七品，是名闻声；若闻演说四念则是念处，说于舍离谓四正勤处，说于定聚谓四如意，说无所畏谓诸根处，说无能坏谓诸力处，说离烦恼谓七觉分，说真知法谓八正道，是善思惟，不著断常；以如是道愿向菩提，是名正见。听四谛法，是名闻声；知苦、离集、证灭、修道，是善思惟；见如是法不生不灭，是名正见。听三解脱，是名闻声；信空三昧，不畏无相，不疑无愿，是善思惟；以如是法愿向菩提，名为正见。修空三昧调心明见，修集无相为除觉观，修集无愿为求诸有，是名正见。听发心法，是名闻声；修菩提道，是善思惟；其心不退，是名正见。得善知识，是名闻声；供养亲近，名善思惟；受其教诲，是名正见。听于法界，是名闻声；观于法界，是善思惟；如法而住，是名正见。见佛世尊，名为闻声；念诸菩萨，名善思惟；得毕竟道，是名正见。初听八万四千法聚，是名闻声；观诸众生如是行处，是名思惟；调伏八万四千诸根，是名正见。——乾隆大藏经第57部《大方等大集经》第17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名檀波罗蜜？檀波罗蜜即是净行，能坏痴心，能修舍心，修舍心已能一切施。若有菩萨能一切施，即得四种无分别心。何等为四？一者、不分别众生，二者、不分别法，三者、不分别心，四者、不分别愿。是名为四。不分别众生，是可与、是不可与，此多与、此少与，此上与、此下与，此恭敬与、此轻慢与，此全与、此半与，此持戒、此破戒，此福田、此非福田，此得大报、此不得大报，此是正见、此是邪见，此行正聚、此行邪聚。善男子，若菩萨摩诃萨得如是心，名不分别心，无憍慢心，无上下心，无挂碍心，是平等心，真正之心，平等施戒，平等慈悲，无有分别犹如虚空，是名不分别众生。不分别法者，菩萨终不作是分别，受者为说、不受不说，受法者施其所须、不受法者则不供给，终不观察凡夫之人不可惠施、贤圣之人则应布施，是名不分别法。不分别心者，观诸众生心皆平等，不为报施，无内外贪，非为名施，不求果施，所爱之物施已不悔，为摄众生故行惠施，是名不分别心。不分别愿者，施时不为得帝释身、梵王之身、转轮王身、魔身、长者大臣之身，亦复不为大自在故、大眷属故，不为上有，不为声闻、辟支佛乘，乃至不为阿耨多罗三藐三菩提故，而行布施，是名不分别愿。——乾隆大藏经第57部《大方等大集经》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名菩萨世间方便？自为及人常怀彼此，种种伎艺而成就众生，能现如是若干种身，或现佛身，或现辟支佛身，或现声闻身，或现父母身，随所应见而为现相；若有病人及看病者，瞻视羸劣无有能救，一切怖畏乃至应死，悉以方便救令解脱；常行四摄，成就众生住于大乘。若声闻、辟支佛人，有不堪任为大乘器根不熟者，即于二乘法中，令使修习如是甚深微妙之法，开宗显现第一义谛，超过凡夫颠倒境界，依于四依具四辩才，四念处、四正勤、四如意足、五根、五力、七觉分、八圣道分，住善取道，入方便智道，成熟众生。若诸众生有为名称，染著利养诸根动摇，而不成就涅槃善根，如是等人教令习诵如来所说声闻、辟支佛乘，成就杂施功德，教令劝助；若有众生多起瞋恚，其心甚恶而无哀愍，教令修行四无量心而得成熟；若见懈怠如是众生，教令精进；多瞋众生教行忍辱；散心众生教令禅定；愚痴众生为说正法，令修智慧教化成就；若有众生无所依止无恭敬，教令开示归依三宝；有如是等教使修习优婆塞戒，亦教八戒斋法；或有众生以种种伎术著作务处，教化成就如是等辈。恒沙菩萨有世间方便智慧，菩萨摩诃萨成就如此方便智轮，以诸经论作务伎术，摧伏一切外道异学苦行智轮。是名菩萨摩诃萨，成就世间方便智，与一切声闻、辟支佛共。——乾隆大藏经第61部《佛说大方广十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若有菩萨不依明师，亦不依止善知识，以是行类相貌，染著世间而自迷惑；如是菩萨，则不能住出世方便智轮，不名福田，亦不能善知众生诸行。若见不成法器众生，及声闻、辟支佛乘根不熟者，于是人所显示大乘，是名愚痴，无巧方便；而教大乘人舍菩萨道，令修声闻、辟支佛法，是为错谬，不识人根。若见辟支佛人，教令舍离，修声闻乘，不识人根而谬说法，有如是失，堕于咎过。若见声闻人厌于生死者，为说世间三界果报乐著生死，不识人根而谬说法，有如是失，堕于咎过。若有众生不断杀盗，乃至不断邪见，具行十恶诸不善根，见如是等而为显示菩萨大乘甚深之法，竟不说于恶道果报，生死受苦轮转诸趣，不识人根妄说诸法，堕于咎过，亦名愚痴，无方便智。若见乐持戒者为说布施，乐精进者为说持戒，乐忍辱者为说精进，乐禅定者为说忍辱，乐智慧者为说禅定，是名菩萨愚痴，无巧方便智轮，亦名世间智，则与一切声闻、辟支佛共，亦不可名为摩诃萨也。——乾隆大藏经第61部《佛说大方广十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阿差末谓舍利弗：“菩萨神通亦不可尽。何谓神通？一曰、天眼，二曰、天耳，三曰、知他心念，四曰、知往古，五曰、飞行，六曰、漏尽。——乾隆大藏经第70部《阿差末菩萨经》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天眼？计诸天眼，龙、揵沓和及诸鬼神、罗汉、缘觉目所见者，不如菩萨目之所睹，悉超于彼，一切彻视无能及者，为尊为上为最殊妙巍巍无匹。菩萨眼者，靡所不达睹诸径路，其眼所见周于十方无边世界，诸有色像粗细大小远近广狭，悉以天眼见之明了一一分别。因彼天眼见十方已，睹于五趣所生住处，而察群黎生死所归，知其报应所当获果，识斯根源，亦复晓了诸根强弱。其十方界诸佛世尊国土功勋清净鲜明，咸亦睹之察其戒净。以此功勋劝助己土，常住禁戒所愿辄成。以此天眼则观诸佛，不退转地诸菩萨众适见斯义，正士之党学其所行，威仪礼节举动进止，安庠和雅立于法门，总持辩才智慧善权，随时方便教学具足。以真谛眼普见一切无所挂碍，察一切色悉为虚伪无一真正。以至诚眼亦见解脱及与结缚。以至诚眼见之本净显曜鲜明，于诸境界悉无所著。以至诚眼不复起生尘劳结网，见若干冥不怀沉吟。以至诚眼不住颠倒一切蔽碍不慎之法，所视明彻用法光晖而照曜之。以至诚眼宣布圣慧，不慕饰著因缘诸行，未曾怀恨无结无望，不倚尘劳一切放逸。以至诚眼剖判劳惓，厌贤圣者随根所由而开化之，不违失相皆遣光明等照众生。以至诚眼其心清净，除诸根株永令无余，离于自大无有垢秽，心性清净而无所著。以至诚眼逮见佛眼，舍心自在而不驰骋，除去虚伪不安诸疾众结之党。以至诚眼达知义理进退所归，其法净者慧圣章句，行无挂碍执御众生，建立大哀刈弃乱法，谛度彼岸使无有挂，所见审谛亲近道场，无所依怙见乞求者不怀嗔恨，诲毁戒者护众恨心将养懈怠，其乱心者为现禅定，其邪智者施以慧眼，若失径者显以正路，志在小乘教以佛道微妙大法，令入普智顺从正觉不废神通。是为菩萨天眼彻视无尽神通。——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天耳无尽神通？以此天耳普闻十方不可称限，诸佛世界所有形类，天、龙、鬼、神、揵沓和、阿须伦、迦留罗、真陀罗、摩睺勒所说音声，人与非人言语所趣，一切贤圣诸佛、声闻、缘觉言辞，诸菩萨等所畅音教，以此天耳咸悉得闻，所听了了无一蔽碍。及复察闻地狱、饿鬼、畜生音声，么么小虫、蚊虻蚊蜂、[肖+毛]拂音声皆得闻之。其心所乐善恶是非，皆从众生口之所演，悉亦知之口之所宣罪福报应：若有口说贪淫嗔恚愚痴系缚，或有怀结口辞粗犷，或口贪恚出现愚痴，或口讷钝所说粗犷弊恶之言，或口贪欲而演结染，或怀结怒演凶坚辞，或怀愚冥口演騃痴，或有心性清净和调口言侏张，或口言善心性怀害，或口柔和心性安隐所说清净，或身口意不相应者，悉天耳听神通无碍皆晓了之。以此天耳闻诸仁贤及诸不贤，于贤不贤亦无所著。耳听恶声不怀忧戚，常兴悲哀广大慈愍。若遇恶声致无极慈，悉知去来现在众生一切所行达如审谛。以此天耳闻十方佛所颁宣法，辄能受持念之不忘，如己所闻常乐道法，察如应器而训诲之，各令得所不但一反，闻如来法数数启受，无能妨废使心退忘。又其菩萨本行道时，皆从诸佛启奉道教。若干众会各各说法，悉察众生诸耳所听，辄能自然演其法教。彼若群生识经义者听所说法，不识义者不肯听之。假使耳根法界清净，其天耳界圣慧清净。设使耳界自然净者，众生亦净。若察耳界随其音声，文字言义悉能听了。一切众生生在五趣，传若干响所语不同不可称载，随斯音畅而入说法。其耳所听皆从真谛，咸以劝助如来道耳不乐余乘，是为菩萨天耳所听无尽神通。——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差末言：“唯舍利弗，菩萨神通知他心念亦不可尽。何谓知心？达诸群黎过去所念、当来所思、现在所想。又其菩萨知心如幻，则随时宜劝诲众生，说报应行祸福所趣：某人心和所报善德，某人行中得中间报，某人行劣得劣弱报。某人志性心喜布施，某人好持戒、忍辱、精进、一心、智慧，某人志性爱乐慈心悲哀喜护，某人志性慕学大乘，某人志性好学声闻、缘觉之乘，某人体性本植所种各异不同，某人德本当以某药而疗治之，用修薄福故生贱处，某行净德心性不明，某人心净所行本清，某人心净所行了定。如是比类，悉知众生古昔世时，心所念异所修不同，因其所行而为说法，是则名曰知他心念。佛知当来众人所怀：某人当来因奉禁戒报应如是，布施所报亦复如是，忍辱、精进、一心、智慧其亦若兹，所行俗业得俗事报。某人来世修学大乘，所行法则威仪礼节报应如是。众生当来举动进止，威仪诸业心念各异，后当报受所种果实悉晓了之。某人志性行不淳淑，当随颠倒众患之难，因其所知心行则解，从其法器而为演法。所宣法者终不倒错，应病与药。若演法时无所置思，咸复达睹现在众生心念是非审谛明了，知于某人怀贪欲心，某性多嗔，某挟痴冥，知某无欲，某无嗔恚愚騃之心，因其尘劳心性驰逸。悉解此等众生所念，缘其劳秽而为说法各令解达。所诣众会察其心本，应病与药各为宣畅。假使众人心怀犹豫，志不自决迷惑驰骋，虽有进退怀抱沉疑，不明智慧惑心恶行，行来所念不能卒解，觉了心性断除尘劳，又去挂碍离垢清净，光明显曜而无所受，无所造立舍于瑕疵，以法光明照于一切众生心行，随时入教而为说法悉令普达。是为菩萨知他心念无尽神通第三之业。”——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差末言：“菩萨念往古知不可尽，敢可忆念思逮了本，群黎之类皆悉荷蒙，如来圣旨坚住法界，熟惟真宜而不可动，性不卒暴备悉禅定，不怀怨望住而审谛，知十、五十、百世、千世，识不可计亿载世事，天地成败合散进退，一劫、十劫、百劫、千劫，了无数亿百千垓劫，名字种姓、言语、饮食、所更苦乐。自知本原见他众际，古昔从来别已种德，众生善本身所立功，劝助佛道照众生心，使识善本劝发道意，前世宿命苦乐安危，忽已悉过皆归无常、苦、空、非身。愚者迷惑，以色自倚贡高势富，憍恣眷属荒乱自大，恃怙贵位贪释梵职，慕四天王、转轮圣帝，乐诸所趣终如五旋，好于爱欲尊高之处，喜为己身求想安隐。缘是欲得化于他人，设慕世位当察非常、苦、空、非身，畅过去劫所行本末，其现在事无有处所，宁失身命不犯非义。古昔所立功德之本，咸用劝助悉具大道，现在善本执御众生，弃邪行业，不断三宝佛法圣众，发一切智。是为菩萨知往古世而自证明第四神通不可尽谊。——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神足飞行？神通已达不可尽者，自察己心而好精进摄受法典，所修业行辄能成就，恒得由己常谛奉行，于四神足现在目前，诸通悉达无所复为。以无数品显现神足，威变无量，则以一身化无数身，以无数身还复一体，飞行飘疾如一念顷，不碍墙壁铁围山川，经自通过如鸟游空，坐于虚空如处地上，履水而行如在陆土，出入无间如无门户。以是神足观察人根而开化之，从其众生因可训诲而显神足，为现端正颜色无比，或因毛孔而演大光，或立威神随其形类而开度之，应病与药各令得所。或声闻、缘觉像色貌立之，或现佛身而开化之，或现释梵色像形貌，亦如四镇、转轮圣王，种种异形教诲群生，或现畜生形貌像类，从其众人之所好喜，各为说法因而将养。势力坚强多怀毒害嗔恚盛者，因其所宜而阐慈心，或显大力或四征力，或半钩锁或具钩锁力，其力无极势不可限。须弥山王甚大巍巍，高三百三十六万里，广长入海其数亦等，以一指擎擎之挑掷他方佛国如投一果，其菩萨力终不损耗。又此三千大千世界，广长无边下尽地际，极于上方三十二天举著右掌，于若干劫擎之不劳。建神足力显其圣慧，以此威德圣慧所致恣意所欲，能举大海投之牛迹，在于牛迹亦不逼迮亦不漏逸，能变牛迹以成大海。假使劫烧天地欲坏，建立威神变为洪水，道化圣旨成为水灾，欲使为火辄如意念。取要言之，在所显示无一蔽碍令变为幻，上中下法如意所欲无不成者，无能动移妨废之者。释梵魔天及与他方，所作如法辄从经教，舍诸佛道威神无尽。其余众人天上世间，无能作威移菩萨德。以此威力，为诸民庶显若干变，悦豫功勋颁宣经道。有是神足，其心坚强未曾退还，度魔境界尘劳之秽，入佛境土不烦扰人，应其所乏各令得所。往古宿世所造德本，诸魔官属不能毁之。是为菩萨神足变化第五神通而不可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差末复谓舍利弗言：“菩萨漏尽神通要者，不住有为，不处无为，以大慈故不造生死，以大悲故不住灭度，欲成道德不著终始，欲现佛身不住灭度，顾恋一切不迷尘欲，化度十方不取灭度，行施、戒、忍、精进、一心、智慧，随时不惑流润，行权方便不慕无为，欲具本愿志性清净，不违道慧方便开化，在于生死五道坦明，不乐无为，六通平正，不难五趣、六度、四等、四恩、四辩、三十七品，疗生病死成其佛土，严净三场不处有无，生死无为皆观自然等如虚空无进无退。是为菩萨第六神通而不可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差末言：“唯舍利弗，菩萨大士有四恩行而不可尽。何谓为四？一曰、布施，二曰、仁爱，三曰、利益，四曰、等与。其布施者谓有二品：一曰、衣食、金银珍宝、车马人从；二曰、法施，广布经典靡不周流。其仁爱者亦有二品：若有求者恣意与之，欲听经者为讲说法。其利益者亦有二品：自成己行，具他人愿。其等与者亦有二品：如自己身所念思惟建立功德，来求衣食诸所可乏悉施与之；加复劝人令住道业。又所谓施，见乞求者踊跃与之，面色不变益加熙怡。彼仁爱者，见来乞求愍如赤子，彼利益者劝诸来求，令住坦然平等之地。彼等与者，假使有人身行口言心念缺漏，训之令护三事相副令入大乘。复次，舍心贪嫉则曰布施，精进不断名曰仁爱，有所利益志性清和后不怀恨乃曰利益，劝入大乘不堕小意是曰等与。复次，慈心顺穷则曰布施，兴发欢悦怀恕恋心乃曰仁爱，兴大悲哀被戒德铠为群黎故而忍众苦名曰利益，养护诸行令不损耗劝一切智是曰等与。复次，若求法者亦能惠与，无所吝惜则曰布施。其仁爱者有所施与，兼以法教使得坦然。其利益者亦为己身，复为他人兴隆道化。其等与者，为一切故，寻发道意诸通慧心。复次，内外所有皆能放舍，不怀妄想则曰布施。称誉一切功勋之慧，不违师友乃曰仁爱。舍身之安所便身谊，念忧他人名曰利益。合集要行若住苦恼，既自勤修思慧成道观之如掌，以惠他人不怀悒悒是曰等与。何谓法施？如己闻法为他人说。兴仁爱者，若有所演，不贪衣食利养之业。彼利益者，若教他人讽诵经法，随时而授未曾劳惓。何谓等与？未曾违远一切智心，常随法训不以为患。何谓布施？爱喜法者不乏衣食，钵器履屣、诸床卧具、病瘦医药所当得者，他人所乏辄能与之，观其志性寻为说法各使得所。其等与者，能加施人净三道场，不望想报则用劝助无上正真最正觉心。复次，其法施者，于诸施中最第一尊，作是察已乃兴法施。其仁爱者，斯心质朴显愍哀义。其利益者，念道义理不受严饰。其等与者，班宣佛法道慧具足。复次，其布施者，具足备悉诸度无极。其仁爱者，成于戒禁忍度无极。其利益者进度无极，不堕颠倒退思补过。其等与者，广大禅思智度无极。复次，其布施者，则应初发菩萨心行。其仁爱者，奉修正行顺菩萨本。其利益者，成不退转菩萨法教。其等与者，则谓一生补处菩萨之基业也。复次，其布施者，立道根本。其仁爱者，喻于备悉芽茎枝叶稍成道教。其利益者，喻于道法究竟华茂芬葩炽盛。其等与者，究竟果实道德之业。是为名曰菩萨四恩。”——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差末言：“唯舍利弗，菩萨意止亦不可尽。彼自观身、观他人身，观身本行成精进业，察身报应所从合成，知身无主无可贪者，犹如观外草木众果丛林刍草，从因缘生悉无主名。是身如是，犹如草木、墙壁瓦石、水中之影，五阴四大诸入所惑，观己身空无有吾我，不得久常无有坚固，危脆之物分离之法，以是之故不当计身是我所也！以此危脆无坚固身当求要义。何谓为要？如来身者乃谓真要。‘吾当勤求成佛圣体无极法身，犹如金刚不可破坏，超越一切三界俗身。’纵使此体瑕疵无量，因是当除一切秽浊，当致如来空慧法身，以勤修力合集众德，真诚俱会察四大身：‘吾以此身皆为众生志求修道。犹如察外所有四大地水火风成若干形，门户井窖造立屋宅，生活之业以安众人；吾四大身亦复如是，以若干事而依怙之，兴若干便无量财货，尔乃得安养身之业。’观身苦痛不可称限，观形无常生死往反，不当复贪无极受形。观身无我，而众生类不解本末，当训诲之令患厌此。观身寂然，将至一定令修静默。当观身空无想无愿，便归澹泊清净本际。彼自观身、观他人身，无所慕乐不计坚固知不长存，察内身行，不复听从内诸尘劳爱欲之患。又观外身，未曾得与外尘俱合，身无劳秽所行清净，身以清净然后遂致，像好体严身像已成，为过诸天及世间人，颜容巍巍无有俦匹。是为菩萨自观己身、观他人身建立意止。——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自观痛痒、观他人痛痒而得意止？菩萨发意观察如是，所可经历皆是苦恼。彼察痛痒采求圣慧，选择明智慕乐寂然，正使遭乐不系在欲，若存在欲缘致苦痛。见诸众生堕诸恶趣三塗之难为兴大哀，不以结网而见系缚。虽身以值不苦不乐诸痛痒者，不为痴冥结网而见系缚。虽在痛痒意故寂定，从来所更不苦乐痛，则以圣慧显示众生，弃捐痛痒无益之义，蠲除一切众生痛痒被澹泊铠，心自念言：‘此等群黎归在痛痒不自觉知，缚在众苦痛痒之地常怀忧戚，依倚不苦不乐之痛为之迷荒，以是之故不入智慧。’摄大哀者入于智慧，晓了休息一切痛痒，因此大哀使诸众生免除众难为宣经典。何谓名之为痛痒也？心中怀恼或复成乐。何谓选择此无痛痒无我人寿？又彼菩萨不倚痛痒亦无贪护，所受痛痒无反覆行无倒痛痒，亦无妄想诸见痛痒，亦无眼耳鼻口身心之痛痒，亦无色声香味细滑之痛痒。眼所属者从因缘起，计于苦乐无苦无乐是谓痛痒。取要言之，内外亦然从因缘生以致痛痒、苦乐、善恶、不苦不乐。其一痛痒，因一心识；二痛痒者，谓有内外；三痛痒者，随过去教，从当来行，因现在识；四痛痒者，谓从四种地、水、火、风；五痛痒者，从念五阴色、痛痒、思想、生死、识；六痛痒者，从六衰故；七痛痒者，从七识故；八痛痒者，或从八邪而迷荒故；九痛痒者，谓九神处；十痛痒者，谓十恶业。取要言之，一切痛痒皆由贪乐，因从念欲而致众痛，是故言曰不可数人其痛无量。菩萨于彼观己痛痒，观他人痛痒，知众群黎起分痛痒，当显慧业使诸众生因痛痒慧睹见德本除去诸罪。是为菩萨观己痛痒、观他人痛痒心意止也。——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自观己心、观他人心其意止也？其菩萨心未曾忽忘，举动行步常自将护而复察之：‘心适起已寻便消灭，无常住处不住在内，亦不在外，不两间得。吾从初始发菩萨心已来，彼心尽灭离别星散悉无有处，其无无处不可处之。心在某处其心所集众德之本，是亦灭尽离别星散，无处不处不可分别，所可因劝发道意者亦复自然。以是故曰心者不知心，心者不见心，心心不相待。’何谓其心而发无上正真道意成最正觉？其道心者不与善合，其善本心不与劝助意共俱合，其清净心不舍道心，其人观此不恐不怖亦不怀懅，又复心念十二因缘甚为深妙不失报应所种果实，心亦不著于一切法：‘假使因缘从报应致，一切诸法无有真谛亦无君主，恣其所欲而自迷惑。吾当精进执其一心使不回转。’何谓心法？何谓迷惑？心如幻化无能净者，是为心法。假使皆舍解迷惑事，劝助佛国是亦迷惑。心如夜梦觉不知处，是为心法。若于禁戒而行谨慎然后自劝，是五神通是为化变。心如野马本末灭尽，是为心法。设以顺从一切忍力，安和正觉庄严其心而化变矣，用劝助之是为化变。心如水月究竟自然，寂静澹泊是为心法。若悉精进劝发具足，无数佛法是为化变。心不可持亦不可见，是为心法。若复备悉禅思脱门三昧正受，愿佛定意是为化变。心者无形无比无教，亦无像色是为心法。若能颁宣分别智慧，劝助佛道推往古世是为化变。心无因缘终不起生，是为心法。若能导御一切德本，是为化变。设无有对心终不起，是为心法。若因法报修于道心，是谓为变。其心境界永离垢浊初无所生，是为心法。若导御心得致报应，至于佛界是谓为变。菩萨自观己心、观他人心，得神通已其心一定，寻见一切众生心念，因说罪福皆自然矣！菩萨自见其心、见他心已则兴大哀，已兴大哀教化众生不以劳倦，其心不灭亦复不尽，坚住其心不与生死，而俱同尘能自制心，以此圣慧通达之心，入于不起无所生法，不堕声闻、缘觉之地，常自御心堪任具足诸佛道法，一心念顷以智慧心，逮得无上正真之道为最正觉。是为菩萨自察己心、观他人心得至意止。——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自观其法、观他人法得法意止？以明智眼普见诸法，未曾中忘至成佛道。自观其法、观他人法，是时菩萨悉见诸法，其想于空令脱空义，脱无想愿度无所生，亦无所灭而离诸行，等见诸法舍于缘起十二牵连观法界行。菩萨察法不随非法，不计吾我，亦不计人、寿命、处所，是谓为法。何谓非法？自见吾我，计人寿命，睹于断灭，计有常存，而见有无合散之事。一切诸法皆亦是法，一切诸法亦复非法。所以者何？晓空、无想及无愿义，是一切法皆为应法；自计吾我缚在诸见，是一切法悉为非法。彼自观法、观他人法，菩萨行此不见诸法何所佛法、谁非佛法，其无径路无有解脱亦无生死，皆能开导一切诸法，处于众生逮得无盖无极大哀，疗诸尘劳己心发念是无尘欲亦无不尘。所以者何？是所趣者开度平等，不疑尘劳不畏贪欲，晓了是者乃名曰佛。尘欲自然，道亦自然，立心如是，虽有所住亦无处所，不住立意而名曰住，是谓为住。立于法界，不住法界，不住人界，则无所住名曰虚空，一切诸法等如虚空。若有菩萨自观身法、观他人法，则能导御诸佛道法。一切诸法皆归解法，若晓了者乃能显发，尽于无为亦无所尽，道无生处、不生之处，观察众生未曾舍离，无生本际趣法意止，意在诸法而令坚住，不著声闻、缘觉、佛法。何谓不著？何谓处当？心所在处常能坚住，其住不迷未曾忽忘，观已来际其法所由，亦观他法而得意止，颁宣无量分别章句，所行无际等御佛法，可悦一切众生心念，降伏众魔得自在慧乃谓道义。是为菩萨自见己法、见他人法得至意止。——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四意断而不可尽？身诸恶法未兴起者令不起生，以生寻灭而修精进，自摄其心所念顺义益加精勤，是谓平等奉精进行，不失顺节习修平均，以能摄心观于正谛此之谓也。所以者何？所念顺义，恶不善法不复重来。何谓不善？毁戒、乱定、惑于智慧。何谓毁戒？欲生天上则谓毁戒，不从法教其缺戒品是谓毁戒。何谓乱定？违失礼谊行不专精，心在他念是乱定意。何谓惑于智慧？断诸邪见见若干品颠倒诸事，阴盖碍法其缺智慧是谓不善。假使诸恶如是像法兴起来者而不听之，是一意断。假使诸恶不善法兴即寻觉之，知之非法不善报应，了之损耗为行秽矣！名之冥室修奉顺义消不净欲，则以慈心而除嗔恚，解十二因缘而灭愚冥，其尽尘劳是谓为断。同因缘起观其所生，不得本末而无所断，一切诸法从习行致，是二意断。设令善法未兴起者劝令兴发，显使精进自摄其心叹无量德。所以者何？善法无量，菩萨大士所应修行。当乐慧根众德之本，皆由精进致诸福庆，显扬通致德祚之原，是三意断。所可谓言善法若兴令得坚住，不畏失节不忽忘之，益乐元元夙夜精进，自摄其心以劝助道斯谓平等。所以者何？劝道心者德本不朽。所以者何？其心清净，虽处三界而无所著。若有劝助德倚三界则谓尽索。若能劝乐志一切智，谓通慧本终不损耗，是四意断。——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而修神足？神足有四，已自发乐殷勤精进。彼以何习兴神足本？当行四等慈悲喜护，常当遵习四无放逸，广大其心而不贪身，以能治心奉第一禅，如是至四以得禅定身心轻便，身心已便所谓入神通，以入神通即生神足，勤修精进元元志道，以勤乐故辄亲道义，以精进故能成此法，以勤修故而致此义，一心观察以方便法，晓致神通故谓神足。常爱乐故能有所变，以精进故能使成就，以专精故能了广大，聊自修德辄成于道。有计于彼菩萨神足，缘是之故而得亲近，有心自在所欲至到无能违者，谛行所致究竟根源众行备悉，魔不能制等如虚空，彻视无边，洞听无际，定意无限，神足无底，见一切根自睹其原。是为菩萨行四神足而不可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菩萨修于五根而不可尽？何谓为五？一曰、信根，二曰、精进根，三曰、意根，四曰、定根，五曰、慧根。何谓信根？常信诸法。何谓为法？其正见者信游生死，随其神足以成彼行，不乐他神而解第一真谛之义，脱于深妙十二因缘，无吾我人，空无想愿无所著相，普信诸法不堕诸见，信诸佛法，信于十力、四无所畏，不怀狐疑亦无犹豫，合集佛法令无限际，是谓信根。何谓精进根？所信法者因此精进，诸根益明踰日月光，是精进根。所可用法修精进根，由是之故不失意根，其意广大不住崖际，是谓意根。斯意静然，不违意根意广如空，以之意根专精不乱，是谓定根。其定意根常住寂名而专守一，是谓慧根。观察晓了，若于此法如是色像，分别无我是谓慧根。如是五根能具足者具诸佛法，其能具者住受决地而不动移。犹如外学五通仙人，虽视胎中不能豫别男女之根；诸佛世尊亦复如是，菩萨所学未成五根则不授决，五根已达然后受决。是为菩萨五根无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诸力则有五力而不可尽？何谓为五？一曰、信力，二曰、精进力，三曰、意力，四曰、定力，五曰、慧力。何谓信力？常怀笃心在一寂静而不迷荒，无有色像住见佛形，亦知他法一心寂静，所在信力未曾退转，是谓信力。何谓精进力？设常元元修于精进，在在修德勤于经典，所生之处其心坚强，所修德本天上世间无能毁者，亦不能制令不增益，由是之故德本兴盛至无限量，是精进力。何谓意力？所在念法心不懈废，爱欲众难无能犯者，以此意力越众尘劳。其菩萨者意之所念，天上世间无能乱者，是谓意力。何谓定力？若在众会游愦闹中所在寂静，颁宣道力进止行步，第一禅者无能蔽碍，所修德本专精道行亦无能毁；第二禅者修于欢悦，内清澹泊而不有碍；第三禅者欲化众生，将护正法无所观察；逮于四禅者亦无所碍。以此四禅修禅品类无能踰者，所修定意无能乱者，定意自在是谓定力。何谓慧力？若处俗法及度世法悉能晓了，所生之处无能为师，悉知世俗章句文字所造立业，神仙异术、五经六艺、方俗异书，菩萨不学自然知之，及度世法无所不通。菩萨以此圣明之慧，心能通畅天上世间独步无侣，随时颁宣，是谓慧力而不可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觉意？菩萨所行有七觉意。何谓为七？一曰、意觉意，二曰、法觉意，三曰、精进觉意，四曰、喜觉意，五曰、信觉意，六曰、定觉意，七曰、护觉意。何谓意觉意？所思念法而观察经，审于正典思惟经法，称扬专念自察其意，不得法相能晓了此。何谓诸法无有相者？其相自然诸法悉空，其能晓了如是觉念，是谓意觉意。何谓法觉意？若能分别八万四千诸经法藏，选择诸法应于藏义、若不应藏，归于正义、若无正义，近义远义、清义深义，若第一义晓了法力，合者散者、决不决者，悉能选择知其本末，是谓法觉意。何谓精进觉意？若以此意由是宣法，摄取信定所护圣慧，以微妙力乐于强识无能制远，精进修行此平等行，是精进觉意。何谓喜觉意？所爱乐法笃信不离，常怀喜悦而不怯弱，其身口心常得休息，思务道法消化尘劳爱欲之患，是谓喜觉意。何谓信觉意？若能所信永离身心，爱欲尘劳心住定意，是谓信觉意。何谓定觉意？由以意定达了诸法，分别圣慧心以专精，明识诸法诸根通利，断众倒见所住无处，皆由定故能致此耳！解无吾我诸法平等，是谓定觉意。何谓护觉意？若能思惟分别法界，心不驰骋倚在俗法，心无边际，不为俗法之所迷惑，不住假号无能动者，无思无念无喜无戚，由是之故得至圣路柔顺法忍，是谓护觉意。此七觉意而不可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正见？贤圣度世不住吾我，不住人寿命无所倚见，不住有见及与无见，不住德本不堕邪见六十二疑，是谓正见。何谓正念？凡夫所念淫怒痴病尘劳之弊，菩萨学者不想念此，唯念戒、定、慧、解、度知见事所示现品，常念道义恒一其志，谓心不邪是谓正念。何谓正语？所说言辞不自见身不见他人，言语柔和不演粗义，以此宣教入于圣道，不说世谈无益之言，是谓正语。何谓正治？所修行者罪福众义不行此法，唯修正道平等之义，是谓正治。何谓正业？演贤圣辞多所悦豫，而知止足不舍限节，不贪利养不怀谀谄，心不游逸所修辄善将养威仪，见他得供不怀嫉妒，己所得养安身而已，不犯殃衅随佛教训，是谓正业。何谓正便？若修方便从其正教，不从淫、怒、愚痴、爱欲而俱同尘，常远此便乐于圣道，至成灭度无为之义，常思念此是谓正便。何谓正意？其意所住真正不受不怀谀谄，而悉睹见生死之难，一心思惟无为之道，不忘圣路是谓正意。何谓正定？以定意故乃谓平等，由是之故诸法悉等，其于正定而立平等，若有菩萨住此定者，等度众生不越正慧，是谓正定而不可尽。去来今佛皆游此路，若有菩萨顺从此教习学颁宣，是则名曰八道而不可尽。——乾隆大藏经第70部《阿差末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菩萨观入方便？如佛所说，眼空、我空、我所空。何以故？是眼性中，无我、无我所，耳鼻舌身意空亦复如是。观是入者见一切法，若善不善无有二相，是名菩萨观入方便。若眼入、色入，若见眼色离欲不证离欲法，是名菩萨观入方便。耳入、声入、鼻入、香入、舌入、味入、身入、触入、意入、法入，若见离欲不证离欲法，是名菩萨观入方便。所谓入者，若圣入、非圣入。云何圣入？若修集道。云何非圣入？不修集道。若菩萨住道，于不修道者生大悲心不舍入道，是名菩萨观入方便。——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菩萨观谛方便？所谓甚深难入。云何难入？若苦智、集智、灭智、道智。苦智者观阴无生，集智者观断爱因，灭智者观无明等诸烦恼无有和合，道智者得平等观于一切法无所倚著。菩萨若于四圣谛中作如是观，而不取证为化众生，是名菩萨观谛方便。复有三谛。何等三？俗谛、第一义谛、相谛。云何俗谛？若世间所用语言文字假名法等。云何第一义谛？乃至无有心行，何况当有言语文字？云何相谛？观一切相同于一相，一相者即是无相。菩萨随顺俗谛而不厌倦，观第一义谛而不取证，观诸烦恼相谛一相无相，是名菩萨观谛方便。复有二谛。何等二？俗谛、第一义谛。何等俗谛？若说苦集道谛，若世间语言文字假名法等。云何第一义谛？若于涅槃法终不忘失。何以故？如与法界其性常故。菩萨随俗不生厌倦，观第一义而不取证。复有一谛。何等为一？于一切法无所倚著。为化众生现有所著，是名菩萨观谛方便。复次五阴苦，若见五阴苦相是名为苦观，苦即空是名苦智观苦圣谛。若观五阴诸烦恼爱因见因是名为集，若观爱因见因不取不著不希不求，是名集智观集圣谛。若五阴毕竟尽相，过去已灭，未来未生，现在不住，是名为灭，能如是知，是名灭智观灭圣谛。若得道者证集灭智比智知已是名为道，若于是中悉见空性，是名道智观道圣谛。若能如是观四圣谛，是名菩萨观谛方便。若一切受是名为苦，若于诸受思惟分别，是名苦智观苦圣谛。受因和合是名为集，若于受因知如真实，是名集智观集圣谛。若除诸受无受者受，观受灭尽不证于灭为化众生，是名灭智观灭圣谛。若有所受是名为道，虽有和合犹如筏喻，不为所受不求于道，是名道智观道圣谛。作如是知，见四圣谛清净平等，是名菩萨观谛方便。复次略说生苦是名为苦，若观于生，是名苦智观苦圣谛。生从因缘是名为集，若观有非有，是名集智观集圣谛。一切生非生是即非灭，若法不生即无有灭，是名为灭，若观此灭即是灭智观灭圣谛。若如是等，推求称量思惟分别是名为道；若灭如是求称量等，入法门者是名道智。观道圣谛，若住于智不证圣谛，是名菩萨观谛方便。——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菩萨观缘方便？集不善思惟故无明集，无明集故行集，行集故识集，识集故名色集，名色集故六入集，六入集故触集，触集故受集，受集故爱集，爱集故取集，取集故有集，有集故生集，生集故老死集，老死集故忧悲苦恼集。若知如是诸苦聚集，是名菩萨观缘方便。若住如是诸法聚集，则不长养，无所作，无诤讼，无有主，无所属，无系缚，所谓若因善法、因不善法、因不动法、若因向涅槃法，如是等法如实分别。若诸众生根量齐限，因是诸根所作诸业，若有受报及非受报，善知其因聚集方便，是名菩萨观缘方便。不善思惟灭则无明灭，无明灭故行灭，行灭故识灭，识灭故名色灭，名色灭故六入灭，六入灭故触灭，触灭故受灭，受灭故爱灭，爱灭故取灭，取灭故有灭，有灭故生灭，生灭故老死灭，老死灭故忧悲苦恼诸苦聚灭。若知如是诸苦聚灭，是名菩萨观缘方便。一切诸法属因属缘属和合，若法属因缘和合，是法则不属我、人、众生、寿命，若法不属我、人、众生、寿命则不入法数，能如是知，是名菩萨观缘方便。若菩萨所修诸法，为助菩提安止菩提，如是诸缘悉见灭尽，而不取证为化众生，是名菩萨观缘方便。——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观三世方便？若念过去己身他身善不善心心心数法，不善心法呵责毁呰，善心数法悉以回向无上菩提，是名菩萨观过去方便。若未来世心心数法。一向专念菩提之道，若起善心愿悉回向无上菩提，所有不善心心数法不令入心，发如是愿是名菩萨未来方便。若现在世心心数法，善思惟等所作诸业，悉以回向无上菩提，是名菩萨观现在方便。作如是方便，是名菩萨观三世方便。复次，善解三世空无所有，若作是观，观三世空智慧力故，若于三世诸佛所种无量功德，悉以回向无上菩提方便力故。如是方便，是名菩萨观三世方便。复次，虽见过去尽法不至未来，而常修善精勤不懈，观未来法虽无生出不舍精进愿向菩提，观现在法虽念念灭其心不忘发趣菩提。如是方便，是名菩萨观三世方便。过去已灭，未来未至，现在不住，虽如是观心心数法生灭散坏，而常不舍聚集善根助菩提法。如是方便，是名菩萨观三世方便。复次，若诸神通，念过去世所作善根，念已回向无上菩提；念未来世未生善根，愿心所图如意成就；现在世中常生善根，专念不懈回向无上菩提之道。如是方便，是名菩萨观三世方便。复次，若化众生，念过去世所作善根助道功德，所谓随众生心应可化者，如其所乐悉已化讫；若未来世所有众生，或须见佛及诸圣人而得度者，随形应适悉令得度；若现在世所有众生，若应闻法应见神力，亦随所应皆悉化之。随所教化诸众生已，即于三世成自他利，如是之利悉为菩提具无碍智。如是方便，是名菩萨观三世方便。——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云何菩萨观诸乘方便？世有三乘。何等三？声闻乘、缘觉乘、大乘。复有二乘。何等二？天乘、人乘。云何菩萨观声闻乘？佛未出世无声闻乘。何以故？从他闻法生于正见。所谓闻者持戒威仪，威仪具故戒聚具足，戒聚具足已定聚具足，定聚具足已慧聚具足，慧聚具足已解脱聚具足，解脱聚具足已解脱知见聚具足。如是方便，是名菩萨观声闻乘方便。复次，观声闻乘，若善不善及不动行，心常毁呰厌离三界，观一切行无常苦无我寂灭涅槃，乃至一念不希受生，常怀怖惧心不甘乐，观阴如怨、界如毒蛇、入如空聚，于一切趣不愿受生。若能如是开示分别，是名菩萨观声闻乘方便。云何菩萨观缘觉乘方便？若缘觉出世，观其所行如实知之。缘觉所行出过声闻所有功德，欲精进不放逸，持戒少闻不多供养，诸佛世尊给侍使令，以中根故常有厌心，所作众事皆悉鲜少，厌患愦闹常乐远离，独住空闲威仪庠序，出入凝重安心静默简于人事，能为众生现世福田，其心玩乐观十二缘，常念一法出世涅槃，数游禅定不从他闻自然觉了少分境界，因缘悟道故名缘觉。若能如是开示分别，是名菩萨观缘觉乘方便。云何菩萨观大乘方便？其乘无量，今于此中当说少分。是乘无量悉能容受一切众生，无挂碍故。是乘增长一切善根，令无量众生得受用故。是乘具足诸波罗蜜，能随众生心行化故。是乘能过助道之法，进趣无碍至道场故。是乘平等无碍，光明照于一切无量众生悉堪受故。是乘无畏过怯弱道，悉能示现诸佛法故。是乘能坏一切诸魔外道邪众，了十二缘建立佐助菩提幢故。是乘能除一切诸边有无断常因缘诸见所起烦恼、障碍、覆盖、疑网、调戏，得佛无碍真智慧故。是乘富足具诸珍宝真实不虚能益众生，大悲勇猛本愿成就故。是乘具足十力无畏不共之法，相好严身身口意故。如是方便，是名菩萨观大乘方便。云何菩萨观一切法方便？所谓若有为、若无为，菩萨于中善知方便。云何善观有为方便？所有身善业、口善业、意善业，愿以回向无上菩提，是名有为方便。若观身口意业业同菩提相回向菩提，是名菩萨观无为方便。复次有为方便，若能聚集五波罗蜜，是名有为方便。虽知般若波罗蜜其性无为，于所聚集终无厌贱要欲具足诸波罗蜜，深解善根同无漏菩提而犹愿成一切种智，是名菩萨无为方便。复次有为方便，住于无碍平等心中，以四摄法摄取众生，是名有为方便。云何无为方便？善解众生无我、无人、无所希求，知四摄法同无为解脱而能回向一切种智，是名无为方便。复次有为方便，若诸烦恼生死相续断令不起，所有善根助菩提者令不断绝，乃至不行少烦恼分，是名有为方便。云何无为方便？虽观空无相无愿，知此三空即助道方便故能不证，是名无为方便。复次有为方便，虽在三界不为三界烦恼所污，是名有为方便。云何无为方便？虽出三界不证于出，是名无为方便。如佛所说知诸法方便则能具足一切种智。何以故？一切种智无量无边，具足正念慧方便故。是故名为一切法方便。舍利弗，是名菩萨智慧所缘八方便也。舍利弗，是八方便能摄菩萨无尽智慧。——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复次，舍利弗，菩萨诸通亦不可尽。云何诸通？天眼通、天耳通、他心通、宿命通、如意通。——乾隆大藏经第73部《无尽意菩萨经》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天眼通？菩萨天眼于诸天龙鬼神、诸乾闼婆、学无学人、声闻、缘觉所有天眼为最第一，微妙殊胜开达明了，向一切智功德所成，不与天龙二乘共之。若有十方无量无边诸佛世界，所有形貌色像光明，若粗若细若近若远，菩萨天眼一切悉见，照了分别善解善见，亦见其中所有众生生诸趣者，除无色天其余业行生死相续，若业业果分别诸根悉知无遗。若于十方无量无边诸佛世尊，所有庄严净妙国土悉见无余。如是见已清净持戒，愿以回向庄严己土；住是持戒如其所愿，悉得成就无量大利。菩萨天眼亦见其中，菩萨大众修行于道，身四威仪及正忆念，得解脱法安住总持，辩才方便入慧方便，见已自修如是诸行悉令备足。是菩萨眼清净无碍得见色故，是眼不污不著色故，是眼解脱远离诸见烦恼故，是眼清净性明了故，是眼不依离所缘故，是眼不发断烦恼故，是眼无医断疑网故，是眼不起断障碍故，是眼得明照了法故，是眼念知不行识故，是眼无贪、嗔恚、愚痴能断一切诸结使故，是眼无上趣圣本故，是眼无碍平等光明照众生故，是眼无垢断恶法故，是眼不染性清净故，是眼入佛眼毕竟不舍故，是眼不缚断爱恚故，是眼行义出于真实修行念知净道法故。何以故？是大士安住大悲深解法相，善分别义无有诤讼，随见闻说背不善法，趣向道场心无障碍，见悭惜人能舍财施，见毁禁者修持净戒，见嗔恚者修忍不诤，见懈怠者摄取劝励，见散心者示诸禅支，无智慧者施与慧眼，行邪道者示以正道，修下行者为说甚深微妙佛法令入一切智不退诸通具足菩提。舍利弗，是名菩萨天眼神通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天耳神通亦不可尽。云何菩萨天耳神通？若十方无量无边诸佛世界所有诸声，所谓天龙鬼神、乾闼婆、阿修罗、迦楼罗、紧那罗、摩睺罗伽、人非人声，及以圣声，所谓声闻、缘觉、菩萨、正遍知声，一切凡是耳根所对，乃至地狱、饿鬼、畜生，蝇蚁蚊虻所有诸声一切悉闻。若诸众生心所缘处，若善、不善、无记所作事业出诸音声，一切悉解。若口善业、口不善业、口无记业，如是诸业悉如实知。若有口业因于爱欲说嗔说痴，若有口业因于嗔恚说欲说痴，若有口业因于愚痴说欲说嗔，若因欲说欲因嗔说嗔因痴说痴，如是诸声亦皆能知。或有口业心净口粗，或有口业口净心粗，或有口业口净心净，或有口业口粗心粗，如是一切无碍耳通能如实知。是菩萨天耳，亦知圣声及非圣声。若闻圣声不生爱著，闻非圣声心不生碍。于圣人声得具大慈，非圣人声得具大悲。若闻过去未来诸声，得尽本际如实正智。是菩萨天耳，得闻一切诸佛世尊所说妙法，闻已忆念正智总持不忘不失，随众生器而为说法，善知诸法坚不坚相。是菩萨若听一佛说法，不闻余佛所说法者无有是处，一切诸佛所可演说悉能听受。菩萨若闻善、不善、无记法声，皆悉善知时与非时，所谓若有众时非说法时，闻已默然而无所说。若有说时非有众时，所谓正为一人能堪受者，是故虽说不为一切。事若真实或畏伤他故不为说，事若不实为利益他以清净心方便得说。若所喜声即能得闻，所不喜者便不复闻。若于大众为诸众生演说法时，随其耳识所解所受，是菩萨天耳悉得闻知。若说法时或有众生，应解悟者便得闻法，不解悟者则便不闻。是菩萨耳界，法界其性清净，知见我人众生悉清净故，是菩萨正分别耳界！如言语文字所说之相。若有五趣杂类众生，随其所解言语音声而为说法，持是天耳回向如来所得耳界，不求余乘故。舍利弗，是名菩萨天耳神通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知他心通亦不可尽。云何菩萨知他心通？若诸众生上中下心菩萨悉知，知是众生因施根心相，知是众生因戒根心相，知是众生因忍根心相，知是众生因进根心相，知是众生因定根心相，知是众生因智根心相，知是众生因慈悲喜舍根心相，知是众生因声闻、缘觉大乘根心相，知是众生因力增上善根具足，知是众生因行增上善根故得生此，知是众生其行清净心不清净，知是众生其行不净而心清净，知是众生心行俱净，知是众生行之与心二俱不净，知是众生过去世心诸根行因，知是众生随缘悟法，是名菩萨知他心智。又复知他未来世心，知是众生未来世中有持戒因，现在世中有布施因；知是众生未来世中有忍辱因，现在世中有持戒因；知是众生未来世中有精进因，现在世中有忍辱因；知是众生未来世中有禅定因，现在世中有精进因；知是众生未来世中有智慧因，现在世中行俗心因；知是众生未来世中发大乘因，现在世中有下根因；未来众生有如是等诸因诸缘，是诸因缘能如实知。是菩萨于未来受化众生终不疲厌，如其心根如实能知，随其器量而为说法，若乐少闻则不多说，说必有益功不唐捐，是名菩萨知他心智。若现在世众生所行，心心数法悉如实知，所谓欲心如实知，欲心、离欲心如实知，离欲心、恚心如实知，恚心、离恚心如实知，离恚心、痴心如实知，痴心、离痴心如实知，离痴心、散心如实知，散心、摄心如实知，摄心、懈怠心如实知，懈怠心、精进心如实知，精进心、下心如实知，下心、上心如实知，上心、乱心如实知，乱心、定心如实知，定心、无解脱心如实知，无解脱心、有解脱心如实知，有解脱心、无寂静心如实知，无寂静心、有寂静心如实知，有寂静心、量心如实知，量心、无量心如实知，无量心一一众生一一烦恼缠覆心者一切皆知，如是知已，如其出道而为说法。又是菩萨所住之处，先观众生知其根量，随而为说出要之法。是诸众生上中下根悉如实知，是菩萨心知他心时无有障碍。何以故？是菩萨心智猛利善分别故，念意进慧之所知故，善能解了菩提相故，断诸习气故，清净无垢故，明了无诤故，无诸烦恼故，无有渊流故，照一切法故，善入一切众生心故。能如是解，是菩萨心智慧猛利。于如是法正入知者，是名菩萨他心智通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宿命智通亦不可尽。云何菩萨宿命智通？是菩萨念宿命事，若自若他善受忆持，安住法界无有倾动。无倾动者能善解了善作业故，是念无恼安住禅定故，是念无畏善摄智慧故，是念不从他求现得善知故，是念正忆毕竟不失故，是念助功德善解大乘故，是念助智不从他具足故，是念善根诸波罗蜜具足能到一切佛法故。是宿命智，若念一生、二生、三生、四生、五生、十生、二十生、三十生、五十生，乃至百生、千生、百千生、无量百生、无量千生、无量百千生，及天地成坏无量成世、无量坏世、无量成坏世、无量成坏劫，知诸众生于是中生如是种姓、如是名字、如是色像、如是饮食、如是寿命受苦乐等，于是中死还是中生，于彼中死还彼中生。是菩萨念如是等无量生死，自念宿世及他众生尽过去际。是菩萨念自善根回向阿耨多罗三藐三菩提，念他善根愿令发阿耨多罗三藐三菩提心。是菩萨以正念心，于本生死行苦，善观无常苦无我。若观无常苦无我者，于诸色欲、封禄、寿命、眷属自在悉无贪著，亦复不贪释、梵、护世、转轮圣王及受生处五欲欢乐，为化众生故现受生。是菩萨念于无常苦无我已，过去秽行发露忏悔，现世诸恶乃至失命终不为之，过去善根欲令增广回向阿耨多罗三藐三菩提，现在善根与众生共回向阿耨多罗三藐三菩提。是菩萨离诸恶愿不断三宝种故，所有善根悉以回向阿耨多罗三藐三菩提。舍利弗，是名菩萨念宿命智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如意神通亦不可尽。云何菩萨如意神通？若欲进心慧所摄诸法，调伏柔和心得自在，善修集故，现在能得是如意通。是菩萨作种种神通变化，以是神通为化众生。是菩萨一一示现种种神通教化众生，所谓若色相、若力势、若变化。是菩萨示种种色相，令众生见见已心伏，所谓若佛色像、若缘觉色像、若声闻色像、若释梵护世转轮圣王色像，及余种种无量色像，乃至示现畜生色像，化众生故作是示现，示现是已随其所应而为说法。若有众生自谓己身有大势力而起憍慢、嗔恚、贡高，菩萨欲为调伏如是诸众生故示现大力，所谓示现那罗延力四分之一、或四分之二、或四分之三，或全示现须弥山王高十六万八千由旬纵广八万四千由延，以三指举掷置他方无量世界譬如掷一阿摩勒果，于菩萨力而无损减，断取三千大千世界，下尽水际以手举之，高至有顶住经一劫。菩萨成就示现如是大势力时，能令如是嗔恚、憍慢、贡高众生内善调伏，知调伏已然后随应而为说法。是菩萨修如意通，能得智慧变化势力，以变化力诸所欲作悉得成就，能变大海以为牛迹大海不小，又变牛迹以为大海牛迹不大，若劫欲尽火灾起时欲变为水能如意变，水灾起时能变为火，风灾起时能变为火，火灾起时能变为风，风灾起时能变为水，水灾起时能变为风，如是变化皆悉成就，若上中下法随意变化；唯除诸佛，更无有人能移动留碍破坏。菩萨如意神通，所谓释梵天王、魔王波旬及其眷属，是菩萨作种种变化，示诸众生令欢喜已，然后随意而为说法。是菩萨神通勇健自在，能过诸魔烦恼境界，入于佛界不恼众生，所有善根皆悉成就，一切魔众无能断者。舍利弗，是名菩萨如意神通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四摄亦不可尽。云何为四？一者、布施，二者、爱语，三者、利行，四者、同利。云何布施？施有二种：财施、法施。云何爱语？于求财人及听法者柔和与语。云何利行？于求财人及听法者，随其所求悉令满足。云何同利？求财法者以大乘己利令彼安止。又复施者，见诸乞求心生清净；爱语者，于诸乞士心生欢喜；利行者，于诸乞士随其所利而令具足；同利者，常以大乘劝诲众生。复次施者，所谓舍心；爱语者，行无限齐；利行者，毕竟不悔；同利者，回向大乘。复次施者，起慈行舍；爱语者，不舍喜心；利行者，大悲庄严利于众生；同利者，舍于高下，发心回向一切种智。复次施者，如法求财清净行施；爱语者，将导爱者安止善法；利行者，说于己利以利益他；同利者，令诸众生发一切智心。复次施者，舍于内外；爱语者，功德智慧心无吝惜；利行者，舍自利行而行利他；同利者，弃舍重位心初无悔。复次法施者，如所闻法悉能演说；爱语者，不为利养而演说法；利行者，诲他讽诵心无疲厌；同利者，一切智心所得妙法，即以此法劝励众生。复次法施者，若有众生一一听法次第为说而无错谬；爱语者，为人说法不辞远近；利行者，有求法人供给衣服、饮食、卧具、病瘦医药令无所乏，既施所安然后随应而为演说；同利者，凡所讲说常劝众生回向阿耨多罗三藐三菩提。复次法施者，于诸施中知其最胜，以此胜法为人演说；爱语者，常为利益众生故说；利行者，随义而说不随文字；同利者，常为具足佛法故说。复次施者，具足檀波罗蜜；爱语者，具足尸罗羼提波罗蜜；利行者，具足毗梨耶波罗蜜；同利者，具足禅那般若波罗蜜。复次施者，初发菩提；爱语者，修行菩提；利行者，不退菩提；同利者，一生补处。复次施者，安住菩提种子根本；爱语者，滋长菩提芽茎枝叶；利行者，渐以开敷生菩提华；同利者，已能成就菩提果实。舍利弗，是名菩萨以四摄法摄取众生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复次，舍利弗，菩萨摩诃萨有四种依法亦不可尽。何等为四？依义不依语、依智不依识、依了义经不依不了义经、依法不依人。——乾隆大藏经第73部《无尽意菩萨经》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依义不依语？语者，若入世法而有所说；义者，解出世法无文字相。语者，若说布施、戒、忍、进、禅、智慧调伏拥护；义者，知施戒忍入于平等。语者，称说生死；义者，知生死无性。语者，说涅槃味；义者，知涅槃无性。语者，若说诸乘随所安止；义者，善知诸乘入一相智门。语者，若说诸舍；义者，三种清净。语者，说身口意受持净戒功德威仪；义者，了身口意皆无所作而能护持一切净戒。语者，若说忍辱断除恚怒贡高憍慢；义者，了达诸法得无生忍。语者，若说勤行一切善根；义者，安住精进无有终始。语者，若说诸禅解脱三昧三摩跋提；义者，知灭尽定。语者，悉能闻持一切文字智慧根本；义者，知是慧义不可宣说。语者，说三十七助道之法；义者，正知修行诸助道法能证于果。语者，说苦集道谛；义者，证于灭谛。语者，说无明根本乃至生缘老死；义者，知无明灭乃至老死灭。语者，说助定慧法；义者，明解脱智。语者，说贪恚痴；义者，解不善根即是解脱。语者，脱障碍法；义者，得无碍解脱。语者，称说三宝无量功德；义者，三宝功德离欲法性同无为相。语者，说从发心至坐道场，修集庄严菩提功德；义者，以一念慧觉一切法。舍利弗，举要言之，能说八万四千法聚是名为语，知诸文字不可宣说是名为义。——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依智不依于识？识者，四识住处。何等四？色识住处，受想行识住处，智者解了四识性无所住。识者，若识地大、水火风大；智者，识住四大法性无别。识者，眼识色住，耳鼻舌身意识法住；智者，内性寂灭外无所行，了知诸法无有忆想。识者，专取所缘思惟分别；智者，心无所缘不取相貌，于诸法中无所希求。识者，行有为法；智者，知无为法识无所行，无为法性无有识知。识者，生住灭相；智者，无生住灭相。舍利弗，是名依智不依于识。——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依了义经不依不了义经？不了义经者，分别修道；了义经者，不分别果。不了义经者，所作行业信有果报；了义经者，尽诸烦恼。不了义经者，诃诸烦恼；了义经者，赞白净法。不了义经者，说生死苦恼；了义经者，赞生死涅槃一相无二。不了义经者，赞说种种庄严文字；了义经者，说甚深经难持难了。不了义经者，多为众生说罪福相，令闻法者心生欣戚；了义经者，凡所演说必令听者心得调伏。不了义经者，若说我、人、众生、寿命、养育、士夫、作者、受者种种文辞，诸法无有施者受者而为他说有施有受；了义经者，说空、无相愿、无作、无生，无有我、人、众生、寿命、养育、士夫、作者、受者，常说无量诸解脱门。是名依了义经不依不了义经。——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依法不依于人？人者，摄取人见、作者、受者；法者，解无人见、作者、受者。人者，凡夫善人、信行人、法行人、八人、须陀洹人、斯陀含人、阿那含人、阿罗汉人、辟支佛人、菩萨人，一人出世多所利益多人受乐，怜愍世间生大悲心，于人天中多所饶润，所谓诸佛世尊，如是等名，佛依世谛为化众生故作是说。若有摄取如是见者，是谓依人。如来为化摄人见者故，说依法不依于人。是法性者，不变不易，无作非作，无住不住，一切平等，等亦平等，不平等者亦复平等，无思无缘得正决定，于一切法无别无异，性相无碍犹如虚空，是名法性。若有依止是法性者，终不复离一相之法。入是门者观一切法同一法性，是故说言依一切法不依于人。舍利弗，是名菩萨摩诃萨四依无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四念处亦不可尽。是菩萨观身修身行，见过去、未来、现在诸身颠倒和合，如外草木墙壁瓦石，从因缘有不可长养无所系属。此身如是从因缘生，不可长养无所系属，是阴界入中我我所空、常无常空，是身无我无有我所，是身不坚不可依怙，当求菩提正觉之身。云何菩提正觉之身？所谓法身、金刚之身、不可坏身、坚牢身、出三界身。我身虽有无量过患，愿当除灭成如来身。是菩萨所以堪忍久处四大诸结焦然，皆为利益诸众生故。如外四大地水火风，种种门，种种所作，种种形貌，种种器物，种种所用，皆为利益一切众生；我今此身为利众生亦复如是。菩萨摩诃萨见如是利益已，观身众苦不生厌离，观身无常不厌生死，观身无我不舍教化，观身寂灭不随于舍。是菩萨观内身时不生烦恼，观于外身亦复如是。是菩萨离黑污身成白净身业，具足妙相以自庄严，于天人中多所利益，是名菩萨观身修身行。——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菩萨观受修受行？菩萨如是思惟：诸受一切皆苦善分别受，智慧筹量知受寂灭。若受乐时不贪所欲，若受苦时观三恶道起大悲心不生嗔恚，若受不苦不乐时不起愚痴。是菩萨正念受处，如其所受若苦、若乐、不苦不乐，于是诸受知出知修，观诸众生受寂灭庄严：‘是诸众生于诸受中不知出修，若受乐时生于贪著，若受苦时便生嗔恚，若受不苦不乐时便生愚痴。我今要当进修智慧，除一切受发诸善根，起大悲心摄取智慧，亦为众生除断诸受而为说法：未解受者受苦，解受者受乐。’云何解受者？所谓无受者、无我人众生寿命养育士夫，除摄取受者。摄者受、取者受、受者受、有者受、颠倒者受、分别者受、诸见者受、眼相者受、耳鼻舌身意相者受、色相者受、声香味触法相者受、眼缘色生触受、苦受乐受不苦不乐受、耳声鼻香舌味身触心缘法生触受，苦受、乐受、不苦不乐，是名为受。复有一受，心意觉了；复有二受，内受、外受；复有三受，过去、未来、现在受；复有四受，觉了四大；复有五受，思惟五阴；复有六受，分别六入；复有七受，七识住处；复有八受，八邪法也；复有九受，九众生居处；复有十受，十不善法。舍利弗，举要言之，无量众生诸受思惟所缘境界一切名受。菩萨于中修受观行起大智慧，知诸众生善不善受生住灭相。舍利弗，是名菩萨正受念处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菩萨观心念处？菩提之心不忘不失，正念不乱如是观心，心生已灭无有住相，不于内住不从外来。‘我初所发菩提心者，是心已尽过去变异，不至方所不可宣说无有住处。若心所集诸善根等亦是过去尽灭变异，不至方所不可宣说无有住处。若心善根回向阿耨多罗三藐三菩提，是亦灭尽变异之法，不至方所不可宣说无有住处。心不知心，心不见心，心不生心，我以何心成阿耨多罗三藐三菩提？’是菩提心不与善根心合，善根心不与回向心合，回向心不与菩提心合。若菩萨作是观时不惊不怖，是名菩萨勤精进也。又复思惟观察甚深十二因缘不失因果，知是心性属众因缘，不可长养无作无系，一切诸法亦复如是，如法修行如所庄严。‘我今当勤修集庄严不离心性。’云何心性？云何庄严？心性者，犹如幻化无主无作无有施设；庄严者，所作布施悉以回向严净佛土。心性者，如梦所见心相寂灭；庄严者，具足持戒修集诸通。心性者，如镜中像其相清净；庄严者，所修诸忍悉以回向无生法忍。心性者，如热时焰究竟寂灭；庄严者，于一切善深发精进回向具足无上佛法。心性者，无色无对无所为作；庄严者，一切所修禅定解脱三摩跋提回向具足佛之禅定。心性者，不可得见亦不可取；庄严者，于一切问难善能分别回向具足佛之智慧。心性者，无缘不生；庄严者，常观善根。心性者，无因不生；庄严者，因助菩提而发起心。心性者，舍离六尘心则无起；庄严者，入佛境界。如是菩萨观是心行系念神通，得神通已能知一切众生诸心，既知心已如其心量而为说法。又观心行系念大悲，教化众生无有厌倦。又观心行不起尽灭变异之相，不舍生死相续烦恼，正念是心知无生起成正决定。如是行者不堕声闻、辟支佛地，极是心势以一念智成阿耨多罗三藐三菩提。舍利弗，是名菩萨正心念处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云何菩萨观法念处？常以慧眼见一切法，至坐道场未曾中失。是菩萨当观法时，不见一法乃至微相离空无相无愿无作无生无灭无物，亦不见一法乃至微相入十二缘者。菩萨观法，见诸非法无不是法。云何为法？谓无我义、无众生义、无寿命义、无人义，是名为法。云何非法？谓我见、众生见、寿命见、人见，断见常见，有见无见，是名非法。复次，一切法是法，一切法是非法。何以故？观空无相无愿，是名一切法是法；我慢、憍慢、我及我所摄取诸见，是名一切法非法。是菩萨观法时不见有法非菩提因、出世道因，是菩萨知一切法悉是出世得无碍大悲，观一切法烦恼结缚如幻化相，知是诸法非有烦恼非无烦恼。何以故？了诸法义无有二性。是诸烦恼无隐藏处无有聚集，若解烦恼即解菩提，如烦恼性即菩提性。是菩萨安住正念，无有一法可作分别，无诸障碍善能解了正住法性，如住法性即住众生性，如住众生性即住虚空性，如住虚空性即住一切法性。菩萨观法时，依于佛法解一切法即是佛法，其心尔时不生尽智无为，虽尽而亦不尽入无生智，亦观众生不舍假名。法念处者，安住正念一切诸法，所谓声闻、缘觉、菩萨、正觉所知一切假名诸法，尽未来际终不忘失。又法念处者，说无量行亲近佛法，坏诸魔众得自然智。舍利弗，是名菩萨正法念处而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四正勤亦不可尽。何等为四？若未生恶不善法不生故，生欲勤精进摄心正除；已生恶不善法为断故，生欲勤精进摄心正除；未生善法为生故，生欲勤精进摄心正除；已生善法安住修习为增广不失故，生欲勤精进摄心正除。未生恶不善法为不生故，生欲勤精进。所谓欲者，善思惟也。勤精进者，不舍善思惟也。摄心正除者，观善思惟也。何以故？善思惟时，恶不善法不令入心。云何恶不善法？恶不善法，非戒聚伴，非禅定伴，非智慧伴。云何非戒聚伴？若破重戒及毁余戒，是名非戒聚伴。云何非定聚伴？若毁威仪及余乱心法，是非定聚伴。云何非智慧伴？若摄取诸见及余见障碍，是非智慧伴。是名恶不善法，善思惟时如是等恶法不令入心，是名初正勤。已生恶不善法为断故，生欲勤精进摄心正除。如上所说，恶不善法心不聚集，无有方所无有住处，是不善法心行断故，已觉了故，从缘生故净故生欲，碍故生恚，无明缘故生于愚痴。是善思惟观不净时灭于欲心，修集慈心灭于嗔恚，观十二因缘灭于愚痴。如是烦恼永寂灭者，即是除断一切假名，亦复不见有可断者，是名第二正勤。未生善法为生故，生欲勤精进摄心正除，是诸善法说有无量。何以故？无量善法菩萨修集，于是法中欲为根本勤进修集，摄心者出过善法，正除者在在处处常在善法，是名第三正勤。已生善法安住修集，为增广不失故摄心正住，是诸善根悉已回向阿耨多罗三藐三菩提。何以故？善根回向无上菩提者则不可尽。所以者何？如是善根不依三界，若依三界是则损耗，是故回向一切种智诸善根等不可得尽，是名第四正勤。舍利弗，是名菩萨修四正勤不可穷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四如意分亦不可尽。何等为四？欲、进、心、思惟。如是四法，以慈悲喜舍而为根本。是四无量心常亲近，常亲近故心得调柔，心调柔故得入初禅、第二禅、第三禅、第四禅，入诸禅故身得轻软，成就如是身轻心柔入如意分，善入如意分已即生神通。若欲、若进、若心、若思惟，欲者专向彼法，精进者成就彼法，心者观察彼法，思惟者彼法方便，是如意分已具足故能得神通。欲者庄严，进者成就，心者正住，思惟者能善分别。是菩萨得如意分随其所解，如其所作心得自在，随意所往善作诸业，毕竟成就一切本行，如风行空无所挂碍。舍利弗，是名菩萨四如意分不可穷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五根亦不可尽。何等为五？信根、进根、念根、定根、慧根。云何信根？信于四法。何等四？于生死中行世正见信于业报，乃至失命终不作恶；信菩萨行不随诸见，专求菩提不求余乘；信解诸法同空无相无愿之法，同第一义同于了义，甚深因缘无我众生无有分别；信一切佛十力、四无所畏、十八不共法。如是信已消除疑网修集佛法，是名信根。何等进根？若法信根所摄，是法即为进根所修，是名进根。云何念根？若法进根所修，是法终不忘失，是名念根。云何定根？若法念根所摄，是法不忘不失一心不乱，是名定根。云何慧根？若法定根所摄，是慧所观是慧体性，内自照了不从他知自住正行，是名慧根。是五根者共相续生，具一切法得授记别。譬如外道五通神仙不能定知胎中差别男女相现然后乃知，多有菩萨无信等根，诸佛世尊不为授记，若成就者便与授记。舍利弗，是名菩萨五根无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五力亦不可尽。何等为五？信力、进力、念力、定力、慧力。云何信力？是信一向不可沮坏，乃至天魔变为佛身，示现出入禅定解脱，不能倾动菩萨信力，是名信力。云何进力？菩萨精进于诸善法得坚固力，如所得力，修诸禅定诸天及人所不能坏，如本所愿皆悉成就，是名进力。云何念力？菩萨住诸善法不为烦恼之所破坏。何以故？是菩萨正念之力能摧伏故。如是念力无能坏者，是名念力。云何定力？远离愦闹常乐独行。是菩萨虽有所说，言语音声不碍初禅，善住觉观不碍二禅，心生欢喜不碍三禅。是菩萨虽乐化众生，不舍佛法而亦不碍于第四禅。是菩萨行四禅时，诸妨定法无能为也。菩萨尔时不舍于定亦不随定，而能自在处处往生，是名定力。云何慧力？是菩萨知世间法、出世间法，无有一法能坏是智。菩萨在在所生之处，一切伎艺不从师受悉自然知。世间外道苦行难行，是菩萨为教化故，亦悉现受同其所行。是出世法能过世者，慧力成就故，诸天及人所不能伏，是名慧力。舍利弗，是名菩萨五力无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七觉分亦不可尽。何等为七？念觉分、择法觉分、精进觉分、喜觉分、除觉分、定觉分、舍觉分。云何念觉分？若念觉分能观于法，能分别法撰集思智，亦能观察诸法自相。何等自相？观一切法自性皆空，念如是等令其觉了，是名念觉分。云何择法觉分？若能分别晓了八万四千法聚，如所了法，了义是了义，不了义是不了义，世谛是世谛，第一义谛是第一义谛，假名是假名，正了无疑是正了无疑，如是等法分别选择，是名择法觉分。云何进觉分？若念法、择法、喜法、除法、定法、舍法，以智摄取精进勇猛，欲不退转勤修力励，不舍本意行于正道，是名进觉分。云何喜觉分？所修法喜，于无量法心生悦豫无有懈怠，清净乐法是喜踊跃，能除身心舍诸烦恼，是名喜觉分。云何除觉分？若除身心及诸烦恼，离于覆盖入定境界令心正住，是名除觉分。云何定觉分？如所入定悉能觉了，非不入定是觉了法。又了诸见烦恼结缚，无始无终其心平等，一切诸法无别异相，能觉如是诸法等者，是名定觉分。云何舍觉分？若法忧喜其心不没，亦复不为世法所牵，无高无下正住不动，无有诸漏无喜无著，无诸障碍正直随顺真谛正道，是名舍觉分。舍利弗，是名菩萨七觉分亦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舍利弗，菩萨摩诃萨八圣道分亦不可尽。何等为八？正见、正思惟、正语、正业、正命、正精进、正念、正定。云何正见？若见出世不起我见、众生寿命养育士夫、断见常见、有见无见，亦复不起善与不善无记等见，乃至不起生死涅槃二相之见，是名正见。云何正思惟？若思能起贪欲、嗔、痴诸烦恼等，是不名正。是正思惟不思不起如是等事，唯思戒、定、智慧、解脱、解脱知见。是正思惟能思如是住戒等聚，如是思惟名正思惟。云何正语？凡所演说不令其身而有燋恼，亦不损他，成就如是善妙好语趣于正道，是名正语。云何正业？若业黑有黑报、白有白报、黑白有黑白报，终不敢作；若业非黑非白有非黑非白报，若业能尽业是业必作。是菩萨所依止业，勤修如是诸正业等，是名正业。云何正命？若不舍圣种头陀威仪，不动不转无诸奸谄，不为世间利养所牵，易养易满常自坚持威仪礼节，见他得利心不生热，于己利养常知止足，如是正行圣人所赞，是名正命。云何正进？若进向邪非圣所赞，所谓贪淫、嗔恚、愚痴烦恼，是正精进终不为之；若法能入正谛圣道寂灭涅槃攀缘正路，是正精进修集勤行，是名正进。云何正念？若念不失不动于法，正直不曲，见生死过进向涅槃，系心不忘不失正道，是名正念。云何正定？若定不乱于一切法，是菩萨如是住时成正决定，是名正定。菩萨住是三昧为一切众生得解脱故成正决定，是名正定。是八圣道悉是过去、未来、现在诸佛之道，是菩萨觉了已演说开示，分别显现成就佛道。舍利弗，是名菩萨八圣道分亦不可尽。——乾隆大藏经第73部《无尽意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缘智？无明缘行，无明不作是念‘我起行’；行缘识，行不作是念‘我起识’；识缘名色，识不作是念‘我起名色’；名色缘六入，名色不作是念‘我起六入’；六入缘触，六入不作是念‘我起触’；触缘受，触不作是念‘我起受’；受缘爱，受不作是念‘我起爱’；爱缘取，爱不作是念‘我起取’；取缘有，取不作是念‘我起有’；有缘生，有不作是念‘我起生’；生缘老死，生不作是念‘我起老死’；老死缘忧悲苦恼，老死不作是念‘我起忧悲苦恼’。自在王，若菩萨能如是观十二缘者，不堕诸见——若断见、若常见。菩萨作是念：‘法属众缘，推求众缘则不可得。’即于十二缘而得真智。何谓真智？知十二缘生法同于无生，无生同空无相无作，空无相无作同众缘生法。如来所用等得一切法，是法同十二缘生法，十二缘生法无有法生，是故说应见十二缘生无生，十二缘无生智即是十二缘生智。自在王，明无明无二，知如是者则知缘；生法行非行无二，知如是者则知缘生法；识非识无二，知如是者则知缘生法；名色非名色无二，知如是者则知缘生法；六入非六入无二，知如是者则知缘生法；触非触无二，知如是者则知缘生法；受非受无二，知如是者则知缘生法；爱非爱无二，知如是者则知缘生法；取非取无二，知如是者则知缘生法；有非有无二，知如是者则知缘生法；生非生无二，知如是者则知缘生法；老死非老死无二，知如是者则知缘生法。从缘生者无有是处，从缘生则是无我、则是空也，从缘生者则是无来无去，从缘生者则非真实，从缘生者则无一相，从缘生者则无所行，如是知者是名缘生智。见缘法者不见无明、不见行、不见识、不见名色、不见六入、不见触、不见受、不见爱、不见取、不见有、不见生、不见老死，若不见如是法者，是名见缘生法。若见缘生法，是名见法。云何见法？见离染法。云何离染？行者于一切法离染见故名为离染，是故说见离染法。云何为见？不为增不为减，如是见如不动不著，如是见如不坏法性亦不见合，如与法性不坏不合，如是见者不毁实际，如是见者亦不见，非以肉眼见，非以天眼见，非以慧眼见。何以故？肉眼无无作故不见，天眼作起相故不见无为法，慧眼无分别相，无分别故不见。自在王，若菩萨能如是见一切法则能见佛，不以色故见，不以受想行识故见，不以诸相故见，不以法故见，不以戒故见，不以定、慧、解脱知见故见，不以过去故见，不以未来、现在故见，如是见者是名见佛。——乾隆大藏经第78部《自在王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于此，若欲得智自在力而自在者，应随智行，不随意行。云何意行？所有意业皆是意行，所有识业皆是意行，所有心业皆是意行，所有著心起诸善根皆是意行，堕见行施、堕相持戒、依我行忍皆是意行，‘我是菩萨’则是意行，‘我发菩提’亦是意行，‘我不断佛种，不断法种，不断僧种’亦是意行，‘我为利众生故发心’亦是意行，‘我当度未度者，解未解者，安未安者，灭未灭者’皆是意行，‘我是施主’、‘我是持戒’、‘我是行忍’、‘我是行进’、‘我是行定’、‘我是行智’皆是意行，‘我是行慈者、行悲者、行喜者、行舍者’皆是意行，‘我是少欲知足离行者、不杂行者、头陀行者、阿兰若者、细行者’如是分别皆是意行，‘我是空行者’、‘我是无相行者’、‘我是无作行者’如是分别皆是意行，‘我是谛语者、实语者、如说行者’皆是意行，‘我是过诸魔业离四魔者’、‘我断一切见得忍’如是分别皆是意行，‘我当得阿耨多罗三藐三菩提转法轮度众生，当于无余涅槃而般涅槃’如是分别皆是意行。——乾隆大藏经第78部《自在王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智业有二种。何等二？一者、成众生。二者、受持正法。云何成众生？菩萨随以所知能成众生。云何受持正法？若不受一切法，是名受持正法。若受持色，非受持正法；受持受想行识，非受持正法；若受诸入诸性，非受持正法；若受善不善法，非受持正法；若受罪不罪、有漏无漏、有为无为、世法出世法，非受持正法；若受施相，非受持正法；若受戒、忍、进、定、智，非受持正法。何以故？所可取缘皆是非法非善，非受持正法。何以故？如来所得法，是法无相无碍。若取缘相，非受持正法。如是菩萨业中智，是名智业。——乾隆大藏经第78部《自在王菩萨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奋迅王，何者菩萨通奋迅？云何名为通奋迅耶？奋迅王，彼有五种。何等为五？一者、天眼，二者、天耳，三者、知他心，四者、念宿命，五者、神通。——乾隆大藏经第79部《奋迅王问经》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奋迅王，何者菩萨天眼通奋迅？若有眼根壁所不障，树木山林、须弥轮山、世界中山不能作障。彼无障眼，能见十方无量无数诸佛世界如一世界，于有物处视若虚空，彼此世界皆悉不障，平等一见彼佛世界，诸佛世尊诸声闻众之所围绕，一切皆见一切佛，一佛信解一切法界，不坏修故。若见一佛一切佛皆悉清净，见一切佛一佛清净，如是若以见佛清净自入清净。彼若以是自入清净，则一切法皆见清净。自见清净、法见清净二相不取，若彼世尊诸声闻见，见佛清净见诸声闻则不异见，彼见声闻即是见佛，彼见佛者即见声闻。若彼无量无边世界所有众生、众生所摄，若地狱身、若畜生身、若饿鬼身、若人天身、若阿修罗、若欲界行，除无色界，彼一切见若退若生若减若增，如是众生业报皆知。知见众生及知业报，而实不生众生之想，以知众生皆无我故。虽知业报无业报想，入一切法无业报故。彼人天眼见一切色，而于色相不取应知，以一切色皆无体故，一切色相知不实故，以一切色本际空故。彼人天眼，以何因缘能如是见？以智力故能如是见。如彼所见亦如是见，随自心欲一切不见。若心希望见一切色随心即见，非有少色眼所不见。彼人则于无量百千诸众生中，能修禅定解脱三昧三摩跋提，而彼众生眼所不见。何以故？如是菩萨以知真如法无我故。彼人希望若色界天微细之身、善妙之身、光明之身、不相似身，现于彼天示菩萨身，能令彼天见菩萨身。如是菩萨见彼天身，若欲令天见菩萨身，及自见身即能令见。若欲令天自见其身不见菩萨，彼即自见不见菩萨。若欲令天见菩萨身不见自身，即见菩萨不见自身。奋迅王，菩萨成就如是天眼。——乾隆大藏经第79部《奋迅王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奋迅王，何者菩萨天耳通奋迅？彼菩萨成就天耳，乃至无量无边世界所有诸声，天声、龙声、夜叉声、乾闼婆声、阿修罗声、迦楼罗声、紧那罗声、摩睺罗迦人非人声，如是等声一切皆闻。虽闻彼声不取自相及众生相，不取声相而知一切音声之相。虽闻音声于声声处信解不实，前声后声皆悉无声。如是通达，彼声无处，无处信解，耳根识界则无障碍，闻彼声已知彼声义。何者声义？谓一切声不可分别不可说者则是声义，寂静义者一切声义。彼菩萨者顺行此义，闻一切声不生依止，以一切法悉不生故。若于十方无数世界，于今现在现命现住诸佛世尊，彼一切佛有所说法，而彼菩萨天耳悉闻无障无碍，不取声处而闻一切说法音声，闻已受持无所忘失。云何不忘？若彼菩萨得一句者可得有忘，以彼菩萨不得一句是故无忘。彼菩萨闻有漏法闻无漏法，若闻常法闻无常法，闻世间法出世间法，善不善法、增法减法，若声闻法、若缘觉法、若大乘法，彼一切法一体一味，如是顺行，谓闻法已得离欲味，闻一切法一切境界不取不著。又复闻法一切相中不住不著，一切法中随顺而行，于非法中不随顺行。何者为法？何者非法？法名离欲，法名无相，法名无为，法名无处，不可譬喻，无尘无得，不生不出，此名为法。若如是法忆念分别，心想观察戏论取舍，此名非法。奋迅王，彼菩萨唯取于义而不取语，不为取语听法闻法，为取义故是以听法。云何取义？若见空义不取不著，若无相义不取不著，若无愿义不取不著，是名取义。彼若取义而听于法，于所取义不生分别，于不分别亦不分别，如是菩萨于诸佛所如是听法。又奋迅王，彼菩萨随顺了义修多罗义，不随不了修多罗义。彼了义者，其义云何？以彼一切修多罗义皆是了义。修多罗义皆随顺说无异义故，一切了义修多罗义不可说故，如是了义修多罗义，彼随顺行。若于了义修多罗义，不随顺者则非了义。以何因缘非了义耶？若不了义修多罗义，于彼了义修多罗义不相随顺，与彼了义则不相应。以何因缘而不相应？不随顺故离彼法行。所随顺者谓声随顺，如是了义修多罗者非声随顺。何以故？以彼了义不可说故彼无处著，如是菩萨善知一切不了义法皆如了义。奋迅王，此义如是随顺了义修多罗义，如是随顺一切了义修多罗义。又奋迅王，彼菩萨从佛世尊听闻法已，唯取于智而不取识。何以故？以识知故，以如幻故，不可取故，无自体故，以无色故，不可见故，无障碍故，若如是知则是智知。是故菩萨唯取于智而不取识。识为他知如是知识，于识于智皆不贪著，以识真如说智真如。奋迅王，若菩萨唯取于智不取识者，不为众生说于识法。此天耳通奋迅，得已得此智界。又奋迅王，彼菩萨富伽罗语相应法说，唯取于法而不取人。何以故？奋迅王，若实有人、众生，毕竟于佛法中不可清净不可解脱。奋迅王，若如是者一切诸法毕竟无人，佛依世间是故说人，而实诸法一切无人，如是菩萨唯取于法而不取人。奋迅王，法名法界，此法界者名不生界。奋迅王，不生界者名不出界。奋迅王，所言名者以不可说，是故名名。何以故？依彼彼名知彼彼法，彼彼法中名不可得，若不可得随人情故强说言语，一切言语皆随俗说。若我知语彼是佛语，若起意相非是佛语。佛语无意，以无语故名为佛语。若入佛语彼入非语，若入非语彼入佛语。若欲入语应入佛语，欲入佛语，取说人语、取说法语，若如是取不入佛语。何处不二亦无不二，彼是佛语。何处有声及以无声，彼非佛语。若不可说非不可说，彼是佛语。如是，奋迅王，若菩萨入佛语者，彼则名为得天耳通，一切音声随顺证法得佛菩提。奋迅王，此是菩萨第二通智所谓天耳。——乾隆大藏经第79部《奋迅王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奋迅王，菩萨复得他心通智，于他众生他富伽罗知心知思，彼人如是入大众中而为说法，初如是观众会之心，何者众生，有何深心，何所修行，何因何相，既观察已如应说法，自心净故能入一切众会净心。奋迅王，譬如镜轮以清净故现如是色，若青黄等若形若相，彼相似见不增不减，镜轮净故，而彼镜轮无所分别而示众像。奋迅王，菩萨如是自心清净，自法界轮如是相似众生心行种种异生彼一切知，而彼菩萨心亦不坏。彼众会中若人欲行，知彼人心，知离欲心。何以故？以心本性无欲染故。彼众会中有嗔痴行，知彼人心，知离痴心。何以故？以心本性无嗔痴故。若复有人信声闻乘，彼人心行菩萨能知法界不下；若复有人信缘觉乘，彼人心行菩萨能知法界不减；彼众会中若复有人心行大乘，彼人心行菩萨能知法界不增；知彼众生心行界已而为说法，然不分别心之本性，如应说法令住诸乘。于一切界不破坏中，一切众生若干种行皆悉遍知。彼菩萨心自心观察，非心相续亦非断灭；然彼菩萨以相续心，而能遍知一切众生心亦如是。若界心界如知彼界，法界亦尔不一不二。如是，奋迅王，菩萨得是他心通智，以得通故则名通人，一切天人之所识知。——乾隆大藏经第79部《奋迅王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奋迅王，菩萨复得宿命通智，以三昧根能知过去恒河沙劫自他宿命忆念不忘，如是知已然后说法。如是忆念：我于某处如是名字，曾如是生，如是命量，如是受乐，如是受苦。自心能知他众生心，知此众生前因善根，知此众生善根因力，知此众生善根缘力，知此众生声闻乘因，知此众生缘觉乘因，知此众生有大乘因。知彼众生前因缘已，然后乃为如是众生如应说法。彼菩萨自知宿命，知宿命已后复能知本修具足，自知过去于几佛所种诸善根。若彼善根前已愿取阿耨多罗三藐三菩提，如是忆念诸善根已，复更发愿。彼菩萨念本宿命，而于过去一切诸法，心不分别不著不取，于前后行心不分别，于后前行心不分别，于一切法不分别处，若去若来。菩萨忆念过去世已，然于过去不取不著；虽知未来，然于未来亦不取著；知一切法无前无后亦无中间，故不分别不取不著。彼菩萨如是忆念众生宿命。前后色离，菩萨能知；如是前后受想行识一切皆离，菩萨能知；乃至五阴前后中间，一切诸法空无自体，菩萨能知。奋迅王，彼菩萨忆宿命已，过去所修一切善根皆悉增长，过去所作一切业行皆悉尽灭。何以故？业不朽故，是故能知。菩萨如是成就彼知，于一切行信解如梦。譬如梦中见生见死见苦见乐，菩萨信解一切诸行亦复如是，既信解已于彼生死不受苦恼，复于众生而生悲心，知一切法不起生相。又彼菩萨有如是心，我于过去世间生死多千劫行，知皆无实不贪不著，亦如是知一切众生世间生死虚妄不实，不贪不著，若其不实彼不实处，大大不生，大大不实。奋迅王，彼菩萨忆宿命已，实见诸行皆悉无常。何以故？彼菩萨忆念过去转轮王乐，乃是无常败坏之法；忆念过去帝释王乐，彼是无常败坏之法；忆念过去梵天王乐，彼是无常败坏之法；思惟忆念诸佛世尊世界庄严、声闻之人功德庄严、菩萨之人功德庄严，又复忆念彼佛世尊色身具足，如来转法轮具足，彼忆念已则不贪著，一切有为一切所摄皆悉放舍。何以故？彼菩萨有如是心：‘若彼如是佛世界胜、佛色身胜，彼亦无常是尽灭法。我之所摄亦复如是皆悉无常。’复作是念：‘诸行如是一切无常，而诸众生生于常想。’菩萨如是于众生中起大悲心，于一切法皆悉舍离。如是，奋迅王，此是菩萨第四通智。彼菩萨成就此智，则知一切诸法无常，心正思惟摄取有生成就众生，虽摄有生而不贪著。菩萨离有而取诸有成熟众生。——乾隆大藏经第79部《奋迅王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奋迅王，何者菩萨神通奋迅？奋迅王，彼菩萨心自在故，得圣神足，谓欲精进寂静信解。彼菩萨现得神通是有为行，彼人希望于一念间悉能遍到恒河沙等诸佛世界，到彼处已，彼处众生见菩萨身，而菩萨身此处不动，彼处众生见闻说法，然于此处说法不断。奋迅王，此是菩萨神通奋迅，以此神通调御众生。若彼众生或天或人，生常想者示劫尽烧；彼见三千大千世界皆悉烧燃，而彼世界实无烧坏。若慢众生，手中金刚示其夜叉，示金刚炎令大怖畏。彼憍慢者，破坏慢心即时向礼。若有众生信转轮王，彼即为现轮王形服而为说法。若有众生信帝释王，彼即为现帝释王色而为说法。若有众生信于梵王，彼即为现梵王形色而为说法。若有众生信于魔王，彼即为现魔王形色而为说法。若有众生信如来者，彼即为现如来形色而为说法。若有众生应见菩萨虚空中住跏趺而坐身出光明，即住空中身放光明而为说法。若有众生于大胜事生信解者，即示三千大千世界幡盖庄严、幡鬘庄严、幢幡庄严，铃鬘具足香薰等乐百千种乐，示如是已然后说法。若有众生应见三千大千世界合为一海，忧钵罗华、拘物头华、分陀利华遍覆水上，于莲华上有师子座，坐彼座上而说法者，彼即示现而为说法。若有众生应见菩萨住须弥顶梵声说者，彼即示现而为说法。若有众生应不见身，唯闻菩萨大声说者，彼即示现而为说法。若有众生应见龙身、乾闼婆身，菩萨即现歌相应声而为说法。若有众生应见龙轮雷声电声及雨堕者，彼即示现而为说法。若有众生饥渴疲惓，以天饮食具足与之，令身饱满一切乐足乃为说法。若地狱中一一众生常受大苦，以神通力灭地狱火，与力令入一切毛根，彼得乐已乃为说法。若盲众生离眼众生，以神通力与其天眼，令得眼根乃为说法。若聋众生离于耳根，以神通力令得耳根乃为说法。若有种种病患众生，以神通力为除众病，令离病已乃为说法。若有众生临欲被杀将欲断命，以神通力设诸方便，偷劫彼人令不得罪，或与财物救赎命已乃为说法。若有众生身分下劣根阙不具，或有小姓怖畏羞惭身心下劣，以神通力令其身分一切具足暂时示现，令身胜己乃为说法。若有众生藏中聋哑，生来顽钝卧在屎尿，先为疗治，以神通力，示宝庄严宫殿坐已乃为说法，令其心意智慧生已乃为说法。若有未生已生众生，根未淳熟，以神通力令根熟已乃为说法。——乾隆大藏经第79部《奋迅王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奋迅王，彼时菩萨，成就如是神通力已，又复更有不可思议神通说法。若有众生信解日月入法律者，以神通力，三千大千诸世界中所有日月置手掌中，掷过无量无边世界，一切众生所应度者，皆见日月空中而去，然其日月本处不动。又复能以恒河沙等诸佛世界，置一毛头掷著梵世，然后复掷无量无边世界之外，然诸众生不觉不知，若来若去无往返想。又彼菩萨以一口气，能令无量恒河沙等诸佛世界劫烧火灭。又彼菩萨一跏趺坐，即时令身到恒河沙诸佛世界。又彼菩萨能以两手覆日覆月，以自光明遍照世界而为说法。奋迅王，彼菩萨于如来前跏趺而坐，起心希望供养如来，即时能以须弥山等种种妙华散如来身，令一切华映覆如来唯见半身。若化三千大千世界一切树林以为灯明，如前供养随意即能。天若雨时能令见火示现己身，一切众生皆悉遍见，随彼众生若干信解见何等色，或以自身示帝释身，或示梵身，或声闻身，或缘觉身。奋迅王，此是菩萨神通奋迅，所谓天眼见不障碍，清净天耳闻不障碍，一切众生知心行智阿僧祇劫而能忆念，一切神通悉能示现，名通奋迅。——乾隆大藏经第79部《奋迅王问经》</w:t>
      </w: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法慧菩萨承佛神力。入菩萨无量方便三昧正受。入三昧已。十方千佛世界尘数佛土之外。各见千佛世界尘数诸佛。是诸如来悉号法慧。时彼诸佛。告法慧菩萨言。善哉善哉。善男子。乃能入是菩萨无量方便三昧正受。善男子。十方各千佛刹。尘数诸佛。加汝神力故。能入是三昧正受。又卢舍那佛本愿力故。威神力故。及汝善根力故。又欲令汝广说法故。长养佛慧故。开解法界故。分别众生界故。除灭障故。入无碍境界故。无等等方便入一切智陀罗尼故。觉一切法故。善知诸根故。说法持故。所谓菩萨十住。善男子。当承佛神力说微妙法。尔时一切如来。即与法慧菩萨。无碍智。无住智。无断智。无痴智。无坏智。无恶智。无量智。无胜智。无懈怠智。无退智。何以故。彼三昧力法如是故。尔时诸佛。各伸右手。摩法慧菩萨顶。摩其顶已。即从定起。告众菩萨言。诸佛子。菩萨种性甚深广大。与法界虚空等。一切菩萨。从三世诸佛种性中生。诸佛子。菩萨摩诃萨十住行。去来现在诸佛所说。何等为十。一名初发心。二名治地。三名修行。四名生贵。五名方便具足。六名正心。七名不退。八名童真。九名法王子。十名灌顶。诸佛子。是名菩萨十住。去来现在诸佛所说。——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初发心住。此菩萨。见佛三十二相八十种好妙色具足尊重难遇。或睹神变。或闻说法。或听教诫。或见众生受无量苦。或闻如来广说佛法。发菩提心。求一切智一向不回。此菩萨。因初发心得十力分。何等为十。所谓是处非处智。业报垢净智。诸根智。欲乐智。性智。一切至处道智。一切禅定解脱三昧正受垢净起智。宿命无碍智。天眼无碍智。三世漏尽智。是为十。诸佛子。彼菩萨应学十法。何等为十。所谓学恭敬供养诸佛。赞叹诸菩萨。护众生心。亲近贤明。赞不退法。修佛功德称扬叹美生诸佛前。方便修习寂静三昧。赞叹远离生死轮回。为苦众生作归依处。何以故。欲令菩提心转胜坚固成无上道。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治地住。此菩萨。于一切众生发十种心。何等为十。所谓大慈心。大悲心。乐心。安住心。欢喜心。度众生心。守护众生心。我所心。师心。如来心。是为十。诸佛子。彼菩萨应学十法。何等为十。所谓先当勤学专求多闻修离欲定。近善知识。不违其教。善知时语。学无所畏。明解深义。了达正法。知坚法行。舍离痴冥。安住不动何以故。欲于一切众生增长大慈悲故。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修行住。此菩萨。十种观一切法。何等为十。所谓观一切法无常苦空无我不自在。一切法不可乐。一切法无集散。一切法无坚固。一切法虚妄。一切法无精勤和合坚固。是为十。诸佛子。彼菩萨应学十法。何等为十。所谓学分别知一切众生界。分别知一切法界。分别知一切世界。分别知地水火风界。分别知欲色无色界。何以故。欲于一切法增长明净智慧故。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生贵住。此菩萨。从一切圣法正教中生。修十种法。何等为十。所谓信佛不坏。究竟于法。寂然定意。分别众生。分别佛刹。分别世界。分别诸业。分别果报。分别生死。分别涅槃。是为十。诸佛子。彼菩萨应学十法。何等为十。所谓学分别去来今佛法。修行去来今佛法。具足去来今佛法。平等观察一切诸佛。何以故。欲使明达二世等观。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具足方便住。此菩萨。闻十种法应当修行。何等为十。所行善根悉为救护一切众生。饶益一切众生。安乐一切众生。哀愍一切众生。成就一切众生。令一切众生舍离诸难。拔出一切众生生死苦恼。令一切众生欢喜快乐。令一切众生调伏。令一切众生悉得涅槃。是为具足方便住。诸佛子。彼菩萨应学十法。何等为十。所谓学知众生无有边。知众生不可数。知众生不思议。知众生种种色。知众生不可量。知众生空。知众生不自在。知众生非真实。知众生无所有。何以故。欲令其心无所染着。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正心住。此菩萨。闻十种法得决定心。何等为十。所谓闻赞佛毁佛。于佛法中心定不动。闻赞法毁法。于佛法中心定不动。闻赞毁菩萨。于佛法中心定不动。闻赞毁菩萨所行法。于佛法中心定不动。闻众生有量无量。于佛法中心定不动。闻众生有垢无垢。于佛法中心定不动。闻众生易度难度。于佛法中心定不动。闻法界有量无量。于佛法中心定不动。闻法界若成若坏。于佛法中心定不动。闻法界若有若无。于佛法中心定不动。是为十。诸佛子。彼菩萨应学十法。何等为十。所谓学一切法无相。一切法无性。一切法不可修。一切法无所有。一切法无真实。一切法如虚空。一切法无自性。一切法如幻。一切法如梦。一切法如响。何以故。欲令得不退转无生法忍故。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不退转住。此菩萨。闻十种法其心坚固而不动转。何等为十。所谓闻有佛无佛。于佛法中不退转。有法无法。于佛法中不退转。有菩萨无菩萨。于佛法中不退转。有菩萨行无菩萨行。于佛法中不退转。菩萨行出生死不出生死。于佛法中不退转。有过去佛无过去佛。于佛法中不退转。有未来佛无未来佛。于佛法中不退转。有现在佛无现在佛。于佛法中不退转。佛智有尽无尽。于佛法中不退转。三世法一相非一相。于佛法中不退转。是为十。诸佛子。彼菩萨应学十法。何等为十。所谓知一即是多。多即是一。随味知义。随义知味。知非有是有。知有是非有。知非相是相。知相是非相。知非性是性。知性是非性。何以故。欲于一切法方便具足故。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童真住。此菩萨。于十种法心得安立。何等为十。所谓身行清净。口行清净。意行清净。随意受生。知众生心。知众生种种欲乐。知众生种种性。知众生种种业。知世界成坏。神通自在无有障碍。是为十。诸佛子。彼菩萨应学十法。何等为十。所谓学知一切佛刹。震动一切佛刹。持一切佛刹。观一切佛刹。诣一切佛刹。遍至一切世界。善问难无量妙法。神通变化无量身。善解无量诸音声。于一念中恭敬供养无量诸佛。何以故。欲于一切法中出巧方便具足成就。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法王子住。此菩萨善解十种法。何等为十。所谓善解众生趣。善解诸烦恼。善解诸习气。善解方便智。善解分别无量法。善解诸威仪。善解分别诸世界。善解去来今。善解说世谛。善解说第一义谛。是为十。诸佛子。彼菩萨应学十法。何等为十。所谓学善知法王所住处。善知法王所行威仪。善知安立法王处。善知巧入法王处。善知分别法王处。善知法王甘露灌顶。善知受持法王法。善知法王无畏法。善知法王无著法。善知赞叹法王法。何以故。欲于一切法得无障碍智。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何等是菩萨摩诃萨灌顶住。此菩萨。成就十种智住。何等为十。所谓悉能震动无量世界。悉能照明无量世界。悉能住持无量世界。悉能遍游无量世界。悉能严净无量世界。悉知无量众生心行。悉知众生随心所行。悉知无量众生诸根。悉能方便度无量众生。悉能调伏无量众生。是为十。诸佛子。彼菩萨身不可知。身业神足。神足自在。过去智。未来智。现在智。净诸佛刹智。心境界智境界。不可知。一切众生。乃至法王子菩萨。悉不能知。诸佛子。彼菩萨应学十种智。何等为十。所谓学三世智。一切佛法智。法界无障碍智。法界无量无边智。充满一切世界智。普照一切世界智。能持一切世界智。分别一切众生智。一切种智。智佛无量无边智。何以故。欲令具足一切种智。有所闻法即自开解不由他悟。——乾隆大藏经第83部《</w:t>
      </w:r>
      <w:r w:rsidRPr="00D86608">
        <w:rPr>
          <w:rFonts w:asciiTheme="minorEastAsia" w:hAnsiTheme="minorEastAsia"/>
          <w:szCs w:val="21"/>
        </w:rPr>
        <w:t>大方广佛华严经</w:t>
      </w:r>
      <w:r w:rsidRPr="00D86608">
        <w:rPr>
          <w:rFonts w:asciiTheme="minorEastAsia" w:hAnsiTheme="minorEastAsia" w:hint="eastAsia"/>
          <w:szCs w:val="21"/>
        </w:rPr>
        <w:t>》第8卷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子何等为菩萨摩诃萨行。菩萨有十行。三世诸佛之所宣说。何等为十。一者欢喜行。二者饶益行。三者无恚恨行。四者无尽行。五者离痴乱行。六者善现行。七者无著行。八者尊重行。九者善法行。十者真实行。是为十行。</w:t>
      </w:r>
      <w:r w:rsidRPr="00D86608">
        <w:rPr>
          <w:rFonts w:asciiTheme="minorEastAsia" w:hAnsiTheme="minorEastAsia" w:hint="eastAsia"/>
          <w:szCs w:val="21"/>
        </w:rPr>
        <w:t>——乾隆大藏经第83部《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欢喜行。此菩萨为大施主。悉能舍离一切所有。等心惠施一切众生。施已无悔。不望果报不求名誉。不求生胜处不求利养。但欲救护一切众生。欲摄取一切众生。欲饶益一切众生。欲学一切诸佛本行。欲正忆念诸佛本行。欲得清净诸佛本行。欲得受持诸佛本行。欲显现诸佛本行。欲广说诸佛本行。欲令一切离苦得乐。是名菩萨摩诃萨欢喜行。菩萨修欢喜行时。一切众生欢喜爱敬。随诸方土有贫穷处。菩萨愿往生彼。豪贵大富财宝无尽。于念念中有无量无边无数众生。诣菩萨所。白言。仁者。我等贫窭靡所资赡。愿垂慈救得济生命。菩萨念念应其所须。悉令满足靡不欢喜。菩萨不以求索烦重而生忧恼。但发无上大慈悲心施无厌足。欲令常来。来已称庆倍复欢喜作如是念。我得善利。此等众生。是我福田是我善友。不请不求自来教诲。发起我心修行佛道。我今应当如是修学。普令众生悉得欢喜。我于三世所修功德。愿速成就清净法身。神力自在。悉令众生随其所须皆得欢喜。以此功德。令诸众生悉成正觉。度脱无量众生。悉令究竟无余涅槃。我当先令一切众生满足诸愿。然后我当成等正觉。离我想众生想。我所想寿命想。种种想福伽罗想作者想。法界众生界空无差别。离欲法非真实法。无所有法非坚固法。非恃怙法非所作法。菩萨如是观时。不见施者不见受者。不见财物不见福田。不见业不见报。不见果不见大果不见小果。菩萨观察三世。发如是念。哀哉众生。为愚痴所覆烦恼所缠。常流生死。轮回苦海。于不坚固法不得坚固。我当尽学诸佛所学饶益众生。成等正觉开悟一切皆令清净。随顺寂灭观三世法。是名菩萨摩诃萨初欢喜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二饶益行。此菩萨持戒清净。于色声香味触法。心无染着。广为众生说无染法。不求生于人天胜处尊贵之家。不求利养不求端正不求帝王。但坚持净戒。作如是念。我持净戒。离一切缠烦恼炽火忧悲苦恼。不负众生。诸佛欢喜。究竟成就无上菩提。菩萨如是持净戒时。于一日中。若有无量无数阿僧祇诸大魔王。一一魔王。各将无量无数阿僧祇诸天女众。皆悉端正颜貌姝妙。姿容妖艳倾惑人心。又复赍持一切乐具。欲来惑乱菩萨道意。尔时菩萨作如是念。此五欲者是障道法。乃能障碍无上菩提。是故菩萨。乃至不生一念欲心。心净如佛。除其方便教化众生。内不离菩萨一切种智。坚固正念。不为五欲因缘故。起一恶念恼乱众生。宁舍身命不加恶于人。若加恶于人无有是处。菩萨自见佛已来。未曾有心起一欲想。何况从事。若或从事无有是处。尔时菩萨作如是念。众生长夜在生死中。忆念五欲贪着五欲。爱乐五欲。心常流转五欲境界。永没五欲莫之能出。我今应当作如是学。令诸魔王天女眷属及一切众生立无上戒。立净戒已。又教令得不退转地一切种智成等正觉。乃至究竟无余涅槃。何以故。此是我业一切诸佛皆如是学。离诸非行计我无知。观一切佛平等深法。得一切智。为众生说法。断除颠倒。不离众生而有颠倒。不离颠倒而有众生。颠倒内无众生。众生内无颠倒。颠倒非众生。众生非颠倒。颠倒非内法。颠倒非外法。众生非内法。众生非外法。一切诸法但是虚妄无有真实。须臾不住无有坚固。犹如幻化欺诳愚夫。悟一切法如梦如电。如是解者。能达生死究竟菩提。未度者度未脱者脱。未调伏者令得调伏。未寂静者令得寂静。未安隐者令得安隐。未离垢者令得离垢。未清净者令得清净。未涅槃者令得涅槃。未快乐者令得快乐。我当舍离世间众事。令诸如来皆悉欢喜。具足成就一切佛法。安住无上最胜法中。平等正观一切众生。分别了知一切诸法。远离诸恶永舍虚妄。除灭一切烦恼习气。成就出要胜妙方便。悉得无量无边辩才。成就甚深空寂智慧。是名菩萨摩诃萨第二饶益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三无恚恨行。此菩萨常能修习忍辱之法。谦卑恭敬和颜爱语。不自害不害他亦不俱害。不自举不举他亦不两举。不自是不是他亦不两是。不自赞叹。但作是念。我当常为众生说法离一切恶。断贪恚痴憍慢乱心悭嫉谄曲。以大忍法而安立之。菩萨成就如是清净忍法。设有无量无数众生。一一众生。各有无量无数眷属。一一众生。各有无量无数化头。头有无量阿僧祇舌。舌出无量无数恶声。声出无量无数恶骂音辞。鄙秽毁辱菩萨。又此众生。各有无量阿僧祇手。手执无量无数刀杖。捶击摧辱毁害菩萨。乃至无量阿僧祇劫未曾休息。菩萨遭此楚毒之时。作如是念。我因是苦。若生恚心。则自不调伏自不守护。自不明了自不寂静。自不修定自不真实。自爱其身。何能令彼生欢喜心而得度脱。菩萨作是思惟。因身心故。于无量劫受诸苦恼。是故重自劝励。令心欢喜善自调摄。何以故。我当安住无上法故。欲令众生亦得此法。复更思惟。此身空寂无我我所。无真实性空无有二。若苦若乐皆无所有。诸法空故。我当解了广为人说。是故我今虽遭苦毒应当忍受。为愍伤众生故。饶益众生故。安隐众生故。摄取众生故。不舍众生故。欲令众生得不退转究竟成就无上菩提。佛所行法我当修行。是名菩萨摩诃萨第三无恚恨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四无尽行。此菩萨勤修精进。胜精进最胜精进。第一精进大精进微妙精进。上精进无上精进。无等精进无等等精进。彼菩萨。不为贪欲所乱。不为嗔恚愚痴憍慢恼害悭嫉嫌恨谄曲无惭无愧之所恼乱。菩萨复作是念。我不欲恼诸众生。乃至不欲恼一众生故。勤修精进。但欲舍离诸烦恼故。修行精进。欲害一切结故。修行精进。欲离一切习气故。修行精进。欲悉分别一切众生故。修行精进。欲知一切众生死此生彼故。修行精进。欲知一切众生烦恼习故。修行精进。欲知一切众生种种希望故。修行精进。欲知一切众生诸境界故。修行精进。欲知一切众生诸根故。修行精进。欲知一切众生心心所行故。修行精进。欲知一切法境界故。修行精进。欲知诸佛实法故。修行精进。欲知诸佛平等法故。修行精进。欲以善方便知三世平等故。修行精进。欲知清净平等法故。修行精进。欲得一切诸佛法故。修行精进。欲以一方便门知一切佛法故。修行精进。欲知诸佛无量无边不可思议故。修行精进。欲知诸佛大智慧善方便故。修行精进。欲知一切佛法广为众生句句分别故。修行精进。菩萨成就如是精进。若有人言。无量无数阿僧祇世界众生。汝能为此一一众生故。于无量无数阿僧祇劫。具受无择大地狱苦。令彼众生究竟涅槃。复有无量无数阿僧祇佛。出兴于世。令无量无数阿僧祇众生受种种乐。汝犹具受大地狱苦。然后汝当成阿耨多罗三藐三菩提。菩萨答言。我悉能为尔所世界一一众生受地狱苦。诸佛出世众生受乐。我亦受苦。然后我当成无上道。复有人言。汝若能以一毛渧无量无边阿僧祇诸大海水皆悉令尽。无量无边阿僧祇世界。末为微尘。悉知其数。如是念念次第常不废忘菩提之心。菩萨若闻是语。不退不悔欢喜踊跃。勤修精进作如是念。我得善利。因我故令无量无边阿僧祇世界众生永离众苦。菩萨复作是念。我当代一切众生受一切苦。普令众生离一切苦。悉皆究竟无余涅槃。然后我当成无上道。是名菩萨摩诃萨第四无尽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五离痴乱行。此菩萨成就第一正念。未曾散乱。坚固不坏。第一最胜清净无量。舍离痴冥分别正念。善能受持世间出世间经论。色法非色法经论。受想行识经论。无有痴乱。死此生彼无有痴乱。处胎出胎无有痴乱。住菩提心无有痴乱。亲近善知识无有痴乱。学诸佛法无有痴乱。觉诸魔事无有痴乱。远离魔事无有痴乱。于无量劫修菩萨行。菩萨成就如是等无量无数坚固正念。于无量无数阿僧祇劫。从诸佛菩萨善知识所闻受正法。所谓甚深法。微妙法。庄严法。种种庄严法。种种名味句身法。庄严菩萨法。庄严诸佛无上法。正希望清净法。不染一切世间法。分别一切世间法。广法无量法。舍离痴暗分别世间法。共法不共法。菩萨智境界法。一切智自在法。菩萨闻此法已。于无量无边阿僧祇劫。未曾退忘。何以故。菩萨摩诃萨。本无量劫修道行时。未曾恼乱众生。正念三昧不断正法不断善根不断智慧故。此菩萨无量种声不能娆乱。所谓高大声。恼乱声。令人恐怖声。微妙声。不可爱声。散乱六根声。菩萨闻如是等无量无数好恶诸声。于正念不乱。三昧不乱。境界不乱。入微妙法不乱。菩萨行不乱。修习菩提心不乱。念佛三昧不乱。观察真实法不乱。教化众生智不乱。成就众生不乱。安立众生清净智不乱。观察甚深义不乱。不行恶业故无恶业障。不行烦恼故无烦恼障。不行不恭敬故无不恭敬障。不行谤法故无谤法障。如是等无量种声。一一音声。充满十方无量无边阿僧祇世界。于无量无边阿僧祇劫。未曾断绝悉能坏乱众生诸根。令其发狂而不能乱此菩萨甚深三昧。菩萨于三昧中。思惟分别一切音声生住灭相。善分别知生住灭性。亦善观察诸闻声者。闻好恶声心无憎爱正念不乱。于彼诸声善取其相而不染着。知一切声皆无所有非真实性。无有造者亦无本际。与法性等无有差别。是菩萨。成就寂静身口意行。不复退转。安住诸禅三昧正受。悟一切法智慧成就。得离一切音声三昧。阿僧祇三昧门以为眷属。长养大悲。于念念中。能得无量阿僧祇三昧。究竟成就一切种智。菩萨闻此能坏诸根大恶音声已。作如是念。我当令一切众生安住清净正念。于一切智得不退转。究竟成就无余涅槃。是名菩萨摩诃萨第五离痴乱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六善现行。此菩萨。成就寂灭身口意业。无所有无所示现。身口意业。无缚无脱。身口意业。无缚无脱。诸所示现。无所依无所住。随心住。无量心性等一切法性。等无性相。示现无相相。甚深无底。如如性离业报。善方便出生离生。不生不灭。寂灭涅槃等。非有说有。语言道断。离一切世间。无所依住。长养菩萨所起善根。入离虚妄无缚无著法门。入真实法门。入离世间法门。分别一切世间法。菩萨作如是念。一切众生无性为性。一切诸法无为为性。一切佛刹无相为相。究竟三世皆悉无性。言语道断。于一切法而无所依。菩萨解如是等诸甚深法。解一切世间悉皆寂灭。解一切诸佛甚深妙法。解佛法世间法等无差别。世间法入佛法。佛法入世间法。佛法世间法而不杂乱。世间法不坏佛法。真实法界不可破坏。安住三世平等正法。亦不舍菩提心。不舍教化众生心。增长大慈大悲心。悉欲救度一切众生。菩萨作是念。我不成就众生。谁当成就。我不调伏众生。谁当调伏。我不寂静众生谁当寂静。我不令众生欢喜谁当令欢喜。我不清净众生谁当令清净。菩萨复作是念。我以解了此甚深法。见诸众生受大苦恼趣危险径。为诸烦恼之所缠缚。如重病人常被苦痛。恩爱系缚在生死狱。常不离地狱饿鬼畜生阎罗王处。不能永灭无量苦聚。不离三障。常处愚痴暗。不见真实明。受无穷生死不得解脱道。轮回八难。愚痴所病诸垢所染。没在无量深烦恼海。邪见所惑不睹正道。菩萨作如是观察。众生若未成熟。而舍取正觉。是所不应。我当先教化众生。于无量劫修菩萨行。未成熟者教令成熟。未调伏者教令调伏。诸未度者教令得度。是菩萨住此行时。诸天世人魔王释梵沙门婆罗门诸天乾闼婆等。见此菩萨欢喜敬仰。若有众生。恭敬供养尊重礼拜。乃至见闻皆悉不虚。毕定究竟阿耨多罗三藐三菩提。是名菩萨摩诃萨第六善现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七无著行。此菩萨以无著心。于念念中。能观察阿僧祇世界。严净阿僧祇佛刹。于诸佛刹心无染着。往诣阿僧祇诸如来所。礼拜恭敬。以阿僧祇华香涂香末香。众宝华鬘天衣杂宝。宝盖幢幡诸庄严具。各阿僧祇以用供养心无所著。阿僧祇诸方便行而无所行。阿僧祇思无思法住。于念念中。见无量诸佛。于诸佛所心无所著。于佛相好心无所著。于佛光明心无所著。于诸佛刹心无所著。闻佛说法心无所著。于十方世界心无所著。于如来众心无所著。于菩萨众心无所著。闻法欢喜心无所著。正心增广摄意不乱。行菩萨行不着佛法。此菩萨摩诃萨。于十方刹一一佛所。无量无边阿僧祇劫。恭敬礼拜供养心无厌足。见佛闻法心无所著。见诸如来菩萨大众。以为庄严心无所著。见不净刹心不憎恶。何以故。菩萨摩诃萨。寂灭平等观诸法故。诸法无垢无净。无暗无明。无分别无不分别。无虚妄无真实。无安隐无危险。无正道无邪道。菩萨如是观真实法性。入众生性。教化调伏成熟众生。于彼众生心无所著。受持诸法。而于诸法心无所著。不舍菩萨心。而住佛所住。于佛所住心无所著。入种种语言道。于语言道心无所著。入众生道。于众生道心无所著。分别诸三昧正受。皆悉能入心无所著。往诣无量无边不可说诸佛国土。见彼佛国心无所著。若去佛国心无余恋。菩萨摩诃萨。于诸佛国。以无贪着心解佛实教。于无上道而无障碍。于佛正教已得安立。具足菩萨行。安住菩萨心。成就菩萨寂灭解脱不念不着菩萨所行。住菩萨净道受真实记。得授记已作如是念。凡夫愚痴。不知真谛不见真谛。暗钝无信心不真实。常行染着流转生死。不见诸佛离善知识。离于正道迷惑邪见。不求调御师。不敬十力王。不知菩萨恩。亲近恶知识。闻诸法空心大恐怖。不正思惟诽谤正法。弃舍正道好从邪径。入魔罗网远离诸佛。常着诸有受种种苦。尔时菩萨。见彼众生受诸苦已。增长大悲观诸善根心无所著。尔时菩萨。作如是念。我当为十方一一众生故。住无量无边阿僧祇劫。成熟众生心无疲厌。常共止住。不欲舍离去如毫端。以一毫端。悉遍量度十方世界。为一众生故。于一一毫端处。各住无量无边阿僧祇劫。如为一众生。为一切众生亦复如是以此大悲心。念念次第未曾断绝。而于众生心无所著。于一一毫端处。具足修习尽过去。未来际诸菩萨行。不着身不着法。不着念不着愿。不着三昧不着行。不着寂静不着境界。不着教化成熟众生。不着入深法界。何以故。菩萨如是观察。一切法界如幻。诸佛法如电。菩萨行如梦。所闻法如响。一切世界如化。业报所起如摩[少/(兔-、)]摩化身。知一切众生犹如画像。种种异形皆由心画。所说诸法皆如实际。于一念中。遍满十方修菩萨行。广大如法界。究竟如虚空。于一念中。悉知诸佛决定方便。了知心相回转迅速。而于此心无所染着。菩萨如是观察无我。见佛化度一切众生。于佛法中得无量喜。起大慈悲救护一切。心无忧恼得欢喜愿。未成熟者当令成熟。未调伏者当令调伏。远离世间。而能随顺一切世间。若闻诸方国土众生音声。众生诸业众生施设。众生和合众生流转。众生诸行众生境界。众生诸地众生兴起。我当乘大愿之力普至彼处。终不舍弘誓。教化众生。乃至不起一念染着。所以者何。以无所著故。自利利彼清净满足。是名菩萨摩诃萨第七无著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八尊重行。此菩萨成就尊重善根。不坏善根。最胜善根。不思议善根。无尽善根。不退善根。无比善根。寂静善根。一切佛法善根。此菩萨修习行时。心常爱乐诸佛妙法。一向专求无上菩提。未曾暂舍菩萨大愿。于无量劫行菩萨道。不计众苦而生忧恼。一切众魔所不能坏。一切诸佛悉共护念。常行菩萨诸清净行。精勤修习一切菩萨无量苦行未曾懈倦。得不退转大乘弘愿。此菩萨安住尊重菩萨行已。于念念中能转阿僧祇劫生死苦难。长养菩萨无量大愿。若有众生。恭敬供养乃至见闻。斯等皆得住不退转。决定究竟无上菩提。彼菩萨观察众生。了达非有而不舍一切。譬如河水。不至彼岸不来此岸。不断中流。能度众生于彼此岸。以流通故。菩萨摩诃萨亦复如是。不趣生死不趣涅槃。亦复不住生死中流。而能济度此岸群生。到于彼岸。安隐无畏无忧恼处。于众生数心无所著。不离一众生着多众生。不离多众生着一众生。不增众生界。不损众生界。不生众生界。不灭众生界。不尽众生界。不长众生界。不虚众生界。不二众生界。何以故。菩萨深解众生界如法界。众生界法界无有二。无二法中无增无损。无生无灭。法性真实无来无去。无所猗着不作二相。何以故。菩萨解一切法界无二相故。菩萨如是以善方便。解深法界住无相住。清净妙相庄严其身。善能分别一切诸相。决定究竟到于彼岸。悉分别知众生之数。普能现身一切佛刹。于诸佛刹心无所著。深入佛法亦无所染。分别义味广为人说。于一切法离诸欲际。而不断菩萨道。不舍菩萨行。行无尽功德。入清净法界。譬如火珠出火不可穷尽。如是菩萨诸功德藏不可穷尽。教化众生亦不可尽。而菩萨摩诃萨。非究竟非不究竟。非离取非不离取。非依非无依。非世间法非佛法。非凡夫非得果。如是菩萨成就尊重心。修习菩萨行不教声闻辟支佛乘。不教佛法不教世间法。不教众生。不坏众生。不教正道不坏正道。不教垢不教净。何以故。菩萨解了诸法无垢无净。知一切法无受无转。亦无有退。行是寂灭甚深法时。亦不生念。我今行此法已行此法当行此法。未曾生念。有阴界入内世间外世间内外世间一切大愿诸波罗蜜。何以故。一切法中。无向声闻缘觉菩萨佛乘。亦复无向诸凡夫界。亦复无向垢净生死及涅槃界。何以故。诸法无二无不二故。譬如虚空。求之十方无有差别。非无虚空。菩萨如是观一切法悉无差别。非不究竟成等正觉。彼最真实不违正行。普能示现菩萨所行。而不舍离无量大愿。调伏众生转大法轮。不坏因果不违寂灭。平等观法。此菩萨悉与三世诸如来等。不断佛性不坏正法。兴隆正法辩才无尽。于诸法中心无所著。安住法堂分别深法住无所畏。不舍佛住不违世法。普现世间。等于世间心无所著。菩萨如是成就尊重智慧。修菩萨行。令一切众生永离世间恶道诸难。教化成就安置三世诸佛法中坚固不动。如是教已。复作是念。一切众生不知恩义更相杀害。邪见增盛迷惑正道。烦恼充满痴冥所覆。设有善知识充满世间。皆悉明达智慧具足者。我不为此等修菩萨行。何以故。我于善恶人所。不求利养不徇名誉。乃至一缕及一爱言。于无量劫行菩萨道。不生一念自求己安。但欲调伏一切众生。净一切众生。度一切众生。何以故。一切诸佛法如是故。不求利养不计人恶。常应等心行菩萨道。怨亲等观而无差别。欲令究竟至于彼岸。具足成就无上菩提。是名菩萨摩诃萨第八尊重行。——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九善法行。此菩萨为诸天人沙门婆罗门乾闼婆等一切众生。作清凉法地。守护正法。佛种不绝。得清净陀罗尼故。说法无障碍。得义陀罗尼故。义辩不可尽。得法陀罗尼故。法辩不可尽。得正语陀罗尼故。辞辩不可尽。得无障碍陀罗尼故。说义味不可尽。得佛甘露灌顶陀罗尼故。令众生欢喜辩不可尽。得自觉悟陀罗尼故。同辩不可尽。入同辩陀罗尼故。说种种义名味句身不可尽。得正语陀罗尼故。无量辩不可尽。得无量赞叹陀罗尼故。于三千大千世界。变身如佛妙音具足。于一切法无所障碍而作佛事。随所应化随所解音随众生根。以广长舌清净音声。随时说法不违大悲。随其所应。于一一言出无量音。皆令欢喜。设有众生。悉知无量不可计阿僧祇诸语言法。知无量业知无量报。如是等无量无数阿僧祇众生。充满无量无边阿僧祇世界。与菩萨为眷属。菩萨处此会中。出一法言。悉令此等众生皆得开解。有如是等无量无边阿僧祇诸大众。与菩萨为眷属。亦复如是。尔时菩萨复作是念。设一毛端处于一念中。有无量无边阿僧祇大众来会。如是念念次第。尽过去未来一切诸劫。大众来会犹故不尽。彼诸大众。言声不同所问各异。菩萨闻如是等一切问难心无所畏。而作是念。设令一切众生悉来问难。犹以一言决其疑网皆令欢喜。菩萨说法言不虚妄。于一一言。有无量无边智慧庄严。成就无边诸功德藏。慧光普照一切诸法。具足成就一切种智。此菩萨安住善法行已。能自清净。亦能饶益一切众生。如此三千大千世界。乃至无量无边不可称数诸世界中。自化其身为真金色。妙音具足。于一切法无所障碍而作佛事。以无量无边清净法门化度众生。佛子。此菩萨摩诃萨。有十种身。入无量无边法界身。除灭一切世间故。未来身。一切趣生故。不生身。深乐不生平等法故。不灭身。一切诸法言语断故。不实身。如如真实故。离痴妄身。随应化故。无来去身。离死此生彼故。不坏身。法界性无坏故。一相身。三世语言道断故。无相身。善分别诸法相故。菩萨摩诃萨。成就如是十种身。能为一切众生作舍。长养善根故。为一切众生救护。与大无畏故。为一切众生归依。令大安隐住故。为一切众生尊导。开示无上道门故。为一切众生师方便。令入真实法故。为一切众生灯。令见业报故。为一切众生明。得甚深法故。为一切众生炬。令离愚痴解真法故。为一切众生光。令得明地故。为一切众生趣趣灯。显现如来自在力故。是名菩萨摩诃萨第九善法行。此菩萨摩诃萨。安住善法行已。为一切众生。作清凉法池。得佛甚深诸法底故。——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真实行。此菩萨成就第一诚谛之语。如说能行如行能说。此菩萨学三世诸佛真实语。入三世诸佛性。与三世诸佛善根等。此菩萨成就如是等一切善根。学三世诸佛无二语。随顺如来一切智慧。此菩萨成就众生是处非处智。众生去来现在一切业报智。众生诸根具足不具足智。众生种种性智。众生种种欲智。众生一切至处道智。一切禅定解脱三昧正受垢净起时非时转智。过去一切世界成坏智。无障碍天眼智。漏尽智。而不舍一切菩萨所行。何以故。欲令一切众生调伏清净故。菩萨复作是念。我见众生受无量苦。若未度此等先成正觉是所不应。我当满足大愿然后成佛。令一切众生志求菩提究竟无余涅槃。何以故。非众生请我发菩提心行菩萨行。我自发心普为众生。欲令究竟得一切种智。是故。我于一切最为殊胜。不着众生故。我于一切得为最上。调御众生故。我离一切闇。解无众生际故。我得所应得本愿具足故。我善变化。菩萨功德庄严故。我有善摄取。三世诸佛所护念故。此菩萨摩诃萨。不舍本愿故。得入无上智慧庄严。随一切众生所应悉能化度。随其本愿悉满足已。得一切法自在智慧。令一切众生皆得清净。于念念中。悉能遍游十方世界。于念念中。悉能往诣无量佛国。于念念中。悉见无量无数诸佛及庄严刹。示现如来自在神力。究竟法界虚空界等。其身无量随应悉现。无量无碍而无所依。于自身中普现佛刹。一切众生一切诸法。三世诸佛皆悉显现。此菩萨知众生种种想。种种欲。业报清净。随其所应为现其身。而调伏之。解一切法如幻如化如电众生如梦。此菩萨义身味身不可穷尽。清净正念决定了知一切诸法。入诸三昧无上智慧。寂静观察不二之地。一切众生皆依二法。菩萨摩诃萨。住大悲心修习如是诸深妙法。寂静究竟得佛十力。入因陀罗网法界自在。成就如来无碍解脱。人中雄猛大师子吼得无所畏。为法转轮王。能转无碍清净法轮。成就智慧解脱。了知一切世间所行。绝生死回流。入智慧大海。悉能饶益一切众生。护持三世诸佛正法。穷尽诸佛方便大海。是名菩萨摩诃萨第十真实行。此菩萨安住真实行已。能令一切天人八部无量众生清净欢喜。——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回向。菩萨摩诃萨回向有十。去来今佛悉共演说。何等为十。一者救护一切众生离众生相回向。二者不坏回向。三者等一切佛回向。四者至一切处回向。五者无尽功德藏回向。六者随顺平等善根回向。七者随顺等观一切众生回向。八者如相回向。九者无缚无著解脱回向。十者法界无量回向。佛子。是为菩萨摩诃萨十种回向。三世诸佛所共演说。——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救护一切众生离众生相回向。此菩萨摩诃萨。行檀波罗蜜。净尸波罗蜜。修羼提波罗蜜。行毗梨耶波罗蜜。入禅波罗蜜。分别般若波罗蜜。修行积集慈哀愍悲欢悦喜堪忍舍。修如是等无量善根。修善根已。作如是念。我所修习善根。悉以饶益一切众生究竟清净。以此所修善根。令一切众生皆悉除灭地狱饿鬼畜生阎罗王等无量苦恼。复作是念。我以此善根回向。为一切众生作舍。令灭苦阴故。为一切众生作护。令解脱烦恼故。为一切众生作归。令离恐怖故。为一切众生作趣。令至一切智地故。为一切众生作安隐。令得究竟安隐处故。为一切众生作大明。令灭痴冥得慧光故。为一切众生作炬。令灭无明闇故。为一切众生作灯。令得安住究竟明净故。为一切众生作导。令入方便法故。为一切众生作主宝臣。令得无碍净智身故。佛子。菩萨摩诃萨。以如是等无量善根回向。令一切众生究竟一切智。佛子。此菩萨摩诃萨为怨亲故。以诸善根回向等无差别。何以故。菩萨摩诃萨。入平等观无怨亲故。常以爱眼视诸众生。若众生怀恶。于菩萨所起怨逆心。菩萨摩诃萨。为一切众生作善知识。广为分别诸深妙法。譬如大海一切众毒所不能坏。菩萨亦复如是。一切童蒙愚痴无智不知报恩。嗔恚贡高破戒生盲。如是等类无量过恶。不能动乱菩萨道心。譬如日天子出普照天下。不以盲人故隐而不现。又复不以乾闼婆城四域尘曀。阿修罗障阎浮树荫及余山障。如是等类无量障蔽故。隐而不现。菩萨摩诃萨亦复如是。常正忆念未曾散乱。深广安谛心无忧戚。正意思惟。悉欲究竟功德智慧。清净法光普照世间。示真实义。净修一切诸法智门。为诸众生常修善根。一切众生有无量恶。菩萨摩诃萨。不以恶众生故嫌恨退没不行回向。不以难调伏众生故退舍善根不行回向。虽有众生邪见嗔浊。于大庄严其心不转。不舍大愿救护众生。若见众生浊恶无信不知报恩。修习菩提未曾懈废。若与愚痴童蒙共事。心无忧恼。何以故。我以明净圆满慧日。出于世间。清净调伏一切众生。菩萨摩诃萨。不为一众生故发心求阿耨多罗三藐三菩提。善根回向。不为严净一佛刹故。不为信一佛故。不为见一佛故。不为闻一佛法故。不为满足一愿故。菩萨摩诃萨。悉欲救护一切众生故。以善根回向。具足严净一切佛刹。信一切佛见一切佛。恭敬供养一切诸佛。闻一切佛所说正法。满足一切大愿故。以诸善根。回向阿耨多罗三藐三菩提。菩萨摩诃萨。复作是念。发菩提心宝。即是如来境界之力。广大平等无有懈怠。于一切劫修学难得与诸佛等。菩萨摩诃萨。如是观诸善根。信心清净。长养大悲。以诸善根。普为众生深心回向。非但口言。于诸众生发欢喜心。明净心。柔软心。慈心。爱念心。摄取心。饶益心。安乐心。最胜心。以诸善根回向。菩萨摩诃萨。以诸善根回向时。作如是念。若我所有回向功德。令一切众生。得清净趣。得清净生。功德满足。一切世间无能坏者。不可穷尽。常得尊重心不错谬。分别了知一切诸趣。思量诸佛。具足庄严身口意业。具足庄严一切功德。复作是念。以此善根回向功德。令一切众生常见诸佛。于彼佛所得不坏信。于诸佛所听受正法离诸疑惑。忆持不忘如说修行。于如来所得柔软心净身口业。心常安住胜妙善根。永离贫法七财满足。修学一切诸佛所学。得诸善根。成就平等净妙解脱。一切种智。于一切众生得慈爱眼。其身清净相好庄严。言论辩慧功德具足。调伏诸根成就十力。发起诸善。心住满足。无所染着。令一切众生具佛快乐。得无量住住佛所住。此菩萨摩诃萨。复作是念。一切众生造作无量诸不善业。因是业故受无量苦。不见如来。不闻正法。不识净僧。此诸众生。具有无量大恶罪业。应受无量无边楚毒。我当于彼三恶道中悉代受苦令得解脱。我当代受无量苦恼。不以苦故其心退转恐怖懈怠舍离众生。何以故。我为众生荷负重担。满平等愿。度脱一切生老病死愁忧苦恼无量诸难。流转生死一切邪见。失诸善法愚痴无智。我当悉度免此众苦。众生常为爱网所缠。无明覆蔽染著有爱。为之走使不得自在。缚在苦狱随诸魔业。于诸佛所心生疑惑。不得出世道。不见安隐处。常驰无量生死旷野。受无量苦。菩萨摩诃萨。见彼众生没生死泥受众楚毒。起大悲心。饶益众生令得善利。免度苦难。善根回向。以大回向回向。如三世菩萨回向。如诸佛所说大回向经回向。令一切众生悉得清净。具足善根究竟一切智。复作是念。我当悉令一切众生得无上智王。安隐住处。不为自度。但欲令彼出生死渊。得一切智心。拔出众生恶道崄谷。救无量苦度生死流。复作是念。我当为一切众生受无量苦。令诸众生悉得免出生死沃焦。我当为一切众生。于一切刹一切地狱中。受一切苦。终不舍离。我当于一一恶道尽未来劫。代诸众生受无量苦。何以故。我宁独受诸苦。不令众生受诸楚毒。当以我身免赎一切恶道众生。令得解脱。菩萨摩诃萨。复作是念。我悉当为一切众生。作诚实语者。离恼害心不舍众生。何以故。我因众生发菩提心。度脱一切。不求尊贵。不求五欲。不求世间种种乐故。行菩萨道。何以故。五欲是世间法。诸魔境界。愚人所行诸佛诃责。彼能出生一切苦恼地狱饿鬼畜生阎罗王处。忿恚斗诤更相讼说。皆由五欲。积习五欲远离诸佛。能障生天况无上道。菩萨明见五欲有如是等无量过患。是故不以五欲修菩萨行。但欲饶益安隐众生。发菩提心求无上道。令一切众生得一切利具诸大愿。断绝众生烦恼钩饵。离无量苦。菩萨摩诃萨。复作是念。我当以诸善根回向。令一切众生得种种乐。究竟乐。饶益乐。不共乐。寂静乐。无染乐。无动乐。无量乐。不死不转乐。不灭乐。一切智乐。我当为一切众生作调御师。作主藏臣。作大明炬示安隐趣。令离诸难解一切法。我当令解诸甚深义。我当为作一切智船度生死海。我当令知无量善根回向。我当悉为示现彼岸。菩萨摩诃萨。以是无量善根回向。救护一切度生死海。令诸如来皆悉欢喜得一切智。舍离众魔远恶知识。亲近菩萨胜善知识。成就净业尽灭众恶。具足菩萨无量愿行一切善根。菩萨摩诃萨。以诸善根正回向已。作如是念。不以四天下一一众生故一一日出。但一日出世。悉能普照一切天下。又诸众生。不以自身光明知有昼夜。游行观察兴造诸业。皆由日天子出普照天下。一切众生无业不就。菩萨摩诃萨亦复如是。修诸善根回向。普为众生作如是念。彼诸众生无智慧光。尚不自照何况照他。唯我一人志独无侣。修诸善根回向。欲为度脱一切众生。普照一切众生。分别一切众生。了达一切众生。令一切众生入甚深法。摄取一切众生。成就一切众生。悦乐一切众生。柔软一切众生。灭除一切众生疑惑。菩萨摩诃萨。复作是念。我当修学如日天子普照一切不求恩报。不为恶众生故舍大庄严。亦不以一恶众生故舍离一切而不度脱。但勤修习善根回向。欲令众生得一切乐。摄少善根回向广大。若诸善根不能饶益众生者。我终不以善根回向。以诸善根悉与众生发心回向。令一切众生不着诸法故回向。以众生性回向而无所至。菩萨如是回向。亦无所著不取所有性。安住诸善根。不取相回向。业报虚妄无所有。亦无所著。不取五阴相回向。不坏五阴相回向。不取虚妄业回向。不求报。不起虚妄因缘。不生不起不住。不住坚固相。不住虚妄法。不取众生相。不分别世界。不住心颠倒想颠倒见颠倒。不着语言道。但欲令众生解真实法回向。观察一切众生平等回向。法界印印诸善根回向。离欲等法观察善根回向。解一切法。离于颠倒。得诸善根。以无二法观察法界回向。彼回向不生诸法。不灭诸法。以如是等善根回向。修行清净诸对治法回向。观一切善根。皆悉回向出世间法。于彼善根不作二相。萨婆若非即是业。亦不离业回向。观察萨婆若。不即是业。亦不离业。得萨婆若。愿智业照明清净故。报亦照明清净。报照明清净故。萨婆若亦照明清净。舍离一切动乱觉观憍慢放逸。随方便智。以诸善根回向。令一切众生。悉得真实究竟解脱。不着法性。无量无边善根回向。诸法无业报。而出生业报。菩萨摩诃萨。以如是等善根回向。则能永离一切诸恶。佛所赞叹。佛子。是名菩萨摩诃萨第一救护一切众生离众生相回向。——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二不坏回向。此菩萨摩诃萨。于去来今诸如来所得不坏信。一切诸佛皆悉欢喜。于诸菩萨所。乃至初发一念求菩萨善根及一切智。于彼菩萨得不坏信。悉于一切诸佛法中。一向直心而不可坏。于诸佛教得不坏信。守护一切诸如来法得不坏信。常以爱眼等观一切。以善根回向。令彼众生获诸善利得不坏信。于白净善根得不坏信。何以故。修集一切诸善根故。于一切菩萨回向得不坏信。直心解脱得满足故。于一切菩萨诸法师所得不坏信。具足起如来想故。于如来自在神力得不坏信。谛信诸佛难思议故。于一切菩萨方便得不坏信。摄取种种无量无数行境界故。佛子。菩萨摩诃萨。如是安住不可坏信。于诸佛菩萨声闻缘觉如来正教。一切众生如是等无量境界。种诸善根。分别诸善根。长养菩提心。修习大慈所生善根。广修大悲平等观察。学佛所学随顺诸佛。摄取一切清净善根。深入实义。集功德藏。行大惠施。修诸功德。等观三世。菩萨摩诃萨。如是等善根功德。回向一切智。常见诸佛亲近善知识。常与无量诸菩萨会。念萨婆若心无散乱。受诸佛教兴护法心。教化成熟一切众生。心常不离出世回向。供养守护一切法师。解了诸法。修习满足一切大愿。菩萨摩诃萨。如是精勤修习无量善根。积集长养善根。正念思惟观察境界真实等义。恭敬供养。威仪具足。善根回向。菩萨摩诃萨。善根回向已。作如是念。以此善根回向所得依果。令我修行菩萨行时。于念念中见一切佛。令彼诸佛皆悉欢喜。于诸如来应供等正觉。如佛所应而以供养。以阿僧祇宝。阿僧祇华。阿僧祇香。阿僧祇涂香。阿僧祇鬘。阿僧祇衣。阿僧祇盖。阿僧祇幢。阿僧祇幡。阿僧祇庄严。阿僧祇庄严具。阿僧祇供给。阿僧祇末香。阿僧祇信乐。阿僧祇敬念。阿僧祇净信。烧阿僧祇坚固香。阿僧祇上味饭食。阿僧祇恭敬。阿僧祇礼拜。阿僧祇一切宝座。阿僧祇一切华座。阿僧祇一切香座。阿僧祇一切鬘座。阿僧祇一切清净栴檀座。阿僧祇一切衣座。阿僧祇一切金刚座。阿僧祇一切摩尼宝座。阿僧祇一切宝缯座。阿僧祇一切宝色座。阿僧祇一切宝轮。阿僧祇一切华轮。阿僧祇一切香轮。阿僧祇一切鬘庄严轮。阿僧祇一切宝衣轮。阿僧祇一切宝庄严轮。阿僧祇一切宝缯敷轮建立。阿僧祇一切宝多罗高显轮。阿僧祇一切宝栏楯轮。阿僧祇一切宝网轮罗覆其上。阿僧祇一切妙宝宫殿。严饰殊特出过诸天。阿僧祇一切华宫殿。阿僧祇一切香宫殿。阿僧祇一切宝鬘宫殿。阿僧祇一切栴檀宫殿。阿僧祇一切坚固香藏宫殿。阿僧祇一切金刚宫殿。阿僧祇一切摩尼宝宫殿。皆悉殊妙出过诸天。阿僧祇诸杂宝树。阿僧祇种种香树。阿僧祇诸宝衣树。阿僧祇妙音乐树。阿僧祇妙音声树。阿僧祇无厌宝树。阿僧祇垂宝缯幡树。阿僧祇宝庄严树。阿僧祇一切华。一切鬘一切香。一切涂香。一切盖。一切幢。一切幡树。如是等诸妙宝树。庄严殊特。以用庄严无数宫殿。阿僧祇宝栏楯庄严。阿僧祇宝窗庄严。阿僧祇宝偏楼阁庄严。阿僧祇内帐庄严。阿僧祇半月庄严。阿僧祇楼阁庄严。阿僧祇宝帐庄严。阿僧祇白宝网。罗覆其上。烧阿僧祇坚固香。阿僧祇宝衣以敷其地。以如是等诸庄严具。庄严无数宫殿。出过诸天。以如是等上妙供养。于无量无数不可说不可说劫。调伏诸根。敬心供养一切如来。此诸最胜般涅槃后。供养舍利。欲令一切众生皆悉欢喜。摄取一切众生善根。令一切众生离无量苦发菩提心。令一切众生以大庄严而自庄严。无量庄严超出一切众生境界示现佛法难可值遇。满足阿僧祇诸如来力。清净信心供养导师。受持守护一切佛法。如是供养现在诸佛。及涅槃后供养舍利。于无量阿僧祇劫。说供养具不可穷尽。诸佛成就无量功德。教化度脱一切众生。我常供养彼诸如来。心不退转。无有休息未曾懈怠。不怀忧恼亦无所著无有心想。于诸法中而无所染无所依止。不昧善根离一切着。以实法印印业法门。生一切法。住佛所住。观无生性。境界法印印彼发心。受持如来清净回向。观察平等法性回向。入无行方便出生诸行心舍一切回向。无量方便回向。离一切有回向。安住离相方便修习法门善根回向。菩萨从初发心修习一切诸妙善根皆悉回向。以此善根于生死中而不可坏。求一切智心不退转。处一切有寂定不乱。度脱一切众生。不着生死。得无碍智门。修菩萨行。而彼善根不可穷尽。世间诸法所不能坏具足清净诸波罗蜜。究竟一切智力。菩萨摩诃萨。如是舍离痴闇成菩提心。普照一切长白净法。善根回向具足众行。清净直心观察平等。深入诸法知业如幻。业报如电。诸行如化。因缘生法如响。菩萨行如影。无著法眼之所出生。无作所作。其性寂灭。入有为无为。于一切法了达无二解如实性。分别菩萨一切行相。不着诸相。善知方便入同事业。不舍一切白净善法。离一切障无碍无著。常为诸佛之所护念。远离愚痴。如是菩萨摩诃萨。成就善根出生善法。不坏业报明见真实。善解回向。以方便力。出生业报。究竟法性。得到彼岸。了达诸法。回向大智。诸业善根。其心清净行无所行。菩萨摩诃萨。如是善根回向。欲度脱一切众生佛种不断。灭诸恶业业报。回向一切众生。得无量智成一切智。离世境界灭诸烦恼。究竟清净成就智慧。入深方便舍生死苦。成就诸佛无量善根。摧伏魔业。得平等法印以印诸业。随顺萨婆若无上菩提。菩萨摩诃萨。行如是善根回向。善根明净普照一切。具足成就萨婆若乘。佛子。是名菩萨摩诃萨第二不坏回向。菩萨摩诃萨。安住此回向。得见无量阿僧祇佛。悉得无量清净妙法。普于众生得平等心。舍离愚痴入一切法。得诸如来自在神力。降伏众魔灭诸魔业。具足生贵菩提之心。得无碍智不由他悟。于一切法见真实义。于一切佛刹悉能受持分别其相。智慧具足普照众生菩萨摩诃萨。以此不坏回向力。摄取一切善根回向。——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三等诸佛回向。此菩萨摩诃萨。随顺学过去未来现在诸佛回向。此菩萨。修菩萨行时。见好恶色。其心清净而无憎爱。欢喜悦乐起无坏心。离诸忧恼得正直心。身意柔软诸根清凉。此菩萨。得如是乐时。回向诸佛。作如是念。一切诸佛。虽有无上净妙快乐。复愿诸佛具不思议佛所住乐。具足摄取不可称量佛三昧乐。成就无量大悲快乐。具足成就不可计议佛解脱乐。具足摄取诸佛神足自在快乐。无上尊重最妙快乐。普覆如来常令具足诸佛无量力乐。永离一切诸觉之乐。无上寂静不变易乐。具足无碍法门。心常寂定而无散乱。佛无二行不可坏乐。菩萨摩诃萨。以如是善根。回向诸佛已。又复回向一切菩萨。令愿未满者悉令满足。未净直心者令净直心。未满诸波罗蜜者悉令满足安住金刚菩提之心。于一切智得不退转。不舍大庄严。守护菩提门及诸善根。能令一切众生舍离放逸。发菩提心所愿成满。安住一切菩萨所住。得诸菩萨明利诸根。修习善根。证萨婆若。如是菩萨摩诃萨。以诸善根回向菩萨已。又复回向。一切众生回向。一切众生见佛闻法敬心近僧回向。具足专心念佛回向。具足念净妙法回向。念僧尊重恭敬回向。见佛未曾远离回向。成就诸清净心回向。分别诸如来法回向。成就无量功德回向。清净诸通善根回向。除灭一切疑惑如佛回向。开化一切众生声闻缘觉及诸菩萨菩萨善根回向。一切众生亦复如是。令一切众生。永离地狱饿鬼畜生阎罗王处一切恶趣无量众难。菩萨摩诃萨。令彼一切众生。悉发无上菩提之心。长养无上菩提之心。一心专求一切种智。舍离诽谤诸佛正法。常乐具足一切智地。令一切众生。究竟清净得一切智。菩萨摩诃萨所行善根。以诸大愿。摄取行等行。积聚等积聚。长养等长养。皆悉广大具足充满。菩萨摩诃萨。若在家时。与妻子俱未曾暂离菩提之心。正念思惟萨婆若境界。自度度彼。直心平等。方便示现妻子眷属菩萨善方便智皆悉成就究竟解脱。虽与同止心无所著。以本大悲故处在家属。以大慈故随顺妻子。于菩萨净道无所障碍。菩萨摩诃萨。若在家时。应以如是萨婆若心善根回向。所谓被着衣裳。若饮若食。服诸汤药。行住坐卧身口意业具足清净。诸根调伏皆悉安谛。洗浴涂身寂静徐步。回旋顾眄举足下足。若眠若觉不失威仪。善摄诸根未曾散乱。菩萨摩诃萨。以如是等一切诸行。未曾远离萨婆若心善根回向。饶益安乐一切众生。无量诸愿皆悉成就。摄取无量广大善根。修习善根救护一切。除灭一切放逸憍慢。一心正念一切种智。欲觉一切诸佛菩提。舍离烦恼及顺烦恼法修习一切菩萨所学。于一切智道无所障碍。乐修智地及诸善根。常乐爱语增长善根。令一切众生永离苦恼不着所行。一心受持诸佛教法。是为菩萨摩诃萨处在家属摄取善根一心回向无上菩提。菩萨摩诃萨。复作是念。乃至小犬及余畜生。当令此等具足修习不放逸行。离畜生趣得饶益乐。究竟解脱永度苦海。苦受。苦阴。苦觉。增上大苦。苦行。苦藏。苦根。苦舍。如是等无量无边一切众苦。菩萨摩诃萨。欲令众生悉得除灭。以净善根回向无上菩提。教一切众生回向如是境界。正念思惟彼彼善根以为上首。所谓回向一切种智。发菩提心。摄菩提心。远离生死。修习善根。出生死渊。得诸如来无碍快乐。修如来慈充满十方。大悲饶益一切众生。普令一切得清净乐。守护一切诸胜善根。令一切众生究竟佛法。远离一切诸魔境界。入彼甚深如来境界。普能拔出一切世间。具足一切如来善根。住三世佛平等法中。如是菩萨摩诃萨今集善根。已集善根。当集善根。皆悉回向。复作是念。如彼过去菩萨所行。恭敬供养一切诸佛。度脱众生。救护一切修诸善根。回向菩提而无所著。不依色。不着受。不颠倒想不作行。不取识。离六入。不住世法。乐出世法。知法如空。究竟得至非趣彼岸。照解诸法不生不灭无真实相无所染着。一切诸法无有虚妄。无所归趣。无所破坏。安住实际。无有自性。离诸性故。于一念中解一切法。无性为性。常乐习行普门善根。具足如来圆满功德显现一切。如彼过去一切如来善根回向。我亦如是。乐如是法证如是法。如是发心。修习诸法不违法相。所有起法。犹如幻化电光水月镜中之像。因缘和合假持诸法。悉分别知从业因起。唯如来地是究竟处。菩萨摩诃萨。如是随学过去诸佛所学回向。未来现在。亦复如是。菩萨摩诃萨。学三世佛所学回向诸善根已。作如是念。如彼诸佛所知菩萨回向。我亦如是回向。第一回向。胜回向。最胜回向。上回向。无上回向。无等回向。无等等回向。无比回向。无对回向。尊回向。妙回向。平等回向。正直回向。大功德回向。大愿回向。明净回向。善回向。清净回向。离恶回向。不随恶回向。如是菩萨摩诃萨。以诸善根正回向已。成就清净妙身口意。所作行业皆悉清净。住菩萨住。离诸恶住。修习善根。离身口恶业。心无选择。修萨婆若。住无量住。入一切法空无自在。修出世法。于世间法心无染着。分别了知无量诸业。成就巧方便回向诸法心无所倚。佛子。是为菩萨摩诃萨第三等诸佛回向。菩萨安住此回向已。深入一切诸如来业。趣诸如来胜妙功德。入深清净智慧境界。不离一切诸菩萨业。善能分别巧妙方便。入深法界巧妙方便。次第成就菩萨善根。入于一切诸如来性。以巧方便分别了知无量无边一切诸法。虽复示现世界中生。于诸世界心无所著。佛子。是为菩萨摩诃萨等诸佛回向。——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四至一切处回向。此菩萨摩诃萨。修习一切诸善根时。以彼善根。如是回向。令此善根功德之力至一切处。譬如实际无处不至。至一切世间。至一切有。至一切众生。至一切刹。至一切法。至一切虚空。至一切三世。至一切有为及无为法。至一切语言音声。我此善根亦复如是。遍至一切诸如来所。供养三世一切诸佛。过去诸佛所愿悉满。未来诸佛具佛庄严。虚空法界等世界中现在诸佛。及无量大众以为庄严。皆悉供养犹如诸天。于一念中。悉能充满无量无边一切世界广大功德智慧无碍善根回向故。菩萨摩诃萨。复作是念。以此善根虚空法界等一切世界。世界性种种业所起。十方不可说世界。不可说佛刹。种种世界诸佛境界。无分齐世界。转翻覆世界。伏世界。转世界。一切无余世界中。现在诸佛显现无量自在神力。彼有菩萨。解虚空法界等一切诸法。为诸众生。于一切世界中。现为如来出兴于世。示现至一切处智。无量无边自在受生。法身遍至不坏法界。平等普入同佛身藏。不生不灭普应一切。善巧方便出现世间。从真实法性起。坚固不转无碍所持。诸佛无碍功德所生。菩萨摩诃萨。于诸如来应供等正觉所。种诸善根。以众杂华种种诸香鬘盖幢幡珍宝灯明。以如是等诸妙供具。供养尊像及诸塔庙。以此一切善根回向。以一心。不乱心。不动心。尊重心。离嗔心。无住心。无著心。无众生心。无谄害心。寂静心回向。复作是念。虚空法界等一切劫中去来今佛。相好具足而自庄严。以妙法界庄严。而自庄严。彼佛眷属。充满虚空法界等一切世界。随时出世未曾失时。我以善根回向。供养诸佛。以无量香盖。无量香幢。无量香幡。无量香宫殿。无量香网。无量香像。无量香光。无量香焰。无量香云。无量香座。无量香轮。无量香住处。无量香佛世界。无量香须弥山王。无量香海。无量香河。无量香树。无量香衣。无量香莲华。以如是等无量无数众香庄严。以为供养以无量华盖。广说如上。乃至无量无数众华庄严。以为供养。以无数鬘盖乃至无数众鬘庄严。以为供养。以不可思议涂香盖乃至不可思议涂香庄严。以为供养。以不可称末香盖乃至不可称末香庄严。以为供养。以无分齐妙衣盖乃至无分齐妙衣庄严。以为供养。以无边宝盖乃至无边众宝庄严。以为供养。以无量灯盖乃至无量众灯庄严。以为供养。以不可说庄严具盖乃至不可说众庄严具。以为供养。以不可说不可说摩尼宝盖。如是摩尼宝幢。摩尼宝幡。摩尼宝帐。摩尼宝网。摩尼宝鬘。摩尼宝光。摩尼宝焰。摩尼宝云。摩尼宝座。摩尼宝轮。摩尼宝宫殿。摩尼宝世界。摩尼宝须弥山王。摩尼宝海。摩尼宝河。摩尼宝树。摩尼宝衣。摩尼宝莲华。如是等不可说不可说摩尼宝庄严。以为供养。于一一境界中。各有阿僧祇栏楯。阿僧祇庄严。阿僧祇宫殿。阿僧祇楼阁。阿僧祇偏楼阁。阿僧祇半月庄严。阿僧祇内小帏帐。阿僧祇窗牖。阿僧祇清净宝。阿僧祇一切宝庄严。清净一切世界悉无有余。如是庄严。令一切众生。超出生死。成就如来十种力地。于诸法中得无碍法明。教化众生一切善根回向。调伏众生无量心。充满虚空法界等一切佛刹法无所至。出生三世无量善根。令一切众生悉得睹见无量诸佛。安住一切诸善根中。成就大乘不着诸法。具足诸善根。究竟无量行。普入无量无边一切法界善根回向。入一切如来自在神力。令一切众生。因此善根得萨婆若成无上道。譬如无我不离诸法。我诸善根亦复如是。摄取一切佛。恭敬供养故。摄取一切法。离障碍故。摄取一切菩萨。究竟一切同善根故。摄取菩萨一切行。满诸愿故。摄取菩萨一切法明。决定无碍故。摄取一切佛自在神力。成就无量诸善根故。摄取一切佛力无所畏。发无量心满一切故。摄取一切善萨三昧辩才陀罗尼门。解了世间无二法故。摄取一切佛巧妙方便。示现如来大神力故。摄取三世一切诸佛出生得道转净法轮示现涅槃。兴发供养化众生故。摄取一切世界。无上佛刹庄严故。摄取一切劫。不断一切菩萨行故。摄取一切趣。示现受生故。摄取一切众生。具足普贤菩萨行故。摄取一切众生。净烦恼习故。摄取一切众生诸根。化度无量故。摄取一切众生诸欲。净诸烦恼故。摄取一切众生。调伏成熟随其所应为现身故。摄取一切众生。令解众生如变化故。摄取一切如来性。守护受持一切佛法故。菩萨摩诃萨。如是善根回向。了无所有。业中不取虚妄报。报中不取虚妄业。离诸虚妄入深法界。心常安住胜妙善根。远离散心修习善法。不信不入一切诸法。不见有法自性成就。作者坏者皆不可得。知一切法悉无自在。解了法界无有见者无有知者。如是菩萨摩诃萨。圆满具足解了诸法。得一切法众因缘地。见一切法身。离欲实际等观诸法。解了世间犹如变化。明达众生皆是一法分别无二。不舍诸业境界方便。于有为界出无为界。而亦不坏有为之性。于无为界出有为界。而亦不坏无为之性。如是菩萨摩诃萨。乐观诸法寂灭之相。出生一切清净善根。皆悉回向救护众生。精勤修习离愚痴法。深达明了一切法海。以虚空等一切善根回向。具足无上坚固功德。得离痴冥明净法眼。善知方便回向功德。菩萨摩诃萨。如是善根回向。令一切众生净一切刹得佛自在。教化众生持诸佛法。一切世间最上福田。为诸众生作采宝导师。为一切世间出明净日。一一善根充满法界。善根回向救护众生。令一切众生悉皆成就清净功德。菩萨摩诃萨。如是善根回向。守护受持诸如来性。教化成熟诸众生性。严净一切诸佛刹性。不坏业性。分别法性。等观不二性。遍游十方性。广说离欲性。具足解脱性。普照诸根性。佛子。是名菩萨摩诃萨第四至一切处回向。菩萨摩诃萨。安住此回向。能以一切善根回向。得至一切处身业。善能应现一切世界故。得至一切处口业。微妙音声充满十方一切世界故。得至一切处意业。悉能受持一切诸佛所说法故。得至一切处神足。善能随顺一切世间行故。得至一切处法。随顺一切法故。得至一切处随顺法陀罗尼辩才。令一切众生悉欢喜故。得至一切处顺入法界。于一毛道悉能普入一切世界故。得至一切处身。令一切众生身入一众生身故。得至一切处劫。于一切劫中常见诸佛故。得至一切处刹那。于一刹那现一切佛兴于世故。佛子。菩萨摩诃萨。得至一切处善根回向。能以一切善根回向。——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五无尽功德藏回向。此菩萨摩诃萨。修悔过善根。离一切业障。于去来今佛一切善根及三世一切众生善根。皆悉随喜。于诸如来尊重恭敬礼拜供养所生善根。劝请诸佛所生善根。佛所说法闻持忆念如说修行入不思议境界善根。三世诸佛无尽善根。一切菩萨所修善根。三世诸佛得菩提时无上善根。菩萨摩诃萨。于此一切善根。皆悉随喜。随喜已。安住彼善根。三世诸佛转净法轮。度无量众生。彼诸众生所得善根。菩萨摩诃萨。皆悉随喜。三世诸佛从初发心修菩萨行。乃至成佛示现涅槃。于其中间所获善根。皆悉随喜。彼诸如来般涅槃已。受持守护诸佛正法。乃至法灭所修善根。念佛境界所修善根。自己境界所修善根。乃至无上菩提境界善根。菩萨摩诃萨。以此诸善根皆悉回向。菩萨摩诃萨。作如是念。此诸善根。若修。若学。若积集。若开解。若随喜。若具足。若成就。若有所行。若有所得。若正忆念。若受持。若坚固难坏。如此善根。尽过去际劫一切诸佛庄严世界。无量行业之所兴起。佛智所知菩萨所识。应众生起随欲清净。如来所持。如来出世净业所成。普贤菩萨净业所起。彼诸世界。若有众生成无上道。现自在力。未来一切如来应供等正觉庄严佛刹与法界等。无量无边虚空法界等。一切世界中尽未来际劫。一切诸佛。彼诸如来成就智慧。当净佛刹。杂宝庄严一切无厌。上香庄严。雨一切华庄严。一切衣云庄严。一切功德藏庄严。一切如来持智庄严。一切佛刹庄严。不可说庄严。修习不可思议功德庄严。如来等正觉净威神庄严。未来一切诸佛庄严佛刹。一切世间所不能睹。菩萨净眼之所照见。菩萨摩诃萨。修胜善根。悉入一切诸清净法。受持一切诸清净法。犹如变化。普行菩萨诸清净业。入菩萨不可思议自在三昧。佛慧光明普照世间。如未来诸佛严净佛刹。现在诸佛严净世界亦复如是。种种庄严清净具足功德普覆。无量妙色不可思议香。无量杂宝。无量宝树。阿僧祇庄严。阿僧祇宫殿。阿僧祇微妙音声。随善知识显现无量。一切功德殊胜庄严不可穷尽。一切香庄严。一切鬘庄严。一切华庄严。一切末香庄严。一切宝庄严。一切衣庄严。一切幢庄严。一切幡庄严。一切缯彩庄严。一切宝栏楯庄严。阿僧祇白宝网普覆庄严。阿僧祇河庄严。阿僧祇云雨庄严。阿僧祇自然妙音无所不闻。以如是等无量无边诸庄严具。庄严无量无边不可思议诸佛世界。彼诸世界中。若佛刹庄严。佛刹清净。佛刹平等。佛刹妙善。佛刹功德。佛刹殊胜。佛刹安乐。佛刹不坏。佛刹无尽。佛刹无量功德不可尽。佛刹不退。佛刹无所畏。佛刹光明。佛刹快乐。佛刹无厌。佛刹普照。佛刹照明。佛刹方正。佛刹第一。佛刹胜佛刹最胜。佛刹微妙。佛刹无比。佛刹无等。佛刹上。佛刹无上。佛刹无等等。如是等三世一切诸佛佛刹庄严。菩萨摩诃萨。以此善根皆悉回向。普令一切佛刹清净庄严。如是庄严于一世界中。三世一切庄严佛刹具足。清净周遍。清净积聚。等起庄严具足。庄严住持皆悉具足。如一世界中。无量无边虚空法界等世界。悉以三世诸佛庄严佛刹而庄严之。佛刹功德。佛刹观无厌足。佛刹无量。佛刹弥广。佛刹无数。佛刹不可思议。佛刹无胜。佛刹不可称。佛刹无边。皆悉具足。菩萨摩诃萨。复如是回向。令其所修一切佛刹。菩萨摩诃萨皆悉充满。此诸菩萨。具足一切清净功德。成就智慧。善能分别一切世界及众生界。入深法界。舍离愚痴入空寂界。成就念佛念不思议法。念清净僧成就念舍。法日圆满慧光普照。深智无碍。从无所有寂灭法生。出生无量清净佛法。成就殊特胜妙善根。清净善根。最胜善根。增上善根。建立无上菩提之心。善能随顺入如来力。心常志求一切种智。净诸魔业。了众生性知法空寂。舍离颠倒除灭愚痴。修诸善根满足大愿。成就如是等无量无边功德。菩萨充满其刹。悉从无量法门中生。安住如是一切功德。成就无等等胜妙善根。常作佛事。善巧方便得菩提光明。具足无痴法界智慧。一身充满一切法界。现自在力。成就大智一切智境界。善巧方便出生智慧。分别无量法界。遍游诸刹而无所著。心净如空。悉能分别一切法界。于诸菩萨不可思议三昧正受。以巧方便善能入出。趣萨婆若住诸佛刹。善能了知诸佛威神。善能分别阿僧祇诸深妙法而无所畏。随顺三世诸佛善根。普照一切如来法界。悉能受持一切诸佛所说正法。善能演出不可思议清净音声。善能分别阿僧祇诸语言法。得无上道佛自在地。悉能周遍一切世界而无障碍。悉摄一切无诤之法。心无虚妄无所染着。修习增广菩提之心。善解智慧。随时应化权变无方。了真实义具足演说。成就如是等无量功德。诸大菩萨。庄严世界。充满世界。种种庄严。顺至安住。善修熏修。淳净无杂。周遍清净惔然宴寂。于一佛刹少分处。所有无量菩萨。无数菩萨。不思议菩萨。不可称菩萨。不可量菩萨。无等菩萨。不可究竟菩萨。无分齐菩萨。不可说菩萨。不可说不可说菩萨。如一佛刹一一少分处有如是等大菩萨摩诃萨。虚空法界等一切世界。菩萨摩诃萨皆悉充满亦复如是。菩萨摩诃萨。以诸善根方便回向。回向一切佛刹。一切菩萨摩诃萨。一切如来。一切无上菩提。一切大愿。一切出要。一切众生净。一切世界常见如来。如来寿命无量。转不退转法轮与法界等。如是菩萨摩诃萨善根回向。令一切佛刹清净。令一切众生界清净。令一切菩萨清净。令一切诸佛充满法界。令如来清净法身充满一切佛刹。菩萨摩诃萨。以如是等无等等回向。趣萨婆若。心净如虚空。不动如大地。入不可思议回向。乐观一切业报皆悉寂灭。无尽功德回向。平等随顺一切法界。菩萨摩诃萨。行如是回向已。不虚妄取我及我所。不虚妄取佛及诸佛法。不虚妄取佛刹及刹清净。不虚妄取众生及调伏众生。不虚妄取诸业及取业报。不着意业及业果报。不坏因果。不取有法不坏有法。生死非杂乱。涅槃非寂静。如来境界道非他所作无法同止。菩萨摩诃萨。如是起诸善根决定回向。成熟具足等观取相。善取境界分别称量。离诸虚妄而无所著。菩萨摩诃萨。如是善根回向已。得无尽善根。常念三世一切诸佛得一切无尽善根。度无量菩萨得无尽善根。净诸佛刹得无尽善根。净众生界得无尽善根。入深法界得无尽善根。修无量心净如虚空得无尽善根。解了一切诸佛境界得无尽善根。修习一切菩萨净业得无尽善根。了达三世得无尽善根。以如是等善根回向。悉能度脱一切众生。入众生界不见众生回向。解一切法无有寿命回向。知一切法真实无有自在回向。一切诸法无福伽罗回向。观察一切诸法离诸忿诤回向。一切诸法从因缘起无有坚固回向。知一切法真实无所著回向。一切佛刹无所染着回向。不取菩萨行坚固相回向。分别了知一切境界空无所有回向。菩萨摩诃萨。如是回向。眼终不见不净佛刹。亦复不见异相众生行法不见法入智无所入。解了一切犹如虚空。于如来身得一切法。满足成就无量诸功德力。具足至一切处善根安乐众生。此菩萨摩诃萨于念念中。得不可说不可说十力地。具一切种清净善根。悉能摄取一切众生。彼菩萨摩诃萨。成就如意功德宝藏。随所游方悉能严净一切佛刹。令不可说不可说众生安住摄取诸功德力。菩萨摩诃萨。如是回向时。以此回向威力故。一切所行无有伦匹。一切世间所不能坏。威摄众魔莫能瞻对。具足成就不退功德。无量大愿皆悉成就。其心弥广等一切智。于一念中悉能周遍无量佛刹。得无量智力。悉能了知诸佛境界。常乐受持一切佛法。安住无量无边大智。菩萨初发菩提心力。悉与虚空诸法界等。佛子。是名菩萨摩诃萨第五无尽功德藏回向。菩萨摩诃萨。安住此无尽功德藏回向。复得十种无尽功德之藏。何等为十。一者常见诸佛无尽功德之藏。于一一毛孔中见无量阿僧祇诸佛。二者入无尽法功德之藏。以如来智慧。等观一切法即是一法。三者受持正念无尽功德之藏。闻一切佛所说正法闻持不忘。四者得无尽慧功德之藏。于一切如来所说经法。善能次第解其句义。五者无尽趣法功德之藏。善能分别一切法趣。六者无尽佛愿功德之藏。智慧如空。充满三世一切诸法。七者无尽功德功德之藏。充满一切诸众生意犹不可尽八者无尽智功德之藏。一切众生愚痴曀障悉能除灭。九者无尽辩才功德之藏。令一切众生悉解一切佛法平等无二。十者无尽十力四无所畏功德之藏。具足修习菩萨所行。受法王职得一切智。佛子。是名菩萨摩诃萨得十无尽功德之藏。以此无尽功德之藏。皆悉回向一切功德。——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六随顺一切坚固善根回向。此菩萨摩诃萨。若为王时得胜国土。安隐丰乐降伏怨敌。治以正道如法教化。功盖天下德覆十方。万国归顺无敢违命。兵仗不用自然泰平。以四摄法善摄众生。转轮圣王七宝成就。此菩萨摩诃萨。坚固安住自在功德。眷属和睦不可沮坏。端正第一观者无厌。离一切恶功德具足。相好成满颜容殊特。身体肢节端严周备。鲜洁明净见者欢喜。体力坚固不可毁坏摄取天帝那罗延身。离诸业障得清净业。具足修行一切布施。若施饮食。种种美味。诸乘衣服。众妙华鬘。杂香涂香。床座住处。房舍灯明。汤药宝器。庄严宝车。象马宝王。众妙宝座。诸盖幢幡。种种杂宝。妙庄严具。清净天冠。髻中明珠。若见狱囚受诸楚毒。起大悲心。舍诸库藏妻子眷属。以身处狱救苦众生。见送狱囚趣于死地。自舍己身以代彼命。若有人乞连肤顶发髻中明珠眼耳鼻根牙齿舌根头顶手足。坏身出血。髓肉及心肠肾肝肺肢节诸骨厚皮薄皮。或手足指连肉指爪。为求正法投身火坑。为求法故。举身具受无量众苦。为法难得故。能舍大地四海国土大小诸城村邑丘聚。国土丰乐人民炽盛园林浴池华果繁茂无量庄严。天下太平无诸怨敌。金银宝藏妻子眷属。自在法王。断除一切屠杀恶业。普施无畏。若见有人毁坏畜狩及以人根令身残阙。起大慈悲而救度之。以大音声普告一切令闻佛名。或施大地。起佛殿堂造僧房舍。安处菩萨圣众福田。或建尊庙随应一切。或施僮使。供给三尊父母知识一切福田。以身布施一切给使。复以自身普覆诸佛。以自身施一切众生。常以己身奉给诸佛。布施国土及王京都严饰大城。又施宝女侍人眷属妻妾男女。或施以家。种种庄严游戏园林。或设无数大众施会。远离诸恶净众生故。悉舍一切资生之具。心不贪着。不求果报。悉能舍离。若诸众生人与非人。贫贱富贵。或善或恶。种种福田。远近诸方一切悉来。或自来求或不来求。一切悉施无所悭吝。作如是念。摄取随顺一切坚固善根回向。摄取善色随顺一切坚固善根回向。摄取善受想行识随顺一切坚固善根回向。摄取国土。随顺一切坚固善根回向。摄取胜人随顺一切坚固善根回向。摄取眷属随顺一切坚固善根回向。摄取财利随顺一切坚固善根回向。摄取一切惠施随顺一切坚固善根回向。菩萨摩诃萨。如是诸善根回向已。作如是念。我所行施。无贪无著无染解脱。其心真直无所悭惜。以此惠施功德之力。令一切众生得大智慧。心无障碍。知食见食无所贪着。但以法食永离抟食。智慧充满摄取善根。法身智身清净游行。为化众生现受抟食。菩萨摩诃萨。若施饮时。如是回向。以此善根。令一切众生饮法甘露。成菩萨道除灭渴爱。常乐大乘离五欲爱。得净法爱法身柔软。三昧调心未曾散乱。入智慧海。兴大法云。雨法甘露。是为菩萨摩诃萨布施饮时善根回向。菩萨摩诃萨。若施众味。所谓辛酸咸淡甘苦。如是无量肴膳香味。食之无厌。能令四大柔软安乐身体充满。气力康强。发欢喜心。明净诸根。严持内身。长育柔软。肌色光润。一切毒害所不能坏。消灭众疾得无患法。菩萨摩诃萨。施如是等无量无数诸美味时。如是回向。以此善根。令一切众生得上味相甘露充满。令一切众生心得安住法味深智。悉知一切众味之业。令一切众生悉得无量深妙法味。了法界智安住实际得到法城。令一切众生法云普雨充满法界。悉能调伏成熟众生令一切众生得胜智味无上法爱柔软身心。令一切众生得上味相。不着众味。修习一切佛法诸愿。令一切众生皆善和合得一味法。出生诸佛无二之法。令一切众生得无碍味。于一切智乘得不退转。令一切众生得一切佛无杂法味。善能分别一切诸根。令一切众生法味充满。具足安住无碍佛法。是为菩萨摩诃萨施众味时善根回向。令一切众生悉得具足无碍智身。菩萨摩诃萨。布施乘时。如是回向。以此善根。令一切众生乘一切智乘。具足大乘。不可坏乘。胜乘上乘。速疾乘。大力乘。功德成就乘。出世间乘。出生无量诸菩萨乘。功德满足。是为菩萨摩诃萨布施乘时善根回向。菩萨摩诃萨。布施衣时。如是回向。以此善根。令一切众生得惭愧法服以覆其身。离诸陋形端严殊妙。颜容鲜泽肤体柔软。得身上乐诸佛之乐。无量法身普应一切。无上清净一切种智。是为菩萨摩诃萨布施衣时善根回向。菩萨摩诃萨。布施众华。鲜妙香华。种种色华。无量乐华。善现之华。乐无厌华。一切时华。天华。人华。世所乐华。无上香华。如是等无量众华。菩萨摩诃萨。悉以供养现在十方一切诸佛。及灭度后供养塔庙诸法施者比丘僧宝一切菩萨诸善知识声闻缘觉父母亲族乃至自身下及贫贱。菩萨摩诃萨。布施华时。如是回向。以此善根。令一切众生悉得诸佛三昧之华。清净开敷。妙法众华从其心出。令一切众生观无厌足得佛法爱。令一切众生常见妙色身相端严见者无厌。令一切众生未曾散乱。具足一切清净行业。令一切众生常念善知识心无变异。令一切众生如阿伽陀药。悉除一切烦恼众毒。令一切众生满足大愿。决定安住无上智王。令一切众生出智慧日。除灭一切愚痴闇冥。令一切众生如净满月。长菩提月开功德华。令一切众生入大宝海见善知识。具足成就一切善根。是为菩萨摩诃萨布施华时善根回向。令一切众生悉得无碍清净妙智。菩萨摩诃萨。布施鬘时。如是回向。以此善根。令一切众生人所乐见。见无不欣见辄亲善。见无不爱。见离忧恼。必见诸佛。得一切净智。是为菩萨摩诃萨布施鬘时善根回向。菩萨摩诃萨。布施香时。如是回向。以此善根。令一切众生具足戒香。得不坏戒。不杂戒。离垢戒。离疑戒。离缠戒。清凉戒。不犯戒。无量戒。无上戒。离世间戒。菩萨究竟至彼岸戒。令一切众生具足成就诸佛戒身。是为菩萨摩诃萨布施香时善根回向。令一切众生具足成就无碍戒身。菩萨摩诃萨。施涂香时。如是回向。以此善根。令一切众生施香普熏悉舍所有。令一切众生戒香普熏得佛净戒。令一切众生忍香普熏离毒害心。令一切众生精进之香具足普熏。勤修大乘弘誓庄严。令一切众生定香普熏。具足诸佛现前三昧。令一切众生慧香普熏。于一念中得无上智王。令一切众生法香普熏。成就无上无畏之法。令一切众生德香普熏。成就一切功德智慧。令一切众生无上菩提妙香普熏。得佛十力究竟彼岸。令一切众生白净法香具足普熏。断除一切诸不善法。是为菩萨摩诃萨施涂香时善根回向。菩萨摩诃萨施床座时。如是回向。以此善根。令一切众生得天宝座安处慧床。令一切众生得贤圣座舍凡夫意修菩提心。令一切众生得安乐座离生死苦。令一切众生得最上座。见诸如来自在神力。令一切众生得平等座等心普照一切诸法。令一切众生得最胜座。得无上业永离世间。令一切众生得安隐座。身证一切诸深妙法。令一切众生得清净座。修习如来净智境界。令一切众生得安住座。得善知识常随覆护。令一切众生得师子座。具足如来无畏之座。是为菩萨摩诃萨施床座时善根回向。令一切众生修习念慧调伏诸根。菩萨摩诃萨。施住处时。如是回向。以此善根。令一切众生悉得如来严净佛刹。修习功德庄严佛刹。安住甚深三昧境界。于彼住处而无所著。善能分别一切住处。离世间住安住佛住。摄取一切诸佛所住。究竟大道安乐善住。修习无量清净善根。未尝舍离佛无上住。是为菩萨摩诃萨施住处时善根回向。令一切众生安乐饶益救护一切。菩萨摩诃萨。施房舍时。如是回向。以此善根。令一切众生饶益安乐正念思惟。令一切众生依如来住。依大智住。依善知识住。依尊重住。依善行住。依大慈住。依大悲住。依六波罗蜜住。依无量菩提心住。依一切菩萨道住。是为菩萨摩诃萨施房舍时善根回向。令一切众生具足成就清净智慧诸通功德。菩萨摩诃萨。惠施灯明。所谓酥灯。油灯。宝灯。摩尼灯。漆灯。火灯。沉水香灯。栴檀香灯。一切香王灯。无量色光焰灯。以如是等无量灯明施时。如是回向。以此善根。饶益一切众生。摄取一切众生。令一切众生得无量光。普照一切诸如来法。令一切众生得明净光。普照一切诸微细色。令一切众生得离痴光。善能了知无众生界。令一切众生得无量光。法身净光普照一切。令一切众生得普光明。于诸佛法得不退转。令一切众生得佛光明。普照一切无量佛刹。令一切众生得无碍光。以一光明普能遍照一切法界。令一切众生得无量光。普照佛刹光明不断。令一切众生得光明幢王。慧光幢灯普照世间。令一切众生得无量色光。放自在光照一切刹。是为菩萨摩诃萨施灯明时善根回向。悉能饶益一切众生。悉能安乐一切众生。随顺善根。随摄众生善根。善摄一切众生。等施善根。等施众生。慈愍善根愍念众生。普覆善根普荫众生。布施善根满足众生。普入一切善根境界。平等善根平等众生。智慧善根分别一切。是为菩萨摩诃萨灯明施时善根回向。令一切众生得无碍回向。安住一切明净善根。菩萨摩诃萨。施汤药时。如是回向。以此善根。令一切众生离诸障碍。令一切众生舍离病身。悉得如来清净法身。令一切众生皆成药性。悉能除灭一切众生不善之病。令一切众生成阿伽陀药。安住菩萨不退转地。令一切众生成如来药。拔出一切烦恼毒刺。令一切众生习近贤圣。除灭烦恼得清净行。令一切众生得药王意。未曾厌离一切善法。令一切众生具足成就不坏药树。对治一切诸不善病。令一切众生除诸病刺。悉得一切智慧光明。令一切众生解了世间诸对治法。随应群生对治众病。菩萨摩诃萨。施药善根如是回向已。因此善根。令一切众生舍离诸病。安隐无患具足清净。得诸如来无病之法。令一切众生出诸病刺得无尽身。金刚围山所不能坏。具足坚固一切诸力。成满诸佛无上法乐。得佛神力自在法身。是为菩萨摩诃萨施汤药时善根回向。菩萨摩诃萨。悉能惠施一切诸器。所谓以真金器盛满杂宝。以白银器盛满杂宝。以琉璃器盛满杂宝。以玻璃器盛满杂种宝庄严具。以砗磲器盛赤珠宝。以码瑙器盛满珊瑚夜光众宝。又以石器盛诸美膳。以栴檀器盛众宝衣。以金刚器盛满众香。如是等无量无数诸妙宝器。盛以无量无数妙宝。或施诸佛。信佛福田不思议故。或施菩萨宝。发菩提心。诸善知识难值遇故。或施众僧。长养佛法故。或施福伽罗声闻缘觉。爱圣法故。或施父母。为尊重故。或施师长。为教如法修功德故。乃至布施下品凡劣。大慈大悲爱眼等心观众生故。不舍三世一切菩萨满足檀波罗蜜故。一向专求无上菩提故。悉舍一切内外所有。不舍一切众生类故。不着福田及财物故。菩萨摩诃萨。以如是等无量宝器。盛以无量杂宝施时。如是回向。以此善根。令一切众生成广大藏器。成虚空等广大念根。世间出世间一切经书。悉能受持不忘失故。令一切众生成清净器。普能受持佛深法故。令一切众生成无上宝器。悉能受持去来今佛一切法故。令一切众生普成如来胜法宝器。悉能受持三世诸佛无坏法故。令一切众生成庄严宝器。受持无极菩提心故。令一切众生悉成一切功德之器。志乐如来无量净智故。令一切众生成一切智内法之器。究竟如来无碍解脱一切智故。令一切众生成未来际劫一切菩萨所行之器。一切众生坚固安住一切智力故。令一切众生成三世佛胜妙法器。一切诸佛梵音说法悉受持故。令一切众生悉成内器。其身容受一切世界虚空界法界诸佛眷属。劝请诸佛转大法轮悉能受故。是为菩萨摩诃萨布施器时善根回向。令一切众生成诸法器。皆能受持普贤菩萨一切愿行。菩萨摩诃萨以无量种种庄严宝车。奉施诸佛菩萨及善知识如来大众声闻缘觉一切福田。种种众生从余方来。或承菩萨名闻故来。或是菩萨因缘故来。或闻菩萨发施愿故来。或是菩萨心愿请来。菩萨摩诃萨。或施种种庄严。妙宝金车金铃网覆。微动相扣出和雅音。垂宝璎珞种种庄严。或施清净琉璃宝车。无量珍妙以为严饰。或复施与众妙宝车。白银庄严白网罗覆。或复施与神马宝车。无量亿宝以为庄严。或复施与大象宝车。无量亿宝以为庄严。一切宝网绞络其上。或复施与栴檀香车。种种宝轮以为庄严。宝师子座以敷其上。百千采女列侍其内。人相具足颜容姝妙。众宝华盖弥覆其上。十万壮士。而牵御之。或复施与玻璃宝车。无量杂色妙宝庄严。载以无数端严采女。众杂宝帐以覆其上。宝缯幢幡周匝庄严。或复施与码瑙宝车。饰以众宝。熏以杂香。摩以涂香。散以妙华。百千采女持金璎珞。平正安详其疾如风。或复施与坚固香车。敷以种种柔软宝衣。众妙宝网罗覆其上。清净妙香而以熏之。其香殊妙能悦人心。逆风远熏闻者无厌。诸天子等在前牵御。或复施与一切宝车。种种杂色以为绞饰。众妙宝网罗覆其上。诸杂宝带周匝垂下。敷以宝衣散以末香。所爱男女悉载其上。菩萨摩诃萨。以如是等众妙宝车。施诸佛时。如是回向。以此善根。令一切众生悉皆乐求无上福田。深信施佛有无量报。令一切众生一心向佛。逮得无量清净果报。令一切众生于诸佛所无悭吝心。具足大施无所爱惜。令一切众生于诸佛所修上福田。离二乘愿。得诸如来无碍解脱一切种智。令一切众生于诸佛所种无尽善根。得佛无量功德智慧。令一切众生摄取深慧。具足清净无上智王。令一切众生所游自在。得诸如来至一切处无碍神力。令一切众生摄取大乘。得无量种智安住不动。令一切众生具足成就第一福田。皆能出生一切智地。令一切众生于一切佛无嫌恨心。种诸善根乐求佛智。令一切众生以少方便。往诣一切庄严佛刹。于一念中深入法界而无疲倦。令一切众生入虚空等菩萨神通。悉能遍至一切佛所。令一切众生得无比身。尽能遍游十方世界而无疲倦。令一切众生成广大身得随意行。令一切众生得一切佛神力庄严究竟彼岸。于一念中。显现如来自在神力。遍虚空界。令一切众生修安隐行。随顺一切诸菩萨行。令一切众生行疾无碍究竟十力智慧彼岸。令一切众生得转一切世界力波罗蜜。普入一切不坏法界。令一切众生行普贤行到于彼岸。得不退转一切种智。令一切众生乘无比智乘。随顺修行一切法界见真实性。是为菩萨摩诃萨以诸宝乘奉现在诸佛及灭度后舍利塔庙善根回向。令一切众生究竟诸佛无碍大乘。菩萨摩诃萨。施诸菩萨及善知识清净乘时。如是回向。以此善根。令一切众生不舍菩萨诸善知识知恩报恩。令一切众生同善知识义。摄取同性善根故。令一切众生亲近尊重恭敬供养诸善知识。悉舍一切摄善知识。令一切众生得正直心。随善知识未曾远离。令一切众生常见善知识不违其教。令一切众生得正直心。不舍善知识。离一切垢心不可坏。令一切众生为善知识。不惜身命。悉舍一切不违其教。令一切众生为善知识之所摄取。修习大慈远离诸恶。令一切众生顺善知识。闻佛正法悉能受持。令一切众生同善知识善根业报菩萨行愿。究竟清净平等满足。令一切众生出生正法。善知一切三昧境界。智慧具足神通自在。令一切众生远离诸趣。受持一切法。究竟到彼岸。令一切众生乘于大乘。乃至究竟一切种智。于其中间无有懈怠。令一切众生乘智慧乘。至安隐处无有退转。令一切众生知真如行远离愚痴。闻持一切诸佛正法。令一切众生皆为一切诸佛所摄。得无碍智究竟诸法。令一切众生得不死神足妙速无碍。令一切众生游行自在。调伏众生成摩诃衍。令一切众生所行不虚。皆悉究竟得智慧乘。令一切众生得无碍乘。以无碍智至一切处。是为菩萨摩诃萨施善知识种种乘时善根回向。令一切众生功德具足与佛菩萨等无差别。悉能悦可一切贤圣。菩萨摩诃萨。施如来众种种宝乘时。善学施心。慧分别心。净功德心。随顺施心。僧宝难遇心。深信僧宝心。摄取正教心。安住正直心。善能究竟大施之会。出生无量无边功德。于佛正教信心清净不可沮坏。菩萨摩诃萨。以种种乘施僧宝时。如是回向。以此善根。令一切众生向佛正法摄取正教。令一切众生专心内观。除灭邪法成就圣处。令一切众生得贤圣地。以如来法展转相教。令一切众生举世宗重言必信用。令一切众生入一切法。善能分别无二法界。令一切众生人宝围绕。从如来智境界出生。令一切众生住离垢法。皆能除灭烦恼尘垢。令一切众生悉从无上僧宝出生。离凡夫法得圣僧地。令一切众生具足圣法修无碍智。令一切众生为大众主。智慧庄严不染世间。令一切众生以善方便转慧法轮。令一切众生得一念神力。悉能周遍不可说不可说世界。令一切众生乘虚空身。于一切世间智慧无碍。令一切众生往诣虚空法界等如来大众所。令一切众生得轻举身胜妙智慧。悉能遍游诸佛世界。令一切众生得无碍神足。于一切刹普能现身。令一切众生得大自在神足彼岸。不起一座悉普应现一切世界。令一切众生得净法身。于诸世界而无所著。出生神力行疾如电。令一切众生现不思议神足境界。善能随顺教化调伏一切众生不失其宜。令一切众生得妙神足。一念遍游十方世界。一念超度一切法界无所挂碍。是为菩萨摩诃萨施如来众种种乘时善根回向。令一切众生普乘清净无上智乘。于一切世界转无碍法轮智轮。复次菩萨摩诃萨。施声闻缘觉种种乘时。发恭敬心。尊重心。福田心。功德海心。出生功德智慧心。深信如来功德心。修习无量亿那由他清净善根心。于不可说劫修习菩萨清净行心。解脱一切魔系缚心。摧灭一切魔军众心。不可称量明净智慧。善能分别一切诸法。令一切众生皆成可信第一福田。具足无上檀波罗蜜。令一切众生离无益言。乐独闲静心无二念。令一切众生成最胜清净第一福田。修习功德摄取众生。令一切众生成智慧池。能与众生无数善果。令一切众生至无碍趣。最胜福田清净圆满。令一切众生。其心安住无诤三昧。解一切法无性为性。令一切众生具足长养无量功德。常遇最胜第一福田。令一切众生示现无量自在神力。随顺摄取清净福田。令一切众生成就无尽功德福田。能与一切十力乘果。令一切众生成真实福田。具足无尽功德之藏。究竟一切智。令一切众生灭诸恶法闻佛正法。句身味身悉能受持。令一切众生普闻佛法。随所闻解其德不虚。令一切众生闻佛说法得到彼岸。所闻佛法能为众生随顺演说。令一切众生常乐如来正教之法。除灭一切九十六种外道邪见。令一切众生常见贤圣。长养一切最胜善根。令一切众生乐明行足者常得瞻对。与共同止永处安乐。令一切众生所闻不虚。解声如响见佛出生。令一切众生善分别知诸佛正教。悉能守护持佛法者。令一切众生心常乐向闻持佛法。能照显现如来法教。令一切众生深心信解如来正教一切功德。令佛欢喜善解真谛。悉舍内外究竟大施。是为菩萨摩诃萨施声闻缘觉种种乘时善根回向。令一切众生得无上智净诸神通。精勤修习无有懈怠。究竟佛智力无所畏。菩萨摩诃萨。若诸方来一切福田。或承菩萨名闻故来。或与菩萨因缘故来。或闻菩萨本愿故来。或复菩萨心愿请来。菩萨于彼悉乐惠施而无厌倦。尔时菩萨。于来求者发悔过心。作如是言。诸人当知。我应诣彼礼拜供养种种惠施。而今为我故从远来。菩萨即时敬礼悔过。爱言慰谕。屈辱远来得无疲倦。处令安隐供给所须。或施摩尼宝车。载以阎浮提内第一女宝。或施金车。载以己国最胜宝女。或施清净琉璃宝车。载以内妓。或施乐车。载以童女容貌如天。或施无量无数宝庄严车。载以宝女种种庄严。或施菩萨所乘栴檀香车。或施玻璃宝车。载以宝女。端正殊特颜容无伦。威仪具足进止安详。神珠名宝璎珞其身。乐修善法。或施码瑙宝车。载以太子。或施坚固香车。载以男女。或施种种宝庄严车。载以难坏亲爱眷属。以如是等种种宝车。随其所求皆给施之。满足彼愿欢喜无量。菩萨摩诃萨。诸乘施时。如是回向。以此善根。令一切众生乘不退转摩诃衍乘。诣不思议菩提树下。令一切众生乘大智乘。尽未来劫。一切菩萨所行之法皆能修习。令一切众生乘无所有乘。于一切法心无所著。舍离虚妄具足修习一切智道。令一切众生悉乘离垢寂静之乘。无碍神力诣诸佛刹。令一切众生决定安住一切智乘。常以诸佛法乐自娱。令一切众生乘诸菩萨清净行乘。出生菩萨十种之道。乐修菩萨一切三昧。令一切众生乘四轮乘。住正国轮。依正士轮。本功德轮。平等愿轮。菩萨净行由斯满足。令一切众生乘明法乘。遍游十方修佛智力。令一切众生乘佛法乘。于一切法究竟彼岸。令一切众生乘一切功德善根不可思议法乘。为十方众生现安隐道。令一切众生乘一切施乘。断除悭垢。令一切众生乘清净尸波罗蜜乘。具足无量无边法界等一切净戒。令一切众生乘羼提波罗蜜乘。离嗔恚心。于诸众生不起恼害。令一切众生乘不退转毗梨耶波罗蜜乘。具菩萨行往诣道场。令一切众生乘禅波罗蜜乘。速赴道场。令一切众生乘般若波罗蜜乘。化身充满一切法界及佛境界。令一切众生乘法王乘。成就无畏施一切智微妙之法。令一切众生乘无所著智慧愿乘。悉能遍入一切诸方。于真法性而无所入。令一切众生乘诸佛法乘。于一切刹示现受生。而不毁坏于摩诃衍。令一切众生乘一切智乘。满足菩萨平等大愿而无懈倦。是为菩萨摩诃萨施种种乘普施众生无量福田以欢喜心善根回向。令一切众生无量种智皆悉具足。乘于一切成满智乘。菩萨摩诃萨布施象宝。七支具足。六瘤成满。六牙如雪口净如华。身体平正毛色鲜白。珍丽奇饰庄严其身。净妙宝网以覆其上。种种杂宝庄严其首。光色晃曜仪体安雅。瞬息之顷超步万里。猛气奔踊而无疲倦。菩萨摩诃萨。布施宝马。形体殊妙毛色光泽。马相具足如天宝马。无量珍饰庄严其身。明月神珠以为光曜。金铃宝网以覆其上。行不奔骤迅踰疾风。致远不疲乘者安豫。巡游四方不失主意。以此宝乘随意施与。或施福田。或献尊重。或遗知识。或奉父母。或给贫匮。其有须者皆悉与之。大心惠施无所吝惜。心常欢喜无有悔恨。大悲充满能行大施。一向专求菩萨功德。最胜生地直心清净。以如是心善根回向。令一切众生成就人宝。生菩萨功德庄严大乘。令一切众生乘善法乘。随顺能至一切佛法。令一切众生常乐大乘。得佛无碍智慧力乘光明普照。令一切众生。乘勇猛大乘。满足诸愿。令一切众生。具足平等波罗蜜乘。成就满足一切善根。令一切众生。成就宝乘。出生佛法无上智宝。令一切众生。分别菩萨庄严之行。得是妙乘出于三界。悉开菩萨诸三昧华。令一切众生。无量阿僧祇劫。清净修习菩萨所行。乘无量乘疾解诸法。令一切众生。施大乘宝乘。以善方便具菩萨地。令一切众生。成最高广安隐大乘。悉能运载一切众生。至无上道。是为菩萨摩诃萨无量阿僧祇那由他劫施象马宝善根回向。令一切众生。乘无碍智乘。得至如来究竟宝乘。菩萨摩诃萨。施种种座。或施圣王师子之座。琉璃为足。金缕织成柔软妙衣。以敷其上。熏以一切坚固之香。建立种种上妙宝幢。无量亿宝以为庄严。白净宝网弥覆其上。金铃罗网动发妙音。百万亿那由他净妙宝像周匝围绕。其座高广清净严饰。无量阿僧祇众生。乐观无厌。功盖天下。自在大王之所坐处。处于彼座。以正治国无敢违逆。种种妙宝庄严其身。青宝珠王。大青宝珠王。胜藏宝珠以为庄严。明净犹日。清凉如月。众星庄严如海胜宝。海坚固幢。离垢明净。阎浮檀金妙色宝缯。以冠其首。一切阎浮提内大力灌顶王法。以灌其顶。具功德力大慈悲主。降伏怨敌无敢违命。菩萨摩诃萨。如是无量无数为转轮王。得法自在。正治国时。以如是等种种众宝严饰之座。或施正觉诸善知识及贤圣僧。闻法欢喜。奉施法师。供养父母诸尊重者声闻缘觉一切菩萨乃至初发大乘心者。及以一切诸佛塔庙。或施无量贫穷下劣。有所须欲皆给施之。布施座时。如是回向。以此善根。令一切众生。得菩提座。自然觉悟诸佛正法。令一切众生得自在座。具足成就于法自在。诸金刚山所不能坏。悉能降伏一切诸魔。令一切众生。得佛自在师子之座。一切众生乐观无厌。令一切众生。得不可说不可说清净庄严殊妙之座。成法自在普化众生。令一切众生。得殊胜座。三种世间所不能坏。广大善根及善根具皆悉清净。令一切众生。得高广座。充满不可说不可说世界。诸佛如来。于阿僧祇劫叹不能尽。令一切众生。处大智人座。一身充满一切法界。令一切众生。得不可思议宝庄严座。随其本愿所请众生广开法施。令一切众生。皆悉得坐净妙法座。于不可说诸世界中。显现如来自在神力。令一切众生。坐一切宝座。一切香座。一切华座。一切衣座。一切鬘座。一切摩尼宝座。不可思议净琉璃座。无量不可说世界座。净一切众生庄严座离诤座。处此座上。觉悟如来一切种智。示现诸佛功德境界。是为菩萨摩诃萨施种种座时善根回向。令一切众生。得无所著菩提之座。自然觉悟一切佛法。菩萨摩诃萨。施种种盖。所谓尊重人盖。种种妙宝而庄严之。于无量无边严饰盖中。最为第一。众宝为竿金网罗覆。杂宝璎珞周匝垂下。悬众宝铃。净琉璃珠。微动相扣出和雅音。白净宝网而绞络之。百千清净众杂宝网罗覆其上。无量百千亿杂宝庄严。无量亿那由他沉水栴檀坚固香熏。阎浮檀金清净庄严。如是等无量阿僧祇那由他盖。以离恶心广大心放舍心。而行布施。或以奉献现在诸佛。及涅槃后供养塔庙。为求法故。奉施菩萨诸善知识。或施法师。或施父母。或施众僧。或复奉施一切佛法。或施种种福伽罗福田。或施师长及诸尊重。或施初发菩提心者。或施一切贫穷下劣。诸有所求皆悉施与。菩萨摩诃萨。布施盖时。如是回向。以此善根。令一切众生。为善根所覆。又为一切诸佛荫护。令一切众生。为智慧功德之所覆护。除灭世间诸烦恼垢。令一切众生。覆以净法。除灭一切尘劳热恼。令一切众生。悉得如来内智慧藏。一切众生。乐观无厌。令一切众生。以寂静白法而自覆荫。悉得究竟不坏佛法。令一切众生。得善覆身。究竟如来清净法身。令一切众生。悉为一切而作覆盖。十力智慧普覆世间。令一切众生。得随乐智慧。皆悉出过一切世间。清净明达无所染着。令一切众生得应供盖。成胜福田受一切供。令一切众生得最上盖。自然觉悟无上智盖。是为菩萨摩诃萨布施盖时善根回向。令一切众生。受持法自在盖。以一功德盖。普覆一切法界虚空界等一切世界。示现诸佛神力自在。以一功德盖庄严法界。供养诸佛妙幡幢盖。普覆十方一切如来。令一切佛刹种种宝盖而以庄严。令一切众生。皆悉乐求无上菩提。以无上盖普覆众生。令一切众生。以不可说不可说一切众宝庄严妙盖。供养一佛。供养一切诸佛亦复如是。令一切众生。自然觉悟得最正觉功德高广微妙之盖。普覆诸佛。令一切众生。以种种宝盖。供养法界虚空界等一切世界诸佛。令一切众生。以种种摩尼宝盖。诸宝璎珞周匝垂下以为庄严。一切坚固香盖。清净杂宝而以庄严。极大高广。以白净宝网罗覆其上。以金铃网周匝悬之。自然演出微妙音声。以如是等无量不可数盖。供养诸佛。令一切众生。得无碍智盖。普覆十方一切诸佛。令一切众生。得最胜智盖。普覆众生。令一切众生。得佛功德庄严宝盖。普覆众生。令一切众生。皆悉具足清净大愿诸佛功德。令一切众生。得不思议清净心宝。令一切众生。满足诸法自在之智。令一切众生。以诸善根普覆众生。令一切众生。得无上智盖。普覆众生。令一切众生。得十力盖。普覆众生。令一切众生。以一佛刹。悉能普覆一切法界。令一切众生。悉于诸法而得自在。令一切众生。得心自在。令一切众生。智慧胜广。令一切众生。以无量功德。悉能普覆一切众生。令一切众生。以诸功德而覆其心。令一切众生以平等心普覆一切。令一切众生。以大智慧等覆一切。令一切众生。具大回向。令一切众生。满足清净正直之心。令一切众生。意根清净。是为菩萨摩诃萨施种种盖时善根回向。令一切众生。皆悉成就最大回向。普覆摄取一切众生。菩萨摩诃萨。布施种种清净幢幡。无量杂宝以为其竿。种种宝缯以为垂幡。种种杂彩周匝垂下。白净宝网罗覆其上。金铃宝网以为庄严。微风吹动出和雅音。无量无数亿那由他诸妙幢幡。以为眷属。杂宝缯彩悬以为饰。半月宝像。阎浮檀金。出大光明如日普照。严饰宝幢周满大地。以一切世界随乐业报。庄严彼幢。安住一切虚空法界等诸如来刹。菩萨摩诃萨。于诸世界。随其所乐。普施妙幢。令发正直菩提之心。或施现在一切诸佛。或施塔庙。或施法宝。或施僧宝。或施善知识。或施菩萨。或施声闻。或施缘觉。或施大众。或施福伽罗。或施贫人。诸来求者普施无遗。菩萨摩诃萨。施幢幡时。如是回向。以此善根。令一切众生。建立一切善根。功德幢幡不可毁坏。令一切众生。建立一切诸法自在幢幡。守护正法。令一切众生。护正法宝。守持诸佛菩萨深法。令一切众生。建立高显功德宝幢。然智慧灯普照众生。令一切众生。成不坏幢幡。降伏一切诸魔恶业。令一切众生。皆悉建立智力幢幡。一切诸魔所不能坏。令一切众生。得大智慧那罗延殊胜幢幡。摧灭一切世间幢幡。令一切众生。建解脱慧光圆满日幢。智慧具足普照法界。令一切众生。得智慧宝庄严幢幡。充满一切诸佛世界。建不可说胜妙幢幡。供养十方一切诸佛。令一切众生。得如来幢。摧灭一切九十六种诸邪见幢。是为菩萨摩诃萨施幢幡时善根回向。令一切众生。建高广甚深菩萨行幢。建一切菩萨自在行幢。得清净道。菩萨摩诃萨。开众宝藏行布施时。如是回向。以此善根令一切众生。常见佛宝。舍离愚痴修行正念。令一切众生。得法宝明。护持一切诸佛法藏。令一切众生。摄取僧宝。离悭行施充满其意。令一切众生。得萨婆若心宝。于清净菩提心不退转。令一切众生。度智慧宝。永离愚痴究竟佛法。令一切众生。成就菩萨诸功德宝。演说无量智慧妙宝。令一切众生。赞叹无量功德之宝。修十力智得正觉宝。令一切众生。得十六智宝三昧正受。究竟增广智慧之宝。令一切众生。成就第一福田之宝。觉悟如来无上智宝。令一切众生。成增上宝。无尽辩藏演说法宝。是为菩萨摩诃萨施众宝时善根回向。令一切众生。具足究竟无上智宝。得佛无碍清净眼宝。菩萨摩诃萨。舍庄严具惠施众生。所谓一切身庄严具肢节庄严具。令身清净庄严具。无厌足庄严具。杂宝绞饰庄严具。如是等种种无量亿那由他庄严之具。布施一切善根回向。令一切众生。身净庄严。等观一切犹如一子。超出世间得佛智乐。调伏众生使乐深法。安住一切诸佛法中。令一切众生。庄严天人悉以清净智慧。而自严饰。令一切众生。身净庄严功德相门清净具足。令一切众生。妙相严身百福具好以自庄严。令一切众生。身相具足以诸相好。而自庄严。令一切众生。言辞庄严。皆悉具足无尽辩藏。令一切众生。以诸功德庄严音声。梵音清净微妙具足。令一切众生。皆悉志乐佛法庄严。听受正法诸佛欢喜。令一切众生。以心庄严而自庄严。念佛三昧普见诸佛。令一切众生。以诸陀罗尼庄严。而自庄严。得佛法明见诸佛法。令一切众生。以平等智庄严其心。以如来智庄严法身。是为菩萨摩诃萨惠施一切庄严具时善根回向。令一切众生。于无量佛法功德智慧庄严满足。令一切众生。舍离自大憍慢放逸。菩萨摩诃萨。为灌顶大王。威力自在布施天冠髻中明珠。给施一切。摄取众生。长养施心。以施熏心。向增上施。以施修慧。施修舍根。施修广觉。菩萨摩诃萨。施髻明珠时如是回向。以此善根。令一切众生。善受一切智灌顶法王。令一切众生具足顶相。获胜智顶得到彼岸。令一切众生。得胜智宝。究竟一切功德之顶。令一切众生。悉得安住智慧宝顶。堪受一切敬心顶礼。令一切众生。皆悉冠冕智慧天冠。于一切法而得自在。令一切众生。以智慧明珠而系其顶。一切世间无能见顶。令一切众生。皆悉堪受敬心顶礼。具足慧顶照明佛法。令一切众生。成十力冠以冠其顶。智宝海藏清净具足。令一切众生。安住最上大地帝主。摧诸魔顶成最正觉。究竟具足如来十力。令一切众生。成胜顶王。得一切智顶最胜光明。是为菩萨摩诃萨舍天冠明珠善根回向。令一切众生。胜妙智慧皆悉清净。得净智慧摩尼宝冠。菩萨摩诃萨。见牢狱众生。受诸楚毒。或缚或打。闭在幽冥。杻械枷锁。拷掠流血。饥渴难忍。裸形羸瘦。被发覆身。受无量苦。无能救者。菩萨摩诃萨。见如是等苦众生已。或舍财宝妻子眷属。或舍己身。于彼狱中救苦众生。如大悲菩萨善眼王。菩萨摩诃萨。于彼狱中出众生已。随其所须而给施之。或以医药咒术。令彼安隐。先令欢喜。复为说法。皆悉安立不放逸善根。于正觉法心不退转。菩萨摩诃萨。救狱人时。如是回向。以此善根。令一切众生。解脱爱缚。令一切众生。断生死流到智慧彼岸。令一切众生。灭除痴冥得明净智。拔众使根离诸尘垢。令一切众生。断三界缚得一切智。令一切众生。永灭结漏。得离烦恼地。无碍智慧。皆悉究竟到于彼岸。令一切众生。离爱慢缚。究竟成就离爱慢慧。令一切众生。脱诸欲缚。永离一切世间贪欲。住诸世间无所染着。令一切众生。得清净深心。常为诸佛之所守护。令一切众生。得无著无缚心。广大如法界。究竟如虚空。令一切众生。得菩萨神足。遍游诸刹调伏众生。舍离世间安住大乘。是为菩萨摩诃萨救苦众生善根回向。令一切众生。究竟如来智慧之地。菩萨摩诃萨。见送狱囚趣于死地。五种系缚。忧恼切心。命在须臾。众人围绕。舍阎浮提一切乐具。永离亲爱渐之死地。或以木贯置高标上。或以刀割。或以火焚。或缠身油灌以火烧之。受如是等无量诸苦。菩萨摩诃萨。见如是已。自舍身命救彼苦难。犹如持来菩萨胜进王菩萨等诸大菩萨。自舍己身受众楚毒。以救众生。作如是言。我当舍身以代彼命。设使苦痛过彼无量。悉当代受令其解脱。复作是念。见如是苦。而不代受。为失大利。何以故。我为众生故。救护众生故。发一切智菩提之心。是故舍身以代彼命。菩萨摩诃萨。救苦人时。如是回向。以此善根。令一切众生。得无尽身命。永离炽然忧悲苦恼。令一切众生。依诸佛住。受一切智力菩提记别。令一切众生。救诸怖畏永离恶道。令一切众生。得一切命。永入不死智慧境界。令一切众生。远离怨敌。佛善知识常共摄护。令一切众生。舍离刀杖修行净业。令一切众生。离诸恐怖。坐菩提树下降伏魔军。令一切众生。离大众恐怖。于无上法中。得净无畏大师子吼。令一切众生。得无障碍师子智慧行清净业。令一切众生。到无畏处救护一切苦恼众生。是为菩萨摩诃萨自舍身命救彼死囚善根回向。令一切众生。离生死苦究竟佛乐。菩萨摩诃萨。见人来乞连肤顶发及髻明珠。菩萨是时欢喜施与。如周罗宝王菩萨胜趣菩萨等诸大菩萨。有人从乞连肤顶发及明珠时。正心思惟不念余业。离诸世间专乐寂静。清净正念一切种智。修正直心。菩萨尔时手执利刀。即割肤发合髻明珠。右膝着地。敬心合掌。正念三世诸佛菩萨所行。发大欢喜。直心清净。一切正法。充满意根。心不计苦。苦者是生灭法。是无常法。作是念已。除灭众苦。欢喜布施善根回向。令一切众生。得无见顶相。成就菩萨周罗尊塔。令一切众生。得绀青发。得金刚发。得柔软发。悉能除灭诸烦恼患。令一切众生。得不乱发得光泽发。令一切众生。得柔软旋螺发。令一切众生。得右旋发。令一切众生。得佛相发。烦恼结习皆悉除灭。令一切众生。发出大光明普照十方。令一切众生。得佛清净不乱之发。令一切众生。得应供塔发。除灭恶心见如来发。令一切众生。发离诸尘垢。悉得如来无染着发。是为菩萨摩诃萨布施顶发及髻明珠善根回向。令一切众生。悉得究竟一切陀罗尼诸三昧门一切种智及佛十力。菩萨摩诃萨。布施眼时。如欢喜菩萨满月王菩萨等无量诸大菩萨。布施眼时。修施眼心。修慧眼心。得佛法眼心。向无上道心。究竟诸通心。专求智慧心。等三世菩萨。修惠施心。于乞眼者以爱眼观。以无坏信心而施彼眼。因生佛眼。增广菩提摩诃衍心。大慈大悲调伏六根。菩萨摩诃萨。修如是心。以眼惠施。常乐施与。建立正法。舍离世间欢乐放逸。厌离五欲。乐菩提心。随彼所求悉满其愿。长养平等无二布施。随彼所须悉能施与。善根回向。令一切众生。眼得开明为世作眼。令一切众生。得无障眼开广智藏。令一切众生得净肉眼。一切世间无能坏者。令一切众生。得净天眼。悉见众生死此生彼。令一切众生。得净法眼。能随顺入如来境界。令一切众生。得净慧眼。分别了知一切世间。令一切众生。得净佛眼。悉能觉悟一切诸法。令一切众生。得普净眼。究竟境界无所障碍。令一切众生。除灭痴曀得清净眼。了众生界空无所有。令一切众生。得无障眼。得到如来十力胜处。是为菩萨摩诃萨布施眼时善根回向。令一切众生。得一切智眼。菩萨摩诃萨。布施耳时。如胜王菩萨胜无怨菩萨布施耳时。修菩萨行生如来家。修习诸佛所行布施。正念一切菩萨净行。随顺诸佛菩提。出生清净诸根智慧功德。观察世间无坚固者。令一切众生。常见一切诸佛菩萨。自于己身无所染着。随顺正念一切佛法。菩萨摩诃萨。布施耳时。其心寂静调伏诸根。免济众生崄难旷野。生智慧灯功德。成就檀波罗蜜海。施心成满。知义知法。明识诸道。得智慧行。于法自在。以不坚固身。易坚固身。菩萨摩诃萨。布施耳时。如是回向。以此善根。令一切众生。得无碍耳。悉能普闻无量法音。了达无碍。令一切众生。得无碍耳。分别了知无量音声。令一切众生。得无对耳。得佛净耳。令一切众生。得清净耳。解了耳根空无所有。令一切众生。得广大耳。皆悉寂静识无所起。令一切众生。得法界等耳。能善闻持一切佛法。令一切众生。得无著耳。悉能分别无碍诸法。令一切众生。得无坏耳。一切异论无能坏者。令一切众生。得周普耳。广大清净。令一切众生。得天耳佛耳。是为菩萨摩诃萨布施耳时善根回向。令一切众生。得清净耳。菩萨摩诃萨。布施鼻时。清净如是回向。以此善根。令一切众生。得如来鼻相。得善相鼻。得爱乐鼻。得清净鼻。得随顺鼻。得高好鼻。得伏怨鼻。得如来鼻。令一切众生。得端正面门。得一切法门。得无碍门。得善现门。得无厌门。得清净门。得离恶门。得诸如来圆满面门。得一切门。得善乐无量门。是为菩萨摩诃萨布施鼻时善根回向。令一切众生。究竟得入诸佛法中。令一切众生。摄取十方诸佛正法。令一切众生。分别深解诸佛妙法。令一切众生。于诸佛法得到彼岸。令一切众生。常见诸佛。令一切众生。得诸如来无量法门。令一切众生。得究竟清净。令一切众生。得佛法明普照诸法。令一切众生。得严净佛刹。令一切众生。得佛坚固不可坏身。是为菩萨摩诃萨布施鼻时善根回向。菩萨摩诃萨。安住自在大王地时。能以牙齿布施众生。如华齿王菩萨六牙白象王菩萨。布施齿时。获难得心。如优昙华。清净施心。无尽施心。不浊施心。无著施心。无量施心。调伏舍诸根心。一切施心。一切智愿心。安隐众生心。成就施心。大施心。胜施心。身之要用牙齿为最。己所宝重。众所叹惜。而能惠施诸乞求者。菩萨摩诃萨。安住此法。舍牙齿时。如是回向。以此善根。令一切众生。得白净利牙。成最胜塔受天人供。令一切众生。得佛齐密无间齿相。令一切众生。行调伏心。进趣菩萨诸波罗蜜。令一切众生。口齿清净显现明白。令一切众生。念庄严口。牙相成就开现鲜洁。令一切众生。含齿四十。常出无量清净妙香。令一切众生。得安住旋牙。华色庄严。能调伏心。令一切众生。得清净牙。能放无量亿千光明。鲜洁圆满普照十方。令一切众生。得徐嚼牙。饭入口回。粒粒皆碎。无所味着。为上福田。令一切众生。得胜妙牙。放无量色光。授菩提记。是为菩萨摩诃萨施牙齿时善根回向。令一切众生。得无碍严净诸法智慧。菩萨摩诃萨。若有人来从乞舌时。于乞求者柔软语。爱语。慈愍心语。生抚慰心。如善口王菩萨不退转菩萨。及余无量菩萨摩诃萨等。于诸趣中受无量生时。有乞舌者。先安乞人处师子座舍己舌时。以欢喜心。不坏心。无嫌恨心。大心。生佛家心。建立菩萨家心。不浊心。勇猛精进心。不着自身心。无怨敌心。以右膝着地。出舌示已。作柔软语。爱语。慈愍心语。谓乞者言。汝取我舌。随意所用充满汝意。菩萨摩诃萨。布施舌时如是回向。以此善根。令一切众生。得广长舌相。能出一切具足音声。令一切众生。得覆面舌相。所言无二皆悉诚实。令一切众生舌。能遍覆一切佛刹。示现诸佛自在神力。令一切众生。得软薄舌。宣通清净第一上味。令一切众生。得正语舌。有所言说。一切欢喜疑网悉除。令一切众生。得净光舌。能放不可说百千亿那由他光明。令一切众生。得决定语。善能分别无尽法藏。令一切众生。得净胜舌。善众言音究竟教化。令一切众生。得音声智。善能随顺入语言海。令一切众生。善能演说一切诸法。于诸语言出生智慧。得到彼岸。是为菩萨摩诃萨布施舌时善根回向。令一切众生。得无碍智诸愿满足。菩萨摩诃萨。若有众生来乞头时。如无上智菩萨。善男子。迦葉王菩萨。如是等无量诸大菩萨。布施头时。欲得一切妙智慧首。欲得无上菩提之首。救护众生。欲见一切诸妙法首。欲见一切净智慧首。欲具一切无碍法首。欲见最胜妙首之地。欲得胜智慧首。一切众生皆悉爱念。欲具智慧正法藏首。一切众生所不能睹。欲得十力大智慧王。欲得满足一切诸法自在之首。一切世间所不能坏。菩萨摩诃萨。住是法住。则学一切诸佛所学。深信诸佛长养善根。有来求者。充满其意悉令欢喜。菩萨心净欢喜施与。爱乐佛法。得清净明。安住菩提。心不退转。能行大舍。诸根欢悦。增长妙法。正直善心能广大施。菩萨布施头时。如是回向。以此善根。令一切众生。得如来首。一切世间无能见顶。于一切处所不能坏。出过一切诸世界上。顶相具足旋发庄严。一切世间所未曾有。得佛首相严胜殊特。令一切众生。得智慧首。最胜首清净首。具智慧首。是为菩萨摩诃萨布施头时善根回向。令一切众生。具足胜法。逮得无上大智慧首。菩萨摩诃萨。施众生手足。如勇猛王菩萨无畏菩萨。如是等无量菩萨摩诃萨。于诸趣中无量生处。布施手足。修信心手。常行正法饶益众生。威仪庠序。宝手为首。无著施手。菩萨所行真实不虚。施心广大建立善根。远离悭贪具菩萨行。于如来所得不坏信。除灭恶道成就菩提。菩萨摩诃萨。施手足时。以无量无边旷大之心。开净法门。入诸佛海。见一切佛。成就施手。满众生意。悉能受持一切种智菩提诸愿。修清净心。离烦恼缠。得智身法身。无断无坏。不可磨灭。一切魔业不能倾动。亲近善知识。修习一切菩萨布施之所出生。菩萨摩诃萨。一切智境界。施手足时。如是回向。以此善根。令一切众生。悉得宝手具神通力。成宝手已。各相敬重生福田心。以种种宝更相供养。又以众宝庄严。供一切佛。兴妙宝云遍诸佛刹。令一切众生。修习慈悲不相恼害。游诸佛刹安住无畏。以少方便究竟神足。以宝手。香手。衣手。盖手。鬘手。华手。末香手。庄严具手。无量华手。无量香手。普手。以神通力诣诸佛刹。供养诸佛。能以一手。遍摩一切诸佛世界。能以神足自在之手。持一切众生。手相成就放无量光。能以一手普覆众生。得佛缦网手足相好。是为菩萨摩诃萨大回向手普覆众生。令一切众生。志常乐求无上菩提。令一切众生。出生无量功德大海。得忍辱心。见来求者皆大欢喜。观无厌足。入深法海。逮得诸佛所共善根。是为菩萨摩诃萨施手足时善根回向。菩萨摩诃萨。坏身出血布施众生。如法手菩萨喜心王菩萨等。无量菩萨摩诃萨。于诸趣中无量生处于乞求者。坏身出血。而布施之。以萨婆若心施。喜菩提心施。乐修菩萨行心施。不计苦痛心施。于来乞者无慊恨心施。趣向一切菩萨心施。长养一切菩萨心施。增广菩萨善心施。以不退转心施。不休息心施。不惜己心施。菩萨摩诃萨。坏身出血布施时。如是回向。以此善根。令一切众生。具足菩萨法身智身。令一切众生。成就微密金刚之身。令一切众生。得无尽身清净不坏。令一切众生。得现化身。遍满十方一切世间。令一切众生。得可乐身。明净鲜洁不可沮坏。令一切众生。得法界生身。于如来身无所染着。令一切众生。得宝光明身无能坏者。令一切众生。得智藏身。于不死法而得自在。令一切众生。得宝海身。一切众生所见不虚。令一切众生。得虚空等身。于诸世间。无所染着。是为菩萨摩诃萨坏身出血布施善根。大乘心回向。清净心回向。大心回向。欢喜心回向。大欢喜心回向。无厌心回向。安乐心回向。不浊心善根回向。菩萨摩诃萨。见有人来乞髓肉时。欢喜软语。谓乞者言。我身髓肉随意取用。如饶益菩萨一切施王菩萨等。无量菩萨摩诃萨。于诸趣中无量生处。舍髓肉时心大欢喜。施心深广不可测量。一切菩萨所修习心。无上大乘妙善根心。舍离尘垢正直胜心。于来求者施无尽心。能舍自己爱重身心。一向专求无量善根妙功德宝所覆之心。菩萨所行无厌足心。大布施心。离疑惑心。于来乞者所布施物无中悔心。分别布施不求报心。平等布施无选择心。菩萨摩诃萨。施髓肉时。于诸佛所生尊父心。令一切众生。清净安住严净现在诸世界中一切佛刹。大悲现前救护众生。菩提现前十力明观三世。菩萨现前满足善根。无畏现前大师子吼。三世现前智慧平等。一切世间现前尽未来际修菩萨愿。无忧现前修习无数诸菩萨行。菩萨摩诃萨。施髓肉时。如是回向。以此善根。令一切众生。得金刚藏不可坏身。令一切众生。得微密身无有疏漏。令一切众生。得佛清净庄严如意法身。令一切众生。得百福德身。三十二相而自庄严。令一切众生。得八十种好妙庄严身。具足十力不可断坏。令一切众生。逮得如来常住妙身。不可测量。令一切众生。得最胜身。一切诸魔所不能坏。令一切众生。悉得一身等三世佛。令一切众生。得无碍身。微妙清净满虚空界。令一切众生。得菩萨藏身。悉能含受一切众生。是为菩萨摩诃萨布施髓肉一切智境界心善根回向。令一切众生。得佛常住无量法身。菩萨摩诃萨。见有众生来从乞心。如无忧厌菩萨不动王菩萨。如是等无量菩萨摩诃萨。见有人来从乞心时。欢喜施与。学不断施心。一切无尽施心。大檀波罗蜜心。到檀波罗蜜彼岸心。学一切菩萨行布施心。于一切施得无尽心。修习一切大布施心。建立一切菩萨施心。现前正念诸佛施心。充满一切来求施心。菩萨摩诃萨。布施心时。以清净心施。以度脱一切众生心施。以十力菩提境界心施。以满足大愿心施。以修习菩萨行心施。以得萨婆若心施。以不舍本愿心施。以此善根回向众生。令一切众生。得金刚藏心。一切金刚围山所不能坏。得金刚庄严心。离恐怖心。不可胜心。一切世间无能尽心。勇健胜幢智慧藏心。大那罗延高胜幢心。众生大海不可尽心。不可沮坏那罗延藏心。悉能坏散诸魔魔业魔军众心。威武勇健大丈夫心。无恐怖心。大誓庄严胜坚固心。最胜生菩萨心。具诸佛法菩提庄严心。坐菩提树成就一切如来正法离诸愚痴一切种智正觉之心。具十力心。是为菩萨摩诃萨施心善根回向众生。令一切众生。具足无著十力之心。菩萨摩诃萨。见有人来乞肠肾肝肺时。如难胜菩萨灭恶自在王菩萨。如是等无量菩萨摩诃萨。见有人来乞肠肾肝肺。见已欢喜。以爱眼观起菩提爱。随彼所乐悉满其意。欢喜施与心不中悔。正念观察。于不坚固身取坚固身。我此秽身虎狼狐狗众兽所食。此身无常可弃舍物。菩萨摩诃萨。如是观已。敬心谛视来乞求者。复作是念。我若不施。不得不坚固中坚固。无常中常。不净中净。菩萨摩诃萨。如是正念。则能开发清净直心。解真实法。于来乞者。生善知识心能教化。我不坚固中而取坚固。菩萨摩诃萨。作是念已。以此善根回向众生。令一切众生。得内外清净智慧藏身。令一切众生。得智慧藏腹。悉能受持一切智愿。令一切众生。得清净身见者无厌。演放坚固妙香光明。普熏十方。令一切众生。逮得如来腹不现相。身宜相称肢节具足。令一切众生。得法味食长养智身。具佛法爱柔软充满。令一切众生。得无尽身安住法身。令一切众生。得内清净总持藏身。一切辩明普照诸法。令一切众生。得清净身。内外悉净。令一切众生。得如来智修习行身。普雨甘露智慧法雨。令一切众生。悉得内身清净寂静外身。能为众生作智慧幢王。照明一切。是为菩萨摩诃萨施肠肾肝肺善根回向众生。令一切众生。悉得内外清净之身。安住坚固无障碍智菩萨摩诃萨。见有来乞肢节诸骨。如法藏菩萨夜光菩萨。如是等无量菩萨摩诃萨。施肢节骨。见来求者。生大欢喜心。明净心。寂静心慈心安。乐心无所。着心。清净心。于来乞者生满愿心。菩萨摩诃萨。以施肢节所摄善根回向众生。令一切众生。得如化身。永离世间骨血肉身。令一切众生。得金刚力身。无能坏者。无能胜者。令一切众生。得萨婆若力。具足法身。从无缚无著法界出生。令一切众生。得智力身。诸根坚固不可断坏。令一切众生。得法力身。智力自在到于彼岸。令一切众生。得坚固身不可坏散。令一切众生。得随应化身。善能调伏成熟众生。令一切众生。得智熏身。具那罗延肢节庄严。令一切众生。得坚固流注不断绝身。究竟永离一切疲倦。令一切众生。得安住力身悉皆具足勇猛精进。令一切众生。得净法身。悉能分别一切众生。入于无量智身境界。令一切众生。得功德力身。除灭众恶。见者不虚。令一切众生。得无碍身。皆悉究竟。无染着智。令一切众生。得佛所摄身。常为一切佛所守护。令一切众生。得普饶益众生之身。悉能遍入一切诸道。令一切众生。得圆应身。十方众生悉见其面。无背佛法。清净照明常现在前。令一切众生。得具足精进身。修习究竟大乘智慧。令一切众生。舍离我慢自大放逸之身。得清净身。智慧安住不可倾动。令一切众生。得坚持戒身。成就大乘一切智业。令一切众生。得生佛家身。永离世间生死秽身。是为菩萨摩诃萨施肢节诸骨善根回向。令一切众生。皆悉清净得萨婆若。菩萨摩诃萨。见有人来手执利刀乞厚薄皮。以爱眼视。欢喜恭敬为敷座处。即作是念。福田难遇。而今自来满我本愿。决定究竟一切种智。作如是言。取我身皮随汝意用如清净藏菩萨金刚胁鹿王菩萨。如是等无量菩萨摩诃萨。布施乞人厚薄皮时。如是回向。以此善根。令一切众生。得如来薄皮相金色清净。令一切众生。得金刚坚固不坏薄皮。令一切众生。得金色皮。如阎浮檀金藏。令一切众生。得无量色皮。随应现色悉令清净。令一切众生。得明净皮不受尘垢。如乐沙门如来净色。令一切众生。得第一色皮。自然清净。令一切众生。逮得如来清净色皮。微妙相好而自庄严。令一切众生。得明净皮。放大光明普覆一切。令一切众生。得明网皮。无量光明圆满具足普覆世间。令一切众生。得润泽皮。众色清净。是为菩萨摩诃萨布施自身厚薄皮时善根回向。令一切众生。逮得无上最胜菩提。皆悉具足如来功德。菩萨摩诃萨。见有人来乞手足指。如坚固精进菩萨。阎浮提自在王金光菩萨等。无量菩萨摩诃萨。施手足指时。心大欢喜颜色无异。乘大乘施。不求五欲施。不求名闻施。建立檀波罗蜜施。大施心施。离悭垢施。离嫉妒施。随顺佛施。以是施手足指所摄善根回向众生。令一切众生。得佛长指相。令一切众生。得指密相圆佣纤直。令一切众生。得赤铜甲相筒密清净。令一切众生。得大人指相。悉能摄持一切诸法。令一切众生。得具足随好十力相指。令一切众生。得大人指相纤佣紧密。令一切众生。手足指端轮相庄严。指节平满文相明显。令一切众生。得莲华色指。十力业报相好庄严。令一切众生得光明指放光明网。普照十方诸佛世界。令一切众生。得净妙指。以诸相好具足庄严。是为菩萨摩诃萨施指善根回向众生。令一切众生。心皆清净。复次菩萨摩诃萨。请求法时。若有人言。汝能施我连肉爪者。当与汝法。菩萨答言。但与我法。随汝所须恣意取用。如求法王菩萨。无尽菩萨。如是等无量菩萨摩诃萨。为求法故。欲令一切众生具正法故。以是善根回向众生。令一切众生。悉得赤铜如来相爪。令一切众生。得润泽爪。令一切众生。得佛具足清净光爪。令一切众生。得具足大人一切智爪。令一切众生。得无比爪。于诸世间无所染着。令一切众生。得庄严爪。普照众生。令一切众生。得细妙爪。微密清净不可破坏。令一切众生。得佛具足方便相好大智清净。令一切众生。得善生爪。菩萨清净行业果报。令一切众生。得萨婆若善方便爪。放无量色妙光明藏。是为菩萨摩诃萨施爪肉善根回向众生。令一切众生。得一切智爪。具足庄严如来法身。皆悉满足无障碍力。菩萨摩诃萨。为求法故。为难得法故。能施法者。作如是言。若能投身七仞火坑。当与汝法。菩萨闻此欢喜无量。作是思惟。我为法故。尚于阿鼻地狱诸恶趣中。受无量苦。况入人间微小火坑。而得闻法。奇哉正法甚为易得。免于地狱无量楚毒。入小火坑而闻正法。汝但说法我入火坑。如求善法王菩萨金刚思惟菩萨。为法欢喜入火善根回向众生。令一切众生。得佛所住一切智法。于无上道坚固不退。令一切众生。皆悉除灭恶趣火坑。受如来乐。令一切众生。得无畏心离众恐怖。令一切众生。常乐求法。皆得欢喜佛法庄严。令一切众生。离诸恶道。悉能除灭三毒炽火。令一切众生。悉得快乐。成就如来最胜妙乐。令一切众生。得菩萨心。悉能除灭贪恚痴火。令一切众生。悉得菩萨诸三昧乐。普见诸佛心大欢喜。令一切众生。常闻正法。究竟佛道未曾忘失。令一切众生。悉得菩萨自在诸通快乐。究竟具足萨婆若智。是为菩萨摩诃萨为求法故。赴火善根回向众生。令一切众生。具智慧火。远离一切诸不善业。菩萨摩诃萨。为求法故。举身具受无量诸苦。为正法故。为广说正法故。建立菩萨道故。开无上菩提故。具足无上智故。修习十力故。增广一切智心故。得无碍智故。令一切众生清净故。入一切菩萨境界故。守护大乘佛菩提故。如求正法菩萨勇健王菩萨。如是等无量菩萨摩诃萨。为求法故受无量苦乃至谤正法人。极大恶人。恶业障人。持魔业人。为正法故。代彼恶人具受诸苦。菩萨摩诃萨。为求法故。代诸众生受苦。善根回向众生。令一切众生。离一切苦得安乐利道。令一切众生。离诸苦受成就妙乐。令一切众生。永灭苦阴得如电光乐。令一切众生。超出苦狱。具足究竟智慧之行。令一切众生。见安隐道离苦恼趣。令一切众生。得法爱乐充满具足。究竟寂灭一切众苦。令一切众生。发大悲心。悉欲济度一切苦海。令一切众生。得诸佛乐断生死苦。令一切众生。得无比净乐。其身永离一切苦受。令一切众生。得一切胜乐。究竟具足佛无碍乐。是为菩萨摩诃萨为求法故悉受众苦善根回向救护众生。令一切众生。安住萨婆若无碍解脱。菩萨摩诃萨。为求法故。为法难得故。能舍大地四海国土。大小诸城村邑丘聚。国土丰乐人民炽盛。园林浴池华果繁茂。如是种种无量庄严。天下太平无有怨敌。金银宝藏妻子眷属皆悉能舍。于不坚固中求坚固法。饶益一切诸众生故。令一切众生。得佛无碍清净解脱萨婆若道。如大势妙德菩萨胜趣王菩萨。如是等无量菩萨摩诃萨。为求正法故。乃至一句一味。五体投地。敬礼顶受。正念三世诸佛勤求正法。于正法中心常欣乐。修习诸愿。求离贪法。舍离世间帝王自在之法。乐求无上法王自在胜法。不念不着一切世间。以离世法自长养心。远离一切世间恶语。寂静安立诸佛所住。菩萨摩诃萨。为求正法。以施四天下大地国土。所摄善根回向众生。令一切众生。悉能舍离内外所有。令一切众生。能舍一切心无中悔。令一切众生。不惜身命资生之具。常求正法。令一切众生。悉得法利。断除无量众生疑惑。令一切众生。常乐正法。于诸佛法得深法爱。令一切众生。能舍身命世间自在。乐求佛法大心。修习无上菩提。令一切众生。恭敬尊重诸佛正法。能舍身命究竟正法。令一切众生。护持佛法。修习如来难得闻法。令一切众生。悉得诸佛菩提明照。毕菩萨行不由他悟。令一切众生。于诸佛法而得自在。拔出疑刺心常清净。是为菩萨摩诃萨为求难得法故布施国土善根回向。令一切众生知见满足。复次菩萨摩诃萨。行法自在时。悉教断除阎浮提内城邑聚落一切屠杀二足四足。普施无畏离怨敌心。修菩萨行以政治国。灭除众生一切苦难。发起一切众生安隐心宝。具足正直胜妙心宝。能自具足三种戒法。亦令众生具三种戒。菩萨摩诃萨。以不杀等五戒善根。回向众生。令一切众生。得长寿慧。具菩提心。命根无量。令一切众生。得无量寿。恭敬供养一切诸佛。令一切众生。具足修习离老死法。一切众难不能害命。令一切众生。逮得无量离病苦身。命根自在能随意住。令一切众生。得无尽命。尽未来劫。悉具修习菩萨所行。调伏化度一切众生。令一切众生。得净命门。十力善根皆悉来入。令一切众生。善根具足。寿命无量诸愿成满。令一切众生。悉见诸佛。修习无尽长寿善根。令一切众生。于如来家学诸所学。具足成就无尽命根。于圣法中得欢喜心。令一切众生。得无老病不死命根。无尽精进安住佛智。是为菩萨摩诃萨以离杀等五戒善根回向众生。令一切众生。安住如来三种净戒。具足究竟十力智慧。菩萨摩诃萨若见众生残害不仁。若人若兽毁其男形。令身残阙受诸楚毒。见此苦已。起大慈悲而救度之。悉令贵乐珍宝具足。菩萨摩诃萨。谓恶人言。汝为何利造此恶业。随汝所须尽相资给。汝今便可舍是恶业。不能正念肆其贪欲。害彼自利以求己乐。无有是处。如此恶行诸不善法。一切如来所不赞叹。菩萨摩诃萨。悉能舍离一切所有。令彼众生不行恶业。又为彼人说微妙法。谓寂静法。长养净行除灭不善。修习慈心不恼众生。时彼恶人闻此法言。即舍恶行修清净业。菩萨摩诃萨。以慈救善根回向众生。令一切众生。得佛大人阴藏之相。令一切众生。具足男形。得丈夫意清净梵行。令一切众生。成就丈夫无欲之身。乘无碍智究竟不退。令一切众生。得大人身。永离欲心无所染着。令一切众生。皆悉成就善男子法。诸佛赞叹智慧具足。令一切众生。得大人力。具足成就十力善根。令一切众生。常得成就男子之形。坚固安住未曾有法。令一切众生。于五欲中。无著无缚。心得解脱。厌离三界。修菩萨行。令一切众生。皆得成就第一智人。一切信伏皆受道化。令一切众生。成就菩萨丈夫深智。究竟一切大乘佛趣。是为菩萨摩诃萨救毁形者善根回向。令一切众生皆悉救护诸善男子。生贤圣家。智慧具足。修习履行男子胜智。善能示现七丈夫趣。具足无上丈夫正法。常能化度一切众生善根回向。令一切众生。得佛清净丈夫胜法。复次菩萨摩诃萨。若有如来兴出于世。以大音声普告一切。如来出世如来出世。令一切众生得闻佛音。闻佛音已舍离自大憍慢放逸。得见诸佛。坚固安住念佛三昧。修佛境界。未曾废忘。恭敬供养一切诸佛。常乐见佛。以百千劫难值遇故。广为众生说佛难遇。众生闻已。常欲乐见一切诸佛。心大欢喜。恭敬供养。尊重赞叹。于如来所。闻诸佛名。于无量佛所。种诸善根。修习增长。无量众生。因如来故。悉皆清净。无量众生因如来故。悉净调伏。彼诸众生于菩萨所。生善知识心。因菩萨故。诸众生等悉具佛法。彼诸众生。无量劫中所修善根。悉作佛事。菩萨摩诃萨。以叹佛善根。回向众生。令一切众生常见诸佛。初不失时。如应受化。令佛欢喜。令一切众生。常乐见佛未曾废忘。令一切众生修习智慧。能持一切诸佛法藏。令一切众生。不离佛法。于无量劫修菩萨行。常闻正法。令一切众生。得不忘念。悉持一切诸如来智。令一切众生。不念异业。正念诸佛修习十力。令一切众生。随方见佛尽虚空界。一切如来悉得奉见。令一切众生。得佛身自在。于一切世界现成佛道。令一切众生。于善知识所。闻佛正法。于诸如来得不坏信。令一切众生。赞佛出世皆悉不虚。化度众生普令清净。是为菩萨摩诃萨叹佛出世善根回向。令一切众生。悉见诸佛如应受化。于无上道一切佛法究竟清净。复次菩萨摩诃萨。布施大地。或布施佛。起立殿堂。或施菩萨及善知识。随意所用。或施圣僧。造立坊舍。或奉父母。兴建屋宅。或施余人。声闻缘觉。一切福田诸乞求者。或施四众随意受用。令无所乏。或奉如来造立塔庙。如是等施随彼受用悉离怨敌一切恐怖。菩萨摩诃萨。以施大地善根回向。令一切众生。得萨婆若清净佛地。究竟得到普贤菩萨所行彼岸。令一切众生。得大地陀罗尼离痴正念。悉能受持诸佛妙法。令一切众生。持一切法守护佛法。令一切众生。得大地等心。于众生所。清净正直不生恶念。令一切众生。持佛族姓不断佛种。次第成立一切菩萨诸地善根。令一切众生。普为一切作安隐依。悉令调伏成就清净。令一切众生。与如来等饶益众生安立佛力。令一切众生。悉为一切之所爱乐。安住诸佛所爱乐处。令一切众生。坚固安住如来诸力无畏法中。令一切众生。得萨婆若地。于诸佛法自在究竟。是为菩萨摩诃萨布施大地善根回向。令一切众生界。究竟如来清净道地。复次菩萨摩诃萨。布施僮使。或奉诸佛菩萨知识。为欲增长如来法故。或施僧宝。或奉给父母尊重福田。或复给施诸病瘦者。全济其命。一切贫穷。诸乞求者皆悉施与。或施塔庙供给洒扫。若有人能书写佛经。为护法故。以无量亿僮仆净人。给其使令。此诸给使皆悉聪达。明了黠慧柔软调伏。常勤精进未曾懈怠。成正直心。饶益心。安乐心。慈心。离怨敌心。此诸僮仆以如是心奉给于彼。菩萨摩诃萨。随彼受者方俗所宜才能技术。以此僮仆而施与之。悉是菩萨净业所起。能令僮仆悦可彼意。菩萨摩诃萨。以施僮使善根回向。令一切众生。得调伏心。奉给诸佛。修习善根。令一切众生。随顺奉给一切诸佛。悉能闻持诸佛所说。令一切众生。随意自在进现如来。常修正念无余恶心。令一切众生。绍继佛种。随顺如来所摄善根。令一切众生。奉给如来。常不失时。所见诸佛。皆悉不虚。令一切众生。悉摄一切诸佛妙义。言辞清净游行无畏。令一切众生。悉睹诸佛。乐观无厌。于诸如来。不惜身命。令一切众生。得见诸佛。心无染着离世所依。令一切众生。依止诸佛。远离一切世间吉祥。令一切众生。随顺佛趣。一向乐求无上菩提。是为菩萨摩诃萨布施僮使善根回向。令一切众生。永离垢染。得佛净地。如来法身自在无碍。菩萨摩诃萨。以身布施为给使时。舍离憍慢谦下心。给使心如大地心。忍一切苦心。供给一切无厌足心。无懈怠心。与一切贫贱众生诸善根心。一切尊贵富乐。乃至童蒙愚小皆悉恭敬供养心。坚固安住最胜法门。正念修习一切善根心。菩萨摩诃萨。以身布施善根回向。令一切众生。僮使无乏。修菩萨行。心不退转。未曾违失菩萨正义一心专求菩萨之道。了达菩萨平等正法。得在如来种姓之数。修真实法。增菩萨行。令诸世间得净佛法。深心解脱。究竟菩提。令一切众生。增长清净胜大善根。令一切众生。向大功德。究竟一切智。菩萨摩诃萨。复作是念。以身供给。所摄善根。令一切众生。善能给侍一切诸佛。其心调柔。常闻正法。受持法。守护法。不忘法。不坏法。不选择法。不离法。善调伏法。善能调伏不调伏法。调伏寂灭法。令彼众生。于诸佛所善能随顺。以随顺功德。令一切众生。作第一塔。悉能堪受众生供养。令一切众生。作第一福田。自然正觉无上菩提。令一切众生。作最胜福田。普能饶益一切众生。令一切众生。悉作殊胜功德义藏。皆能穷尽善根源底。令一切众生。作净妙福田。悉能出生果报无量。令一切众生。得胜出道。悉能超出一切世间。令一切众生。作第一调御。随其所应悉能示导。令一切众生。得最胜陀罗尼。悉能受持诸如来法。令一切众生。逮得无量最胜法界。具足虚空无碍正道。是为菩萨摩诃萨布施己身善根回向。令一切众生逮得如来应供智身。菩萨摩诃萨。悉得法爱清净喜心。能以自身。普覆诸佛。常乐修习无上法宝。于诸佛所。生父母心。欲得究竟无碍道法。成就无数那由他智慧妙宝。诸善根门。于诸如来无量法门正念不忘。深解如来诸境界义。能以如来微密梵音。普雨一切诸佛法雨。如来法云。遍覆一切。而无所畏。能分别说一切智人地。具足究竟萨婆若乘。以无量无边大法。成满诸根。菩萨摩诃萨。于诸佛所。闻甚深法。欢喜无量。修习正道。自能除灭一切疑惑。又令众生欢喜无量。疑网悉除。功德成满。善根具足。修习无量法门。普行大愿。饶益众生安住不动。金刚藏智。正心专求无上菩提。悉能严净一切佛刹。恭敬亲近无量如来。菩萨摩诃萨。安住此法。自身普覆一切诸佛。以此善根。回向众生。令一切众生。妙身具足。悉能普覆一切诸佛。令一切众生。依如来住。常见诸佛。未曾远离。令一切众生。得最胜身。具足一切功德智慧。令一切众生。行离有梵行。能令一切诸佛欢喜。令一切众生。得无我所身。于我我所心无所著。令一切众生。悉能分身遍一切刹。于诸世界而无来去。令一切众生。得自在身。离我我所自在游方。令一切众生。出生佛身。处在如来无上身家。令一切众生。得法力身。安住法座。忍力成就。心不可坏。令一切众生。得无比身。具足如来清净法身。令一切众生。得出世间功德之身。于空法界。而得出生。是为菩萨摩诃萨自身覆佛所摄善根回向众生。令一切众生。成三世佛胜妙功德。菩萨摩诃萨。以身布施一切众生时。作如是念。令一切众生。成就善根。令一切众生。常念善根。令一切众生。能为明灯。令一切众生。安隐乐住。令一切众生。得法藏腹。悉能含受一切众生。令一切众生。作世间明。灭除众闇。令一切众生。悉作一切善根因缘。为善知识展转相成。开示正道。得无上乐。令一切众生。作明净日。菩萨摩诃萨。以身布施一切众生所摄善根。回向众生。令一切众生。究竟诸佛智慧道地。令一切众生。随顺正道。悉令究竟无上菩提。令一切众生。常处佛会。悉受正化。令一切众生。威仪具足。成就诸佛清净威仪。令一切众生。悉得涅槃深解法义。令一切众生。悉得胜法。而无厌足。常遇胜法。生如来家。令一切众生。舍世希望。逮得如来真实希望。令一切众生。坐菩提树。出生无量清净善根。令一切众生。摧灭一切烦恼怨敌。发无害心。令一切众生。得无畏法。悉能护持一切佛法。是为菩萨摩诃萨布施自身善根回向。令一切众生。饶益安隐。得无上法。菩萨摩诃萨。自以己身。奉给诸佛。于一切如来。生报恩心。生父母心。于诸佛所。生清净深心。以明净心。受持菩提。得诸佛法。舍世间法。生如来家。随顺诸佛。守护自法。远离一切众魔境界。修佛境界。自以己身。成就一切诸佛法器。菩萨摩诃萨。修如是法。自身奉给一切诸佛所摄善根。回向众生。令一切众生。安住净心。一切智宝而自庄严。令一切众生。得调伏众生与其同事。远离一切诸不善业。令一切众生。得不坏眷属。悉能摄持诸佛正法。令一切众生。悉为如来清净弟子。成就灌顶菩萨之地。令一切众生。悉为诸佛之所摄护。远离一切诸恶知识。令一切众生。随顺诸佛。修习最胜生地菩萨法行。令一切众生。入佛境界。悉皆得受一切智记。令一切众生。与如来等。于诸佛法。而得自在。令一切众生。悉为诸佛之所摄取。行无著业。令一切众生。悉为诸佛第一侍者。智慧具足。悦可诸佛。是为菩萨摩诃萨身奉事佛善根。回向无上菩提。回向救护一切众生。回向。众生超出三界。回向自心悉令清净。回向无量广大菩提。回向诸佛照明智慧。回向己身为佛所摄。回向受持一切佛法。回向乐求一切佛法。回向善根悉与三世诸如来等。回向清凉心得一切佛法。菩萨摩诃萨。布施国土时。舍世帝王自在之心。无著无缚。不求自在。远离恶业。普于众生。悉起饶益安乐之心。菩萨摩诃萨。以施国土善根回向。令一切众生。远离愚痴。明识业报。令一切众生。不乐世法。令一切众生不着一切世间生处。令一切众生。不取世界坚固之相。令一切众生。心不染着阴界诸入。令一切众生。心不染着我我所法。令一切众生。心不忘失诸菩萨行。令一切众生。未曾舍离诸善知识。令一切众生。能悉受持菩萨愿行。令一切众生。诸善知识皆悉欢喜。菩萨摩诃萨。以施国土善根回向。令一切众生得法王处。于自在法。得到彼岸。令一切众生。得法王法。调伏一切结王怨敌。令一切众生。与法王同止。赞叹佛法如来智慧。令一切众生。住佛境界法王之家。能自在转无上法轮。令一切众生。出生如来巧妙方便。得法自在。护持佛法永使不绝。令一切众生。护持无量法王正法。皆悉成就胜大菩萨。令一切众生。于净法界。得为法王。出兴于世。相继不绝。令一切众生。于诸世界作智慧王。调伏成熟一切众生。令一切众生。普为法界虚空界等世界众生。作法施主。建立一切诸众生界于摩诃衍。令一切众生。得法王法。与三世佛善根齐等。是为菩萨摩诃萨布施王位善根回向。令一切众生。皆悉究竟安隐之处。菩萨摩诃萨。见有人来乞王京都严饰大城。以欢喜心施。不乱心施。一向正求菩提心施。无量愿心施。大慈心施。大悲心施。清凉心施。为利一切众生故施。自安立摩诃衍故施。以诸佛法平等心施。行善法心施。欲一切智王心施。求法王自在意故施。欲增上智慧心施。欲一切清净功德心施。坚固广大心施。长养一切善根故施。远离众魔恐怖具足佛智故施。安住菩萨心力故施。究竟一切境界一切智菩萨所行及诸大愿故施。菩萨摩诃萨。布施京都严饰大城。所摄善根。回向众生。令一切众生。净一切刹施佛令住。令一切众生。常乐阿兰若处。安住寂静。令一切众生。不着一切国土都邑聚落大小诸城。究竟离欲。得上寂静。令一切众生。心不亲近一切世间。悉皆永离世间语言。令一切众生。得离欲心。布施所有心不中悔。令一切众生。不着家业。得净直心。令一切众生。悉舍一切。无所缚着。善施成就。令一切众生。不着住处。舍离一切居家贪着。令一切众生。舍诸苦恼。除灭一切恐怖忧戚。令一切众生。以一切世界为严净刹奉施诸佛。是为菩萨摩诃萨布施京都严饰大城善根回向。令一切众生。严净佛住。菩萨摩诃萨。布施宝女侍人眷属。技术悉备。才能巧妙。善于言戏。威仪具足。奉给恭顺。能感人心。世间功德。无不备举。庄严绮丽回动天人。言音和雅而无粗陋。侍主尽礼。不失其意。姿容殊妙。见者无厌。千亿技直供侍宝女。皆是菩萨净业果报。而用布施。以无著心施。离虚妄心施。不缚一切欲施。于一切色无所著施。不贪欲乐施。离欲觉观施。于宝女形色不生想施。菩萨摩诃萨。布施宝女眷属善根回向回向一切众生出离生死。回向悉得诸佛喜乐。回向不坚固中而得坚固。回向金刚界智不可坏心回向如来圆满大众。回向摄取坚固真实。回向无上菩提之心。回向智慧分别诸法。回向出生一切善根。回向不违三世佛教。菩萨摩诃萨住如是法。生如来家。出生一切智道。深入一切菩萨智业。舍离一切世间尘垢。调伏宝心功德。圆满无上福田。广说妙法。安立众生。令一切众生。皆悉清净。修习摄取一切善根。菩萨摩诃萨。布施宝女眷属所摄善根回向众生。令一切众生。逮得无量三昧眷属。又得菩萨不坏三昧。令一切众生。悉入诸佛庄严三昧。常乐观佛。令一切众生。悉行菩萨不可思议自在游戏三昧。安住无量自在三昧。令一切众生。入如实三昧。不坏其心。令一切众生。悉得菩萨甚深三昧。于一切三昧。皆得自在。令一切众生。皆悉成就三昧眷属。心得解脱。令一切众生。善能分别种种三昧。悉能善取诸三昧相。令一切众生。得胜智三昧。修习一切诸三昧门。令一切众生。得无碍三昧。能决定入不坏正受。令一切众生。得无著三昧。心常念行不二三昧。令一切众生。得不可坏清净眷属。菩萨眷属。令一切众生。普发清净菩提之心。满足佛法。令一切众生。萨婆若力清净满足。得无上智。令一切众生。得随顺眷属。悉与众生同意安住。令一切众生。悉得满足一切智功德。成就一切胜妙善根。令一切众生。得真实眷属。成就如来清净法身。令一切众生。成就诸辩无缚无著。广说诸佛无尽法藏。令一切众生。各为一切。作善知识。成就一切胜妙善根。令一切众生。净业满足。成就一切诸清净法。令一切众生。满足诸佛净妙法门。以诸净法。庄严世间。是为菩萨摩诃萨布施宝女眷属善根回向。复次菩萨摩诃萨。布施妻妾男女。如须达拏太子。现庄严王菩萨。如是等无量菩萨摩诃萨。乘萨婆若乘。行一切施。具足成满檀波罗蜜。严净菩萨布施之道。长养清净不悔施心。入一切施宝萨婆若心。令一切众生。皆悉清净。具正直心。具足清净正直心已。一切菩提。皆悉满足。志常乐求菩萨净道。受持诸佛菩提门愿。修习一切如来家心。如是菩萨摩诃萨。意力成就。求如来处。自知己身系属一切不得自在随彼走使。普于众生。行一切施。于未满足者。悉令满足。护持安慰一切众生。欲令自身普为世间作第一塔。令一切众生皆悉欢喜。欲于一切具平等心。欲为世间作清凉池。欲为世间作施乐主。欲为一切作大施主。智慧为首。习菩萨行。如说修行。欲成一切种智。大誓庄严。欲常专求智慧福田。悉请众生。长养善根。建立己身。崇顺正教。普为一切作智慧明。正念菩萨一切施心。一切诸佛常现在前。菩萨摩诃萨。以布施妻妾男女所摄善根。无著无缚解脱心。回向众生。令一切众生。普出无量变化之身。充满十方一切世界。转不退法轮。安立一切众生于无上道。令一切众生。不贪着身。诸愿具足。悉诣十方诸佛世界。令一切众生。得离憎爱心。断爱恚结。令一切众生。为佛真子。行如来家。令一切众生。于诸佛所。生自己心。不可沮坏。令一切众生。常为佛子。从法化生。令一切众生。得正希望成萨婆若。令一切众生。修习善根。究竟具足无上菩提。令一切众生。成就诸佛菩提解脱。施无上法。令一切众生。得无生心。不坏因缘。令一切众生。坐菩提树。得最正觉。成无上道。化生无量真法男女。是为菩萨摩诃萨布施妻妾男女善根回向。令一切众生。得无著解脱无碍智慧。菩萨摩诃萨。见有人来从乞家者。以家庄严具。具足庄严。而布施之。修习威仪。于家无著。远离居家。一切觉观。厌恶家业资生之具。于家珍妙玩好之物。不生贪心。无所味着。于家众具无染缚心。解家磨灭须臾变易。出家求道。究竟佛法。安住菩萨住。佛法庄严心。能舍一切。而不中悔。常为诸佛之所称叹。于资生物一切住处心无染着。见来求者。欢喜无量。能决定施。菩萨摩诃萨。以家布施所摄善根如是回向众生。令一切众生。舍离妻子常乐出家。令一切众生。信家非家。舍家求道。于佛法中。净修梵行。令一切众生。乐一切施。心不中退。安住离悭。令一切众生。永离家法。少欲知足。无所藏积。令一切众生。不乐俗家。常乐佛家。令一切众生。悉皆永离障碍之法。灭除一切诸障碍道。令一切众生。不染家属。虽现在家。心无所著。令一切众生。善化一切。虽现在家。说正觉智。令一切众生。示现在家。住佛所住。心常随顺如来智慧。令一切众生。在家悉能悦喜众生住佛所住。是为菩萨摩诃萨以施家善根回向。令一切众生。悉行菩萨种种诸行。满足诸愿智慧自在。菩萨摩诃萨布施庄严游戏园林时。作如是念。我当为一切众生作爱乐法林。我当为一切众生示现悦乐之处。我当与一切众生无量欢喜。我当为一切众生开净法门超出三界。我当与一切众生无上菩提满足诸愿。我当为一切众生而作慈父。智慧观察一切三界。我当惠施一切众生资生之具令无所乏。我当为一切众生而作慈母。出生善根满足诸愿。菩萨摩诃萨。善根回向无厌足心。远离一切众生诸恶回向。正心安隐一切众生回向。不求报恩回向。不求众生利养回向。不求赞叹回向。除灭一切众生无量苦恼回向。一切众生其心清净犹如虚空回向。一切善根为首观察一切诸法真实回向。一切众生以大庄严而自庄严永离苦阴回向。于摩诃衍愿而无厌足永离邪见具足修习菩萨所行及诸大愿回向。菩萨摩诃萨。以施庄严游戏园林所摄善根。回向众生令一切众生。得转胜善根。究竟成就无上菩提园林之心。令一切众生。得不动法。普见诸佛。皆悉欢喜。令一切众生。常乐法林。逮得佛刹娱乐园林。令一切众生。得净妙心。常见如来大神足林。令一切众生。悉乐如来自在游戏。智慧自在遍游十方。令一切众生修习法戏。诣诸佛刹。咨受道化。令一切众生。乐菩萨戏。尽未来劫。修菩萨行。心无疲倦。安住解脱。令一切众生。见一切佛充满法界。乐佛大心清净园林。令一切众生。诣诸佛刹。其心欣乐。供养诸佛。令一切众生。乐离欲心。清净庄严一切佛刹。是为菩萨摩诃萨布施庄严游戏园林善根回向。令一切众生。游戏一切诸佛园林。见一切佛。复次菩萨摩诃萨作无量亿那由他阿僧祇大众施会。离恶清净诸佛所叹。普净众生。永离众恶。净三业迹。生萨婆若。无量境界皆悉清净。无量百千亿那由他布施之具。皆悉庄严而以惠施。菩萨摩诃萨。以大施会所摄善根。回向众生。令一切众生。悉得无上菩提之心。行无量施皆悉清净。令一切众生。皆悉究竟无量无边清净之道。令一切众生。行无量慈。随众所须。悉令满足。令一切众生。行无量悲。悉能救护一切众生。令一切众生。随顺三世如来正教。令佛欢喜。令一切众生。于诸佛所。修行布施。心不中悔。令一切众生。皆悉长养胜妙信根。于念念中。修行增进无量布施。令一切众生。得摩诃衍心。皆悉成就大乘施会。令一切众生。成大善会施。究竟施。善施。胜施。随愿施。第一施。上施。无上施。无等施。出世间施。一切诸佛所赞叹施。令一切众生。成第一施主。于诸恶道拔出众生。安置无碍清净智道。修平等愿真实善根。得无等等如来智慧。令一切众生。安住寂静诸禅定智。趣不死道。究竟一切通明智慧。勇猛精进。具足诸地。庄严佛法。究竟彼岸永不退转。令一切众生。得不退转大乘之会。给施众生而无休息。究竟无上一切种智。令一切众生种诸善根。悉到无量功德彼岸。令一切众生。诸佛所叹。普为一切作大施主。功德具足充满法界。普照十方。施无上乐。令一切众生。悉为平等大布施主。究竟善根等摄众生。令一切众生。为胜施主。建立一切于无上乘。令一切众生。为应时施主。悉离非时究竟时会。令一切众生。为善施主。具大人施法到于彼岸。令一切众生。为严净施主。至一切佛萨婆若处。令一切众生。为一切净施主。出生积聚法界等功德。令一切众生。为出过一切施主。满足大愿度脱众生。安住如来处非处力。是为菩萨摩诃萨大施善根回向。令一切众生。行无上舍。究竟佛施。成就善施。不可坏施。诸佛法施。爱眼心施。救众生施。萨婆若施。见诸佛施。具威仪施。具足菩萨所行功德佛智慧施。复次菩萨摩诃萨。悉舍一切资生之具。心无贪着。不求果报。世间富乐无所希望。舍离愚痴。深解诸法。饶益安立一切众生。真实相心解一切法。种种庄严诸资生具。无量境界种种庄严。资生之具。饶益众生。究竟施。一切施。内外施。增长直心。令一切众生具功德宝心。善能饶益无量众生。令一切众生。成就宝心。令一切众生。清净善根等三世佛具一切智。菩萨摩诃萨以施资生之具。所摄善根。回向众生。令一切众生。清净调伏。令一切众生。皆悉严净一切佛刹。除灭烦恼。令一切众生。以清净心于念念中充满法界。令一切众生。智慧充满虚空法界。令一切众生。得一切智了达三世。于一切时转不退法轮。令一切众生。悉皆示现一切种智。巧妙方便饶益众生。令一切众生。悉悟一切诸如来道尽未来劫于一切刹。广说佛法未曾休息。令一切众生。于无量劫修菩萨行心无厌倦。令一切众生。于一切世界。净世界。不净世界。小世界。中世界。大世界。微细世界。广世界。翻覆世界。伏世界。如是等一切世界皆悉严净。菩萨充满行大乘行。令一切众生。于念念中。悉作三世一切佛事。调伏众生。立萨婆若。此菩萨摩诃萨。以如是等无量阿僧祇劫饶益众生。令佛法不断以大悲心救护众生。修习大慈具菩萨行。建立一切诸如来论。令一切众生。皆悉不断诸佛善根。有来求者悉满其意而无患厌。能施一切心无有悔。舍一切物资生之具。随所来方无不欣悦。于诸众生如一子想。见来求者心大欢喜作是念言。是我善知识。尔时菩萨长养大悲心。欢喜心。不可坏心。大施心菩萨摩诃萨。见来求者随其所须悉资给之。充满其意。令无所乏。皆令欢喜。断其贫苦。具足富乐。同声称美叹德而归。菩萨尔时心大欢喜。于百千亿那由他劫受帝释乐所不能及。须夜摩天王。兜率陀天王。化自在天王。他化自在天王。百千亿那由他劫所受喜乐所不能及。梵天王乐。乃至净居天无量无边阿僧祇劫禅定快乐亦所不及。无量无数不可称说阿僧祇劫转轮王乐亦不能及。菩萨摩诃萨。如是大喜无量。信心增长。直心清净。诸根柔软。定心增广。生菩提心坚固不转。菩萨摩诃萨。善根回向。令一切众生。离毒害心。令一切众生。安隐快乐。令一切众生。得真实义。令一切众生。悉得清净无上菩提。令一切众生。悉得平等。令一切众生。得贤善心。令一切众生。逮得贤善摩诃衍心。令一切众生。所行悉善。令一切众生。具普贤菩萨所修愿行。令一切众生。觉十力乘。菩萨摩诃萨。以此善根回向时。于身口意业无著无缚解脱回向。无众生想回向。无命想。无人想。无福伽罗想。无男子想。无年少想。无禅头想。无造想。无受想。无有想。无无想。无今世后世想。无死此生彼想。无有常想。无无常想。非三有想。非无三有想。非想。非无想。无缚无著解脱心回向。无业回向。无业报回向。无虚妄回向。无真实回向。无思回向。无思报回向。无心回向。无无心回向。菩萨摩诃萨。如是回向时。不着内。不着外。不着缘。不着境界。不着因。不着因和合。不着法。不着非法。不着思。不着思果。不着色。不着色取。不着色灭。不着受想行识。不着受想行识取。不着受想行识灭。菩萨摩诃萨。若于此法中心不著者。则不缚色。不缚色取。不缚色灭。不缚受想行识。不缚受想行识取。不缚受想行识灭。若于此法而不缚者。则于诸法亦无有解。何以故。一切诸法不生不灭。无有自性。无一无二。无多无少。无有量。无无量。无善无恶。无深无浅。无静无乱。无著无离。无法无非法。无性无非性。无有无无故。菩萨如是见法。则是非法言语道断故。非法为法而亦不壤一切业迹。具修菩萨行不退一切智。解知业缘如梦如响。如镜中像。一切法如幻。而亦不违因缘业报。入甚深业。解法真实。无行无作。亦复不违业行之道。菩萨摩诃萨。以一切善根如是回向一切种智。普游十方教化众生。回向者何义。永度世间生死彼岸故说回向。度诸阴彼岸故说回向。度语言道彼岸故说回向。度众生相彼岸故说回向。度身见彼岸故说回向。度不坚固彼岸故说回向。度诸行彼岸故说回向。度诸有彼岸故说回向。度诸取彼岸故说回向。度诸世间法彼岸故说回向。菩萨摩诃萨。若能以此善根回向。则皆随顺一切诸佛。随顺法。随顺智。随顺菩提。随顺义。随顺回向。随顺行。随顺真实。随顺清净。菩萨摩诃萨。如是回向已。令一切众生。得如来法。诸佛欢喜。无佛不值。无法不了。于一切法无违无失。悉能分别一切佛法。不舍正法。不违因缘。内外诸法。法力具足。无有休息。佛子。是为菩萨摩诃萨第六随顺一切坚固善根回向。菩萨摩诃萨。住此回向。无量诸佛皆悉守护。得坚固法修一切智。解随顺义。解一切法。随顺真性。得一切法。随顺坚固善根。随顺满足诸愿。得随顺坚固法。一切金刚所不能坏。得随顺坚固愿。于一切法中而得自在。尔时金刚幢菩萨。承佛神力。观察十方。观察一切大众。观察法界。深入诸法句味之义。修无量心。大悲普覆一切众生。觉悟三世如来家法。入于一切诸佛功德。逮得诸佛自在之身。分别一切诸众生心。随所种善根。应受化时。随顺法身示现色身。——乾隆大藏经第83部《</w:t>
      </w:r>
      <w:r w:rsidRPr="00D86608">
        <w:rPr>
          <w:rFonts w:asciiTheme="minorEastAsia" w:hAnsiTheme="minorEastAsia"/>
          <w:szCs w:val="21"/>
        </w:rPr>
        <w:t>大方广佛华严经</w:t>
      </w:r>
      <w:r w:rsidRPr="00D86608">
        <w:rPr>
          <w:rFonts w:asciiTheme="minorEastAsia" w:hAnsiTheme="minorEastAsia" w:hint="eastAsia"/>
          <w:szCs w:val="21"/>
        </w:rPr>
        <w:t>》第17-20卷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七等心随顺一切众生回向。佛子。此菩萨摩诃萨增长下品善根。中品善根。上品善根。无量善根。广善根。种种善根。不可测量善根。不可思议善根。阿僧祇善根。无边善根。佛境界善根。法境界善根。僧境界善根。善知识境界善根。一切众生境界善根。方便境界善根。修习微妙境界善根。内境界善根。外境界善根。无量别异功德境界善根。修习一切施境界善根。清净戒境界善根。菩萨内自专正于一切舍忍辱境界善根。精进不退转境界善根。入种种禅定境界善根。修行诸地智慧境界善根。分别一切众生心心境界善根。积集无量清净功德善根。修习正念菩萨业境界善根。普覆一切众生境界善根。菩萨摩诃萨。行如是等无量善根。修习究竟积集长养广开解已。则能安住忍力闭恶趣门。善调诸根威仪具足。永离颠倒决定正趣。堪为一切诸佛法器。普为众生作无上福田。常为诸佛之所守护。出生长养一切诸佛清净善根。随顺具满如来大愿。深乐佛业心得自在。悉与三世诸如来等。普能供养一切诸佛。究竟一切诸如来力。常为诸佛之所赞叹。不求生天。不贪利养。不着诸行。一切善根皆悉回向。为一切众生作功德藏。具足诸道普覆一切。于生死中拔出众生。教令修习一切善根。回向一切境界而不断绝。开一切智菩提之门。建立智幢。严净大道。普示众生。舍离一切世间尘垢。施心功德生如来家。清净功德皆悉满足。无上福田不着众生。不依世间。令一切众生皆悉清净。修习摄取一切善根。菩萨摩诃萨。离垢清净菩提心摄取善根。作如是念。此菩提心所起善根。菩提心思惟善根。菩提心所得善根。菩提心正希望善根。一向菩提心善根。怜愍一切众生。摄取一切种智境界。究竟十力境界。积集十力境界。不坏法界善根。不退转善根。菩萨摩诃萨。复作是念。如此善根若有果报。我当尽未来际行菩萨行。不舍众生故修行大舍。回向一切众生悉无有余。令无数世界珍宝充满。令无数世界宝衣充满。令无数世界妙香充满。令无数世界庄严具充满。令无数世界摩尼宝充满。令无数世界胜摩尼宝充满。令无数世界妙色杂华充满。令无数世界上味充满。令无数世界金银充满。令无数世界天床充满。妙宝庄严敷以天衣。令无数世界杂宝庄严天冠充满。若有一人尽未来劫常来求索。以此宝物而惠施之未曾厌倦。如一众生一切众生亦复如是。菩萨摩诃萨。如是施时。以平等心。无偏爱心。不求名心。无热恼心。无中悔心。专求一切智心。清净道心。一向施心。怜愍心。调伏心。安住一切智心。菩萨摩诃萨。善根如是回向。尽未来劫常行布施。复次菩萨摩诃萨。善根如是回向一切众生。悉无有余。我当以宝象充满无数世界。七支具足。六瘤成满。建大宝幡。真金庄严。白宝网覆。一切杂宝而庄严之。以用布施。我当以清净宝马。婆罗马王等充满无数世界。以一切马宝庄严具而庄严之。以用布施。无数世界宝女充满。娱乐具足。以用布施。无数世界男女充满。以用布施。无数世界己身充满。以用布施。无数世界己身头首充满。不放逸心。以用布施。无数世界己目充满。以用布施。无数世界己身充满。堪忍楚毒。破骨出髓。以用布施。无数世界大王座处。皆悉充满。以用布施。无数世界给使僮仆。皆悉充满。以用布施。修习平等一切施心。于一世界中尽未来劫修菩萨行。为一众生。于一切世界中尽未来劫修菩萨行。为一众生。为一切众生。亦复如是。具足大悲。远离众恶。普念一切。令我布施究竟不退。行布施时。乃至不生一念忧悔之心。菩萨摩诃萨。复作是念。我行如是无量布施。以无著心。无缚心。解脱心。大心。甚深心。摄取心。离憎爱心。离寿命心。善调伏心。不乱心。无害心。安住一切智心。慧光普照一切法心。入一切智心。菩萨摩诃萨。以此善根念念回向。令一切众生。财宝满足。令一切众生。具足无尽大功德藏。令一切众生。得安隐乐。令一切众生。长养菩萨摩诃衍业。令一切众生。满足深法。令一切众生。得不退转一切智乘。令一切众生。见一切佛。令一切众生。普于众生无所选择。令一切众生。悉得清净平等之心。令一切众生。离诸难处得一切智。令一切众生。饶益安乐无量众生。令一切众生。普于一切得平等心。令一切众生得柔软施心。令一切众生。摄取真实惠施之心。令一切众生。不失施心。令一切众生。具足施心。永灭贫穷。令一切众生。悉摄世间诸妙财宝无所乏短。令一切众生行无量施。令一切众生。行一切施。令一切众生。尽未来劫修行布施心无退转。令一切众生。悉舍一切心不中悔。令一切众生。随顺行施饶益众生。令一切众生。行胜广施。令一切众生。行种种庄严施。令一切众生。行无著施。令一切众生。行平等施。令一切众生。行大力金刚施。令一切众生。行如日光明施。令一切众生。得如来智。令一切众生。善根眷属具足成满。令一切众生善根智慧悉现在前。令一切众生。得不可坏正直之心。令一切众生。具足成就清净善根。令一切众生。于烦恼睡眠智慧觉悟。令一切众生。疑惑悉除。令一切众生得平等智清净功德。令一切众生。功德悉备无能坏者。令一切众生。具足清净不动三昧。令一切众生。具不可坏萨婆若智。令一切众生。具足菩萨无量清净自在正行。令一切众生。修习无著清净善根。令一切众生。净修正念三世诸佛。令一切众生。出生胜妙清净善根。令一切众生。除灭一切诸魔魔业障碍道法。令一切众生。皆悉履行无量功德。生诸三昧清净满足。令一切众生。常念诸佛未曾废忘。令一切众生。常见诸佛悉令欢喜初不远离。令一切众生。开净法门出生善根。诸白净法平等具足。令一切众生。悉得无量平等正直之心。令一切众生。成就清净平等施心。令一切众生。满足诸佛尸波罗蜜。平等清净。令一切众生。具大精进波罗蜜。未曾懈怠。令一切众生。得大羼提波罗蜜。令一切众生。得无量禅智慧。分别满足诸通。令一切众生。于一切法得离身般若波罗蜜。平等满足。令一切众生。得清净法界平等满足。令一切众生。悉具净妙诸通善根。令一切众生。修平等行具诸善法。令一切众生。究竟永度诸佛境界。令一切众生。身口意业平等清净。令一切众生。诸业行报平等清净。令一切众生。悉得诸法平等清净。令一切众生。悉得诸法清净平等实义。令一切众生。悉得清净诸胜妙行。令一切众生。悉得菩萨诸清净愿。令一切众生。普得平等净功德智。令一切众生以诸善根回向萨婆若乘平等满足。令一切众生。显现一切严净佛刹平等满足。令一切众生。得见诸佛除灭一切诸烦恼患。令一切众生。具诸相好功德庄严平等满足。令一切众生。得八种声百千妙声而庄严之。如来无量功德清净梵音皆悉具足。令一切众生。十力庄严成就无碍平等之心。令一切众生。得一切佛无尽法明。无量诸辩平等满足。令一切众生。得无上无畏人中之雄大师子吼。令一切众生。得一切智转不退法轮。令一切众生。出生诸法平等满足。令一切众生。善根清净应不失时平等满足。令一切众生。成就清净调御师法平等满足。令一切众生。于淳一庄严。无量庄严。大庄严。诸佛庄严。平等满足。令一切众生。观察三世分别平等。令一切众生诣诸佛所。闻法受持解了平等圆满具足。令一切众生。惭愧智慧与诸佛等。令一切众生。得平等智观察诸法。令一切众生。得不动业报离诸障碍平等满足。令一切众生。入甚深智悉分别知众生诸根平等满足。令一切众生。得无分别平等智慧皆悉等一清净满足。令一切众生。随顺无厌善根平等分别皆悉满足。令一切众生。于大神足而得自在。菩萨神力平等满足。令一切众生悉得诸佛无尽功德智慧之藏。究竟功德皆悉等一。令一切众生。于诸法中得离虚妄随顺平等。入一切法知菩提心。令一切众生。胜妙福田平等满足。令一切众生。得清净大悲。普为世间最上福田。令一切众生。坚固无坏平等满足。令一切众生。见真实法不可破坏平等满足。令一切众生。得最胜心。思惟正观平等满足。令一切众生。离诸恐怖。入甚深法到于彼岸。令一切众生。放一光明。普照十方等度一切。令一切众生。悉得菩萨不退精进。同行同愿平等满足。令一切众生。出一言音平等满足。令一切众生。于菩萨直心平等满足。令一切众生。悉得睹见诸善知识心大欢喜。令一切众生。皆悉具足菩萨诸行。调伏众生未曾休息平等满足。令一切众生。得不断辩。普入诸音平等满足。令一切众生。能以一心知一切心。一切善根平等满足。令一切众生。修诸善根而不退转。安立众生于清净智。令一切众生。得一切智平等功德清净法身。令一切众生。悉舍愚痴。观察善根平等满足。令一切众生。得一萨婆若。成等正觉平等满足。令一切众生。离诸恶趣出生一道。一切种智平等满足。令一切众生。得一众清净。悉能普净一切大众。平等智慧而庄严之。令一切众生。于一佛刹普见一切诸如来刹平等满足。令一切众生。一切庄严。不可说庄严。不可量庄严。无尽庄严。庄严一切佛刹平等满足。令一切众生分别解了无量诸法。见甚深义平等满足。令一切众生得诸圣行。诸佛自在平等满足。令一切众生。非一非异。诸神通力平等满足。令一切众生。随顺善根。普为诸佛甘露灌顶。令一切众生。清净智身平等具足。如是菩萨摩诃萨。怜愍饶益众生。大悲哀念众生。令一切众生。皆悉清净。离悭嫉结。具足无量无边善妙功德。常乐胜法。离嗔恚浊。及诸障碍。其心柔软。离痴正直而无邪曲。所行坚实不可沮坏。得不退转平等之心。白净法力皆悉成就。不信不失。善解回向。修习功德。调伏众生。除灭一切诸不善业。专精苦行。普教一切具足修习苦行善根。为诸众生具受众苦。慧眼清净观察善根。智慧圣行善根回向一切众生。令一切众生。安住清净微妙功德。远离炽然成就等心善根回向。令一切众生得萨婆若修习回向。摄取众生。一切善根平等具足。具足成就等心回向。以如是等无量善根。回向众生。令一切众生。常得安隐。令一切众生。常得清净。令一切众生。常得安乐。令一切众生。得究竟解脱。令一切众生。得究竟平等。令一切众生。得自在神力。令一切众生安住白法。令一切众生。得无障眼。令一切众生。调伏诸根。令一切众生。具足十力。教化众生。菩萨摩诃萨。修行如是回向时。不着业回向。不着报回向。不着身回向。不着利养回向。不着诸刹回向。不着诸方回向。不着众生回向。亦不离众生回向。不着一切回向。不着法回向。菩萨摩诃萨。如是回向时。作如是念。令一切众生。满足佛智。得清净心。智慧分别内心寂静。外缘不乱得在三世诸佛家生。菩萨摩诃萨。行如是回向。胜出一切无能坏者。一切众生悉共赞叹所不能尽。普行一切诸菩萨行。以少方便遍诣诸刹。悉见诸佛无所障碍。又见诸刹一切菩萨。修习众行。悉得一切巧妙方便。分别一切法陀罗尼。演说妙法。教化众生。尽未来劫未曾断绝。于念念中。不可说不可说诸佛世界悉现受生犹如电光。于念念中。悉能严净不可说不可说诸佛世界。修行严净佛刹智慧。而无厌足。令不可说不可说众生。清净成就平等满足。随其所住善根。悉能具足诸波罗蜜摄取众生。除灭垢秽成就净业。得无碍净耳。于不可说不可说世界。佛转法轮悉闻受持。于彼诸佛不生远想。乃至未曾一弹指顷不闻正法。住无所有。无依无染。无著无行。坚固不坏菩萨神力。于念念中。不可说不可说一切佛刹。随其所应。悉现其身。修菩萨行。常与同见从事不相违背。菩萨摩诃萨。修菩萨行时。成就如是无量无边清净功德。说不可尽。况成无上菩提。得最正觉。所谓一切佛刹清净平等。一切众生清净平等。一切身清净平等。一切根清净平等。一切业报清净平等。一切眷属清净平等。满足诸行清净平等。方便入一切法清净平等。满足一切如来诸愿回向清净平等。示现一切诸佛境界自在清净平等。菩萨摩诃萨。如是善根回向已。得一切清净功德法门。以诸功德而庄严之。菩萨摩诃萨。如是行回向。不违一切刹。刹不违众生。刹不违众生业。众生业不违刹。思不违心。心不违思。思不违心境界。心境界不违思。业缘不违报。报缘不违业。业不违业迹。业迹不违业。法不违相。相不违法。法生不违性。性不违法生。刹平等不违众生平等。众生平等不违刹平等。一切众生平等不违一切法平等。一切法平等不违一切众生平等。离欲际平等不违一切众生安住平等。一切众生安住平等不违离欲际平等。过去不违未来。未来不违过去。过去不违未来现在。未来现在不违过去。世平等不违佛平等。佛平等不违世平等。菩萨行不违萨婆若。萨婆若不违菩萨行。菩萨摩诃萨。行如是回向。得平等业。得平等报。得平等身。得平等道。得平等愿。得平等一切众生心。得平等一切刹。得平等一切行。得平等一切智。得三世诸佛平等。得见诸佛。及诸菩萨。得一切善根。得满一切愿。得成就一切众生。得善分别一切诸业。得见一切诸善知识。悉令欢喜。得清净大众。得究竟诸佛正教。得究竟一切白净法回向。佛子。是为菩萨摩诃萨第七等心随顺一切众生回向。菩萨摩诃萨。成就此回向已。则能摧伏一切怨敌。悉能拔出一切欲刺。得无生道。到无二处。得无量自在功德之王。救护众生。神足无碍遍游诸刹。常乐寂静。于一切身而得自在。悉能出生菩萨大行。于诸行愿得自在智。分别了知一切诸法。悉能遍生一切佛刹。得无碍耳。闻一切刹所有音声。得净慧眼。见一切佛。修诸善根未曾休息。具足成就一切诸法。菩萨摩诃萨。以此等心随顺一切众生回向。回向诸善根。尔时金刚幢菩萨。承佛神力。普观十方。——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八如相回向。佛子。此菩萨摩诃萨。成就念智。安住不动。离痴正念。直心不动。成就坚固不可坏业。一切智境界得不退转。得大乘勇猛无畏之心。修习无尽善根。积集胜妙善根。修白净法增长大悲。得正直宝。常能正念一切诸佛白净法。回向心不退转。乐求菩萨道巧妙方便。出生清净坚固善根。正念修习智慧功德。为调御师具足出生一切善根。智慧方便回向众生。慧眼清净悉能观察一切善根。长养无量种种善根。分别境界善根。具足善根。清净善根。一向善根。修习善根。行善根。思惟善根。平等广说善根。菩萨摩诃萨。如是善根。有种种门。种种境界。种种相。种种事。种种分别。无量行。无量语言道。出生无量分别修行。种种庄严善根。悉能正持十力诸乘。菩萨摩诃萨。修习如是种种善根。一观无二。一切智境菩萨摩诃萨。以如是等善根回向。欲令具满无碍身修菩萨行。欲令口业清净无碍修菩萨行。欲令具足无碍心业安住大乘具无碍心。令菩萨行皆悉清净。得无量大施心充满一切众生。得法自在心照一切法普示世间。得最胜不可坏心。得清净一切种智。发菩萨心普照一切。正念三世一切诸佛。念佛三昧悉得具足。满足离害正直之心。远离怨敌。任持众生。充满一切。而无休息。于十力智悉得安住。得深三昧。悉能遍游一切世界。无所染着。悉住一切刹。而无厌足。化度众生未曾休息。出生无量巧便思慧。具足成就一切菩萨不思议慧。得离痴智。悉能分别一切世界。于一念中。悉能严净一切佛刹。于诸通慧而得自在。入一切法真实之相。示现严净一切世间。于一刹中见一切刹。究竟不坏智能持一切刹。以菩萨庄严具而庄严之。应现一切悉能调伏无量众生。一佛世界广大如法界。一切世界亦复如是。得究竟智诣一切刹一切普持。菩萨摩诃萨。以此善根回向佛刹。令众生充满。回向分别受持智慧。如为己身。为众生回向亦复如是。令一切众生。永离地狱饿鬼畜生阎罗王处。令一切众生。悉能除灭诸障碍业。令一切众生。悉得等心平等智慧。令诸怨敌具慈心乐清净智慧。令一切众生。智慧现前圆满具足普照一切。令一切众生。具真实智离垢正直菩提心无量智慧满足。令一切众生。示现平等安隐善趣。菩萨摩诃萨。如是回向。修习善根。及一切愿。如大云雨。令一切众生。皆悉清净。令一切众生。为功德福田。令一切众生。守护受持菩提内藏。令一切众生。离诸障碍安住无碍清净法界。令一切众生。满足无碍诸通智慧。令一切众生。得自在身。游行十方。如应示现。令一切众生。得无痴善根一切种智。令一切众生。摄取一切。悉令清净。令一切众生。远离障碍嗔恚之心。究竟成就一切种智。复次菩萨摩诃萨。若见可乐国土。林树华果。或见可乐名香上服。珍宝财物。诸庄严具。或见可乐园观村邑。聚落王都。或见可乐自在帝王。或见可乐阿练若处。菩萨摩诃萨。见如是已。修巧方便。出生无量净妙功德。乐求实义。为众生故。而不放逸。善能修习一切善根。犹如大海难可测量。具足善根不可穷尽。一切功德皆悉满足。亦不分别种种善根。巧妙方便清净回向。示现无量诸行善根。常念一切未曾忘失众生境界。如善根。平等善根。菩萨摩诃萨。善根如是回向。令一切众生。志常乐见无量诸佛。如法不取法性。无数众生平等清净。亦复如是。令一切众生。悉得诸佛随意爱乐供给侍者。令一切佛国。除灭烦恼清净可乐。令一切众生。悉得见闻无量佛法。心常爱乐。常乐守护诸菩萨行。乐以爱眼观善知识。令一切众生。见可乐法。令一切众生。乐持正法。令一切众生。于佛法中得可乐明。令一切菩萨。悉得可乐大施之心。于诸法中得无所畏乐。为众生分别广说。得菩萨可乐三昧诸陀罗尼。得一切菩萨授记智慧。得一切菩萨甚可爱乐自在示现。具足诸佛圆满说法。得可乐方便分别说法。得可乐大悲。发菩萨心。诸根悦豫。得可爱乐诸如来家。教化众生心不休息。得菩萨可乐无尽法藏。于无量劫一一世界化度众生。于现在佛所得可爱乐巧妙方便。得可爱乐深妙方便。无所障碍。永离愚痴。具足可乐平等离欲一切诸法断诸障碍。决定深解不二法界。具足可乐离欲际等一切诸法入真实际。得菩萨可乐无诤满足之法。具足可乐金刚藏心一切种智。勇猛精进清净成满。具足可乐清净善根摧伏怨敌灭障道法。具足可乐无上菩提一切种智。常现在前充满众生。如是菩萨摩诃萨长养善根。得净慧明。常为善知识之所摄护。如来慧日明照其心。灭除痴闇。净修正法。入诸智业。善学智地分别法界。一切善根善能回向。一切菩萨诸善根海。尽其原底。成就智慧。深入坚固。明解善根。了达诸度。菩萨摩诃萨。善根如是回向不着世界。不着众生界。心无所依。寂然不乱。正念诸法。具足诸佛无选择智。不违三世一切诸佛正回向门。不违一切平等正法。不坏佛相。等观三世。了众生空无所依住。顺如来道普照诸法。解真实义渐至诸地。如实分别一切诸法。智慧周满具足坚固。未曾忘失修习正业。常乐寂静正趣离生。了一切法犹如幻化。解一切法无有自体。观一切义及种种行。于语言道而无所著。所有诸法皆从缘起。观甚深法生实智回向。观察寂灭一切诸法皆入一观。不违诸法种种异相善解回向。修菩萨道善根回向。摄取众生。长养三世菩萨一切回向。如是菩萨摩诃萨以无恐怖心善根回向。一切佛法以无量心善根回向。一切众生皆悉清净以无我无我所心善根回向。于十方界无所染着以无余心善根回向。于一切境界世界无所染着。行离世间法善根回向。得出世法不着众生善根回向。见诸胜道善根回向。离虚妄法。出生真实善根回向。如法门至一切道。无量无边善根回向。如如善根亦尔。回向众生解了诸法。如性如善根亦尔。回向一切法自性无有自性。如相如善根亦尔。回向一切法无相真实相。如法如善根亦尔。回向佛法不退转。如行如善根亦尔。回向一切如来所行。如境界如善根亦尔。回向三世诸佛满足境界。如安立如善根亦尔。回向安立一切众生。如随顺如善根亦尔。回向尽未来劫随顺不断。如量如善根亦尔。回向众生心与虚空等。如充满如善根亦尔。回向一念满一切世界。如久住如善根亦尔。回向离一切世间住住究竟住。如不生如善根亦尔。回向不生满足一切佛法。如坚固如善根亦尔。回向坏散一切烦恼。如不坏如善根亦尔。回向一切众生不可破坏。如明如善根亦尔。回向普照一切。如一切处如善根亦尔。回向至一切处道。如一切时如善根亦尔。回向随顺一切时。如一切如善根亦尔。回向一切众生随顺清净。如一切平等如善根亦尔。回向一切行平等。如一切法眼如善根亦尔。回向一切众生悉得法眼如不倦如善根亦尔。回向一切行菩萨道而无疲倦。如甚深如善根亦尔。回向一切第一深法。如无所有如善根亦尔。回向知一切无所有。如不出如善根亦尔。回向一切无所显现。如离曀如善根亦尔。回向明眼离曀清净。如无比如善根亦尔。回向菩萨无比之行。如寂静如善根亦尔。回向一切常乐寂静。如无根如善根亦尔。回向究竟无根之法。如无量无边如善根亦尔。回向一切无量无边众生皆悉清净。如无著如善根亦尔。回向究竟无所著际。如无碍如善根亦尔。回向灭除一切障碍。如非世间行如善根亦尔。回向远难一切世间行法。如不系如善根亦尔。回向不系一切生死。如无行如善根亦尔。回向远离一切诸行。如住如善根亦尔。回向一切住于如住。如一切法成如善根亦尔。回向众生所学成就。如一切法平等如善根亦尔。回向一切具平等行。如一切法不舍如善根亦尔。回向不舍尽未来际一切众生。如一切法不尽如善根亦尔。回向一切无尽众生。如不违一切法如善根亦尔。回向一切众生不违三世诸佛。如摄一切法如善根亦尔。回向一切众生悉摄善根令无有余。如一切法同如善根亦尔。回向悉同三世诸佛。如一切法不离如善根亦尔。回向悉摄世间及离世间。如不可坏如善根亦尔。回向一切众生不可沮坏。如无恚如善根亦尔。回向一切众生一切魔业所不能动。如不浊如善根亦尔。回向一切菩萨行无有垢浊。如不乱如。善根亦尔。回向一切众生离诸尘乱。如不可尽如善根亦尔。回向一切世间法所不能尽。如菩提如善根亦尔。回向觉悟一切诸法。如不失如善根亦尔。回向一切众生不失直心。如照如善根亦尔。回向一切众生悉以大智光明普照一切。如不可说如善根亦尔。回向一切不可说智。如持一切众生如善根亦尔。回向一切持菩萨行。如随顺一切语言如善根亦尔。回向一切无言智慧。如离一切种种法如善根亦尔。回向示现一切佛刹及诸如来成最正觉示现无量神力自在。如离虚妄如善根亦尔。回向世间悉离虚妄。如一切身遍至如善根亦尔。回向无量身遍一切刹。如不受生如善根亦尔。回向无生巧妙方便示现受生。如无不有如善根亦尔。回向三世一切诸佛自在神力及一切刹在身内现。如夜如善根亦尔。回向一切夜施作佛事得无上明。如昼如善根亦尔。回向一切在昼众生。悉令善觉见诸如来自在神力住不退法轮离痴清净。如半月及一月如善根亦尔。回向一切众生住一切时巧妙方便。于一念中悉能分别一切时节。如年岁如善根亦尔。回向受持种种诸劫严净诸根了达诸根。如一切劫成败如善根亦尔。回向一切劫净住无染一切众生清净调伏众生。如未来如善根亦尔。回向尽一切未来际修习菩萨清净妙行。悉能满足无量大愿。如世如善根亦尔。回向一切众生。于一念中见一切佛乃至未曾一念远离。如至一切处道如善根亦尔。回向一切众生得不坏道超出三界。如有无如善根亦尔。回向一切诸有清净知无所有。如净如善根亦尔。回向一切菩萨净行出生无上菩提之具。如明净如善根亦尔。回向得菩萨一切三昧明净之心。如离垢如善根亦尔。回向离一切垢净心满足。如无我所如善根亦尔。回向摄取无我我所清净之心充满十方一切佛刹。如平等如善根亦尔。回向得无尽一切智永离痴爱普照一切。如无数如善根亦尔。回向一切智乘力住巧方便法云普覆一切世界。如平等住如善根亦尔。回向一切众生具菩萨行住一切智。如分别一切众生界如善根亦尔。回向一切善根现前满无碍智。如一切众生语言如善根亦尔。回向解了一切诸语言法。如不离一切众生如善根亦尔。回向摄取一切众生具足善根远离生死。如广如善根亦尔。回向受持三世佛所说法修习菩萨离痴之行。如不休息如善根亦尔。回向一切劫。修菩萨行未曾休息。安处众生于摩诃衍。如一切法第一如善根亦尔。回向开净法门无碍净念摄一切法。如无量赞叹如善根亦尔。回向得无量赞叹智慧菩萨实行。如离炽然如善根亦尔。回向离炽然法灭除众生炽然令得清净。如不动如善根亦尔。回向善根安住不动满足普贤菩萨愿行。如诸佛境界如善根亦尔。回向一切众生智慧境界皆悉满足。除灭一切烦恼境界。如不可坏如善根亦尔。回向善根一切魔业所不能坏悉能调伏众邪外道。如非可修非不可修如善根亦尔。回向离一切修非修虚妄断一切虚妄。如不退如善根亦尔。回向常见一切诸佛未曾中退修习庄严菩提之心。如一切语言如善根亦尔。回向分别一切语言。如不着一切法如善根亦尔。回向一切众生悉无所著。令一切众生行普贤行。如一切地如善根亦尔。回向一切众生悉得随顺智慧之地普贤庄严。如不可断如善根亦尔。回向一切法中得无畏无断一切语言周满具足能广演说。如无漏如善根亦尔。回向一切众生皆令具足无漏善根菩提之心。逮得法智解了分别。如无有觉法无有灭法如善根亦尔。回向觉悟一切诸法。于一念顷皆悉充满无量法界。如过去非同未来非故现在非异如善根亦尔。回向发起新新菩提心。愿除灭生死清净众生。如三世中不取虚妄如善根亦尔。回向过去未来皆悉清净现在念念现成正觉。如一切诸佛菩萨具足如善根亦尔。回向一切众生具足佛智大愿方便。如常净无染污如善根亦尔。回向一切众生悉除烦恼。一切种智清净满足。菩萨摩诃萨。如是回向时。等一切佛刹。净一切世界故。等一切世间。转不可坏清净法轮故。等一切菩萨。出生一切智愿故。等观诸佛无有二故。等观诸法不坏自性故。等观三世。巧方便智解语言道故。一切菩萨行等所种善根悉能回向故。知一切时。随时修习。不舍佛事故。一切业报平等不着世间。出生离世善根故。神力自在与诸佛等。随顺世间等现佛事故。佛子。是名菩萨摩诃萨第八如相回向。菩萨摩诃萨。安住此回向。得无量无边清净法门。为人中雄而无所畏。大师子吼。成就无量无数菩萨。于一切时未曾休息。得佛无量无边满足身。一身充满一切世界。得佛无量无边满足音声。发一音声。一切众生无不闻者。得佛无量无边满足力。于一毛道。安置一切世界。得佛无量无边满足自在神力。置一切众生于一微尘。得一切佛无量无边满足解脱。于一众生身中。现一切佛刹。一切如来成最正觉。得一切佛无量无数满足三昧正受。善方便力。于一三昧中。悉能出生一切三昧得一切佛无量无边满足辩才。说一句法。尽未来劫而不穷尽。悉除一切众生疑惑。得一切佛无量无边满足胜众生法。示现一切众生萨婆若十力等觉。佛子。是为菩萨摩诃萨以一切善根随顺如相回向。——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九无缚无著解脱心回向。此菩萨摩诃萨。于一切善根。不生轻心。不轻出生死心。不轻摄善根心。不轻专求一切善根心。不轻悔过心。不轻随喜善根心。不轻礼他方佛心。不轻恭敬合掌业心。不轻礼拜塔庙尊重业心。不轻劝请他方诸佛转法轮业心。菩萨摩诃萨。常乐摄受彼诸善根。坚固不坏彼善根。安住彼善根。思惟彼善根。长养彼善根。不着彼善根。具正直心具彼善根。不选择彼善根。随顺彼诸佛境界善根。见彼善根得自在力。菩萨摩诃萨。以无缚无著解脱心。彼善根回向具足普贤身口意业。以无缚无著解脱心。修习普贤勇猛精进。以无缚无著解脱心。具足普贤无碍音声陀罗尼门。充满十方。以无缚无著解脱心。具足普贤得见一切佛诸陀罗尼。以无缚无著解脱心。具足普贤妙音陀罗尼。分别一切音声。悉能演说无量法云。以无缚无著解脱心。得持普贤一切劫行陀罗尼。于一切世界。具足修习诸菩萨行。以无缚无著解脱心。于一众生身。尽未来劫。示现普贤菩萨一切自在神力。如一众生身。一切众生身。亦复如是。以无缚无著解脱心。悉得普贤自在神力。示现现在一切诸佛菩萨众中。修菩萨行。以无缚无著解脱心。得普贤一法门。于无量无数劫。示现诸佛无尽自在。悉能度脱一切众生。以无缚无著解脱心。得普贤种种法门自在。于无量无数劫。示现诸佛无尽自在。悉能度脱一切众生。以无缚无著解脱心。得普贤自在。于念念中。令无量众生。安住十力心无厌足。以无缚无著解脱心。得普贤菩萨自在。于一切众生身。皆悉得见诸佛自在。修普贤行。以无缚无著解脱心。得普贤自在。于一言中。悉能分别一切众生音声语言。调伏一切众生。安住萨婆若地。以无缚无著解脱心。得普贤自在。于一众生身中。悉能容受一切众生。彼悉自谓逮得佛身。以无缚无著解脱心。得普贤自在。于一华中。令一切严净世界皆悉安住。菩萨摩诃萨。复作是念。以此无缚无著解脱心善根。出生普贤微妙音声。充满法界十方佛刹。随其所应皆悉得闻。以此普贤无缚无著解脱心善根。如普贤。于念念中见尽过去际无量无边世界诸佛。闻所说法受持不忘。庄严佛家。以此无缚无著解脱心善根。如普贤尽未来劫。于一切世界中。演说诸法皆悉究竟。以此无缚无著解脱心善根。于一切世界成最正觉出兴于世。以此无缚无著解脱心善根。能以一光普照虚空等一切世界。修习普贤菩萨所行。以此无缚无著解脱心善根。得无量无边智慧。皆能随顺诸地神通。成就普贤菩萨所行。以此无缚无著解脱心善根。悉得究竟如来智慧。于一切劫。说如来智。诸劫悉尽。而智无穷尽。具足普贤菩萨所行。以此无缚无著解脱心善根。于法界等一切如来菩萨所行。悉能修习身口意业。而无懈怠犹如普贤。以此无缚无著解脱心善根。得一切佛无上菩提。义身不违法身。辞辩净地而不可坏乐说辩才无尽之藏。调伏一切众生具普贤愿。以此无缚无著解脱心善根。入一一法门。普照无量不可思议世界。于一切法门。尽其原底。修习普贤菩萨所行。逮得究竟萨婆若地。以此无缚无著解脱心善根。于一一境界中。悉以一切种智。分别了知一切种智。犹无穷尽。究竟普贤庄严彼岸。修菩萨行。具足成就方便大王。以此无缚无著解脱心善根。从此生尽未来际生。具足普贤菩萨所行。及一切种智离痴法王。以此无缚无著解脱心善根。得无碍法明。普照一切诸菩萨行。常修正业。具足普贤自在方便。以此无缚无著解脱心善根。悉得无量方便。不可思议方便。菩萨方便。一切智方便。调伏菩萨方便。转无量法轮方便。不可说不可说时方便。种种说法方便。无分际无畏方便说一切法无余方便。得如是等一切随顺方便智。修习普贤菩萨所行。以此无缚无著解脱心善根。具足身业。令一切众生。皆悉欢喜。得菩萨不退转清净善根。究竟安住普贤诸业。以此无缚无著解脱心善根。得清净智。悉能分别众生语言。一切口业清净庄严。音辞微妙言无能及。修习受持普贤所行。以此无缚无著解脱心善根。悉能分别一切佛刹。一切众生。一切诸法。一切庄严。其心清净出生一切如来法藏。究竟一切智。善能随顺普贤所行。以此无缚无著解脱心善根。清净直心得一切佛无碍法身。具足解脱。修如来法。摄佛功德。住佛境界。大智普照。修习菩萨清净之行。随顺方便。悉能分别一切法藏。出生无量大乘自在。悉能示现无量无边一切众生无上大道。具足普贤行愿回向。以此无缚无著解脱心善根。得明利根。善调伏根。于一切法自在根。无穷尽根。修习一切善根根一切佛境界平等根。授一切菩萨不退转记大精进根。分别一切佛法金刚界根。一切如来智慧光照金刚焰根。分别一切诸根自在根。令一切众生安住一切智根。无量根。满足一切根。无碍清净根。平等修习诸愿根。以此无缚无著解脱心善根。得一切菩萨神力。住持无量身神力。无量智慧境界神力。不离一处悉能示现一切佛刹神力。菩萨无碍不可制持自在神力。示现摄取一切佛刹安置一处自在神力。一身充满一切佛刹自在神力。菩萨无碍解脱自在神力。少方便一念自在神力。依无所有。自在神力。以一毛悉缚无量世界。悉持游行法界等佛刹示现众生。令得究竟妙智慧门自在神力。修习普贤菩萨所行。以此无缚无著解脱心善根。于一念顷。悉能往诣无量佛刹。于一身中。悉能容受无量佛刹。逮得甚深微妙智地。善能分别诸佛世界。得无生心。悉入普贤菩萨法门。生菩萨行。以此无缚无著解脱心善根。生如来家。修菩萨行。具足无量无数不思议法。无量大愿皆悉成满。分别一切法界。及三世法界。而无懈怠。随顺普贤菩萨诸行。究竟智界。以此无缚无著解脱心善根。于一毛道。分别无量无数佛刹。悉能包容一切法界究竟空界。如一毛道。一切法界虚空界等。一切毛道亦复如是。以普贤菩萨清净法门。开智慧眼。以此无缚无著解脱心善根。能以无量无数阿僧祇劫。以为一念。能以一切众生诸念。以为一念。此诸方便。皆由普贤菩萨深心究竟。以此无缚无著解脱心善根。于一身内。悉能容受无量诸身。如一身。一切身亦复如是。具足普贤菩萨回向。以此无缚无著解脱心善根。悉入一切诸佛境界。常见诸佛虚空界等清净法身。相好庄严。神力自在。梵音微妙。具足广说无碍正法。闻彼佛法悉能受持。于彼佛身了无所有。悉得普贤菩萨无量大愿。永离众生心想见倒。以此无缚无著解脱心善根。入一切世界。入翻覆世界。入伏世界。于一念中。悉能遍入十方世界一切佛刹。分别因那网世界。分别一切平等法界。令杂世界悉为一形。无量种种世界无量方便入深法界。皆如虚空。而亦不坏世界之性。修普贤行住菩萨地。以此无缚无著解脱心善根。悉能分别一切诸想。众生想。法想。佛刹想。方想。佛想。世想。业想。行想。解脱想。根想。时想受持想。烦恼想。清净想。成熟想。见诸佛想。转法轮想。闻法解想。调伏想。种种方便出生想。种种地想。入菩萨想。修习菩萨功德想。菩萨三昧正受想。菩萨三昧起想。菩萨境界想。劫成坏想。明想。闇想。昼想。夜想。半月一月年岁时变想。去想。来想。坐想。立想。觉想。睡想。如是等一切诸想。于一念中。悉能了知心无虚妄。悉离诸想。心无所著。远离障碍。一切如来智慧充满。一切佛法。长养善根。以一切佛身以熏其身。常为诸佛之所摄取。于白净法未曾退失。善能修学等正觉法。究竟彼岸。修行诸佛普贤所行。具足诸愿。受如来记。于一念中。得入方便地。究竟智满足安住。以此无缚无著解脱心善根。以一一心观无量心。离诸虚妄而无所依。心不一故。所行各异。业相不同。令一切众生。勇猛精进。出生普贤智慧之宝。犹如普贤。以此无缚无著解脱心善根。于一处悉能分别无量诸处。如一处。一切处亦复如是。悉决定知满足普贤大愿智宝。以此无缚无著解脱心善根。于一业分别知无量诸业种种缘造。如一业。一切诸业亦复如是。修习普贤菩萨行业智地。以此无缚无著解脱心善根。于一法中。悉分别知一切诸法。于一切法中。亦知一法。分别诸法而不违不着。以此无缚无著解脱心善根。于一语中。悉分别知无量言音。犹如呼响。如一语中。一切语言亦复如是。于彼言音无所依着。住菩萨行智慧成就。逮得普贤无碍净耳。以此无缚无著解脱心善根。于一一法中。悉能演说不可说不可说诸法。长养善根。不可思议。应时说法一切时解脱决定了知众生诸根。随其所应闻佛音声。佛一妙音悦无量众。一如来所菩萨大众充满法界。究竟了知一切诸行。住普贤地。于念念中。如说入法。长养不可说妙智慧身。尽未来劫。于一切世界一切佛所。悉能修习虚空等行。勇猛如普贤。修习大智慧。具足一切行。安住普贤地。以此无缚无著解脱心善根。于一一根中。皆悉了知无量诸根。不可数意不思议境界。修普贤行法门诸根。以此无缚无著解脱心善根。具菩萨行。生真实妙智。知色微细。知身微细。知刹微细。知劫微细。知世间微细。知方微细。知时微细。知数法微细。知业微细。知报微细。知清净微细。如是等一切微细。于一念中。皆悉了知。随顺普贤菩萨所行。成就普贤真实智慧。离恐怖心。离愚痴心。离散心。离乱心。调伏诸根心。一心。正受心。善分别诸法心。善安住智慧心。行普贤行。随顺普贤菩萨回向心。以此无缚无著解脱心善根。知众生趣微细。知众生死微细。知众生生微细。知众生处微细。知众生生微细。知众生种类微细。知众生界微细。知众生行微细。知众生取微细。知众生境界微细。如是等一切微细。于一念中。悉能了知。修普贤行。而无懈倦。以此无缚无著解脱心善根。悉分别知初发意菩萨等。一切菩萨诸行微细。菩萨处微细。菩萨自在微细。菩萨游行无量佛刹微细。菩萨法明微细。菩萨净眼微细。菩萨具足深心微细。菩萨往诣诸如来大众微细。菩萨诸陀罗尼智门微细。菩萨无量无边无所畏地一切诸辩方便演说微细。菩萨无量无边三昧相微细。菩萨见一切佛三昧微细。菩萨庄严三昧微细。菩萨法界三昧智慧微细。菩萨自在三昧智慧微细。菩萨三昧智慧微细。菩萨受持尽未来际三昧智慧微细。菩萨胜妙智慧分别一切菩萨三昧微细。菩萨无量无边一切菩萨出生三昧分别了知微细。菩萨出生三昧智慧往诣一切诸如来所微细。修习一切菩萨广大甚深无碍三昧。究竟一切种智。得方便地。一切通地。分别实义地。菩萨离痴智。修习普贤无量诸行微细。以此无缚无著解脱心善根。于一念中。悉知菩萨一切住微细。悉知菩萨地微细。菩萨种种行微细。菩萨出生回向微细。菩萨得一切诸佛藏微细。菩萨分别智慧微细。菩萨大愿神力自在微细。演说菩萨三昧微细。菩萨神力方便微细。菩萨印微细。菩萨一生补处微细。菩萨生兜率天微细。菩萨处天宫微细。菩萨严净佛刹微细。菩萨观察人中微细。菩萨放大光明微细。菩萨了达家法微细。菩萨眷属法微细。菩萨一切世界受生法微细。菩萨一身示一切身命终微细。菩萨身入母胎微细。菩萨处母胎微细。菩萨在胎中显现法界等大众自在神力微细。菩萨在母胎显现一切佛自在微细。菩萨生法微细。菩萨游行七步无畏智微细。菩萨现在王宫方便法微细。菩萨出家求道调伏诸根修法微细。菩萨菩提树下坐道场法微细。菩萨降魔成最正觉法微细。如来端坐道场放光明微细。普照十方一切世界微细。显现如来无量无边自在神力微细。如来师子吼大般涅槃微细。如来教化一切众生未曾有失微细。知如来金刚菩提心微细。显现如来住持一切世界微细。于一切世界尽未来劫施作佛事而无休息微细。究竟受持一切法界微细。虚空界等一切世界为化众生故。普现佛身出兴于世微细。一如来身现无量身微细。去来现在一切诸佛智慧眷属微细。如是一切功德微细。我当悉知具足究竟得到彼岸。清净示现一切众生。于念念中。智慧周满得不退转。修菩萨行。具足普贤回向功德之地。受持一切如来菩萨所行。不离菩萨诸智慧门。一切方便皆悉清净。普能安隐一切众生。修菩萨行。具足菩萨诸地功德。得金刚幢回向之门。出生无量法界诸功德藏。常为诸佛之所护念。入诸菩萨深净法门。演说一切微妙法义。无所违失。悉能慈愍一切众生。于念念中。究竟了知思议不思议地诸功德藏。于不思议出生思议。示诸法门离语言道。得智慧地。一切菩萨皆悉同等。尽未来际。修菩萨行。未曾休息。具普贤行。远离世间一切妄想。及语言道。具足受持大愿自在。修菩萨行。未曾断绝。以此无缚无著解脱心善根。入一切众生性智微细。分别众生性智微细。具足演说众生性智微细。染着众生性智微细。众生不动性智微细。众生动性智微细。无量无边趣趣众生性智微细。不可思议众生种种行性智微细。众生无量烦恼性智微细。众生无量清净性智微细。如是等一切众生性境界智微细。于一念中。如实了知。调伏安隐一切众生。如应说法而不失时。常转法轮摄取众生。说诸法门。修菩萨道。智慧具足。化身无量。安隐众生。悉令欢喜。慧日普照。深入菩提。心得菩萨自在智觉悟。安住菩萨智境界。修习大乘智。究竟普贤行。以此无缚无著解脱心善根。悉能分别虚空法界等一切世界智微细。小世界智微细。中世界智微细。不净世界智微细。清净世界智微细。无比世界智微细。杂世界智微细。广世界智微细。狭世界智微细。无碍庄严世界智微细。一切世界诸佛出世示现一切智微细。演说一切世界智微细。一身充满一切世界智微细。放无量光普照一切世界智微细。一切世界一切诸佛显现自在神力智微细。一妙音声普闻十方一切世界智微细。一切世界现在诸佛大众围绕智微细。一切法界作一佛刹智微细。一佛刹作一切佛刹智微细。一切世界如梦智微细。一切世界如电智微细。如是等一切世界智微细。悉分别知。究竟了达菩萨诸行皆悉如幻。究竟普贤菩萨行自在智。得普贤菩萨明观。行一切菩萨行无有休息。悉离颠倒。见一切佛。及佛自在。得无碍身智无所依。诸善根法无所染着。心之所行悉无所有。舍离诸方坚固之相。严净菩萨所行之相。而未曾取一切智相。不着众生三昧庄严智慧。随顺一切法界。于一切世界。修菩萨行。以此无缚无著解脱心善根。深入无量法界智微细。演说一切法界智微细。度广法界智微细。分别不可思议法界智微细。分别一切法界智微细。于一念中。充满一切法界智微细。等观一切法界智微细。一切法界境界无所有智微细。观察一切法界无碍智微细。解一切法界不生智微细。身持一切法界自在智微细。如是等一切法界智微细。皆悉究竟。成普贤行。受持智慧。得法自在。令众生欢喜。不舍义身。不见法身。出生无碍平等之智。得无碍行。不着诸法。离一切有。真实无染。随顺世间。行语言法。常乐寂静。不舍实义。智慧清净。灭除虚妄。一切所有悉非坚固觉悟无量一切法界。一切世间平等不二。一切诸法亦复不二。无所依止。得入普贤菩萨行门。究竟成就平等智慧。以此无缚无著解脱心善根。悉能分别一切诸劫智微细。无量劫即是一念智微细。一念即无量劫智微细。阿僧祇劫即是一劫智微细。一劫即是阿僧祇劫智微细。长劫即是短劫智微细。短劫即是长劫智微细。入有佛劫无佛劫智微细。数知一切劫无余智微细。说一切劫非劫智微细。一念中觉过去未来现在际一切诸劫无余智微细。如是等一切诸劫。一念中。以如来智知。得一切菩萨行圆满王心。得普贤菩萨究竟行心。得一切离虚妄心。得不退大愿心。得示现无量无边世界网中一切如来遍充满心。得闻持诸佛善根菩萨行心。得与一切众生大无畏心。得一切劫中示现诸佛出兴世心。得一一世界中尽未来以行菩萨道无休息心。得一切世界中如来身业充满菩萨身心。以此无缚无著解脱心善根。知无量甚深法智微细。胜法智微细。杂法智微细。庄严法智微细。广说一切诸法智微细。一切法即是一法智微细。一法即是一切法智微细。一切法悉入非法智微细。非法入一切法亦不违法智微细。入一切佛法方便无有余智微细。如是一切诸微细法。以无碍智悉能了知。得一切行同一行心。得究竟无量无边法界心。得无畏力。分别法心。决定安住诸无碍行。以一切智充满诸根。一切佛智。正念方便。皆悉现前。成就诸佛广大功德。充满世界。普入一切诸如来身。示现一切菩萨身业。出妙音声普遍世界。一切佛所。得威神力智慧意业。出生无量分别方便一切种智。修普贤行。得不退转智。以此无缚无著解脱心善根。知出生一切佛刹无余智微细。出生一切众生诸通智慧无余智微细。出生诸法业报无余智微细。出生一切众生心无余智微细。出生随时说法无余智微细。出生分别一切法界无余智微细。出生虚空界等三世智慧无余智微细。出生一切语言道法无余智微细。出生一切世间诸法无余智微细。出生离世间行法无余智微细。如是等一切出生智微细。一切如来道。一切菩萨道。一切众生道。出生智微细。修菩萨行。安住普贤行。随义随味。皆如实知。如梦如电如幻如响如化寂灭。一切法界无有真实。无所染着。出生诸佛平等智慧。皆悉究竟。修普贤行。出生微细智。菩萨摩诃萨以如此无缚无著解脱心善根。皆悉回向。不妄取世间及世间法。不妄取菩提及菩萨。不妄取菩萨行及出生死道。不妄取一切佛及佛法。不妄取调伏不调伏众生。不妄取善根及回向。不妄取自己及他人。不妄取施物及受者。不妄取菩萨行及菩提。不妄取法及解法者。如是菩萨摩诃萨。无缚无著解脱心善根回向。无缚无著解脱身。无缚无著解脱口。无缚无著解脱业。无缚无著解脱报。无缚无著解脱世间。无缚无著解脱佛刹。无缚无著解脱众生。无缚无著解脱法。无缚无著解脱智。菩萨摩诃萨。如是回向时。则与三世诸佛一切菩萨回向同等。成就安住三世诸佛一切菩萨回向。于三世诸佛菩萨回向。得不退转。随顺过去一切佛教。具足未来一切佛教。得现在一切佛教。满足过去诸佛平等正法。成未来诸佛平等正法。向现在诸佛平等正法。与行过去一切佛境界。住未来一切佛境界。等现在一切佛境界。与三世诸佛善根无异。住三世诸佛所住。与三世诸佛同一境界。不违三世诸佛。佛子。是为菩萨摩诃萨第九无缚无著解脱心善根回向。菩萨摩诃萨。安住此回向。一切善根回向。一切金刚山所不能坏。于一切众生。第一殊胜。一切众魔所不能坏。悉能摧灭众魔邪业。普现一切世界。行菩萨行。以善方便。广为众生。说诸佛法。舍离愚痴。随顺一切佛法智慧。菩萨摩诃萨。随所生处。行住坐卧。一切常得不坏眷属。得清净念。悉能闻持三世一切诸如来法。尽未来际劫。行菩萨行。未曾休息。而无染着。得普贤行。诸愿满足。得一切智施作佛事悉得诸佛菩萨无量自在。——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》第21-22卷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何等为菩萨摩诃萨第十法界等无量回向。佛子。此菩萨摩诃萨。离垢缯系顶。受大法师记。能广法施。成大慈悲。安立众生于菩提心。饶益众生。未曾休息。以菩提心长养善根。为一切众生作调御师。示诸众生一切智道。为一切众生作法藏日。善根净光普照一切。等心普观一切众生。欲令众生常行善根。未曾休息。增长清净微妙智慧。不舍一切善根道业。为一切众生作大智慧采宝导师。开示一切安隐正道。以一切众生为首修行诸法。令一切众生。得不可坏真善知识。长养善根。菩萨摩诃萨。行法施等一切善法。摄取萨婆若心。究竟正力到于彼岸。修行坚固难坏菩提之心。常乐大愿。修习菩提。依善知识。离谄曲心。专求菩提。分别无量一切智门境界。菩萨摩诃萨。于彼善根回向广大而无限碍。乃至一句一味。佛所说法。若有能闻。若持若说。以此善根如是回向。一心正念无量无边虚空等世界中三世诸佛。行菩萨行。以此善根回向。令一切佛。常守护念。于一世界。尽未来劫。为一众生。修菩萨行。如一世界。乃至虚空法界等。一切世界尽未来劫。为一众生。修菩萨行。为一切众生。亦复如是。为一切众生。以大庄严。而自庄严。不生离佛善知识想。得是想故。常见现在一切诸佛。乃至未曾违离一佛。诸佛菩萨。所赞梵行。皆悉满足。行不缺梵行。具足不破梵行。不浊梵行。无垢梵行。不退梵行。不坏梵行。诸佛所赞梵行。无依梵行。无所有梵行。离倒清净顺行三世诸佛菩萨梵行。无碍梵行。无取梵行。无诤梵行。无择梵行。安住梵行。无比梵行。不动梵行。不乱梵行。无恚梵行。如我行梵行。令一切众生。皆悉安住此诸梵行。修习梵行。具足梵行。清净梵行。离垢梵行。明照梵行。离尘梵行。离曀梵行。离热梵行。离缠梵行。离一切疑梵行。离一切恼害梵行。得到彼岸。何以故。菩萨若自不修梵行。令他净修梵行。无有是处。菩萨自退梵行。令他具足梵行。无有是处。菩萨自破梵行。令他安立梵行。无有是处。菩萨自离梵行。令他立梵行道。无有是处。菩萨自灭梵行。令他修习梵行。无有是处。菩萨不乐梵行。令他乐修梵行。无有是处。菩萨不住梵行。令他安住梵行。无有是处。菩萨不究竟梵行。令他究竟梵行。无有是处。菩萨自舍梵行。令他不舍安住梵行。无有是处。菩萨坏散梵行。令他摄取梵行。无有是处。何以故。菩萨摩诃萨。如说修行远离颠倒。又能广说离颠倒法。实语实行。修习清净身口意业。离诸染污。行无碍处。灭一切障。菩萨摩诃萨。自正直心。令他正直心法。菩萨修习忍辱。以诸善根。调伏其心。令他修忍。以诸善根调伏其心。菩萨自离疑悔。令他离诸疑悔。菩萨自得欢喜信心。令他得不坏信。菩萨自行坚法。令他行坚法。菩萨摩诃萨。善根如是回向。复次菩萨摩诃萨。以法施等诸善根门。如是回向。以此善根。令一切众生悉得诸佛无尽法门。分别解说诸佛法门。摧灭一切外道邪论。令辞理穷屈。悉得三世一切诸佛所说法海。于一一生法。一一方便法。一一语言法。一一施设法。一一教法。一一说法。一一法门。一一入法。一一决定法。一一住法。悉得无量无边无尽法藏。得无畏法。深入四辩。广为众生。说微妙法。尽未来际。而无穷尽。成正直心。离诸颠倒。生无碍道。言无谬失。众生闻法。悉皆欢喜。解了众生一切言音。得不退转一切法明。一切众生欢喜无量。悉皆安住一切种智。具足离痴明净法辩。闻持诸法。悉能分别一切世界。得法界等无量身。于一念中。悉能充满一切法界。微妙音声。遍满无量无边法界。示现眷属。充满法界。修法界等菩萨净业。得法界等无量菩萨所住。得法界等无量决定法。学法界等无量诸法究竟。住法界等无量菩萨行。回向法界等无量菩萨内法。菩萨摩诃萨。善根如是回向。令一切众生。具足萨婆若。安住萨婆若。复次菩萨摩诃萨。善根如是回向。见法界等无量一切佛。调伏法界等无量众生。严净法界等无量佛刹。得法界等无量菩萨智。得法界等无量无所畏。得法界等无量深妙辩。得法界等无量一切菩萨陀罗尼。得法界等无量不可思议菩萨住。具足法界等无量功德藏。具足法界等无量实义善根。菩萨摩诃萨。复作是念。以此善根。令一切众生。悉得是法。具足成满如我无异。一切行等。功德等。智慧等。力等。无畏等。自在等。正觉等。说法等。如实义等。论议等。诸通等。菩萨摩诃萨。善根如是回向。复次菩萨摩诃萨。以此善根如是回向。如法界无量出生智慧。亦复如是。如法界无量所见诸佛。亦复如是。如法界无量往诸佛刹。亦复如是。如法界无量菩萨所行。亦复如是。如法界不可断得一切智。亦复如是。如法界等一得一切智。亦复如是。如法界自然清净。令一切众生清净。亦复如是。如法界随顺悉至一切。令一切众生。行普贤菩萨行。亦复如是。如法界庄严一切众生。令一切众生。得普贤菩萨庄严。亦复如是。如法界不可坏。令一切众生。得不坏善根。亦复如是。复次菩萨摩诃萨。以此善根如是回向。令一切诸佛菩萨。皆悉欢喜。令诸善根。趣萨婆若。令诸善根。趣一切智。至一切道。令一切众生。常见诸佛。菩萨摩诃萨以此善根。如是回向。见一切佛。能作佛事故回向。见一切佛。不于佛事生住着心。故回向。见一切佛。悉令众生。普得清净故回向。见一切佛。悉能了知故回向。见一切佛。悉无所著故回向。见一切佛。悉能分别无碍法故回向。见一切佛。具普贤行故回向。见一切佛。未曾失时故回向。见一切佛。出生菩萨无量诸力故回向。见一切佛。不忘其法故回向以此善根如是回向。解法界无生。解法界无自性。解法界如如。解法界无依。解法界无妄。解法界离相。解法界寂静。解法界无处所。解法界无去无集。解法界无坏。复次菩萨摩诃萨。善根如是回向。以此法施所摄善根。令一切众生。成大法师。住一切佛无量自在。令一切众生。作无上法师。安立众生于一切智。令一切众生。成无坏法师。一切问难无能穷尽。令一切众生。作无碍法师。具足诸法无碍照明。令一切众生。作智藏法师。巧方便说一切佛法。令一切众生。成就如来自在法师。能善巧说诸如来智。令一切众生。作净眼法师。广说实法。不由他教。令一切众生。作正持佛法法师。具足说法。不失一味。令一切众生。作离相法师。以诸妙相。而自庄严。放无量光。广说诸法。令一切众生。作大身法师。一身充满无数佛刹。兴大法云。普雨佛法。令一切众生作不失佛法大海法师。一切世间无能坏者。令一切众生。作具足圆满日光法师。放佛慧光。悉能显照一切诸法。令一切众生。作随顺问答法师。善巧方便广说诸法。令一切众生。作究竟众行到彼岸法师。善巧方便开无量法藏。令一切众生。作建立正法法师。分别演说如来道智。令一切众生。作了达诸法法师。赞叹功德不可穷尽。令一切众生。作不虚诳法师。入深真妙诸方便际。令一切众生。作善觉魔事法师。悉能坏散一切诸魔。令一切众生。作诸佛摄护法师。未曾暂起我我所心。令一切众生作安隐正法法师。悉得菩萨一切愿力。菩萨摩诃萨。以此善根如是回向。不选择业故回向。不选择报故回向。不选择愿故回向。不选择法故回向。不选择事故回向。不选择因故回向。不选择成法故回向。不选择名身味身句身故回向。不选择回向故回向。不选择义故回向。菩萨摩诃萨。以此善根如是回向。不着色故回向。不着声香味触法故回向。不求生天故回向。不求欲乐故回向。不着欲境界故回向。不求眷属故回向。不求自在故回向。不求生死乐故回向。不着生死故回向。不着死此生彼故回向。不求三有乐故回向。不求欲相应故回向。不求乐处故回向。不毒心故回向。不坏善根故回向。不依三界故回向。不味着诸禅解脱三昧正受故回向。不求住声闻缘觉乘故回向。但欲调伏一切众生满足萨婆若究竟无碍智故回向。欲令一切善根。清净无碍故回向欲令一切众生。超出生死得大乘智故回向。欲满足金刚菩提心故回向。欲究竟成就不死法故回向。欲无量庄严诸佛种姓。示现一切智自在故回向。欲具足菩萨一切法明神力自在故回向。欲于法界虚空界等一切佛刹。行普贤行而不退转。以离痴金刚大庄严而自庄严。安住普贤菩萨地故回向。欲尽未来劫行普贤行度脱众生。示现一切诸佛庄严行地。安住不断故回向。菩萨摩诃萨如是平等心回向。平等法心回向。一切众生无量心回向。无诤心回向。无所有心回向。不乱心回向。等入三世心回向。于三世诸佛种姓心回向。得不死神通心回向。得如来涅槃心回向。令一切众生离地狱饿鬼畜生阎罗王处故回向。令一切众生。除灭障道法故回向。令一切众生。悉具善根欢喜故回向。欲不失转法轮时故回向。欲令一切众生成十力轮。到彼岸故回向。欲令满足无量无边菩萨清净法愿故回向。欲令成就善知识器。随顺一切善知识教。具菩提心宝故回向。欲令一切住佛深法。正直修习一切佛法。具足无上智慧光明故回向。欲令一切菩萨。无碍慧明常现在前故回向。欲令一切常见诸佛现在前故回向。欲令一切得明净法门故回向。欲令一切离诸恐怖。具无所畏菩提心门故回向。欲令一切得菩萨不可思议诸住智门故回向。欲令一切大悲救护悉得清净故回向。欲令一切无余佛刹皆悉庄严故回向。欲令一切除灭一切魔业钩饵。及魔巧术故回向。欲令一切修菩萨行。不着一切佛刹故回向。欲令一切度一切佛法。得一切智广大心故回向。菩萨摩诃萨以此善根。欲令正念清净故回向。欲决定故回向。欲摄取一切佛法分别了知故回向。欲得无量无边无碍智故回向。欲得清净正直心故回向。欲令一切众生。修习大慈心故回向。修习大悲心故回向。修习喜心故回向。修习舍心故回向。得二种无碍解脱。安住善根故回向。欲分别一切缘起法故回向。欲分别缘起法。得法化生心故回向。欲得勇猛幢心故回向。欲得不坏幢藏故回向。欲坏一切魔故回向。欲得一切清净无碍法心故回向。欲行一切菩萨行。得不退转心故回向欲得乐求胜妙心故回向。欲得一切功德法自在智乐求一切智故回向欲满一切愿。灭一切恶。受离垢记。得佛自在。为一切众生。转不退法轮故回向。欲令如来诸妙胜法。无量智慧日光。庄严大智光明。普照一切众生法界故回向。欲调伏一切众生皆悉欢喜。成就大愿。尽未来劫。行菩萨行。灭诸烦恼。离垢清净。坏裂爱网。除愚痴闇。具足离垢无碍之法。修行菩萨不退转行。得一切种智故回向。欲令一切众生得无碍无上妙智慧身。示现无量诸佛身故回向。菩萨摩诃萨。善根如是回向。不着五欲。不依三界。何以故。菩萨摩诃萨。以无染污善根回向。远离嗔恚善根回向。舍离愚痴善根回向。不可沮坏善根回向。远离憍慢善根回向。除灭谄曲善根回向。以正直心善根回向。精勤修习善根回向。菩萨摩诃萨。如是回向时。得大欢喜。于菩萨行。得正希望。趣摩诃萨道。具佛种姓。得佛智慧。离一切恶。降伏众魔。悉能调伏一切众生。令善知识皆悉欢喜。己所修愿皆悉成满。请一切众生。设大施会。复次菩萨摩诃萨。以此法施善根。如是回向。令一切众生。皆悉具足清净法音。得柔软音。得和悦音。得不可思议音。得可爱乐音。得充满一切佛刹音。得不可思议功德庄严音。得灭高大散乱音。得充满法界净妙音。得摄一切众生音。令一切众生。得无量音智。令一切众生。得清净妙音。令一切众生。悉得音声妙自在智。令一切众生。得一切庄严音。令一切众生。悉得妙音。众生乐闻。无有厌足。令一切众生。得解脱音。悉到彼岸。令一切众生得欢喜音。令一切众生。得佛清净语言音。令一切众生。得佛音声。具妙辞辩。远离愚痴。令一切众生得庄严诸法妙陀罗尼。于一一法。说无量行。眷属无数充满法界。悉能闻持不可思议金刚正法。广分别说。能以无量句身味身。具足演说无量法藏。种种法相住无著处。得诸法明。令一切众生。究竟萨婆若。摄一切法。以句身味身。于诸法义。得自在音。于无碍音。具足自在。得到彼岸。令一切众生。得无忧音声。得无畏音声。得无染污音声。得功德音声。得令眷属欢喜音声。得如法音声。得诸佛法语言音声。得疾除灭一切众生疑网音声。得具足辩才不断音声。得胜觉悟众生音声。复次菩萨摩诃萨。以此善根。如是回向。令一切众生。得净法身。令一切众生。得净妙功德。令一切众生。具诸相好。令一切众生。得净业报。令一切众生。得清净萨婆若心。令一切众生。得无量清净菩提之心。令一切众生。得净方便。悉能分别众生诸根。令一切众生。得清净性。令一切众生。得清净无碍行。满足诸愿。令一切众生得清净正念智慧。不断辩才。菩萨摩诃萨。以此善根。如是回向。令一切众生。得如是等清净妙身。所谓明净身。离浊身。究竟净身。清净身。离尘身。离种种尘身。离垢身。光明身。可爱乐身。无碍身。以如是身。普应十方一切世界。示一切业。示现众生。普照一切。示现一切。犹如镜像净水之月。令一切众生。悉得如是净妙之身。示现众生菩萨诸行。示现众生诸深妙法。示现众生无量功德。示现众生真实正道。示现众生具足诸法。示现众生一切大愿。住于一刹。示现一切世界如来出世。示现一切诸佛神足自在。示现受持菩萨不思议解脱。示现普贤诸行一切愿智。菩萨摩诃萨。善根如是回向。令一切众生。成就一切功德智身。复次菩萨摩诃萨以此法施所摄善根。如是回向。令一身遍一切世界。行菩萨行。众生见者。皆悉不空。得不退转菩提之心。令一切众生。随顺真实。得不坏心。令一切众生。于一切世界。尽未来劫。行菩萨道。而无厌足。具法界等大慈悲心。教化众生。未曾失时。分别诸根。念善知识。于一念中。悉见现在一切诸佛。正念如来。未曾暂舍。修诸善根。无有虚欺。安立众生于一切智。悉得不退清净法轮。悉得一切诸佛法明。受持一切诸佛法雨。行菩萨行。入一切众生。入一切刹。入一切法。入一切世间。入一切三世。入一切众生诸业报智。入一切菩萨巧方便智。入一切菩萨出生智入一切菩萨净境界智。入一切佛住持境界。入一切无量无边法界。修菩萨行。安住诸住。是为菩萨摩诃萨法施善根回向。复次菩萨摩诃萨。修善根业。如是回向。令一切佛刹。皆悉清净。以无量庄严具而庄严之。令一佛刹。广大如法界。如一佛刹。一切佛刹。亦复如是。得最正觉。于一佛刹。悉皆显现一切佛刹。如一佛刹。一切佛刹。亦复如是。彼一一刹。以法界等诸庄严具。而庄严之。无量阿僧祇众宝庄严。无量阿僧祇清净众宝高座。诸妙宝衣。以敷其上。无量阿僧祇众妙宝帐。一切宝铃。诸宝垂带。以为庄严。无量宝盖。以张其上。无量宝云。雨一切宝。散众宝华。见者无厌。无量妙宝。以为栏楯。妙宝楼阁。而庄严之。无量宝铃。自然演畅诸佛妙法。无量宝华。周遍充满众妙宝色。以为庄严。无量宝树。充满其刹。出生无量妙宝华果。无量妙宝。以为宫殿。妙宝楼观。遍游诸刹。无量妙宝。以为栏楯。大宝庄严。无量妙宝。为偏楼阁。一切净宝。而庄严之。无量宝门。种种宝鬘。而严饰之。无量珍宝半月形像。悉以众宝而庄严之。无量无数不可思议珍宝庄严。诸佛净业善根所起。无量宝藏庄严。又以众宝。而庄严之。流出无量清净宝河。常流正法。未曾断绝。无量法海。周遍其刹。正法净水。湛然充满。无量阿僧祇宝分陀利华皆悉充满。自然演出正法华音。无量阿僧祇须弥宝山庄严。智慧须弥皆悉具足。无量阿僧祇八楞妙宝庄严。诸宝璎珞以为垂带。无量阿僧祇明净宝庄严。放大慧光。普照法界。无量阿僧祇宝铃庄严。自然演出微妙音声。无量阿僧祇众宝阶道。以为庄严。菩萨妙宝皆悉充满。无量阿僧祇宝缯庄严。不可思议宝色清净。建立无量阿僧祇宝幢庄严。半月宝像而严饰之。无量阿僧祇宝幡庄严。悉能普雨无量宝幡。无量阿僧祇宝缯庄严。充满世界庄饰虚空。敷无量阿僧祇细软宝衣。以为庄严。无量阿僧祇众宝旋流。以为庄严。示现菩萨清净一切智眼。无量阿僧祇宝鬘庄严。一一宝鬘百千菩萨。以为严饰。无量阿僧祇众宝宫殿庄严。悉能除灭诸处所爱。无量阿僧祇众宝庄严金刚摩尼。以为严饰。无量阿僧祇杂宝庄严。示现无量清净妙色。无量阿僧祇金刚围山庄严。清净明彻无所障碍。无量阿僧祇妙香庄严。其香普熏一切世界。出生无量阿僧祇诸变化身。一一化身与法界等。各放无量阿僧祇妙宝光明。一一光明。出一切光。无量阿僧祇明净宝光。以为照耀。能发众生净智慧光。放无量阿僧祇无碍宝光。一一光明。普照法界。无量阿僧祇众宝庄严。一一宝中。具一切宝。无量阿僧祇宝藏庄严。自然演说诸法宝藏。无量阿僧祇宝幢庄严。建立如来妙智慧幢。无量阿僧祇贤宝庄严。具足清净大乘贤宝。无量阿僧祇宝园庄严。菩萨三昧清凉悦乐。无量阿僧祇诸妙宝音自然演出。一一音中。出如来音。充满十方。无不闻者。无量阿僧祇宝像庄严。一一像身普放无量法宝光明。无量阿僧祇众相庄严。一切众相无相庄严。无量阿僧祇宝威仪庄严。见者乐求菩萨威仪。无量阿僧祇长养众宝庄严。出生一切妙宝库藏。无量阿僧祇众宝安住庄严。一切众宝。而严饰之。无量阿僧祇宝衣庄严。皆悉普覆。具足菩萨无量三昧。无量阿僧祇妙衣庄严。其发心者。即得菩萨善现等诸陀罗尼。无量阿僧祇修宝庄严。悉能分别业宝报应决定清净。无量阿僧祇无碍知见妙宝庄严。若有见者。悉得诸法清净法眼。无量阿僧祇宝天冠庄严。具足成就智慧天冠。无量阿僧祇宝座庄严。成佛清净宝师子座。然无量阿僧祇明净宝灯。具足明净妙智慧灯。无量阿僧祇宝多罗树庄严。一一多罗树。以宝璎珞。而严饰之。无量阿僧祇众宝凉台。以为庄严。无量阿僧祇宝树庄严。不思议鸟栖集其上。出妙音声。无量阿僧祇妙宝化华庄严。一一华上无量菩萨。结跏趺坐。遍游法界。无量阿僧祇果实庄严。具萨婆若大智慧果。无量阿僧祇众宝聚落庄严。皆悉修习清净正法。无量阿僧祇宝宅庄严。众宝街巷人民充满。无量阿僧祇大王宝都庄严。彼诸大王勇猛精进被大法铠。于无上道。坚固不退。无量阿僧祇宝舍庄严。除灭一切房室贪爱。无量阿僧祇宝衣庄严。随意受用无所贪着。无量阿僧祇宝家庄严。舍家出家菩萨充满其中。无量阿僧祇无厌足宝庄严。见者能生无量欢喜。无量阿僧祇宝轮庄严。放不思议智慧光明。转不退轮。无量阿僧祇妙宝行树庄严。以清净因那尼罗宝。而庄校之。无量阿僧祇宝地庄严。分别示现不思议宝。无量阿僧祇乐器庄严。出自然音。充满法界。无量阿僧祇乐器庄严。尽未来际。常出法音。未曾断绝。无量阿僧祇宝身庄严。充满其刹。悉能受持一切法宝。无量阿僧祇清净宝口庄严。具足一切功德藏宝。出无量阿僧祇净宝言音。常说无量净妙法宝。无量阿僧祇清净宝心庄严。得正直宝。一切智愿皆悉充满。无量阿僧祇清净宝念庄严。除灭愚痴。得一切智无上宝王。无量阿僧祇清净宝趣庄严。悉能摄受一切诸佛正法之宝。无量阿僧祇菩萨宝慧庄严。决定善知一切佛法。无量阿僧祇不放逸宝智慧庄严。一切智宝皆悉充满。无量阿僧祇清净宝眼庄严。于一切十力宝。无所障碍。无量阿僧祇清净宝耳庄严。善能听闻一切法界微妙音声。而无障碍。无量阿僧祇清净宝鼻庄严。闻净宝香。而无厌足。无量阿僧祇清净宝广长舌庄严。善说一切诸语言法。无量阿僧祇清净宝身庄严。游行十方。而无挂碍。无量阿僧祇清净宝意庄严。悉能修习普贤菩萨一切大愿。无量阿僧祇清净宝音庄严。微妙音声。皆悉充满一切世界。无量阿僧祇宝身业庄严。具足一切智慧宝业。无量阿僧祇宝口业庄严。广说无量智慧妙宝。无量阿僧祇清净宝意业庄严。究竟一切无碍宝智。菩萨摩诃萨复如是念。于彼一切诸如来刹。于一佛刹一方一毛道中。成就无量无数不可思议清净智慧。诸大菩萨皆悉充满。如一佛刹一方一毛道。尽虚空法界等。一切佛刹一切方一切毛道。亦复如是。是为菩萨摩诃萨回向妙宝庄严一切佛刹。如宝庄严一切佛刹。广说香庄严。乃至究竟无量清净。妙香意业无碍宝智。亦复如是。广说华庄严。乃至究竟净华意业无碍宝智。亦复如是。广说鬘。涂香。末香。衣盖幢幡。乃至百事庄严。亦复如是。如是菩萨摩诃萨。以此法施等所摄善根回向。长养善根故回向。严净佛刹故回向。令一切众生。清净平等故回向。令一切众生。除灭嗔恚。令一切众生。具足平等甚深佛法。令一切众生。具足平等不可坏清净功德力。令一切众生。悉得平等无尽智慧。度诸佛法。令一切众生。悉得平等清净梵音。令一切众生。悉得平等无碍净眼。究竟虚空法界等无碍智。令一切众生。悉得清净平等正念。尽过去劫。令一切众生。悉得平等无碍智。决定了知一切诸法。令一切众生。悉得平等菩提。充满法界。无所障碍。令一切众生。悉得平等诸妙善根。令一切众生。悉得平等身口意业。具足功德庄严清净。令一切众生。悉得平等普贤菩萨一切所行令一切众生。悉得平等清净佛刹。令一切众生。悉得平等具足。深入一切智行。令一切众生。离一切恶。悉得平等善根回向。令一切众生。悉得平等一切知见。皆能分别他人心念。令一切众生。悉得平等。安住白法。令一切众生。悉得平等。于一念中。具一切智。究竟满足无上菩提。令一切众生。成就一切平等道行。清净具足。菩萨摩诃萨。以此善根。普为一切平等回向。令一切众生。悉得清净分别诸法之力。广为众生解说回向。菩萨摩诃萨。复作是念。以此善根。令一切众生。修菩萨净行。得无量法海。于一一法海无量法界等。清净智慧。普照法界。令一切众生。分别解说一切句义。令一切众生。悉得一切法明三昧。普照诸法。令一切众生。皆悉具足随顺三世诸佛辩才。令一切众生。得三世佛自在之身。令一切众生。得无碍善根。起佛法爱。不退大悲。救护众生。令一切众生。得无碍智不思议法。能净欢喜一切众会。令一切众生。于一切佛刹。翻覆佛刹。俯伏佛刹。微细佛刹。广大佛刹。清净佛刹。秽浊佛刹。于如是等诸佛刹中。悉转清净不退法轮。令一切众生。于念念中。悉得无尽无所畏辩。广说佛法不可穷尽。令一切众生。常乐一向专求胜法。于一切法。得智慧自在。令一切众生。皆悉欢喜。广说一切法。复次菩萨摩诃萨。安住法界无量善根回向。法界无量身业回向。法界无量口业回向。法界无量意业回向。法界无量妙色回向。法界无量妙受想行识回向。法界无量平等阴回向。法界无量平等界回向。法界无量平等入回向。法界无量内平等回向。法界无量外平等回向。法界无量勇猛精进平等回向。法界无量正直心平等回向。法界无量方便平等回向。法界无量性平等回向。法界无量诸根平等回向。法界无量三世平等回向。法界无量业报平等回向。法界无量离诸烦恼清净平等回向。法界无量一切众生平等回向。法界无量一切佛刹平等回向。法界无量一切诸法平等回向。法界无量一切世间平等回向。法界无量一切诸佛菩萨平等回向。法界无量一切菩萨行愿平等回向。法界无量一切菩萨平等道回向。法界无量一切菩萨成就一切善根回向。法界无量一切诸法平等无二回向。法界无量一切如来眷属圆满平等回向。菩萨摩诃萨。如是回向时。安住法界等无量清净身业。安住法界等无量清净口业。安住法界等无量清净意业。安住法界等无量清净行愿。安住法界等无量清净眷属。安住法界等无量一切菩萨清净智慧。广说诸法。安住法界等无量清净身。充满一切世界法界。得一切法明清净无畏。以一言音。悉除一切众生疑惑。皆令欢喜。调伏诸根。安立无上智。诸力无畏。一切自在力。佛无量功德。上妙法中。佛子。是为菩萨摩诃萨第十法界等无量回向。菩萨摩诃萨。以此法施等一切善根。悉回向已。成就普贤菩萨无量无边一切行愿。悉能严净无量无边虚空法界等一切佛刹。令一切众生亦复如是。具足成就无量无边智慧。深入一切法。于念念中。示现无量无数一切世界诸佛出世。悉得无量无边诸佛自在。悉得无量无边如来自在。悉得无量无边广大自在。悉得无量无边无碍自在。悉得无量无边无障自在。悉得无量无边不可思议自在。悉得无量无边令一切众生清净自在。悉得无量无边一切世界住持自在。悉得无量无边一切不可言说自在。悉得无量无边一切时自在。悉得无量无边一切诸通无碍智自在。悉得无量无边广说诸法充满法界自在。悉得无量无边满足普贤菩萨净眼。悉得菩萨无量无边净耳。闻持诸佛所说正法。能以一身结跏趺坐。充满十方一切世界而不迫迮一切众生。悉得无量无边具足深入三世智慧。悉得无量无边清净菩提。清净众生。清净佛刹。清净诸佛。清净诸入。悉得无量无边虚空法界等清净智慧。悉得无量无边众生语言音声清净智慧。放大光明。普照十方一切世界。出生三世诸菩萨行。清净智慧。于一念中。皆悉究竟三世如来清净智慧。令一切众生。皆悉清净。具足成就平等正观。决定智慧。究竟到彼岸。尔时佛神力故。十方各百万佛刹微尘等世界。六种震动。佛神力故。法如是故。雨天华云。雨天鬘。天末香。天宝衣。天庄严。天香。天摩尼宝。天沉水香。天阿伽楼香。天婆罗揵驮香。天坚固香。天栴檀香。天杂色幡盖。无量阿僧祇天身。不可思议微妙法音。不可思议诸天。妙音赞叹如来。无量阿僧祇诸天。赞叹善哉云雨。无量阿僧祇那由他诸天。恭敬礼拜。无量阿僧祇那由他诸天。欢喜念佛。修习不可思议诸佛功德。无量阿僧祇诸天。出娱乐音。供养如来。放无量阿僧祇广大光明。出过诸天。普照虚空法界等一切佛刹。示现无量阿僧祇如来化身。自在威力。出过诸天。如此世界。一切四天下。兜率陀天。删兜率陀天王宫。说如是法。一切十方世界。删兜率陀天王宫。亦复如是。尔时佛神力故。十方各过百万佛刹微尘等世界。各有百万佛刹微尘等菩萨。悉来云集。咸作是言。善哉善哉。佛子。乃能说此诸大回向。我等悉同一号。名金刚幢。于金刚光世界金刚幢佛所。来诣此土。彼诸世界。佛神力故。亦说是法。大会眷属。说法句味。皆悉同等。我等承佛神力。从彼土来。为汝作证。如我来此世界为汝作证。一切十方一切四天下。删兜率陀天王宫。摩尼宝殿上。说如是法。往为作证。亦复如是。尔时金刚幢菩萨。承佛神力。观察十方。及诸眷属。一切法界诸义句味。修习无量广大之心。无上大悲普覆一切。其心安住三世一切诸佛种性。悉究竟度诸佛功德。成就诸佛自在宝身。悉能分别一切众生希望心行。随彼所种善根。悉知其时。随顺法身。示现色身。——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》第22-23卷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菩萨摩诃萨。入过去诸佛智地。亦入未来现在诸佛智地。何等是诸菩萨摩诃萨智地。菩萨摩诃萨智地有十。过去未来现在诸佛已说今说当说。为是地故。我如是说。何等为十。一曰欢喜。二曰离垢。三曰明。四曰焰。五曰难胜。六曰现前。七曰远行。八曰不动。九曰善慧。十曰法云。是十地者。三世诸佛已说今说当说。我不见有诸佛国土。不说是十地者。何以故。此十地是菩萨最上妙道。最上明净法门。所谓分别十地事。诸佛子。是事不可思议所谓菩萨随顺诸地智慧。——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若众生厚集善根。修诸善行。善集助道法。供养诸佛。集诸清白法。为善知识所护。入深广心。信乐大法。心多向慈悲。好求佛智慧。如是众生。乃能发阿耨多罗三藐三菩提心。为得一切种智故。为得十力故。为得大无畏故。为得具足佛法故。为救一切世间故。为净大慈悲心故。为向十方无余无碍智故。为净一切佛国。令无余故。为于一念中。知三世事故。为自在转大法轮。广示现佛神力故。菩萨摩诃萨生如是心。诸佛子。是心以大悲为首。智慧增上。方便所护。直心深心淳至。量同佛力。善决定众生力佛力。趣向无碍智。随顺自然智。能受一切佛法。以智慧教化。广大如法界。究竟如虚空。尽未来际。菩萨发如是心。即时过凡夫地。入菩萨位。生在佛家。种姓尊贵。无可讥嫌。过一切世间道。入出世间道。住菩萨法中。在诸菩萨数。等入三世如来种中。毕定究竟阿耨多罗三藐三菩提。菩萨住如是法。名住欢喜地。以不动法故。诸佛子。菩萨摩诃萨。住欢喜地。多喜。多信。多清净。多踊悦。多调柔。多堪受。不好斗诤。不好恼乱众生。不好嗔恨。诸佛子。诸菩萨住是欢喜地。念诸佛故。生欢喜心。念诸佛法故。生欢喜心。念诸菩萨摩诃萨故。生欢喜心。念诸菩萨所行故。生欢喜心。念诸波罗蜜清净相故。生欢喜心。念诸菩萨与众殊胜故。生欢喜心。念诸菩萨力不可坏故。生欢喜心。念诸如来教化法故。生欢喜心。念能为利益众生故。生欢喜心。念一切佛一切菩萨所入智慧方便门故。生欢喜心。菩萨复作是念。我转离一切世间境界。生欢喜心。入一切佛平等中。生欢喜心。远离凡夫地。生欢喜心。近智慧地。生欢喜心。断一切恶道。生欢喜心。与一切众生作依止。生欢喜心。近见一切诸佛。生欢喜心。生诸佛境界。生欢喜心。入一切诸菩萨数。生欢喜心。离一切恐怖。生欢喜心。所以者何。是菩萨得欢喜地。所有怖畏即皆远离。所谓不活畏。恶名畏。死畏。堕恶道畏。大众威德畏。离如是等一切诸畏。何以故。是菩萨离我相故。尚不贪身。况所用物。是故菩萨无不活畏。心不希望恭敬供养。我应供养众生。供给所须。是故菩萨无恶名畏。远离我见。无我相故。无有死畏。又作是念。我若死已。所生必见诸佛菩萨。是故无有堕恶道畏。我所志乐。无与等者。何况有胜。是故无有大众威德畏。如是菩萨永离一切诸恐怖事。诸佛子。是菩萨以大悲为首。于一切众生。心无嫌恨。直心坚固自然清净。转复勤修一切善根。所谓信心增上。多行净心。解心清净。多以信心分别。出生大悲。成就大慈。心不疲懈。以惭愧庄严。成就忍辱柔和。敬顺诸佛教法。信重善知识。日夜常修一切善根。常爱乐法。求多闻无厌。如所闻法正念观察。心不贪着。不求名闻。不求利养资生之物。常生宝心无有厌足。乐一切智地。欲得诸佛。力无畏。不共法。求助诸波罗蜜法。离诸谄曲。如说能行。常行实语。不污诸佛家。不舍菩萨戒。生萨婆若。心不动如山王。不乐世间事。成就出世间善根。集善助菩提法无有厌足。常求胜中胜道。菩萨成就如是净地法。名为安住欢喜地。菩萨如是安住欢喜地。发诸大愿。生如是定心。所谓我当以清净心。供养一切诸佛。皆无有余。一切供具随意供养。发如是大愿。广大如法界。究竟如虚空。尽未来际。尽供养一切劫中所有诸佛。以大供养具。无有休息。又一切诸佛所说经法。皆悉受持。摄一切诸佛阿耨多罗三藐三菩提。一切诸佛所教化法。悉皆随顺。一切诸佛法皆能守护。发如是大愿。广大如法界。究竟如虚空。尽未来际。尽皆守护一切劫中一切佛法。无有休息。又一切世界。一切诸佛。从兜率天下。入胎处胎。初生出家。成佛道时。劝请转大法轮。示入大涅槃。我于尔时。尽往供养摄法为首。三时转故。发如是大愿。广大如法界。究竟如虚空。尽未来际。尽一切劫。奉迎供养一切诸佛。无有休息。又一切菩萨所行广大无量不可坏。无分别诸波罗蜜所摄。诸地所净生诸助道法。总相别相。有相无相。有成有坏。一切菩萨所行诸地道。及诸波罗蜜本行。教化一切。令其受行。心得增长。发如是大愿。广大如法界。究竟如虚空。尽未来际。尽一切劫中菩萨所行。以诸教化。成熟众生。无有休息。又一切众生。若有色。若无色。有想。无想。非有想。非无想。卵生。胎生。湿生。化生。三界所系。入于六道一切生处。名色所摄。教化成熟。断一切世间道。令住佛法。一切智慧。使无有余。发如是大愿广大如法界。究竟如虚空。尽未来际。尽一切劫。教化一切众生。无有休息。又一切世界广狭。及中无数无量。不可分别。不可坏。不可动。不可说。粗细正住倒住。平坦方圆。随入如是世界智。如因陀罗网差别。如是十方世界差别。皆现前知。发如是大愿。广大如法界。究竟如虚空。尽未来际。尽一切劫。如是世界。皆现前知。无有休息。又一切佛土入一佛土。一佛土入一切佛土。一一佛土无量庄严。离诸垢秽。具足清净智慧。众生悉满其中。常有诸佛大神通力。随众生心。而为示现。发如是大愿。广大如法界。究竟如虚空。尽未来际。尽一切劫。净如是国土。无有休息。又一切菩萨同心同学。共集诸善。无有怨嫉。同一境界。等心和合。常不相离。随其所应。能现佛身。自于心中。悉能解知诸佛境界。神通智力。常得随意神通。悉能游行一切国土。一切佛会皆现身相。一切生处普生其中。有如是不可思议大智慧。具足菩萨行。发如是大愿。广大如法界。究竟如虚空。尽未来际。尽一切劫。行如是大智慧道。无有休息。又乘不退轮。行菩萨道。身口意业所作不空。众生见者。即必定佛法。闻我音声。即得真实智慧。有见我者。心即欢喜。离诸烦恼。如药树王。为得如是行菩萨道。发如是大愿。广大如法界。究竟如虚空。尽未来际。尽一切劫。行不退道。所作不空。无有休息。又于一切世界。皆得阿耨多罗三藐三菩提。于一毛端。示现入胎出家。坐道场。成佛道。转法轮。度众生。示大涅槃。现诸如来大神智力。随一切众生所应度者。念念中得佛道。知一切法如涅槃相。以一音声。令一切众生。皆发欢喜。示大涅槃。而不断菩萨所行。示众生大智地。使知一切法皆是假伪。以大智慧神通自在。出生变化充满法界。发如是大愿。广大如法界。究竟如虚空。尽未来际。尽一切劫。得佛道事。求大智慧。大神通等。无有休息。诸佛子。菩萨住欢喜地。以十愿为首。生如是等百万阿僧祇大愿。以十不可尽法。而生是愿。为满此愿。勤行精进。何等为十。一众生不可尽。二世界不可尽。三虚空不可尽。四法界不可尽。五涅槃不可尽。六佛出世不可尽。七诸佛智慧不可尽。八心所缘不可尽。九起智不可尽。十世间转法转智转不可尽。若众生尽。我愿乃尽。若世界。虚空。法界。涅槃。佛出世。诸佛智慧。心所缘。起智。诸转尽。我愿乃尽。而众生实不可尽。世界。虚空。法界。涅槃。佛出世。诸佛智慧。心所缘起智。诸转。实不可尽。我诸愿善根亦不可尽。诸佛子。菩萨决定发是大愿。则得利安心柔软心。调顺心。寂静心。不放逸心。寂灭心。直心。和润心。不恚心。不浊心。如是则成信者。乐以信分别功德。信诸佛本所行道。信行诸波罗蜜。而得增长。信善入诸地得殊胜功德。信得成佛十力。信具足四无所畏。信不共法不可坏。信诸佛法不可思议。信诸佛自在神力无量无边。信诸如来无量行门。信从因缘以成果报。举要言之。信诸菩萨普行。诸佛功德智慧。威神力等。诸佛子。菩萨作是念。诸佛正法如是甚深。如是离相。如是寂灭。如是空。如是无相。如是无作。如是无染。如是无量。如是广大。如是难坏。而诸凡夫。心堕邪见。无明痴冥。蔽其慧眼。常立憍慢幢。堕在渴爱网。随顺谄曲。常怀悭嫉。而作后身生处因缘。多集贪欲嗔恚愚痴。起诸重业。嫌恨猛风吹罪心火常令炽然。有所施作。皆与颠倒相应。欲流。有流。见流。无明流。相续起心意识种于三界地。生苦恼芽。所谓名色。名色和合。增长六入。根尘相对生触。触故生受。贪乐受故。生爱。爱增长故。生取。取因缘故。复起后有。有因缘故。有生老死忧悲苦恼。如是因缘。集诸苦聚。受诸苦恼。是中无我。无我所。无作者。无受者。无知者。如草木瓦石。又如影响。凡夫可愍。不知不觉。而受苦恼。菩萨于此见诸众生不免诸苦。即生大悲智慧。是诸众生我应救护。令住毕竟佛道之乐。即生大慈智慧。菩萨摩诃萨。随顺如是大慈悲法。以深妙心。住在初地。于一切物。无所贪惜。尊重诸佛大妙智故。学行大施。即时所有尽能施与。金银摩尼。砗磲码瑙。琉璃珊瑚。琥珀珂贝。珍宝璎珞。严身之具。及象马辇舆。人民奴婢。国土城邑园林游观。妻妾男女。一切所爱。皆悉施与。头目耳鼻。肢节手足。深重佛故。而不贪惜。菩萨摩诃萨住于初地。能行大施。是菩萨以大悲心。大施心。救一切众生故。勤求世间出世间利益之事。心无疲懈。是故菩萨生无疲倦功德。于诸经书。能自开解。是故生知经书功德。得如是知经书智慧。善能筹量应作不作。于上中下众生。随宜利益。是故菩萨生世智功德。得世智功德。则知时知量。惭愧庄严。修习自利利彼之道。是故则生惭愧功德。如是功德精勤修行。心不懈退。是精进不退功德。即得堪受力。得堪受力已。勤行供养一切诸佛。随佛所说。如说修行诸佛子。是菩萨悉知生起如是净地法。所谓信慈悲施。无有疲倦。知诸经书。善解世法。惭愧堪受。供养诸佛。如所说行。又是菩萨住欢喜地。少见诸佛。以愿力故。广见数百千万亿那由他诸佛世尊。心大欢喜。深心爱敬。以上乐具。供养诸佛。及一切僧。以是福德。皆回向阿耨多罗三藐三菩提。是菩萨因供养诸佛故。生教化众生法。多以二摄摄取众生。所谓布施爱语。后二摄法。以信解力行未善通达。是菩萨随所供养诸佛。教化众生。皆能受行诸净地法。如是诸功德。皆回向萨婆若。转益明显。堪任有用。譬如金师炼金随以火力调柔可用增益光色。如是菩萨供养诸佛。教化众生。行净地法。此诸功德。皆回向萨婆若。转益明显。随意所用。诸佛子。是菩萨摩诃萨于初地中。行果相貌。从诸佛菩萨善知识所。咨受请问成地之法。无有厌废。是菩萨住初地中。于诸佛菩萨善知识所。咨受请问第二地中行果相貌。无有厌足。如是第三。第四。第五。第六。第七。第八。第九。第十地中。行果相貌。从诸佛菩萨善知识所。咨受请问。成十地法。无有厌废。是菩萨善知诸地对治法。善知诸地成坏。善知诸地行果。善知分别得诸地。善知诸地清净行。善知诸地从一地至一地行。善知诸地是处非是处。善知诸地转所住处。善知诸地胜进业。善知诸地得不退转。乃至善知一切菩萨净地法入如来智地。诸佛子。如是菩萨善知诸地行。未发初地。乃知十地。无有障碍。得诸地智慧光明。乃至知诸佛智慧光明。如大商主。多将贾人。欲至大城。先问道路。退还过咎在道利害。未发初处。知道宿时。乃至善知到彼城事。能以智慧。思惟筹量。具诸资用。令无所乏。正导人众。得至大城。于险道中。免诸患难。身及众人。皆无忧恼。菩萨摩诃萨亦复如是。住于初地。而善知诸地对治法。乃至善知一切菩萨净地法。入如来智地。尔时菩萨集大福德智慧资粮为众生商主。随宜教化。令出生死险难恶处。示安隐道。乃至令住萨婆若智慧大城。无诸衰恼。是故菩萨常应心不疲倦。勤修诸地本行。乃至善知入如来智地。诸佛子。是名略说菩萨入欢喜地。广说则有无量百千万亿阿僧祇事。菩萨住欢喜地。多作阎浮提王。豪贵自在。常护正法。能以大施摄取众生。善除众生悭贪之垢。常行大施。而无穷尽。所作善业。布施。爱语。利益。同事。是诸福德。皆不离念佛。不离念法。不离念诸同行菩萨。不离念菩萨所行道。不离念诸波罗蜜。不离念十地。不离念诸力。无畏。不共法。乃至不离念具足一切种智。常生是心。我当于一切众生中。为首。为胜。为大。为妙。为上。为无上。为导。为将。为帅。为尊。乃至于一切众生中。为依止者。诸佛子。是菩萨若欲舍家勤行精进。于佛法中。便能舍家妻子五欲。得出家已。勤行精进。须臾之间。得百三昧。得见百佛。知百佛神力。能动百佛世界。能飞过百佛世界。能照百佛世界。能教化百世界众生。能住寿百劫。能知过去未来世各百劫事。能善入百法门。能变身为百。于一一身。能示百菩萨。以为眷属。若以愿力。自在示现。过于此数。百千万亿那由他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已具足初地。欲得第二地者。当生十种直心。何等为十。一柔软心。二调和心。三堪受心。四不放逸心。五寂灭心。六真心。七不杂心。八无贪吝心。九胜心。十大心。菩萨以是十心。得入第二地。菩萨住离垢地。自然远离一切杀生。舍弃刀仗。无嗔恨心。有惭有愧。于一切众生。起慈悲心。常求乐事。尚不恶心恼于众生。何况加害。离诸劫盗。资生之物常知止足。若物属他。他所受用。于是物中。不与不取。离于邪淫。自足妻色。于他女人。不生一念。离于妄语。常真实语。谛语随语。乃至梦中尚不妄语。何况故作。离于两舌。无破坏心。于斗诤离散人中。常好和合。离于恶口。所有言语粗犷苦恶。自坏其身。亦坏于他。如是等语。皆悉舍离。离无义语。常自守护所可言说。应作不作。常知时语。利益语。顺法语。筹量语。乃至戏笑尚无所犯。何况故作。不贪他物。若物属他。他所摄用。不作是念。我当取之。离嗔害心。常于众生。求爱润心。慈悲心。离于占相。习行正见。决定深信罪福因缘。离于谄曲。诚信三宝。生决定心。菩萨如是常护善道。作是思惟。一切众生堕恶道者。皆由十不善道。我当自住善法。亦当为人说诸善法。示正行处。何以故。若人自不行善。为他说法。令住善者。无有是处。又深思惟行十不善道。则堕地狱。畜生。饿鬼。行十善道。则生人处。乃至有顶。又是十善道。与智慧和合修行。若心劣弱。乐少功德。厌畏三界。大悲心薄。从他闻法。至声闻乘。若行是十善道。不从他闻。自然得知。不能具足大悲方便。而能深入众因缘法。至辟支佛乘。若行是十善道。清净具足。其心广大无量无边。于众生中。起大慈悲。有方便力。志愿坚固。不舍一切众生。求佛大智慧。净菩萨诸地。净诸波罗蜜。入深广大行。则能得佛十力。四无所畏。四无碍智。大慈大悲。乃至具足一切种智。集诸佛法。是故我应行十善道。求一切智。是菩萨复作是思惟。此十不善道。上者地狱因缘。中者畜生因缘。下者饿鬼因缘。于中杀生之罪。能令众生。堕于地狱。畜生。饿鬼。若生人中。得二种果报。一者短命。二者多病。劫盗之罪。亦令众生。堕三恶道。若生人中。得二种果报。一者贫穷。二者共财不得自在。邪淫之罪。亦令众生。堕三恶道。若生人中。得二种果报。一者妇不贞洁。二者得不随意眷属。妄语之罪。亦令众生。堕三恶道。若生人中。得二种果报。一者多被诽谤。二者为人所诳。两舌之罪。亦令众生。堕三恶道。若生人中。得二种果报。一者得弊恶眷属。二者得不和眷属。恶口之罪。亦令众生。堕三恶道。若生人中。得二种果报。一者常闻恶音。二者所可言说恒有诤讼。无义语罪。亦令众生。堕三恶道。若生人中。得二种果报。一者所有言语人不信受。二者有所言说不能明了。贪欲之罪。亦令众生。堕三恶道若生人中。得二种果报。一者多欲。二者无有厌足嗔恼之罪。亦令众生。堕三恶道。若生人中。得二种果报。一者常为一切。求其长短。二者常为众人之所恼害。邪见之罪。亦令众生。堕三恶道。若生人中。得二种果报。一者生邪见家。二者其心谄曲。诸佛子。如是十不善道。皆是众苦大聚因缘。菩萨复作是念。我何故不离是十不善道。行十善道。亦令他人。行此善道。如是念已。即离十不善道。安住十善道。亦令他人。住于善道。是菩萨尔时于一切众生。生安隐心。乐心。慈心。悲心。哀愍心。利益心。守护心。师心。大师心。自己心。作是念。是诸众生。堕于邪见随逐邪心。行邪险道。甚可哀愍。我应令彼住正见道如实法中。是诸众生常共斗诤分别彼我。我应令彼住于大慈是诸众生。常贪财物。无有厌足。恒以邪命而自生活。我应令彼住于清净身口意业。是诸众生。随逐贪欲。嗔恚。愚痴。常为种种烦恼大火之所烧然。不能志求出要方便。我应令彼灭烦恼火。置清凉处。是诸众生常为无明所覆。入大黑闇。离慧光明。入于生死大险道中。随逐种种无量邪见。我应令彼得无障碍清净慧眼。以是眼故。知一切法如实相。得不随他一切如实无障碍智。是诸众生。堕生死道。将坠地狱。畜生饿鬼。入邪见网。为种种愚痴丛林所覆。随逐虚妄邪道径路。常为愚痴之所盲冥。远离导师。非出要道谓为出要。随顺魔心。远离佛意。我应令彼度于生死险道艰难。安处令住一切智人。无畏大城。无诸衰恼。是诸众生。为诸烦恼暴水所没。欲。有。见。无明。四流所漂。随生死流。入大爱河。为诸烦恼势力所食。不能得求出要之道。常为欲觉。恚觉。恼觉。恶虫所害。又为水中身。见罗刹所执。入于五欲深流洄复。喜爱淤泥之所没溺。我慢陆地之所燋枯。无所归趣。于十二入怨贼聚落。不能得出。不遇导师能正度者。我应于彼生大慈悲。以善根力。而拔济之。得安隐处。离诸恐怖。住于一切智慧宝洲。是诸众生。深心贪着。多有忧悲。苦恼患难。憎爱所缚。欲械所系。入于三界无明稠林。我应令彼远离一切三界所著。令住离相无碍涅槃。是诸众生。深着我我所。于五阴樔窟。不能自出。常随四倒。依六入空聚。为四大毒蛇之所侵害。为诸烦恼众贼所杀。受此一切无量苦恼。我应令彼。离诸贪着。住于寂静。所谓断一切障碍。安隐涅槃。是诸众生。其心狭劣。乐于小法。远离无上一切智慧。贪着小乘。不能志求大乘出法。我应令彼住广大心无量无边诸佛道法。所谓无上大乘。诸佛子。是菩萨如是随顺持戒力。善能广生大慈悲心。是菩萨住离垢地。得见数百千万亿那由他诸佛世尊。以衣被饮食。卧具医药。资生之物。而供养之。于诸佛所。生恭敬心。复受十善道。乃至得阿耨多罗三藐三菩提。终不中失。是菩萨若干百千万亿劫。远离悭贪破戒垢故。净修布施持戒功德。譬如真金炼之以火。一切垢尽。转复明净。菩萨亦如是。住离垢地。若干百千。乃至无量百千万劫。远离悭贪破戒垢故。净修布施持戒功德。菩萨尔时于四摄法。爱语偏多。十波罗蜜。戒波罗蜜偏胜。余波罗蜜。亦皆修集。随地增长。佛子。是名菩萨摩诃萨第二离垢地。菩萨住是地。多作转轮圣王。为大法王。广得法力。七宝成就。有力自在。能除一切众生悭贪破戒之垢。以善方便。令众生住十善道。为大布施。而不穷尽。所作善业。布施爱语。利益同事。是诸福德。皆不离念佛。不离念法。乃至不离念具足一切种智。常生是心。我当于一切众生中。为首为胜。乃至于一切众生中。为依止者。佛子。是菩萨若欲舍家勤行精进。于佛法中。便能舍家妻子五欲。得出家已。勤行精进。须臾之间。得千三昧。得见千佛。知千佛神力。能动千佛世界。能飞过千佛世界。能照千佛世界。能教化千世界众生。能住寿千劫。能知过去未来世各千劫事。能善入千法门。能变身为千。于一一身。能示千菩萨。以为眷属。若以愿力自在示现。过于此数。百千万亿那由他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》第24卷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诸菩萨摩诃萨净第二地已。欲得第三地。当以十种深心。何等为十。一净心。二猛利心。三厌心。四离欲心。五不退心。六坚心。七明盛心。八无足心。九胜心。十大心。菩萨以是十心。得入第三地。菩萨住明地。能观一切有为法如实相。所谓无常。苦。无我。不净。不久败坏。不可信相。不生不灭。不从前际来。不去至后际。现在不住。菩萨如是观一切有为法真实相。知诸法无作无起。无来无去。而诸众生。忧悲苦恼。憎爱所系。无有停积。无定生处。但为贪恚痴火所然。增长后世苦恼大聚。无有实性。犹如幻化。见如是已。于一切有为法。转复厌离。趣佛智慧。是菩萨知如来智慧不可思议。不可称量。有大势力。无能胜者。无有杂相。无有衰恼。能至无畏安隐大城。能救无量苦恼众生。如是见知佛智无量。见有为法无量苦恼。于一切众生。转生殊胜十心。何等为十。众生可愍。孤独无救。贫无依止。三毒之火炽然不息。闭在三有牢固之狱。常住烦恼诸恶刺林。无正观力。于善法中。欲乐心薄。失佛妙法。而常随顺生死水流。怖畏涅槃。是菩萨见诸众生如是衰恼。发大精进。是众生等我应救。我应解。应令清净。应令得脱。应着善处。应令安住。应令欢喜。应令知所宜。应令得度。应使灭苦。菩萨如是厌离一切有为法。深念众生。见一切智无量利益。即时欲具佛智慧救度众生。勤行菩萨道。作是思惟。此诸众生。堕在大苦诸烦恼中。以何方便。而拔济之。使得永住毕竟之乐。即时知住无碍解脱智慧中者。乃可得此。是无碍解脱智慧不离通达。诸法如实智。无行行慧。如是慧明从何而得。当知不离多闻决定智慧。复作是念。一切佛法以何为本。不离闻法为本。菩萨如是知已。一切求法。转加精勤。日夜听受。无有厌足。喜法。爱法。依法。顺法。满法。辩法。究竟法。归法。救法。随顺行法。菩萨如是方便求法。所有珍宝无所遗惜。于此物中。不生难想。但于说法者。生难遭想。为求法故。于内外物。无不能舍。国土人民。摩尼七宝。象马辇舆。众宝璎珞。严身之具。妻妾男女。肢节手足。举身施与。无所爱惜。又为求法故。于说法者。尽心恭敬。供养给侍。破除憍慢。我慢大慢。诸恶苦恼。悉能忍受。深求法故。若得一句未曾闻法。胜得三千大千世界满中珍宝。得闻一偈。胜得转轮圣王。释提桓因。梵天王处。无量劫住。是菩萨若有人来作如是言。我有佛所说法一句。能净菩萨道。汝今若能入大火坑。受大苦者。当以相与。是菩萨作是念。我受一句法故。设令三千大千世界大火满中。尚从梵天而自投下。何况小火。我尽受一切诸地狱苦。犹应求法。何况人中诸小苦恼。为求法故。发如是心。又如所闻法。心常喜乐。悉能正观。是菩萨闻诸法已。降伏其心。于空闲处。心作是念。如说行者。乃得佛法。但以口言。无有是处。菩萨如是则离欲恶。不善法。有觉有观。离生喜乐。入初禅。灭觉观。内清净。心一处无觉无观。定生喜乐。入二禅。离喜行舍。成就念慧。身受乐。诸贤圣能说能舍。常念受乐。入三禅。断弃苦乐。忧喜已灭。不苦不乐。行舍念净。入四禅。是菩萨过一切色相。灭一切有对相。不念一切别异相。故知无边虚空。即入虚空无色定处。过一切虚空相。知无边识。即入识无色定处。过一切识相。知无所有。即入无所有无色定处。过一切无所有处。知非有想非无想安隐。即入非有想非无想无色定处。顺诸法行。而不乐着。是菩萨以慈心广大无量。无嗔恨。无恼害。以信解力。遍满十方。悲喜舍心亦复如是。是菩萨有神通力。能动大地。一身为多身。多身为一身。现没还出。石壁皆过。如行虚空。于虚空中。跏趺而去。犹如飞鸟。履水如地。入地如水。身出烟焰。如大火聚。日月威德。而能以手扪摸摩之。身力自在。乃至梵世。是菩萨天耳清净。过天人耳。悉闻人天音声远近。是菩萨以他心智。如实知他心欲心。如实知欲心。离欲心。如实知离欲心。嗔心。离嗔心。痴心。离痴心。垢心。离垢心。小心。大心。广心。狭心。乱心。无乱心。定心。不定心。缚心。解心。有上心。无上心。如实知有上心。无上心。是菩萨念知宿命诸所生处。一世二世。乃至百千万亿那由他世。一劫二劫。乃至百千万亿那由他劫。其中诸劫。无量成坏。于诸劫中。所经因缘。悉能念知。我生彼处如是种族。如是姓名。如是饮食。如是苦乐。如是久住。我于彼死。生于此间。于此间死。生于彼间。如是种种。悉能念知是。菩萨天眼清净。过天人眼。见诸众生死此生彼。形色好恶。贫贱富贵。趣善恶道随业受报。皆如实知。所谓是诸众生。成就身恶业。口恶业。意恶业。拒逆贤圣。受邪见教。起罪业因缘故。身坏命终。堕于恶道。是诸众生。成就身善业。口善业。意善业。不逆贤圣。信受正见。行善业因缘故。身坏命终。生于善处。是菩萨于诸禅定解脱三昧。能入能出。而不随生。有助菩提法处。以愿力故。能生其中。是菩萨住于明地。见数百千万亿那由他诸佛世尊。恭敬供养。尊重赞叹。衣服饮食。卧具医药。亲近诸佛。听受经法。如说修行。是菩萨观诸法不生不灭。众缘而有。于百千亿劫所集欲缚。有缚。无明缚。皆悉微薄。不复积集。不积集故。断于邪贪。邪嗔。邪痴。譬如真金。巧师炼治。转更精好。光明倍胜。菩萨亦如是。住在明地。不集三缚故。断于邪贪。邪嗔。邪痴。一切善根。转增明净。是菩萨忍辱心。美妙心。不坏心。不动心。不浊心。不高下心。一切所作不望报心。他少有所作当生报心。不谄曲心。不染乱心。转胜明净。菩萨尔时于四摄法。爱语利益偏多。十波罗蜜。忍辱波罗蜜。精进波罗蜜偏胜。余助菩提法。皆转明净。诸佛子。是名略说菩萨第三明地。菩萨住是地中。多作释提桓因。智慧猛利。能以方便。转诸众生。令离淫欲。所作善业。布施爱语。利益同事。皆不离念佛。不离念法。乃至不离念具足一切种智。常生是心。我当于一切众生。为首为胜。乃至于一切众生。为依止者。是菩萨若欲勤行精进。于须臾间。能得十万三昧。乃至能示十万菩萨。以为眷属。若以愿力神通自在。过于此数。若干百千万亿那由他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诸菩萨摩诃萨净三地已。欲得第四地。当以十法明门。何等为十。一观察众生界。二观察法界。三观察世界。四观察虚空界。五观察识界。六观察欲界。七观察色界。八观察无色界。九观察胜信解界。十观察大心界。菩萨以此十法明门。得入第四地。菩萨住焰地。即于如来家。转有势力。得内法故。有十种智。何等为十。一心不退转。二于三宝中。得不坏心。清净毕竟。三修习观生灭。四修习诸法本来不生。五常修习世间成坏。六修习业因缘故有生七修习分别生死涅槃门差别。八修习众生业差别。九修习前际后际差别。十修习现在常灭不住行是十智心。则生佛家。转得势力。佛子。菩萨摩诃萨住是第四地。观内身循身观。精勤一心。除世间贪忧。观外身循身观。精勤一心。除世间贪忧。观内外身循身观精勤一心。除世间贪忧。观内受外受内外受。内心外心内外心。内法外法内外法循法观。精勤一心。除世间贪忧。是菩萨未生恶不善法。为不生故。勤精进发心正断。已生诸恶不善法为断故。勤精进发心正断。未生诸善法为生故。勤精进发心正行。已生诸善法为住不失修满增广故。勤精进发心正行。是菩萨修行四如意足。欲定断行成就。修如意足。依止厌依止离。依止灭。回向涅槃。精进定。心定。慧定。断行成就。修如意足。依止厌离灭。回向涅槃。是菩萨修行信根。精进根。念根。定根。慧根。依止厌离灭。回向涅槃。是菩萨修行信力。精进力。念力。定力。慧力。依止厌离灭。回向涅槃。是菩萨修行念觉分。择法觉分。精进觉分。喜觉分。猗觉分。定觉分。舍觉分。依止厌离灭。回向涅槃。是菩萨修行正见。正思惟。正语。正业。正命。正精进。正念。正定。依止厌离灭。回向涅槃。是菩萨以不舍众生心故。行以本愿助故。大悲为首故。大慈合行故。为摄一切智。为庄严佛国。为具佛诸力。无畏。不共法。三十二相。八十种好。为具足音声。为随顺佛深解脱。为思惟大智慧方便故行。</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菩萨住焰地。所有身见等。着我。着众生。着人。寿者。知者。见者。着五阴。十二入。十八界。所起屈伸。卷舒出没。推求心所行爱着。宝重所见。为归为洲。皆悉断灭。是菩萨转倍精进。智慧方便所生助道法。随所修行。心转柔和。堪任有用。无有疲倦。转求上法。增益智慧。救一切世间。随顺诸师。恭敬受教。如所说行。是菩萨尔时。知恩知报恩。心转和善。同止安乐。直心软心。无有邪曲。行正定行。无有憍慢。随顺教诲。得说者意。如是具足善心。软心。寂灭心。忍辱心。净地诸法思惟修行。是菩萨尔时成不转精进。不舍精进。不染精进。不坏精进。不厌倦精进。广大精进。无边精进猛利精进。无等等精进。救一切众生精进。是菩萨修习如是精进。直心清净。不失深心信解明利。善根增长。远离世间。垢浊不信。皆已灭尽。无疑无悔。现前具足于一切佛大信解事。不厌不舍。自然习乐无量之心。常现在前。菩萨住第四焰地。能见数百千万亿那由他诸佛世尊。恭敬供养。尊重赞叹。衣服饮食。卧具医药。亲近诸佛。一心听法。能信奉持。多于佛所。出家修道。是菩萨乐心。深心。清净信解平等。转更明了。住寿多劫。若干百千万亿那由他劫。善根转胜譬如上真金。为庄严具。余金不及。如是菩萨住此焰地善根转增。下地菩萨所不能及。譬如摩尼珠。光明清净能照四方。余宝不及。水雨浇渍。光明不灭。菩萨住焰地。下地菩萨所不能及。一切诸魔。及诸烦恼。皆不能坏。诸佛子。是名略说菩萨第四焰地。菩萨住是地中。多作须夜摩天王。教化众生。破于我心。所作善业。布施爱语。利益同事皆不离念佛。不离念法。乃至不离念具足一切种智。常生是心我当于一切众生。为首为胜。乃至于一切众生。为依止者。是菩萨若欲勤行精进。须臾之间。得百亿三昧。乃至示现百亿菩萨。以为眷属。若以愿力自在示现。过于此数。若干百千万亿那由他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已具足第四地。欲得第五地。当以十平等心。何等为十。一过去佛法平等。二未来佛法平等。三现在佛法平等。四戒净平等。五心净平等。六除见疑悔净平等。七道非道净平等。八行知见净平等。九诸菩提分法转胜净平等。十化众生净平等。菩萨以是十平等心。得入第五地。菩萨住难胜地。善修菩提法故。深心清净故。求转胜道故。则能得佛。是菩萨得大愿力故。慈悲心不舍一切故。得念慧道力故。修习福慧不舍故。出生方便故。欲得转胜道上地明观法故。受诸佛神力所护故。生定不退心故。如实知是苦圣谛。是苦集谛。是苦灭谛。是苦灭道谛。是菩萨善知世谛。善知第一义谛。善知相谛。善知差别谛。善知说谛。善知事谛。善知生起谛。善知尽无生谛。善知入道谛。善知一切菩萨次第成就诸地起如来智谛。菩萨随众生意。令欢喜故。知世谛究竟一乘故。知第一义谛。分别诸法自相故。知相谛诸法各异故知差别谛。分别阴界入故。知说谛以身心苦恼故。知苦谛诸趣生相续故。知集谛毕竟灭一切恼故。知灭谛至不二法故。知道谛以一切种智。知一切法。次第成一切菩萨地故。知如来智谛以信解力故。知非得无尽谛智。菩萨如是以此诸谛智。如实知一切有为法。虚伪诳诈。假住须臾。诳惑凡人。菩萨尔时于众生中。大悲转胜。生大慈光明。得如是智慧力。不舍一切众生。常求佛智慧。如实观一切有为法先际后际。知众生从先际无明有爱故生。流转生死。于五阴归处。不能动发。增苦恼聚。是中无我。无我所。无众生。无人。无知者。无寿命者。后际亦如是。如是无所有。而愚痴贪着。不知究竟有出无出。又作是念。凡夫众生甚为可怪。无明痴故。有无量身。已灭今灭当灭。如是生死。不能于身生厌离想转更增长五道苦轮。生死水漂不能得返。归五阴舍不能舍离。不知不畏四大毒蛇。不能拔出憍慢见箭。不能灭除贪恚痴火。不能破坏无明愚闇。不能干竭爱着大海。不求十力大圣导师。常随魔意于生死城。常为诸恶觉观所转。如是苦恼。孤穷众生无有救者。无有舍者。无有究竟道者。唯我一人独无等侣。修习福慧。以是资粮。令此众生。住毕竟净。乃至得一切法中无碍智力。如是思惟。从正观生于智力发愿。所作一切善根。皆为度众生故。为一切众生求安乐故。为利益一切众生故。为解脱一切众生故。为一切众生无苦恼故。为一切众生无粗恶故。为一切众生心清净故。为调伏一切众生故。为灭一切众生诸忧恼苦。满其愿故。是菩萨住难胜地。不忘诸法故。名为念者。决定智慧故。名为智者。知经书意次第故。名为有道者。自护护彼故。名为有惭愧者。不舍持戒故。名为坚心者。善思惟是处非处故。名为觉者。不随他故。名为随智者。善分别诸法章句义故。名为随慧者。善修禅定故。名为得神通者。随世间法行故。名为方便者。善集福德资粮故。名为无厌足者。常求智慧因缘故。名为不舍者。集大慈大悲因缘故。名为无疲倦者。常正忆念故。名为远离破戒者。深心求佛十力。四无所畏。十八不共法故。名为常念佛法者。常令众生离恶修善故。名为庄严佛国者。种诸福德。庄严三十二相八十种好故。名为行种种善业者。求庄严佛身口意故。名为常行精进者。供养一切说法菩萨故。名为乐大恭敬者。一切菩萨方便中心无碍故。名为心无碍者。常乐教化众生故。名为昼夜远离余心者。菩萨如是行时。以布施教化众生。爱语利益同事。亦教化众生。又以色身示现。教化众生。亦以说法。教化众生。亦示诸菩萨行事。教化众生。亦示诸佛大事。教化众生。亦示生死过恶。教化众生。亦示诸佛智慧利益教化众生。菩萨如是修习。以大神力种种因缘方便道。教化众生。是菩萨虽种种因缘方便。心常在佛。不失善根。又复常求转胜利益众生法。是菩萨利益众生故。知世所有经书技艺。文章算数。金石诸性。治病医方。干消癞病。鬼着蛊毒等。妓乐歌舞。戏笑欢娱。国土城郭。聚落室宅。园林池观。华果药草。金银琉璃。珊瑚琥珀。砗磲码瑙。示诸宝聚。日月五星。二十八宿。占相吉凶。地动梦怪。身中诸相。布施持戒。摄伏其心。禅定神通。四无量心。四无色定。诸不恼乱。安众生事。哀众生故。出如此法。令入诸佛无上之法。菩萨住难胜地。值数百千万亿佛。恭敬供养。尊重赞叹。衣服饮食。卧具医药。亲近听法。闻法出家。而为法师。说法利益。得转胜多闻三昧。乃至过百千万亿劫。而不忘失。一切福德善根。转胜明净。譬如成炼真金。砗磲磨莹。其光转胜。菩萨住是地中。方便智慧力故。功德善根。转净明胜。下地不及。又如日月星宿。诸天宫殿。风持令去。不失法度。如是菩萨住难胜地。以方便思惟故。福德善根转倍明净。而不取证。亦不疾成于无上道。佛子。是名略说菩萨难胜地。菩萨住是地中。多作兜率陀天王。诸根猛利。悉能摧伏一切外道。有所作业。布施爱语。利益同事。皆不离念佛。不离念法。乃至不离念具足一切种智。常生是心。我当于一切众生。为首为胜。乃至于一切众生。为依止者。佛子。是菩萨若欲勤行精进。须臾之间。得千亿三昧。乃至能示千亿菩萨。以为眷属。若以愿力神通自在。复过是数。若干百千万亿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已具足五地。欲入六地。当以十平等法。何等为十。一以无性故。一切法平等。二以无相故。一切法平等。三以无生故。一切法平等。四以无成故。一切法平等。五以本来清净故。一切法平等。六以无戏论故。一切法平等。七以不取不舍故。一切法平等。八以离故。一切法平等。九以幻梦影响水中月故。一切法平等。十以有无不二故。一切法平等。菩萨以是十平等法。得入第六地。菩萨如是观一切法性。能忍随顺得第六地。无生法忍虽未现前。心已成就明利顺忍。是菩萨观一切法如是相。大悲为首。增长大悲故。观世间生灭相。作是念。世间所有受身生处。皆以贪着我故。若离着我。则无生处。一切凡夫。常随邪念。行邪妄道。愚痴所盲。贪着于我。习起三行。罪行福行不动行。以是行故。起有漏心种子。有漏有取心故。起生死身。所谓业为地。识为种子。无明覆蔽。爱水为润。我心溉灌种种诸见。令得增长。生名色芽。因名色故生诸根。诸根合故有触。从触生受。乐受故生爱。爱增长故有取。取因缘故有有。于有起五阴身名为生。五阴变名为老。五阴灭名为死。老死因缘。有忧悲热恼。众苦聚集。是十二因缘。无有集者。无有散者。缘合则有。缘散则无。菩萨如是。于六地中。随顺观十二因缘。又作是念。不如实知第一义故有无明。无明起业是名行。依行有初识。与识共生有四取阴。依止取阴有名色。名色成就有六入。根尘合故有触。触因缘生受。贪乐受名为爱。爱增长名为取。从取起业名为有。业报五阴名为生。五阴变名为老。五阴坏名为死。死别离时。贪着心热名为悲。发声啼哭。五识为苦。意识为忧。忧苦转多名为恼。如是但生大苦积聚。是十二因缘。无我无我所。无作者。无使作者。若有作者。则有作事。若无作者。则无作事。第一义中。无作者。无作事。又作是念。三界虚妄。但是心作。十二缘分。是皆依心。所以者何。随事生欲心。是心即是识。事是行。行诳心故名无明。识所依处名名色。名色增长名六入。三事和合有触。触共生名受。贪着所受名为爱。爱不舍名为取。彼和合故名为有。有所起名为生。生变名为老。老坏名为死。又无明有二种作。一者缘中痴。二者为行作因。行亦有二种作。一者生未来世果报。二者与识作因。识亦有二种作。一者能受生。二者与名色作因。名色亦有二种作。一者令识起相续。二者与六入作因。六入亦有二种作。一者能缘六尘。二者能与触作因。触亦有二种作。一者能触所缘。二者能与受作因。受亦有二种作。一者觉憎爱事。二者与爱作因。爱亦有二种作。一者于可染中生贪心。二者与取作因。取亦有二种作。一者能增长烦恼。二者与有作因。有亦有二种作。一者能于余道中生。二者与生作因。生亦有二种作。一者能起五阴。二者与老作因。老亦有二种作。一者令诸根熟。二者与死作因。死亦有二种作。一者坏五阴身。二者以不见知故。而令相续不绝。又无明缘诸行者。无明令行不断。助成行故。行缘识者。令识不断助成识故。识缘名色者。令名色不断助成名色故。乃至生缘老死忧悲苦恼者。令死不断助成死故。无明灭故则诸行灭。乃至生灭故老死忧悲苦恼灭。因灭故果亦灭。又无明爱取是三分。不断烦恼道。行有二分。不断业道。余因缘分。不断苦道。先后际相续故。是三道不断。是三道离我我所而有生灭。又无明及行是过去事。识名色六入触受是现在事。爱取有生老死是未来事。于是有三世转。无明灭故诸行灭。名为断。三世相续说。又十二因缘说名三苦。无明行识名色六入名为行苦。触受名为苦苦。爱取有生老死忧悲苦恼名为坏苦。无明灭故诸行灭。乃至生灭故老死灭。名为断三苦相续说。又因无明诸行生。无明灭诸行灭。以诸行性空故。余亦如是。无明因缘诸行生。以生缚说。无明灭故诸行灭。以灭缚说。余亦如是。又无明因缘诸行生。是随顺无所有观说。无明灭诸行灭。是随顺尽观说。余亦如是。如是逆顺十种观十二因缘法。所谓因缘分次第。心所摄。自助成法。不相舍离。随三道行。分别先后际。三苦差别。从因缘起。生灭缚。无所有尽观。是菩萨随十二因缘。无我无人。无众生。无寿命者。离作者使作者。无主属众因缘。如是观时。空解脱门现在前。灭此事余不相续故。无相解脱门现在前。知此二种更不乐有唯大悲心教化众生。无愿解脱门现在前。菩萨修行三解脱门。离彼我相。离作者受者相。离有无相。悲心转增。以悲心故。勤行精进。未满菩提法欲令满足。菩萨作是念。有为法和合故增。离散则减。缘具故增。不具则减。我知有为法过故。不应和合。具诸因缘。化众生故。亦不毕竟灭有为法。菩萨如是知有为法无性。离坚固相。无生无灭。与大慈悲和合。不舍众生。即得无障碍般若波罗蜜光明现在前。得是智慧具足修集阿耨多罗三藐三菩提因缘。而不住有为法。观有为法性寂灭相。亦不住其中。欲具足无上菩提法故。菩萨住现前地。得胜空三昧。性空三昧。第一义空三昧。究竟空三昧。大空三昧。合空三昧。生空三昧。如实离虚妄空三昧。略空三昧。离分别不分别空三昧。如是等万空三昧门现在前。无相无愿三昧亦如是。是菩萨住现前地。深心。决定心。真心。甚深心。不转心。不舍心。广心。无边心。乐智心。慧方便和合心。如是等心。转胜增长。随顺阿耨多罗三藐三菩提。一切论师不能倾动。入于智地。转声闻辟支佛地。决定向佛智。一切众魔。及诸烦恼。所不能坏。安住菩萨智慧明中。修空无相无愿解脱门。专以智慧方便行助菩提法。是菩萨住现前地。于般若波罗蜜偏胜。得明上顺忍。以顺是法无有违逆。菩萨住现前地。得见数百千万亿佛。恭敬供养。尊重赞叹。衣服饮食。卧具医药。亲近诸佛。于诸佛所。听受正法。如说修行。令佛欢喜。是人转胜。知佛法藏。乃至无量百千万亿劫一切善根。转妙明净。譬如真金。以琉璃磨莹光色转胜。菩萨住现前地。以慧方便故。一切善根。转胜明净。余地不及。譬如月明。能令众生。身得清凉。四种风吹不能遏绝。菩萨住现前地。善根转胜。能灭众生烦恼之火。四种恶魔所不能坏。诸佛子。是名略说菩萨现前地。菩萨住是地。多作善化自在天王。智慧猛利能破一切增上慢者。声闻问难不能穷尽。有所施作。布施爱语利益同事。皆不离念佛。不离念法。乃至不离念具足一切种智。常生是心。我当于一切众生。为首为胜。乃至于一切众生为依止者。是菩萨若欲勤行精进。于须臾间。得百千亿三昧。乃至能示百千亿菩萨。以为眷属。若以愿力。能过是数。若干百千万亿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已具足第六地。欲入第七地。从方便慧起十妙行。何等为十。善修空无相无愿。而以慈悲心处在众生。随诸佛平等法。而不舍供养诸佛。常乐思惟空智门。而广修集福德资粮。远离三界。而庄严三界。毕竟寂灭诸烦恼焰。而为众生起灭贪恚痴烦恼焰法。随顺诸法如幻如梦如水中月不二相。而起分别种种烦恼。及不失业果报。知一切佛国土空如虚空皆是离相。而起净国土行。知一切佛法身无身。而起色身三十二相八十种好。以自庄严。知诸佛音声不可说寂灭相。而随一切。起种种庄严音声。知诸佛于一念中。通达三世。而知种种相。种种时。种种劫。得阿耨多罗三藐三菩提。随众生信解。作如是说。是名从慧方便生十妙行。菩萨摩诃萨修此妙行。如是方便慧现前故。名为入七地。是菩萨住七地。入无量众生界。入无量诸佛教化众生法。入无量世界。入诸佛无量清净国土。入无量诸法差别。入无量诸佛智得无上道。入无量诸劫数。入无量诸佛通达三世。入无量众生欲乐差别。入无量诸佛色身别异。入无量诸佛知众生志行诸根差别。入无量诸佛音声语言令众生欢喜。入无量众生心心所行差别。入无量诸佛随智慧行。入示无量声闻乘信解。入诸佛无量说道因缘令众生信解。入无量辟支佛智慧习成。入诸佛无量甚深智慧所说。入诸菩萨无量所行道。入诸佛无量诸说大乘集成事。令众生得入。菩萨作是念。如是诸佛。有无量无边大势力。如是势力。我应修集。得此势力。不以分别。菩萨如是智慧思惟。修习大方便慧。安住佛智。以不动法故。常起种种度众生道。无有障碍。行住坐卧。皆悉能起度众生法。离诸阴盖。住诸威仪。常不远离如是想念。是菩萨于念念中。具足十波罗蜜。及十地行。何以故。是菩萨。于念念中。大悲为首。修习佛法。一切回向大智慧故。十波罗蜜者。菩萨以求佛道所修善根。与一切众生。是檀波罗蜜。能灭一切烦恼热。是尸波罗蜜。慈悲为首。于一切众生。心无所伤。是羼提波罗蜜。求善根无厌足。是毗梨耶波罗蜜。修道心不散。常向一切智。是禅波罗蜜。忍诸法不生门。是般若波罗蜜能起无量智门。是方便波罗蜜。求转胜智慧。是愿波罗蜜。诸魔外道不能沮坏。是力波罗蜜。于一切法相如实说。是智波罗蜜。如是念念中。具足十波罗蜜。是菩萨具足十波罗蜜时。四摄法。三十七品。三解脱门。一切助阿耨多罗三藐三菩提法。于念念中。皆悉具足。解脱月菩萨问金刚藏菩萨言。佛子。菩萨摩诃萨但七地具足助菩提法。一切诸地亦能具足。金刚藏言。佛子。菩萨摩诃萨于诸地中。皆悉具足助菩提法。远行胜故。于此地说。何以故。诸菩萨摩诃萨。于七地中。功行具足。入智慧神通道故。佛子。菩萨于初地发愿缘一切佛法故。具足助菩提法。二地除心恶垢故。具足助菩提法。三地愿转增长。得法明故。具足助菩提法。四地入道故。具足助菩提法。五地随顺行世间法故。具足助菩提法。六地入甚深法门故。具足助菩提法。此第七地起一切佛法故。具足助菩提法。何以故。菩萨摩诃萨。于此地中。得诸智慧所行道。以是力故。第八地自然得成。佛子。譬如二世界。一定清净。一定垢秽。是二中间。难可得过。欲过此界。当以神通。及大愿力。菩萨亦如是。行于杂道。难可得过。以大愿力。大智慧力。大方便力故。尔乃得过。解脱月言。第七菩萨。为是净行。为是垢行。金刚藏言。从欢喜地菩萨所行皆离罪业。何以故。回向阿耨多罗三藐三菩提故。随地所行清净不名为过。佛子。譬如转轮圣王。乘大宝象。游四天下。见诸众生。贫穷困恼。王虽无苦。而未离人。若舍王身。生于梵世。游千世界。现大威力。尔时乃名离于人身。菩萨亦如是。从初地在诸波罗蜜乘。知一切众生心所行事。及烦恼垢。不为烦恼垢之所污。虽乘善道不名为过。若舍一切所修功行。入于八地。尔时名为乘清净乘。悉知一切诸烦恼垢。不为烦恼垢之所污。乃名为过。诸佛子。菩萨住七地。过贪欲等诸烦恼垢。在此七地。不名有烦恼。不名无烦恼。何以故。一切烦恼不起故。不名有烦恼。贪求如来智慧。未满愿故。不名无烦恼。菩萨住七地。成就深净身口意业。是菩萨所有不善业随烦恼者。悉已舍离。所有善业常修习行。又世间经书。如五地说自然而得。于三千大千世界。最为希有。得为大师。唯除如来八地菩萨。无有众生深心妙行能与等者。是菩萨所有禅定神通解脱三昧。不随禅生。所欲自在。菩萨住远行地。于念念中。具足修集方便慧力。及一切助菩提法。转胜具足。能入菩萨善伏三昧。善思义三昧。进慧三昧。分别义藏三昧。如实分别法三昧。坚固安住三昧。知神通门三昧。净法界三昧。顺佛教三昧。种种义藏三昧。背生死向涅槃三昧。如是具足百万三昧。净治此地。是菩萨得是三昧智慧方便善清净故。深得大悲力故。名为过声闻辟支佛地趣佛智地。是菩萨住是地。无量身业无相行。无量口意业无相行。是菩萨清净行故。得无生法忍。照明诸法。解脱月菩萨言。佛子。菩萨住初地。有无量身业。无量口意业。已能过声闻辟支佛地。金刚藏菩萨言。缘大法故过。非实行力。第七地实行力故。一切声闻辟支佛所不能坏。譬如生在王家。即胜一切。何以故。地尊贵故。其身长大。智慧成就。尔乃真实。胜于一切。菩萨亦如是。初发心时。胜于二乘。以发大愿深心清净故。今住此地。以智慧力。胜于声闻及辟支佛。佛子。菩萨住七地。得甚深远离无行。身口意业转求胜法而不舍离。以转胜心故。虽行实际。而不证实际。解脱月言。佛子。菩萨从何地来。能入寂灭。金刚藏言。从六地来。能入寂灭。今住此地。于念念中。能入寂灭。而不证寂灭。是菩萨成就不可思议身口意业。行实际。而不证实际。譬如有人。乘船入海。善为行法。善知水相。不为水害之所沦没。如是菩萨住此七地。乘诸波罗蜜船。能行实际。而不证实际。菩萨如是以大愿力故。得智慧力故。从禅定智慧生大方便力故。虽深爱涅槃。而现身生死。虽眷属围绕。而心常远离。以愿力故。受生三界。不为世法之所污染。心常善寂。以方便力故。而还炽然。随行佛智。转声闻辟支佛地。至佛法藏。而现魔界。虽过四魔。而现魔行。虽现外道行。而不舍佛济。虽现身一切世间。而心常在出世间法。一切所有庄严之事。胜诸天龙夜叉乾闼婆阿修罗迦楼罗紧那罗摩睺罗伽。人非人。四天王。释提桓因。梵天王。而不舍乐法爱法。菩萨成就如是智慧。住远行地。值百千万亿那由他佛。恭敬供养。尊重赞叹。衣服饮食。卧具医药。供养诸佛。护持佛法。诸声闻辟支佛智慧问难所不能坏。是菩萨哀愍众生故。法忍转净。是菩萨无量百千万亿那由他劫。善根转胜。譬如真金。以诸好宝庄严间错。转胜明净。余金不及。菩萨亦如是。住远行地。一切善根从方便智慧生。转胜明净。无能坏者。譬如日光。星宿月光所不能及。一切泥水悉能干竭。菩萨亦如是。住远行地。善根转胜。一切声闻辟支佛所不能及。又能干竭烦恼污泥。诸佛子。是名略说菩萨摩诃萨远行地。菩萨住是地。多作他化自在天王。诸根猛利。能发众生悟道因缘。所作善业。布施爱语。利益同事。皆不离念佛。不离念法。乃至不离念具足一切种智。常生是心。我当于一切众生。为首为胜。乃至于一切众生。为依止者。是菩萨若欲如是勤行精进。于须臾间。得百千亿那由他三昧。乃至能现百千亿那由他菩萨。以为眷属。若以愿力。自在示现。过于此数。百千万亿那由他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》第26卷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已习七地微妙行慧。方便道净。善集助道法。具大愿力。诸佛神力所护。自善根得力。常念随顺如来力。无畏。不共法。直心深心清净。成就福德智慧。大慈大悲不舍众生。修行无量智道。入诸法本来无生。无起无相。无成无坏。无来无去。无初无中无后。入如来智。一切心意识。忆想分别。无所贪着。一切法如虚空性。是名菩萨得无生法忍入第八地。入不动地名为深行菩萨。一切世间所不能测。离一切相。离一切想。一切贪着。一切声闻辟支佛所不能坏。深大远离。而现在前。譬如比丘得于神通。心得自在。次第乃入灭尽定。一切动心。忆想分别。皆悉尽灭。菩萨亦如是。菩萨住是地。诸勤方便身口意行。皆悉息灭。住大远离。如人梦中欲渡深水。发大精进。施大方便。未渡之间。忽然便觉。诸方便事。皆悉放舍。菩萨亦如是。从初已来。发大精进。广修道行。至不动地。一切皆舍。不行二心。诸所忆想。不复现前。譬如生梵世者。欲界烦恼不现在前。菩萨亦如是。住不动地。一切心意识不现在前。乃至佛心。菩提心。涅槃心。尚不现前。何况当生诸世间心。佛子。是菩萨随顺是地。以本愿力故。又诸佛为现其身。住在诸地法流水中。与如来智慧为作因缘。诸佛皆作是言。善哉善哉。善男子。汝得是第一忍。顺一切佛法。善男子。我有十力。四无所畏。十八不共法。汝今未得为得。是故勤加精进。亦莫舍此忍门。善男子。汝虽得此第一甚深寂灭解脱。一切凡夫离寂灭法。常为烦恼觉观所害。汝当愍此一切众生。又善男子。汝应念本所愿。欲利益众生。欲得不可思议智慧门。又善男子。一切法性。一切法相。有佛无佛。常住不异。一切如来不以得此法故说名为佛。声闻辟支佛亦得此寂灭无分别法。善男子。汝观我等无量清净身相。无量智慧。无量清净国土。无量方便。无量圆光。无量净音。汝今应起如是等事。又善男子。汝今适得此一法明。所谓一切法寂灭无有分别。我等所得无量无边。汝应精勤起此诸法。善男子。十方无量国土。无量众生。无量诸法差别。汝应如实通达是事。随顺如是智。是菩萨诸佛与如是等无量无边起智慧门因缘。以此无量门故。是菩萨能起无量智业。皆悉成就。诸佛子。若诸佛不与菩萨起智慧门者。是菩萨毕竟取于涅槃。弃舍利益一切众生。以诸佛与此无量无边起智慧门故。于一念中。所生智慧。比从初地已来乃至七地。百分不及一。无量无边阿僧祇分不及一。乃至算数譬谕所不能及。所以者何。先以一身修集功德。今此地中。得无量身修菩萨道。以无量音声。无量智慧。无量生处。无量清净国土。无量教化众生。供养给侍无量诸佛。随顺无量佛法。无量神通力。无量大会差别。无量身口意业。集一切菩萨所行道。以不动法故。佛子。譬人乘船欲渡大海。未至大海多用功力。入海以风。无复艰碍。一日之行过先功力。于百千岁。所不能及。菩萨亦如是。多集善根。乘大乘船。入菩萨所行大智慧海。不施功力。能近一切诸佛智慧。比本所行。若一劫。若百千万劫。所不能及。佛子。菩萨摩诃萨。至第八地。从大方便慧生。无功用心。在菩萨道。思惟诸佛智慧势力。知世界生。世界灭。世界成。世界坏。知以何业因缘集故世界成。何业因缘灭故世界坏。是菩萨知地水火风性小相。中相。无量相。差别相。知微尘细相。知微尘差别相。于一世界中。所有微尘差别。皆悉能知。此一世界所有地水火风。若干微尘。皆悉能知。知宝物若干微尘。众生身若干微尘。世界中万物微尘差别。分别众生大身小身。以若干微尘。成地狱身畜生身。饿鬼身。以若干微尘。成阿修罗身。天身。以若干微尘成。皆悉了知。是菩萨入如是分别微尘智。知欲色无色界坏。知欲色无色界成。知欲色无色界成坏。知欲色无色界小相。中相。无量相。知欲色无色界差别相。如是知三界。是名菩萨教化众生。助智明分。善分别众生身。善观所应生处。随众生生处。随众生身。而为受身。是菩萨现身遍满三千大千世界。随众生身。各各差别譬如日月于一切水皆现其像。若二若三。乃至无量无边不可思议不可说三千大千世界身遍其中。随众生身差别。而为受身。是菩萨成就如是智慧。于一世界。身不动摇。乃至不可说诸佛世界。随众生身。随所信乐。于佛大会。而现身像。若于沙门中。示沙门形色。婆罗门中。示婆罗门形色。刹利中。示刹利形色。居士中。示居士形色。四天王中。帝释中。魔中。梵天中。示梵天形色。乃至阿迦腻吒天中。示阿迦腻吒形色。以声闻乘度者。示声闻形色。以辟支佛乘度者。示辟支佛形色。以菩萨乘度者。示菩萨形色。以佛身度者。示佛身形色。所有不可说诸佛国中。随众生身信乐差别。现为受身。而实远离身相差别。常住平等。是菩萨知众生身。知国土身。知业报身。知声闻身。知辟支佛身。知菩萨身。知如来身。知智身。知法身。知虚空身。是菩萨如是知众生深心所乐。若于众生身。作己身。若于众生身作国土身。业报身。声闻身。辟支佛身。菩萨身。如来身。智身。法身。虚空身。若于国土身。作己身。业报身。乃至虚空身。若于业报身。作己身。乃至虚空身。若于己身。作众生身。国土身。业报身。声闻身。辟支佛身。菩萨身。如来身。智身。法身。虚空身。是菩萨知众生集业身。报身。烦恼身。色身。无色身。诸佛国土小相。中相。无量相。垢相。净相。广相。倒相。平相。方差别相。知业报身假名差别。声闻身假名差别。辟支佛身假名差别。菩萨身假名差别。知如来身。菩萨身。愿身。化身。住持身。相好庄严身。势力身。如意身。福德身。智身。法身。知智身善分别如实。知法身平等不坏相。知虚空身无量相。周遍相。无形相。是菩萨善知起如是诸身。则得命自在。心自在。财自在。业自在。生自在。愿自在。信解自在。如意自在。智自在。法自在。是菩萨得十自在。为不可思议智者。无量智者。广智者。不可坏智者。菩萨随如是智慧。毕竟常起无罪身业口业意业。身业随智行。口业随智行。意业随智行。般若波罗蜜增上。大悲为首。善修方便。善起诸愿。善为诸佛神通所护。常不舍行利益众生智。悉知无边世界中差别事。举要言之。菩萨住无动地。身口意所作。皆能集一切佛法。是菩萨住此地。离一切烦恼故。善住净心力。心常不离道故。善住深心力。不舍众生故。善住大悲力。救一切世间故。善住大慈力。不忘所闻法故。善住陀罗尼力。分别观察一切佛法故。善住一切乐说力。行无边差别世界故。善住神通力。不舍一切菩萨所行故。善住愿力。修集一切佛法故。善住波罗蜜力。善起一切种智故。善住如来力。是菩萨得如是智力。示一切所作。无有过咎。诸佛子。菩萨此地不可坏故。名为不动地。智慧不转故。名为不转地。一切世间不能测知故。名威德地。无色欲故。名童真地。随意受生故。名自在地。更不作故。名为成地。决定知故。名为究竟地。善发大愿故。名为变化地。不可坏故。名为住持地。先修善根故。名为无功力地。菩萨得如是智慧。名为入佛境界。名为佛功德所照明。名为随佛威仪行趣向佛法。常为诸佛神力所护。常为四天王。释提桓因诸梵王等之所奉迎。密迹金刚神。常随侍卫。善能出生诸禅三昧。能作无量诸身差别。于诸身中。皆有势力。得大果报神通力。于无边三昧中得自在。能受无量记。随众生成就处。示成阿耨多罗三藐三菩提。是菩萨入如是大智慧。善通达诸法。常放大智光明。度无碍法界道。善知世界道差别。能示一切诸功德。随意自在。善解先际后际。能入转魔道智。入如来行境界。能于无边世界。行菩萨道。以不转相故。此地名为不动。佛子。菩萨在不动地。善生禅定力故。常见无边诸佛。不舍供养供给诸佛。是菩萨于一一劫。一一世界中。数百千万亿那由他。无量无边阿僧祇佛。恭敬供养。尊重赞叹。亲近诸佛。从诸佛受世界差别等诸法明。是菩萨转深入如来法藏。问世界差别事。无能尽者。乃至百千万亿劫。说不可尽。又诸善根。转胜明净。譬如真金。众宝间错。为转轮王。所佩璎珞。一切人民。无能夺者。菩萨摩诃萨亦如是。住无动地。善根转净。一切声闻辟支佛。乃至七地菩萨所不能坏。菩萨住是地。以善分别智门故。智慧光明。灭除一切众生恼热。譬如千世界主大梵天王。能于一时。流布慈心。满千世界。亦能放光。遍照其中。菩萨摩诃萨亦如是。住不动地。能放身光。照十万佛刹微尘世界。灭除众生诸烦恼热。令得清凉。诸佛子。是名略说菩萨不动地。若广说者。无量亿劫所不能尽。菩萨住是地。多作大梵天王。主千世界。诸根猛利。与诸众生声闻辟支佛菩萨波罗蜜道。无有穷尽。说世界差别。无能坏者。所作善业。布施爱语。利益同事。皆不离念佛。不离念法。乃至不离念一切种智。常生是心。我当于众生。为首为胜。乃至于一切众生。为依止者。是菩萨若欲勤行精进。于须臾间。得百万三千大千世界微尘数三昧。乃至能示百万三千大千世界微尘数菩萨。以为眷属。若以愿力。神通自在。能过是数若干。百千万亿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以如是无量智慧。善观佛道。欲求转胜寂灭解脱。欲转胜思惟如来智慧。欲入如来深密法藏。欲观察不可思议大智慧。欲观察诸陀罗尼三昧重令清净。欲令神通广大。欲分别世界差别。欲修诸佛力无所畏不共法。无能坏者。欲顺行诸佛转法轮力。欲不舍所受大悲大愿。菩萨如是思惟。得入第九地。菩萨住此地。如实知善不善无记法行。知有漏无漏法行。世间出世间法行。思议不思议法行。定不定法行。声闻辟支佛法行。菩萨道法行。如来地法行。有为无为法行。随顺如是智慧。知菩提心所行难。知烦恼难。业难。诸根难。欲难。性难。直心难。使心难。生难。习气难。三聚差别难。知众生诸心差别相。庄饰世心相。速转心相。坏不坏心相。无形心相。无边自在心相。清净差别心相。垢无垢心相。缚解心相。谄曲质直心相。随道心相。皆如实知。是菩萨知烦恼深相。浅相。知心伴相。不相离相。知使缠差别相。知是心相应不相应相。随是生时得果报相。知三界中差别相。知爱痴见深入如箭相。知憍慢痴重罪相。知是三业因缘不断相。乃至如实知八万四千烦恼行差别相。是菩萨知诸业善不善无记相。分别不可分别相。心伴相。不相离相。自然尽相。行道尽相。种种集相。不失果报相。次第相。有报相。无报相。黑黑报相。白白报相。黑白黑白报相。非黑非白能尽业相。知业起相。受业法差别相。知无量因缘起业相。知世间业出世间业差别相。现报相生报相。后报相。随诸乘定相。不定相。乃至如实知八万四千诸业差别相。是菩萨知诸根软中上差别相。知先后际别异不别异相。知上中下相。知烦恼伴相。不相离相。随诸乘定相。不定相。淳熟相。未淳熟相。随根转相。易坏相。深取相相。增上相。不可坏相。转相。不转相。三世差别相。久远共生差别相。乃至如实知八万四千诸根差别相。是菩萨知诸欲软中上差别相。乃至如实知八万四千诸欲差别相。是菩萨知诸性软中上差别相。乃至如实知八万四千诸性差别相。是菩萨知直心软中上差别相。乃至如实知八万四千直心差别相。是菩萨知诸使共心生不共心生。心相应心不相应。无始来恼众生相。与一切禅定解脱神通相违相。三界系相。无量心不现前相。开烦恼门相。不知对治相。无所有相。无圣道开法门相。皆如实知。是菩萨知诸生差别相。所谓地狱。畜生饿鬼。阿修罗人天。色无色界。有想无想差别。业是田。爱是水。无明是覆。识是种子。后身是芽。名色共生而不相离。痴爱相续。欲生欲作欲受。不乐涅槃三界差别相续相。皆如实知。是菩萨知诸习气有起不起。随所生处有习气。随众生行有习气。随业烦恼有习气。善不善无记有习气。离欲有习气。随后身有习气。次第随趣有习气。久远不断持烦恼业。离则无法。皆如实知。是菩萨知众生定不定相。正定相。邪定相。不定相。正见中正定相。邪见中邪定相。离此二不定相。一一逆邪定相。五根正定相。离此二不定相。邪位邪定相。正位正定相。离此二不定相。深入邪聚难转相。修无上道因缘相。不定众生守护相。皆如实知。佛子。菩萨摩诃萨。随如是智。名为安住善慧地。菩萨住是地。知众生如是诸行差别相。随其解脱而与因缘。是菩萨化众生法。度众生法。如实知而为说法。声闻乘相。辟支佛乘相。菩萨乘相。如来地相。如实知。随众生因缘。而为说法。随心随根。随欲差别。而为说法。又随行处。随智慧处。而为说法。知一切行处。而为说法。随众生性。深入难处。而为说法。随趣随生。随烦恼。随习气转故说法。随乘令解脱故说法。是菩萨住此地。为大法师。守护诸佛法藏。入深妙义。用无量慧方便。四无碍智言辞说法。是菩萨常随四无碍智。而不可坏。何等为四。一法无碍。二义无碍。三辞无碍。四乐说无碍。是菩萨以法无碍智。知诸法自相。以义无碍智。知差别法。以辞无碍智。知说诸法不可坏。以乐说无碍智。知说诸法次第不断。复次以法无碍智。知诸法无体性。以义无碍智。知诸法生灭相。以辞无碍智。知诸法假名不断假名说。以乐说无碍智。知随假名不坏无边说。复次以法无碍智。知现在诸法差别相。以义无碍智。知过去未来诸法差别相。以辞无碍智。知过去未来现在诸法说不可坏。以乐说无碍智。于一一世。得无边法明说。复次以法无碍智。知诸法差别。以义无碍智。知诸法义差别。以辞无碍智。随诸言音。而为说法。以乐说无碍智。随所乐解。而为说法。复次以法无碍智。以法智方便。知诸法差别不可坏。以义无碍智。以比智如实知诸法差别。以辞无碍智。以世智。说诸法差别。以乐说无碍智。知善说第一义。复次以法无碍智。知诸法一相不坏。以义无碍智。知阴入界谛因缘法。以辞无碍智。以微妙音故。一切世间之所归趣。以乐说无碍智。所说转胜。能令众生。得无边法明。复次以法无碍智。知一乘究竟。摄一切无差别。以义无碍智。知诸乘差别。以辞无碍智。能说诸乘无差别。以乐说无碍智。以一法门说无边法明。复次以法无碍智。能入一切菩萨行智行法行随智行。以义无碍智。能分别说十地义差别。以辞无碍智。说随顺诸地道不可坏。以乐说无碍智。说一切行无边相。复次以法无碍智。知一切佛。于一念中得菩提。以义无碍智。知种种时。种种刹差别。以辞无碍智。随诸佛得道事差别说。以乐说无碍智。于一句法。无边劫说。而不穷尽。复次以法无碍智。知一切佛语。一切佛力。无畏。不共法。大慈大悲。无碍智。转法轮。一切种智。以义无碍智。知如来音声。说八万四千随众生心诸根欲乐差别行。以辞无碍智。以如来音声。说一切诸行不可坏。以乐说无碍智。以诸佛智力。随众生所乐音声说。菩萨摩诃萨。如是善知无碍智。安住第九地。名为得佛法藏。为大法师。得众义陀罗尼。众法陀罗尼。起智陀罗尼。众明陀罗尼。善慧陀罗尼。众财陀罗尼。名声陀罗尼。威德陀罗尼。无碍陀罗尼。无边旋陀罗尼。杂义藏陀罗尼。得如是等百万阿僧祇陀罗尼。随方便说。如是无量乐说差别门说法。是菩萨得如是无量陀罗尼门。能于无量佛所听法。闻已不忘。如所闻法。能以无量差别门。为人演说。是菩萨于一佛所。以百万阿僧祇陀罗尼。听受正法。如从一佛。余无量佛。亦复如是。是菩萨于礼敬佛时。所闻法明。非多学声闻得陀罗尼力。于十万劫。所能受持。是菩萨得如是陀罗尼力。无碍智乐说力。以说法故。在于法座。大千世界满中众生。随意说法。是菩萨在法座上。唯除诸佛。及受职菩萨。于一切中。最为殊胜。是菩萨处于法座。或以一音。欲令一切悉得解了。即得解了。或以种种音声。欲令一切各得开解。即得开解。或以默然但放光明。欲令一切各得解法。即得解法。或一切毛孔。皆出法音。或三千大千世界所有色无色物。皆出法音。或以一音。周满法界。欲令得解。即皆得解。是菩萨三千大千世界所有众生。以无量音声。一时问难。所问各异。是菩萨于一念中。悉受如是一切问难。以一音答。皆令开解。如是若二若三。若百若千。乃至不可说不可说三千大千世界满中众生广为说法。承佛神力。能为众生。广作佛事。倍复勤摄如是智明。于一尘中。有不可说不可说世界尘数大会。佛在此中。随众生心。而为说法。令一一众生。心得若干无量诸法。如一佛。一切诸佛。亦如是。如一微尘。一切十方世界。亦复如是。于是中生大忆念力。于一念中。从一切佛所受法明。不失一句。如上大会满中众生。以决定法明。演清净法。于一念中。令尔所众生。皆得开解。何况若干世界中众生。是菩萨住是地。善根转胜。深入诸佛行处。常与一切佛会。深入菩萨解脱。菩萨随顺。如是智。常见诸佛。于一一劫中。无量无边百千万亿以上供具。供养诸佛。于诸佛所。种种问难。通达诸陀罗尼。一切善根。转胜明净。佛子。如炼真金。具足庄严。为转轮王所著宝冠。一切小王无能夺者。菩萨亦如是。住善慧地。一切善根。转胜明净。声闻辟支佛。诸地菩萨所不能坏。是菩萨善根转明。能照众生烦恼难处。如大梵王。三千世界一切难处。皆悉能照。菩萨亦如是。住善慧地。善根明净。照诸众生烦恼难处。诸佛子。是名略说菩萨善慧地。若广说者。则无量无边劫。不可得尽。菩萨住是地。多作大梵王。典领三千大千世界。无有能胜。如实解义者。于自在中。而得自在。善能宣说声闻辟支佛。菩萨波罗蜜。众生问难。无能穷尽。所作善业。布施爱语。利益同事。皆不离念佛。不离念法。乃至不离念一切种智。常生是心。我当于一切众生。为首为胜。乃至于一切众生。为依止者。是菩萨若欲如是勤行精进。于一念中。得百万阿僧祇三千大千世界微尘数三昧。乃至能示百万阿僧祇三千大千世界微尘数菩萨。以为眷属。若以愿力。神通自在。复过是数。百千万亿那由他劫。不可计知。——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》第27卷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如是无量智慧。善修行佛道。乃至九地善集清白法。集无量助道法。大功德智慧所护。广行大悲。深知分别世界差别。深入众生难处。入诸如来行处。念随顺如来寂灭行处。趣向诸佛力。无畏。不共法。坚持不舍。得至一切智位。菩萨摩诃萨。行如是智。近佛位地。则得菩萨离垢三昧而现在前。又入法界差别三昧。庄严道场三昧。雨一切世间华光三昧。海藏三昧。海印三昧。虚空广三昧。观察一切法性三昧。随一切众生心行三昧。如实知一切法三昧。得如来智信三昧。如是等百万阿僧祇三昧皆现在前。是菩萨悉入此三昧。善知其中功用差别。最后三昧名益一切智位。是三昧现在前。即时大宝莲华王出。周圆如百万三千大千世界。一切众宝间错庄严。过于一切人天所有。出世间善根所生。知一切法。如幻如化。空慧所成。光明能照一切世界。琉璃为茎。栴檀王为台。码瑙为须。阎浮檀金为叶。无量光明。一切妙宝。皆在其内。宝网覆上。十三千大千世界。微尘数莲华。以为眷属。尔时菩萨。其身姝妙。称可华座。菩萨得益一切智位三昧力故。身在大莲华座。即时眷属莲华上皆有菩萨。一一菩萨坐莲华上。即得百万三昧。皆一心恭敬瞻仰大菩萨。是菩萨升莲华座时。十方现在一切世界。皆大震动。一切恶道皆悉休息。光明普照十方世界。一切世界皆悉严净。皆得见闻诸佛大会。何以故。是菩萨坐大莲华上。即时足下出百万阿僧祇光明。照十方阿鼻地狱等。灭众生苦恼。两膝上放若干光明。照十方一切畜生。灭除苦恼。脐放若干光明。照十方一切饿鬼。灭除苦恼。左右胁放若干光明。照十方人。安隐快乐。两手放若干光明。照十方诸天。阿修罗宫。两肩放若干光明照十方声闻众。项放若干光明。照十方辟支佛。口放若干光明。照十方菩萨。乃至住九地者。白毫放若干光明。照十方得位菩萨。一切魔宫隐蔽不现。顶上放百万阿僧祇三千大千世界微尘数光明。照于十方诸佛大会。绕十匝已。住于虚空。成光明网。高大明净。供养诸佛。如是供养。从初发心。乃至九地。所作供养。百分不及一。乃至算数譬谕所不能及。是大光明网。胜十方世界所有华香。末香。涂香。衣服。幡盖。众宝璎珞。摩尼宝珠。供养之具。从出世间善根生故。一一诸佛大法会上。皆雨众宝。犹如大云。若有众生觉是供养者。皆是必定无上大道。如是诸光雨大供养已。绕大会十匝。入诸佛足下。尔时诸佛。及大菩萨。知某世界。某甲菩萨摩诃萨。行如是道。成就受职。即时十方无边菩萨。乃至住九地者。皆来围绕。设大供养。一心恭敬。各得万三昧。一切得职菩萨摩诃萨。于金刚庄严胸。出一大光。名破魔贼。无量百千万光。以为眷属。照十方世界。示无量神力。亦来入是大菩萨胸。此光明灭已。是菩萨即得百千万亿大势力神通智慧。尔时诸佛。出眉间白毫相光。名益一切智。有无量无边光明眷属。悉照一切十方世界。围绕十匝。示现诸佛大神通力。劝进无量百千万亿诸菩萨。十方世界六种震动。灭除一切恶道苦恼。一切魔宫。皆蔽不现。示一切诸佛得道之处。示一切诸佛大会庄严事。广大如法界。究竟如虚空。照一切世界已。集在虚空。示大神通庄严之事。入是菩萨顶。眷属光明。入眷属莲华诸菩萨顶。即时各得先所未得十千三昧。是光明入此菩萨顶。如一佛光。一切佛光皆亦如是。一切十方诸佛光明入是菩萨顶时名为得职。名为入诸佛界。具佛十力。堕在佛数。佛子。譬如转轮圣王大子成就王相。转轮圣王令子在白象宝阎浮檀金座。取四大海水。上张罗幔。种种庄严幢幡妓乐。执金钟香水。灌子顶上。即名为灌顶大王。具足转十善道故。名转轮圣王。菩萨摩诃萨亦如是。受职时。诸佛以智水灌是菩萨顶。名灌顶法王。具足佛十力故。堕在佛数。是名诸菩萨摩诃萨。大智慧职地。以是职故。菩萨摩诃萨受无量百千亿万苦行难事。是菩萨得是职已。住法云地。无量功德智慧转增。佛子。菩萨住法云地。如实知欲界集。色界集。无色界集。如实知世间性集。众生性集。识性集。有为性集。无为性集。虚空性集。法性集。涅槃性集。邪见诸烦恼性集。如实知诸世间法成坏集。声闻道集。辟支佛道集。菩萨道集。诸佛力无畏不共法色身法身集。一切智集。得佛道转法轮示灭度集。举要言之。如实知一切法差别集。是菩萨以如是智慧。随顺菩提行。如实知众生化。业化。烦恼化。诸见化。世界化。法界化。声闻化。辟支佛化。菩萨化。如来化。一切化。分别无分别化。是菩萨如实知佛力持。法持。业持。烦恼持。时持。愿持。先世持。行持。劫寿持。智持。是菩萨住十地。诸佛所有微细智。所谓行微细智。命终微细智。受胎微细智。出生微细智。出家微细智。得道微细智。神力自在微细智。转法轮微细智。持寿命微细智。示涅槃微细智。法久住微细智。如是等微细智。皆如实知。又诸佛密处。所谓身密。口密。意密。知时非时密。与菩萨授记密。摄伏众生密。诸乘差别密。八万四千诸根差别密。业如实所作密。行得菩提密。如是等密。皆如实知。是菩萨诸佛所有入劫智。所谓一劫摄阿僧祇劫。阿僧祇劫摄一劫。有数劫摄无数劫。无数劫摄有数劫。一念摄劫。劫摄一念。劫摄非劫。非劫摄劫。有佛劫摄无佛劫。无佛劫摄有佛劫。过去未来劫摄现在劫。现在劫摄过去未来劫。未来过去劫摄现在劫。现在劫摄未来过去劫。长劫摄短劫。短劫摄长劫。诸劫摄相。皆如实知。是菩萨诸佛所入微尘智。国土智。众生身心智。众生身心得道智。众生行智。至一切处智。遍行佛道智。顺行智。逆行智。不可思议智。一切世间声闻辟支佛菩萨所不能知。皆如实知。佛子。诸佛智慧广大无量。菩萨住是地。则能得入如是智慧。是菩萨摩诃萨。随是地行。得菩萨不可思议解脱。无碍解脱。净行解脱。普门明解脱。如来藏解脱。随无碍论解脱。入三世解脱。法性藏解脱。明解脱。胜进解脱。是菩萨十解脱为首。得如是等无量无边百千万亿阿僧祇解脱。百千万无量阿僧祇三昧。百千万无量阿僧祇陀罗尼。百千万无量阿僧祇神通。亦复如是。是菩萨成就如是智慧。随顺菩提。成就无量念力。能于一念顷。至十方无量佛所。无量法明。无量法雨。皆能受持。譬如娑伽罗龙王所澍大雨。唯除大海。余不能受。菩萨摩诃萨亦复如是。如来微密雨大法雨。一切众生声闻辟支佛。乃至九地菩萨所不能受。唯此菩萨住法云地。悉能受持。譬如大海一龙王起大云雨。皆能堪受。若二若三。乃至无量无边诸大龙王所起云雨。一时澍下。皆能受持。菩萨摩诃萨亦如是。住法云地。于一佛所。能受大法明雨。二佛三佛乃至不可说不可说佛。于一念中。皆能堪受如是诸佛大法云雨。是故此地名法云地。解脱月言。佛子。是菩萨。于一念中。能堪受几所大法明雨。答言。佛子。譬如十方所有不可说百千万亿那由他世界微尘。尔所微尘世界众生。假使皆得闻持陀罗尼。为佛侍者。为大声闻多闻第一。如金刚莲华上佛。善伏比丘。其一众生成就如是多闻之力。余亦如是。一人所受。余不重问。如是一切各各不同。于意云何。是一切众生受持多闻力为多不。答言甚多。不可称计。佛子。我今为汝说。是菩萨住法云地。于一念顷。于一佛所受三世法藏大法明雨。上一切众生多闻之力。百分不及一。乃至算数譬谕所不能及。如一佛所闻。十方世界微尘诸佛。皆能受持大法明雨。复能过此无量无边。于一念顷。亦能受持。是故名为法云地。佛子。菩萨摩诃萨。住法云地。自从愿力生大慈悲。福德智慧。以为密云。现种种身。以为杂色云。通明无畏。以为电光。震大雷音。说法降魔。一念一时。能于上所说微尘世界。皆悉周普。以雨善法甘露法雨。灭诸众生随心所乐无明所起烦恼焰故。是故名为法云地。复次佛子。菩萨摩诃萨。住法云地。于一世界。从兜率天来下。乃至示大涅槃。一切佛事。随所度众生。皆现神力。若二若三。乃至如上微尘数世界。又复过是百千万亿阿僧祇世界。从兜率天来下。乃至示大涅槃。一切佛事。随所度众生。皆现神力。是菩萨住此地。于智慧中。得上自在力。或以狭国为广。广国为狭。或以垢国为净。净国为垢。如是一切世界。皆有神力。是菩萨或于一微尘中。置三千大千世界铁围山川。而不迫迮。或二或三。乃至不可说不可说世界诸庄严事。示入一尘。或以一世界庄严事。示不可说不可说世界。或以不可说不可说世界众生。置一世界中。而不迫迮。或以一世界众生。置不可说不可说世界中。或以不可说不可说世界。入一尘中。而不恼众生。或于一尘中。示一切佛神通力庄严之事。或于一念中。现不可说不可说世界微尘数身。于一身中。示无量手。以一一手。执恒沙莲华。以散诸佛。杂香。末香。幡盖。宝物。如是一切庄严之具。皆以手执。供养诸佛。于一一身。亦复如是。又一一身化尘数头。于一一头。有尘数舌。以是神力。赞叹诸佛。如是等事。于念念中。遍满十方。于念念中。以神通力。无量世界。示得佛道转法轮。乃至大般涅槃。于三世中。以神通力。示现无量身。于自身中。现无量佛。无量佛土庄严事。于自身中。示一切世界成坏事。或于一毛孔。出一切风。而不恼众生。或以无量无边世界。为一海水。此海水中。作大莲华形。色光明遍无量无边世界。于中示菩提树庄严妙事。乃至示得一切种智。或自身中现一方世界摩尼宝珠。日月星宿。一切光明。乃至十方所有光明。亦复如是。或口嘘气。能令十方无量世界悉大震动。不令众生有恐畏想。或示十方世界水劫尽。风劫火劫尽。而众生身随意庄严。或于自身示作如来身。如来身作自身。如来身作己佛国。己佛国作如来身。佛子。菩萨摩诃萨。在法云地。神变如是。又余无量神力自在示现。尔时会中诸菩萨。天龙夜叉乾闼婆阿修罗迦楼罗紧那罗摩睺罗伽。四天王。释提桓因。梵天王。自在天子。净居天等。各作是念。若菩萨神通力。智慧力。如是无量无边。佛复云何。时解脱月菩萨。知大众心所念。问金刚藏菩萨言。佛子。今诸大众。闻是菩萨神通智慧力。堕在疑网。汝今当断一切疑惑。示菩萨神通庄严妙事。时金刚藏菩萨。即入一切佛国体性三昧。时诸大众天龙夜叉乾闼婆阿修罗迦楼罗紧那罗摩睺罗伽。四天王。释提桓因。梵天王。自在天子。净居天等。皆自见知。入金刚藏菩萨身中。于其身内。见三千大千世界庄严众事。若满一劫。说不可尽。于中见佛道场树。其茎周围十万三千大千世界。高百万三千大千世界。覆三千亿三千大千世界。称树高广有师子座。其座上有佛。号一切智王如来。一切大众。咸皆见佛坐在座上。其中所有庄严。上妙供养之具。满一劫说亦不可尽。金刚藏菩萨。示现如是大神力已。还令大众各在本处。一切众会生希有想。默然一心观金刚藏。时解脱月菩萨问金刚藏菩萨言。佛子。是三昧有大势力。甚为希有。是三昧者所号云何。答言。是三昧名一切佛国体性。问言。是三昧所有势力境界云何。答言。佛子。若菩萨摩诃萨。善修成是三昧力者。能以如是无量恒沙世界微尘数三千大千世界。于身中现。复过是数。菩萨在法云地。得如是无量无边百千万亿诸大三昧。是故菩萨住此地中。身身业难可测知。口口业难可测知。意意业难可测知。神力自在难可测知。观三世法难可测知。诸三昧行入难可测知。智力难可测知。游戏诸解脱难可测知。变化所作神力所作如意所作难可测知。乃至举足下足菩萨住善慧地者不能测知。佛子。菩萨法云地如是无量。若广说者。无量无边阿僧祇劫。不能得尽。解脱月言。佛子。若菩萨行处力神通力如是者。佛行处力神通力复云何。答言。佛子。譬如有人见一块土。而作是言。无边世界地性为多此耶。汝所问者。我谓如是。如来无量智慧。云何以菩萨智慧而欲测量。佛子。如人取四天下地性少分余者极多。菩萨法云地。于无量劫但可说耳。何况如来地。我今当说令汝知之。佛现为证。如十方无量无边世界微尘等诸佛世界。十地菩萨。皆满其中。是诸菩萨有无量无边业。修习菩萨功德智慧禅定。于如来功德智慧力百分不及一。百千万亿分不及一。乃至算数譬谕所不能及。佛子。是菩萨随如是智慧。顺如来身口意。不舍诸菩萨三昧。勤心供养一切诸佛。于一一劫。以一切供具。供养无量无边诸佛。能悉具受诸佛神力。转复明胜。是菩萨于法性问难。无能胜者。乃至无量无边百千万亿劫不可穷尽。佛子。譬如天金。以摩尼珠众宝间错。为自在天王严身之具。其余诸天所不能及。亦无夺者。菩萨住十地。智慧善根。从初地乃至九地所不能及。菩萨住是地。得大智照明。随顺一切智故。其余智慧所不能坏。譬如大自在天王光明。能令众生身心清凉。一切生处众生光明所不能及。菩萨摩诃萨亦如是。住法云地智慧光明。一切声闻辟支佛所不能及。乃至九地菩萨亦不能及。是菩萨住是地中。能令无量众生。住一切智道。佛子。菩萨住是地。十方诸佛为说三世智慧。法界智慧。一切世界智慧。普照住持一切世界智慧。大慈大悲普覆一切众生智慧。举要言之。具足为说至一切智道。佛子。是名菩萨摩诃萨第十法云地。菩萨住是地。多作摩醯首罗天王。智慧明达。善说声闻辟支佛菩萨波罗蜜。于法性中。有问难者。无能令尽。所作善业。布施爱语利益同事。皆不离念佛。不离念法。乃至不离念具足一切种智。常作是念。我当于一切众生。为首为胜。乃至于一切众生。为依止者。若欲如是勤行精进。于一念中。得无量百千万亿那由他不可说不可说世界微尘数三昧。乃至示尔所微尘数菩萨。以为眷属。若以愿力。神通自在。复过是数。所谓诸行上妙供具。信解起业。若身若口若光明。若诸根。若如意足。若音声。若行处。乃至若干百千万亿劫。不可称数。佛子。是菩萨十地次第顺行。趣向一切种智。如从阿耨达池四河流出。满足四天下无有穷尽。乃入大海。菩萨亦如是。从菩萨出于善根大愿之水。以四摄法。满足众生。而不穷尽。乃至一切种智。佛子。是菩萨十地因佛智故。而有差别。如因大地有十大山王。何等为十。所谓雪山王。香山王。轲梨罗山王。仙圣山王。由乾陀山王。马耳山王尼民陀罗山王斫迦罗山王宿慧山王。须弥山王。如雪山王。一切药草集在其中。而不可尽菩萨亦如是。住欢喜地。一切世间经书技艺文颂咒术。集在其中。无有穷尽。如香山王一切诸香集在其中。而不可尽。菩萨亦如是。住离垢地。持戒头陀威仪助法集在其中。无有穷尽。如轲梨罗山王。但以宝成。集诸妙华。取不可尽。菩萨亦如是。住于明地。集一切世间禅定神通解脱三昧。问不可尽。如仙圣山王。但以宝成。多有五通圣人。不可穷尽。菩萨亦如是。住于焰地。集令众生。入道因缘。种种问难。不可穷尽。如由乾陀山王。但以宝成。集夜叉大神。不可穷尽。菩萨亦如是。住难胜地。集一切自在如意神通。说不可尽。如马耳山王。但以宝成。集众妙果。取不可尽。菩萨亦如是。住现前地。集深因缘法。说声闻果。不可穷尽。如尼民陀罗山王。但以宝成。集一切大力龙神。不可穷尽。菩萨亦如是。住远行地。集种种方便智慧。说辟支佛道。不可穷尽。如斫迦罗山王。但以宝成。集心自在者。不可穷尽。菩萨亦如是。住不动地。集一切菩萨自在道。说世间性。不可穷尽。如宿慧山王但以宝成。集大神力。诸阿修罗。无有穷尽。菩萨亦如是。住善慧地。集转众生行智。说世间相。不可穷尽。如须弥山王。但以宝成。集诸天神。无有穷尽。菩萨亦如是。住法云地。集如来十力。四无所畏。说诸佛法。不可穷尽。是十宝山同在大海。因大海水。有差别相。菩萨十地亦如是。同在佛智。因一切智故。有差别相。佛子。譬如大海以十相故。名为大海。无有能坏。何等为十。一渐次深。二不受死尸。三余水失本名。四一味。五多宝。六极深难入。七广大无量。八多大身众生。九潮不失时。十能受一切大雨。无有盈溢。菩萨地亦如是。以十因缘故。无有能坏。何等为十。欢喜地中。渐生坚固愿。离垢地中。不与破戒共宿。明地中。舍诸假名。焰地中。于佛得一心不坏净信。难胜地中。生世间无量方便神通。起世间事。现前地中。观甚深因缘法。远行地中。以大广心。善观诸法。不动地中。能起大庄严示现。善慧地中。能得深解脱。通达世间行。如实不失。法云地中。能受一切诸佛大法明雨。佛子。譬如大摩尼宝珠。有十事能与众生一切宝物。何等为十。一出大海。二巧匠加治。三转精妙。四除垢秽。五以火炼治。六众宝庄严。七贯以宝缕。八置琉璃高柱。九光明四照。十随王意雨众宝物。菩萨发菩提心宝。亦有十事。何等为十。一初发心布施离悭。二修持戒头陀苦行。三以诸禅定解脱三昧令转精妙。四以道行清净。五炼以方便神通。六以深因缘法庄严。七以种种深方便智慧贯穿。八置神通自在幢上。九观众生行。放多闻智慧光明。十诸佛授智职。于一切众生。能为佛事。堕在佛数。佛子。是菩萨所行集一切智慧功德法门品。若不深种善根。不能得闻。问言。佛子。若得闻者。是人为得几所福。答言。随佛所有智慧势力。如是发萨婆若心所缘摄福德。是人得闻此法门。所得福德亦复如是。何以故。若无菩萨心。闻是法门。不能信解受持。何况以身修习能成其事。是故当知。是人随顺一切种智。得闻信解。受持修行。说是品时。十方世界。十亿佛国。微尘数世界。六种十八相动。以佛神力法如是故。诸天雨华。末香。璎珞。宝衣。幡盖。庄严身具。雨天妓乐歌颂而下。复有大音。赞叹十地殊胜之事。如此世界四天下他化自在天王宫说十地。十方一切世界皆亦如是。以佛神力故。十方过十亿佛国。微尘数刹。有十亿佛国。微尘数菩萨。诣此世界。遍满虚空。皆作是言。善哉善哉。金刚藏。善说菩萨十地之法。佛子。我等皆名金刚藏。发金刚德世界。金刚幢佛所来。所经历处。皆说是经。众会如是。言辞义趣亦如是。我等以佛神力故。来证是事。如我至此。十方一切世界。他化自在天王宫摩尼宝殿。皆有十亿佛国。微尘数菩萨。往为作证。亦复如是。时金刚藏菩萨。观察十方。观察一切大众。观察法界。赞叹初发萨婆若心。示菩萨境界。净菩萨行力。摄一切种智。随众生说。除一切世间垢秽。与众生一切种智因缘。示不可思议智慧庄严事。赞叹一切菩萨功德差别相。欲令诸地转胜明。显示众生故。——乾隆大藏经第83部《</w:t>
      </w:r>
      <w:r w:rsidRPr="00D86608">
        <w:rPr>
          <w:rFonts w:asciiTheme="minorEastAsia" w:hAnsiTheme="minorEastAsia"/>
          <w:szCs w:val="21"/>
        </w:rPr>
        <w:t>大方广佛华严经</w:t>
      </w:r>
      <w:r w:rsidRPr="00D86608">
        <w:rPr>
          <w:rFonts w:asciiTheme="minorEastAsia" w:hAnsiTheme="minorEastAsia" w:hint="eastAsia"/>
          <w:szCs w:val="21"/>
        </w:rPr>
        <w:t>》第28卷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心王菩萨摩诃萨。告诸菩萨言。佛子。如此娑婆世界释迦牟尼佛刹一劫。于安乐世界阿弥陀佛刹为一日一夜。安乐世界一劫。于圣服幢世界金刚佛刹为一日一夜。圣服幢世界一劫。于不退转音声轮世界善乐光明清净开敷佛刹为一日一夜。不退转音声轮世界一劫。于离垢世界法幢佛刹为一日一夜。离垢世界一劫。于善灯世界师子佛刹为一日一夜。善灯世界一劫。于善光明世界卢舍那藏佛刹为一日一夜。善光明世界一劫。于超出世界法光明清净开敷莲华佛刹为一日一夜。超出世界一劫。于庄严慧世界一切明光明佛刹为一日一夜。庄严慧世界一劫。于镜光明世界觉月佛刹为一日一夜。佛子。如是次第。乃至百万阿僧祇世界。最后世界一劫。于胜莲华世界贤首佛刹为一日一夜。普贤菩萨等诸大菩萨充满其中。——乾隆大藏经第83部《</w:t>
      </w:r>
      <w:r w:rsidRPr="00D86608">
        <w:rPr>
          <w:rFonts w:asciiTheme="minorEastAsia" w:hAnsiTheme="minorEastAsia"/>
          <w:szCs w:val="21"/>
        </w:rPr>
        <w:t>大方广佛华严经</w:t>
      </w:r>
      <w:r w:rsidRPr="00D86608">
        <w:rPr>
          <w:rFonts w:asciiTheme="minorEastAsia" w:hAnsiTheme="minorEastAsia" w:hint="eastAsia"/>
          <w:szCs w:val="21"/>
        </w:rPr>
        <w:t>》第31卷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一切诸佛。有十种定法。何等为十。一切诸佛。定于兜率天尽其寿命。一切诸佛。定示现处胎满十月生。一切诸佛。定舍宫馆乐行出家。一切诸佛。定坐菩提树下觉一切法。一切诸佛。定一念中觉一切佛法。于一切世界。普现如来神力自在。一切诸佛。定随时教化转正法轮。一切诸佛。定知随时种诸善根为彼授记。一切诸佛。定随应时不失佛事。一切诸佛。定知菩萨功德具足而为授记。一切诸佛。定随众生一切问难。于一念中悉能善答。佛子。是为一切诸佛十种定法。——乾隆大藏经第83部《</w:t>
      </w:r>
      <w:r w:rsidRPr="00D86608">
        <w:rPr>
          <w:rFonts w:asciiTheme="minorEastAsia" w:hAnsiTheme="minorEastAsia"/>
          <w:szCs w:val="21"/>
        </w:rPr>
        <w:t>大方广佛华严经</w:t>
      </w:r>
      <w:r w:rsidRPr="00D86608">
        <w:rPr>
          <w:rFonts w:asciiTheme="minorEastAsia" w:hAnsiTheme="minorEastAsia" w:hint="eastAsia"/>
          <w:szCs w:val="21"/>
        </w:rPr>
        <w:t>》第32卷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譬如世界将欲坏时。法如是故。自然演出四种音声。何等为四。一曰汝等当知。初禅安乐离欲嗔恚。远离欲界。众生闻已。自然皆得成就初禅。舍欲界身生梵天处。二曰汝等当知。二禅安乐离于觉观。无觉无观远离梵身。众生闻已。自然皆得成就二禅。舍梵世身生光音天。三曰汝等当知。三禅安乐离于喜爱。众生闻已。自然皆得成就三禅。舍光音身生遍净天。四曰汝等当知。四禅安乐远离众苦。众生闻已。自然皆得成就四禅。舍遍净身生果实天。佛子。是为世界将欲坏时。法如是故。自然出生四种音声。</w:t>
      </w:r>
      <w:r w:rsidRPr="00D86608">
        <w:rPr>
          <w:rFonts w:asciiTheme="minorEastAsia" w:hAnsiTheme="minorEastAsia" w:hint="eastAsia"/>
          <w:szCs w:val="21"/>
        </w:rPr>
        <w:t>——乾隆大藏经第83部《</w:t>
      </w:r>
      <w:r w:rsidRPr="00D86608">
        <w:rPr>
          <w:rFonts w:asciiTheme="minorEastAsia" w:hAnsiTheme="minorEastAsia"/>
          <w:szCs w:val="21"/>
        </w:rPr>
        <w:t>大方广佛华严经</w:t>
      </w:r>
      <w:r w:rsidRPr="00D86608">
        <w:rPr>
          <w:rFonts w:asciiTheme="minorEastAsia" w:hAnsiTheme="minorEastAsia" w:hint="eastAsia"/>
          <w:szCs w:val="21"/>
        </w:rPr>
        <w:t>》第35卷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有十种智印。何等为十。所谓菩萨摩诃萨知苦苦。变易苦。行苦。不生懈怠修菩萨行。一向专求无上菩提。不恐不怖不惊不畏。不舍大愿菩提之心。坚固不退究竟阿耨多罗三藐三菩提。是为第一印。一切凡夫众生悉有烦恼颠倒惑乱。彼诸众生粗鄙恶言诃骂菩萨。或以刀杖瓦石而加害之。菩萨尔时心无忧恼。修菩萨行正向菩提。修习忍法受证离生。是为第二印。菩萨摩诃萨。闻甚深佛法赞一切智。闻已一向信解。是为第三印。菩萨摩诃萨。作如是念。我发菩提心。究竟成就阿耨多罗三藐三菩提。一切众生流转五道受无量苦。我当令彼皆大欢喜。勤行精进修习善根。度生死流永得安乐。是为第四印。菩萨摩诃萨。解如来智无量无边。而未与如来等。于如来所闻无量无边智。于文字中。分别解了与如来等。是为第五印。菩萨摩诃萨成就善欲。不可坏欲。甚深欲。胜欲。功德欲。庄严欲。无比欲。无上欲。坚固欲。究竟正求无上菩提一切众魔外道及其眷属不能坏欲。不退无上菩提欲。是为第六印。菩萨摩诃萨不惜身命无所怖畏。修菩萨行发菩提心趣一切智。得一切佛智慧光明。不舍佛菩提。不舍善知识。是为第七印。菩萨摩诃萨。若善男子善女人。学大乘者。长养诸佛善根。安住善根。摄取一切智。心不退菩提。是为第八印。菩萨摩诃萨令一切众生。住平等心。修一切智。为众生说法。悉令不退无上菩提。长养大悲。是为第九印。菩萨摩诃萨。随顺三世诸佛一切善根。绍继佛种生一切智。是为第十印。佛子。是为菩萨摩诃萨十种智印。若菩萨摩诃萨。成就此印。疾得阿耨多罗三藐三菩提。具足如来无上智印。——乾隆大藏经第83部《</w:t>
      </w:r>
      <w:r w:rsidRPr="00D86608">
        <w:rPr>
          <w:rFonts w:asciiTheme="minorEastAsia" w:hAnsiTheme="minorEastAsia"/>
          <w:szCs w:val="21"/>
        </w:rPr>
        <w:t>大方广佛华严经</w:t>
      </w:r>
      <w:r w:rsidRPr="00D86608">
        <w:rPr>
          <w:rFonts w:asciiTheme="minorEastAsia" w:hAnsiTheme="minorEastAsia" w:hint="eastAsia"/>
          <w:szCs w:val="21"/>
        </w:rPr>
        <w:t>》第39卷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子。菩萨摩诃萨。有十种舍离魔业。何等为十。所谓亲近善知识舍离魔业。不自尊举不自赞叹。舍离魔业。信佛深法不生诽谤。舍离魔业。未曾忘失一切智心。舍离魔业。安住不放逸修习甚深法。舍离魔业。安住菩萨藏正求一切法。舍离魔业。常欲听法乐闻深义心无疲倦。舍离魔业。归依十方一切诸佛。舍离魔业。信心正念一切诸佛菩提树。舍离魔业。一切菩萨出生善根皆悉不二。舍离魔业。佛子。是为菩萨摩诃萨十种舍离魔业。若菩萨摩诃萨。安住此业。则离一切诸魔业道。佛子。菩萨摩诃萨。有十种见佛。何等为十。所谓无著佛安住世间成正觉故。愿佛出生故。业报佛信故。持佛随顺故。涅槃佛永度故。法界佛无处不至故。心佛安住故。三昧佛无量无著故。性佛决定故。如意佛普覆故。佛子。是为菩萨摩诃萨十种见佛。若菩萨摩诃萨。安住此法。则能睹见无上如来。</w:t>
      </w:r>
      <w:r w:rsidRPr="00D86608">
        <w:rPr>
          <w:rFonts w:asciiTheme="minorEastAsia" w:hAnsiTheme="minorEastAsia" w:hint="eastAsia"/>
          <w:szCs w:val="21"/>
        </w:rPr>
        <w:t>——乾隆大藏经第83部《</w:t>
      </w:r>
      <w:r w:rsidRPr="00D86608">
        <w:rPr>
          <w:rFonts w:asciiTheme="minorEastAsia" w:hAnsiTheme="minorEastAsia"/>
          <w:szCs w:val="21"/>
        </w:rPr>
        <w:t>大方广佛华严经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有十种慢业。何等为十。所谓于尊重福田和尚阿阇梨。父母沙门婆罗门所。而不尊重恭敬供养。是为慢业。有诸法师得胜妙法。乘于大乘。深知出生死道。得陀罗尼成就多闻。具智慧藏善能说法。而不信受恭敬供养。是为慢业。听受法时。若闻深法发离欲心欢喜无量。而不赞法师令众欢喜。是为慢业。起憍慢心自高降彼。不省己实不调自心。是为慢业。起计我心。见有功德智慧者不赞其美。见无德者反说其善。若闻赞他。于彼人所起妒嫉心。是为慢业。若有法师。知是法是律是实是佛语。以憎嫉故说言非法非律非实非佛语。欲坏他信心故。是为慢业。自敷高座。我为法师不应执事。不应宗敬供养余人。诸修梵行尊长有德。悉应恭敬供养于我。是为慢业。远离嚬蹙恶眼视彼。常以和颜等观众生。言常柔软无有粗犷。离恚恨心。而于彼法师求其过恶。是为慢业。以我慢心。于多闻者不往恭敬。起闻法留难。亦不咨问。——乾隆大藏经第83部《</w:t>
      </w:r>
      <w:r w:rsidRPr="00D86608">
        <w:rPr>
          <w:rFonts w:asciiTheme="minorEastAsia" w:hAnsiTheme="minorEastAsia"/>
          <w:szCs w:val="21"/>
        </w:rPr>
        <w:t>大方广佛华严经</w:t>
      </w:r>
      <w:r w:rsidRPr="00D86608">
        <w:rPr>
          <w:rFonts w:asciiTheme="minorEastAsia" w:hAnsiTheme="minorEastAsia" w:hint="eastAsia"/>
          <w:szCs w:val="21"/>
        </w:rPr>
        <w:t>》第43卷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善财。赞叹楼观诸菩萨已。合掌恭敬。供养礼讫。于门下立。欲见弥勒菩萨。尔时遥见弥勒菩萨。与无量天龙夜叉乾闼婆阿修罗迦楼罗紧那罗摩睺罗伽人非人等大众围绕从外而来。威德特尊普照一切。不染世法。超出一切世间众魔境界。灭诸障碍。深入如来菩萨境界。供养诸佛等诸佛法。冠解脱缯净妙天冠。住大智网。于诸佛所得一切智甘露灌顶。生诸佛法得萨婆若。尔时善财。头面敬礼一心合掌。白言大圣。云何菩萨学菩萨行修菩萨道。既修学已。具一切佛法。随所请众生悉令度脱。成就大愿。究竟一切菩萨所行。安慰一切诸天世人。不负本心。不违三宝。不欺天人。不罔众生。不断佛种。持菩萨家如来正法。如是等事。唯愿演说。尔时弥勒。观察大众。指善财言。汝等见是童子问菩萨行具足一切功德者不。此童子者。勇猛精进专求实义。以正直心得不退转。常修胜法心无厌足。如救头然。求善知识。亲近供养闻法受持。此童子者。昔于频陀伽罗城。受文殊师利教。求善知识。展转经由一百一十诸善知识。问菩萨行。心无疲倦。次来我所。如是童子学大乘者。甚为希有。成满大愿。能辨大事。具大庄严。常以大慈救护众生。起大精进波罗蜜。示导大众。乘大法船度生死海。令住大道得大法宝长养大智。如是之人难得闻见。亲近共住同行亦难。何以故。此童子者。发心救护一切众生。除灭众苦恶道诸难邪见险路愚痴之闇。超出生死。坏一切趣轮。度魔境界。于一切世间无所染着。出欲泥。解贪缚。除邪倒。摧慢幢。拔使刺。废诸盖。裂爱网。灭无明。竭有流。离谄幻。净心垢。释疑惑。度无智海。厌生死苦。乘大法船济四使流。于大爱河造智慧桥。愚痴闇中然智慧灯。于生死路示以正道。烦恼病者令服法药。生老死者授甘露法。三毒盛者灭以定水令得清凉。诸忧怖者施以无畏。三有狱者开以智门。邪见缚者断以慧剑。住三界城开解脱门。在危险者示安隐处。惧结贼者施以无畏。坠三恶堑者俯接令出。为阴贼害者置涅槃城。着众生者示八正道。住六入空聚者拯以慧明。失津要者示以正济。近恶知识者令亲善友。乐童蒙者诱以圣法。乐住生死宅者普令超入一切智城。救护一切众生之类。不舍清净求菩提心。积集大乘心无疲倦。饮正法雨而无厌足。勇猛究竟诸功德事。净诸法门修菩萨行心无疲懈。不退方便出生大愿。见善知识心乐无厌奉给所为随顺其教。不以为苦。诸善男子。世间有能发起无上菩提心者。甚为希有。若发心已。如是精进求佛法者。亦甚希有。如是乐欲净菩萨道。具菩萨行。不惜身命。求善知识。不违其教。集菩提分。不贪利养。不舍菩萨正直之心。不着家业不染五欲。不恋父母及诸亲族。但乐专修一切种智。如是之人倍复希有。诸善男子。若有菩萨。如是学者。则能究竟菩萨所行。成满大愿。近佛菩提。净一切刹。教化众生。深入法界。具足一切诸波罗蜜。广菩萨行。毕本意性。出于魔业。值遇一切诸善知识。于一生中。能具普贤菩萨诸行。此童子者。入威仪海诸智慧海。修菩提海菩萨行海。成满一切诸佛愿海。诣诸刹海见诸佛海。入眷属海行供养海。闻正法海饮妙法海。成满一切菩萨力海。显现一切自在力云。一切众生无不见者。灭一切烦恼处。入一切佛处。入诸法门处。入诸三昧处。住诸通明处。游行法界处。如日月出照一切众生处。不依诸相如空中鸟。常乐寂静无坏法门。遍游因陀罗网世界诸佛世界。如风无碍。深入法界。现诸世间。见三世佛。心大欢喜踊跃无量。随诸佛教。为圣法器。得诸法门。具菩萨行。现自在力。善财。汝今得最大利。于无量劫难闻见者。汝悉闻见知彼功德。所谓得见文殊师利。积无量德。远离一切险难恶道。安住正法。过童蒙地。住诸菩萨功德之地。具智慧地。得诸佛地菩萨行海。成满虚空等诸佛智藏。专求无量诸妙功德。心无厌倦。若能如是坚直心者。则能乐求诸善知识。具菩萨行教化众生。具不思议清净之信诸妙功德正法义者。悉得睹见一切佛子。善财。汝今获大善利。次第睹见诸佛真子。随彼自说愿行所得。汝从闻已。皆悉具得如是行者。于无量劫之所难办。以是因缘。诸佛子等次第为说。难闻见者汝悉闻见。从彼闻法现自在力。为一切佛之所护念。菩萨所摄随顺彼教。得大善利。长养一切诸菩萨性。学诸功德。不断佛种。常为诸佛甘露灌顶。不久当与诸佛子等。随前众生。因其修善。皆悉令获胜妙果报。善财。汝应发大欢喜。不久当得大果报故。无量菩萨。于无数劫修菩萨行。汝今一生皆悉具得。皆由直心精进力故。其有欲得如是法者。当如善财之所修学。便得究竟诸菩萨行。满一切愿达一切法。譬如庆云随所覆处能降甘泽。随智慧愿具菩萨行。亦复如是。善财当知。我所显说。皆是普贤菩萨所行。应当了知近善知识。过去诸佛专求菩提修习此行。于无量劫诸有为中受无量苦。犹不值遇过去诸佛。不具是行。善财。汝今皆得成就。闻诸佛法行菩萨行。其有众生。闻是行者。得大善利成满大愿。亲近诸佛。为佛真子。必成佛道清净解脱。除灭诸恶远离众苦。积功德聚清净法身。游行十方。见诸如来菩萨大众。长养善根如水莲华。值遇诸佛闻持正法。安住佛道具诸佛愿。究竟诸佛功德彼岸。尔时弥勒。告善财言。汝可往诣文殊师利问诸法门智慧境界普贤所行。彼当为汝分别演说。尔时善财。闻是语已。悲泣流泪。文殊师利即时申臂。遥授善财华宝璎珞。善财得已欢喜供散弥勒菩萨。弥勒菩萨即以右手摩善财顶。赞言。善哉善哉。佛子。汝亦不久当与我等。尔时善财。踊跃无量。——乾隆大藏经第83部《</w:t>
      </w:r>
      <w:r w:rsidRPr="00D86608">
        <w:rPr>
          <w:rFonts w:asciiTheme="minorEastAsia" w:hAnsiTheme="minorEastAsia"/>
          <w:szCs w:val="21"/>
        </w:rPr>
        <w:t>大方广佛华严经</w:t>
      </w:r>
      <w:r w:rsidRPr="00D86608">
        <w:rPr>
          <w:rFonts w:asciiTheme="minorEastAsia" w:hAnsiTheme="minorEastAsia" w:hint="eastAsia"/>
          <w:szCs w:val="21"/>
        </w:rPr>
        <w:t>》第59卷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诸佛子，此娑婆世界有百亿四天下，如来于中，有百亿万种种名号，令诸众生各别知见。——乾隆大藏经第84部《</w:t>
      </w:r>
      <w:r w:rsidRPr="00D86608">
        <w:rPr>
          <w:rFonts w:asciiTheme="minorEastAsia" w:hAnsiTheme="minorEastAsia"/>
          <w:szCs w:val="21"/>
        </w:rPr>
        <w:t>大方广佛华严经</w:t>
      </w:r>
      <w:r w:rsidRPr="00D86608">
        <w:rPr>
          <w:rFonts w:asciiTheme="minorEastAsia" w:hAnsiTheme="minorEastAsia" w:hint="eastAsia"/>
          <w:szCs w:val="21"/>
        </w:rPr>
        <w:t>》第12卷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已发一切智心，应离痴暗，精勤守护，无令放逸。佛子，菩萨摩诃萨住十种法，名不放逸。何者为十？一者、护持众戒；二者、远离愚痴，净菩提心；三者、心乐质直，离诸谄诳；四者、勤修善根，无有退转；五者、恒善思惟，自所发心；六者、不乐亲近在家、出家一切凡夫；七者、修诸善业而不愿求世间果报；八者、永离二乘，行菩萨道；九者、乐修众善，令不断绝；十者、恒善观察自相续力。佛子，若诸菩萨行此十法，是则名为住不放逸。——乾隆大藏经第84部《</w:t>
      </w:r>
      <w:r w:rsidRPr="00D86608">
        <w:rPr>
          <w:rFonts w:asciiTheme="minorEastAsia" w:hAnsiTheme="minorEastAsia"/>
          <w:szCs w:val="21"/>
        </w:rPr>
        <w:t>大方广佛华严经</w:t>
      </w:r>
      <w:r w:rsidRPr="00D86608">
        <w:rPr>
          <w:rFonts w:asciiTheme="minorEastAsia" w:hAnsiTheme="minorEastAsia" w:hint="eastAsia"/>
          <w:szCs w:val="21"/>
        </w:rPr>
        <w:t>》第18卷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子，菩萨摩诃萨回向有几种？佛子，菩萨摩诃萨回向有十种，三世诸佛咸共演说。何等为十？一者、救护一切众生离众生相回向，二者、不坏回向，三者、等一切诸佛回向，四者、至一切处回向，五者、无尽功德藏回向，六者、入一切平等善根回向，七者、等随顺一切众生回向，八者、真如相回向，九者、无缚无著解脱回向，十者、入法界无量回向。佛子，是为菩萨摩诃萨十种回向，过去、未来、现在诸佛，已说、当说、今说。——乾隆大藏经第84部《</w:t>
      </w:r>
      <w:r w:rsidRPr="00D86608">
        <w:rPr>
          <w:rFonts w:asciiTheme="minorEastAsia" w:hAnsiTheme="minorEastAsia"/>
          <w:szCs w:val="21"/>
        </w:rPr>
        <w:t>大方广佛华严经</w:t>
      </w:r>
      <w:r w:rsidRPr="00D86608">
        <w:rPr>
          <w:rFonts w:asciiTheme="minorEastAsia" w:hAnsiTheme="minorEastAsia" w:hint="eastAsia"/>
          <w:szCs w:val="21"/>
        </w:rPr>
        <w:t>》第23卷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普贤菩萨摩诃萨。称叹如来胜功德已。告诸菩萨及善财言。善男子。如来功德。假使十方一切诸佛经不可说不可说佛刹极微尘数劫。相续演说不可穷尽。若欲成就此功德门。应修十种广大行愿。何等为十。一者礼敬诸佛。二者称赞如来。三者广修供养。四者忏悔业障。五者随喜功德。六者请转法轮。七者请佛住世。八者常随佛学。九者恒顺众生。十者普皆回向。——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财白言。大圣。云何礼敬乃至回向。普贤菩萨。告善财言。善男子。言礼敬诸佛者。所有尽法界。虚空界。十方三世一切佛刹极微尘数诸佛世尊。我以普贤行愿力故。起深信解。如对目前。悉以清净身语意业。常修礼敬。一一佛所。皆现不可说不可说佛刹极微尘数身。一一身遍礼不可说不可说佛刹极微尘数佛。虚空界尽。我礼乃尽。而虚空界不可尽故。我此礼敬无有穷尽。如是乃至众生界尽。众生业尽。众生烦恼尽。我礼乃尽。而众生界。乃至烦恼无有尽故。我此礼敬无有穷尽。念念相续。无有间断。身语意业无有疲厌复次善男子。言称赞如来者。所有尽法界。虚空界。十方三世一切刹土。所有极微。一一尘中。皆有一切世界极微尘数佛。一一佛所。皆有菩萨海会围绕。我当悉以甚深胜解。现前知见。各以出过辩才天女微妙舌根。一一舌根。出无尽音声海。一一音声。出一切言辞海。称扬赞叹一切如来诸功德海。穷未来际。相续不断。尽于法界。无不周遍。如是虚空界尽。众生界尽。众生业尽。众生烦恼尽。我赞乃尽。而虚空界乃至烦恼。无有尽故。我此赞叹无有穷尽。念念相续。无有间断。身语意业无有疲厌复次善男子。言广修供养者。所有尽法界。虚空界。十方三世一切佛刹极微尘中。一一各有一切世界极微尘数佛。一一佛所。种种菩萨海会围绕。我以普贤行愿力故。起深信解。现前知见。悉以上妙诸供养具。而为供养。所谓华云鬘云。天音乐云。天伞盖云。天衣服云。天种种香涂香烧香末香。如是等云。一一量如须弥山王。然种种灯。酥灯油灯诸香油灯。一一灯炷。如须弥山。一一灯油。如大海水。以如是等诸供养具。常为供养。善男子。诸供养中。法供养最。所谓如说修行供养。利益众生供养。摄受众生供养。代众生苦供养。勤修善根供养。不舍菩萨业供养。不离菩提心供养。善男子。如前供养无量功德。比法供养。一念功德。百分不及一。千分不及一。百千俱胝那由他分。迦罗分。算分。数分。谕分。优婆尼沙陀分。亦不及一。何以故。以诸如来尊重法故。以如说修行出生诸佛故。若诸菩萨。行法供养。则得成就供养如来。如是修行。是真供养故。此广大最胜供养。虚空界尽。众生界尽。众生业尽。众生烦恼尽。我供乃尽。而虚空界。乃至烦恼。不可尽故。我此供养。亦无有尽。念念相续无有间断。身语意业无有疲厌。——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言忏除业障者。菩萨自念。我于过去无始劫中。由贪嗔痴。发身口意。作诸恶业。无量无边。若此恶业。有体相者。尽虚空界不能容受。我今悉以清净三业。遍于法界极微尘刹一切诸佛菩萨众前。诚心忏悔。后不复造。恒住净戒。一切功德。如是虚空界尽。众生界尽。众生业尽。众生烦恼尽。我忏乃尽。而虚空界。乃至众生烦恼。不可尽故。我此忏悔无有穷尽。念念相续无有间断。身语意业无有疲厌。——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言随喜功德者。所有尽法界。虚空界。十方三世一切佛刹极微尘数诸佛如来。从初发心。为一切智。勤修福聚。不惜身命。经不可说不可说佛刹极微尘数劫。一一劫中。舍不可说不可说佛刹极微尘数头目手足。如是一切难行苦行。圆满种种波罗蜜门。证入种种菩萨智地。成就诸佛无上菩提。及般涅槃。分布舍利。所有善根。我皆随喜。及彼十方一切世界。六趣四生。一切种类。所有功德。乃至一尘。我皆随喜。十方三世一切声闻。及辟支佛。有学无学。所有功德。我皆随喜。一切菩萨所修无量难行苦行。志求无上正等菩提。广大功德。我皆随喜。如是虚空界尽。众生界尽。众生业尽。众生烦恼尽。我此随喜。无有穷尽。念念相续无有间断。身语意业无有疲厌。——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言请转法轮者。所有尽法界。虚空界。十方三世一切佛刹极微尘中。一一各有不可说不可说佛刹极微尘数广大佛刹。一一刹中。念念有不可说不可说。佛刹极微尘数一切诸佛成等正觉。一切菩萨海会围绕。而我悉以身口意业。种种方便。殷勤劝请。转妙法轮。如是虚空界尽。众生界尽。众生业尽。众生烦恼尽。我常劝请一切诸佛。转正法轮。无有穷尽。念念相续无有间断。身语意业无有疲厌。——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言请佛住世者。所有尽法界。虚空界。十方三世一切佛刹极微尘数诸佛如来。将欲示现般涅槃者。及诸菩萨。声闻缘觉。有学无学。乃至一切诸善知识。我悉劝请。莫入涅槃。经于一切佛刹极微尘数劫。为欲利乐一切众生。如是虚空界尽。众生界尽。众生业尽。众生烦恼尽。我此劝请无有穷尽。念念相续无有间断。身语意业无有疲厌复次善男子。言常随佛学者。如此娑婆世界。毗卢遮那如来。从初发心。精进不退。以不可说不可说身命而为布施。剥皮为纸。折骨为笔。刺血为墨。书写经典。积如须弥。为重法故。不惜身命。何况王位。城邑聚落。宫殿园林。一切所有。及余种种难行苦行。乃至树下成大菩提。示种种神通起种种变化。现种种佛身。处种种众会。或处一切诸大菩萨众会道场。或处声闻及辟支佛众会道场。或处转轮圣王小王眷属众会道场。或处刹利及婆罗门长者居士众会道场。乃至或处天龙八部人非人等众会道场。处于如是种种众会。以圆满音。如大雷震。随其乐欲成熟众生。乃至示现入于涅槃。如是一切我皆随学。如今世尊毗卢遮那。如是尽法界。虚空界。十方三世一切佛刹所有尘中。一切如来皆亦如是。于念念中。我皆随学。如是虚空界尽众生界尽。众生业尽。众生烦恼尽。我此随学无有穷尽。念念相续无有间断身语意业无有疲厌复次善男子。言恒顺众生者。谓尽法界。虚空界。十方刹海。所有众生种种差别。所谓卵生。胎生。湿生。化生。或有依于地水火风而生住者。或有依空及诸卉木而生住者。种种生类。种种色身。种种形状。种种相貌。种种寿量。种种族类。种种名号。种种心性。种种知见。种种欲乐。种种意行。种种威仪。种种衣服。种种饮食。处于种种村营聚落城邑宫殿。乃至一切天龙八部人非人等。无足二足。四足多足。有色无色。有想无想。非有想。非无想。如是等类。我皆于彼。随顺而转。种种承事。种种供养。如敬父母。如奉师长。及阿罗汉。乃至如来。等无有异。于诸病苦。为作良医。于失道者。示其正路。于闇夜中。为作光明。于贫穷者。令得伏藏。菩萨如是平等饶益一切众生。何以故。菩萨若能随顺众生。则为随顺供养诸佛。若于众生。尊重承事。则为尊重承事如来。若令众生生欢喜者。则令一切如来欢喜。何以故。诸佛如来。以大悲心而为体故。因于众生。而起大悲。因于大悲。生菩提心。因菩提心。成等正觉。譬如旷野沙碛之中。有大树王。若根得水。枝叶华果悉皆繁茂。生死旷野菩提树王。亦复如是。一切众生而为树根。诸佛菩萨而为华果。以大悲水。饶益众生。则能成就诸佛菩萨智慧华果。何以故。若诸菩萨。以大悲水。饶益众生。则能成就阿耨多罗三藐三菩提故。是故菩提。属于众生。若无众生。一切菩萨。终不能成无上正觉。善男子。汝于此义。应如是解。以于众生心平等故。则能成就圆满大悲。以大悲心。随众生故。则能成就供养如来。菩萨如是随顺众生。虚空界尽。众生界尽。众生业尽。众生烦恼尽。我此随顺无有穷尽。念念相续无有间断。身语意业无有疲厌。——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言普皆回向者。从初礼拜。乃至随顺。所有功德。皆悉回向。尽法界。虚空界一切众生。愿令众生常得安乐。无诸病苦。欲行恶法皆悉不成。所修善业。皆速成就。关闭一切诸恶趣门。开示人天涅槃正路。若诸众生。因其积集诸恶业故。所感一切极重苦果。我皆代受。令彼众生悉得解脱。究竟成就无上菩提。菩萨如是所修回向。虚空界尽。众生界尽。众生业尽。众生烦恼尽。我此回向无有穷尽。念念相续无有间断。身语意业无有疲厌。善男子。是为菩萨摩诃萨十种大愿具足圆满。若诸菩萨。于此大愿。随顺趣入。则能成熟一切众生。则能随顺阿耨多罗三藐三菩提。则能成满普贤菩萨诸行愿海。是故善男子。汝于此义。应如是知。若有善男子善女人。以满十方无量无边不可说不可说佛刹极微尘数一切世界。上妙七宝及诸人天最胜安乐。布施尔所一切世界所有众生。供养尔所一切世界诸佛菩萨。经尔所佛刹极微尘数劫。相续不断。所得功德。若复有人。闻此愿王。一经于耳。所有功德。比前功德。百分不及一。千分不及一。乃至优波尼沙陀分。亦不及一。或复有人。以深信心。于此大愿。受持读诵。乃至书写一四句偈。速能除灭五无间业。所有世间身心等病。种种苦恼。乃至佛刹极微尘数一切恶业。皆得销除。一切魔军。夜叉罗刹。若鸠槃荼若毗舍阇。若部多等。饮血啖肉诸恶鬼神。皆悉远离。或时发心。亲近守护。是故若人诵此愿者。行于世间。无有障碍。如空中月出于云翳。诸佛菩萨之所称赞。一切人天皆应礼敬。一切众生悉应供养。此善男子。善得人身。圆满普贤所有功德。不久当如普贤菩萨速得成就微妙色身。具三十二大丈夫相。若生人天。所在之处。常居胜族。悉能破坏一切恶趣。悉能远离一切恶友。悉能制伏一切外道。悉能解脱一切烦恼。如师子王摧伏群兽。堪受一切众生供养。又复是人。临命终时。最后刹那。一切诸根悉皆散坏。一切亲属悉皆舍离。一切威势悉皆退失。辅相大臣。宫城内外象马车乘。珍宝伏藏。如是一切无复相随。唯此愿王不相舍离。于一切时。引导其前。一刹那中。即得往生极乐世界。到已即见阿弥陀佛。文殊师利菩萨。普贤菩萨。观自在菩萨。弥勒菩萨等。此诸菩萨色相端严。功德具足。所共围绕。其人自见。生莲华中。蒙佛授记。得授记已。经于无数百千万亿那由他劫。普于十方不可说不可说世界。以智慧力。随众生心。而为利益。不久当坐菩提道场。降伏魔军。成等正觉。转妙法轮。能令佛刹极微尘数世界众生。发菩提心。随其根性。教化成熟。乃至尽于未来劫海。广能利益一切众生。善男子。彼诸众生。若闻若信此大愿王。受持读诵。广为人说。所有功德。除佛世尊余无知者。是故汝等。闻此愿王。莫生疑念。应当谛受。受已能读。读已能诵。诵已能持。乃至书写。广为人说。是诸人等。于一念中。所有行愿。皆得成就。所获福聚无量无边。能于烦恼大苦海中。拔济众生。令其出离。皆得往生阿弥陀佛极乐世界。——乾隆大藏经第85部《</w:t>
      </w:r>
      <w:r w:rsidRPr="00D86608">
        <w:rPr>
          <w:rFonts w:asciiTheme="minorEastAsia" w:hAnsiTheme="minorEastAsia"/>
          <w:szCs w:val="21"/>
        </w:rPr>
        <w:t>大方广佛华严经普贤菩萨行愿品</w:t>
      </w:r>
      <w:r w:rsidRPr="00D86608">
        <w:rPr>
          <w:rFonts w:asciiTheme="minorEastAsia" w:hAnsiTheme="minorEastAsia" w:hint="eastAsia"/>
          <w:szCs w:val="21"/>
        </w:rPr>
        <w:t>》第40卷</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无量义菩萨白佛言：“世尊，云何菩萨修菩提心？何者是菩提心？”佛告思无量义菩萨：“菩萨修菩提心者非于众生，菩提心者不可得，此心非色非见，法亦无有得者。何以故？众生空故。”思无量义菩萨白佛言：“世尊，法相如是甚深，菩萨当云何修行？”佛告思无量义菩萨：“善男子，菩提心者，非有非造离于文字。菩提即是心，心即是众生。若能如是解，是名菩萨修菩提心。菩提非过去、未来、现在，如是心、众生亦非过去、未来、现在，能如是解名为菩萨。然于是中实无所得，以无所得故得。若于一切法无所得，是名得菩提。为始行众生故说有菩提，如阿罗汉取证，于法无所得，以世俗言辞故说有菩提。然菩提实不可得，若于一切法无所得，是名得菩提。然于是中亦无有心，亦无造心者，亦无有菩提，亦无造菩提者，亦无有众生，亦无造众生者，亦无有声闻，亦无发声闻者，亦无辟支佛，亦无发辟支佛者，亦无有菩萨，亦无发菩萨者，亦无有佛，亦无成佛者，亦无有为，亦无造有为者，亦无无为，亦无造无为者，是中已得、今得、当得皆不可得。”——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善男子，谛听！谛听！善思念之，所应说者，吾今当说：菩萨发菩提心有十法。何等为十？发第一心，成就众善本，譬若须弥山以众宝庄严；发第二心，行檀波罗蜜，譬若大地长养众善法；发第三心，行尸波罗蜜，喻若师子王能降伏众兽，灭除邪见故；发第四心，行羼提波罗蜜，喻若那罗延坚固不可坏，灭除烦恼故；发第五心，行毗梨耶波罗蜜，现行众善法喻若天华，如意说法故；发第六心，行禅波罗蜜，喻若日光明灭除众闇故；发第七心，行般若波罗蜜，诸愿得满足，喻若商贾客得离众难故；发第八心，行方便波罗蜜，灭除诸障碍，喻若月盛满清净无秽故；发第九心，欲满足本愿，游净佛国土乐听深妙法，灭除贫穷故；发第十心，喻若虚空其智无穷尽，譬如转轮王成就一切种智故。善男子，如是能发十种心名为菩萨，亦名摩诃萨，亦名无为众生，亦名无障碍众生，亦名已得度众生，亦名不思议众生，然于此中亦无有心亦无菩提。……善男子，复有十三昧护持菩提心。何等为十？发第一心，法宝三昧所护持；发第二心，坚固三昧所护持；发第三心，不动三昧所护持；发第四心，不退三昧所护持；发第五心，宝华三昧所护持；发第六心，日光三昧所护持；发第七心，一切义三昧所护持；发第八心，智照三昧所护持；发第九心，诸佛现在前三昧所护持；发第十心，首楞严三昧所护持。——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初地相，能见三千佛刹土满中亿千那由他伏藏；二地能见三千佛刹土坦然平整，以众宝暐晔庄严；三地能见诸力士为降伏怨敌；四地能见四方有诸风轮来，有种种妙华遍布其地；五地能见众妓女，以众宝璎珞其身，上有忧钵罗华天冠、胆匐华天冠、婆师迦华天冠、阿提目多伽华天冠而为严容；六地见众宝池八功德水湛然盈满，其池四边有七宝阶道，底布金沙，自见己身在此池中嬉戏娱乐；七地见其左右有诸地狱，而从中过无诸艰难；八地自见两肩上有师子王，形容端严头上有幡，有大威力降伏众兽；九地见转轮圣王，百千大臣、刹利、居士而自围绕，以正法化无量众生，见虚空中有众宝盖垂覆其上；十地见佛色身，身真金色放大光明，大众围绕而为说法。善男子，如是十种相应善分别成就十地，以三昧力故。——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初地生胜进陀罗尼；二地生不坏陀罗尼；三地生安隐陀罗尼；四地生难沮坏陀罗尼；五地生功德华种种庄严陀罗尼；六地生智圆明陀罗尼；七地生增益陀罗尼；八地生无分别陀罗尼而为上首，八万四千陀罗尼同共俱生；九地生无边陀罗尼而为上首，六十二亿那由他陀罗尼同共俱生；十地生无尽陀罗尼而为上首，亿千恒河沙陀罗尼同共俱生。——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初地行檀波罗蜜，二地行尸波罗蜜，三地行羼提波罗蜜，四地行毗梨耶波罗蜜，五地行禅波罗蜜，六地行般若波罗蜜，七地行方便波罗蜜，八地行智波罗蜜，九地行成就众生满足波罗蜜，十地行诸愿满足波罗蜜。如是诸波罗蜜，于诸地中皆悉成就。——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菩萨摩诃萨行檀波罗蜜有十种。何等为十？一曰信根，二曰定根，三曰大慈，四曰大悲，五曰我喜，六曰彼喜，七曰发一切愿，八曰持一切众生，九曰四摄，十曰亲近诸佛法。是名十种法成就檀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行尸波罗蜜有十法。何等为十？一曰离八难。二曰成就佛功德。三曰离声闻地。四曰离辟支佛地。五曰身清。六曰口清。七曰意清。八曰庄严心。九曰断地狱缘。十曰所祈得满足行。此十法即成就尸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行羼提波罗蜜有十法。何等为十？一曰忍力，二曰踊跃，三曰成就众生，四曰于甚深法能忍，五曰无彼我，六曰断嗔恚，七曰不惜身，八曰不惜命，九曰舍痴，十曰观法身平等。如是十种法成就羼提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菩萨摩诃萨行毗梨耶波罗蜜有十法。何等为十？一曰精进根，二曰精进力，三曰正勤，四曰正念，五曰以身助众生，六曰以心口随生，七曰行处不退转，八曰除懒惰，九曰降伏恶知识，十曰集一切智。是名十法成就毗梨耶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菩萨摩诃萨行禅波罗蜜有十法。何等为十？一曰定根，二曰定力，三曰等定，四曰游戏诸禅，五曰三昧，六曰三昧报，七曰不毁众善法，八曰灭除烦恼怨，九曰于正法舍，十曰定阴。如是十法成就禅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菩萨摩诃萨行般若波罗蜜有十法。何等为十？一曰慧根，二曰慧力，三曰正见，四曰正念，五曰阴方便，六曰分别界，七曰圣谛，八曰无障智，九曰回邪见，十曰无生法忍行。如是十法得成就般若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菩萨摩诃萨行方便波罗蜜有十法。何等为十？一曰同众生行，二曰持众生，三曰大悲，四曰无厌，五曰离声闻、辟支佛行，六曰入波罗蜜，七曰如实分别器量，八曰扶助善心，九曰入不退转地，十曰降伏众魔。是名十法成就方便波罗蜜。——乾隆大藏经第95部《庄严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名为波罗蜜义？行胜进满足，是波罗蜜义。成就第一智，是波罗蜜义。不在有为、不处无为，是波罗蜜义。生死大患善能觉知，是波罗蜜义。本所未觉今悉了知，是波罗蜜义。无尽法藏广能示现，是波罗蜜义。善除障碍，是波罗蜜义。布施、持戒、忍辱、精进、禅定、智慧、方便等不望报，是波罗蜜义。解一切众生界，是波罗蜜义。满足无生法忍，是波罗蜜义。成不退转，是波罗蜜义。修净佛国，是波罗蜜义。成就众生，是波罗蜜义。处于道场觉一切智，是波罗蜜义。降伏众魔，是波罗蜜义。成就诸佛一切种智，是波罗蜜义。破诸异见，是波罗蜜义。十力、四无所畏、十八不共法成就满足，是波罗蜜义。成就十二行法轮，是波罗蜜义。如是，善男子，波罗蜜义甚深无量，我但为汝略说之耳！——乾隆大藏经第95部《庄严菩提心经》</w:t>
      </w: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迦葉，汝今莫谓如来之身不坚可坏如凡夫身。善男子，汝今当知，如来之身，无量亿劫坚牢难坏，非人天身，非恐怖身，非杂食身。如来之身，非身是身，不生不灭，不习不修，无量无边，无有足迹，无知无形，毕竟清净，无有动摇，无受无行，不住不作，无味无杂，非是有为，非业非果，非行非灭，非心非数，不可思议，常不可思议，无识离心亦不离心，其心平等，无有亦有，无有去来而亦去来，不破不坏，不断不绝，不出不灭，非主亦主，非有非无，非觉非观，非字非不字，非定非不定，不可见了了见，无处亦处，无宅亦宅，无闇无明，无有寂静而亦寂静，是无所有，不受不施，清净无垢，无诤断诤，住无住处，不取不堕，非法非非法，非福田非不福田，无尽不尽离一切尽，是空离空，虽不常住非念念灭，无有垢浊，无字离字，非声非说，亦非修习，非称非量，非一非异，非像非相诸相庄严，非勇非畏，无寂不寂，无热不热，不可睹见无有相貌。如来度脱一切众生，无度脱故能解众生，无有解故觉了众生，无觉了故如实说法，无有二故不可量无等等，平如虚空无有形貌，同无生性不断不常，常行一乘，众生见三，不退不转断一切结，不战不触，非性住性，非合非散，非长非短，非圆非方，非阴入界亦阴入界，非增非损，非胜非负。如来之身成就如是无量功德，无有知者，无不知者，无有见者，无不见者，非有为非无为，非世非不世，非作非不作，非依非不依，非四大非不四大，非因非不因，非众生非不众生，非沙门非婆罗门，是师子大师子，非身非不身不可宣说，除一法相不可算数，般涅槃时不般涅槃。如来法身皆悉成就如是无量微妙功德。迦葉，唯有如来乃知是相，非诸声闻、缘觉所知。迦葉，如是功德成如来身，非是杂食所长养身。迦葉，如来真身功德如是，云何复得诸疾患苦、危脆不坚、如坏器乎？迦葉，如来所以示病苦者，为欲调伏诸众生故。善男子，汝今当知，如来之身即金刚身。汝从今日常当专心思惟此义，莫念食身，亦当为人说如来身即是法身。”——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我虽在此阎浮提中数数示现入于涅槃，然我实不毕竟涅槃，而诸众生皆谓如来真实灭尽，而如来性实不永灭，是故当知是常住法、不变易法。善男子，大涅槃者，即是诸佛如来法界。我又示现阎浮提中出于世间，众生皆谓我始成佛，然我已于无量劫中所作已办，随顺世法故，复示现于阎浮提初出成佛。——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迦葉菩萨复白佛言：“世尊，善哉！善哉！如来所说，真实不虚，我当顶受，譬如金刚珍宝异物。如佛所说，是诸比丘当依四法。何等为四？依法不依人，依义不依语，依智不依识，依了义经不依不了义经。如是四法，应当证知，非四种人。”——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依法者，即是如来大般涅槃。一切佛法即是法性，是法性者即是如来，是故如来常住不变。若复有言如来无常，是人不知不见法性。若不知见是法性者，不应依止。如上所说四人出世护持法者，应当证知而为依止。何以故？是人善解如来微密深奥藏故，能知如来常住不变。若言如来无常变易，无有是处。如是四人即名如来。何以故？是人能解如来密语及能说故。若有人能了知如来甚深密藏，及知如来常住不变，如是之人若为利养，说言如来是无常者，无有是处。如是之人尚可依止，何况不依是四人也？依法者即是法性，不依人者即是声闻。法性者即是如来，声闻者即是有为。如来者即是常住，有为者即是无常。善男子，若人破戒为利养故，说言如来无常变易，如是之人所不应依。善男子，是名定义。依义不依语者，义者名曰觉了，觉了义者名不羸劣，不羸劣者名曰满足，满足义者名曰如来常住不变，如来常住不变义者即是法常，法常义者即是僧常，是名依义不依语也。何等语言所不应依？所谓诸论绮饰文辞，如佛所说无量诸经，贪求无厌，多奸谀谄，诈现亲附，现相求利，经理白衣，为其执役，又复唱言：‘佛听比丘畜诸奴婢不净之物，金银珍宝、谷米仓库、牛羊象马，贩卖求利。于饥馑世怜愍子故，听诸比丘储贮陈宿，手自作食，不受而啖。’如是等语所不应依。依智不依识者，所言智者即是如来。若有声闻不能善知如来功德，如是之识不应依止。若知如来即是法身，如是真智所应依止。若见如来方便之身，言是阴、界、诸入所摄，食所长养，亦不应依。是故知识不可依止。若复有人作是说者，及其经书，亦不应依。依了义经不依不了义经。不了义经者谓声闻乘，闻佛如来深密藏处悉生疑怪，不知是藏出大智海，犹如婴儿无所别知，是则名为不了义也。了义者名为菩萨，真实智慧，随于自心，无碍大智，犹如大人无所不知，是名了义。又声闻乘名不了义，无上大乘乃名了义。若言如来无常变易，名不了义；若言如来常住不变，是名了义。声闻所说应证知者，名不了义；菩萨所说应证知者，名为了义。若言如来食所长养，是不了义；若言常住不变易者，是名了义。若言如来入于涅槃，如薪尽火灭，名不了义；若言如来入法性者，是名了义。声闻乘法则不应依。何以故？如来为欲度众生故，以方便力说声闻乘，犹如长者教子半字。善男子，声闻乘者，犹如初耕未得果实，如是名为不了义也。是故不应依声闻乘，大乘之法则应依止。何以故？如来为欲度众生故，以方便力说于大乘，是故应依，是名了义。如是四依应当证知。——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依义者，义名质直，质直者名曰光明，光明者名不羸劣，不羸劣者名曰如来。又光明者名为智慧，质直者名为常住。如来常者名为依法，法者名常，亦名无边，不可思议，不可执持，不可系缚而亦可见。若有说言不可见者，如是之人所不应依。是故依法不依于人。若有人以微妙之语宣说无常，如是之言所不应依，是故依义不依于语。依智者，众僧是常，无为不变，不畜八种不净之物，是故依智不依于识。若有说言：‘识作识受，无和合僧。何以故？夫和合者，名无所有。无所有者，云何言常？’是故此识不可依止。依了义者，了义者名为知足，终不诈现威仪清白，憍慢自高，贪求利养，亦于如来随宜方便所说法中不生执著，是名了义。若有能住如是等中，当知是人则为已得住第一义。是故名为依了义经。不依不了义，不了义者，如经中说，一切烧燃，一切无常，一切皆苦，一切皆空，一切无我，是名不了义。何以故？以不能了如是义故，令诸众生堕阿鼻狱。所以者何？以取著故，于义不了。一切烧者，谓如来说涅槃亦烧；一切无常者，涅槃亦无常；苦、空、无我亦复如是。是故名为不了义经，不应依止。——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迦葉菩萨：“善男子，汝今不应如诸声闻凡夫之人分别三宝，于此大乘无有三归分别之相。所以者何？于佛性中即有法、僧，为欲化度声闻凡夫，故分别说三归异相。善男子，若欲随顺世间法者，则应分别有三归依。善男子，菩萨应作如是思惟：‘我今此身归依于佛。若即此身得成佛道，既成佛已，不当恭敬礼拜供养于诸世尊。何以故？诸佛平等，等为众生作归依故。若欲尊重法身舍利，便应礼敬诸佛塔庙。所以者何？为欲化度诸众生故，亦令众生于我身中起塔庙想礼拜供养，如是众生以我法身为归依处。一切众生皆依非真邪伪之法，我当次第为说真法。又有归依非真僧者，我当为作依真僧处。若有分别三归依者，我当为作一归依处，无三差别，于生盲众为作眼目，复当为诸声闻、缘觉作真归处。’善男子，如是菩萨为无量恶诸众生等及诸智者而作佛事。”——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我住者，即是常法，不离于苦；若无我者，修行净行，无所利益。若言诸法皆无有我，是即断见；若言我住，即是常见。若言一切行无常者，即是断见；诸行常者，复是常见。若言苦者，即是断见；若言乐者，复是常见。修一切法常者，堕于断见；修一切法断者，堕于常见。——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佛告文殊师利：“汝今云何故于如来生涅槃想？善男子，如来实是常住不变，不般涅槃。善</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男子，若有计‘我是佛’、‘我成阿耨多罗三藐三菩提’、‘我即是法，法是我所’、‘我即是道，道是我所’、‘我即世尊，世尊即是我所’、‘我即声闻，声闻即是我所’、‘我能说法，令他听受’、‘我转法轮，余人不能’，如来终不作如是计，是故如来不转法轮。善男子，若有人作如是妄计：‘我即是眼，眼即是我所’，耳鼻舌身意亦复如是；‘我即是色，色是我所’，乃至法亦如是；‘我即是地，地即是我所’，水火风等亦复如是。善男子，若有人言：‘我即是信，信是我所’、‘我是多闻，多闻即是我所’、‘我是檀波罗蜜，檀波罗蜜即是我所’、‘我是尸波罗蜜，尸波罗蜜即是我所’、‘我是羼提波罗蜜，羼提波罗蜜即是我所’、‘我是毗梨耶波罗蜜，毗梨耶波罗蜜即是我所’、‘我是禅波罗蜜，禅波罗蜜即是我所’、‘我是般若波罗蜜，般若波罗蜜即是我所’、‘我是四念处，四念处即是我所’，四正勤、四如意足、五根、五力、七觉分、八圣道分亦复如是。善男子，如来终不作如是计，是故如来不转法轮。善男子，若言常住无有变易，云何说言佛转法轮？是故汝今不应说言如来方更转于法轮。善男子，譬如因眼缘色、缘明、缘思惟，因缘和合得生眼识。善男子，眼不念言‘我能生识’，色乃至思惟终不念言‘我生眼识’，眼识亦复不作念言‘我能自生’。善男子，如是等法，因缘和合得名为见。善男子，如来亦尔，因六波罗蜜、三十七助菩提之法，觉了诸法；复因咽喉舌齿唇口言语音声，为憍陈如初始说法，名转法轮。以是义故，如来不名转法轮也。善男子，若不转者即名为法，法即如来。……善男子，若不生者，是则名为转正法轮，是转法轮即名如来。——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善哉！善哉！我将欲说而汝复问。善男子，菩萨摩诃萨实无所得，无所得者名四无碍。善男子，以何义故，无所得者名为无碍？若有得者则名为碍，有障碍者名四颠倒。善男子，菩萨摩诃萨无四倒故，故得无碍，是故菩萨名无所得。复次，善男子，无所得者则名为慧，菩萨摩诃萨得是慧故，名无所得。有所得者名为无明，菩萨永断无明闇故，故无所得，是故菩萨名无所得。复次，善男子，无所得者名大涅槃。菩萨摩诃萨安住如是大涅槃中，不见一切诸法性相，是故菩萨名无所得。有所得者名二十五有，菩萨永断二十五有，得大涅槃，是故菩萨名无所得。复次，善男子，无所得者名为大乘，菩萨摩诃萨不住诸法故得大乘，是故菩萨名无所得。有所得者名为声闻、辟支佛道，菩萨永断二乘道故，得于佛道，是故菩萨名无所得。复次，善男子，无所得者名方等经，菩萨读诵如是经故得大涅槃，是故菩萨名无所得。有所得者名十一部经，菩萨不修，纯说方等大乘经典，是故菩萨名无所得。复次，善男子，无所得者名为虚空，世间无物名为虚空，菩萨得是虚空三昧无所见故，是故菩萨名无所得。有所得者名生死轮，一切凡夫轮回生死故有所见，菩萨永断一切生死，是故菩萨名无所得。复次，善男子，菩萨摩诃萨无所得者名常乐我净，菩萨摩诃萨见佛性故得常乐我净，是故菩萨名无所得。有所得者名无常、无乐、无我、无净，菩萨摩诃萨断是无常、无乐、无我、无净，是故菩萨名无所得。复次，善男子，无所得者名第一义空，菩萨摩诃萨观第一义空悉无所见，是故菩萨名无所得。有所得者名为五见，菩萨永断是五见故得第一义空，是故菩萨名无所得。复次，善男子，无所得者名为阿耨多罗三藐三菩提，菩萨摩诃萨得阿耨多罗三藐三菩提时悉无所见，是故菩萨名无所得。有所得者名为声闻、缘觉菩提，菩萨永断二乘菩提，是故菩萨名无所得。善男子，汝之所问亦无所得，我之所说亦无所得。若有所得，是魔眷属，非我弟子。”——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光明遍照高贵德王菩萨摩诃萨言：“涅槃之体，非本无今有。若涅槃体本无今有者，则非无漏常住之法。有佛无佛，性相常住，以诸众生烦恼覆故，不见涅槃便谓为无。菩萨摩诃萨以戒、定、慧勤修其心，断烦恼已便得见之。当知涅槃是常住法，非本无今有，是故为常。”——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师子吼菩萨摩诃萨白佛言：“世尊，云何为佛性？以何义故名为佛性？何故复名常乐我净？若一切众生有佛性者，何故不见一切众生所有佛性？十住菩萨住何等法不了了见？佛住何等法而了了见？十住菩萨以何等眼不了了见？佛以何眼而了了见？”佛言：“善男子，善哉！善哉！若有人能为法咨启，则为具足二种庄严：一者、智慧，二者、福德。若有菩萨具足如是二庄严者则知佛性，亦复解知名为佛性，乃至能知十住菩萨以何眼见，诸佛世尊以何眼见。”——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汝问云何为佛性者？谛听！谛听！吾当为汝分别解说。善男子，佛性者名第一义空，第一义空名为智慧。所言空者，不见空与不空。智者见空及与不空、常与无常、苦之与乐、我与无我。空者一切生死，不空者谓大涅槃；乃至无我者即是生死，我者谓大涅槃。见一切空，不见不空，不名中道；乃至见一切无我、不见我者，不名中道。中道者名为佛性。以是义故，佛性常恒无有变易，无明覆故令诸众生不能得见。声闻、缘觉见一切空，不见不空，乃至见一切无我，不见于我，以是义故不得第一义空，不得第一义空故不行中道，无中道故不见佛性。——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一切众生不能见于十二因缘，是故轮转。善男子，如蚕作茧，自生自死；一切众生亦复如是，不见佛性故，自造结业流转生死，犹如拍球。善男子，是故我于诸经中说，若有人见十二缘者即是见法，见法者即是见佛，佛者即是佛性。何以故？一切诸佛以此为性。善男子，观十二缘智，凡有四种：一者下，二者中，三者上，四者上上。下智观者，不见佛性，以不见故得声闻道；中智观者，不见佛性，以不见故得缘觉道；上智观者，见不了了，不了了故住十住地；上上智观者，见了了故，得阿耨多罗三藐三菩提道。以是义故，十二因缘名为佛性，佛性者即第一义空，第一义空名为中道，中道者即名为佛，佛者名为涅槃。——乾隆大藏经第109部《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佛言：“善男子，如来已于无量无边阿僧祇劫，无有食身、烦恼之身，无后边身，常身、法身、金刚之身。善男子，未见佛性者，名烦恼身、杂食之身，是后边身。”——乾隆大藏经第110部《南本大般涅槃经》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如佛所说，是诸比丘当依四法。何等为四？依法不依人，依义不依语，依智不依识，依了义经不依不了义经。如是四法，应当证知，非四种人。——乾隆大藏经第110部《南本大般涅槃经》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依法者，即是如来大般涅槃，一切佛法即是法性，是法性者即是如来，是故如来常住不变。若复有言如来无常，是人不知不见法性。若不知见是法性者，不应依止。如上所说四人出世护持法者，应当证知而为依止。何以故？是人善解如来微密深奥藏故。能知如来常住不变。若言如来无常变易，无有是处。如是四人即名如来。何以故？是人能解如来密语及能说故。若有人能了知如来甚深密藏，及知如来常住不变，如是之人若为利养，说言如来是无常者，无有是处。如是之人尚可依止，何况不依是四种人？依法者即是法性，不依人者即是声闻。法性者即是如来，声闻者即是有为。如来者即是常住，有为者即是无常。善男子，若人破戒为利养故，说言如来无常变易，如是之人所不应依。善男子，是名定义。依义不依语者，义者名曰觉了，觉了义者名不羸劣，不羸劣者名曰满足，满足义者名曰如来常住不变，如来常住不变义者即是法常，法常义者即是僧常，是名依义不依语也。何等语言所不应依？所谓诸论绮饰文辞，如佛所说无量诸经，贪求无厌，奸巧谀谄，诈现亲附，现相求利，经理白衣，为其执役，又复唱言：‘佛听比丘畜诸奴婢不净之物、金银珍宝、谷米仓库、牛羊象马，贩卖求利。于饥馑世怜愍子故，复听比丘储贮陈宿，手自作食，不受而啖。’如是等语所不应依。依智不依识者，所言智者即是如来。若有声闻不能善知如来功德，如是之识不应依止。若知如来即是法身，如是真智所应依止。若见如来方便之身，言是阴、界、诸入所摄，食所长养，亦不应依。是故知识不可依止。若复有人作是说者，及其经书，亦不应依。依了义经不依不了义经者。不了义者谓声闻乘，闻佛如来深密藏处悉生疑怪，不知是藏出大智海，犹如婴儿无所别知，是则名为不了义也。了义者名为菩萨，真实智慧，随其自心，无碍大智，犹如大人无所不知，是名了义。又声闻乘名不了义，无上大乘乃名了义。若言如来无常变易，名不了义；若言如来常住不变，是名了义。声闻所说应证知者，名不了义；菩萨所说应证知者，名为了义。若言如来食所长养，是不了义；若言常住不变易者，是名了义。若言如来入于涅槃，如薪尽火灭，名不了义；若言如来入法性者，是名了义。声闻乘法则不应依。何以故？如来为欲度众生故，以方便力说声闻乘，犹如长者教子半字。善男子，声闻乘者，犹如初耕未得果实，如是名为不了义也。是故不应依声闻乘，大乘之法则应依止。何以故？如来为欲度众生故，以方便力说于大乘，是故应依，是名了义。如是四依应当证知。”——乾隆大藏经第110部《南本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善哉！善哉！我将欲说而汝复问。善男子，菩萨摩诃萨实无所得，无所得者名四无碍。善男子，以何义故，无所得者名为无碍？若有得者则名为碍，有障碍者名四颠倒。善男子，菩萨摩诃萨无四倒故，故得无碍，是故菩萨名无所得。复次，善男子，无所得者则名为慧，菩萨摩诃萨得是慧故，名无所得。有所得者名为无明，菩萨永断无明闇故，故无所得，是故菩萨名无所得。复次，善男子，无所得者名大涅槃，菩萨摩诃萨安住如是大涅槃中，不见一切诸法性相，是故菩萨名无所得。有所得者名二十五有，菩萨永断二十五有，得大涅槃，是故菩萨名无所得。复次，善男子，无所得者名为大乘，菩萨摩诃萨不住诸法故得大乘，是故菩萨名无所得。有所得者名为声闻、辟支佛道，菩萨永断二乘道故，得于佛道，是故菩萨名无所得。复次，善男子，无所得者名方等经，菩萨读诵如是经故得大涅槃，是故菩萨名无所得。有所得者名十一部经，菩萨不修，纯说方等大乘经典，是故菩萨名无所得。复次，善男子，无所有者名为虚空，世间无物名为虚空，菩萨得是虚空三昧无所见故，是故菩萨名无所得。有所得者名生死轮，一切凡夫轮回生死故有所见，菩萨永断一切生死，是故菩萨名无所得。复次，善男子，菩萨摩诃萨无所得者名常乐我净，菩萨摩诃萨见佛性故得常乐我净，是故菩萨名无所得。有所得者名无常、无乐、无我、无净，菩萨摩诃萨断是无常、无乐、无我、无净，是故菩萨名无所得。复次，善男子，无所得者名第一义空，菩萨摩诃萨观第一义空悉无所见，是故菩萨名无所得。有所得者名为五见，菩萨永断是五见故得第一义空，是故菩萨名无所得。复次，善男子，无所得者名为阿耨多罗三藐三菩提，菩萨摩诃萨得阿耨多罗三藐三菩提时悉无所见，是故菩萨名无所得。有所得者名为声闻、缘觉菩提，菩萨永断二乘菩提，是故菩萨名无所得。善男子，汝之所问亦无所得，我之所说亦无所得。若说有得，是魔眷属，非我弟子。”迦葉菩萨白佛言：世尊，为我说是菩萨无所得时，无量众生断有相心。以是事故，我敢咨启无所得义，令如是等无量众生离魔眷属，为佛弟子。——乾隆大藏经第110部《南本大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汝所问，佛涅槃后，依何住者？阿难，依四念处，严心而住。观身性相，同于虚空，名身念处；观受不在内外，不住中间，名受念处；观心但有名字，名字性离，名心念处；观法不得善法，不得不善法，名法念处。阿难，一切行者，应当依此四念处住。——乾隆大藏经第111部《大般涅槃经后分》</w:t>
      </w: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净威力士白言：“世尊，以何等法，能得成就摄此集一切福德三昧？”佛言：“善男子，成就一法，摄此集一切福德三昧。何等一法？谓不舍于一切智心。善男子，是名成就一法，摄此集一切福德三昧。复次，善男子，复成就二法，摄此集一切福德三昧，谓闻法无厌，闻已修行。善男子，是名成就二法，摄此集一切福德三昧。复次，善男子，复成就三法，摄此集一切福德三昧。何等三？谓离诸恶，修行善法，善巧回向。善男子，是名成就三法，摄此集一切福德三昧。复次，善男子，复成就四法，摄此集一切福德三昧，所谓戒净、见净、心净、慧净。善男子，是名成就四法，摄此集一切福德三昧。复次，善男子，复成就五法，摄此集一切福德三昧。何等五？所谓专意发菩提心，常真实语，无有谄伪，无有嫉妒，于一切众生心常平等。善男子，是名成就五法，摄此集一切福德三昧。复次，善男子，复成就六法，摄此集一切福德三昧。何等六？所谓亲近于善知识，离恶知识，远离众闹，闲居寂静，不舍大慈，于诸众生起大悲心。善男子，是名成就六法，摄此集一切福德三昧。复次，善男子，复成就七法，摄此集一切福德三昧。何等七？所谓修定，善于智慧，善知于因，善知于缘，正直而住，修集于道，修行道时无有懈怠。善男子，是名成就七法，摄此集一切福德三昧。复次，善男子，复成就八法，摄此集一切福德三昧。何等八？谓调柔身，调柔心，观受，观法，未生恶法令其不生，已生恶法断之令灭，未生善法方便令生，已生善法护令增长。善男子，是名成就八法，摄此集一切福德三昧。复次，善男子，复成就九法，摄此集一切福德三昧。何等九？观过法无尽，现法无尽，来法无尽，观法如幻，等觉三世，如一切法知而忍之，不谤于空，不分别无相，不愿诸有。善男子，是名成就九法，摄此集一切福德三昧。复次，善男子，复成就十法，摄此集一切福德三昧。何等为十？谓解无我，忍于无命，不疑无人，缘法无常，于诸生处如地狱想，观四大如毒蛇，观入如空聚，观阴如魁脍，流出诸有想，乐修解脱。善男子，是名成就十法，摄此集一切福德三昧。”——乾隆大藏经第125部《集一切福德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菩萨成就四法，疾能获得无生法忍。何等四？谓解知身犹如镜像，解知言说犹如响声，解心如幻，解诸法无二。净威，当知菩萨成就是四法者，疾能获得无生法忍。复次，善男子，菩萨摩诃萨成就四法，疾能获得无生法忍。何等四？谓慈悲普覆遍一切众生，无众生想；解诸法空，不见所解；观见佛净，不以肉眼，住于慧眼；善分别心，而不见心，不依倚心。善男子，菩萨成就是四法者，疾能获得无生法忍。复次，善男子，菩萨成就四法，疾能获得无生法忍。何等四？所谓不舍一切众生，舍离诸见，护持净戒，寂一切结。善男子，菩萨成就是四法者，疾能获得无生法忍。复次，善男子，菩萨成就四法，疾能获得无生法忍。何等四？谓有忍力，法转增胜，勤行精进，解法寂静。善男子，菩萨成就是四法者，疾能获得无生法忍。复次，善男子，菩萨成就四法，疾能获得无生法忍。何等四？所谓得禅，而不依禅；以慧分别，无有戏论；成就方便，摄取众生；增长诸行，善知诸行。善男子，菩萨成就是四法者，疾能获得无生法忍。复次，善男子，菩萨成就四法，疾能获得无生法忍。何等四？谓以大慈救诸众生，谓以大悲不厌生死，谓以大喜欣乐于法，谓以大舍断一切爱。善男子，菩萨成就是四法者，疾能获得无生法忍。复次，善男子，菩萨成就四法，疾能获得无生法忍。何等四？谓得三解脱门，解知三世，超过三界，信法性无生。善男子，菩萨成就是四法者，疾能获得无生法忍。”——乾隆大藏经第125部《集一切福德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离魔菩萨言：“文殊师利，行一切法行，是菩萨行；行一切魔行，是菩萨行；行一切众生行，是菩萨行；若行学行、无学行，是菩萨行；行缘觉行，是菩萨行。何以故？菩萨摩诃萨应遍学故。”尔时，那罗延菩萨问离魔天子：“云何菩萨学行一切诸众生行？”天子答言：“那罗延，菩萨应学八万四千行。何等八万四千行？谓二万一千是贪欲行，二万一千是嗔恚行，二万一千是愚痴行，二万一千是等分行。菩萨悉应入是诸行行，于贪欲断，离贪欲行；于嗔恚断，离嗔恚行；于愚痴断，离愚痴行；于等分断，离等分行。菩萨行一切众生行，不染众生行；现行一切诸众生行，为化众生故，是名菩萨行菩提行。”那罗延言：“天子，云何一切魔行是菩萨行？”天子言：“一切魔行入菩萨心，菩萨应觉，随所起魔业而不随之。不为魔行之所系缚，入一切行而修行之。应示魔天令不得便，当教化魔离于魔业。”那罗延言：“天子，云何学声闻、缘觉行是菩萨行？”天子言：“善男子，如是一切行，是实性行，是无报行，是无住行，是无趣行，是无生行；解知自行，菩萨应当如是修行。”离魔天子如是说已，语文殊师利法王子：“善男子，汝今复说如是之行。”文殊师利言：“天子，菩萨所行，过诸境界。何以故？此行非是眼境界数，亦非色、声、香、味、触、法境界之数。天子，是故当知，是善丈夫所行诸行，过诸境界。复次，天子，若菩萨摩诃萨如是修行，则是诸佛之所许可，无有过咎。若如是行，是名菩萨修行正行。”——乾隆大藏经第125部《集一切福德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天子，一切诸法实际自空，如来如是而觉知之。若菩萨住如是法行，佛所许可。若乃至涅槃，生见著行，则诳诸佛。天子，一切诸法实际无相，如来世尊如是觉知。若有菩萨为诸法作相，与相俱住，则诳诸佛。一切诸法实际无愿，如来世尊如是觉知。无行无实，无生无起，无所有，无形无相亦非无相，无来无去无住，本性清净，本性明了，其性常灭，一切诸法犹如虚空，如来世尊如是觉知。若是菩萨于诸法性若有少得，则诳如来、应、正遍觉。天子，若是菩萨共空俱住，生于见著；是菩萨共无相俱住，生于见著；若是菩萨共无愿俱住，生于见著，则诳诸佛。若是菩萨出过三界，知一切法无实，无生无起，无有，无形无相，无来无去无住，本性清净，本性照明，本性常灭，同如虚空，本性无垢。若如是知，是名菩萨不诳诸佛。”——乾隆大藏经第125部《集一切福德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那罗延言：“文殊师利，云何菩萨得名住此慈悲喜舍？”文殊师利言：“那罗延，若有菩萨作如是念：‘我要当度一切众生’，是名住慈；‘我要当脱一切众生’，是名住悲；‘我要当令一切众生得住佛法’，是名住喜；‘我要当以出世间法寂静一切诸众生等’，是名住舍。复次，那罗延，菩萨若解诸法界空，是名住慈；菩萨若解诸法界寂，是名住悲；菩萨若解一切法界无著无缚无解，是名住喜；菩萨若解一切法界无去无来，是名住舍。那罗延，是名菩萨住慈悲喜舍。复次，那罗延，菩萨若见无我之法而不惊畏，是名住慈；若见一切众生寂灭而不惊畏，是名住悲；若闻一切佛法同等如一佛法而不惊畏，是名住喜；若闻一切刹无尽而不惊畏，是名住舍。复次，那罗延，无所碍滞，是名为慈；救众生苦，是名为悲；悉无所恼，是名为喜；不高不下，是名为舍。复次，那罗延，有慈悲，非大慈大悲；大慈大悲，声闻、缘觉之所无有。声闻、缘觉所有慈悲，不能安乐一切众生，是名慈悲，非大慈悲。云何名为大慈大悲？若于一切众生等，起平等心脱其苦恼，是名菩萨大慈大悲。若生五道，为诸众生自舍己乐，作如是念：‘是诸众生堕在邪道，我当安止令住正道’，是名菩萨大慈大悲。那罗延，是故当知声闻、缘觉有慈有悲，无大慈大悲。那罗延，是故菩萨应当修满大慈大悲。”——乾隆大藏经第125部《集一切福德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宝积，众生之类是菩萨佛土。所以者何？菩萨随所化众生而取佛土，随所调伏众生而取佛土，随诸众生应以何国入佛智慧而取佛土，随诸众生应以何国起菩萨根而取佛土。所以者何？菩萨取于净国，皆为饶益诸众生故。譬如有人，欲于虚空庄严量度，终不能成；若欲庄严量度佛国者，亦复如是，不能成就。惟有菩萨达诸法性本无犹如虚空，如是饶益众生，即能成就严净国土。宝积当知，直心是菩萨净土，菩萨成佛时，不谄众生来生其国。深心是菩萨净土，菩萨成佛时，具足功德众生来生其国。善行是菩萨净土，菩萨成佛时，修善行众生来生其国。大乘心是菩萨净土，菩萨成佛时，大乘众生来生其国。布施是菩萨净土，菩萨成佛时，一切能舍众生来生其国。持戒是菩萨净土，菩萨成佛时，行十善道满愿众生来生其国。忍辱是菩萨净土，菩萨成佛时，具三十二相庄严之因、正直安忍众生来生其国。精进是菩萨净土，菩萨成佛时，勤修一切功德众生来生其国。禅定是菩萨净土，菩萨成佛时，摄心不乱众生来生其国。智慧是菩萨净土，菩萨成佛时，正定众生来生其国。四无量心是菩萨净土，菩萨成佛时，成就慈悲喜舍众生来生其国。四摄法是菩萨净土，菩萨成佛时，解脱所摄众生来生其国。方便是菩萨净土，菩萨成佛时，于一切法方便无碍众生来生其国。三十七道品是菩萨净土，菩萨成佛时，念、处、正勤、神足、根、力、觉、道众生来生其国。回向心是菩萨净土，菩萨成佛时，得一切具足功德国土。说除八难是菩萨净土，菩萨成佛时，国土无有三恶、八难。自守戒行、不讥彼阙是菩萨净土，菩萨成佛时，国土无有犯禁之名。十善是菩萨净土，菩萨成佛时，命不中夭、大富、梵行、所言诚谛、常以软语、眷属不离、善和诤讼、言必饶益、不嫉、不恚、正见众生来生其国。</w:t>
      </w:r>
      <w:r w:rsidRPr="00D86608">
        <w:rPr>
          <w:rFonts w:asciiTheme="minorEastAsia" w:hAnsiTheme="minorEastAsia"/>
          <w:szCs w:val="21"/>
        </w:rPr>
        <w:t>如是，宝积，菩萨随大乘心则能直心，随其直心则能发行，随其发行则得深心，随其深心则意调伏，随意调伏则如说行，随如说行则能回向，随其回向则有方便，随其方便则成就众生，随成就众生则佛土净，随佛土净则说法净，随说法净则智慧净，随智慧净则其心净，随其心净则一切功德净。是故，宝积，若菩萨欲得净土，当净其心；随其心净，则佛土净。</w:t>
      </w:r>
      <w:r w:rsidRPr="00D86608">
        <w:rPr>
          <w:rFonts w:asciiTheme="minorEastAsia" w:hAnsiTheme="minorEastAsia" w:hint="eastAsia"/>
          <w:szCs w:val="21"/>
        </w:rPr>
        <w:t>”——乾隆大藏经第142部《维摩诘所说经》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舍利弗承佛威神作是念：“若菩萨心净则佛土净者，我世尊本为菩萨时意岂不净？而是佛土不净若此。”佛知其念，即告之言：“于意云何？日月岂不净耶？而盲者不见。”对曰：“不也，世尊。是盲者过，非日月咎。”“舍利弗，众生罪故，不见如来佛土严净，非如来咎。舍利弗，我此土净，而汝不见。”尔时，螺髻梵王语舍利弗：“勿作是意，谓此佛土以为不净。所以者何？我见释迦牟尼佛土清净，譬如自在天宫。”舍利弗言：“我见此土，丘陵、坑坎、荆棘、沙砾、土石诸山，秽恶充满。”螺髻梵王言：“仁者心有高下，不依佛慧，故见此土为不净耳！舍利弗，菩萨于一切众生悉皆平等，深心清净，依佛智慧则能见此佛土清净。”于是佛以足指按地，即时三千大千世界，若干百千珍宝严饰，譬如宝庄严佛无量功德宝庄严土。一切大众叹未曾有，而皆自见坐宝莲华。佛告舍利弗：“汝且观是佛土严净！”舍利弗言：“唯然！世尊。本所不见，本所不闻，今佛国土严净悉现。”佛语舍利弗：“我佛国土常净若此，为欲度斯下劣人故，示是众恶不净土耳！譬如诸天共宝器食，随其福德饭色有异。如是，舍利弗，随众生所修清净心量，见佛国功德庄严各异。”当佛现此国土严净之时，宝积所将五百长者子皆得无生法忍，八万四千人皆发阿耨多罗三藐三菩提心。佛摄神足，于是世界还复如故。求声闻乘者三万二千诸天及人，知有为法皆悉无常，远尘离垢，得法眼净。八千比丘不受诸法，漏尽意解。——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时维摩诘来谓我言：</w:t>
      </w:r>
      <w:r w:rsidRPr="00D86608">
        <w:rPr>
          <w:rFonts w:asciiTheme="minorEastAsia" w:hAnsiTheme="minorEastAsia" w:hint="eastAsia"/>
          <w:szCs w:val="21"/>
        </w:rPr>
        <w:t>“……夫宴坐者，不于三界现身意，是为宴坐；不起灭定而现诸威仪，是为宴坐；不舍道法而现凡夫事，是为宴坐；心不住内亦不在外，是为宴坐；于诸见不动而修行三十七品，是为宴坐；不断烦恼而入涅槃，是为宴坐。若能如是坐者，佛所印可。”——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时维摩诘来谓我言：</w:t>
      </w:r>
      <w:r w:rsidRPr="00D86608">
        <w:rPr>
          <w:rFonts w:asciiTheme="minorEastAsia" w:hAnsiTheme="minorEastAsia" w:hint="eastAsia"/>
          <w:szCs w:val="21"/>
        </w:rPr>
        <w:t>“……</w:t>
      </w:r>
      <w:r w:rsidRPr="00D86608">
        <w:rPr>
          <w:rFonts w:asciiTheme="minorEastAsia" w:hAnsiTheme="minorEastAsia"/>
          <w:szCs w:val="21"/>
        </w:rPr>
        <w:t>法无众生，离众生垢故；法无有我，离我垢故；法无寿命，离生死故；法无有人，前后际断故；法常寂然，灭诸相故；法离于相，无所缘故；法无名字，言语断故；法无有说，离觉观故；法无形相，如虚空故；法无戏论，毕竟空故；法无我所，离我所故；法无分别，离诸识故；法无有比，无相待故；法不属因，不在缘故；法同法性，入诸法故；法随于如，无所随故；法住实际，诸边不动故；法无动摇，不依六尘故；法无去来，常不住故；法顺空，随无相，应无作；法离好丑；法无增损；法无生灭；法无所归；法过眼、耳、鼻、舌、身、心；法无高下；法常住不动；法离一切观行。</w:t>
      </w:r>
      <w:r w:rsidRPr="00D86608">
        <w:rPr>
          <w:rFonts w:asciiTheme="minorEastAsia" w:hAnsiTheme="minorEastAsia" w:hint="eastAsia"/>
          <w:szCs w:val="21"/>
        </w:rPr>
        <w:t>”——乾隆大藏经第142部《维摩诘所说经》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维摩诘来谓我言：“……有慈悲心而不能普，舍豪富，从贫乞。迦葉，住平等法，应次行乞食。……迦葉，若能不舍八邪入八解脱，以邪相入正法，以一食施一切，供养诸佛及众贤圣，然后可食。如是食者，非有烦恼，非离烦恼；非入定意，非起定意；非住世间，非住涅槃。其有施者，无大福，无小福；不为益，不为损。是为正入佛道，不依声闻。迦葉，若如是食，为不空食人之施也。”——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维摩诘取我钵，盛满饭，谓我言：“……一切诸法如幻化相，汝今不应有所惧也。所以者何？一切言说不离是相，至于智者不著文字，故无所惧。何以故？文字性离，无有文字，是则解脱；解脱相者，则诸法也。”——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维摩诘来谓我言：“……诸法毕竟三世不生不灭，是无常义；五受阴洞达空无所起，是苦义；诸法究竟无所有，是空义；于我、无我而不二，是无我义；法本不然，自他俱空，今则无灭，是寂灭义。”——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维摩诘来谓我言：“……彼罪性不在内、不在外、不在中间；如佛所说，心垢故众生垢，心净故众生净。心亦不在内、不在外、不在中间；如其心然，罪垢亦然，诸法亦然，不出于如。……一切众生，心相无垢，亦复如是。……妄想是垢，无妄想是净；颠倒是垢，无颠倒是净；取我是垢，不取我是净。……一切法生灭不住，如幻、如电；诸法不相待，乃至一念不住；诸法皆妄见，如梦、如焰、如水中月、如镜中像，以妄想。知此者，是名奉律；其知此者，是名善解。”——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维摩诘来谓我言：“……如来身者，金刚之体，诸恶已断，众善普会，当有何疾？当有何恼？……诸如来身，即是法身，非依食身，非思欲身。佛为世尊，过于三界；佛身无漏，诸漏已尽；佛身无为，不堕诸数。如此之身，当有何疾？……”——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维摩诘来谓我言：“……菩提者，不可以身得，不可以心得。寂灭是菩提，灭诸相故；不观是菩提，离诸缘故；不行是菩提，无忆念故；断是菩提，舍诸见故；离是菩提，离诸妄想故；障是菩提，障诸愿故；不入是菩提，无贪著故；顺是菩提，顺于如故；住是菩提，住法性故；至是菩提，至实际故；不二是菩提，离意法故；等是菩提，等虚空故；无为是菩提，无生住灭故；知是菩提，了众生心行故；不会是菩提，诸入不会故；不合是菩提，离烦恼习故；无处是菩提，无形色故；无住是菩提，不离真如亦不住故；假名是菩提，名字空故；如化是菩提，无取舍故；无乱是菩提，常自静故；善寂是菩提，性清净故；无取是菩提，离攀缘故；无异是菩提，诸法性等故；无比是菩提，无可喻故；微妙是菩提，诸法难知故；空性是菩提，普遍诸法故。是以菩提，不可以身得，不可以心得。所以者何？身如草、如木、如壁、如路、如影故，心无相、无记、无倚、无见故。”——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维摩诘言：“……直心是道场，无虚假故；发行是道场，能办事故；深心是道场，增益功德故；菩提心是道场，无错谬故；布施是道场，不望报故；持戒是道场，得愿具故；忍辱是道场，于诸众生心无碍故；精进是道场，不懈怠故；禅定是道场，心调柔故；智慧是道场，现见诸法故；慈是道场，等众生故；悲是道场，忍疲苦故；喜是道场，悦乐法故；舍是道场，憎爱断故；神通是道场，成就六通故；解脱是道场，能背舍执著故；方便是道场，教化众生故；四摄是道场，摄众生故；多闻是道场，如闻行故；伏心是道场，正观诸法故；三十七品是道场，舍诸有为、无为法故；四谛是道场，不诳世间故；缘起是道场，无明乃至老死皆尽故；离诸烦恼是道场，知如实故；众生是道场，知无我故；一切法是道场，知诸法空故；降魔是道场，不倾动故；三界是道场，无所趣故；师子吼是道场，无所畏故；力、无畏、不共法是道场，无诸过故；三明是道场，无余碍故；一念知一切法是道场，成就一切智故。如是，善男子，菩萨若应诸波罗蜜教化众生，诸有所作，举足下足，当知皆从道场来，住于佛法矣！”——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维摩诘言：“……乐常信佛，乐欲听法，乐供养众，乐谦下礼贤，乐超脱三界，乐离五欲，乐观五阴如怨贼，乐观四大如毒蛇，乐观内入如空聚，乐随护道意，乐饶益众生，乐敬养师，乐广行施，乐坚持戒，乐忍辱柔和，乐勤集善根，乐禅定不乱，乐离垢明慧，乐广菩提心，乐降伏众魔，乐断诸烦恼，乐净佛国土，乐成就相好故修诸功德，乐庄严道场，乐闻深法不畏，乐三脱门，不乐非时涅槃，乐近同学，乐于非同学中心无恚碍，乐将护恶知识，乐亲近善知识，乐心喜清净，乐以方便引导众生，乐修无量道品之法，是为菩萨法乐。”——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维摩诘言：“……以菩提起于慈心，以救众生起大悲心，以持正法起于喜心，以摄智慧行于舍心；以摄悭贪起檀波罗蜜，以化犯戒起尸罗波罗蜜，以无我法起羼提波罗蜜，以菩提相起毗梨耶波罗蜜，以离身心相起禅波罗蜜，以一切智起般若波罗蜜；教化众生而起于空，不舍有为法而起无相，示相受生而起无愿；护持正法起方便力，以度众生起四摄法；以敬事一切起除慢法，于身、命、财起三坚法，于六念中起思念法，于六和敬起质直心，正行善法起于净命，心净欢喜起近贤圣，不憎恶人起调伏心，以出家法起于深心，以如说行起于多闻，以无诤法起空闲处，趣向佛慧起于宴坐，解众生缚起修行地，以具相好及净佛土起福德业；知一切众生心念，如应说法，起于智业；知一切法不取不舍，入一相门，起于慧业；断一切烦恼、一切障碍、一切不善法，起一切善业；以得一切智慧、一切善法，起于一切助佛道法。如是，善男子，是为法施之会。若菩萨住是法施会者，为大施主，亦为一切世间福田。”——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维摩诘乃受璎珞，分作二分，持一分施此会中一最下乞人，持一分奉彼难胜如来。一切众会皆见光明国土难胜如来，又见珠璎在彼佛上，变成四柱宝台，四面严饰，不相障蔽。时维摩诘现神变已，又作是言：“若施主等心施一最下乞人，犹如如来福田之相，无所分别，等于大悲，不求果报，是则名曰具足法施。”——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文殊师利：“汝行诣维摩诘问疾！”文殊师利白佛言：“世尊，彼上人者，心意深妙，深达实相，善说法要，通达真俗，辩才无滞，智慧无碍，悲悯慈视一切众生，一切菩萨万行悉知，诸佛秘藏无不得入，降伏众魔，游戏神通，其慧方便皆已得度，已获甚深不二法性，种种演说一真实相，了达一切众生根器，随示方便度脱众生。以如是故，难为酬对。虽然，当承佛圣旨，诣彼问疾。”——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问维摩诘言：“菩萨应云何慰喻有疾菩萨？”维摩诘言：“说身无常，不说厌离于身；说身有苦，不说乐于涅槃；说身无我，不说不导众生；说身空寂，不说毕竟寂灭；说悔先罪，而不说入于过去；以己之疾，愍于彼疾，当识宿世无数劫苦，当念饶益一切众生；忆所修福，念于净命；勿生忧恼，常起精进；当作医王，疗治众病。菩萨应如是慰喻有疾菩萨，令其欢喜。”——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居士，有疾菩萨云何调伏其心？”维摩诘言：“有疾菩萨应作是念：‘今我此病，皆从前世妄想颠倒诸烦恼生，无有实法谁受病者。所以者何？四大合故，假名为身，四大无主，身亦无我。又此病起，皆由著我，是故于我不应生著。’既知病本，即除我想及众生想，当起法想，应作是念：‘但以众法合成此身，起唯法起，灭唯法灭。又此法者各不相知，起时不言我起，灭时不言我灭。’彼有疾菩萨为灭法想，当作是念：‘此法想者亦是颠倒，颠倒者即是大患，我应离之。云何为离？离我、我所。云何离我、我所？谓离二法。云何离二法？谓不念内外诸法。云何不念内外诸法？谓远离动淆散乱，行于平等。云何平等？为我等、涅槃等。所以者何？我及涅槃，此二皆空。以何为空？但以名字故空。如此二法，无决定性，得是平等，无有余病，唯有空病，空病亦空。’是有疾菩萨，以无所受而受诸受，未具佛法，亦不灭受而取证也。设身有苦，念恶趣众生，起大悲心：‘我既调伏，亦当调伏一切众生，但除其病，而不除法，为断病本而教导之。何谓病本？谓有攀缘，从有攀缘则为病本。何所攀缘？谓之三界。云何断攀缘？以无所得，若无所得，则无攀缘。何谓无所得？谓离二见。何谓二见？谓内见、外见，是无所得。’”——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彼有疾菩萨，应复作是念：‘如我此病，非真、非有；众生病，亦非真、非有。’作是观时，于诸众生，若起爱见大悲，即应舍离。所以者何？菩萨断除客尘烦恼而起大悲。爱见悲者，则于生死有疲厌心。若能离此，无有疲厌，在在所生，不为爱见之所覆也。所生无缚，虽现生死而实解脱，能为众生说法解缚。如佛所说：‘若自有缚，能解彼缚，无有是处。若自无缚，能解彼缚，斯有是处。’是故菩萨不应起缚。何谓缚？何谓解？贪著禅味是菩萨缚，以方便生是菩萨解。无方便贪著禅味是菩萨缚，有方便深入禅定是菩萨解。无方便生是菩萨缚，有方便生是菩萨解。又无方便慧缚，有方便慧解，无慧方便缚，有慧方便解。何谓无方便慧缚？谓菩萨以爱见心勤修相好庄严佛土，成就众生，于空、无相、无作法中而自调伏，是名无方便慧缚。何谓有方便慧解？谓不以爱见心庄严佛土，成就众生，于空、无相、无作法中，以自调伏而不疲厌，是名有方便慧解。何谓无慧方便缚？谓菩萨住贪欲、瞋恚、邪见等诸烦恼而殖众德本，是名无慧方便缚。何谓有慧方便解？谓离诸贪欲、瞋恚、邪见等诸烦恼而殖众德本，回向阿耨多罗三藐三菩提，是名有慧方便解。——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有疾菩萨，应如是调伏其心，不住其中，亦复不住不调伏心。所以者何？若住不调伏心，是愚人法；若住调伏心，是声闻法。是故菩萨不当住于调伏、不调伏心，离此二法，是菩萨行。在于生死，不为污行，住于涅槃，不永灭度，是菩萨行。非凡夫行，非圣贤行，是菩萨行。非垢行，非净行，是菩萨行。虽过魔行，而现降伏众魔，是菩萨行。求一切智，无非时求，是菩萨行。虽观四谛，非时不入真如，是菩萨行。虽观本空，为度众生受生，是菩萨行。虽观诸法不生，而不入正位，是菩萨行。虽观十二缘起，而入诸邪见，是菩萨行。虽摄一切众生，而不爱著，是菩萨行。虽乐远离，而不依身心尽，是菩萨行。虽行三界，而不坏法性，是菩萨行。虽行于空，而殖众德本，是菩萨行。虽行无相，而度众生，是菩萨行。虽行无作，而现受身，是菩萨行。虽行无起，而起一切善行，是菩萨行。虽行六波罗蜜，而遍知众生心、心数法，是菩萨行。虽行六通，而不尽漏，是菩萨行。虽常住妙法，而不舍诸邪见，是菩萨行。虽行四无量心，而不贪著生于梵世，是菩萨行。虽正观六念，而不除诸漏，是菩萨行。虽行禅定、解脱、三昧，而不随禅生，是菩萨行。虽行四念处，不毕竟永离身、受、心、法，是菩萨行。虽行四正勤，而不舍身心精进，是菩萨行。虽行四如意足，而得自在神通，是菩萨行。虽行五根，而分别众生诸根利钝，是菩萨行。虽行五力，而乐求佛十力，是菩萨行。虽行七觉分，而分别佛之智慧，是菩萨行。虽行八圣道，而乐行无量佛道，是菩萨行。虽行止观助道之法，而不毕竟堕于寂灭，是菩萨行。虽行诸法不生不灭，而以相好庄严其身，是菩萨行。虽现声闻、辟支佛威仪，而不舍佛法，是菩萨行。虽随诸法究竟净相，而随所应为现其身，是菩萨行。虽观诸佛国土永寂如空，而现种种清净佛土，是菩萨行。虽得佛道，转于法轮，入于涅槃，而不舍于菩萨之道，是菩萨行。——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若菩萨作是观者，云何行慈？”维摩诘言：“菩萨作是观已，自念：‘我当为众生说如斯法，是即真实无著慈也。行寂灭慈，无所生故；行不热慈，无烦恼故；行等之慈，等三世故；行无诤慈，无所起故；行不二慈，内外不合故；行不坏慈，毕竟尽故；行坚固慈，心无毁故；行清净慈，诸法性净故；行无边慈，如虚空故；行阿罗汉慈，破结贼故；行菩萨慈，安众生故；行如来慈，得如相故；行佛之慈，觉众生故；行自然慈，无因得故；行菩提慈，等一味故；行无等慈，断诸爱嗔故；行大悲慈，导以大乘故；行无厌慈，观空无我故；行法施慈，无遗惜故；行持戒慈，化毁禁故；行忍辱慈，护彼我故；行精进慈，荷负众生故；行禅定慈，不受味故；行智慧慈，无不知时故；行方便慈，一切示现故；行无隐慈，直心清净故；行深心慈，无杂行故；行无诳慈，不虚假故；行安乐慈，令得佛乐故。菩萨之慈，为若此也。’”文殊师利又问：“何谓为悲？”答曰：“菩萨所作功德，皆与一切众生共之。”“何谓为喜？”答曰：“有所饶益，欢喜无悔。”“何谓为舍？”答曰：“所作福祐，无所悕望。”——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又问：“生死有畏，菩萨当何所依？”维摩诘言：“菩萨于生死畏中，当依如来功德之力。”文殊师利又问：“菩萨欲依如来功德之力，当于何住？”答曰：“菩萨欲依如来功德力者，应当等观一切众生。”又问：“欲等观一切众生，当于何住？”答曰：“菩萨欲等观一切众生者，当住度脱一切众生。”——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问：“欲度众生，当何所除？”答曰：“欲度众生，除其烦恼。”又问：“欲除烦恼，当何所行？”答曰：“当行正念。”又问：“云何行于正念？”答曰：“当行不生、不灭。”又问：“何法不生？何法不灭？”答曰：“不善不生，善法不灭。”又问：“善、不善孰为本？”答曰：“身为本。”又问：“身孰为本？”答曰：“欲贪为本。”又问：“欲贪孰为本？”答曰：“虚妄分别为本。”又问：“虚妄分别孰为本？”答曰：“颠倒想为本。”又问：“颠倒想孰为本？”答曰：“无住为本。”又问：“无住孰为本？”答曰：“无住则无本。文殊师利，从无住本，立一切法。”——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言：“不复以离淫、怒、痴为解脱乎？”天曰：“佛为增上慢人，说离淫、怒、痴为解脱耳！若无增上慢者，佛说淫、怒、痴性即是解脱。”舍利弗言：“善哉！善哉！天女，汝何所得，以何为证，辩乃如是？”天曰：“我无得无证，故辩如是。所以者何？若有得有证者，则于佛法为增上慢。”——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言：“汝何以不转女身？”天曰：“我从十二年来，求女人相了不可得，当何所转？譬如幻师，化作幻女，若有人问：‘何以不转女身？’是人为正问不？”舍利弗言：“不也。幻无定相，当何所转？”天曰：“一切诸法亦复如是，无有定相，云何乃问不转女身？”即时天女以神通力，变舍利弗令如天女，天自化身如舍利弗，而问言：“何以不转女身？”舍利弗以天女像而答言：“我今不知何转而变为女身？”天曰：“舍利弗若能转此女身，则一切女人亦当能转。如舍利弗，非女而现女身；一切女人亦复如是，虽现女身而非女也。是故佛说：‘一切诸法，非男非女。’”即时天女还摄神力，舍利弗身还复如故。天问舍利弗：“女身色相，今何所在？”舍利弗言：“女身色相，无在、无不在。”天曰：“一切诸法亦复如是，无在、无不在。夫无在、无不在者，佛所说也。”——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问天：“汝久如当得阿耨多罗三藐三菩提？”天曰：“如舍利弗还为凡夫，我乃当成阿耨多罗三藐三菩提。”舍利弗言：“我作凡夫，无有是处。”天曰：“我得阿耨多罗三藐三菩提，亦无是处。所以者何？菩提无住处，是故无有得者。”舍利弗言：“今诸佛得阿耨多罗三藐三菩提，已得、当得、未得如恒河沙，皆谓何乎？”天曰：“皆以世俗文字数故，说有三世，非谓菩提有去、来、今。”天曰：“舍利弗，汝得阿罗汉道耶？”曰：“无所得故而得。”天曰：“诸佛菩萨亦复如是，无所得故而得。”尔时，维摩诘语舍利弗：“是天女已曾供养九十二亿诸佛，已能游戏菩萨神通，所愿具足，得无生忍，住不退转。以本愿故，随意能现，教化众生。”——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问维摩诘言：“菩萨云何通达佛道？”维摩诘言：“若菩萨行于非道，是为通达佛道。”又问：“云何菩萨行于非道？”答曰：“若菩萨行五无间，而无恼恚；至于地狱，无诸罪垢；至于畜生，无有愚痴；至于修罗，无有憍慢等过；至于饿鬼，而具足功德智慧；行色、无色界道，不以为胜；示行贪欲，离诸染著；示行瞋恚，于诸众生无有恚礙；示行愚痴，而以智慧调伏其心；示行悭贪，而舍内外所有，不惜身命；示行毁禁，而安住净戒，乃至小罪犹怀大惧；示行瞋恚，而常慈忍；示行懈怠，而勤修功德；示行乱意，而常念定；示行愚痴，而修般若波罗蜜多，通达世间、出世间慧；示行谄伪，而善方便，随诸经义；示行憍慢，而于众生犹如桥梁；示行诸烦恼，而心常清净；示入于魔，而顺佛智慧，不随他教；示入声闻，而为众生说未闻法；示入辟支佛，而成就大悲，教化众生；示入贫穷，而有宝手功德无尽；示入刑残，而具诸相好以自庄严；示入下贱，而生佛种姓中，具诸功德；示入羸劣丑陋，而得那罗延身，一切众生之所乐见；示入老病，而永断病根，超越死畏；示有资生，而恒观无常，实无所贪；示入优伶子女，而常远离五欲淤泥；现于讷钝，而成就辩才，总持无失；示入邪济，而以正济度诸众生；现遍入诸道，而断其因缘；现于涅槃，而不断生死。文殊师利，菩萨能如是行于非道，是为通达佛道。”——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善意菩萨曰：“生死、涅槃为二。若见生死性，则无生死，无缚无解，不然不灭，如是解者，是为入不二法门。”——乾隆大藏经第142部《维摩诘所说经》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宝印手菩萨曰：“乐涅槃、不乐世间为二。若不乐涅槃、不厌世间，则无有二。所以者何？若有缚，则有解；若本无缚，其谁求解？无缚无解，则无乐厌，是为入不二法门。”——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是诸菩萨各各说已，问文殊师利：“何等是菩萨入不二法门？”文殊师利曰：“诸尊菩萨所对甚善，然终有言说。如我意者，于一切法，无言无说，无示无识，离诸问答，是为入不二法门。”于是文殊师利问维摩诘：“我等各自说已，仁者当说，何等是菩萨入不二法门？”时维摩诘默然无言。文殊师利叹曰：“善哉！善哉！乃至无有文字语言，是真入不二法门。”说是入不二法门品时，于此众中，五千菩萨皆入不二法门，得无生法忍。——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维摩诘故为不知，问众香菩萨：“香积如来，以何说法？”彼菩萨曰：“我土如来不以文字说法，但以众香，令诸天人得入律行。菩萨各各坐香树下，闻斯妙香，即获一切德藏三昧。得是三昧者，菩萨所有功德，皆悉具足。”彼诸菩萨问维摩诘：“今世尊释迦牟尼，以何说法？”维摩诘言：“此土众生刚强难化，故佛为说刚强之语，以调伏之，言：‘是地狱，是畜生，是饿鬼，是诸难处，是愚人生处。是身邪行，是身邪行报；是口邪行，是口邪行报；是意邪行，是意邪行报；是杀生，是杀生报；是不与取，是不与取报；是邪淫，是邪淫报；是妄语，是妄语报；是两舌，是两舌报；是恶口，是恶口报；是无义语，是无义语报。是贪嫉，是贪嫉报；是瞋恼，是瞋恼报；是邪见，是邪见报；是悭吝，是悭吝报；是毁戒，是毁戒报；是瞋恚，是瞋恚报；是懈怠，是懈怠报；是乱意，是乱意报；是愚痴，是愚痴报。是结戒，是持戒，是犯戒；是应作，是不应作；是应知，是应断；是障碍，是不障碍；是得罪，是离罪；是净，是垢；是有漏，是无漏；是邪道，是正道；是有为，是无为；是世间，是涅槃。’以难化之人，心如猿猴，故以若干种法，制御其心，乃可调伏。譬如象马，[忄+龍]悷不调，加诸楚毒，乃至彻骨，然后调伏。如是刚强难化众生，故以一切苦切之言，乃可入律。”——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彼诸菩萨闻说是已，皆曰：“未曾有也！如世尊释迦牟尼佛，隐其无量自在之力，乃以贫所乐法度脱众生。斯诸菩萨亦能劳谦，以无量大悲生是佛土。”维摩诘言：“此土菩萨，于诸众生大悲坚固，诚如所言。然其一世饶益众生，多于香积百千劫行。所以者何？此娑婆世界，有十事善法，诸余净土之所无有。何等为十？以布施摄贫穷，以净戒摄毁禁，以忍辱摄瞋恚，以精进摄懈怠，以禅定摄乱意，以智慧摄愚痴，说除难法度八难者，以大乘法度乐小乘者，以诸善根济无德者，常以四摄成就众生，是为十。”彼菩萨曰：“菩萨成就几法，于此世界行无疮疣，生于净土？”维摩诘言：“菩萨成就八法，于此世界行无疮疣，生于净土。何等为八？饶益众生而不望报；代一切众生受诸苦恼，所作功德，尽以施之；等心众生，谦下无碍；于诸菩萨，视之如佛；所未闻经，闻之不疑；不与声闻而相违背；不嫉彼供，不高己利，而于其中调伏其心；常省己过，不讼彼短，恒以一心求诸功德，是为八法。”——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如是，如是。阿难，或有佛土，以佛光明而作佛事，有以诸菩萨而作佛事，有以佛所化人而作佛事，有以菩提树而作佛事，有以佛衣服、卧具而作佛事，有以饭食而作佛事，有以园林、台观而作佛事，有以三十二相、八十随形好而作佛事，有以佛身而作佛事，有以虚空而作佛事，众生应以此缘得入律行。有以梦、幻、影、响、镜中像、水中月、热时熖，如是等喻而作佛事；有以音声、语言、文字而作佛事；或有清净佛土，寂寞无言无说、无示无识、无作无为而作佛事。如是，阿难，诸佛威仪进止，诸所施为，无非佛事。”——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有此四魔、八万四千诸烦恼门，而诸众生为之疲劳，诸佛即以此法而作佛事，是名入一切诸佛法门。菩萨入此门者，若见一切净好佛土，不以为喜，不贪不高。若见一切不净佛土，不以为忧，不礙不没。即于诸佛生清净心，欢喜恭敬，亦无有也。诸佛如来，功德平等，为教化众生故，而现佛土不同。阿难，汝见诸佛国土地有若干，而虚空无若干也；如是见诸佛色身有若干耳，其无碍慧无若干也。——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众香世界菩萨来者，合掌白佛言：“世尊，我等初见此土，生下劣想，今自悔责，舍离是心。所以者何？诸佛方便不可思议，为度众生故，随其所应现佛国异。唯然，世尊，愿赐少法，还于彼土，当念如来。”佛告诸菩萨：“有尽、无尽解脱法门，汝等当学。何谓为尽？谓有为法。何谓无尽？谓无为法。如菩萨者，不尽有为，不住无为。何谓不尽有为？谓不离大慈，不舍大悲；深发一切智心，而不忽忘；教化众生，终不厌惓；于四摄法，常念顺行；护持正法，不惜身命；种诸善根，无有疲厌；志常安住，方便回向；求法不懈，说法无吝；勤供诸佛，故入生死而无所畏；于诸荣辱，心无忧喜；不轻未学，敬学如佛；堕烦恼者，令发正念；于远离乐，不以为贵；不著己乐，庆于彼乐；在诸禅定，如地狱想；于生死中，如园观想；见来求者，为善师想；舍诸所有，具一切智想；见毁戒人，起救护想；诸波罗蜜，为父母想；道品之法，为眷属想；发行善根，无有齐限；以诸净国严饰之事，成己佛土；行无限施，具足相好；除一切恶，净身、口、意；生死无数劫，意而有勇；闻佛无量德，志而不倦；以智慧剑，破烦恼贼；出阴、界、入，荷负众生，永使解脱；以大精进，摧伏魔军；常求无慢，实相智慧；行少欲知足，而不舍世法；能令众生如意，而不扰累；不坏威仪，而能随俗；起神通慧，引导众生；得念总持，所闻不忘；善别诸根，断众生疑；以乐说辩，演法无碍；净十善道，受天人福；修四无量，开梵天道；劝请说法，随喜赞善，得佛音声；身、口、意善，得佛无碍威仪；深修善法，所行转胜；以大乘教，成菩萨僧；心无放逸，不失众善。行如此法，是名菩萨不尽有为。何谓菩萨不住无为？谓修学空，不以空为证；修学无相、无作，不以无相、无作为证；修学无起，不以无起为证；观于无常，而不厌善本；观世间苦，而不恶生死；观于无我，而诲人不倦；观于寂灭，而不永寂灭；观于远离，而身心修善；观无所归，而归趣善法；观于无生，而以生法荷负一切；观于无漏，而不断诸漏；观无所行，而以行法教化众生；观于空性，而不舍大悲；观无生法，而不随小乘；观诸法虚妄，无心、无主、无依，本愿未满，而福德不虚、智慧不妄、行愿普济、直觉自在、佛性常住。修如此法，是名菩萨不住无为。又具福德故，不住无为，具智慧故，不尽有为；具大慈故，不住无为，起大悲故，不尽有为；度众生故，不住无为，敬佛法故，不尽有为；得相好故，不住无为，一切智故，不尽有为；行方便故，不住无为，达观智故，不尽有为；净佛土故，不住无为，佛摄授故，不尽有为；济众生故，不住无为，示诸法故，不尽有为；积善根故，不住无为，修福种故，不尽有为；满本愿故，不住无为，本无愿故，不尽有为；心清净故，不住无为，心侥益故，不尽有为；游戏通故，不住无为，成佛慧故，不尽有为；到彼岸故，不住无为，未寂灭故，不尽有为；积善财故，不住无为，依了义故，不尽有为；集法药故，不住无为，随授药故，不尽有为；心不退故，不住无为，愿未满故，不尽有为；修法本故，不住无为，度小乘故，不尽有为；除烦恼苦故，不住无为，灭众生病故，不尽有为。诸正士菩萨修如此法，不尽有为，不住无为，是名尽、无尽解脱法门，汝等当学。”——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问维摩诘：“汝欲见如来，为以何等观如来乎？”维摩诘言：“如自观身实相，观佛亦然。我观如来，前际不来，后际不去，今则不住。不观色，不观色如，不观色性；不观受，不观受如，不观受性；不观想，不观想如，不观想性；不观行，不观行如，不观行性；不观识，不观识如，不观识性。非四大住，同于虚空；六入无积，眼触、耳触、鼻触、舌触、身触、意触已过，不在三界，三垢已离；顺三脱门，具足三明；无得而得，于一切法第一无著；无真如界，深入真如；无相续见，因本无生，缘无交涉；不一相、不异相，不自相、不他相，非无相、非取相，不此岸、不彼岸、不中流；观于寂灭，亦不永灭；不此不彼，不以此、不以彼；不可以智知，不可以识识；无晦无明，无名无相，无强无弱，非净非秽；不在方、不离方，非有为、非无为，无示无说；不施不悭，不戒不犯，不忍不恚，不进不怠，不定不乱，不智不愚，不诚不欺，不来不去，不出不入，一切言语道断；非福田、非不福田，非应供养、非不应供养；非取非舍，非有相、非无相，同真际，等法性；不可称、不可量，过诸称量；非大非小，非见非闻，非觉非知，离众结缚，等诸智，同众生；于诸法无分别，一切无得无失，无浊无恼；无作无起，无生无灭；无畏无忧，无喜无厌；无已有、无当有、无今有，不可以一切言说分别显示。世尊，如来身为若此，作如是观，以斯观者，名为正观；若他观者，名为邪观。”——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是时，佛告舍利弗：“有国名妙喜，佛号无动，是维摩诘于彼国没，而来生此。”舍利弗言：“未曾有也！世尊，是人乃能舍清净土，而来乐此多怒害处。”维摩诘语舍利弗：“于意云何？日光出时，与冥合乎？”答曰：“不也，日光出时，则无众冥。”维摩诘言：“夫日何故行阎浮提？”答曰：“欲以明照，为之除冥。”维摩诘言：“菩萨如是，虽生不净佛土，为化众生，不与愚闇而共合也，但灭众生烦恼闇耳！”——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弥勒当知，菩萨有二相。何谓为二？一者、好于杂句文饰之事；二者、不畏深义，如实能入。若好杂句文饰事者，当知是为新学菩萨；若于如是无染无著甚深经典，无有恐畏，能入其中，闻已心净，受持、读诵、如说修行，当知是为久修道行。——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弥勒，复有二法，名新学者不能决定于甚深法。何等为二？一者、所未闻深经，闻之惊怖生疑，不能随顺，毁谤不信，而作是言：‘我初不闻，从何所来？’二者、若有护持解说如是深经者，不肯亲近、供养、恭敬，或时于中说其过恶。有此二法，当知是新学菩萨，为自毁伤，不能于深法中调伏其心。——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弥勒，复有二法，菩萨虽信解深法，犹自毁伤，而不能得无生法忍。何等为二？一者、轻慢新学菩萨而不教诲；二者、虽信解深法而取相分别。是为二法。”——乾隆大藏经第142部《维摩诘所说经》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华光开敷遍身如来。脐中出一莲花。光色严净有百千叶。金刚为根青琉璃为茎。因陀罗网宝为须。优勒迦娑罗栴檀宝王为台。其花明净尘垢不污空无坐者。尔时文殊师利。往莲花台上结加趺坐。即与花俱上升虚空乃至有顶。还至佛所右绕三匝头顶礼敬。还坐花上一心合掌瞻仰世尊。尔时花光开敷遍身如来。知而故问文殊师利。从何所来。文殊师利白花光开敷遍身如来言。我从娑婆世界来。尔时彼佛有二侍菩萨摩诃萨。一名美音。二名妙音。已于阿耨多罗三藐三菩提不退转。从莲华台下整衣服右膝着地。一心合掌白佛言。娑婆世界去此近远。尔时花光开敷遍身如来告二菩萨摩诃萨言。善男子。娑婆世界今在西方。过恒河沙佛土。文殊师利从彼土来。时二菩萨复白佛言。娑婆世界现在说法佛名何等。佛言。彼佛名释迦牟尼。今现在说法。复白佛言。彼佛世尊为说何法。佛言。释迦牟尼佛说三乘法。复白佛言。云何名三乘。佛言。三乘者所谓声闻乘辟支佛乘佛乘。时二菩萨白佛言。诸佛说法皆不等耶。佛言。诸佛说法皆悉平等。时二菩萨白佛言。云何平等。佛言一切诸佛皆说广博严净不退转轮法。是故平等。时二菩萨白佛言。何故释迦文佛说三乘法。佛言。娑婆世界众生。心乐小法不堪大乘。诸佛如来以方便力说三乘法。释迦文佛出五浊世彼诸众生不能堪受大乘之法。以方便故分别说三。时二菩萨白佛言。释迦文佛于娑婆世界说法甚难。佛言。如是如是。彼佛说法实为甚难。时二菩萨白佛言。我等今者获大善利不生彼国。佛言。善男子。莫作是言。应速悔过。时二菩萨白佛言。世尊。我闻彼国说法甚难。乃无一念乐生彼国。何故悔过。佛言。速舍此语。应当悔过。所以者何。若于此土二十亿百千那由他劫种诸善根。不如彼佛世界。以一食顷。说诸波罗蜜。教一众生。受三自归。奉持五戒。远离声闻心。如是菩萨所行甚难。何况以出家正法发菩提心而作饶益。如是菩萨倍为甚难功德无量。所以者何。娑婆世界多秽恶故。时二菩萨白佛言。娑婆世界有何秽恶。佛告美音妙音。娑婆世界秽恶之事。以我神口尽汝寿量说不可尽。所以者何。彼土众生烦恼厚重。多行贪欲嗔恚愚痴。无量无边诸不善法。我以佛智乃能具知。——乾隆大藏经第154部《广博严净不退转法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花光开敷遍身如来。闻二菩萨作如是言。又筹量观察深心所行。复以佛法诫敕安慰告言。善男子。汝今欲往娑婆世界。见释迦牟尼佛。并诸菩萨及余众生者。当生尊重心怜愍心饶益心。所以者何。彼诸菩萨。于甚深法不生怖畏。亦不诽谤。能奉三世诸佛教戒。以无著心种诸善根。不为果报勤行诸波罗蜜。此诸菩萨摩诃萨等。以本愿故生彼佛土。为守护诸佛法城堑故。亦欲遍学一切佛法故。——乾隆大藏经第154部《广博严净不退转法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若行者能见一切法即是无生性，是名见苦。若能见一切法不集不起，是名断集。若能见一切法毕竟灭相，是名证灭。若能见一切法无所有性，是名修道。文殊师利，若行者能如是见四圣谛，是人不作如是分别：是法善、是法不善，是法应见、是法应断，是法应证、是法应修，所谓苦应见、集应断、灭应证、道应修。所以者何？凡夫所行贪欲、瞋恚、愚痴，行者见是法皆空、无生、无所有、不可分别，但积集虚妄。尔时于法无所取无所舍，于三界中心无所碍，见一切三界毕竟不生，见一切善不善法虚诳不实，如幻如梦如影如响如焰。行者见贪欲性即是涅槃性，瞋恚性即是涅槃性，愚痴性即是涅槃性。若能见一切法性如是，便于一切众生之中不起憎爱。所以者何？是行者不得是法，若生爱处、若生憎处，安住虚空心中，乃至不见佛、不见法、不见僧，是则不见一切法。若不见一切法于诸法中则不生疑，不生疑故则不受一切法，不受一切法故则自寂灭。文殊师利，长老须菩提，知如是法故不来礼佛足。须菩提尚不得自身，何况得如来身？不得自身而得如来身者，无有是处。”——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佛告文殊师利：“当来世有比丘如是说：观内身处，若观不净是身念处，观乐皆苦是受念处，观心生灭性是心念处，观坏和合相但得法相是法念处。”——乾隆大藏经第160部《诸法无行经》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若行者见身如虚空，是为身念处。若行者见受不得内、外、两间，是为受念处。若行者知心唯有名字，是为心念处。若行者不得善法、不得不善法，是为法念处。文殊师利，应如是观四念处。”——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若行者见一切法平等无二无分别，是名正见。见一切法无思惟无分别，以是见故是名正思惟。见一切法无言说相，善修语言平等相故，是名正语。见一切法不作相，作者不可得故，是名正业。不分别正命邪命，善修习平等命故，是名正命。不发不起一切法，以无所行故，是名正精进。于一切法无所忆念，诸忆念性离故，是名正念。见一切法性常定，以不散不缘不可得故，是名正定。文殊师利，行者应如是观八圣道分。”——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若行者信一切法毕竟不生，从本已来常自尔故，是名信根。于一切法中心无所住，远近相离故，是名精进根。于一切法无所忆念，缘性离故不系念于缘，是名念根。于一切法无所思惟，二法不可得故，是名定根。见一切法常空离于生相，是名慧根。文殊师利，行者应如是观五根。”——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文殊师利，行者能见一切法无忆念，是名念菩提分。若一切法若善、若不善、若无记，不可选择不可得无决定故，是名择菩提分。若不取一切三界相，善坏三界故，是名精进菩提分。若一切有为法中不生喜相，善坏有喜相故，是名喜菩提分。若一切法中除却其心，缘相不可得故，是名除菩提分。若一切法不可得，善修坏相故，是名定菩提分。若于一切法无所依止，不贪不著，不见一切法故得舍心，是名舍菩提分。文殊师利，行者应如是观七菩提分。——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世尊，若有人问我‘断一切不善法，成就一切善法，名为如来’者，我当如是答：‘善男子，汝先当亲近善知识修集善道，于法无所合无所散，勿取勿舍，莫缘莫求，勿举勿下，莫求莫觅，勿愿勿分别诸法是上、是中、是下，然后当知不可思议行处、无行处、断行处、佛所行处。’”——乾隆大藏经第160部《诸法无行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持世：诸菩萨摩诃萨见四利故，勤修习诸法实相，亦善分别一切法章句。何等四？当得具足念，当得不断念，当以安慧而自增长念常在心。持世，是为诸菩萨摩诃萨见此四利故，勤修习诸法实相，亦善分别一切法章句。持世，诸菩萨摩诃萨复见四利，勤修习诸法实相，亦善分别一切法章句。何等四？当善知决定诸法义，当善知诸法义，当善知诸法种种因缘，当善入诸法如实门，是为四。持世，诸菩萨摩诃萨复见四利，勤修习诸法实相，亦善分别一切法章句。何等四？当善知无量法相，当修习善知决定无量法，当行无量功德而自增长，当知见诸法生灭相，是为四。持世，诸菩萨摩诃萨复见四利，勤修习诸法实相，亦善分别一切法章句。何等四？当近阿耨多罗三藐三菩提，当疾具足助菩提法，当不随他语善知诸法方便故，当善知一切智慧。持世，是为诸菩萨摩诃萨见四利故，勤修习诸法实相，亦善分别一切法章句。持世，诸菩萨摩诃萨复有四法，勤修习诸法实相，亦善善分别一切法章句。何等四？为利益众生故心无悭垢，常行清净戒安住毗梨耶波罗蜜故，发行精进不休不息，正思惟故善行般若波罗蜜，是为四。持世，诸菩萨摩诃萨复有四法，勤修习诸法实相，亦善分别一切法章句。何等四？成就具足深心清净之愿，具足成就清净所行功德，安住柔和忍辱功德，得分别诸法实相光明，是为四。持世，菩萨摩诃萨复有四法，勤修习诸法实相，亦善分别一切法章句。何等四？以大欲求一切智，善知分别禅定解脱诸三昧而生大欲，欲得大慈悲喜舍心故方便行清净行处，善修习决定义，是为四。持世，菩萨摩诃萨复有四法，勤修习诸法实相，亦善分别一切法章句。何等四？具足慧行，亦求清净智行处，乐无碍智，亦常不离一切智慧之愿。持世，是为菩萨摩诃萨有四法勤修习诸法实相，亦善分别一切法章句。持世，菩萨摩诃萨见四利故能求念力。何等四？当修集具足念根，当行安慧，当具足不断念，当修集具足四念处，是为四。持世，菩萨摩诃萨复见四利能求念力。何等四？具足诸助菩提法故念常在心，以利念根善修集宿命，具足清净智慧故当疾得不断念，当种一切智慧因缘，是为四。持世，菩萨摩诃萨复见四利能求念力。何等四？当修集具足思惟方便，当修习如实智慧，当发勤精进得诸佛法故，当不忘忆念得不断念力故。持世，是为菩萨摩诃萨见四利故能求念力。持世，菩萨摩诃萨有四法能得念力。何等四？念安慧故常勤精进不休不息，常一其心得诸法实相故，常不放逸正忆念诸法故，常护诸根正思惟故，是为四。持世，菩萨摩诃萨复有四法能得念力。何等四？安住清净持戒，成就清净威仪行处，除去心中五盖，不为世法所染离业障、烦恼障，是为四。持世，菩萨摩诃萨复有四法能得念力。何等四？以不散心求善法，勤修习一心相，善知正入诸法门，不乐愦闹远离在家，是为四。持世，菩萨摩诃萨复有四法名能得念力。何等四？亲近善知识，常修习深法，常乐至诸佛菩萨所，常乐请问修习智慧。持世，是为菩萨摩诃萨有四法名得念力。持世，菩萨摩诃萨见四利，能修习一切法分别章句慧。何等四？当善知一切诸法实相，当分别一切法所因，当知诸法决定之义，当善知一切法言语章句，是为四。持世，菩萨摩诃萨见四法利，能修集一切法分别章句慧。何等四？当善知诸法随宜次第，当善知一切法因缘方便，当具足修集一切法方便，当分别知了义、未了义经，是为四。持世，菩萨摩诃萨复见四法利，能修集一切法分别章句慧。何等四？当善学是道、是非道慧，当得一切法义说力，当疾得清净智慧行处，当具足修智波罗蜜。持世，是为菩萨摩诃萨见四法利，能修集一切法分别章句慧。持世，菩萨摩诃萨复有四法，能修集一切法分别章句慧。何等四？善知修集诸法集相，善知诸法因灭相，善知诸法缘相，能入因缘方便，是为四。持世，菩萨摩诃萨复有四法，能修集一切法分别章句慧。何等四？善知诸法苦，善知诸法集，善知诸法灭，善知诸法灭道，是为四。持世，菩萨摩诃萨复有四法，能修集一切法分别章句慧。何等四？善知诸法合散，方便得先因力，善知诸法所宜，善知分别文字章句，是为四。持世，菩萨摩诃萨复有四法，能修集一切法分别章句慧。何等四？善知不了义经，于了义经中不随他语，善知一切法相印，亦善安住一切法无相智中。持世，是为菩萨摩诃萨有四法，能修集一切法分别章句慧。持世，菩萨摩诃萨有四法，转身常得不断念，乃至得阿耨多罗三藐三菩提。何等四？明了善不善法，成就第一念安慧，能离五盖心，终不忘念阿耨多罗三藐三菩提心，是为四。持世，菩萨摩诃萨复有四法，转身常得不断念，乃至得阿耨多罗三藐三菩提。何等四？善修集四念处，善修集学分别慧，于诸禅定智慧为首，于决定智慧中得通达，是为四。持世，菩萨摩诃萨复有四法，转身常得不断念，乃至得阿耨多罗三藐三菩提。何等四？得诸陀罗尼门，亦修集无生智，入于尽智，亦观于灭智，是为四。持世，菩萨摩诃萨复有四法，转身常得不断念，乃至得阿耨多罗三藐三菩提。何等四？断于爱恚，不贪著一切有为法，心通达无为智慧，至如来所行处。持世，是为菩萨摩诃萨有四法，转身常得不断念，乃至得阿耨多罗三藐三菩提心。持世，菩萨摩诃萨有五净智力，能具足得如上功德。何等五？深心净智力，愿净智力，善根净智力，回向净智力，障业净智力，是为五。持世，菩萨摩诃萨复有五净智力，皆具足能得如上功德。何等五？威仪行处净智力，念具足净智力，方便净智力，缘众生净智力，缘相净智力是为五。持世，菩萨摩诃萨复有五净智力，能具足得如上功德。何等五？舍心净智力，利益众生净智力，生大慈净智力，生大悲净智力，生大喜大舍净智力，是为五。持世，菩萨摩诃萨复有五净智力，皆能具足得如上功德。何等五？持戒净智力，不著持戒净智力，忍辱净智力，不著忍辱净智力，多闻净智力，是为五。持世，菩萨摩诃萨复有五净智力，皆能具足得如上功德。何等五？深精进净智力，受精进净智力，禅定净智力，禅定方便净智力，止观方便净智力，是为五。持世，菩萨摩诃萨复有五净智力，皆能具足得如上功德。何等五？慧净智力，多闻决定方便净智力，世间、出世间净智力，慧方便净智力，有为无为净智力，是为五。持世，菩萨摩诃萨复有五净智力，皆能具足得如上功德。何等五？观方便净智力，明解脱净智力，无生相净智力，一相无相净智力，第一义世谛义净智力。持世，是为菩萨摩诃萨有是五净智力，疾得具足如是一切功德。持世，以是利故，菩萨摩诃萨于是净智力中应勤修集。持世，菩萨摩诃萨成就三法，于是净智力中能勤修集。何等三？一者、欲，二者、精进，三者、不放逸。菩萨摩诃萨成就此三法，能于是具足一切功德净智力中能勤修集。何以故？持世，欲、精进、不放逸，皆是一切法根本。菩萨摩诃萨得是净智力，能疾得一切智，亦名精进不退者，亦名不退法者，亦以此功德疾得增长，亦于一切法中疾得净智力。持世，若有人如是一切法中得净智力者，是为世间福田，是人次我能消供养，是人能至如来行处，是人能观如来法，是人不久能证如来智慧。持世，我本无量阿僧祇劫行菩萨道时，燃灯佛与我授记：‘汝过阿僧祇劫当得作佛。’即时遍知如是净智力。持世，若有人于一切法中能成就如是净智力者，是人当得阿耨多罗三藐三菩提，如我今得；是人亦转法轮，如我今转；是人亦师子吼，如我今师子吼；是人亦于一切法中得自在力，如我今也。持世，汝等于此净智力中当勤精进，不久自然具足一切智慧。——乾隆大藏经第162部《持世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我说诸佛即是法身，以见法故则为见佛，佛不应以色身见。若人信法听法，是人则为信佛亦听佛语。若人于此法中能如说修行，是人则为见佛，是人名为实语者、法语者、随法行者。——乾隆大藏经第162部《持世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善男子，我身非法、非非法，是名随法行，是名第一法施，所谓不著法、不著非法。何以故？若著法者不名见佛。诸善男子，不著一切法名为见佛。若于一切法中无所见者，是名见佛。何以故？如来不可以法说，不可以非法说，亦不可以法见。所以者何？诸善男子，如经中说：‘汝等比丘，若知我法如筏喻者，法尚应舍，何况非法！’若能舍法、非法，是名见佛。何以故？如来名为舍一切法者，不贪不受诸法名字，不堕名字法中，何况堕非法名字中！诸善男子，舍离一切法名字，名为如来。能如是见者，名为见如来。何以故？舍离见一切法故，名为见如来。以一切法不可得故，如实知见一切法故，名为见如来。诸善男子，若一切法不可得，舍离一切法，是中即无戏论，无是法、非法名字，无行无示，是名见如来。若人能如是见法者，是名见如来。若能如是见如来者，是名正见。若异见者名为邪见，若邪见者则为妄见，是人不名为真见。——乾隆大藏经第162部《持世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善男子，真见者断一切语言道，非真非妄，非有非无，离一切法，不取一切法，不得一切法，如是见者名为见如来。何以故？诸善男子，如来不以法性见；见一切法性离者，名为如来。若能如是见者，名为正见。诸善男子，汝等应如是见如来。汝等且观！如我所说观于如来，如是观者，当知一切法皆是如来，当得一切法如，当得一切法实相，当得一切法非虚妄相，当知一切法是如来法，当知一切法是如来行处，当知一切法是不可思议行处。诸善男子，是故我说一切法是如来行处，如来行处是无行处。何以故？一切法行处，是中无法可行，是故说无行处是如来行处。一切法行处即是无行处，无行处即是如来行处。何以故？一切法行处无所有故，无行处是如来行处，一切行处入如来行处则非行处。如来通达证是法故，是名无行处是如来行处。——乾隆大藏经第162部《持世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善男子，能知一切法无行处，是人能入如来行处，是人能观如来行处，是人能求如来行处，是人亦不著如来行处。何以故？是人知无行处是如来行处，离行处是如来行处，所谓一切法不可得，不可分别，不可贪故。是名非行处是如来行处，是名入智行处，不入一切法故。何以故？一切法无门故，以是门入。诸善男子，一切法无入无出，一切法无形。所以者何？如来于法无所得，何法若出若入、若见若说？诸善男子，是名入一切法门。以不入相故，一切法无合无散无缚无解。是一切法门以无门故，说是门名为不可出门、不可入门、不可归门、不可说门、毕竟无生门。以是法门，于法无所知无所见。以是法门，于法无证无所入。何以故？诸善男子，一切法无门，门不可得故；虚空是一切法门，从本已来性清净故；无断是一切法门，断无所有故；无边是一切法门，边不可得故；无量是一切法门，量不可得故；无际是一切法门，诸际无所有故。诸善男子，若有善男子、善女人，能入是法门者，则入一切法门，则知一切法门，则说一切法门。——乾隆大藏经第162部《持世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持世，若人通达知见有为、无为法，是人更不复有生、灭、住异，是故说得无为者。持世，生灭者，即是见集没义。若法无集则无有没，若不起集则不有退亦无住异。持世，是名有为如实知见。若人如实知见有为则不堕数中，所谓生、灭、住异。菩萨如是思惟有为、无为法，不见有为法与无为法合，亦不见无为法与有为法合，但作是念：‘有为法如实相，即是无为。’则更不复有所分别。若不分别有为、无为法，即是无为法。若分别是有为、是无为，则不能通达无为。断一切分别，是名通达无为。如实通达缘性断诸缘故，不在数不在非数。持世，是名菩萨摩诃萨有为、无为法方便，所谓于诸法无所住无所系，亦不贪受若有为、若无为法。——乾隆大藏经第162部《持世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声闻畏生死妄想苦而求涅槃，不知生死、涅槃差别，一切性妄想非性。未来诸根境界休息，作涅槃想；非自觉圣智趣，藏识转。是故凡愚说有三乘，说心量趣无所有。是故，大慧，彼不知过去、未来、现在诸如来自心现境界，计著外心现境界，生死轮常转。——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大慧：“我说如来藏，不同外道所说之我。大慧，有时说空、无相、无愿、如、实际、法性、法身、涅槃、离自性、不生不灭、本来寂静、自性涅槃，如是等句说如来藏已。如来应供等正觉，为断愚夫畏无我句故，说离妄想无所有境界如来藏门。大慧，未来、现在菩萨摩诃萨，不应作我见计著。譬如陶家，于一泥聚，以人工、水、木轮、绳方便作种种器；如来亦复如是，于法无我，离一切妄想相，以种种智慧善巧方便，或说如来藏，或说无我。以是因缘故，说如来藏，不同外道所说之我。是名说如来藏，开引计我诸外道故，说如来藏，令离不实我见妄想，入三解脱门境界，希望疾得阿耨多罗三藐三菩提。是故如来应供等正觉，作如是说如来之藏。若不如是，则同外道。是故，大慧，为离外道见故，当依无我如来之藏。”——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大慧：“有三种须陀洹、须陀洹果差别。云何为三？谓下、中、上。下者，极七有生；中者，三五有生而般涅槃；上者，即彼生而般涅槃。此三种有三结，下、中、上。云何三结？谓身见、疑、戒取，是三结差别。上上升进，得阿罗汉。”——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慧，身见有二种，谓俱生；及妄想，如缘起妄想、自性妄想。譬如依缘起自性，种种妄想自性计著生。以彼非有非无非有无，无实妄想相故。愚夫妄想，种种妄想自性相计著，如热时焰，鹿渴水想，是须陀洹妄想身见。彼以人无我，摄受无性，断除久远无知计著。大慧，俱生者须陀洹身见，自他身等四阴无色相故；色生，造及所造故，展转相因相故；大种及色不集故。须陀洹观有无品，不现身见则断；如是身见断，贪则不生。是名身见相。——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大慧，疑相者，谓得法善见相故，及先二种身见妄想断故，疑法不生；不于余处起大师见，为净不净，是名疑相须陀洹断。——乾隆大藏经第171部《楞伽阿跋多罗宝经》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慧，戒取者云何？须陀洹不取戒，谓善见受生处苦相故，是故不取。大慧，取者，谓愚夫决定受习苦行为众乐具，故求受生。彼则不取，除回向自觉胜。离妄想，无漏法相行方便，受持戒支，是名须陀洹取戒相断。须陀洹断三结，贪痴不生。若须陀洹作是念‘此诸结我不成就’者，应有二过，堕身见及诸结不断。——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大慧，今当说妄想自性分别通相。若妄想自性分别通相善分别，汝及余菩萨摩诃萨，离妄想，到自觉圣；外道通趣善见，觉摄所摄妄想断；缘起种种相，妄想自性行，不复妄想。大慧，云何妄想自性分别通相？谓言说妄想、所说事妄想、相妄想、利妄想、自性妄想、因妄想、见妄想、成妄想、生妄想、不生妄想、相续妄想、缚不缚妄想，是名妄想自性分别通相。大慧，云何言说妄想？谓种种妙音、歌咏之声，美乐计著，是名言说妄想。大慧，云何所说事妄想？谓有所说事自性，圣智所知，依彼而生言说妄想，是名所说事妄想。大慧，云何相妄想？谓即彼所说事，如鹿渴想，种种计著而计著，谓坚、湿、暖、动相一切性妄想，是名相妄想。大慧，云何利妄想？谓乐种种金银珍宝，是名利妄想。大慧，云何自性妄想？谓自性持此如是，不异恶见妄想，是名自性妄想。大慧，云何因妄想？谓若因、若缘，有无分别，因相生，是名因妄想。大慧，云何见妄想？谓有无、一异、俱不俱恶见，外道妄想计著妄想，是名见妄想。大慧，云何成妄想？谓我、我所想，成决定论，是名成妄想。大慧，云何生妄想？谓缘有无性生计著，是名生妄想。大慧，云何不生妄想？谓一切性，本无生无种，因缘生无因身，是名不生妄想。大慧，云何相续妄想？谓彼俱相续，如金缕，是名相续妄想。大慧，云何缚不缚妄想？谓缚不缚因缘计著，如士夫方便若缚若解，是名缚不缚妄想。于此妄想自性分别通相，一切愚夫，计著有无。大慧，计著缘起而计著者，种种妄想计著自性；如幻示现种种之身，凡夫妄想，见种种异幻。大慧，幻与种种，非异非不异。若异者，幻非种种因；若不异者，幻与种种无差别，而见差别。是故非异、非不异。是故，大慧，汝及余菩萨摩诃萨，如幻缘起妄想自性，异不异、有无，莫计著。——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慧，云何一乘相？谓得一乘道觉，我说一乘。云何得一乘道觉？谓摄所摄妄想，如实处不生妄想，是名一乘觉。大慧，一乘觉者，非余外道、声闻、缘觉、梵天王等之所能得，唯除如来，以是故说名一乘。——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大慧：“不自般涅槃法故，不说一切声闻、缘觉一乘。以一切声闻、缘觉，如来调伏，授寂静方便而得解脱，非自己力，是故不说一乘。复次，大慧，烦恼、障业、习气不断故，不说一切声闻、缘觉一乘；不觉法无我，不离分段死，故说三乘。大慧，彼诸一切起烦恼、过、习气断，及觉法无我。彼一切起烦恼、过、习气断，三昧乐味著非性，无漏界觉；觉已，复入出世间上上无漏界，满足众具，当得如来不思议自在法身。”——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大慧：“六地起菩萨摩诃萨及声闻、缘觉入灭正受。第七地菩萨摩诃萨，念念正受，离一切性自性相正受，非声闻、缘觉。诸声闻、缘觉，堕有行摄所摄相灭正受，是故七地非念正受；得一切法无差别相非分，得种种相性，觉一切法善不善性相正受，是故七地无善念正受。大慧，八地菩萨及声闻、缘觉，心意意识妄想相灭。初地乃至七地菩萨摩诃萨，观三界心意意识量，离我、我所。自妄想修，堕外性种种相愚夫，二种自心摄所摄，向无知，不觉无始过恶，虚伪习气所薰。大慧，八地菩萨摩诃萨，声闻、缘觉涅槃。菩萨者，三昧觉所持，是故三昧门乐，不般涅槃；若不持者，如来地不满足，弃舍一切为众生事，佛种则断；诸佛世尊，为示如来不可思议无量功德。声闻、缘觉，三昧门得乐所牵故，作涅槃想。大慧，我分部七地，善修心意意识相，善修我、我所，摄受人法无我、生灭自共相，善四无碍、决定力三昧门地，次第相续入道品法。不令菩萨摩诃萨，不觉自共相，不善七地堕外道邪径，故立地次第。大慧，彼实无有若生若灭，除自心现量。所谓地次第相续，及三界种种行，愚夫所不觉。愚夫所不觉者，谓我及诸佛说地次第相续，及说三界种种行。复次，大慧，声闻、缘觉，第八菩萨地，灭三昧乐门醉所醉，不善自心现量自共相，习气所障，堕人法无我法摄受见，妄想涅槃想，非寂灭智慧觉。大慧，菩萨者，见灭三昧门乐，本愿哀愍大悲成就，知分别十无尽句，不妄想涅槃想。彼已涅槃妄想不生故，离摄所摄妄想；觉了自心现量，一切诸法妄想不生；不堕心意意识、外性自性相计著妄想；非佛法因不生，随智慧生，得如来自觉地。如人梦中方便度水，未度而觉，觉已思惟：‘为正、为邪？非正、非邪？余无始见闻觉识，因想，种种习气，种种形处，堕有无想，心意意识梦现。’大慧，如是菩萨摩诃萨，于第八菩萨地，见妄想生；从初地转进至第七地，见一切法如幻等方便；度摄所摄心妄想行已，作佛法方便，未得者令得。大慧，此是菩萨，涅槃方便不坏，离心意意识，得无生法忍。大慧，于第一义，无次第相续，说无所有妄想寂灭法。”——乾隆大藏经第171部《楞伽阿跋多罗宝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大慧：“菩萨摩诃萨一阐提，常不入涅槃。何以故？以能善知一切诸法本来涅槃，是故不入涅槃，非舍一切善根阐提。何以故？大慧，彼舍一切善根阐提，若值诸佛善知识等，发菩提心，生诸善根，便证涅槃。何以故？大慧，诸佛如来不舍一切诸众生故。是故，大慧，菩萨一阐提常不入涅槃。”——乾隆大藏经第172部《入楞伽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大慧，菩萨摩诃萨当善知三法自体相。大慧，何等三法自体相？一者、虚妄分别名字相，二者、因缘法体自相相，三者、第一义谛法体相。大慧，何者虚妄分别名字相？谓从名字虚妄分别一切法相，是名虚妄分别名字之相。大慧，何者因缘法体自相相？大慧，因缘法体自相相者，从境界事生故。大慧，因缘法体境界事相，诸佛如来应正遍知，说虚妄分别差别有二种。何等二种？一者、妄执名字戏论分别，二者、妄执名字相分别境界相事相。大慧，何者妄执名字相境界相事相？谓即彼内外法自相同相。大慧，是名因缘法体二种自相相，以依彼法观彼法生故。大慧，是名因缘法体自相相。大慧，何者第一义谛法体相？谓诸佛如来，离名字相、境界相、事相相，圣智修行境界行处。大慧，是名第一义谛相，诸佛如来藏心。——乾隆大藏经第172部《入楞伽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圣者大慧菩萨言：“大慧，我说如来藏常，不同外道所有神我。大慧，我说如来藏，空、实际、涅槃、不生不灭、无相、无愿等文辞章句，说名如来藏。大慧，如来应正遍知，为诸一切愚痴凡夫，闻说无我生于惊怖，是故我说有如来藏；而如来藏无所分别，寂静无相，说名如来藏。——乾隆大藏经第172部《入楞伽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慧，未来、现在诸菩萨等，不应执著有我之相。大慧，譬如陶师依于泥聚微尘、轮、绳、人功、手、木方便力故，作种种器。大慧，如来世尊亦复如是，彼法无我，离诸一切分别之相，智慧巧便说名如来藏，或说无我，或说实际及涅槃等，种种名字章句示现，如彼陶师作种种器。是故，大慧，我说如来藏，不同外道说有我相。大慧，我说如来藏者，为诸外道执著于我，摄取彼故说如来藏；令彼外道离于神我妄想见心执著之处，入三解脱门，速得阿耨多罗三藐三菩提。大慧，以是义故，诸佛如来应正遍知说如来藏。是故，我说有如来藏，不同外道执著神我。是故，大慧，为离一切外道邪见，诸佛如来作如是说。汝当修学如来无我相法。——乾隆大藏经第172部《入楞伽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一切诸法不生不灭，自性本来入于涅槃，三乘、一乘，五法心、诸法体等同。言语声义依众缘取相，堕有无见谛于诸法，见诸法体各住异相，分别异相；如是分别已，见种种法相如幻，见种种分别。大慧，譬如幻种种异异分别，非谓圣人，是凡夫见。——乾隆大藏经第172部《入楞伽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慧，菩萨摩诃萨，依义不依语。若善男子、善女人，随文字说者，堕在邪见，自身失坏第一义谛，亦坏他人令不觉知。大慧，诸外道等各依自论异见言说。大慧，汝应善知一切地相，善知乐说辩才文辞章句，善知一切诸地相已，进取名句乐说辩才，善知诸法义相应相；尔时自身于无相法乐而受乐受，住大乘中令众生知。大慧，取大乘者，即是摄受诸佛、声闻、缘觉、菩萨；摄受诸佛、声闻、缘觉及菩萨者，即是摄受一切众生；摄受一切诸众生者，即是摄受胜妙法藏；摄受法藏者，即不断佛种；不断佛种者，不断一切胜妙生处。以彼胜处诸菩萨等愿生彼故，置诸众生大乘法中，十自在力，随诸众生形色诸使，而能随现说如实法。大慧，何者如实法？如实法者，不异不差，不取不舍，离诸戏论，名如实法。大慧，善男子、善女人，不得执著文字音声，以一切法无文字故。大慧，譬如有人为示人物，以指指示，而彼愚人即执著指，不取因指所示之物。大慧，愚痴凡夫亦复如是，闻声执著名字指故，乃至没命，终不能舍文字之指取第一义。大慧，譬如谷粟，名凡夫食，不舂不吹不可得食；若其有人未作食者，名为颠狂，要须次第乃至吹熟方得成食。大慧，不生不灭亦复如是，不修巧智方便行者，不得具足庄严法身。大慧，执著名字言得义者，如彼痴人不知舂吹，啖文字谷不得义食，以是义故当学于义，莫著文字。大慧，所言义者，名为涅槃；言名字者，分别相缚，生世间解。大慧，义者，从于多闻人得。大慧，言多闻者，谓义巧方便，非声巧方便。大慧，义方便者，离于一切外道邪说亦不和杂。如是说者，自身不堕外道邪法，亦不令他堕外道法。大慧，是名多闻，有义方便。大慧，欲得义者，应当亲近多闻智者，供养恭敬；著名字者，应当远离，不应亲近。——乾隆大藏经第172部《入楞伽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丈夫。声闻之地凡有十种。何等为十。一者受三归地。二者信地。三者信法地。四者内凡夫地。五者学信戒地。六者八人地。七者须陀洹地。八者斯陀含地。九者阿那含地。十者阿罗汉地。善丈夫。是名十种声闻之地。——乾隆大藏经第191部《佛说大乘同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辟支佛地复有几许。佛言善丈夫。辟支佛地有其十种。何等为十。一者昔行具足地。二者自觉甚深十二因缘地。三者觉了四圣谛地。四者甚深利智地。五者八圣道地。六者觉了法界虚空界众生界地。七者证寂灭地。八者六通地。九者彻秘密地。十者习气渐薄地。善丈夫。是名十种辟支佛地。——乾隆大藏经第191部《佛说大乘同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丈夫菩萨诸地有其十种。何者为十。一者欢喜地。二者离垢地。三者明地。四者焰慧地。五者难胜地。六者现前地。七者远行地。八者不动地。九者善慧地。十者法云地。善丈夫。是名菩萨十种诸地。——乾隆大藏经第191部《佛说大乘同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佛言。善丈夫。一切自地从佛地生。……</w:t>
      </w:r>
      <w:r w:rsidRPr="00D86608">
        <w:rPr>
          <w:rFonts w:asciiTheme="minorEastAsia" w:hAnsiTheme="minorEastAsia"/>
          <w:szCs w:val="21"/>
        </w:rPr>
        <w:t>所有声闻法辟支佛法。菩萨法诸佛法。如是一切诸法。皆悉流入毗卢遮那智藏大海。</w:t>
      </w:r>
      <w:r w:rsidRPr="00D86608">
        <w:rPr>
          <w:rFonts w:asciiTheme="minorEastAsia" w:hAnsiTheme="minorEastAsia" w:hint="eastAsia"/>
          <w:szCs w:val="21"/>
        </w:rPr>
        <w:t>——乾隆大藏经第191部《佛说大乘同性经》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海妙深持自在智通菩萨复问佛言。世尊。佛身几种。佛言。善丈夫。略说有三。何等为三。一者报。二者应。三者真身。海妙深持自在智通菩萨复问佛言。世尊。何者名为如来报身。佛言。善丈夫。若欲身彼佛报者。汝今当知。如汝今日见我现诸如来清净佛刹现得道者当得道者。如是一切即是报身。海妙深持自在智通菩萨复问佛言。世尊。何者名为如来应身。佛言。善丈夫。犹若今日踊步揵如来。魔恐怖如来。大慈意如来。有如是等一切彼如来。秽浊世中现成佛者当成佛者。如来显现从兜率下。乃至住持一切正法一切像法一切末法。善丈夫。汝今当知。如是化事皆是应身。海妙深持自在智通菩萨复问佛言。世尊。何者名为如来法身。佛言。善丈夫。如来真法身者。无色无现无著不可见。无言说无住处无相无报。无生无灭无譬喻。如是善丈夫。如来不可说身。法身智身。无等身。无等等身。毗卢遮那身。虚空身。不断身。不坏身。无边身。至真身。非虚假身。无譬喻身。是名真身。——乾隆大藏经第191部《佛说大乘同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如汝所问，何者一法而是如来所证觉者？善男子，无有一法如来所觉。善男子，于法无觉是如来觉。善男子，一切法不生而如来证觉，一切法不灭而如来证觉。复次，善男子，法性离二边而如来证觉，一切法不实而如来证觉。</w:t>
      </w:r>
      <w:r w:rsidRPr="00D86608">
        <w:rPr>
          <w:rFonts w:asciiTheme="minorEastAsia" w:hAnsiTheme="minorEastAsia" w:hint="eastAsia"/>
          <w:szCs w:val="21"/>
        </w:rPr>
        <w:t>——乾隆大藏经第217部《无字宝箧经》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善男子，爱自命者则不杀生，爱自财者不盗他物，爱自妻者不侵他妻。</w:t>
      </w:r>
      <w:r w:rsidRPr="00D86608">
        <w:rPr>
          <w:rFonts w:asciiTheme="minorEastAsia" w:hAnsiTheme="minorEastAsia" w:hint="eastAsia"/>
          <w:szCs w:val="21"/>
        </w:rPr>
        <w:t>——乾隆大藏经第217部《无字宝箧经》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若善男子、善女人，复有一法是佛所觉。善男子，所谓诸法不去不来、无因无缘、无生无灭、无思不思、无增无减。善男子，若法毕竟自性法性非是自性，若法譬喻所不可说，若以名字亦不可说，此是一法如来所觉。</w:t>
      </w:r>
      <w:r w:rsidRPr="00D86608">
        <w:rPr>
          <w:rFonts w:asciiTheme="minorEastAsia" w:hAnsiTheme="minorEastAsia" w:hint="eastAsia"/>
          <w:szCs w:val="21"/>
        </w:rPr>
        <w:t>——乾隆大藏经第217部《无字宝箧经》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闻如是：一时，佛在堕舍罗，所止处名乐音，时有八百比丘菩萨万人俱。时有贫穷老女人来到佛所，以头面著地为佛作礼，白佛言：“愿欲有所问。”佛言：“善哉当问！”老女人言：“生从何所来，去至何所？老从何所来，去至何所？病从何所来，去至何所？死从何所来，去至何所？色、痛痒、思想、生死、识从何所来，去至何所？眼、耳、鼻、口、身、心从何所来，去至何所？地、水、火、风、空从何所来，去至何所？”佛言：“善哉！问是大快。生无所从来，去亦无所至。老无所从来，去亦无所至。病无所从来，去亦无所至。死无所从来，去亦无所至。色、痛痒、思想、生死、识无所从来，去亦无所至。眼、耳、鼻、口、身、心无所从来，去亦无所至。地、水、火、风、空无所从来，去亦无所至。诸法皆如是。譬如两木相揩，火出还烧木，木尽火便灭。”佛问老女人：“是火从何所来，去至何所？”老女人言：“因缘合便得火，因缘离散火便灭。”佛言：“诸法亦如是，因缘合乃成，因缘离散即灭，法亦无所从来，去亦无所至。目见色即是意，意即是色，二者俱空，无所有成，灭亦如是。譬如鼓，不用一事成，有皮、有[壴+桑]，有人持桴打鼓，鼓便有声。是声亦空，当来声亦空，过去声亦空。是声亦不从皮，亦不从[壴+桑]，亦不从桴从人手出，合会诸物乃成鼓声。声从空尽空，万物亦尔。本净无所有因作法，法亦无所有。譬如云起阴雾便雨，不从龙身出，亦不从龙心出，皆龙因缘所作乃致此雨。诸法亦无所从来，去亦无所至。譬如画师先治壁板素，便和调诸彩自在所作，是画不从壁板素出，亦不从人手出，随意所作各各悉成。生死亦如是，各自随所作行，譬祸生泥犁，天上、人间亦尔。有解是者不著，著便有。”老女人闻之大欢喜言：“蒙佛恩得法眼，虽身羸老，今得开解。”阿难整衣服，长跪白佛言：“是老女人何以智慧乃尔，闻佛言即开解？”佛告阿难：“是老女人者，是我前世发意学道时母也。”阿难问佛言：“是母何以贫穷困苦乃尔？”佛言：“往昔拘留秦佛时，我欲作沙门，是母慈爱不肯听我去，我忧愁不食一日，因是故五百世来生世间辄贫穷。今寿尽当生阿弥陀佛国供养诸佛，却后六十八亿劫当作佛，号波揵。其国名化华，作佛时人所有被服、饮食如忉利天上，其国中人民皆寿一劫。”佛说经已，老女人及阿难，诸菩萨、比丘僧，诸鬼、神、龙、天、人、阿须伦，皆大欢喜，前为佛作礼而去。——乾隆大藏经第220部《佛说老女人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文殊师利：“菩提相者，出于三界，过世俗法，语言道断灭，诸发无发，是发菩提。文殊师利，是故菩萨应灭诸发发菩提心，无发是发菩提。发菩提心者，如如法性相如实际，无分别，不缘身心，是发菩提。不著诸法，不增不减，不异不一，是发菩提。如镜中像、如热时焰、如影、如响、如水中月，应当如是发菩提心。”——乾隆大藏经第234部《文殊师利问菩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文殊师利言：“天子，诸菩萨有四心能摄因、能摄果。何等为四？一者、初发心，二者、行道心，三者、不退转心，四者、一生补处心。初发心为行道心作因缘，行道心为不退转心作因缘，不退转心为一生补处心作因缘。复次，天子，当知初发心如种谷田中，行道心如谷子增长，不退转心如华果始成，补处心如花果有用。又初发心如车匠集材，行道心如釿治材木，不退转心如安施材木，一生补处心如车成运致。又初发心如月新生，行道心如月五日，不退转心如月十日，一生补处心如月十四日，如来智慧如月十五日。又初发心能过声闻地，行道心能过辟支佛地，不退转心能过不定地，一生补处心安住定地。又初发心如学初章，行道心如学第二章，不退转心如能以章为用，一生补处心如通达深经。又初发心从因生，行道心从智生，不退转心从断生，补处心从果生。又初发心因势力，行道心智势力，不退转心断势力，补处心果势力。又初发心如病者求药，行道心如分别药，不退转心如病服药，补处心如病得差。又初发心法王家生，行道心学法王法，不退转心能具足学法王法，补处心学法王法能得自在。”——乾隆大藏经第234部《文殊师利问菩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会中有菩萨名随智勇行，问文殊师利法王子言：何谓为菩萨义？何谓为菩萨智？”文殊师利言：善男子，义名无用，智名有用。何谓义名无用？义是无为，无为法于法无用非用。又义者，非染相非离相，是义于法无用非用。又义不增不减，于法无用非用。天子，何谓为智？智是忍道，是心所用非无用，是故智名有用非无用。智功归于断，是故智名有用非无用。智名善知五阴、十二入、十八界、十二因缘是处非处，是故智名有用非无用。复次，天子，诸菩萨有十智。何等为十？一者、因智，二者、果智，三者、义智，四者、方便智，五者、慧智，六者、摄智，七者、波罗蜜智，八者、大悲智，九者、成就众生智，十者、不著一切法智。复次，天子，诸菩萨有十发。何等为十？一者、身发，欲令众生身业清净故；二者、口发，欲令众生口业清净故；三者、意发，欲令众生意业清净故；四者、内发，一切内物不贪著故；五者、外发，欲令众生住正行故；六者、智发，具足佛智故；七者、慈发，念一切功德庄严故；八者、众生成熟发，守护智慧药故；九者、有为智发，具足定聚故；十者、无为智发，心不著三界故。复次，天子，诸菩萨有十行。何等为十？一者、波罗蜜行，二者、摄行，三者、慧行，四者、方便行，五者、大悲行，六者、求助慧法行，七者、求智法行，八者、心清净行，九者、观诸谛行，十者、一切所爱无贪著行。复次，天子，诸菩萨复有十思惟尽。何等为十？一者、思惟事尽，二者、思惟受尽，三者、思惟法尽，四者、思惟烦恼尽，五者、思惟见尽，六者、思惟邪尽，七者、思惟爱尽，八者、思惟不著尽，九者、思惟结使尽，十者、思惟著道场行尽。复次，天子，诸菩萨复有十治法。何等为十？一者、治悭贪心，雨布施雨故；二者、治破戒心，三法清净故；三者、治嗔恚心，修行慈忍故；四者、治懈怠心，求佛法无厌故；五者、治不善觉观心，得禅定解脱自在故；六者、治愚痴心，生助决定般若波罗蜜法故；七者、治诸烦恼心，生助道法故；八者、治颠倒道心，修助四谛法故；九者、治心，时非时自在行故；十者、治我，观无我法故。复次，天子，诸菩萨复有十善地。何等为十？一者、身善，离身三恶故；二者、口善，离口四恶故；三者、意善，离心三恶故；四者、内善，不著见身故；五者、外善，不著一切法故；六者、不著助智善，不贪助道法故；七者、不自高善，思惟圣道性故；八者、除身善，修集般若波罗蜜故；九者、离倒善，不诳一切众生故；十者、不惜身命善，以大悲化众生故。复次，天子，诸菩萨贵随法行者能得菩提，非不贵随法行。随法行者，如说能行。不随法行者，但有言说，不能如所说行。复次，天子，诸菩萨复有二随法行。何等为二？一者、行道，二者、行断。复有二随法行。何等为二？一者、身自修行善，二者、教化众生。复有二随法行。何等为二？一者、行智行，二者、不行智行。复有二随法行。何等为二？一者、善分别诸地，二者、不分别地非地。复有二随法行。何等为二？一者、知诸地过而能转进，二者、善知具足从一地至一地。复有二随法行。何等为二？一者、善知声闻、辟支佛道，二者、善知佛道不退转行。——乾隆大藏经第234部《文殊师利问菩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摩诃萨速疾道有二种。诸菩萨摩诃萨行此道。疾得阿耨多罗三藐三菩提。云何为二。一者方便道。二者般若道。方便道者摄诸善法。般若道者了知简择。方便道者不舍众生。般若道者能舍诸法。方便道者知法和合。般若道者知不和合。方便道者能为因缘。般若道者能至寂灭。方便道者能知诸法差别之相。般若道者能知法界无差别理。方便道者能具庄严诸佛国土。般若道者能知诸佛国土平等。方便道者能知众生根行不同。般若道者能知根行空无所有。方便道者令诸菩萨诣于道场。般若道者能令菩萨逮无所觉。天子。菩萨摩诃萨复有二种速疾道。云何为二。一者资粮道。二者决择道。资粮道者谓施等五波罗蜜。决择道者谓般若波罗蜜。有着道无著道有漏道无漏道。皆如是说。复有二种速疾道。云何为二。一者有量道。二者无量道。有量道者谓有相位。无量道者是无相位。复有二种速疾道。所谓智道及以断道。智道者谓从初地至第七地。断道者从于八地至第十地。</w:t>
      </w:r>
      <w:r w:rsidRPr="00D86608">
        <w:rPr>
          <w:rFonts w:asciiTheme="minorEastAsia" w:hAnsiTheme="minorEastAsia" w:hint="eastAsia"/>
          <w:szCs w:val="21"/>
        </w:rPr>
        <w:t>——乾隆大藏经第237部《大乘伽耶山顶经》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有十种行。何等为十。一者波罗蜜行。二者摄物行。三者般若行。四者方便行。五者大悲行。六者求慧资粮行。七者求智资粮行。八者清净信心行。九者入诸谛行。十者不分别爱憎境行。善男子。如是名为菩萨摩诃萨十种行。——乾隆大藏经第237部《大乘伽耶山顶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有十种发起。何等为十。一者身发起。为一切众生净治身业故。二者口发起。为一切众生净治口业故。三者心发起。为一切众生净治意业故。四者内发起。于一切众生无所取着故。五者外发起。于一切众生行平等行故。六者智发起。修习一切佛智故。七者国土发起。示现一切佛刹功德庄严故。八者教化众生发起。知诸烦恼病药故。九者真实发起。能成就决定聚故。十者无为智满足发起。于一切三界心无所著故。善男子。如是名为菩萨摩诃萨十种发起。——乾隆大藏经第237部《大乘伽耶山顶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新学菩萨但应亲近久学大乘多闻菩萨，为于无上正等菩提所种善根速成熟故，不应亲近乐二乘者。所以者何？彼障菩萨菩提心故，彼令弃舍菩提心故，彼令亏损菩提心故，彼令毁犯菩萨行故。菩萨宁当弃舍身命，不应弃舍大菩提心发起趣求二乘作意。</w:t>
      </w:r>
      <w:r w:rsidRPr="00D86608">
        <w:rPr>
          <w:rFonts w:asciiTheme="minorEastAsia" w:hAnsiTheme="minorEastAsia" w:hint="eastAsia"/>
          <w:szCs w:val="21"/>
        </w:rPr>
        <w:t>……</w:t>
      </w:r>
      <w:r w:rsidRPr="00D86608">
        <w:rPr>
          <w:rFonts w:asciiTheme="minorEastAsia" w:hAnsiTheme="minorEastAsia"/>
          <w:szCs w:val="21"/>
        </w:rPr>
        <w:t>菩萨宁守大菩提心造五无间受地狱苦，终不弃舍大菩提心而欲趣求预流果证。菩萨宁守大菩提心百千大劫受地狱苦，终不弃舍大菩提心而欲趣求一来果证。菩萨宁守大菩提心受傍生身或作饿鬼，终不弃舍大菩提心而欲趣求不还果证。菩萨宁守大菩提心造十恶业堕诸恶趣，终不弃舍大菩提心而欲趣求无生果证。菩萨宁守大菩提心入大火坑救诸含识，终不弃舍大菩提心而同怯贼投涅槃界。</w:t>
      </w:r>
      <w:r w:rsidRPr="00D86608">
        <w:rPr>
          <w:rFonts w:asciiTheme="minorEastAsia" w:hAnsiTheme="minorEastAsia" w:hint="eastAsia"/>
          <w:szCs w:val="21"/>
        </w:rPr>
        <w:t>——乾隆大藏经第272部《称赞大乘功德经》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第一义谛无有诸业。亦无诸有而从业生及以种种众苦恼事。</w:t>
      </w:r>
      <w:r w:rsidRPr="00D86608">
        <w:rPr>
          <w:rFonts w:asciiTheme="minorEastAsia" w:hAnsiTheme="minorEastAsia" w:hint="eastAsia"/>
          <w:szCs w:val="21"/>
        </w:rPr>
        <w:t>……</w:t>
      </w:r>
      <w:r w:rsidRPr="00D86608">
        <w:rPr>
          <w:rFonts w:asciiTheme="minorEastAsia" w:hAnsiTheme="minorEastAsia"/>
          <w:szCs w:val="21"/>
        </w:rPr>
        <w:t>实义之中能觉所觉。一切皆悉不可得故。</w:t>
      </w:r>
      <w:r w:rsidRPr="00D86608">
        <w:rPr>
          <w:rFonts w:asciiTheme="minorEastAsia" w:hAnsiTheme="minorEastAsia" w:hint="eastAsia"/>
          <w:szCs w:val="21"/>
        </w:rPr>
        <w:t>——乾隆大藏经第339部《有德女所问大乘经》</w:t>
      </w: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辩聪菩萨。修定心成就四法。使菩萨志意坚固堪任受定。所闻教诫亦无厌足。何谓四法。所谓慈悲四等心不懈怠。所度人民如幻如化。谓佛智慧无与等者。是谓辩聪菩萨成就四法志意坚牢堪任受定。云何菩萨一意趣向言无错乱。佛告辩聪。于是菩萨复当成就四法。何谓四法。菩萨一向说众生空说诸法空。于诸受入都无所著。叹誉菩萨所作功德。分别善恶有为无为之法念行善权。是谓四法。云何菩萨增益善根转多不减。佛告辩聪。复有四法增益善根。云何为四。一曰信。二曰闻。三曰施。四曰出要。是谓四法令菩萨增益善根。云何菩萨心不乱错亦不狐疑。佛告辩聪。复当思惟四法意专不乱。云何为四法。所谓心常专之。禁持礼节。不望利养。不求名称。是谓四法意不有乱。复有四法增益善根。云何为四。所谓四法。教他立信。既施之后不望其报。及护法之主。菩萨言教教授不违。是谓四法之所修行。复有四法。菩萨当念思惟。从一地复至一地。或退或进。云何为四法。教众生类习其善根。远离诸恶。不行愚惑。无舍弘誓意不怯弱。是谓四法菩萨之所修行。复有四法菩萨之所奉持。云何为四。所谓化众生以权方便。立凡夫人在于信地。所度无虚妄。现佛威相而接众生。是谓四法菩萨之所奉持。复有四法。菩萨当念思惟。云何为四。所谓随宜进止。不着服饰。随彼时宜。恒忍苦乐。是谓四法之所修行。复有四法。云何为四法。所谓自伏意性。常发道心。不离善权。专意念佛。是谓四法。复有四法。菩萨当念思惟。云何为四。于是菩萨当念独处。远声闻心及辟支佛意。求法无厌足。所闻正法广与人说。是谓四法。复有四法。菩萨当念思惟。云何为四。求宝给穷乏。医药疗治病。求义无厌。忍一切苦。是谓四法。复有四法。菩萨当念思惟。云何为四。行不起忍。超灭尽忍。思惟根本十二因缘。于忍不着忍各各自离。是谓四法。复有四法。菩萨当念思惟。云何为四。思惟恶露不净之观。数出入息。行清白法。当自谦卑。是谓四法。复有四法。菩萨当念思惟。云何为四。当观应法众生然后投药。常念恭敬无得自高。若在大众不着利养。行权方便所适无碍。是谓四法。复有五法。菩萨当念思惟。云何五。受平等法而不遗漏。观己彼身等无有异。与善知识从事。永断结使令无有余。是谓五。复有五法。菩萨当念思惟。云何为五。自省己过不见彼短。若在恶部使行慈心。燃炽诸法去其缘着。道心牢固终不忘失。亦使前人行其道意。是谓五。复有五事菩萨当念思惟。云何为五。施恒在前。次复教人使行惠施。执心施时亦不选择观众生是非。诸法甚深皆得解脱。至成作佛庄严道树。是谓五法。复有五法。菩萨当念思惟。云何为五。知行起灭。于力无畏不舍众生。分别众智。亦知增上知。不相违背。是谓五法。复有五法。菩萨当念思惟。云何为五。在五道中永度无极。供养诸佛礼事恭敬。入慈三昧以自娱乐。佛智无量现在目前。无量三昧亦不疑难。是谓五。复有五法。菩萨当念思惟。云何为五。发弘誓心终不中悔。言从语用言不妄发。依禅不着禅。念持不着。游处当不乐。是谓五法。辩聪菩萨菩萨摩诃萨。修此定意本行。便得如来正受。尔时世尊说此法时。二亿诸天世人发无上正真道意。复有五千天子得不起法忍。是时诸佛刹土诸菩萨等。各赍华香而兴供养。花至于膝。——乾隆大藏经第372部《十住断结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我以佛眼观一切众生。贪欲恚痴诸烦恼中。有如来智如来眼如来身。结加趺坐俨然不动。善男子。一切众生。虽在诸趣烦恼身中。有如来藏常无染污。德相备足如我无异。</w:t>
      </w:r>
      <w:r w:rsidRPr="00D86608">
        <w:rPr>
          <w:rFonts w:asciiTheme="minorEastAsia" w:hAnsiTheme="minorEastAsia" w:hint="eastAsia"/>
          <w:szCs w:val="21"/>
        </w:rPr>
        <w:t>……</w:t>
      </w:r>
      <w:r w:rsidRPr="00D86608">
        <w:rPr>
          <w:rFonts w:asciiTheme="minorEastAsia" w:hAnsiTheme="minorEastAsia"/>
          <w:szCs w:val="21"/>
        </w:rPr>
        <w:t>佛见众生如来藏已。欲令开敷为说经法。除灭烦恼显现佛性。善男子。诸佛法尔。若佛出世若不出世。一切众生如来之藏常住不变。但彼众生烦恼覆故。如来出世广为说法。除灭尘劳净一切智。善男子。若有菩萨信乐此法。专心修学便得解脱。成等正觉普为世间施作佛事。</w:t>
      </w:r>
      <w:r w:rsidRPr="00D86608">
        <w:rPr>
          <w:rFonts w:asciiTheme="minorEastAsia" w:hAnsiTheme="minorEastAsia" w:hint="eastAsia"/>
          <w:szCs w:val="21"/>
        </w:rPr>
        <w:t>——乾隆大藏经第380部《大方等如来藏经》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譬如真金堕不净处。隐没不现经历年载。真金不坏而莫能知。有天眼者语众人言。此不净中有真金宝。汝等出之随意受用。如是善男子。不净处者无量烦恼是。真金宝者如来藏是。有天眼者谓如来是。是故如来广为说法。令诸众生除灭烦恼。悉成正觉施作佛事。——乾隆大藏经第380部《大方等如来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譬如贫家有珍宝藏。宝不能言我在于此。既不自知又无语者。不能开发此珍宝藏。一切众生亦复如是。如来知见力无所畏。大法宝藏在其身内。不闻不知耽惑五欲。轮转生死受苦无量。是故诸佛出兴于世。为开身内如来法藏。彼即信受净一切智。普为众生开如来藏。无碍辩才为大施主。如是善男子。我以佛眼观诸众生有如来藏。故为诸菩萨而说此法。——乾隆大藏经第380部《大方等如来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有四事行。所作坚强得不怯弱。何等为四。一者精进不转。二者身所行净及净他人。三者其意纯淑得至于道。四者不厌惓于佛法而得成就。是为四事菩萨所作坚强得不怯弱。——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法。得无能及最禑之福。何等为四事。一者以般若波罗蜜。广教授诸菩萨。二者未发道心者。而劝一切令发道意。三者常行三品愿一戒二智慧三平等。应是事者所作功德而无恚怒。四者心念于道而无懈怠。是为四事菩萨得无能及最禑之福。</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菩萨有四事行。得知无所挂碍之行。何等为四。一者有所作常以慧。不为顽佷自用。二者知一切法因缘所属。离于吾我而无嗔怒。三者以空法摄护一切。四者远离爱欲晓了六情。是为四事菩萨得无所挂碍之行。</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菩萨有四事行。去离冥尘而得智慧。何等为四。一者所闻不厌足。二者应人所欲。而为说法心无所冀。三者一切所作如幻。于诸法界慧无所坏。四者一时发道意。超入法城。是为四事菩萨去离冥尘而得智慧。</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菩萨有四事行。入诸勇辩得不恐惧。何等为四。一者得陀邻尼念持不忘。二者语能报诸所问。皆断其狐疑。三者以大哀。教授一切使入空。四者所作离于魔事。便得神通之智。是为四事菩萨入众勇辩得不恐惧。</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所闻义依而有护。何等为四。一者诸所闻者皆悉持之。于所闻无所闻。亦无力亦无持亦无所至。二者诸所音声非是正行。皆远离之诸法皆解脱等。若如称义议如响。三者若闻他方有深经。轻身往求。四者已入寂静义。而无有愦闹。是为四事菩萨得所闻义依而有护。</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菩萨有四事行。得依法隩超绝于俗。何等为四。一者聚会众人。而为说法。二者于大众中。为现无常事。三者劝大祠祀者。使为觉愿。四者常欲舍诸所有止空闲处。是为四事菩萨得依法隩超绝于俗。</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菩萨有四事行。得恭敬顺行佛世尊教。何等为四。一者心常在道。究竟不离。二者所闻受持。念未曾忘。三者所许如言。有求不逆。四者习于空无。入一切法。是为四事得菩萨恭敬顺行佛世尊教。</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承法教道利一切。何等为四。一者受空身住。能为众会广说大法。二者已自调心去离淫欲而得泥曰。复令会者调心止欲说泥洹法。三者自身所作满足至道。复令一切立摩诃衍。四者自身求法已畅众妙。复教于人令求索法。是为四事菩萨得承法教导利一切。</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菩萨有四事行。得不可及神通之慧。何等为四。一者日日修梵四净之行。二者常止宿于空闲之处。三者深入于法忍。四者身心而等慧。是为四事菩萨得不可及神通之慧。</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菩萨有四事行。得魔现怪心不倾动。何等为四。一者住四禅者皆令入空。二者常以大哀不舍一切。三者供施三宝精进不绝常不厌足。四者以沤和拘舍罗故。六波罗蜜而得坚住。是为四事菩萨得魔现怪心不倾动。</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菩萨有四事行。得深远智而不可逮。何等为四。一者常思惟入深法。二者非义之事常悉舍离。三者常忧念一切便得合法议。四者能调刚强开解愚冥得佛无碍智。是为四事菩萨得深远智而不可逮。</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不为俗法之所沾污。何等为四。一者若得利若乐若有名若叹誉不以喜悦。二者若无利若苦若无名若谤毁亦不以忧。三者依受五阴护养一切。四者若得受阴者示现空聚处。是为四事菩萨得不为俗法之所沾污。</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菩萨有四事行。得入深行殊胜无侣。何等为四。一者是身亦无人。二者是人亦非人。三者诸法皆静寞。四者慧无所著。是为四事菩萨得入深行殊胜无侣。</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菩萨有四事行。得知巧便根为众说法。何等为四。一者便得神通。二者其慧无所挂碍。三者得辩才之智。四者本愿已净。是为四事菩萨得知巧便根为众说法。</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有四事行。得入脱门在生死中不与色欲会。何等为四。一者得住于空聚若见系囚便度脱之。二者得立无想诸着行者皆度脱之。三者逮得无愿安和定隐将育一切。四者得沤和拘舍罗以智慧示现诸法。是为四事菩萨得入脱门在生死中不与色欲会。——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菩萨有四事行。得奇特方便降伏贡高。何等为四。一者普视悉见知诸法界。二者了生死本以法度脱之。三者悉知身欲本。四者习于泥洹不疑诸法。是为四事菩萨得奇特方便降伏贡高。</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菩萨有四事行。得因缘方便知诸所作。何等为四。一者布施得豪富因此便致是。二者持戒得生天因此便致是。三者博学成大智因此便致是。四者止观离生死因此便致是。是为四事菩萨得因缘方便知诸所作。</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律方便离诸所见。何等为四。一者在有常中心得无著。二者在无常中意不有异。三者见诸起者及生死本。乃从十二因缘合会生。其已见知不作是事。四者视诸起灭及生死灭。乃从十二因缘离散灭。其已见知处于三界不作灭事。是为四事菩萨得律方便离诸所见。</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善权方便长育一切。何等为四。一者一切人是我所皆为示现其道。二者所作功德而不厌足。三者住于生死无求泥洹无。四者随诸所乐而入度脱之。以权行不为爱欲所污。是为四事菩萨得善权方便长育一切。</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菩萨有四事行。得吉祥愿身意清净。何等为四。一者无悭贪。二者施不择时与。三者坚于戒。四者身意所作常愿于道。是为四事菩萨得吉祥愿身意清净。</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忍辱力心无恚怒。何等为四。一者待遇一切人如父母爱其子。亦如自身无异。二者若得苦痛挝捶割剥。计无有身而不愁忧。三者已得解空离诸所见。四者身所行恶常自责悔。他人所作见而不证。是为四事菩萨得忍辱力心无恚怒。</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菩萨有四事行。得波罗蜜度于彼岸。何等为四。一者所作福无央数。二者所作慧无有限。三者以一波罗蜜满诸度无极。四者发意作功德不求余但愿一切智。是为四事菩萨得波罗蜜度于彼岸。</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菩萨有四事行。得应所乏饶益一切。何等为四。一者有无尽宝藏。二者有无穷法教。三者神通为已达。四者心平等譬如地。是为四事菩萨得应所乏饶益一切。</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菩萨有四事行。得为一切世人所敬。何等为四。一者行四梵行。二者行四恩救摄一切。三者有四谛慧。四者得四无所挂碍一义二法三次第均四报答。是为四事菩萨得为一切世人所敬。</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而得智黠为人所誉。何等为四。一者多闻具足不犯于戒得无所疑。二者已得乐止安而无害。三者已得寂寞诸根便定。四者自身已得安隐而无所贪所作不自侵悉逮见知。是为四事菩萨而得智黠为人所誉。</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菩萨有四事行。所作功德而不可尽。何等为四。一者已信得丰饶。二者已精进得丰饶。三者以大哀得丰饶。四者所作功德但愿大乘。是为四事菩萨所作功德而不可尽。</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菩萨有四事行。坚其本要会得至佛。何等为四。一者如口所言身意不异。二者已受持要。三者心已安隐得住于道。四者意得坚强若如金刚。是为四事菩萨坚其本要会得至佛。</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有四事行。常为豪尊揽持诸法而得自在。何等为四。一者得于智力而无欲力。二者得黠慧力离诸痴冥。三者心得自在不随魔教。四者为得总持随人所乐而为说法。是为四事菩萨常为豪尊揽持诸法而得自在。——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菩萨有四事行。诸所施造辄为作师。何等为四。一者不嗔恚。二者常恭敬于人。三者不淫泆。四者意纯淑。是为四事菩萨诸所施造辄为作师。</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有四事行。总持众事无所不了。何等为四。一者已通于智。于智中游无所不过。二者所说十方诸佛皆闻其音佛寻报赞。三者皆已离诸无功德法。四者皆已得诸功德正法即便逮得世雄印。是为四事菩萨总持众事无所不了。</w:t>
      </w:r>
      <w:r w:rsidRPr="00D86608">
        <w:rPr>
          <w:rFonts w:asciiTheme="minorEastAsia" w:hAnsiTheme="minorEastAsia" w:hint="eastAsia"/>
          <w:szCs w:val="21"/>
        </w:rPr>
        <w:t>——乾隆大藏经第389部《须真天子经》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谛听！谛听！善思念之。如来昔在耆阇崛山及余住处，已广分别一实之道。今于此处，为未来世诸众生等，欲行大乘无上法者，欲学普贤行者，我今当说其忆念法。若见普贤，及不见者，除却罪数，今为汝等当广分别。阿难，普贤菩萨乃生东方净妙国土。其国土相，《法华经》中已广分别，我今于此略而解说。阿难，若比丘、比丘尼、优婆塞、优婆夷，天龙八部一切众生，诵大乘经者，修大乘者，发大乘意者，乐见普贤菩萨色身者，乐见多宝佛塔者，乐见释迦牟尼佛及分身诸佛者，乐得六根清净者，当学是观。此观功德除诸障碍，见上妙色，不入三昧；但诵持故，专心修习，心心相次，不离大乘，一日至三七日，得见普贤。有重障者，七七日尽然后得见；复有重者，一生得见；复有重者，二生得见；复有重者，三生得见。如是种种业报不同，是故异说。普贤菩萨身量无边，音声无边，色像无边，欲来此国，入自在神通，促身令小，阎浮提人三障重故。以智慧力化乘白象，其象六牙，七支跓地。其七支下生七莲华。象色鲜白，白中上者，玻瓈雪山不得为比。身长四百五十由旬，高四百由旬。于六牙端有六浴池，一一浴池中生十四莲华，与池正等。其华开敷如天树王。一一华上有一玉女，颜色红辉有过天女，手中自然化五箜篌。一一箜篌，有五百乐器以为眷属。有五百飞鸟，凫雁鸳鸯皆众宝色，生华叶间。象鼻有华，其茎譬如赤真珠色，其华金色含而未敷。见是事已，复更忏悔，至心谛观思惟大乘，心不休废，见华即敷金色金光。其莲华台是甄叔迦宝，妙梵摩尼以为华鬘，金刚宝珠以为华须。见有化佛坐莲华台，众多菩萨坐莲华须。化佛眉间，亦出金光入象鼻中。从象鼻出入象眼中，从象眼出入象耳中，从象耳出照象顶上，化作金台。其象头上有三化人，一捉金轮，一持摩尼珠，一执金刚杵举杵拟象。象即能行脚不履地，蹑虚而游离地七尺，地有印文。于印文中，千辐毂辋皆悉具足。一一辋间生一大莲华，此莲华上生一化象，亦有七支。随大象行，举足下足，生七千象以为眷属随从大象。象鼻红莲华色，上有化佛放眉间光。其光金色，如前入象鼻中。于象鼻中出入象眼中，从象眼出还入象耳，从象耳出至象颈上，渐渐上至象背，化成金鞍，七宝校具。于鞍四面有七宝柱，众宝校饰以成宝台。台中有一七宝莲华，其莲华须百宝共成。其莲华台是大摩尼，有一菩萨结加趺坐，名曰普贤。身白玉色五十种光，光五十种色以为项光，身诸毛孔流出金光。其金光端无量化佛，诸化菩萨以为眷属，安庠徐步，雨大宝华至行者前。其象开口，于象牙上诸池玉女鼓乐弦歌，其声微妙，赞叹大乘一实之道。行者见已，欢喜敬礼，复更诵读甚深经典，遍礼十方无量诸佛，礼多宝塔及释迦牟尼，并礼普贤诸大菩萨，发是誓言：‘若我宿福应见普贤，愿尊遍吉，示我色身！’作是愿已，昼夜六时礼十方佛，行忏悔法，诵大乘经，读大乘经，思大乘义，念大乘事，恭敬供养持大乘者，视一切人犹如佛想，于诸众生如父母想。作是念已，普贤菩萨即于眉间，放大人相白毫光明。此光现时，普贤菩萨身相端严如紫金山，端正微妙三十二相皆悉备有，身诸毛孔放大光明，照其大象令作金色，一切化象亦作金色，诸化菩萨亦作金色。其金色光，照于东方无量世界，皆同金色，南西北方、四维、上、下亦复如是。尔时，十方面一一方有一菩萨，乘六牙白象王，亦如普贤等无有异。如是十方无量无边满中化象，普贤菩萨神通力故，令持经者皆悉得见。是时行者见诸菩萨，身心欢喜，为其作礼，白言：‘大慈大悲者，愍念我故，为我说法！’说是语时，诸菩萨等异口同音，各说清净大乘经法，作诸偈颂赞叹行者。是名始观普贤菩萨最初境界。——乾隆大藏经第390部《佛说观普贤菩萨行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行者见是事已，心念大乘昼夜不舍，于睡眠中，梦见普贤为其说法，如觉无异，安慰其心而作是言：‘汝所诵持，忘失是句！忘失是偈！’尔时行者，闻普贤菩萨所说深解义趣，忆持不忘，日日如是，其心渐利。普贤菩萨教其忆念十方诸佛，随普贤教正心正意，渐以心眼见东方佛，身黄金色，端严微妙；见一佛已，复见一佛，如是渐渐遍见东方一切诸佛；心想利故，遍见十方一切诸佛。见诸佛已，心生欢喜而作是言：‘因大乘故，得见大士。因大士力故，得见诸佛。虽见诸佛犹未了了，闭目则见，开目则失。’作是语已，五体投地，遍礼十方佛。礼诸佛已，胡跪合掌而作是言：‘诸佛世尊十力、无畏、十八不共、大慈大悲、三念处，常在世间色中上色，我有何罪而不得见？’说是语已，复更忏悔。忏悔清净已，普贤菩萨复更现前，行住坐卧不离其侧，乃至梦中常为说法。此人觉已，得法喜乐。如是昼夜经三七日，然后方得旋陀罗尼；得陀罗尼故，诸佛菩萨所说妙法，忆持不失。亦常梦见过去七佛，唯释迦牟尼佛为其说法。是诸世尊，各各称赞大乘经典。尔时行者复更忏悔，遍礼十方佛。礼十方佛已，普贤菩萨住其人前，教说宿世一切业缘，发露黑恶一切罪事，向诸世尊口自发露。既发露已，寻时即得诸佛现前三昧。得是三昧已，见东方阿閦佛及妙喜国，了了分明。如是十方，各见诸佛上妙国土，了了分明。既见十方佛已，梦象头上有一金刚人，以金刚杵遍拟六根。拟六根已，普贤菩萨为于行者，说六根清净忏悔之法。如是忏悔，一日至七日，以诸佛现前三昧力故，普贤菩萨说法庄严故，耳渐渐闻障外声，眼渐渐见障外事，鼻渐渐闻障外香，广说如《妙法华经》。得是六根清净已，身心欢喜无诸恶相，心纯是法与法相应，复更得百千万亿旋陀罗尼，复更广见百千万亿无量诸佛。是诸世尊各伸右手，摩行者头而作是言：‘善哉！善哉！行大乘者，发大庄严心者，念大乘者，我等昔日发菩提心时，皆亦如汝殷勤不失。我等先世行大乘故，今成清净正遍知身。汝今亦当勤修不懈！此大乘典诸佛宝藏，十方三世诸佛眼目，出生三世诸如来种。持此经者，即持佛身，即行佛事。当知是人，即是诸佛所使，诸佛世尊衣之所覆，诸佛如来真实法子。汝行大乘，不断法种。汝今谛观东方诸佛！’说是语时，行者即见东方一切无量世界，地平如掌，无诸堆阜丘陵荆棘，琉璃为地，黄金间侧，十方世界亦复如是。见是地已，即见宝树。宝树高妙五千由旬，其树常出黄金白银七宝庄严，树下自然有宝师子座。其师子座，高二十由旬，座上亦出百宝光明。如是诸树及余宝座，一一宝座皆有自然五百白象，象上皆有普贤菩萨。尔时行者礼诸普贤，而作是言：‘我有何罪，但见宝地宝座及与宝树，不见诸佛？’作是语已，一一座上有一世尊，端严微妙而坐宝座。见诸佛已心大欢喜，复更诵习大乘经典。大乘力故，空中有声而赞叹言：‘善哉！善哉！善男子，汝行大乘功德因缘能见诸佛。今虽得见诸佛世尊，而不能见释迦牟尼佛、分身诸佛及多宝佛塔。’闻空中声已，复勤诵习大乘经典。以诵大乘方等经故，即于梦中，见释迦牟尼佛，与诸大众在耆阇崛山，说《法华经》，演一实义。觉已忏悔，渴仰欲见，合掌胡跪向耆阇崛山，而作是言：‘如来世雄常在世间，愍念我故为我现身！’作是语已，见耆阇崛山七宝庄严，无数比丘声闻大众，宝树行列，宝地平正，复铺妙宝师子之座。释迦牟尼佛放眉间光，其光遍照十方世界，复过十方无量世界。此光至处，十方分身释迦牟尼佛一时云集，广说如《妙法华经》。一一分身佛，身紫金色，身量无边，坐师子座。百亿无量诸大菩萨，以为眷属。一一菩萨行同普贤，如此十方无量诸佛菩萨眷属亦复如是。大众集已，见释迦牟尼佛举身毛孔放金色光，一一光中有百亿化佛。诸分身佛，放眉间白毫大人相光，其光流入释迦牟尼佛顶。见此相时，分身诸佛一切毛孔出金色光，一一光中复有恒河沙微尘数化佛。尔时，普贤菩萨复放眉间大人相光，入行者心。既入心已，行者自忆过去无数百千佛所受持读诵大乘经典，自见故身了了分明，如宿命通等无有异，豁然大悟，得旋陀罗尼，百千万亿诸陀罗尼门。从三昧起，面见一切分身诸佛，众宝树下坐师子床。复见琉璃地，如莲华聚，从下方空中踊出。一一华间，有微尘数菩萨结加趺坐。亦见普贤分身菩萨，在彼众中赞叹大乘。时诸菩萨异口同音，教于行者清净六根，或有说言‘汝当念佛’，或有说言‘汝当念法’，或有说言‘汝当念僧’，或有说言‘汝当念戒’，或有说言‘汝当念施’，或有说言‘汝当念天’——‘如此六法，是菩提心，生菩萨法。汝今应当于诸佛前，发露先罪至诚忏悔。于无量世，眼根因缘贪著诸色；以著色故，贪爱诸尘；以爱尘故，受女人身，世世生处惑著诸色。色坏汝眼，为恩爱奴。色使使汝经历三界，为此弊使盲无所见。今诵大乘方等经典，此经中说，十方诸佛色身不灭，汝今得见审实尔不？眼根不善，伤害汝多。随顺我语，归向诸佛。’‘释迦牟尼说汝眼根所有罪咎，诸佛菩萨慧明法水，愿与洗除令我清净。’作是语已，遍礼十方佛，向释迦牟尼佛大乘经典，复说是言：‘我今所忏，眼根重罪障蔽秽浊，盲无所见。愿佛大慈哀愍覆护！普贤菩萨乘大法船，普度一切！十方无量诸菩萨伴，唯愿慈哀听我悔过，眼根不善恶业障法。’如是三说，五体投地，正念大乘，心不忘舍，是名忏悔眼根罪法。称诸佛名，烧香散华，发大乘意，悬缯幡盖，说眼过患忏悔罪者，此人现世见释迦牟尼佛，及见分身无量诸佛，阿僧祇劫不堕恶道。大乘力故，大乘愿故，恒与一切陀罗尼菩萨共为眷属。作是念者是为正念，若他念者名为邪念。是名眼根初境界相。——乾隆大藏经第390部《佛说观普贤菩萨行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净眼根已，复更诵读大乘经典，昼夜六时胡跪忏悔，而作是言：‘我今云何，但见释迦牟尼佛分身诸佛，不见多宝佛塔全身舍利？多宝佛塔恒在不灭，我浊恶眼，是故不见。’作是语已，复更忏悔。过七日已，多宝佛塔从地涌出。释迦牟尼佛即以右手开其塔户，见多宝佛入普现色身三昧，一一毛孔流出恒河沙微尘数光明，一一光明有百千万亿化佛。此相现时，行者欢喜，赞偈绕塔满七匝已，多宝如来出大音声，赞言：‘法子！汝今真实能行大乘，随顺普贤眼根忏悔。以是因缘，我至汝所为汝证明。’说是语已赞言：‘善哉！善哉！释迦牟尼佛，能说大法，雨大法雨，成就浊恶诸众生等。’是时行者，见多宝佛塔已，复至普贤菩萨所，合掌敬礼白言：‘大师，教我悔过。’普贤复言：‘汝于多劫，耳根因缘随逐外声，闻妙音时心生惑著，闻恶声时起八百种烦恼贼害。如此恶耳报得恶事，恒闻恶声，生诸攀缘颠倒听故，当堕恶道、边地、邪见不闻法处。汝于今日，诵持大乘功德海藏，以是缘故见十方佛，多宝佛塔现为汝证。汝应自当说己过恶忏悔诸罪。’是时行者闻是语已，复更合掌五体投地，而作是言：‘正遍知世尊现为我证，方等经典为慈悲主，唯愿观我、听我、所说：我从多劫乃至今身，耳根因缘闻声惑著如胶著草，闻诸恶时起烦恼毒，处处惑著无暂停时，坐此窍声劳我神识，坠堕三塗，今始觉知，向诸世尊发露忏悔！’既忏悔已，见多宝佛放大光明。其光金色，遍照东方及十方界。无量诸佛身真金色，东方空中作是唱言：‘此佛世尊，号曰善德。’亦有无数分身诸佛，坐宝树下师子座上，结加趺坐。是诸世尊，一切皆入普现色身三昧，皆作是赞言：‘善哉！善哉！善男子，汝今读诵大乘经典。汝所诵者，是佛境界。’说是语已，普贤菩萨，复更为说忏悔之法：‘汝于前世，无量劫中，以贪香故，分别诸识处处贪著，堕落生死。汝今应当观大乘因，大乘因者诸法实相。’闻是语已，五体投地复更忏悔，既忏悔已当作是语：‘南无释迦牟尼佛！南无多宝佛塔！南无十方释迦牟尼佛分身诸佛！’作是语已，遍礼十方佛，南无东方善德佛，及分身诸佛，如眼所见，一一心礼，香华供养。供养毕已，胡跪合掌，以种种偈赞叹诸佛。既赞叹已，说十恶业忏悔诸罪。既忏悔已，而作是言：‘我于先世无量劫时，贪香味触造作众恶，以是因缘无量世来，恒受地狱、饿鬼、畜生、边地、邪见诸不善身。如此恶业今日发露，归向诸佛正法之王。’说罪忏悔。既忏悔已，身心不懈，复更诵读大乘经典。大乘力故，空中有声告言：‘法子，汝今应当向十方佛赞说大乘，于诸佛前自说己过。诸佛如来是汝慈父，汝当自说舌根所作不善恶业。此舌根者，动恶业相，妄言、绮语、恶口、两舌，诽谤妄语，赞叹邪见，说无益语，如是众多诸杂恶业，斗构坏乱，法说非法。如是众罪，今悉忏悔。’诸世雄前作是语已，五体投地，遍礼十方佛，合掌长跪当作是语：‘此舌过患无量无边！诸恶业刺从舌根出，断正法轮从此舌起。如此恶舌断功德种，于非义中多端强说，赞叹邪见如火益薪，犹如猛火伤害众生，如饮毒者无疮疣死。如此罪报恶邪不善，当堕恶道百劫千劫，以妄语故堕大地狱。我今归向南方诸佛发露黑恶！’作是念时，空中有声。南方有佛名栴檀德，彼佛亦有无量分身，一切诸佛皆说大乘除灭罪恶。‘如此众罪，今向十方无量诸佛大悲世尊，发露黑恶诚心忏悔。’说是语已，五体投地，复礼诸佛。是时诸佛，复放光明照行者身，令其身心自然欢喜，发大慈悲普念一切。尔时诸佛广为行者，说大慈悲及喜舍法，亦教爱语，修六和敬。尔时行者闻此教敕，心大欢喜，复更诵习终不懈息。空中复有微妙音声，出如是言：‘汝今应当身心忏悔！身者，杀、盗、淫；心者，念诸不善。造十恶业及五无间，犹如猿猴，亦如黐胶，处处贪著遍至一切六情根中。此六根业，枝条华叶，悉满三界二十五有一切生处，亦能增长无明老死十二苦事，八邪八难无不经中。汝今应当忏悔如是恶不善业！’尔时行者闻此语已，问空中声：‘我今何处行忏悔法？’时空中声即说是语：‘释迦牟尼名毗卢遮那遍一切处。其佛住处名常寂光，常波罗蜜所摄成处，我波罗蜜所安立处，净波罗蜜灭有相处，乐波罗蜜不住身心相处，不见有无诸法相处，如寂解脱乃至般若波罗蜜，是色常住法故。如是应当观十方佛。’时十方佛各伸右手，摩行者头作如是言：‘善哉！善哉！善男子，汝诵读大乘经故，十方诸佛说忏悔法。菩萨所行，不断结使，不住使海，观心无心，从颠倒想起。如此想心，从妄想起。如空中风无依止处，如是法相不生不灭，何者是罪？何者是福？我心自空，罪福无主。一切法如是，无住无坏。如是忏悔，观心无心法，不住法中，诸法解脱，灭谛寂静。如是想者名大忏悔，名庄严忏悔，名无罪相忏悔，名破坏心识。行此忏悔者，身心清净不住法中。犹如流水，念念之中，得见普贤菩萨及十方佛。’时诸世尊，以大悲光明，为于行者说无相法。行者闻说第一义空，行者闻已，心不惊怖，应时即入菩萨正位。佛告阿难：如是行者，名为忏悔。此忏悔者，十方诸佛、诸大菩萨所忏悔法。佛告阿难：佛灭度后，佛诸弟子，若有忏悔恶不善业，但当诵读大乘经典。此方等经是诸佛眼，诸佛因是得具五眼。佛三种身从方等生，是大法印印涅槃海。如此海中，能生三种佛清净身。此三种身，人天福田应供中最。其有诵读大方等典，当知此人具佛功德，诸恶永灭，从佛慧生。——乾隆大藏经第390部《佛说观普贤菩萨行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名刹利、居士忏悔法？忏悔法者，但当正心，不谤三宝，不障出家，不为梵行人作恶留难。应当系念修六念法，亦当供给供养持大乘者。不必礼拜，应当忆念甚深经法第一义空。思是法者，是名刹利居士修第一忏悔。第二忏悔者，孝养父母，恭敬师长，是名修第二忏悔法。第三忏悔者，正法治国，不邪枉人民，是名修第三忏悔。第四忏悔者，于六斋日，敕诸境内力所及处，令行不杀，修如此法，是名修第四忏悔。第五忏悔者，但当深信因果，信一实道，知佛不灭，是名修第五忏悔。——乾隆大藏经第390部《佛说观普贤菩萨行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阿弥陀佛寿命无量百千亿劫，当有终极。善男子，当来广远不可计劫，阿弥陀佛当般涅槃。般涅槃后，正法住世等佛寿命。在世灭后，所度众生悉皆同等。佛涅槃后，或有众生不见佛者，有诸菩萨得念佛三昧，常见阿弥陀佛。复次，善男子，彼佛灭后，一切宝物、浴池、莲华、众宝行树，常演法音与佛无异。“善男子，阿弥陀佛正法灭后，过中夜分明相出时，观世音菩萨于七宝菩提树下，结跏趺坐，成等正觉，号普光功德山王如来、应供、正遍知、明行足、善逝、世间解、无上士、调御丈夫、天人师、佛世尊。其佛国土自然七宝，众妙合成庄严之事，诸佛世尊于恒沙劫说不能尽。善男子，我于今者为汝说譬，彼金光师子游戏如来国土庄严之事，方于普光功德山王如来国土，百万千倍、亿倍、亿兆载倍，乃至算数所不能及。其佛国土无有声闻、缘觉之名，纯诸菩萨充满其国。”华德藏菩萨白佛言：“世尊，彼佛国土名安乐耶？”佛言：“善男子，其佛国土号曰众宝普集庄严。善男子，普光功德山王如来随其寿命，得大势菩萨亲觐供养，至于涅槃；般涅槃后，奉持正法，乃至灭尽；法灭尽已，即于其国，成阿耨多罗三藐三菩提，号曰善住功德宝王如来、应供、正遍知、明行足、善逝、世间解、无上士、调御丈夫、天人师、佛世尊，如普光功德山王如来国土、光明、寿命、菩萨众，乃至法住等无有异。若善男子，善女人，闻善住功德宝王如来名者，皆得不退于阿耨多罗三藐三菩提。又善男子，若有女人，得闻过去金光师子游戏如来、善住功德宝王如来名者，皆转女身，却四十亿劫生死之罪；皆不退转于阿耨多罗三藐三菩提，常得见佛，闻受正法，供养众僧；舍此身已，出家成无碍辩，速得总持。”——乾隆大藏经第391部《观世音菩萨得大势至菩萨受记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言。魔有四事。何谓为四。一曰身魔。身犯众恶五阴六衰不顺佛法。二曰欲尘魔。爱欲情态无有休息。三日死魔。生诸想着不兴法念。四曰天魔。及与官属来试乞求无有厌足。意止意断魔则降伏。譬如两木相揩则自生火还烧其木。火不从水出不从风出不从地出。其四魔者亦复如是。皆由心生不从外来。譬如画师画作形像随手大小。虽因缘合有彩有板有笔。画师不画不能成像。四魔如是心已坚固便无所起则无四魔。所以者何。五阴无处四大本无。十二因缘无有端绪。晓了如是则无魔事。计我人有寿命堕魔见缚。分别无身乃降伏魔。离垢目白佛。</w:t>
      </w:r>
      <w:r w:rsidRPr="00D86608">
        <w:rPr>
          <w:rFonts w:asciiTheme="minorEastAsia" w:hAnsiTheme="minorEastAsia" w:hint="eastAsia"/>
          <w:szCs w:val="21"/>
        </w:rPr>
        <w:t>——乾隆大藏经第393部《超日明三昧经》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谓法宝三昧。佛言。不断三宝佛法圣众。何谓不断。发无上正真道意。成诸德本如须弥山。信乐大乘心不动移。先睹嘉瑞三千佛土。亿百千藏皆满具足。逮成殊胜难当总持。而成就达施度无极。初发心时舍身之安。常忧一切诸乐。所乐不以为乐。弃俗所慕以法为乐。何谓俗乐。吾我人寿五阴六衰十二因缘伎乐饮食官爵奉禄财物富贵妻子奴婢眷属营从田宅牛马车乘是俗所乐。何谓法乐晓知无我无人无寿无命。五通六达十二部经。讲读讽诵菩萨道法。于七法财不以为厌。四恩之行。行四等心慈悲喜护。六度无极众善之行。无毁害心蚑行喘息人物之类。以为国土不自称誉不毁其余。其心慺慺常志一切。天神龙鬼人民大小睹斯人者。莫不兴意而为善德。是谓法乐。又行十事。何谓十。信根第一。定根为本。大慈为元。大哀为尊。志性调柔。诸通慧正。建立众生。四恩为首。道品则最。志护佛法以为徒隶。是为十复次不犯十行。何谓十。身不杀盗淫。口不妄言两舌恶口绮语。意不恚嫉狐疑邪见。是为十。愍念十方如母念子。于色痛想行识不乱。不为俗人所惑。不为荣华所侮。不从贪人不从嗔恚不从愚痴。不谤三宝不怀谲诡。兴六念行佛法众施信慧。出入行步不尚矜高。初发意者如月始生会当成满。天龙鬼神所见拥护。不为邪恶所见中害。心存三法以道为宝以世为无常。是为法宝三昧也。——乾隆大藏经第393部《超日明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观世所有非常苦空非身。我不有身身非我有。一切如影因形而现。生死如是从心而成。了一切空皆无所求吾我自然。吾我自然生死自然。生死自然泥洹自然。泥洹自然大道自然。——乾隆大藏经第393部《超日明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坚意：“有三昧名首楞严，若有菩萨得是三昧，如汝所问，皆能示现于般涅槃而不永灭，示诸形色而不坏色相，遍游一切诸佛国土而于国土无所分别，悉能得值一切诸佛而不分别平等法性，示现遍行一切诸行而能善知诸行清净，于诸天人最尊最上而不自高憍慢放逸，现行一切魔自在力而不依倚魔所行事，遍行一切三界之中而于法相无所动转，示现遍生诸趣道中而不分别有诸道相，善能解说一切法句以诸言辞开示其义，而知文字入平等相于诸言辞无所分别，常在禅定而现化众生，行于尽忍、无生法忍，而说诸法有生灭相，独步无畏犹如师子。”——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尔时，佛赞诸天子言：“善哉！善哉！如汝所说，为欲利益一切众生，发阿耨多罗三藐三菩提心，是为第一供养如来。”——乾隆大藏经第395部《佛说首楞严三昧经》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等行：“一切诸法皆空如幻，从和合有无有作者，皆从忆想分别而起，无有主故随意而出，是诸如来皆是真实。云何为实？是诸如来本自不生，是故为实；是诸如来今后亦无，是故为实；是诸如来非四大摄，是故为实；诸阴入界皆所不摄，是故为实；是诸如来如先中后等无差别，是故为实。”——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尔时，佛告坚意菩萨：“首楞严三昧，非初地、二地、三地、四地、五地、六地、七地、八地、九地菩萨之所能得，唯有住在十地菩萨，乃能得是首楞严三昧。”——乾隆大藏经第395部《佛说首楞严三昧经》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坚意，是菩萨以一切波罗蜜熏身心故，于念念中常生六波罗蜜。坚意，菩萨云何于念念中生六波罗蜜？坚意，是菩萨一切悉舍，心无贪著，是檀波罗蜜；心善寂灭，毕竟无恶，是尸波罗蜜；知心尽相，于诸尘中而无所伤，是羼提波罗蜜；勤观择心，知心离相，是毗梨耶波罗蜜；毕竟善寂，调伏其心，是禅波罗蜜；观心、知心、通达心相，是般若波罗蜜。坚意，菩萨住首楞严三昧，如是法门念念皆有六波罗蜜。——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坚意菩萨白佛言：“世尊，菩萨欲学首楞严三昧，当云何学？”佛告坚意：“譬如学射先射大准，射大准已学射小准，射小准已次学射的，学射的已次学射杖，学射杖已学射百毛，射百毛已学射十毛，射十毛已学射一毛，射一毛已学射百分毛之一分，能射是已名为善射，随意不空。是人若欲于夜闇中，所闻音声若人非人，不用心力射之皆著。如是，坚意，菩萨欲学首楞严三昧，先当学爱乐心，学爱乐心已当学深心，学深心已当学大慈，学大慈已当学大悲，学大悲已当学四圣梵行所谓慈悲喜舍，学四圣梵行已当学报得最上五通常自随身，学是通已尔时便能成就六波罗蜜，成就六波罗蜜已便能通达方便，通达方便已得住第三柔顺忍，住第三柔顺忍已得无生法忍，得无生法忍已诸佛授记，诸佛授记已能入第八菩萨地，入第八菩萨地已得诸佛现前三昧，得诸佛现前三昧已常不离见诸佛，常不离见诸佛已能具足一切佛法因缘，具足一切佛法因缘已能起庄严佛土功德，能起庄严佛土功德已能具生王家种姓，入胎出生能具生王家种姓，入胎出生已能具十地，具十地已尔时便得受佛职号，受佛职号已便得一切菩萨三昧，得一切菩萨三昧已然后乃得首楞严三昧，得首楞严三昧已能为众生施作佛事，而亦不舍菩萨行法。坚意，菩萨若学如是诸法，则得首楞严三昧。菩萨已得首楞严三昧，则于诸法无所复学。何以故？先已善学一切法故。譬如学射，能射一毛分已，不复学余。所以者何？先已学故。如是，坚意，菩萨住首楞严三昧，于一切法无所复学，一切三昧一切功德皆已学故。”——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如是，如是，如汝等说。若人不得首楞严三昧，不得名为深行菩萨，如来不谓此人具足布施、持戒、忍辱、精进、禅定、智慧。是故汝等若欲遍行一切道者，当学得是首楞严三昧，不念一切诸所学故。”——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善男子，当知如来虽说诸佛出于世间，于如来相而实无生；虽说诸佛至于涅槃，于如来相而实无灭。——乾隆大藏经第395部《佛说首楞严三昧经》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尔时，坚意菩萨问现意天子言：“菩萨若欲得是三昧，当修行何法？”天子答言：“菩萨若欲得是三昧，当修行凡夫法。若见凡夫法、佛法不合不散，是名修集首楞严三昧。”</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坚意问言：“于佛法中有合散耶？”天子答言：“凡夫法中尚无合散，何况佛法？云何名修行？若能通达诸凡夫法、佛法无二，是名修集，而实此法无合无散。善男子，一切法集无生相故，一切法集无坏相故，一切法集虚空相故，一切法集无受相故。”坚意复问：“首楞严三昧去至何所？”天子答言：“首楞严三昧去至一切众生心行，而亦不缘心行取相；去至一切诸所生处，而亦不为生处所污；去至一切世界佛所，而不分别佛身相好；去至一切音声语言，而不分别诸文字相；普能开示一切佛法，而不至于毕竟尽处。善男子，问是三昧至何处者？随佛所至，是三昧者亦如是至。”坚意问言：“佛至何处？”天子答言：“佛如如故至无所至。”——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诸天龙神：“汝以是故，当于十二见缚而得解脱。何等十二？我见缚、众生见缚、寿命见缚、人见缚、断见缚、常见缚、我作见缚、我所见缚、有见缚、无见缚、此彼见缚、诸法见缚，是为十二。汝等当知，若有众生于佛法中，起瞋恨心欲毁坏者，皆以住是十二见缚。若人信解随顺不逆，于此十二见缚当得解脱。”——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且止！勿作此语。假使恒河沙等世界满中大火，为闻说此首楞严三昧，当从中过。何以故？若人但闻说首楞严三昧，我说此人大得善利，胜得四禅生四梵处。舍利弗，若使恶魔今得闻说首楞严三昧名字，以此因缘，当得出过一切魔事。若以被缚而得闻者，亦当于此十二见缚而得解脱。是故，舍利弗，邪见恶人入魔网者，尚应闻此首楞严三昧，何况净心欢喜欲闻！”——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魔众中七百天女，以天香、华末香、塗香及诸璎珞，散魔界行不污菩萨，而作是言：“我当何时于魔境界而得解脱？”菩萨报言：“汝等若能不坏魔缚，则得解脱。云何名为魔缚？谓六十二见。若人不坏此诸见者，即于魔缚而得解脱。”天女复言：“云何名为不坏诸见而得解脱？”答言：“诸见本无所从来、去无所至，若知诸见无去来相者，即于魔缚而得解脱。诸见非有非无，若不分别有无，即于魔缚而得解脱。若无所见是为正见，如是正见无正无邪；若法无正无邪、无作无受，即于魔缚而得解脱。是诸见者，非内非外亦非中间，如是诸见亦复不念，则于魔缚而得解脱。”七百天女闻说此法即得顺忍，而作是言：“我等亦当于魔界中行无所污，度脱一切魔所缚者。”——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时佛欲断众会疑故，告坚意言：“菩萨授记凡有四种。何谓为四？有未发心而与授记，有适发心而与授记，有密授记，有得无生法忍现前授记，是谓为四。唯有如来能知此事，一切声闻、辟支佛所不能知。坚意，云何名为有未发心而与授记？或有众生往来五道，若在地狱、若在畜生、若在饿鬼、若在天上、若在人间，诸根猛利好乐大法。佛知是人过此若干百千万亿阿僧祇劫，当发阿耨多罗三藐三菩提心。又于若干百千万亿阿僧祇劫，行菩萨道，供养若干百千万亿那由他佛，教化若干百千万亿无量众生令住菩提。又过若干百千万亿阿僧祇劫，当得阿耨多罗三藐三菩提，号字如是，国土如是，声闻众数寿命如是，灭后法住岁数如是。”佛告坚意：“如来悉能了知此事复过于是，是名未发心而与授记。”……“适发心已得授记者，或自有人久植德本，修习善行勤心精进，诸根猛利好乐大法，有大悲心普为众生求解脱道。是人发心，即住阿惟越致，入菩萨位，堕毕定数，出过八难。如是等人适发心时，诸佛即与授阿耨多罗三藐三菩提记，名号如是，国土如是，寿命如是。如是等人，如来知心而与授记，是名发心即与授记。密授记者，自有菩萨未得授记，而常精勤求阿耨多罗三藐三菩提，乐种种施，乐一切施，受法坚固持戒不舍，深发庄严有大忍力，等心众生勤行精进求诸善法，身心不懈如救头然，行念安隐能得四禅，乐求智慧行佛菩提，久行六度有成佛相。时余菩萨，天、龙、夜叉、乾闼婆等，皆作是念：‘如此菩萨勤心精进实为希有，几时当得阿耨多罗三藐三菩提？其号云何？国土何名？声闻众数多少云何？’佛为断此众生疑故而与授记，普令众会皆得闻知，唯是菩萨独不得闻。佛神力故，令一切众知是菩萨成佛号字、国土如是、声闻众数多少如是，众所疑者时悉决了，于此菩萨生世尊想。而是菩萨，不能自知我为得记、为未得记。是为菩萨密得授记。现前授记者，有菩萨久集善根无不见得，常修梵行观无我空，于一切法得无生忍。佛知此人功德智慧悉已具足，则于一切天、人、魔、梵、沙门、婆罗门大众之中，现前授记，作是言：‘善男子，汝过若干百千万亿劫，当得成佛，号字如是，国土如是，声闻、众数寿命如是。’时无数人随效是人，皆发阿耨多罗三藐三菩提心。是人佛前得授记已，身升虚空高七多罗树。坚意，是名第四现前授记。”——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哉！善哉！……人则不应妄称量众生。所以者何？若妄称量于他众生，则为自伤。唯有如来，应量众生及与等者。以是因缘，若诸声闻及余菩萨，于诸众生应生佛想。”——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会中诸天、龙、夜叉、乾闼婆等，诸菩萨大弟子，咸作是念：“释迦牟尼佛，但能于此三千大千世界有是神力，于余世界亦有是力？”时，文殊师利法王子知众会意，欲断所疑，白佛言：“世尊，我所游行诸佛国土，于是世界上过六十恒河沙土，有佛世界名一灯明，佛于其中为人说法。我至其所，头面礼足，问言：‘世尊号字何等？我等云何奉持佛名？’彼佛答我：‘汝诣释迦牟尼佛，自当答汝。’世尊，彼佛国土功德庄严，说之一劫犹不可尽，复过于是。彼国无有声闻、辟支佛名，但有诸菩萨僧，常说不退转法轮。唯愿世尊，说此佛名一灯明土讲说法者。”尔时，佛告文殊师利法王子：“汝等善听，勿怀恐怖而生疑悔。所以者何？诸佛神力不可思议，首楞严三昧势力亦不可思议。文殊师利，彼一灯明土讲说法者，佛号示一切功德自在光明王。文殊师利，一灯明土，示一切功德自在光明王佛，则是我身，于彼国土现佛神力。我于彼土说不退转法轮，是我宿世所修净土。文殊师利，汝今当知，我于无量无边百千万亿那由他土尽有神力，一切声闻、辟支佛所不能知。文殊师利，此则皆是首楞严三昧势力，菩萨常于无量世界示现神变，于此三昧而不动转。文殊师利，譬如日月，自于宫殿初不移动，而现一切城邑聚落；菩萨如是住首楞严三昧初不移动，而能遍于无量世界示现其身，随众所乐而为说法。”——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法王子，知此二百菩萨有懈退心，欲还发起令得阿耨多罗三藐三菩提，亦欲教化会中天、龙、夜叉、乾闼婆、阿修罗、迦楼罗、紧那罗、摩睺罗伽等故，白佛言：“世尊，我念过去劫名照明，我于其中三百六十亿世，以辟支佛乘入于涅槃。”尔时，一切众会心皆生疑：“若入涅槃，不应复还生死相续。今文殊师利何故作如是言：‘世尊，我念过世劫名照明，我于其中三百六十亿世，以辟支佛乘入于涅槃’？是事云何？”尔时，舍利弗承佛神旨，白佛言：“世尊，若人已得入于涅槃，不应复有生死相续。云何文殊师利入涅槃已，还复出生？”佛言：“汝可问之文殊师利，自当答汝。”时舍利弗，问文殊师利言：“若人已得入于涅槃，于诸有中不复相续，汝今云何而作是说：‘世尊，我念过去照明劫中，三百六十亿世，以辟支佛乘入于涅槃’？此义云何？”文殊师利言：“如来现在，是一切知者、一切见者、真实语者、不欺诳者、世间天人无能诳者。我所说者，佛自证知，我若异说则为诳佛。舍利弗，彼时照明劫中，有佛出世号曰弗沙，利益世间诸天人已入于涅槃。是佛灭后，法住十万岁。法灭之后，其中众生于辟支佛有度因缘，假使百千亿佛为之说法不信不受，唯皆可以辟支佛身威仪法则而得度脱。是诸众生皆共志求辟支佛道。是时无有辟支佛出，是诸众生无处得种善根因缘。我于尔时，为教化故自称我身是辟支佛，随诸国土城邑聚落皆知我身是辟支佛。我时皆为现辟支佛形色威仪，是诸众生深心恭敬，皆以饮食供养于我。我受食已，观其本缘所应闻法为解说已，身飞虚空犹如雁王。是时众生皆大欢喜，以恭敬心头面礼我，而作是言：‘愿使我等于未来世，皆得法利如今是人。’舍利弗，以是因缘成就无量无数众生令种善根。我时观察，知诸人众供养我食生懈厌心，即时告言：‘我涅槃时至！’百千众生闻是语已，各持华香、杂香、酥油来至我所。我于尔时入灭尽定，以本愿故不毕竟灭。是诸众生谓我命终，供养我故，以香薪[卄/積]而烧我身，谓我实灭。我时复至异国大城，自称我是辟支佛身，其中众生亦以饮食来供养我。我于其中示入涅槃，亦谓我灭，皆来供养共烧我身。如是，舍利弗，我于尔时满一小劫，三百六十亿世，作辟支佛身示入涅槃。于诸大城，一一皆以辟支佛乘，度脱三十六亿众生。舍利弗，菩萨如是，以辟支佛乘入于涅槃而不永灭。”文殊师利说是语时，三千大千世界六种震动，光明遍照。千亿众生诸天供养文殊师利法王子，雨诸天华，皆作是言：“是实希有！我等今日得大善利，见佛世尊，及见文殊师利法王子，又闻说是首楞严三昧！世尊，文殊师利法王子，成就如是未曾有法，住何三昧能现如是未曾有法？”佛告诸天子：“文殊师利法王子住首楞严三昧，能作如是希有难事。菩萨住此三昧，为作信行，而不随他信；亦作法行，而于法相转于法轮不退不失；亦作八人，于诸无量阿僧祇劫，为八邪者而行于道；作须陀洹，为生死水漂流众生不入法位；作斯陀含，遍现其身于诸世间；作阿那含，亦复来还教化众生；作阿罗汉，亦常精进求学佛法；亦作声闻，以无礙辩为人说法；作辟支佛，为欲教化因缘众生示入涅槃，三昧力故还复出生。诸天子，菩萨住是首楞严三昧，皆能遍行诸贤圣行，亦随其地有所说法而不住中。”诸天闻佛说如是义，悉皆涕泪而作是言：“世尊，若人已入声闻、辟支佛位，永失是首楞严三昧。世尊，人宁作五逆重罪，得闻说是首楞严三昧，不入法位作漏尽阿罗汉。所以者何？五逆罪人闻是首楞严三昧，发阿耨多罗三藐三菩提心已，虽本罪缘堕在地狱，闻是三昧善根因缘还得作佛。世尊，漏尽阿罗汉犹如破器，永不堪任受是三昧。世尊，譬如有人施酥油蜜，多有人众持种种器。中有一人，用心不固，破所持器，虽诣所施酥油蜜所无所能益，但得自饱，不能持还施与余人。是中有人持器完坚，既得自饱，亦持满器施与他人。酥油蜜者，是佛正法。所持器破但得自足，不能持还施他人者，即是声闻及辟支佛。持完器者即是菩萨，身自得足，亦能持与一切众生。”是时，二百天子心欲退转于阿耨多罗三藐三菩提者，从诸天子闻是语已，及闻文殊师利法王子不可思议功德势力，更以深心发阿耨多罗三藐三菩提，不复随先退转之心，皆白佛言：“我等乃至危害失命不舍是心，亦终不舍一切众生。世尊，唯愿我等闻是首楞严三昧善根因缘，当得菩萨十力。何等十？于菩提心得坚固力，于不可思议佛法得深信力，于多闻中得不忘力，往来生死得无疲力，于诸众生得坚固大悲力，于布施中得坚舍力，于持戒中得不坏力，于忍辱中得坚受力，魔不能坏得智慧力，于诸深法得信乐力。”尔时，佛告坚意菩萨：“若有众生于今现在、若我灭后，闻是首楞严三昧能信乐者，当知是人悉皆得是菩萨十力。”——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名意菩萨白佛言：“世尊，此弥勒菩萨一生补处，次于世尊当得阿耨多罗三藐三菩提。弥勒得是首楞严三昧耶？”佛言：“名意，其诸菩萨得住十地，一生补处受佛正位，悉皆得是首楞严三昧。”——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名意菩萨白佛言：“世尊，我谓菩萨若能通达首楞严三昧，当知通达一切道行，于声闻乘、辟支佛乘及佛大乘皆悉通达。”佛言：“如是，如是，如汝所说。菩萨若能通达首楞严三昧，则能通达一切道行。”——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长老摩诃迦葉白佛言：“世尊，我谓文殊师利法王子，曾于先世已作佛事，现坐道场转于法轮，示诸众生入大灭度。”佛言：“如是，如是，如汝所说。迦葉，过去久远无量无边不可思议阿僧祇劫，尔时有佛，号龙种上如来、应供、正遍知、明行足、善逝、世间解、无上士、调御丈夫、天人师、佛世尊。于此世界南方过于千佛国土，国名平等，无有山河、沙砾瓦石、丘陵堆阜，地平如掌，生柔软草如迦陵伽。龙种上佛于彼世界，得阿耨多罗三藐三菩提，初转法轮，教化成就七十亿数诸菩萨众，八十亿人成阿罗汉，九万六千人住辟支佛因缘法中，其后续有无量声闻僧。迦葉，龙种上佛寿命四百四十万岁，度天人已入于涅槃，散身舍利流布天下，起三十六亿塔众生供养。其佛灭后，法住十万岁。龙种上佛临欲涅槃，与智明菩萨授记莂言：‘此智明菩萨，次于我后，当得阿耨多罗三藐三菩提，亦号智明。’迦葉，汝谓尔时平等世界龙种上佛，岂异人乎？勿生此疑！所以者何？即文殊师利法王子是。迦葉，汝今且观首楞严三昧势力，诸大菩萨以是力故，示现入胎、初生、出家、诣菩提树、坐于道场、转妙法轮、入般涅槃、分布舍利，而亦不舍菩萨之法，于般涅槃不毕竟灭。”尔时，长老摩诃迦葉，语文殊师利言：“仁者乃能施作如此希有难事示现众生！”——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坚意菩萨白佛言：“世尊实寿几何？几时当入毕竟涅槃？”佛言：“坚意，东方去此世界三万二千佛土，国名庄严，是中有佛，号照明庄严自在王如来、应供、正遍知、明行足、善逝、世间解、无上士、调御丈夫、天人师、佛世尊，今现在说法。坚意，如照明庄严自在王佛寿命，我所寿命亦复如是。”“世尊，是照明庄严自在王佛寿命几所？”佛告坚意：“汝自往问，自当答汝。”即时坚意承佛神力，又以首楞严三昧力故，及自善根神通力故，如一念顷到彼庄严世界，头面礼彼佛足，右绕三匝，却住一面，白佛言：“世尊寿命几时当入涅槃？”彼佛答言：“如彼释迦牟尼佛寿命，我所寿命亦复如是。坚意，汝欲知者，我寿七百阿僧祇劫，释迦牟尼佛寿命亦尔。”尔时，坚意菩萨心大欢喜，即还娑婆世界，白佛言：“世尊，彼照明庄严自在王佛，寿七百阿僧祇劫，而告我言：如我寿命，释迦牟尼佛寿命亦复如是。”尔时，阿难从座而起，偏袒右肩，合掌向佛，白佛言：“世尊，如我解佛所说义，我谓世尊于彼庄严世界以异名字利益众生。”尔时，世尊赞阿难言：“善哉！善哉！汝以佛神力能知是事。彼佛身者即是我身，以异名字于彼说法度脱众生。阿难，如是神通自在力者，皆是首楞严三昧势力。”尔时，佛告坚意菩萨：“坚意，以是事故，当知我寿七百阿僧祇劫，乃当毕竟入于涅槃。”时会大众，闻佛所说寿命如是不可思议，皆大欢喜，得未曾有，白佛言：“世尊，诸佛神力至未曾有，一切所行不可思议，于此现寿如是短命，而实于彼七百阿僧祇劫。世尊，愿使一切众生具足如是不可思议寿命。”尔时，世尊复告坚意：“是首楞严三昧，随在郡国、城邑、聚落、精舍、空林，其中诸魔魔民不得其便。”又告坚意：“若有法师，书写、读诵、解说是首楞严三昧，于人非人无有恐怖，复得二十不可思议功德之分。何等二十？福德不可思议，其智不可思议，其慧不可思议，方便不可思议，辩才不可思议，法明不可思议，总持不可思议，法门不可思议，忆念随义不可思议，诸神通力不可思议，分别众生诸所语言不可思议，深解众生心之所乐不可思议，得见诸佛不可思议，所闻诸法不可思议，教化众生不可思议，自在三昧不可思议，成就净土不可思议，形色最妙不可思议，功德自在不可思议，修治诸波罗蜜不可思议，得不退转佛法不可思议，是为二十。坚意，若人书写读诵是首楞严三昧，得是二十不可思议功德之分。是故，坚意，若人欲得今世来世诸利，当书写、读诵、解说修行是首楞严三昧。</w:t>
      </w:r>
      <w:r w:rsidRPr="00D86608">
        <w:rPr>
          <w:rFonts w:asciiTheme="minorEastAsia" w:hAnsiTheme="minorEastAsia"/>
          <w:szCs w:val="21"/>
        </w:rPr>
        <w:t>坚意，若求佛道善男子、善女人，于千万劫勤心修行六波罗蜜；若有闻是首楞严三昧即能信受，心不退没、不惊不畏，福胜于彼，疾至阿耨多罗三藐三菩提，何况闻已受持、读诵、如说修行、为人解说！若有菩萨，欲闻诸佛不思议法不惊不畏，欲于一切诸佛法中现了自知不从他教，应当修集行是三昧。若欲得闻所未闻法信受不逆，应当闻是首楞严三昧。</w:t>
      </w:r>
      <w:r w:rsidRPr="00D86608">
        <w:rPr>
          <w:rFonts w:asciiTheme="minorEastAsia" w:hAnsiTheme="minorEastAsia" w:hint="eastAsia"/>
          <w:szCs w:val="21"/>
        </w:rPr>
        <w:t>”——乾隆大藏经第395部《佛说首楞严三昧经》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来知一切众生自在生故。一切法亦自在生。一切法因缘自生故。一切众生亦因缘自生。此如来智。何以故。一切众生非自作非他作。非过去现在及以当来。推求不得。何以故。作者无故。无作者故。一切众生过去世空。现在世空。当来亦空。众生如是无作者故。一切法亦如是。无过去当来及现作者。何以故。作者悉无。若有说言有作者者。当知是人虚诳妄语。——乾隆大藏经第405部《力庄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如来知一切众生不可思议智故。如一切众生不可思议智。如是一切法亦不可思议智故。如一切法不可思议智。如是一切众生不可思议知。亦一切法不可思议知。何以故。非一切众生彼意识可见可知。犹如虚空无有别异不可觉知。一切众生真实体性不可思量。如是一切众生实义因缘不可思议故。一切法亦不可思议。如一切法不可思议故。如是一切众生亦不可思议。</w:t>
      </w:r>
      <w:r w:rsidRPr="00D86608">
        <w:rPr>
          <w:rFonts w:asciiTheme="minorEastAsia" w:hAnsiTheme="minorEastAsia" w:hint="eastAsia"/>
          <w:szCs w:val="21"/>
        </w:rPr>
        <w:t>——乾隆大藏经第405部《力庄严三昧经》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如来知一切众生不可量故。一切法亦不可量智。一切法不可量故。一切众生亦不可量智。何以故。非一切众生心意识。不可见不可知。如虚空不可称。如一切众生实义不可量。如是一切众生不可量故。一切法亦不可量。一切法不可量故。一切众生亦不可量。</w:t>
      </w:r>
      <w:r w:rsidRPr="00D86608">
        <w:rPr>
          <w:rFonts w:asciiTheme="minorEastAsia" w:hAnsiTheme="minorEastAsia" w:hint="eastAsia"/>
          <w:szCs w:val="21"/>
        </w:rPr>
        <w:t>——乾隆大藏经第405部《力庄严三昧经》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如来知一切众生平等故。一切法平等智。一切法平等故。亦一切众生平等智。何以故。若涅槃体性与一切众生有异者。则是譬喻不相应。当知涅槃众生一不二故。如一切众生体性不异涅槃故。非不异如如。一切众生平等故。一切法亦平等。一切法非平等故。亦一切众生非平等智。——乾隆大藏经第405部《力庄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如来知一切众生不可数因缘故。亦一切法不可数智。一切法不可数因缘故。亦一切众生不可数智。如法界体性不可数。如是智轮大海辩才童子。一切众生离自分故不可数。如是一切法亦不可数。亦一切众生不可数故。一切法不可数。乃至一切众生不可数。</w:t>
      </w:r>
      <w:r w:rsidRPr="00D86608">
        <w:rPr>
          <w:rFonts w:asciiTheme="minorEastAsia" w:hAnsiTheme="minorEastAsia" w:hint="eastAsia"/>
          <w:szCs w:val="21"/>
        </w:rPr>
        <w:t>——乾隆大藏经第405部《力庄严三昧经》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智轮。诸佛境界依如一切众生境界。智轮童子复白佛言。世尊。一切众生境界多少。佛告智轮。如是一切诸佛境界。此名一切众生境界。又复智轮。汝今当知诸佛境界及以一切众生境界。此二境界是一法界无有差别。智轮童子复白佛言。世尊。云何名佛。何者是法。佛告智轮。汝今当知一切众生名为佛法。智轮复问。众生何者云何是名佛。佛告智轮。众生界者当知此义是佛境界。佛告智轮。我今问汝。随汝意答。云何名心。何因缘故如来得阿耨多罗三藐三菩提。智轮童子答言。世尊。一切众生自体性故。多陀阿伽度阿罗呵三藐三佛陀。尔时世尊复更重问智轮童子言。智轮。汝意云何。汝知如来智慧云何。智轮童子即答佛言。一切众生境界知故。多陀阿伽度阿罗呵三藐三佛陀智慧具足。佛告智轮。汝当知此如是方便。无量诸佛如来境界。与诸众生境界一种。若有一切众生境界即佛境界。如是一切如来境界。及以一切众生境界。是一境界无二无别。——乾隆大藏经第405部《力庄严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文殊师利。即从座起偏袒右肩。右膝着地而白佛言。世尊若比丘。于世尊去世之后若毁四重。若比丘尼毁犯八重。若菩萨若沙弥沙弥尼优婆塞优婆夷。若毁如是一一诸戒。所犯重罪当云何灭。佛言呜呼善哉文殊师利。乃能请问如是等事。汝慈悲胜故能发是问。汝若不发是问。我终不说彼恶世比丘所犯之过。善哉善哉文殊师利。汝今谛听当为汝说。我去世后若有恶律仪比丘毁四重禁。默然而受檀越供养而不改悔。当知是比丘必受地狱苦而无疑也。我今当出良药救彼比丘重病。若我去世后毁四重禁羞不发露。汝今谛听当为汝说。离婆离婆谛(一)仇呵仇呵帝(二)陀罗离帝(三)尼呵罗帝(四)毗摩离帝(五)莎呵(六)文殊师利此陀罗尼。是过去七佛之所宣说。如是七七亦不可数亦不可计。说此陀罗尼救摄众生。现在十方不可计不可数七佛。亦宣说此陀罗尼救摄众生。未来不可计不可数七佛。亦宣说此陀罗尼救摄众生。汝今请问陀罗尼义。我已说竟。以此陀罗尼经。救摄未来世恶律仪比丘。令其坚固住清净地。善男子若有比丘毁四重禁。至心忆念此陀罗尼经。诵一千四百遍。诵一千四百遍已乃一忏悔。请一比丘为作证人。自陈其罪向形像前。如是次第经八十七日勤忏悔已。是诸戒根若不还生终无是处。彼人能于八十七日勤忏悔已。若不坚固阿耨多罗三藐三菩提心亦无是处。又文殊师利云何当知得清净戒。善男子若其梦中。见有师长手摩其头。若父母婆罗门耆旧。有德如是等人。若与饮食衣服卧具汤药。当知是人住清净戒。若见如是一一相者。应向师说如法除灭如是罪咎。——乾隆大藏经第417部《大方等陀罗尼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入十种法行。能知如来应供正遍知生。何者为十。所谓远离一切所作分别心故而生。转离一切心意意识身故而行寂静。一切生灭故而示现生灭行。依过去行起故而行一切果报行。得无障碍法界所作集故而集一切作业。以十大愿为首满足百千万阿僧祇愿庄严故而为庄严。得一切诸佛如来所加加故名诸佛加。随教化一切众生善根所作故而为一切作业集起。大慈大悲故而方便教化众生。随时住持众生善根吹心故而得深心。随众生心行差别故而现种种生。善男子。是名菩萨摩诃萨入十种法行。能知如来应供正遍知生。——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男子。菩萨摩诃萨。入十种法行能知如来真实身。何者为十。所谓真实为体。以清净无垢故。法界为体。以无差别故。实际为体。以遍至故。空无相无愿为体。以真实寂静故。幻化焰响水中月乾闼婆城旋火轮为体。以为化因缘而有故。不生不灭为体。以无物故。一切法自性为体。以自性鲜白故。过去不来。以无间故。未来不去。以无形故。现在不住。以过去未来无故。善男子。是名菩萨摩诃萨入十种法行。能知如来应供正遍知真实身。——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男子。菩萨摩诃萨入十种法行。知如来为他因缘故成。何者为十。所谓以不放逸行为种子故而成善法果以智慧方便生故而无过失。以尸波罗蜜行为足故而能善去。以菩提心为命根故而不死灭。以舍摩他毗婆舍那为手故而能善巧作业。以信业果报为眼故而现见智慧。成就修行一切诸波罗蜜故而善住无上处。依四摄行住故而修行坚固。修空慧为首故而无所分别。修行不疲惓不惊不怖不畏故而不舍一切众生所作事业。善男子。是名菩萨入十种法行。能知诸佛如来应供正遍知为他因缘故成。——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知诸佛如来应供正遍知真实常住。何者为十。所谓远离一切嗔恨过故不取我我所事。常为一切众生作善法依止故犹如良医。过去善愿满足故所得不退。依彼众生起大慈故善作诸业。唯为他事起心故能利益一切众生。舍自利益故代他受苦。远离分别涅槃心故以世间涅槃为一味相。不疲惓行故一切所作自然成就。远离一切所求事故无骨肉身。无障碍相故于一切处示现涅槃。善男子。是名菩萨入十种法行。能知诸佛如来应供正遍知真实常住。——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知诸佛如来应供正遍知大般涅槃。何等为十。所谓毕竟离一切烦恼障智障故。遍知我空法空无我故。得具足转离意生法身故。于一切众生作佛事自然不休息得具足智故。得一切诸佛无差别法身故。远离世间涅槃二心故。清净一切法根本故。得修行一切法不生不灭智故。得真如法性实际平等智故。得一切法自性涅槃性平等智故。善男子。是名菩萨摩诃萨入十种法行。能知诸佛如来应供正遍知大般涅槃。复次善男子。菩萨摩诃萨入十种法行。知诸佛如来应供正遍知得大般涅槃。何者为十。所谓一切烦恼求为根本因求而起。诸佛无有彼求则离烦恼。离烦恼故得大涅槃。以不求故名为如来不取一法。不取者不行不住。以不取故名得涅槃。云何如来不行不住。离彼二法法身不灭。不灭不生是故如来名得涅槃。云何如来不生不灭。彼佛如来无能说者。不可说故。是名如来得大涅槃。无我无众生唯是生灭法。离彼依止法。是故如来名得涅槃。一切烦恼随烦恼等唯是客尘。法性寂静不来不去。是故法性非客非主法性平等。是故如来得大涅槃。真如为实体。非真如法即是虚妄。实体即真如真如即如来。是故如来名得涅槃。实际不戏论余法即戏论。诸佛如来究竟实际。是故如来名得涅槃。不生为实。余生灭法即是颠倒虚诳妄语。佛不妄语离于虚妄真实为体。是故如来名得涅槃。不实法可作实法不可作。如来即实法身身即无为。是故如来名得涅槃。善男子。是名菩萨摩诃萨入十种法行。能知诸佛如来应供正遍知大般涅槃。复次善男子。菩萨摩诃萨入十种法行。知诸佛如来应供正遍知。大般涅槃。何者为十。所谓布施及布施果报无我无我所。如来善知布施及布施果报远离分别心无有颠倒。是故如来名得涅槃。持戒及持戒果报无我无我所。如来善知持戒及持戒果报。远离分别心无有颠倒。是故如来名得涅槃。忍辱及忍辱果报无我无我所。如来善知忍辱及忍辱果报。远离分别心无有颠倒。是故如来名得涅槃。精进及精进果报无我无我所。如来善知精进及精进果报。远离分别心无有颠倒。是故如来名得涅槃。禅定及禅定果报无我无我所。如来善知禅定及禅定果报。远离分别心无有颠倒。是故如来名得涅槃。般若及般若果报无我无我所。如来善知般若及般若果报。远离分别心无有颠倒。是故如来。名得涅槃。一切众生非众生。一切法无我。如来远离一切颠倒相。远离一切颠倒法相。是故如来名得涅槃。有我相者则有所求。以有求故有烦恼染。离我相者无一切求。以无求故离烦恼染。以离烦恼染。是故如来名得涅槃。有为法可量无为法不可量。如来远离有为无为法故。唯有无为法身不可限量。是故如来名得涅槃。如来若离于空。不见众生亦不见法。空者即是法。法者即是法身。法身者即是如来。是故如来名得涅槃。善男子。是名菩萨摩诃萨入十种法行。能知诸佛如来应供正遍知大般涅槃。又善男子。菩萨摩诃萨入十种法行。知诸佛如来应供正遍知行。何者为十。所谓法持为持善清净法故。众生持为持自愿满足故。自利利他无有二相以同事行故。如清净摩尼无有分别以不分别法界清净故得安隐处。灭除一切众苦刺故得无畏处。永断一切烦恼怨故得无大众威德畏。远离一切法中疑故降伏一切诸魔怨敌。得一切众生平等心故能为无量百千万亿应化等身。得善清净神通力故善巧示现一切色像无所障碍。得如虚空善清净故。善男子。是名菩萨摩诃萨入十种法行。能知诸佛如来应供正遍知行。复次善男子。菩萨摩诃萨。入十种法行。知诸佛如来应供正遍知行。何者为十。所谓如来不起是心。世间之法多诸过失。涅槃寂静无量功德。如来于世间涅槃得平等心。不住世间不住涅槃。而不弃舍利益一切诸众生故。善男子。诸佛如来不起是心。是诸众生颠倒智慧。种种烦恼随烦恼染。我能度脱如是众生。而诸如来依过去愿行。随诸众生根性信等。彼彼行中无所分别自然成故。善男子。诸佛如来不起是心。我说如是修多罗。如是祇夜。如是和伽罗那。如是伽陀。如是优陀那。如是尼陀那。如是伊谛越多伽。如是阇陀伽。如是毗佛略。善男子。诸佛如来不起是心。我说阿浮陀达摩。而诸如来无所分别。彼彼众生随所闻法自然成故。善男子。诸佛如来不起是心。我为乞食入某国土大小城邑及诸聚落。我至如是刹利婆罗门毗舍首陀国王王子大臣人民诸众生所。而诸如来智慧为首。身口意业自然成故。善男子。诸佛如来无有饥渴大小便利。身无羸损疲乏病苦。为众生故现行乞食。然诸众生谓如来食。而诸如来实不食也。示现教化诸众生事。于一切事无所分别自然成故。善男子诸佛如来不起是心。此诸众生下中上根。我为此等下中上根诸众生类。随顺宣说下中上法。而诸如来无分别心。所说之法自然而成。不增不减随器受故。善男子。诸佛如来不起是心。若诸众生不供养我不恭敬我毁骂于我。如是众生我不教化。复有众生供养恭敬尊重赞叹给侍于我。如是众生我应教化。而诸如来寂静三昧。慈悲普覆于彼众生。自然住于平等法故。善男子。如来无高心无下心无憍慢心。无爱心无贪心无嗔心无随贪心。无著心无碍心无障心无杂心。无烦恼心无随烦恼心。无嗔心无痴心。无随嗔心无随痴心。善男子。而诸如来。自然寂静寂静境界。住于赞叹寂静境界故。善男子。如来无有一法不知不解不觉。于一切境界毕竟满足现前悉知。而诸如来见彼彼事彼彼众生所作诸业自然成故。善男子。如来见诸众生修行成就不以为喜。见诸众生不修行者亦不生忧。而诸如来。于修正行众生无障大慈常现在前。于邪行众生无障大悲常现在前。善男子。是名菩萨摩诃萨入十种法行。能知如来应供正遍知行。善男子。菩萨摩诃萨入十种法行。知诸佛如来应供正遍知譬喻相应。何者为十。善男子。譬如日出于上中下。诸众生等若信不信若恭敬不恭敬。平等出现平等普照。善男子。如来应供正遍知亦复如是。于上中下诸众生等。若信不信若恭敬不恭敬。平等出现平等智慧光明普照。善男子。譬如虚空于一切众生无有障碍。而彼虚空为诸烟云尘雾等事之所曀障。善男子。诸佛如来亦复如是。于一切众生无有障碍。而为烟云尘雾我见烦恼客尘所障不见如来。不受如来功德利益。善男子。譬如树木虽有火性以无因缘而不现用。善男子。诸佛如来亦复如是。虽有无量神力自在。以诸众生远离精进信等因缘。不出于世不作佛事。善男子。譬如种种熏色置一器中熏种种衣。复以众杂染色置一器中染所熏衣。随其所熏受色不同。而彼诸色不生分别差别之心。善男子。诸佛如来亦复如是。种种善根功德庄严。随诸众生信等熏异。见佛如来所受功德差别不同。而佛如来不生分别差别之想。善男子。譬如诸河流水盈满。若人赞毁悉皆顺流。若逆流者无有是处。善男子。诸佛如来亦复如是。若人赞毁悉皆常随智慧而行。若随憍慢无有是处。善男子。譬如甘蔗若人割截若不割截不失甘味。善男子。诸佛如来亦复如是。若人亲近供养恭敬。及不亲近供养恭敬。终不舍于解脱甘味。善男子。譬如大地其性安固。于诸众生无所分别。有人欲得求其果实。若能耕种随时随时耘除草秽。彼人至时收获果实。若不耕种耘除草秽。是人终不得其果实。善男子。诸佛如来亦复如是。如彼大地寂然常住。于诸众生无所分别。若有众生求佛功德。能生信心供养恭敬。彼人成就功德果实。若不生信供养恭敬。则不能得功德果实。善男子。譬如有人若于栴檀龙恼等香。嗔谤毁骂然后涂身。而彼栴檀龙恼等香。终不为是而不出香。善男子。诸佛如来亦复如是。若人嗔谤毁骂而复亲近供养恭敬如说修行。然诸如来常与众生具足功德。善男子。譬如桥梁平坦王道。于诸众生上中下性。有往来者平等而住。与无障碍游行之乐。善男子。诸佛如来亦复如是。于诸众生上中下性。有修行者平等而住无有高下。与无障碍修行之乐。善男子。譬如雪山有药树王名曰善见。彼药树王其有见者即得远离一切病苦。善男子。诸佛如来亦复如是。众生见者远离一切烦恼病苦。善男子。是名菩萨摩诃萨入十种法行。能知诸佛如来应供正遍知譬喻相应。——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能知诸佛。何者为十。所谓习气佛。果报佛。三昧佛。愿佛。心佛。实佛。同佛。化佛。供养佛。形像佛。善男子。云何习气佛。习气佛者。诸波罗蜜所得果报。诸波罗蜜能成彼法。彼依诸波罗蜜而生。是名习气佛。善男子。云何果报佛。果报佛者。依彼习气果报佛所生。以彼果报成色身报佛。依众生住持依法力住持。是名果报佛。善男子。云何三昧佛。三昧佛者。随如来入何等三昧。以彼所入三昧之力。自然不复作心。能现百千万佛。依彼三昧住持力故而能示现。是名三昧佛。善男子。云何愿佛。愿佛者。诸菩萨等作如是愿。随何等何等众生。以何等因何等法。示现种种色身度彼众生。彼彼众生如是如是。示现形色状貌威仪去来。随彼众生应以佛身得度者。而现佛身化彼众生。是名愿佛。善男子。云何心佛。心佛者。诸菩萨等得心自在。是诸菩萨依心自在。于种种法随心成就。此诸菩萨随彼众生。应见佛身而可化者。即自在心即成佛身。是名心佛。又善男子。复有异义诸众生等。自心清净能见于佛。知佛信佛是名心佛。善男子。云何实佛。实佛者。远离一切诸烦恼染。不可思议无垢清净。种种形色三十二相八十种好大丈夫相毕竟成就。佛微妙色而可现见。是名实佛。善男子。云何同佛。同佛者。与一切众生。共其资业受用饮食行住去来威仪进止。是名同佛。善男子。云何化佛。化佛者。诸佛如来及诸菩萨。得示现一切色身三昧。彼诸佛菩萨成就自在。大慈大悲皆能示现。化佛色身度诸众生。是名化佛。善男子。云何供养佛。供养佛者。有人若师若和上。如佛世尊。当如是见。彼人于师和上如佛世尊。应如是见供养供给。依彼受法满足佛法成就佛法。是名供养佛。善男子。云何形像佛。形像佛者。有人若他作佛像。若自作佛像。以一切供养恭敬等事。而供养恭敬尊重赞叹亲近给侍。此人如是依彼形像。满足佛法成就佛法。是名形像佛。善男子。是名菩萨摩诃萨入十种法行。能知十种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知诸佛如来应供正遍知唯依言辞说法。何者为十。所谓说阴唯是言辞说界说入。说众生说业。说生说老说死。说死已更生。为离彼事故。说涅槃亦是言辞。善男子。云何说阴唯是言辞。善男子。第一义中无彼色阴。若第一义中有色阴者。舍彼色阴即是断灭。舍彼法者即是解脱。若如是者。第一义中则为有色及以解脱去住之处。而义则不然。是故说色阴唯是言辞。善男子。受想行识亦复如是。善男子。第一义中无彼识阴。若第一义中有识阴者。舍彼识法即是断灭。舍彼法者即是解脱。若如是者。第一义中则为有识及以解脱去住之处。而义则不然。是故说识唯是言辞。善男子。界入之义亦复如是。善男子。云何说众生唯是言辞。善男子。唯是有为无有众生。若众生实有者。不应同阴尽灭。若同阴尽灭应如虚空。若不尔者应同五阴。俱是有为而义则不然。是故说众生唯是言辞。善男子。云何说业唯是言辞。善男子。作业者非有非无。若作业是有者。作业之者无。彼作者犹如虚空。又如阴是有为。作者亦复如是。以是义故。无彼作者亦无作业。犹如虚空。云何得有作者。是故无有作业者。离彼作者云何有业。是故说业唯是言辞。善男子。云何说生唯是言辞。善男子。第一义中无生。若第一义中有生者。生即是常。若如是者生则非生。又复生能生生者。生能恼者竟为是谁。是故说生唯是言辞。善男子。云何说老唯是言辞。善男子。第一义中无老。若第一义中有老老者。则无一人而有老者。又复若有老者。即是少时老。若少时老非老时老。以少者无老。是故少时无老。若离于老云何名老。如是老不能老。若言老能老者。即是少时老。是故说老唯是言辞。善男子。说死唯是言辞。善男子。第一义中无死。若第一义中有死者。即是死法可得。若可得者。唯应一人得。余不应死而更有死者。是故第一义中无有死法。又复死者无所从来去无所至。而是死法体性空寂。是故说死唯是言辞。善男子。云何说死已更生唯是言辞。善男子。第一义中死更不生若第一义中死更生者。死即是生生即是死。若如是者死生即是一法。又复应是二身。一者能托生。二者已受生。若有受生者。必有五阴受生。何以故。以离五阴无彼识生。以依色受想行等法识心得生。以依止诸阴识缘彼住。若离依止则彼识心一念不住。如彼法住如是受生如种生芽。是故说死已更生唯是言辞。善男子。云何为离彼事说般涅槃唯是言辞。善男子。第一义中无彼涅槃。涅槃者知世间寂灭名为涅槃。而非即世间名为涅槃。亦不离世间而有涅槃。世间者如梦如幻。非有非无亦非有无。而是有法。如是非有非无亦非有无如是名生。如是非有非无亦非有无如是名灭。而寂灭一切世间相名为涅槃。如是想如阳焰受如泡沫。如彼阳焰泡沫生灭不实。世间涅槃亦复如是。是故说世间涅槃唯是言辞。善男子。是名菩萨摩诃萨入十种法行。能知诸佛如来应供正遍知唯依言辞说法。——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善能知空义。何等为十。所谓知无我空无众生。无命无寿者。无造者。无生无灭。无作无教者。无增上者。善男子。云何菩萨摩诃萨知无我空。善男子。空者非有非无。善男子。若空是有者。空即有为。如其实有应即是常。善男子。若空非无者。空即非空。是故彼空非有非无。如是名为知无我空。善男子。云何知无众生空。善男子。众生非空非不空。若众生空者。杀生之业应无有罪。若众生不空者。即应是常。是故如来说众生非常非不常。非有为非不有为。如是名为知众生空。善男子。云何知无命空。善男子。空者不生不死。何以故。善男子。眼空离我我所。云何眼空离我我所。彼法不生不灭故。如是耳鼻舌身空离我我所。云何耳鼻等空离我我所。彼法不生不灭故。如是名为知无命空。善男子。云何知无寿者空。善男子。空者不名寿者之数。彼阴界入皆悉是空。依彼阴界入等而有假名寿者。以假名故彼有无相不可得说。如是名为知无寿者空。善男子。云何菩萨知无造者空。善男子。若离于空。无有一法名为造者。又若空能有造者。无有是处。如是名为知无造者空。善男子。云何知不生空。善男子。空法不生。若空可生即非是空。如是空即非空。若本无空则无空法。又空始生者此即非空。如是名为知无生空。善男子。云何知无灭空。若法生者则有其灭。空法不生云何有灭。如是名为知无灭空。善男子。云何知无作空。善男子。空非他作亦非自作。阴界入等皆悉是空。依阴界入而有空法。如是名为知无作空。善男子。云何知无教者空。善男子。无有一人教于空者。造作如是种种等事。如是名为知无教者空。善男子。云何知无增上者空。善男子。空无境界离于境界。远离心意意识。如是名为知无增上者空。善男子。是名菩萨摩诃萨入十种法行。善能知空义。——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能知空所对法。何等为十。所谓无明法爱法业法识法取法见法疑法邪取法慢法掉法。善男子。是名十种空所对法。善男子。无明有二种能四种因。何者二能。一者烦恼障。二者是智障。何者是四因。所谓。贪欲界因。贪色界因。贪无色界因。贪无有因。善男子。爱有二种因四种求。何者二种因。一者有支根本。二者资生根本。何者是四种求。一者欲爱。二者色爱。三者无色爱。四者无有爱。善男子。业有一种起因三种相三种果报。善男子。何者一种起因。所谓为心。何者三种相。所谓身口意业。善男子。何者三种果报。所谓黑黑果报。白白果报。黑白黑白果报。善男子。何者是识。所谓六种。眼耳鼻舌身意等识。是名六种识。此识复有三种。何者是三。一颠倒念。二不颠倒念。三者无念。善男子。何者是颠倒念。所谓念欲界。念色界。念无色界。何者是不颠倒念。谓念小乘涅槃。何者是无念。所谓离彼二念名为无念。云何离彼二念。谓念无上诸佛法故。善男子。取因有四种。所谓欲取。见取。戒取。我取。善男子。何者是见取。见取有二种。所谓邪智见智。邪智者。谓邪见智故。见智者。谓阿罗汉妄见涅槃妄求涅槃。是名见智。如是见智诸佛所诃。善男子。何者是疑。疑有二种。一者障于大乘。二者障于正位。善男子。云何名为障大乘疑。谓声闻等其心狭劣。悕求速证小乘菩提。何以故。彼作是念。佛道长远无量诸行难可得成。是故我当求声闻乘速离诸苦。以是义故退于大乘。是名障大乘疑。何者障正位疑。以彼疑故不证正位。不得菩萨大乘智地。是名障正位疑。善男子。何者是邪取。邪取者。所谓檀等诸行求有果报。起如是心。我修如是布施持戒等行。取彼天人胜乐果报。如是等一切邪求。是名邪取。善男子。何者是慢。起高下心名之为慢。彼下于我我高于彼。如是高下胜负等心。是名为慢。善男子。何者是掉。掉有二种。一者能生烦恼。二者动乱生烦恼者。妄想分别见色为净。以是因缘身口意业皆悉颠倒。是故为诸圣人所诃。何者是动乱。动乱者。彼于出世道中。其心不住故。是名为掉。善男子。是名菩萨摩诃萨入十种法行。能知空所对法。——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知能说空者。何等为十。所谓不破坏者。不扰动者。不贪不厌者。不修行非不修行者。不诤不竞者。不增不减者。闻说一切有为诸行自性寂灭能忍辱者。闻诸凡夫不生一法诸佛如来不灭一法不惊不怖者。闻世间性涅槃性是二平等不生疑者。闻诸佛如来常乐妙身无尽法身正信正入者。善男子。云何名不破坏能说空者。善男子。能说空者。世间之法所不能坏。何以故。心不依止世八法故。何者为八。而不依止于利衰等事。不生忧喜称讥之音。而无欣戚毁誉二法。心不高下。于诸苦乐不贪不厌。如是世法不能破坏。是故名为不破坏能说空者。善男子。是名菩萨不破坏能说空者。善男子。云何知不扰动能说空者。善男子。能说空者。不取于法不舍于法。于何等法而不取舍。即知是法空。即见是法空。若能如是不取不舍。名为心不扰动能说空者。善男子。云何名不贪不厌能说空者。善男子。能说空者。无法可贪无法可厌。于何等法而不贪厌。即知是法空。即见是法空。若于诸法生贪厌者。如是菩萨。不名知空不名见空。若能于法心无贪厌。名不贪不厌能说空者。善男子。云何名不修行非不修行能说空者。善男子。能说空者。不修行法非不修行法。能说空者。于何等法不修行非不修行。即知是法空。即见是法空。非不修行助菩提法。若能如是知空见空。是名菩萨不修行非不修行能说空者。善男子。云何不诤不竞能说空者。善男子。其说空者。若与众生有所诤竞。则不知空不见于空以是菩萨。于诤竞者知见空故无所诤竞。如是名为不诤不竞能说空者。善男子。云何知不增不减能说空者。善男子。能说空者。不知一法增不知一法减。不见一法增不见一法减。若于诸法见增减者。如是菩萨则不知空不见于空。若能知空见空。即于诸法不见增减。是名不增不减能说空者。善男子。云何闻说一切有为诸行自性寂灭其心安忍能说空者。善男子。能说空者。不见一法生不见一法灭。是名闻说一切有为诸行自性寂灭其心安忍能说空者。善男子。云何闻诸凡夫不生一法诸佛如来不灭一法不惊不怖能说空者。善男子。能说空者不生是心。此是凡夫此是诸佛。知佛如来及诸凡夫其相平等。若见凡法是下佛法为胜。如是菩萨不知见空。若闻凡夫不生一法即是凡夫空。若闻诸佛不灭一法即诸佛空。如是闻说凡夫不生一法诸佛如来不灭一法不惊不怖是名不见一法生不见一法灭能说空者。善男子。云何知世间性涅槃性是二平等不生于疑知能说空者。善男子。若见离世间性有涅槃性。如是菩萨不知见空。若见世间真如性涅槃真如性。此二法性唯是一相。所谓无为之性。若见世间真如性涅槃真如性其相平等无有高下。不生于疑不惊不怖。是名知世间性涅槃性二法平等能说空者。善男子。云何闻说诸佛如来常乐妙身无尽法身正信正入能说空者。善男子。若生是心。诸佛如来是尽灭身。如是菩萨不知见空。何以故。诸佛如来身是真如空身。非客尘烦恼随烦恼身。如是名为闻说如来常乐妙身无尽法身能说空者。善男子。是名菩萨知闻说诸佛如来常乐妙身无尽法身正信正入能说空者。善男子。是名菩萨摩诃萨入十种法行知能说空者。——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能知法师义。何等为十。所谓成就多闻。成就总持。成就闻慧海聚集闻慧藏。而于此闻慧不生高心。具足义无碍法无碍辞无碍乐说无碍。而不休息希求精进。知世知时知节知法知众生。而不舍于修敬长德所修行。知论知义知可化众生。而不舍于咨问之事。成就少欲知足等行。而不舍于供给尊者之业。成就妙静寂静柔软心不怯弱。而不舍于惭愧正行。成就甚深不可称量具足功德。而能示现世间垢行不得解脱。为随顺众生故。成就自性直心软心安乐心。而能现同一切破戒等行。成就布施持戒忍辱精进禅定智慧。而于一切处不生着心不分别境界。远离一切贪等随烦恼刺。而不舍为一切众生断烦恼精进之行。善男子。是名菩萨摩诃萨入十种法行能知法师义。复次善男子。菩萨摩诃萨。入十种法行。能知法师义。何等为十。所谓菩萨摩诃萨。远离一切诸求而不舍一切菩萨摩诃萨功德精进。善知一切诸法寂灭不证菩提而不舍一切布施精进。现知诸法毕竟无尽而不舍于忍辱安乐之行。常在三昧甚深境界而能不舍一切众生善根所作之事。具足妙静寂静而常不舍乱心颠倒心教化众生之行。成就陀罗尼及四无碍而常不舍求于多闻智慧精进。成就诸法秘藏而能不舍为于一偈迳百千由旬求法精进。知一切法不由于他而常不舍亲近师尊敬重精进。知一切法不生不灭而常不舍护法精进。不见众生及众生名而常不舍化一切众生得大菩提精进。善男子。是名菩萨摩诃萨入十种法行能知法师义。复次善男子。菩萨摩诃萨。入十种法行。能知法师义。何等为十。所谓成就摄受语故能行布施爱语利益同事之行。成就柔软语故能起大慈悲心。成就随顺语故则能随顺寂静随顺离烦恼随顺解脱。成就随顺语故则能随顺奢摩他随顺毗婆舍那随顺真如道。成就善巧语故则能具足显了语无讥嫌语无能夺语。成就字义语故。则能离于恶语具足义语。成就远离谄曲语故则能破众生无明欺诳。成就无疑语故则能现见一切法相。成就远离一切烦恼使语故则能灭诸烦恼随烦恼因。成就不起根本语以无垢无所发故。善男子。是名菩萨摩诃萨入十种法行能知法师义。复次善男子。菩萨摩诃萨入十种法行。能知法师义。何等为十。所谓菩萨摩诃萨。诸所说法皆依妙法所持而说。不依供养恭敬所持而说。依一切诸佛所持说法。不依自心所持而说。依大慈大悲根本说法。不依烦恼随烦恼根本而说。依断随顺凡夫使流说法。不依断绝随顺佛法僧宝如法修行而说。依大慈悲利他说法。不依受乐自利而说。夫说法者依彼甚深法说。以空无相无愿毕竟故。说法者依彼胜人而说。以能随顺转大法轮故。说法者降伏一切魔怨而说。以能降伏阴魔死魔烦恼魔天魔故。说法者随顺道场而说。以一切世间所应供养故。说法者随顺一切智智而说。以毕竟得十力四无所畏十八不共法故。善男子。是名菩萨摩诃萨入十种法行。能知法师义。复次善男子。菩萨摩诃萨入十种法行。能知法师义。何等为十。所谓乐于梵行资生之业。不乐世间资生之具。乐于圣人所行之法。而能不舍教化众生凡夫所作可诃之事。菩萨常乐法食不贪世味。常乐阿兰若处不着城邑聚落。常乐佛菩提不求声闻辟支佛菩提。常乐断智障不乐断烦恼障。常乐三十二相八十种好成就色身不乐唯证法身。常乐成就十力四无所畏十八不共法。不乐唯证四谛之法。常乐成就随一切众生善根。不乐唯集自身善根。常乐断除一切烦恼及烦恼习气。非唯乐断烦恼障法。善男子。是名菩萨摩诃萨入十种法行能知法师义。善男子。菩萨摩诃萨。入十种法行。能知法师相应譬喻。何等为十。所谓善男子。譬如大地其性平等。广能荷负一切众生。而于众生不求报恩。善男子。菩萨法师如彼大地。其心平等普能荷负一切众生。而于众生不求报恩。善男子。譬如大水其性普洽泽润一切皆令滋茂。而于彼物不求报恩。菩萨法师亦复如是。以己功德利润众生悉令安隐。而于众生不求报恩。善男子。譬如火性力能成熟一切果实。而于彼事无所悕望。菩萨法师亦复如是。以己功德智慧。成熟一切众生善根果实。而于众生不求恩惠。善男子。譬如风性力能生长一切药草诸种。而于彼物不生分别无所悕望。菩萨法师亦复如是。力能增长一切众生生身法身。而于众生不求报恩。善男子。譬如空界无量无边体无障碍容受一切。而于彼物无所分别无所贪着。菩萨法师亦复如是。成就无量无边诸善功德体无障碍。利益一切众生。而于众生无所分别无所贪着。善男子。譬如明月显处虚空清净圆满。众生见者无不爱乐。光照世间一切群像。而不为彼昏翳所污。菩萨法师亦复如是。出现于世功德具足。在在处处一切见者皆悉爱乐。救度世间而不为彼世法所染。善男子。譬如日出光明普照破诸闇冥无有翳障。一切众生所作事业皆悉成就。而彼日性于诸众生无有分别悕报恩心。菩萨法师亦复如是。出现于世破诸众生无明黑闇。以智慧光普照众生。种种善根皆令增长。而彼菩萨于诸众生无有分别求少报恩。善男子。譬如船舫坚厚善缚不破不坏。能于大海渡诸众生。而于众生不求价直。菩萨法师亦复如是。以智慧为厚。诸波罗蜜为坚。大慈悲为善缚。能于生死大海渡诸众生。而于众生不求价直。善男子。譬如暴河漂流迅急崄难可畏。中有桥梁于诸众生平等悉与济渡之乐。而无分别济渡之想。菩萨法师亦复如是。于烦恼暴河驶流难渡崄难可畏驶流恶道。能于其中作大桥梁。于诸众生平等施与解脱之乐。而无分别度脱之心。善男子。譬如闇室然大灯明。于下中上一切众生平等普照而彼灯明无我我所照了之想。菩萨法师亦复如是。于无明闇室然智慧灯。于下中上一切众生平等普照。而彼菩萨无我我所能照之心。善男子。是名菩萨摩诃萨入十种法行。能知法师相应譬喻。——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知不共住法。何等为十。所谓小心少求狭劣众生皆不共住。不起广心不起大行懈怠众生亦不共住。依止慢心增上慢我慢犹如高幢如是众生亦不共住。悭嫉破戒嗔恨懈怠乱心愚痴众生皆不共住。贪欲嗔恚恼害觉观等心亦不共住。一切分别差异分别种种分别亦不共住。一切盖障随烦恼使亦不共住。一切声闻辟支佛及世间念亦不共住。一切悕求恭敬赞叹礼拜之念亦不共住。一切我我所心亦不共住。善男子。是名菩萨摩诃萨入十种法行能知不共住法。复次善男子。菩萨摩诃萨于十种舍心皆不共住。何等为十。所谓舍于摄受妙法之心亦不共住。舍于听闻妙法之心亦不共住。舍于教化众生之心亦不共住。舍于法施众生之心亦不共住。舍于一切尊重恭敬供养之心亦不共住。舍于降伏魔等之心亦不共住。舍于摧灭外道之心亦不共住。舍于护持妙法之心亦不共住。舍于诸波罗蜜修行之心亦不共住。舍于三聚回向之心亦不共住。善男子。是名菩萨摩诃萨于十种舍心皆不共住。善男子。菩萨摩诃萨入十种法行。知应化事。何等为十。所谓转轮王化。帝释王化。梵王化。声闻化。辟支佛化。菩萨化。诸佛化。佛国土化。道场化。大众化。善男子。此诸应化。菩萨摩诃萨。皆依众生诸根性欲。又善男子。若诸众生其心尊重。转轮圣王持戒修行十善威仪。彼时菩萨摩诃萨。即现转轮圣王庄严之事利益众生。又善男子。转轮圣王轮宝庄严者。千辐具足纯是阎浮檀金。过于人天非人所为。自愿如意功德所生。观者无厌。余凡轮王所不能有。象宝者。其身姝大鲜白充洁。六牙具足众相圆满。见者无厌。乘空而行其去迅疾。犹如堙罗婆那金翅鸟等。殊胜善根福力所生。余凡轮王所不能有。马宝者。其色绀青厥性良善。犹若婆罗呵马王。飞空而行骏疾如风。其犹如意宝珠随王所念无不称意。余凡轮王所不能有。摩尼宝者。楞相成就非工所造自然而有。具足光明其色照曜。能蔽日月星宿诸火明等。随其所须一切称意。余凡轮王所不能有。女宝者。肤艳鲜洁妙相奇挺。黑白长短肥瘦得所。威仪动静靡不具瞻。世间技术五明论等无不通达。言音和雅柔软微妙。辞韵善巧辩才成就。如如意宝具足一切胜妙之事。心常安乐诸善法行。余凡轮王所不能有。主藏臣宝者。其身广大志性坚固。犹如金刚力士毗沙门王。色貌端严言辞流泽。其见闻者无不欣乐。成就肉眼具足慈悲。如如意宝所念皆得。此藏臣宝同彼轮王善根所生。余凡轮王所不能有。主兵臣宝者。一切功德善根所生。如摩尼宝镜像义故。王所未念先已成办。见相即知一切诸事。所依殊胜无可讥嫌。飞空而行自在无碍。随王所念导前而去。其所至处靡不摧伏。余凡轮王所不能有。如是一切轮王七宝庄严化事。皆是菩萨摩诃萨得心自在神力所为。欲与一切众生安隐乐事。此人王宝及作业者。一切殊胜无可讥嫌。能以实心深心柔软心随顺法心。转大法轮受持十善。具足三十二相教化众生。是名菩萨摩诃萨转轮圣王庄严大化。善男子。若诸众生其心尊重忉利天王。菩萨尔时化作帝释身。有百眼处三十三天。说一切诸法皆悉无常。汝等应当远离放逸。善男子。若诸众生其心尊重大梵王。菩萨尔时化作梵王。威仪殊胜为诸梵众说四禅等。善男子。若诸众生应以声闻身得度者。不以辟支佛身。不以佛身而可度者。菩萨尔时化作声闻身。为彼众生说尽诸苦得无为乐。——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若诸众生应以辟支佛身得度者。不以声闻身不以佛身而可度者。菩萨尔时化作辟支佛身。为说辟支佛道。明一切诸法皆悉无常。乐于空闲寂静之处。说诸禅定解脱三昧三摩拔提四如意足。说辟支佛为大福田。说微妙法教化众生令其正信。善男子。若诸众生应以菩萨身得度者。菩萨尔时以己微妙清净色身。说六波罗蜜四种寂法大慈大悲。及诸自在诸忍诸地。化彼众生。善男子。若诸众生具上根性。应以佛身而得度者。菩萨尔时化作佛身。为说十力四无所畏十八不共法。示现诸佛殊胜神通。化彼众生。善男子。若诸众生应以胜妙庄严清净佛土而得度者。菩萨尔时即变三千大千世界。平坦如掌无有高下。其地柔软如迦邻陀草。其有触者无不受乐。或如琉璃颇梨等色。或出优罗伽栴檀之香。无诸恶趣亦无女人黄门之身。或作种种庄严七宝之山。种种奇异华果香树。无诸黑山坑坎堆阜沙砾荆棘杂秽草木。现此胜事化彼众生。善男子。若诸众生应见胜妙庄严道场而得度者。菩萨尔时示现庄严道场之树。其形高广十二由旬。根盘幽固不可倾动。以阎浮檀金为茎。金银琉璃颇梨马瑙种种诸宝以为枝叶。又现无量天女之身。化彼众生。善男子。若诸众生应见胜众而得度者。菩萨尔时即现大威德天诸龙夜叉乾闼婆阿修罗迦楼罗紧那罗摩睺罗伽。释提桓因梵天王四天王。或为声闻得四无碍及俱解脱。或为菩萨住第十地得首楞严三昧。化彼众生。善男子。是名菩萨摩诃萨。入十种法行能知应化事。善男子。菩萨摩诃萨。入十种法行。知诸善根胜妙果报。何等为十。所谓善男子。譬如因彼虚空月形。即见水中种种月像。而虚空月不至水中。善男子。如是诸善根业行因缘。而有种种胜妙果报。随心所乐一切成就。如虚空月不至水中。如是所作诸善因缘不至于果。虽不至果。而依彼诸善根因缘。有胜妙果报差别不同。善男子。譬如业行因缘于彼孔雀一毛轮中见种种色。如是菩萨摩诃萨。依诸善根业行因缘。而有无量果报差别。如彼业行不至毛轮。虽复不至而依彼业因缘力故。于毛轮中有种种色。如是所作诸善根业不至于果。虽不至果。而依彼诸善根因缘。有胜果报差别不同。善男子。譬如依彼胜妙善根。于虚空中雨种种华。如是诸华具足妙好色香味触。而彼善根不至华中。以诸善根与虚空华相各异故。如是所作善根业行不至于果。虽不至果。而依彼善业因缘。有胜果报差别不同。善男子。譬如依彼胜妙善行。于虚空中自然而作种种伎乐微妙音声欢娱之事以为供养。然彼善行。不至伎乐音声等中。以此善行与诸伎乐相各异故。其相虽异而依彼业有虚空中种种伎乐。如是依诸善根业行因缘有胜果报。然彼善行不至于果。虽不至果。而依彼善根因缘。有胜果报差别不同。善男子。譬如虚空杂色虹起。依彼四大增上因缘。而彼四大不至虹中。虽不至虹。以彼四大因缘力故。生诸虹色种种不同。地大因缘而生黄色。水大因缘生于青色。火大因缘生于赤色及诸绮色。风大因缘生虹轮相。如是依诸善根增上因缘。而有胜妙果报具足。善男子。譬如轮王受持十善业道因缘。得七宝具足及自然粳粮不假种殖。而彼受持十善业道因缘。不至七宝亦复不至自然粳粮。以依受持十善业道因缘。而有轮王胜妙果报。如是善发胜心善起诸行。善能受持善根力故。有彼轮王胜妙果报。然彼业因不至果中故。说因果不相似。善男子。譬如诸天胜善因缘。自然而有曼陀罗华诸妙天宫百味甘膳。而彼善根不至果中。非不依彼善根因缘。而有诸天胜妙果报。善男子。譬如殊胜如意神通因缘力故。于彼石壁无所障碍。而彼神通因缘不至无障碍中。而依彼神通因有无障碍。如是不放逸善根因缘。有彼胜妙果报。善男子。譬如依风生火离彼不生。火既生已力能成熟光色明照。而彼火性不从风来以彼明色热触风中无故。如是一切善根果报从因缘生。应知善男子。譬如法行比丘得无漏善根功德。自在随念即成虚空处一切入地水火风青黄赤白。自在成就无有障碍。而彼无障碍心不至虚空。无障碍等虽不至彼。而即念能成无障碍事。是故不离彼心能成地等无障碍事。如是一切无漏善根因缘。而有果报胜事。善男子。是名菩萨摩诃萨入十种法行能知诸善根胜妙果报。——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善男子。菩萨摩诃萨入十种法行。能知得无漏善根胜妙果报。何等为十。所谓六通三明八解脱八胜处十一切入十自在十谛九次第定三摩拔提十力十智。——乾隆大藏经第422部《法集经》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六通。所谓天眼天耳他心智宿命智如意通智漏尽智。是名六通。善男子。菩萨摩诃萨天眼者。具足一切善根功德。无碍无著无量无障无住无行无错无谬。能如是见无可讥嫌。不与一切世间声闻辟支佛共。远离一切烦恼及一切烦恼习气。不谬见不谬记。菩萨摩诃萨天眼。见诸众生若生若死若好若丑若粗若妙。随彼众生业行所造。称其因果能如实知。菩萨摩诃萨天眼。毕竟能得佛智。毕竟成就佛智。是名菩萨摩诃萨天眼。善男子。菩萨摩诃萨天耳者。无有障碍。具足一切善根功德过一切凡夫释提桓因四天王天龙夜叉乾闼婆阿修罗迦楼罗紧那罗摩睺罗伽声闻辟支佛。以此胜妙无所障碍清净天耳。闻一切声天龙夜叉乾闼婆阿修罗迦楼罗紧那罗摩睺罗伽声。乃至蚊虻蝇蚁等声。圣人非圣人声。皆悉得闻。而于圣人声不起乐心。于非圣人声不起厌心。闻凡夫声不生下想。闻声闻辟支佛声不生胜想。闻非圣人声听不生厌。闻圣人声听不生乐。于一切声不生美恶之想。虽闻一切声悉如响空离我我所寂静空故。不着耳入不着声入。是名菩萨摩诃萨天耳。善男子。菩萨摩诃萨他心智者。菩萨摩诃萨。如实知自心。以如实知自心故。如实知一切众生心。所谓如实知贪心离贪心。菩萨摩诃萨。如实知贪心而不生嗔。知离贪心而不生喜。唯于贪心众生生于大悲。于离贪心众生生于大慈。如是如实知嗔心离嗔心。痴心离痴心。爱心离爱心。取心离取心。染心离染心。思量心不思量心。三昧心离三昧心。如实知解脱心不解脱心。菩萨摩诃萨。如是如实知众生心。于未得解脱众生不生嗔心。得解脱众生不生喜心。唯于未得解脱众生生大悲心。得解脱众生生大慈心。如实知一切法唯是一心。而于彼心此心不生贪着。菩萨摩诃萨。彼知他心智。如实知一切众生心。彼诸众生。若菩萨不与念力。则不能知菩萨心。乃至天眼亦不能知。一切声闻辟支佛亦不能知。何况无智凡夫而能得知。是名菩萨摩诃萨他心智。善男子。菩萨摩诃萨宿命智者。一切善根具足故。能知自身过去无量宿命。及一切众生过去无量宿命。能知一生二生百生千生百千万生。乃至无量阿僧祇生。无量百千亿那由他生。善知劫成善知劫坏。乃至善知无量阿僧祇劫成劫坏。乃至善知无量无边百千亿那由他劫数成坏。善知大劫成善知大劫坏。善知大劫百劫。善知大劫千劫。善知大劫百千劫。百千万劫。乃至善知大劫无量百千万劫。菩萨摩诃萨。彼宿命智。唯除诸佛如来及住地菩萨。一切世间天人声闻辟支佛之所迷闷。菩萨如是知我于彼处如是生如是姓。如是色如是名。如是饮食如是命如是住。如是长短如是阔狭。如是好丑如是苦乐。我于彼死生于某处。于彼处死于此处生。如是生如是姓。如是色如是名。如是饮食如是命如是住。如是长短如是阔狭。如是好丑如是苦乐。如知己身。知一切众生身亦如是知。乃至蚊虻蝇蚁等亦如是知。菩萨摩诃萨彼宿命无碍无著无住无障无滞。不失时与大慈大悲相应。甚深不可思量。远离使烦恼及习气烦恼。一切清净功德智慧以为庄严。是名菩萨摩诃萨宿命智。善男子。何者是菩萨摩诃萨如意通智。所谓一切福德智慧。成就无障碍。自然无分别。无量阿僧祇百千万亿那由他劫。修行布施持戒忍辱精进禅定三昧三摩拔提。智慧增上自身力故。如来净天增上缘故。是菩萨。彼如意现前自然无障碍。胜一切世间。而作利益众生。是菩萨。如是随心欲住。能如是住。随心欲示现如是境界。能如是示现。是菩萨。一切处自在如意通示现无障碍。是菩萨。应以一众生形相现一切众生形相而可化者。是菩萨。为彼现一众生形色。示现为一切众生形色。随彼众生应受道器。现诸化身。作种种事种种言语种种威仪而现在前。是菩萨。心念一切众生色像。欲作一切佛像。即时能现一切众生色像。成一切佛像。是菩萨。心念一切佛色像。欲作一切众生色像。即时能成一切佛色像。成一切众生色像。是菩萨。念欲令成劫坏。即示成劫坏。彼诸众生即见成劫作坏劫。是菩萨。欲令坏劫作成劫。即能示现坏劫作成劫。彼诸众生即见坏劫作成劫。如是一切成坏而示现成坏。是菩萨。如是念欲令一劫示现一日初分即能示现。彼诸众生即见一劫为日初分。是菩萨。以日初分示现一劫。彼即如是成。彼诸众生亦如是见。是名菩萨摩诃萨变化如意通。菩萨摩诃萨现前如意通者。是菩萨。依不可思议功德智慧增上自然无心现前。成就一切事不坏而能现前。是名菩萨摩诃萨现前如意通。善男子。何者是菩萨摩诃萨自然如意通。若诸众生。应如是信如是见种种形色种种威仪。是菩萨。不思量不分别自然而现色。是名菩萨摩诃萨自然如意通。是菩萨。若干世界众生。应见诸佛出世而可度者。即时示现尔所世界佛出于世。从兜率天退。入胎出胎出家苦行。诣道场降伏魔成正觉转法轮现大涅槃。如是教化彼诸众生。善男子。菩萨摩诃萨。如是如意通无量境界。是名菩萨摩诃萨如意神通智。善男子。何者是菩萨摩诃萨漏尽智通。善男子。菩萨远离四漏。所谓欲漏有漏见漏无明漏。菩萨摩诃萨。远离如是等漏。不复受生。是菩萨。更不受生而能随顺可化众生。示现一切处生。是名菩萨自然不休息行于菩萨道。是名菩萨摩诃萨六通。——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三明。所谓天眼智明宿命智明漏尽智明。善男子。何者名为智有天眼智天眼明。云何为天。彼清净天胜妙上天等天眼智。菩萨摩诃萨。毕竟得彼天眼智。清净天者。谓声闻辟支佛菩萨诸佛如来。胜妙上天者。谓诸佛如来。于声闻辟支佛天等为上。是菩萨摩诃萨。得彼诸佛如来天眼。是名初明。善男子。何者是菩萨摩诃萨宿命智明。善男子。诸佛如来过去未来现在无有境界不知不见不觉。菩萨摩诃萨。得彼境界彼宿命智明。此明不同一切声闻辟支佛。是名第二明。善男子。何者是菩萨摩诃萨漏尽智明。菩萨摩诃萨。远离四漏及烦恼习气。所谓欲漏有漏见漏无明漏。菩萨摩诃萨。证见道时。即得远离如是等烦恼及烦恼习气。非但证断烦恼障法。亦复不同声闻辟支佛等。得漏尽已。于一切生处及教化一切众生而无障碍。是名菩萨漏尽智明。是名菩萨摩诃萨三明。——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八解脱。所谓有色见色是名初解脱。内有色相见外色是名第二解脱。信净是名第三解脱。是菩萨。过一切色相。灭一切有对相。不念一切异相。知无边虚空。即入无边虚空行。是名第四解脱。是菩萨。过一切虚空无边相。知无边识。即入无边识行。是名第五解脱。是菩萨。过一切无边识相。知无所有。即入无所有处行。是名第六解脱。是菩萨。过一切无所有处。知非有想非无想安隐即入非有想非无想处行。是名第七解脱。是菩萨。过一切非有想非无想行。灭一切受想。入灭尽定行。是名第八解脱。——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有色见色。有色者。皆是因缘而生。见空无寿者。能如是见得脱于缚。是名解脱。云何内有色相见外色。见空无寿者皆是因缘生。能如是见得脱于缚。名为解脱。云何信净。净者。若分别净不净相名为邪见。以信净故得脱于缚。名为解脱。过一切色相。灭一切有对相。不念别异相。知无边虚空。即入无边虚空行。无量虚空虚空空。能如是知得脱于缚。名为解脱。过一切虚空。知无边识。即入无边识行。无量识无边识。此无边识即是空。能如是知得脱于缚。名为解脱。过无边识知无所有少即入无所有行。所有者。名为贪嗔痴烦恼。入无所有行者。灭彼烦恼。能如是知得脱于缚。名为解脱。过无所有者。知非有想非无想。安隐即入非有想非无想行。非有想者。性空寂静。非无想者。以依因缘而有。能如是见得脱于缚。名为解脱。过一切非有想非无想。灭一切受想。入灭尽定行。是菩萨。如是见想如阳焰受如泡。想即是受受即是想。无知者无寿者。能如是见得脱于缚。名为解脱。善男子。何者是菩萨摩诃萨八胜处。所谓有色见色。彼色中得自在而知。彼色中得自在而见。是名初胜处。内身有色想。见外色若好若丑。彼色中得自在而知。彼色中得自在而见。是名第二胜处。内身有色相见外色无量若好若丑。彼色中得自在而知。彼色中得自在而见。是名第三胜处。内身有色相见外色少若好若丑。彼色中得自在而知。彼色中得自在而见。是名第四胜处。内身有色相见外色青见青色青色青光。譬如优摩歌华青见青色青色青光。菩萨亦复如是。内有色相见外色青见青色青色青光。彼色中得自在而知。彼色中得自在而见。是名第五胜处。内身有色相见外色黄见黄色黄色黄光。譬如伽尼歌罗华黄见黄色黄色黄光。菩萨摩诃萨亦如是。内身有色相见外色黄见黄色黄色黄光。彼色中得自在而知。彼色中得自在而见。是名第六胜处。内身有色相见外色赤见赤色赤色赤光。譬如槃头视婆华赤见赤色赤色赤光。菩萨摩诃萨亦如是。内身有色相见外色赤见赤色赤色赤光。彼色中得自在而知。彼色中得自在而见。是名第七胜处。内身有色相见外色白见白色白色白光。譬如优沙私多罗白见白色白色白光。菩萨摩诃萨亦如是。内身有色相见外色白见白色白色白光。彼色中得自在而知。彼色中得自在而见。是名第八胜处。是名菩萨摩诃萨八胜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十一切入。所谓地一切入。水一切入。火一切入。风一切入。虚空一切入。青一切入。黄一切入。赤一切入。白一切入。识一切入。是名十一切入。是菩萨。若欲以一切界入一界者。即一切界入一界。所谓入地界。若欲以一切界入一界者。即一切界入一界。所谓入水界。若欲以一切界入一界者。即一切界入一界。所谓入火界。若欲以一切界入一界者。即入一界。所谓入风界。若欲以一切界入一界者。即入一界。所谓入虚空界。若欲以一切入入一入。即入一入。所谓青入。若欲以一切入入一入。即入一入。所谓黄入。若欲以一切入入一入。即入一入。所谓赤入。若欲以一切入入一入。即入一入。所谓白入。若欲以一切入入一入。即入一入。所谓识入。若欲以一切地水火风空青黄赤白识入一入。即入一入。是故名为一切入入一。一入即成一切入。是故名为一切入。是名菩萨摩诃萨十一切入。——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十自在。所谓命自在。心自在。物自在。业自在。生自在如意自在。信自在。愿自在。智自在。法自在。是名菩萨摩诃萨十自在。善男子。得上甘露名为命自在。能知一切唯是一心名为心自在。于其掌中出诸珍宝亦以虚空而为库藏名为物自在。远离一切烦恼烦恼习气及无明使名为业自在。于禅定解脱三昧三摩跋提随意回转名为生自在。于一切行自然而行名为如意自在。于一切入中得自在观名为信自在。即生心时。现前成就一切诸事。名为愿自在。一切身口意业以智为本名为智自在。现得平等真如法界实际无垢智慧名为法自在。复次善男子。得命自在故。对治一切世间死怖畏。得心自在故。对治一切世间烦恼怖畏。得物自在故。对治一切世间贫穷怖畏。得业自在故。对治一切世间恶行怖畏。得生自在故。对治一切世间恶道怖畏。得如意自在故。对治一切世间追求怖畏。得信自在故。对治一切世间谤法罪怖畏。得愿自在故。对治一切世间心念缚怖畏。得智自在故。对治一切世间云何疑刺怖畏。得法自在故。对治一切世间大众怖畏。复次善男子。远离杀生之罪。与一切众生无嗔害心。是命自在因。于受乐众生无障碍大慈。于受苦众生无障碍大悲。是心自在因平等心舍一切事。及回向大菩提。是物自在因入一切所作业。所谓清净身口意业。是业自在因以菩提心为本。摄取一切善根十善业道。是生自在因以一切供养恭敬礼拜赞叹象马车乘舍与众生。是如意自在因于三宝中教化一切众生。是信自在因与一切众生清净身口意业。是愿自在因远离供养恭敬饮食贪心。能施一切众生法食。是智自在因平等教化一切众生。说一切众生平等法界。说一切众生诸佛如来。以为法身非饮食身。是法自在。因是名诸菩萨摩诃萨得十自在。——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十谛。所谓世谛。第一义谛。相谛。差别谛。观谛。事谛。生谛。尽无生智谛。入道智谛。集如来智谛。是名十谛。善男子。世谛者。所谓有限齐名数为他人说狭劣不广。是名世谛。第一义谛者。所谓甚深空相应法。无有限齐不断绝处。非他因缘平等一相无有高下。不乱不静相。一切法真如相。是名第一义谛。相谛者。所谓逼恼者苦相。生者集相。净者灭相。乘者道相。是名相谛。复次善男子。知一切法自性无我相证道相作证相。是名相谛。如是知一切法自性净相。知自性远离相。知自性空相。知自性不生不灭相。证道相作证道相。是名相谛。差别谛者一切法皆是一相。依他因缘而差别说。一相者。所谓空相。彼空依他差别而说。又复一切法。无相无愿无行不生不灭。彼一切差别皆是空相。皆悉是空不相违相。是名差别谛。何者是观谛。观者彻观故。数见思惟知见觉证。智于彼境不相违背。是名观谛。事谛者。所谓事智。事者谓阴界入。知彼阴界入唯是因缘生无事无寿者。能如是知而证于道。是名事谛。何者是生谛。所谓依彼知断烦恼。依彼行断烦恼。依彼道断烦恼。而得十力四无畏十八不共法。复证一切法。得一切如来胜自在法。是名生谛。尽无生智谛者。说一切有为法尽。彼有为法尽不尽以尽无尽。若尽有尽者即有尽尽。是故尽不尽。是故尽不生不灭。是名尽无生智谛。何者是入道智谛。以何等智以何等道。以何等功德聚集。以何等智聚集。知一切法不生不灭。依彼法自入令他入。是名入道智谛。何者是集如来智谛。谓法云地如来地中间。集如来智谛。得彼自然道证如来智。是名集如来智谛。是名菩萨摩诃萨十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诸菩萨摩诃萨九次第入三摩拔提。菩萨摩诃萨。离诸欲诸恶不善法。有觉有观离生喜乐入初禅行。善男子。离诸欲者。谓初禅所对爱染法。远离彼法名离诸欲。离诸恶不善法者。谓因贪嗔痴。起杀生偷盗邪淫妄语两舌恶口绮语贪嗔邪见。是名诸恶不善法。远离彼法是名初禅。有觉者谓共觉故。何者是觉。依何境界随顺初禅。是觉有种种异名。谓知觉思惟观集定等。是名为觉。何者是观。即彼随顺初禅觉行。思惟观受欲定知觉。是名为观。依于厌行共彼有觉有观而成初禅。依于厌行共彼有喜有乐而成初禅。是名有喜有乐入初禅行。行者所谓。受持护念喜乐知等是名为行。菩萨摩诃萨。住初禅中。得无生法忍增上欲心。是故入禅求无生法忍。是菩萨摩诃萨。为得转胜无生法忍欲求心故。于彼初禅中生不坚固心。是故菩萨。舍彼初禅求第二禅。是菩萨离彼初禅有觉观心。灭于彼心离于彼心。净于彼心寂静彼心。为入第二禅。为成就第二禅思惟行。是菩萨离彼觉观。内净心一处无觉无观定生喜乐入第二禅行。内净者。谓对治障。彼第二禅法。菩萨寂静彼法清净无浊。是名内净。心一处者。谓灭彼初禅一切觉观。寂静一味犹如大海。善男子。譬如一切诸水入于大海。皆同一味所谓碱味。如是菩萨摩诃萨。入第二禅。灭彼初禅一切觉观。寂静一味无觉无观。是名得无觉无观三昧。是菩萨。依彼三昧生喜。谓于佛法僧中生于喜心。依彼喜心。诸善功德自然满足。是菩萨。为彼无生法忍增胜光明转转光明转转胜妙转转柔软得上欲心。是菩萨。依彼无生法忍上欲心故。于彼第二禅中不住不乐。更求胜上第三禅行。是菩萨生如是心。知彼喜心障第三禅及障无生法忍。是故菩萨。离喜行舍忆念安慧身受乐。是乐圣人亦说亦舍。远离喜乐入三禅行。是菩萨得三昧乐厌于彼喜。生如是心。此无喜乐。是无常乐。是尽灭法。非常非恒。非真实乐。非究竟乐。是菩萨知如是已。转转复得彼无生法忍增上欲心。是菩萨。依彼无生法忍增上欲心。不乐苦乐。是菩萨远离苦乐先灭忧喜。不苦不乐舍念清净入四禅行。是菩萨得第四禅三摩拔提柔软心自在心寂静心光明心正直心。以彼一切乐事。舍与一切众生。是菩萨与一切众生现前安隐乐时。即得无生法忍光明现前。是菩萨得彼无生法忍光明现前故。令行速疾。是菩萨于彼第四禅胜妙乐中。不生乐心。远离彼乐舍念清净。唯见虚空现前。是菩萨过一切色相。灭一切有对相。不念种种相。知无边虚空。即入无边虚空行。是菩萨如是观色。略有二种。一者四大。二者依四大。四大者。谓地水火风。依四大者。谓色香味触。如是广有八种色。离彼一切色相无彼色相。灭彼色相故。言过一切色相。随何等法有其色相。彼法必有碍相。是故过一切色相。灭一切有对相。不念不行种种异相。以过种种异相。以不念种种异相故。唯见虚空相。是故菩萨知无量虚空。即入无边虚空行。是菩萨入无边虚空处三昧。生如是心。虚空无边虚空无际虚空无崖。随何等法以无边等故。彼法无有前际中际后际。如是观一切法。无前中后际。是菩萨入如是三昧。即于一切众生起大慈心。即于一切法得平等智而现在前。是菩萨尔时于无生法忍中。始得胜进光明现前。是菩萨过一切无边虚空相。现前知无边识相。入无边识处行。是菩萨生如是心。是无边虚空相。唯是识想分别。是菩萨得如是心。知一切唯是识相。是识无量无边。是菩萨入如是三昧。得无生法忍。非究竟成就无生法忍。是菩萨过一切无边识相处。现前知无所有处。入无所有无少处行。无所有者无彼所有。何者是所有。谓贪嗔痴分别种种分别虚妄分别。一切有为法皆从虚妄分别心生。无彼所有故言无所有。无少者如向所说。法中少相细相微相等名为少相。无彼少相故言无少。过彼一切粗细相故。言无所有无少。是菩萨住如是三昧。得转胜无生法忍光明现前。是菩萨为得彼无生法忍。不乐彼无所有无少三昧。是菩萨更求增上三昧生胜欲心。是菩萨转求增上三昧胜行生如是心。是无所有无少行相亦是细相。虚妄分别故。次观非相非非相。何等法是非相非非相。非相者是空。非非相者从因缘生。菩萨尔时得非相非非相三昧现前。是菩萨过一切无所有处少相。入非想非非想处三昧行。菩萨住于彼处生如是心。彼非想非非想处无所可乐。是菩萨远离彼处。是菩萨远离彼处。即时一切法不生不灭现前。是菩萨知一切法不生不灭。见一切法自性寂灭。是菩萨不行不住。菩萨尔时得胜上清净无生法忍。是菩萨自此以上得自然不休息菩萨道。是名菩萨摩诃萨九种次第入三摩拔提。——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十力。所谓信力。内力。修行力。忍辱力。智力。离力。闻慧力。乐说力。功德力。如实修行力。善男子。何者是信方。信力者。菩萨摩诃萨。信何等何等法。彼彼法中。随心即成决定信力。是菩萨于信力中。一切世间天人诸魔不能扰动。是名菩萨摩诃萨信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内力。菩萨起贪心时。修不净观即灭贪心。起嗔心时。修行大慈即灭嗔心。起痴心时。修因缘行即灭痴心。是菩萨若为他人呵骂打缚。生如是心。此声如响呵骂等如梦。菩萨尔时得平等智。信知打骂系闭等唯是自业。能如是见即时消灭。是菩萨知此身中有何等事。所谓逼恼割截等事。如水中月。菩萨尔时得平等智。能如是知即时消灭。举要言之。菩萨能知诸烦恼门皆是清净门。是名菩萨摩诃萨内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修行力。谓信行地力。见道地力所有对治障法。而彼障法所不能障是菩萨彼信行地中。见道地中。一切世间天人魔梵不能扰动。是名菩萨摩诃萨修行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忍辱力。若菩萨为他所骂而不加报。以得如响平等智力故。若菩萨为他人所打而不加报。以得镜像平等智力故。若菩萨为他所恼而不加报。以得如幻平等智力故。若菩萨为他所嗔而不加报。以得内清净平等智力故。世间八法所不能染。以得世法清净平等智力故。一切烦恼不能染不能胜。以得集因缘平等智力故。举要言之。是菩萨见一切染法门皆是清净门。是名菩萨摩诃萨忍辱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智力。谓菩萨摩诃萨。知阴界入空不生不灭。以何等智能集大菩提。于彼智中。一切诸魔外道邪见现作佛形所不能动。亦不扰乱不能令疑。是名菩萨摩诃萨智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离力。若菩萨身住一处。一切众生到菩萨所。恶口毁骂诽谤菩萨。亦复毁骂佛法僧宝。或捉菩萨若割若截。菩萨尔时于彼众生不生恼害及以嗔心。亦复不起烦恼使心及习气烦恼心。若有众生来化菩萨令起诸恶。菩萨尔时化令从己。于三宝中得坚固心。是名菩萨摩诃萨离力。善男子。何者是菩萨摩诃萨闻慧力。善男子。菩萨摩诃萨。多闻闻持闻慧海藏闻慧聚集。是菩萨成就如是多闻慧力。若三千大千世界众生。怀种种疑诣菩萨所。一时发问各异不同。菩萨尔时其心不动。以一音答断一切疑。如是百千万劫种种疑问。菩萨一时一音而答。是名菩萨摩诃萨闻慧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乐说力。菩萨在于百千万那由他大众中说法。彼菩萨不思惟不分别何等何等众生乐何等何等法。菩萨随彼众生而为说法。菩萨说法不失字义亦不重说不迟疾说。不恶声说不多少说。是名菩萨摩诃萨乐说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功德力。菩萨若于树下若在自舍若在空处。一切诸魔及其眷属诣彼菩萨。为作破坏为欲扰乱。然彼诸魔及其眷属。不能坏乱彼菩萨行。彼诸魔众而自惊怖破坏离散。自见摧灭无有救者。彼诸魔众所持器仗刀剑鉾槊长钩钺斧斗轮罥索弓箭戈戟。如是等事犹如云雨。以彼菩萨摩诃萨功德力故。即时变成种种诸华。所谓曼陀罗华。摩诃曼陀罗华。卢遮华摩诃卢遮华。陀罗华摩诃陀罗华。瞻婆华。修摩那华。优波罗华。钵头摩华。如是等种种诸华。如云雨下供养菩萨。彼诸魔众所有种种粗矿言语。闻者惊怖。如是等声以是菩萨功德力故。即时变成种种赞叹微妙音声。是时菩萨于彼诸魔种种粗恶六尘境界。以是菩萨功德力故。彼恶境界即灭不现。是时菩萨即随心念而虚空中。一切妙境即时现前。是菩萨依自功德增上因缘。以彼虚空而为库藏。于自掌中成就一切殊胜财宝而现在前。悉令一切众生受用。是菩萨掌中胜妙珍宝。皆由自力功德而成。善男子。若以劫寿说是菩萨功德之力。不可得尽。是名菩萨摩诃萨功德力。善男子。何者是菩萨摩诃萨如实修行力。善男子。菩萨摩诃萨有十种如实修行力。何者为十。所谓。布施修行力。持戒修行力。忍辱修行力。精进修行力。禅定修行力。般若修行力。方便修行力。愿修行力。力修行力。智修行力。是名菩萨摩诃萨波罗蜜相应十种如实修行力。善男子。诸菩萨摩诃萨。其余一切无量如实修行力。皆悉摄在十种如实修行力。善男子。何者是菩萨摩诃萨布施修行力。善男子。菩萨摩诃萨。无有一物吝而不舍。唯除恼害诸众生事。菩萨随何等心能行施者。而彼施心唯除诸佛如来及得忍菩萨。余一切众生不能得信。何况能知。是名菩萨布施修行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持戒修行力。善男子。菩萨持戒修行力有十种。何者为十。所谓声闻持戒修行。辟支佛持戒修行。菩萨持戒修行。摄受一切善法持戒修行。求善知识不舍持戒修行。护摄受妙法持戒修行。常为利益他持戒修行。回向大菩提持戒修行。常寂静入三昧持戒修行。断烦恼及烦恼习气持戒修行。善男子。诸菩萨等。善能分别微密持戒。以是义故。彼诸菩萨所修持戒。非一切种智人不能得知。是名菩萨摩诃萨持戒修行力。善男子。何者是菩萨忍辱修行力。菩萨摩诃萨。有三种忍辱。所谓诸苦忍辱。他所加恶不报忍辱。知诸法无生忍辱。善男子。诸苦忍辱者。以知自作业故。不报恶忍辱者。以于一切众生得一子心故。诸法忍辱者。以于一切法得无生智故。是名菩萨三种忍辱。善男子。是名菩萨摩诃萨忍辱修行力。善男子。何者是菩萨摩诃萨精进修行力。善男子。菩萨随何等处随何等行。为成就彼善法修行力故。彼彼法中生如是心。我成就此善法。为令一切众生同得故。是名菩萨摩诃萨精进修行力。善男子。何者是菩萨摩诃萨禅定修行力。善男子。菩萨不见一法而非寂静。见一切法自性寂静。灭一切诸觉。远离心意意识。不生不灭不动不乱。是菩萨不见自心定他心乱。不见离自身。不见离他身。更有三昧而能修习一切功德精进不息。是名菩萨摩诃萨禅定修行力。善男子。何者是菩萨摩诃萨般若修行力。善男子。菩萨不见一法离因缘集。不见一法离于空无相无作解脱。不见一法离虚空解脱。而能修习助菩提法精进不息。亦化众生而不休息。是名菩萨摩诃萨般若修行力。善男子。何者是菩萨摩诃萨方便修行力。善男子。菩萨摩诃萨。不见自身而常护自身密行。不见众生而常教化众生不息。不见烦恼而常守护诸情根行。菩萨见一切色不离佛色。而常求见诸如来色。菩萨闻一切声不离诸法声。而常求闻法无有厌足。不见世间而常厌离一切世间。不见涅槃。而为得涅槃舍于一切内外之物。不见佛及菩提。而恒为得佛及菩提。而常作百千万愿现前修行。是名菩萨摩诃萨方便修行力。善男子。何者是菩萨摩诃萨愿修行力。善男子。菩萨摩诃萨。不见一法增。不见一法减。而能随喜一切众生所作善根。回向阿耨多罗三藐三菩提。亦以自己一切善根。共诸众生回向阿耨多罗三藐三菩提而作是言。我因此诸善根。必成阿耨多罗三藐三菩提。我因此诸善根。成就如是如是佛国土。我因此诸善根。得如是如是大众。菩萨如是大愿成就不可破坏。是菩萨。修持净戒。不破不漏。不点不污。智者赞叹。是菩萨住彼如是净持戒中。所作大愿皆悉成就。是名菩萨摩诃萨愿修行力。善男子。何者是菩萨摩诃萨力修行力。若有众生。现作佛身诣菩萨所。欲退菩萨菩提之心而作是言。何处当有此菩提法。广说种种破坏之言。然是菩萨不可得退转。不可破坏转。念菩提转。念道场。念降伏魔。念转法轮。念大慈悲。于彼破坏众生邪教众生不生恶心。而以慈悲还教彼人置于善法。而是菩萨不失净信精进正念三昧般若等力。是菩萨依彼不退转力。令无量阿僧祇众生。得佛菩提入佛菩提。是名菩萨摩诃萨力修行力。善男子。何者是菩萨摩诃萨智修行力。善男子。菩萨如实知一切法无有众生。不生不老不病不死。唯见于法离我我所。是菩萨依如是知诸法智力。令无量阿僧祇众生入彼智中。是菩萨一切世间诸魔外道。尚不能转彼真如心。何况回置世间法中。是名菩萨摩诃萨智修行力。善男子。是名菩萨摩诃萨十种修行力。——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十智。所谓苦智集智。灭智道智。于苦中法智。于集灭道中法智。阴智界智入智。过去未来智。于道及果智。是名诸菩萨十智。善男子。何者是苦智。谓苦中苦智。于苦中集智。于苦中灭智。于苦中道智。复次善男子。于苦空智。空无相智。苦无愿智。苦因缘生智。唯是苦生如是苦中苦智。复次善男子。知无明智。知爱智。知取智。名为苦智。善男子。何者是集智。随何等法集彼集彼智中集智。彼集唯是苦。是名集智。复次善男子。知爱是集智。名为集智。善男子。何者是灭智。谓过去无所从来智。未来不生智。现在不住智。是名灭智。复次善男子。知过去法不灭。知未来现在法不灭。是名灭智善男子。何者是道智。谓苦智集智灭智道智中。求道智知道智。是名道智。善男子。何者是于苦中法智。集灭道中法智。菩萨生如是心。此苦集灭道唯是法。如是知于苦中法智。于集灭道中法智。是名苦中法智乃至道中法智。善男子。何者是阴智。谓五阴中如幻梦智。五阴一合智。聚集智和合智。是名阴智。复次知色如聚沫。知受如水泡。知想如阳焰。知行如芭蕉。知识阴如幻。是名阴智。善男子。何者是界智。谓地界法界。而法界非坚相。如是水界法界。而法界非湿相。火界法界。而法界非热相。风界法界。而法界非动相。如是知名为知界。复次善男子。知微细智是名性智。知一切法根本。名为界智。复次善男子。苦智集智灭智道智。名为界智。复次善男子。有二界。谓有为界无为界。彼有为无为中智。名为界智。复次善男子。眼界色界眼识界法界。而法界非见相。亦非可见相。亦非可知相。如是耳界声界耳识界法界。而法界非闻相。亦非可闻相。亦非可知相。鼻界香界鼻识界法界。而法界非闻相。亦非可闻相。亦非可知相。舌界味界舌识界法界。而法界非尝相。亦非可尝相。亦非可知相。身界触界身识界法界。而法界非聚集和合相。亦非触相。亦非阳焰相。意界法界意识界法界。而法界非生住灭相。是名菩萨摩诃萨界智。善男子。何者是菩萨入智。谓入中广智。深智普智。缚智刺智。怖智诳智。无常智障碍智。是名菩萨摩诃萨入智。复次善男子。菩萨知入如空聚落。如彼空聚落而自不知是空聚落。如是彼诸入自不知是空如空聚落。菩萨若如是知。是名入智。复次善男子。菩萨如是知十二入。所谓眼入色入。耳入声入。鼻入香入。舌入味入。身入触入。意入法入。此诸入无我无我所。菩萨若如是知。名为入智。善男子。何者是过去未来智。谓菩萨知过去知未来。是名过去未来智。复次善男子。知未来无作者。知过去灭尽。是名菩萨摩诃萨过去未来智。善男子。何者是于道中及果中智。谓于六波罗蜜中智。是名道智。谓十地中及如来地中智。是名果智。彼于道中及果中智。是名菩萨摩诃萨于道中及果中智。善男子。是名菩萨摩诃萨十智。说此法集法门时。七万六千菩萨摩诃萨。善聚集过去诸业得无生法忍。尔时奋迅慧菩萨。语无所发菩萨摩诃萨言。善男子。汝应当说菩萨摩诃萨诸波罗蜜相应法集。何以故。善男子。此是最胜所说法集。所谓说诸波罗蜜。何者是诸波罗蜜。何者是波罗蜜法集。尔时无所发菩萨。语奋迅慧菩萨言。善男子。诸波罗蜜者。谓檀波罗蜜。尸波罗蜜。羼提波罗蜜。毗离耶波罗蜜。禅波罗蜜。般若波罗蜜。方便波罗蜜。愿波罗蜜。力波罗蜜。智波罗蜜。善男子。是名诸波罗蜜。何者是波罗蜜法集。所谓不见布施名为檀波罗蜜。而常舍一切内外之物。不见持戒名为尸波罗蜜。而常修持一切净戒头陀功德等。不见忍辱名为羼提波罗蜜。而常修行忍辱安乐之行。不见精进名为毗离耶波罗蜜。而常修习一切善根无有休息。不见禅定名为禅波罗蜜。而常尊重寂静之心。不见慧名为般若波罗蜜。而常修习闻慧之法。不见方便名为方便波罗蜜。而常现同一切外道。为诸众生发起所念善根事故。不见愿名为愿波罗蜜。而常求一切善根。共一切众生回向阿耨多罗三藐三菩提。不见力名为力波罗蜜。而常求那罗延身金刚力士。为教化众生降伏憍慢故。不见智名为智波罗蜜。而常修行一切功巧技术五明论等。善男子。是名菩萨摩诃萨诸波罗蜜相应法集。复次善男子。菩萨不求一切果报。而常不舍施心。于一切时舍一切事。不分别持戒。而能舍于身命不毁净戒。一切诸法不能扰动。而常远离嗔害之心。不求一切法。而常念一切善根。不分别寂静心。而常修行禅定神通三昧。于一切法中无有疑心。而常求于闻思修慧。不求一切法。而心常念种种善根之法。常住寂静心。而常修行一切诸愿。断除一切憍慢高心。而常修行成就坚固金刚之身。善知一切诸经论等。而常求于一切尊重诸善知识。善男子。是名菩萨摩诃萨诸波罗蜜相应法集。复次善男子。菩萨摩诃萨。心常爱乐檀波罗蜜。而现随顺悭嫉众生。心常爱乐修持净戒。而现随顺破戒众生。心常爱乐忍辱之事。而现随顺不能忍辱颠倒众生。心常爱乐精进之行。而现随顺懈怠懒惰颠倒众生。心常爱乐禅定三昧。而现随顺多事散乱颠倒众生。心常爱乐般若妙慧。而现随顺信非善处痴哑众生。心常爱乐方便善巧。而现不求一切所作事。心常爱乐大愿善根。而现随顺厌离世间众生等行。心常爱乐有力。而现随顺无力众生。心常爱乐胜智。而现随顺无智众生。善男子。是名菩萨摩诃萨诸波罗蜜相应法集。复次善男子。菩萨摩诃萨。修行檀波罗蜜者。得如意宝手及以虚空而为库藏。修行尸罗波罗蜜者超过一切恶道。而得生死自在及柔软心随自在心。修行羼提波罗蜜者。得如来色身庄严。成就三十二相八十种好。见者无厌。修行毗离耶波罗蜜者。得四无畏及四无碍。修行禅波罗蜜者。得一切声中自在。及一切所作业中自在。修行般若波罗蜜者。得一切法中无所障碍。谓一切法菩提平等故。修行方便波罗蜜者。得所作业自然。谓得身口意业自然故。修行愿波罗蜜者。得于一切生中宿命自在。及随顺行随顺所作事。修行力波罗蜜者。一切烦恼及一切诸魔外道不能扰乱。则得一切世间最高大身故。修行智波罗蜜者。谓能超过阴死烦恼天魔等故。善男子。是名菩萨摩诃萨诸波罗蜜相应法集。复次善男子。菩萨摩诃萨。赞叹布施。而不以彼布施为清净。赞叹持戒忍辱精进禅定般若方便愿力。赞叹智等。而不以彼等为清净。何以故。虽修如是一切法等。以能舍故。是一切法以分别心故有。是故分别心。及分别心所生法皆悉舍离。是故菩萨。分别心及分别一切法。心所生法不与共住。不生心以为清净。而是菩萨生如是心。知无分别无戏论境界。证阿耨多罗三藐三菩提心。奋迅慧菩萨言。善男子。言菩提者。于何法而说。无所发菩萨言。善男子。言菩提者。无分别无戏论法即其言也。善男子。见我者名为戏论此非菩提。远离我见无有戏论名为菩提。善男子。着我所者名为戏论此非菩提。远离我所无有戏论名为菩提。随顺老病死者名为戏论此非菩提。不随顺老病死寂静无戏论名为菩提。悭嫉破戒嗔恨懈怠散乱愚痴无智戏论此非菩提。布施持戒忍辱精进禅定智慧无戏论法名为菩提。邪见恶觉观恶愿名为戏论此非菩提。空无相无愿无戏论法名为菩提。复次善男子。亦得言一切法是菩提。亦得言一切法非为菩提。问曰。以何义故。一切法名为菩提。一切法非菩提。答曰。于一切法着我我所。此非菩提。觉一切法平等。知一切法真如名为菩提。复次善男子。言菩提者名为寂静。寂静者名为一切法真如。问曰。善男子。所言真如真如者于何法说。答曰。善男子。言真如真如者名为空。彼空不生不灭。问曰。若如是一切法空。是故一切法不生不灭。无所发菩萨言。如是如是善男子。如汝所说。一切法不生不灭。问曰。若如是何故如来说有为法皆悉生灭。佛说有为法皆生灭者。此言何谓。无所发菩萨言。善男子。为愚痴凡夫着生灭法故。诸佛如来。以大慈悲为护惊怖。随顺世谛作如是说诸法生灭。而一切诸法不生不灭。是故善男子。菩萨摩诃萨。应如诸佛应知诸佛法。应知诸众生应知诸法。应知自身应知身法。——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应修行实谛法集。何以故。诸菩萨。以实谛智以为法集。善男子。何者是实谛。善男子。菩萨发阿耨多罗三藐三菩提心。乃至舍身命。不舍彼心。不舍诸众生。是名菩萨摩诃萨实谛。善男子。若菩萨。发阿耨多罗三藐三菩提心。又时舍心舍众生者。如是菩萨则为可呵。是人名为最上妄语。问曰。云何菩萨发阿耨多罗三藐三菩提心。不复舍彼心。不舍诸众生。答曰。若菩萨知苦谛集谛灭谛道谛。是菩萨不复舍彼心。何以故。是菩萨知实谛。是故菩提心不退转。问曰。何者是苦。云何知苦。答曰。于五阴爱不爱逼恼。是名为苦。菩萨知于彼苦空无寿者无我我所。唯是因缘和合而生。是名知苦。菩萨见彼苦唯是集。虚妄不坚固无寿者。名为知集。菩萨知彼苦从本际不来。不至未来际不在现在际。无始无终。自体本来寂灭。自体空自体寂静。如是知名为知灭。问曰。所言灭者此说何法。答曰。善男子。言灭者不可言。问曰。善男子。若言灭者不可言。何故言灭。答曰。善男子。说灭者。谓客烦恼诸障不实虚妄分别法。菩萨不分别彼不实法。尔时得言名为灭灭。而虚妄法本来无法可灭。是故如来。说一切法本来寂灭。问曰。善男子。如来说菩萨不证灭。若菩萨证灭。是菩萨堕声闻辟支佛地。如来何故作如是说。答曰。善男子。言证者名为现见。然灭法不可现见。是故如来。说灭法不可见。若法不可见。彼法亦不可证。是故如来说菩萨不见灭不证灭。依此义故。如来说菩萨不证灭。声闻取法相故证灭知。以何等念何等观何等行。如是知如是见如是决定。名为知道。复次善男子。言苦者名为我。彼我有相。若如是集名为知集。菩萨见彼集。不见一法能集。如是知名为知灭。若能如是观。若能如是求。名为知道。复次善男子。随所随所法上心著名为苦。何以故。善男子。如来常说随所心著名为苦。随所心着处不实。是故从心着生集名为集。苦不着心苦名为灭。以何等智不着彼智。名为知道。善男子。我今依实谛智能说。诸菩萨若一劫及无量劫说。而不可得尽。——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菩萨摩诃萨。已于一切法中无生智。为心念处智。以无生智为最胜。诸菩萨。彼无生智。以无生智业。得名一切处不乱一切处直一切处不动。如大海水不可量。一切声闻辟支佛无能知。以何等心念。能闻持一切诸佛如来所说法而不散失。是菩萨心念处。诸佛如来现前知。此是如是菩萨心念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彼菩萨心念处有十种处。何等为十。所谓身念处受念处。心念处法念处。念佛念处。念法念僧念戒念舍念天心念处。是名十种念处。——乾隆大藏经第422部《法集经》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身念处。菩萨如是安心。此身来不从本际。去不至后际。不住本际未来际。唯从虚妄分别心而生。无作者无寿者。无前中后际。不住无根本。无教者无取者。而但以客尘言语而说。若身体形状。若质若入。若如是观身此身不坚固。唯是父母赤白和合不净而生。臭秽以为体。贪嗔痴怖以为贼乱。破坏不住。种种无量百千万病。以为家宅。复次善男子。菩萨于身中如是安念。是身从头至足。众分聚集。所谓。足足指跟踝[跳-兆+尃]胫髀膝臗骨腰脊胸胁腹肋。观手手指肘腕肩臂颊颐颈项髑髅眼耳。如是等事积聚成身。以业有为作者。以种种烦恼随烦恼虚妄分别百千万种为窟宅。此身多有种种不净。所谓发毛爪齿血肉皮骨肝胆肠胃生熟。二脏脾肾心肺肪膏脑膜黄白痰阴涕唾目泪大小便利臭秽可恶。是等无量不净物聚集。如是等中何者是身。菩萨如是观身。作是思惟。此身无实犹如虚空。是名菩萨如虚空念处。如是安心。见一切法皆如虚空。菩萨如是知身。于诸法中无有动心不住心。是菩萨不动不住。名住念处。如是住念中能如是知。如菩提身亦如是。此中不可得生厌心。何以故。一切是邪念非正念。于何等法中生厌心。是名菩萨摩诃萨身念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男子。何者是菩萨受念处。善男子。菩萨生如是心。言受者名为觉。彼觉有三种。谓颠倒。不颠倒。离彼二。又颠倒受者。谓一切凡夫散乱心颠倒心。彼诸凡夫。以无常受为常。以苦受为乐。以无我受为我。以不净受为净。是名颠倒受。不颠倒受者。受无常为无常。受苦为苦。受无我为无我。受不净为不净。此谓声闻辟支佛受。是名不颠倒受。离彼二受者。受无常非常非无常。受苦非苦非无苦。受无我非我非无我。受不净非净非不净。是名菩萨受念处。菩萨如是受而不见受者。不见能受者。亦不见所受。菩萨作是思惟。如来常说一切有为法以为受。若以一切法为受者。此中何等法以为受者。非所受以为能受。以彼所受非能受故。而非无为法能受有为法。离无为法有为法无受者。菩萨如是。彼所受不见能受。复不见所受者。能教彼所受者。是菩萨。见如菩提所能受亦如是。是名菩萨摩诃萨受念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男子。何者是菩萨心念处。善男子。菩萨作是思惟。彼受唯是心。而心不住不可取无形。何等法不可取无形。彼所受法为何所似。非心非心知。非心非心见。复作是思惟。随何等心从因缘生。见彼诸心皆由他力而有。是菩萨。不见离心而有菩提。知此心法即是菩提。菩萨尔时即得心自在。以得心自在故。即于大乘而得自在。尔时即于一切众生得平等心。是菩萨。尔时住于大乘中。不依他力。是名菩萨心念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法念处。善男子。菩萨随何等法。而生正念。若善法不善法。若可诃法不可诃法。若有漏无漏世间出世间法。若声闻辟支佛法。若凡夫法非凡夫法。是菩萨。于彼彼法而生正念。善巧能知善业柔软。善能修习善修毕竟。善修自力善修自在。知平等法不生不灭。是菩萨。不见一法离于不生不灭。不见一法离于空无相无愿。菩萨作是思惟。一切诸法无有寿者。以自性寂静故。一切法无我。以自性不二故。一切法无障碍。以自性如虚空故。一切法无分别。以远离心意识故。一切法寂静。以无烦恼性故。一切法无言语。以自性不可说故。一切法不尽。以无为性净故。一切法不可数。以过一切数量故。一切法正直。以过一切戏论故。一切法无根本。以无种子故。一切法无过失。以根本自净故。一切法不来。以无形故。一切法不去。以无住故。一切法光明。以自性空故。一切法空。以从因缘而有故。一切法无诤。以无分别故。一切法依自智力。以随所念而觉故。一切法菩提。以智境界故。一切法唯是名字。以无实物故。一切法离诸见。以不可见故。一切法不缚不脱。以无形相故。一切法不去。以真如为体故。一切法一界。以不差别于真法界故。一切法不差别。以实谛平等故。菩萨如是。观一切法。修行一切法。不见众生差别。不见法差别。不见乘差别。不见佛国土差别。不见法差别。不见妙法差别。不见缚不见脱。不见世间不见涅槃。不舍不取。不行不住。不受不舍。而住于寂静。住于不动。诸佛如来能见如是寂静解脱。菩萨在彼诸佛国土。即时诸佛为是菩萨。授阿耨多罗三藐三菩提记。是名菩萨摩诃萨法念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又善男子。何者是菩萨念佛。善男子。菩萨修行念佛。念一切众生。我为一切众生。成就阿耨多罗三藐三菩提。是菩萨安住如是念处。念诸佛如来有十力四无畏十八不共法。彼诸佛法我必成就。复能念彼诸佛如来有如是念。不可思议广大清净无垢光明。离一切使烦恼及断烦恼习气。以智慧为首智慧为增上。以诸佛无为增上。至一切所证增上法。远离一切智障烦恼。一切声闻辟支佛不能测量。以无分别为体。以自然无障碍为无行无碍不住照一切众生心如虚空无分别。诸佛如来有如是念。菩萨念彼诸佛念宝。诸佛如来财宝。诸佛如来库藏。念如是等法名为念佛。善男子。诸佛不念亦非不念。于一切处自然无分别。诸佛如来有如是念。菩萨念于彼念故名念佛。诸佛于一切众生一切法不差别相。念于彼念故名念佛。诸佛无分别。亦非无分别。不取亦非不取。不去亦非不去。不生不灭。念如是念故名念佛。复次善男子。诸佛如来。以大功德智慧庄严。以大慈大悲为行。以度众生聚以为救者。为大医师拔烦恼刺。于一切众生起平等心。常在寂静三昧境界。不住离世间涅槃。到一切烦恼障智障彼岸。大众生住持。大众生依止。灭一切生身。得法身住法境界。一切处心无障碍。于一切时利益一切众生。身口无失不虚妄授记。于一切事不可嫌身口意业。远离贪嗔痴等一切烦恼。降伏一切诸魔外道。不与一切世间诤讼。深于一切世间大海。重于一切须弥宝山。不动不摇过于大地。柔软于水。光明于火。不着于风。无垢于空。去速于意。如意踰于摩尼宝。一切种智平等无二。于一切众生远离一切着处。度一切众生精进不休息。无量色身无量音声。无量功德无量境界。不可思议。得毕竟不思议法身。超过心意意识境界。以明行心。断除三趣恶法。大悲增上。所有功德与一切众生共。于一切众生犹如父母。怨亲平等。于诸众生香涂。不生忧喜心。住一切处有大光明。不可限量。究竟彼岸。大心众生大法贤财。成就大明行。成就大法师能说大法。成大丈夫毕竟成就大丈夫相。一切世间不能降伏。能照一切世间光明大方便行大善境界毕竟大解脱毕竟大身。以大众生为眷属。大身众生围绕无障碍。见闻供养修行亲近。远离自乐爱乐灭他苦。爱乐正法。以法为钱财。以法为食。以法为衣粮。以法为根本。以法为自在。为大法王。为法施主。常乐舍法。常不放逸。常乐寂静。一切众生以为桥梁。如大王道平坦无障。大日光明破诸闇冥。如大梵王大智金刚是大法箭。清净色身见无厌足。诸佛如来。有如是等无量功德。菩萨念彼诸功德已。为成就彼功德故修行。为成就彼功德故正念。是故名为念佛。是名菩萨摩诃萨念佛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菩萨摩诃萨念法处。善男子。菩萨作是思惟。诸佛如是无量功德皆从法生。从法化。从法得。从法增上。从法有。从法境界。从法依。从法成就。复作是思惟。诸佛如来有相好庄严。彼亦从法生。从法化。从法得。从法成就。诸佛如来有十力四无畏十八不共法。亦从法生。从法化。从法得。从法成就。诸佛如来有十八不共法。彼法亦从法生。从法化。从法得。从法成就。所有世间出世间乐彼诸乐事亦从法生。从法化。从法得。从法成就。是故我求诸佛菩提。应尊重法。依法境界。依法修行。依法毕竟。依法坚固。是名菩萨法念处。复次善男子。菩萨作是思惟。法平等住。于一切众生。法非见高下众生而生差别。我亦如法心无分别平等无异。法非见面而起作业。以法不朋党故。我亦如法其心平等。法非见时而起作业。以法无时来而知内心自解故。我亦如法其心平等。法非于大众生而起作业。于下众生不作业。以法不高不下故。我亦如法其心平等不生分别。法非于净众生而作利益。于不净众生不作利益。以法远离高下心故。我亦如是其心平等不生分别。法非于圣人作利益。于非圣人不作利益。以远离福田非福田心故。我亦如是其心平等不生分别。法非昼作利益夜不作利益。非昼不作利益夜作利益。以法常不休息作利益故。我亦如是其心平等不生分别。法不过可化众生时节。我亦如是其心平等不生分别。法非于嗔众生不作利益。于不嗔众生欲作利益。以一切处不着故。我亦如是其心平等不生分别。法不增不减。法无量阿僧祇如虚空不尽不增长。我亦如是其心平等不生分别。众生不护法不护众生。我亦如是其心平等不生分别。法与一切世间作归依。我亦如是其心平等不生分别。法无有处生嗔害心。以无害相故。我亦如是其心平等不生分别。法不住烦恼使。以法远离使烦恼故。我亦如是其心平等不生分别。法非怖世间求涅槃。以法常无分别故。我亦如是其心平等不生分别。菩萨如是。于法中正念。是故名为念法。善男子。是名菩萨摩诃萨念法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念僧。善男子。菩萨作是思惟。僧者名为如法语者。名为法行者。名为思法者。名为福田法者。名为住持法者。名为依法者。名为供养法者。名为所作如法者。名为如境界法者。名为修行成就法者。名为实法者。名为直法者。名为实清净法者。名为救众生者。名为大慈悲者。名为常寂静境界者。名为常归依法者。名为常自净行法者。复次善男子。菩萨作是思惟。如来说僧非唯一种。所谓世谛僧。第一义谛僧。惭愧僧。无惭愧僧。圣人僧。调伏僧。不退转僧。又善男子。菩萨于世谛僧摄受修行。于第一义谛僧供养修行。惭愧僧令得解脱修行。无惭愧僧诃责修行。圣人僧供养恭敬亲近修行。调伏僧如佛如是修行。不退转僧说法修行。复次善男子。菩萨作是思惟。僧者名为不断佛种。以佛子故。僧者能与所乐果报。以其福田故。僧者离烦恼。以无畏故。僧者舍一切所著。以得解脱故。僧者名为寂静。以调伏心故。僧者名为不杂。以无烦恼故。僧者远离恶法。以有惭愧故。僧者名为随顺语。以可化故。僧者名为知自身。以无憍慢故。僧者名为寂静。以无高心故。僧者名为知足。以无颠倒心故。僧者名为断绝分别。以无病故。僧者名为到妙洲渚。以得无畏处故。僧者名为见实。以不放逸故。僧者名为彼岸。以能到彼妙洲彼岸故。僧者名为不恶。以行阿兰若行故。僧者名为快。以毕竟趣道场故。僧者名为知三学。以修行弟子行故。僧者名为行于四念境界。以胜诸念修行者故。僧者名为修行四正勤境界。以修行精进故。僧者名为修行四如意足境界。以不疲倦故。僧者名为修行五根境界。以不破坏故。僧者名为修行五力境界。以降伏诸烦恼刺故。僧者名为修行七觉行。以无障碍故。僧者名为修行八圣道境界。以正见故。僧者名为修行实谛境界。以得归处故。僧者名为修行诸禅境界。以定心故。僧者名为修行因缘集境界。以能转法轮故。僧者名为大慈悲。以不退转处故。僧者名为一切功德聚集。以一生得大菩提故。又善男子。菩萨如是念僧已作是思惟。僧者如是无量功德。我皆欲得。亦令一切众生毕竟成就。善男子。是名菩萨摩诃萨念僧处。——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念戒。善男子。菩萨作是思惟。所有世间出世间一切胜妙果报。彼诸果报皆因持戒而得。何以故。依因净戒根本力故。善男子。譬如一切草木丛林依地为根本。如是一切世间出世间妙果依戒为根本。菩萨摩诃萨住于持戒。能与一切天人作大福田。复能满足施者功德。善男子。菩萨住于持戒生欢喜心。心欢喜故不生忧恼。不忧恼故心得踊悦。得踊悦故得身心倚。身心倚故心得乐心。心得乐心故而得三昧。得三昧故得如实知。以如实知故。菩萨于一切众生生大慈悲。菩萨作是思惟。我今以此如实三昧法门如实知。为令一切众生成就。是菩萨以大慈悲心熏修。依彼大慈悲心。修持增上戒增上三昧增上慧满足。得阿耨多罗三藐三菩提。是故我今修持妙戒。不动不放逸。我忆念一切众生而修持戒。何以故。若菩萨不忆念一切众生持戒则非菩萨戒。是故我今为令一切众生得安隐乐。修持净戒。复次善男子。菩萨作是思惟。菩萨出家修持净戒。则能远离一切世务之事。菩萨着于染衣。则能满足舍一切所爱之物。菩萨受持净戒。则能满足身口意清净。菩萨爱念持戒。则能满足六通。菩萨宴坐持戒。则能满足菩提分法。菩萨闻于妙法修持净戒。则能满足四无碍智。菩萨推求多闻智慧修持净戒。则能满足不自高心。菩萨亲近善知识修持净戒。则能满足一切功德。菩萨修持施波罗蜜戒。则能满足一切智智。菩萨如所闻法如说修持净戒。则能满足为大法师。菩萨如所闻法思惟持戒。则能满足得陀罗尼。菩萨念菩提心修持净戒。则能超过一切诸恶得满足戒。菩萨不生害心修持净戒。则能满足不失菩提心。菩萨不失菩提心修持净戒。则能满足不失三宝心。菩萨作是思惟。若有能护修持戒者。世间所有可护之者皆悉能护。是名菩萨摩诃萨念戒。——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念舍。善男子。菩萨作是思惟。所有一切可舍之法。皆悉摄于二种舍中。谓法舍财舍。善男子。菩萨资生施者。悉能满足三十二相八十种好。净佛国土教化众生。菩萨法舍者。亦能满足十力四无畏十八不共法。能断烦恼及以烦恼习气。复次善男子。菩萨于资生能舍悭心。舍法因缘能过声闻辟支佛地。复次舍财者能清净生身。舍法者能清净法身。复次舍财功德能舍父母生身。何者有此舍力。唯除初地菩萨。一切世间所无。舍法者能成就为意通力。谁有此力。唯除诸佛如来及住地菩萨。一切世间所无。复次舍财能教化众生。施法能令得解脱。复次舍财能得聚集功德。施法能令到于彼岸。复次舍财能施半。施法一切舍。复次施财能得断烦恼解脱。施法能成就离智障解脱。复次舍者若能舍于虚妄分别。此舍中最胜第一。谓舍虚妄分别之心。何以故。菩萨舍于虚妄分别。是故名为清净。菩萨问曰言虚妄者此说何法。答曰善男子。言虚妄者。说不实戏论法。问曰云何名为不实戏论。答曰若人如是思惟。我贪我嗔我痴我染。我净我不净。我行世间我入涅槃。如是等一切皆是不实虚妄分别戏论之法。何以故。一切唯是因缘。而为无我无我所无众生无人无命无我无寿者无作者无教者。彼诸因缘自性空寂。远离心心意识。彼诸因缘。不能思惟不能分别。不能染不能净。不能行世间不能入涅槃。是故菩萨。能知如是虚妄法。不能作是思惟。是其实有。舍如是心故名为舍。菩萨若能念如是法。名为念舍。复次善男子。菩萨摩诃萨有三种舍。谓舍大舍增上舍。何者是菩萨摩诃萨舍。谓饮食谷米仓库衣服骑乘灯明香熏华鬘涂香末香幡盖幢帐车舆璎珞帐首冠金银珍宝。诸如是等。不为恼害众生之具。唯除能害众生之事。余一切物无有不舍。是名菩萨摩诃萨舍。何者是诸菩萨摩诃萨大舍。善男子。菩萨摩诃萨成就舍已。能舍所爱妻子男女大小奴婢仆使臣佐吏民舍宅园观国土王位。是名菩萨摩诃萨大舍。何者是菩萨摩诃萨增上舍。善男子。菩萨成就于舍及以大舍故。成就增上之舍。所谓能舍手足耳鼻头目髓脑血肉筋骨唇舌牙齿连肤爪发。如是一切悉皆能舍。是名菩萨摩诃萨增上舍。又善男子。菩萨念如是舍大舍增上舍。我当毕竟成就舍大舍增上舍。尔时得名念舍菩萨。善男子。是名菩萨摩诃萨念舍。——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何者是菩萨摩诃萨念天。善男子。菩萨念清净天。所谓念声闻辟支佛菩萨诸佛如来。云何念。念彼修行。念功德。念不生。念所受境界。念始行。念修行。念成就。是名念天。复次善男子。菩萨念诸天。云何念诸天。修善业行得胜果报。何者是善业行。所谓十善业道。远离不善业道。以此善业因缘。得彼诸天色妙乐清净诸根胜妙果报。又菩萨于彼胜妙果报。起随喜心而生大慈。以彼妙乐果报。共一切众生。回向阿耨多罗三藐三菩提。菩萨作是念。欲令众生得天妙乐。复为成就彼诸善根。发大精进于生恶道众生起大悲心。菩萨作是思惟。我应教一切众生修行善业。令生天上即于天中得阿耨多罗三藐三菩提。菩萨作是念已。教诸众生修善生天。令不退失彼天妙果。即从彼乐得无上乐。所谓如来寂静妙乐。是名菩萨念天。——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若菩萨知一切法。菩萨尔时善知可取能取法。无所发菩萨言。世尊。云何善知一切法。佛言。见一切法如梦幻乾闼婆城阳焰火轮水中月化镜中像。无所发菩萨言。世尊。何者是一切法而见如梦幻乾闼婆城阳焰火轮水中月化镜中像。佛言。善男子。言一切法者。谓眼色耳声鼻香舌味身触意法。善男子。是名一切法见如梦幻乾闼婆城阳焰火轮化水中月镜中像。能取者。谓眼耳鼻舌身意。可取者。色声香味触法。菩萨摩诃萨悉见知觉能取可取诸法。亦能善说。是故名为一切智者。若一切智者。是人离使烦恼。若能离使烦恼。是人无我无我所。如虚空无分别。于一切众生得平等心。以得平等心故得一切处寂静心。得寂静心故名为法行自然坚固者。于一切众生作上首者。一切法中无障碍者。大慈大悲者。不可动转者。三藐三佛陀者。无所发菩萨言。世尊。菩萨欲得如诸佛如来妙法。云何修行。佛言。菩萨欲得诸佛如来如是法。应生平等心犹如大地。以能忍受一切众生诸不善行及恶语言故。又应生平等心犹如净水。以能洗除身及众生虚妄分别微烦恼垢故又应生等心犹如猛火。能以智火焚烧自及诸众生烦恼薪故。又应生等心其相如风。以能远离一切着故。又应生等心犹如虚空。以一切处无障碍故。——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应生出家心。以善住沙门法故。菩萨住沙门法中。以寂静身口意业故。菩萨住阿兰若处。以成就禅定三昧三摩跋提通明解脱故。菩萨住禅定中。以得真如甚深空故。菩萨住寂静处。以能教化乾闼婆紧那罗摩睺罗伽。成就咒术妙药圣人法故。菩萨安住明智。以能具足成就三明故。菩萨住于胜寂。以得殊妙六通法故。菩萨住多闻慧。以能善知阴界入等差别法故。菩萨住于师处。以能善知一切诸论故。菩萨住法师地。以能离饮食供养说法教化故。菩萨善住毗尼法中。以能远贪嗔痴等诸烦恼故。菩萨住于摩夷处。以能一切处寂静故。菩萨住于柔软心。以能远离一切所求故。菩萨不住掉心。以能远离贪烦恼故。菩萨不住高心。以能远离嗔烦恼故。菩萨不住诸恶语言。以能远离痴心故。菩萨不住杂乱语言。以能成就善护言语故。菩萨住于大师。以能修行大乘法故。菩萨善住荷担负重。以能成就大菩提心故。譬如大水。菩萨亦尔。以能利润受用众生故。譬如大城。菩萨亦尔。以能满足一切智智功德故。譬如僮仆。菩萨亦尔。以大慈悲代诸众生勤苦事故。——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善男子。菩萨于恶众生生柔和心。于憍慢众生生恭敬心。于谄曲众生生质直心。于稠林行众生不生稠林行心。于不修行众生生救度心。于无惭众生生于惭心。于无愧众生生于愧心。于邪论众生生不怯弱心。处于大众不生怖心。世间之法不能染污。一切诸魔不能破坏。外道邪论不能降伏。于所尊者生敬重心。常于师长生供养心。于多闻者生奇特心。于得禅定者生希有心。于黠慧者生深行心。于诸法师生如爱敬佛心。于诸菩萨生归依心。于诸如来生究竟心。于如实修行者生坚固心。于一切烦恼不惊不怖。不证涅槃起大慈悲行世间行。为度众生不以染心说法教化。而常远离一切供养恭敬故。远离颠倒心。以如实知无常苦空无我不净故。具足解脱心。以能远离境界故。成就如实生。以生圣人如实家故。成就如实智慧。以常出家心故。成就圣行。以如实知苦集灭道故。成就大人相。以具足持戒多闻不放逸故。成就一切众生平等心。善知世间无我故。成就不颠倒法。以圣印为印故。成就道场心。以不退印为印故。诸菩萨等。常成就清净心行。成就普庄严威仪行。不乐说世间技术语言。不乐近恶知识。不乐供养恭敬诸事。不乐说世间杂语。不乐说诸国土事。不乐说诸王事。不乐说贼盗事。不乐说妇女事。不乐说吉会事。不乐说征战事。不乐朋党诤讼。不乐诸恶国城邑聚落边地难处。不乐近伎乐歌舞戏笑等人。——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一切有法皆非实有。随何等法生分别心。谓是实有当知是法虚妄无实。诸菩萨等于彼法中不生分别。是法实有。何以故。不生分别。谓是实有菩萨摩诃萨。知一切法虚妄不实。犹如幻人有所言说。世尊。夫虚妄者实无而似有。如是之法。随顺于空不违因缘。随顺不生不灭。是人不违空法及诸因缘。随顺不生不灭。舍离种种分别。断我我见。远离一切邪见。诸菩萨摩诃萨。知诸法虚妄而能随顺世间。说名为有。若能如是说虚妄法令他人知。是名法集能说者。说何等法以为法集。说一切法法皆一相。如是法集是名微妙法集。——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人为求福故说于法集。是人所说则为可呵。何以故。以着我故。若着我我所相。是人所作罪行福行不动行。不离邪见所作事。当知是人不能自利亦不利他。世尊。若人不能知如是法集。是人不起罪行福行及不动行。若人能知法集。是人不集五阴亦非不集。不集十八界亦非不集。不集十二入亦非不集。是人不取众生亦非不取。法亦非不取。不取实亦不取虚。不取境界亦不离境界。是人不取贪嗔痴亦不离贪嗔痴。不取世间不取涅槃。不取诤讼亦不取默然。不取空亦不取邪见。不取无相亦不取觉观。不取无愿亦非不取。不取诸佛法亦不取凡夫法。不取法亦不取非法。不取圣僧亦不取外道僧。世尊。菩萨摩诃萨知一切法。不求究竟处。何以故。是菩萨。知一切法无非究竟故。是菩萨不求解脱。一切诸法本性寂灭。无非解脱。是菩萨不乐一法。亦不厌一法。是菩萨。知诸佛法非是自法亦非他法。不取一法不舍一法。若有取舍则为可呵。不行不住。若有行住是亦可呵。不喜不忧。若有忧喜是亦可呵。——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慧命摩诃迦旃延白佛言。世尊。若人有法相非法相。依此二相说法者。是人名为住无明中。何以故。若人见非法如实见。则是真法。世尊。若菩萨如实见非法。即是真如。世尊。夫真法者。无所从来无所至去。法不依人。世尊。法于人不远不近。法于处所亦无远近。世尊。法无是念。我于上众生行。于下中众生不行。于下中众生行。于上众生不行。世尊。法非相得名。亦非非相得名。何以故。世尊。圣人见所有相者皆是缚。非相者亦是缚。世尊。法非离亦非修行。世尊。能知法者远离离修行。世尊。法不与他亦不自取。而随所欲利益不同。以无作者故。世尊。法于诸佛不生亲想。毛道凡夫不起怨心。世尊。以无分别戏论想故。世尊。法不近佛不远凡夫。而随所行得法不同。世尊。如是之法是名法集。世尊。我所说法集。为得随顺如来所说法集不耶。佛言。摩诃迦旃延。汝之所说随顺佛意。——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慧命大迦葉白佛言。世尊。若人求于寂静而说法集。如是之人则无法集。世尊。一切诸法不离寂静。以无二故。夫二法者不知于二。以其远离心意意识智故。一法者亦不求二。以其远离求欲法故。一法者亦不二。以无所造作故。复次世尊。夫寂静者则不二法。不二法者不离诸法。世尊。一切诸法不二相。以自性空故。自性无相自性无愿自性无行。自性不生不灭。非清净相而亦可得。亦非不净相而是可得。非悭者得。非能施者得。非破戒者得。非持戒者得。非嗔恨者得。非忍辱者得。非懈怠者得。非精进者得。非散乱者得。非禅定者得。非愚痴者得。非智慧者得。若能如是不得诸法。是则名为真实得法。若于诸法有所得者则不能得。有所行境界者则不能得。心行境界者。行二法者。见所有法者。依止法者。求证法者。离烦恼者。求究竟者。见佛者。见法僧者。见世间者。见涅槃者。则不能得如是境界。——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次世尊。若人求法者。于一切法应无所求。世尊。于一切法无所求者名真求法。世尊。正见菩萨不见于法及以非法。而于诸法如是思惟。远离我所心无所著。名为真法。若远离虚妄不实。名为真法。若远离一切求。名为真法。若知一切法离戏论。名为真法若有菩萨能如是说。是则名为真实法集。世尊。我今所说妙法集。为得随顺如来法集不耶。佛言。迦葉。汝之所说随顺佛意。——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慧命须菩提白佛言。世尊。夫言法者名为不诤。若能不诤是人有法。世尊。眼之与色无有静竞。耳声鼻香舌味身触意法亦无所诤。是名为法。又云何眼色二法无所诤竞。以不和合故。以此二法不相到故。耳声鼻香舌味身触意法。亦不和合不相到故。夫不到不合法皆无违诤。世尊。法无有二。是故法不诤。世尊。诸法无二各不相知。不知不分别。离种种分别。不生不灭不增不减不乐不厌。不住世间不住涅槃。夫真法者。不言人能得法法为人得。世尊。诸法不厌不乐不染不净。世尊。若人言我知我觉我说。如是之言。皆是虚妄分别十二入法。世尊。而此诸入无如是心我能分别。若人能知如是之法。当知是人不与物诤。若能不与物诤。是人随顺沙门道法。若能随顺沙门行法。是人不去不来不行不住不进不退。见诸法则法行。见诸法则解脱行。见诸法则法界。见诸法则究竟。而不见有究竟之者。诸所见法唯是名字。唯是虚假。唯是幻伪。若能如是见虚假不实。如是等人名为见法。世尊。见法者名为见佛。见非法名为见佛。见佛者名见诸众生。见非众生名见因缘。见非因缘名为见空。见非空名为不见。世尊。是名正见诸法。世尊。若能如是正见诸法。当知是人。能随佛意随顺于法随顺于僧。世尊。若诸菩萨。得如是等无诤法忍。尚不与彼诸魔共诤。况复与其同行菩萨而生违诤。若与违诤无有是处。何以故。是菩萨见一切语言皆能成就我行。是故不应与彼诤讼。以无诤讼故。菩萨毕竟得无诤法。以毕竟得无诤法故。是菩萨名为得一切毕竟法。于一切法中得平等。如见自身平等。见一切法亦复如是。平等住平等忍。是故名为得毕竟。诸法平等无所去无所来。是故名为得毕竟。世尊。菩萨如是得诸法毕竟。如是菩萨所有言说皆是法集。悉与众生安隐乐。须菩提白佛言。世尊。我今所说法集。为得随顺如来法集不耶。佛言。须菩提。汝之所说随顺佛意。须菩提。汝今说是法集时。五千天子远尘离垢。于诸法中得法眼净。五千天子发阿耨多罗三藐三菩提心。须菩提。若有菩萨闻汝所说微妙法集。是菩萨即知自身到大法海。即知此身为不空过必得妙乐。须菩提。是名诸佛如来第一法集。——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慧命阿那律白佛言。世尊。一切法文字名为法集。何以故。文字之性无有尽相。无尽相者则是文字。世尊。我说言语唯是文字。世尊。夫文字者。不从自身出。不从他身出。是诸名字不作是念我出音声。世尊。诸文字者不增不减。世尊。菩萨知诸文字与一切法其性平等。世尊。菩萨若能如是毕竟知诸法音声。是故菩萨不为音声之所障碍。诸有所闻一切音声。皆是佛声皆是空声。是无相声是无愿声。是法界声是实际声。是菩萨无有一法能为障碍一切智。是菩萨不见有法离佛菩提。是菩萨见一切法悉无障碍。能见诸法同佛菩提不相违背。是菩萨不见诸法有进有退。是菩萨不见诸法而常利益一切众生。菩萨如是于诸法中得毕竟忍。得是忍故成就甚深乐说辩才。何者是甚深乐说辩才。随诸菩萨所有辩才。声闻辟支佛不能测量。是菩萨得安隐乐说辩才。安隐辩才者。随以辩才能令与一切众生得安隐乐。得应说辩才。应说辩才者。随诸众生所应闻法。称彼根性广略说法。是名应说辩才。又得捷疾辩才。捷疾辩才者。随以辩才言辞速疾教化一切众生。又得聪利辩才。聪利辩才者。随诸众生上根利智。为其说法令得利疾解脱。又得共上乐说辩才。共上辩才者。所有说法上与佛同。又增长辩才。增长辩才者。随以辩才说一字句。能生百千万亿上上辩才。得轻乐说辩才。何者是轻乐说辩才。随何等辩才知相藐而说法。又得爱乐辩才。爱乐辩才者。随以辩才令闻法者无有厌足。又得调顺辩才。调顺辩才者。所有辩才不违佛意。又得柔软辩才。柔软辩才者。所有辩才不生憍慢无放逸心。又得寂静辩才。寂静辩才者。随以辩才能令自他寂静。又得随顺音声辩才。随顺音声辩才者。随以辩才教化众生入声闻乘。又得远离辩才。远离辩才者。随以辩才教化众生令得辟支佛乘。又得最胜辩才。最胜辩才者随以辩才说辩才。随何等辩才教化众生令入大乘。又得不共辩才。不共辩才者。随以辩才能说十力四无畏十八不共法。又得寂灭辩才。寂灭辩才者。随以辩才能说诸菩提分法。又得无讥嫌辩才。无讥嫌辩才者。随以辩才令众生欢喜信乐。又得诸力辩才。诸力辩才者。随以辩才悉能降伏一切众魔外道邪论。又得善说辩才。善说辩才者。所有辩才为四众说法不生畏惧。世尊。如是名妙法集。世尊。我今所说法集。为得随顺如来所说不耶。佛言。阿那律。汝之所说随顺佛意。——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一切诸戒悉皆摄在三种戒中。何等为三。所谓增上戒。增上定增上慧。世尊。若菩萨能于此三种戒中学者。当知是人已于一切大乘戒中学。世尊。何者是菩萨摩诃萨增上戒。世尊。菩萨能持波罗提木叉戒。而不以波罗提木叉戒为清净。以依修持菩萨戒。菩萨成就诸威仪境界。而不以威仪为清净。以住菩萨威仪境界故。乃至小罪心怀怖惧。以依菩萨智慧故。何者是菩萨智慧。谓菩萨如实知一切法。以其不畏诸业烦恼故。是名菩萨智慧。何者是菩萨境界。所谓为空非是种种分别境界。知平等戒以学于戒。知空平等而学于戒。是故言知空平等而学于戒。知无相平等。知无愿平等。知无行平等。知无生无灭平等而学于戒。是故言知平等而学于戒。复次世尊。菩萨作是念。我今以此波罗提木叉戒。令一切众生受持。是名菩萨增上戒学。世尊。何者是菩萨增上定学。所谓修习四禅四空三摩跋提。菩萨又作是念。我今以此增上定学。成就一切众生。是名菩萨增上定学。何者是菩萨增上慧学。所谓菩萨学十八空。菩萨又作是念。我今以此十八空法。令诸众生皆悉知见。是名菩萨增上慧学。世尊。菩萨此三种学。悉能摄取一切诸学。复次世尊。若有菩萨能护众生。如是菩萨能持净戒。若持净戒而不着持戒。如是菩萨依彼持戒满足一切诸众生心。世尊。出家持戒菩萨。于一切物不生爱着。寂静持戒菩萨。于一切言语不生乐心。宴坐持戒菩萨。于一切所说音声不生乐心。禅定持戒菩萨。于一切境界不生乐心。解脱持戒菩萨。于一切生处不生乐心。闻法持戒菩萨。于世间所说不生乐心。说法持戒菩萨。乃至往诣百千万亿由旬说法而不疲倦。护法持戒菩萨。于一切恼害逼切事中不生疲倦。菩提心持戒菩萨。诸所修行悉为安乐一切众生不为自身。深心持戒菩萨。欲令一切众生先得菩提不求自证。增上深心持戒菩萨。于利他事多生欢喜。不于己利而生喜心。修行持戒菩萨。为一一菩提分法。于无量劫精勤修行能成彼法而不疲倦。布施持戒菩萨。乃至能舍头目髓脑利益众生。尸罗持戒菩萨。不舍破戒众生。忍辱持戒菩萨。不畏一切诸魔扰乱。精进持戒菩萨。为诸众生修习菩提而不疲倦。禅定持戒菩萨。于一切音声及一切所作事不生染着。般若持戒菩萨。见一切法其性平等如菩提相。空行持戒菩萨。不行世间行。大悲持戒菩萨。不入涅槃。世尊。如是持戒名为法集。——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慧命优婆离白佛言。世尊。若菩萨自远离烦恼。亦令众生远离烦恼。所有众生界法界贪嗔痴界。菩萨作是念。乃至众生界尽。法界尽。贪嗔痴界尽。于尔所时。教化众生而不疲倦。菩萨又作是念。一切诸法本性寂灭。而诸众生不觉不知。何以故。诸法空寂彼处不行。所谓一切邪见及诸诤讼皆悉不行。一切法无相灭。彼处一切觉观思惟等心皆悉不行。一切法无愿灭。彼处一切所求愿欲等法皆悉不行。一切法无我灭。彼处一切所著皆悉不行。一切法无众生灭。彼处一切种种皆悉不行。一切法无命灭。彼处一切生死皆悉不行。一切法实谛灭。彼处一切虚妄皆悉不行。一切法因缘集灭。彼处一切寿者皆悉不行。一切法四念处灭。彼处一切诸念诸行皆悉不行。一切法四正勤灭。彼处一切诸法无取无舍不行。一切法四如意足灭。彼处无去无来不行。一切法五根灭。彼处一切高下不行。一切法五力灭。彼处一切降伏不行。一切法七觉分灭。彼处一切闇相不行。一切法八圣道灭。彼处恶业邪思惟皆悉不行。一切法十力灭。彼处一切习气不行。一切法四无畏灭。彼处一切惊怖畏惧不行。一切法十八不共法灭。彼处一切功用行不行。一切法智慧灭。彼处一切无明不行。一切法无作者灭。彼处一切行不行。一切法无念灭。彼处一切智识不行。一切法无觉灭。彼处一切名色不行。一切法无依灭。彼处一切六入不行。一切法不尽灭。彼处一切触不行。一切法不智灭。彼处一切受不行。一切法无我灭。彼处一切爱不行。一切法无所取灭。彼处一切取不行。一切法无身灭。彼处一切有不行。一切法不灭。彼处一切生不行。一切诸法坚固灭。彼处一切老不行。一切法不尽灭。彼处一切死不行。世尊。是名诸菩萨无障碍智门。菩萨住此无障碍智门。一切诸魔不能降伏。外道论师不能破坏。知一切烦恼不能染污。一切诸佛常共赞叹。一切诸天之所归敬。世尊。菩萨摩诃萨能到如是毕竟智门。名为得大法藏。名为不贫穷。名为守护诸佛如来密藏。名为诸佛如来所可信者。名为所应作已作所应办已办。名为逮得己利。犹如大海不可测量。如须弥山不可倾动。世尊。如是名为胜妙法集。世尊。我今所说法集。为得随顺如来所说不耶。佛言。优波离。汝今所说随顺佛意。优波离。诸菩萨摩诃萨依此法集而修行者。能得阿耨多罗三藐三菩提。——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有四种爱乐法。何者为四。所谓不求果报而施一切众生平等之心。以爱语防护一切众生恶行利益成就。爱一切众生犹如自身以同事故。世尊。是名菩萨四种爱乐法。为一切众生之所爱乐。复次菩萨摩诃萨有四种法。能作爱乐事。何者为四。谓多闻慧以无憍慢心故。说法忘相以离供膳心故。于彼尊者生于尊重以求智慧故。发行精进以教化一切众生故。是名菩萨四种法能作爱乐事。复次菩萨有四种法。能作爱乐事。何等为四。所谓成就净戒以法施施故。成就知足以寂静处住故。以住闲默处故。得于禅定善住城邑聚落。以不破诸威仪境界故。是名菩萨四种法能作爱乐事。复有四法。所谓。实语者以乐说故。法语者以说空故。忍辱语者以平等心故。寂灭语者以护诸根故。是名菩萨四法能作爱乐事。复次菩萨有四种法。能作爱乐事。何者为四。所谓先意问讯以善语故。其意易满以随得少事而知足故。成就不谄曲以如语如说行故。无欺诈稠林行以不诳一切众生故。是名菩萨四种法能作爱乐事。复次菩萨有四种法。能作爱乐事。何者为四。所谓不生恶心以内寂静故。不生痴心以外不颠倒故。不生悭心以观一切事无常故。不生憍慢心以如实知诸法故。是名菩萨四种法能作爱乐事。复次菩萨有四种法。能作爱乐事。何者为四。所谓得甚深心先意问讯故。远离爱染得柔濡爱语故。舍离一切诸心而常不舍菩提心故。深心第一义而随顺世谛故。是名菩萨四种法能作爱乐事故。世尊。是名胜妙法集。复次世尊。菩萨得第一空得大通明。得大自在。善知说于法集爱乐甚深之法。随顺诸众生。毕竟得不可思议希有法者。得柔濡法者。得大通者。得大法师者。得大法王者。得大所作者。作大众生依者。得大通奋迅者。为教化众生不退。而生不生而死不死。所作已成而成菩提。得解脱心而发精进。入于涅槃。而行满足。而求不求。而修行一切智。而问于他。世尊。一切诸海可以量知。而彼菩萨摩诃萨大乘智海不可量知。世尊。虚空清净可以尘垢。而彼菩萨摩诃萨心不可得染。世尊。风虽无形可以手执。而彼菩萨摩诃萨心六尘境界所不能着。世尊。春阳之炎可以摄摩。而彼菩萨摩诃萨我我所心不可而得。世尊。是名胜妙法集。——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修一切诸法。唯是发菩提心以为根本。何以故。世尊。一切诸法皆是虚妄唯心分别。体无诸物离一切物。如幻无根本。随所求而成。远离作者受者。其性不住离于诸住故。世尊。一切诸法无始无终。以无二离二故。世尊。诸法无我无我所。以无主故。诸法平等如彼法界。以非客故。世尊。诸法非主。以远离诸贪故。诸法离于分别及种种分别。以远离可取及舍心故。诸法不来不去。唯是智境界故以其无知空主者故。世尊。时诸毛头凡夫。于无我法中而生我想。于无众生中而生众生想。菩萨作是思惟。我以如是妙法。令诸众生而得解悟。世尊。是名菩提心。一切众生安隐心。乐心无上心。法界心光明心。众生住持心。依如是心而生。名为发菩提心。复次世尊。修行檀波罗蜜名为寂静心。修行尸波罗蜜名为不缺心。修行忍辱波罗蜜名为不损心。修行精进波罗蜜名为不退心。修行禅波罗蜜名为不乱心。修行般若波罗蜜名为不分别虚妄心。修行大慈名为柔濡心。修行大悲名为不退转心。修行大喜名为无厌足心。修行大舍名为无垢心。修行大施名为不吝心。修行爱行名为不稠林心。修行利益行名为平等心。修行同事名为最上心。修行空慧名为无分别心。修行无相智名为无念心。修行无愿名为不住心。修行菩提行名为三十七菩提分心。修行进趣行名为念佛心。修行不破坏行名为念法心。修行法界心名为念僧心。修行无量心名为念戒心。修行不取心名为念舍心。修行念天心名为念诸善根。以为诸善根聚集庄严故。以彼胜生为发菩提心。聚集诸善根故。世尊。我依发菩提心说。彼一劫若无量劫而不可尽。如是诸菩萨聚集无量因缘。而发菩提心。是故世尊。菩萨欲推求诸善法者。应于发菩提心中而知而求。世尊。是名胜妙法集。——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菩萨欲先与一切众生大菩提。不为自身证大菩提。若菩萨诸所作业。为一切众生不为自身。而不见众生而不舍大慈大悲心。是名菩萨。世尊。何者是诸菩萨大慈大悲。世尊。若菩萨不见众生。而不舍一切诸善根修行。彼诸善根回向大菩提。是名大慈。若菩萨不舍诸众生所作之事。是名大悲。若菩萨见世间法则是涅槃。而不舍集道精进。是名大慈。若不舍众生。是名大悲。若自身发菩提心。是名大慈。若教化诸众生。是名大悲。若舍内外一切诸物。是名大慈。若舍内外善根。为一切众生。得佛菩提。回向无上道。是名大悲。若净持诸戒不毁不犯。是名大慈。若自持净戒。增长众生净戒。是名大悲。若自修行安隐忍辱乐行。是名大慈。若以安隐乐与诸众生。是名大悲。若于自身常能修行精进之行。为得诸佛无上菩提。是名大慈。若以大精进行。令诸众生得此精进。是名大悲。若于自身常行寂静。是名大慈。若以寂静行。令诸众生得此寂静。是名大悲。若为自身修满智慧。是名大慈。若以自智慧。增长一切众生智慧。是名大悲。若不修行非不修行。是名大慈。若不作亦非不作。是名大悲。若生而不去。是名大慈。若去而不动。是名大悲。若说而无言。是名大慈。若着而不缚。是名大悲。若缚而不得。是名大慈。若入涅槃而不灭。是名大悲。若出自身舍利而无骨肉筋血。是名大慈。若彼修身骨不增不减。是名大悲。若舍施而不舍物。是名大慈。若护诸护而不成就。是名大慈。若增长而不高。是名大悲。世尊。是名胜妙法集。——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一切诸法以解脱为相。世尊。菩萨不分别是缚是脱。何以故。世尊。解脱非他他非解脱。世尊。解脱者不增一法。亦非不减一法。世尊。解脱无所从来。世尊。缚亦无所至去。世尊。得解脱菩萨不生如是心我得解脱。其心唯知犹如解脱。一切诸法亦复如是。世尊。若菩萨起如是心。世间是垢染法。涅槃是清净法。是菩萨不得解脱。何以故。有我见者生如是心。世尊。若人起如是心。我厌阴界入求入涅槃。是人不得解脱。何以故。有我见。有我见者生如是心。——乾隆大藏经第422部《法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无上法王有大陀罗尼门，名为圆觉，流出一切清净真如、菩提、涅槃及波罗蜜，教授菩萨。一切如来本起因地，皆依圆照清净觉相，永断无明，方成佛道。云何无明？善男子，一切众生从无始来，种种颠倒，犹如迷人四方易处；妄认四大为自身相，六尘缘影为自心相，譬彼病目见空中华及第二月。善男子，空实无华，病者妄执，由妄执故，非唯惑此虚空自性，亦复迷彼实华生处，由此妄有轮转生死，故名无明。善男子，此无明者，非实有体。如梦中人，梦时非无，及至于醒，了无所得。如众空华，灭于虚空，不可说言有定灭处。何以故？无生处故。一切众生于无生中，妄见生灭，是故说名轮转生死。</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如来因地修圆觉者，知是空华，即无轮转，亦无身心受彼生死。非作故无，本性无故。彼知觉者犹如虚空，知虚空者即空华相，亦不可说无知觉性，有、无俱遣，是则名为净觉随顺。何以故？虚空性故，常不动故，如来藏中无起灭故、无知见故，如法界性究竟圆满遍十方故，是则名为因地法行。菩萨因此于大乘中发清净心。末世众生依此修行，不堕邪见。</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一切众生种种幻化，皆生如来圆觉妙心。犹如空华从空而有，幻华虽灭，空性不坏；众生幻心还依幻灭，诸幻尽灭，觉心不动。依幻说觉，亦名为幻；若说有觉，犹未离幻；说无觉者，亦复如是。是故幻灭，名为不动。善男子，一切菩萨及末世众生，应当远离一切幻化虚妄境界。由坚执持远离心故，心如幻者，亦复远离；远离为幻，亦复远离；离远离幻，亦复远离。得无所离，即除诸幻。譬如钻火，两木相因，火出木尽，灰飞烟灭；以幻修幻，亦复如是。诸幻虽尽，不入断灭。善男子，知幻即离，不作方便；离幻即觉，亦无渐次。一切菩萨及末世众生，依此修行，如是乃能永离诸幻。</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彼新学菩萨及末世众生，欲求如来净圆觉心，应当正念，远离诸幻。先依如来奢摩他行，坚持禁戒，安处徒众，宴坐静室，恒作是念：‘我今此身四大和合，所谓发毛爪齿、皮肉筋骨、髓脑垢色皆归于地，唾涕脓血、津液涎沫、痰泪精气、大小便利皆归于水，暖气归火，动转归风。四大各离，今者妄身当在何处？即知此身毕竟无体，和合为相，实同幻化，四缘假合，妄有六根。六根四大中外合成，妄有缘气于中积聚，似有缘相，假名为心。善男子，此虚妄心，若无六尘则不能有。四大分解，无尘可得，于中缘尘各归散灭，毕竟无有缘心可见。善男子，彼之众生，幻身灭故，幻心亦灭；幻心灭故，幻尘亦灭；幻尘灭故，幻灭亦灭；幻灭灭故，非幻不灭。譬如磨镜，垢尽明现。善男子，当知身心皆为幻垢，垢相永灭，十方清净。善男子，譬如清净摩尼宝珠，映于五色随方各现，诸愚痴者见彼摩尼实有五色。善男子，圆觉净性现于身心随类各应，彼愚痴者说净圆觉实有如是身心自相亦复如是，由此不能远于幻化，是故我说身心幻垢。对离幻垢，说名菩萨。垢尽对除，即无对垢及说名者。</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此菩萨及末世众生，证得诸幻灭影像故，尔时便得无方清净，无边虚空，觉所显发；觉圆明故，显心清净；心清净故，见尘清净；见清净故，眼根清净；根清净故，眼识清净；识清净故，闻尘清净；闻清净故，耳根清净；根清净故，耳识清净；识清净故，觉尘清净；如是乃至鼻、舌、身、意亦复如是。善男子，根清净故，色尘清净；色清净故，声尘清净；香、味、触、法亦复如是。善男子，六尘清净故，地大清净；地清净故，水大清净；火大、风大亦复如是。善男子，四大清净故，十二处、十八界、二十五有清净；彼清净故，十力、四无所畏、四无礙智、佛十八不共法、三十七助道品清净；如是乃至八万四千陀罗尼门一切清净。善男子，一切实相性清净故，一身清净；一身清净故，多身清净；多身清净故，如是乃至十方众生圆觉清净。善男子，一世界清净故，多世界清净；多世界清净故，如是乃至尽于虚空，圆裹三世，一切平等，清净不动。</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虚空如是平等不动，当知觉性平等不动；四大不动故，当知觉性平等不动；如是乃至八万四千陀罗尼门平等不动，当知觉性平等不动。善男子，觉性遍满，清净不动，圆无际故，当知六根遍满法界；根遍满故，当知六尘遍满法界；尘遍满故，当知四大遍满法界；如是乃至陀罗尼门遍满法界。善男子，由彼妙觉性遍满故，根性、尘性无坏无杂；根、尘无坏故，如是乃至陀罗尼门无坏无杂；如百千灯光照一室，其光遍满，无坏无杂。</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觉成就故，当知菩萨不与法缚、不求法脱，不厌生死、不爱涅槃，不敬持戒、不憎毁禁，不重久习、不轻初学。何以故？一切觉故。譬如眼光晓了前境，其光圆满，得无憎爱。何以故？光体无二，无憎爱故。</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此菩萨及末世众生，修习此心得成就者，于此无修亦无成就，圆觉普照，寂灭无二，于中百千万亿阿僧祇不可说恒河沙诸佛世界，犹如空华乱起乱灭，不即不离，无缚无脱，始知众生本来成佛，生死、涅槃犹如昨梦。善男子，如昨梦故，当知生死及与涅槃，无起无灭，无来无去。其所证者，无得无失，无取无舍；其能证者，无作无止，无任无灭；于此证中，无能无所；毕竟无证，亦无证者，一切法性平等不坏。善男子，彼诸菩萨如是修行，如是渐次，如是思惟，如是住持，如是方便，如是开悟，求如是法，亦不迷闷。</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于是，金刚藏菩萨在大众中，即从座起，顶礼佛足，右绕三匝，长跪叉手，而白佛言：“大悲世尊，善为一切诸菩萨众，宣扬如来圆觉清净大陀罗尼、因地法行、渐次方便，与诸众生开发蒙昧。在会法众，承佛慈诲，幻翳朗然，慧目清净。世尊，若诸众生本来成佛，何故复有一切无明？若诸无明众生本有，何因缘故，如来复说本来成佛？十方异生本成佛道，后起无明，一切如来何时复生一切烦恼？惟愿不舍无遮大慈，为诸菩萨开秘密藏，及为末世一切众生，得闻如是修多罗教了义法门，永断疑悔。”作是语已，五体投地，如是三请，终而复始。</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告金刚藏菩萨言：“善哉！善哉！善男子，汝等乃能为诸菩萨及末世众生，问于如来甚深秘密究竟方便，是诸菩萨最上教诲了义大乘，能使十方修学菩萨，及诸末世一切众生，得决定信，永断疑悔。汝今谛听，当为汝说。”时金刚藏菩萨奉教欢喜，及诸大众默然而听。“善男子，一切世界始终生灭，前后有无，聚散起止，念念相续，循环往复，种种取舍，皆是轮回。未出轮回，而辩圆觉，彼圆觉性即同流转，若免轮回，无有是处。譬如动目，能摇湛水；又如定眼，由回转火；云驶月运，舟行岸移，亦复如是。善男子，诸旋未息，彼物先住，尚不可得，何况轮转生死垢心曾未清净，观佛圆觉而不旋复？是故汝等便生三惑。”　　“善男子，譬如患翳，妄见空华；患翳若除，不可说言：‘此翳已灭，何时更起一切诸翳？’何以故？翳华二法，非相待故。亦如空华灭于空时，不可说言：‘虚空何时更起空华？’何以故？空本无华，非起灭故。生死、涅槃同于起灭，妙觉圆照离于华翳。善男子，当知虚空非是暂有，亦非暂无，况复如来圆觉随顺而为虚空平等本性！”“善男子，如销金矿，金非销有，既已成金，不重为矿，经无穷时，金性不坏，不应说言：‘本非成就。’如来圆觉亦复如是。善男子，一切如来妙圆觉心，本无菩提及与涅槃，亦无成佛及不成佛，无妄轮回及非轮回。”“善男子，但诸声闻所圆境界，身心语言皆悉断灭，终不能至彼之亲证所现涅槃，何况能以有思惟心，测度如来圆觉境界？如取萤火烧须弥山，终不能著；以轮回心，生轮回见，入于如来大寂灭海，终不能至。是故我说，一切菩萨及末世众生，先断无始轮回根本。”“善男子，有作思惟，从有心起，皆是六尘妄想缘气，非实心体，已如空华。用此思惟辨于佛境，犹如空华复结空果，展转妄想，无有是处。善男子，虚妄浮心，多诸巧见，不能成就圆觉方便。如是分别，非为正问。”——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云何二障？一者、理障，礙正知见；二者、事障，续诸生死。——乾隆大藏经第423部《大方广圆觉修多罗了义经》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圆觉自性，非性性有，循诸性起，无取无证，于实相中，实无菩萨及诸众生。何以故？菩萨、众生皆是幻化，幻化灭故，无取证者。譬如眼根，不自见眼；性自平等，无平等者。众生迷倒，未能除灭一切幻化，于灭未灭妄功用中便显差别。若得如来寂灭随顺，实无寂灭及寂灭者。——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一切众生从无始来，由妄想我及爱我者，曾不自知念念生灭，故起憎爱，耽著五欲。若遇善友，教令开悟净圆觉性，发明起灭，即知此生性自劳虑。若复有人，劳虑永断，得法界净，即彼净解为自障礙，故于圆觉而不自在，此名凡夫随顺觉性。善男子，一切菩萨见解为礙，虽断解礙，犹住见觉，觉礙为礙而不自在，此名菩萨未入地者随顺觉性。善男子，有照有觉，俱名障礙，是故菩萨常觉不住，照与照者同时寂灭。譬如有人自断其首，首已断故，无能断者；则以礙心自灭诸礙，礙已断灭，无灭礙者。修多罗教如标月指，若复见月，了知所标毕竟非月；一切如来种种言说，开示菩萨亦复如是。此名菩萨已入地者随顺觉性。善男子，一切障礙即究竟觉，得念、失念，无非解脱；成法、破法，皆名涅槃；智慧、愚痴，通为般若；菩萨、外道所成就法，同是菩提；无明、真如，无异境界；诸戒定慧及淫怒痴，俱是梵行；众生、国土，同一法性；地狱、天宫，皆为净土；有性、无性，齐成佛道；一切烦恼，毕竟解脱；法界海慧，照了诸相，犹如虚空。此名如来随顺觉性。——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善男子，但诸菩萨及末世众生，居一切时，不起妄念；于诸妄心，亦不息灭；住妄想境，不加了知；于无了知，不辨真实。彼诸众生闻是法门，信解受持，不生惊畏，是则名为随顺觉性。善男子，汝等当知，如是众生已曾供养百千万亿恒河沙诸佛及大菩萨，植众德本。佛说是人，名为成就一切种智。</w:t>
      </w:r>
      <w:r w:rsidRPr="00D86608">
        <w:rPr>
          <w:rFonts w:asciiTheme="minorEastAsia" w:hAnsiTheme="minorEastAsia" w:hint="eastAsia"/>
          <w:szCs w:val="21"/>
        </w:rPr>
        <w:t>——乾隆大藏经第423部《大方广圆觉修多罗了义经》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若诸菩萨悟净圆觉，以净觉心，取静为行，由澄诸念，觉识烦动，静慧发生，身心客尘从此永灭，便能内发寂静轻安。由寂静故，十方世界诸如来心，于中显现如镜中像。此方便者，名奢摩他……善男子，若诸菩萨悟净圆觉，以净觉心，知觉心性及与根尘皆因幻化，即起诸幻以除幻者，变化诸幻而开幻众，由起幻故，便能内发大悲轻安。一切菩萨从此起行，渐次增进。彼观幻者，非同幻故，非同幻观；皆是幻故，幻相永离。是诸菩萨所圆妙行如土长苗。此方便者，名三摩钵提……善男子，若诸菩萨悟净圆觉，以净觉心，不取幻化及诸净相，了知身心皆为挂礙，无知觉明，不依诸礙，永得超过礙无礙境，受用世界及与身心。相在尘域，如器中锽，声出于外，烦恼、涅槃不相留礙，便能内发寂灭轻安。妙觉随顺寂灭境界，自他身心所不能及，众生寿命皆为浮想。此方便者，名为禅那……善男子，此三法门皆是圆觉，亲近随顺十方如来因此成佛。十方菩萨种种方便、一切同异，皆依如是三种事业，若得圆证，即成圆觉。善男子，假使有人修于圣道，教化成就百千万亿阿罗汉、辟支佛果，不如有人闻此圆觉无礙法门，一刹那顷随顺修习。——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一切众生从无始来，妄想执有我、人、众生及与寿命，认四颠倒为实我体，由此便生憎爱二境，于虚妄体重执虚妄，二妄相依生妄业道，有妄业故妄见流转，厌流转者妄见涅槃，由此不能入清净觉。——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云何我相？谓诸众生心所证者。善男子，譬如有人百骸调适，忽忘我身，四肢弦缓，摄养乖方，微加针艾则知有我，是故证取方现我体。善男子，其心乃至证于如来、毕竟了知清净涅槃，皆是我相……善男子，云何人相？谓诸众生心悟证者。善男子，悟有我者，不复认我；所悟非我，悟亦如是；悟已超过一切证者，悉为人相。善男子，其心乃至圆悟涅槃，俱是我者；心存少悟，备殚证理，皆名人相……善男子，云何众生相？谓诸众生心自证悟所不及者。善男子，譬如有人作如是言‘我是众生’，则知彼人说众生者，非我非彼。云何非我？我是众生，则非是我。云何非彼？我是众生，非彼我故。善男子，但诸众生了证了悟，皆为我人，而我人相所不及者，存有所了，名众生相……善男子，云何寿命相？谓诸众生心照清净觉所了者，一切业智所不自见，犹如命根。善男子，若心照见一切觉者皆为尘垢，觉所觉者不离尘故。如汤销冰，无别有冰知冰销者；存我觉我，亦复如是。——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彼善知识所证妙法应离四病。云何四病？一者、作病，若复有人作如是言‘我于本心作种种行’欲求圆觉，彼圆觉性非作得故，说名为病。二者、任病，若复有人作如是言‘我等今者不断生死，不求涅槃。涅槃、生死无起灭念，任彼一切，随诸法性’欲求圆觉，彼圆觉性非任有故，说名为病。三者、止病，若复有人作如是言‘我今自心永息诸念，得一切性寂然平等’欲求圆觉，彼圆觉性非止合故，说名为病。四者、灭病，若复有人作如是言‘我今永断一切烦恼，身心毕竟空无所有，何况根尘虚妄境界，一切永寂！’欲求圆觉，彼圆觉性非寂相故，说名为病。离四病者，则知清净。作是观者，名为正观；若他观者，名为邪观。——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善男子，若诸众生修奢摩他，先取至静，不起思念，静极便觉。如是初静，从于一身至一世界觉亦如是。善男子，若觉遍满一世界者，一世界中有一众生起一念者皆悉能知，百千世界亦复如是。非彼所闻一切境界终不可取……善男子，若诸众生修三摩钵提，先当忆想十方如来、十方世界一切菩萨，依种种门渐次修行勤苦三昧，广发大愿，自熏成种。非彼所闻一切境界终不可取……善男子，若诸众生修于禅那，先取数门，心中了知生住灭念分齐头数，如是周遍四威仪中分别念数无不了知，渐次增进，乃至得知百千世界一滴之雨，犹如目睹所受用物。非彼所闻一切境界终不可取……是名三观初首方便。若诸众生遍修三种，勤行精进，即名如来出现于世。若后末世钝根众生，心欲求道不得成就，由昔业障，当勤忏悔，常起希望，先断憎爱、嫉妒、谄曲、求胜上心，三种净观随学一事，此观不得，复习彼观，心不放舍，渐次求证。——乾隆大藏经第423部《大方广圆觉修多罗了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佛言：“菩萨一切心相本来无本，本无本处空寂无生。若心无生即入空寂，空寂心地即得心空。善男子，无相之心无心无我，一切法相亦复如是。”——乾隆大藏经第425部《金刚三昧经》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善男子，若有我者，令观十二因缘。十二因缘本从因果，因果所起兴于心行，心尚不有，何况有身？若有我者令灭有见，若无我者令灭无见；若心生者令灭灭性，若心灭者令灭生性；灭是见性，即入实际。何以故？本生不灭，本灭不生，不灭不生，不生不灭，一切诸法亦复如是。”——乾隆大藏经第425部《金刚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佛言：“住于无生即是有生。何以故？无住无生乃是无生。菩萨若生无生以生灭生，生灭俱灭本生不生，心常空寂空性无住，心无有住乃是无生。”——乾隆大藏经第425部《金刚三昧经》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佛言：“菩萨无生之心，心无出入，本如来藏性寂不动，亦非有学，亦非无学。无有学、不学，是即无学，非无有学是为所学。”——乾隆大藏经第425部《金刚三昧经》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尔时，地藏菩萨言：“一切诸法相即本涅槃，涅槃及空相亦如是。无是等法，是法应如。”——乾隆大藏经第425部《金刚三昧经》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喜王菩萨：“善男子，谛听！谛听！菩萨摩诃萨知恩者，当发阿耨多罗三藐三菩提心；报恩者，亦当教一切众生令发阿耨多罗三藐三菩提心。若发菩提心，云何而发？菩萨因何事故，所以能发？善男子，菩萨摩诃萨初发三菩提心时，立大誓愿，作如是言：‘若我得成阿耨多罗三藐三菩提时，当大利益一切众生，要当安置一切众生大涅槃中，复当教化一切众生悉令具足般若波罗蜜，是则名为自利，亦名利他。是故初发菩提心者，则得名为菩提因缘、众生因缘、正义因缘、三十七助道法因缘，摄取一切善法根本。是故菩萨名为大善，亦名一切众生善根，能破一切众生身口意等三业诸恶。一切世间所有誓愿，及出世间所有誓愿，无有能胜阿耨多罗三藐三菩提，如是誓愿无胜无上。菩萨摩诃萨初发三菩提心时，有五事：一者、性，二者、行，三者、境界，四者、功德，五者，增长。菩萨若能发菩提心，则得名为菩萨摩诃萨，定得阿耨多罗三藐三菩提，修大乘行。是故初发菩提心，即能摄取一切善法。菩萨摩诃萨发菩提心，修行渐得阿耨多罗三藐三菩提，若不发心终不能得，是故发心即得阿耨多罗三藐三菩提根本。菩萨摩诃萨见苦众生心生怜愍，是故菩萨因慈悲心故，能发阿耨多罗三藐三菩提心；因阿耨多罗三藐三菩提心，即能习三十七品；因三十七品故，得阿耨多罗三藐三菩提，是故发心名为根本。发菩提心故行菩萨尸罗，是故发心名根、名因，名枝、名叶，亦名华、名果，亦名为子。菩萨发心毕竟、不毕竟。毕竟者，乃至得阿耨多罗三藐三菩提，终不退失。不毕竟者，有退有失。退有二种，毕竟退、不毕竟退。毕竟退者，终不能发阿耨多罗三藐三菩提心，不能推求修习其法。不毕竟退者，求菩提心修习其法。是菩提心有四种：一者、若善男子、若善女人，若见若闻诸佛菩萨不可思议事，尔时即生信敬之心，作是念言：‘佛菩萨事不可思议！若佛菩萨不可思议事是可得者，我亦当得阿耨多罗三藐三菩提。’是故至心念于菩提，发菩提心。复有不见诸佛菩萨不思议事，以闻诸佛菩萨秘密之藏，闻已即生信敬之心，得生信心故，为阿耨多罗三藐三菩提及摩诃般若，是故发菩提心。复有不见诸佛菩萨不思议事，亦不闻法，见法灭时，复作是念：‘无上佛法，能灭众生无量苦恼，作大利益。惟诸佛菩萨，能令佛法久住不灭。我今亦当发菩提心，令诸众生远离烦恼。愿我此身受大苦事，护持佛法久住于世故，发菩提心。’复有不见诸佛菩萨法灭之时，唯见恶世诸众生等，具重烦恼、贪欲、嗔恚、愚痴等，无惭无愧、悭吝等，嫉妒恚痴、苦恼等，不信邪疑懒惰等，见是事已，即作此念：‘大恶世时，众生不能修善。如是恶时，尚不能发二乘之心，何况阿耨多罗三藐三菩提心？我今当发菩提心，发菩提心已，乃当教一切众生令发阿耨多罗三藐三菩提心。’”——乾隆大藏经第427部《大方便佛报恩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央掘魔罗言。善男子。菩萨摩诃萨成就八相非为新学。何等为八。一者知法。二者知思量持。三者供养父母。四者知师恩。五者厌诸恶见。六者离一切相轻慢不调伏不善不净之物。七者不思欲乃至梦中亦不起想。八者敬重于戒。如是菩萨摩诃萨成就八相。非为新学。复次菩萨摩诃萨成就八相非为新学。何等为八。一者说摩诃衍。二者分明演说如来之藏。而不厌舍。三者不贪财物。四者慈悲喜舍忍。五者视一切众生犹如一子。六者近善知识。七者离恶知识。八者世利知足。菩萨成就如是八相非为新学。复次菩萨成就八相非为新学。何等为八。一者安慰知量美说。二者不嬉戏。三者烦恼微薄忍。四者闻一切经忍。五者降伏睡眠。六者不懒惰。七者精勤不放逸。八者常乐求戒。菩萨成就如是八相非为新学。复次菩萨成就八相非为新学。何等为八。一者真实。二者鲜净乐习净事。三者光泽。四者端政。五者远离女人。六者远离亲族。七者闻恶恐怖彼彼恼乱身毛皆竖。八者愍念众生。菩萨成就如是八相非为新学。复次菩萨成就八相非为新学。何等为八。一者善知佛说魔说差别。二者恭敬知经者。三者知律非律差别二隐覆。四者善知如来隐覆之说。五者知如来秘密。六者善知随顺世闻事。七者善知如来常恒不变。八者善知菩萨恶非恶事。善知时方自能。菩萨成就如是八相非为新学。成就如是四十相身念法。是菩萨非为新学。——乾隆大藏经第430部《央掘魔罗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佛告文殊师利。一切众生有如来藏。</w:t>
      </w:r>
      <w:r w:rsidRPr="00D86608">
        <w:rPr>
          <w:rFonts w:asciiTheme="minorEastAsia" w:hAnsiTheme="minorEastAsia" w:hint="eastAsia"/>
          <w:szCs w:val="21"/>
        </w:rPr>
        <w:t>——乾隆大藏经第430部《央掘魔罗经》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有二魔事。而是菩萨当深觉之。亦当远离。何谓二事。于其师友无恪敬心。而自处大贡高蔑人。是谓为二。又二魔事。舍菩萨六度无极藏。心返喜乐亲行声闻及缘觉法。</w:t>
      </w:r>
      <w:r w:rsidRPr="00D86608">
        <w:rPr>
          <w:rFonts w:asciiTheme="minorEastAsia" w:hAnsiTheme="minorEastAsia" w:hint="eastAsia"/>
          <w:szCs w:val="21"/>
        </w:rPr>
        <w:t>——乾隆大藏经第433部《昧弘道广显定义经》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复有二事。寡闻少智自以慧达。虽有通博于中自大。又复二事。于德甚少妄生尊贵。若修德行而乐小乘。复有二事。正法不护。不度众生。</w:t>
      </w:r>
      <w:r w:rsidRPr="00D86608">
        <w:rPr>
          <w:rFonts w:asciiTheme="minorEastAsia" w:hAnsiTheme="minorEastAsia" w:hint="eastAsia"/>
          <w:szCs w:val="21"/>
        </w:rPr>
        <w:t>——乾隆大藏经第433部《昧弘道广显定义经》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佛告迦葉：“一佛国土，一佛施作佛事……”——乾隆大藏经第436部《大法鼓经》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金刚藏菩萨摩诃萨复告大众：“诸仁者，阿赖耶识，从无始来为戏论熏习，诸业所系轮回不已，如海因风起诸识浪，恒生恒灭不断不常。而诸众生不自觉知，随于自识现众境界；若自了知如火焚薪，即皆息灭，入无漏位，名为圣人。诸仁者，阿赖耶识变似众境弥于世间，染意攀缘执我我所，诸识于境各各了别。诸仁者，心积集业，意亦复然。意识了知种种诸法，五识分别现前境界。如翳目者见似毛轮，于似色心中非色计色。诸仁者，如摩尼宝体性清净，若有置于日月光中，随其所应各雨其物；阿赖耶识亦复如是，是诸如来清净之藏，与习气合变似众色周于世间，若无漏相应即雨一切诸功德法。如乳变异而成于酪乃至酪浆，阿赖耶识亦复如是，变似一切世间众色。如翳目者以翳病故见似毛轮，一切众生亦复如是，以习气翳住藏识，眼生诸似色。此所见色，譬如阳焰远离有无，皆阿赖耶之所变现。诸仁者，依于眼色有似色识，如幻而生住于眼中，其相飘动如热时焰。诸仁者，一切众色皆阿赖耶，与色习相应变似其相非别有体，同于愚夫妄所分别。诸仁者，一切众生若坐若卧若行若立，惛醉睡眠乃至狂走，莫不皆是阿赖耶识。譬如盛日舒光烛地，气蒸飘动犹如水流，渴兽迷惑向之奔走；阿赖耶识亦复如是，体性非色而似色现，分别之人妄生取著。如磁石力令铁转移，虽无有心似有心者；阿赖耶识亦复如是，为生死法之所摄持，往来诸趣非我似我。如水中有物，虽无思觉而随于水流动不住；阿赖耶识亦复如是，虽无分别依身运行。如有二象捔力而斗，若一被伤退而不复；阿赖耶识应知亦然，断诸染分更不流转。譬如莲华出离淤泥，皎洁清净离诸尘垢，诸天贵人见之珍敬；阿赖耶识亦复如是，出习气泥而得明洁，为诸佛菩萨大人所重。如有妙宝世所希绝，在愚下人边常被污贱，智者得已献之于王，用饰宝冠为王所戴；阿赖耶识亦复如是，是诸如来清净种性，于凡夫位恒被杂染，菩萨证已断诸习气，乃至成佛常所宝持。如美玉在水，蛙衣所覆；阿赖耶识亦复如是，在生死海为诸恶习覆而不现。诸仁者，阿赖耶识，有能取、所取二种相生，如蛇有二头所乐同往，此亦如是与色相俱，世间之人取之为色，或计我我所若有若无，能作世间于世自在。诸仁者，阿赖耶识虽种种变现而性甚深，无智之人不能觉了。譬如幻师，幻作诸兽或行或走，相似众生都无定实；阿赖耶识亦复如是，幻作种种世间众生而无实事，凡愚不了妄生取著，起微尘、胜性、自在、丈夫有无等见。诸仁者，意能分别一切世间，是分别见如画中质、如云中形、如翳梦者所见之物、如因陀罗弓、如乾闼婆城、如谷响音、如阳焰水、如川影树、如池像月，分别之人于阿赖耶如是妄取。若有于此能正观察，知诸世间皆是自心，是分别见即皆转灭。诸仁者，阿赖耶识是意等诸法习气所依，为分别心之所扰浊，若离分别即成无漏，无漏即常犹如虚空。若诸菩萨于阿赖耶而得三昧，则生无漏禅定、解脱方便、力自在神通如是等诸功德法，十究竟愿意生之身，转于所依，识界常住，同虚空性，不坏不尽。——乾隆大藏经第440部《大乘密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诸仁者，如来普见一切世间无有增减；般涅槃者非是坏灭，亦无非众生而今始生。十方国土同一法性，诸佛出世不出世间，一切诸法住于法性不常不断。若解脱者众生界灭，即坏如来一切智性，去来今佛所知之法不得平等。又若涅槃众生灭者，谁离于苦？有余无余降魔等事皆是妄说！是故当知，诸观行者证于解脱其身常住，离众有蕴灭诸习气。譬如热铁投之冷水，热势虽除而铁不坏，此亦如是。诸仁者，阿赖耶海为戏论粗重所击，五法、三性、诸识波浪相续而生，所有境界其相飘动，于无义处中似义而现。诸仁者，阿赖耶识行于诸蕴稠林之中意为先导，意识决了色等众境，五识依根了现境界，所取之境莫不皆是阿赖耶识。诸仁者，阿赖耶识与寿命暖触和合而住，意住于此识复住意，所余五识亦住自根。诸仁者，心意及识住于诸蕴，为业所牵流转不息。诸所有业因爱而起，以业受身，身复造业，舍此身已更受余身如步屈虫行，心及心法生于诸趣，复更积集稠林之蕴。诸仁者，寿暖及识若舍于身，身无觉知同于木石。诸仁者，藏识是心，执我名意，取诸境界说之为识。诸仁者，心能持身，意著诸趣，意识遍了五现分别。诸仁者，藏识为因生于诸识，意及意识又从所缘无间而起，五识复待增上缘生，以同时自根为增上故。诸仁者，身如起尸亦如阳焰，随于诸行因缘而转，非是虚妄亦非真实，为爱所牵性空无我。诸仁者，意等诸识与心共生，五识复与意识同生，如是恒时大地俱转。诸仁者，阿赖耶识为爱所熏而得增长，自增长已复增余识如轮不绝，以诸识故众趣得生，于诸趣中识复增长，识与世间更互为因。如河中流前后不断，如芽与种相续而生，各各差别分明显现；识行亦尔，三和合已复更和合，差别而生无有断绝，内外众法因兹而起。一切凡夫不了自心，汝诸佛子应勤观察！——乾隆大藏经第440部《大乘密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大势至法王子与其同伦五十二菩萨即从座起，顶礼佛足而白佛言：“我忆往昔恒河沙劫，有佛出世，名无量光，十二如来相继一劫，其最后佛名超日月光，彼佛教我念佛三昧。譬如有人，一专为忆，一人专忘，如是二人，若逢不逢，或见非见；二人相忆，二忆念深，如是乃至从生至生，同于形影，不相乖异。十方如来怜念众生，如母忆子，若子逃逝，虽忆何为？子若忆母如母忆时，母子历生不相违远。若众生心，忆佛念佛，现前当来，必定见佛；去佛不远，不假方便，自得心开。如染香人身有香气，此则名曰香光庄严。我本因地，以念佛心入无生忍，今于此界，摄念佛人归于净土。佛问圆通，我无选择，都摄六根，净念相继，得三摩地，斯为第一。”——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观世音菩萨即从座起，顶礼佛足而白佛言：“世尊，忆念我昔无数恒河沙劫，于时有佛出现于世，名观世音，我于彼佛发菩提心。彼佛教我，从闻、思、修入三摩地。初于闻中，入流亡所；所入既寂，动静二相了然不生；如是渐增，闻、所闻尽，尽闻不住；觉、所觉空，空觉极圆；空、所空灭，生灭既灭，寂灭现前，忽然超越世出世间，十方圆明，获二殊胜：一者、上合十方诸佛本妙觉心，与佛如来同一慈力；二者、下合十方一切六道众生，与诸众生同一悲仰。世尊，由我供养观音如来，蒙彼如来授我如幻闻熏闻修金刚三昧，与佛如来同慈力故，令我身成三十二应，入诸国土：世尊，若诸菩萨入三摩地，进修无漏，胜解现圆，我现佛身而为说法，令其解脱。若诸有学寂静妙明，胜妙现圆，我于彼前现独觉身而为说法，令其解脱。若诸有学断十二缘，缘断胜性，胜妙现圆，我于彼前现缘觉身而为说法，令其解脱。若诸有学得四谛空，修道入灭，胜性现圆，我于彼前现声闻身而为说法，令其解脱。若诸众生欲心明悟，不犯欲尘，欲身清净，我于彼前现梵王身而为说法，令其解脱。若诸众生欲为天主，统领诸天，我于彼前现帝释身而为说法，令其成就。若诸众生欲身自在，游行十方，我于彼前现自在天身而为说法，令其成就。若诸众生欲身自在，飞行虚空，我于彼前现大自在天身而为说法，令其成就。若诸众生爱统鬼神，救护国土，我于彼前现天大将军身而为说法，令其成就。若诸众生爱统世界，保护众生，我于彼前现四天王身而为说法，令其成就。若诸众生爱生天宫，驱使鬼神，我于彼前现四天王国太子身而为说法，令其成就。若诸众生乐为人主，我于彼前现人王身而为说法，令其成就。若诸众生爱主族姓，世间推让，我于彼前现长者身而为说法，令其成就。若诸众生爱谈名言，清净自居，我于彼前现居士身而为说法，令其成就。若诸众生爱治国土，剖断邦邑，我于彼前现宰官身而为说法，令其成就。若诸众生爱诸数术，摄卫自居，我于彼前现婆罗门身而为说法，令其成就。若有男子好学出家，持诸戒律，我于彼前现比丘身而为说法，令其成就。若有女人好学出家，持诸禁戒，我于彼前现比丘尼身而为说法，令其成就。若有男子乐持五戒，我于彼前现优婆塞身而为说法，令其成就。若有女子五戒自居，我于彼前现优婆夷身而为说法，令其成就。若有女人内政立身，以修家国，我于彼前现女主身及国夫人、命妇大家而为说法，令其成就。若有众生不坏男根，我于彼前现童男身而为说法，令其成就。若有处女爱乐处身，不求侵暴，我于彼前现童女身而为说法，令其成就。若有诸天乐出天伦，我现天身而为说法，令其成就。若有诸龙乐出龙伦，我现龙身而为说法，令其成就。若有药叉乐度本伦，我于彼前现药叉身而为说法，令其成就。若乾闼婆乐脱其伦，我于彼前现乾闼婆身而为说法，令其成就。若阿修罗乐脱其伦，我于彼前现阿修罗身而为说法，令其成就。若紧那罗乐脱其伦，我于彼前现紧那罗身而为说法，令其成就。若摩呼罗伽乐脱其伦，我于彼前现摩呼罗伽身而为说法，令其成就。若诸众生乐人修人，我现人身而为说法，令其成就。若诸非人、有形、无形、有想、无想乐度其伦，我于彼前皆现其身而为说法，令其成就。是名妙净三十二应入国土身，皆以三昧闻熏闻修，无作妙力自在成就。——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我复以此闻熏闻修金刚三昧无作妙力，与诸十方三世六道一切众生同悲仰故，令诸众生于我身心获十四种无畏功德：一者、由我不自观音以观观者，令彼十方苦恼众生，观其音声，即得解脱。二者、知见旋复，令诸众生设入大火，火不能烧。三者、观听旋复，令诸众生大水所漂，水不能溺。四者、断灭妄想，心无杀害，令诸众生入诸鬼国，鬼不能害。五者、熏闻成闻，六根销复，同于声听，能令众生临当被害，刀段段坏，使其兵戈，犹如割水，亦如吹光，性无摇动。六者、闻熏精明，明遍法界，则诸幽暗性不能全，能令众生，药叉、罗刹、鸠槃茶鬼及毗舍遮、富单那等，虽近其傍，目不能视。七者、音性圆销，观听返入，离诸尘妄，能令众生禁系枷锁所不能著。八者、灭音圆闻，遍生慈力，能令众生经过险路，贼不能劫。九者、熏闻离尘，色所不劫，能令一切多淫众生远离贪欲。十者、纯音无尘，根境圆融，无对所对，能令一切忿恨众生离诸瞋恚。十一者、销尘旋明，法界身心犹如琉璃，朗彻无礙，能令一切昏钝性障诸阿颠迦，永离痴暗。十二者、融形复闻，不动道场，涉入世间，不坏世界，能遍十方供养微尘诸佛如来，各各佛边为法王子，能令法界无子众生欲求男者，诞生福德智慧之男。十三者、六根圆通，明照无二，含十方界，立大圆镜空如来藏，承顺十方微尘如来秘密法门受领无失，能令法界无子众生欲求女者，诞生端正、福德、柔顺、众人爱敬、有相之女。十四者、此三千大千世界百亿日月，现住世间诸法王子，有六十二恒河沙数，修法垂范，教化众生，随顺众生，方便智慧各各不同。由我所得圆通本根，发妙耳门，然后身心微妙含容，周遍法界，能令众生持我名号，与彼共持六十二恒河沙诸法王子，二人福德正等无异。世尊，我一名号，与彼众多名号无异。由我修习得真圆通，是名十四施无畏力，福备众生。——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世尊，我又获是圆通修证无上道故，又能善获四不思议无作妙德：一者、由我初获妙妙闻心，心精遗闻，见闻觉知不能分隔，成一圆融清净宝觉，故我能现众多妙容，能说无边秘密神咒。其中或现一首、三首、五首、七首、九首、十一首，如是乃至一百八首、千首、万首、八万四千烁迦啰首；二臂、四臂、六臂、八臂、十臂、十二臂、十四、十六、十八、二十至二十四，如是乃至一百八臂、千臂、万臂、八万四千母陀罗臂；二目、三目、四目、九目，如是乃至一百八目、千目、万目、八万四千清净宝目。或慈、或威、或定、或慧，救护众生得大自在。二者、由我闻思脱出六尘，如声度垣不能为礙，故我妙能现一一形，诵一一咒。其形其咒，能以无畏施诸众生。是故十方微尘国土，皆名我为施无畏者。三者、由我修习本妙圆通清净本根，所游世界，皆令众生舍身珍宝，求我哀愍。四者、我得佛心，证于究竟，能以珍宝种种供养十方如来，傍及法界六道众生，求妻得妻，求子得子，求三昧得三昧，求长寿得长寿，如是乃至求大涅槃得大涅槃。佛问圆通，我从耳门圆照三昧，缘心自在，因入流相，得三摩提，成就菩提，斯为第一。世尊，彼佛如来叹我善得圆通法门，于大会中授记我为观世音号。由我观听十方圆明，故观音名，遍十方界。”——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佛告阿难：“汝常闻我毗奈耶中，宣说修行三决定义。所谓摄心为戒，因戒生定，因定发慧，是则名为三无漏学。”——乾隆大藏经第442部《大佛顶如来密因修证了义诸菩萨万行首楞严经》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我灭度后，敕诸菩萨及阿罗汉应身生彼末法之中，作种种形度诸轮转。或作沙门、白衣、居士、人王、宰官、童男、童女，如是乃至淫女、寡妇、奸偷、屠贩，与其同事，称赞佛乘，令其身心入三摩地。终不自言‘我真菩萨’、‘真阿罗汉’，泄佛密因，轻言未学；唯除命终，阴有遗付。——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世尊从肉髻中涌百宝光，光中涌出千叶宝莲。有化如来坐宝华中，顶放十道百宝光明，一一光明皆遍示现。十恒河沙金刚密迹，擎山持杵遍虚空界。大众仰观，畏爱兼抱，求佛哀祐，一心听佛。无见顶相放光，如来宣说神咒：南无萨怛他苏伽多耶阿罗诃帝三藐三菩陀写（一）萨怛他佛陀俱胝瑟尼钐（二）南无萨婆勃陀勃地萨跢鞞弊（三毗迦切）南无萨多南三藐三菩陀俱知南（四）娑舍啰婆迦僧伽喃（五）南无卢鸡阿罗汉跢喃（六）南无苏卢多波那喃（七）南无娑羯唎陀伽弥喃（八）南无卢鸡三藐伽跢喃（九）三藐伽波啰底波多那喃（十）南无提婆离瑟赧（十一）南无悉陀耶毗地耶陀啰离瑟赧（十二）舍波奴揭啰诃娑诃娑啰摩他喃（十三）南无跋啰诃摩泥（十四）南无因陀啰耶（十五）南无婆伽婆帝（十六）嚧陀啰耶（十七）乌摩般帝（十八）娑醯夜耶（十九）南无婆伽婆帝（二十）那啰野拏耶（二十一）槃遮摩诃三慕陀啰（二十二）南无悉羯唎多耶（二十三）南无婆伽婆帝（二十四）摩诃迦罗耶（二十五）地唎般剌那伽啰（二十六）毗陀啰波拏迦啰耶（二十七）阿地目帝（二十八）尸摩舍那泥婆悉泥（二十九）摩怛唎伽拏（三十）南无悉羯唎多耶（三十一）南无婆伽婆帝（三十二）多他伽跢俱啰耶（三十三）南无般头摩俱啰耶（三十四）南无跋阇罗俱啰耶（三十五）南无摩尼俱啰耶（三十六）南无伽阇俱啰耶（三十七）南无婆伽婆帝（三十八）帝唎茶输啰西那（三十九）波啰诃啰拏啰阇耶（四十）跢他伽多耶（四十一）南无婆伽婆帝（四十二）南无阿弥多婆耶（四十三）哆他伽多耶（四十四）阿啰诃帝（四十五）三藐三菩陀耶（四十六）南无婆伽婆帝（四十七）阿刍鞞耶（四十八）跢他伽多耶（四十九）阿啰诃帝（五十）三藐三菩陀耶（五十一）南无婆伽婆帝（五十二）鞞沙阇耶俱盧吠柱唎耶（五十三）般啰婆啰阇耶（五十四）跢他伽多耶（五十五）南无婆伽婆帝（五十六）三补师毖多（五十七）萨怜捺啰剌阇耶（五十八）跢他伽多耶（五十九）阿啰诃帝（六十）三藐三菩陀耶（六十一）南无婆伽婆帝（六十二）舍鸡野母那曳（六十三）跢他伽多耶（六十四）阿啰诃帝（六十五）三藐三菩陀耶（六十六）南无婆伽婆帝（六十七）剌怛那鸡都啰阇耶（六十八）跢他伽多耶（六十九）阿啰诃帝（七十）三藐三菩陀耶（七十一）帝瓢南无萨羯唎多（七十二）翳昙婆伽婆多（七十三）萨怛他伽都瑟尼钐（七十四）萨怛多般怛[口+篮]（七十五）南无阿婆啰视耽（七十六）般啰帝扬歧啰（七十七）萨啰婆部多揭啰诃（七十八）尼羯啰诃揭迦啰诃尼（七十九）跋啰毖地耶叱陀你（八十）阿迦啰蜜唎柱（八十一）般唎怛啰耶儜揭唎（八十二）萨啰婆槃陀那目叉尼（八十三）萨啰婆突瑟吒（八十四）突悉乏般那你伐啰尼（八十五）赭都啰失帝南（八十六）羯啰诃娑诃萨啰若阇（八十七）毗多崩娑那羯唎（八十八）阿瑟吒冰舍帝南（八十九）那叉刹怛啰若阇（九十）波啰萨陀那羯唎（九十一）阿瑟吒南（九十二）摩诃揭啰诃若阇（九十三）毗多崩萨那羯唎（九十四）萨婆舍都嚧你婆啰若阇（九十五）呼蓝突悉乏难遮那舍尼（九十六）毖沙舍悉怛啰（九十七）阿吉尼乌陀迦啰若阇（九十八）阿般啰视多具啰（九十九）摩诃般啰战持（百）摩诃叠多（百一）摩诃帝阇（二）摩诃税多阇婆啰（三）摩诃跋啰槃陀啰婆悉你（四）阿唎耶多啰（五）毗唎俱知（六）誓婆毗阇耶（七）跋阇啰摩礼底（八）毗舍嚧多（九）勃腾罔迦（十）跋阇啰制喝那阿遮（一百十一）摩啰制婆般啰质多（十二）跋阇啰擅持（十三）毗舍啰遮（十四）扇多舍鞞提婆补视多（十五）苏摩嚧波（十六）摩诃税多（十七）阿唎耶多啰（十八）摩诃婆啰阿般啰（十九）跋阇啰商羯啰制婆（二十）跋阇啰俱摩唎（一百二十一）俱蓝陀唎（二十二）跋阇啰喝萨多遮（二十三）毗地耶乾遮那摩唎迦（二十四）啒苏母婆羯啰跢那（二十五）鞞嚧遮那俱唎耶（二十六）夜啰菟瑟尼钐（二十七）毗折蓝婆摩尼遮（二十八）跋阇啰迦那迦波啰婆（二十九）嚧阇那跋阇啰顿稚遮（三十）税多遮迦摩啰（一百三十一）刹奢尸波啰婆（三十二）翳帝夷帝（三十三）母陀啰羯拏（三十四）娑鞞啰忏（三十五）掘梵都（三十六）印兔那么么写（三十七。诵咒者至此句称弟子某甲受持）乌[合+牛]（三十八）唎瑟揭拏（三十九）般剌舍悉多（四十）萨怛他伽都瑟尼钐（一百四十一）虎[合+牛]（四十二）都嚧雍（四十三）瞻婆那（四十四）虎[合+牛]（四十五）都嚧雍（四十六）悉耽婆那（四十七）虎[合+牛]（四十八）都嚧雍（四十九）波罗瑟地耶三般叉拏羯啰（五十）虎[合+牛]（一百五十一）都嚧雍（五十二）萨婆药叉喝啰刹娑（五十三）揭啰诃若阇（五十四）毗腾崩萨那羯啰（五十五）虎[合+牛]（五十六）都嚧雍（五十七）者都啰尸底南（五十八）揭啰诃娑诃萨啰南（五十九）毗腾崩萨那啰（六十）虎[合+牛]（一百六十一）都嚧雍（六十二）啰叉（六十三）婆伽梵（六十四）萨怛他伽都瑟尼钐（六十五）波啰点阇吉唎（六十六）摩诃娑诃萨啰（六十七）勃树娑诃萨啰室唎沙（六十八）俱知娑诃萨泥帝隶（六十九）阿弊提视婆唎多（七十）吒吒甖迦（一百七十一）摩诃跋阇嚧陀啰（七十二）帝唎菩婆那（七十三）曼茶啰（七十四）乌[合+牛]（七十五）莎悉帝薄婆都（七十六）么么（七十七）印兔那么么写（七十八。至此句准前称名若俗人称弟子某甲）啰阇婆夜（百七十九）主啰跋夜（八十）阿祇尼婆夜（一百八十一）乌陀迦婆夜（八十二）毗沙婆夜（八十三）舍萨多啰婆夜（八十四）婆啰斫羯啰婆夜（八十五）突瑟叉婆夜（八十六）阿舍你婆夜（八十七）阿迦啰蜜唎柱婆夜（八十八）陀啰尼部弥剑波伽波陀婆夜（八十九）乌啰迦婆多婆夜（九十）剌阇壇茶婆夜（一百九十一）那伽婆夜（九十二）毗条怛婆夜（九十三）苏波啰拏婆夜（九十四）药叉揭啰诃（九十五）啰叉私揭啰诃（九十六）毕唎多揭啰诃（九十七）毗舍遮揭啰诃（九十八）部多揭啰诃（九十九）鸠槃茶揭啰诃（二百）补丹那揭啰诃（二百一）迦吒补丹那揭啰诃（二）悉乾度揭啰诃（三）阿播悉摩啰揭啰诃（四）乌檀摩陀揭啰诃（五）车夜揭啰诃（六）醯唎婆帝揭啰诃（七）社多诃唎南（八）揭婆诃唎南（九）嚧地啰诃唎南（十）忙娑诃唎南（二百十一）谜陀诃唎南（十二）摩阇诃唎南（十三）阇多诃唎女（十四）视比多诃唎南（十五）毗多诃唎南（十六）婆多诃唎南（十七）阿输遮诃唎女（十八）质多诃唎女（十九）帝钐萨鞞钐（二十）萨婆揭啰诃南（二百二十一）毗陀耶阇瞋陀夜弥（二十二）鸡啰夜弥（二十三）波唎跋啰者迦讫唎担（二十四）毗陀夜阇瞋陀夜弥（二十五）鸡啰夜弥（二十六）茶演尼讫唎担（二十七）毗陀夜阇瞋陀夜弥（二十八）鸡啰夜弥（二十九）摩诃般输般怛夜（三十）嚧陀啰讫唎担（二百三十一）毗陀夜阇瞋陀夜弥（三十二）鸡啰夜弥（三十三）那啰夜拏讫唎担（三十四）毗陀夜阇瞋陀夜弥（三十五）鸡啰夜弥（三十六）怛埵伽嚧茶西讫唎担（三十七）毗陀夜阇瞋陀夜弥（三十八）鸡啰夜弥（三十九）摩诃迦啰摩怛唎伽拏讫唎担（四十）毗陀夜阇瞋陀夜弥（二百四十一）鸡啰夜弥（四十二）迦波唎迦讫唎担（四十三）毗陀夜阇瞋陀夜弥（四十四）鸡啰夜弥（四十五）阇耶羯啰摩度羯啰（四十六）萨婆啰他娑达那讫唎担（四十七）毗陀夜阇瞋陀夜弥（四十八）鸡啰夜弥（四十九）赭咄啰婆耆你讫唎担（五十）毗陀夜阇瞋陀夜弥（二百五十一）鸡啰夜弥（五十二）毗唎羊讫唎知（五十三）难陀鸡沙啰伽拏般帝（五十四）索醯夜讫唎担（五十五）毗陀夜阇瞋陀夜弥（五十六）鸡啰夜弥（五十七）那揭那舍啰婆拏讫唎担（五十八）毗陀夜阇瞋陀夜弥（五十九）鸡啰夜弥（六十）阿罗汉讫唎担毗陀夜阇瞋陀夜弥（二百六十一）鸡啰夜弥（六十二）毗多啰伽讫唎担（六十三）毗陀夜阇瞋陀夜弥（六十四）鸡啰夜弥跋阇啰波你（六十五）具醯夜具醯夜（六十六）迦地般帝讫唎担（六十七）毗陀夜阇瞋陀夜弥（六十八）鸡啰夜弥（六十九）啰叉罔（七十）婆伽梵（二百七十一）印兔那么么写（七十二。至此依前称弟子名）婆伽梵（七十三）萨怛多般怛啰（七十四）南无粹都帝（七十五）阿悉多那啰剌迦（七十六）波啰婆悉普吒（七十七）毗迦萨怛多钵帝唎（七十八）什佛啰什佛啰（七十九）陀啰陀啰（八十）频陀啰频陀啰瞋陀瞋陀（八十一）虎[合+牛]（八十二）虎[合+牛]（八十三）泮吒（八十四）泮吒泮吒泮吒泮吒（八十五）娑诃（八十六）醯醯泮（八十七）阿牟迦耶泮（八十八）阿波啰提诃多泮（八十九）婆啰波啰陀泮（九十）阿素啰毗陀啰波迦泮（二百九十一）萨婆提鞞弊泮（九十二）萨婆那伽弊泮（九十三）萨婆药叉弊泮（九十四）萨婆乾闼婆弊泮（九十五）萨婆补丹那弊泮（九十六）迦吒补丹那弊泮（九十七）萨婆突狼枳帝弊泮（九十八）萨婆突涩比[口+犁]讫瑟帝弊泮（九十九）萨婆什婆唎弊泮（三百）萨婆阿播悉摩[口+犁]弊泮（三百一）萨婆舍啰婆拏弊泮（二）萨婆地帝鸡弊泮（三）萨婆怛摩陀继弊泮（四）萨婆毗陀耶啰誓遮[口+犁]弊泮（五）阇夜羯啰摩度羯啰（六）萨婆罗他娑陀鸡弊泮（七）毗地夜遮唎弊泮（八）者都啰缚耆你弊泮（九）跋阇啰俱摩唎（十）毗陀夜啰誓弊泮（三百十一）摩诃波啰丁羊乂耆唎弊泮（十二）跋阇啰商羯啰夜（十三）波啰丈耆啰阇耶泮（十四）摩诃迦啰夜（十五）摩诃末怛唎迦拏（十六）南无娑羯唎多夜泮（十七）毖瑟拏婢曳泮（十八）勃啰诃牟尼曳泮（十九）阿耆尼曳泮（二十）摩诃羯唎曳泮（三百二十一）羯啰檀迟曳泮（二十二）蔑怛唎曳泮（二十三）唠怛唎曳泮（二十四）遮文茶曳泮（二十五）羯逻啰怛唎曳泮（二十六）迦般唎曳泮（二十七）阿地目质多迦尸摩舍那（二十八）婆私你曳泮（二十九）演吉质（三十）萨埵婆写（三百三十一）么么印兔那么么写（三十二。至此句依前称弟子名）突瑟吒质多（三十三）阿末怛唎质多（三十四）乌阇诃啰（三十五）伽婆诃啰（三十六）嚧地啰诃啰（三十七）婆娑诃啰（三十八）摩阇诃啰（三十九）阇多诃啰（四十）视毖多诃啰（三百四十一）跋略夜诃啰（四十二）乾陀诃啰（四十三）布史波诃啰（四十四）颇啰诃啰（四十五）婆写诃啰（四十六）般波质多（四十七）突瑟吒质多（四十八）唠陀啰质多（四十九）药叉揭啰诃（五十）啰刹娑揭啰诃（三百五十一）闭[口+隷]多揭啰诃（五十二）毗舍遮揭啰诃（五十三）部多揭啰诃（五十四）鸠槃茶揭啰诃（五十五）悉乾陀揭啰诃（五十六）乌怛摩陀揭啰诃（五十七）车夜揭啰诃（五十八）阿播萨摩啰揭啰诃（五十九）宅袪革茶耆尼揭啰诃（六十）唎佛帝揭啰诃（三百六十一）阇弥迦揭啰诃（六十二）舍俱尼揭啰诃（六十三）姥陀啰难地迦揭啰诃（六十四）阿蓝婆揭啰诃（六十五）乾度波尼揭啰诃（六十六）什伐啰堙迦醯迦（六十七）坠帝药迦（六十八）怛隶帝药迦（六十九）者突托迦（七十）昵提什伐啰毖钐摩什伐啰（三百七十一）薄底迦（七十二）鼻底迦（七十三）室隶瑟蜜迦（七十四）娑你般帝迦（七十五）萨婆什伐啰（七十六）室嚧吉帝（七十七）末陀鞞达嚧制剑（七十八）阿绮嚧钳（七十九）目佉嚧钳（八十）羯唎突嚧钳（三百八十一）揭啰诃揭蓝（八十二）羯拏输蓝（八十三）惮多输蓝（八十四）迄唎夜输蓝（八十五）末么输蓝（八十六）跋唎室婆输蓝（八十七）毖栗瑟吒输蓝（八十八）乌陀啰输蓝（八十九）羯知输蓝（九十）跋悉帝输蓝（三百九十一）邬嚧输蓝（九十二）常伽输蓝（九十三）喝悉多输蓝（九十四）跋陀输蓝（九十五）娑房盎伽般啰丈伽输蓝（九十六）部多毖跢茶（九十七）茶耆尼什婆啰（九十八）陀突嚧迦建咄嚧吉知婆路多毗（九十九）萨般嚧诃凌伽（四百）输沙怛啰娑那羯啰（四百一）毗沙喻迦（二）阿耆尼乌陀迦（三）末啰鞞啰建跢啰（四）阿迦啰蜜唎咄怛敛部迦（五）地栗剌吒（六）毖唎瑟质迦（七）萨婆那俱啰（八）肆引伽弊揭啰唎药叉怛啰刍（九）末啰视吠帝钐娑鞞钐（十）悉怛多钵怛啰（十一）摩诃跋阇嚧瑟尼钐（十二）摩诃般赖丈耆蓝（十三）夜波突陀舍喻阇那（十四）辫怛隶拏（十五）毗陀耶槃昙迦嚧弥（十六）帝殊槃昙迦嚧弥（十七）般啰毗陀槃昙迦嚧弥（十八）跢姪他（十九）唵（二十）阿那隶（四百二十一）毗舍提（二十二）鞞啰跋阇啰陀唎（二十三）槃陀槃陀你（二十四）跋阇啰谤尼泮（二十五）虎[合+牛]都嚧瓮泮（二十六）娑婆诃（二十七）——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佛顶光聚悉怛多般怛罗秘密伽陀微妙章句，出生十方一切诸佛。十方如来因此咒心，得成无上正遍知觉。十方如来执此咒心，降伏诸魔，制诸外道。十方如来乘此咒心，坐宝莲华，应微尘国。十方如来含此咒心，于微尘国转大法轮。十方如来持此咒心，能于十方摩顶授记；自果未成，亦于十方蒙佛授记。十方如来依此咒心，能于十方拔济群苦，所谓地狱、饿鬼、畜生、盲聋、瘖痖，怨憎会苦、爱别离苦、求不得苦、五阴炽盛、大小诸横，同时解脱；贼难、兵难、王难、狱难、风火水难、饥渴贫穷，应念销散。十方如来随此咒心，能于十方事善知识，四威仪中供养如意，恒沙如来会中推为大法王子。十方如来行此咒心，能于十方摄受亲因，令诸小乘闻秘密藏，不生惊怖。十方如来诵此咒心，成无上觉，坐菩提树，入大涅槃。十方如来传此咒心，于灭度后，付佛法事，究竟住持，严净戒律，悉得清净。——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若诸世界，随所国土所有众生，随国所生桦皮、贝叶、纸素、白氎，书写此咒，贮于香囊。是人心昏未能诵忆，或带身上，或书宅中。当知是人尽其生年，一切诸毒所不能害。阿难，我今为汝更说此咒，救护世间得大无畏，成就众生出世间智。若我灭后，末世众生有能自诵、若教他诵，当知如是诵持众生，火不能烧，水不能溺，大毒小毒所不能害，如是乃至龙天鬼神、精祇魔魅所有恶咒皆不能著，心得正受。一切咒诅、厭蛊、毒药、金毒、银毒、草木虫蛇、万物毒气，入此人口，成甘露味。一切恶星并诸鬼神、碜心毒人，于如是人不能起恶。频那、夜迦诸恶鬼王并其眷属，皆领深恩，常加守护。阿难，当知是咒，常有八万四千那由他恒河沙俱胝金刚藏王菩萨种族，一一皆有诸金刚众而为眷属，昼夜随侍。设有众生于散乱心，非三摩地，心忆口持，是金刚王常随从彼诸善男子，何况决定菩提心者！此诸金刚菩萨藏王，精心阴速发彼神识，是人应时心能记忆，八万四千恒河沙劫周遍了知，得无疑惑。从第一劫乃至后身，生生不生药叉、罗刹及富单那、迦吒富单那、鸠槃茶、毗舍遮等，并诸饿鬼、有形无形、有想无想，如是恶处。是善男子，若读若诵、若书若写、若带若藏，诸色供养，劫劫不生贫穷下贱不可乐处。此诸众生，纵其自身不作福业，十方如来所有功德，悉与此人。由是得于恒河沙阿僧祇不可说不可说劫，常与诸佛同生一处，无量功德如恶叉聚，同处熏修永无分散。是故能令破戒之人戒根清净，未得戒者令其得戒，未精进者令得精进，无智慧者令得智慧，不清净者速得清净，不持斋戒自成斋戒。阿难，是善男子持此咒时，设犯禁戒于未受时，持咒之后众破戒罪，无问轻重一时销灭。纵经饮酒、食啖五辛种种不净，一切诸佛菩萨、金刚、天仙、鬼神不将为过。设著不净破弊衣服，一行一住悉同清净。纵不作坛，不入道场，亦不行道，诵持此咒，还同入坛行道功德，无有异也。若造五逆无间重罪，及诸比丘、比丘尼四弃八弃，诵此咒已，如是重业，犹如猛风吹散沙聚，悉皆灭除，更无毫发。阿难，若有众生从无量无数劫来，所有一切轻重罪障，从前世来未及忏悔，若能读诵书写此咒、身上带持，若安住处、庄宅、园馆，如是积业犹汤销雪，不久皆得悟无生忍。复次，阿难，若有女人未生男女欲求孕者，若能至心忆念斯咒，或能身上带此悉怛多般怛罗者，便生福德智慧男女；求长命者，即得长命；欲求果报速圆满者，速得圆满；身命色力，亦复如是。命终之后，随愿往生十方国土，必定不生边地下贱，何况杂形？阿难，若诸国土州县聚落，饥荒疫疠，或复刀兵贼难斗诤，兼余一切厄难之地，写此神咒，安城四门，并诸支提，或脱阇上，令其国土所有众生奉迎斯咒，礼拜恭敬，一心供养，令其人民各各身佩，或各各安所居宅地，一切灾厄悉皆销灭。阿难，在在处处国土众生随有此咒，天龙欢喜，风雨顺时，五谷丰殷，兆庶安乐，亦复能镇一切恶星、随方变怪，灾障不起，人无横夭，杻械枷锁不著其身，昼夜安眠，常无恶梦。阿难，是娑婆界有八万四千灾变恶星，二十八大恶星而为上首，复有八大恶星以为其主，作种种形，出现世时，能生众生种种灾异。有此咒地悉皆销灭，十二由旬成结界地，诸恶灾祥永不能入。是故如来宣示此咒，于未来世保护初学诸修行者入三摩提，身心泰然，得大安隐，更无一切诸魔鬼神及无始来冤横宿殃旧业陈债来相恼害。汝及众中诸有学人，及未来世诸修行者，依我坛场，如法持戒，所受戒主逢清净僧，持此咒心不生疑悔，是善男子于此父母所生之身不得心通，十方如来便为妄语。”——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阿难，当知妙性圆明，离诸名相，本来无有世界、众生，因妄有生，因生有灭，生灭名妄，灭妄名真，是称如来无上菩提及大涅槃，二转依号。阿难，汝今欲修真三摩地，直诣如来大涅槃者，先当识此众生、世界二颠倒因。颠倒不生，斯则如来真三摩地。”——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阿难，是善男子欲爱干枯，根境不偶，现前残质不复续生，执心虚明，纯是智慧，慧性明圆，蓥十方界，干有其慧，名干慧地。</w:t>
      </w:r>
      <w:r w:rsidRPr="00D86608">
        <w:rPr>
          <w:rFonts w:asciiTheme="minorEastAsia" w:hAnsiTheme="minorEastAsia" w:hint="eastAsia"/>
          <w:szCs w:val="21"/>
        </w:rPr>
        <w:t>——乾隆大藏经第442部《大佛顶如来密因修证了义诸菩萨万行首楞严经》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b/>
          <w:szCs w:val="21"/>
        </w:rPr>
      </w:pPr>
      <w:r w:rsidRPr="00D86608">
        <w:rPr>
          <w:rFonts w:asciiTheme="minorEastAsia" w:hAnsiTheme="minorEastAsia" w:hint="eastAsia"/>
          <w:b/>
          <w:szCs w:val="21"/>
        </w:rPr>
        <w:t>十信</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欲习初干，未与如来法流水接，即以此心中中流入，圆妙开敷，从真妙圆，重发真妙，妙信常住，一切妄想灭尽无余，中道纯真，名信心住。真信明了，一切圆通，阴、处、界三不能为礙，如是乃至过去、未来无数劫中舍身、受身，一切习气皆现在前，是善男子皆能忆念，得无遗忘，名念心住。妙圆纯真，真精发化，无始习气通一精明，唯以精明进趣真净，名精进心。心精现前，纯以智慧，名慧心住。执持智明，周遍寂湛，寂妙常凝，名定心住。定光发明，明性深入，唯进无退，名不退心。心进安然，保持不失，十方如来气分交接，名护法心。觉明保持，能以妙力回佛慈光，向佛安住，犹如双镜光明相对，其中妙影重重相入，名回向心。心光密回，获佛常凝无上妙净，安住无为，得无遗失，名戒心住。住戒自在，能游十方，所去随愿，名愿心住。——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b/>
          <w:szCs w:val="21"/>
        </w:rPr>
      </w:pPr>
      <w:r w:rsidRPr="00D86608">
        <w:rPr>
          <w:rFonts w:asciiTheme="minorEastAsia" w:hAnsiTheme="minorEastAsia" w:hint="eastAsia"/>
          <w:b/>
          <w:szCs w:val="21"/>
        </w:rPr>
        <w:t>十住</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善男子以真方便，发此十心：心精发晖，十用涉入，圆成一心，名发心住。心中发明，如净琉璃内现精金，以前妙心履以成地，名治地住。心地涉知，俱得明了，游履十方，得无留礙，名修行住。行与佛同，受佛气分，如中阴身自求父母，阴信冥通，入如来种，名生贵住。既游道胎，亲奉觉胤，如胎已成，人相不缺，名方便具足住。容貌如佛，心相亦同，名正心住。身心合成，日益增长，名不退住。十身灵相，一时具足，名童真住。形成出胎，亲为佛子，名法王子住。表以成人，如国大王以诸国事分委太子，彼刹利王世子长成，陈列灌顶，名灌顶住。——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b/>
          <w:szCs w:val="21"/>
        </w:rPr>
      </w:pPr>
      <w:r w:rsidRPr="00D86608">
        <w:rPr>
          <w:rFonts w:asciiTheme="minorEastAsia" w:hAnsiTheme="minorEastAsia" w:hint="eastAsia"/>
          <w:b/>
          <w:szCs w:val="21"/>
        </w:rPr>
        <w:t>十行</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善男子成佛子已：具足无量如来妙德，十方随顺，名欢喜行。善能利益一切众生，名饶益行。自觉觉他，得无违拒，名无瞋恨行。种类出生，穷未来际，三世平等，十方通达，名无尽行。一切合同，种种法门得无差误，名离痴乱行。则于同中显现群异，一一异相各各见同，名善现行。如是乃至十方虚空满足微尘，一一尘中现十方界，现尘现界不相留礙，名无著行。种种现前，咸是第一波罗蜜多，名尊重行。如是圆融，能成十方诸佛轨则，名善法行。一一皆是清净无漏，一真无为，性本然故，名真实行。——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b/>
          <w:szCs w:val="21"/>
        </w:rPr>
      </w:pPr>
      <w:r w:rsidRPr="00D86608">
        <w:rPr>
          <w:rFonts w:asciiTheme="minorEastAsia" w:hAnsiTheme="minorEastAsia" w:hint="eastAsia"/>
          <w:b/>
          <w:szCs w:val="21"/>
        </w:rPr>
        <w:t>十回向</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善男子满足神通，成佛事已：纯洁精真，远诸留患，当度众生，灭除度相，回无为心，向涅槃路，名救护一切众生离众生相回向。坏其可坏，远离诸离，名不坏回向。本觉湛然，觉齐佛觉，名等一切佛回向。精真发明，地如佛地，名至一切处回向。世界如来互相涉入，得无挂礙，名无尽功德藏回向。于同佛地，地中各各生清净因，依因发挥，取涅槃道，名随顺平等善根回向。真根既成，十方众生皆我本性，性圆成就，不失众生，名随顺等观一切众生回向。即一切法，离一切相，唯即与离二无所著，名真如相回向。真得所如，十方无礙，名无缚解脱回向。性德圆成，法界量灭，名法界无量回向。——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b/>
          <w:szCs w:val="21"/>
        </w:rPr>
      </w:pPr>
      <w:r w:rsidRPr="00D86608">
        <w:rPr>
          <w:rFonts w:asciiTheme="minorEastAsia" w:hAnsiTheme="minorEastAsia" w:hint="eastAsia"/>
          <w:b/>
          <w:szCs w:val="21"/>
        </w:rPr>
        <w:t>四加行</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善男子尽是清净四十一心，次成四种妙圆加行：即以佛觉用为己心，若出未出，犹如钻火欲燃其木，名为暖地。又以己心成佛所履，若依非依，如登高山，身入虚空，下有微礙，名为顶地。心佛二同，善得中道，如忍事人，非怀非出，名为忍地。数量销灭，迷觉中道，二无所目，名世第一地。——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b/>
          <w:szCs w:val="21"/>
        </w:rPr>
      </w:pPr>
      <w:r w:rsidRPr="00D86608">
        <w:rPr>
          <w:rFonts w:asciiTheme="minorEastAsia" w:hAnsiTheme="minorEastAsia" w:hint="eastAsia"/>
          <w:b/>
          <w:szCs w:val="21"/>
        </w:rPr>
        <w:t>十地</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善男子，于大菩提善得通达，觉通如来，尽佛境界，名欢喜地。异性入同，同性亦灭，名离垢地。净极明生，名发光地。明极觉满，名焰慧地。一切同异所不能至，名难胜地。无为真如，性净明露，名现前地。尽真如际，名远行地。一真如心，名不动地。发真如用，名善慧地。阿难，是诸菩萨从此已往，修习毕功，功德圆满，亦目此地名修习位。慈阴妙云，覆涅槃海，名法云地。如来逆流，如是菩萨顺行而至，觉际入交，名为等觉。——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佛告阿难：“……一切众生实本真净，因彼妄见，有妄习生……”——乾隆大藏经第442部《大佛顶如来密因修证了义诸菩萨万行首楞严经》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诸世间人不求常住，未能舍诸妻妾恩爱，于邪淫中心不流逸，澄莹生明，命终之后，邻于日月，如是一类名四天王天。于己妻房淫爱微薄，于净居时不得全味，命终之后，超日月明，居人间顶，如是一类名忉利天。逢欲暂交，去无思忆，于人间世，动少静多，命终之后，于虚空中朗然安住，日月光明上照不及，是诸人等自有光明，如是一类名须焰摩天。一切时静，有应触来，未能违戾，命终之后，上升精微，不接下界诸人天境，乃至劫坏，三灾不及，如是一类名兜率陀天。我无欲心，应汝行事，于横陈时，味如嚼蜡，命终之后，生越化地，如是一类名乐变化天。无世间心，同世行事，于行事交，了然超越，命终之后，遍能出超化无化境，如是一类名他化自在天。阿难，如是六天，形虽出动，心迹尚交，自此已还，名为欲界。——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世间一切所修心人，不假禅那，无有智慧，但能执身不行淫欲，若行若坐，想念俱无，爱染不生，无留欲界，是人应念身为梵侣，如是一类名梵众天。欲习既除，离欲心现，于诸律仪爱乐随顺，是人应时能行梵德，如是一类名梵辅天。身心妙圆，威仪不缺，清净禁戒，加以明悟，是人应时能统梵众，为大梵王，如是一类名大梵天。阿难，此三胜流，一切苦恼所不能逼。虽非正修真三摩地，清净心中，诸漏不动，名为初禅。——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其次梵天统摄梵人，圆满梵行，澄心不动，寂湛生光，如是一类名少光天。光光相然，照耀无尽，映十方界，遍成琉璃，如是一类名无量光天。吸持圆光，成就教体，发化清净，应用无尽，如是一类名光音天。阿难，此三胜流，一切忧悬所不能逼。虽非正修真三摩地，清净心中，粗漏已伏，名为二禅。——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是天人圆光成音，披音露妙，发成精行，通寂灭乐，如是一类名少净天。净空现前，引发无际，身心轻安，成寂灭乐，如是一类名无量净天。世界身心一切圆净，净德成就，胜託现前，归寂灭乐，如是一类名遍净天。阿难，此三胜流具大随顺，身心安隐得无量乐。虽非正得真三摩地，安隐心中，欢喜毕具，名为三禅。——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复次天人不逼身心，苦因已尽，乐非常住，久必坏生，苦乐二心俱时顿舍，粗重相灭，净福性生，如是一类名福生天。舍心圆融，胜解清净，福无遮中，得妙随顺，穷未来际，如是一类名福爱天。阿难，从是天中有二歧路：若于先心无量净光，福德圆明，修证而住，如是一类名广果天。若于先心双厌苦乐，精研舍心，相续不断，圆穷舍道，身心俱灭，心虑灰凝，经五百劫。是人既以生灭为因，不能发明不生灭性，初半劫灭，后半劫生，如是一类名无想天。阿难，此四胜流，一切世间诸苦乐境所不能动。虽非无为真不动地，有所得心，功用纯熟，名为四禅。——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此中复有五不还天，于下界中九品习气俱时灭尽，苦乐双亡，下无卜居，故于舍心众同分中，安立居处。阿难，苦乐两灭，斗心不交，如是一类名无烦天。机括独行，研交无地，如是一类名无热天。十方世界，妙见圆澄，更无尘象一切沉垢，如是一类名善见天。精见现前，陶铸无礙，如是一类名善现天。究竟群几，穷色性性入无边际，如是一类名色究竟天。阿难，此不还天，彼诸四禅四位天王，独有钦闻，不能知见；如今世间旷野深山圣道场地，皆阿罗汉所住持故，世间粗人所不能见。阿难，是十八天，独行无交，未尽形累，自此已还，名为色界。——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阿难，从是有顶色边际中，其间复有二种歧路。若于舍心，发明智慧，慧光圆通，便出尘界，成阿罗汉；入菩萨乘，如是一类名为回心大阿罗汉。若在舍心，舍厌成就，觉身为礙，销礙入空，如是一类名为空处。诸礙既销，无礙无灭，其中唯留阿赖耶识，全于末那半分微细，如是一类名为识处。空色既亡，识心都灭，十方寂然，迥无攸往，如是一类名无所有处。识性不动，以灭穷研，于无尽中发宣尽性，如存不存，若尽非尽，如是一类名为非想非非想处。此等穷空，不尽空理，从不还天圣道穷者，如是一类名不回心钝阿罗汉。若从无想诸外道天，穷空不归，迷漏无闻，便入轮转。阿难，是诸天上各各天人，则是凡夫业果酬答，答尽入轮。彼之天王即是菩萨，游三摩提，渐次增进，回向圣伦所修行路。阿难，是四空天，身心灭尽，定性现前，无业果色，从此逮终，名无色界。——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复次，阿难，是三界中复有四种阿修罗类。若于鬼道，以护法力，成通入空，此阿修罗从卵而生，鬼趣所摄。若于天中降德贬坠，其所卜居邻于日月，此阿修罗从胎而出，人趣所摄。有修罗王执持世界，力洞无畏，能与梵王及天帝释、四天争权，此阿修罗因变化有，天趣所摄。阿难，别有一分下劣修罗，生大海心，沉水穴口，旦游虚空，暮归水宿，此阿修罗因湿气有，畜生趣摄。——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是十种禅那现境，皆是色阴用心交互，故现斯事。众生顽迷，不自忖量，逢此因缘，迷不自识，谓言登圣，大妄语成，堕无间狱。汝等当依如来灭后，于末法中宣示斯义，无令天魔得其方便，保持覆护，成无上道。——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是十种禅那现境，皆是受阴用心交互，故现斯事。众生顽迷，不自忖量，逢此因缘，迷不自识，谓言登圣，大妄语成，堕无间狱。汝等亦当将如来语，于我灭后传示末法，遍令众生开悟斯义，无令天魔得其方便，保持覆护，成无上道。——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是十种禅那现境，皆是想阴用心交互，故现斯事。众生顽迷，不自忖量，逢此因缘，迷不自识，谓言登圣，大妄语成堕无间狱。汝等必须将如来语，于我灭后传示末法，遍令众生开悟斯义，无令天魔得其方便，保持覆护，成无上道。——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是十种禅那狂解，皆是行阴用心交互，故现斯悟。众生顽迷，不自忖量，逢此现前，以迷为解，自言登圣，大妄语成，堕无间狱。汝等必须将如来语，于我灭后传示末法，遍令众生觉了斯义，无令心魔自起深孽，保持覆护，銷息邪见，教其身心开觉真义，于无上道不遭枝歧，勿令心祈得少为足，作大觉王清净标指。——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如是十种禅那，中途成狂，因依迷惑，于未足中生满足证，皆是识阴用心交互，故生斯位。众生顽迷，不自忖量，逢此现前，各以所爱先习迷心而自休息，将为毕竟所归宁地，自言满足无上菩提，大妄语成，外道邪魔所感业终，堕无间狱；声闻、缘觉，不成增进。——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汝等存心秉如来道，将此法门于我灭后，传示末世，普令众生觉了斯义，无令见魔自作沉孽，保绥哀救，销息邪缘，令其身心入佛知见，从始成就不遭歧路。如是法门，先过去世恒沙劫中微尘如来，乘此心开，得无上道。识阴若尽，则汝现前诸根互用；从互用中，能入菩萨金刚干慧，圆明精心于中发化，如净琉璃内含宝月，如是乃超十信、十住、十行、十回向、四加行心、菩萨所行金刚十地，等觉圆明，入于如来妙庄严海，圆满菩提，归无所得。此是过去先佛世尊，奢摩他中、毗婆舍那，觉明分析微细魔事。魔境现前，汝能谙识，心垢洗除，不落邪见，阴魔销灭，天魔摧碎，大力鬼神褫魄逃逝，魑魅魍魉无复出生，直至菩提，无诸少乏下劣增进，于大涅槃心不迷闷。——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阿难：“精真妙明，本觉圆净，非留死生，及诸尘垢乃至虚空，皆因妄想之所生起。斯元本觉妙明真精，妄以发生诸器世间，如演若多，迷头认影。妄元无因，于妄想中立因缘性；迷因缘者，称为自然。彼虚空性，犹实幻生；因缘、自然，皆是众生妄心计度。阿难，知妄所起，说妄因缘；若妄元无，说妄因缘，元无所有；何况不知，推自然者？是故如来与汝发明，五阴本因，同是妄想……”——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阿难，是五受阴，五妄想成。汝今欲知因界浅深，唯色与空，是色边际；唯触及离，是受边际；唯记与忘，是想边际；唯灭与生，是行边际；湛入合湛，归识边际。此五阴元重叠生起，生因识有，灭从色除。理则顿悟，乘悟并销；事非顿除，因次第尽。我已示汝劫波巾结，何所不明，再此询问？汝应将此妄想根元，心得开通，传示将来末法之中诸修行者，令识虚妄，深厌自生，知有涅槃，不恋三界。——乾隆大藏经第442部《大佛顶如来密因修证了义诸菩萨万行首楞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如是发菩提心者。于解脱中无有退也。但就事别有三种菩提。何等为三。所谓声闻菩提。辟支佛菩提。阿耨多罗三藐三菩提大婆罗门。何者是声闻菩提。若善男子善女人发阿耨多罗三藐三菩提。而不教他发菩提心不令他住。亦不为说如是经典。不自受持亦不为人广说其义。亦有亲近是富伽罗。而不承事供养所须。若有来者及不来者亦不恭敬。而于彼所不生随喜。以此因缘心得解脱。婆罗门。是则名为声闻菩提。复次何者是辟支佛菩提。若善男子善女人自发菩提心。而不教他发菩提心不令他住。亦不为说如是经典。不自受持亦不广为他人解说。亦不亲近如是富伽罗。而不承事供养所须。若有来者及不来者。亦不恭敬亦不随喜。以此因缘心证辟支菩提。是故名为辟支佛道。复次何者是阿耨多罗三藐三菩提。若善男子善女人自发阿耨多罗三藐三菩提心。亦复教他发阿耨多罗三藐三菩提心。既令彼住。复为人说如是经典悉令受持。亲近如是富伽罗等承事供养。若有来者及不来者。亦悉恭敬亦生随喜。如此解脱自利利他。为多人利益故。为多人安乐故。怜愍世间利益安乐诸天人等故。名阿耨多罗三藐三菩提也。以何义故。名阿耨多罗三藐三菩提。于上更无有胜可求。是故名为阿耨多罗三藐三菩提。</w:t>
      </w:r>
      <w:r w:rsidRPr="00D86608">
        <w:rPr>
          <w:rFonts w:asciiTheme="minorEastAsia" w:hAnsiTheme="minorEastAsia" w:hint="eastAsia"/>
          <w:szCs w:val="21"/>
        </w:rPr>
        <w:t>——乾隆大藏经第446部《出生菩提心经》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当以四摄而摄取之。何等为四。所谓布施爱语利益同事。</w:t>
      </w:r>
      <w:r w:rsidRPr="00D86608">
        <w:rPr>
          <w:rFonts w:asciiTheme="minorEastAsia" w:hAnsiTheme="minorEastAsia" w:hint="eastAsia"/>
          <w:szCs w:val="21"/>
        </w:rPr>
        <w:t>——乾隆大藏经第446部《出生菩提心经》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言。菩萨有四事弃诸恶趣。何等为四。菩萨无害心于众生常护十德。不说人短亦不轻慢。自省己过不讼彼秽。是为四。复有四事超出诸难。何等为四。常叹三宝佛法圣众。有乐法者而不娆乱。不造人疑。有犹豫者悉开导之。是为四。复有四事生天上人间。何等四。不舍道心又教他人亦不毁戒。心愿清净为人说经而发大哀。是为四事。复有八事不离诸佛。何等八。常念诸佛。供养如来。嗟叹世尊。作佛像形劝化众生使见如来。其所向方闻佛之名。愿生彼国志不怯弱。常乐微妙佛之正慧。是为八事。复有四事得值善友。何谓四。不慢无谄。常加恭敬。柔和顺言而不自大。常受言教。是为四。复有三事常在隐处。何等三。不刚不[革*卬]而不谀谄。除诸贪嫉。见人得供代其欢喜。是为三。复有五事常怀笃信。何等五。晓乐脱力积功德力。入报应力。遵道心力。将御法力。是为五。复有二事多所悦护。何等二。不舍欢喜。不在嗔恨。是为二。复有二十事护众因缘。何等二十。常信佛教。不着他缘。所作自护。他作他受。法法相应。法法相照。善恶报应。无乱不顺。心无想念。无我无人。都无所有。亦无往来。无所归趣。除因缘报。由罪福安危。将护诸缘。诸佛世尊。皆由清净而成道德。除众恶事以故吾等修行善本。是为二十。复有二事长益善法。何等二。知于三品。行无放逸。是为二。复有二事。何等二。喜造德本。亦不想报。是为二。复有五事常乐于义。何等五。不着色声香味识。是为五。复有五事常好于法。何等为五。不贪色痛志得智慧拥护一切。是为五。复有六事常乐于法。何等六。乐于五根不乐五欲。常乐法会不乐世谈。乐讲说经不乐衣食。常乐观法不乐不净。乐遵修法不乐文字。乐于佛法不乐声闻缘觉法。是为六。复有八事乐于法乐。何等八乐讲佛道不乐卑贱。乐度无极不乐声闻缘觉道。乐赞四恩不乐非法。乐大慈哀不乐世事。乐说大道不乐终始。乐讲深法缘起之本不乐常无常我人寿命。乐空无想无愿真谛之法不乐调戏离放逸想。乐严佛国不乐观灭。是为八。复有五事所闻无厌。何等五。博闻智慧利于明达闻无厌足。普听不懈决诸狐疑闻无厌足。因闻觉了尘劳恚恨故无厌足。因闻断欲而除一切众生垢着故无厌足。因闻勇猛决一切疑故无厌足。是为五。复有二事观义求闻不惓。何等二。兴于贤圣正见之行。得无碍辩总持之要。是为二。复有十事闻能奉行。何等十。利知厌足在于闲居。身口心寂进止安详。所闻观净。独处少事。不乐众闹。初夜后夜常观精进。敬重善友。志怀羞耻。常以大哀护于一切。等贤圣禅至德具足。以惠救护天上世间。是为十。复有五事具出家德。何等五。所作已成不复忘失。灭除尘结。其心当舍一切诸着。诸佛世尊不讼其短。已得解脱。见诸缚者为说脱法。是为五。复有五出家顺戒。何等五。救顺禁法救济毁戒。顺诸所闻救济鲜闻。顺所定意救济乱心。顺所智慧救济恶智。顺所度知立于众人安隐无为。是为五。复有五弃。何等五。弃于重担而除五阴。断恩爱结及诸所习。常以寂定舍于寂灭。入于道德奉行八道。入于圣谛立一切人于正谛法。是为五。复有四法常处树下。何等四。不惜身命。奉行一切诸德善法。发神通慧。行寂然事天人欣悦。是为四。复有四事乐处闲居。何等四。发大哀以处闲居。诸佛所叹欲救众生。无偏邪行坐成佛时庄严自由不为尘劳。学余菩萨究竟之行积闲居德。入于郡国县邑聚落为众说法。是为四。复有三事。而习燕坐。最尊无上功德微妙为贤圣行。何等三。不习憎爱亦无所慕。自在离欲心无缚着。行步自由等心一切。疾得定意。是为三。复有三事。离诸谀谄。其心质直而无恚恨。已住于行。众结便断。是为三。复有八事具出家德。何等八。贤圣知足在于独处。得知限节。逮诸博闻。弃恨忍辱。不舍道心行四意止。专精定意。而应智慧。一切所兴以行为要。是为八。复有十事入深要法。何等十。见身自然诸法自然。身入于净一切法净。见已无吾诸法无我。自观身空不疑诸法空。己身无声诸法如响。察身寂寞诸法静默。我者审谛观诸法谛。我志深妙见诸法奥。己身无闻诸法如聋。吾无所受见一切法无可取者。是为十。复有十事。诸法如幻兴诳诈相。诸法如梦所见无实。诸法如野马起颠倒想见不谛故。诸法如影所作因缘无以为乐。诸法如水月捉不可得其相离行。诸法如响本末悉空。诸法如电晃现随灭。诸法如画离淫怒痴。诸法本净不为客垢之所沾污。诸法如虚空适起寻灭无有处所。是为十。复有二事不堕灭见。何等为二。随时之慧入于罪福了别诸佛圣智之明。是为二。复有二事不堕常见。何等为二。一切说无常慧。适起便灭意无永存。是为二。复有四事超因缘法。何等为四。无黠之习入生死习。无黠已灭生死便除。不堕灭见不住常观。是为四。复有四事离诸邪见。何等四。晓空慧不见彼我。解无相不见寿命。了无愿不见三处。分别缘起离常无常。是为四。复有六事以诸神通而自娱乐。何等六。不以恶眼视于众生得天眼净。闻恶声音则能忍辱逮天耳净。其心不乱睹他心净。殖众德本则识过事。如口所语身行亦尔获神足净。修行诸敬不欺法师尽诸漏净。是为六。复有六事得六通。何等六。以然灯故得天眼净。施诸音乐得天耳净。施无悕望了众生心。殖众德本知过去事。却诸阴盖决众狐疑逮神足净。以法布施尽诸漏净是为六。复有六事而得通慧。何等六。适见如来得天眼净。合会说法得天耳净。制伏其心见众生意。常习六念得识宿命。弃诸贪浊逮成神足轻举能飞。遵修诸法得尽诸漏。是为六。——乾隆大藏经第452部《佛说海龙王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弥勒答曰：“饮乳一百八十斛。除母腹中所食血分，东弗于逮儿生堕地乃至三岁，饮乳一千八百斛。西拘耶尼儿生堕地乃至三岁，饮乳八百八十斛。北郁单曰儿生堕地坐著，陌头行人授指[口+束]指，七日成人，彼土无乳。中阴众生饮吸于风。阎浮提众生寿命百岁，东弗于逮寿命五百岁，西拘耶尼寿命二百五十岁，北郁单曰寿命千岁，中阴众生寿命七日。阎浮提人面上广下狭，弗于逮人面正圆，拘耶尼人面上狭下广，郁单曰人面正方，中阴众生面状如化自在天。”——乾隆大藏经第459部《中阴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地藏菩萨摩诃萨言：善男子，若有众生欲向大乘者，应当先知最初所行根本之业。其最初所行根本业者，所谓依止一实境界以修信解，因修信解力增长故，速疾得入菩萨种性。所言一实境界者，谓众生心体，从本以来，不生不灭，自性清净，无障无碍，犹如虚空，离分别故，平等普遍，无所不至，圆满十方，究竟一相，无二无别，不变不异，无增无减。以一切众生心，一切声闻、辟支佛心，一切菩萨心，一切诸佛心，皆同不生不灭，无染无净，真如相故。所以者何？一切有心起分别者，犹如幻化无有真实，所谓识、受、想、行、忆念、缘虑、觉知等法，种种心数，非青非黄、非赤非白、亦非杂色，无有长短、方圆、大小，乃至尽于十方虚空一切世界，求心形状，无一区分而可得者。但以众生无明痴暗熏习因缘，现妄境界，令生念著，所谓此心不能自知妄自谓有，起觉知想，计我、我所，而实无有觉知之相，以此妄心毕竟无体，不可见故。若无觉知能分别者，则无十方三世一切境界差别之相。以一切法皆不能自有，但依妄心分别故有，所谓一切境界各各不自念为有，知此为自，知彼为他。是故一切法不能自有，则无别异，唯依妄心，不知不了内自无故，谓有前外所知境界，妄生种种法想，谓有谓无、谓彼谓此、谓是谓非、谓好谓恶，乃至妄生无量无边法想。当如是知，一切诸法皆从妄想生，依妄心为本。然此妄心无自相故，亦依境界而有，所谓缘念觉知前境界故，说名为心。又此妄心，与前境界虽俱相依，起无先后；而此妄心，能为一切境界源主。所以者何？谓依妄心不了法界一相故，说心有无明；依无明力因故，现妄境界；亦依无明灭故，一切境界灭。非依一切境界自不了故，说境界有无明；亦非依境界故，生于无明。以一切诸佛，于一切境界不生无明故，又复不依境界灭故，无明心灭。以一切境界从本已来，体性自灭，未曾有故。因如此义，是故但说一切诸法依心为本。当知一切诸法，悉名为心，以义、体不异，为心所摄故。又一切诸法，从心所起，与心作相，和合而有，共生共灭，同无有住。以一切境界，但随心所缘，念念相续故，而得住持，暂时为有。如是所说心义者，有二种相。何等为二？一者、心内相，二者、心外相。心内相者，复有二种。云何为二？一者、真，二者、妄。所言真者，谓心体本相，如如不异，清净圆满，无障无碍，微密难见，以遍一切处常恒不坏，建立生长一切法故。所言妄者，谓起念、分别、觉知、缘虑、忆想等事，虽复相续能生一切种种境界，而内虚伪，无有真实，不可见故。所言心外相者，谓一切诸法种种境界等，随有所念，境界现前，故知有内心及内心差别。如是当知，内妄相者，为因为体；外妄相者，为果为用。依如此等义，是故我说一切诸法悉名为心。又复当知，心外相者，如梦所见种种境界，唯心想作，无实外事。一切境界悉亦如是，以皆依无明识梦所见，妄想作故。复次，应知内心念念不住故，所见所缘一切境界亦随心念念不住，所谓：心生故种种法生，心灭故种种法灭。是生灭相，但有名字，实不可得。以心不往至于境界，境界亦不来至于心，如镜中像，无来无去。是故一切法，求生灭定相，了不可得。所谓一切法毕竟无体，本来常空，实不生灭故。如是一切法实不生灭者，则无一切境界差别之相，寂静一味，名为真如、第一义谛、自性清净心。彼自性清净心，湛然圆满，以无分别相故。无分别相者，于一切处无所不在。无所不在者，以能依持建立一切法故。复次，彼心名如来藏，所谓具足无量无边、不可思议、无漏清净功德之业。以诸佛法身，从无始本际来，无障无碍，自在不灭，一切现化种种功业恒常炽然，未曾休息。所谓遍一切世界皆示作业，种种化益故。以一佛身即是一切诸佛身，一切诸佛身即是一佛身，所有作业亦皆共一，所谓无分别相，不念彼此，平等无二。以依一法性而有作业，同自然化，体无别异故。如是诸佛法身遍一切处，圆满不动故，随诸众生死此生彼，恒为作依。譬如虚空，悉能容受一切色像种种形类。以一切色像种种形类，皆依虚空而有，建立生长，住虚空中，为虚空处所摄，以虚空为体，无有能出虚空界分者。当知色像之中，虚空之界不可毁灭，色像坏时，还归虚空，而虚空本界，无增无减，不动不变。诸佛法身亦复如是，悉能容受一切众生种种果报，以一切众生种种果报，皆依诸佛法身而有建立生长，住法身中，为法身处所摄，以法身为体，无有能出法身界分者。当知一切众生身中，诸佛法身亦不可毁灭。若烦恼断坏时，还归法身，而法身本界无增无减，不动不变。但从无始世来，与无明心俱，痴暗因缘熏习力故，现妄境界。以依妄境界熏习因缘故，起妄相应心，计我、我所，造集诸业，受生死苦，说彼法身名为众生。若如是众生中，法身熏习而有力者，烦恼渐薄，能厌世间，求涅槃道，信归一实，修六波罗蜜等一切菩提分法，名为菩萨。若如是菩萨中，修行一切善法满足，究竟得离无明睡者，转名为佛。当知如是众生、菩萨、佛等，但依世间假名言说故，而有差别；而法身之体，毕竟平等，无有异相。善男子，是名略说一实境界义。——乾隆大藏经第460部《占察善恶业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欲依一实境界修信解者，应当学习二种观道。何等为二？一者、唯心识观，二者、真如实观。学唯心识观者，所谓于一切时、一切处，随身、口、意有所作业，悉当观察，知唯是心；乃至一切境界，若心住念，皆当察知，勿令使心无记攀缘、不自觉知。于念念间悉应观察，随心有所缘念，还当使心随逐彼念令心自知，知己内心自生想念，非一切境界有念、有分别也。所谓内心自生长短、好恶、是非、得失、衰利、有无等见、无量诸想，而一切境界未曾有想起于分别。当知一切境界自无分别想故，即自非长非短、非好非恶，乃至非有非无，离一切相。如是观察，一切法唯心想生，若使离心则无一法一相而能自见有差别也。常应如是守记内心，知唯妄念，无实境界，勿令休废，是名修学唯心识观。若心无记，不知自心念者，即谓有前境界，不名唯心识观。</w:t>
      </w:r>
      <w:r w:rsidRPr="00D86608">
        <w:rPr>
          <w:rFonts w:asciiTheme="minorEastAsia" w:hAnsiTheme="minorEastAsia"/>
          <w:szCs w:val="21"/>
        </w:rPr>
        <w:t>又守记内心者，则知贪想、瞋想及愚痴邪见想，知善、知不善、知无记，知心劳虑种种诸苦。若于坐时，随心所缘，念念观知唯心生灭，譬如水流、灯焰无暂时住，从是当得色寂三昧；得此三昧已，次应学习信奢摩他观心，及信毗婆舍那观心。习信奢摩他观心者，思惟内心不可见相，圆满不动，无来无去，本性不生不灭，离分别故。习信毗婆舍那观心者，想见内外色，随心生、随心灭，乃至习想见佛色身亦复如是，随心生、随心灭，如幻、如化、如水中月、如镜中像，非心不离心，非来非不来，非去非不去，非生非不生，非作非不作。善男子，若能习信此二观心者，速得趣会一乘之道，当知如是唯心识观，名为最上智慧之门，所谓能令其心猛利，长信解力疾入空义，得发无上大菩提心故。</w:t>
      </w:r>
      <w:r w:rsidRPr="00D86608">
        <w:rPr>
          <w:rFonts w:asciiTheme="minorEastAsia" w:hAnsiTheme="minorEastAsia" w:hint="eastAsia"/>
          <w:szCs w:val="21"/>
        </w:rPr>
        <w:t>若学习真如实观者，思惟心性无生无灭，不住见闻觉知，永离一切分别之想，渐渐能过空处、识处、无少处、非想非非想处等定境界相，得相似空三昧；得相似空三昧时，识、想、受、行粗分别相不现在前。从此修学，为善知识大慈悲者守护长养，是故离诸障碍，勤修不废，展转能入心寂三昧；得是三昧已，即复能入一行三昧；入是一行三昧已，见佛无数，发深广行心，住坚信位，所谓：于奢摩他、毗婆舍那二种观道决定信解能决定向，随所修学世间诸禅三昧之业无所乐著，乃至遍修一切善根菩提分法，于生死中无所怯畏，不乐二乘。以依能习向二观心最妙巧便，众智所依，行根本故。复次，修学如上信解者，人有二种。何等为二？一者、利根，二者、钝根。其利根者，先已能知一切外诸境界，唯心所作，虚诳不实，如梦如幻等，决定无有疑虑，阴盖轻微，散乱心少，如是等人，即应学习真如实观。其钝根者，先未能知一切外诸境界悉唯是心、虚诳不实故，染著情厚，盖障数起，心难调伏，应当先学唯心识观。——乾隆大藏经第460部《占察善恶业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若修学世间有相禅者，有三种。何等为三？一者、无方便信解力故，贪受诸禅三昧功德而生憍慢，为禅所缚，退求世间；二者、无方便信解力故，依禅发起偏厌离行，怖怯生死，退堕二乘；三者、有方便信解力，所谓依止一实境界，习近奢摩他、毗婆舍那二种观道故，能信解一切法唯心想生、如梦如幻等，虽获世间诸禅功德而不坚著，不复退求三有之果，又信知生死即涅槃故，亦不怖怯退求二乘。——乾隆大藏经第460部《占察善恶业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地藏菩萨摩诃萨言：“善男子，当知初学发意求向大乘，未得信心者，于无上道甚深之法，喜生疑怯。我尝以巧便，宣显实义而安慰之，令离怯弱，是故号我为善安慰说者。云何安慰？所谓钝根小心众生，闻无上道最胜最妙，意虽贪乐，发心愿向，而复思念求无上道者，要须积功广极，难行苦行，自度度他，劫数长远，于生死中久受勤苦，方乃得获，以是之故，心生怯弱。我即为说真实之义，所谓一切诸法本性自空，毕竟无我，无作无受，无自无他，无行无到，无有方所，亦无过去、现在、未来；乃至为说十八空等，无有生死涅槃、一切诸法定实之相而可得者。又复为说一切诸法如幻、如化、如水中月、如镜中像、如乾闼婆城、如空谷响、如阳光、如泡、如露、如灯、如目[目+壹]、如梦、如电、如云，烦恼生死，性甚微弱，易可令灭。又烦恼生死，毕竟无体，求不可得，本来不生，实更无灭，自性寂静即是涅槃。如此所说，能破一切诸见，损自身心执著想故，得离怯弱。复有众生，不解如来言说旨意故而生怯弱。当知如来言说旨意者，所谓如来见彼一实境界故，究竟得离生老病死众恶之法，证彼法身常恒清凉不变等无量功德聚；复能了了见一切众生身中，皆有如是真实微妙清净功德，而为无明闇染之所覆障，长夜恒受生老病死无量众苦。如来于此起大慈悲意，欲令一切众生离于众苦，同获法身第一义乐。而彼法身，是无分别离念之法；唯有能灭虚妄识想不起念者，乃所应得。但一切众生，常乐分别取著诸法，以颠倒妄想故而受生死。是故如来为欲令彼离于分别执著想故，说一切世间法，毕竟体空无所有；乃至一切出世间法，亦毕竟体空无所有。若广说者，如十八空。如是显示一切诸法，皆不离菩提体。菩提体者，非有非无，非非有，非非无，非有无俱；非一，非异，非非一，非非异，非一异俱，乃至毕竟无有一相而可得者，以离一切相故。离一切相者，所谓不可依言说取，以菩提法中，无有受言说者，及无能言说者故；又不可依心念知，以菩提法中，无有能取、可取，无自无他，离分别相故。若有分别想者，则为虚伪，不名相应。如是等说，钝根众生不能解者，谓无上道如来法身但唯空法，一向毕竟而无所有，其心怯弱，畏堕无所得中，或生断灭想、作增减见，转起诽谤，自轻轻他。我即为说如来法身，自性不空，有真实体，具足无量清净功业，从无始世来自然圆满，非修非作，乃至一切众生身中，亦皆具足，不变不异，无增无减。如是等说，能除怯弱，是名安慰。又复愚痴坚执众生，闻如是等说亦生怯弱，以取如来法身本来满足，非修非作相故，起无所得相而生怯弱，或计自然堕邪倒见。我即为说，修行一切善法增长满足，生如来色身，得无量功德清净果报。如此等说，令离怯弱，是名安慰。而我所说甚深之义，真实相应，无有诸过，以离相违说故。云何知离相违相？所谓如来法身中，虽复无有言说境界，离心想念，非空非不空，乃至无一切相，不可依言说示，而据世谛幻化因缘假名法中，相待相对，则可方便显示而说。以彼法身性实无分别，离自相、离他相，无空、无不空，乃至远离一切诸相故，说彼法体为毕竟空无所有，以离心分别想念则尽，无一相而能自见自知为有，是故空义决定真实，相应不谬。复次，即彼空义中，以离分别妄想心念故，则尽毕竟无有一相而可空者，以唯有真实故，即为不空，所谓离识想故，无有一切虚伪之相，毕竟常恒，不变不异，以更无一相可坏可灭，离增减故。又彼无分别实体之处，从无始世来，具无量功德，自然之业成就相应，不离不脱故，说为不空。如是实体功德之聚，一切众生虽复有之，但为无明[目+壹]覆障故而不知见，不能克获功德利益，与无莫异，说名未有；以不知见彼法体，所有功德利益之业，非彼众生所能受用，不名属彼。唯依遍修一切善法，对治诸障，见彼法身，然后乃获功德利益。是故说修一切善法，生如来色身。——乾隆大藏经第460部《占察善恶业报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有三种回向。何等为三。谓过去空。当来空。现在空。无有回向者。亦无回向法。亦无回向处。菩萨摩诃萨当作是回向。作是回向时三处皆清净。以此清净功德。与一切众生共。回向阿耨多罗三藐三菩提。作是回向者。无有凡夫及凡夫法。亦无信行亦无法行。亦无八人。亦无须陀洹向须陀洹。亦无斯陀含向斯陀含。亦无阿那含向阿那含。亦无阿罗汉向阿罗汉。亦无辟支佛向辟支佛。亦无有佛及向佛者。何以故。法性无缘不生不灭。无所住故。是故菩萨摩诃萨应以是三种回向三种清净功德。与一切众生。共回向阿耨多罗三藐三菩提。——乾隆大藏经第467部《佛说甚深大回向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于中如来心行智慧。若如来。过去不可得。未来不可得。现在不可得。是名菩萨行。……若不得菩提。若不得心。是名菩萨行。……不得聚。不着界。不取入。是名菩萨行。当随顺行。——乾隆大藏经第503部《诸法最上王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佛告跋陀波罗：“此文殊师利有大慈悲，生于此国多罗聚落梵德婆罗门家。其生之时，家内</w:t>
      </w: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屋宅化如莲华，从母右胁出，身紫金色，堕地能语如天童子，有七宝盖随覆其上。诣诸仙人求出家法，诸婆罗门九十五种，诸论议师无能酬对。唯于我所出家学道，住首楞严三昧。以此三昧力故，于十方面，或现初生出家，灭度入般涅槃，现分舍利饶益众生。如是大士久住首楞严，佛涅槃后四百五十岁，当至雪山，为五百仙人宣畅敷演十二部经，教化成熟五百仙人令得不退转。与诸神仙作比丘像，飞腾空中至本生地，于空野泽尼拘楼陀树下，结加趺坐，入首楞严三昧。三昧力故，身诸毛孔出金色光，其光遍照十方世界度有缘者，五百仙人各皆见火从身毛孔出。是时，文殊师利身如紫金山，正长丈六，圆光严显，面各一寻。于圆光内有五百化佛，一一化佛有五化菩萨以为侍者。其文殊冠，毗楞伽宝之所严饰，有五百种色。一一色中，日月星辰诸天龙宫，世间众生所希见事，皆于中现。眉间白毫右旋宛转，流出化佛入光网中，举身光明焰焰相次。一一焰中有五摩尼珠，一一摩尼珠各有异光，异色分明。其众色中，化佛、菩萨不可具说。左手执钵，右手擎持大乘经典，现此相已，光火皆灭，化琉璃像。于左臂上有十佛印，一一印中有十佛像，说佛名字了了分明。于右臂上有七佛印，一一印中有七佛像，七佛名字了了分明。身内心处有真金像，结加趺坐，正长六尺在莲华上，四方皆现。”——乾隆大藏经第504部《文殊师利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跋陀波罗：“是文殊师利，有无量神通、无量变现，不可具记。我今略说，为未来世盲瞑众生。若有众生但闻文殊师利名，除却十二亿劫生死之罪。若礼拜供养者，生生之处恒生诸佛家，为文殊师利威神所护。是故众生，当勤系念念文殊像。念文殊像法，先念琉璃像。念琉璃像者，如上所说，一一观之皆令了了。若未得见，当诵持首楞严，称文殊师利名一日至七日，文殊必来至其人所。若复有人宿业障者，梦中得见。梦中见者，于现在身若求声闻，以见文殊师利故，得须陀洹乃至阿那含。若出家人见文殊师利者，已得见故，一日一夜成阿罗汉。若有深信方等经典，是法王子于禅定中，为说深法。乱心多者，于其梦中为说实义，令其坚固，于无上道得不退转。”——乾隆大藏经第504部《文殊师利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佛告跋陀波罗：“此文殊师利法王子，若有人念，若欲供养修福业者，即自化身，作贫穷孤独苦恼众生，至行者前。若有人念文殊师利者，当行慈心，行慈心者即是得见文殊师利。是故智者，当谛观文殊师利三十二相、八十种好。作是观者，首楞严力故，当得疾疾见文殊师利。作此观者，名为正观；若他观者，名为邪观。佛灭度后一切众生，其有得闻文殊师利名者、见形像者，百千劫中不堕恶道。若有受持读诵文殊师利名者，设有重障，不堕阿鼻极恶猛火，常生他方清净国土，值佛闻法，得无生忍。”——乾隆大藏经第504部《文殊师利般涅槃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为佛弟子，常于昼夜至心诵念八大人觉：第一，觉悟世间无常，国土危脆，四大苦空；五阴无我，生灭变异，虚伪无主；心是恶源，形为罪薮。如是观察渐离生死。第二，觉知多欲为苦，生死疲劳从贪欲起。少欲无为，身心自在。第三，觉知心无厌足，唯得多求增长罪恶。菩萨不尔，常念知足，安贫守道，唯慧是业。第四，觉知懈怠坠落。常行精进，破烦恼恶，摧伏四魔，出阴界狱。第五，觉悟愚痴生死。菩萨常念广学多闻，增长智慧，成就辩才，教化一切悉以大乐。第六，觉知贫苦多怨，横结恶缘。菩萨布施，等念冤亲，不念旧恶，不憎恶人。第七，觉悟五欲过患。虽为俗人，不染世乐，念三衣瓶钵法器，志愿出家，守道清白，梵行高远，慈悲一切。第八，觉知生死炽然，苦恼无量。发大乘心，普济一切，愿代众生受无量苦，令诸众生毕竟大乐。如此八事，乃是诸佛菩萨大人之所觉悟。精进行道，慈悲修慧，乘法身船至涅槃岸，复还生死度脱众生。以前八事开导一切，令诸众生觉生死苦，舍离五欲，修心圣道。若佛弟子诵此八事，于念念中灭无量罪，进趣菩提，速登正觉，永断生死，常住快乐。——乾隆大藏经第508部《八大人觉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仁者。欲知为精进者等遵所修。此之谓也。以等精进则曰平等无所应进。已无所应则无放逸。假使仁者。眼无所进不行于色。是则名曰平等精进。耳无所进不行音声。鼻无所进不行众香。舌无所进不行众味。身无所进不行细滑。意无所进不行诸法。是则名曰平等精进。复次仁者。假使不行一切尘劳。而以断除众生爱欲垢秽。是则名曰菩萨所行平等精进。若于三界而无所行。救济三界。倚着众生诸恼之患。是为菩萨平等精进。行于布施无所想念。修以四恩摄诸悭贪。行于禁戒而无想念。摄诸犯恶众生之类。行于忍辱而无所想。摄诸嗔恚人民之众。行于精进无所想念。摄诸懈怠。行于禅定无所想念。摄诸乱意。行于智慧无所想念。摄诸恶智。是为菩萨平等精进。</w:t>
      </w:r>
      <w:r w:rsidRPr="00D86608">
        <w:rPr>
          <w:rFonts w:asciiTheme="minorEastAsia" w:hAnsiTheme="minorEastAsia" w:hint="eastAsia"/>
          <w:szCs w:val="21"/>
        </w:rPr>
        <w:t>——乾隆大藏经第513部《佛说魔逆经》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何故如来赞于仁者。文殊答曰。其有颁宣无所立慧。乃为如来所见嗟叹。于诸言说。不怀忧戚亦无增减。于诸众生无众生想。于一切法无诸法想。若志泥洹修治生死。晓了魔事解佛道业。以于魔事觉了真谛。分别佛法及与魔事。不畏魔事不依佛法。如是行者。则为如来之所嗟叹。——乾隆大藏经第513部《佛说魔逆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其眼境界是佛境界。然其佛界亦复非眼色识境界。耳境界即是佛界。然其佛界亦复非耳声识境界。其鼻境界是佛境界。然其佛界亦复非鼻香识境界。其舌境界是佛境界。然其佛界亦复非舌味识境界。身境界是佛境界。然其佛界亦复非身触识境界。意境界是佛境界。然其佛界亦复非意法识境界。色境界是佛境界。然其佛界亦复非是色境界也。受境界是佛境界。然其佛界亦非受界。想境界是佛境界。然其佛界不观境界。诸行境界是佛境界。然其佛界亦复不可造作境界。诸识境界是佛境界。然其佛界亦复非是了知境界。无明境界是佛境界。然其佛界亦复非是因缘境界。乃至老死境界是佛境界。然其佛界亦复不受彼处境界。欲行境界是佛境界。然其佛界亦复非是欲行境界。色界境界是佛境界。然其佛界亦复非是色行境界。无色境界是佛境界。然其佛界亦复非是见界境界。有为境界是佛境界。然其佛界非二境界。无为境界是佛境界。然其佛界亦复不离三相境界。天子。此是诸佛境界。所有境界。入一切境界。无边境界。是佛境界。</w:t>
      </w:r>
      <w:r w:rsidRPr="00D86608">
        <w:rPr>
          <w:rFonts w:asciiTheme="minorEastAsia" w:hAnsiTheme="minorEastAsia" w:hint="eastAsia"/>
          <w:szCs w:val="21"/>
        </w:rPr>
        <w:t>——乾隆大藏经第515部《商主天子所问经》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菩萨摩诃萨。入此境界已行于利益。一切众生境界之中亦复不生。魔境界中应当觉知。彼魔境界及佛境界平等无二。不作异界。天子。此是菩萨大智神通。若能超越平等境界。以平等境成就众生。天子。是中何者平等。何者是不平等。一切法空平等故等。菩萨。若不入空平等者。彼人住不平等。然彼菩萨成熟彼等。于空法中亦不移动。一切诸法无相故等。菩萨若不入无相平等者。彼人住不平等。菩萨成就彼等。于无相法中亦不移动。一切诸法无愿故平等。菩萨若不入无愿平等者。彼人住不平等。菩萨成熟彼等。于无愿法中亦不移动。一切诸法无作故平等。菩萨若不入无作平等者。彼人住不平等。菩萨成熟彼平等。于无作法中亦不移动。一切诸法不生不出。平等故平等。离欲独行。平等故平等。无物可灭涅槃。平等故平等。菩萨若不入此平等者。彼人住不平等。菩萨成熟彼等。亦不于彼涅槃法中移动。天子。如是平等不平等行。菩萨入者。是则名为行菩萨行。——乾隆大藏经第515部《商主天子所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云何为菩萨行也。文殊师利答言。天子。菩萨行不可思议。又复问言。云何菩萨行不可思议。答言。天子。欲不可思议故。菩萨行亦不离欲行。嗔恚行不可思议故。菩萨行亦不离恚行。愚痴行不可思议故。菩萨行亦作般若行。不嫉妒行是菩萨行。亦不念施行。远离破戒行是菩萨行。亦不念戒行。不嗔恚行是菩萨行。亦不念忍行。不懈怠行是菩萨行。亦不念精进行。不乱行是菩萨行。亦不念禅行。非无智行是菩萨行。亦不念般若行。不恼行是菩萨行。亦不念离恼行。无慈行是菩萨行。内物施故。无悲行是菩萨行。施男女妻子故。不乐行是菩萨行。诸欲功德不厌故。常不嗔行是菩萨行。聚集诸善根故。不弃舍行是菩萨行。舍身命故。不惜行是菩萨行。憎爱舍故。不恐怖行是菩萨行。不近生死烦恼行故。大重任行是菩萨行。一切众生荷重担故。不逼迫行是菩萨行。往昔立誓度彼故。不悔行是菩萨行。无退悔故。最上行是菩萨行。一切上最胜上故。金刚铠行是菩萨行。善立誓愿不缺减故。自心灭行是菩萨行。一切众生心灭故。不失行是菩萨行。作业不失故。不起分别行是菩萨行。一切众生平等心故。勇健行是菩萨行降伏怨敌故。不杂行是菩萨行。亲友禅定更随顺故。欢喜行是菩萨行。于一切恶者令欢喜故。欢喜踊跃行是菩萨行。见佛闻法承事尊者欢喜故。庄严行是菩萨行。身口心意佛刹庄严故。不被降伏行是菩萨行。平等益助故。不毁谤行是菩萨行。智者赞叹故。不逼迫行是菩萨行。正观诸烦恼故。善丈夫行是菩萨行。担负重任至彼岸故。饶益行是菩萨行。坚固精进不懈退故。法行是菩萨行。助道诸法善修习故。知恩报恩行是菩萨行。不断诸佛种性故。珍宝行是菩萨行。叹说三宝故。智慧方便行是菩萨行。不断诸摄故。说此菩萨行时。五百菩萨入菩萨行得无生法忍。——乾隆大藏经第515部《商主天子所问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菩萨摩诃萨求萨婆若供养如来。亦复如是未曾厌足。天复请言。供养佛时应何所为。文殊答言。应以四事。一为萨婆若。二为度一切众生。三为不断三宝种。四为摄诸佛刹功德庄严。是为菩萨以四事故供养如来。</w:t>
      </w:r>
      <w:r w:rsidRPr="00D86608">
        <w:rPr>
          <w:rFonts w:asciiTheme="minorEastAsia" w:hAnsiTheme="minorEastAsia" w:hint="eastAsia"/>
          <w:szCs w:val="21"/>
        </w:rPr>
        <w:t>——乾隆大藏经第516部《大乘四法经》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菩萨摩诃萨应发四种增上意乐心。云何为四。谓摄一切众生心。成熟一切众生心。集一切善根心。觉悟一切佛法心。是为四。复次菩萨应发四种如山心。云何为四。谓于乞者无嗔嫌心。向恶道者生慈愍心。般若波罗蜜常不舍心。所修众行皆究竟心。是为四。复次菩萨应发四种转胜心。云何为四。谓持戒转胜。多闻转胜。大慈转胜。大悲转胜。是为四。复次菩萨应发四种如金刚不可坏心。云何为四。谓信乐不坏。依善知识不坏。修行不坏。求大乘不坏。是为四。复次菩萨应发四种无能染心。云何为四。谓烦恼不能染。名利不能染。下乘不能染。诸恶众生不能染。是为四。复次菩萨应发四种无上心。云何为四。谓所爱皆舍心。施已无悔心。不望果报心。回向菩提心。是为四。复次菩萨有四种能至顶法。云何为四。谓智慧。方便持正法。化众生。是为四。复次菩萨有四种助菩提道。云何为四。谓勤修诸度。顺四摄事。住四梵住。游戏神通。是为四。复次菩萨有四种第一胜法。云何为四。谓于诸众生无损恼心。恼害己者心无系念。在五欲境而不放逸。贫穷苦厄不舍法行。是为四。</w:t>
      </w:r>
      <w:r w:rsidRPr="00D86608">
        <w:rPr>
          <w:rFonts w:asciiTheme="minorEastAsia" w:hAnsiTheme="minorEastAsia" w:hint="eastAsia"/>
          <w:szCs w:val="21"/>
        </w:rPr>
        <w:t>——乾隆大藏经第516部《大乘四法经》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复次菩萨有四种不舍。云何为四。谓不舍菩提心。不舍正法。不舍一切众生。不舍求诸善法。是为四。</w:t>
      </w:r>
      <w:r w:rsidRPr="00D86608">
        <w:rPr>
          <w:rFonts w:asciiTheme="minorEastAsia" w:hAnsiTheme="minorEastAsia" w:hint="eastAsia"/>
          <w:szCs w:val="21"/>
        </w:rPr>
        <w:t>——乾隆大藏经第516部《大乘四法经》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菩萨有四种乐。云何为四。谓离我我所无著乐。一切不顾恋远离乐。离一切境界寂静乐。不舍一切众生而无烦恼涅槃乐。是为四。复次菩萨有四种喜。云何为四。谓见佛喜。闻法喜。布施不悔喜。与一切众生安乐喜。是为四。</w:t>
      </w:r>
      <w:r w:rsidRPr="00D86608">
        <w:rPr>
          <w:rFonts w:asciiTheme="minorEastAsia" w:hAnsiTheme="minorEastAsia" w:hint="eastAsia"/>
          <w:szCs w:val="21"/>
        </w:rPr>
        <w:t>——乾隆大藏经第516部《大乘四法经》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菩萨有四种真实。云何为四。谓不舍菩提心。不舍弘誓愿。不舍有来归依者。不舍一切善护语。是为四。复次菩萨有四种善法。云何为四。谓乐修一切善法。不轻未学。于诸众生怨亲平等。为不请友饶益众生不思其报。是为四。复次菩萨有四种清净。云何为四。谓戒清净无我故。定清净无众生故。慧清净无寿者故。解脱清净无诸趣生故。是为四。</w:t>
      </w:r>
      <w:r w:rsidRPr="00D86608">
        <w:rPr>
          <w:rFonts w:asciiTheme="minorEastAsia" w:hAnsiTheme="minorEastAsia" w:hint="eastAsia"/>
          <w:szCs w:val="21"/>
        </w:rPr>
        <w:t>——乾隆大藏经第516部《大乘四法经》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复次菩萨有四种眼。云何为四。谓肉眼作善业故。天眼神通不退故。慧眼所闻不厌故。法眼谛观诸法得忍故。是为四。复次菩萨有四种无厌。云何为四。谓施无厌。住阿兰若无厌。听法无厌。修善无厌。是为四。</w:t>
      </w:r>
      <w:r w:rsidRPr="00D86608">
        <w:rPr>
          <w:rFonts w:asciiTheme="minorEastAsia" w:hAnsiTheme="minorEastAsia" w:hint="eastAsia"/>
          <w:szCs w:val="21"/>
        </w:rPr>
        <w:t>——乾隆大藏经第516部《大乘四法经》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大邪见者，所谓见众生界增，见众生界减。舍利弗，此大邪见，诸众生等以是见故生盲无目，是故长夜妄行邪道，以是因缘，于现在世堕诸恶趣。舍利弗，大险难者，所谓取众生界增坚著妄执，取众生界减坚著妄执。舍利弗，此诸众生坚著妄执，是故长夜妄行邪道，以是因缘，于未来世堕诸恶趣。——乾隆大藏经第520部《佛说不增不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szCs w:val="21"/>
        </w:rPr>
        <w:t>舍利弗，一切愚痴凡夫不如实知一法界故，不如实见一法界故起邪见心，谓众生界增，众生界减。舍利弗，如来在世，我诸弟子不起此见。</w:t>
      </w:r>
      <w:r w:rsidRPr="00D86608">
        <w:rPr>
          <w:rFonts w:asciiTheme="minorEastAsia" w:hAnsiTheme="minorEastAsia" w:hint="eastAsia"/>
          <w:szCs w:val="21"/>
        </w:rPr>
        <w:t>——乾隆大藏经第520部《佛说不增不减经》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愚痴凡夫无闻慧故，闻如来涅槃起断见、灭见，以起断想及灭想故，谓众生界减，成大邪见极重恶业。复次，舍利弗，此诸众生依于减见复起三见。此三种见与彼减见，不相舍离犹如罗网。何谓三见？一者、断见，谓毕竟尽；二者、灭见，谓即涅槃；三者、无涅槃见，谓此涅槃毕竟空寂。舍利弗，此三种见如是缚、如是执、如是触。以是三见力因缘故，展转复生二种邪见。此二种见与彼三见，不相舍离犹如罗网。何谓二见？一者、无欲见，二者、毕竟无涅槃见。舍利弗，依无欲见复起二见。此二种见与无欲见，不相舍离犹如罗网。何谓二见？一者、戒取见，二者、于不净中起净颠倒见。舍利弗，依毕竟无涅槃见复起六种见。此六种见与无涅槃见，不相舍离犹如罗网。何谓六见？一者、世间有始见，二者、世间有终见，三者、众生幻化所作见，四者、无苦无乐见，五者、无众生事见，六者、无圣谛见。复次，舍利弗，此诸众生依于增见复起二见。此二种见与彼增见，不相舍离犹如罗网。何谓二见？一者、涅槃始生见，二者、无因无缘忽然而有见。舍利弗，此二种见令诸众生，于善法中无愿欲心、勤精进心。舍利弗，是诸众生以起如是二种见故，正使七佛如来应正遍知，次第出世为其说法，于善法中若生欲心、勤精进心，无有是处。舍利弗，此二种见乃是无明诸惑根本，所谓涅槃始生见，无因无缘忽然而有见。舍利弗，此二种见乃是极恶根本大患之法。舍利弗，依此二见起一切见。此一切见与彼二见，不相舍离犹如罗网。一切见者，所谓若内若外、若粗若细若中种种诸见，所谓增见、减见。舍利弗，此二种见依止一界，同一界，合一界。一切愚痴凡夫，不如实知彼一界故，不如实见彼一界故，起于极恶大邪见心，谓众生界增，谓众生界减。——乾隆大藏经第520部《佛说不增不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尔时，慧命舍利弗白佛言：“世尊，何者是一界而言，一切愚痴凡夫，不如实知彼一界故，不如实见彼一界故，起于极恶大邪见心，谓众生界增，谓众生界减？”舍利弗言：“善哉！世尊，此义甚深，我未能解。唯愿如来，为我解说令得解了。”尔时，世尊告慧命舍利弗：“此甚深义，乃是如来智慧境界，亦是如来心所行处。舍利弗，如是深义，一切声闻、缘觉智慧所不能知，所不能见，不能观察，何况一切愚痴凡夫而能测量？唯有诸佛如来智慧，乃能观察知见此义。舍利弗，一切声闻、缘觉所有智慧，于此义中唯可仰信，不能如实知见观察。舍利弗，甚深义者即是第一义谛，第一义谛者即是众生界，众生界者即是如来藏，如来藏者即是法身。舍利弗，如我所说法身义者，过于恒沙不离不脱、不断不异、不思议佛法如来功德智慧。”——乾隆大藏经第520部《佛说不增不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此法身者是不生不灭法，非过去际、非未来际，离二边故。舍利弗，非过去际者，离生时故；非未来际者，离灭时故。舍利弗，如来法身常，以不异法故，以不尽法故。舍利弗，如来法身恒，以常可归依故，以未来际平等故。舍利弗，如来法身清凉，以不二法故，以无分别法故。舍利弗，如来法身不变，以非灭法故，以非作法故。——乾隆大藏经第520部《佛说不增不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即此法身，过于恒沙无边烦恼所缠，从无始世来随顺世间，波浪漂流往来生死，名为众生。舍利弗，即此法身，厌离世间生死苦恼，弃舍一切诸有欲求，行十波罗蜜，摄八万四千法门，修菩提行名为菩萨。复次，舍利弗，即此法身，离一切世间烦恼使缠，过一切苦，离一切烦恼垢，得净得清净，住于彼岸清净法中，到一切众生所愿之地，于一切境界中究竟通达更无胜者，离一切障，离一切碍，于一切法中得自在力，名为如来应正遍知。是故，舍利弗，不离众生界有法身，不离法身有众生界，众生界即法身，法身即众生界。舍利弗，此二法者，义一名异。——乾隆大藏经第520部《佛说不增不减经》</w:t>
      </w:r>
    </w:p>
    <w:p w:rsidR="00FF0CE3" w:rsidRPr="00D86608" w:rsidRDefault="00FF0CE3" w:rsidP="00FF0CE3">
      <w:pPr>
        <w:rPr>
          <w:rFonts w:asciiTheme="minorEastAsia" w:hAnsiTheme="minorEastAsia"/>
          <w:szCs w:val="21"/>
        </w:rPr>
      </w:pPr>
    </w:p>
    <w:p w:rsidR="00FF0CE3" w:rsidRPr="00D86608" w:rsidRDefault="00FF0CE3" w:rsidP="00FF0CE3">
      <w:pPr>
        <w:rPr>
          <w:rFonts w:asciiTheme="minorEastAsia" w:hAnsiTheme="minorEastAsia"/>
          <w:szCs w:val="21"/>
        </w:rPr>
      </w:pPr>
      <w:r w:rsidRPr="00D86608">
        <w:rPr>
          <w:rFonts w:asciiTheme="minorEastAsia" w:hAnsiTheme="minorEastAsia" w:hint="eastAsia"/>
          <w:szCs w:val="21"/>
        </w:rPr>
        <w:t>舍利弗，如我上说，众生界中亦三种法，皆真实如不异不差。何谓三法？一者、如来藏本际相应体及清净法，二者、如来藏本际不相应体及烦恼缠不清净法，三者、如来藏未来际平等恒及有法。舍利弗当知，如来藏本际相应体及清净法者，此法如实不虚妄不离不脱，智慧清净真如法界不思议法，无始本际来有此清净相应法体。舍利弗，我依此清净真如法界，为众生故说为不可思议法自性清净心。舍利弗当知，如来藏本际不相应体及烦恼缠不清净法者，此本际来离脱不相应烦恼所缠不清净法，唯有如来菩提智之所能断。舍利弗，我依此烦恼所缠不相应不思议法界，为众生故说为客尘烦恼所染自性清净心不可思议法。舍利弗当知，如来藏未来际平等恒及有法者，即是一切诸法根本，备一切法，具一切法，于世法中不离不脱，真实一切法，住持一切法，摄一切法。舍利弗，我依此不生不灭、常恒清凉、不变归依、不可思议、清净法界说名众生。所以者何？言众生者，即是不生不灭、常恒清凉、不变归依、不可思议、清净法界等异名。以是义故，我依彼法说名众生。舍利弗，此三种法皆真实如不异不差，于此真实如不异不差法中，毕竟不起极恶不善二种邪见。何以故？以如实见故，所谓减见、增见。舍利弗，此二邪见，诸佛如来毕竟远离，诸佛如来之所呵责。——乾隆大藏经第520部《佛说不增不减经》</w:t>
      </w: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云何为四？谓苦圣谛，苦集、苦灭、苦灭道圣谛。诸贤，云何苦圣谛？谓生苦、老苦、病苦、死苦、怨憎会苦、爱别离苦、所求不得苦、略五盛阴苦。——乾隆大藏经第538部《中阿含经》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生苦者，此说何因？诸贤，生者，谓彼众生、彼彼众生种类，生则生，出则出，成则成，兴起五阴，已得命根，是名为生。诸贤，生苦者，谓众生生时，身受苦受、遍受、觉、遍觉，心受苦受、遍受、觉、遍觉，身心受苦受、遍受、觉、遍觉；身热受、遍受、觉、遍觉，心热受、遍受、觉、遍觉，身心热受、遍受、觉、遍觉；身壮热烦恼忧戚受、遍受、觉、遍觉，心壮热烦恼忧戚受、遍受、觉、遍觉，身心壮热烦恼忧戚受、遍受、觉、遍觉。诸贤，说生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老苦者，此说何因？诸贤，老者，谓彼众生、彼彼众生种类，彼为老耄，头白齿落，盛壮日衰，身曲脚戾，体重气上，拄杖而行，肌缩皮缓，皱如麻子，诸根毁熟，颜色丑恶，是名为老。诸贤，老苦者，谓众生老时，身受苦受、遍受、觉、遍觉，心受苦受、遍受、觉、遍觉，身心受苦受、遍受、觉、遍觉；身热受、遍受、觉、遍觉，心热受、遍受、觉、遍觉，身心热受、遍受、觉、遍觉；身壮热烦恼忧戚受、遍受、觉、遍觉，心壮热烦恼忧戚受、遍受、觉、遍觉，身心壮热烦恼忧戚受、遍受、觉、遍觉。诸贤，说老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病苦者，此说何因？诸贤，病者，谓头痛、眼痛、耳痛、鼻痛、面痛、唇痛、齿痛、舌痛、腭痛、咽痛、风喘、咳嗽、喝吐、喉痺、癲痫、痈瘿、经溢、赤胆、壮热、枯槁、痔瘘、下痢，若有如是比余种种病，从更乐触生，不离心，立在身中，是名为病。诸贤，病苦者，谓众生病时，身受苦受、遍受、觉、遍觉，心受苦受、遍受、觉、遍觉，身心受苦受、遍受、觉、遍觉；身热受、遍受、觉、遍觉，心热受、遍受、觉、遍觉，身心热受、遍受、觉、遍觉；身壮热烦恼忧戚受、遍受、觉、遍觉，心壮热烦恼忧戚受、遍受、觉、遍觉，身心壮热烦恼忧戚受、遍受、觉、遍觉。诸贤，说病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死苦者，此说何因？诸贤，死者，谓彼众生、彼彼众生种类，命终无常，死丧散灭，寿尽破坏，命根闭塞，是名为死。诸贤，死苦者，谓众生死时，身受苦受、遍受、觉、遍觉，心受苦受、遍受、觉、遍觉，身心受苦受、遍受、觉、遍觉；身热受、遍受、觉、遍觉，心热受、遍受、觉、遍觉，身心热受、遍受、觉、遍觉；身壮热烦恼忧戚受、遍受、觉、遍觉，心壮热烦恼忧戚受、遍受、觉、遍觉，身心壮热烦恼忧戚受、遍受、觉、遍觉。诸贤，说死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怨憎会苦者，此说何因？诸贤，怨憎会者，谓众生实有内六处，不爱眼处，耳、鼻、舌、身、意处，彼同会一，有摄、和、集，共合为苦。如是外处，更乐、觉、想、思、爱，亦复如是。诸贤，众生实有六界，不爱地界，水、火、风、空、识界，彼同会一，有摄、和、集，共合为苦，是名怨憎会。诸贤，怨憎会苦者，谓众生怨憎会时，身受苦受、遍受、觉、遍觉，心受苦受、遍受、觉、遍觉，身心受苦受、遍受、觉、遍觉。诸贤，说怨憎会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爱别离苦者，此说何因？诸贤，爱别离苦者，谓众生实有内六处，爱眼处，耳、鼻、舌、身、意处，彼异分散，不得相应，别离不会，不摄、不集、不和合为苦。如是外处，更乐、觉、想、思、爱，亦复如是。诸贤，众生实有六界，爱地界，水、火、风、空、识界，彼异分散，不得相应，别离不会，不摄、不集、不和合为苦，是名爱别离。诸贤，爱别离苦者，谓众生别离时，身受苦受、遍受、觉、遍觉，心受苦受、遍受、觉、遍觉，身心受苦受、遍受、觉、遍觉。诸贤，说爱别离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所求不得苦者，此说何因？诸贤，谓众生生法，不离生法，欲得令我而不生者，此实不可以欲而得。老法、死法、愁忧戚法，不离忧戚法，欲得念我不忧戚者，此亦不可以欲而得。诸贤，众生实生苦而不可乐、不可爱念，彼作是念：‘若我生苦而不可乐、不可爱念者，欲得转是，令可爱念。’此亦不可以欲而得。诸贤，众生实生乐而可爱念，彼作是念：‘若我生乐可爱念者，欲得令是常恒久住不变易法。’此亦不可以欲而得。诸贤，众生实生思想而不可乐、不可爱念，彼作是念：‘若我生思想而不可乐、不可爱念者，欲得转是，令可爱念。’此亦不可以欲而得。诸贤，众生实生思想而可爱念，彼作是念：‘若我生思想可爱念者，欲得令是常恒久住不变易法。’此亦不可以欲而得。诸贤，说所求不得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诸贤，说略五盛阴苦者，此说何因？谓色盛阴，觉、想、行、识盛阴。诸贤，说略五盛阴苦者，因此故说。——乾隆大藏经第538部《中阿含经》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过去时是苦圣谛，未来、现在时是苦圣谛，真谛不虚，不离于如，亦非颠倒，真谛审实。合如是谛，圣所有，圣所知，圣所见，圣所了，圣所得，圣所等正觉，是故说苦圣谛。——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云何爱集苦集圣谛？谓众生实有爱内六处，眼处，耳、鼻、舌、身、意处，于中若有爱、有腻、有染、有著者，是名为集。诸贤，多闻圣弟子知我如是知此法，如是见，如是了，如是视，如是觉，是谓爱集苦集圣谛。如是知之，云何知耶？若有爱妻、子、奴婢、给使、眷属、田地、屋宅、店肆、出息财物，为所作业，有爱、有腻、有染、有著者，是名为集；彼知此爱集苦集圣谛。如是外处，更乐、觉、想、思、爱，亦复如是。诸贤，众生实有爱六界，地界，水、火、风、空、识界，于中若有爱、有腻、有染、有著者，是名为集。诸贤，多闻圣弟子知我如是知此法，如是见，如是了，如是视，如是觉，是谓爱集苦集圣谛。如是知之，云何知耶？若有爱妻、子、奴婢、给使、眷属、田地、屋宅、店肆、出息财物，为所作业，有爱、有腻、有染、有著者，是名为集；彼知是爱集苦集圣谛。诸贤，过去时是爱集苦集圣谛，未来、现在时是爱集苦集圣谛，真谛不虚，不离于如，亦非颠倒，真谛审实。合如是谛，圣所有，圣所知，圣所见，圣所了，圣所得，圣所等正觉，是故说爱集苦集圣谛。——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云何爱灭苦灭圣谛？谓众生实有爱内六处，眼处，耳、鼻、舌、身、意处。彼若解脱，不染不著、断舍吐尽、无欲、灭、止没者，是名苦灭。诸贤，多闻圣弟子知我如是知此法，如是见，如是了，如是视，如是觉，是谓爱灭苦灭圣谛。如是知之，云何知耶？若有不爱妻、子、奴婢、给使、眷属、田地、屋宅、店肆、出息财物，不为所作业，彼若解脱，不染不著、断舍吐尽、无欲、灭、止没者，是名苦灭；彼知是爱灭苦灭圣谛。如是外处，更乐、觉、想、思、爱，亦复如是。诸贤，众生实有爱六界，地界，水、火、风、空、识界，彼若解脱，不染不著、断舍吐尽、无欲、灭、止没者，是名苦灭。诸贤，多闻圣弟子知我如是知此法，如是见，如是了，如是视，如是觉，是谓爱灭苦灭圣谛。如是知之，云何知耶？若有不爱妻、子、奴婢、给使、眷属、田地、屋宅、店肆、出息财物，不为所作业，彼若解脱，不染不著、断舍吐尽、无欲、灭、止没者，是名苦灭；彼知是爱灭苦灭圣谛。诸贤，过去时是爱灭苦灭圣谛，未来、现在时是爱灭苦灭圣谛，真谛不虚，不离于如，亦非颠倒，真谛审实。合如是谛，圣所有，圣所知，圣所见，圣所了，圣所得，圣所等正觉，是故说爱灭苦灭圣谛。——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贤，云何苦灭道圣谛？谓正见、正志、正语、正业、正命、正方便、正念、正定。诸贤，云何正见？谓圣弟子念苦是苦时，集是集，灭是灭，念道是道时，或观本所作，或学念诸行，或见诸行灾患，或见涅槃止息，或无著念观善心解脱时，于中择、遍择、次择、择法、视、遍视，观察明达，是名正见。诸贤，云何正志？谓圣弟子念苦是苦时，集是集，灭是灭，念道是道时，或观本所作，或学念诸行，或见诸行灾患，或见涅槃止息，或无著念观善心解脱时，于中心伺、遍伺、随顺伺，可念则念，可望则望，是名正志。诸贤，云何正语？谓圣弟子念苦是苦时，集是集，灭是灭，念道是道时，或观本所作，或学念诸行，或见诸行灾患，或见涅槃止息，或无著念观善心解脱时，于中除口四妙行，诸余口恶行远离除断，不行不作，不合不会，是名正语。诸贤，云何正业？谓圣弟子念苦是苦时，集是集，灭是灭，念道是道时，或观本所作，或学念诸行，或见诸行灾患，或见涅槃止息，或无著念观善心解脱时，于中除身三妙行，诸余身恶行远离除断，不行不作，不合不会，是名正业。诸贤，云何正命？谓圣弟子念苦是苦时，集是集，灭是灭，念道是道时，或观本所作，或学念诸行，或见诸行灾患，或见涅槃止息，或无著念观善心解脱时，于中非无理求，不以多欲无厌足，不为种种伎术咒说邪命活，但以法求衣，不以非法，亦以法求食、床座，不以非法，是名正命。诸贤，云何正方便？谓圣弟子念苦是苦时，集是集，灭是灭，念道是道时，或观本所作，或学念诸行，或见诸行灾患，或见涅槃止息，或无著念观善心解脱时，于中若有精进方便，一向精勤求，有力趣向，专著不舍，亦不衰退，正伏其心，是名正方便。诸贤，云何正念？谓圣弟子念苦是苦时，集是集，灭是灭，念道是道时，或观本所作，或学念诸行，或见诸行灾患，或见涅槃止息，或无著念观善心解脱时，于中若心顺念、背不向念、念遍、念忆、复忆、心正、不忘心之所应，是名正念。诸贤，云何正定？谓圣弟子念苦是苦时，集是集，灭是灭，念道是道时，或观本所作，或学念诸行，或见诸行灾患，或见涅槃止息，或无著念观善心解脱时，于中若心住、禅住、顺住，不乱不散，摄止正定，是名正定。诸贤，过去时是苦灭道圣谛，未来、现在时是苦灭道圣谛，真谛不虚，不离于如，亦非颠倒，真谛审实。合如是谛，圣所有，圣所知，圣所见，圣所了，圣所得，圣所等正觉，是故说苦灭道圣谛。——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复修四法。云何为四？修恶露，令断欲；修慈，令断恚；修息出息入，令断乱念；修无常想，令断我慢。——乾隆大藏经第538部《中阿含经》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比丘，人寿八万岁时，此阎浮洲极大丰乐，多有人民，村邑相近，如鸡一飞。比丘，人寿八万岁时，女年五百乃当出嫁。比丘，人寿八万岁时，唯有如是病：寒热、大小便、欲、饮食、老，更无余患。——乾隆大藏经第538部《中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前受教已，世尊告曰：“若有比丘正身正意，结跏趺坐，系念在前，无有他想，专精念安般。所谓安般者，若息长时，亦当观知我今息长；若复息短，亦当观知我今息短；若息极冷，亦当观知我今息冷；若复息热，亦当观知我今息热。具观身体，从头至足皆当观知。若复息有长短，亦当观息有长有短，用心持身，知息长短，皆悉知之，寻息出入，分别晓了。若心持身知息长短，亦复知之，数息长短，分别晓了。如是，诸比丘，名曰念安般，便得具足，成大果报，诸善普至，得甘露味，至无为处，便成神通，除诸乱想，获沙门果，自致涅槃。是故，诸比丘，常当思惟，不离安般念，便当获此诸善功德。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前受教已，世尊告曰：“若有比丘正身正意，结跏趺坐，系念在前，无有他想，专精念身。所谓念身者，发、毛、爪、齿、皮、肉、筋、骨、髓、胆、肝、肺、心、脾、肾、大肠、小肠、白膜、膀胱、屎、尿、百叶、仓、肠、胃、脬、溺、泪、唾、涕、脓、血、肪脂、涎、髑髅、脑。何者是身为？地种是也？水种是也？火种是耶？风种是也？为父种、母种所造耶？从何处来？为谁所造？眼、耳、鼻、口、身、心，此终当生何处？如是，诸比丘，名曰念身，便得具足，成大果报，诸善普至，得甘露味，至无为处，便成神通，除诸乱想，获沙门果，自致涅槃。是故，诸比丘，常当思惟，不离身念，便当获此诸善功德。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一入道，净众生行，除去愁忧，无有诸恼，得大智慧，成泥洹证，所谓当灭五盖，思惟四意止。云何名为一入？所谓专一心，是谓一入。云何为道？所谓贤圣八品道：一名、正见，二名、正治，三名、正业，四名、正命，五名、正方便，六名、正语，七名、正念，八名、正定，是谓名道，是谓一入道。云何当灭五盖？所谓贪欲盖、瞋恚盖、调戏盖、眠睡盖、疑盖，是谓当灭五盖。云何思惟四意止？于是，比丘内自观身，除去恶念，无有愁忧；外自观身，除去恶念，无有愁忧；内外观身，除去恶念，无有愁忧。内观痛痛而自娱乐，外观痛痛，内外观痛痛。内观心而自娱乐，外观心，内外观心。内观法，外观法，内外观法而自娱乐。”——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当修行四谛之法。云何为四？所谓：初苦谛，义不可尽，义不可穷，说法无尽；第二者、苦集谛，义不可尽，义不可穷，说法无尽；第三者、苦尽谛，义不可尽，义不可穷，说法无尽；第四者、苦出要谛，义不可尽，义不可穷，说法无尽。彼云何名为苦谛？所谓苦谛者，生苦、老苦、病苦、死苦、忧悲恼苦、怨憎会苦、恩爱别离苦、所欲不得苦，取要言之，五盛阴苦，是谓名为苦谛。彼云何名为苦集谛？所谓集谛者，爱与欲相应，心恒染著，是谓名为苦集谛。彼云何名为苦尽谛？所谓尽谛者，欲爱永尽无余，不复更造，是谓名为苦尽谛。彼云何名为苦出要谛？所谓苦出要谛者，谓贤圣八品道，所谓正见、正治、正语、正行、正命、正方便、正念、正三昧，是谓名为苦出要谛。如是，比丘，有此四谛，实有不虚。世尊之所说，故名为谛。诸有众生二足、三足、四足、多足，欲者、色者、无色者，有想、无想者，如来最上。然成此四谛，故名为四谛。是谓，比丘，有此四谛。然不觉知，长处生死，轮转五道。我今已得此四谛，从此岸至彼岸，成就此义，断生死根本，更不复受有，如实知之。”——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此四生。云何为四？所谓卵生、胎生、湿生、化生。彼云何名为卵生？所谓卵生者，鸡、雀、乌、鹊、孔雀、蛇、鱼、蚁子之属，皆是卵生，是谓名为卵生。彼云何名为胎生？所谓人及畜生，至二足虫，是谓名为胎生。彼云何名为因缘生？所谓腐肉中虫、厕中虫，如尸中虫，如是之属，皆名为因缘生。“彼云何名为化生？所谓诸天、大地狱、饿鬼、若人、若畜生，是谓名为化生。是谓，比丘，有此四生。诸比丘舍离此四生，当求方便，成四谛法。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无放逸比丘修四意断。云何为四？于是，比丘若未生弊恶法，求方便令不生；若已生弊恶法，求方便令灭；若未生善法，求方便令生；若已生善法，求方便重令增多，终不忘失，具足修行，心意不忘。如是，比丘修四意断。是故，诸比丘，当求方便，修四意断。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世尊去未久，尔时舍利弗告诸比丘：“其有能得四谛法者，彼人快得善利！云何为四？“所谓苦谛，以无数方便广演其义。云何为苦谛？所谓生苦、老苦、病苦、死苦、忧悲恼苦、怨憎会苦、恩爱别苦、所求不得苦，取要言之，五盛阴苦，是谓苦谛。“云何苦集谛？所谓爱结是也。云何为尽谛？所谓尽谛者，爱欲结永尽无余，是谓尽谛。云何为道谛？所谓贤圣八品道是。正见、正治、正语、正方便、正命、正业、正念、正定，是谓道谛也。彼众生快得善利，乃能闻此四谛之法。”——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四种之人出现于世。云何为四？有似黄蓝华沙门，有似邠陀利华沙门，有似柔软沙门，于柔软中柔软沙门。彼云何名为似黄蓝华沙门？或有一人，断三结使，成须陀洹，不退转法，必至涅槃，极迟经七死七生；或复家家、一种，犹如黄蓝之华朝取暮长。此比丘亦复如是，三结使尽，成须陀洹，不退转法，必至涅槃，极迟至七死七生；若求方便勇猛意者，家家、一种便成道迹，是谓名为黄蓝华沙门。彼云何名为邠陀利华沙门？或有一人，三结使尽，淫、怒、痴薄，成斯陀含，来至此世尽于苦际。若小迟者，来至此世尽于苦际；若勇猛者，即于此间尽于苦际，犹如邠陀利华，晨朝剖华，向暮萎死，是谓邠陀利华沙门。彼云何柔软沙门？或有一人断五下分结，成阿那含，即于彼般涅槃，不来此世，是谓柔软沙门。彼云何柔软中柔软沙门？或有一人有漏尽，成无漏，心解脱、智慧解脱，于现法中自身作证而自游戏：生死已尽，梵行已立，所作已办，更不复受胎，如实知之。是谓柔软中柔软沙门。是谓，比丘，有此四人出现于世。是故，诸比丘，当求方便，于柔软中作柔软沙门。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比丘当知：如来正法之中有此四园，使诸声闻得游戏其中。然如来此四园之中有四浴池，使我声闻于中洗浴而自游戏，尽有漏，成无漏，无复尘垢。云何为四？一名、有觉有观浴池，二名、无觉无观浴池，三名、护念浴池，四名、不苦不乐浴池。以何等故名为有觉有观浴池？若有比丘得初禅已，于诸法中恒有觉、观，思惟诸法，除去结缠，永无有余，以是之故，名为有觉有观。复以何故名为无觉无观浴池？若有比丘得二禅已，灭有觉、有观，以禅为食，以是故名之为无觉无观。复以何故名为护念浴池？若比丘得三禅已，灭有觉、有观，无觉、无观，恒护念三禅，以是之故，名为护念浴池。复以何故名为不苦不乐浴池？若有比丘得四禅已，亦不念乐，复不念苦，亦不念过去当来之法，但用心于现在法中，以是之故，名为不苦不乐浴池。是故，诸比丘，如来正法之中有此四浴池，使我声闻于中洗浴，灭二十一结，度生死海，入涅槃城。是故，诸比丘，若欲度此生死海者，当求方便，灭二十一结，入涅槃城。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世尊告曰：“彼云何名为善聚？所谓五根是也。云何为五？所谓信根、精进根、念根、定根、慧根。是谓，比丘，有此五根。若有比丘修行五根者，便成须陀洹，得不退转法，必成至道；转进其行成斯陀含，而来此世，尽其苦际；转进其道，成阿那含，不复来此世，即复取般涅槃；转进其行，有漏尽，成无漏，心解脱、智慧解脱，自身作证而自游戏：生死已尽，梵行已立，所作已办，更不复受胎，如实知之。言善聚者，即五根是也。所以然者？此最大聚，众聚中妙。若不行此法者，则不成须陀洹、斯陀含、阿那含、阿罗汉、辟支佛，及如来、至真、等正觉也。若得此五根者，便有四果、三乘之道。言善聚者，此五根为上。是故，诸比丘，当求方便，行此五根。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世尊告曰：“彼云何名为不善聚？所谓五盖。云何为五？贪欲盖、瞋恚盖、睡眠盖、调戏盖、疑盖，是谓名为五盖。欲知不善聚者，此名为五盖。所以然者？比丘当知：若有此五盖，便有畜生、饿鬼、地狱之分，诸不善法皆由此起。是故，诸比丘，当求方便，灭贪欲盖、瞋恚盖、睡眠盖、调戏盖、疑盖。如是，诸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彼佛告诸比丘：‘说如此妙法，夫观食有九事：四种人间食，五种出人间食。云何四种是人间食？一者、抟食，二者、更乐食，三者、念食，四者、识食，是谓世间有四种之食。彼云何名为五种之食，出世间之表？一者、禅食，二者、愿食，三者、念食，四者、八解脱食，五者、喜食，是谓名为五种之食。如是，比丘，五种之食，出世间之表，当共专念舍除四种之食，求于方便办五种之食。如是，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其有众生，修行杀生，广布杀生，种地狱罪，饿鬼、畜生行；若生人中，寿命极短。所以然者？由害他命。若有众生盗他物者，种三恶道之罪；若生人中，恒遭贫匮，食不充口，衣不盖形，皆由盗故；劫夺物者，即断他命根。若有众生，好喜贪泆，种三恶道；若生人中，门不贞良，窃盗淫泆。若有众生妄语者，种地狱罪；若生人中，为人所轻，言不信受，为人所贱。所以然者？皆由前世妄语所致。若有众生两舌者，种三恶道之罪；设生人中，心恒不定，常怀愁忧。所以然者？由彼人两头传虚言故。若有众生粗言者，种三恶道之罪；若生人中，为人丑弊，常喜骂呼。所以然者？由彼人言不专正之所致也。若有众生斗乱彼此，种三恶道之罪；设生人中，多诸怨憎，亲亲离散。所以然者？皆由前世斗乱之所致也。若有众生嫉妒者，种三恶道；若生人中，乏诸衣裳。所以然者？由彼人起贪嫉故。若有众生起害意，种三恶道；设生人中，恒多虚妄，不解至理，心乱不定。所以然者？皆由前世恚怒所致也，无有慈仁。若有众生，行邪见者，种三恶道；若生人中，乃在边地，不生中国，不睹三尊道法之义，或复聋盲喑痖，身形不正，不解善法、恶法之趣。所以然者？皆由前世无信根故，亦不信沙门、婆罗门、父母、兄弟。比丘知之：由此十恶之报，致此殃舋。是故，比丘，当离十恶，修行正见。如是，比丘，当作是学！——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去鸡头城不远，有道树名曰龙华，高一由旬，广五百步。时，弥勒菩萨坐彼树下，成无上道果；当其夜半，弥勒出家，即其夜成无上道。时，三千大千刹土，六变震动，地神各各相告曰：‘今弥勒已成佛！’转至闻四天王宫：‘弥勒已成佛道！’转转闻彻三十三天、焰天、兜率天、化自在天、他化自在天，声展转乃至梵天：‘弥勒已成佛道！’尔时，魔名大将，以法治化，闻如来名教音响之声，欢喜踊跃，不能自胜，七日七夜不眠不寐。是时，魔王将欲界无数天人，至弥勒佛所，恭敬礼拜。——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迦葉去如来不远，结跏趺坐，正身正意，系念在前。尔时，世尊告迦葉曰：“吾今年已衰耗，年向八十余。然今如来有四大声闻，堪任游化，智慧无尽，众德具足。云何为四？所谓大迦葉比丘、君屠钵汉比丘、宾头卢比丘、罗云比丘。汝等四大声闻要不般涅槃，须吾法没尽，然后乃当般涅槃。大迦葉亦不应般涅槃，要须弥勒出现世间。所以然者？弥勒所化弟子，尽是释迦文佛弟子，由我遗化得尽有漏。摩竭国界毗提村中，大迦葉于彼山中住。又弥勒如来将无数千人众，前后围绕，往至此山中，遂蒙佛恩，诸鬼神当与开门，使得见迦葉禅窟。是时，弥勒伸右手指示迦葉，告诸人民：‘过去久远释迦文佛弟子，名曰迦葉，今日现在，头陀苦行最为第一。’是时，诸人民见已，叹未曾有，无数百千众生，诸尘垢尽，得法眼净。或复有众生，见迦葉身已，此名为最初之会，九十六亿人，皆得阿罗汉。斯等之人皆是我弟子。所以然者？悉由受我教训之所致也。亦由四事因缘：惠施、仁爱、利人、等利。尔时，阿难，弥勒如来当取迦葉僧伽梨著之。是时，迦葉身体奄然星散。是时，弥勒复取种种香华，供养迦葉。所以然者？诸佛世尊有恭敬心于正法故。弥勒亦由我所受正法化，得成无上正真之道。阿难当知：弥勒佛第二会时，有九十四亿人，皆是阿罗汉，亦复是我遗教弟子，行四事供养之所致也。又弥勒第三之会九十二亿人，皆是阿罗汉，亦复是我遗教弟子。”——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世尊告曰：“比丘当知：过去九十一劫有佛出世，号毗婆尸如来、至真、等正觉。复次，三十一劫有佛出世，名式诘如来、至真、等正觉。复于彼三十一劫内有佛，名毗舍罗婆如来出世。于此贤劫中有佛出世，名拘屡孙如来。复于贤劫中有佛出世，名拘那含牟尼如来、至真、等正觉。复于贤劫中有佛出世，名曰迦葉。复于贤劫中，我出现世，释迦文如来、至真、等正觉。”——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世尊告曰：“彼云何名为因缘之法？所谓无明缘行，行缘识，识缘名色，名色缘六入，六入缘更乐，更乐缘痛，痛缘爱，爱缘受，受缘有，有缘生，生缘死，死缘忧、悲、苦、恼，不可称计，如是成此五阴之身。彼云何名为无明？所谓不知苦，不知集，不知尽，不知道，此名为无明。彼云何名为行？所谓行者有三种。云何为三？所谓身行、口行、意行，是谓为行。彼云何名为识？所谓六识身是也。云何为六？所谓眼、耳、鼻、舌、身、意识，是谓为</w:t>
      </w: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识。云何名为名？所谓名者，痛、想、念、更乐、思惟，是为名。彼云何为色？所谓四大身及四大身所造色，是谓名为色，色异、名异，故曰名色。彼云何六入？内六入。云何为六？所谓眼、耳、鼻、舌、身、意入，是谓六入。彼云何名为更乐？所谓六更乐身。云何为六？所谓眼、耳、鼻、舌、身、意更乐，是谓名为更乐。彼云何为痛？所谓三痛。云何为三？所谓乐痛、苦痛、不苦不乐痛，是谓名为痛。彼云何名为爱？所谓三爱身是也。欲爱、有爱、无有爱，是谓为爱。云何为受？所谓四受是。云何为四？所谓欲受、见受、戒受、我受，是谓四受。彼云何为有？所谓三有。云何为三？欲有、色有、无色有，是名为有。彼云何为生？所谓生者，等具出处，受诸有，得五阴，受诸入，是谓为生。彼云何为老？所谓彼彼众生，于此身分，齿落发白，气力劣竭，诸根纯熟，寿命日衰，无复本识，是谓为老。云何为死？所谓彼彼众生，展转受形，身体无温，无常变易，五亲分张，舍五阴身，命根断坏，是谓为死。比丘当知：故名为老、病、死，此名为因缘之法，广分别其义。诸佛如来所应施行起大慈哀，吾今已办。当念在树下露坐，若在冢间，当念坐禅，勿怀恐难。今不精勤，后悔无益！”——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为二十一结？瞋心结、恚害心结、睡眠心结、调戏心结、疑是心结、怒为心结、忌为心结、恼为心结、嫉为心结、憎为心结、无惭心结、无愧心结、幻为心结、奸为心结、伪为心结、诤为心结、骄为心结、慢为心结、妒为心结、增上慢为心结、贪为心结。——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若有一人出现于世，便有三十七品出现于世。云何三十七品道？所谓四意止、四意断、四神足、五根、五力、七觉意、八真行，便出现于世。云何为一人？所谓多萨阿竭、阿罗呵、三耶三佛。是故，诸比丘，常当承事于佛，亦当作是学！”尔时，诸比丘闻佛所说，欢喜奉行。——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此二涅槃界。云何为二？有余涅槃界、无余涅槃界。彼云何名为有余涅槃界？于是，比丘灭五下分结，即彼般涅槃，不还来此世，是谓名为有余涅槃界。彼云何名为无余涅槃界？于是，比丘尽有漏，成无漏，意解脱、智慧解脱，自身作证而自游戏：生死已尽，梵行已立，所作已办，更不受有，如实知之，是谓为无余涅槃界。此二涅槃界，当求方便至无余涅槃界。如是，诸比丘，当作是学！”尔时，诸比丘闻佛所说，欢喜奉行。——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十念广分别修行，尽断欲爱、色爱、无色爱、骄慢、无明。云何为十？所谓念佛、念法、念比丘僧、念戒、念施、念天、念止观、念安般、念身、念死。是谓，比丘，有众生修行此十念者，尽断欲爱、色爱、无色爱，一切无明、骄慢，皆悉除尽。如是，比丘，当作是学！”尔时，诸比丘闻佛所说，欢喜奉行。——乾隆大藏经第539部《增壹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修四念处，得七觉分满足？目揵连比丘，如是顺身身观住，彼顺身身观住时，摄念安住不忘。尔时，方便修习念觉分，方便修习念觉分已，得念觉分满足，于彼心念选择于法，觉想思量。尔时，方便修习择法觉分，方便修习择法觉分已，逮得择法觉分满足，选择彼法，觉想思量。方便修习精进觉分，方便修习精进觉分已，逮得精进觉分满足，勤精进已，生欢喜心。尔时，修习方便欢喜觉分，修习欢喜觉分已，逮得欢喜觉分满足，心欢喜已，身心止息。尔时，修习猗息觉分，修习猗息觉分已，逮得猗息觉分满足，身心息已，得三摩提。尔时，修习定觉分，修习定觉分已，定觉分满足，谓一其心，贪忧灭息，内心行舍。方便修习舍觉分，方便修习舍觉分已，逮得舍觉分清净满足。受、心、法念处，亦如是说。如是修习四念处、七觉分满足。——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修习七觉分，明、解脱、满足？目揵连，若比丘修念觉分，依远离、依离欲、依灭舍，于进趣修念觉分，逮得明、解脱、清净满足。乃至修习舍觉分，亦如是说，是名修习七觉分已，明、解脱、清净满足。如是，目揵连，法法相律，从此岸而到彼岸。——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我今当说缘起法法说、义说。谛听！善思！当为汝说。云何缘起法法说？谓此有故彼有，此起故彼起，谓缘无明行，乃至纯大苦聚集，是名缘起法法说。云何义说？谓缘无明行者。彼云何无明？若不知前际、不知后际、不知前后际，不知于内、不知于外、不知内外，不知业、不知报、不知业报，不知佛、不知法、不知僧，不知苦、不知集、不知灭、不知道，不知因、不知因所起法，不知善不善、有罪无罪、习不习，若劣、若胜、染污、清净，分别缘起，皆悉不知；于六触入处，不如实觉知；于彼彼不知、不见、无无间等、痴暗、无明、大冥，是名无明。缘无明行者，云何为行？行有三种——身行、口行、意行。缘行识者，云何为识？谓六识身——眼识身、耳识身、鼻识身、舌识身、身识身、意识身。缘识名色者，云何名？谓四无色阴——受阴、想所、行阴、识阴。云何色？谓四大、四大所造色，是名为色，此色及前所说名是为名色。缘名色六入处者，云何为六入处？谓六内入处——眼入处、耳入处、鼻入处、舌入处、身入处、意入处。缘六入处触者，云何为触？谓六触身——眼触身、耳触身、鼻触身、舌触身、身触身、意触身。缘触受者，云何为受？谓三受——苦受、乐受、不苦不乐受。缘受爱者，彼云何为爱？谓三爱——欲爱、色爱、无色爱。缘爱取者，云何为取？四取——欲取、见取、戒取、我取。缘取有者，云何为有？三有——欲有、色有、无色有。缘有生者，云何为生？若彼彼众生，彼彼身种类生，超越和合出生，得阴、得界、得入处、得命根，是名为生。缘生老死者，云何为老？若发白露顶，皮缓根熟，支弱背偻，垂头呻吟，短气前输，拄杖而行，身体黧黑，四体班驳，暗钝垂熟，造行艰难羸劣，是名为老。云何为死？彼彼众生，彼彼种类没、迁移、身坏、寿尽、火离、命灭，舍阴时到，是名为死。此死及前说老，是名老死，是名缘起义说。”——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云何于食如实知？谓四食。何等为四？一者、粗抟食，二者、细触食，三者、意思食，四者、识食，是名为食，如是食如实知。——乾隆大藏经第540部《杂阿含经》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尔时，世尊告诸比丘：“有四食资益众生，令得住世摄受长养。何等为四？一、粗抟食，二、细触食，三、意思食，四、识食。”——乾隆大藏经第540部《杂阿含经》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优陀夷：我有时说一受，或时说二受，或说三、四、五、六、十八、三十六乃至百八受，或时说无量受。云何我说一受？如说所有受，皆悉是苦，是名我说一受。云何说二受？说身受、心受，是名二受。云何三受？乐受、苦受、不苦不乐受。云何四受？谓欲界系受、色界系受、无色界系受，及不系受。云何说五受？谓乐根、喜根、苦根、忧根、舍根，是名说五受。云何说六受？谓眼触生受，耳、鼻、舌、身、意触生受。云何说十八受？谓随六喜行、随六忧行、随六舍行受，是名说十八受。云何三十六受？依六贪著喜、依六离贪著喜、依六贪著忧、依六离贪著忧、依六贪者舍、依六离贪著舍，是名说三十六受。云何说百八受？谓三十六受，过去三十六、未来三十六、现在三十六，是名说百八受。云何说无量受？如说此受彼受等。比丘，如是无量名说，是名说无量受。——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然，优陀夷，有二受：欲受、离欲受。云何欲受？五欲功德因缘生受，是名欲受。云何离欲受？谓比丘离欲、恶不善法，有觉有观，离生喜乐，初禅具足住，是名离欲受。若有说言众生依此初禅，唯是为乐非余者，此则不然。所以者何？更有胜乐过于此故。何者是？谓比丘离有觉有观，内净，定生喜、乐，第二禅具足住，是名胜乐；如是乃至非想非非想入处，转转胜说。若有说言：‘唯有此处，乃至非想非非想极乐非余。’亦复不然。所以者何？更有胜乐过于此故。何者是？谓比丘度一切非想非非想入处，想受灭，身作证具足住，是名胜乐过于彼者。若有异学出家作是说言：‘沙门释种子唯说想受灭，名为至乐。’此所不应。所以者何？应当语言：‘此非世尊所说受乐数。’世尊说受乐数者，如说，优陀夷，有四种乐。何等为四？谓离欲乐、远离乐、寂灭乐、菩提乐。——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聚落主，何等为三种卑下、田舍、常人凡夫乐受欲乐？有受欲者，非法滥取，不以安乐自供，不供养父母、给足兄弟、妻子、奴婢、眷属、朋友、知识，亦不随时供养沙门、婆罗门、仰求胜处安乐果报、未来生天，是名世间第一受欲。复次，聚落主，受欲乐者，以法、非法滥取财物，以乐自供，供养父母，给足兄弟、妻子、奴婢、眷属、朋友、知识，而不随时供养沙门、婆罗门、仰求胜处安乐果报、未来生天，是名第二受欲乐者。复次，聚落主，有受欲乐者，以法求财，不以滥取，以乐自供，供养父母，给足兄弟、妻子、奴婢、眷属、知识，随时供养沙门、婆罗门，仰求胜处安乐果报，未来生天，是名第三受欲乐者。聚落主，我不一向说受欲平等，我说受欲者其人卑下，我说受欲者是其中人，我说受欲者是其胜人。何等为卑下受欲者？谓非法滥取，乃至不仰求胜处安乐果报、未来生天，是名我说卑下者受欲。何等为中人受欲？谓受欲者以法、非法而求财物，乃至不求未来生天，是名我说第二中人受欲。何等为我说胜人受欲？谓彼以法求财，乃至未来生天，是名我说第三胜人受欲。——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摩诃男：“优婆塞者，在家净住，乃至尽寿归依三宝，为优婆塞，证知我！”摩诃男白佛言：“世尊，云何名优婆塞须陀洹？”佛告摩诃男：“优婆塞须陀洹者，三结已断已知，谓身见、戒取、疑。摩诃男，是名优婆塞须陀洹。”摩诃男白佛言：“世尊，云何名优婆塞斯陀含？”佛告摩诃男：“谓优婆塞三结已断已知，贪、恚、痴薄。摩诃男，是名优婆塞斯陀含。”摩诃男白佛言：“世尊，云何名优婆塞阿那含？”佛告摩诃男：“优婆塞阿那含者，五下分结已断已知，谓身见、戒取、疑、贪欲、瞋恚。摩诃男，是名优婆塞阿那含。”——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众生无始生死，长夜轮转，不知苦之本际。诸比丘，若见众生受诸苦恼，当作是念：‘我长夜轮转生死以来，亦曾更受如是之苦，其数无量。’当勤方便，断除诸有，莫令增长！”——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一人于一劫中生死轮转，积累白骨不腐坏者，如毗富罗山。若多闻圣弟子此苦圣谛如实知，此苦集圣谛如实知，此苦灭圣谛如实知，此苦灭道迹圣谛如实知，彼如是知、如是见，断三结，谓身见、戒取、疑，断此三结，得须陀洹，不堕恶趣法，决定正向三菩提，七有天人往生，究竟苦边。”——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世尊告诸比丘：“有四沙门果。何等为四？谓须陀洹果、斯陀含果、阿那含果、阿罗汉果。何等为须陀洹果？谓三结断，是名须陀洹果。何等为斯陀含果？谓三结断，贪、恚、痴薄，是名斯陀含果。何等为阿那含果？谓五下分结断，是名阿那含果。何等为阿罗汉果？若彼贪欲永尽，瞋恚永尽，愚痴永尽，一切烦恼永尽，是名阿罗汉果。”——乾隆大藏经第540部《杂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诸比丘：“如一日月周行四天下，光明所照，如是千世界，千世界中有千日月、千须弥山王、四千天下、四千大天下、四千海水、四千大海、四千龙、四千大龙、四千金翅鸟、四千大金翅鸟、四千恶道、四千大恶道、四千王、四千大王、七千大树、八千大泥犁、十千大山、千阎罗王、千四天王、千忉利天、千焰摩天、千兜率天、千化自在天、千他化自在天、千梵天，是为小千世界。如一小千世界，尔所小千千世界，是为中千世界；如一中千世界，尔所中千千世界，是为三千大千世界。如是世界周匝成败，众生所居名一佛刹。”——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比丘：“有三中劫。何等为三？一名、刀兵劫，二名、谷贵劫，三名、疾疫劫。“云何为刀兵劫？此世间人本寿四万岁，其后稍减寿二万岁，其后复减寿万岁，转寿千岁，转寿五百岁，转寿三百岁、二百岁，如今人寿于百岁少出多减。其后人寿稍减，当寿十岁，是时女人生五月行嫁。时，世间所有美味——酥油、蜜、石蜜、黑石蜜，诸有美味皆悉自然消灭；五谷不生，唯有稊稗。是时，有上服锦绫、缯绢、劫贝、刍摩皆无复有，唯有粗织草衣。尔时，此地纯生荆棘、蚊虻、蜂螫、蚖蛇、毒虫，金、银、琉璃、七宝珠玉自然没地，唯有石沙秽恶充满。是时，众生但增十恶，不复闻有十善之名，乃无善名，况有行善者？尔时，人有不孝父母，不敬师长，能为恶者，则得供养，人所敬待。如今人孝顺父母，敬事师长，能为善者，则得供养，人所敬待；彼人为恶，便得供养，亦复如是。时人命终堕畜生中，犹如今人得生天上。时人相见怀毒害心，但欲相杀。犹如猎师见彼群鹿，但欲杀之，无一善念；其人如是，但欲相杀，无一善念。尔时，此地沟涧、溪谷、山陵、塠阜，无一平地。时人来恐怖惶惧，衣毛为竖。“时，七日中有刀剑劫起，时人手执草木、瓦石，皆变成刀剑；刀剑锋利，所拟皆断，展转相害。其中有黠慧者，见刀兵相害，恐怖逃避，入山林、坑涧无人之处。七日藏避，心口自言：‘我不害人，人勿害我。’其人于七日中，食草木根，以自存活，过七日已，还出山林。时，有一人得共相见，欢喜而言：‘今见生人！今见生人！’犹如父母与一子别，久乃相见，欢喜踊跃，不能自胜；彼亦如是，欢喜踊跃，不能自胜。是时，人民于七日中，哭泣相向；复于七日中，共相娱乐，欢喜庆贺。时人身坏命终，皆堕地狱中。所以者何？斯由其人常怀瞋怒，害心相向，无慈仁故，是为刀兵劫。”佛告比丘：“云何为饥饿劫？尔时，人民多行非法，邪见颠倒，为十恶业；以行恶故，天不降雨，百草枯死，五谷不成，但有茎秆。云何为饥饿？尔时，人民收扫田里、街巷、道陌、粪土遗谷，以自存活，是为饥饿。复次，饥饿时，其人于街巷、市里、屠杀之处及丘冢间，拾诸骸骨，煮汁饮之，以此自存，是为白骨饥饿。复次，饥饿劫时，所种五谷尽变成草木，时人取华煮汁而饮。复次，饥饿时，草木华落，覆在土下，时人掘地取华煮食，以是自存，是为草木饥饿。尔时，众生身坏命终，堕饿鬼中。所以者何？斯由其人于饥饿劫中，常怀悭贪，无施惠心，不肯分割，不念厄人故也，是为饥饿劫。”佛告比丘：“云何为疾疫劫？尔时，世人修行正法，正见，不颠倒见，具十善行。他方世界有鬼神来，此间鬼神放逸淫乱，不能护人；他方鬼神侵娆此世间人，挝打捶杖，接其精气，使人心乱，驱逼将去。犹如国王敕诸将帅有所守护，余方有贼寇来侵娆，此放逸之人劫于村国；此亦如是，他方世界有鬼神来，取此间人，挝打捶杖，接其精气，驱逼将去。”佛告比丘：“正使此间鬼神不放逸淫乱，他方世界有大力鬼神来，此间鬼神畏怖避去，彼大鬼神侵娆此人，挝打捶杖，接其精气，杀之而去。譬如国王、若王大臣，遣诸将帅守卫人民，将帅清慎，无有放逸，他方有强猛将帅，人兵众多，来破村城，掠夺人物；彼亦如是，正使此间鬼神不敢放逸，他方世界有大力鬼神来，此间鬼神恐怖避去，彼大鬼神侵娆此人，挝打捶杖，接其精气，杀之而去。时，疾疫劫中人民身坏命终，皆生天上。所以者何？斯由时人慈心相向，展转相问：‘汝病差不？身安隐不？’以此因缘得生天上，是故名为疾疫劫，是为三中劫也。”——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何谓比丘安隐快乐？于是比丘断除淫欲，去不善法，有觉、有观，离生喜、乐，行第一禅。除灭觉、观，内信欢悦，敛心专一，无觉、无观，定生喜、乐，行第二禅。舍喜守护，专念不乱，自知身乐，贤圣所求，护念、乐，行第三禅。舍灭苦乐，先除忧喜，不苦不乐，护念清净，行第四禅。是为比丘安隐快乐。——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复有四法，谓四禅：于是，比丘除欲、恶不善法，有觉、有观，离生喜、乐，入于初禅。灭有觉、观，内信、一心，无觉、无观，定生喜、乐，入第二禅。离喜修舍、念、进，自知身乐，诸圣所求，忆念、舍、乐，入第三禅。离苦、乐行，先灭忧、喜，不苦不乐、舍、念、清净，入第四禅。复有四法，谓四梵堂：一慈、二悲、三喜、四舍。复有四法，谓四无色定：于是，比丘越一切色想，先尽瞋恚想，不念异想，思惟无量空处，舍空处已入识处，舍识处已入不用处，舍不用处已入有想无想处。——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复有四法，谓四圣谛：苦圣谛、苦集圣谛、苦灭圣谛、苦出要圣谛。复有四法，谓四沙门果：须陀洹果、斯陀含果、阿那含果、阿罗汉果。——乾隆大藏经第541部《佛说长阿含经》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云何五灭法？谓五盖：贪欲盖、瞋恚盖、睡眠盖、掉戏盖、疑盖。——乾隆大藏经第541部《佛说长阿含经》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诸比丘：“如一日月周行四天下，光明所照，如是千世界，千世界中有千日月、千须弥山王、四千天下、四千大天下、四千海水、四千大海、四千龙、四千大龙、四千金翅鸟、四千大金翅鸟、四千恶道、四千大恶道、四千王、四千大王、七千大树、八千大泥犁、十千大山、千阎罗王、千四天王、千忉利天、千焰摩天、千兜率天、千化自在天、千他化自在天、千梵天，是为小千世界。如一小千世界，尔所小千千世界，是为中千世界；如一中千世界，尔所中千千世界，是为三千大千世界。如是世界周匝成败，众生所居名一佛刹。——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阎浮提人有婚姻往来、男娶女嫁；拘耶尼人、弗于逮人亦有婚姻、男娶女嫁；郁单曰人无有婚姻、男女嫁娶；龙、金翅鸟、阿须伦亦有婚姻、男女嫁娶；四天王、忉利天乃至他化自在天亦有婚姻、男娶女嫁。自上诸天无复男女。——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阎浮提人男女交会，身身相触以成阴阳；拘耶尼、弗于逮、郁单曰人亦身身相触以成阴阳；龙、金翅鸟亦身身相触以成阴阳；阿须伦身身相近，以气成阴阳；四天王、忉利天亦复如是。焰摩天相近以成阴阳，兜率天执手成阴阳，化自在天熟视成阴阳，他化自在天暂视成阴阳。自上诸天无复淫欲。——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比丘：欲界众生有十二种。何等为十二？一者、地狱，二者、畜生，三者、饿鬼，四者、人，五者、阿须伦，六者、四天王，七者、忉利天，八者、焰摩天，九者、兜率天，十者、化自在天，十一者、他化自在天，十二者、魔天。——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色界众生有二十二种：一者、梵身天，二者、梵辅天，三者、梵众天，四者、大梵天，五者、光天，六者、少光天，七者、无量光天，八者、光音天，九者、净天，十者、少净天，十一者、无量净天，十二者、遍净天，十三者、严饰天，十四者、小严饰天，十五者、无量严饰天，十六者、严饰果实天，十七者、无想天，十八者、无造天，十九者、无热天，二十者、善见天，二十一者、大善见天，二十二者、阿迦尼吒天。——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无色界众生有四种。何等为四？一者、空智天，二者、识智天，三者、无所有智天，四者、有想无想智天。”——乾隆大藏经第541部《佛说长阿含经》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比丘：“有四事长久，无量无限，不可以日月岁数而称计也。云何为四？一者、世间灾渐起，坏此世时，中间长久，无量无限，不可以日月岁数而称计也；二者、此世间坏已，中间空旷，无有世间，长久迥远，不可以日月岁数而称计也；三者、天地初起，向欲成时，中间长久，不可以日月岁数而称计也；四者、天地成已，久住不坏，不可以日月岁数而称计也。是为四事长久，无量无限，不可以日月岁数而计量也。”——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告比丘：“世有三灾。云何为三？一者、火灾，二者、水灾，三者、风灾。有三灾上际。云何为三？一者、光音天，二者、遍净天，三者、果实天。若火灾起时，至光音天，光音天为际。若水灾起时，至遍净天，遍净天为际。若风灾起时，至果实天，果实天为际。——乾隆大藏经第541部《佛说长阿含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言。比丘。如一日月所行之处。照四天下。如是等类。四天世界。有千日月所照之处。此则名为一千世界。诸比丘。千世界中。千月千日千须弥山王。四千小洲。四千大洲。四千小海。四千大海。四千龙种姓。四千大龙种姓。四千金翅鸟种姓。四千大金翅鸟种姓。四千恶道处种姓。四千大恶道处种姓。四千小王。四千大王。七千种种大树。八千种种大山。十千种种大泥犁。千阎摩王。千阎浮洲。千瞿陀尼。千弗婆提。千郁单越。千四天王天。千三十三天。千夜摩天。千兜率陀天。千化乐天。千他化自在天。千摩罗天。千梵世天。诸比丘。于梵世中。有一梵王。威力最强。无能降伏。统摄千梵自在王领。云我能作能化能幻。云我如父。于诸事中。自作如是憍大语已。即生我慢。如来不尔。所以者何。一切世间。各随业力。现起成立。诸比丘。此千世界。犹如周罗(周罗者隋言髻)。名小千世界。诸比丘。尔所周罗一千世界。是名第二中千世界。诸比丘。如此第二中千世界。以为一数。复满千界。是名三千大千世界。诸比丘。此三千大千世界。同时成立。同时成已而复散坏。同时坏已而复还立。同时立已而得安住。如是世界。周遍烧已。名为散坏。周遍起已。名为成立。周遍住已。名为安住。是为无畏一佛刹土众生所居。——乾隆大藏经第545部《起世因本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郁单越人寿命一定无有中夭。命若终时。皆得上生。何因缘故。郁单越人得此定寿。命终已后皆复上生。诸比丘。世或有人。专事杀生偷盗邪淫妄言两舌恶口绮语贪嗔邪见。以是因缘身坏命终。坠堕恶道。生地狱中。或复有人。不曾杀生。不盗他物。不行邪淫。不妄言。不两舌。不恶口。不绮语。不贪。不嗔。亦不邪见。以是因缘。身坏命终。趣向善道。生人天中。何因缘故。向下生者。以其杀生邪见等故。何因缘故。向上生者。以不杀生正见等故。或复有人作如是念。我于今者应行十善。以是因缘。我身坏时。当得往生郁单越中。彼处生已。住寿千年不增不减。彼人既作如是愿已。行十善业。身坏得生郁单越中。既于彼处复得定寿。满足千年不增不减。诸比丘。以此因缘。郁单越人得定寿命。诸比丘。何因缘故皆得上生。诸比丘。阎浮洲人以于他边受十善业。是故命终即得往生郁单越界。郁单越人以其旧有具十善业。郁单越中如法行故。身坏命终皆当上生诸天善处。诸比丘。以此因缘。郁单越人上生胜处。诸比丘。郁单越人命行终尽舍寿之时。无有一人忧恋悲哭。唯共舆置四衢道中。舍之而去。——乾隆大藏经第545部《起世因本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阎浮提人。瞿陀尼人。弗婆提人。悉有男女婚嫁之法。郁单越人。无我我所。树枝若垂。男女便合。无复婚嫁。诸比丘。诸龙金翅鸟阿修罗等。皆有婚嫁。男女法式。略如人间。四天王天。三十三天。夜摩天。兜率陀天。化乐天。他化自在天。魔身天等。皆有婚娶。略说如前。从此已上所有诸天。不复婚嫁。以无男女异故。诸比丘。阎浮提人。若行欲时。二根相到。流出不净。瞿陀尼人。弗婆提人。郁单越人。并亦如是。一切诸龙金翅鸟等。若行欲时。亦二根相到。但出风气。即得畅适。无有不净。诸阿修罗。四天王天。三十三天。行欲之时。根到畅适。亦出风气。犹如诸龙及金翅鸟。无有差异。夜摩诸天。执手成欲。兜率陀天。忆念成欲。化乐诸天。熟视成欲。他化自在天。共语成欲。魔身诸天。相看成欲。并得畅适。成其欲事。——乾隆大藏经第545部《起世因本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一切众生。有四种食。以资诸大。得自住持。得成诸有得相摄受。何等为四。一者粗段及微细食。二者触食。三意思食。四者识食。何者众生应食粗段及微细食。诸比丘。阎浮提人。饭食麨豆。及鱼肉等。此等名为粗段之食。覆盖按摩。澡浴揩拭。脂膏涂摩。此等名为微细之食。瞿陀尼人。弗婆提人。粗段微细。与阎浮提略皆齐等。郁单越人。身不耕种。自然而有成熟粳米。为粗段食。覆盖澡浴。及按摩等。为微细食。诸比丘。一切诸龙金翅鸟等。以诸鱼鳖鼋鼍虾蟆虬螭蛇獭金毗罗等。为粗段食。覆盖澡浴等。为微细食。诸阿修罗。以天须陀妙好之味。以为粗段。诸覆盖等。以为微细。四天王天。并诸天众。皆用彼天须陀之味。以为粗段。诸覆盖等。以为微细。三十三天。还以彼天须陀之味。以为粗段。诸覆盖等。以为微细。如三十三天。乃至夜摩天。兜率陀天。化乐天。他化自在天等。并用彼天须陀之味。以为粗段。诸覆盖等。以为微细。自此以上。所有诸天。并以禅悦法喜为食。三摩提为食。三摩跋提为食。无复粗段及微细食。——乾隆大藏经第545部《起世因本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何等众生。以触为食。诸比丘。一切众生。受卵生者。所谓鹅雁鸿鹤鸡鸭孔雀鹦鹉鸲鹆鸠鸽[燕*鳥]雀雉鹊乌等。及余种种杂类众生。从卵生者。以彼从卵而得身故。一切皆以触为其食。何等众生。以思为食。若有众生。以意思惟。资润诸根。增长身命。所谓鱼鳖龟蛇虾蟆伽罗瞿陀等。及余众生。以意思惟。润益诸根。增长寿命者。此等皆用思为其食。何等众生。以识为食。所谓地狱众生。及无边识处天等。此诸众生。皆用识持以为其食。诸比丘。此四种食。为诸众生。住持诸大。摄受生分。——乾隆大藏经第545部《起世因本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比丘。于三界中。有三十八种众生种类。何等名为三十八种。诸比丘。欲界中有十二种。色界中有二十二种。无色界中复有四种。诸比丘。何者欲界十二种类。谓地狱。畜生。饿鬼。人。阿修罗。四天王天。三十三天。夜摩天。兜率陀天。化乐天。他化自在天。魔身天等。此名十二。何者色界二十二种。谓梵身天。梵辅天。梵众天。大梵天。光天。少光天。无量光天。光音天。净天。少净天。无量净天。遍净天。广天。少广天。无量广天。广果天。无想天。无烦天。无恼天。善见天。善现天。阿迦腻吒天等。此等名为二十二种。无色界中。有四种者。谓空无边天。识无边天。无所有天。非想非非想天。此名四种。——乾隆大藏经第545部《起世因本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尔时佛告诸比丘言。诸比丘。如一日月所行之处。照四天下。尔所四天下世界。有千日月。诸比丘。此则名为一千世界。诸比丘。千世界中。千月千日千须弥山王。四千小洲四千大洲。四千小海四千大海。四千龙种姓四千大龙种姓。四千金翅鸟种姓四千大金翅鸟种姓。四千恶道处种姓四千大恶道处种姓。四千小王四千大王。七千种种大树。八千种种大山。十千种种大泥犁。千阎摩罗王。千阎浮洲。千瞿陀尼。千弗婆提。千郁多啰究留。千四天王天。千三十三天。千夜摩天。千兜率陀天。千化乐天。千他化自在天。千诸摩啰天。千梵世天。诸比丘。彼梵世中有一梵主。威力最强无能降者。统摄千梵自在王领。云我能作能化能幻。云我如父于诸事中自作。如是憍大语言。即生我慢。如来不然。所以者何。一切世间各随业力现成此世。诸比丘。如此小千世界。犹如周罗(周罗者隋言髻也外国人顶上结少许长发为髻)。名千世界。诸比丘。尔所周罗一千世界。是名第二中千世界。诸比丘。如一第二中千世界。尔所中千一千世界。是名三千大千世界。诸比丘。此三千大千世界。一时转合。一时转合已而还复散。一时转散已而复还合。一时转合已而安住。如是世界周匝转烧。名为败坏。周匝转合。名为成就。周匝转住。名为安立。是为无畏一佛刹土众生所居。——乾隆大藏经第546部《起世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复次诸比丘。一切诸龙。有四种生。何等为四。一者卵生。二者胎生。三者湿生。四者化生。如此名为四种生龙。诸比丘。其金翅鸟。亦四种生。所谓卵生。胎生。湿生。及以化生。此等名为彼金翅鸟有四种生。——乾隆大藏经第546部《起世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言。若有异道人。于过去劫中。见过去事。于无央数道。各各学其事。知其中事。皆在十八见中。若有异道人。于当来劫中。见当来事。学当来事。于无央数道。各各了其事。皆在是四十四见中。——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有异道人。行常见。常自为世间说有常。在是四见中。佛言。其异道人。何以在四见中。各见常说自为世间人说有常。若有异道人。断爱欲行禅。即如其像三昧正受。能念过去二十劫事。其人言。我与世有常。所以者何。我知过去劫成败时。不知当来劫成败时。其人便念。知过去事。舍当来事。是为第一见。第二若有异道人。断爱欲。即如像三昧正受。能念当来四十劫事。其人言。我与世有常。所以者何。我不知过去劫成败时。但知当来劫成败时。其人便舍过去事不知之。念当来事。是为第二见。第三若异道人。断爱欲。精进行寂。即如其像三昧定意。念过去当来八十劫事。其人便言。我与世有常。所以者何。我知过去当来劫成败时。其人便念过去当来之智。是为第三见。第四若有异道人。精进寂一心。行断恶行。即如其像三昧定意。念寂根住痴念。其人自为世间说有常。所以者何。我不知过去劫成败时。亦不知当来劫成败时。是为第四见。所可谓异道人。说常见常。自为世间人说有常者。皆在是四见中。不能复过上。如来皆知。——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其异道人。何谓于过去劫中。见过去事。念过去事。于无央数道。各乐说知其中事者。若有异道人。各说常见常。各自为世间人说有常。皆在四见中。其异道人。何谓说常见常为世间人说常。其劫坏败时。下人民便上生第十二阿卫货罗天上。劫坏败时。其天福德薄。命尽展转来下。有梵天在上虚空中生。便于彼为大尊梵自谓。我皆作诸事。于其上尊。为一切作父。解义千人之上。其梵天自念言。当于何所得人来生。此适发意顷。余下人即解生其上。尔时其梵天。因发见言。我皆化作是诸人。其人民亦自生见言。梵天皆化作我曹。所以者何。梵天先生。我曹后生。是故化我曹。其先生梵天。最端正好洁。威神巍巍。其余诸天。随法福德薄。命尽皆稍稍下生人间。行精进。离爱欲。行一心。即如其像三昧定意。念昔所生处。其人言。上先所生梵天。得常在终不转移亦不死。常在尊上梵天。化作我曹。非常转移死。是谓为说常非是。是为第一见。第二若有异道人。彼有梵天。发见如是言。其有色法痛痒思想行识。是法为常。亦不转移不死。其有地种水种火种风种空种。此非常不坚固。其梵天人。禄相福德薄者。终亡来下生人间。其人精进离爱欲。一心即如其像三昧定意。念昔梵天。是其人言。彼色法痛痒思想行识。其法常坚固。此人间地种水种火种风种空种。是法非常。无坚固有终亡。是为第二见。第三若有异道人。所说何谓。有天名几陀波屠。在其上相娱乐。快乐以后。常不复念身病着床。其人法禄相福德薄。终亡下生人间。其人行精进离爱欲。一心即如其像三昧定意。念昔所生处。其人便言。彼天人相娱乐快乐者。得常在不动转终亡。此人间相娱乐。非常无坚固有终亡。彼天有常。此人间无常。是为第三见。第四若有异道人。所说有天名散提。彼居上共止顿平。相向生嗔恚离本座。其天人禄相福薄者。终亡下生人间。其人行精进离爱欲。一心即如其像三昧定意。念昔所生天上。其人言。彼诸天共止相娱乐者。得常在坚固不终亡。我生人间者。非常无坚固有终亡。彼天有常。我人间无常。是为第四见。佛言。诸异道人。各各所说有常。各各为世间人。说有常者。皆在是四见中。不能过是四见。佛皆知是。——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何谓有异道人言。我于此自然生。不从他方来生。念无所从生。见谓本无世间。今有世间。皆在二见中。其异道人所知何谓言。我于此自然生。不从他方来生。念无世间。今有世间者。有天名无想。入无有思想。无有痛痒。其天人若念思想。禄相福德便薄尽。终亡来下生世间。其人行精进离爱欲。一心定意意即如像像其三昧。不能复念。昔时所从来生。其人便言。本无有世间。今适有世间。我昔时无今自然生。是第一见。第二若有异道人。意念痴其痴人念言。本无世间。今适有世间。我本无今自生有。所以者何。我本无今自生有。是谓为本无有世间。是为第二见。其异道人所可谓我本无所从来生。念无所从生。见谓本法世间。今适有世间者。皆在是二见中。是二见不能复过上。——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有异道人。一人言我所见有崖底。一人言我所见无崖底。一人言我所见有崖底无崖底。一人言我所见不有崖底亦不无崖底。皆在是四见中。其异道人。所知何谓。若有异道人。行如是。自为世间人说有限。我所言至诚。其余者为痴虚妄言。自为世间人说无限。作是说。有言。我与世间有限无限。我与世亦不有限亦不无限者。后亦为虚妄语。作是说者为诳语。所以者何。我所见世间有限。是为第一见。第二若有异道人。所知何谓。言我所行所见无限。谓知我与世无限。其异道人。见如是。行如是。谓我与世无限。其人说言。我与世无限。我至诚其余者为痴。反言我与世有限无限。我与世亦无有限亦不无限。作是说者为诳语。所以者何。我与世无限。是无二见。第三若有异道人。所知何谓。其异道人见如是行。谓知我与世有限无限。我所言至诚。其余为痴虚妄语。反言我与世有限无限。我与世亦不有限亦不无限。作是说者无诳语。所以者何。我与世有限无限。是为第三见。第四若有异道人。所知何谓。其人言我念如是行如是见。谓知我与世亦不有限亦不无限。我所言者至诚。其余者为痴虚妄语。反言我与世有限。我与世无限。我与世有限无限。作是说者为诳语。所以者何。我与世亦不有限亦不无限。是为第四见。佛言。诸异道人。有言有限。有言无限。有言有限无限。有言亦不有限亦不无限。我及世间者。皆在是四见中。不能复过是四见上。——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各异道人。共诤说所言各异。若有问事者。便共诤所言。各异言教。我某当如是教。彼人当如是教。余人当如是教。人当如是不如是。皆在是四见中。其异道人共诤说。所言各异者何谓。各有异道人。见如是行如是。言我不知亦不见。为有后世为无后世。我不知。一切无有后世。我亦不见。我所可不见不知不念是事。如我所说。不如余者所说。其人独语自用。我所见至诚。其余为痴。佛言。受取痴邪见人。身死至泥犁恶道。若有沙门婆罗门。所行多知。黠慧解说。其义谛观。所语无异。名闻远方。弃捐他见。来到其所。安谛问之不能发遣。其异道人。死堕恶道。是为第一见。第二若有异道人。所知何谓。其异道人。见如是所说如是。我不知为有善恶之殃福。亦不知为无善恶之殃福。我亦不知亦不见。若作是语。有善恶之殃福我为着。无善恶之殃福我为离着。若我不着为转还受若沙门婆罗门。所行多知。黠慧解说。其义谛观。所语无异。名闻远方。弃捐他见。来到其所。安谛问之。不能发遣。其异道人。疑恐畏来问。若有问者。便共诤说。教某人当如是。教余人当如是。当如是不如是。亦当如是不如是。是为第二见。第三若有异道人。所知何谓。其异道人。所见如是所说如是。不我如何所善何所恶。当行何等不行何等何所恶道何所善道。何所是现世宝何所是后世宝。常当作何等行为苦。当作何等行为乐。若有沙门婆罗门。所行多知解。其义谛观。所语无异。名闻远方。弃捐他见。来到其所。安谛问之。何所善恶。当行不行何等。何所善恶之道。何所是现后世宝。常当作何等行为苦乐。来问之。不能发遣。恐畏恶道。若有问事者便共诤。所言各异。教某人当如是教余人当如是。教人当如是。亦当如是不如是为第三见。第四若有异道人所知何谓。其异道人意念痴若有问事者。便共诤。所言各异。教某人当如是。教余人当如是。当如是不如是。亦当如是亦不如是不如是亦当如是亦不如是。是为第四见。所谓异道人。共诤亦说各异。若有问事者。便共诤语教某人当如是。教余人当如是当如是不如是。亦当如是亦不如是者。皆在四见中。不能过是四见上。——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在十六见中。其异道人。所见如是行如是。有我色为有后世想。言我至诚其余为痴。是为第一见。若有异道人。言无色为有我无后世。言我至诚其余者为痴。是为第二见。若有异道人。行想见想。自为世间人说想者。言有色无色有我。我所语至诚其余者为痴。是为第三见。若有异道人。言亦不有色亦不无色为有我。我至诚其余者为痴。是为第四见。第五若有异道人。言有限为我。我至诚其余者为痴。是为第五见。第六若有异道人。言无限为有我。我至诚其余者为痴。是为第六见。第七若有异道人。言有限无限为有我。我至诚其余者为痴。是为第七见。第八若有异道人。言亦不有限亦不无限为有我。我至诚其余者为痴。是为第八见。第九若有异道人。言一想为有我。我至诚其余者为痴。是为第九见。第十若有异道人。言少思想为有我。我至诚其余者为痴。是为第十见。第十一若有异道人。言种种思想为有我。我至诚其余者为痴。是为第十一见。第十二若有异道人。言无央数思想为有我。我至诚其余者为痴。是为第十二见。第十三若有异道人。言一乐为有我。我至诚其余者为痴。是为第十三见。第十四若有异道人。言苦为有我。我至诚其余者为痴。是为第十四见。第十五若有异道人。言苦乐为有我。我至诚其余者为痴。是为第十五见。第十六若有异道人。言亦不苦亦不乐为有我。我至诚其余者为痴。是为第十六见。佛言其异道人。行想见想。自为世间说想者。皆在是十六见中。不能复过上。——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若有异道人。行无常见无常。自为世间人说无常。悉在八见中。其异道人所行何谓。行无想见无想。自为世间人。说无想。其异道人。见如是行如是。有色为有我无想。死无后世。言我至诚其余者为痴。是为第一见。第二若有异道人所知何谓。行无想见无想。自为世间人说无想。谓无色为有我无想。死无后世。我至诚其余者为痴。是为第二见。第三见若有异道人。言有色无色。为有我无想。死无后世。我至诚其余者为痴。是为第三见。第四见若有异道人。亦非有色亦不无色。为有我及世。死无后世。我至诚其余者为痴。是为第四见。第五见若有异道人。言我为与世有限。我至诚其余者为痴。是为第五见。第六见若有异道人。言我与世无限。我至诚其余者为痴。是为第六见。第七见若有异道人有限无限。我至诚其余者为痴。是为第七见。第八见若有异道人。言亦不有限亦非无限。我至诚其余者为痴。是为第八见。——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其异道人。所知何谓。见无想行无想。亦不无想见谓知。我与世无有想。皆在是八见中。第一见若有异道人。见如是行如是。有色为有我。亦不有想亦不无想。死有后世。我至诚其余者为痴。是为第一见。若有异道人。言有色无色为有我。亦不有想亦不无想。死有后世。我至诚其余者为痴。是为第二见。第三见若有异道人。言有色无色为有我。亦不有想亦不无想于后世。我至诚其余者为痴。是为第三见。第四见若有异道人。亦不有色亦不无色为有我。亦不有想亦不无想于后世。我至诚其余者为痴。是为第四见。第五见若有异道人。言有限为有我。亦不有想亦不无想于后世。我至诚其余者为痴。是为第五见。第六见若有异道人。言无限为有我。亦不有想亦不无想于后世。我至诚其余者为痴。是为第六见。第七见若有异道人。言有限无限为有我。亦不有想亦不无想于后世。我至诚其余者为痴。是为第七见。第八见若有异道人。言亦不有限亦不无限。为有我。亦不有想亦不无想于后世。我至诚其余者为痴。是为第八见。佛言。若有异道人。亦不有想。亦不无想行。亦不有想。亦不无想见。亦不有想行。亦不有想见。皆在是八见中。不能复过是八见上。佛皆知是。——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其异道人所知何谓。若有异道人。言无行无有见无有人念空知。皆在七见中。其异道人。言无行无有见无有人念空者。所知何谓。若有异道人。见如是如是。诸我色四大。父母所生。以饮食而长。在非常沐浴衣。身死在地。骨节解堕。别离异处。风吹其身。破碎坏败。以后世不复生死。如是便灭尽。是为第一见。第二见复有异道人。言死非如此破败更有我。复过其上。何所是我踰上者。其我者色天及欲行天。彼我者。若死坏败。后世不复生死。是为第二见。第三见若有异道人。言我者死非如此坏败。更有异我。复过其上。其我者色无意故。彼我若死坏败。后世不复生死。是为第三见。第四见复有异道人。言我者非如此死坏败。更有我复过其上。其我者何谓。其我皆过诸色想天。悉踰嗔恚想天。念种种无央数虚空知行。其我若死坏败。后世不复生死。是为第四见。第五见复有异道人。言我者不如死坏败。更有我复过其上。其我者何谓。其我皆喻一切虚空知天。无央数名识知天。所念行其天。若不坏败时。后世便不复生死。是为第五见。第六见复有异道人。言我者不如此死坏败。更有我复过其上。其我者何谓。皆踰一切识知天。不复著名无识知念行其天。我者死坏败。后世不复生死。是为第六见。第七见复有异道人。言我者非如此死坏败。更有我复过其上。其我者何谓。皆踰一切无识知天。其天人无想有想念行其天。我者死坏败时。后世便不复生死。是为第七见。佛言所可谓异道人行灭坏见无行无有想无人念空。皆在是七见中。于七见中。不复能过上。佛皆知是所知。——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复有异道人自说。今现念行无为。现在见无为。若人至其所。便为说现在无为。皆在五见中。有异道人。见如是说。行亦尔。其在殿舍。自快以五欲自娱乐。其人言。我现在得无为。是为第一见。第二见复有异道人。言不如余者。言有我现在无为也。更有现在得无为。何谓现在无为。若比丘离欲。脱恶不善之法。意念行善安乐。便第一禅。其人灭尽。我者后世不复生死。是我现在得无为。是为第二见。第三见复有沙门道人。复言不如余者所说。不用此我现在得无为。更有现无为。复过其上。何谓现在无为。其比丘灭意内寂定。其志一不念亦不行。三昧喜乐。便行第二禅。其人灭尽现在得无为。是为第三见。第四见复有沙门道人言不如余者言不用此我现在得无为。更有现无为。复过其上。何谓现在无为。其有比丘。喜离淫劮悦观行当寂悦身行如贤者所观行常安。便行第三禅。是为第四见。第五见复有沙门道人。言不如余者言不用此。现在得无为。更有现在无为。复过其上。何谓现在无为。其有比丘。断乐断苦。无有昔时可意不可意。亦不苦亦不乐。常奉清净。便行第四禅。其人现在得无为灭尽。以后世不复生死。是为第五见。佛言所可谓有沙门道人。说现在无为。见现在无为者。念现在无为者。皆在是五见中。不能复过是五见上。佛皆知是所知。——乾隆大藏经第550部《佛说梵网六十二见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谓知四谛苦习尽道。何谓苦谛。生苦老苦病苦死苦。忧悲恼苦。恩爱别苦。怨憎会苦。所欲不得苦。合五盛阴苦。生苦者。谓人随行所堕。受胞成生已出形现根入受长。老者。谓人根熟形变。发白齿落筋缓皮皱偻步拄杖。病者。谓人罪行所致痈疽疮脓痫癫长病亦百余种。死者。谓人命逝形坏。温消气绝魂神离逝。是皆为苦。何谓习谛。谓淫心乐喜而生恩爱志在贪欲令复有漏。众行滋盛以着自缚。所谓爱者。眼爱色耳爱声。鼻爱香舌爱味。身爱细滑心爱所欲。但观其常乐。在望安以为利。呼言是我有以着自缚。从是故色痛想行识五阴爱盛。见常贪乐。谓是我有以着自缚。所谓色者。精神所受。地气水气火气风气变化为形。以所爱着。令眼识色耳识声鼻识香舌识味身识细滑意识法着。信为习谛。何谓尽谛。不受不入爱尽无余。缚着已解。如慧见者。不复有一切故。世间人无所见五阴所著。计数已尽爱缚都解。已从慧见。非常苦空非身故断。是为尽谛。何谓道谛。谓八直道。正见正思正言正行正治正命正志正定。何谓正见。正见有二有俗有道。知有仁义。知有父母。知有沙门梵志。知有得道真人。知有今世后世。知有善恶罪福。从此到彼以行为证。是为世间正见。已解四谛苦习尽道。已得慧见空净非身。是为道正见。正思亦有二。思学问思和敬思诫慎思无害。是为世间正思。思出处思忍默思灭爱尽着。是为道正思。正言亦有二。不两舌不恶骂不妄言不绮语。是为世间正言。离口四过讲诵道语。心不造为尽无复余。是为道正言。正行亦有二。身行善口言善心念善。是为世间正行。身口精进心念空净。消荡灭着。是为道正行。正治亦有二。不杀盗淫。不自贡高。修德自守。是为世间正治。离身三恶。除断苦习。灭爱求度。是为道正治。正命亦有二。求财以道不贪苟得。不诈绐心于人。是为世间正命。以离邪业。舍世占候。不犯道禁。是为道正命。正志亦有二。不嫉妒不恚怒不事邪。是为世间正志。离心三恶。行四意端。清净无为。是为道正志。正定亦有二。性体淳调安善安固。心不邪曲。是为世间正定。得四意志。惟空无想不愿见泥洹源。是为道正定。是为道谛。——乾隆大藏经第559部《佛说阿那律八念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何等为佛正斋法。是间有贤善人持戒。一月六日斋。月八日一斋。十四日一斋。十五日一斋。二十三日一斋。二十九日一斋。三十日一斋。斋日朝起告家中言。今日我身斋。家中今一日。且莫饮酒莫斗诤莫道说钱财。家中事意所念口所说。当如阿罗汉。阿罗汉无杀意。斋日持戒亦当如阿罗汉。无杀意无捶击意。念畜生及虫蛾。使常生如阿罗汉意。是为一戒。今日与夜持杀意使不得杀。持意如是为佛一戒。佛言。斋日持意当如阿罗汉无贪心。无所贪慕于世间。无贪毛菜之意。斋日如是持意如阿罗汉。富有者。当念作布施。贫无有者。当当念施。是为二戒。佛言。斋日持意当如阿罗汉。阿罗汉不畜妇亦不念妇。亦不贪女人亦无淫意。斋日如是持意如阿罗汉。是为三戒。佛言。斋日持意当如阿罗汉。不妄语不伤人意。语即说佛经。不语者但念诸善。斋日如是持意如阿罗汉。是为四戒。佛言。斋日持意当如阿罗汉。阿罗汉不饮酒。不念酒不思酒。用酒为恶。斋日如是持意如阿罗汉。是为五戒。佛言。斋日持意当如阿罗汉。阿罗汉意不在歌舞。闻亦不喜音乐声。亦不在香华气。斋日如是持意如阿罗汉。是为六戒。佛言。斋日持意当如阿罗汉。阿罗汉不于高好床卧。意亦不念高好床上卧。斋日如是持意如阿罗汉。是为七戒。佛言。斋日持意当如阿罗汉。阿罗汉日中及食。日中已后至明不得复食。得饮蜜浆。斋日如是持意如阿罗汉。是为八戒。——乾隆大藏经第572部《佛说优婆夷堕舍迦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法斋者。道弟子月六斋之日受八戒。何谓八。第一戒者。尽一日一夜持。心如真人。无有杀意慈念众生。不得贼害蠕动之类。不加刀杖。念欲安利莫复为杀。如清净戒以一心习。第二戒者。尽一日一夜持。心如真人。无贪取意思念布施。当欢喜与自手与。洁净与恭敬与。不望与却悭贪意。如清净戒以一心习。第三戒者。一日一夜持。心如真人。无淫意不念房室。修治梵行。不为邪欲心不贪色。如清净戒以一心习。第四戒者。一日一夜持。心如真人。无妄语意思念至诚安定徐言。不为伪诈心口相应。如清净戒以一心习。第五戒者。一日一夜持。心如真人。不饮酒不醉。不迷乱不失志。去放逸意。如清净戒以一心习。第六戒者。一日一夜持。心如真人。无求安意。不着华香。不傅脂粉。不为歌舞倡乐。如清净戒以一心习。第七戒者。一日一夜持。心如真人。无求安意。不卧好床。卑床草席。捐除睡卧。思念经道。如清净戒以一心习。第八戒者。一日一夜持。心如真人。奉法时食。食少节身。过日中后不复食。如清净戒以一心习。——乾隆大藏经第573部《佛说斋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佛言。云何名缘起初。谓依此有故彼有。此生故彼生所谓无明缘行。行缘识。识缘名色。名色缘六处。六处缘触。触缘受。受缘爱。爱缘取。取缘有。有缘生。生缘老死。起愁叹苦忧恼是名为纯大苦蕴集。如是名为缘起初义。云何名为缘起差别。谓无明缘行者。云何无明。谓于前际无知。于后际无知。于前后际无知。于内无知。于外无知。于内外无知。于业无知。于异熟无知。于业异熟无知。于佛无知于法无知于僧无知。于苦无知于集无知于灭无知于道无知。于因无知于果无知。于因已生诸法无知。于善无知于不善无知。于有罪无知于无罪无知。于应修习无知于不应修习无知。于下劣无知于上妙无知。于黑无知于白无知。于有异分无知。于缘已生或六触处。如实通达无知。如是于彼彼处如实无知。无见无现观。愚痴无明黑闇。是谓无明。云何为行。行有三种。谓身行语行意行。是名为行。行缘识者。云何为识。谓六识身。一者眼识。二者耳识。三者鼻识。四者舌识。五者身识。六者意识。是名为识。识缘名色者。云何为名。谓四无色蕴。一者受蕴。二者想蕴。三者行蕴。四者识蕴。云何为色。谓诸所有色。一切四大种。及四大种所造。此色前名总略为一。合名名色。是谓名色。名色缘六处者。云何六处。谓六内处。一眼内处。二耳内处。三鼻内处。四舌内处。五身内处。六意内处。是谓六处。六处缘触者。云何为触。谓六触身。一者眼触。二者耳触。三者鼻触。四者舌触。五者身触。六者意触。是名为触。触缘受者。云何为受。受有三种。谓乐受苦受不苦不乐受。是名为受。受缘爱者。云何为爱。爱有三种。谓欲爱色爱无色爱。是名为爱。爱缘取者。云何为取。谓四取。一者欲取。二者见取。三者戒禁取。四者我语取。是名为取。取缘有者。云何为有。有有三种。谓欲有色有无色有。是名为有。有缘生者。云何为生。谓彼彼有情。于彼彼有情类。诸生等生趣。起出现蕴。得界得处得诸蕴。生起命根出现。是名为生。生缘老死者。云何为老。谓发衰变。皮肤缓皱。衰熟损坏。身脊伛曲黑黡间身。喘息奔急。形貌偻前。凭据策杖。惛昧羸劣。损减衰退。诸根耄熟。功用破坏。诸行朽故。其形腐败。是名为老。云何为死。谓彼彼有情。从彼彼有情类。终尽坏没。舍寿舍暖。命根谢灭。弃舍诸蕴。死时运尽。是名为死。此死前老总略为一。合名老死。如是名为缘起差别义。——乾隆大藏经第624部《缘起经》</w:t>
      </w:r>
    </w:p>
    <w:p w:rsidR="00FF0CE3" w:rsidRPr="00D86608" w:rsidRDefault="00FF0CE3">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身业三种。所谓杀生偷盗邪淫……</w:t>
      </w:r>
      <w:r w:rsidRPr="00D86608">
        <w:rPr>
          <w:rFonts w:asciiTheme="minorEastAsia" w:hAnsiTheme="minorEastAsia"/>
          <w:szCs w:val="21"/>
        </w:rPr>
        <w:t>口业四种。所谓妄语两舌恶口绮语</w:t>
      </w:r>
      <w:r w:rsidRPr="00D86608">
        <w:rPr>
          <w:rFonts w:asciiTheme="minorEastAsia" w:hAnsiTheme="minorEastAsia" w:hint="eastAsia"/>
          <w:szCs w:val="21"/>
        </w:rPr>
        <w:t>……</w:t>
      </w:r>
      <w:r w:rsidRPr="00D86608">
        <w:rPr>
          <w:rFonts w:asciiTheme="minorEastAsia" w:hAnsiTheme="minorEastAsia"/>
          <w:szCs w:val="21"/>
        </w:rPr>
        <w:t>意业三种。贪嗔邪见。</w:t>
      </w:r>
      <w:r w:rsidRPr="00D86608">
        <w:rPr>
          <w:rFonts w:asciiTheme="minorEastAsia" w:hAnsiTheme="minorEastAsia" w:hint="eastAsia"/>
          <w:szCs w:val="21"/>
        </w:rPr>
        <w:t>——乾隆大藏经第675部《正法念处经》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杀生。于他众生。生众生想。起杀害心。断其命根。得成杀生。彼有三种。谓上中下。所言上者。杀罗汉等。堕阿鼻狱。所言中者。杀住道人。所言下者。杀不善人。及杀畜生。又复三种。所谓过去。未来现在。又复三种。所谓贪作嗔作痴作。彼贪作者。所谓猎等。彼嗔作者。所谓下性。彼痴作者。外道斋等。又复三种。所谓自作。他教二作。有五因缘。虽是杀生。无杀罪业。所谓道行无心伤杀蠕蚁等命。若掷铁等。无心杀生而断物命。医师治病。为利益故。与病者药因药命断。医无恶心。父母慈心。为治故打。因打命终。燃火虫入。无心杀虫。虫入火死。如是五种。虽断生命。不得杀罪。又复更有三种杀生。所谓教他自作二作。——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偷盗成就满足。云何偷盗得果报少。彼见闻知。或天眼见。他物他摄。自意盗取。如是偷盗。成就满足若是王法。为饶益尊父母病人。缘觉罗汉。阿那含人。斯陀含人。须陀洹等。若为病急若为饥急。彼为饶益。如是偷盗。得果报少。盗业不具。又复偷盗得果报少。谓偷盗已。专心忏悔。既忏悔已。后更不作。遮他偷盗。教不盗戒。示其善道。令住善法。远离偷盗。如是盗业不具足满。何业具足。若人偷盗。彼偷盗人。若诳惑他。屏处思量。作欺诳事。斗秤治物。作恶业行。如是种种此业具足。云何成业。若他摄物。知已盗取。如是成业。何业具足。作已随喜。乐行多作。向他赞说。又复教他善戒者盗。此业具足。如是三业。具足不减。余偷盗业。得果报少。而不决定。——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云何邪淫。此邪淫人。若于自妻。非道而行。或于他妻。道非道行。若于他作。心生随喜。若设方便。强教他作。是名邪淫。云何邪淫得果报少。若邪淫已专心忏悔不随喜他。遮他邪淫。示其善道。彼邪淫业不具足满。离邪淫意。修行善戒。如是邪淫。得果报少。不决定受。——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何者妄语。自思惟已。然后于他作不实语。若作咒誓。若在王前。若王等前。妄语言说。令他衰恼。或打或缚。或令输物。彼成妄语如是满足。成妄语业地狱中受。</w:t>
      </w:r>
      <w:r w:rsidRPr="00D86608">
        <w:rPr>
          <w:rFonts w:asciiTheme="minorEastAsia" w:hAnsiTheme="minorEastAsia" w:hint="eastAsia"/>
          <w:szCs w:val="21"/>
        </w:rPr>
        <w:t>——乾隆大藏经第675部《正法念处经》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复有口业名为两舌。于和合者。共作业者。破坏语说。如是语者。成就两舌。云何此语。得果报少。破坏语已。心中生悔。我愚痴故。作如是说。专心忏悔。亦遮他人作破坏语。示其善道。业不具足。此业不重。云何此业不具足满。此破坏语。或以烦恼。或以酒醉。心异分别。向他异说。此业不足。云何名为业道相应成破坏语。若以恶心破坏于他。随喜赞叹。如是名为业道相应成破坏语。云何此业决定成就破坏语说。作已随喜。复教他作。随喜赞说。喜乐贪着。不离于心。常怀恶心。他人所避。不可往返。为他毁呰。不生羞耻。无惭无愧。不能自知。如是名为破坏语业。又修行者观察业集。——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云何名为恶口业行。彼见闻知。或天眼见。如是恶口。能生热恼。闻不悦耳。不忍他恶。令异人信。若重若轻。戏笑嗔心。得无量报。无量种报。彼重恶口。堕于地狱。彼轻恶口。不决定受。</w:t>
      </w:r>
      <w:r w:rsidRPr="00D86608">
        <w:rPr>
          <w:rFonts w:asciiTheme="minorEastAsia" w:hAnsiTheme="minorEastAsia" w:hint="eastAsia"/>
          <w:szCs w:val="21"/>
        </w:rPr>
        <w:t>——乾隆大藏经第675部《正法念处经》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云何名为第四口业。无义绮语。前后相违。不相应说。不决定受决定如余。</w:t>
      </w:r>
      <w:r w:rsidRPr="00D86608">
        <w:rPr>
          <w:rFonts w:asciiTheme="minorEastAsia" w:hAnsiTheme="minorEastAsia" w:hint="eastAsia"/>
          <w:szCs w:val="21"/>
        </w:rPr>
        <w:t>——乾隆大藏经第675部《正法念处经》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何者为贪。若见他人富者财物。心生希望。欲得彼物。是意贪业。复次意业。若见他人富者财物。心生恶嫉。是意嫉业。若生邪见。生颠倒见。是邪见业。彼有二种。谓失不信。云何不信。彼人心谓无施无祀。无斋无会。无有善业。无不善业。无业果报。广则无量。云何为失。彼人心谓一切苦乐皆是天作。非业果报。如是二种。名为邪见。——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不杀生戒。生四天王处。不杀不盗。生三十三天。不杀不盗不行邪淫。生夜摩天。不杀不盗不邪淫不妄语不两舌恶口绮语。生兜率陀天。受世间戒。信奉佛戒。不杀不盗不邪淫不妄语两舌恶口绮语。生化乐天。他化自在天亦如是。</w:t>
      </w:r>
      <w:r w:rsidRPr="00D86608">
        <w:rPr>
          <w:rFonts w:asciiTheme="minorEastAsia" w:hAnsiTheme="minorEastAsia" w:hint="eastAsia"/>
          <w:szCs w:val="21"/>
        </w:rPr>
        <w:t>——乾隆大藏经第675部《正法念处经》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hint="eastAsia"/>
          <w:szCs w:val="21"/>
        </w:rPr>
        <w:t>诸菩萨等。凡有四种微妙性行。何等为四。一自性行。二愿性行。三顺性行。四转性行。目揵连。云何名为自性行。若诸菩萨本性已来。贤良质直。顺父母教。信敬沙门及婆罗门。善知家内尊卑亲疏。知已恭敬。承事无失。具足十善。复更广行其余善业。是名菩萨自性行。云何名为愿性行。若诸菩萨发如是愿。我于何时当得作佛阿罗诃三藐三佛陀十号具足。是名菩萨愿性行。云何名为顺性行。若诸菩萨成就具足六波罗蜜。何等为六。所谓檀波罗蜜。乃至般若波罗蜜。是名菩萨顺性行。云何名为转性行。如我供养然灯世尊。依彼因缘。读诵则知。是名菩萨转性行。目揵连。是名菩萨四种性行。——乾隆大藏经第676部《佛本行集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迦絺罗难陀：“汝受我语，慎莫忘失！汝从今日，修沙门法。沙门法者，应当静处敷尼师坛，结跏趺坐，齐整衣服，正身端坐，偏袒右肩，左手著右手上，闭目以舌拄齶。定心令住，不使分散。先当系念著左脚大指上，谛观指半节，作泡起想。谛观极使明了，然后作泡溃想，见指半节，极令白净，如有白光。见此事已，次观一节，令肉劈去，见指一节，极令明了，如有白光。”佛告迦絺罗难陀：“如是名系念法。”</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观一节已，次观二节。观二节已，次观三节。观三节已，心渐广大，当观五节，见脚五节，如有白光，白骨分明。如是系心，谛观五节，不令驰散。心若驰散，摄令使还。如前念半节，念想成时，举身煖熅心下热。得此想时，名系心住。心既住已，复当起想，令足趺肉两向披，见足趺骨，极令了了；见足趺骨，白如珂雪。此想成已，次观踝骨，使肉两向披，亦见踝骨，极令皎白。次观胫骨，使肉褫落，自见胫骨，皎然大白。次观膝骨，亦使皎然分明。次观臗骨，亦使极白。次观胁骨，想肉从一一胁间两向褫落，但见胁骨，白如珂雪。乃至见于脊骨，极令分明。次观肩骨，想肩肉如以刀割，从肩至肘，从肘至腕，从腕至掌，从掌至指端，皆令肉两向披，见半身白骨。见半身白骨已，次观头皮。见头皮已，次观薄皮。观薄皮已，次观膜。观膜已，次观脑。观脑已，次观肪。观肪已，次观咽喉。观咽喉已，次观肺俞。观肺俞已，见心、肺、肝、大肠、小肠、脾、肾，生藏、熟藏四十户虫。在生藏中，户领八十亿小虫。一一虫从诸脉生，孚乳产生，凡有三亿，口含生藏。一一虫有四十九头，其头尾细犹如针锋。此诸虫等，二十户是火虫，从火精生；二十户是风虫，从风气起。是诸虫等，出入诸脉，游戏自在。火虫动风，风虫动火，更相呼吸，以熟生藏，上下往复凡有七反。此诸虫等各有七眼，眼皆出火。复有七身，吸火动身，以熟生藏。生藏熟已，各复还走入诸脉中。复有四十户虫，户领三亿小虫，身赤如火。虫有十二头，头有四口，口含熟藏。脉间流血，皆观令见。见此事已，又见诸虫从咽喉出，又观小肠、肝、肺、脾、肾，皆令流注入大肠中，从咽喉出，堕于前地。此想成已，即见前地，屎尿臭处，及诸蛔虫，更相缠缚。诸虫口中，流出脓血，不净盈满。此想成已，自见己身，如白雪人，节节相拄。若见黄黑，当更悔过。既悔过已，自见己身，骨上生皮；皮悉褫落，聚在前地，渐渐长大，如钵多罗。复更长大，似如瓮堈，乃至大如乾闼婆楼，或大或小，随心自在。又渐增长，犹如大山，而有诸虫，唼食此山，流出脓血。有无数虫，游走脓里。复见皮山，渐渐烂坏，唯有少在，诸虫竞食。</w:t>
      </w:r>
    </w:p>
    <w:p w:rsidR="004A1AF8" w:rsidRPr="00D86608" w:rsidRDefault="004A1AF8" w:rsidP="004A1AF8">
      <w:pPr>
        <w:rPr>
          <w:rFonts w:asciiTheme="minorEastAsia" w:hAnsiTheme="minorEastAsia"/>
          <w:szCs w:val="21"/>
        </w:rPr>
      </w:pPr>
      <w:r w:rsidRPr="00D86608">
        <w:rPr>
          <w:rFonts w:asciiTheme="minorEastAsia" w:hAnsiTheme="minorEastAsia"/>
          <w:szCs w:val="21"/>
        </w:rPr>
        <w:t>“有四夜叉，忽从地出，眼中出火，舌如毒蛇，而有六头，头各异相：一者、如山，二者、如猫，三者、如虎，四者、如狼，五者、如狗，六者、如鼠。又其两手，犹如猿猴。其十指端，一一皆有四头毒蛇：一者、雨水，二者、雨土，三者、雨石，四者、雨火。又其左脚似鸠槃荼鬼，右脚似于毗舍阇鬼，现丑恶形，甚可怖畏。时四夜叉，一一荷负九种死尸，随次行列，住行者前。”佛告迦絺罗难陀：“是名不净想最初境界。”</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谛听！谛听！善思念之。第二观者，系念额上。谛观额中，如爪甲大，慎莫移想。如是观额，令心安住，不生诸想，唯想额上。然后自观头骨，见头骨白如玻瓈色。如是渐见举身白骨，皎然白净，身体完全节节相拄。复见前地诸不净聚，如上所说。不净想成时，慎莫弃身，当教易观。易观法者，想诸节间，白光流出。其明炽盛，犹如雪山。见此事已，前不净聚，夜叉吸去。复当想前作一骨人，极令大白。此想成已，次想第二骨人；见二骨人已，见三骨人；见三骨人已，见四骨人；见四骨人已，见五骨人，如是乃至见十骨人。见十骨人已，见二十骨人；见二十骨人已，见三十骨人；见三十骨人已，见四十骨人；见四十骨人已，见一室内，满中骨人，前后左右，行列相向，各举右手，向于行者。是时行者，渐渐广大见一庭内，满中骨人，行行相向，白如珂雪，各举右手，向于行者。心复广大，见一顷地，满中骨人，行行相向，各举右手，向于行者。心渐广大，见一由旬，满中骨人，行行相向，各举右手，向于行者。见一由旬已，乃至见百由旬，满中骨人，行行相向，各举右手，向于行者。见百由旬己，乃至见阎浮提，满中骨人，行行相向，各举右手，向于行者。见一阎浮提已，次见弗婆提，满中骨人，行行相向，各举右手，向于行者。见弗婆提已，次见瞿耶尼，满中骨人，行行相向，各举右手，向于行者。见瞿耶尼已，见郁单越，满中骨人，行行相向，各举右手，向于行者。见四天下满中骨人已，身心安隐，无惊怖想。心渐广大，见百阎浮提，满中骨人，行行相向，各举右手，向于行者。见百阎浮提已，见百弗婆提，满中骨人，行行相向，各举右手，向于行者。见百弗婆提已，次见百瞿耶尼，满中骨人，行行相向，各举右手，向于行者。见百瞿耶尼已，次见百郁单越，满中骨人，行行相向，各举右手，向于行者。见此事已，身心安乐，无惊怖想。心想利故，见娑婆世界，满中骨人，皆垂两手，伸舒十指，一切齐立，向于行者。于时行者，见此事已，出定入定，恒见骨人。山河石壁，一切世事，皆悉变化，犹如骨人。尔时，行者见此事已，于四方面，见四大水。其流迅駃，色白如乳，见诸骨人随流沉没。此想成时，复更忏悔，但纯见水，涌住空中。复当起想，令水恬静。”佛告阿难：“此名凡夫心想白骨白光涌出三昧，亦名凡夫心海生死境界相。我今因迦絺罗难陀，为汝及未来一切众生等，说是白骨白光涌出三昧门，为摄乱心渡生死海。汝当受持，慎勿忘失！”</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更教余想。教余想者，当自观身作一白骨人，极使白净。令头倒下入臗骨中，澄心一处，极使分明。此想成已，观身四面，周匝四方，皆有骨人。此想成已，即于前地，作一白骨人，如似己身，亦复倒头入臗骨中。想一成已，次当想二；想二成已，次当想三；想三成已，次当想四；想四成已，次当想五；想五成已，乃至想十。如是满一房内，见诸骨人，皆悉倒头入臗骨中。见一房内已，乃至见于百房之内，是诸骨人，皆悉倒头入臗骨中。见百房已，见一由旬，满中骨人，皆悉倒头入臗骨中。见一由旬已，乃至见无量诸白骨人，皆悉倒头入臗骨中。此想成已，见诸骨人，各各纵横，悉在前地。或见头破，或见项折，或见颠倒，或见缭戾，或见腰折，或见伸脚，或见缩脚，或见脚骨分为二分，或见头骨倒入胸中，或见头骨，偃仰掣缩，纷乱纵横，悉在前地，周匝上下，满一室内。此想成已，乃至见于无量无边诸白骨人，纷乱纵横，或大或小，或破或完。如此众事，皆当住心谛观，极令分明。”佛告阿难：“是时行者，见此事已，当自思惟：‘前骨完具，今者破散，纵横纷乱，不可记录。此白骨身，犹尚无定；当知我身，亦复无我！’谛观是已，当自思惟：‘正有纵横诸杂乱骨，何处有我及与他身？’尔时，行者思惟无我，身意泰然，安隐快乐。”</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令心广大，使彼行人见一阎浮提，纵横乱骨。见诸骨外，周匝四面，有大火起，焰焰相次，烧诸乱骨。见诸骨人，节节火起。如是火相，或有众火，犹如流水，明炎炽盛，流诸骨间。或有众火，犹如大山，从四面来。此想成已，极大惊怖。出定之时，身体蒸热。还当摄心，如前观骨。观一白骨人，极令明了。是时行者，入定之时，不能自起；要当弹指，然后得起。此想成者，当自起念而作是言：‘我于前世无数劫来，造热恼法。业缘所牵故，使今者见此火起。’复当作念：‘如此火者，从四大有。我身空寂，四大无主。此大猛火，横从空起。我身、他身，悉皆亦空。如此火者，从妄想生，为何所烧？我身及火，二皆无常。’”佛告阿难：“行者应当至心谛观，如是等法，观空无火，亦无众骨。作此观者，无有恐惧，身意恬安，倍胜于前。”</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观第二白骨竟已，复当更教系念法。系念法者，先当系心著左足大指上，一心谛观足大指，使肉青黑津腻，犹如日光炙于肥肉，渐渐至膝，乃至于臗。观左足已，观其右足，亦复如是。观右足已，次当观腰，至背、至颈、至项、至头、至面、至胸，举身支节，一切身分，皆亦津黑，犹如日光炙于肥肉，不净流溢，如屎尿聚。谛观己身，极使分明。想一成已，复当想二；想二成已，复当想三；想三成已，复当想四；想四成已，复当想五；想五成已，复当想十；想十成已，见一室内，满中津黑，犹如日光炙于肥肉，如屎尿聚，诸不净人，行列纵横满一室内。见一室已，复见二室；见二室已，乃至见无量众多不净人，四维上下，皆悉充满娑婆世界。此想成已，行人自念：‘我于前世，贪淫愚痴不自觉知，盛年放逸，贪著情色，无有惭愧，随逐色声香味触法。今观我身，不净流溢，他身亦尔，何可爱乐？’见此事已，极自厌身，惭愧自责。出定之时，见诸饮食，如屎尿汁，甚可恶厌。次教易观。易观法者，当更起想念。想念成时，见其身外，诸不净间，周匝四面，忽然炎起，如热时焰。其色正白，如野马行，映诸不净。尔时行者，见此事已，当大欢喜。以欢喜故，身心轻软，其心明朗，快乐倍常。”佛告阿难：“是名第三惭愧自责观。”</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住意左脚大指上。令谛观脚大指节，起膖胀想。见膖胀已，起烂坏想。见烂坏已，起青黑赤白诸脓血想。是诸脓血，极使臭处，难可堪忍。如是渐渐，至膝至臗，皆令膖胀烂溃不净。观左脚已，右脚亦然。如是渐渐，至腰、至背、至颈、至项、至头、至面、至胸，举身支节，一切膖胀，皆悉烂坏，青黑赤白诸脓流出，臭恶杂秽，不可堪处。想一成已，复更想二；想二成已，复更想三；想三成已，复更想四；想四成已，复更想五；想五成已，乃至想十；想十成已，见一室内，周匝上下，诸膖胀人，皆悉烂坏，青黑赤白诸脓悉皆流出，杂秽臭处，不可堪忍。复当更想一由旬，想一由旬已，乃至想百由旬；想百由旬已，乃至见三千大千世界，周匝上下，地及虚空，一切弥满，膖胀烂坏，青黑赤白诸脓流出，杂秽充满，不可堪处。”佛告阿难：“尔时，行者见此事已，自观己身，不净充满；观于他身，亦复如是。当作想念：‘我此身者，甚可患厌！众多不净，弥满一切。’谛观是已，畏生死患。其心坚固，深信因果。出定入定，恒见不净，欲求厌离舍弃此身。作此想时，自见己身，举体皮肉，如秋叶落。见肉堕地，在前地已，即大动心，心生惊怖。身心震掉，不能自宁。身气热恼，如热病人，为渴所逼。出定之时，如人夏日行于旷野，渴乏无水，身体疲极。此想成已，乃至食时，见所食物，如膖死尸；见所饮浆，犹如脓血。此想成已，极大厌身。观于身内及于身外，求净不得。”佛告阿难：“复当更教令其易想，莫使弃身，唐无所得！易观法者，当于远处臭秽之外，作一净物。教其系心想一净物，心眼明了，即欲往取。如是渐渐，所见广远诸不净外，有诸净地，如琉璃地。见此净处，即便欲往，转复广远，意不能达。”佛告阿难：“尔时当教如此行人而作是言：‘汝所见事，是不净想。此不净想，而杂秽物。当知此想从颠倒起，皆由前世颠倒行故，而得此身。如此身者，种子根本，皆为不净。汝今实见此不净不？虽见不净，于外见净。当知此净及与不净，不可久停，随逐诸根，忆想见是。此不净身，属诸因缘，缘合则有，缘离则无。尔所见事，亦属缘想，想成则有，想坏则无。如此想者，从五情出，还入汝心。诸欲因缘，而有此想。此不净想，来无所从，去无所至。汝当一一谛观不净，求索彼我了不可得！世尊说我及他，皆悉空寂，何况不净！’如是种种，呵责其心，教令观空。见发毛爪齿一切悉无，豁然舍诸不净之物，如前住意，还观骨人。”佛告阿难：“汝持是语，慎莫忘失！此不净观，及易想法。”</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次当更教系念一处，端坐正受，谛观右脚大指上。令指上皮，携携欲穿，薄皮、厚皮，内外映彻。其薄皮内，有一薄膜，亦当谛观。如是渐渐，至膝至臗。左脚亦然，至腰、至背、至颈、至项、至头、至面、至胸，举身皆尔，薄皮、厚皮，内外映彻，携携欲穿。如被吹者，其皮膖胀，不可具说。身诸毛中一一毛孔，百千无量。诸脓杂汁，犹如雨滴，从毛孔出，疾于震雨。内外俱流，脓血盈满，不净之极，难可堪忍。犹如脓池，亦如血池，诸虫满中。此想成已，当观胸里，举身是虫，犹如虫聚。复当更观左脚大指，膖胀脓溃。青脓、黄脓、赤脓、黑脓、红脓、绿脓、白脓，烂溃交横，与屎尿杂。复有诸虫，游戏其中，秽恶臭处，不可堪忍。厌患此身，不贪诸欲，不乐受生。“此想成时，见大夜叉。身如大山，头发蓬乱，如棘刺林。有六十眼，犹如电光。有四十口，口有二牙，皆悉上出，犹如火幢。舌似剑树，吐至于膝。手捉铁棒，棒似刀山，如欲打人。如是众多，其数非一。见此事时，极大惊怖，身心皆动。如此相貌，皆是前身毁犯禁戒，诸恶根本，无我计我、无常计常、不净计净，放逸染著，贪受诸欲，于苦法中横生乐想，于空法中起颠倒想，于不净身起于净想，邪命自活，不计无常。此想成时，复当更教：‘汝莫惊怖！如此夜叉，是汝恶心猛毒境界，从六大起，六大所成。汝今应当谛观六大。此六大者，地、水、火、风、识、空。如此一一，汝当谛推，汝身为是地耶？为是水耶？为是火耶？为是风耶？为是识耶？为是空耶？如是一一，谛观此身，从何大起？从何大散？六大无主，身亦无我，汝今云何畏于夜叉？如汝心想，来无所从，去无所至；想见夜叉，亦复如是。但安意坐，设使夜叉来打汝者，欢喜忍受，谛观无我。无我法中，无惊怖想。但当正心，结跏趺坐，谛观不净及与夜叉。作一成已，复当作二，如是渐渐，乃至无量，一一谛观，皆令分明。’”</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著右脚大指上。当谛观脚指，使脚膖胀，从脚至头，如吹皮囊膖胀津黑，青瘀难堪；满中白虫，如粳米粒。虫有四头，蠢蠢相逐，更相唼食。肌肉骨髓，皆生诸虫。一切五藏，虫皆食尽。唯有厚皮，在其骨外。其皮厚薄，犹如缯练。诸虫出入，如穿竹叶，内外携携，其皮欲穿。眼中躁痒，有无数虫，穿眼欲出，生眼眶间。身分九孔，亦复如是。诸虫尔时，从厚皮出，入薄皮中。皮遂穿尽，虫皆落地。其数众多，不可称计，作一大聚，犹如虫山。在行者前，更相食啖，或相缠绕。尔时，行者见众多虫已，复当系念谛观一虫。使此一虫，啖诸虫尽。既啖虫已，一虫独在。其心渐大，见向一虫，大如狗许，身体困顿，鼻曲如角，嗅行者前。其眼正赤，如烧铁丸。见此事已，极大惊怖，当自忆念：‘我身云何，忽然乃尔，作如此事？先见诸虫，更相食啖；今见此虫，形体丑恶，何甚可畏！’此想成时，当自观身：‘我此诸虫，本无今有，已有还无。如此不净，从心想生，来无所从，去无所至，亦非是我，亦非是他。如此身者，六大和合，因缘成之。六大散灭，身亦无常。向者诸虫，来无所从，去无所至。我身虫聚，当有何实？虫亦无主，我亦无我。’作是思惟时，所见虫眼，当渐渐小。见此事已，身心和悦，恬然安乐，倍胜于</w:t>
      </w:r>
    </w:p>
    <w:p w:rsidR="004A1AF8" w:rsidRPr="00D86608" w:rsidRDefault="004A1AF8" w:rsidP="004A1AF8">
      <w:pPr>
        <w:rPr>
          <w:rFonts w:asciiTheme="minorEastAsia" w:hAnsiTheme="minorEastAsia"/>
          <w:szCs w:val="21"/>
        </w:rPr>
      </w:pPr>
      <w:r w:rsidRPr="00D86608">
        <w:rPr>
          <w:rFonts w:asciiTheme="minorEastAsia" w:hAnsiTheme="minorEastAsia"/>
          <w:szCs w:val="21"/>
        </w:rPr>
        <w:t>前。”</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复当住意系念一处，谛观右脚大指上。从足至头，好谛观之。当使皮肉都尽，肠胃腹肝，肺心脾肾，一切五藏，悉落堕地。唯有筋骨，共相连持。残膜著骨，其色极赤，或如淤泥，或如浊水。作浊水想，持用洗皮，从足至头，皆使如是。自观己身，极令分明。观己身已，于现前地，复作一身使在前立，如己无异。想一成已，复当想二；想二成已，复当想三；想三成已，复当想四；想四成已，复当想五；想五成已，乃至想十；想十成已，见一室内，周匝上下，满中皆是赤色骨人，或有淤泥色者，或有浊水色者，以浊水洗皮。如是众多，渐渐广大，满一由旬；想一由旬已，想二由旬；想二由旬已，渐渐广大，想百由旬；想百由旬已，乃至见三千大千世界，满中赤色骨人，或有淤泥色者，或有浊水色者，以浊水洗皮。周匝上下，纵横弥满。”</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复当更教系心住意，观左脚大指，从足至头。如新死人，其色萎黄；当观己身，亦复如是。见萎黄已，当令黄色变成青赤。此想成时，见于前地，有一新死人，其色黄赤。见一已见二，见二已见三，见三已见四，见四已见五，见五已心想利故，恒见己身，如新死人。如是想成，见一切人，满阎浮提如新死人。此想成已，转复广大，见三千大千世界，满中新死人。自见己身及以他身，等无有异。此想成时，心意惙然，贪欲转薄。”</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复当更教系念住意，谛观左脚大指上，从足至头，使心不散。见身诸骨，一一分明，共相支拄，亦相连持，无有破者。毛发爪齿，皆悉具足，皎然大白。见己身已，往复反覆，想令白净。想一身已，复想二身；想二身已，复想三身；想三身已，复想四身；想四身已，复想五身，乃至于十。想十身已，见一室内，周匝上下，悉是骨人。毛发爪齿，皆悉具足白中，白如珂雪。见一室已，复见百室；见百室已，见一阎浮提；见一阎浮提已，乃至见三千大千世界，满中骨人。毛发爪齿，皆悉具足。其色极白，白如珂雪。此想成时，心意恬安，欢喜倍常。”</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复当更教系心住意，谛观右足大指两节间，令心专住，无分散意。观两节使相离去，唯角相拄。观两节已，从足至头，皆令如是，使节节解，唯角相拄。从头至足，有三百六十三解，一一谛观，令节节各解。若不足者，安心谛观，令节节各解，唯角相拄。观己身已，当观他身；观见一已，观见二；观二已，观见三；观三已，观见四；观四已，观见五；观五已，乃至观见无量诸白骨人，节节各解，唯角相拄。见此事已，复见四方，众多骨人亦复如是。得此观时，当自然见诸骨人外，犹如大海，恬静澄清。其心明利，见种种杂色光，围绕四边。见此事已，心意自然安隐快乐，身心清净，无忧喜想。”</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住意，谛观右脚大指两节间，令节相离，如三指许；作白光想，持用支拄。若夜坐时，作月光想；若昼坐时，作日光想，连持诸骨，莫令解散。从足至头，三百六十三解，皆令相离，如三指许；以白光持，不令散落。昼日坐时，以日光持；若夜坐时，以月光持。观诸节间，皆令白光出。得此观时，当自然于日光中，见一丈六佛，圆光一寻。左右上下，亦各一寻。躯体金色，举身光明，炎赤端严。三十二相，八十种好，皆悉炳然。一一相好，分明得见，如佛在世等无有异。若见此时，慎莫作礼，但当安意谛观诸法。当作是念：‘佛说诸法无来无去，一切性相，皆亦空寂。诸佛如来，是解脱身。解脱身者，则是真如。真如法中，无见无得。’作此想时，自然当见一切诸佛。以见佛故，心意泰然，恬怕快乐。”</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得此观已，复当更教系心住意，谛观脊骨。于脊骨间，以定心力作一高台想。自观己身，如白玉人，结跏趺坐，以白骨光普照一切。作此观时，极使分明。坐此台已，如神通人，住须弥山顶，观见四方，无有障阂。自见故身，了了分明。见诸骨人，白如珂雪，行行相向，身体完具，无一缺落，满于三千大千世界。此名白光想成。次见纵骨，亦满三千大千世界。复见横骨，亦满三千大千世界。见青色骨人，行行相向，满三千大千世界。复见黑色骨人，行行相向，满三千大千世界。复见膖胀人，行行相向，满三千大千世界。复见脓癞人，复见脓血涂身人，满三千大千世界。复见烂坏举身虫出人，满三千大千世界。复见薄皮覆身人，满三千大千世界。复见皮骨相离人，满三千大千世界。复见赤如血色人，满三千大千世界。复见浊水色人，满三千大千世界。复见淤泥色人，满三千大千世界。复见白骨人，毛发爪齿共相连持，满三千大千世界。次见三百六十三节解，唯角相拄，如此骨人，满三千大千世界。次见节节两向解离相去三指许间有白光人，满三千大千世界。次见散白骨人，唯有白光共相连持，满三千大千世界。如是当见众多白骨人，数不可说。得此观时，当起想念：‘我此身者，从四大起。枝叶种子，乃至如是不净之甚，极可患厌！如此境界，从我心起。心想则成，不想不见。当知此想是假观见，从虚妄见，属诸因缘。我今当观诸法因缘。’云何名诸法因缘？诸法因缘者，从四大起。四大者，地、水、火、风。复当观是风大，从四方起。一一风大，犹如大蛇，各有四头，二上二下。众多耳中，皆出是风。此观成时，风变为火。一一毒蛇，吐诸火山。其山高峻，甚可怖畏。有诸夜叉，住火山中，动身吸火，毛孔出风，如是变状，遍满一室；满一室已，复满二室；满二室已，渐渐广大，满一由旬。满一由旬已，满二由旬；满二由旬已，满三由旬；满三由旬已，转复广大满阎浮提，见诸夜叉，在火山中，吸火负山，毛孔出风，周慞驰走，遍阎浮提。复惊夜叉以逼行者。</w:t>
      </w:r>
    </w:p>
    <w:p w:rsidR="004A1AF8" w:rsidRPr="00D86608" w:rsidRDefault="004A1AF8" w:rsidP="004A1AF8">
      <w:pPr>
        <w:rPr>
          <w:rFonts w:asciiTheme="minorEastAsia" w:hAnsiTheme="minorEastAsia"/>
          <w:szCs w:val="21"/>
        </w:rPr>
      </w:pPr>
      <w:r w:rsidRPr="00D86608">
        <w:rPr>
          <w:rFonts w:asciiTheme="minorEastAsia" w:hAnsiTheme="minorEastAsia"/>
          <w:szCs w:val="21"/>
        </w:rPr>
        <w:t>“见此事时，心大惊怖，求易观法。易观法者，先观佛像。于诸火光端，各作一丈六佛像想。此想成时，火渐渐歇，变成莲华。众多火山，如真金聚，内外映彻。诸夜叉鬼，似白玉人。唯有风大，回旋宛转，吹诸莲华。无数化佛，住立空中，放大光明，如金刚山。是时诸风，静然不动。时四毒蛇，口中吐水。其水五色，遍满一床；满一床已，复满二床；满二床已，次满三床；如是乃至，遍满一室。满一室已，次满二室；满二室已，次满三室；如是乃至遍满十室。水满十室已，见五色水，色色之中各有白光，如玻瓈幢，有十四重，节节皆空，白水涌出，停住空中。此想成时，行者自见身内心中有一毒龙。龙有六头，绕心七匝，二头吐水，二头吐火，二头吐石，耳中出风。身诸毛孔，各生九十九毒蛇。如是诸蛇，二上二下。诸龙吐水，从足下出，流入白水。如是渐渐，满一由旬，皆见是事。满一由旬已，复满二由旬；满二由旬已，满三由旬；如是乃至满阎浮提。满阎浮提已，是时毒龙，从脐而出，渐渐上向，入于眼中，从眼而出，住于顶上。尔时诸水中，有一大树，枝叶四布，遍覆一切。如此毒龙，不离己身，吐舌树上。是龙舌上，有八百鬼。或有鬼神，头上戴山，两手如蛇，两脚似狗。复有鬼神，头似龙头，举身毛孔有百千眼，眼中火出，齿如刀山，宛转在地。复有诸鬼，一一鬼形有九十九头，各有九十九手。其头形状，极为丑恶，似狗野干，似狸似猫，似狐似鼠。是诸鬼颈，各负猕猴。是诸恶鬼，游戏水中，或有上树腾跃透掷。有夜叉鬼，头上火起。是诸猕猴，以水灭火，不能制止，遂使增长。如是猛火，从其水中玻瓈幢边忽然炽盛，烧玻瓈幢，如融真金，焰焰相次，绕身十匝，住行者上，如真金盖。有诸罗网，弥覆树上。此真金盖，足满三重。尔时地下，忽然复有四大恶鬼，有百千耳，耳出水火，身毛孔中雨诸微尘，口中吐风，充满世界。有八万四千诸罗刹鬼，双牙上出，高一由旬，身毛孔中霹雳火起，如是众多，走戏水中。复有虎、狼、师子、豺豹、鸟、兽，从火山出，游戏水中。见是事时，一一骨人，满娑婆界，各举右手。时诸罗刹，手执铁叉，擎诸骨人，积聚一处。尔时，复有九色骨人，行行相次，来至行者所。如是众多，百千境界，不可具说。”</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住意，谛观腰中脊骨。想诸脊骨，白如珂雪。见脊骨已，见举身骨，节节相拄，转复明净，白如玻瓈。见一一骨，支节大小，一一皆明，如玻瓈镜。火大、风水地大，是诸境界，皆于一节中现。此想成时，见下方地，从于床下，渐渐就开。见一床下地已，复见二床下地；见二床下地已，复见三床下地；见三床下地已，渐见一室内；见一室内已，次见二室内；见二室内已，渐见三室内；见三室内已，复见一庭中地，渐渐就开。见此事时，应当谛观，乃至下方，无有障阂。下方风轮中，有诸风起，向诸夜叉，皆吸此风。吸此风已，身诸毛孔，生鸠槃荼。一一鸠槃荼，吐诸山火，满大千世界。是诸山间，忽然复有无量妙女，鼓乐弦歌，至行者前。罗刹复来，争取食之。行者见已，极大惊怖，不自胜持。出定之时，恒患心痛，顶骨欲破。摄心入定，如前悉见四大境界。见此境界已，四大定力故，自见身体，白如玉人，节节上火起，节节下水流，耳中风出，眼中雨石。见此事已，于其前地，有十蚖蛇。其身长大，五百由旬，有千二百足。足似毒龙，身出水火，宛转于地。此想成时，但当至心忏悔先罪。出定之时，不得多语；于寂静处，一心系念，唯除食时。复当忏悔，服诸酥药，然后方当易此观法。”</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当更易观。易观法者，火大动时，应起山想。当想诸山，犹如冰霜，为火所融。如是猛火，极大炽盛。火炽盛时，身体蒸热，复更想龙，令雨诸石，以掩猛火。复当想石，使碎如尘。龙复吐风，聚诸微尘，积至成山。无量林木，荆棘丛刺，皆自然生。尔时白水，五色具足，流诸刺间。如是诸水，住山顶上，犹如积水，凝然不动。此想成已，名第十四易观法。”</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教易观已，复当更教如前系念住意，谛观脊骨，复使白净，过前数倍。于二节间，以明净故，得见一切诸秽恶事。此想成时，当自观身作一骨人，节节之中，白净明显，如玻瓈镜。阎浮提中，一切骨人，及四大观，所有境界，皆于一节中。现见此事已，见诸骨人，从东方来，向于行者，行行相次，数如微尘；如是东方，满娑婆世界，诸白骨人，皆行行相次，来向行者；南、西、北方，四维、上、下，亦复如是。复有青色骨人，行行相次，来向行者，满阎浮提；渐渐广大，乃至东方，满娑婆世界；南、西、北方，四维、上、下，亦复如是。复有淤泥色骨人，行行相次，来向行者，满阎浮提；渐渐广大，乃至东方，满娑婆世界；南、西、北方，四维、上、下，亦复如是。复有浊水色骨人，行行相次，来向行者，满阎浮提；渐渐广大，乃至东方，满娑婆世界；南、西、北、方，四维上、下，亦复如是。复有赤色骨人，行行相次，来向行者，满阎浮提；渐渐广大，乃至东方，满娑婆世界；南、西、北、方，四维、上、下，亦复如是。复有红色骨人，行行相次，来向行者，满阎浮提；渐渐广大，乃至东方，满娑婆世界；南、西、北方，四维、上、下，亦复如是。复有脓血涂身骨人，行行相次，来向行者，满阎浮提；渐渐广大，乃至东方，满娑婆世界；南、西、北方，四维、上、下，亦复如是。复有黄色骨人，行行相次，来向行者，满阎浮提；渐渐广大，乃至东方，满娑婆世界；南、西、北方，四维、上、下，亦复如是。复有绿色骨人，行行相次，来向行者，满阎浮提；渐渐广大，乃至东方，满娑婆世界；南、西、北方，四维、上、下，亦复如是。复有紫色骨人，行行相次，来向行者，满阎浮提；渐渐广大，乃至东方，满娑婆世界；南、西、北方，四维、上、下，亦复如是。复有那利疮色骨人，于诸节间，二节流出十六色诸恶杂脓，行行相次，来向行者，满阎浮提；渐渐广大，乃至东方，满娑婆世界；南、西、北方，四维、上、下，亦复如是。此想成时，行者惊怖，见诸夜叉，欲来啖己。尔时复当见诸骨人，节节火起，焰焰相次，遍满娑婆世界。复见骨人顶上，涌出诸水，如玻瓈幢。复见骨人头上，一切众火化为石山。是时诸龙，耳出诸风，吹火动山。是时诸山，旋住空中，如窑家轮，而无分阂。见此事已，极大惊怖。以惊怖故，有一亿鬼担山吐火，形状各异，来至其所。”佛告阿难：“若有比丘，正念安住，修不放逸，见此事时，当教诸法空无我观。出定之时，亦当劝进令至智者所，问甚深空义。闻空义已，应当自观我身者，依因父母不净和合，筋缠血涂三十六物，污露不净，属诸业缘，从无明起。今观此身无一可爱，如朽败物，作是思惟。时诸骨人，皆来逼己，当伸右手，以指弹诸骨人，而作是念：‘如此骨人，从虚妄想强分别现。我身亦尔，从四大生，六入村落所共居止。何况诸骨，从虚妄出！’作是念时，诸白骨人，碎散如尘，积聚在地，如白雪山。众多杂色骨人，有一大虺，忽然吞食。于白雪山上，有一白玉人，身体端严，高三十六由旬，颈赤如火，眼有白光。时诸白水并玻瓈幢，悉皆自然入白玉人顶。龙、鬼、蛇、虺、猕猴、师子、狸猫之属，悉皆惊走；畏大火故，寻树上下。身诸毛孔，九十九蛇，悉在树上。尔时毒龙，宛转绕树。复见黑象，在树下立。见此事时，应当深心六时忏悔，不乐多语，在空闲处，思诸法空。诸法空中，无地无水，亦无风火。色是颠倒，从幻法生。受是因缘，从诸业生。想为颠倒，是不住法。识为不见，属诸业缘。生贪爱种，如是种种。谛观此身，地大者，从空见有，空见亦空，云何为坚想地？如是推析，何者是地？作是观已，名观外地。一一谛观，地大无主。作是想时，见白骨山，复更碎坏，犹如微尘。唯骨人在于微尘间，有诸白光共相连持。于白光间，复生种种四色光明。于光明间，复起猛火，烧诸夜叉。时诸夜叉，为火所逼，悉走上树。未至树上，黑象踏蹴。夜叉出火，烧黑象脚。黑象是时，作声鸣吼，如师子吼音，演说若空、无常、无我，亦说此身是败坏法，不久当灭。黑象说已，与夜叉战。夜叉以大铁叉刺黑象心，黑象复吼，一房地动。是时，大树根茎枝叶，一时动摇。龙亦吐火，欲烧此树。诸蛇惊张，各申九十九头，以救此树。是时夜叉，复更惊起，手执大石，欲掷黑象。黑象即前，以鼻受石，掷置树上。石至树上，状似刀山。是夜叉奋身大踊，身诸毛孔，出诸毒龙。龙有四头，吐诸烟焰，甚可怖畏。此想成时，自见己身，身内心处，深如坑井。井中有蛇，吐毒上下，现于井上。有摩尼珠，以十四丝系悬在虚空。时彼毒蛇，仰口吸珠，了不能得，失舍躄地，迷闷无知。是时口火，还入顶中。行者若见此事，当起忏悔。乞适意食，调和四大，极令安隐。当坐密屋，无鸟雀声处。”佛告阿难：“若比丘、比丘尼、优婆塞、优婆夷得此观者，名得地大观。当勤系念，慎莫放逸！若修不放逸行，疾于流水，当得顶法。虽复懒惰，已舍三塗恶道之处，舍身他世，生兜率天，值遇弥勒，为说苦、空、无常等法，豁然意解，成阿那含果。”佛告阿难：“汝今谛受地大观法，慎勿忘失！为未来世一切众生，敷演广说。”</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次当更观身外火，从因缘有，有缘则起，缘离则灭。‘如此众火，来无所从来，去无所至，恍忽变灭，终不暂停。’作是思惟时，外火即灭，更不复现。复当思惟：‘外诸水等，江河池流，皆是龙力变化所成，我今云何横见此水？此诸水等，来无所从来，去无所至。’作是思惟时，外水不现。复当起念：‘此风者，与虚空合。诸龙鸣吼，假因缘有。如此想者，亦不在内，亦不在外，不在中间。颠倒心故，横见此事。’作是思惟时，外风不起。复当更系念思惟身内脊骨，见身内骨，白如珂雪。一一节间三十六物，秽恶不净，皆于中现。或见身皮，犹如皮囊，盛诸不净。无量瘭疽，百千痈疾，悉在其中。诸脓流出，滴滴不绝，当在骨人头上，极可厌患。或见身内，五藏悉皆走入于大肠中，大肠膖胀，烂溃难堪。尔时行者，以定力故，出定入定，见一切人及与己身，同不净聚；见诸女人，身如虫狗，秽恶不净，自然当得不贪色想。”佛告阿难：“此想成时，名第十四观外四大，亦名渐解学观空。”</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谛观身内地大。身内地大者，骨齿爪发肠胃腹肝心肺，诸坚实物，悉是地大，精气所成。外地无常，所以知之。譬如大地，二日出时，大地焦枯；三日出时，江河池沼，悉皆枯竭；四日出时，大海三分减二；五日出时，大海枯尽；六日出时，大地焰起；七日出时，大地然尽。外地犹尔，势不支久，况身内地，当复坚牢？</w:t>
      </w:r>
    </w:p>
    <w:p w:rsidR="004A1AF8" w:rsidRPr="00D86608" w:rsidRDefault="004A1AF8" w:rsidP="004A1AF8">
      <w:pPr>
        <w:rPr>
          <w:rFonts w:asciiTheme="minorEastAsia" w:hAnsiTheme="minorEastAsia"/>
          <w:szCs w:val="21"/>
        </w:rPr>
      </w:pPr>
      <w:r w:rsidRPr="00D86608">
        <w:rPr>
          <w:rFonts w:asciiTheme="minorEastAsia" w:hAnsiTheme="minorEastAsia"/>
          <w:szCs w:val="21"/>
        </w:rPr>
        <w:t>“尔时行者，应自思惟：‘今我此身，发是我耶？爪是我耶？骨是我耶？身诸五藏，为是我耶？’如是谛观身诸支节，都无有我。自观诸骨，一一谛观：‘此骨者，从何处生？父母和合，赤白精时，如乳时，如泡时，如是歌罗逻时，如安浮陀时，如是诸时，何处有骨？当知此骨本无今有，已有还无。此骨者，同虚空相。外地无常，内地亦尔。’作是思惟时，谛观己身，一切诸骨，自然破散，犹如微尘。入定观骨，但见骨处，不见骨相。出定见身，如前无异。复当更观身内诸火：‘从外火有，外火无常，无有暂停。我今身火，何由久热？’作是观时，观诸骨上，一切火光，悉灭不现。复当更观身内诸水：‘我此诸水，因外水有。外水无常，势不支久。内水亦尔，假缘而有。何处有水及不净聚？’‘外风无常，势不支久，从因缘生，还从缘灭。今我身内所有诸风，假伪合成，强为机关，何处有风？从妄想起，是颠倒见。’作是思惟时，不见身内。诸龙耳中，所有诸风，悉灭不现。如是种种谛自思惟，何处有人及地、水、火、风？观此地是败坏法，观此火犹如幻，又观此风从颠倒起，观此水从虚妄想现。作是观时，行者见身，犹如芭蕉，中无坚实；或自见心，如水上泡；闻诸外声，犹如谷声。作是观时，见诸骨上，一切火光，见白光水；见诸龙风，悉在一处。观身静寂，不识身相，身心安隐，恬怕悦乐。如此境界，名第十五四大观竟。”</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作此观时，以学观空故，身虚心劳，应服酥及诸补药。于深禅定，应作补想观。补想观者，先自观身，使皮皮相裹，犹如芭蕉。然后安心，自开顶上想。复当劝进，释、梵、护世诸天，使持金瓶盛天药。释提桓因在左，护世诸天在右，持天药灌顶，举身盈满。昼夜六时，恒作此想。若出定时，求诸补药，食好饮食，恒坐安隐，快乐倍常。修是补身，经三月已，然后更念其余境界。禅定力故，诸天欢喜。时释提桓因，为说甚深空无我法，赞叹行者，头面敬礼。以服天药故，出定之时，颜色和悦，身体润泽，如膏油涂。见此事者，名第十六四大观竟。</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住意，令观外色。一切色者，从何处生？作此观时，见外五色，如五色光，围绕己身。此想现时，自观身胸，胸骨渐渐明净如玻瓈镜，明显可爱。复见外色，一一众色，明如日光。得此观时，四方自然生四黑象。黑象大吼，踏众色灭。如是众色在地者灭，于虚空中，玄黄可爱，倍复过常。尔时大象，以鼻绕树。四象四边，乐拔此树，不能倾动。复有四象，以鼻绕树，亦不能动。尔时行者，见此事已，出定之时，应于静处，若在冢间、若在树下、若阿练若处，覆身令密，应当静寂更求好药，以补己身，如上修习补身药法。复经三月，一心精进，如救头然，心不放逸，于所受戒，不起犯心；昼夜六时，忏悔诸罪，复更思惟身无我空。如前境界，一一谛观，极令明了。此想成时，胸骨渐明，犹如神珠，内外映彻。心内毒蛇，复更踊身，腾住空中，口中有火，欲吸摩尼珠，了不能得；如前失舍，自扑于地，身心迷闷。望见四方，尔时诸象，复更奔竞，来至树所。时诸夜叉、罗刹，恶兽诸龙蛇等，俱时吐毒，与黑象战。尔时黑象，以鼻绕树，声吼而挽。象挽树时，诸龙、夜叉，吐毒前战，不肯休息。尔时地下，有一师子，两眼明显，似如金刚，忽然踊出，与诸龙战。尔时诸龙，踊住空中。象故挽树，终不休息，地渐渐动。是时行者，地动之时，当观此地，从空而有，非坚实法。‘如此地者，如乾闼婆城，如野马行，从虚妄出，何缘而动？’作是思惟时，自分己身，胸骨乃至面骨，渐渐明净。见诸世间一切所有，皆悉明了。得此观时，如执明镜自观面像。行者尔时，见诸身外一切众色，及诸不净，亦见身内一切不净。此想成时，名第十七身念处观。”</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想成已，复当更教系念思惟谛观面骨。自见面骨，如白玉镜，内外俱净，净如明镜。渐渐广大，见举身骨，白如玻瓈镜，内外俱净；一切众色，皆于中现。须臾见身，如白玉人。复见澄清，如毗琉璃，表里俱空；一切众色，皆于中现。复见己身，如白银人，唯薄皮在。皮极微薄，薄于天劫贝，内外映彻。复见己身，如阎浮檀那金人，内外俱空。复见己身，如金刚人。见此地时，黑象倍多，以鼻绕树，尽己身力，不能令动。尔时众象，吼声震烈，惊动大地。大地动时，有金刚山，从下方地出，住行者前。尔时行者，见已四边，有金刚山。复见前地，犹如金刚。复见诸龙，寻树上下，吐金刚珠。树遂坚固，象不能动。唯五色水，从树上出，仰流树枝。从于树端，下流叶间，乃至树茎亦流。金刚山间，布散弥漫，满于大地，金刚地下，乃至金刚山。此五色水，放五色光，或上或下，游行无常。尔时黑象，从金刚山出，欲吸此水。诸龙吐毒，与大象战。尔时诸蛇，入龙耳中，并力作势，共黑象战。尔时黑象，尽力蹴掣，亦无奈何。见此事时，诸水光明，皆作伎乐。或有变化，状如天女，歌咏作伎，甚可爱乐。此女端正，天上人间，无有比类。其所作乐，及妙音声，忉利天上，亦无此比。如是化女，作诸技术，数亿千万，不可具说。见此事时，慎勿随著，应当系心念前不净。出定之时，应诣智者问甚深空义。尔时智者，应为行者，说无我空。尔时行者，复应系念如前，自观身骨，自见胸骨，明净可爱，一切不净皆于中现。见此事已，当自思惟：‘如我今者，发是我耶？骨是我耶？爪是我耶？齿是我耶？色是我耶？受是我耶？想是我耶？识是我耶？一一谛观，无明是我耶？行是我耶？识是我耶？名色是我耶？六入是我耶？触是我耶？受是我耶？爱是我耶？取是我耶？有是我耶？生是我耶？老死是我耶？若死是我者，诸虫唼食，散灭坏时，我是何处？若生是我者，念念不住；于此生中，无常住想；当知此生亦非是我。若头是我，头骨八段，解解各异，脑中生虫；观此头中，而实无我。若眼是我，眼中无实，地与水合，假火为明，假风动转；散灭坏时，乌鹊等鸟，皆来食之；瘭蛆诸虫，所共唼食；谛观此眼。若心是我，风力所转，无暂停时；亦有六龙，举此心中，有无量毒。心为根本，推此诸毒，及与心性，皆从空有，妄想名我。如是诸法，地水火风，色香味触，及十二缘，一一谛推，何处有我？观身无我。云何有我所？我所者，为青色是我？黄色是我？赤色是我？白色是我？黑色是我？此五色者，从可爱有，随缚著生，欲水所染，从老死河生，从恩爱贼起，从痴惑见。如此众色，实非是我。惑著众生，横言是我。虚见众生，复称我所。一切如幻，何处有我？于幻法中，岂有我所？’作是思惟时，自见身骨，明净可爱，一切世间所希见事，皆于中现。复见己身，如毗琉璃人，内外俱空。如人戴琉璃幢，仰看空中，一切皆见。尔时行者，于自身内及与身外，以观空故，学无我法，自见己身，两足如琉璃筒，亦见下方一切世间所希见事。此想成时，行者前地，明净可爱，如毗琉璃，极为映彻。持戒具者，见地清净如梵王宫。威仪不具，虽见净地，犹如水精。此想成时，有无量百千无数夜叉、罗刹，皆从地出，手执白羊角、龟甲、白石，打金刚山。复有诸鬼，手执铁槌，打金刚山。是时山上，有五鬼神，千头千手，手执千剑，与罗刹战。毒蛇、毒龙，皆悉吐毒，围绕此山。复有诸女，作妭歌咏，作诸变动，护助此山。若见此事，当一心观。诸女现时，当观此女，犹如画瓶中盛臭处不净之器，从虚妄出，来无所因，去亦无处。‘如此相貌，是我宿世恶业罪缘故见此女。此女人者，是我妄想。无数世时，贪爱因缘，从虚妄见。应当至心观无我法！我身无我，他身亦然。今此所见，属诸因缘，我不愿求！我观此身，无常败坏，亦无我所，何处有人及与众生？’作此思惟已，一心谛观空无我法。观无我时，上方琉璃地际，有四大鬼神，自然来至，负金刚山。时诸夜叉、罗刹，亦助此鬼，破金刚山。时金刚山，渐渐颓毁，经于多时，泓然都尽，唯金刚地在。尔时诸象，及诸恶鬼，并力挽树，树坚难动。见此事已，复更欢喜，忏悔诸罪。忏悔罪已，如前系念，观琉璃人。琉璃地上，于四方面，生四莲华。其华金色，亦有千叶，金刚为台。有一金像，结跏趺坐，身相具足，光明无缺，在于东方，南、西、北方亦复如是。复自见琉璃身，益更明净，内外洞彻，无诸障碍。身内身外，满中化佛。是诸化佛，各放光明。其光微妙，如亿千日，显赫端严，遍满一切三千大千世界，满中化佛。一一化佛，有三十二相、八十种随形好。一一相好，各放千光。其光明盛，如和合百千日月。一一光间，有无数佛。如是渐渐，复更增广，数不可知。一一焰间，复更倍有无数化佛。是诸化佛，回旋宛转，入琉璃人身中。尔时自见己身，如七宝山，高显可观。复更严显，如杂宝须弥山，山映显在金刚地上。时金刚地，复更明显，如焰摩天紫绀摩尼珠。身转复明净。如无数诸佛光明，化成宝台，亦入琉璃人顶。复见前地，在铁围山，满中诸佛，结跏趺坐，处莲华台，地及虚空，中间无缺。一一化佛，身满世界。是诸化佛，不相妨碍。复见铁围诸山，净如琉璃，无障碍想。见阎浮提，山河石壁，树木荆棘，一切悉是诸妙化佛。心渐广大，见三千大千世界，虚空及地，一切悉是微妙佛像。是时行者，但观无我，慎勿起心随逐佛像！复当思惟：‘我闻佛说，诸佛如来，有二种身：一者、生身，二者、法身。今我所见，既非法身，又非生身，是假想见，从虚妄起。诸佛不来，我亦不去，云何此处，忽生佛像？’说是语时，但当自观己身无我，慎勿随逐诸化佛像！复当谛观：‘今我此身，前时不净，九孔脓流，筋缠血涂，生藏熟藏，大小便利，八万户虫。一一虫复有八十亿小虫，以为眷属。如此之身，当有何净？’作是思惟时，自见己身，犹如皮囊。出定亦见身内，无骨身皮如囊，亦观他身犹如皮囊。见此事时，当诣智者问诸苦法。闻苦法已，谛观此身，属诸因缘，当有生苦。既受生已，忧悲苦恼，恩爱别离，与怨憎会，如是种种，是世间苦法。‘今我此身，不久败坏，在苦网中，属生死种。风刀诸贼，随从我身。阿鼻地狱，猛火炽然，当焚烧我。驼驴猪狗，一切畜生，及诸禽兽，我悉当经受诸恶形。如此诸苦名为外苦。今我身内，自有四大毒龙、无数毒蛇。一一蛇有九十九头，罗刹、恶鬼，及鸠槃荼诸恶鬼等，集在我心。如此身心，极为不净，是弊恶聚，三界种子，萌芽不断，云何我今于不净中而生净想？于虚妄物作金刚想？于无佛处作佛像想？一切世间诸行性相，悉皆无常，不久磨灭。如我此身，如弹指顷，亦当败坏。用此虚想，于不净中，假伪见净。’作是思惟时，自见己身，净如琉璃，皮囊诸相自然变灭。观身及我，了不能得。但见四方，有诸黑象，践踏前地。前地金刚，一切摧碎。见地树荄，乃至下方，众荄甚多，不可称数。尔时黑象，如前以鼻绕树。无量诸龙，及诸夜叉，与黑象共战。狂象蹴踏是诸鬼神，闷绝躄地。于虚空中，有诸鬼神，其数众多，手捉刀轮，佐助黑象，欲拔此树。如是多时，树一根动。此树动时，行者自见绳床下地，自然震动。日日如是，满九十日，如是应当乞好美食，及诸补药，以补身体，安隐端坐。复如前法，如前所见，从初境界，一一谛观，往复反覆，经十六反，极令明净。既明净已，复还系念，观身苦、空、无常、无我，悉亦皆空。作是思惟时，观身不见身，观我不见我，观心不见心。尔时忽然见此大地，山河石壁，一切悉无。出定之时，如痴醉人，应当至心，修忏悔法，礼拜塗地，放舍此观。礼拜之时，未举头顷，自然得见如来真影，以手摩头，赞言：‘法子，善哉！善哉！汝今善观诸佛空法。’以见佛影故，心大欢喜，还得醒悟。尔时，尊者摩诃宾头卢，与五百阿罗汉，飞至其前，广为宣说甚深空法。以见五百声闻比丘故，心大欢喜，头顶忏悔。复见尊者舍利弗、摩诃目揵罗夜那，及千二百五十声闻影。尔时，复见释迦牟尼佛影。见释迦牟尼佛影已，复得见过去六佛影。是时诸佛影，如玻瓈镜，明显可观，各伸右手，摩行者顶。诸佛如来，自说名字。第一佛言：‘我是毗婆尸。’第二佛言：‘我是尸弃。’第三佛言：‘我是毗舍。’第四佛言：‘我是拘楼孙。’第五佛言：‘我是迦那含牟尼。’第六佛言：‘我是迦葉毗。’第七佛言：‘我是释迦牟尼佛，是汝和尚。汝观空法，我来为汝作证。六佛世尊，现前证知见。’佛说是语时，见佛色身，了了分明；亦见六佛，了了分明。尔时七佛，各放眉间白毫大人相光。光明大盛，照娑婆世界及琉璃身，皆令明显。尔时诸佛，现此相时，身诸毛孔放大光明。化佛无数，遍满三千大千世界。地及虚空，纯黄金色。是诸世尊，中有飞行者，中有作十八变者，中有经行者，中有入深禅定者，中有默然安住者，中有放大光明者。唯大和尚释迦牟尼佛，为于行者，说四真谛，分别苦、空、无常、无我诸法空义。过去六佛，亦复分别十二因缘，或复演说三十七道品，赞叹圣行。尔时行者，见佛闻法，心生欢喜，应时自思惟：‘诸佛世尊，有二种身。今我所见，见佛色身，不见如来解脱知见五分法身。’作是思惟时，复更忏悔，殷勤不懈，昼夜六时，恒修三昧，应作是念：‘此色身，如幻，如梦，如焰，如旋火轮，如乾闼婆城，如呼声响。是故佛说一切有为法，如梦幻泡影，如露亦如电。如是诸法等，我今一一应当谛观，极令了了。’作是观时，化佛不现。若有少在，复更观空。以观空故，化佛即灭，唯七佛在。尔时七佛，与诸声闻眷属大众，广为行者，说三十七助圣道法。闻此法已，身心欢喜，复更谛观苦、空、无常、无我等法。作是观时，狂象大吼，挽树令动。树初动时，见一房地，六变震动。复有夜叉，刺黑象杀。众多黑象，死卧在地，不久烂溃，白脓、黑脓、青脓、黄脓、绿脓、紫脓、赤脓、赤血，流污在地。复有蜣螂诸虫，游集其上。复有诸虫，眼中出火，烧蜣螂杀。尔时下方金刚地际，有五金刚轮。有五金刚人，在其轮间，右手执金刚剑，左手执金刚杵，以杵捣地，以剑斫树。见此事时，大地渐动；见城内地，六种震动。见一城已，复见二城，渐渐广大，见一踰阇那；见一踰阇那已，复更广大，普见三千大千世界一切地动。动时东踊西没，西踊东没，南踊北没，北踊南没，中踊边没，边踊中没。此地动时，见大树荄，乃至金刚际。时金刚人以刀斫之，令树荄绝。树荄绝时，诸龙诸蛇，皆悉吐焰，寻树而上。尔时复有众多罗刹，积薪树上。时金刚人，以金刚杵，捣树枝折。捣此树时，一杵乃至八万四千杵，树枝方折。尔时杵端，自然出火，烧此树尽。唯有树心，如金刚锥，从三界顶，下至金刚际，不可倾动。是时行者，得此观时，出定安乐。出定入定，心恒静寂，无忧喜想。复勤精进，昼夜不息。以精进故，世尊释迦牟尼，与过去六佛，当现其前为说甚深空三昧、无愿三昧、无作三昧。闻已欢喜，随顺佛教，谛观空法，如大水流，不久当得阿罗汉道。”</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不净想观，是大甘露，灭贪淫欲，能除众生结使心病。汝好受持，慎勿忘失！若佛灭度后，比丘、比丘尼、优婆塞、优婆夷，闻此甘露灌顶圣法，能摄诸根。至心系念，谛观身分，心不分散，敛心使住，经须臾间，此人命终，得生天上。若复有人，随顺佛教，系念谛观一爪一指，令心安住；当知此人，终不堕落三恶道中。若复有人，系念谛观，见举身白骨；此人命终，生兜率陀天，值遇一生补处菩萨，号曰弥勒；见彼天已，随从受乐，弥勒成佛，最初闻法，得阿罗汉果，三明六通，具八解脱。若复有人，观此不净，得具足者，于此身上，见佛真影，闻佛说法，得尽诸苦。”</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尔时，世尊告禅难提，及敕阿难：“汝等当教未来众生罪业多者，为除罪故，教使念佛。以念佛故，除诸业障、报障、烦恼障。念佛者，当先端坐，叉手闭眼，举舌向齶，一心系念，心心相注，使不分散。心既定已，先当观像。观像者，当起想念。观于前地，极使白净。取相长短，壁方二丈，益使明净犹如明镜。见前地已，见左边地，亦使明净；见右边地，亦使明净；及见后地，亦使明净。使四方地悉平如掌，其一一方各作二丈地想，极使明净。地既明已，还当摄心观于前地，作莲华想。其华千叶，七宝庄严。复当作一丈六金像想，令此金像结跏趺坐，坐莲华上。见此像已，应当谛观顶上肉髻。见顶上肉髻，发绀青色。一一发舒长丈三，还放之时右旋宛转，有琉璃光。住佛顶上，如是一一孔，一毛旋生。观八万四千毛，皆使了了。见此事已，次观像面。像面圆满，如十五日月，威光益显，分齐分明。复观额广平正，眉间毫相，白如珂雪，如玻瓈珠，右旋宛转。复观像鼻，如铸金铤，似鹰王嘴，当于面门。复观像口，唇色赤好，如频婆罗果。次观像齿，口四十齿，方白齐平。齿上有印，印中出光，如白真珠。齿间红色，流出红光。次观像颈，如琉璃筒，显发金颜。次观像胸德字万字，众相印中，极令分明，印印出光，五色具足。次观佛像，臂如象王鼻，柔软可爱。次观像手，十指参差，不失其所。手内外握，手上生毛，如琉璃光。毛悉上靡，如赤铜爪。爪上金色，爪内红色，如赤铜山与紫金合。次观合曼掌，犹如鹅王，舒时则现，似真珠网，摄手不见。观像手已，次观像身，方坐安隐，如真金山，不前不却，中坐得所。复观像胫，如鹿王腨，佣直圆满。次观足趺，平满安庠。足下莲华，千辐具足。足上生毛，如绀琉璃，毛皆上靡。脚指齐整，参差得中，爪色赤铜。于脚指端，亦有千辐相轮。脚指网间，犹如罗文，似雁王脚。如是诸事，及与身光、圆光、项光。光有化佛、诸大比丘，众化菩萨。如是化人，如旋火轮，旋逐光走。如是逆观者，从足逆观，乃至顶髻。顺观者，从顶至足，如是观像，使心分明，专见一佛像。见一像已，复当更观得见二像。见二佛像时，使佛像身成琉璃，出众色光，焰焰相次如烧金山，化像无数。见二像已，复见三像。见三像已，复见四像。见四像已，复见五像。见五像已，乃至见十像。见十像已，心转明利，见阎浮提，齐四海内。凡夫心狭，不得令广。若广大者，摄心令还，齐四海内，以铁围山为界。见此海内，满中佛像，三十二相、八十随形好，皆使分明，一一相好有无数光。若于众光，见一一境界，杂秽不净，从罪报得。复应更起扫兜婆涂地，造作净筹，谦卑下下，修诸忏悔。复当安心正念一处，如前观像，不缘余事，谛观像眉间。观像眉间已，次第观其余诸相，一一相好皆使分明。若不分明，更复忏悔作诸苦役，然后摄心，如前观像。见诸佛像，身色端严，三十二相皆悉具足，满四海内，皆坐华上。见坐像已，复更作念：‘世尊在世，执钵持锡，入里乞食，处处游化，以福度众生。我于今日，但见坐像，不见行像，宿有何罪？’作是念已，复更忏悔。既忏悔已，如前摄心，系念观像。观像时，见诸坐像，一切皆起，巨身丈六，方正不倾，身相光明皆悉具足。见像立已，复见像行，执钵持锡，威仪庠序，诸天人众皆亦围绕。复有众像，飞腾虚空，放金色光满虚空中，犹如金云，复似金山，相好无比。复见众像，于虚空中作十八变，身上出水，身下出火，或现大身满虚空中，大复现小如芥子许，履地如水，履水如地，于虚空中，东踊西没，西踊东没，南踊北没，北踊南没，中踊边没，边踊中没，上踊下没，下踊上没，行住坐卧，随意自在。见此事已，复当作念：‘世尊在世，教诸比丘，右胁而卧。我今亦当观诸像卧。’寻见诸像牒僧伽梨，枕右肘，右胁而卧。胁下自然生金色床，金光栴檀，种种杂色众妙莲华，以为敷具。上有宝帐，垂诸璎珞。佛放大光，满宝帐内，犹如金华，复似星月，无量宝光犹如团云，处空明显。中有化佛，弥满虚空。见卧像已，复当作念：‘过去有佛，名释迦牟尼，唯独一身，教化众生，住在此世四十九年，入大涅槃而般涅槃，犹如薪尽火灭，永灭无余。我今心想，以想心故，见是多像。此多像者，来无所从，去无所至，从我心想，妄见此耳！’作是念时，渐渐消灭，众像皆尽，唯见一像，独坐华台，结跏趺坐。谛观此像，三十二相、八十种好，皆使明了。见此像已，名观像法。”</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禅难提，及敕阿难：“佛灭度后，若比丘、比丘尼、优婆塞、优婆夷，欲忏悔者，欲灭罪者，佛虽不在，系念谛观形像者，诸恶罪业速得清净。观此像已，复当更观，从像脐中，便放一光。其光金色，分为五支：一光照左，一光照右，一光照前，一光照后，一光照上。如是五光，光光之上，皆有化佛，佛相次第，满虚空中。见此相时，极使明了。复见化佛，上至梵世，弥满三千大千世界。于三千大千世界中，见金色光，如紫金山，内外无妨。见此事时，心意快然，见前坐像，如佛真影。见佛影已，复当作念：‘此是影耳！世尊威力，智慧自在，现作此事。我今应当谛观真佛。’尔时寻见佛身，微妙如净琉璃，内有金刚。于金刚内，有紫金光，共相映发，成众相好。三十二相、八十种好，犹如印文，炳然明显，微妙清净，不可具说。手执澡瓶，住立空中。瓶内盛水，状如甘露。其水五色，五光清净，如琉璃珠，柔软细滑，灌行者顶，满于身中。自见身内，水所触处，八十户虫渐渐萎落。虫既萎已，身体柔软，心意悦乐，当自念言：‘如来慈父，以此法水上味甘露，而灌我顶。此灌顶法，必定不虚！’尔时复当更起想念：‘唯愿世尊，为我说法。’罪业除者，闻佛说法。佛说法者，说四念处，说四正勤，说四如意足、五根、五力，说七觉，说八圣道。此三十七法，一一分别，为行者说。说此法已，复教观苦、空、无常、无我。教此法已，以见佛故，得闻妙法，心意开解，如水顺流，不久亦成阿罗汉道。业障重者，见佛动口，不闻说法；犹如聋人，无所闻知。尔时，复当更行忏悔。既忏悔已，五体投地，对佛啼泣，经历多时修诸功德，然后方闻佛所说法。虽闻说法，于义不了。复见世尊以澡瓶水，灌行者顶。水色变异，纯金刚色，从顶上入。其色各异，青黄赤白，众秽杂相，亦于中现。水从顶上入，直下身中，从足跟出，流入地中。其地即时变为光明，大如丈许，下入地中。如是渐深，直到水际。到水际已，复当作意，随此光去。复观此水，水下淳空。复更当观空下有绀琉璃地，琉璃地下有金色地，金色地下有金刚地，金刚地下复见虚空。见此虚空，豁然大空，都无所有。见此事已，复还摄心，如前观一佛像。尔时，彼佛光明益显，不可具说。复持澡瓶水，灌行者顶。水相光明，亦如上说。如是七遍。”佛告禅难提：“此名观像三昧，亦名念佛定，复名除罪业，次名救破戒，令毁禁戒者，不失禅定。”佛告阿难：“汝好受持此观佛三昧灌顶之法，为未来世一切众生，当广分别。”</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贪淫多者，虽得如此观佛三昧，于事无益，不能获得贤圣道果。次当更教自观己身，令如前法，还作骨人，使皎然大白，犹如雪山。复当系念住意在脐中，或在腰中，随息出入，一数二随，或二数三随，或三数四随，或四数五随，或五数六随，或六数七随，或七数八随，或八数九随，或九数十随，终而复始，随息往反至十复舍数而止。尔时，心意恬静无为，自见身皮，犹如练囊。见此事已，不见身骨，不知心处。尔时，复当更教起想，还使身内心意，身体支节，如白玉人。既见此已，复当系念在腰中脊骨大节上，令心不散。尔时，复当自然见身上，有一明相，大如钱许，渐渐广大；如摩伽大鱼耳，周遍云集。复似白云，于白云内有白光明；如玻瓈镜，光明渐盛，举体明显。复有白光，团圆正等；犹如车轮，内外俱明，明过于日。见此事时，复更如前，一数二随，或二数三随，或三数四随，或四数五随，或五数六随，或六数七随，或七数八随，或八数九随，或九数十随，或单或复，修短随意。如是系念，在于密处，使心不散。复当系念，如前更观腰中大节。观大节时，定心不动。复自见身，更益明盛，胜前数倍，如大钱许。倍复精进，遂更见身，明倍增长，如澡罐口，世间明物，无以为譬。见此明已，倍勤精进，心不懈退。复见此明，当于胸前，如明镜许。见此明时，当勤精进如救头然，殷勤不止，遂见此明，益更增盛，诸天宝珠，无以为譬。其明清净，无诸瑕秽。有七种色，光光七宝色，从胸而出，入于明中。此相现时，遂大欢喜，自然悦乐，心极安隐，无物可譬。复更精进，心不懈息，见光如云，绕身七匝。其一一光，化成光轮。于光轮中，自然当见十二因缘根本相貌。若不精进，懈怠懒惰，犯于轻戒乃至突吉罗罪，见光即黑，犹如墙壁；或见此光，犹如灰炭；复见此光，似败故衲。由意纵逸轻小罪故，障蔽贤圣无漏光明。”</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此不净观灌顶法门，诸贤圣种。敕诸比丘、比丘尼、优婆塞、优婆夷，若有欲修诸贤圣法，谛观诸法苦、空、无常、无我因缘，如学数息，使心不乱。当勤持戒，一心摄持，于小罪中，应生殷重惭愧忏悔。乃至小罪，慎勿覆藏！若覆藏罪，见诸光明，如朽败木。见此事时，即知犯戒。复更惭愧，忏悔自责，扫兜婆涂地，作诸苦役。复当供养恭敬师长父母，于师父母，视如佛想，极生恭敬。复从师父母，求弘誓愿，而作是言：“我今供养师长父母！以此功德，愿我世世，恒得解脱。”如是惭愧修功德已，如前数息，还见此光明显可爱，如前无异。复当更系念，谛观腰中大节，念心安定，无分散意。设有乱心，复当自责惭愧忏悔。既忏悔已，复见脐光，七色具足，犹如七宝。当令此光，合为一光，鲜白可爱。见此事已，如前还教，系念思惟观白骨人，白如珂雪。既见白骨人已，复当更教，系念住意，在骨人顶。见骨人顶，自然放光。其光大盛，似如火色，长短粗细，正共槊等。从其顶上颠倒下垂，入顶骨中，从顶骨出；入颈骨中，从颈骨出；入胸骨中，从胸骨出；还入脐中，从脐中出，即入脊骨大节中；入大节中已，光明即灭。光明灭已，应时即有一自然大光明云，众宝庄严。宝华清净，色中上者。中有一佛，名释迦牟尼，光相具足。三十二相，八十种随形好，一一相好放千光明。此光大盛，如亿千万日，明赫炎炎。彼佛亦说四真谛法，光相炳然，住行者前，以手摩头。化佛复教言：‘汝前身时，贪欲、瞋恚、愚痴因缘，随逐诸恶，无明覆故，令汝世世受生死身。汝今应当观汝身内诸萎悴事，身外诸火，一切变灭。’作是语已，如前还教不净观法，观身诸虫，一切萎落。见此事已，复当起火烧诸虫杀。虫既不死，复自见身如白玻瓈，自然鲜白。见白骨已，从头出光。其光大小粗细如槊，令长丈五。复当作念使头却向，复当作意使头却向，令身皆倒，以头拄脊骨，对脐大节。见此事已，复当谛观，使白骨人，与光同色。既同色已，见其光端，有种种色果。见是果已，复见众光，从果头出。有白色光，其光大盛，如白宝云。是诸骨人，其色鲜白，与光无异。复见诸骨，摧折堕落。或有头落地者，或有骨节各各分散，或有全身白骨，犹如猛风吹于雨雪，聚散不定；譬如掣电，随现随灭。此诸骨人，堕地成聚，犹如堆阜，似腐木屑，集聚一处。行者自观见于阜上，有自然气出，至于虚空，犹如烟云。其色鲜白，弥满虚空，右旋宛转，复还云集，并在一处。见此事时，复当教作一骨人想。见此骨人，身有九色，九画分明。一一画中，有九色骨人。其色鲜明，不可具说。一一骨人，复当皆使身体具足，映显前骨人中，使不妨碍。作是观已，复当自观，一一色中犹如琉璃，无诸障蔽。于其色中，九十九色，一一色复有九色众多骨人。是诸骨人，有种种相，其性不同，不相妨碍。见此事已，应勤精进灭一切恶。见此事已，前聚光明云，犹如坏器，来入其身，从脐中入。既入脐已，入脊骨中。入脊骨已，自见己身，与本无异，平复如故。出定入定，以数息故，恒见上事。见此事时，复当还教，系心住意，在本脐光中，不令心散。尔时心意，极大安隐。既安隐已，复当自学审谛分别诸圣解脱。尔时，复当见过去七佛，为其说法。说法者，说四真谛，说五受阴空无我所。是时诸佛，与诸贤圣，恒至行者前，教种种法，亦教观空、无我、无作、无愿三昧，告言：‘法子！汝今应当谛观，色、声、香、味、触，皆悉无常，不得久立，恍忽如电，即时变灭；亦复如幻；犹如野马；如热时焰；如乾闼婆城；如梦所见，觉不知处；如凿石见光，须臾变灭；如鸟飞空，迹不可寻；如呼声响，无有应者。汝今亦当作如是观，三界如幻，亦如变化。于此即见一切身内，及与身外，空无所有。如鸟飞空，无所依止，心超三界。观诸世间，须弥巨海，皆不久停，亦如幻化。’自观己身，不见身相，便作是念：‘世界无常，三界不安，一切都空，何处有身？及眼所对，此诸色欲，及诸女人，从颠倒起。横见可爱，实是速朽败坏之法！夫女色者，犹如枷锁，劳人识神。愚夫恋著，不知厌足，不能自拔，不免杻械，不绝枷锁。行者既识法相，知法空寂。此诸色欲，犹如怨贼，何可恋惜？复似牢狱，坚密难舍。我今观空，厌离三界，观见世间，如水上泡，斯须磨灭！心无众想，得知世法是重患累。凡夫迷惑，至死不觉，不知众苦，恋著难免，纵情狂惑，无所不至。我今观此狂惑女色，如呼声响，亦似镜像，求觅叵得。观此女色，为在何处？妄见衰害，欺诸凡夫，为害滋多。今观此色，犹如狂华，随风零落，出无所从，去亦无所至，幻惑无实，愚夫乐著。今观此色，一切无常。如癞病人，良医治差。我今观苦空无常，见此色相，皆无坚实。念诸凡夫，甚可愍伤！爱著此色，敬重无厌；耽愚惑著，甘乐无穷，为诸恩爱而作奴仆；欲槊刺己，痛彻心髓；恩爱枷锁，捡系其身。’如是念已，复观一切都皆空寂。此诸淫欲，诸色情态，皆从五阴、四大而生。五阴无主，四大无我，性相俱空，何由而有？作是观时，智慧明显。见身大明，如摩尼珠，无有妨碍；似金刚精，青白明显；如鹿突围，得免猎师危害之苦。观于五阴，性相皆净；观四大，如鸟高翔。身无所寄，以吞色钩；俯仰得度，离诸女色；更不起情，自然超出诸淫欲海。一切结使，犹如众鱼，竞走随逐，堕黑闇坑。无明老死，为智慧火之所焚烧。观色杂秽，陋恶不净犹如幻惑，无有暂停。永离色染，不为色缚！”</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阿难：“若有比丘、比丘尼、优婆塞、优婆夷，贪淫多者，先教观佛，令离诸罪。然后方当更教系念，令心不散。心不散者，所谓数息。此数息法，是贪淫药，无上法王之所行处。汝好受持，慎勿忘失！此想成者，名第二十数息观竟。”</w:t>
      </w:r>
      <w:r w:rsidRPr="00D86608">
        <w:rPr>
          <w:rFonts w:asciiTheme="minorEastAsia" w:hAnsiTheme="minorEastAsia" w:hint="eastAsia"/>
          <w:szCs w:val="21"/>
        </w:rPr>
        <w:t>——乾隆大藏经第774部《禅秘要法经》</w:t>
      </w:r>
    </w:p>
    <w:p w:rsidR="004A1AF8" w:rsidRPr="00D86608" w:rsidRDefault="004A1AF8" w:rsidP="004A1AF8">
      <w:pPr>
        <w:rPr>
          <w:rFonts w:asciiTheme="minorEastAsia" w:hAnsiTheme="minorEastAsia"/>
          <w:szCs w:val="21"/>
        </w:rPr>
      </w:pPr>
    </w:p>
    <w:p w:rsidR="004A1AF8" w:rsidRPr="00D86608" w:rsidRDefault="004A1AF8" w:rsidP="004A1AF8">
      <w:pPr>
        <w:rPr>
          <w:rFonts w:asciiTheme="minorEastAsia" w:hAnsiTheme="minorEastAsia"/>
          <w:szCs w:val="21"/>
        </w:rPr>
      </w:pPr>
      <w:r w:rsidRPr="00D86608">
        <w:rPr>
          <w:rFonts w:asciiTheme="minorEastAsia" w:hAnsiTheme="minorEastAsia"/>
          <w:szCs w:val="21"/>
        </w:rPr>
        <w:t>佛告槃直迦：“汝今应当谛观脚大指节，令心不移。使指节上，渐渐疱起，复令膖胀。复当以意，令此膖胀，渐大如豆。彼当以意，使膖胀烂坏，皮肉两披，黄脓流出。于黄脓间，血流滂滂。一节之上，饥肤烂尽，唯见右脚指节，白如珂雪。见一节已，从右脚渐渐广大。乃至半身，膖胀烂坏，黄脓流血。令半身肌皮，皆两向披。唯半身骨，皎然大白。见半身已，复见全身，一切膖胀，都已烂坏，脓血可恶。见诸雄虫，游戏其中。如是种种，亦如上者。观见一已，复见二；见二已，复见三；见三已，复见四；见四已，复见五；见五已，乃至见十。见十已，心渐广大，见一房中；见一房中已，乃至见一天下；见一天下已，若广者，复摄令还，如前观一。观已，复当移想系念，谛观鼻头。观鼻头已，心不分散。若不分散，如前观骨。复当自想：‘身肉肌皮，皆父母和合不净精气，所共合成。如此身者，种子不净。’复当次教系念观齿：‘人身中，唯此齿白。我此身骨，白如此齿。’心想利故，见齿长大，犹如身体。尔时复当移想，更观额上。使额上白骨，白如珂雪。若不白者，复当易观教作九想，广说如九想观法。作此观时，若钝根者，过一月已，至九十日，谛观此事，然后方见。若利根者，一念即见。见此事已，复更教观腰中大节白骨。见已，即如前应观种种色骨人。此法不成，复当教慈心观。慈心观者，广说如慈三昧。教慈心已，复教更观白骨。若见余事，慎勿随逐，但令此心，了了分明，见白骨人，如白雪山。若见余物，起心灭除。当作是念：‘如来世尊，教我观骨，云何乃有余想境界？我今应当一心观骨。’见白骨已，令心澄静，无诸外想，普见三千大千世界，满中骨人。见此骨人已，一一皆灭，如前观苦。”</w:t>
      </w:r>
      <w:r w:rsidRPr="00D86608">
        <w:rPr>
          <w:rFonts w:asciiTheme="minorEastAsia" w:hAnsiTheme="minorEastAsia" w:hint="eastAsia"/>
          <w:szCs w:val="21"/>
        </w:rPr>
        <w:t>——乾隆大藏经第774部《禅秘要法经》</w:t>
      </w:r>
    </w:p>
    <w:p w:rsidR="004A1AF8" w:rsidRPr="00D86608" w:rsidRDefault="004A1AF8">
      <w:pPr>
        <w:rPr>
          <w:rFonts w:asciiTheme="minorEastAsia" w:hAnsiTheme="minorEastAsia"/>
          <w:szCs w:val="21"/>
        </w:rPr>
      </w:pPr>
    </w:p>
    <w:p w:rsidR="00FF0CE3" w:rsidRPr="00D86608" w:rsidRDefault="00FF0CE3">
      <w:pPr>
        <w:rPr>
          <w:rFonts w:asciiTheme="minorEastAsia" w:hAnsiTheme="minorEastAsia"/>
          <w:szCs w:val="21"/>
        </w:rPr>
      </w:pPr>
    </w:p>
    <w:p w:rsidR="00FF0CE3" w:rsidRPr="00D86608" w:rsidRDefault="00FF0CE3">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4A1AF8" w:rsidRPr="00D86608" w:rsidRDefault="004A1AF8">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善男子，于此世界，若有人能忆念观自在菩萨摩诃萨名者，是人当来远离生老病死轮回之苦，犹如鹅王随风而去，速得往生极乐世界，面见无量寿如来，听闻妙法。如是之人而永不受轮回之苦，无贪瞋痴，无老病死，无饥馑苦，不受胎胞生身之苦，承法威力莲华化生，常居彼土，候是观自在菩萨摩诃萨，救度一切有情，皆得解脱坚固愿满。——乾隆大藏经第777部《佛说大乘庄严宝王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时，除盖障菩萨白世尊言：“世尊，今此六字大明陀罗尼，为从何处而得耶？”佛告：“善男子，此六字大明陀罗尼难得值遇！至于如来而亦不知所得之处，因位菩萨云何而能知得处耶？”除盖障菩萨白世尊言：“如是陀罗尼，今佛如来应正等觉，云何而不知耶？”佛告：“善男子，此六字大明陀罗尼，是观自在菩萨摩诃萨微妙本心。若有知是微妙本心，即知解脱。”时，除盖障菩萨白世尊言：“世尊，诸有情中，有能知是六字大明陀罗尼者不？”佛言：“无有知者！善男子，此六字大明陀罗尼，无量相应如来而尚难知，菩萨云何而得知此观自在菩萨微妙本心处耶？我往他方国土，无有知是六字大明陀罗尼处者。若有人能而常受持此六字大明陀罗尼者，于是持诵之时，有九十九殑伽河沙数如来集会，复有如微尘数菩萨集会，复有三十二天天子众亦皆集会，复有四大天王而于四方为其卫护，复有娑誐啰龙王、无热恼龙王、得叉迦龙王、嚩苏枳龙王，如是无数百千万俱胝那庾多龙王而来卫护是人，复有地中药叉、虚空神等而亦卫护是人。善男子，观自在菩萨身毛孔中，俱胝数如来止息已，赞叹是人言：‘善哉！善哉！善男子，汝能得是如意摩尼之宝，汝七代种族，皆当得其解脱。’善男子，彼持明人，于其腹中所有诸虫，当得不退转菩萨之位。若复有人以此六字大明陀罗尼，身中项上戴持者。善男子，若有得见是戴持之人，则同见于金刚之身，又如见于舍利窣堵波，又如见于如来，又如见于具一俱胝智慧者。若有善男子、善女人，而能依法念此六字大明陀罗尼，是人而得无尽辩才，得清净智聚，得大慈悲。如是之人，日日得具六波罗蜜多圆满功德。是人得天转轮灌顶。是人于其口中所出之气触他人身，所触之人发起慈心，离诸瞋毒，当得不退转菩萨，速疾证得阿耨多罗三藐三菩提。若此戴持之人，以手触于余人之身，蒙所触者，是人速得菩萨之位。若是戴持之人，见其男子女人、童男童女，乃至异类诸有情身，如是得所见者，悉皆速得菩萨之位。如是之人，而永不受生老病死苦、爱别离苦，而得不可思议相应念诵。今此六字大明陀罗尼，作如是说。”——乾隆大藏经第777部《佛说大乘庄严宝王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除盖障菩萨言：“善男子，我念过去世时，为此六字大明陀罗尼，遍历如微尘数世界，我供养无数百千万俱胝那庾多如来，我当于彼诸如来处，不得而亦不闻。时世有佛，名宝上如来、应供、正遍知、明行足、善逝、世间解、无上士、调御丈夫、天人师、佛世尊。我当于彼佛前涕泪悲泣。时彼如来应正等觉言：‘善男子，汝去勿应悲泣！善男子，汝往到彼，见莲华上如来应正等觉，在于彼处，彼佛知是六字大明陀罗尼。’善男子，我当辞离宝上如来所，往诣莲华上如来佛刹，到已顶礼佛足，合掌在前：‘唯愿世尊，与我六字大明陀罗尼。彼真言王，一切本母！忆念其名，罪垢消除，疾证菩提。为于此故我今疲困，我往无数世界而不能得，今回来于此处。’是时，莲华上如来，即说此六字大明陀罗尼功德言：‘善男子，所有微尘，我能数其数量。善男子，若有念此六字大明陀罗尼一遍所获功德，而我不能数其数量。善男子，又如大海所有沙数，我能数其一一数量。善男子，若念六字大明一遍所获功德，而我不能数其数量。善男子，又如天人造立仓廪，周一千踰缮那，高一百踰缮那，贮积脂麻盈满其中而无容针；彼守护者不老不死，过于百劫掷其一粒脂麻在外，如是仓内掷尽无余，我能数其数量。善男子，若念六字大明一遍所获功德，而我不能数其数量。善男子，又如四大洲种植种种谷麦等物，龙王降澍雨泽以时，所植之物悉皆成熟，收刈俱毕，以南赡部洲而为其场，以车乘等般运场所，治践俱毕都成大聚。善男子，如是我能数其一一粒数。善男子，若念此六字大明一遍所获功德，我则不能数其数量。善男子，此南赡部洲所有大河昼夜流注，所谓枲多河、弶誐河、焰母那河、嚩刍河、设多噜奈啰(二合)河、赞奈啰(二合)婆蘖河、爱啰嚩底河、苏摩誐驮河、呬摩河、迦攞戍那哩河，此一一河各有五千眷属小河，于其昼夜流入大海。如是，善男子，彼等大河，我能数其一一滴数。善男子，若念此六字大明一遍所获功德，而我不能数其数量。善男子，又如四大洲所有四足有情，师子、象、马、野牛、水牛、虎、狼、猴、鹿、羖羊、豺、兔，如是等四足之类，我能数其一一毛数。善男子，若念六字大明一遍所获功德，而我不能数其数量。善男子，又如金刚钩山王，高九万九千踰缮那，下八万四千踰缮那。彼金刚钩山王，方面各八万四千踰缮那。彼山有人不老不死，经于一劫旋绕彼山而得一匝。如是山王，我以憍尸迦衣，我能拂尽无余；若有念此六字大明一遍所获功德，而我不能说尽数量。善男子，又如大海深八万四千踰缮那，穴口广阔无量，我能以一毛端滴尽无余。善男子，若有念此六字大明一遍所获功德，而我不能说尽数量。善男子，又如大尸利沙树林，我能数尽一一叶数。善男子，若有念此六字大明一遍所获功德，而我不能说尽数量。善男子，又如满四大洲所住男子女人、童子童女，如是一切皆得七地菩萨之位；彼菩萨众所有功德，与念六字大明一遍功德而无有异。善男子，又如除十二月年，遇闰一十三月，以余闰月算数为年，足满天上一劫，于其昼夜常降大雨。善男子，如是我能数其一一滴数；若有念此六字大明陀罗尼一遍，功德数量甚多于彼。于意云何？善男子，又如一俱胝数如来，在于一处经天一劫，以衣服、饮食、座卧敷具，及以汤药、受用资具，种种供养彼诸如来，而亦不能数尽。六字大明功德数量，非唯我今在此世界，我起定中不可思议。善男子，此法微妙加行观智一切相应。汝于未来当得是微妙心法。彼观自在菩萨摩诃萨，善住如是六字大明陀罗尼。善男子，我以加行，遍历无数百千万俱胝那庾多世界，到彼无量寿如来所，在前合掌，为于法故涕泣流泪。时无量寿如来，知我见在及以未来而告我言：“善男子，汝须此六字大明王观行瑜伽耶？”我时白言：“我须是法，世尊！我须是法，善逝！如渴乏者而须其水，世尊，我为是六字大明陀罗尼故，行无数世界，承事供养无数百千万俱胝那庾多如来，未曾得是六字大明王陀罗尼。唯愿世尊，救我愚钝，如不具足者令得具足，迷失路者引示道路，阳炎热为作荫覆，于四衢道植娑罗树。我心渴仰是法，唯愿示导，令得善住究竟之道，擐金刚甲胄。”是时，无量寿如来应正等觉，以迦陵频伽音声，告观自在菩萨摩诃萨言：“善男子，汝见是莲华上如来应正等觉，为此六字大明陀罗尼故，遍历无数百千万俱胝那庾多世界。善男子，汝应与是六字大明，此如来为是故来于此。”观自在菩萨白世尊言：“不见曼拏攞者，不能得此法。云何知是莲华印？云何知是持摩尼印？云何知是一切王印？云何知是曼拏攞清净体？今此曼拏攞相，周围四方，方各五肘量，中心曼拏攞安立，无量寿粉布应用因捺啰(二合)祢攞宝粖、钵讷么(二合)啰(引)誐宝粖、摩啰揭多宝粖、玻胝迦宝粖、苏嚩啰拏(二合)噜(引)播宝粖。于无量寿如来右边，安持大摩尼宝菩萨；于佛左边，安六字大明。四臂肉色，白如月色，种种宝庄严。左手持莲华，于莲华上安摩尼宝，右手持数珠，下二手结一切王印。于六字大明足下安天人，种种庄严。右手执香炉，左手掌钵满盛诸宝。于曼拏攞四角列四大天王，执持种种器仗。于曼拏攞外四角，安四贤瓶，满盛种种摩尼之宝。若有善男子、善女人，欲入是曼拏攞者，所有眷属不及入是曼拏攞中，但书其名。彼先入者，掷彼眷属名字入于曼拏攞中，彼诸眷属皆得菩萨之位，于其人中离诸苦恼，速疾证得阿耨多罗三藐三菩提。彼阿阇梨不得妄传，若有方便善巧深信大乘加行，志求解脱如是之人应与，不应与外道异见。”是时，无量寿如来应正等觉，告观自在菩萨摩诃萨言：“善男子，若有如是五种色宝粖，当得建置是曼拏攞。若善男子、善女人，贫匮不能办是宝粖者云何？”观自在白言：“世尊，当以方便用种种颜色而作，以种种香花等供养。若善男子而亦不办，或寄旅停，或在道行时，阿阇梨运意想成曼拏攞，结阿阇梨印相。”是时，莲华上如来应正等觉，告观自在菩萨言：“善男子，与我说是六字大明王陀罗尼。我为无数百千万俱胝那庾多有情，令离轮回苦恼，速疾证得阿耨多罗三藐三菩提故。”是时，观自在菩萨摩诃萨，与莲华上如来应正等觉，说是六字大明陀罗尼曰：唵(引)么抳钵讷铭(二合)吽(引)。当说此六字大明陀罗尼时，此四大洲并诸天宫，悉皆震摇如芭蕉叶，四大海水波浪腾涌，一切尾那野迦、药叉、啰刹娑、拱伴拏摩、贺迦攞等，并诸眷属，诸魔作障者，悉皆怖散驰走。尔时，莲华上如来应正等觉，舒如象王鼻臂，授与观自在菩萨摩诃萨价直百千真珠璎珞，以用供养。观自在菩萨既受得已，持奉上彼无量寿如来应正等觉。彼佛受已，还持奉上莲华上如来。而于是时，莲华上佛既受得是六字大明陀罗尼已，而还复彼莲华上世界中。’如是，善男子，我于往昔之时，于彼莲华上如来应正等觉所，得闻是陀罗尼。”——乾隆大藏经第777部《佛说大乘庄严宝王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善男子，若有人书写此六字大明陀罗尼者，则同书写八万四千法藏而无有异。若有人以天金宝，造作如微尘数如来应正等觉形像，如是作已，而于一日庆赞供养所获果报，不如书写此六字大明陀罗尼中一字所获果报功德，不可思议善住解脱。若善男子、善女人，依法念此六字大明陀罗尼者，是人当得三摩地，所谓持摩尼宝三摩地、广博三摩地、清净地狱傍生三摩地、金刚甲胄三摩地、妙足平满三摩地、入诸方便三摩地、入诸法三摩地、观庄严三摩地、法车声三摩地、远离贪瞋痴三摩地、无边际三摩地、六波罗蜜多门三摩地、持大妙高三摩地、救诸怖畏三摩地、现诸佛刹三摩地、观察诸佛三摩地，得如是等一百八三摩地。”——乾隆大藏经第777部《佛说大乘庄严宝王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长者言。汝应善听。一切有情造种种业起种种惑。众生业有黑白。果报乃分善恶。黑业三涂受报。白业定感人天。又业有分限命乃短长。复次补特伽罗有业。多病少病端严丑陋。或复有业补特伽罗。富贵贫穷聪明智慧根钝愚闇。或复有业补特伽罗。生三恶趣。或复有业生欲界人天乃至有顶。或复有业补特伽罗远游及近。或复有业补特伽罗所求不遂。或复有业不求自至。或复有业补特伽罗。成就难易有成不成。或复有业补特伽罗。地狱寿命圆满中夭轻重不等。或复有业补特伽罗。富贵贫穷先后不定。或复有业补特伽罗。富贵贫穷。布施爱乐悭吝不定。或复有业补特伽罗。寿命长短于中不定。或复有业补特伽罗。身心快乐苦恼不定。或复有业补特伽罗。形貌端严光润爱乐。或复丑陋粗涩嫌厌。或复有业补特伽罗。诸根具足不具足等。——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长者子言。有十善业应当修习。若十恶业汝应除断。于是长者白佛言。世尊。有情短命何业所获。佛告长者子言。杀生所获。复次杀业然有十种。一自手杀。二劝他杀。三庆快杀。四随喜杀。五怀胎杀。六劝堕胎杀。七酬冤杀。八断男根杀。九方便杀。十役他杀。如是十种获短命报。复云何业获报长命。有十种业。何等为十。一离自手杀。二离劝他杀。三离庆快杀。四离随喜杀。五救刑狱杀。六放生命。七施他无畏。八慈恤病人。九惠施饮食。十幡灯供养。如是十种获长命报。——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报多病。有十种业。何等为十。一自坏有情。二劝他令坏。三随喜坏。四赞叹坏。五不孝父母。六多结宿冤。七毒心行药。八悭吝饮食。九轻慢圣贤。十毁谤师法。如是十种获报多病。复云何业获报少病。有十种业。何等为十。一不损有情。二劝他不损。三不随喜损。四不赞叹损。五离庆快损。六孝养父母。七尊重师长。八不结宿冤。九施僧安乐。十施药饮食。如是十种获少病报。——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报丑陋。有十种业。何等为十。一恒起嗔忿。二恣纵慢心。三不孝父母。四恒恣贪痴。五毁谤圣贤。六侵夺陵逼。七盗佛光明。八戏弄他丑。九坏佛光明。十行非梵行。如是十种获报丑陋。复云何业获报端严。有十种业。云何十业。一修慈忍。二惠施佛塔。三涂扫塔寺。四修严精舍。五庄严佛像。六孝养父母。七信重圣贤。八谦卑离慢。九梵行无缺。十远离损害。如是十种获报端严。——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种族卑贱。有十种业。云何十种。一贪爱名利不修施行。二嫉妒他荣。三轻毁父母。四不遵师法。五讥谤贤善。六亲近恶友。七劝他作恶。八破坏他善。九货易经像。十不信三宝。如是十种获报卑贱。复云何业得豪族富贵。有十种业。何等为十。一离嫉妒庆他名利。二尊重父母。三信崇师法。四发菩提心。五施佛伞盖。六修严塔寺。七忏悔恶业。八广修施行。九劝修十善。十信崇三宝。如是十种获报豪贵。——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人间恶报。有十种业。云何十种。一恣纵我慢。二轻慢父母。三轻慢沙门。四轻慢婆罗门。五轻毁贤善。六轻慢亲族。七不信因果。八轻厌自身。九憎嫌他人。十不信三宝。如是十种获人间恶报。复云何业获人中胜报。有十种业。云何十种。一谦卑离慢。二尊重父母。三尊重沙门。四信崇婆罗门。五爱护亲族。六尊重贤圣。七修行十善。八不轻慢补特伽罗。九尊重师法。十谛信三宝。如是十种获人中胜报。——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报孤贫。有十种业。云何十种。一恒行劫盗。二劝他劫盗。三赞叹劫盗。四随喜劫盗。五毁谤父母。六谤讟圣贤。七障碍他施。八嫉他名利。九悭吝财物。十轻毁三宝愿常饥馑。如是十种获报孤贫。复云何业获大福德。有十种业。云何十种。一离劫盗。二离劝他非。三离随喜盗。四孝养父母。五信崇圣贤。六庆他名利。七广行惠施。八不嫉名利。九不悭财宝爱恤孤贫。十供养三宝。如是十种获福广大。——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报愚钝。有十种业。云何十业。一谓此补特伽罗。不信沙门亦不亲近。二不信婆罗门。三不信师法亦非亲近。四隐法不传。五伺师法短。六远离正法。七断灭善法。八谤毁贤智。九习学非法。十毁谤正见称扬邪见。如是十法获报愚钝。复云何业获大智慧。有十种法。云何十法。一谓此补特伽罗。亲近沙门深信求法。二信婆罗门。三亲近师法。求解深义。四尊重三宝。五远离愚痴。六不谤师法。七求于深智。八传法利生令不断灭。九远离非法。十称扬正见离诸邪见。如是十法获大智慧。——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地狱报。有十种法。云何十种。一不善身业。二不善口业。三不善意业。四恒起身见。五恒起边见。六邪见不息。七作恶不纤。八淫欲邪行。九毁谤圣贤。十坏灭正法。如是十业获地狱报。——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畜生报。有十种业。云何为十。一中品恶身业。二中品恶语业。三中品恶意业。四起种种贪。五起种种嗔。六起种种痴。七布施非法。八禁咒厌术九毁菩萨梵行。十起常边见人死为人。如是十业获报畜生。——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报饿鬼。有十种业。云何十业。一耎恶身业。二耎恶口业。三耎恶意业。四贪吝财物不行惠施。五起大邪见谤佛因果。六我慢自恃轻毁贤良。七障碍他施。八不恤饥渴。九悭惜饮食不施佛僧。十他获名利方便离隔。如是十业获报饿鬼。——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云何业获报人间。有十种业。何等十业。一离杀生。二离不与取。三离非梵行。四离虚诳语。五离杂秽语。六无离间语。七离粗恶语。八离饮酒食肉。九离痴闇。十离邪见谛信三宝。修如是等十种耎业。获报人间。——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修习何业得生欲天。修十善业得生彼天。复修何业得生色界。修十定善得生彼天。复修何业得生于彼四无色界。修习三摩钵底为因。得生彼天。何等为四。远离一切色。作无边空想。复修彼定伏除彼障。命终之后生彼空无边处。远离粗识细识现前。作无边想伏除彼障。复修彼定后生彼天。远离无所有处障染。复修彼定后生彼天。远离彼障复修彼定。命终之后得生非想非非想处。——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复次修习何业不生无间。修诸善业回向所求。决定得生诸善趣中不入无间。——乾隆大藏经第778部《分别善恶报应经》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修习何业感得何果。若修善业感可爱果。若造恶业感非爱果。若远离此善不善业。爱非爱果终不可得。……复云何业而不得果。所修恶业回心发露。省悟前非思惟嫌厌。心念口言作意专注重重忏悔。此业虽作而不受果。善业亦然。——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修十善业获果云何。远离杀害。寿量所依皆悉满足。离于偷盗。饥馑风雹虫蝗等灾悉皆远离。因无邪欲美声流播远离尘垢。因无妄语口常香洁。因无离间眷属和愿。远离高下霹雳霜雹。因无粗恶果味甘美。远离硬涩因无杂秽林木园苑。远离丛刺皆悉滋润。因无贪爱仓库果实充满具足。因无嗔恚身相圆满诸根无缺。因无邪见信心不断。最上果实香美具足。修十善业感果如是。——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十恶。获果有十。何等为十。杀生十者。一冤家转多。二见者不喜。三有情惊怖。四恒受苦恼。五常思杀业。六梦见忧苦。七临终悔恨。八寿命短促。九心识愚昧。十死堕地狱。复次偷盗报有十种。何等为十。一结宿冤。二恒疑虑。三恶友随逐。四善友远离。五破佛净戒六王法谪罚。七恣纵愓逸。八恒时忧恼。九不自在。十死入地狱。复次邪欲报有十种。何等为十。一欲心炽盛。二妻不贞良。三不善增长。四善法消灭。五男女纵逸。六资财密散。七心多疑虑。八远离善友。九亲族不信。十命终三涂。复次妄语报有十种。何等为十。一口气恒臭。二正直远离。三谄曲日增。四非人相近。五忠言不信。六智慧鲜少。七称扬不实。八诚语不发。九爱论是非。十身谢恶趣。复次饮酒三十六过。其过云何。一资财散失。二现多疾病。三因兴斗诤。四增长杀害。五增长嗔恚。六多不遂意。七智慧渐寡。八福德不增。九福德转减。十显露秘密。十一事业不成。十二多增忧苦。十三诸根闇昧。十四毁辱父母。十五不敬沙门。十六不信婆罗门。十七不尊敬佛。十八不敬僧法。十九亲近恶友。二十舍离善友。二十一弃舍饮食。二十二形不隐密。二十三淫欲炽盛。二十四众人不悦。二十五多增语笑。二十六父母不喜。二十七眷属嫌弃。二十八受持非法。二十九远离正法。三十不敬贤善。三十一违犯过非。三十二远离圆寂。三十三颠狂转增。三十四身心散乱。三十五作恶放逸。三十六身谢命终堕大地狱受苦无穷。——乾隆大藏经第778部《分别善恶报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是时，世尊告大慧妙吉祥菩萨言：“汝等谛听！从是南阎浮提，西方过无量佛土，有世界名无量功德藏。国土严丽，众宝间饰，清净殊胜，安隐快乐，超过十方微妙第一。于彼无量功德藏世界之中，有佛名无量寿决定光明王如来无上正等菩提，今现住彼世界之中，起大慈悲为诸众生演说妙法，令获殊胜利益安乐。”佛复告妙吉祥菩萨言：“今此阎浮提世界中人，寿命百岁，于中多有造诸恶业而复中夭。妙吉祥菩萨，若有众生，得见此无量寿决定光明王如来陀罗尼经，功德殊胜及闻名号，若自书写、若教他人书是经竟，或于自舍宅，或于高楼，或安精舍殿堂之中，受持读诵，遵奉礼拜，种种妙华、烧香、粖香、涂香、华鬘等，供养无量寿决定光明王如来陀罗尼经。如是短寿之人，若能志心书写、受持读诵、供养礼拜，如是之人复增寿命满于百岁。复次，妙吉祥菩萨，若有众生闻是无量寿决定光明王如来名号，若能志心称念一百八遍，如此短命众生复增寿命；或但闻其名号，志心信受遵崇之者，是人亦得增益寿命。复次，妙吉祥菩萨，若有恒时心无暂舍，志诚思求妙法善男子、善女人等，汝应谛听！我今为说无量寿决定光明王如来一百八名陀罗尼曰：“曩谟(引)婆(去)誐嚩(无可切)帝阿播哩弭跢(引)愈(转舌)霓野(二合)曩素(上声)尾[寧+吉](宁吉切身)室止(二合)怛帝[口+祖](仁祖切)啰(引)惹(仁佐切)野怛他(引)誐哆(引)野(引)啰贺(二合)帝三(去声)么药(二合)讫三(二合)没驮(引)野怛你也(二合)他(去声)唵(引)萨(转舌呼)嚩(无可切)僧塞迦(二合引)啰波哩舜驮达(他割切)[口+栗]么(二合)帝誐誐曩三(去声)母努蘖(二合)帝娑嚩(二合短呼)婆(去声引)嚩尾舜弟么贺(引)曩野波哩嚩(引)黎娑嚩(二合引)贺(引)——乾隆大藏经第781部《佛说大乘圣无量寿决定光明王如来陀罗尼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妙吉祥菩萨，此无量寿决定光明王如来一百八名陀罗尼，若有人躬自书写，或教他人书是陀罗尼，安置高楼之上，或殿堂内清净之处，如法严饰种种供养，短命之人复得长寿满足百岁。如是之人于后此处命终，便得往生于彼无量寿决定光明王如来佛刹无量功德藏世界之中。”——乾隆大藏经第781部《佛说大乘圣无量寿决定光明王如来陀罗尼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此陀罗尼经，若复有人若自书、若教人书，如是之人，于后不堕地狱，不堕饿鬼，不堕畜生，不堕阎罗王界业道冥官，永不于是诸恶道中受其恶报。如是之人，由是书写此无量寿决定光明王如来陀罗尼经功德力故，于后一切生处，生生世世得宿命智。此无量寿决定光明王如来陀罗尼经，若自书、若教人书，如是之人，则同书写八万四千法藏所获功德而无有异。此无量寿决定光明王如来陀罗尼经，若复有人若自书、若教人书，如是之人，便同修建八万四千宝塔所获功德而无有异。此无量寿决定光明王如来陀罗尼经，若自书、若教人书，如是之人若有五无间地狱之业，由是功德力故，其业皆悉消除。此无量寿决定光明王如来陀罗尼经，若自书、若教人书，如是之人不堕魔王及魔眷属，不堕药叉、罗刹道中，不堕非横死亡，永不受是诸恶果报。此无量寿决定光明王如来陀罗尼经，若自书、若教人书，如是之人临命终时，有九十九俱胝佛，面现其前来迎是人，往生于彼佛国土中。汝等勿生疑惑！此无量寿决定光明王如来陀罗尼经，若自书、若教人书，如是之人当来永不受其女人之身。此无量寿决定光明王如来陀罗尼经，若自书、若教人书，如是之人常得东方彦达嚩主持国天王，南方矩伴拏主增长天王，西方大龙主广目天王，北方大药叉主多闻天王，密隐其身随逐卫护。若复有人为于此经，能以少分财宝布施之者，是人便同以三千大千世界满中，金、银、琉璃、砗磲、玛瑙、珊瑚、琥珀，如是七宝尽持布施。若复有人供养此经典者，便同供养一切真实法藏。若复有人能持上妙七宝，供养毗婆尸、试弃、毗舍浮、俱留孙、揭诺揭牟尼、迦设波、释迦牟尼如来应正等觉，所获福德不能度量知其数量；若复有人供养此无量寿决定光明王如来陀罗尼经，所获福德亦复不能度量知其限量！又如四大海水充满其中，不能得知一一滴数；若复有人书写供养，受持读诵此无量寿决定光明王如来陀罗尼经，所获福德亦复不能度量知其限数。若复有人书写是无量寿决定光明王如来陀罗尼经，处所地位，则是成就诸佛真身舍利宝塔，应尊重礼拜。若有众生耳闻此陀罗尼者，此之众生永不受飞鸟四足多足异类之身，当来速得成就不退转无上正等菩提。若复有人，积聚金、银、琉璃、砗磲、玛瑙、珊瑚、琥珀，如是七宝如妙高山王尽能舍施，所获福德不可度量知其数量；若复有人为此无量寿决定光明王如来陀罗尼经而能布施之者，所得福德亦复不能度量知其限数！若复有人书写此无量寿决定光明王如来陀罗尼经，礼拜供养者，如是之人，则为礼拜供养十方诸佛刹土一切如来而无有异。——乾隆大藏经第781部《佛说大乘圣无量寿决定光明王如来陀罗尼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无间地狱寿命中劫余。上七种地狱。寿命短长不等。苾刍当知。此是地狱寿命较量。劫数受苦毕已。然后命终。</w:t>
      </w:r>
      <w:r w:rsidRPr="00D86608">
        <w:rPr>
          <w:rFonts w:asciiTheme="minorEastAsia" w:hAnsiTheme="minorEastAsia" w:hint="eastAsia"/>
          <w:szCs w:val="21"/>
        </w:rPr>
        <w:t>——乾隆大藏经第802部《佛说较量寿命经》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人中三十昼夜。饿鬼趣中为一昼夜。以彼三十昼夜成彼一月。以彼十二月。成彼一年。以彼长年算数五百。彼饿鬼中方满寿命。</w:t>
      </w:r>
      <w:r w:rsidRPr="00D86608">
        <w:rPr>
          <w:rFonts w:asciiTheme="minorEastAsia" w:hAnsiTheme="minorEastAsia" w:hint="eastAsia"/>
          <w:szCs w:val="21"/>
        </w:rPr>
        <w:t>——乾隆大藏经第802部《佛说较量寿命经》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若四大洲较量算数。北洲千岁。西东二洲如次减半。南洲不定。劫初无量。末后十岁。中间无定。</w:t>
      </w:r>
      <w:r w:rsidRPr="00D86608">
        <w:rPr>
          <w:rFonts w:asciiTheme="minorEastAsia" w:hAnsiTheme="minorEastAsia" w:hint="eastAsia"/>
          <w:szCs w:val="21"/>
        </w:rPr>
        <w:t>——乾隆大藏经第802部《佛说较量寿命经》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当知北俱卢洲。皆无我执。无有分别。因行十善。定寿千岁。从此命终。往生天上。如是北俱卢洲。寿命千岁。然后命终。</w:t>
      </w:r>
      <w:r w:rsidRPr="00D86608">
        <w:rPr>
          <w:rFonts w:asciiTheme="minorEastAsia" w:hAnsiTheme="minorEastAsia" w:hint="eastAsia"/>
          <w:szCs w:val="21"/>
        </w:rPr>
        <w:t>——乾隆大藏经第802部《佛说较量寿命经》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尔时佛告诸苾刍言。此阎浮提。寿命无定。始从十岁。乃至百千万岁。寿命无量。苾刍应知。阎浮提人。今寿百年。中夭无定。苾刍当知。阎浮提人。长寿百年。苦多乐少。</w:t>
      </w:r>
      <w:r w:rsidRPr="00D86608">
        <w:rPr>
          <w:rFonts w:asciiTheme="minorEastAsia" w:hAnsiTheme="minorEastAsia" w:hint="eastAsia"/>
          <w:szCs w:val="21"/>
        </w:rPr>
        <w:t>——乾隆大藏经第802部《佛说较量寿命经》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我说人中寿命五十岁。四大王天成一昼夜。以彼昼夜。成彼一月十二月成年。以彼长年寿命五百。彼算人间昼夜寿命。当九十洛叉。然后命终。以彼四大王天五百岁寿命。成等活地狱为一昼夜。彼以三十昼夜。成彼一月。以彼十二月。成彼一年。以彼长年算数五百为等活大地狱中有情寿命。以彼五百年。当四大王天五百四十洛叉。即当人间比较算数。计一万六千二百俱胝年。彼等活大地狱中。寿命方尽。——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诸苾刍言。人间一百年。彼忉利天。成一昼夜。以彼三十昼夜。成彼一月。以彼十二月。成彼一年。忉利天中。寿命一千岁。以彼天中一千年。较量人间算数。当一十八俱胝年。彼天此后命终。尔时佛告诸苾刍言。彼天寿命一千岁。当彼黑绳大地狱中。成一昼夜。彼以三十昼夜。成月及年。彼大地狱中。寿命一千岁。以彼一千年。较量算数。即当人间三万二千四百俱胝年。彼黑绳大地狱中。然后命终。——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诸苾刍言。人间二百年彼夜摩天。为一昼夜。以彼昼夜三十日成月。十二月成年。彼夜摩天寿命二千岁。彼当人间算数。计三十六俱胝年。较量寿命彼天然后命终。又以彼天寿二千岁。为众合大地狱中成一昼夜。以彼三十昼夜。成彼一月。以彼十二月成彼一年。彼众合大地狱中。寿命二千岁。较量彼处算数。即当人间计三万二千四百俱胝年。彼地狱中。然后命终。——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诸苾刍言。人间四百年。为彼睹史多天成一昼夜。以彼三十昼夜。成彼一月及年。彼睹史多天。寿命四千岁。当人间算数计七十二俱胝年。彼天寿量。然后命终。以彼天中寿四千岁。为叫唤大地狱中成一昼夜。以彼三十昼夜。成月及年。彼叫唤大地狱中。寿四千岁。当睹史多天四千三百二十俱胝年。彼当人间一十二万九千六百俱胝年。彼叫唤大地狱中。然后命终。——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诸苾刍言。人间八百年。为彼乐变化天成一昼夜。以彼三十日成月。十二月成年。比较算数。彼乐变化天。寿命八千岁。比较人间。计一百四十四俱胝年。彼天然后命终。又以彼天寿命八千岁。比较大叫唤大地狱中。成一昼夜。以彼三十昼夜。成月及年。彼大叫唤大地狱中。寿命八千岁。比较算数。即当人间二十五万九千俱胝年。较量彼寿。然后命终。——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诸苾刍言。若人间一千六百年。为他化自在天成一昼夜。以彼三十昼夜成月。十二月成年。比较算数。彼他化自在天寿命一万六千岁。比较算数。当人间二百八十八俱胝年。彼天然后命终。又以彼天一万六千岁。比较炎热大地狱中成一昼夜。以彼三十昼夜成月。十二月成年。彼炎热大地狱中。寿命一万六千岁。较量算数。当人间六十万八千四百俱胝年。彼地狱中。然后命终。——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佛告诸苾刍言。梵众天中寿命半劫。此后命终。苾刍应知。梵辅天中寿命一劫。然后命终。大梵天中寿命一劫半。然后命终。苾刍应知。少光天中寿命二劫然后命终。无量光天寿命四劫。然后命终。极光净天寿命八劫。然后命终。苾刍应知。少静天中寿命十六劫。然后命终。若无量静天寿命三十二劫。然后命终。若遍静天寿命六十四劫。然后命终。苾刍应知。若无云天寿命一百二十五劫。此后命终。若福生天寿命二百五十劫。然后命终。若广果天寿命五百劫。然后命终。若无想天寿命亦然。苾刍应知。若无烦天寿命一千劫。然后命终。无热天中寿命二千劫。然后命终。苾刍应知善现天中寿命四千劫。此后命终。若善见天寿命八千劫。此后命终。若色究竟天寿命一万六千劫。然后命终。苾刍应知空无边处有情寿命二万大劫然后命终。识无边处寿命四万大劫。此后命终。无所有处寿命六万大劫。此后命终。若非想非非想处有情寿命八万大劫。然后命终。——乾隆大藏经第802部《佛说较量寿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如是我闻。一时佛在舍卫国祇树给孤独园。与大苾刍众说布施法。有三十七种。一以信重心而行布施。当得离众嫉妒人所崇敬。二依时施。得三业清净四时安隐。三常行施。得身心适悦无散乱失。四亲手施。得手指纤长身相端正。五为他施。复得他人行大舍施。六依教施。心离取相得无为福。七以妙色具施。得身色端严众所爱乐。八以上妙香具施。恒得旃檀之香受用供养。九以上味施。得味中上味充益肢体。十如法尊重施。得安隐快乐众人喜见。十一以广大心施。得无量广大之福。十二以美食施。得离饥馑仓库盈溢。十三以浆饮施。得所往之处无诸饥渴。十四以衣服施。得上妙衣庄严身相。十五以住处施。得田宅宽广楼阁庄严。十六以卧具施。得生贵族资具光洁十七以象马车辇施。得四神足无拥妙用十八以汤药施。得安隐快乐无诸疾病。十九以经法施。得宿命等通。二十以花果施。得七觉支花。二十一以花鬘施。得脱贪嗔痴垢。二十二以香施。得离烦恼臭秽。二十三以伞盖施。得法自在。二十四以铃铎施。得言音美妙。二十五以音乐施。得梵音深妙。二十六以然灯施。得天眼清净。二十七以缯彩疋帛施。得解脱衣服。二十八以香水洒如来塔庙。二十九以香水浴如来身。三十以香油涂饰佛像。共得三十二相八十种好。三十一以香水施浴众僧。得富贵家生少病安乐。三十二以慈心施。得颜貌和悦无诸嗔恨。三十三以悲心施。得离杀害。三十四以喜心施。得无所畏远离忧恼。三十五以舍心施。得离挂碍证寂灭乐。三十六以种种施。得种种福。三十七以无住无相心施。得无上正等正觉。佛告诸苾刍。如是三十七种。智者所行微妙施行。汝今受持。——乾隆大藏经第805部《佛说布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舍卫国王白佛言。世尊。我等云何而行布施。佛言。大王。若求胜妙福报而行施时。慈心不杀离诸嫉妒。正见相应远于不善。坚持禁戒亲近善友。闭恶趣门开生天路。自利利他其心平等。若如是施。是真布施。是大福田。复次行施。随自心愿获其报应。或以妙色名香珍味软触。亲手布施。得众人尊重眷属圆满富贵安乐之报或以饮食布施。而得大力。或以酥油之灯布施。而得天眼。或以音乐布施。而得天耳。或以汤药布施。而得长寿。或以住处布施。而得楼阁田园。或以法说布施。而得甘露。佛言。大王。若以十善行施。复得十种报应。十善者。不杀生。不偷盗。不淫欲。不妄语。不绮语。不恶口。不两舌。不贪。不嗔。不痴而得命不中夭。财无散失。眷属清洁。所言诚谛。离诸嫉妒。人所喜见。亲友和睦。不堕贫贱。颜貌端正。智慧相应。获报如是。佛言。大王。若以上妙饮食供养三宝。得五种利益。身相端严。气力增盛。寿命延长。快乐安隐。成就辩才。如是南赡部洲一切众生。父母妻子男女眷属。如上布施随愿所求无不圆满。说此法已。皆大欢喜。作礼而退。——乾隆大藏经第805部《佛说布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云何三乘。所谓大乘缘觉声闻。——乾隆大藏经第807部《法集名数经》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云何七种最上供养。所谓礼拜供养忏悔随喜劝请发愿回向。——乾隆大藏经第807部《法集名数经》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十八空。所谓内空、外空、内外空、空空、大空、胜义空、有为空、无为空、毕竟空、无际空、散空、一切法空、本性空、自相空、无相空、无性空、自性空、无性自性空。——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云何四无量。所谓慈无量悲无量喜无量舍无量。云何四摄法。所谓布施爱语利行同事。——乾隆大藏经第807部《法集名数经》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云何五通。所谓天眼天耳他心宿命神境。云何四圣谛。所谓苦谛集谛灭谛道谛。云何五蕴。所谓色蕴受蕴想蕴行蕴识蕴。——乾隆大藏经第807部《法集名数经》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云何出世五蕴。所谓戒蕴定蕴慧蕴解脱蕴解脱知见蕴。——乾隆大藏经第807部《法集名数经》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云何十二缘生。所谓无明行识名色六入触受爱取。有生老死。——乾隆大藏经第807部《法集名数经》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三十七菩提分法。所谓四念处四正断四神足五根五力七菩提分八圣道。云何四念处。所谓观身身念处。观受受念处。观心心念处。观法法念处。云何四正断。所谓未生不善法不令生。已生不善法令正断。未生善法令发生。已生善法令增长。真实不妄发精进心令得圆满。云何四神足。所谓集定断行具神足。心定断行具神足。精进定断行具神足。我定断行具神</w:t>
      </w: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足。云何五根。所谓信根进根念根定根慧根。云何五力。所谓信力进力念力定力慧力。云何七菩提分。所谓念菩提分择法菩提分精进菩提分喜菩提分轻安菩提分定菩提分舍菩提分。云何八圣道。所谓正见正思惟正语正业正命正精进正念正定。如是三十七菩提分法。——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云何六念。所谓念佛念法念僧念戒念施念天。——乾隆大藏经第807部《法集名数经》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云何四法印。所谓一切行无常。一切行苦。一切法无我。涅槃寂静。——乾隆大藏经第807部《法集名数经》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云何十善。所谓不杀生不偷盗不淫欲不妄语不两舌不恶口不绮语不贪不嗔不痴。——乾隆大藏经第807部《法集名数经》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pacing w:val="-1"/>
          <w:szCs w:val="21"/>
        </w:rPr>
        <w:t>云何五见。所谓身见边见邪见见取戒禁取。</w:t>
      </w:r>
      <w:r w:rsidRPr="00D86608">
        <w:rPr>
          <w:rFonts w:asciiTheme="minorEastAsia" w:hAnsiTheme="minorEastAsia" w:hint="eastAsia"/>
          <w:szCs w:val="21"/>
        </w:rPr>
        <w:t>——乾隆大藏经第807部《法集名数经》</w:t>
      </w:r>
    </w:p>
    <w:p w:rsidR="003523C1" w:rsidRPr="00D86608" w:rsidRDefault="003523C1" w:rsidP="003523C1">
      <w:pPr>
        <w:rPr>
          <w:rFonts w:asciiTheme="minorEastAsia" w:hAnsiTheme="minorEastAsia"/>
          <w:spacing w:val="-1"/>
          <w:szCs w:val="21"/>
        </w:rPr>
      </w:pPr>
    </w:p>
    <w:p w:rsidR="003523C1" w:rsidRPr="00D86608" w:rsidRDefault="003523C1" w:rsidP="003523C1">
      <w:pPr>
        <w:rPr>
          <w:rFonts w:asciiTheme="minorEastAsia" w:hAnsiTheme="minorEastAsia"/>
          <w:szCs w:val="21"/>
        </w:rPr>
      </w:pPr>
      <w:r w:rsidRPr="00D86608">
        <w:rPr>
          <w:rFonts w:asciiTheme="minorEastAsia" w:hAnsiTheme="minorEastAsia"/>
          <w:spacing w:val="-1"/>
          <w:szCs w:val="21"/>
        </w:rPr>
        <w:t>云何三解脱。所谓空解脱无相解脱无愿解脱。</w:t>
      </w:r>
      <w:r w:rsidRPr="00D86608">
        <w:rPr>
          <w:rFonts w:asciiTheme="minorEastAsia" w:hAnsiTheme="minorEastAsia" w:hint="eastAsia"/>
          <w:szCs w:val="21"/>
        </w:rPr>
        <w:t>——乾隆大藏经第807部《法集名数经》</w:t>
      </w:r>
    </w:p>
    <w:p w:rsidR="003523C1" w:rsidRPr="00D86608" w:rsidRDefault="003523C1" w:rsidP="003523C1">
      <w:pPr>
        <w:rPr>
          <w:rFonts w:asciiTheme="minorEastAsia" w:hAnsiTheme="minorEastAsia"/>
          <w:spacing w:val="-1"/>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云何八定解脱。所谓内有色观外色解脱。内无色观外色解脱。观净解脱具足住观空无边处解脱。观识无边处解脱。观无所有处解脱。观非想非非想处解脱。观想受灭解脱。——乾隆大藏经第807部《法集名数经》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云何如来十力。所谓处非处智力。自业智力。知众生性智力。根胜劣智力。种种界智力。种种胜解智力。遍趣行智力。净虑解脱等持等至智力。宿住随念智力。漏尽智力。——乾隆大藏经第807部《法集名数经》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十八不共法。所谓身无失。口无失。意无失。无不定心。无异想心。无不知舍心欲无减。念无减。精进无减。智慧无减。解脱无减。解脱知见无减。身业随智慧行。口业随智慧行。意业随智慧行。知过去无碍。知未来无碍。知现在无碍。——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三十二相。所谓足下平满相。足下千辐轮文相。手足柔软相。手足指间有金色网鞔相。手足诸指纤长圆满相。足跟广长与趺相。称相足趺修广柔软充满相。双腨纤圆如鹿王腨相。两臂佣圆平立过膝相。阴相隐密如象王相。身诸毛孔各生一毛右旋绀青相。发毛上靡绀青柔软相。身皮薄润尘水不住相。身真金色光洁庄严相。手足掌中颈及两肩七处充满相。双肩头顶圆满殊妙相。两膊腋下皆悉充实相。容仪端严相。身相广长相体相。纵广形量相称相。于身上半如师子王相。常有身光面各一寻相。齿白如雪四十齐密相。四牙锋利鲜净皎洁相。于诸味中常得上味相舌相。广薄可以覆面至发际相。梵音洪雅随众等闻相。眼睫齐整如牛王眼睫相。眼睛之上红环间饰相。面如满月眉如初月相。眉间白毫右旋柔软相。顶有乌瑟腻沙如天伞盖相。——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八十种好。所谓指爪狭长光润薄净好。手指足指纤圆佣直骨节不现好。手足各等指间充密好。手足如意柔软好。筋脉坚固深隐不现好。两踝不现好。行步直进如龙象王好。行步齐肃如师子王好。行步安平如牛王好。进止仪雅如鹅王好。凡所回顾举身随转好。肢节佣圆妙善具足好。骨节无隙如龙蟠好。膝轮坚固妙好庄严好。隐处文约圆满清净好。身皮柔软光净离垢好。身容敦肃无诸怖畏好。肢节稠密安布妙善好。身肢安定不掉动好。身相光净周匝端严好。周匝身光恒自照耀好。腹形方正柔软不现好。脐深圆妙清净殊异好。脐厚妙好无[穴/爪]凸好。皮肤清净无诸垢染好。手足充满好。手文不断好。唇如频婆果好。面门如量端严好。舌相广薄好。梵音深远好。梵音美妙具足好。鼻高修直好诸齿方整好。诸牙圆白好。眼睛青白分明好眼如青莲华叶好。眼睫稠密不白好。双眉长软好双眉绀琉璃色好。双眉高显光润好。耳厚相称轮埵圆满好。两耳齐平好。容仪广大皆生敬爱好。额广平正好。身分上半无比对好首发修长稠密绀青好。首发香洁好。首发无交杂好。首发无褫落好。首发光滑尘垢不住好。身分充实喻那罗延好。身体广大端直好。诸窍清净好。身肢无等好。众观无厌足好。面如满月好。唯向不背好。面貌熙怡好。身肢无垢好。面门常香好。毛孔常香好。首如末达那好。身毛光净如孔雀项毛好。梵音称量应理无差好。顶骨无人得见好手足指约如赤铜好。行时去地四指能现印文好。自侍不待他卫好。恶心见喜恐怖见安好。音声和悦随众生意好。随有情类言音意乐好。一音说法随类各悟好。次第说法必有应缘好。观诸众主无憎爱好。先观后作轨范具足好。不可观尽相好好。顶骨坚实好。容颜不老好。手足胸臆有喜旋德好。——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云何三世所谓过去未来现在。——乾隆大藏经第807部《法集名数经》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云何四世所谓圣世正世像世末世。——乾隆大藏经第807部《法集名数经》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云何四生。所谓胎生卵生湿生化生。——乾隆大藏经第807部《法集名数经》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云何五浊。所谓劫浊见浊烦恼浊众生浊命浊。云何四魔。所谓烦恼魔天魔蕴魔死魔。——乾隆大藏经第807部《法集名数经》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云何六趣。所谓天趣人趣修罗趣畜生趣饿鬼趣地狱趣。——乾隆大藏经第807部《法集名数经》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云何四大洲。所谓南赡部洲。西俱耶尼洲。北俱卢洲。东胜身洲。各有五百小洲以为眷属。复有二铁轮围。小铁轮围大铁轮围。——乾隆大藏经第807部《法集名数经》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云何六欲天。所谓四天王天。忉利天夜摩天。兜率天。乐变化天。他化自在天。——乾隆大藏经第807部《法集名数经》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如是我闻。一时。佛在王舍城法野菩提道场。坐金刚摩尼宝师子之座。有菩萨摩诃萨众。周匝围绕。复有十佛刹百千俱胝那由他众。听佛说法。尔时会中有一菩萨摩诃萨。名不思议光王。即从座起。瞻视大会诸菩萨已。而白众言。汝诸佛子。今当谛听。此娑婆世界。满一大劫较量时分。是彼西方极乐世界。无量寿佛刹一昼夜。佛子。彼极乐世界。一大劫较量时分。是阿儞弭沙世界。缚日啰(二合)娑誐啰钵啰摩哩那曩如来佛刹一昼夜。佛子。彼阿儞弭沙世界。一大劫较量时分。是不退轮光明世界。敷莲花身如来佛刹中一昼夜。佛子。彼不退轮光明世界。一大劫较量时分。是无尘世界。法王如来佛刹中一昼夜。佛子。彼无尘世界。一大劫较量时分。是灯光世界。师子如来佛刹中一昼夜。佛子。彼灯光世界。一大劫较量时分。是善光世界。毗卢遮那如来佛刹中一昼夜。佛子。彼善光世界。一大劫较量时分。是难胜世界。法敷身如来佛刹中一昼夜。佛子。彼难胜世界。一大劫较量时分。是谟贺世界。一切通意王如来佛刹中一昼夜。佛子。彼谟贺世界。一大劫较量时分。是现圆光世界。赞叹如来佛刹中一昼夜。佛子。如是一切世界。依劫算数过十佛刹百千俱胝那由他微尘数劫已。有世界名莲花吉祥。彼佛世尊名贤吉祥。是彼佛刹中一昼夜。佛子。彼有菩萨地名普行地行。如是无量菩萨行。佛子。若复有人于此较量一切佛刹功德经。受持读诵。为他解说。彼人命终。十方佛刹恒河沙数。诸佛如来。悉皆现前。满彼有情一切所愿。佛说此经已。不思议光王菩萨及诸大众。闻佛所说。皆大欢喜信受奉行。——乾隆大藏经第876部《佛说较量一切佛刹功德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妙吉祥言。为初地菩萨。当何所说令云何学。宝授菩萨言。当如是说。不断贪欲嗔恚。不舍愚痴不断烦恼。乃至五蕴六处等。又复于智慧愚痴不生疑惑。不心念佛不思惟法。不供养众。亦不持戒。不于朋友而求寂静。乃至诸难亦不越度。妙吉祥。当为初地菩萨说如是法令如是学。于意云何。亦复不应于是诸法而有住相。若住相者是为住法。彼即愚迷起生灭法。若于是法说无疑惑。即于法界知其性也。若能如是了法性者。是得名为说菩提也。妙吉祥。若有菩萨闻斯法已不惊不怖。当知是为得不退转。——乾隆大藏经第912部《宝授菩萨菩提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世尊告妙吉祥言。假使菩萨于百千劫。修行六波罗蜜无方便慧。不如暂时闻此正法。何以故。闻此正法功德无量。何况爱乐听受。乃至书写受持读诵为他广说。妙吉祥。若复有人乐求阿罗汉果。及乐求辟支佛者于此法中不应修学。若乐求阿耨多罗三藐三菩提者当学此法。——乾隆大藏经第912部《宝授菩萨菩提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世尊告宝授菩萨曰。有五种宝。于菩萨行施能令清净。何等为五。一者行施无有希望。二者于施心无所著。三者所施不起于相。四者不见施之果报。五者不令受者有所还报。佛言。复有四种宝行施。菩萨应常思念。何等为四。一者常念空三摩地。二者常念于佛。三者常念大悲。四者常念于己不求果报。菩萨若如是行施是为净施。——乾隆大藏经第912部《宝授菩萨菩提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诸佛如来有二种身。皆具河沙功德。何等为二。所谓化身法身。而化身者。示从父母所生。具三十二相八十种好。庄严其身。以智慧眼普观众生。智者瞻仰心生适悦。三业清净。一一相好百福具足。如是庄严百千福聚。大丈夫相皆色蕴摄。又复具足十力。四无所畏。三不空法。三念住法。三不护法。四无量法。具大丈夫一一最胜那罗延力。如是略说如来应供正等正觉庄严功德具足圆满。是名化身。又复诸佛如来应供正等正觉所有法身。不可思议不可称量。而无有人能广宣说。假使缘觉及诸声闻舍利弗等。最上利根善解深法。大智明达了种种义。而亦不能广大宣说法身功德。——乾隆大藏经第916部《佛说法身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龙授菩萨言。若菩萨发平等心调伏心。爱乐心适悦心。柔软心无分别心。是名坚固被精进铠。即能趣证佛一切智。——乾隆大藏经第920部《佛说未曾有正法经》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吉祥生菩萨言。若有菩萨于多劫中。乐欲了知佛一切智。当于无量劫中被精进铠。为诸众生难行苦行不自贡高。是能趣证佛一切智。——乾隆大藏经第920部《佛说未曾有正法经》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吉祥藏菩萨言。若诸菩萨起利他心。不着自乐不乐禅定。而能普为一切作大利益。以无量善根回向一切众生。是能趣证佛一切智。——乾隆大藏经第920部《佛说未曾有正法经》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最上莲华吉祥菩萨言。如佛所说。若诸菩萨于一切法。无自无他无显无密。普能调伏无诸起作。于一切行而尽能行。是为菩萨住奢摩他相应之法。自能行已复能教他。是菩萨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莲华吉祥生菩萨言。若诸菩萨着世间法。即不能了知佛一切智。若于世间法无所乐着。无利无衰无毁无誉。无称无讥无苦无乐。即于诸法无增无减。是谓菩萨出离世间。即能趣证佛一切智。持世菩萨言。若诸菩萨以诸胜行。利益一切众生而获自利。不以自他而生分别。但以善根回向一切。起大精进常为众生种诸善根。是名菩萨安诸胜行。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持地菩萨言。譬如大地能生树木诸药草等。敷荣结实悉能成就。乃至万物皆因地而有。而彼大地不作是念。我生草木而成熟之。及于万物依止而住。一切众生依法界地而得生长。不作是念能生众生。菩萨摩诃萨亦复如是。起平等心犹如大地。长时利乐一切众生。不作是念我能利乐一切众生。离其分别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宝手菩萨言。精进铠者行诸胜行广大无量。自非具大善根而不能行。若诸菩萨。住平等心无分别想。乃至梦中于诸众生不生喜恚。普令有情被大乘铠。趣证佛智平等而住。亦无声闻缘觉之意。是菩萨即能趣证佛一切智。宝印手菩萨言。所有众生界。各各令起大悲心普施法印。是诸众生无信者令生正信。无闻者令其多闻。悭贪者令行布施。毁禁者令具戒足。嗔恚者令行忍辱。懈怠者令起精进。散乱者令住禅定。愚痴者令具智慧。而令常修善法皆使圆满具足善根。常行菩萨三种宝印。何等为三。谓令众生佛智圆满。所有善根悉能回向一切众生。是为第一宝印。自所作善普皆利益。成就一切众生善根。是为第二宝印。观有情界犹若虚空自性清净。是名第三宝印。若菩萨常行是事无有休息。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师子意菩萨言。若菩萨精进坚固而无所畏。不能破坏无懈怠心。无惊怖想勇猛不退。于轮回中捍劳忍苦无怯无惧。而能出离趣证涅盘。于苦乐法平等而住无有二相。夫如是者是为菩萨被精进铠。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师子无畏音菩萨言。譬如世间有力之士。难屈难伏所作能辨。是名正士。其正士者常行正法离诸罪垢。不生邪见勤行大行。心常柔软无粗恶相离诸卒暴。是名正士。常发善言亲近善友。以殷重心尊敬师长。顺行正道无所违背。是名正士。离诸贪爱修正命行。以清净业绝其过失。以智慧心断愚痴见。于自三业安住寂静。复于他人不生扰挠。不议好恶长短无毁无誉。是名正士。愍诸贫穷而行惠施无怨亲想。内心质直外相柔和。离诸邪曲守真实行。以无上法娱乐其心。寂然坚固平等而住。是名正士。于诸众生所有障碍为其破灭。于身命财而能普施。于胜义法不生难吝。见诸众生无福无慧者。而为灭除诸不善法。然后施与妙法宝藏。贫苦众生常施珍宝。疾病众生施与医药。怖畏众生施其安乐。无依怙者为作主宰。堕轮回者而为救度。在闇瞑者为作光明而照导之。在邪道者示以正道。常以法语教导一切。见其过失不生恚怒。是名正士。诸菩萨当修是行。即能安住奢摩他相应之法。而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虚空藏菩萨言。菩萨等视众生行大慈观。犹如虚空无有边量。行大悲观无量无边亦复如是。常生欢喜守护诸根离其染着。于六波罗蜜法行无懈倦。行于布施等如虚空无所挂碍。持戒忍辱精进禅定智慧。皆亦如是。菩萨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平等心转法轮菩萨言。若有菩萨行菩提道。当于诸法不起诸相及分别心。即不为魔之所恼害。常得诸佛之所爱念。诸天龙神常所卫护。所作善根真实无失。若菩萨于法生有相心起分别想。即为魔境界为魔所动。诸佛不能摄受。诸天不能卫护。若坚固不动无相无分别者。是菩萨当转无上法轮普为一切。何以故。菩萨了诸法无起无作故。菩萨虽起诸心而无所著故。以无相心证佛菩提。乃至转妙法轮亦复如是。此即名为菩萨摩诃萨被精进铠。而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了别一切句义大辩菩萨言。诸正士当知。一切处是菩提。烦恼是菩提。诸所作是菩提。有为法是菩提。无为法是菩提。有漏法是菩提。无漏法是菩提。有着心是菩提。无著心是菩提。善根是菩提。不善根是菩提。世间法是菩提。出世间法是菩提。轮回法是菩提。涅盘界是菩提。虚妄是菩提。真实是菩提。蕴处界是菩提。地水火风空是菩提。菩萨摩诃萨。了一切法自性空故。诸有所作皆无自性。于一切义如实了知。譬如虚空遍一切处。菩提之法亦复如是遍一切处。若菩萨解了诸法。当具辩才而得正智分别句义。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辩积菩萨言。若菩萨智慧解脱。诸有所作皆不可取。心无相故。无所增减不动不摇。于一切语言如理而解。毁谤称誉亦不能动。所有一切外道语言。一切如来语言。若内若外若隐若显。皆悉平等无有差别。知一切法皆归寂灭。心无所著安固不动。如妙高山无动转相。若菩萨智慧解脱归寂灭心者。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海意菩萨言。菩萨大智慧海。万法所归平等一味。菩萨多闻总持诸法之性一味无异。了知诸法本真自性非无所有。从缘生法即真实义。种种善根之所从生。应知是法不增不减。本末之性福利无尽。究竟寂灭非断非常自如实知。复于众生起无量心无忘无失。常生尊重而为显说。平等宣示不共之法。广为众生种诸善根。是菩萨即能被精进铠趣证佛一切智。妙高王菩萨言。诸正士应知。佛一切智。未易可知难可度量岂能趣证。所以者何。若诸菩萨超过一切世间众生心行。超过一切世间众生见闻。乃至信乐知识。悉能超过世间众生者。而能于布施持戒忍辱精进禅定智慧。所有福聚踰于须弥者。是菩萨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爱见菩萨言。菩萨摩诃萨。于六尘境观无所观。乃至缘无所缘。何以故。若色若心本性清净故。色清净故眼无所观。声清净故耳无所闻。香清净故鼻无所嗅。味清净故舌无所了。触清净故身无所觉。法清净故意无所缘。所以者何。诸根清净自性空故。无自无他无爱无厌自性平等。观诸众生无有高下悉皆平等。于诸佛法起决定心不生疑惑。乐法无厌得已还施施无悔吝。渐能圆满一切佛法。是菩萨摩诃萨。若如是者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喜王菩萨言。菩萨摩诃萨安住布施忍辱之心。若能有人毁骂呵责期克打掷。菩萨于此不生嗔恚心而作欢喜想。于诸众生常为善友无自他相。无能毁者无所毁者。诸法皆空内空外空我相人相悉皆空故。所以常生欢喜心行布施行。设有求头目手足妻子眷属。乃至身命无吝无惜欢喜布施。菩萨乐求妙法若闻一偈。设有转轮王位亦不恋着。若得一众生发菩提心者。设有帝释位亦不爱乐。若暂闻希有之法。设有梵天王位亦不爱乐。若得见诸如来。设使三千大千世界。满中珍宝弃如瓦砾。乐见诸佛欢喜圆满。诸根具足成就菩提分法。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无边视菩萨言。菩萨摩诃萨无我见相。观一切法悉皆清净不生疑惑。即能得见一切诸佛。观诸色无所著无色想。见诸众生不作众生想。乃至观诸世间一切色像亦复如是。肉眼所见一切佛刹皆悉清净。业报清净故即得天眼具足。具大神通而得慧眼具足。圆满不共佛法即得法眼具足。离诸烦恼即得佛眼具足。是菩萨当得十力具足。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无边作行菩萨言。诸佛一切所作皆是菩提。所以者何。菩提者一切智之所出生无内想无外想亦无中间。是故菩萨于一切法而无所著。即得烦恼界灭尽无余。无有魔事出魔境界。是菩萨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破诸魔菩萨言。若菩萨不起我见即离诸见。诸见不生能离魔业。即能了悟诸蕴。诸蕴皆空我相永灭。我相灭已魔无能为。魔业既灭诸障解脱。远离诸障即得菩提。是名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无忧授菩萨言。若人造不善业。常生忧惧追悔自责。若人造诸善业无所忧惧。是故菩萨常行善法。无有间断相续现前。即不为忧恼毒箭之所伤害。即能被精进铠。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一切义成菩萨言。若善男子。戒法具足行愿具足。即能安住戒法根本。譬如妙香普熏一切。而能离诸过失。远离诸恶乃能圆满菩提分法。菩提分法既圆满已成一切智。由是当知戒足为本。菩提分法而得成就。菩萨了如是者。即能趣证佛一切智。如是诸菩萨各说法已。会中有兜率天子。名普开华。作如是言。诸菩萨。譬如世间有妙华树。开敷茂盛色香鲜美人多爱乐。诸菩萨摩诃萨亦复如是。若诸法解脱如华开敷庄严。一切菩萨摩诃萨共所爱乐。又如忉利天宫园生之树。广大严丽华开美盛适悦可乐。菩萨摩诃萨。若具法解脱开华庄严。一切菩萨及诸人天共所爱乐。亦如最上大摩尼宝。净无瑕翳具如意德。菩萨摩诃萨内心清净。无诸垢染具法功德。如是即能趣证佛一切智。——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妙吉祥菩萨摩诃萨。告诸菩萨及天众言。诸菩萨摩诃萨。当于诸法离诸分别即证佛智。云何离分别。谓不分别三界。不分别诸见。不分别是内是外。不分别是声闻地是缘觉地是愚异生地。亦不分别是轮回是烦恼。是能观是所观。是因是果。是境界非境界。是增是减。是我见是我所见。是悭贪是布施。是毁戒是持戒。是嗔恚是忍辱。是懈怠是精进。是散乱是禅定。是愚痴是智慧。亦不分别是善根能生诸善法。是不善根能生诸不善法。不分别是世间法是出世间法住平等法。不分别是有为是无为。不分别是有着心是无著心。不分别是有漏是无漏。诸菩萨当知。是法无所分别住平等相应。即能趣证佛一切智。复次诸菩萨摩诃萨。诸佛阿耨多罗三藐三菩提本不可得。何以故。非心所缘非智所知唯佛而证。与佛等者一切智亦等。于一切智观无所有。无所有故。是故于一切智无所著。非色取受想行识皆不可取。是名一切智。无法相亦无非法相。是名一切智无。檀波罗蜜可证。尸罗波罗蜜可证。羼提波罗蜜可证。毗离耶波罗蜜可证。禅波罗蜜可证。般若波罗蜜亦不可证。所以者何。以诸法无所得。是故一切智亦无所得。复次诸菩萨。一切智非三世可得。过去不可得。现在不可得。未来亦不可得。不着三世故。非眼识所观。非耳鼻舌身意识所观。何以故。离诸境界故。诸菩萨摩诃萨。成就一切智者当如是住。所以者何。一切法亦如是住。诸法平等一切智亦平等。乃至诸佛法凡夫法皆悉平等。如是一切法平等。是名一切智。菩萨摩诃萨。当如是住应如是学。譬如四大自性皆无。本自有性亦不可得。何以故。自性空故。世间诸善不善法。自性空故亦不可得。何以故。非分别故。分别既空是真实义。尔时妙吉祥菩萨说是法时。会中有二千天子。得无生法忍。万二千天子。发阿耨多罗三藐三菩提心。——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佛世尊者。不行持戒忍辱精进禅定智慧之法。不着欲界色界。无色界不行身业不发语业不起意业。如是于一切处无所行。善男子。一切所行皆悉如化。</w:t>
      </w:r>
      <w:r w:rsidRPr="00D86608">
        <w:rPr>
          <w:rFonts w:asciiTheme="minorEastAsia" w:hAnsiTheme="minorEastAsia" w:hint="eastAsia"/>
          <w:szCs w:val="21"/>
        </w:rPr>
        <w:t>……</w:t>
      </w:r>
      <w:r w:rsidRPr="00D86608">
        <w:rPr>
          <w:rFonts w:asciiTheme="minorEastAsia" w:hAnsiTheme="minorEastAsia"/>
          <w:szCs w:val="21"/>
        </w:rPr>
        <w:t>一切诸法皆幻化相。</w:t>
      </w:r>
      <w:r w:rsidRPr="00D86608">
        <w:rPr>
          <w:rFonts w:asciiTheme="minorEastAsia" w:hAnsiTheme="minorEastAsia" w:hint="eastAsia"/>
          <w:szCs w:val="21"/>
        </w:rPr>
        <w:t>……</w:t>
      </w:r>
      <w:r w:rsidRPr="00D86608">
        <w:rPr>
          <w:rFonts w:asciiTheme="minorEastAsia" w:hAnsiTheme="minorEastAsia"/>
          <w:szCs w:val="21"/>
        </w:rPr>
        <w:t>所有一切如来皆幻化相。</w:t>
      </w:r>
      <w:r w:rsidRPr="00D86608">
        <w:rPr>
          <w:rFonts w:asciiTheme="minorEastAsia" w:hAnsiTheme="minorEastAsia" w:hint="eastAsia"/>
          <w:szCs w:val="21"/>
        </w:rPr>
        <w:t>——乾隆大藏经第920部《佛说未曾有正法经》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一切法无所学。菩萨当如是学。诸法无所行。菩萨应如是学。诸法无所畏。菩萨应如是学。诸法无疑惑。菩萨应如是学。诸法无所有无所缘。无虚妄无聚集。无所作无文字。无生无灭。无已有无今有。非幻化非色像。非智所观离一切想。菩萨摩诃萨应如是学。如是学者是名正学。无所减失亦无增长。若如是学者。无所远离无所戏论。无所乐无所厌。无喜无恚无来无去。若如是学是名正学。是故善男子。若有乐求阿耨多罗三藐三菩提者。当知无轮回无涅盘。无取无舍无施无悭。无戒无犯无忍无恚。无勤无惰无定无乱。无智无愚。非学非无学。非行非不行。无所得无所证。无菩提无佛法。无我想无人想。无众生想无寿者想。无补特伽罗想。无法想亦无非法想。非有想非无想。何以故。诸法如幻化。无二无差别。无动转相。一切法非色取相。眼不能观。一切法无分别相。非心所知。诸法性空。无法可行无菩提可得。是故善男子。诸菩萨摩诃萨。当如是行如是修学。——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善男子。声闻行者。于法有所限量。于所修行不能远离诸相。乐离生死趣证涅盘。厌舍众生不能济度。智慧狭劣无广大心。所以菩萨观声闻行犹若愚盲。是故菩萨心行无所著智慧无限碍。而能广度众生利益无量。——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诸法离言。离一切想。无大法无小法断诸分别。非三昧心所观所见。未有一法若增若减。如是说法是名解法即名见佛。——乾隆大藏经第920部《佛说未曾有正法经》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世尊释迦牟尼佛。复告舍利子言。汝今当发阿耨多罗三藐三菩提心。修诸菩萨行。不应乐着声闻之果。何以故。舍利子。一切众生处轮回中。不生怖畏无由解脱。是故诸菩萨当起大精进。于轮回中种种化度。令怖生死出于三界。汝若唯乐声闻之果。不能起大菩提心救度一切众生。是故一切众生。若得值遇菩萨劝令发起精进。即得解脱生死亦能发阿耨多罗三藐三菩提心。——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是时彼王向佛合掌。一心恭敬而白佛言。世尊。一切众生因何造业。造业因缘依何而住。佛言。大王。一切众生。寿者乃至补特伽罗。皆依我身见住颠倒分别。由分别故起惑造业。以造业故不得解脱。王复问言。世尊。我身见者何为根本。佛言。无明为根本。又问。即此无明孰为根本。佛答曰。不如理作意是为根本。又问。不如理作意复何为本。佛答曰。不平等心是为根本。又问。何谓不平等心。佛言。无始时来不如实知名为不平等心。又问。云何名为不如实知。佛言一切众生无始时来于无计有。是为不如实知。又问。云何于无计有。佛言。分别之法不生不实计而为有。又问。若法不生今何所说。佛言。大王。我身尚空法无所说。又问世尊。身若空者何作何住。佛言。大王。虽有所作亦无所著。又问。即此无著当云何说。佛言。无著法者如实而说是圣所说。又问。云何名为如实之说。复何名为圣所说。佛言。大王于一切法离尘离见。是真实语名如实说。如实说者是圣所说。圣所说者谓善了诸法本无所生。当如是住当如是学。——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妙吉祥菩萨于中夜分。复为诸菩萨宣说菩萨藏法门。告诸菩萨曰。诸大士。当须了知菩萨藏法门。未有一法非菩萨藏摄。所有世间出世间法。有为无为。若善不善。有相无相。有漏无漏等法。皆是菩萨藏故。……所有凡夫法。声闻法缘觉法。乃至诸佛法。亦不离菩萨藏摄。所以者何。声闻乘缘觉乘诸佛乘皆同一故。譬如大树茎簳枝叶繁密茂盛皆一本故。菩萨藏为本出生三乘法无异无别。其量广大不可度量。譬如大海浩无边际。……诸声闻缘觉一切人天等众。欲知菩萨藏法不可穷尽。诸有智者欲知菩萨戒定慧法尚不能知。唯入菩萨藏者自所知故。——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修菩萨乘者唯知菩萨藏法。不复乐声闻缘觉之道。善男子。菩萨藏中强名曰三。谓声闻缘觉异故。但闻四谛理趣证涅盘。是名声闻藏。但乐缘生理趣证涅盘。是名缘觉藏。菩萨藏者证佛一切智故。又善男子。当知声闻藏缘觉藏菩萨藏平等无异。众生心所乐欲有三乘学。所以学求声闻者。智慧狭劣无所容受怖轮回苦。于四谛法深所乐欲。趣证涅盘求安隐故。乐求缘觉者心有限碍。不能普为众生。无大悲心行利他行。证彼涅盘以为究竟。菩萨摩诃萨学菩萨藏。其量广大非声闻缘觉之所测度。唯诸菩萨修学其法悉能了知。又善男子。声闻缘觉唯乐自乘。修诸善根求二乘果。于菩萨法而不能知。诸菩萨观声闻法。于四谛道悉能证知。善能分别而不趣证彼果。观缘觉法于十二因缘而悉证知。善能分别而不趣证彼果。菩萨圆满诸行而尽通达。譬如清净琉璃宝器内置诸物。咸同一色莹净无异。声闻缘觉之法。入菩萨藏中本无差异。是故诸菩萨摩诃萨。入菩萨藏已。见法平等无有差别。无诸佛法相。无菩萨法相。无二乘法相。于一切法无所思念。离诸语言文字。无表无示。何以故。无相故不可观。无义故不可思。如是学者摄一切智。善男子。是名菩萨藏。如是通达自在无碍。——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妙吉祥菩萨即从座起。与诸菩萨大众。而共围绕出于王宫。</w:t>
      </w:r>
      <w:r w:rsidRPr="00D86608">
        <w:rPr>
          <w:rFonts w:asciiTheme="minorEastAsia" w:hAnsiTheme="minorEastAsia" w:hint="eastAsia"/>
          <w:szCs w:val="21"/>
        </w:rPr>
        <w:t>……于其中路见有一人在于树下。涕泪悲泣发如是言。我造杀业甚可怖畏。当来决定堕于地狱。我今如何得其救度。是时菩萨见此人已观其根缘。而已成熟堪受化度。菩萨即化一人与其无异。往彼人所既相附近。亦复啼泣谓前人曰。我造杀业甚可怖畏。当来决定堕于地狱。前人闻已而即谓言。我亦如是造于杀业。偶会今时谁生方便能为救度。是时化人即告之言。今我等辈造极重罪。虽甚怖畏无能救者。唯佛世尊有大方便而能救度。我等今宜共诣佛所。化人言已便即前行。其人见已亦复随从诣于佛所。时彼化人到佛会已。头面礼足前白佛言。世尊。我造杀业怖堕地狱。愿佛慈悲救度于我。尔时世尊即赞是言。善哉善哉。善男子。今于佛前发诚实语。如其所作称实而言。如汝所说。造杀业者。汝从何心而起罪相。为过去耶未来耶现在耶。若起过去心者。过去已灭心不可得。若起未来心者。未来未至心不可得。若起现在心者。现在不住心亦不可得。三世俱不可得故。即无起作。无起作故。于其罪相何所见耶。善男子。心无所住。不在内外中间。心无色相。非青黄赤白。心无造作无作者故。心非幻化本真实故。心无边际非限量故。心无取舍非善恶故。心无动转非生灭故。心等虚空无障碍故。心非染净离一切数故。善男子。诸有智者应如是观。作是观者即于一切法中求心不可得。何以故。心之自性即诸法性。诸法性空即真实性。由是义故。汝今不应妄生怖畏。是时化人闻佛宣说真实之法。心大欢喜即白佛言。希有世尊。善说法界自性清净。我今得悟罪业性空不生怖畏。我今乐欲于佛法中出家修道持于梵行。唯愿世尊摄受于我。佛言善哉。善男子。今正是时为汝摄受。是时化人于刹那间须发自落。袈裟被身成苾刍相。即白佛言。世尊。我今入般涅盘。愿佛听许佛言随意。时化苾刍承佛威神力故。即踊身虚空高一多罗树。化火自焚灭尽无余同彼虚空。……尔时实造业者。见是化人出家。及闻佛说法已。心生思念。此人与我同造罪业彼先解脱。我今亦宜求佛化度。作是念已即时头面礼世尊足。而白佛言。世尊。我造杀业怖于当来堕大地狱。愿佛慈悲而垂救度。佛言善哉。善男子。今于佛前发诚实语。汝所造业于何起心。罪业之相其复云何。是时此人以善根成熟故。闻佛言已。身诸毛孔出大火焰旋绕其身。即作是言。我今归佛愿垂救度。尔时世尊。舒金色右手于其顶上。此人即时身火得灭。离其苦恼得大快乐起净信心。向佛合掌而白佛言。希有世尊。我先闻佛广说清净法界离相之法。我今得悟罪业性空。而不复生怖畏之想。我今亦于佛法中。乐欲出家修持梵行愿佛摄受。佛言善哉。今正是时为汝摄受。即时此人须发自落袈裟被身。成苾刍相如百腊者。诸根调适威仪庠序所愿圆满。</w:t>
      </w: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世尊。为其宣说四谛之法。彼闻法已。即时远尘离垢得法眼净。而复审观谛理。即于会中证阿罗汉果。而白佛言。世尊。我今欲入涅盘愿佛听许。佛言随意。是时苾刍。踊身虚空高七多罗树。化火焚身灭尽无余。即时会中有百千天人。发希有心各伸敬礼。——乾隆大藏经第920部《佛说未曾有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菩萨摩诃萨行般若波罗蜜多时。观想般若波罗蜜多时。应如是学。而彼菩萨虽如是学。不应生心我如是学。何以故。彼心非心心性净故。——乾隆大藏经第922部《佛母出生三法藏般若波罗蜜多经》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菩萨摩诃萨行般若波罗蜜多时。观想般若波罗蜜多时。不住于色不住受想行识。何以故。若住于色即行色行。非行般若波罗蜜多。若住受想行识即行受想行识。非行般若波罗蜜多。何以故。住于诸法即不能受般若波罗蜜多。与般若波罗蜜多而不相应。不能圆满般若波罗蜜多。不能成就一切智。——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菩萨摩诃萨于大乘法不见有来不见有去亦无住处。前际不可得后际不可得中际不可得。三世平等无所生故。是故大乘义如是说。——乾隆大藏经第922部《佛母出生三法藏般若波罗蜜多经》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须菩提。若有住菩萨乘修习此般若波罗蜜多法者。欲为他人说此法时。不即为说及说不止。应当觉知是为魔事。又复若说法者。于说法时生其我慢贡高心者。应当觉知是为魔事。若有人书持读诵此法门时。生轻慢心而戏笑者。应当觉知是为魔事。若有诸持法者心生散乱。应当觉知是为魔事。若有诸持法者互相非说。应当觉知是为魔事。若有诸持法者。记念不明多所忘失。应当觉知是为魔事。若有诸持法者。互相障碍不能和合。于此法门不生敬信。应当觉知是为魔事。若人书持读诵此法门时。于自诸根不能调伏。应当觉知是为魔事。若有诸听法者忽作是念。我于此般若波罗蜜多法中。不得其味无所解了。弃舍此法从座而起。应当觉知是为魔事。又听法者若作是念。此般若波罗蜜多法中。不为我等说授记事。我不能生清净信解。念已弃舍从座而起。应当觉知是为魔事。又听法者若作是念。此般若波罗蜜多法中不说我名。不说我等所住城邑聚落方处。及不说我所生族姓父母名字。以是因缘不能听受此般若波罗蜜多法门。我当弃舍。随所起念即于若干劫数有所退堕。后复以其胜因缘故。于此般若波罗蜜多法门还得修习。何以故。诸菩萨摩诃萨若不听受此般若波罗蜜多法门。即不能成就世间出世间法。是故须菩提。若起退失心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复次须菩提。若有住菩萨乘者。不能于此般若波罗蜜多法中求一切智智。而返于彼声闻缘觉法中。修习趣求一切智智者。应当觉知是为魔事。——乾隆大藏经第922部《佛母出生三法藏般若波罗蜜多经》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人欲学欲成就世间出世间法。而不学般若波罗蜜多法门。返于声闻缘觉法中而生趣求。须菩提。若不学般若波罗蜜多法者。即不能成就世间出世间法。是人起颠倒慧。于此般若波罗蜜多法中。不能修习如实了知。弃舍根本取其枝叶。须菩提。如世有人饥行求食。弃舍其主而返于彼作务人所求索饮食。须菩提。未来世中所有退失菩萨法者。诸善男子善女人亦复如是。弃舍般若波罗蜜多一切智智根本法门。而返于彼声闻缘觉法中取其枝叶。须菩提。此因缘者。应当觉知是为魔事。何以故。是人少智少慧。谓此般若波罗蜜多法门。不能至彼一切智智。以是因缘而生弃舍。返谓声闻缘觉法门。即能成就一切智智。是故于中取其枝叶。须菩提。菩萨摩诃萨应当觉知。如是等相觉已远离。不应于中爱乐修学。如是学者非所相应。若有爱乐声闻缘觉法者即如是学。云何彼等如是学耶。须菩提。所谓声闻法中而但修习调伏我相。证得我空寂静涅盘。自谓已得究竟果法。不能于彼最上法中精进修行。亦复不能广为众生作大利益。是故菩萨摩诃萨不应如是学。云何名为菩萨学耶。须菩提。若菩萨摩诃萨所行所学。皆自安住如实法已。广修一切相应善根。普摄世间无量无边一切众生。悉令安住真如实际。一一证得最上涅盘。是即名为菩萨学法。——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譬如有人欲观其象。虽复得见不能真实观其形相是人即自返寻象迹观取象相。须菩提。于汝意云何。是人为智不。须菩提言。不也世尊。佛告须菩提。未来世中所有退失菩萨法者亦复如是是人先已安住菩萨乘中。于此甚深般若波罗蜜多法门虽复修习。不能于中请问其义。不能如实了知胜行。于此法门生弃舍心。以弃舍般若波罗蜜多故。即不能取证阿耨多罗三藐三菩提果。是故返于声闻缘觉法中取证涅盘。自谓已得究竟果法。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譬如世间诸求宝人。诣彼大海欲求珍宝。到已不能于大海中采取其宝。而返于彼牛迹水中求诸珍宝。自谓与其海水相等。须菩提。于汝意云何。是人为智不。须菩提言。不也世尊。佛告须菩提。未来世中所有退失菩萨法者亦复如是。是人先已安住菩萨乘中。于此甚深般若波罗蜜多法门虽复修习。不能于中请问其义。不能如实了知胜行。于此法门生弃舍心。而返于彼声闻缘觉法中。爱乐趣求调伏我相。取证我空寂静涅盘。所谓须陀洹斯陀含阿那含阿罗汉及缘觉果。于诸果中见如是法证如是理。得诸漏尽心善解脱。于彼果中而得离系。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菩萨摩诃萨即不生如是心。何以故。而诸菩萨已得安住大乘法中。被精进铠作大庄严。长时修习诸波罗蜜多相应法门。悲愍世间广为众生作大利益。是故须菩提。所有心不调柔起颠倒慧。于此甚深般若波罗蜜多法门不能修习。不觉不知生弃舍心。不能安住菩萨法中。不与诸波罗蜜多胜行相应。但乐声闻缘觉法者。当知此等皆是善根未成熟者。——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又如世间有巧业者。本欲造立如天帝释殊胜宫殿。而返度量日月宫殿大小分量。须菩提。于汝意云何。彼日月宫殿。能胜帝释妙宫殿耶。须菩提言。不也世尊。佛告须菩提。未来世中所有退失菩萨法者亦复如是。是人先已安住菩萨乘中。于此甚深般若波罗蜜多法门。虽复听受修习。不能于中请问其义。不能如实了知胜行。由不了故于此法门生弃舍心。而返于彼声闻缘觉法中。爱乐趣求调伏我相。取证我空寂静涅盘。自谓已得究竟果法。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又如有人乐欲见彼转轮圣王。虽复得见不能真实观其色相威神福德。而返观彼诸小王等所有色相。自谓与彼转轮圣王等无有异。须菩提。于汝意云何。彼转轮圣王色相威德。与诸小王为相等不。须菩提言。不也世尊。佛告须菩提。未来世中。所有退失菩萨法者亦复如是。是人先已安住菩萨乘中。于此甚深般若波罗蜜多法门。虽复听受修习。不能于中请问其义。不能如实了知胜行。由不了故于此法门生弃舍心。而返于彼声闻缘觉法中爱乐趣求。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如是住不退转菩萨摩诃萨。于此大乘法中已安住者。设复弃舍而返于彼声闻缘觉下劣乘中起趣求心。于汝意云何。是人为智不。须菩提言。不也世尊。佛告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又如有人饥渴所逼周行求食。见彼百味精妙饮食。生弃舍心而不能取。返取于彼六十日饭食已爱乐。须菩提。于汝意云何。是人为智不。须菩提言。不也世尊。佛告须菩提。未来世中所有退失菩萨法者亦复如是。是人先已安住菩萨乘中。于此甚深般若波罗蜜多法门。虽复听受修习。不能于中请问其义。不能如实了知胜行。由不了故于此法门生弃舍心。而返于彼声闻缘觉法中爱乐趣求。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又如有人见彼无价摩尼珠宝。即不能取而返取其水精之宝。自谓与彼摩尼珠宝等无有异。须菩提。于汝意云何。是人为智不。须菩提言。不也世尊。佛告须菩提。未来世中所有退失菩萨法者亦复如是。是人先已安住菩萨乘中。于此甚深般若波罗蜜多法门。虽复听受修习。不能于中请问其义。不能如实了知胜行。由不了故于此法门生弃舍心。而返于彼声闻缘觉法中求一切智。自谓与彼菩萨法门等无有异。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复次须菩提。若有人书写受持读诵演说此般若波罗蜜多法门时。若进若退其心散乱。一一当知皆是魔事。——乾隆大藏经第922部《佛母出生三法藏般若波罗蜜多经》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尊者须菩提白佛言。世尊。般若波罗蜜多为可书写耶。佛言。不也须菩提。般若波罗蜜多非文字可得。所有文字但为显示此法门故。而般若波罗蜜多离文字相。毕竟于文字中求不可得。若有人作是言。我书文字即是书写般若波罗蜜多。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人书持读诵此般若波罗蜜多法门时。心不专一起诸思念。所谓城邑聚落园林池沼。父母师长及诸亲友。自身他身若内若外。一切所有饮食衣服。卧具医药歌舞戏笑。苦乐忧喜爱非爱境乃至贪嗔痴等。如是种种起思念者。一一当知皆是恶魔作诸障难。使令行者心生散乱。不得于此般若波罗蜜多法门书持读诵。须菩提。此因缘者。应当觉知是为魔事。是故诸菩萨摩诃萨觉已远离。不令诸魔伺得其便。——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又复若人书持读诵此般若波罗蜜多法门时思念王事。以此因缘而为障难。是故不能于此法门书持读诵。应当觉知是为魔事。——乾隆大藏经第922部《佛母出生三法藏般若波罗蜜多经》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又复若人书持读诵此般若波罗蜜多法门时。筹计财宝资生等物。以此因缘而为障难。是故不能于此法门书持读诵。应当觉知是为魔事。——乾隆大藏经第922部《佛母出生三法藏般若波罗蜜多经》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又复若人书持读诵此般若波罗蜜多法门时。思念世间语言章句。以此因缘而为障难。是故不能于此法门书持读诵。应当觉知是为魔事。——乾隆大藏经第922部《佛母出生三法藏般若波罗蜜多经》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人书持读诵此般若波罗蜜多法门时。有诸恶魔现苾刍相。来住其前作如是言。我有法门汝等当学。如是书写受持读诵如是修习。即能至彼一切智果。须菩提。此因缘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住菩萨乘者。乐欲通达菩萨摩诃萨善巧方便者。不能于其菩萨法中如实了知。而返于彼声闻缘觉法门起趣求心。是人知彼法中亦说空无相无愿。谓与菩萨法门等无有异。须菩提。若欲了知菩萨摩诃萨善巧方便最胜智者。应当于此甚深般若波罗蜜多法中如实趣求。若复于余声闻缘觉法门而修习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复次须菩提。此般若波罗蜜多法门。若听者乐闻说者懈倦。应当觉知是为魔事。又复若时说者乐说听者懈倦。应当觉知是为魔事。——乾隆大藏经第922部《佛母出生三法藏般若波罗蜜多经》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听法者。乐欲听受此般若波罗蜜多法门。听已书写读诵。而说法者不即为说。以戏论心说余经法。由此因缘不能和合。令听法者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又复若时彼说法者心不懈退。乐欲宣说般若波罗蜜多法门。而听法者住于异方。以此因缘不能和合。应当觉知是为魔事。——乾隆大藏经第922部《佛母出生三法藏般若波罗蜜多经》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又复若时彼说法者少欲欢喜。离无义语忻乐说法而听法者身力疲懈心识惛重。以此因缘不能和合。不得般若波罗蜜多书持读诵。应当觉知是为魔事。——乾隆大藏经第922部《佛母出生三法藏般若波罗蜜多经》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又复若时彼听法者有信乐心欲闻此法。而说法者作诸留难不欲为说。以此因缘不能和合。令听法者不得般若波罗蜜多书持读诵。应当觉知是为魔事。——乾隆大藏经第922部《佛母出生三法藏般若波罗蜜多经》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又复若时彼听法者欲闻此法。而说法者诵习不利。听者不喜乐闻。以此因缘不能和合。不得般若波罗蜜多书持读诵。应当觉知是为魔事。——乾隆大藏经第922部《佛母出生三法藏般若波罗蜜多经》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说法者乐欲为说。而听法者以余缘故不乐听受。由此因缘不能和合。不得般若波罗蜜多书持读诵应当觉知是为魔事又复若时彼说法者乐欲说法。而听法者睡眠所覆惛重疲懈不能听受。以此因缘不能和合。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又复若时彼听法者乐欲闻法。而说法者睡眠所覆惛重疲懈不乐说法。以此因缘不能和合。不得般若波罗蜜多书持读诵。应当觉知是为魔事。——乾隆大藏经第922部《佛母出生三法藏般若波罗蜜多经》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人书持读诵此般若波罗蜜多法门时。或有人来作如是说。汝等当知地狱饿鬼傍生及阿修罗。彼彼趣中有种种苦。如是苦受应当远离。不如修习出诸趣类尽苦边际取证涅盘。须菩提。作此说者。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有人书持读诵此般若波罗蜜多法门时。或有人来作如是说。诸天界中有胜妙乐。所谓欲界有五欲乐。色界有禅定乐。无色界有寂灭定乐。如是诸乐皆悉有为无常。败坏诸相毕竟无实。三界悉空诸法无我。汝诸智者应当了知。不如取证须陀洹斯陀含阿那含阿罗汉果。得是果已不复更受后身。须菩提。作此说者即为障碍菩萨胜行。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说法者独止一处。心念徒众即作是言。若人有能随从我者。我即当与般若波罗蜜多。不随我者我不与其般若波罗蜜多。有诸善男子等。为求法故尊重正法。尔时各往随从法师。而彼法师忽于异时。心不乐欲为诸徒众说般若波罗蜜多。即当往诣饥馑枯涸虎狼虫兽盗贼怖畏诸险难处。时彼法师告徒众言。诸善男子。此处饥馑险难极甚怖畏。汝等何能受是苦耶。应自筹量无宜后悔。其说法者以此微细因缘方便。远离诸听法众。尔时诸人知是事已。互相谓言。此远离相非与般若波罗蜜多相。是故诸人各各退还不复随从。须菩提。以是因缘不能和合。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说法者或时欲诣极大怖畏诸恶虫兽非人聚中。或诣饥馑枯涸险难等处。谓听法者言。诸善男子。汝等当知。我所往处极大险恶。汝等不应随从于我。须菩提。说法者以是微细因缘方便远离。诸听法者不能和合。不得般若波罗蜜多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须菩提。若说法者于亲友家常所往返。而于后时谓听法者言。我有亲族汝等应往求乞所须饮食衣服受用等物。由此因缘妨废听受般若波罗蜜多法门。是故不得书持读诵。应当觉知是为魔事。——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佛告须菩提。如是等诸心。如来因般若波罗蜜多故。一一如实了知。以是义故。般若波罗蜜多而能显示诸世间相。——乾隆大藏经第922部《佛母出生三法藏般若波罗蜜多经》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菩萨摩诃萨修学是般若波罗蜜多者。不生杂染心。不生疑惑心。不生憎嫉心。不生悭吝心。不生破戒心。不生嗔恼心。不生懈怠心。不生散乱心。不生愚痴心。——乾隆大藏经第922部《佛母出生三法藏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五蕴者。谓色蕴受蕴想蕴行蕴识蕴。此等名为五蕴。五取蕴者。谓色取蕴受取蕴想取蕴行取蕴识取蕴。此等名为五取蕴。十八界者。谓眼界色界眼识界。耳界声界耳识界。鼻界香界鼻识界。舌界味界舌识界。身界触界身识界。意界法界意识界。此等名为十八界。十二处者。谓内眼处外色处。内耳处外声处。内鼻处外香处。内舌处外味处。内身处外触处。内意处外法处。此等名为十二处。</w:t>
      </w:r>
      <w:r w:rsidRPr="00D86608">
        <w:rPr>
          <w:rFonts w:asciiTheme="minorEastAsia" w:hAnsiTheme="minorEastAsia" w:hint="eastAsia"/>
          <w:szCs w:val="21"/>
        </w:rPr>
        <w:t>——乾隆大藏经第923部《佛说决定义经》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十二缘生者。谓无明缘行。行缘识。识缘名色。名色缘六处。六处缘触。触缘受。受缘爱。爱缘取。取缘有。有缘生。生缘老死忧悲苦恼。如是即一大苦蕴集。由此缘故。即有蕴法。若无缘故。蕴法即灭。所谓无明灭即行灭。行灭即识灭。识灭即名色灭。名色灭即六处灭。六处灭即触灭。触灭即受灭。受灭即爱灭。爱灭即取灭。取灭即有灭。有灭即生灭。生灭即老死忧悲苦恼灭。如是则一大苦蕴灭。此等诸法。无明为缘乃有。生灭为缘者何。所谓先际不了。后际不了。中际不了。内法不了。外法不了。内外法俱不了。善业不了。不善业不了。善不善业俱不了。因不了。果不了。因果俱不了。已生缘法不了。未生缘法不了。现生缘法不了。于佛不了。于法不了。于僧不了。苦法不了。集法不了。灭法不了。道法不了。善法不了。不善法不了。罪法不了。福法不了。可行法不了。不可行法不了。高下法不了。有为无为法不了。如是不了。不能于黑白法等。起无相智。由此无明不能觉了而为过失。乃至障如实智。不能证得寂静涅盘。谓此无明体性迷闇纯一痴法。犹如盲者唯行闇道。集诸尘垢损减智慧。于诸障法不能出离。而此无明与明为障。无明为苦痛。无明为毒器。无明为绳缚。无明为毒根。无明为毒树。无明为根本烦恼。无明为随烦恼本。无明是颠倒处。无明为黑闇室。无明是痴闇。如是等义。名为无明。由此为缘。行法得起。行法者。行有三种。谓身行语行意行。身行者。谓出入息。依止于身。系属于身。由依身故。而出入息。得名身行。语行者。谓论难分别。即此分别论难言辞故名语行。意行者。谓贪嗔痴心所法等。依止于心。系属于心。由依心故。得名意行。复有三行。何等为三。谓福行罪行不动行。是名三行。由行为缘。识法得起。识法者。识有六种。谓眼识耳识鼻识舌识身识意识。此名六识。由识为缘。名色得起。名色者。谓色蕴受蕴想蕴行蕴识蕴。色者谓内五尘。皆四大所成。四大者。谓地水火风。地体坚重。水性流润。温暖为火。动转名风。如是四大所成五尘。名为色蕴。而此蕴法。四蕴名名。一蕴名色。如是五蕴。名为名色。名色为缘六处得起。六处者。谓内六处。眼处耳处鼻处舌处身处意处。此名六处。六处为缘。触法得起。触有六种谓眼触耳触鼻触舌触身触意触。此等名触。由触为缘。受法得起。受有三种。谓苦受乐受舍受。如是眼触缘此三受。乃至意触。亦复如是。此名为受。由受为缘。爱法得起。爱有六种。谓眼观色耳听声鼻嗅香舌了味身觉触意分别法。由贪六法。得名为爱。由爱为缘。取法得起。取有四种。谓欲取见取戒禁取我语取。由爱增故。得名为取。由取为缘。有法得起。有法有三。欲有色有无色有。欲有者。谓十恶趣及人天。十恶趣者。谓八地狱。一等活。二黑绳。三众合。四号叫。五大号叫。六炎热。七极炎热。八无间。九傍生趣。十饿鬼趣。如是十种。名为恶趣。人趣者。谓四大洲。南赡部洲。东胜身洲。西牛货洲。北俱卢洲。南赡部洲。其量纵广七千由旬。此洲之相。北阔南狭。犹如车形。东胜身洲。其量纵广八千由旬。彼洲之相。犹如半月。西牛货洲。其量纵广九千由旬。彼洲之相。犹如圆月。北俱卢洲。其量纵广十千由旬。彼洲之相。四方径直。犹如池沼。如是四洲。名为人趣。天趣者。欲界六天。谓四王天。忉利天。夜摩天。兜率天。化乐天。他化自在天。如是名为欲界六天。此等诸趣。名为欲有。色有者。有十八天。谓梵众天。梵辅天。大梵天。光天。无量光天。光音天。净天。无量净天。遍净天。无云天。福生天。广果天。无想天。无烦天。无热天。善现天。善见天。色究竟天。此等诸天。名为色有。无色有者。有四种天。谓空无边处天。识无边处天。无所有处天。非想非非想处天。此等诸天。名无色有。如是三有。得名为有。由有为缘。生法得起。生者。谓诸有情舍此蕴已。随业果报。复于界趣。蕴相出现故名为生。由生为缘。老死得有。老者。谓诸有情蕴法果熟。心识迷乱。多所忘失。发白面皱。身力羸弱。举动策杖。喘息呻吟。渐渐力微。诸根衰朽。是名为老。复何名死。谓诸有情随能招业。寿量终尽。识舍执受。命根谢灭。诸蕴离散。是名为死。谓老无定相。附死立支。二法合一。故名老死。如是名为十二缘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圣谛法。谓苦谛集谛灭谛道谛。苦谛者。生苦老苦病苦死苦。爱别离苦。怨憎会苦。求不得苦。五盛阴苦。如是等苦。名为苦谛。集谛者。谓贪爱法。由此贪爱。而生耽着。以耽着故。发业润生。招集为因。是名集谛。灭谛者谓贪爱法及余烦恼。悉皆断尽。证寂灭理。是名灭谛。道谛者。即八正道。谓正见正思惟正语正业正命正精进正念正定。此八正道。名为道谛。如是四谛。圣智可观。名四圣谛。——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何名二十二根。谓眼根耳根鼻根舌根身根。男根女根。命根意根。乐受根苦受根喜受根忧受根舍受根。信根进根念根定根慧根。未知当知根已知根具知根。如是名为二十二根。——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十力。谓如来智。于诸有情处非处法。如实了知。是名如来第一处非处智力。如来复于过去现在未来世中。所有众生诸业行法。处处所生因缘果报。佛以智力。悉皆了知。是名如来第二业报智力。如来复于诸禅定法解脱三摩地三摩钵底。尽诸漏法。佛以智力。如实了知。是名如来第三定力。如来复于诸众生类根性胜劣种种差别。佛以智力。如实了知。是名如来第四根胜劣智力。如来复于诸众生类所有信解种种不同。佛以智力。如实了知。是名如来第五信解智力。如来复于诸众生类所有种种界趣差别。佛以智力。如实了知。是名如来第六界趣智力。如来复于诸众生类所有乐欲。佛以智力。如实了知。是名如来第七乐欲智力。如来复于过去无量无数世中所有众生种种之事。谓一生十生百生千生及百千生。乃至无数百千万生。如是无数成劫坏劫。其中众生。死此生彼。死彼生此乃至族姓贵贱名字。饮食苦乐。寿量长短。具如是相。如是因缘。如是过去无量世中种种之事。佛以智力。悉能了知。是名如来第八宿命智力。如来复以清净天眼。观见众生贵贱上下好丑生灭。或生善道。或堕恶趣。而彼众生所作行业。谓身不善业。作诸邪行。口不善业。毁谤贤圣。意不善业。起于邪见。由是因缘。命终之后。堕恶趣中。又复众生。身作善业。不行邪行。口作善业。不谤贤圣。意作善业。起于正见。由是因缘。命终之后。生人天界。如是等事。如来天眼。悉能观见。是名如来第九天眼智力。又复如来。知彼众生诸漏已尽证无漏解脱智慧解脱。以自通力。证如是法。我生已尽。梵行已立。所作已办。不受后有。如是之法。佛以智力。悉能了知。是名如来第十漏尽智力。如是十力。如来应供正等正觉。由十力故。于大众中。作师子吼。转大法轮。——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无所畏。谓如来应供正等正觉。于大众中。唱如是言。我以自智。乘如实道。来成正觉。作师子吼。转妙法轮。无有沙门婆罗门天人魔梵而能等者。是名如来一切智无畏。如来已得安乐寂静无上胜处功德果法。诸漏已尽。种习俱亡。是名如来漏尽无畏。如来复为诸声闻众。开示苦道。说离烦恼尽苦边际。是名如来出苦道无畏。如来复为诸声闻。说所有障法。令彼出离。是名如来障道无畏。如是名为四无畏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又复何名为四禅定。谓离诸欲及诸染法。断除疑惑分别之想。是名第一离生喜乐定。复次离欲断除分别想已。当于外法悉皆泯绝。内复寂定。摄内外法。悉皆归一。是名第二定生喜乐定。复次舍于喜乐思念之想。于身喜乐。而无所受。是名第三离喜妙乐定。复次舍苦乐法。无忧喜想。诸法清净。是名第四舍念清净定。如是名为四禅定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无色定。谓修彼定。厌下色相。忻上无色。由无色故。唯有虚空。乃观虚空无有边际。作如是想。是故名为空无边处定。复次离彼所缘空无边处已。复想能缘识亦无边。是故名为识无边处定。复次离彼能缘识已。当复想于能缘所缘俱无所有。是故名为无所有处定。复次离彼无所有已。当复想于无彼粗想。不无细想。是故名为非想非非想定。如是名为四无色定。——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无量行。谓慈无量悲无量喜无量舍无量。若有苾刍。具大慈心。于诸有情。无怨无亲。等能与乐。如是常行慈无量心。是故名为慈无量行。若有苾刍。具大悲心。于诸有情。无怨无亲。等能拔苦。如是常行悲无量心。是故名为悲无量行。若有苾刍。具大喜心。于诸有情。无怨无亲。等施欢喜。如是常行喜无量心。是故名为喜无量行。若有苾刍。于诸有情。无怨无亲。平等安住如是常行。是故名为舍无量行。如是名为四无量行。——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无碍智。谓辞无碍智。辩才无碍智。法无碍智。义无碍智。辞无碍者。缘声为境。于诸音声。言辞无碍故。名辞无碍智。辩才无碍者。谓四辩七辩。凡有论难。迅捷无滞。是故名为辩才无碍智。法无碍者。缘名句文。随何教法。无所不通。是故名为法无碍智。义无碍者。缘义为境。随所诠义。无所不晓。是故名为义无碍智。如是名为四无碍智。——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三摩地想。若有苾刍。作如是观。我今此身。从顶至足。所有发毛爪齿皮肉筋骨。如是种种不净之物。所共合成。譬如仓廪广积粮斛。人入其中。善能分别。是米是麦。如是积聚。名为仓廪。苾刍观想于自身中。亦复如是。作此观者。即得断除贪欲之法。是名第一三摩地想。又复苾刍观想身已。于三摩地。得轻安味。复作是观。此三摩地所得乐味。亦无有想。譬如莲华从水而生。彼无有想我从水生而有清凉。苾刍观想。亦复如是。能观想者。即得见法轻安乐味。是名第二三摩地想。又复苾刍。于三摩地。作于明想观察。如日无余闇冥。如是观察。相续不断。昼夜明闇。皆无有异。作是明想。清净无杂。譬如秋时云翳阴闇日光不现。若明眼人。观想日光。清净无杂。苾刍观想。亦复如是。能观想者。是人即得明智现前。是名第三三摩地想。又复苾刍在三摩地。作是观想。断除苦乐乃至忧喜。唯有舍念二种清净。譬如有人能驭车乘。平坦地中行无所碍。苾刍观想。亦复如是。能观想者。即得智慧胜利现前。是名第四三摩地想。此等名为四三摩地想。——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念处法。谓身受心法。若有苾刍。观身不净秽恶充满无有真实。如是观察。名身念处。又复观于内外二法。所有诸受。悉皆是苦。作是观者。名受念处。又复观于心心所法。皆悉无常。作是观者。名心念处。又复观于内外二法。于是法中。不生我想。作是观者。名法念处。如是名为四念处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正断法。谓已生恶法。当起精进勤行除断。皆悉令灭。是名第一正断之法。又复未生恶法。当起精进防护除断。皆令不生。是名第二正断之法。又复未生善法。当起精进令诸善法皆得生长。是名第三正断之法。又复已生善法。当起精进而令增长坚固圆满。是名第四正断之法。如是名为四正断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四神足法。谓欲勤心观。若有苾刍。于诸染法。离其妄念。于诸善法。而起悕求。进善无厌。名欲神足。复于善法。勤修诸行。正行不退。名勤神足。复于诸法。离邪思惟。心正分别。名心神足。复以正智。观察内身。内身无我。复观外境。外境无法。我法体无。趣证二空。名观神足。如是名为四神足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复何名为五根。谓信根进根念根定根慧根。如是名五根。——乾隆大藏经第923部《佛说决定义经》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复何名为五力。谓信力进力念力定力慧力。如是名五力。——乾隆大藏经第923部《佛说决定义经》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复何名为七觉支法。谓择法觉支。精进觉支。喜觉支。轻安觉支。舍觉支。念觉支。定觉支。是名七觉支法。——乾隆大藏经第923部《佛说决定义经》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何名为八正道法。谓正见正思惟正语正业正命正精进正念正定。谓正见者。信有施法。信有父母。有诸善行及不善行。如是善不善业。当有果报。有今后世。于其世中。有诸众生。有阿罗汉。如理修行。以自通力。见如是法。我生已尽。梵行已立。所作已办。不受后有。如是等事。名为正见。何名正思惟。谓离邪思邪思法者。起不正见。发贪嗔痴。远离如是。名正思惟。何名正语。谓离妄言绮语两舌恶口等语。是名正语。何名正业。谓离杀生偷盗邪染等法。是名正业。何名正命。谓具正见正法出家。被于法服。离诸邪行。信于正法。乃至受用饮食坐卧。皆依正法。是名正命。何名正精进。谓离邪勤。于真实法。而起正勤。是名正精进。何名正念。谓离邪念。常念正法。记忆在心。无所忘失。是名正念。何名正定。谓心心所。不起散乱。离诸攀缘。于奢摩他毗钵舍那。决定正观。是名正定。如是名为八正道法。——乾隆大藏经第923部《佛说决定义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阿难有十四种较量布施。何等十四。一者于病苦人而行布施。二者于破戒人而行布施。三者于持戒人而行布施。四者于离染人而行布施。五者于须陀洹向而行布施。六者于须陀洹果而行布施。七者于斯陀含向而行布施。八者于斯陀含果而行布施。九者于阿那含向而行布施。十者于阿那含果而行布施。十一者于阿罗汉向而行布施。十二者于阿罗汉果而行布施。十三者于诸缘觉而行布施。十四者于如来应供正等正觉而行布施。阿难。汝今当知施病苦人获二倍福。施破戒人获百倍福。施持戒人获千倍福。施离染人获百千倍福。施须陀洹向获无量福。何况须陀洹果。施斯陀含向获无量福。何况斯陀含果。施阿那含向获无量福。何况阿那含果。施阿罗汉向获无量福。何况阿罗汉果。施诸缘觉获无量福。何况如来应供正等正觉。如是名为较量十四种布施功德。</w:t>
      </w:r>
      <w:r w:rsidRPr="00D86608">
        <w:rPr>
          <w:rFonts w:asciiTheme="minorEastAsia" w:hAnsiTheme="minorEastAsia" w:hint="eastAsia"/>
          <w:szCs w:val="21"/>
        </w:rPr>
        <w:t>——乾隆大藏经第925部《佛说分别布施经》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阿难。当知布施大众有其七种。一者施佛现前诸苾刍众。二者施佛灭后诸苾刍众。三者施佛灭后苾刍尼众。四者施佛灭后苾刍苾刍尼二众。五者施佛灭后游方行化诸苾刍众。六者施佛灭后游方行化苾刍尼众。七者施佛灭后游方行化苾刍苾刍尼二众。如是名为七种大众。当行布施。——乾隆大藏经第925部《佛说分别布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阿难。当知有四种布施清净。何等为四。一者能施清净即无受者。二者所施清净即无受者。三者能受清净即无施者。四者所受清净即无施者。阿难。何名能施清净即无受者。谓由施者不取其相。即身业清净口业清净意业清净。正命清净见亦清净。如是具足即无施相。以无施故即无受者。若施者有所见相。即身口意三业不清净。命亦不清净见亦不清净。若离是相即施者受者二皆清净。又复何名所施清净即无受者。若受者身业不清净口业不清净意业不清净。命不清净见不清净。即有所施相。若受者三业清净。命清净见清净。如是具足即无所施相。由离相故即所施清净。又复何名能受清净即无施者。若受者身口意三业不清净。命不清净见不清净。即有能受相。若离是相即无施者。又复何名所受清净即无施者。谓由施者三业清净。命清净见清净。即无所施。由离施故即无所受。是故所受清净阿难若能如是了知。即得四种布施清净。——乾隆大藏经第925部《佛说分别布施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婆罗门，声闻、缘觉、如来解脱无种种相。婆罗门，譬如有人乘三种兽欲诣宝所，虽所履道随有差别，彼所向处而无有异。其三兽者谓驴、马、象。彼驴乘者，力势羸劣；由此因缘，是人虽至宝所，不能以其珍宝广施众生，但乐自利取证涅盘。彼马乘者，轻利快捷；由彼力故，是人虽至宝所，亦复不能以其珍宝广施众生，但与众生作净福田。彼象乘者，行步平正，勇健多力；由彼力故，是人得至一切宝聚广大城中，至彼城已即作是念：‘三乘珍宝皆于此出！我当以此无量珍宝，普施无边一切众生，广为众生作大利乐。’婆罗门，三乘行人修三乘法，亦复如是。彼驴乘者即声闻乘，彼马乘者即缘觉乘，彼象乘者即是大乘。汝今当知，彼三乘道虽种种相，所证涅盘、所得解脱，无种种相亦无差别。——乾隆大藏经第929部《佛说发菩提心破诸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婆罗门，又如世间有三士夫，俱欲过渡一深大河。彼第一人，依一小叶浮水而渡。彼第二人而胜于前，依其板木浮水而渡。彼第三人又复胜前，乘以大船与多人众，安隐而渡得至彼岸；此复犹如世间长子，使其父母无所防护，于一切处离诸忧恼。婆罗门，彼第一人依叶而渡者，当知即是声闻乘人。彼第二人依其板木而得渡者，当知即是缘觉乘人。彼第三人乘船得渡者，当知即是菩萨乘人，自所得度复度他人。婆罗门，是故当知。彼三乘人所修行法虽种种相，而声闻、缘觉及彼如来所证涅盘无种种相。——乾隆大藏经第929部《佛说发菩提心破诸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婆罗门言：如我今说，当如是行。婆罗门，汝今当知，若有修大乘法者，自发阿耨多罗三藐三菩提心已，复劝他人发如是心，于此经法广为他人宣说教示，如是等人应当亲近尊重恭敬。是人以四摄法普摄众生。何等为四？所谓布施、爱语、利行、同事。此中何名布施？所谓于财施中若少若多，随其自力起广大心，以此所施摄彼悭贪，如是名为修大乘者布施所摄。何名爱语？所谓于一切处见诸众生，应当面目熙怡，语言柔顺，以诸方便安慰善来，以此爱语摄彼粗恶，如是名为修大乘者爱语所摄。何名利行？所谓见诸善法昼夜勤作，于诸众生起慈愍心，以生净信摄诸无信，以持净戒摄诸毁禁，于一切处常乐利益，如是名为修大乘者利行所摄。何名同事？所谓于一切处先同其事，复以方便教令精进坚固菩提。诸有智者于如是法当如是行，如是行者是为菩萨所修正行。若如是勇猛乃名最胜，得到彼岸，悉能通达最上法门。如是名为修大乘者同事所摄。——乾隆大藏经第929部《佛说发菩提心破诸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婆罗门言：“汝今当知住有三种，所谓天住、梵住、圣住。此中何名天住？所谓但修慈行。若人先于东方，身业行慈、语业行慈、意业行慈广大炽盛；南西北方、四维、上、下亦复如是，身业行慈、语业行慈、意业行慈广大炽盛，此说名为天住。何名梵住？所谓修四无量行。何等为四？谓慈、悲、喜、舍，此说名为梵住。何名圣住？所谓修三解脱门。何等为三？所谓空、无相、无愿，此说名为圣住。菩萨摩诃萨当依如是圣住中住。”——乾隆大藏经第929部《佛说发菩提心破诸魔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普华幢天子言：“若菩萨摩诃萨乐欲成就如是神通胜事业者，应当具足四种法门。何等为四？一者、于甚深法随喜听受，二者、广为他人说甚深法，三者、随所闻法请问其义，四者、闻已信解如理修行，是为四种。复有四法应当具足。何等为四？一者、于佛如来所说经法总持决定，二者、于诸经法爱乐修习，三者、于诸经法记念不忘，四者、于诸经法广说流通，是为四种。复有四法应当具足。何等为四？一者、于正法门谛实听受，二者、于说法师生尊重想，三者、于持法人恭敬承事不生懈退，四者、于说法师常所称赞长时无倦，是为四种。复有四法应当具足。何等为四？所谓四心常当发起：一者、平等心，二者、柔软心，三者、无懈心，四者、无毒心，是为四种。若菩萨摩诃萨于如是等四种法门随所修习，即得如是神通变化最胜事业，复能成就智慧辩才。”——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时，妙吉祥菩萨告普华幢天子言：“莫作是说‘有所从来’。何以故？天子当知，法界无来亦无所去，复无所行而无所住，一切无著。彼法界性，无所疑惑离诸戏论。天子，若言有来有去有所住者，是戏论法。”——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妙吉祥言：“世尊释迦牟尼如来，于此娑婆世界，为诸众生说三乘法。何等为三？所谓声闻乘、缘觉乘、大乘，是名三乘。何以故？有诸众生，起劣精进而求解脱故，佛方便开示三乘。”——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妙吉祥菩萨言：“天子当知，所言一切法者，谓四念处、八正道、五根、五力、七觉支，略说此等为菩萨行；若广说者，其数无量。诸菩萨摩诃萨若得此法，是即名为真菩萨行。”——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普华幢天子白妙吉祥菩萨言：“云何名为四念处？”妙吉祥言：“天子，若菩萨观身如虚空，不得身相，住平等法，如是名为身中身念处。若菩萨观诸受法，内外中间俱不可得，皆悉空故，如是名为观受念处。若菩萨如实观心，于其名中无色可见，即不可得所观心相，如是名为心中心念处。若菩萨如实了知彼一切法，若善不善自性皆空，如是名为法中法念处。天子，此等名为四念处法。”——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普华幢天子白妙吉祥菩萨言：“云何名为八正道法？”妙吉祥菩萨言：“若菩萨观一切法，非境界相，无二无分别，无少法可取，是名正见。若菩萨观一切法，离诸分别及诸疑惑，与无所观正行相应，是名正思惟。若菩萨观一切法自性真实，非有边非无边，皆悉平等，如实宣说，是名正语。若菩萨观一切法，离所作性而不可得，若如所作若非所作，皆悉平等，住如实义，是名正业。若菩萨知一切法本不相续，即于诸法无嗔无喜亦无所著，安住真实平等法中，是名正命。若菩萨了一切法，无诸起作离种种相，于精进行如实相应，是名正精进。若菩萨于一切法不起诸念，了知诸业自性清净，住无所念，是名正念。若菩萨入一切法自性平等，于所缘相皆悉远离，毕竟观察了不可得，是名正定。天子，此等名为八正道法。”——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普华幢天子白妙吉祥菩萨言：“云何名为五根？”妙吉祥言：“若菩萨了一切法本无所生，自性真实无进无退，平等法中如实信解，是名信根。若菩萨于一切法心无爱乐，离远近想住真实性，是名精进根。若菩萨于一切法非所作意，以所缘相离种种性，由性离故诸念不生，是名念根。若菩萨于一切法，无所念无所得，正定相应，是名定根。若菩萨于一切法，离所生相及不生相，谛观诸法自性皆空，是名慧根。天子，此等名为五根。”——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普华幢天子白妙吉祥菩萨言：“云何名为五力？”妙吉祥言：“若菩萨于一切法，不起种种虚妄分别，是名信力。若菩萨于一切法，而能请问如实胜义，名精进力。若菩萨于一切法，离诸失念正念相应，是名念力。若菩萨于出世法心无懈倦，是名定力。若菩萨于诸业报净信不坏，是名慧力。天子，此等名为五力。”——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普华幢天子白妙吉祥菩萨言：“云何名为七觉支？”妙吉祥言：“若菩萨了一切行本无所生，于喜乐法观真实性，是名喜觉支。若菩萨于一切法无爱著心，于所缘相观不可得，是名轻安觉支。若菩萨见一切法自性无念无所作意，是名念觉支。若菩萨若一切法求种种相了不可得，记诸善法如实出生，是名择法觉支。若菩萨观三界性不取三界相，是名精进觉支。若菩萨观心无所得，即于一切法亦无所觉了，是名定觉支。若菩萨知一切法本无所依即无所住，复无所生亦无所觉，是故一切法无所观不可得住平等舍，是名舍觉支。天子，此等名为七觉支法。——乾隆大藏经第931部《佛说大乘不思议神通境界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复次四念处观。是佛所说。谓观身不净。无生起想。调伏无明。离烦恼受。观受是苦。观心生灭。善观诸法。亦复如是。——乾隆大藏经第933部《佛说大集法门经》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四正断。是佛所说。谓已生诸不善法。发勤精进。摄心志念。皆悉断除。未生诸不善法。发勤精进。摄心志念。防令不起。未生诸善法。发勤精进。摄心志念。而令生起。已生诸善法。发勤精进。摄心志念。而令一切增长圆满。此名四正断。——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复次四神足。是佛所说。谓欲三摩地。断行具足神足。精进三摩地。断行具足神足。心三摩地。断行具足神足。慧三摩地。断行具足神足。——乾隆大藏经第933部《佛说大集法门经》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四禅定。是佛所说。谓若苾刍。已能离诸欲不善法。有寻有伺。此名第一离生喜乐定。若复苾刍。止息寻伺。内心清净。安住一想。无寻无伺。此名第二定生喜乐定。若复苾刍。不贪于喜。住于舍行。身得轻安妙乐。此名第三离喜妙乐定。若复苾刍。断除乐想。亦无苦想。无悦意。无恼意。无苦无乐。此名第四舍念清净定。如是等名为四禅定。——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四无量。是佛所说。谓若苾刍。发起慈心。先于东方行慈。南西北方。四维上下。亦然行慈。而彼慈心。于一切处。一切世界。一切种类广大无量。而无边际。亦无分限。此名慈无量。悲喜舍三。亦复如是。此等名为四无量。——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四无色定。是佛所说。谓若苾刍。离一切色。无对无碍。而无作意。观无边空。此观行相。名空无边处定。复离空处。而非所观。但观无边识。此观行相。名识无边处定。复离识处。而非所观。但观一切。皆无所有此观行相。名无所有处定。复离无所有处行相。名为非想非非想处定。如是名为四无色定。——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复次五欲。是佛所说。谓眼见于色。心喜乐欲。以乐欲心取着色尘。耳闻于声。鼻嗅于香。舌了于味。身觉于触。亦复如是。——乾隆大藏经第933部《佛说大集法门经》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复次五种烦恼分结。是佛所说。谓乐欲烦恼分结。嗔恚烦恼分结。有身见烦恼分结。戒禁取烦恼分结。疑惑烦恼分结。——乾隆大藏经第933部《佛说大集法门经》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复次六念。是佛所说。谓念佛。念法。念僧。念戒。念施。念天。——乾隆大藏经第933部《佛说大集法门经》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复次七觉支。是佛所说。谓念觉支。择法觉支。精进觉支。喜觉支。轻安觉支。定觉支。舍觉支。——乾隆大藏经第933部《佛说大集法门经》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八正道。是佛所说。谓正见。正思惟。正语。正业。正命。正精进。正念。正定。此名八正道。如是等法。佛悲愍心。广为众生。如理宣说。而令众生如说修习。行诸梵行。利益安乐天人世间。——乾隆大藏经第933部《佛说大集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善男子。若诸菩萨得闻增上无分别法。住无分别心。即一切分别相。离此言无分别者。应先了知从初自性有分别相。分别相者谓取舍二法。即此取舍是自性分别相。由此即起有漏事相。以有漏相故即有五取蕴。五取蕴者谓色取蕴。受取蕴。想取蕴。行取蕴。识取蕴。善男子。云何得离自性分别相。谓不现前别异作意。如是即离自性分别相。若异自性取相是有所行。此不能得无碍相应。是故应知布施无色无分别相。持戒忍辱精进禅定智慧无色无分别相。何以故。谓自性无色功用无色真实无色。若起别异作意欲离分别相者。即后有无色无分别相可离。如是即有所行。而不能得无碍相应。是故应知空无色无分别相。真如实际胜义谛法界无色无分别相。何以故。谓自性无色功用无色真实无色。是故应于无色无分别相不异性观不作意离。若别异作意离者。即于无色无分别相后有所得。如是乃为有所行。即不能得现前无碍相应。何以故。谓初地所得法。无色无分别相。乃至十地所得法。亦无色无分别相。得无生法忍。亦无色无分别相。得授记别。亦无色无分别相。得严净佛土成熟有情。亦无色无分别相。乃至得一切相智。亦无色无分别相。如是所说谓以自性无色功用无色真实无色。若菩萨于是诸所得法。起异所得分别相别异作意者。即于一切无分别相。悉起别异作意。如是即与无分别理而不相应。彼不能入无分别界。若菩萨住三摩地。心入无分别界。而于所入起无所得想。彼正相应是正所行。是正所修正所作事。是正作意住无作行而无发悟。是名真入无分别界所行清净。善男子。所言无分别界者。以何义故名无分别界。谓于一切色过诸分别。于一切根过诸分别。过一切分别境界。过一切表了一切烦恼随烦恼障无所摄藏。是故说名无分别界。于是无分别界中。无色无见无住无碍无表了无种种相。若菩萨如是了知。已如是安住无分别界。是即入无分别智与虚空等。于一切法无所观而观得大乐行增长大心。得大智慧大说无碍。于一切时一切相。普为一切众生作大利益。得勇力增长。于无发悟佛事得大轻安。——乾隆大藏经第937部《佛说入无分别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净意兜泥耶子白佛言。世尊。我见世间一切人众。种种行相。而各差别。或见有人得长寿者。有短寿者。有多病者。有少病者。有端正者。有丑陋者。有如意者。有不如意者。有生下族者。有生上族者。有富贵者。有贫穷者。有愚痴者。有智慧者。如是等类。种种差别。以何因缘。报应如是。愿佛世尊为我宣说。佛言。净意。汝今当知。世间众生。所作因行。有差别故。其所得果而各有异。时净意兜泥耶子。复白佛言。世尊。如佛所言因果差别。愿佛世尊略为开示。若广说者。我于是义。不能解了。佛言。净意。汝当谛听如善作意。今为汝说。是时净意兜泥耶子。受教而听。——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净意。汝今当知。世间一类男子女人。心怀恶毒。或时持刀。或时执杖。伺求方便。杀害生命。无悲愍心。不生惭愧。或自手杀。或教他杀。由此因缘。身坏命终。堕在恶趣。受地狱苦。地狱报尽。纵得为人。在在所生。寿命短促。净意当知。由杀命因。获短寿果。</w:t>
      </w: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心无恶毒。不持刀杖。不杀生命。具悲愍心。有大惭愧。由此因缘。身坏命终。得生善趣。受天人身。天中报尽。来生人间。在在所生。寿命长远。净意当知。由不杀因。感长寿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或时执持杖木瓦石。打掷有情。或复自手触恼于人。由此因缘。身坏命终。堕在恶趣。受地狱苦。地狱报尽。纵得为人。在在所生。多诸疾病。净意当知。由恼害因。感多病果。复次净意。世间一类男子女人。不持杖木瓦石打掷有情。不以自手触恼于人。由此因缘。身坏命终。得生善趣。受天人身。天中报尽。来生人间。在在所生。少诸疾病。净意当知。由不恼害因。感少病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常起忿恨嗔恚之心。生诸过失。由此因缘。身坏命终。堕在恶趣。受地狱苦。地狱报尽。纵得为人。在在所生。相貌丑陋。净意当知。由忿恚因。感丑陋果。复次净意。世间一类男子女人不起忿恨嗔恚之心。不生过失。由此因缘。身坏命终。得生善趣。受天人身。天中报尽。来生人间。在在所生。相貌端正。净意当知。由不忿恚因。感端正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若见他人所有利养。乃至名闻。诸可意事。即以方便。而为障碍。不令他得。由此因缘。身坏命终。堕在恶趣。受地狱苦。地狱报尽。纵得为人。在在所生。凡所施作。皆不如意。净意当知。由障可意事因。感不如意果。复次净意。世间一类男子女人。若见他人所有利养。乃至名闻。诸可意事。不以方便而为障碍。欲令他得。由此因缘。身坏命终。得生善趣。受天人身。天中报尽。来生人间。在在所生。凡所施作。悉得如意。净意当知。由不障他可意事因。感如意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于他人所应尊重者。而不尊重。所应恭敬。而不恭敬。所应供养。而不供养。常起我慢。自高其心。由此因缘。身坏命终。堕在恶趣。受地狱苦。地狱报尽。纵得为人。在在所生。常生下族。净意当知。由起我慢自高为因。感下族果。复次净意。世间一类男子女人。于他人所应尊重者。即起尊重。所应恭敬。即起恭敬。所应供养。即当供养。不起我慢自高之心。由此因缘。身坏命终。得生善趣。受天人身。天中报尽。来生人间。在在所生。常生上族。净意当知。由不起我慢自高为因。感上族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其心悭吝。不以饮食衣服卧具医药住舍床座。乃至不以涂香末香施诸沙门婆罗门等。由此因缘。身坏命终。堕在恶趣。受地狱苦。地狱报尽。纵得为人。在在所生贫穷阙乏。净意当知。由悭吝因。感贫穷果。复次净意。世间一类男子女人。心不悭吝。常以饮食衣服卧具医药住舍床座。乃至涂香末香。施诸沙门婆罗门等。由此因缘。身坏命终。得生善趣。受天人身。天中报尽。来生人间。在在所生。富贵自在。净意当知。由不悭吝因。感富贵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世间一类男子女人。心不爱乐正法经典。又复不于沙门婆罗门所请问诸义。何者是善。何者不善。何者应发起。何者不应发起。何者应行。何者不应行。不能如是请问开决。由此因缘。身坏命终。堕在恶趣。受地狱苦。地狱报尽。纵得为人。在在所生。愚痴无智。净意当知。由不乐法不问法因。感愚痴果。复次净意。世间一类男子女人。心常爱乐正法经典。又复能于沙门婆罗门所。请问诸义。何者是善。何者不善。何者应发起。何者不应发起。何者应行。何者不应行。而能如是请问开决。由此因缘。身坏命终。得生善趣。受天人身。天中报尽。来生人间。在在所生。具大智慧。净意当知。由爱乐法请问法因。感智慧果。——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净意。如我上说。如是因果。种种差别。是故当知。短寿因得短寿果。长寿因得长寿果。多病因得多病果。少病因得少病果。丑陋因得丑陋果。端正因得端正果。不如意因得不如意果。如意因得如意果。下族因得下族果。上族因得上族果。贫穷因得贫穷果。富贵因得富贵果。愚痴因得愚痴果。智慧因得智慧果。净意。是故汝今如实了知短寿因果。是佛所说。长寿因果。是佛所说。多病因果。是佛所说。少病因果。是佛所说。丑陋因果。是佛所说。端正因果。是佛所说。不如意因果。是佛所说。如意因果。是佛所说。下族因果。是佛所说。上族因果。是佛所说。贫穷因果。是佛所说。富贵因果。是佛所说。愚痴因果。是佛所说。智慧因果。是佛所说。是故智者如说而行。净意当知。佛说长寿为胜善报。少病为胜善报。端正为胜善报。如意为胜善报。上族为胜善报。富贵为胜善报。智慧为胜善报。净意如是等法。是佛所说。汝当修学。——乾隆大藏经第938部《佛说净意优婆塞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世出世恩有其四种：一、父母恩，二、众生恩，三、国王恩，四、三宝恩。如是四恩，一切众生平等荷负。——乾隆大藏经第950部《大乘本生心地观经》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善男子，三宝恩者，名不思议利乐众生无有休息。是诸佛身真善无漏，无数大劫修因所证，三有业果永尽无余，功德宝山巍巍无比，一切有情所不能知，福德甚深犹如大海，智慧无碍等于虚空，神通变化充满世间，光明遍照十方三世。一切众生烦恼业障都不觉知，沉沦苦海生死无穷，三宝出世作大船师，能截爱流超升彼岸，诸有智者悉皆瞻仰。善男子等，唯一佛宝具三种身：一、自性身，二、受用身，三、变化身。第一佛身有大断德，二空所显，一切诸佛悉皆平等；第二佛身有大智德，真常无漏，一切诸佛悉皆同意；第三佛身有大恩德，定通变现，一切诸佛悉皆同事。善男子，其自性身无始无终，离一切相，绝诸戏论，周圆无际凝然常住。其受用身，有二种相：一、自受用，二、他受用。——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自受用身，三僧祇劫所修万行，利益安乐诸众生已，十地满心，运身直往色究竟天，出过三界，净妙国土坐无数量大宝莲华，而不可说海会菩萨前后围绕，以无垢缯系于顶上，供养恭敬，尊重赞叹。如是名为后报利益。尔时菩萨入金刚定，断除一切微细所知诸烦恼障，证得阿耨多罗三藐三菩提。如是妙果名现报利益。是真报身有始无终，寿命劫数无有限量，初成正觉穷未来际，诸根相好遍周法界，四智圆满，是真报身受用法乐：一、大圆镜智，转异熟识得此智慧。如大圆镜现诸色像，如是如来镜智之中，能现众生诸善恶业。以是因缘，此智名为大圆镜智。依大悲故恒缘众生，依大智故常如法性，双观真俗无有间断，常能执持无漏根身，一切功德为所依止。二、平等性智，转我见识得此智慧。是以能证自他平等二无我性，如是名为平等性智。三、妙观察智，转分别识得此智慧。能观诸法自相共相，于众会前说诸妙法，能令众生得不退转，以是名为妙观察智。四、成所作智，转五种识得此智慧。能现一切种种化身，令诸众生成熟善业，以是因缘名为成所作智。如是四智而为上首，具足八万四千智门。如是一切诸功德法，名为如来自受用身。——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诸善男子，二者如来他受用身，具足八万四千相好，居真净土说一乘法，令诸菩萨受用大乘微妙法乐。一切如来为化十地诸菩萨众，现于十种他受用身：第一佛身，坐百叶莲华，为初地菩萨说百法明门。菩萨悟已起大神通，变化满于百佛世界，利益安乐无数众生。第二佛身，坐千叶莲华，为二地菩萨说千法明门。菩萨悟已起大神通，变化满于千佛世界，利益安乐无量众生。第三佛身，坐万叶莲华，为三地菩萨说万法明门。菩萨悟已起大神通，变化满于万佛国土，利益安乐无数众生。如是如来渐渐增长，乃至十地他受用身，坐不可说妙宝莲华，为十地菩萨说不可说诸法明门。菩萨悟已起大神通，变化满于不可说佛微妙国土，利益安乐不可宣说、不可宣说、无量无边种类众生。如是十身皆坐七宝菩提树王，证得阿耨多罗三藐三菩提。诸善男子，一一华叶各各为一三千世界，各有百亿妙高山王，及四大洲日月星辰，三界诸天无不具足。一一叶上诸赡部洲，有金刚座菩提树王，其百千万至不可说大小化佛，各于树下破魔军已，一时证得阿耨多罗三藐三菩提。如是大小诸化佛身，各各具足三十二相、八十种好，为诸资粮及四善根诸菩萨等、二乘凡夫，随宜为说三乘妙法。为诸菩萨说应六波罗蜜，令得阿耨多罗三藐三菩提究竟佛慧。为求辟支佛者，说应十二因缘法。为求声闻者，说应四谛法，度生老病死究竟涅槃。为余众生说人天教，令得人天安乐妙果。诸如是等大小化佛，皆悉名为佛变化身。——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善男子，如是二种应化身佛，虽现灭度，而此佛身相续常住。诸善男子，如一佛宝，有如是等无量无边、不可思议利乐众生广大恩德，以是因缘名为如来、应、正遍知、明行圆满、善逝、世间解、无上士、调御丈夫、天人师、佛世尊。善男子，一佛宝中具足六种微妙功德：一者、无上大功德田，二者、无上有大恩德，三者、无足、二足及以多足众生中尊，四者、极难值遇如优昙华，五者、独一出现三千大千世界，六者、世出世间功德圆满一切义依。具如是等六种功德，常能利乐一切众生，是名佛宝不思议恩。——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五百长者白佛言：“世尊，如佛所说，一佛宝中无量化佛，充满世界利乐众生。以何因缘，世间众生多不见佛，受诸苦恼？”佛告五百长者：“譬如日光天子放百千光照明世界，而有盲者不见光明。汝善男子，于意云何？日光天子而有过否？”时，长者言：“不也，世尊。”佛言：“善男子，诸佛如来常演正法利乐有情！是诸众生常造恶业，都不觉知，无惭愧心，于佛法僧不乐亲近。如是众生罪根深重，经无量劫不得见闻三宝名字，如彼盲者不睹日光。若有众生恭敬如来，爱乐大乘，尊重三宝，当知是人业障销除，福智增长，成就善根，速得见佛，永离生死，当证菩提。”——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诸善男子，如一佛宝有无量佛，如来所说法宝亦然，一法宝中有无量义。善男子，于法宝中有其四种：一者、教法，二者、理法，三者、行法，四者、果法。一切无漏能破无明烦恼业障声名句文名为教法，有无诸法名为理法，戒定慧行名为行法，为无为果名为果法。如是四种名为法宝，引导众生出生死海到于彼岸。善男子，诸佛所师即是法宝。所以者何？三世诸佛依法修行，断一切障得成菩提，尽未来际利益众生。以是因缘，三世如来常能供养诸波罗蜜微妙法宝，何况三界一切众生未得解脱，而不能敬微妙法宝？善男子，我昔曾为求法人王，入大火坑而求正法，永断生死得大菩提，是故法宝能破一切生死牢狱，犹如金刚能坏万物。法宝能照痴闇众生，如日天子能照世界。法宝能救贫乏众生，如摩尼珠雨众宝故。法宝能与众生喜乐，犹如天鼓乐诸天故。法宝能为诸天宝阶，听闻正法得生天故。法宝能为坚牢大船，渡生死海到彼岸故。法宝犹如转轮圣王，能除三毒烦恼贼故。法宝能为珍妙衣服，覆盖无惭诸众生故。法宝犹如金刚甲胃，能破四魔证菩提故。法宝犹如智慧利剑，割断生死离系缚故。法宝正是三乘宝车，运载众生出火宅故。法宝犹如一切明灯，能照三塗黑闇处故。法宝犹如弓箭矛槊，能镇国界摧怨敌故。法宝犹如险路导师，善诱众生达宝所故。善男子，三世如来所说妙法，有如是等难思议事。是名法宝不思议恩。——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善男子，世出世间有三种僧：一、菩萨僧，二、声闻僧，三、凡夫僧。文殊师利及弥勒等，是菩萨僧。如舍利弗、目揵连等，是声闻僧。若有成就别解脱戒真善凡夫，乃至具足一切正见，能广为他演说开示众圣道法利乐众生，名凡夫僧；虽未能得无漏戒定及慧解脱，而供养者获无量福。如是三种名真福田僧。复有一类名福田僧：于佛舍利及佛形像，并诸法僧圣所制戒深生敬信，自无邪见令他亦然，能宣正法赞叹一乘，深信因果常发善愿，随其过犯悔除业障。当知是人信三宝力，胜诸外道百千万倍，亦胜四种转轮圣王，何况余类一切众生！如郁金华虽然萎悴，犹胜一切诸杂类华；正见比丘亦复如是，胜余众生百千万倍！虽毁禁戒不坏正见，以是因缘名福田僧。若善男子、善女人等，供养如是福田僧者，所得福德无有穷尽。供养前三真实僧宝，所获功德正等无异！如是四类圣凡僧宝，利乐有情恒无暂舍，是名僧宝不思议恩。——乾隆大藏经第950部《大乘本生心地观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莲华眼如来。告除盖障菩萨摩诃萨言。善男子。西方去此佛刹过殑伽沙数等世界。有世界名娑婆。其中有佛。号释迦牟尼如来应供正等正觉明行足善逝世间解无上士调御丈夫天人师佛世尊。若诸有情闻彼如来名字之者。悉得不退转于阿耨多罗三藐三菩提。是彼如来所现此光明。即时除盖障菩萨摩诃萨复白佛言。世尊。何因何缘而诸有情闻彼如来名字之者。悉得不退转于阿耨多罗三藐三菩提。莲华眼如来。告除盖障菩萨摩诃萨言。善男子。彼佛如来往昔修行菩萨道时。发是愿言。愿我当来成正觉已。一切有情闻我名者。悉得不退转于阿耨多罗三藐三菩提。除盖障菩萨言。云何世尊。彼世界中一切有情悉得不退转邪。佛言。不也善男子。除盖障菩萨言。云何世尊。若然者亦有有情不闻彼佛名邪。佛言。善男子。一切皆闻。除盖障菩萨言。若皆闻者何故乃有不得不退转者。佛言。善男子。所言一切不退转。亦非一切不退转。除盖障菩萨言。如佛所说一切不退转亦非一切不退转。其义云何。佛言。善男子。若有有情得闻如来名字。生起不退转种子者。我说斯等有情得不退转。非是得闻如来名字。俱时皆得不退转地。善男子。我今复说譬喻以成斯义。譬如有树初植种子。而其种子离诸过失。后以诸缘得生牙茎。乃至滋长果实成结。善男子。彼树何故但说种子。除盖障菩萨言。世尊。由其种子离诸过失。乃至果实成办故说种子。佛言。善男子。得不退转有情亦复如是。由彼才闻如来名字之时。不退转种子生起具足。而其有情即于阿耨多罗三藐三菩提得不退转。——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善男子。菩萨若行十种施法。即得布施具足。何等为十。一者法施。二者无畏施。三者财施。四者不求饶益果施。五者悲愍施。六者不轻慢施。七者恭敬施。八者供养承事施。九者无所著施。十者清净施。善男子。云何法施。谓若菩萨。不以财利心。自所受法即于他人随应教授。不以希欲利养恭敬因故。不望他人所知识故。不求名称故。不以余事因故。但自思惟。何等有情受诸苦恼。我为蠲除即以是法。亦复不怀希求之心。无二平等为他宣说。若复为王及与王臣之所宣说。或为旃陀罗及旃陀罗子说法亦然。何况余诸人众。而菩萨行是法施时不起高心。善男子。如是名为菩萨法施。云何是无畏施。谓若菩萨自所嫌弃刀杖等器。亦复教示他人令弃。于彼一切有情。起如父想如母想如子想。如眷属想及余亲爱知友之想。何以故。菩萨作是思惟。如佛所说。彼彼生中一切转易。于诸有情聚中。未曾有不是父母及子并余亲爱知友。乃至于彼微细情命之中。皆为发起利益。设自身肉尚亦与之。何况余诸大有情类。善男子。如是名为菩萨无畏施。云何是财施。谓若菩萨。或见有情造极不善业。即时以财摄彼有情由财摄已。是故令其于不善业而悉除断。于诸善业使彼安住。菩萨作是思惟。如佛所说。布施是菩萨菩提。菩萨所行布施。除断三种不善之法。一嫉二悭三贪。是故我于如来所受布施之法。彼所布施而无高心。善男子。如是名为菩萨财施云何是不求饶益果施。谓若菩萨所行布施。不以希欲为因。不以财利为因。不以眷属为因。不以世间近事为因。菩萨修持布施法尔如是。彼因彼缘所行布施。远离一切饶益果报。善男子。如是名为菩萨不求饶益果施。云何是悲愍施。谓若菩萨见诸有情受诸苦恼。或饥渴者。或裸露者。或秽污残缺之者。无主无救无归无依之者。无福者等。菩萨见已生悲愍心。我为此等有情故。发阿耨多罗三藐三菩提心。念此无主无救无依归等诸有情类流转生死。而我今当以何方便为此有情为主为救与作依归。作是念时。菩萨由此悲心所逼。即以方便随为摄受。菩萨摄受彼等有情。俱时所起善根而无高心。善男子。如是名为菩萨悲愍施。云何是不轻慢施。谓若菩萨行布施时。不以轻重分别故施。不以慢心故施。不以毁谤故施。亦不令他劳力故施。不恃豪富骄恣故施。不希名称故施。不恃多闻倨慢故施。菩萨若行施时。心必恭敬尊重。专注供养亲奉施之。善男子。如是名为菩萨不轻慢施。云何是恭敬施。谓若菩萨于轨范师亲教师及余所应尊重之者修梵行者。身极恭顺心极尊重。由恭顺尊重故发言慰安。合掌顶礼稽首承迎于其有情。即以彼彼善相应事而普及之。善男子。如是名为菩萨恭敬施。云何是供养承事施。谓若菩萨或作佛事或法僧事。若于如来塔像之所。或扫去尘秽。或严饰清净。或以妙香华及涂香等而为供养。又或修治如来故坏塔庙。是为佛事。何名作法事。所谓随闻何等法门。即当受持书写读诵思惟修习。及为他解说。或以无颠倒相应修学。是为法事。何名作僧事。谓以衣服饮食坐卧之具病缘医药奉施众僧。乃至但以少分清冷之水而为供施。是为僧事。善男子。如是名为菩萨供养承事施。云何是无所著施。谓若菩萨行布施时起如是心。我今所行布施。不求天报或天之余。不求王报或王之余。善男子。如是名为菩萨无所著施。云何是清净施。谓若菩萨随其所说布施之法。即起伺察。如其彼彼起伺察时。于布施法伺察得无过失。无垢染无障难邪。善男子。如是名为菩萨清净施。菩萨若能修此十法者。即得布施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戒法者。当得持戒具足。何等为十。一者别解脱戒行。二者菩萨摄律仪戒行。三者离诸烦恼烧然戒行。四者离不深固作意戒行。五者怖业戒行。六者怖罪戒行。七者怖非所取戒行。八者坚固志意戒行。九者无依着戒行。十者三轮清净戒行。善男子。云何是别解脱戒行。谓若菩萨。于诸如来所有经中。或戒律中及余学句所宣示处。如善作意尊重大师所说。于一一法中如理修学。不爱着氏族不爱着所见。不爱着众会。无我人过失。于彼学句中而生尊重。善男子。如是名为菩萨别解脱戒行。云何是摄律仪戒行。谓若菩萨作是伺察。我于别解脱戒中。不能取证阿耨多罗三藐三菩提果。谓若如来于一一经中。宣示菩萨所行及菩萨学句。我当于彼如理修学。何等是菩萨所行。所谓菩萨。无非处非方非时。所行无非时。所说无不知时。无不知方。无不知量。何以故。或有有情。于如来所生不信心。为令彼等生信解故。及彼有情随为摄护故。菩萨自能圆满菩提胜行。善具威仪。柔软容缓。不杂阓闹。趣寂止门极清净门。此是菩萨所行。何等是菩萨学句。谓若如来于一一经中宣示菩萨所学之法。菩萨于中而生信顺不生障难。此是菩萨学句。善男子。如是名为菩萨摄律仪戒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是离诸烦恼烧然戒行。谓若菩萨或贪火烧然。或嗔火烧然。或痴火烧然。或余烦恼之火烧然。或余诸受用侵害火烧然。若欲不烧然者。当起贪之对治。及应远离贪所起缘。何谓贪之对治。即不净观是贪对治。不净观者。谓自身中诸不净物。发毛爪齿涎泪涕唾。淡荫垢汗大小便利。皮肤血肉骨髓肪膏。脑膜筋脉脾肾心肺。肝胆肠胃胞及肚胘。凡如是等诸不净物。菩萨应当作此观想起是思惟。世间所有彼愚痴者。不明解者。造不善者。尚能了知诸如是等不净物已。不处贪心。况智者乎。此为菩萨多种不净之观是贪对治。何者是贪所起缘。谓着诸欲染。或见女人端严妙色。起可爱心而生希取。尔时见已当作是观。如佛所说梦境无实。何故智者。于此如梦境界之中而起贪心。是名菩萨远离贪所起缘。何谓菩萨嗔之对治。及远离彼嗔所起缘。所谓菩萨。于诸有情所多起慈心。以此慈心及此因缘。而彼忿恚嗔怒有情心意皆能摄伏。嗔恚因缘悉得远离。是名菩萨嗔之对治。及远离彼嗔所起缘。当作如是观察之时即离痴法。离痴由故彼诸所欲及诸受用。不为侵害之火烧然。此等是为菩萨离诸烦恼烧然戒行。云何是离不深固作意戒行。谓若菩萨独处一方寂静而住。不起是心。我不杂乱所行。我寂静住。我复能行如来法律。余诸沙门或婆罗门。彼等皆是杂乱所行多诸阓闹。而悉坠失如来法律。若能不起如是心者。是为菩萨离不深固作意戒行。云何是菩萨摄善法戒行。谓若菩萨作是伺察。如佛所说。诸苾刍应当尊敬修福尊敬护戒尊敬修慧。何以故。尊敬福者。福是现受可爱精光悦意果报。如是信者而能远离诸不善业。是为菩萨摄善法戒行。云何是怖罪戒行。谓若菩萨或有如微尘罪。见悉生怖不顺所作。乃至少罪亦不生轻。作是思惟。如佛所说。诸苾刍。譬如有人中于少毒亦趣命终。若中多毒亦趣命终。诸有罪者。若少若多皆堕恶趣。若作如是伺察之时。菩萨于罪乃生恐怖。是为菩萨怖罪戒行。云何是怖非所取戒行。谓若菩萨或有具信沙门婆罗门及余人众。信菩萨故。或以金银摩尼真珠珊瑚琉璃螺贝珍宝财物及余受用之具。于菩萨所嘱累寄托。虽或单己而菩萨心。不起贪着辄生希取。又复于诸塔寺之物。及众僧物设使有人劝令掌执。菩萨于中亦不希取为自资养。作是思惟。如佛所说。菩萨宁自割其身肉而啖食之。终不以他不与不许若饮若食。及余物等而怀希取。是为菩萨怖非所取戒行。云何是坚固志意戒行。谓若菩萨或为魔王或诸魔众及余天等。或现女相。或以余缘来作魔事之所娆恼欲破坏时。而菩萨不动不摇亦无减失。是为菩萨坚固志意戒行。云何是无依着戒行。谓若菩萨持戒行时。不起是念。我所持戒为求天报或天之余。为求王报或王之余。是为菩萨无依着戒行。云何是三轮清净戒行。谓若菩萨身业清净。语业清净。意业清净。身业清净者。谓远离身三不善业。一杀生二偷盗二邪染。如是名为身不善业。语业清净者。谓远离语四不善业。一妄言二两舌。三恶口四绮语。是名语不善业。意业清净者。谓远离意三不善业。一贪二嗔三邪见。是名意不善业。由能远离诸不善业。是故即得三轮清净。是为菩萨三轮清净戒行。善男子。菩萨若行如是十法。即得戒行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忍辱具足。何等为十。一者安受苦忍。二者外忍。三者谛察法忍。四者佛许可忍。五者无定方忍。六者无差别忍。七者不以事因故忍。八者耐怨害忍。九者悲心忍。十者愿力救拔忍。善男子。云何是安受苦忍。谓若菩萨或自心有忧悲苦恼。随生起时。菩萨安然悉能忍受不起嗔心。是为菩萨安受苦忍。云何是外忍。谓若菩萨亲闻他人所出恶言。或展转闻。因其毁谤父母师长亲友知识。或有恶言谤佛法僧。菩萨闻已不生嗔恨。是中安然悉能忍受。是为菩萨外忍。云何是谛察法忍。谓若菩萨若闻如来所说最极甚深经中。有法能断轮回种子。脱诸结缚坏相续者。谓一切法本来寂静。及一切法自性涅槃。菩萨得闻如是法已。不生惊怖作是思惟。若不了知此法。及不得此法者。岂能证得阿耨多罗三藐三菩提果邪。由此因缘故。应于如是甚深法中。受持思惟修习伺察及生胜解。是为菩萨谛察法忍。云何是佛许可忍。谓若菩萨设起忿恚嗔害心已。即当伺察此恚害心。从何所起复何处灭。何因故生生复何住。作是观时都不见有恚害之法。若生若灭二法可得。随生即灭。若因若缘亦不可得。以是缘故。菩萨于中安然忍受。无复生起佛所许可。是为菩萨佛许可忍。云何是无定方忍。谓若菩萨非于昼分能忍。夜不能忍。或夜能忍。昼不能忍。自国能忍。他国不能忍。或他国能忍。自国不能忍。惯习者能忍。不惯习者不能忍。菩萨不然。于一切国一切处一切时一切种皆悉能忍。是为菩萨无定方忍。云何是无差别忍。谓若菩萨不于己之父母师长眷属亲友知识等处能忍。余诸人所而不能忍。何以故。菩萨乃至于旃陀罗眷属等处。有所侵恼而悉能忍。是为菩萨无差别忍。云何是不以事因故忍。谓若菩萨所起忍行。不以财利因故。不以怖畏故。不为资养故。不以世间近事故。不为隐覆惭耻等故忍。何以故。菩萨常行忍辱心故。是为菩萨不以事因故忍。云何是耐怨害忍。谓若菩萨或无他缘来加其恶。菩萨尔时即无所忍。或时怨对若执刀杖。若复持拳起嗔怒心而来打击。或复期克恶语骂詈。菩萨见如是等他怨对来打击骂詈之时。坚固其心深自伏忍。作是思惟。此等怨对皆是我之自业所感。业成熟已来相逼恼。诚非父母眷属亲友所造。皆是自业造作所成熟故。而亦非外地界水界火界风界之所成熟。又亦非内四大成熟。菩萨作是思惟时。由此因缘故。于有怨害及无怨害。平等其心皆悉能忍受。是为菩萨耐怨害忍。云何是悲心忍。谓若菩萨设得王位。或为臣佐。大富自在威德特尊。见诸有情多苦恼者。而彼有情。于其王所生忿恚心。而来毁骂及诸娆乱。其王尔时不生嗔恚。不恃尊豪而行凌逼。作是思惟。此诸有情我之向化。我应为彼作其救护。是故我今不恃王之威相。但为彼等作其卫护使不破坏。以是因缘。悲心起故安然忍受。是为菩萨悲心忍。云何是愿力救拔忍。谓若菩萨作是思惟。我于如来应供正等正觉所。作师子吼发是愿言。愿我得成阿耨多罗三藐三菩提果已。普为救拔一切有情出生死海。我所勤行救拔一切有情不取其相。但为令诸有情悉得解脱。令诸有情其心调伏住奢摩他。菩萨尔时若自心生嗔恚。不能忍者如佛所说。善男子。譬若有人善疗眼疾。能除患者昏翳暗障。时医眼师。作是思惟。我欲普令除去患者所有昏翳。医师忽然自丧其目。善男子。于汝意云何。而彼医师能疗眼不。答言不也。佛言。善男子。菩萨亦复如是。欲以慧眼开导世间一切有情愚痴暗瞑。而菩萨若自为彼痴暗所覆。即不能与一切有情除去暗瞑。是故菩萨于诸损恼。不生嗔恚安然忍受。是为菩萨愿力救拔忍。善男子。菩萨若修如是十种法者。即得忍辱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精进具足。何等为十。一者被甲精进。二者无能胜精进。三者离二边精进。四者利乐精进。五者加行精进。六者相续精进。七者清净精进。八者不共精进。九者不随他教精进。十者无高心精进。善男子。云何是被甲精进。谓若菩萨发大精进。普为一切有情。未得涅槃者令得涅槃。未得度者悉令得度。未解脱者普令解脱。未安隐者而令安隐。未成正觉者当使成正觉。菩萨发行是精进时。或有魔来欲令断坏菩萨胜行及生娆恼。魔作是言。善男子。汝今宜应止此精进。何以故。我亦曾发此之精进。普为一切有情。未得涅槃者令得涅槃。未得度者悉令得度。未解脱者普令解脱。未安隐者而令安隐。未成正觉着当使成正觉。此等皆是不实妄失之法。愚人诤论之语。善男子。我不曾见有人发如是精进。能令一有情得阿耨多罗三藐三菩提者。我但知彼无数俱胝有情。趣证声闻缘觉涅槃。善男子。以是缘故。应须退转于阿耨多罗三藐三菩提心。若不然者。汝所发精进。徒增烦恼唐捐其功。魔作是言已。菩萨乃自思惟。此诸恶魔伺求其便欲来娆我。菩萨知是事已乃谓魔言。汝今勿应逼迫于我。汝于世间但勿有虑。如佛所说。世间一切从自业种子所生长故。自所造作彼彼之业。是所归趣。今汝亦然。自业种子所生长故。自所造业是所归趣。汝今速应从所来道还归本处勿复娆我。娆乱我故使汝长夜于诸有情苦恼逼迫作不饶益。时彼恶魔潜伏退屈。即于是处隐而不现。菩萨于是诸恶魔众或魔天等来娆乱时。而菩菩心不惊不怖亦不怯弱。是为菩萨被甲精进。云何是无能胜精进。谓若菩萨随其诸相发起精进。如所起时而为最胜。正使余诸久修道行菩萨。比此菩萨精进胜行。数分算分乃至乌波尼杀昙分皆不及一。何况声闻缘觉。何以故。菩萨随起一念精进之心。具诸胜力即能普摄一切佛法。断诸恶法故。是为菩萨无能胜精进。云何是离二边精进。谓若菩萨所起精进。不应增剧不应沉下。何以故。若增剧时其心高倨。若沉下时即生掉举。离此二者。乃名菩萨精进胜行。是为菩萨离二边精进。云何是利乐精进。谓若菩萨发是精进。愿我此身得与佛身而相等比。愿我得佛无见顶相。及佛圆光相好具足。及无能胜无边胜智。佛大威德。佛胜自在。菩萨为是等故发起精进。是为菩萨利乐精进。云何是加行精进。此加行者。譬如有人取摩尼宝。或真金等。磨莹治炼去诸瑕垢。悉使其宝明净精洁光色赫奕。尔时方见摩尼真金焕然有异。菩萨亦复如是。于诸精进中加行修治。使去垢染即离过失。精进垢者。所谓懈怠是精进垢。沉下是精进垢。饮食不知节量是精进垢。妄执主宰是精进垢。不依正法是精进垢。不深固作意是精进垢。诸精进中有是垢染乃名过失。是故菩萨若离此者。即得洁白清净自性明亮。是为菩萨加行精进。云何是相续精进。谓若菩萨于诸威仪道中所起精进。随所起时若身若心而不懈倦相续无间。是为菩萨相续精进。云何是清净精进。谓若菩萨即彼所起相续精进行中。所有诸不善业。及于障碍菩提道法。无利义事常当除断。若诸善法。谓随顺涅槃顺正道行。趣向菩提菩提分法。使诸善法悉令广大而复增长。乃至于一念间尚不起于极微不善之法。何况粗重等诸过失。是为菩萨清净精进。云何是不共精进。谓若菩萨作是思惟。假使普遍十方殑伽沙数等世界。从于阿鼻大地狱中出大火聚。充满是等世界都为一聚。过是世界之外。若一有情受极苦恼。无主无救无依归者。我宁忍受其苦履践。是等世界越其火聚。至彼有情所而为救度。何况微小之苦不能忍受。菩萨所发如是精进。不与一切声闻缘觉邪外等辈之所共有。是为菩萨不共精进。云何是不随他教精进。谓若菩萨不同声闻之人起如是心。凡夫位中求佛菩提极为难得。我所发精进而甚微少懈怠劣弱。我若为求菩提。假使顶上然火经多百千俱胝劫数。如是勤行亦不能成。故我不能堪忍其苦。亦复不能荷斯重檐。菩萨应起是心。所有过去诸佛已成正觉者。现在诸佛现成正觉者。未来诸佛当成正觉者。诸佛世尊皆为求菩提故勤行精进。彼彼如是修诸胜行。而诸佛如来。亦不但为己故求成正觉。今我亦然。勤行精进成诸胜行。亦不但为己故。所有善根普与一切有情共之。为有情故发起情进。我所求成阿耨多罗三藐三菩提果。普为利乐一切有情。亦不自利取证涅槃。为有情故我宁常处大地狱中。乃为胜上。是为菩萨不随他教精进。云何是不高心精进。谓若菩萨所发精进时。亦不于中而生味着。不毁谤他不自称赞。菩萨作是思惟。若不勤行自事警策于他何名智者。是故菩萨所起胜行而不高心。是为菩萨无高心精进。善男子。菩萨若修如是十种法者。即得精进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禅定具足何等为十。一者广集福德。二者多生厌患。三者发起精进。四者具于多闻。五者无颠倒教授勤行修习。六者随正法行。七者根性明利。八者具纯善心。九者善了止观。十者不着禅相。云何是广集福德。谓若菩萨于大乘法中久积善根。彼彼生中善修戒行。为善知识之所摄受。随所生处常生婆罗门大族姓家。或刹帝利大族。或长者大族。皆具正信。于彼生中以其因缘。转复广大增长善根。而常不离于善知识。何者是善知识所。谓佛及菩萨。而能增长宿世善根。由惯习力故。作是思惟。世间大苦世间灾患。世无暂停久受萦缠痴暗所覆。彼等皆由贪欲为因贪欲为缘。了此因缘是为菩萨广集福德。云何是多生厌患。谓若菩萨以是缘故乃起思惟。我今不应于此世间合曾相中。染着亲近诸欲境界。而诸欲者虚妄分别。如世尊言。常以多种因缘毁呰贪欲。所谓欲如利叉。欲如利戟。欲如剑锋。欲如刀锋。欲如毒蛇。欲如聚沫。欲如痈疽。欲极臭秽。如是欲境心生厌恶。乃剃除须发被袈裟衣。发正信心舍家出家。是为菩萨多生厌患。云何是发起精进。谓若菩萨由出家故发起精进。未得法者皆令得法。未悟者令悟。未证者令证。是为菩萨发起精进。云何是具于多闻。谓若菩萨由此因缘。能听能受诸有所说。世俗谛法及胜义谛法。是为菩萨具于多闻。云何是无颠倒教授勤行修习。谓若菩萨。于其世俗胜义二种法中。能正教授勤行修习。无颠倒法。是为菩萨无颠倒教授勤行修习。云何是随正法行。谓若菩萨于正见正思惟正语正业正命正勤正念正定此等正法中。菩萨如是行即觉了正道。是为菩萨随正法行。云何是根性明利。谓若菩萨由行正法故。辩慧明了利根转胜。是为菩萨根性明利。云何具纯善心。谓若菩萨利根胜故多生厌患。远离大众一切愦闹。及世杂语欲觉嗔觉害灭等觉皆悉远离。亦复不着知识亲爱名闻利养所欲等事。身心寂静得纯善心。由善心故作是观察。今我此心于何法中行。若善若不善若无记邪。若行善法即得欢喜清净心生。何者是善法所谓三十七菩提分法。若行不善法者。当起厌患多种观察。勤行断除不善之法。何者是为不善之法谓贪嗔痴。贪有三种上中下品。上品贪者。若身若心极其分位。而生染着无离贪心。由染着故于一切处不生惭愧。何者是无惭。谓独止一处作是思惟。而起寻求诸所欲事。称赞欲境自现有德。是为无惭。何者是无愧。由彼贪欲因缘。于父母等前违背很戾及生恼害。于余师尊之所亦无耻忸。自现有德是为无愧。以是因缘。命终之后堕恶趣中。此名上品贪。中品贪者。谓若亲近诸欲境时。自初至末虽复暂有所成。旋起离贪之心即生变悔。此名中品贪。下品贪者。谓若亲近诸欲境时。或身相触或共语言或瞻视间。旋起即灭。此名下品贪。总要而言。一切济命受用资具。有所欲者皆名下品贪。嗔有三种上中下品。上品嗔者。随于所起诸嗔境中。生极嗔恚而复暴恶。遍造五无间罪。或随造一无间罪。或谤正法。凡如是等总聚五无间罪。算分数分及譬喻分。乃至乌波尼杀昙分。皆不能及。由此因缘。身坏命终堕大地狱。若或暂得生于人间。身相黑色其目赤恶。性多恚暴。此因缘故。还堕地狱。此名上品嗔。中品嗔者。随于诸嗔境中若暂起已。或微分造不善罪业即速变悔。旋起对治而令止息。此名中品嗔。下品嗔者。谓于亲爱和合境中。随以嗔缘辄生轻谤。虽复暂起于刹那间即生变悔。旋起对治而令息灭此名下品嗔。痴有三种上中下品。上品痴者。谓一切处若行若止。悉无善作亦无忧戚。不生变悔此名上品痴。中品痴者。若起少分不善之业。虽有所成即速变悔。于同梵行人所。忏谢其罪不现己德。此名中品痴。下品痴者。谓于如来所制戒中不越性罪。违犯初篇戒学之罪。此名下品痴。菩萨离是染法即得心善寂静。由是善故能离欲爱欲贪诸欲染着。何以故。随心善故。若行无记法者。谓即想念勤行伺察。何等是无记。若心不缘外。亦不缘内。不缘善不缘不善。不住止法。不行观法。其心沉下着于睡眠。如人睡觉目视不明。若无记心现前。心不明利亦复如是。是故菩萨若行善心。即得心生欢喜其心安住。是为菩萨具纯善心。云何是善了止观。谓若菩萨由具如是纯善心故能观诸法。此法如幻此法如梦。此法不善此法是善。此法出离此法非出离。菩萨作是思惟。彼一切法。心为依止心为先导。应当善摄其心。善调伏心。善觉了心。由此即能善摄诸法。亦善调伏及善觉了。如是即能正观诸法。此因缘故得心寂止。以心系心。以心止心。以心住心。如是策勤心寂止故。即得心一境性。心一境故。即成三摩地。三摩呬多。由是现前得离生喜乐。由喜乐心故即能远离罪不善法。乃能成就有寻有伺离生喜乐初禅定法。次复于诸寻伺悉无对碍。于其喜乐不生味着。作无常观已。还从初禅定心渐次而起。远离寻伺有所著心。即能成就无寻无伺定生喜乐二禅定法。次复于乐观苦作苦观已。即得舍行舍念行成。如圣所观。能正觉了妙乐现前。即能成就离喜妙乐三禅定法。次复于三禅定中。作空观已引四禅心。彼四禅中除去我执。我执离故苦乐悉断。苦乐断故如先所起。悦意恼意亦悉舍离。即能成就舍念清净四禅定法。次复于自身相与虚空相等作一解脱。观如是解脱故。于一切处一切种类。过诸色想及离障碍。由过色想离障碍故。彼种种想悉无作意缘。无边虚空而为行相。即能成就空无边处定法。次复于空无边处。俱时观彼识无边处而为行相。即能成就识无边处定法。次复过彼识无边处。缘无所有处而为行相。即能成就无所有处定法。次复过彼无所有处。缘非想非非想处。而为行相。即能成就非想非非想处定法。次于上心无复行相。灭诸想受离诸发悟名灭尽定。如是等法。是为菩萨善了止观。云何是不着禅相。谓若菩萨虽入灭定。亦不乐着寂灭。即能俱时发起慈心。悉离怨亲违顺等境运心广大。先于一方起慈无量行。普遍观察作解脱已。南西北方四维上下亦复如是。慈心起已悲喜舍心亦悉如前。远离怨亲违顺等境运心广大。周遍十方起悲喜舍无量之行。普遍观察悉作解脱。菩萨如是即能起五神通。亦不以自足不着禅相。而复进求上法圆满菩提胜行。是为菩萨不着禅相。善男子。菩萨若修如是十种法者。即得禅定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胜慧具足。何等为十。一者善解无我。二者善知业报。三者善了有为之法。四者善知轮回流转。五者善解轮回出要之法。六者善解声闻缘觉乘法。七者善解大乘之法。八者善能遮止魔业。九者具无颠倒慧。十者具无等慧。善男子。云何是善解无我。谓若菩萨以正慧观察色受想行识。观彼色时色生不可得。集亦不可得。灭亦不可得。受想行识生不可得。集不可得。灭不可得。彼胜义谛不离世俗谛。若胜义谛若世俗谛。彼二自性但有言说。假名而无实体。菩萨虽如是观。亦不以此缘弃舍诸行发勤精进。为诸有情成利益事。如救头然及如烧衣。是为菩萨善解无我。云何是善知业报。谓若菩萨作是伺察。今此世间合会之相。犹如幻化及如乾闼婆城自性皆空。若于情非情中着于我执。彼等有情由是不能觉了正道。而彼有情作如是念。若无我无有情无寿命蠕动养者。士夫补特伽罗。意生摩拏嚩迦等。即无善不善业而可表示。谁为受者。无实有情业报可得。菩萨虽复如实了知无实有情。而亦显彰善恶业报。菩萨以其正慧如实了者。是为菩萨善知业报。云何是善了有为法。谓若菩萨于有为法中。以其正慧能善觉已。乃作是念。此有为法。而无暂停念念流动。犹如露滴及如涧水迅流不住。岂有智者。于此等法中。而生取着及起爱乐。若乐境谢时或生忧戚。由此因缘。是故深生厌离乐求寂灭。是为菩萨善了有为法。云何是善知轮回流转。谓若菩萨作是伺察。今此世间合会之相。无明暗蔽轮回相续。皆由爱绳所系缚故。爱故生取由取因故善不善业诸行造作。以彼善不善业行起作故。有有相续。有故有生生故老死。由死法故忧悲苦恼随起缠缚。如是即一大苦蕴集。而生死轮相续流转。犹汲水轮宛转上下。菩萨以其正慧于此等法如实了知。是为菩萨善知轮回流转。云何是善解轮回出要之法。谓若菩萨作是伺察。若无无明即无行。无行即无识。无识即无名色六处触受爱取有生。无生即老死忧悲苦恼等法。皆悉断灭。菩萨以其正慧。于此等法如实觉了。是为菩萨善解轮回出要之法。云何是善解声闻缘觉乘法。谓若菩萨作是伺察。此法得须陀洹果。此法得斯陀含果。此法得阿那含果此法尽漏断诸有结。不受后有究竟涅槃。得阿罗汉果。此法得缘觉果如犀一角。菩萨于如是等果。以其正慧如实了已。然亦不于彼法之中而为取证。何以故。菩萨作是思惟。我摄受一切有情作师子吼。我应为彼一切有情。于生死旷野险难之中与作救拔。我今不应独出生死。菩萨起是行愿坚固。是为菩萨善解声闻缘觉乘法。云何是善解大乘。谓若菩萨于诸学门能善修学。然于学时而不可得。于所学道亦不可得。菩萨虽于彼相不可得故。亦不以彼因缘堕于断见。是为菩萨善解大乘。云何是善能遮止魔业。谓若菩萨于一切处。常离恶知识亦不至恶国。复不亲近修习外道典籍。于一切处而常远离世间利养供给等事。及余烦恼等障菩提道者而悉除遣。即起对治破坏之法。是为菩萨善能遮止魔业。云何是具无颠倒慧。谓若菩萨于世间一切文论典章诸事业中。悉以胜慧引入修学。菩萨学者。但为成熟诸有情故。不为知识名称所欲等事。不显己德。谓以如来法律。是为最上最胜言说具大威德。由显如是胜功德故。精勤修学终不堕于外道邪见。是为菩萨具无颠倒慧。云何是具无等慧。谓若菩萨于世间天人魔梵沙门婆罗门诸有情中。无与菩萨智慧等者。而菩萨慧中唯除如来应供正等正觉智慧最胜。世间天人魔梵众中无复过上。是为菩萨具无等慧。善男子。菩萨若修如是十种法者。即得胜慧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方便具足。何等为十。一者善解回向方便。二者善回外道诸见方便。三者善回五尘境界方便。四者善除疑悔方便。五者善知救度有情方便。六者善解有情济命方便。七者善知受施方便。八者善回二乘趣入大乘方便。九者善知示教利喜方便。十者善知供养承事如来方便。善男子。云何是善解回向方便。谓若菩萨于其一切非己所有无摄属者。若华若果若众香树。若妙香树。若诸宝树。若氎树。若华树。若果树。非己所有无摄属者。常当昼三时中夜三时中。想作供养诸佛菩萨。以彼善根回向阿耨多罗三藐三菩提。又于佛说广大甚深经中。诸供养法听已深心而生信乐。以此善根回向诸佛菩萨。又于十方世界一切菩萨。及诸有情所作一切善业圆满菩提行者。菩萨深心而悉随喜。以此善根回向阿耨多罗三藐三菩提。又于如来塔庙。或于如来像前。以华香涂香布施供养。当愿一切有情蠲除破戒秽恶之香。普愿一切有情获得戒香清净。又若扫塔涂地之时。当愿一切有情离诸恶相。获得相好端严具善威仪又以华盖供养佛时。当愿一切有情离诸烦恼烧然。又若入塔寺时即起是念。当愿一切有情入涅槃城。出塔寺时即起是念。当愿一切有情出离生死。又于所止若开户时即起是念。当愿开诸善趣出世智门。若闭户时即起是念。当愿扃闭诸恶趣门。若随坐时即起是念。当愿一切有情坐菩提场。若右胁卧时即起是念。当愿一切有情悉作如是右胁涅槃。若或起时即作是念。当愿一切有情超出烦恼淤泥。若动止时即作是念。当愿一切有情获得大人所行所止。若安住时即起是念。当愿一切有情离诸忧恼。若大小便利时即起是念。当愿一切有情涤除烦恼垢染过失。若盥手时即起是念。当愿一切有情蠲除烦恼秽气。若濯足时即起是念。当愿一切有情除去种种烦恼尘坌。若嚼齿木时即起是念。当愿一切有情离诸垢染。乃至身诸分位。若运用时皆愿一切有情悉得利益安乐。若于如来塔庙作礼奉时即起是念。当愿一切有情悉得天人尊重礼奉。是为菩萨善解回向方便。复次善男子。云何是善回外道诸见方便。谓若菩萨于左啰迦波哩没罗惹迦尼乾陀等诸外道处。作诸化事。使其调伏为欲成熟。彼因缘故。菩萨作是思惟。此等外道我慢贡高。我今不应先行师教。要先恭事现为弟子。然后使其调伏。于彼法中而求出家。如其所行策勤修学。随诸外道种种法式。多闻苦行咸悉究尽而复过胜。彼众推许有所言说悉皆听受。如奉师尊不相违戾。由得亲近诸外道故。乃呵毁言。诸仁者。汝此所修非出离道。亦非离欲。又非寂灭。由是渐能使彼调伏。而令安住如来法中。文复于彼具五神通诸外道所学修梵行。随其所修而复勤行。令得彼法随能成办。外道所修禅定之法。即能胜过彼诸外道。勤勇进修难行之行。于外道中智者共许。菩萨知其根成熟时。于其所修禅定之法。乃呵毁言。诸仁者。汝修定法非出离道。亦非离欲。又非寂灭由是渐次使令安住如来法中。是为菩萨善回外道诸见方便。云何是善回五尘境界方便。谓若菩萨或见有人极多贪爱。菩萨不以别异方便。但随所乐而为调伏。乃以神力化现女身。端正殊妙胜诸女人。是人见已极生贪着。时化女身于刹那间。变成死尸烂坏臭秽。彼贪爱人见即惊怖。乃生厌患逼恼其心。作如是言。云何速能离此臭秽。尔时菩萨即住其前如应说法。彼贪染人随得离欲。是为菩萨善回五尘境界方便。云何是善除疑悔方便。谓若菩萨或见有人造五无间业。或诸不善业。即诣其所而语之言。汝今何故愁不悦意。是人答言。善男子。我造五无间业。以是缘故愁不悦意。将非我于长夜之中。无有利乐极大苦恼。菩萨乃为其人说戒忏悔。又复如应说甚深法。是人未能舍疑悔心。菩萨即现神通适其心念使令生信。是人即时于菩萨所。乃起信心清净欢喜。由喜心故堪任受法。菩萨引之令入正道。于其人前。化现父母而加杀害。谓其人言。我今与汝同造斯罪勿生疑悔。作是语已复现神通。是人念言。菩萨具有神通智慧犹害父母。况复我邪。尔时乃为是人说种种法。使其罪业而得轻微犹如蚊翅。是为菩萨善除疑悔方便。云何是善知救度有情方便。谓若菩萨或见有人堪任受法。然以是人造极恶业。菩萨为欲度斯等故随应化现。若以王身得度者。即现王身。若以宰官身得度者。即现宰官身。若以刹帝利婆罗门庶民等身得度者。即现刹帝利婆罗门庶民等身。若以天身得度者。即现天身。若以金刚力士身得度者。即现金刚力士身。若以柔善可爱之身得度者。即现彼身。若以恐畏絷缚鞭打等身得度者。即皆现之。若复有人。欲造五无间业。或有人欲于菩萨所生触娆者。菩萨乃以种种方便悉令禁止。或置之异方使其不造无间业等。后于其前作诸化现。乃至或现地狱等相。又复诸有未得神通菩萨寿量色相。菩萨悉知。又诸有情欲成欲坏。菩萨起大悲心悉能思念。此有情欲坏。此有情已坏。菩萨一心如实了知。如观掌中庵摩勒果。菩萨起厌离心作是思惟。若一有情造恶业已。将堕阿鼻大地狱中。彼之定业。我复无异方便能为救拔。我宁代受地狱之苦。乃至彼一有情安住无余依涅槃界中。是为菩萨善知救度有情方便。云何是善知有情济命方便。谓若菩萨或见有情无所堪任。复无力能不识正法。但贪饮食衣服而无余求。菩萨乃为斯等。显示书算伎术种种事业。如是善者悉令学习随有所得使其济命。是为菩萨善知有情济命方便。云何是善受供养方便。谓若菩萨或得宝聚如须弥山菩萨亦受。或得诸余微毫之物菩萨亦受。何以故。菩萨作是思惟。世间有情悭贪谄曲。以是缘故如水中鱼。而常出没生死大海。菩萨深愍斯等有情。使令长夜利益安乐。是故受已不摄于己不起贪心。周给于余一切有情。而复施作佛法僧事。诸贫苦者遍行拯济令诸施主心生欢喜。是为菩萨善受供养方便。云何是善回二乘令入大乘方便。谓若菩萨或见二乘之人堪任阿耨多罗三藐三菩提器者。菩萨乃于声闻缘觉乘中。以其方便回转彼心令住大乘。乃至彼之徒众亦令转舍二乘之心。是为菩萨善回二乘令入大乘方便。云何是善知示教利喜方便。谓若菩萨未发菩提心者。使令发心。若虽已发心而懈怠懒惰。以少戒行为喜足者。当为策勤进修诸行。若于戒学有少缺坏。以是缘故生障碍心。不起清净欢喜心者。菩萨如应为说法要。以善方便使令发起清净之心。是为菩萨善知示教利喜方便。云何是善知供养承事如来方便。谓若出家菩萨。得少财利而生喜足。唯求法利独止一处寂静而住。作是思惟。我今何故不起想念供养如来。即时运心想以种种供养诸佛。随想念时便能圆满六波罗蜜多。云何观想能具六波罗蜜多。谓若想作供养事时。即具布施波罗蜜多。若于供养法中。令一切有情起所缘善心。即具持戒波罗蜜多。若于供养法中。发生欢喜爱乐之心。即具忍辱波罗蜜多。若于供养法中心不懈退。即具精进波罗蜜多。若于供养法中寂住其心。即具禅定波罗蜜多。若于供养法中庄严众行。即具般若波罗蜜多。是为菩萨善知供养承事如来方便。善男子。菩萨若修如是十种法者。即得方便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诸愿具足。何等为十。一者不卑下发愿。二者不畏生死发愿。三者出过一切有情发愿。四者诸佛称赞发愿。五者善降诸魔发愿。六者不以他缘故发愿。七者无边发愿。八者不恐怖发愿。九者不懈退发愿。十者善具圆满发愿。云何是不卑下发愿。谓若菩萨不于三有中欲受乐故。而乃发愿。是为菩萨不卑下发愿。云何是不畏生死发愿。谓若菩萨。不厌患三界。不求离欲。不趣寂灭故发愿。是为菩萨不畏生死发愿。云何是出过一切有情发愿。谓若菩萨发如是愿。乃至普尽诸有情界。愿彼一切得大涅槃已。然后我当亦入涅槃。是为菩萨出过一切有情发愿。云何是诸佛称赞发愿。谓若菩萨发如是愿。普尽有情界中。未发菩提心者。普愿一切发菩提心。已发心者。次第修行菩萨行已坐菩提场。我皆一一恭敬供养。然后劝请转妙法轮。若欲入涅槃时。亦悉劝请令久住世利益有情。是为菩萨诸佛称赞发愿。云何是善降诸魔发愿。谓若菩萨发如是愿。如我所行。我及一切有情当成正觉时。其佛刹中不闻魔声。况复魔众。是为菩萨善降诸魔发愿。云何是不以他缘故发愿。谓若菩萨。不由他缘故发阿耨多罗三藐三菩提愿。何以故。菩萨以自胜慧。观察有情界中种种苦恼为救度故。乃发阿耨多罗三藐三菩提愿。是为菩萨不以他缘故发愿。云何是无边发愿。谓若菩萨所发愿者无限方分。何以故。谓菩提行广大无量无有边际。菩萨当发愿时。偏袒一肩右膝着地。于诸世间心生厌患。发是愿言。普观十方一切世界。诸菩萨众现修苦行者。现坐菩提场成等正觉转法轮者。愿诸菩萨观照我心乃至说法度脱。得度脱已我悉随喜。以是随喜善根。回向阿耨多罗三藐三菩提。是为菩萨无边发愿。云何是不恐怖发愿。谓若菩萨从初发心闻甚深法。或闻诸佛有大甚深威德之力。或闻菩萨游戏神通甚深法门。或闻诸佛善巧方便甚深之法。闻已皆悉不惊不怖。菩萨作是思惟。佛菩提无边。佛境界无边。诸佛世尊成熟有情亦悉无边。我之智力而不能知。唯佛与佛乃能究尽。是为菩萨不恐怖发愿。云何是不懈退发愿。谓若菩萨或见有情[怡-台+龍]戾难调。以斯等故。生弃舍心欲生净土。我不愿闻此等有情诸恶名字。菩萨虽以此缘。不应弃舍利有情事。何以故。菩萨具悲智故。起如是心遍有情界中。诸有少智起劣精进。痴盲喑哑无涅槃分者。悉为诸佛菩萨呵毁弃舍。斯等有情普愿于我刹中。悉令发起阿耨多罗三藐三菩提心。乃至坐菩提场成等正觉。菩萨发是心时。一切魔宫皆悉震动。诸佛赞叹严净佛土。速证阿耨多罗三藐三菩提果。是为菩萨不懈退发愿。云何是善具圆满发愿。谓若菩萨誓愿坐于大菩提场。降伏魔军证阿耨多罗三藐三菩提果。此上无复更求余愿。善男子。譬如钵器盛酥或油。若平满已无复更受一尘之滴。菩萨亦复如是。成正觉已无复减少一尘之愿。是为菩萨善具圆满发愿。善男子。菩萨若修如是十种法者。即得诸愿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诸力具足。何等为十。一者无能胜力。二者无屈伏力。三者福力。四者慧力。五者徒众力。六者神通力。七者自在力。八者陀罗尼力。九者不动加持力。十者不越教敕力。云何是无能胜力。谓若菩萨力无能胜。一切外道二乘。无与菩萨力齐等者。是为菩萨无能胜力。云何是无屈伏力。谓若菩萨具胜力故。于有情聚中。无能屈伏菩萨力者。是为菩萨无屈伏力。云何是福力。谓若菩萨世出世间诸有福行无不积集。是为菩萨福力。云何是慧力。谓若菩萨于佛法中正慧悉知。无有少法不见不证不觉了者。是为菩萨慧力。云何是徒众力。谓若菩萨。所有徒众。不缺戒行。不坏正见。不越法式。不染净命。何以故。菩萨徒众。同其菩萨正直行故。是为菩萨徒众力。云何是神通力。谓若菩萨所有世间神通之力。尚能超胜一切声闻缘觉神通境界。而此菩萨胜上神力。于一微尘中。而能容受阎浮提世界。及四大洲。小千世界。中千世界。大千世界。或一殑伽沙数世界。乃至不可说不可说殑伽沙数。是等世界。于一微尘中悉容受已。而微尘不增世界不减。其中有情不相触碍。是为菩萨神通力。云何是自在力。谓若菩萨力自在故。欲使三千大千世界。七宝充满随其所欲。乃至不可说不可说世界。悉能充满种种珍宝。是为菩萨自在力。云何是陀罗尼力。谓若菩萨于不可说不可说佛刹中。诸佛世尊所说之法。诸名句文种种义理。于刹那间悉能受持解了修习。是为菩萨陀罗尼力。云何是不动加持力。谓若菩萨胜加持力所加持故。诸有情中无能亏动菩萨力者。唯除如来应供正等正觉。是为菩萨不动加持力。云何是不越教敕力。谓若菩萨于有情中。而不见有敢违菩萨教敕之者。唯除善巧方便利益等事。是为菩萨不越教敕力。善男子。菩萨若修如是十种法者。即得诸力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诸智具足。何等为十。一者人无我智。二者法无我智。三者无方分智。四者知定境界智。五者加持智。六者不坏智。七者善观一切有情诸行智。八者无发悟智。九者善解一切法相智。十者出世间智。云何是人无我智。谓若菩萨观诸蕴生及诸蕴灭。若蕴生时。观法无实虚妄不坚。若蕴灭时。观法离散亦无所至。菩萨作是思惟。此诸蕴中。无我人有情寿者养者。而愚夫异生执着于我乃起是念。蕴中有我邪。我中有蕴邪。我不是蕴邪。蕴不是我邪。由是计执不了真实。由不了故如旋火轮展转生死。菩萨于如是法悉如实知。是为菩萨人无我智。云何是法无我智。谓若菩萨若诸法成若诸法坏悉如实知。菩萨作是思惟。此于假法之中分别建立。而彼诸法无实自性。乃至文字亦无自性。但唯忆想分别。世俗所行不应于彼而生取着。然其世俗假借诸法而亦非无。谓以诸法藉缘而有。法从缘生法从缘灭。如是等法菩萨悉知。是为菩萨法无我智。云何是无方分智。所谓菩萨之智无局方分。非但一刹那中智能随转。第二刹那智不随转。何以故。菩萨之智于刹那中。普遍一切随转随现。是为菩萨无方分智。云何是知定境界智。谓若菩萨能知声闻所修之定。知缘觉定。知菩萨定。知如来定。若声闻所修禅定境界菩萨随知。若缘觉所修禅定境界菩萨随知。若菩萨所修禅定境界菩萨随知。若如来所行禅定境界菩萨亦知。然非宿报所成己之智力而能了知。但以如来威神力故乃能知之。余诸定法以自智力悉可了知。是为菩萨知定境界智。云何是加持之智。谓若菩萨于声闻所有加持之法如说能知。缘觉加持如说能知。菩萨加持如说能知。况复于余诸有情邪。是为菩萨加持之智。云何是不坏智。谓若菩萨得不坏智已。诸魔外道及一切声闻缘觉无能沮坏。是为菩萨不坏智。云何是能观一切有情诸行智。谓若菩萨以其无著无断清净之智。普观一切有情界中而悉能见。或有有情发菩提心者。或有不发菩提心者。或有满足菩提行者。或有不满足菩提行者。或有住初地者。或有乃至住十地者。或有现成正觉者。或有成正觉已转法轮者。或有广作一切化利事已入大涅槃者。或有入声闻乘涅槃者。或有入缘觉乘涅槃者。或有生于善趣之者。或有生于恶趣之者。此如是等。菩萨之智悉能观察。是为菩萨观一切有情诸行智。云何是无发悟智。所谓菩萨于行住坐卧四威仪中悉无发悟。而菩萨之智自然常转。譬如人睡俱无动作。而出入息自然常转。菩萨之智亦复如是。于一切处无碍而转。是为菩萨无发悟智。云何是知一切法智。谓若菩萨善知一切法平等之相。一相。种种相。如幻相。虚妄分别等相。悉如实知。是为菩萨知一切法相智。云何是出世间智。谓若菩萨具无漏智。出过一切世间之智。是为菩萨出世间智。善男子。菩萨若修如是十种法者。即得诸智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胜行如地。何等为十。一者如地广大无量。二者存济一切有情。三者远离损恼饶益等育有情。四者普能容受大法云雨。五者为诸有情共所依止。六者能生善法种子。七者为大宝器。八者为大妙药。九者不可倾动。十者不生惊怖。善男子。云何是如地广大无量。譬如大地周遍广大无其限量。菩萨亦复如是。福智胜行周遍广大无其限量。是为菩萨如地广大无量。云何是存济一切有情。譬如大地周给一切有情彼彼所须受用之物。菩萨亦复如是。以施戒忍精进禅慧等法。及无数种菩提行法。随其所应普能摄受化度有情。是为菩萨存济一切有情。云何是远离损恼饶益等育有情。譬如大地损恼无戚饶益无忻无此二想。菩萨亦复如是。于诸有情损恼无戚饶益无忻平等利乐。于一切处不生忻戚。是为菩萨远离损恼饶益等育有情。云何是普能容受大法云雨。譬如大地大云含润一切悉能容受任持。菩萨亦复如是。如来兴大密云注大法雨。如其所说悉能容受亦悉任持。是为菩萨普能容受大法云雨。云何是为诸有情共所依止。譬如大地一切有情若行若止悉依于地。菩萨亦复如是。一切有情依止菩萨故。生于善趣向涅槃道。是为菩萨为诸有情共所依止。云何是能生善法种子。譬如大地一切种子依地而植依地而生。菩萨亦复如是。一切有情善法种子。悉依菩萨种植生长。是为菩萨能生善法种子。云何是为大宝器。譬如大地种种珍宝由地而生。是故地者即大宝器。菩萨亦复如是。种种功德智宝皆由菩萨所现。是故菩萨即大宝器。是为菩萨为大宝器。云何是为大妙药。譬如大地世间所有一切药草。悉依地生而能治疗种种病苦。菩萨亦复如是。现大法药普疗世间一切有情诸烦恼病。是为菩萨为大法药。云何是不倾动。譬如大地一切蚊蚋虻虫湿生等类。及彼大风不能倾动。菩萨亦复如是。一切有情所起内外诸缘苦恼等事悉不能动。是为菩萨不可倾动。云何是不生惊怖。譬如大地一切龙王鹿王哮吼震响。闻已皆悉不生惊怖。菩萨亦复如是。闻诸魔外道声已不生惊怖。是为菩萨不生惊怖。善男子。菩萨若修如是十种法者即得如地。——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如水。何等为十。一者善法如水流润赴下。二者种植诸善法种。三者信乐欢喜。四者渍坏诸烦恼根。五者自体无杂清净。六者息除烦恼炎炽。七者能止诸欲渴爱。八者深广无涯。九者高下充满。十者息诸烦恼尘坌。云何是善法流润赴下。譬如大水奔流赴下润泽滋长。菩萨亦复如是。所修善法流润赴下滋长有情。是为菩萨善法如水流润赴下。云何是种植诸善法种。譬如大地种植一切树林药草由水滋溉增长成结。菩萨亦复如是。广植一切菩提分法种子。定水滋溉数数增长。乃至得成一切智树。以其一切智树获成立故。种种佛法果实繁茂。普为一切有情存济慧命。是为菩萨种植诸善法种。云何是信乐欢喜。譬如大水自性流润复润于他。菩萨亦复如是。自性爱乐净信欢喜。复能令他一切有情爱乐净信欢喜。爱乐者。所谓乐求出世间法。净信者。信佛法僧。欢喜者。心得清净。是为菩萨信乐欢喜。云何是渍坏诸烦恼根。譬如大地树林草木为水浸渍而悉溃坏。菩萨亦复如是。以其所修禅定之水。浸渍一切有情烦恼根种。以溃坏故烦恼根种不相续生。秽恶习气亦悉除灭。是为菩萨渍坏诸烦恼根。云何是自体无杂清净。譬如大水自体无杂而复清净。菩萨亦复如是。自体无杂本性清净。自体者。为离所起随烦恼等。无杂者。不杂贪嗔痴法。清净者。守护诸根极善清净。是为菩萨自体无杂清净。云何是息除烦恼炎炽。譬如夏月地极炎炽人亦烦热。水能除解悉得清凉。菩萨亦复如是。以其法水息除一切有情界中烦恼炎炽逼迫之苦。是为菩萨息除烦恼炎炽。云何是能止诸欲渴爱。如世间人渴爱所逼水能解除。菩萨亦复如是。一切有情为诸尘境渴爱所逼。菩萨雨大法雨。悉为解除离诸渴爱。是为菩萨能止诸欲渴爱。云何是深广无涯。譬如大水众流合会深广无涯。菩萨亦复如是。胜智积集深广无涯。诸魔外道。而悉不能得其涯涘。是为菩萨深广无涯。云何是高下充满。譬如大水无碍流注一切地方而悉充满。虽复满已亦不损恼一切有情。菩萨亦复如是。注大法雨普润一切有情界中高下充满。虽复满已亦不损恼一切有情。何以故。菩萨大悲心故。是为菩萨法雨流注高下充满。云何是息诸尘坌。譬如大水流润一切尘坌所覆涩恶地方。悉使润泽息诸尘坌。菩萨亦复如是。普为一切粗恶心者。悉令发起柔软之心。乃以胜慧所依定爱之水。流润一切有情息诸尘坌。是为菩萨息诸烦恼尘坌。善男子。菩萨若修如是十种法者即得如水。——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如火。何等为十。一者能烧烦恼之薪。二者成熟佛法。三者能干一切烦恼淤泥。四者如大火聚。五者作光明照。六者能使惊怖。七者能作安慰。八者随所得利与诸有情共之。九者人所供养。十者人不轻慢。善男子。云何是能烧烦恼之薪。譬如大火能烧大地药草丛林杂类等物。菩萨亦复如是。以智慧火能烧所起贪嗔痴等及随烦恼。是为菩萨能烧烦恼之薪。云何是成熟佛法。譬如大火依地所生一切种子及诸药等悉能成熟。菩萨亦复如是。以智慧火内能成熟一切佛法。如所成熟随得不坏。是为菩萨成熟佛法。云何是能干一切烦恼淤泥。譬如大火能干一切湿物及淤泥等。菩萨亦复如是。以智慧火能干一切有漏淤泥。是为菩萨能干一切烦恼淤泥。云何是如大火聚。譬如寒苦诸有情类得大火聚而能温暖。菩萨亦复如是。以智慧火悉能温暖烦恼寒病所逼有情。是为菩萨如大火聚。云何是作光明照。譬如有人于雪山顶或民陀山顶燃大火聚其火光明周一由旬或二三由旬普遍照耀。菩萨亦复如是。以智光明周遍照耀。广一由旬或百或千。乃至无量无数世界。智光普照一切有情。智光照故。而诸有情无智暗冥悉得破散。是为菩萨作光明照。云何是能使惊怖。譬如大火所有恶兽或恶兽王。见彼火聚而悉惊怖四散驰走离其窟穴。菩萨大智威德亦复如是。若魔若天见菩萨已悉生惊怖。弃自所有劣弱威光。离彼地方远远而去。永不得闻菩萨名字。况复见身。是为菩萨能使惊怖。云何是能作安慰。譬如有人或于旷野险难之中迷失方所若见火聚知有聚落或牧放处。即诣其所心得安慰离诸惊怖菩萨亦复如是。一切有情。处于生死旷野险难之中。见菩萨已心得安慰。悉离一切烦恼恐怖。是为菩萨能作安慰。云何是随所得利与一切有情共之。譬如大火一切有情共所受用。若王若旃陀罗童子等无有差。菩萨亦复如是。随得利养受用资具。悉与一切有情共之。若王若旃陀罗童子等无有差。是为菩萨随所得利悉与一切有情共之。云何是人所供养。如世间火诸婆罗门刹帝利或民庶等皆悉奉事而为供养。菩萨亦复如是。世间一切天人阿修罗等皆悉奉事。作诸供养如诸佛想。是为菩萨人所供养。云何是人不轻慢。如微小火人不敢轻。何以故。以能烧故。菩萨亦复如是。若信解行住。菩萨于大乘中。初始发心虽未具力。能世间天人阿修罗等不敢轻慢。何以故。是诸天人阿修罗等。知彼菩萨不久当坐道场证阿耨多罗三藐三菩提果。是为菩萨人不轻慢。善男子。菩萨若修如是十种法者即得如火。——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如风。何等为十。一者如风无碍行故。二者所行境界无边际故。三者如风破散坠堕有情高慢山故。四者吹布广大法云雨故。五者息除一切世间烦恼炎炽故。六者不动一切有情善法济命长养故。七者无量法云含润任持大法雨故。八者大法种种庄严楼阁布饰妙好故。九者一切众会劫树庄严决定常出正妙法音雨华悦意故。十者阿僧祇劫。洁白圣会建立积集三摩地解脱总持门海布妙高山日月光明法教丛林。善妙宫殿轮围山等。及一切有情成熟调伏庄严。善住无上无身依止。随转智风曼拏罗解脱因故。复次善男子。云何是菩萨如风无碍而行。善男子。如世间风于一切处无依无著亦无色相。而能于彼一切宫殿楼阁。及须弥山大海等处。如所作事而悉能作。菩萨智风亦复如是。于一切处亦无所著。而能施设蕴处界等彼一切法。蕴者所谓色受想行识。界谓眼界色界眼识界。耳界声界耳识界。鼻界香界鼻识界。舌界味界舌识界。身界触界身识界。意界法界意识界。处谓眼处色处。耳处声处。鼻处香处。舌处味处。身处触处。意处法处。乃至世间法出世间法。及天人转轮圣王。梵王帝释护世诸天。大自在天。声闻缘觉。诸菩萨地一切智等。虽有所作悉无住着。彼一切处无住着故。若有性若无性。若一性若异性。真如性等。虽无数心意而无种异。及无造作复无所缘。悉是无障解脱境界。是故梵王帝释护世天等。如理而作十方无边际诸世界中。一切有情及有情事悉令获得。于一切处皆成办已。乃至最后边际劫中隐而不现。而法身者。不可分别非不可分别。是为菩萨如风无碍而行。云何是菩萨所行境界而无边际。如世间风能于十方无量世界。开发成办一切种子。菩萨智风亦复如是。于普遍无边世俗胜义一切法中。广大显现开觉安布。及广宣说如来众会。菩萨众会。世间一切众会。随思随行以无碍心。于诸方处一切通达而无边际。是为菩萨所行境界而无边际。云何是菩萨如风破散坠堕有情高慢山峰。如世间风一切山石丛林宫殿。悉能吹击破散坠堕及隐覆等。菩萨智风亦复如是。所有憍慢耽迷执有身见高倨。有情恃于色相盛年豪贵。身力长寿无病轻安。及伎艺多闻聪利眷属富有辩才。以是等事恃着憍醉。此诸有情。由是缘故起我相心违背正道。菩萨能为宣示胜法破彼慢心。使令善得离染清净。是为菩萨如风破散坠堕有情高慢山峰。云何是菩萨吹布大法云雨。如世间风吹发大云从四方起。众色云轮震吼甚深软美音声。海潮之声。及其种种歌咏之声。响亮无间清妙悦意。电鬘庄严普遍弥覆。俱胝那庾多百千世界。悉能吹发。一切世间所可爱乐。苗稼种子及诸林树。而常降澍种种宝雨。菩萨智风亦复如是。出现种种妙身相云。光明遍照十方世界。一切有情所可爱乐。最上色相光明电鬘而为庄严。出如实法音及六十千胜妙音声。菩萨大悲之风。普高法界普摄一切世间。广覆一切世界。拯拔一切恶趣难处诸有情类。现一切相好光明轮。清净光明加持照耀。一切有情悉成正行坏灭邪行。雨大法雨众庄严具而为庄严。建立一切世界最上喜悦。令诸天人悉置最上喜乐之处。所有一切世出世间。善法种子药草丛林而悉种殖。一切吉祥时分授法灌顶。是为菩萨吹布大法云雨。云何是菩萨息除一切世间烦恼炎炽。如世间风扬激善妙清凉之水。普息有情炎热之苦。使诸有情清凉适悦。菩萨智风亦复如是。一切有情贪嗔痴等。恶趣恶见恶作邪行。极恶贫穷耽爱境界。冤憎会苦。爱别离苦。众病逼恼及法爱等。此诸炎炽皆能息灭。法水灌注得最上清凉。以不空愿力。若见若觉悉无障碍。是为菩萨息除一切世间烦恼炎炽置诸有情处无忧地。云何是菩萨不动一切有情善法而能济命长养。如世间人出息入息风力持故而得活命。菩萨亦复如是。以其智风成办有情一切善法。使诸有情悉得具足皆生欢喜。复次善男子。如世间风悉能成立一切世界。种种庄严殊妙可爱。所谓金刚轮围。小铁围山大铁围山及四大洲。金轮所持大海诸宝。须弥山大须弥山及余宝山。乃至雪山香醉山等。诸宫殿楼阁。阎浮提四大洲。小千世界中千世界。三千大千世界。菩萨智风亦复如是。悉能发起成办一切有情广大福蕴。次第安布如成雪山。应作是见即是所成世间福蕴。如成四大洲须弥山。应知即是所成声闻。如成小千世界。应知即是所成缘觉。如成中千世界。应知即是所成菩萨广大之相。如成三千大千世界。应知即是所成如来百福身相。高出一切世间。普尽虚空一切世界。极妙清净最上称赞。布设一切最胜供养所缘事相。如是一切现前成已。常住三摩呬多如成大海应知即是所成三摩地海。如成大洲中洲及余山石四大洲等。应知即是诸陀罗尼。化度有情诸学众等。如成宫殿楼阁及诸丛林。应知即是清净佛刹功德庄严。如成劫树种种变化。应知即是十地十波罗蜜多十三摩地诸陀罗尼。六通三明诸智光明十自在等。菩萨及佛力无畏不共法大悲等。最上自在广大之法。善男子。此中何等是诸佛世尊百福之相。善男子。譬如满一劫中积集十方。而一一方各有阿僧祇殑伽沙数等世界。是诸世界中所有有情。一切皆具十三千大千世界之数小转轮王所有福蕴。以如是等具小转轮王福蕴之者。诸有情类彼彼福蕴总聚较计。与一大转轮王福蕴相等。又过东方一切世界。是等世界中所有有情。各各皆具一大转轮王福蕴如前所说。乃至十方尽虚空界一切世界中一切有情。各各皆具大转轮王所有福蕴。以此之数较计。如是有情福蕴。与一帝释福蕴相等。又若十方。彼一一方各有阿僧祇殑伽沙数等世界。一一世界有情皆具帝释福蕴。是诸帝释。总而聚之为一帝释。即以如是之数。尽虚空遍法界一切世界有情。皆具如上帝释福蕴。以此之数较计。如是有情福蕴。与一大梵天王福蕴相等。又若十方。彼一一方各有阿僧祇殑伽沙数等世界。彼彼世界有情。皆具大梵天王福蕴。是诸大梵天王。总而聚之为一大梵天王。即以如是之数。尽虚空遍法界一切世界有情。皆具如上大梵天王福蕴。以此之数较计。如是有情福蕴。即同声闻缘觉菩萨所证。大地大光明云授法灌顶。得十自在所有功德。善男子。即以是事。所有一切有情。于十方无边际世界尽虚空界。积集三世所有福蕴。以彼三世福蕴。尽虚空界一切世界极微尘量。百倍倍之即成如来一一毛孔。而彼一一毛孔之中所入福蕴。以十阿僧祇百千倍数倍之。即成如来八十种好。而彼一一随形好中所入一切福蕴。以十不可说倍数倍之。即成如来三十种相。而彼一一所成之相。以十不可说倍数倍之。即成如来眉间圆满无垢月轮胜余千光殊妙最上白毫之相。即如是相。以十不可说不可说千俱胝倍数倍之。即成如来一切世间高显不可睹见乌瑟腻沙庄严顶相。即如是相。以十不可说不可说俱胝那庾多百千倍数倍之。即成如来六十千种一切所缘无边音声。流出殊妙无所发悟。普令有情生大欢喜。开示一切世界清净语言佛大辩才。善男子。此说是为诸佛世尊百福之相。如来以是无尽福智胜行普遍庄严。广为一切有情长养济命。善男子。正使十方尽虚空遍法界。一切世界中所有有情。满一劫中悉住第十法云地菩萨之位具诸胜相。谓身语意所庄严。具诸陀罗尼及十自在。是等菩萨。以阎浮檀金所成之器。量等虚空如殑伽沙数。而一一器盛种种宝。经尔所时乃至最后边际圆满劫中。刹那刹那来而复往。各各持入如来一毛孔中。而佛世尊一毛孔中。所有福蕴不增不减。善男子。此是如来不可思议百福之相。复次何等是十二地。所谓未发菩提心地。欢喜地。离垢地。发光地。焰慧地。难胜地。现前地。远行地。不动地。善慧地。法云地。普遍光明佛地。是为十二地。此中何等是未发菩提心地。谓此菩萨。超越一切愚夫所行邪行。及一切三世梵王帝释护世诸天声闻缘觉。最胜出过一切世间一切行相吉祥。身语意业而为庄严。于十方无边世界。普遍照耀具大光明轮。得无障碍力。行陀罗尼于阿僧祇世界。一一相中纵任无方。于四大洲世界。出现普遍香光明网广大庄严。莲华承足。处大千世界边际之量妙庄严座。得一切法善调顺。善观察成就无碍可意。所缘事相。现十种大相及阿僧祇相。显示不退转法。于无边际一切方所。随所行时放不可思议大光明网。无量刹土种种庄严现身影像。于不可说无量世界中。能为诸世界主。劝受灌顶增上加持。能于一切世出世间。常雨无量大法宝雨。妙光明门悉无遮碍。周广普遍而作最上大施福行。随顺一切世间。普能圆满一切有情不空意愿。见者咸生善妙可爱清净之心。普振一切世界。随所思念诸恶趣等无边有情悉为救度。普能摄受无边诸佛供养法门。游戏一切阿僧祇数三摩地陀罗尼解脱通明等法嬉乐无边胜妙法园而无爱着。得无边俱胝劫数无发悟无疑惑喜行光明。无数俱胝那庾多百千劫。于清净大乘分位中修习圆满。种种利他所行事业成办。福智胜行多百千种。广大先行究竟圆满。若具最极信解行法故。乃得初地。今以次第分位故。而此菩萨。是未发菩提心地。善男子。譬如转轮圣王。虽已超越人之色相。然未获得天之色相。而此菩萨亦复如是。虽已超越一切世间声闻缘觉之地。然未获得最上菩萨地故。复次普遍光明佛地者。无中无边无复遗余一切清净。于一切法自在。普能善观无数种相。普令一切有情获得利乐。何等是诸菩萨所行十种三摩地。所谓一者宝高。二者善住。三者无动。四者不退转。五者宝积。六者日光焰。七者一切义成。八者智光明。九者安住现在佛前。十者首楞严。如是等无边菩萨所行三摩地。复次十二种陀罗尼。何等十二。所谓一者灌顶。二者大智。三者清净音声。四者无尽藏。五者无边转。六者海印。七者莲华庄严。八者趣无碍门。九者决定出生诸无碍解。十者住佛庄严。十一者无边色相。十二者佛身色相成办圆满。是为十二种陀罗尼。复次六通。何等为六。一者天眼通。二者天耳通。三者他心智通。四者宿住随念智通。五者神境智通。六者漏尽智通。是为六通。复次诸菩萨十种自在。何等为十。一者无量阿僧祇劫具寿量力故。即寿自在。二者不可说不可说三摩地门。相续趣入胜相应故。即心自在。三者一切世界无数庄严具。庄严加持显示相应。即受用自在。四者随其时分诸业报力悉显示故。即业自在。五者于一切世界示现受生故。即生自在。六者于一切世界见佛圆满示现故。即信解自在。七者随乐欲时于诸刹中现成菩提。即愿自在。八者于一切世界。出现无边神通事故。即神通自在。九者无边无中法门光明常显发故。即法自在。十者于如来十力四无所畏。四无碍解十八不共法。三十二相八十种好。及现证最上菩提。充满三世一切佛刹。微尘阿僧祇等数中。了知一相具诸胜相。乃至现证一切智悉能显示故。即智自在。是为菩萨十种自在。复次何等是菩萨十力。所谓一者意乐力。二者深固力。三者方便力。四者慧力。五者愿力。六者行力。七者乘力。八者神变力。九者菩提力。十者转法轮力。是为菩萨十力。何等是菩萨四无所畏。所谓一者于诸陀罗尼。随闻能受宣说义理无畏。二者了无我法不娆于他。积集无相本习威仪而无缺失。三业清净成就广大护持无畏。三者常持正法而不忘失。毕竟安住智慧方便。救度有情无放逸心。开示善法得离障难无畏。四者不忘失一切智心。亦于余乘诸出离道圆满自在。得一切种一切事成就无畏。是为菩萨四无所畏。何等是菩萨十八不共法。所谓一者菩萨无著布施。二者无著持戒。三者无著忍辱。四者无著精进。五者无著禅定。六者无著智慧。七者以四摄法摄诸有情。八者善了诸回向法。九者善巧方便成诸有情增上所行。十者开示上乘出离之道。十一者于大乘法而不退转。十二者表示生死及涅槃门。十三者于诸典章不减文句。十四者所作行中智为先导。十五者于诸生中离众过失。十六者于身口意具十善业。十七者堪忍诸苦不舍一切有情。十八者一切世间所可爱乐皆悉显示。普遍一切世间愚夫及声闻缘觉。善以众宝及劫树庄严坚固。一切智心永不忘失。得一切法依法灌顶。常所乐求见佛法僧。是为菩萨十八不共法。云何是如来十力。所谓一者处非处智力。二者教示过去未来现在业因果报智力。三者种种信解智力。四者种种界智力。五者了别自他根智力。六者至处道智力。七者发起一切禅定解脱三摩地三摩钵底染净等智力。八者宿住随念智力。九者生死智力。十者漏尽智力。是为如来十力。云何是如来四无所畏。所谓一者一切法现证智无畏。二者一切漏尽智无畏。三者决定说障道无畏。四者出尽苦道无畏。是为如来四无所畏。复次何等是为如来十八不共法。所谓一者如来身无懈倦。二者语无卒暴。三者无失念。四者无不定心。五者无种种想。六者无不知舍心。七者欲无减。八者精进无减。九者念无减。十者定无减。十一者慧无减。十二者解脱解脱知见无减。十三者于过去世无著无碍知见随转。十四者于未来世无著无碍知见随转。十五者于现在世无著无碍知见随转。十六者于诸身业智为先导随智而转。十七者于诸语业智为先导随智而转。十八者于诸意业智为先导随智而转。此等是为如来十八不共法。何等是如来大悲。善男子。勤行三十二种相故。乃起如来大悲之心。于十方无边世界。广现不思议相。皆从如来大悲心转。何等三十二相。所谓一者一切法无我。而诸有情于无我理不能信解。是故如来为诸有情发起大悲。二者一切法无有情。而诸有情执以为有。是故如来发起大悲。三者一切法无寿者。而诸有情执以为有。是故如来发起大悲。四者一切法无补特伽罗。而诸有情生其取着。是故如来发起大悲。五者一切法无性。而诸有情起有性见。是故如来发起大悲。六者一切法无碍。而诸有情着于所碍。是故如来发起大悲。七者一切法无含藏。而诸有情生其乐着。是故如来发起大悲。八者一切法无主宰。而诸有情着于我相。是故如来发起大悲。九者一切法无摄属。而诸有情起于执取。是故如来发起大悲。十者一切法无物像。而诸有情着于境物。是故如来发起大悲。十一者一切法无种姓。而诸有情生其取着。是故如来发起大悲。十二者一切法无生无灭。而诸有情着于生灭。是故如来发起大悲。十三者一切法无染污。而诸有情自生染污。是故如来发起大悲。十四者一切法离贪。而诸有情生其贪爱。是故如来发起大悲。十五者一切法离嗔。而诸有情生其嗔恚。是故如来发起大悲。十六者一切法离痴。而诸有情起于愚痴。是故如来发起大悲。十七者一切法无来。而诸有情取着诸趣。是故如来发起大悲。十八者一切法无去。而诸有情着于有生。是故如来发起大悲。十九者一切法无行。而诸有情诸行中行。是故如来发起大悲。二十者一切法无戏论。而诸有情乐着戏论。是故如来发起大悲。二十一者一切法空。而诸有情起于有见。是故如来发起大悲。二十二者一切法无相。而诸有情着境界相。是故如来发起大悲。二十三者一切法无愿。而诸有情运行诸愿。是故如来发起大悲。二十四者世间有情所共集会。互相诤讼起贪嗔等一切过失。如来观已。为说法要。使令断除彼贪嗔等一切过失。是故如来发起大悲。二十五者世间有情所共集会。勤行颠倒履险恶道居邪异处。为令彼等入如实道。是故如来发起大悲。二十六者世间有情所共集会。悭贪增盛侵取他财而无厌足。为令彼等具戒闻舍慧诸圣法财。是故如来发起大悲。二十七者世间有情于诸舍宅。财物妻子生贪爱故。卑贱其身犹如仆使。于不真实中计真实想。佛为彼等宣说法要。令知毕竟无常之法。是故如来发起大悲。二十八者世间有情以其艰苦求活命故互相欺诳。佛为彼等宣说法要。咸使有情净命自资。是故如来发起大悲。二十九者世间有情于名闻利养。固起追求不生厌足。为令彼等如实了知而生厌足。究竟息苦获涅槃乐。是故如来发起大悲。三十者世间有情常生贪爱。居苦器中一向染污。佛为彼等宣说法要。令其出离超越三界。是故如来发起大悲。三十一者以一切法离因缘故。世间有情生懈怠心。乃于圣法解脱门中而起障碍。佛为彼等宣说解脱真实之法。令诸有情行于精进。是故如来发起大悲。三十二者世间有情。弃舍最上无著妙智殊胜涅槃。乐求声闻缘觉下乘涅槃。为令彼等爱乐广大趣求佛智。是故如来发起大悲。善男子。勤行如是三十二种相故。如来乃起大悲之心。如是所说如来大悲之行。若有菩萨。勤行如是三十二种之相。发起大悲心者。而此菩萨摩诃萨。于福功德刹中。而能圆满广大威光。利乐有情相应事业得不退转。是故当知如是等无量无数自在之法所有分位。若诸如来若诸菩萨乃至住后边际劫中广宣说者。而悉不能得其边际。今此所说而极少分。但为令诸有情发生最上净信欢喜。是为菩萨不动一切有情善法济命长养。善男子。云何是菩萨无量法云含润任持广大法雨。如世间风无其边际。而彼风轮广大安固。普遍任持一切世界。若成时若坏时。及其水云。并于大海与四大洲。须弥山。目真邻陀山。摩诃目真邻陀山。雪山铁围山大铁围山。香醉山。树林宫殿诸楼阁等。菩萨摩诃萨。无边陀罗尼风轮亦复如是。悉能任持一切正等正觉之云。流注广大无碍法雨。于一切世界悉能成办佛功德法。如其所说须弥山等世间差别之相。即是百福胜相。十地十波罗蜜多。十三摩地。十二陀罗尼。六通十自在。十力四无所畏。四无碍解十八不共法。大悲心等一切佛菩萨法。悉能任持具足。又复常持一切世出世间百千法蕴而悉成就。是为菩萨无量法云含润任持广大法雨。善男子。云何是菩萨大法种种庄严楼阁布饰妙好。如世间风悉能普遍吹布一切庄严楼阁。种种安置殊妙可爱。及一切树林枝叶牙茎华果蕊等。及一切有情身诸分位。悉由风力常所吹布。菩萨之风亦复如是。以无边无碍无著解力辩才之智。悉能施设一切世出世间种种法门。行列具足照明开示。最胜殊妙种种法者。所谓此相是恶趣所成之法。此是善趣所成之法。此是增上所成之法。此是地狱。此是饿鬼。此是畜生。此是人此是天。此是转轮圣王。此是帝释梵王护世诸天。此是色相眷属聪利福力。此是明慧善计。此是艺能。此是善解种种诸教典籍。此是声闻乘法。成声闻果。此是缘觉乘法。成缘觉果。此是大乘之法。具诸胜相。自利利他事业圆满。成就普贤一切胜智。乃至此是十地十波罗蜜多。十三摩地。十二陀罗尼。六通三明。十自在。八解脱十力四无所畏四无碍解十八不共法。善男子。菩萨善能施设此如是等无量种法。莲华庄严等陀罗尼门。为法庄严妙巧安布。是为菩萨大法种种庄严楼阁布饰妙好。善男子。云何是菩萨一切众会劫树庄严决定常出正妙法音雨华悦意。如劫树林为风吹击。常雨种种香华妙宝衣服鼓乐等庄严具而悉具足。是诸严具相续流出。令诸天人咸生最上适悦欢喜无忧自在。嬉戏娱乐常具色相。力势勤勇悦乐无减。菩萨智风亦复如是。菩萨常于如来清净世界大法会中。为诸有情宣说契经应颂记别讽颂譬喻缘起自说本事本生方广希法论义十二分教。常雨如是正法宝华。为诸有情。于其顺违惯习事中。从初次第宣说教授。及一切世间诸所缘事引发示诲。无我寂灭清净法性。开示普遍一切法门。总摄法性引示令入不可思议如幻法中。显发大智如幻法门。复令有情增长游戏一切法乐。诸有问答无中无边。能善起发普使欢喜。常令于其正法园林以无过身语意业。适悦戏乐不生懈退。令诸天人受用具足。善法无减慧光明照。常住最胜清净法中。是为菩萨一切众会劫树庄严决定常出正妙法音雨华悦意。善男子。云何是菩萨阿僧祇劫洁白圣会建立积集三摩地解脱总持门海布妙高山日月光明法教丛林善妙宫殿轮围山等。及一切有情成熟调伏。庄严善住无上无身。依止随转智风曼拏罗解脱因故。譬如劫风。世界坏时其风无碍。力势迅猛普遍吹击三千大千世界俱胝那庾多百千诸铁围山须弥山大海等。皆悉破散磨灭无余同太虚空。菩萨之风亦复如是。于多百千劫中。积集种种福智庄严。菩萨以广大力势。能现种种神通变化。善转无碍清净法轮。出妙音声。普遍调伏一切众会。由如是故。从智风轮出诸法蕴。彼所调伏观察最上妙法光明无著诸行。胜力具足深固作意。内心正住成三摩地。想蕴处界。及三有身所作诸行。而悉破散无身所作。了知皆是虚妄分别。超越一切世间。然后乃现不可思议。无相出世胜福圆满。依止随转获胜清净。住后边际离诸忧恼。是为菩萨阿僧祇劫洁白圣会建立积集三摩地解脱总持门海布妙高山日月光明法教丛林善妙宫殿轮围山等。及一切有情成熟调伏庄严善住无上无身。依止随转智风曼拏罗解脱因故。善男子。菩萨若修如是十种法者。即得如风。——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如虚空。何等为十。所谓一者无垢。二者无碍。三者寂静。四者无相。五者无边智。六者平等随知一切法。七者了一切法如虚空自性解脱。八者无住。九者出过诸境界相。十者出过寻伺。菩萨若修如是十种法者。即如虚空。善男子。复有十法。菩萨若修即如虚空。何等为十。所谓一者于可意不可意一切色中不爱不恶。二者于可意不可意一切声中不爱不恶。三者于可意不可意一切香中不爱不恶。四者于可意不可意一切味中不爱不恶。五者于可意不可意一切触中不爱不恶。六者于可意不可意一切法中不爱不恶。七者于利衰法中不爱不恶。八者于乐苦法中不爱不恶。九者于称讥法中不爱不恶。十者于誉毁法中不爱不恶。菩萨若修如是十种法者即如虚空。——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如月。何等为十。所谓一者令诸有情皆生欢喜。二者众所乐见。三者善法增长。四者恶法损减。五者咸皆称赞。六者体相清净。七者乘最上乘。八者常自庄严。九者游戏法乐。十者具大神通威德。善男子。云何是菩萨令诸有情皆生欢喜。如月初出。一切有情皆得清凉。及悦意故咸生欢喜。菩萨之月亦复如是。当初出时。一切有情悉得远离烦恼炎炽生喜乐故。是为菩萨令诸有情皆生欢喜。云何是菩萨众所乐见。如月初出。一切有情悉乐瞻睹。所谓善妙洁白令诸有情心生喜故。菩萨之月亦复如是。当初出时。一切有情爱乐悦意。所谓诸根清净种子洁白。于诸所行威仪具足。是为菩萨众所乐见。云何是菩萨善法增长。如白分月从初出已。日日渐增。至十五日其月盛满诸相圆具。菩萨之月亦复如是。从初发心乃至坐于道场。日日善法渐渐增长。至坐道场已一切胜相皆悉圆满。是为菩萨善法增长。云何是菩萨恶法损减。如至黑分月时。其月轮相光明渐减。如其所减。至月尽日一切不现。菩萨之月亦复如是。至具出世智时恶法渐减。如其所减。乃至坐于道场。一切灭尽无复遗余。是为菩萨恶法损减。云何是菩萨咸皆称赞。如月初出时。诸婆罗门。刹帝利。男女大小。一切人民咸悉称赞。菩萨之月亦复如是。当初出时。一切世间天人阿修罗乾闼婆等咸悉称赞。是为菩萨咸皆称赞。云何是菩萨体相清净。如月天子体相清净洁白无染。谓胜业报之所成故。菩萨体相亦复如是。本来无染洁白所成清净化生。非从父母羯逻蓝。等不净所生。是为菩萨体相清净。云何是菩萨乘最上乘。如月天子乘清净乘照四天下。菩萨之月亦复如是。乘于最上菩萨之乘。广照无边一切世界。是为菩萨乘最上乘。云何是菩萨常自庄严。如月天子本相清净常自庄严不以澡沐所庄严故。菩萨之月亦复如是。诸胜功德常自庄严。是为菩萨常自庄严。云何是菩萨游戏法乐。如月天子常受天乐。菩萨之月亦复如是。常所游戏胜妙法乐。不染世间诸欲境界。是为菩萨游戏法乐。云何是菩萨具大神通威德。如月天子具大神通有大威德广照一切。菩萨之月亦复如是。具大福智胜功德故。是为菩萨具大神通威德。善男子。菩萨若修如是十种法者。即得如月。——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如日。何等为十。一者破无明暗。二者开敷一切。三者普遍十方咸得和暖。四者起诸善法。五者有漏灭没。六者作光明照。七者制诸邪异。八者高下开显。九者成诸事业。十者善人乐欲。善男子。云何是菩萨破无明暗。如日初出。悉能除去一切昏暗。菩萨之日亦复如是。当初出时。能破一切无明黑暗。是为菩萨破无明暗。云何是菩萨开敷一切。如日出时。悉能开敷净莲华等一切华卉。菩萨之日亦复如是。所应受化诸有情等而悉开觉。是为菩萨开敷一切。云何是菩萨普遍十方咸得和暖。如日出时。普遍十方咸得和暖。菩萨之日亦复如是。当初出时。智光普照十方一切咸悉和暖。而亦不娆世间有情。是为菩萨普遍十方咸得和暖。云何是菩萨起诸善法。如日将出。阎浮提内先现明相则知日出。菩萨之日亦复如是。将欲出时先现智光明相。有情则知菩萨出现。是为菩萨起诸善法。云何是菩萨有漏灭没。如阎浮提日光隐时则知日入。菩萨亦复如是。诸染烦恼隐不现时。则知菩萨诸漏已尽。是为菩萨有漏灭没。云何是菩萨作光明照。如日初出。阎浮提内诸有情类蒙光普照。菩萨之日亦复如是。当初出时。智光普照一切有情。除去一切痴冥暗蔽。是为菩萨作光明照。云何是菩萨制诸邪异。如日光现翳诸小明。而日不作是念。我能翳彼诸小光明。何以故。日光出时法尔如是故。菩萨之日亦复如是。智光出时一切邪异外道小明皆悉映蔽。而此菩萨亦不作是念。我能映蔽邪异诸小光明。何以故。而诸小明法尔如是映不现故。是为菩萨制诸邪异。云何是菩萨高下开显。如日出时。阎浮提内一切丘墟及平坦处。一切人众悉能显视。菩萨之日亦复如是。智光普照令诸有情显观一切丘墟平坦。平坦者谓八正道。丘墟者谓八邪道。是为菩萨高下开显。云何是菩萨成诸事业。如日初出。一切农者耕稼事业而悉兴作。菩萨日出亦复如是。有情一切善法事业而悉成办。是为菩萨成诸事业。云何是菩萨善人乐欲。如日初出。善人爱乐恶人嫌恶。菩萨日出亦复如是。其智慧者悉生爱乐。趣向邪道奸恶之类。愚蒙无智乐着生死背涅槃者悉生嫌恶。是为菩萨善人乐欲。善男子。菩萨若修如是十种法者即得如日。——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如师子。何等为十。一者自无恐怖。二者不畏于他。三者直进不还。四者能师子吼。五者无畏观察。六者常行林中。七者乐居山岩。八者无所结缚。九者自具勇力摧伏他军。十者善作守护。善男子。云何是菩萨自无恐怖。譬如师子安详行步无惊无怖。何以故。不见有能与己等故。菩萨亦复如是。周遍往复无惊无怖。何以故。不见有能与己等故。是为菩萨自无恐怖。云何是菩萨不畏于他。如彼师子不畏于他一切邪恶呼叫之音。菩萨亦复如是。若与一切他宗外道论义之时。心无怯弱亦不卑下。是为菩萨不畏于他。云何是菩萨直进不还。如彼师子直往不退。菩萨亦复如是。本性直进。不复退还邪异宗教。而复菩萨辩才无尽。是为菩萨直进不还。云何是菩萨能师子吼。譬如师子震吼之时。一切獐鹿野干之类。而悉惊怖奔走十方。菩萨亦复如是。若作无我师子吼时。所有一切着我执者。邪异外道。而悉惊怖驰走十方。菩萨亦不娆恼于彼。但为破于着我见者。震发无我师子吼故。亦复为余有情作调伏故。是为菩萨能师子吼。云何是菩萨无畏观察。如彼师子作无畏相普遍观视。菩萨亦复如是。志行清净作无畏相普遍观察。是为菩萨无畏观察。云何是菩萨常行林中。如彼师子本性乐行林野之中。菩萨亦复如是。自性寂静远离愦闹乐行林中。是为菩萨常行林中。云何是菩萨乐居山岩。如彼师子乐居山岩。菩萨亦复如是。乐居智慧禅定山岩。是为菩萨乐居山岩。云何是菩萨无所结缚。如彼师子无所结缚。菩萨亦复如是。去除一切烦恼重担离诸结缚。是为菩萨无所结缚。云何是菩萨自具力能摧伏他军。如彼师子独无伴侣能摧他众。菩萨亦复如是。独无伴侣坐道场时。以自力能摧伏魔军。是为菩萨自具力能摧伏他军。云何是菩萨善作守护。如彼师子若或近于聚落而住诸有獐鹿等类不损苗稼。菩萨亦复如是。所向国邑及诸方处。而彼一切邪异外道獐鹿等类。不损有情善法种子。是为菩萨善作守护。善男子。菩萨若修如是十种法者即如师子。——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能调伏。何等为十。一者坚固菩提心。二者修治菩提行。三者守护诸根。四者趣向正道。五者能荷重担。六者为有情故不生懈退。七者正命自活。八者离诸谄曲。九者不起诳惑。十者身心正直。是为十法。善男子。菩萨若修如是十种法者。即能调伏。——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即能善乘。何等为十。一者虽修定行而常观空。二者虽尽诸障而常修善行。三者虽离诸起作而善顺佛教无所违背。四者平等了知一切诸法而解法界理。五者能于世间自卑其身如旃陀罗谦下其意。六者远离憍慢常于他人起智者想。七者以现量智了知佛法离诸疑惑。八者虽知诸法差别得决定相。九者自取正道不随他教。十者善顺世间为世福田。善男子。菩萨若修如是十种法者。即能善乘。</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如莲华。何等为十。一者离诸染污。二者不与少恶而俱。三者戒香充满。四者本体清净。五者面相熙怡。六者柔软不涩。七者见者皆吉。八者开敷具足。九者成熟清净。十者生已有想。善男子。云何是菩萨离诸染污。譬如莲华出于水中而水不染。何以故。法尔如是故。菩萨亦复如是。虽处生死流中而不染着。何以故。由慧方便法尔如是故。菩萨以其善巧方便。处生死中不为生死过失所染。以方便慧所摄受故。是为菩萨离诸染污。云何是菩萨不与少恶而俱。譬如莲华而不停留水之微滴。菩萨亦复如是。不与少恶而俱。是为菩萨不与少恶而俱。云何是菩萨戒香充满。譬如莲华生时随处妙香广布。菩萨亦复如是。所向国邑及诸方处。戒香芬馥广布一切。是为菩萨戒香充满。云何是菩萨本体清净。譬如莲华生时自然洁白清净随其方所婆罗门刹帝利一切人民共所称赞。菩萨亦复如是。随诸方邑所生之处洁白清净。何以故。戒清净故。一切天龙夜叉乾闼婆阿修罗迦楼罗紧那罗摩睺罗伽人非人等咸共称赞。诸佛菩萨之所摄受。是为菩萨本体清净。云何是菩萨面相熙怡。譬如莲华当开敷时令诸见者心意快然生适悦故。菩萨亦复如是。面相熙怡离诸颦蹙。诸根清净见者欢喜。是为菩萨面相熙怡。云何是菩萨柔软不涩。譬如莲华体性柔软。菩萨亦复如是。自体清净柔软细妙。是为菩萨柔软不涩。云何是菩萨见者皆吉。譬如莲华乃至梦中于须臾顷见亦善吉。何以故。一切义成故。菩萨亦复如是。若于一切分位之中。见者咸得最上吉祥。是为菩萨见者皆吉。云何是菩萨开敷具足。譬如莲华若开敷已即名具足。菩萨亦复如是。若慧觉华开敷之时即名具足。是为菩萨开敷具足。云何是成热清净。譬如莲华若成熟已。眼所观时眼根清净。鼻所嗅时鼻根清净。身觉触时身根清净。心欢喜时意根清净。菩萨亦复如是。果成熟时。慧光明相。一切有情。若眼见时眼根清净。若耳闻时耳根清净。菩萨戒功德香。若鼻嗅时鼻根清净。身供养时身根清净。思惟称赞菩萨胜功德时意根清净。是为菩萨成熟清净。云何是菩萨生已有想。譬如莲华所生之时若人非人生已有想。菩萨亦复如是。当初生时佛及菩萨。并余帝释梵王护世天等。咸乐护持生已有想。是为菩萨生已有想。善男子。菩萨若修如是十种法者即如莲华。——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广大心。何等为十。一者为令有情圆满诸波罗蜜多故起广大心。二者为令圆满一切佛法故。三者为令化度诸有情故。四者安坐道场成就阿耨多罗三藐三菩提故。五者成正觉已。为诸沙门婆罗门天人魔梵一切世间。转妙法轮故。六者为令有情作利乐事周行无量无边世界。施设化行故。七者谓以智慧之船渡诸有情。越生死岸故。八者世间一切无依无救无归无趣无亲属者。为作依归亲属故。九者为令显示佛大牛王妙师子吼。游戏诸佛神通法门。如大龙王审谛瞻视。普遍观察沙门婆罗门天人魔梵一切世间。普令同获佛功德故。十者为令化度有情。具佛威德无粗涩行。无难行行。无劣弱行。无卑下行。故发广大心善男子。菩萨若修如是十种法者。即得广大之心。——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清净心。何等为十。一者深心具足。深心不动。深心安住。深心质直。二者离不深固作意。不深固作意者。所谓发起声闻之行。缘觉之行。及起诸小缘。三者离诸垢染。诸垢染者谓烦恼垢。四者离身过失。身过失者谓离虚假诸威仪道。五者离语过失。语过失者谓不如实开示正义。六者离心过失。心过失者谓于身语心中复有所离。知身不和合故。常出少欲知足语故。心无求故。七者知恩念报。受少恩惠尚不忘失况复广多。八者施恩于人。不现已德不讥彼短。乃至少恩亦不望报。欢喜教示称赞彼德。九者如说能行。而菩萨者不外发柔软之语心生恚害。菩萨亦不外发称赞之语内心思惟损恼方便。菩萨不外发爱语内固冤结。菩萨不外现善相内起恶意。菩萨不外现恭敬之相内起轻慢之心。菩萨无不真实亦无虚妄。复无悭嫉及无谄诳。不起斗诤不破和合。何以故。菩萨于一切时。身起恭敬语宣实义。心念成办一切善法。十者于如来教中远离毁谤。而菩萨者毕竟不于如来教中而生毁谤。何故菩萨于如来教中不毁谤邪。谓诸菩萨发阿耨多罗三藐三菩提心已。剃除须发被袈裟衣。于如来教中清净出家。不为王难故出家。不为贼难故出家。不为负债逼迫故出家。不为怖不活故出家。但以正信求出家已寻求善法。近善知识亲事恭敬。于其善知识所听受正法。听已修行不起我慢贡高之心。由离慢故除颠倒执。无颠倒故得觉了正道。觉正道故得入法性。得入法性故决定当得阿耨多罗三藐三菩提。是故菩萨于如来教中不生毁谤。善男子。菩萨若修如是十种法者。得清净心。——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深信无疑惑心。何等为十。一者信如来身密。二者信如来语密。三者信如来意密。四者信诸菩萨所行。五者信如来出生。六者信菩提法。七者信如来唯说一乘。八者信如来说种种教。九者信如来深远音声。十者信如来随其所应化度有情。善男子。云何是菩萨信如来身密。谓若菩萨起如是念。我闻如来法身。寂静身。无等身。无等等身。无限量身。不共身。金刚身。如是真实无有虚妄。我于是处信无疑惑。是为菩萨信如来身密。云何是菩萨信如来语密。菩萨作是念。我闻如来语密。为诸有情现前授记。或为有情隐密授记。我知如来身无误失语无卒暴。以是缘故。妄言过失无所从来。何以故。如来已断诸过失故。离一切垢远一切尘。息诸炎炽离诸烦恼。洁白自在清净无染。若言如来身有过失语有卒暴诸过失者。无有是处。如是真实无有虚妄。我于是处信无疑惑。是为菩萨信如来语密。云何是菩萨信如来意密。菩萨作是念。我闻如来意密者。如来诸有意乐悉与智慧心俱。依其心故。一切声闻缘觉一切菩萨。及余有情所不能知。唯除如来神力所加。何以故。如来智慧甚深无底不可伺察。过诸寻伺境界。无量广大等虚空界。亦复超出世间一切度量境界。如是真实无有虚妄。我于是处信无疑惑。是为菩萨信如来意密。云何是菩萨信诸菩萨所行。菩萨作是念。我闻诸菩萨为有情故。现前施作诸利益事。不生懈倦不起怖畏。荷负重担。坚固志行。坚固精进。满足诸波罗蜜多。次第成办一切佛法。以无碍慧。无边慧。无等慧。不共慧等。彼坚固铠。坚固精进。坚固誓愿。不动誓愿。不共誓愿。所谓菩提因。菩提相。菩提缘等。如是次第圆满广大神通事业。如是真实无有虚妄。我于是处信无疑惑。是为菩萨信诸菩萨所行。云何是菩萨信如来出生。菩萨作是念。我闻诸菩萨坐道场已。得无著无碍离障天眼智通。天耳智通。他心智通。宿住随念智通。神境智通。漏尽智通。得如是等无著无碍离诸所缘三世同一相平等之智。能如实观诸有情界。此类有情造身语意诸恶行业。毁谤贤圣起于邪见具邪见业。由此因缘。身坏命终。堕在恶趣受地狱报。又复见此一类有情造身语意诸善行业。不谤贤圣。起于正见具正见业。由此因缘。身坏命终。生于善趣受天胜报。菩萨如是如实观见诸有情界。如实能知善不善业。菩萨又作是念。如我往昔所修菩萨行时。发大誓愿。如是诸行自觉了已。令诸有情而悉觉了。如是我当得愿圆满。我望亦足。如是真实无有虚妄。我于是处信无疑惑。是为菩萨信如来出生。云何是菩萨信菩提法。谓若菩萨。于佛菩提而能觉了。以自智力成正觉果。我于是处信无疑惑。是为菩萨信菩提法。云何是菩萨信如来唯说一乘之法。菩萨作是念。我闻一乘法者谓如来乘。如是真实无有虚妄。诚实无异谛无不实。何以故。谓从如来之乘出生诸乘。譬如阎浮提内所有各各诸小洲渚。皆阎浮提之所摄属。而悉依止于阎浮提。是故同名阎浮提数。如来之乘亦复如是。诸乘悉于如来乘摄。从如来乘之所出生。而悉依止于如来乘。是故一乘即如来乘。我于是处信无疑惑。是为菩萨信如来唯说一乘之法。云何是菩萨信如来说种种教。菩萨作是念。我闻如来说种种教种种经典。如是真实无有虚妄。何以故。如来观诸有情所应度者。随彼信解为说法要。我于是处信无疑惑。是为菩萨信如来说种种之教。云何是菩萨信如来具深远音声。菩萨作是念。我闻如来具足深远清净音声。如是真实无有虚妄。何以故。彼诸天子。以修少分善根力故。尚得清净深妙音声。况复如来无量无数百千劫中积修胜行。我于是处信无疑惑。是为菩萨信如来深远音声。云何是菩萨信如来随其所应化度有情。菩萨作是念。我闻如来随有情心。如其有情所应信解。以种种方便而为化度。佛以一音断诸疑惑。是诸有情根性成熟。所应度者。皆谓如来为我说法。而各解了。而佛如来无所分别。非无分别。如是真实无有虚妄。我于是处信无疑惑。是为菩萨信如来随其所应化度有情。善男子。菩萨若修如是十种法者。即得无疑惑心。——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如大海。何等为十。一者为大宝聚。二者深难彻底。三者广大无量。四者次第渐深。五者不宿死尸。六者皆同一味。七者容受众流。八者潮不失时。九者水族所依。十者无有边际。善男子。云何是菩萨为大宝聚。譬如大海广积众宝。阎浮提中一切人众。咸取其宝无有穷尽。菩萨亦复如是。广积一切智功德宝。一切有情皆取是宝亦无穷尽。是即菩萨为大宝聚。又善男子。譬如大海深难彻底。菩萨亦复如是。一切有情于菩萨法莫测其际。又善男子。譬如大海广大无量。菩萨亦复如是。功德智慧广大无量。又善男子。譬如大海次第渐深。菩萨亦复如是。一切智深一切智渐深一切智极深。又善男子。譬如大海不宿死尸。何以故。大海法尔如是故。菩萨亦复如是。不与烦恼结漏及不善知识而所共止。何以故。菩萨法尔如是故。又善男子。譬如大海众流入中皆同一味。所谓碱味。菩萨亦复如是。积集一切善法皆同一味。所谓一切智味。又善男子。譬如大海容受众流而其海水不增不减。菩萨亦复如是。容受无量一切法水。而菩萨智慧不增不减。又善男子。譬如大海潮不失时。菩萨亦复如是。所应成熟化度有情亦不过时。又善男子。譬如大海为诸水族依止窟宅。菩萨亦复如是。为一切有情一切善法之所依止。又善男子。譬如大海一切有情悉取其水而无边际。菩萨亦复如是。广为一切有情宣说法要。亦无边际。善男子。菩萨若修如是十种法者即如大海。——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微妙智。何等为十。一者善求出离。二者善知诸出离法。三者善知诸法平等。四者善知诸法如幻。五者善知一切法相。六者善解甚深难测缘生之法。七者善知业不思议。八者善知诸所说义。九者善了如实义。十者善观真实智。善男子。云何是菩萨善求出离乃至善观真实智谓若菩萨作是思惟。我应观察诸世间相。观见世间贪火炽然嗔烟蓬[火*孛]。痴暗覆蔽瞑然无托。菩萨乃起是念。此诸有情云何能得出离。菩萨即为勤求出离及出离法。由得出离法故。即能随知诸法平等。由知诸法平等故。即能如实知诸法如幻。由知诸法如幻故。即如实知一切法相。由知法相故。即能思察甚深难测缘生之法。由能思察缘生法故。即能解了业不思议。是故菩萨虽知世间诸法无实。而亦显示种种业报。由是之故得微妙智。能于诸佛菩萨所说义中而悉了知。由了知故即能开解如实之义。解如实义故。即能观真实智。见真实故。能度有情出离生死。善男子。菩萨若修如是十种法者即得微妙智。——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随应辩才。何等为十。一者开示诸法无我。二者无有情。三者无寿命。四者无养育。五者无补特伽罗。六者无作者。七者无受者。八者无知者。九者无见者。十者显示一切法空都无主宰。皆是虚妄不实分别诸法但从缘生故有。善男子。若得一切法无我相应。彼即随顺法性。由是之故。于一切法无有情无寿命无养育无补特伽罗无作者无受者无知者无见者等。如理相应即能随顺法性。由是之故。了知一切法空都无主宰。皆是虚妄不实分别。诸法但从缘生故有。如理相应即能随顺法性。善男子。若随顺法性故。即于法性不相违背。不违背故乃能正说诸法。正说法故善入法性。入法性故乃能开示彼一切法。开示法故彼之辩才乃名随应。善男子。菩萨若修如是十种法者。即得随应辩才。——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乐说辩才。何等为十。一者辩才无著。二者无尽。三者相续四者不畏大众。五者不卑下。六者无恐怖。七者不共。八者不轻慢。九者无边。十者无碍解。善男子。菩萨若修如是十种法者即得乐说辩才。——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清净辩才。何等为十。一者无有謇吃。二者词无杂乱。三者远离卑劣。四者语不高戾。五者义无减失。六者文无缺漏。七者声无短阙。八者无不知时。九者言无粗犷。十者无不明了。善男子。诸菩萨者。所有辩才无有謇吃。何以故。菩萨于大众中无怯弱故。又菩萨者。所有辩才而无杂乱。何以故。菩萨智慧安然无畏。又菩萨者。所有辩才而无卑劣。何以故。菩萨处大众中。犹如师子离诸恐惧。又菩萨者。所有辩才语不高戾。何以故。已离烦恼故。若有烦恼语即高戾。无即不尔。又菩萨者。所有辩才义无减失。何以故。已得法故。若不得法即于义中有所减失。得即不尔。又菩萨者。所有辩才文无缺漏。何以故。广解诸论故。若解论鲜少即文有缺漏。广解即不尔。又菩萨者。所有辩才声无短阙。何以故。菩萨妙解一切音声故。若不解者即于音声有所短阙。解即不尔又菩萨者。所有辩才无不知时。所应前说而不后说。若应后说亦不前说。何以故。菩萨善知诸时分故。又菩萨者。所有辩才言无粗犷。无不悦意无不乐听。何以故已能远离语过失故。若有语过失者言即粗犷。无即不尔。又菩萨者。所有辩才无不明了。何以故。菩萨根性利故。若钝根者即不明了。利即不尔善男子。菩萨若修如是十种法者。即得清净辩才。——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一切有情欢喜辩才。何等为十。一者爱语。二者熙怡面相远离颦蹙。三者如义语。四者如法语。五者平等语。六者不自高。七者不轻他。八者无染着。九者无触恼。十者具种种辩才。善男子。菩萨能以爱语令诸有情咸生欢喜。又菩萨者。常现熙怡善相远虽颦蹙。令诸有情咸生欢喜。又菩萨者。常出如义语及美妙语。令诸有情咸生欢喜。又菩萨者。常出法语及利益语。令诸有情咸生欢喜。又菩萨者。常为有情平等说法。令诸有情咸生欢喜。又菩萨者。而不自高。远离骄慢高举之咎。令诸有情咸生欢喜。又菩萨者。不轻于他。常为有情恭敬说法。令诸有情咸生欢喜。又菩萨者。离诸染着具净尸罗。令诸有情咸生欢喜。又菩萨者。离诸触恼具多忍力。令诸有情咸生欢喜。又菩萨者。具种种辩才常出悦意之语。令诸有情咸生欢喜。善男子。菩萨若修如是十种法者。即得一切有情欢喜辩才。——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信顺说法。何等为十。一者非法器有情菩萨不为说法。二者有障碍者不为说法。三者有所得见者不为说法。四者邪异外道不为说法。五者不起乐欲心者不为说法。六者不发清净心者不为说法。七者谄曲心者不为说法。八者求活命者不为说法。九者贪着利养悭嫉所缠者不为说法。十者盲聋喑哑者不为说法。何以故。善男子。菩萨不作法悭亦不秘法。于诸有情无不怜愍。为利有情而不弃背。所以者何。若有有情非法器者。菩萨乃起是念。此等有情。而于如来法律之中起于舍行。除盖障菩萨白佛言。世尊。若然者。诸佛菩萨当为何等有情说法。佛言。善男子。具信有情。诸佛菩萨当为说法。又若善根已成熟者。是法器者。于先佛所植众德本者。无谄诳者。不诈现威仪者。不耽着利养者。深心具足者。为善知识所摄受者。具足善相人所乐见者。根性明利于所闻法中解其义者。随所得法勤行精进者。如佛所说能修行者。此等有情。诸佛菩萨乃为说法。善男子。菩萨若修如是十种法者。即得信顺说法。——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为说法师。何等为十。一者修集佛法故说法。不见有佛法可得。亦复不见有所修集。二者修集波罗蜜多故说法。不见波罗蜜多可得。亦复不见有所修集。三者修集菩萨法故说法。不见有菩萨法可得。亦复不见有所修集。四者断烦恼故说法。不见有烦恼可得。亦不见断。五者厌离离贪寂灭故说法。不见有厌离离贪寂灭可得。六者为得须陀洹斯陀含阿那含果故说法。不见有须陀洹斯陀含阿那含可得。亦不见果。七者为得阿罗汉果故说法。不见有阿罗汉可得。亦不见果。八者为得缘觉果故说法。不见有缘觉可得。亦不见果。九者断我执取着故说法。不见有我可得。亦不见执着。十者显示业报故说法。不见有业可得。亦不见报。何以故。如是等一切法皆无实体。但以假名宣说。名亦无所有。所以者何。文字无自性。法离文字故。但以世俗虚假施设于无名中。是故建立诸法名字。由彼名空本虚假故。胜义谛中无虚假名。无假名故。于胜义中无虚妄法。彼虚妄法者诳惑愚人故。善男子。菩萨若修如是十种法者即为说法师。——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顺观法性。何等为十。一者菩萨虽顺观法性而不坏色相。虽顺观法性不坏受想行识相。二者虽顺观法性不坏欲界相。三者虽顺观法性不坏色界相。四者虽顺观法性不坏无色界相。五者虽顺观法性不坏诸法相。六者虽顺观法性不见诸法随顺相。七者虽顺观法性不见有情相。八者虽顺观法性亦不堕断见。九者虽顺观法性而不失正道。十者虽顺观法性亦不离智慧方便。善男子。菩萨若修如是十种法者。即能顺观法性。——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解法界理。何等为十。一者有慧。二者为善知识摄受。三者发起精进。四者离诸障染。五者善修净行。六者尊重赞法。七者善修空观。八者离有所得见。九者趣向正道。十者见真实法。善男子。菩萨具智慧故。而能勤求诸善知识。见善知识已心生欢喜。如师尊想亲近依止。由能依止善知识故。即发起精进。断除一切不善之法。圆满一切清净善法。勤行远离一切障染。离障染故获得轻安。善修净行离身语心一切过失。由清净故于所得法尊重称赞。由重法故多习空观。习空观故不起有所得见。离有所得见故顺行正道。入正道故能观真实。除盖障菩萨白佛言。世尊。何名真实。佛言。善男子。如实之义乃名真实。除盖障菩萨白佛言。何名如实。佛言。不虚妄故名为如实。除盖障菩萨白佛言。何名不虚妄。佛言。所谓真如。无不真如无异真如。除盖障菩萨白佛言。何名真如。佛言。善男子。此法唯内所证。非文字语言而能表示。何以故。此法出过诸文字故。离诸言说故。超越一切语言境界。出于言道离诸戏论。离作非作无动无静。离诸寻伺。是不思议境界。无相非无相而悉远离出诸相境。超诸凡境。出凡夫行。过诸魔境。超越一切烦恼境界。离诸识境。安处无住最上寂静圣智境界。是故此法唯内所证。是即无垢无染洁白清净。最上最胜第一无比。常住坚固究竟无坏之法。如来出世若不出世。是法常住。善男子。菩萨为求此法。历百千种难行苦行故得是法。得是法已。令诸有情悉住此法。善男子。故说此法名为真如。说名实际。说名一切智。说名一切种智。说名不思议界。说名不二界。尔时除盖障菩萨白佛言。世尊。此法云何能证。云何能解。佛言。善男子。出世间慧乃能证入内自明解。除盖障菩萨言。岂非慧证即是自心内解入邪。佛言。不也善男子。何以故。慧但如实能观诸法。由身作证故。除盖障菩萨言。若诸善男子。岂非以彼闻思修慧能证法时。便能内自得解入邪。佛言。不也善男子。非彼闻思修慧才得闻时便能内自解入。我今当以譬喻略明斯义。善男子。譬如大旷野中夏盛热时。或有一人自东而西。复有一人自西而东。当其炎毒渴乏所逼时。西至人谓东来者。我今极热为渴所逼。汝所从来善履途道。何处当有流泉池沼清冷之水。愿为我说令我饮之除其渴恼。其东来者。善知东方所有道路。亦复悉知有水之处。其味甘美及深浅等。即告之云。汝今前去当观一处有二道路。出于左者不应当诣。由于右者汝可往之。彼有园林苍翠滋茂。中有池沼。清流甘美衍漾弥满。善男子。于汝意云何。彼渴乏人才闻说示有妙池沼起思念时。便能除去渴恼之患。即能内自得清凉邪。除盖障菩萨言。不也世尊。而炎渴人。若亲诣彼有水之处。于其池中饮其水已。是人乃能除去炎渴内自清凉。佛言。善男子。闻思修慧非才得闻便能内自解入法性。亦复如是。汝今当知。大旷野者是生死境。夏盛热时受炎渴人。即是一切诸有情类。极炎炽者。即是烦恼六尘爱境。善知路人。即诸菩萨。善能知于一切智道。其饮水者即是内自入证解者。得法胜味轻清甘美。第一义谛诸法实性。善男子。汝今当听。复说譬喻。假使如来住寿一劫。于阎浮提一切人前。称赞天苏陀妙色妙香。最上清净精美之味。其所饮者得妙乐触。善男子。阎浮提人闻如是说。于色香等内了知邪。除盖障菩萨言。不也世尊。佛言。善男子。由是之故。当知闻思修慧非才闻时便能内自解入法性。汝今复听。譬若有人于果实中知一果名。自先食已。与未食人说其果味及色香等。善男子。于汝意云何。彼未食人而能了知其果味邪。除盖障菩萨言。不也世尊。佛言。善男子。由是之故。当知闻思修慧非才闻时便能内自解入法性。尔时除盖障菩萨前白佛言。善说世尊。善说善逝。如是内证理法。若有善男子。能一历耳当知是人即能具足闻思修法。何以故。是人已具不颠倒因。故得此法。佛言。如是如是。善男子。菩萨若修如是十种法者。即得善解法界之理。——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空境界。何等为十。一者知力空。二者知无畏空。三者知不共佛法空。四者知戒蕴空。五者知定蕴空。六者智慧蕴空。七者知解脱蕴空。八者知解脱知见蕴空。九者知空空。十者知胜义空。虽知是空亦不以其空因缘故而于彼空有所得相。亦不执空。不起空见。不依止空。复不以其空因缘故堕于断见。善男子。菩萨若修如是十种法者。即善知空境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善男子。菩萨若修十种法者。即能善修无相之。行何等为十。一者离外相。二者离内相。三者离戏论相。四者离一切遍计相。五者离一切有所得相。六者离一切举动相。七者离一切虚假相。八者离一切所缘相。九者离识有得相。十者离识所知境相。善男子。菩萨若修如是十种法者。即能善修无相之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除盖障菩萨白佛言。世尊。如是行相是菩萨修无相之行。云何复见如来所修。佛言。善男子。当知此是不思议处。何以故。离心境界故。一切有情若谓如来有所思者。彼即狂乱。所有如来。若此岸事。若彼岸事。乃至疲极终不可见。亦不可得。所以者何。如来之法不可思议。甚深难测。莫究其际。与虚空等。超出一切寻伺境界。超出一切有所得相。非诸惟忖较计度量之所能及。除盖障菩萨白佛言。世尊。我有少疑欲伸请问。若如来应供正等正觉。见听我问。愿为略说。佛言。除盖障。汝今当问斯为常事。除盖障菩萨白佛言。世尊。诸有自高之者乃非正士。如何世尊为大法王。今自赞说得非自高邪。佛言。善哉善哉。善男子。而汝心志深固能发是问。汝应谛听。极善作意。今为汝说。时除盖障菩萨受教而听。佛言。善男子。如来无我慢心亦不自高。不为利养名称所欲生于我慢。亦不为求人所知故。亦不起于谄诳心故生于我慢。但以己所得法。广为利益安乐一切有情。何以故。欲令有情于如来所发生清净欢喜之心。堪任法器者令彼获得一切善法。使其长夜得大利乐。除盖障菩萨白佛言。世尊。云何有情而不能知如来胜德。佛言。善男子。彼实不知。何以故。此佛刹中诸有情类。信解狭劣志着粗弊。少慧少信善根微鲜。而不能知如来胜德。是故如来乃自赞说所有功德。意欲令诸有情发生净信。能成如来诸胜功德。善男子。譬如有人为大医师善疗众病国中第一无有伦比。然其国中不知是人。明善方药具医胜得。时彼医师。见有疾苦所逼恼者即起是念。是人疾苦不善方药。我今应当为其治疗。是时医师诣病人所语其人言。我是医师明练方术。善知众病及病所因。汝之病恼善为治疗。时彼病人闻是言已。即于医师起信重心而作依仗。医师即时为其治疗病得除愈。善男子。于汝意云何。而彼医师于病人前。说已能解为自赞邪。除盖障菩萨白佛言。不也世尊。佛言。善男子。如来亦复如是。为大医王善疗有情诸烦恼病。知病所因施大法药。而诸有情为无明等诸烦恼病之所逼迫。如来见已即诣其前。称说如来具胜功德。令诸有情为其病苦所逼恼者。闻说如来胜功德已。能生清净信重之心。以佛如来而为依仗。是故如来胜大医王。为彼病者施大法药。使诸有情烦恼重病咸得销灭。善男子。何等是大法药。所谓多贪有情作不净观。多嗔有情作慈悲观。愚痴有情作缘生观。以是缘故。乃见如来自赞胜得。——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诸愿离着。何等为十。一者虽行布施而有愿求。亦不着于布施。二者虽持禁戒。亦不着于持戒。三者虽行忍辱。亦不着于忍辱。四者虽起精进。亦不着于精进。五者虽习禅定。亦不着于禅定。六者虽修智慧。亦不着于智慧。七者虽依三界。亦不着于三界。八者虽求菩提。亦不着于菩提。九者虽行正道。亦不着于正道。十者虽入涅槃。亦不着于涅槃。何以故。菩萨离诸所著虽于世间一切所行而悉无著。善男子。菩萨若修如是十种法者。即得诸愿离着。——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慈身具足。何等为十。一者无方分慈。二者无种类慈。三者法慈。四者定慈。五者不害慈。六者利益慈。七者于一切有情平等心慈。八者等心无嗔恚慈。九者周遍十方广大慈。十者出世间慈。善男子。菩萨若修如是十种法者。即得慈身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悲身具足。何等为十。一者见诸苦恼无救无依无归趣者。菩萨见已发起菩提心。二者发菩提心已求所得法。三者历苦勤求得法成已。普为有情作大利益。四者悭贪有情令行布施。五者毁戒有情令持净戒。六者嗔心有情令修忍行。七者懈怠有情令发精进。八者散乱有情令住定心。九者无智有情令修智慧。十者菩萨为利有情故。不以艰苦坏失退转菩提胜行。善男子。菩萨若修如是十种法者。即得悲身具足。——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修喜行。何等为十。一者菩萨自得出离三有炽然。故生欢喜。二者为断长时轮回往来系缚之索。故生欢喜。三者菩萨远离种种寻求。自已得渡生死海中诸恶杂类。故生欢喜。四者菩萨自已摧折久远以来高慢之幢。故生欢喜。五者菩萨以智金刚。自已摧碎烦恼高峰细无尘末。故生欢喜。六者菩萨自得安隐。亦复令他悉得安隐故生欢喜。七者菩萨于其世间。贪爱执缚暗瞑所覆不得自在。长眠境中自能醒然睡眼明已。亦复令他悉能开觉。故生欢喜。八者菩萨自能解脱出离恶趣。亦复令他悉得解脱出离恶趣。故生欢喜。九者有情久处生死旷野险难之中。独行无侣周旋往返。不知其道不识方所。菩萨自能超出远离。而悉为他指导开示。故生欢喜。十者菩萨得近一切智城。故生欢喜。善男子。菩萨若修如是十种法者。即善修喜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善修舍行。何等为十。一者眼虽观色而行舍行。亦不见眼识色境。若增若减若成若坏。二者耳虽听声。三者鼻虽嗅香。四者舌虽了味。五者身虽觉触。六者意虽知法而行舍行。亦复不见耳声鼻香舌味身触意法诸尘。若增若减若成若坏。七者虽观行苦而行舍行。亦不见行苦。若增若减若成若坏。八者虽观苦苦而行舍行。亦不见苦苦。若增若减若成若坏。九者虽观坏苦而行舍行。亦不见坏苦。若增若减若成若坏。十者观所作已办有情。菩萨于彼生欢喜心。乃起是念。我欲度彼。彼已自度。故修舍行。善男子。菩萨若修如是十种法者。即善修舍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神通游戏。何等为十。一者示现舍寿。二者入胎受生。三者现童子相宫中游戏。四者出家。五者苦行。六者诣菩提场。七者成等正觉降伏魔军。八者现寂静相。九者转妙法轮。十者入大涅槃。尔时除盖障菩萨前白佛言。世尊。何因缘故。菩萨示现兜率陀天舍寿。乃至示现入大涅槃。佛言。善男子。兜率陀天。诸有情等多生常想。而彼有情见菩萨于一切世间最上最胜。而复高显观者无厌。不为五欲境界所染。能起舍寿。而彼有情见已。转于常想生无常想。由依止无常故。即起不放逸行。又复有情起放逸心者。于菩萨所。虽有爱乐信重之心。然于诸境生爱着故。于菩萨所。不来亲近恭敬承事。而彼有情乃起是念。菩萨久住于此我亦久住。生放逸心。菩萨为欲令彼有情起于厌离得不放逸。由能不起放逸心故。即得不退转于阿耨多罗三藐三菩提。菩萨以是缘故。于兜率陀天示现舍寿。善男子。若有有情应以入胎受生而可度者。菩萨即现入胎受生之相。令其见已生希有心。菩萨处母胎中。为彼彼有情如应说法。令得不退转于阿耨多罗三藐三菩提。菩萨以是缘故。示现受生。善男子。若有有情应以童子宫中游戏之相而可度者。又以下劣信解诸有情类。菩萨为成熟故为护持故。乃现童子宫中游戏之相。善男子。若有有情应以出家之相而可度者。菩萨为成熟故。乃现出家之相。善男子。若有志着粗弊天龙夜叉乾闼婆阿修罗等。应以苦行之相而可度者。菩萨为欲成熟彼故。及为降伏诸外道故。乃现苦行之相。善男子。若有有情于长时中。念求菩萨。当于何时诣菩提场。我当随应作供养事。菩萨为欲成熟彼有情故。即为示现诣菩提场。至菩提场已。令诸有情随应供养。作供养已。而彼有情即得不退转于阿耨多罗三藐三菩提。善男子。若有有情自恃我慢贡高。菩萨为欲令彼转于我慢心故。现坐道场成等正觉降伏魔军。复为有情乐寂静者。便谓获得胜上所证。菩萨乃为示现成等正觉。菩萨成正觉时。三千大千世界种种音声皆悉寂然。而彼乐寂有情。见是三千大千世界皆寂然已。俱发愿言。愿我亦复如是。得成阿耨多罗三藐三菩提果。善男子。若有有情乐为师尊专志愿求。然不能知出离之法。亦复不知后世因果。菩萨为彼有情成熟善根。令其堪任法器。乃为开示正道故。成正觉已。诣迦尸国。三转十二行相圣妙法轮。善男子。若有有情应以入涅槃相而可度者。菩萨乃为示现入大涅槃。善男子。菩萨以是因缘。示现兜率陀天舍寿乃至入大涅槃。善男子。菩萨若修如是十种法者。即得神通游戏。——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离八难。何等为十。一者离不善业。二者如来所立禁戒而不违越。三者远离悭吝。四者于先佛所植众德本。五者勤修福行。六者智慧具足。七者善解方便。八者胜愿具足。九者多起厌患。十者发勤精进。善男子。菩萨不造不善业故不堕地狱。设或示现生地狱中。亦不受彼地狱极苦。复不久处地狱之中。又不于彼有情生嗔恼心。何以故。谓以菩萨本性具修十善业故。以是因缘。菩萨不堕地狱。又善男子。菩萨于如来禁戒不违越故。不堕畜生之趣。设或示现生彼趣中。而亦不受畜生之苦。又善男子。菩萨不起悭吝。不以悭因缘故堕饿鬼趣。设或示现生彼趣中。而亦不受饿鬼之苦。又善男子。菩萨不生邪见之家。设生于彼亦不坏净信。而菩萨者。常得善知识共相会遇。何以故。菩萨久修善法。于先佛所植众德本。而常于彼正见家生。于彼生已净信具足。亦复广大增长净信。又善男子。菩萨诸根亦不缺坏。若复诸根有所缺坏。即于佛法中不能堪任法器。何以故。菩萨广集福德勤修福行。常尊重供养如来塔庙若法若僧。常所亲近作诸胜行。由胜行广修于己。乃得诸根圆具。以圆具故。于佛法中即大法器。又善男子。菩萨不生边国。其中有情愚騃聋哑。色力不具无所堪任。善言恶言不晓其义。于佛法中非其法器。不识父母沙门婆罗门。是故菩萨常生中国。其中有情根性明利。多有智者。复为智者所许。是所堪任具有力能。善言恶言悉晓其义。于佛法中是大法器。深信沙门婆罗门。何以故。先所修习智慧力故。又善男子。菩萨不生长寿天。若生其中。虽有无数诸佛出世。亦不值遇。利有情事不能成办。是故菩萨生于欲界。此中有情值佛出世。爱乐亲近而可化度。何以故。菩萨善具方便故。又善男子。菩萨不生无佛世界。若生其中。即不见佛不闻法不供僧。是故菩萨生于三宝具足佛刹之中。何以故。由昔所修胜愿具故。又善男子。菩萨若闻诸可厌事。无有不生厌恶心者。何以故。菩萨才闻是事。即起厌患之心。生厌患已发勤精进。修诸善法断诸恶法。善男子。菩萨若修如是十种法者。即能远离八难。——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不忘失菩提心。何等为十。一者远离谄诳。二者正而无曲清净洁白。远离追求犹豫分别。三者受持佛法。四者于法而不秘惜。五者远离法悭。六者不作障法因缘。七者无不实语。八者摄受大乘之法如说能行。于彼受持大乘人所起尊重心。九者于彼受持大乘人所。为渐入大乘故起亲近想。十者深入大乘故。于说法人起师尊想。善男子。菩萨若修如是十种法者。即得不忘失菩提心。——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宿命通。何等为十。一者供养诸佛。二者摄持正法。三者修持净戒。四者除疑离障。五者多生欢喜。六者多作观想。七者常住定心。八者生处清净。九者常受化生。十者得明利识。善男子。菩萨由广供养佛故。即能尊重正法。以重法故。乃于持法人所。以彼因缘。能于正法受持读诵。以所得法广为他说。由是不惜身命。勤行修习受持正法。复能修持净戒。戒有三种谓身语心。由其三业戒清净故。即能除疑离诸障染。何以故。先由戒行清净。即能除疑离障。离疑障故多生欢喜。以心喜故多作观想。由观想故常住定心。心住定故生处清净。处清净故常受化生。以化生故得明利识。识明利故能知一生二生三四五生。若十二十乃至百千无数生中宿命通事。善男子。菩萨若修如是十种法者。得宿命通。——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不离善知识。何等为十。一者不离见佛或闻或念。二者不离闻法。三者不离供僧。四者不离于诸佛菩萨。赞叹礼拜合掌恭敬或复顶礼。五者不离于多闻人所听受说法。六者不离听受波罗蜜多法。七者不离听受菩提分法。八者不离听受三解脱法。九者不离听受四梵行法。十者不离听受一切智法。善男子。菩萨若修如是十种法者。即得不离善知识。——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远离恶知识。何等为十。一者远离破戒人故。即能离恶知识。二者远离坏正见人。三者远离坏轨范人。四者远离坏正命人。五者远离耽湎之人。六者远离懈怠之人。七者远离沉没生死之人。八者远离背菩提人。九者远离习近白衣之人。十者远离诸烦恼故。能离恶知识。善男子。菩萨虽于如是等处皆悉远离。而亦不于彼等人所生恚恶心生恼害心生轻慢心。菩萨但起是心。如佛所说。一切有情诸界缘成。性欲相染习相近故即有所坏。是故我今离所习性。善男子。菩萨若修如是十种法者。即能远离恶知识。——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如来法身。何等为十。一者得平等身。二者得清净身。三者得无尽身。四者得积集善身。五者得法身。六者得不可计度难测之身。七者得不思议身。八者得寂静身。九者得等虚空身。十者得妙智身。善男子。菩萨若修如是十种法者。即得如来法身。除盖障菩萨白佛言。世尊。何等分位菩萨得如来法身。佛言。善男子。初地菩萨得平等身。何以故。而此菩萨。能离一切险恶之身。遍知一切菩萨地法。二地菩萨得清净身。善具净戒故。三地菩萨得无尽身。已离一切嗔恚故。四地菩萨得积集善身。积集诸佛法故。五地菩萨得法身。了知一切法故。六地菩萨得不可计度难测之身。积集一切不可计度甚深法故。七地菩萨得不思议身。积集善巧方便故。八地菩萨得寂静身。远离一切戏论及离诸烦恼故。九地菩萨得等虚空身。能现无量广大身故。十地菩萨得妙智身。积集一切所知法故。除盖障菩萨白佛言。世尊。如来法身与菩萨法身有别异不。佛言。善男子。身无有别。其功德相而各有异。除盖障菩萨白佛言。世尊。云何身无有别功德相异。佛言。善男子。身实无异。何以故。身者积集所成同一相故。然功德相而各有异。除盖障菩萨白佛言。世尊。功德相异者。其事云何。佛言。善男子。我今说喻以明斯义。譬如摩尼之宝若不磨治与磨治者。二宝俱名摩尼之数。而彼已磨治者。摩尼之宝。光明焕耀莹洁可爱。与不磨治不可伦比。菩萨身摩尼宝。如来身摩尼宝。亦复如是。如实皆同。然菩萨身摩尼之宝。对如来身摩尼宝前。说其清净。光明之相不可伦比。何以故。以如来身摩尼之宝广大无量。满有情界及虚空界。光明显焕照耀而住。所以者何。如来身摩尼宝者。磨治清净离一切垢。不可以菩萨身摩尼之宝而为伦比。何以故。菩萨有余垢故。又善男子。如白分中初二夜月与彼望夕。圆明相远体无殊异。法有差渐故。如来之身菩萨之身。亦复如是。俱名为身。然菩萨身光明照耀。对如来前不可伦比。其犹初二与十五月。善男子。是故当知。说如来身与菩萨身。虽同一相而功德异。——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得金刚不坏身。何等为十。一者不为贪嗔痴所坏。二者不为忿恼疲倦骄慢颠倒见等所坏。三者不为世间八法所坏。四者不为恶趣之苦所坏。五者不为一切苦所坏。六者不为生老死苦所坏。七者不为一切外道他论所坏。八者不为诸魔及魔眷属所坏。九者不为声闻缘觉所坏。十者不为一切欲境所坏。善男子。菩萨若修如是十种法者。即得金刚不坏之身。</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为大导师。何等为十。一者得他信许。二者为他所敬。三者善作指引。四者为他依止。五者能为济命。六者善备资粮。七者富有财宝。八者无其止足。九者为作先导。十者善到一切智城。云何是得他信许。乃至善到一切智城。善男子。如海导师若王若王臣皆悉信许。菩萨大导师亦复如是。若诸佛若佛之声闻弟子皆悉信许。又善男子。如海导师得婆罗门刹帝利等一切人民恭敬供养。菩萨大导师亦复如是。得一切学无学众。及余天龙夜叉乾闼婆等恭敬供养。又善男子。如海导师能于旷野险难之中为作指引。令其安隐不生疲倦。菩萨大导师亦复如是。能于生死旷野险难之中。为诸有情指引其道。令知烦恼恶贼之处。使获安隐不生疲倦。又善男子。如海导师为诸孤露困苦之者作其依止。使令得出旷野险路。菩萨大导师亦复如是。能为诸外道等而作依止。使令得出生死旷野大险恶道。又善男子。如海导师能为王官及余人众。设以所须作其济命。菩萨大导师亦复如是。能为耽着生死诸有情类。设以方便作其济命。又善男子。如海导师随诸方处若行若住。与诸商众同涉旷野险恶道路期至城邑。是时导师善备资粮令诸商众同出旷野险恶之道。乃至安隐得到城邑。菩萨大导师亦复如是。随欲往诣亲近佛所。欲为摄受广多有情。过大生死险恶道中。欲令有情悉到一切智大城之所。是故菩萨善备福智诸行资粮。又善男子。如海导师欲止诸方富有财宝资生缘具。所谓金银琉璃摩尼珊瑚车渠等宝。菩萨大导师亦复如是。欲止一切智大城故。广集一切佛法胜行。又善男子。如海导师于其财宝希取无足。菩萨大导师亦复如是。于圣法财积集无足。又善男子。如海导师与诸商众善为先导。何以故。为主宰故。善增益故。所作胜上故。能以爱语而摄受故。菩萨大导师亦复如是。能为一切有情而作先导。何以故。于功德法善增益故。分位胜上故。为胜主宰故。出实语故。又善男子。如海导师具力能故得到城邑。菩萨大导师亦复如是。具胜力能得到一切智大城。善男子。此等是为菩萨得他信许乃至善到一切智城。善男子。菩萨若修如是十种法者。为大导师。——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正道。何等为十。一者善知道路平坦。二者善知道路险恶。三者善知道路安隐。四者知其道善。五者善知道路流润枯涸。六者善知道路处所。七者善知道路之相。八者善知道路正直。九者善知道路诘曲。十者善知道路出要。善男子。菩萨若修如是十种法者。善知正道。——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能说示无颠倒道。何等为十。一者应以大乘所度有情。即为宣说菩萨道法。不说声闻道法。二者应以声闻乘所度有情。即为宣说声闻道法。不说菩萨道法。三者应以一切智道所度有情。即为宣说一切智法。不说缘觉道法。四者应以缘觉乘法所度有情。即为宣说缘觉道法。不说一切智道。五者着于我执法执诸有情类。如应为说空无我法。不说我及有情寿者养育补特伽罗道法。六者依着二边有情。即为宣说离二边法。不说着二边法。七者散乱有情。即为宣说止观道法。不说散乱之法。八者爱着戏论有情。即为宣说真如道法。不说愚夫爱着戏论之法。九者乐着生死有情。为说涅槃道法。不说生死之法。十者住邪道有情。为说离其过失荆棘之法。不说烦恼荆棘之法。善男子。菩萨若修如是十种法者即能说示无颠倒道。——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常住妙等引心。何等为十。一者善行身念处。二者善行受念处。三者善行心念处。四者善行法念处。五者善行境界念处。六者善行阿兰若念处。七者善行王都国城聚落念处。八者善行名闻利养等事念处。九者善行如来施设学门念处。十者善断烦恼及随烦恼杂染念处。善男子。云何是菩萨善行身念处。谓若菩萨。所有身中从我所起罪不善法。以其胜慧审细思择。皆悉远离。又复观察身诸过失。下从足心上至顶门。筋脉缠缚。遍观其身。而悉无我。不得暂停败坏之法。是身不净。诸不成熟臭秽可恶。众恶色相共所积集。菩萨作是观时。若身中身贪爱诸欲。身计我想身所执着。是等诸法悉不可得。以是缘故。与身俱者诸不善法不得自在。余与身俱一切善法而得自在。如是名为善行身念处。云何是菩萨善行受念处。谓若菩萨作是思惟。所有诸受皆悉是苦。云何愚人。于中颠倒计以为乐。诸愚痴者不识苦乐。唯诸圣人悉知是苦。菩萨自能勤行断苦受已。复教他人亦悉同己如是修学。菩萨作是观时。又于彼受不生染爱。不起嗔恚。自勤行已。复令他人亦如是学。如是名为善行受念处。云何是菩萨善行心念处。谓若菩萨作是思惟心实无常计执为常。以苦为乐。无我谓我。不净谓净。是心动摇不得暂停。如风轻转。而为烦恼最初根本。亦复为诸随烦恼缘。开恶趣门破坏善趣。又复为缘生贪嗔痴。与一切法为胜主宰。一切法中心为先导。若心有知。即一切法亦有所知。心如画师画诸物像。心不见心。心能积集善不善业。是心循环如旋火轮。是心迅转其犹奔马。心如野火炽焰烧然。心如大水滋长众物。菩萨作是观时。而实其心不得自在。诸菩萨者自能调伏。心若调伏。即一切法悉得调伏。如是名为善行心念处。云何是菩萨善行法念处。谓若菩萨。于不善法如实了知所谓贪嗔痴等及所依止。贪之对治余不善法。嗔痴对治诸不善法。菩萨于是不善法中。勤断除已。即能了知一切善法。于善法中。起心爱乐住正念处。而于彼法求所成办。自能行已。复教他人如是修学。如是名为善行法念处。云何是菩萨善行境界念处。谓若菩萨。于诸可意及不可意色声香味触诸境界中。不生贪着不起恚心。菩萨作是思惟。我今不应于此无体相法中而生贪着。若生贪者即是愚人。具愚痴性是不明了性。是不善性。如佛所说。若生贪者。即起染着愚痴计执。不能分别善不善法。以是缘故堕恶趣中。菩萨又作是念。我今不应于此空法之中而起恚心。起恚心者。即不能忍发生嗔恚。为诸圣人之所讥毁。同梵行者而共厌弃。菩萨作是观时。不为境坏不着所得。菩萨自能行已。复教他人亦如是学。如是名为善行境界念处。云何是菩萨善行阿兰若念处。谓若菩萨作是思惟。修无诤行及寂静行。是即名为住阿兰若处。有诸天龙夜叉乾闼婆等他心通者。能知我心及心所法。是故我今应当远离不如理作意及异思惟。于一切处亦复常离不如理作意。于如理法中。起心爱乐增广修习。如是名为善行阿兰若念处。云何是菩萨善行王都国城聚落念处。谓若菩萨。入于王都国城聚落之时。当起菩萨所行之行。于诸非处皆悉舍离。非出家人所应行处。亦悉舍离。何等是非出家人所应行处。所谓王官之舍。博弈之会。酒肆欢宴歌舞倡伎所住之处。及余一切非出家人所应行处。当远离之而悉不往。如是名为善行王都国城聚落念处。云何是菩萨善行名闻利养等事念处。谓若菩萨。于诸名闻利养等事。但为施主作福田故。随所起心而乃受之。然其所受。不起贪爱。不生取着。复不计执。不作己有之想。不起我所之相。随其所得即与一切有情共之。诸苦恼者济其资养。以是缘故。乃于名闻利养等事。不生高举。不起我慢。不恣骄逸。菩萨作是思惟。诸有名闻利养等事。若自若他。暂时所起而不久停以暂起故。于一切时及一切处悉无所得。谁诸智者。于此无常不久不坚不安隐法。中生染爱心及生高举我慢骄逸。如是名为善行名闻利养等事念处。云何是菩萨善行如来施设学门念处。谓若菩萨作是思惟。所有过去一切如来皆如是学。如是学故已成正觉入大涅槃。未来世中一切如来皆如是学。如是学故当成正觉入大涅槃。及现在世一切如来亦如是学。如是学故现成正觉入大涅槃。以是缘故。于此学门起清净心。而生尊敬勤勇修习。如是名为善行如来施设学门念处。云何是菩萨善断烦恼及随烦恼杂染念处。谓若菩萨。以正念故。善能了知一切烦恼。及随烦恼。杂染等法。何因所起何缘所生。菩萨悉知如是因起如是缘生以了知故而悉远离。如是名为善断烦恼及随烦恼杂染念处。善男子。菩萨若修如是十种法者。常住妙等引心。——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常着粪扫衣。何等为十。一者坚固誓愿。二者谦下其心。三者不生疲倦。四者离诸有着。五者不观过失。六者唯观功德。七者不自赞誉。八者不毁谤他。九者戒行具足。十者圣贤亲近。善男子。云何是菩萨誓愿坚固。乃至圣贤亲近。谓若菩萨。自有净信志意具足。为诸如来之所信许。设或遇于护命因缘。亦不破毁所发誓愿。能于誓愿无所改转。由能坚固彼誓愿故。即能谦下其心不生我慢。心谦下故。能以一切人所嫌弃粪扫之物而悉取之。取已洗涤治染缝缀。不生厌恶而不疲倦。不疲倦故。随所作已离诸有着。乃至胜业修进得成。而能于此粪扫之衣不观过失。虽云此衣坏烂故弊复多蚤虱。若被于身而生垢污。菩萨终不观其过失。何故此衣唯观功德。谓此粪扫衣者仙人所服。离欲圣者亦悉随顺。顺圣种故。佛赞吉祥。佛所称叹。以是缘故。不自赞誉不毁谤他。由离自赞不谤他故。即得戒行具足。清净戒具足故。一切圣贤之所亲近。诸佛称赞。及诸菩萨之所守护。人非人等而共佑助。诸婆罗门及刹帝利。一切人民咸来礼敬。同梵行者而悉咨嗟。善男子。菩萨若修如是十种法者。常着粪扫衣。尔时除盖障菩萨前白佛言世尊。诸菩萨者具广大心何故行斯粗劣行耶。佛言。善男子。菩萨为护世间随顺转故。乃行斯行。善男子。菩萨有具大势力者。有不具者。为彼不具大势力者。令起对治未生烦恼。故行斯行。又善男子。于汝意云何。汝谓如来行解为广大邪。为浅劣邪。除盖障菩萨白佛言。世尊。我无此辩不堪酬对。所以者何。无能测度如来行解之者。以如来无法可证。无法可见。是故如来无有少法可为行解。佛言。善男子。于汝意云何。汝谓如来以何缘故。于四大洲中诸人非人。及余劣信解者。天龙夜叉乾闼婆等众中。现斯粗劣之行。及于彼前称赞头陀功德。除盖障菩萨白佛言。世尊。如来为欲化度诸有情故。及为初住大乘菩萨。令起对治未生诸烦恼故。乃行斯行。佛言。善男子。如是如是。诸有大力菩萨。为欲成就化度有情故着粪扫衣。斯亦非为下劣粗行。以是缘故。菩萨常着粪扫之衣。——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但受三衣。何等为十。一者喜足。二者少欲。三者远离希求。四者离所积聚。五者离积聚故无所坏失。六者无坏失故离诸苦恼。七者离不悦意。八者远离愁叹。九者无所受。十者勤修习故而得漏尽。善男子。云何是菩萨喜足。乃至勤修习故而得漏尽。谓若菩萨。随所得衣便生喜足。由喜足故而能少欲。以少欲故。无所希求离诸积聚。无积聚故而无坏失。无坏失故。即离坏失所生苦恼。离苦恼故无不悦意。离不悦意故乃无愁叹。无愁叹故而无所受。无所受故勤行修习。乃得漏尽。善男子。菩萨若修如是十种法者。但受三衣。——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不随他行。何等为十。一者不随贪行。二者不随嗔行。三者不随痴行。四者不随恚害行。五者不随悭嫉行。六者不随我慢行。七者不随求他知识名称事行。八者不随希取利养事行。九者不随恭敬天魔而行。十者不随高举染爱而行。如是名为不随他行。善男子。菩萨若修如是十种法者。即不随他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常行乞食。何等为十。一者为欲摄受有情故行乞食。二者次第而行乞食。三者不生疲倦而行乞食。四者喜足而行乞食。五者为欲分布而行乞食。六者不耽着故而行乞食。七者善知量故而行乞食。八者为令善品得现前故而行乞食。九者令得圆满诸善根故而行乞食。十者离身想故而行乞食。善男子。云何是菩萨摄受有情。乃至离身想故而行乞食。谓若菩萨。见诸有情受苦恼者善根微少。为欲摄受令其具足诸善根故而行乞食。菩萨若入城邑聚落行乞食时。当住正念端直其身。进止可观威仪有则。诸根寂静如理瞻视系念善法。所行乞食依其次第。终不弃舍贫窭之舍而从富乞。谓于婆罗门刹帝利长者居士诸大族舍。从一至一次第行乞。所获饮食知量止足。唯除异处而悉不往。谓异处者。恶犬畜家及有新生犊子之舍。破坏净戒堕畜生中能起娆乱之者。若男若女童男童女共所嫌弃。如是等处皆悉远离。由其次第行乞食故。不生疲倦亦无讥毁。于彼有情不生染爱不起嗔恚。亦不厌弃。所得之食。随应而受便生喜足。受已还复所居僧坊。收其衣钵盥手濯足。于如来像前或如来塔前。尊重恭敬作供养已。入自舍中以所乞食而为四分。一分授彼同梵行者。一分施于贫苦有情。一分当施堕恶趣者。一分自食。菩萨虽受其食不生染爱。不起骄逸亦不取着。其所受食但为资养身故。亦不令其身极羸瘦亦不沉重。何以故。若极羸瘦妨修善法。若极沉重增长睡眠。菩萨为令善品得现前故。随受食已发起精进离诸懈怠。渐当修进菩提分法令得圆满。以其修进菩提分法得圆满故不起我执。无我执故。乃至能以身肉施诸有情。善男子。菩萨若修如是十种法者。即常行乞食。——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一坐法何等为十。一者一坐菩提场中。诸魔惊怖而永不动。二者证出世定而永不动。三者具出世慧而永不动。四者得出世智而永不动。五者证悟空性而永不动。六者如实觉了诸法而永不动。七者得圣道法而永不动。八者住于实际而永不动。九者证真如性而永不动。十者成一切智智而永不动。善男子。此一坐者是谓一切智座。亦名法座。是故菩萨一登其座而永不动。是即名为一坐之法。善男子。菩萨若修如是十种法者得一坐法。——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常受一食。何等为十。一者不生贪恣。二者不起染着。所谓一受食已。若时非时余诸所有资身之食。不应受者不复受之。谓苏油石蜜根茎华果。种种美味而悉不受。三者若见他人受苏油等诸美味时。不生恚害之心。四者不生嫉妒之心。五者菩萨若于非时婴缠重病。所应食者为疗治故而当受之。六者菩萨若命有难。所应食者而当受之。七者菩萨若于善法有障难时。所应食者而当受之。八者菩萨受已不悔。九者菩萨受已不疑。十者菩萨随所受时当作药想。善男子。菩萨若修如是十种法者。即常受一食。——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住阿兰若处。何等为十。一者久修梵行。二者善解律仪。三者诸根圆满。四者具于多闻。五者有大力能。六者离于我执。七者犹如野兽。八者身得远住。九者寂静现前。十者无所厌离亦无爱着。善男子。云何是菩萨久修梵行。乃至无所厌离亦无爱着。谓若菩萨。于佛最上法律之中。舍家出家三轮清净。戒行具足体性善巧妙解律仪进止轨范。于佛所说上中下法诸有修学。不假他缘善自解了。谓即教义及出离法。又知诸罪及罪所有出要之法。于如是处所应远离。于如是处所应恭敬而悉能知。又于其罪可讥毁者。广陈忏悔亦不覆藏。又知是处有罪是处无罪。若轻若重上中下罪而悉能知。又知世间所造业因感异熟果。如实成办悉了知故。如是菩萨。诸根不减身分圆满。身圆满故即能栖止阿兰若处。依彼住故是处寂静无诸娆恼。非近非远乞食易得。甘泉清洁取不为劳是处可乐。树林青翠华果茂盛而悉具足。离诸虫兽龛岩安隐虽高而平。快乐调适閴然无侣。菩萨依止如是寂静阿兰若处。得安住已。以所习诵及先所闻诸有典教。昼夜持诵六时无间。音韵调畅不高不低。容止寂然心不外缘。而悉清净息诸境界。思惟教义离于睡眠。若时住彼阿兰若处。或有国王及诸王臣。并余沙门婆罗门等。诸刹帝利一切人众来菩萨所。即时应起恭敬前迎。作如是言。善来大王今可就坐。乃为随宜敷设其座。若王坐时已即当坐。若王不坐随所应立。又复观王。若见诸根有所动乱。即时赞言。快哉大王。王得善利统大国界。王之境内多有持戒具大德者。复有多闻沙门婆罗门等而共栖止。亦无盗贼王官等事而为娆乱。又复观王诸根善寂举止安详堪所授法。即为宣说种种之法。王若不乐种种法时。即当为说诸可厌离随顺之法。若复不乐厌离法时。即当为说如来其有广大威德殊胜之法。或余婆罗门刹帝利等。一切人众诸有来者。随其所应皆悉如是。菩萨由此具多闻故。有大势力能善说法。令其闻者生大欢喜。发起清净爱乐之心。菩萨由是具势力故即能发起。为诸有情对治烦恼。获得多闻及大势力。是故即能离于我执。离我执故住阿兰若。自在无畏不生惊怖。乃于是处现前寂静。离于愦闹犹如野兽。然其菩萨不同野兽常生惊怖及有过失。何以故。而诸野兽远离于人及人所居。避走远去以护命故。菩萨远离愦闹之处。但为不杂一切世间。若男若女童男童女。愦闹等事虑其散乱。于誓愿心有所障难。以是缘故。修止息行已得现前寂静。由寂静故。即能见于阿兰若处有胜功德。由见功德住寂静故。即无厌离亦无染着。是故能成无所厌离无染着法。是为菩萨久修梵行乃至无所厌离亦无染着。善男子。菩萨若修如是十种法者。即得善住阿兰若处。——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常树下坐。何等为十。一者不得极近聚落依树下坐。二者不得极远聚落依树下坐。三者不于棘刺丛林树下而坐。四者不于藤蔓缠缚树下而坐。五者不于枯叶树下而坐。六者不于有猕猴处树下而坐。七者不于有飞鸟处树下而坐。八者不于恶犬住处树下而坐。九者不于近道路处树下而坐。十者不于恶人住处树下而坐。何以故。菩萨若能离如是处依树下坐。即身得轻安心生适悦。善男子。菩萨若修如是十种法者。常树下坐。——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常露地坐。何等为十。一者于春夏秋冬不依墙壁而坐。二者不依树林下坐。三者不依草积处坐。四者不依山腹间坐。五者不依河岸坎侧处坐。六者不置御寒之具。七者不置障风之具。八者不置却雨之具。九者不置辟热之具。十者不置承露之具。善男子。菩萨虽常露地而坐。或时身为重病所婴胑体羸弱。应当于彼僧坊中住。菩萨尔时乃作是念。如佛所说。为令对治烦恼不起及离取着故。佛赞说头陀功德。我今亦然。虽处僧坊但为断除烦恼离爱着故。复为摄受诸施主故。又虽处僧坊而常起彼露地之想。善男子。菩萨若修如是十种法者。常露地坐。——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冢间住。何等为十。一者菩萨随于处处得好住止皆生厌离。二者于一切时常起死想。三者常起残余之想。四者遍观赤色之想。五者遍观青瘀之想。六者遍观脓血之想。七者遍观膖胀之想。八者观于干燋之想。九者观于离散之想。十者常观骨锁之想。善男子。冢间住者。诸菩萨等常起慈心。广利益心。悲愍一切有情之心。戒行清净修持具足而不食肉。何以故。而诸冢间周匝多有非人鬼神依止而住。或见菩萨若食肉时。不起清净爱乐之心返生娆恼。又善男子。冢间菩萨若入僧坊。先当诣于如来塔前恭敬礼拜。次当礼奉耆年尊者。后应问讯少年苾刍。不坐众僧床敷坐具。何以故。菩萨为护世间相故。又复住于冢间菩萨随顺圣者。违背世间诸愚夫等。若有苾刍独居之者。以己床座而来。奉彼冢间菩萨请就于座。菩萨尔时坚辞不坐。然复审察斯苾刍意后无变悔。乃至观于余苾刍众。不生毁谤而可就坐。即时亦当卑下其心。与旃陀罗童子等无有异。善男子。菩萨若修如是十种法者。能冢间住。——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能常坐。何等为十。一者不为逼恼身故常坐。二者不为逼恼心故常坐。三者不为离睡眠故常坐。四者不为身疲倦故常坐。五者菩萨为欲圆满菩提行故常坐。六者为住心一境性故常坐。七者为令圣道得现前故常坐。八者为登菩提场故常坐。九者为利诸有情故常坐。十者为断诸烦恼故常坐。善男子。菩萨若修如是十种法者。即能常坐。——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随宜敷座。何等为十。一者不耽着床座。二者不自敷设床座。三者不令他人敷设床座。四者不作相故敷设床座。五者或于他处若草若叶随得便坐。六者于诸方处。若有毒虫蚊虻等类所居窟穴。当远避之不应敷座。七者菩萨卧时右胁着床。累足而卧以衣覆身。正念正知专作明想专念起想。八者不着睡眠乐味。九者右卧疲倦不左回转。而更求于睡眠之乐。但为资养诸大种故。十者常念诸善品法而得现前。善男子。菩萨若修如是十种法者。即随宜敷座。——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成瑜伽行。何等为十。一者多修不净观行。二者多修慈心观行。三者多修缘生观行。四者于诸过患善能除断。五者多修空观。六者多修无相观行。七者多修瑜伽观行。八者常能勤加修习。九者心不变悔。十者戒行具足。善男子。云何是菩萨修不净观行。谓若菩萨独居异处。现前寂静端身详缓。起明了意加趺而坐。安住正念心不外缘。作是思惟。人间所有一切饮食。若清净味若最上味。妙香具足或粗粝味。是诸饮食身火所触。皆成不净臭秽可恶。世间愚夫执见违背。于其味中耽染爱着。我等圣者依正法律。宜以正慧如实伺察。于斯等身不应爱染而生耽着。以是缘故常当发起厌离之心。是为菩萨修不净观。云何是菩萨修慈心观。谓若菩萨。独居异处端身详缓。起明了意加趺而坐。安住正念心不外缘。作是思惟。若诸有情多生恚害造不善业。于我无状而起怨害。若过去若未来若现在。三世之中一切有情。于我所起一切恚害皆令断灭。使彼悉当坐菩提场。此是菩萨甚深意乐常所思惟。非但语说皆悉如实。是为菩萨修慈心观。云何是菩萨修缘生观。谓若菩萨于已生贪。及已生嗔已生害心。此等法中作是思惟。若法有生皆从缘起。即此缘法亦从缘生。能生之缘既属缘法。岂诸智者于此缘生空法之中计有我想。是为菩萨修缘生观。复次善男子。云何是菩萨于诸过患善能除断。谓若菩萨于自身中所有过患勤行除断。若他身中诸有过患教令断灭。不堪任者即当舍离。何等是过患。所谓于佛法僧不生尊重。及于戒学并诸圣人。同梵行者上中下位。于是等处不生尊重。自生我慢轻易于他。顺诸爱境逆背涅槃。起于我见有情寿者士夫养者补特伽罗等见。执空断见执常无常。不乐诸圣亲附愚人。远离清净持戒之者。尊重供养破戒之者。随逐恶友弃舍善友。毁谤如来甚深经典。复于深经而生惊怖。懒堕懈怠轻贱己身。志性下劣无有威光。亦无辩才非处造恶。不应疑处乃生疑惑。所应疑处而不能疑。盖障缠缚谄诳随逐。惛沉睡眠之所覆蔽。乐着利养贪爱种族眷属国土。起诸爱见贪爱众会。复常习近外道典籍。厌离正法破毁誓愿。惯习修作不善之法。于诸善法而不惯习。亲洽于彼非出家人。又复亲洽男子女人童男童女及诸外道。不乐阿兰若处。食不知量。而不亲附师尊长宿。凡所习诵亦不知时。又复不知所行方处。微细戒学亦不尊敬。观其小罪不生怖畏。于其痴暗根性之者计为寂静。于其高胜利根之者。倨傲而行起诸邪执常出恶言。于诸可爱及不可爱色相之中随顺执着。见嗔恚者不起慈心。见苦恼者不生悲愍。见疾病者不起厌离。见彼死者不怀惊怖。于火宅中不求出离。不能审细伺察其身。不观戒行。何者已作。何者当作。何者现作。而悉不能审细伺察。不应思惟而起思惟。不应计度而起计度。不应追求而起追求。非出离中计出离想。非道之中计正道想。未得所证计已得想。世俗所作专一其心。非所作中而生勤勇。广大善法常所远离。毁谤大乘之法。称赞声闻乘法。毁谤深信大乘之人。称赞修行声闻道人。常与他人而共言讼。常兴斗诤恶口粗言。为性高倨自恃胸臆。碜毒暴恶恣其贪婪。语无诚信轻毁他人。非说而说言多虚妄。爱乐计着诸有戏论。此等是为种种过患。菩萨善断如是过患已。离诸戏论勤修空观。菩萨虽复多修空观。然于处处其心流散有所乐住。菩萨即时于诸境处遍求自性。皆悉是空了不可得。由境空故。观察彼心亦悉是空。心境空故能观察智而亦是空了不可得。菩萨又复勤行观察诸相皆空。菩萨虽观无相。犹有彼彼诸相现前而为对碍。是故乃观无有内相。无内相故身不可得。及身念住亦不可得。亦不系心。于身亦无外相可得。亦无外相念住可得。心不系着外相离故身相亦离。由内诸相得断灭已。勤行发起修习意乐由多修习诸观行故。能常勤修于奢摩他毗钵舍那。所修之行中无间断。所谓心一境性是奢摩他。如实观察诸法自性。是毗钵舍那。由心一境性住奢摩他故。即于三摩呬多心欢喜无悔。何以故。若戒清净及戒具足。是即菩萨瑜伽之行。以戒具足故增长瑜伽。戒具足故修习瑜伽。此说名为修瑜伽行。善男子。菩萨若修如是十种法者。善修瑜伽之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持如来修多罗教。何等为十。一者为护正法故听闻受持不为资财。二者为守护教故听闻受持不为利养。三者令三宝种得不断故听闻受持不为求他恭敬。四者为欲摄受安住大乘诸有情故听闻受持不为名称。五者为利益无依无救诸有情故听闻受持。六者为令苦恼有情得安乐故听闻受持。七者为令无慧眼者得慧眼故听闻受持。八者为彼住声闻乘者说示声闻道故听闻受持。九者为彼住大乘者说示大乘法故听闻受持。十者为自取证无上智故听闻受持。不为求彼下劣乘故。善男子。菩萨若修如是十种法者。能持如来修多罗教。——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持律教。何等为十。一者善知于律。二者善知律之仪范。三者善知律甚深义。四者善知律微细相。五者善知应作不应作。六者善知自性违犯。七者善知施设违犯。八者善知波罗提木叉所起因缘。九者善知声闻律法。十者善知菩萨律法。善男子。菩萨若修如是十种法者。善持律教。——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善解轨则所行境界威仪具足。何等为十。一者善学声闻学处。二者善学缘觉学处。三者善学菩萨学处。四者于彼一切学处修习具足。五者于所行轨则得具足已。而能远离非沙门行。六者以是因缘故。菩萨不于非处非方非时所行。七者于其沙门轨则所行得具足已。不为诸沙门或婆罗门非理讥毁。八者令他亦如是学。九者所行轨则得具足故。容相端严威仪寂静。十者具足威仪而无诈异。善男子。菩萨若修如是十种法者。善解轨则所行境界威仪具足。</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能离悭嫉。何等为十。一者自为施主。二者教他行施。三者赞叹布施。四者见他施时心生随喜。五者令余施主庆快利喜。六者见施他时不应生念此应施我勿施于他。我族应得他族非得。七者菩萨发如是心。令诸有情一切皆得济命资具悉获安乐。八者令诸有情悉能成就胜出世间最上安乐。九者菩萨作如是念。我常勤修利有情事。十者菩萨作如是念。我终不起悭嫉之心。善男子。菩萨若修如是十种法者。能离悭嫉。</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于一切有情住平等心。何等为十。一者于一切有情起平等方便。二者于一切有情起无障碍心。三者于一切有情起无嗔恼心。四者为一切有情广行布施。五者守护戒行。六者修持忍辱。七者发勤精进。八者安住禅定。九者修习胜慧。十者积集彼一切智。菩萨如是依无二心之所积集。何以故。菩萨于一切有情平等积集故。以一切有情为所缘境而积集故。如是速能普令一切证得法性。菩萨自能出离大火宅已。复令他人亦悉出离。以其安住平等心故心无高下。善男子。譬如长者有其六子。而一一子称可父意。慈爱怜惜而悉同等。是等诸子幼无所识复不明了。其父同以方便训育。一时父舍欻然火起。而彼诸子各各异处。善男子。于汝意云何。时彼长者可作是念。此诸子等令同出邪。前后出邪。除盖障菩萨白佛言。不也世尊。何以故。而彼长者以平等心怜爱无异。是时诸子虽各异处。以等爱心俱时令出。佛言。善男子。菩萨亦复如是。一切有情悉是愚夫而非圣者。久处生死大火宅中。愚痴无识复不明了。各各散在诸趣之中。菩萨为救度故。随以方便俱时令出彼大火宅。出火宅已普令安住寂静界中。善男子。菩萨若修如是十种法者。能于一切有情住平等心。——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能承事供养如来。何等为十。一者以法供养是为承事供养如来非财供养。二者如说修行。是为供养。三者为诸有情作利乐事。是为供养。四者摄受有情。是为供养。五者为诸有情随顺所行。是为供养。六者不舍誓愿。是为供养。七者不舍菩萨事业。是为供养。八者如说能行。是为供养。九者诸有所作不生懈倦。是为供养。十者不舍菩提心。是为承事供养如来非财供养。何以故。善男子。法身即是如来。是故以法供养即为供养如来。又积集如来所说。是即如说修行。发起诸利乐事。是即利乐有情。施作有情事业。是即摄受有情。善男子。若不能作利有情事。誓愿微劣弃舍菩萨事业之者。即不能顺有情行增长誓愿坚固菩萨事业。又若起虚妄语志意缺减。即不能如说能行。又若生其懈倦。即不能于诸所作不生懈倦又若于菩提心有所退失而无所证。即不能不舍菩提之心。何以故。善男子。菩萨于阿耨多罗三藐三菩提。本无所得亦无所证。是故汝今应如是知。以法供养。是为承事供养如来非财供养。善男子。菩萨若修如是十种法者。善能承事供养如来。——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摧伏我慢。何等为十。一者菩萨舍家出家离诸亲友眷属知识犹如死故。摧伏我慢。二者毁己形好被服坏色随顺正法故摧我慢。三者剃除须发执持应器。巡家行乞故摧我慢。四者为乞食因缘卑下其心。与旃陀罗童子而无有异故摧我慢。五者常作是念。我从他乞我之身命系属于他故摧我慢。六者我所受食以清净故诸佛所许故摧我慢。七者为欲亲近阿阇梨师长圣众故摧我慢。八者我具威仪轨则所行如法。欲令同梵行者见皆欢喜故摧我慢。九者于诸未具佛法之者愿当得具故摧我慢。十者于彼忿恚恼害诸有情中。我当常行忍辱之行故摧我慢。善男子。菩萨若修如是十种法者。能摧我慢。——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生净信。何等为十。一者福行成辨。二者具正因故得宿世善根圆满。三者不起邪信故而具正见。四者不依邪师故得意乐具足。五者离谄诳故得正行无曲。六者根性利故而得胜慧。七者相续清净故得离诸障。八者远离恶知识故常得亲近诸善知识。九者常求诸善说故而能除彼增上慢心。十者于佛所说法中具大信故而能离诸邪执。了知如来广大威德善男子。菩萨若修如是十种法者。能生净信。——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除盖障菩萨。白佛言。世尊。岂非如来于三阿僧祇劫积集功德耶。佛言。不也善男子。如来境界不思议故。若住不可思议菩萨。方能积集。非三阿僧祇劫所能积集。何以故。若菩萨得入一切法平等者。方入劫数。非初发心者之所能入。——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世俗。何等为十。一者虽复施设色蕴。于胜义谛中。色蕴不可得亦无取着。虽复施设受想行识等蕴。于胜义谛中识蕴不可得亦无取着。二者虽复施设地界。于胜义谛中地界不可得亦无取着。虽复施设水火风空识界。于胜义谛中识界不可得亦无取着。三者虽复施设眼处。于胜义谛中。眼处不可得亦无取着。虽复施设耳鼻舌身意处。于胜义谛中。意处不可得亦无取着。四者虽复施设于我。而胜义谛中。我不可得亦无取着。五者虽复施设有情。于胜义谛中。有情不可得亦无取着。六者虽复施设寿者养者士夫补特伽罗摩拏嚩迦。于胜义谛中。皆不可得亦无取着。七者虽复施设世间。于胜义谛中。世间不可得亦无取着。八者虽复施设世间法。于胜义谛中。世间法不可得亦无取着。九者虽复施设佛法。于胜义谛中。佛法不可得亦无取着。十者虽复施设菩提。于胜义谛中。菩提不可得亦无取……着。复无得菩提者。善男子。名相施设此说是为世俗之法。而胜义谛亦不离世俗法有。若无世俗之法。即不能得从胜义谛。若菩萨于如是处了知世俗。是即名为善解世俗之法。善男子。菩萨若修如是十种法者。善知世俗。——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胜义谛。何等为十。一者成就不生法故。二者成就不灭法故。三者成就不坏法故。四者成就不出不入法故。五者成就超言境界故。六者成就无言诠法故。七者成就无戏论法故。八者成就不可说法故。九者成就寂静法故。十者成就圣者法故。何以故。善男子。胜义谛理本无坏故。若佛出世若不出世本自如是。不生不灭。不出不入。非文字所说。非文字诠表。离诸戏论取证。善男子。此胜义谛。湛然寂静不可言说。唯诸圣者自内所证。又善男子。此胜义谛。若佛出世若不出世。本无所坏以是义故。有善男子。发正信心清净出家剃除须发被服袈裟。既出家已发勤精进修诸善行。如头覆缯帛救其火然。求法亦尔。善男子。若不得胜义谛法。即所修梵行虚无果利。如来出世亦无果利。是故善男子。若有胜义谛可说。名为菩萨了知胜义。善男子。菩萨若修如是十种法者。即善知胜义。——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缘生。何等为十。一者知诸法空。二者知法无所有。三者知法不真实。四者知法如像。五者知法如影。六者知法如响。七者知法如幻。八者知法不久……停。九者知法动摇。十者知法皆从缘生。菩萨作是思惟。此法如是空。如是无所有。如是不真……实。如是如像如影如响如幻。如是不久停。如是动摇。如是缘生。虽复了知诸有生法。决定不住速趣破坏。而亦建立生法灭法及彼住法。又复惟忖如是诸法。从何缘生从何缘灭。作是思惟已。乃知是法从无明生。因无明有。以其无明而为先导依止无明。依无明已诸行乃生。依诸行已而有诸识。由有识故乃立名色。立名色故乃有六处。六处有故诸触随生。以有触故乃起于受。由其受因愚夫生爱。爱逼迫故而起于取。以有取故缠缚于有。由有故生。生故有老。有老法故补特伽罗士夫皆死。依死法故而起忧悲苦恼愁叹。如是乃得一大苦蕴集。是故智者应当勤力断除无明。破坏无明。拔无明根灭无明法。由无明灭故。即能除灭无智之者所依止法。譬如命根灭已除根皆……灭。无明灭已。无智所依诸法皆灭。亦复如是。何以故。无无智故乃无积集。一切烦恼不转诸……趣。以无烦恼转诸趣故。即能断灭生死之因近于涅槃。善男子。菩萨若修如是十种法者。善知缘生。——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自了知。何等为十。一者菩萨善自观察。今我此身何族中生。婆罗门族邪。刹帝利族邪。长者族邪。而或高尚富贵族邪。其或卑贱下种族邪。若在高尚富贵族生。我当不恃此缘而生憍倨。记使于其卑贱族生。当起是念。由我宿昔造杂业故生如是族即以此缘厌离于世。生厌离故而求出家。二者菩萨既出家已。即当观察。我今为何义故而求出家。乃自思忖。我今出家。自得度已令他亦度。自解脱已亦令他人悉得解脱。以是缘故终不生于懒堕懈怠。三者菩萨如是观察。我今出家。应断一切罪不善法灭尽无余。我若已断诸不善法。生大欢喜适悦庆快。我若未断诸不善法。应当策勤速令除断。四者菩萨如是观察。我今出家宜应广大增长修习一切善法。我若已能广大增长一切善法。心生欢喜适悦庆快。我若曾未增修善法。应当策勤速令增长。五者菩萨如是观察。我若依止于师尊已。即能增长一切善法。坏灭一切不善之法。由此因缘。于其亲教师所。不以鲜闻多闻有智无智持戒毁戒。应当悉起佛大师想。于彼师尊之……所。爱乐信重恭敬承事。亦于轨范师所。同彼亲教之师尊重恭敬。六者菩萨如是观察。我若依止轨范师已。当于菩提分法。未圆满者而能圆满。诸有未断一切烦恼而悉能断。是故于彼轨范师……所。恭敬承事如亲教师想心大欢喜。而彼师尊。能以正道一切善法摄受于我。不以邪道不善之法而为摄受。七者菩萨如是观察。谁是我师乃审思惟。一切智者是我大师。彼一切明了悲愍世间。起大悲心作大福田。能为天人阿修罗世间等师。以是缘故。生大欢喜适悦庆快。又复思惟。若佛世尊为我大师。我实得大善利。如佛世尊施设学道。我当尽其寿命奉教修学。如闻随转终不违……越。八者菩萨作是思惟。我当从谁而行乞食。遍伺察已。我应于彼婆罗门刹帝利庶民之家周行求乞。令彼施食获大果报。成大义利具大威德。我以此缘。令彼得果故从乞食。九者菩萨作是思……惟。彼婆罗门刹帝利等。为起何想而施我食。如是审察彼婆罗门刹帝利等。必应于我起沙门想起苾刍想起福田想故施我食。我今宜应积集修行沙门功德苾刍功德福田功德。十者菩萨作是思惟。我当云何而能出离无始生死。如是审察。一者我得成苾刍相。斯为第一出离生死。二者我得成就苾刍所有功德。斯为第二出离生死。三者我能发起精进舍离懈怠。修诸善行证得法性。斯为第三出离生死。四者遍修诸行。乃至成佛化度有情。斯为第四出离生死。菩萨若能如是审谛常所观……察。是即名为善自了知。善男子。菩萨若修如是十种法者。善自了知。——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世间。何等为十。一者见高倨人能自卑下。二者见我慢人能离憍慢。三者见谄曲人能立正直。四者见妄语人为说实语。五者见恶语人为说爱语。六者见粗猛人起柔软相。七者见恚恶人能多忍辱。八者见毒害人为起慈心。九者见苦恼人为生悲愍。十者见悭吝人为行布施。善男子。菩萨若修如是十种法者。善知世间。——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生清净诸佛刹土。何等为十。一者具戒净净不断不杂。复无染污戒行成就。二者行平等心。为一切有情设平等方便。三者成就广大善根非鲜少故。四者远离世间名闻利养等事复不染着。五者具于净信无疑惑心。六者发勤精进舍离懈怠。七者具修禅定无散乱心。八者修习多闻而无恶慧。九者利根利慧无暗钝性。十者广行慈行无损害心。善男子。菩萨若修如是十种法者。即生清净诸佛刹土。尔时除盖障菩萨白佛言。云何世尊。为具修十法乃得生邪。为随修一法无所缺坏亦得生邪。佛言。善男子。若随修一法不断不坏。无杂无染清净洁白。即能成就余诸法行。善男子。此中意者。若能具修诸法无所缺减。生净佛刹决定无疑。——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不染胎藏垢秽而生。何等为十。一者修治如来形像。二者严饰破故塔庙。三者妙香涂治如来宝塔。四者以妙香水洗沐佛像。五者泥饰涂补扫除溅洒如来塔地。六者恭事父母。七者恭事轨范之师及亲教师同梵行等。八者虽复如是无所悕望。九者即以如是所有善根而用回向。愿以此善普令一切有情不染胎藏垢秽而生。十者深心志固。善男子。菩萨若修如是十种法者。得不染胎藏垢秽而生。——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能在家出家。何等为十。一者得无所取。二者不杂乱住。三者弃背诸境。四者远离诸境一切爱着。五者不染诸境所有过失。六者能于如来所设学门恭敬修习。加复勤力而无厌足。七者虽复少分得其饮食衣服卧具病缘医药心常喜足。八者随得应器衣服离诸取着。九者厌离诸境常生怖畏。十者常勤修习现前寂静。善男子。菩萨若修如是十种法者。即能在家出家。——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净命。何等为十。一者远离谄求利养。二者远离为利养故矫现其相。三者远离为利养故虚言激诱。四者远离恶求利养。五者远离非法利养。六者远离不净利养。七者不耽着利养。八者不染爱利养。九者不为利养故心生热恼。十者得如法利养而生喜足。善男子。云何是菩萨善能远离谄求利养。谓若菩萨不以利养因缘故而身语心行于谄曲。身不行谄者。菩萨若见施主及助施者。而不故意策发威仪。徐缓安详举足进步端审前视。或复起于厌恶而视。或作寂住无发悟视。此即名为身不行谄。语不行谄者。菩萨不以利养因缘故发徐缓语。及柔软语。爱乐之语。或随顺语。此即名为语不行谄。心不行谄者。菩萨若见施主及助施者。以其利养召命之时。而不语现少欲心起贪爱内怀热恼。此即名为心不行谄。如是等名为菩萨善能远离谄求利养。云何是善能远离为利养故矫现其相。谓若菩萨虽为衣服应器病缘医药。及余资具之所逼迫。以虚矫故。终不发言求彼施主及助施者。是为菩萨善能远离为利养故矫现其相。云何是善能远离为利养故虚言激诱。谓若菩萨或见施主及助施者不发是言。某甲施主持如是物惠施于我。而彼以我持戒多闻少欲知足。是故以种种物而特见施我。亦为其起悲愍心作饶益事。摄受于彼而乃受之。是为菩萨善能远离为利养故虚言激诱。云何是善能远离恶求利养。谓若菩萨不为求利养故身心行恶。身行恶者。所谓往来驰走奔竞。历诸艰苦破毁净戒。心行恶者。为利养故见余同梵行者得利养已。而于彼所生损害心。是为菩萨善能远离恶求利养。云何是善能远离非法利养。谓若菩萨不以斗秤而行欺诳。他所委信亦不侵取。复无奸恶积蓄财利。是为菩萨善能远离非法利养。云何是善能远离不净利养。谓若菩萨于利养中。若窣睹波物若法若僧所有诸物不与不许。菩萨知已悉不受之。是为菩萨善能远离不净利养。云何是不耽着利养。谓若菩萨虽得利养。不为自己之所摄属。亦不自谓我所富足。复无积聚。时能普施诸余沙门婆罗门等。及父母亲属朋友知识。或复以时己所受用。是为菩萨不耽着利养。云何是不染爱利养。谓若菩萨虽所受用不生种种染爱之心。是为菩萨不染爱利养。云何是不为利养故心生热恼。谓若菩萨或于不得利养之时心不生苦亦无热恼。而复于彼施主及助施者。不起嫌恶弃舍之心。是为菩萨不为利养故心生热恼。云何是得如法利养而生喜足。谓若菩萨或随僧次得其如法利养之时。如来许可。诸菩萨众复不呵责。圣贤称赞。同梵行者亦不讥毁。如是受已生喜足心。是为菩萨得如法利养而生喜足。善男子。菩萨若修如是十种法者。即得净命。——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心无懈倦。何等为十。一者为利诸有情故。久处生死而无懈倦。二者为利诸有情故受生死苦而无懈倦。三者为诸有情作利益故而无懈倦。四者施作有情诸善事业而无懈倦。五者为于有情诸所作事而无懈倦。六者为求声闻乘人。说彼道法而无懈倦。七者不于声闻人前言不信彼法。八者成办菩提分法而无懈倦。九者圆满菩提资粮而无懈倦。十者不取证涅槃不起趣向涅槃意乐。菩萨以是缘故。即能趣向菩提。渐近菩提取证菩提。善男子。菩萨若修如是十种法者。心无懈倦。</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行一切如来教敕。何等为十。一者勤修不放逸行。离诸放逸故。二者具善律仪。身不行恶故。三者具善律仪。语不行恶故。四者具善律仪。意不行恶故。五者恐畏他世。尽断诸恶故。六者说如理语。离非理语故。七者宣正法语。离非法语故。八者离不善业。修善业故。九者常于如来教中不说过恶。离诸烦恼秽恶毒故。十者随顺守护如来正法。防御一切不善法故。善男子。菩萨若修如是十种法者。能行一切如来教敕。——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面相熙怡离诸颦躄。何等为十。一者诸根胜妙。二者诸根清净。三者诸根无缺。四者诸根无垢。五者诸根洁白。六者远离嗔恚。七者远离随眠。八者远离缠缚。九者远离结恨十者远离忿怒。善男子。菩萨若修如是十种法者。得面相熙怡离诸颦躄。</w:t>
      </w:r>
      <w:r w:rsidRPr="00D86608">
        <w:rPr>
          <w:rFonts w:asciiTheme="minorEastAsia" w:hAnsiTheme="minorEastAsia"/>
          <w:szCs w:val="21"/>
        </w:rPr>
        <w:t>尔时除盖障菩萨白佛言。世尊如我解佛所说之义。由诸根清净故。菩萨即得面相熙怡。由断诸烦恼故。得离颦躄。佛言。如是如是。善男子。由诸根清净故。菩萨即得面相熙怡。由断诸烦恼故得离颦躄。</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得多闻。何等为十。一者如实了知于生死中贪火炽然。二者如实了知嗔火增盛。三者如实了知痴火昏乱。四者如实了知有为之法皆悉无常。五者如实了知诸行是苦。六者如实了知世间悉空。七者如实了知诸法无我。八者能离世间戏论。九者如实了知彼一切法皆从缘生。十者如实了知涅槃寂静。此等诸法要以闻思修所成慧方能证悟。不可但以音声言说而能解入。菩萨如是知已。即起坚固悲愍之心发勤精进。为诸有情作利益事。善男子。菩萨若修如是十种法者。即得多闻。——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能摄受正法。何等为十。一者于后时后分后五百岁正法减没时分转易。诸有情等于佛教中安立邪道智灯隐灭。当如是时有能宣演如来所说广大经典。作大利益具大威德。如诸法母能受持读诵恭敬承事者。即能摄受正法。二者为他宣说。令彼听受开晓其义。三者于彼修行正法人所。爱乐信重欢喜适悦。为彼摄受。四者为他宣说正法无所希望。五者于说法师所起师尊想。六者于其正法如甘露想。七者如圣药想。八者如良药想。九者为求正法不惜身命。十者求得法已修行圆满。善男子。菩萨若修如是十种法者。即能摄受正法。——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为法王子。何等为十。一者具足诸相庄严。二者身得诸随形好。三者众相具足诸根圆满。四者于佛如来所亲近处随顺亲近。五者于佛如来所行正道随顺而行。六者于佛如来所觉悟法随觉悟之。七者救度世间一切苦恼。八者善能修学一切圣行。九者善能修习成诸梵行。十者善住如来所住一切智城。善男子。菩萨若修如是十种法者。为法王子。——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能超胜帝释梵王护世天等。何等为十。一者于佛菩提得不退转。二者不为诸魔所动。三者不离一切佛法。四者随能解入诸法正理。五者通达诸法平等。六者不起他信。七者于佛法中得善觉智。八者不共一切声闻缘觉同等。九者出过一切世间。十者证得无生法忍。善男子。菩萨若修如是十种法者。即能超胜。帝释梵王护世天等。——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能知有情意乐随眠何等为十。一者如实了知一切有情贪欲意乐。二者了知嗔恚意乐。三者了知愚痴意乐。四者了知上品意乐。五者了知中品意乐。六者了知下品意乐。七者了知诸善意乐。八者了知坚固意乐。九者了知常起随眠。十者了知暴恶随眠。如是等法。于一有情如实知已。乃至尽于诸有情界所知亦然。善男子。菩萨若修如是十种法者。能知有情意乐随眠。——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知成熟有情之法。何等为十。一者应以诸佛色相而调伏者。即现佛相。二者应以菩萨色相而调伏者。即现菩萨之相。三者应以缘觉色相而调伏者。即现缘觉之相。四者应以声闻色相而调伏者。即现声闻之相。五者应以帝释色相而调伏者。即现帝释之相。六者应以魔王色相而调伏者。即现魔王之相。七者应以梵王色相而调伏者。即现梵王之相。八者应以婆罗门色相而调伏者。即现婆罗门之相。九者应以刹帝利色相而调伏者。即现刹帝利之相。十者应以长者色相而调伏者。即现长者之相。善男子。诸有情等应以如是种种色相而调伏者。菩萨即能随所应现别异之相。善男子。菩萨若修如是十种法者。善知成熟有情之法。——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得胜乐住。何等为十。一者正直。二者柔软。三者无谄曲心。四者无嗔恚心。五者无染污心。六者具清净心。七者无粗犷语。八者断秽恶语。九者常行忍辱。十者具善爱乐善男子。菩萨若修如是十种法者。得胜乐住。又善男子。菩萨若修十种法者。得安乐住。何等为十。一者正见具足。二者具见清净戒行圆满。三者仪范清净。四者随顺所行境界。五者不杂诸烦恼住。六者得无过失。七者具修梵行。八者得其同类。九者住一乘道。十者不事余师。善男子。菩萨若修如是十种法者。得安乐住。——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即能善知四摄法行。何等为十。一者行利益施摄化有情。二者行安乐施三者行无尽施。四者利益语。五者如义语六者如法语。七者如理语。八者利益行。九者同财而行利益。十者同其济命受用等事。而行利益摄化有情。善男子。利益施者。是谓法施安乐施者。是谓财施。无尽施者。谓与他人宣示正道利益语者。所谓宣说诸善品法。如义语者。所谓宣说真实之理。如法语者。所谓随顺如来正教宣说诸法。如理语者。所谓不坏真实之义。利益行者。谓令有情不善不起善法安立。同财利益者。谓同饮食财物平等受用同其济命受用等事行利益者。所谓金银摩尼真珠琉璃。螺贝壁玉象马车乘等。同其受用而行利益。善男子。菩萨若修如是十种法者。即能善知四摄法行。</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得妙相具足。何等为十。一者常修寂静威仪。二者常修无矫诈威仪。三者常修清净威仪。四者见者皆生爱乐。五者见者皆生善相。六者见者无厌。七者见者悦意。八者一切有情见者无碍。九者一切有情见者皆生欢喜之心。十者一切有情见者皆生清净之心。善男子。菩萨若修如是十种法者。即得妙相具足。</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为他所依。何等为十。一者有情久处生死怖畏中者。为作守护。二者有情久在生死旷野险难者。为作善导。三者有情没溺生死大海中者。而为济渡。四者有情无亲属者。为作主宰。五者有情久婴烦恼重病苦者。为作医师。六者有情无救护者。为作救护。七者有情无栖托者。为作舍宅。八者有情无归投者。为作归投。九者有情无安止者。为作洲渚。十者有情无趣向者。为作趣向。善男子。菩萨若修如是十种法者。即能为他所依。</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菩萨若修十种法者。如大药树。善男子。譬如世间有大药树。其名善见若彼有情婴缠一切病苦之者。随取受用悉愈其疾。何等为十。一者受用其根。二者受用其茎。三者受用其枝。四者受用其叶。五者受用其花。六者受用其果。七者见时受用其色。八者嗅时受用其香。九者当时受用其味。十者举动受用其触。善男子。菩萨亦复如是从初发心已来。善能治疗一切有情诸烦恼病。而诸有情随所修作悉愈其疾。一者受用菩萨布施波罗蜜多。二者受用菩萨持戒波罗蜜多。三者受用菩萨忍辱波罗蜜多。四者受用菩萨精进波罗蜜多。五者受用菩萨禅定波罗蜜多。六者受用菩萨般若波罗蜜多。七者见菩萨身受用其色。八者闻菩萨名受用其声。九者尝于菩萨清净功德法味。十者亲近菩萨恭敬供养。善男子。菩萨若修如是十种法者。即得如大药树。</w:t>
      </w:r>
      <w:r w:rsidRPr="00D86608">
        <w:rPr>
          <w:rFonts w:asciiTheme="minorEastAsia" w:hAnsiTheme="minorEastAsia" w:hint="eastAsia"/>
          <w:szCs w:val="21"/>
        </w:rPr>
        <w:t>——乾隆大藏经第959部《佛说除盖障菩萨所问经》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而能勤修福行。何等为十。一者随力供养三宝。二者病苦有情为施妙药。三者饥渴有情为施饮食。四者诸有情类若为寒热所逼恼者。施其覆护。五者常当尊重恭敬轨范之师及亲教师。六者见诸同梵行人。应起承迎合掌恭敬礼拜问讯。七者修治园林精舍。八者于时时中出诸库藏财谷等物而行给施。九者于诸奴婢及佣作人。平等养育而为护持。十者于时时中常行供养持戒沙门及婆罗门。善男子。菩萨若修如是十种法者。即能勤修福行。——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善能施作诸变化事。何等为十。一者于一佛刹不动身相。能于无数佛刹诸如来所请问深义。二者于一佛刹不动身相。能于无数佛刹诸如来所听受深法。三者于一佛刹不动身相。能于无数佛刹诸如来所承事供养。四者于一佛刹不动身相。能于无数佛刹之中。而悉圆满菩提资粮。五者于一佛刹不动身相。能于无数佛刹之中。有诸菩萨成正觉时。悉皆尊重作供养事。六者于一佛刹不动身相。能于无数佛刹之中。自身示现成等正觉。七者于一佛刹不动身相。能于无数佛刹之中。示现往诣菩提道场。八者于一佛刹不动身相。能于无数佛刹之中转妙法轮。九者于一佛刹不动身相。能于无数佛刹之中示现涅槃。十者于一佛刹不动身相。能于无数佛刹之中。乃至有情所可化者。随其所应而悉为作诸变化事。菩萨虽复作诸化事。而不分别能化所化。尔时除盖障菩萨白佛言。世尊。云何菩萨作诸化事而不分别能化所化。佛言。善男子。我今喻说。汝应谛听。譬如日月照四大洲。随摄世间一切有情普遍照曜。而彼日月亦不分别。我为能照一切有情是为所照。何以故彼之日月。皆由往昔所修业报故能照曜。善男子。菩萨亦复如是。虽复作诸化事。亦不分别能化所化。都无发悟亦无造作。何以故。谓由菩萨往昔胜善业报所成。菩萨往昔修菩萨行时。随其愿力随其行业。故能今时作诸化事无所分别。善男子。菩萨若修如是十种法者。善能施作诸变化事。——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修十种法者。即能速证阿耨多罗三藐三菩提果。何等为十。一者能善具足。及善积集布施之行。二者善具足戒。善积集戒。无缺漏戒。不杂染戒。出过一切声闻缘觉。清净洁白戒蕴具足。三者善具忍辱。四者善具精进。五者善具禅定。六者善具胜慧。七者善具方便。八者善具诸愿。九者善具诸力。十者善具正智善积集智。以菩萨成就不共智故。而能出过一切声闻缘觉之智。超越菩萨初地。乃至超越菩萨九地之智。善男子。菩萨若修如是十种法者。即能速证阿耨多罗三藐三菩提果。——乾隆大藏经第959部《佛说除盖障菩萨所问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欲离贪结者。应当常修不净之观。欲离嗔结修慈心观。欲离痴结修缘生观。欲除五盖善观五根。欲拔诸障清净五力。欲蠲现起诸烦恼故于出离道应常清净。修正行故能离贪嗔痴慢等怖。无悭心故能行法施。无吝摄故能行财施。大菩提心常坚固故不乐余乘之法。内心寂静故能隐密诸根。外境寂静故善观诸过失。于生死中常怖畏故不作诸罪。心无懈倦故。积集善根而无厌足。为渡四流故常善修治大乘法船。为令众生到彼岸故。善作桥梁。菩萨常以不懈退心。拔诸众生出生死泥到安隐处。海意。菩萨若能具修如是诸行相者。即得圆满布施之行。亦能清净持戒之行。——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离前后际是身念处生灭无住是受念处。观无所缘是心念处。法界非界性平等平等义是法念处。心自在义是四正断。离诸障碍是四神足。出生义是信根。无念是精进根。无作意是念根。超越戏论是定根。无他信是慧根。所缘无障碍是信力。通达诸力是精进力。心止息住是念力。无所动转是定力。于念随念是慧力。于一切法平等相应是念觉分。不出不入是择法觉分。无我所是精进觉分。身心善住是喜觉分。平等觉悟是轻安觉分。离二法是定觉分。远离诸见是舍觉分。一切分别无分别中离诸遍计是正见。一切音声平等悟入是正思惟。离身心法是正语。一切所作悉得轻安名为正业。无高无下是正命。若善不善随施设已平等而住是正勤。于心所缘平等悟入是正念。寂静安住妙奢摩他是正定。——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于见非见而悉清净无所生义是无常义。本来不生义是苦义。无所行义是无我义。止息义是寂灭义。善调伏心是布施义。住清凉性是持戒义。随知尽法是忍辱义。于一切法能善决择是精进义。止息内心是禅定义。如实了知诸法无相是胜慧义。一切众生本来清净是慈义。与虚空等是悲义。喜无所得是喜义。一切发行皆悉究竟是舍义。一切诸法先际已来三轮清净是空义。后际清净是离义。现在清净是无我义。海意。若诸菩萨。于如是等诸甚深法。无起无灭离诸文字与虚空等。于顺于违智入平等。若能如是思惟观察如实所行。而彼菩萨即能于其所发一切智心宝穿亦不坏。虽复如是穿彼一切智心而无发悟。即于诸法自在理中乃能现证。——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所谓菩萨常当远离六十四种语之过失。何等六十四。一者菩萨无粗涩语。二者无浊乱语。三者无坏器声语。四者无衰弱声语。五者无极高声语。六者无极下声语。七者无猛恶声语。八者无坚硬语。九者无謇吃语。十者无逼恼语。十一者无离散语。十二者无烧然语。十三者无迷惑语。十四者无怨恨语。十五者无密切语。十六者无染着语。十七者无呻吟语。十八者无童稚语。十九者无震吼声语。二十者无炽盛语。二十一者无掁触语。二十二者无不知时语。二十三者无贪随卑语。二十四者无嗔障碍语。二十五者无痴狂乱语。二十六者无惊怖语。二十七者无慢执语。二十八者无作破坏语。二十九者无谄曲语。三十者无高慢语。三十一者无离慢卑下语。三十二者无随爱覆藏语。三十三者无非爱讦露语。三十四者无不实说语。三十五者无缺失语。三十六者无虚妄语。三十七者无斗乱语。三十八者无两舌语。三十九者无恶口语。四十者无绮语。四十一者无破朋友语。四十二者无极利语。四十三者无极柔软语。四十四者无凡俗语。四十五者无不藏护语。四十六者无繁多语。四十七者无嗔害语。四十八者无斗诤语。四十九者无贱劣语。五十者无动乱语。五十一者无轻浮语。五十二者无面讥语。五十三者无戏剧语。五十四者无歌音语。五十五者无非法语。五十六者无离间语。五十七者无自赞语。五十八者无毁他语。五十九者无侮玩语。六十者无激动语。六十一者无违背佛法僧语。六十二者无毁谤贤圣语。六十三者无非理作证语。六十四者无一切粗恶过失等语。海意。如是六十四种语中过失。菩萨凡所发言皆悉远离。即得语业清净。——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当住二种之心。一者无浊乱心。二者无滓秽心。无浊乱心者。谓心自性清净明亮。而不容受客尘烦恼。法性常住本自光明。一切作意无所积集。无尘故离贪。无分别故离嗔。无我故离痴。清净遍净。毕竟无垢。自在光明如所解脱。一切法亦然。随住真如平等故。如所解脱一切法亦然。随住法界平等故。如所解脱一切法亦然。随住实际平等故。如所解脱一切法亦然。随住空平等。随住无相无愿无造无作无生无起诸平等故。如所解脱有为法亦然。随住无为法平等故。即此随住平等之法。无集无散。非智所知。此说名为无浊乱心。即以此法为他众生。及余补特伽罗。显明开示。于自他法不起动乱之想。此即是为无滓秽心。海意。具是无浊乱心。无滓秽心者。即能获得自说净印三摩地门。——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非过去未来现在。所以者何。过去想已尽。未来想未至。现在想无住。是故当知。于三世中想无所得。如是乃能正知于想。由正知想故。即能清净菩萨一切所行之行。——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大悲思惟大梵天王白海意菩萨言。善男子。所言佛法是何等增语。海意菩萨言。大梵。此言佛法者。是一切法增语。何以故。如来以无分别相。如量取证菩提。无分别相者。即一切法平等相。如来是中如量取证菩提。大梵。若了一切法平等。即是菩提。是故此说一切法即是佛法。若一切法如是即佛法。亦如是所有一切法自性。即佛法自性。一切法离故。应知佛法亦离。一切法空故。应知佛法亦空。大梵。一切法缘生。若能觉了。诸法缘生即是菩提。如如来于一切法如是见而彼佛法亦如是见。梵天言。善男子。岂非佛法越三界邪。菩萨言。大梵。三界自性即是佛法。何以故。大梵。而彼佛法平等相中无高无下。犹如虚空亦无高下。佛法亦复如是。同彼虚空无高无下。大梵。一切法亦然。自性空中等无高下。大梵。若善男子及善女人。欲知佛法者。应如是知。然于所知方便不应取着。——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法无方分。无处所。不生不灭非青非黄非赤非白。故无显色。非有形相故无形色。无形显色故即是无相。大梵。无相义者即佛法义。佛法义者即不堕句义。不堕句义者即寂静义。寂静义者即是离义。离义者即是空义。空义者即无系着义。无系着义者即实性义。实性义者即真如义。真如义者即毕竟不生义。不生义者即不灭义。不灭义者即无住处义。——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世尊赞妙吉祥童真菩萨言。善哉善哉。妙吉祥。如是如是如汝所说。我坐道场时无少法可得。无所得时乃作是言处于道场。妙吉祥白佛言。世尊。为于何时坐道场邪。若有所坐。即于菩提而有所得。斯乃有二对碍有别菩提有别。世尊。谓以佛及菩提无二对碍故。佛言。妙吉祥。菩提场自性我了达已。是故我乃坐菩提场。以我自性即是菩提场自性。而菩提自性即一切众生自性。彼一切众生自性即一切法自性。妙吉祥。同一自性等一味故。我于菩提场成正觉时。观菩提场。无有少法而不解脱。谓以菩提平等故。现证诸法而亦平等。然平等法中不堕诸数。数与非数皆悉离故。彼平等法。是故如来说名无为。妙吉祥如来得是无为。超越一切有为之法。如来说是法时。妙吉祥菩萨深生信解。及一切众会信解如来解脱之法。由信解故。普遍皆于平等法中无所违越。——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世尊复告海意菩萨摩诃萨言。海意。是故当知。若有菩萨欲于如是广大正法。密作护持令法久住。自心洁白已。于他众生及补特伽罗。所有一切上中下根能遍知者。应当受持如是句义。所谓门句。印句。及金刚句。得受持已。如义解了。以慧相应。最胜方便如理伺察。海意。何者名为门句。所谓诸施设门。表示一切法分别义。阿字门。表示一切法无生义。波字门。表示一切法胜义谛。那字门。表示一切法了知名色义捺字门。表示一切法调伏寂静义。娑字门。表示一切法出过诸着义。多字门。表示一切法随住真如义。迦字门。表示一切法了达业报义。又娑字门。表示一切法平等无差别义。摩字门。表示一切法大悲义。誐字门。表示一切法最极甚深难彻源底义。惹字门。表示一切法超越老死义。驮字门。表示一切法法界无分别义。设字门。表示一切法圆满奢摩他义。佉字门。表示一切法虚空焕明义。叉字门。表示一切法普尽无生义。倪野字门。表示一切法智无著义。他字门。表示一切法善解处非处义。塞迦字门。表示一切法了知诸蕴义。姹字门。表示一切法毕竟无边际义。身寂静门。表示一切法无贪染义。心寂静门。表示一切法调伏嗔痴义。止息门。表示一切法归趣无著义。深固门。表示一切法出离三际义。住实性门。表示一切法住法界义。无取门。表示一切法解脱相义。无执着门。表示一切法离诤论义。无杂染门。表示一切法清净相义。法自性门。表示一切法本来明净义。妙光明门。表示一切法焕明义。观想门。表示一切法离散义。无摄藏门。表示一切法不和合义。菩提门。表示一切法平等一味义。涅槃门。表示一切法离诸烦恼义。海意。如是等门句。能受持者。得自心洁白已。于他众生及补特伽罗上中下根。悉能了知。——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次海意。何名印句。所谓一切法解脱印所印。法本无二。二清净故。一切法二边无边印所印。断常清净故。一切法尽离贪印所印。尽门尽际中无尽无边际故。一切法无高无下印所印。平等性实际清净故。一切法如虚空印所印。出过五眼道故。一切法住虚空印所印。法界即虚空界故。一切法无分别印所印。法界涉入故。一切法法界印所印。法无分别相故。一切法真如印所印。前后际如实故。一切法实际印所印。本来清净故。一切法空印所印。有为同等故。一切法无相印所印。远离差别诸所缘故。一切法无愿印所印。离诸所求故。一切法无常印所印。自性无性无相故。一切法苦印所印。五蕴善积集相故。一切法无我印所印。自性无我故。一切法寂静印所印。毕竟无动故。一切法诚谛印所印。普遍摄入胜义谛故。一切法无动印所印。种子无住故。一切法不坏印所印。毕竟决定故。一切法如如印所印。前后际不断故。一切法三世平等印所印。于一切处同一味故。一切法无生印所印。自性无所有故。一切法无灭印所印。自性无生故。一切法不相待印所印。离增上慢故。一切法无戏论印所印。一切寻伺无积集故。一切法明了无相印所印。无诸色相所表示故。一切法无染印所印。依止断故。一切法无成办印所印。对治不可得故。一切法非业报印所印。一切无造作故。一切法无为印所印。悉离生灭诸分位故。一切法平等性印所印。诸法等虚空悉无差别故。海意。此等名为印句。是诸印句。乃是过去未来现在诸佛世尊菩提之印。如是印句。所有八万四千法蕴于中出生。如是印句。普摄诸佛及诸菩萨最上智印。速疾证得无生法忍。海意。如是等印句。所有不种善根诸众生等而不得闻。又此法门善能降伏一切魔业。海意。所有无尽总持宝箧。而能藏摄彼一切法。是法皆从印句中出。又复八万四千三摩地门。及遍入八万四千众生心行。及千波罗蜜门。悉从如是印句中出。而此印句亦复随入彼彼法门。——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海意。云何是金刚句。谓即自身是金刚句。自性无分别故。海意。此金刚句于诸见中决择而转无明。是金刚句。入诸明故。此金刚句。于所缘事中遍知而转五无间际。是金刚句。无加行平等故。此金刚句。于诸加行遍知而转贪际。是金刚句。离贪际平等故。此金刚句。于贪离贪平等而转嗔际。是金刚句。慈际平等故。此金刚句。破诸嗔恚痴际。是金刚句。慧光明平等故。此金刚句。开显明慧一切众生一众生。是金刚句。遍入众生平等故。此金刚句。而随觉了众生自性一切众生心一众生心。是金刚句。入无心故。此金刚句。而随了知心之自性本来明澈一切佛一佛。是金刚句。遍入真如平等故。此金刚句。而随觉了平等性智一切刹土一刹土。是金刚句。遍入无尽刹土故。此金刚句。随知虚空平等一切法一法。是金刚句。入一切法性平等故。此金刚句。而随了知无二法门一切法佛法。是金刚句。于一切处智随入解故。此金刚句。而随觉了金刚喻定诸魔事业诸佛事业。是金刚句。入诸魔业随警悟故。此金刚句出过一切魔之事业一切语言。如来语言。是金刚句遍入一切音声随解了故。此金刚句。而随了知不可说法一切法无生。是金刚句。入无灭故。此金刚句。超越生老病死之道一切法无起。是金刚句。入无止息故。此金刚句。而能随转诸法寂灭。海意。此如是等诸金刚句。是不破坏句。是精妙句。是平等句。是圣谛句。是坚固句。是无种种句。是爱乐句。是不断句。是寂静遍寂近寂之句。是无作用句。是不和合句。是入无趣之趣句。是无行句。是真性句。是如实句。是不背佛句。是不谤法句。是不破僧句。是如所说句。是三轮清净句。是勇猛句。是梵行句。是空寂句。是虚空句。是觉支句。是无相句。是无愿句。是法相句是心意识无住句。是摧伏诸魔外道句。是清净无垢明澈句。是观照菩提句。是慧光明句。是无法显示句。是毕竟不生不灭句。是自境界清净句。是入佛境界句是无思惟分别遍计句。是法界无差别句。是入无句之句句。海意。如是等金刚胜妙诸句。若有菩萨随能领受决择其义者。我说是人决定当坐菩提道场。作师子吼。当佛世尊说是门句印句金刚句时。此会中有八千菩萨获得入一切法门印陀罗尼。及得遍入一切众生意乐三摩地。——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有四种。何等为四。一者初发心菩萨。二者修行位菩萨。三者不退转菩萨。四者一生补处菩萨。海意于此四种菩萨之中。若初发心菩萨观佛如来色相庄严心得清净。若修行位菩萨观佛如来成办一切胜妙功德心得清净。若不退转菩萨。观佛法身心得清净。若一生补处菩萨者。彼不观佛色相庄严。亦不观佛种姓族氏。亦不观佛成办功德。是中而悉无法可观。何以故。慧观照故。慧眼力故。慧所摄故。慧无行故。离诸戏论。彼不如是观亦非无观。何以故。有见无见斯为二种。此位菩萨于见非见离彼二边。如是观佛。以如是观佛故。观身亦然。观身清净已。即观佛清净。观佛清净已。应知一切法亦如是清净。如是观中若清净者。是为智观。此即名为真实观佛。——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三轮清净者。谓无佛及佛想。无我及我想。亦无授记及授记想。海意。复有三轮清净。何等为三。谓无我执。无众生执。无法执。复有三轮清净。谓无名执。无色相执。无所缘执。复有三轮清净。谓过去已尽智。未来未至智。现在住法界智。复有三轮清净。谓身如影像智。语如响智心如幻智。复有三轮清净。谓五蕴与法蕴平等。十八界与法界平等。十二处观如空聚。复有三轮清净。谓解了于空。信顺无相无愿无求。海意。若此三轮清净即一切法清净。是故诸菩萨若三轮清净者应修善巧之智。——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诸菩萨无垢洁白清净心者。此即般若波罗蜜多。于轮回中不生厌弃。示现受生化度众生。此即善巧方便。复次海意。若诸菩萨于空无相无愿无作无生无起一切法中如理伺察者。此即般若波罗蜜多。若复发起大悲现前之心。不住无为。不求果证。此即善巧方便。——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诸菩萨善住三世平等法故。即无有少法见种种相。若彼法界平等。即众生界平等。若众生界平等。即涅槃界平等。若涅槃界平等。即法界平等。若能入此法界平等性中。所入即是般若波罗蜜多。若复能入一法界。了知众生界。不证涅槃界。是故不舍众生界。不住于法界。不取于果证。此即善巧方便。——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即得于大乘中不随他信。何等为四。一者从胜解出生故信出世圣法。二者勇猛不退故勤行精进化度众生。三者善观察故起神通智作诸游戏。四者智随知法故于一切法起决择相。大王。如是四法。菩萨若具足者。即得于大乘中不随他信。——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趣向最胜道而不生我相。何等为四。一者不着禅味而心业调畅。二者不着己乐施于他乐。三者成大慈行安住大悲。四者得广大信解。能起最上最胜乐欲。如是四法。菩萨若具足者。即得趣向最胜道而不生我相。——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即得安住无动无不动慧。何等为四。一者内心远离谄诳。二者内心清净具善方便。三者深心方便而不退转。四者深心不舍所行。如是四法。菩萨若具足者。即得善住无动无不动慧。——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得方便慧清净。何等为四。一者虽观一切法无我。而常以其四摄之法化度众生。二者虽知一切法不可宣说。常以音声文字。为诸众生演说法要护持正法。三者虽观诸佛法身。而常信解一切如来功德。成办相好精进无懈。四者虽观一切佛刹空寂。而常严净佛土勤行不息。如是四法。菩萨若具足者。即得方便慧清净。——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即得久远观察根本不断。何等为四。一者能善观察菩提道场。以菩提心不舍离故。二者善观佛智。自智无著故。三者善观转妙法轮。随所闻法皆能为说不懈倦故。四者善观大涅槃法。而不厌离生灭法故。如是四法。菩萨若具足者。即得久远观察根本不断。——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于六尘境界。虽复增长而无放逸。何等为四。一者为转轮圣王化度人民。善观诸行无常。虽复六尘境界增长而无放逸。二者为帝释天主。化诸天众。善观诸行是苦。虽复六尘境界增长而无放逸。三者现作魔王化诸魔众。善观诸法无我。虽复六尘境界增长而无放逸。四者为大梵王化诸梵众。善观涅槃寂静。虽复六尘境界增长而无放逸。如是四法。菩萨若具足者。即于六尘境界。虽复增长而无放逸。——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即于甚深义理不生惊怖。何等为四。一者亲近真实善友。二者于善友所相续无间。开示甚深佛菩提法。三者于如是等甚深经典。乃至多百由旬。亦往听受决择其义。四者如所闻法。起慧推求。但依于义不依于文。如是四法。菩萨若具足者。即于甚深义理不生惊怖。——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有四种法。若诸菩萨能具足者。即得名为真实菩萨。何等为四一者勤行精进修诸波罗蜜多。二者趣大悲心勤行化度一切众生。三者以精进力。勤行圆满一切佛法。四者能于无量生死之中。勤行摄化不生疲倦。复能积集福智胜行。如是四法。菩萨若具足者。即得名为真实菩萨。——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空境界即一切众生境界。一切众生境界空境界即佛境界。……</w:t>
      </w:r>
      <w:r w:rsidRPr="00D86608">
        <w:rPr>
          <w:rFonts w:asciiTheme="minorEastAsia" w:hAnsiTheme="minorEastAsia"/>
          <w:szCs w:val="21"/>
        </w:rPr>
        <w:t>无相境界即一切众生境界。一切众生境界无相境界即佛境界。</w:t>
      </w:r>
      <w:r w:rsidRPr="00D86608">
        <w:rPr>
          <w:rFonts w:asciiTheme="minorEastAsia" w:hAnsiTheme="minorEastAsia" w:hint="eastAsia"/>
          <w:szCs w:val="21"/>
        </w:rPr>
        <w:t>……</w:t>
      </w:r>
      <w:r w:rsidRPr="00D86608">
        <w:rPr>
          <w:rFonts w:asciiTheme="minorEastAsia" w:hAnsiTheme="minorEastAsia"/>
          <w:szCs w:val="21"/>
        </w:rPr>
        <w:t>无起境界即一切众生境界。一切众生境界无起境界即佛境界。</w:t>
      </w:r>
      <w:r w:rsidRPr="00D86608">
        <w:rPr>
          <w:rFonts w:asciiTheme="minorEastAsia" w:hAnsiTheme="minorEastAsia" w:hint="eastAsia"/>
          <w:szCs w:val="21"/>
        </w:rPr>
        <w:t>——乾隆大藏经第971部《海意菩萨所问净印法门经》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彼二童子。各发阿耨多罗三藐三菩提心。胜华藏于汝意云何。彼时胜威王者岂异人乎。即今无量光如来应供正等正觉是。彼时宝严童子者。今观自在菩萨摩诃萨是。宝上童子者。今大势至菩萨摩诃萨是。是二菩萨。于彼师子游戏金光王如来所。首发阿耨多罗三藐三菩提心。复次胜华藏菩萨前白佛言。世尊。此二大士甚为希有。如是名字难可得闻。而复具足甚深信解。所发菩提心无与等比。世尊。此二大士于师子游戏金光王如来之后。又复供养几许诸佛。佛言。善男子。所有殑伽河沙尚可知其边际数量。此二大士于彼佛后其所供养诸佛如来。我亦不能知其边际。何以故。此二大士悉已被于不思议铠。具足无量殊胜功德。是故不能知其边际。尔时胜华藏菩萨摩诃萨复白佛言。世尊。彼无量功德宝庄严普现妙乐世界。在何方处。佛言。善男子。今此西方极乐世界。即是彼往昔时无量功德宝庄严普现妙乐世界。胜华藏言。此二大士。当于何时成就阿耨多罗三藐三菩提果。当得何等佛刹功德庄严。而佛寿量其数几何。复有几许菩萨之众。惟愿如来应供正等正觉。广为悲愍利乐一切世间天人宣说此二大士。当成佛事。令余菩萨闻已悉得大愿圆满。佛言。胜华藏。汝应善听。极善作意。今为汝说。是时胜华藏菩萨受教而听。佛言。善男子。当知西方无量光如来寿命无量。极不可计。假使俱胝那庾多百千劫中。亦复不能说其边际。其佛正法住世。八万四千那庾多劫。佛涅槃后。以诸众生善根力故。亦得值遇余佛出世。而诸菩萨安住念佛三昧常得见佛中无间缺。善男子。又复无量光如来涅槃之后。其说法处。七宝庄严妙莲华树。自然演出微妙法音。经于一夜至明旦时。观自在菩萨摩诃萨。即于众宝庄严菩提树下。安处其座。成等正觉。成正觉已号曰普明高显吉祥峰王如来应供正等正觉明行足善逝世间解无上士调御丈夫天人师佛世尊。胜华藏。彼佛刹土功德庄严等事。假使我于殑伽沙数劫中。巧以譬喻言词。而亦不能说其少分。又善男子。如是佛刹功德庄严。若以师子游戏金光王如来刹土功德庄严而较量者。即前百分不及一分。千分百千分。亦不及一。数分喻分乃至乌波尼杀昙分。皆不及一。又彼刹中无有声闻缘觉名字纯一清净大菩萨众。又善男子。总以无量光如来会中一切声闻缘觉菩萨。合集较量。而普明高显吉祥峰王如来会中菩萨之众。亦复倍多。其佛寿命。九十六俱胝那庾多百千劫。正法住世。六十俱胝劫。胜华藏菩萨白佛言。世尊。彼佛世界岂不亦以极乐为名邪。佛言不也。善男子。彼世界名众宝普严。彼佛如来。随其所应作诸利乐。而此大势至菩萨摩诃萨于彼法中随佛寿量住世久近。承事供养。乃至彼佛入涅槃后。奉持佛法令法久住。至于最后法欲灭时。大势至菩萨于其刹中。得成阿耨多罗三藐三菩提果。成正觉已号曰善住功德宝峰王如来应供正等正觉明行足善逝世间解无上士调御丈夫天人师佛世尊。其佛刹中所有功德庄严等事。菩萨大众皆悉具足。其佛寿命及正法住世。与普明高显吉祥峰行如来皆悉同等。一切圆满不增不减。——乾隆大藏经第972部《佛说如幻三摩地无量印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如来平等于诸障碍。无障碍法如实了知。一切世间若天若人。无有能作如理说言如说所说障碍之法非障碍者。此中云何为障碍法。谓有一法能为障碍。即浊乱心。复有二法能为障碍。谓无惭无愧。复有三法能为障碍。谓身恶行口恶行意恶行。复有四法能为障碍。谓以贪故而行非法。或以嗔故而行非法。有以痴故而行非法。有以怖畏而行非法。复有五法能为障碍。谓杀生偷盗邪行妄语及饮诸酒。复有六法能为障碍。谓不尊敬佛不尊敬法。不尊敬僧不尊敬戒。不尊敬定不能尊敬诸善知识。复有七法能为障碍。谓慢过慢及慢过慢。我慢增上慢卑慢邪慢。复有八法能为障碍。谓邪见邪思惟邪语邪业。邪命邪精进邪念邪定。复有九法能为障碍。云何为九。谓已恼害我现恼害我当恼害我。过去憎我善友现在憎我善友未来憎我善友。过去爱我怨家现在爱我怨家未来爱我怨家。于此九种忆念对境。增不善心名为障碍。复有十法能为障碍云何为十所谓。杀生偷盗邪行。妄语两舌恶口绮语。贪嗔邪见是名为十。如是乃至起不善念乐着因缘。安住一切烦恼结使。常与颠倒障碍相应。爱见烦恼坚执不舍。凡有所作身口意业。皆与名利诸欲相应。如是一切皆名障碍。如来悉知亦为众生。如实说于无障碍法。令其障碍永断不生。——乾隆大藏经第973部《守护国界主陀罗尼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舍利子，若诸菩萨摩诃萨，于诸法中行施行者，无能施、无所施、施无所得；若如是者，即能圆满施波罗蜜。又复修习诸戒法者，无能持、无所持、无起作；若如是者，即能圆满戒波罗蜜。又复修习忍辱法者，于诸法中，无所动转，离诸起作；若如是者，即能圆满忍波罗蜜。又复当于相应行中精进修习，若身若心，无有懈倦，无起作相；若如是者，即能圆满精进波罗蜜。又复于诸法中，无有散乱，离所得相；若如是者，即能圆满定波罗蜜。——乾隆大藏经第986部《佛说了义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舍利子，若诸菩萨摩诃萨，乐欲安住般若波罗蜜多相应者，应当圆满四念处、四正断、四神足、五根、五力、七觉支、八正道法。又复观想空三摩地、无相三摩地、无愿三摩地、四禅定法、四无量法、四无色定法、八解脱法、九先行法、九想法。何名九想？所谓内法想、尾布野迦想、离赤想、离青想、尾佉祢多想、无住想、离散想、无热恼想、离饮食想，如是名为九想法。又复念佛想，念法想，念僧想，念戒、施、天等想，离烦恼想，念生灭想，念无常、苦、无我等想，念诸世间不究竟想，念苦智想、集智想、灭智想、道智想、尽智想、无生智想、法智想、无我智想、和合智想、如实智想，语言分别想、离语言分别想，未知、当知根想、已知根想、具知根想，不净想、清净想，奢摩他、毗钵舍那想，三明想，四了知想，四无畏想，五神通想，六波罗蜜想，七种住心想，八大人法想，九众生住想，如来十力想，十八不共法想，大慈想、大悲想，乃至一切智智想，于如是等法当作如是想。又复诸菩萨摩诃萨，乐欲圆满一切智、一切种智者，当于般若波罗蜜多如实观想。又复若欲圆满道相智、一切相智，了达一切众生心行相等，断除一切众生诸杂染者，应当修习般若波罗蜜多相应胜行。</w:t>
      </w:r>
      <w:r w:rsidRPr="00D86608">
        <w:rPr>
          <w:rFonts w:asciiTheme="minorEastAsia" w:hAnsiTheme="minorEastAsia" w:hint="eastAsia"/>
          <w:szCs w:val="21"/>
        </w:rPr>
        <w:t>——乾隆大藏经第986部《佛说了义般若波罗蜜多经》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阿难。言智人者。于法拣择。善了是非。故名智人。善了者何。善了法境。亦四品类。所谓善了界法。善了处法。善了缘生法。善了处非处法。善能了知如是等法。是故得名为智人也。——乾隆大藏经第991部《佛说四品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阿难。汝能善问。当为汝说。言界法者。而有多种。所谓眼界色界眼识界。耳界声界耳识界。鼻界香界鼻识界。舌界味界舌识界。身界触界身识界。意界法界意识界。如是十八界。彼智慧者。如实了达。复有六界。所谓地界水界火界风界空界识界。如是六界。彼智慧者。如实了达。复有六界。所谓喜界乐界苦界舍界烦恼界无明界。如是六界。彼智慧者。如实了达。复有六界。所谓贪欲界嗔恚界不嗔界杀害界不杀界出离界。如是六界。彼智慧者。如实了达。复有四界。所谓受界想界行界识界。如是四界。彼智慧者。如实了达。复有三界。所谓欲界色界无色界。如是三界。彼智慧者。如实了达。复有三界。所谓下界中界上界。如是三界。彼智慧者。如实了达。复有三界。所谓善界不善界无记界。如是三界。彼智慧者。如实了达。复有三界。所谓有学界无学界学无学界。如是三界。彼智慧者。如实了达。复有二界。所谓有漏界无漏界。如是二界。彼智慧者。如实了达。复有二界。所谓有为界无为界。如是二界。彼智慧者。如实了达。阿难。如是等界。诸有智者。善能了达。——乾隆大藏经第991部《佛说四品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佛告阿难。言处法者。谓十二处。眼处色处。耳处声处。鼻处香处。舌处味处。身处触处。意处法处。此十二处。智慧之者。如实了达。——乾隆大藏经第991部《佛说四品法门经》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阿难。智者应知。十二缘法。从因缘起。由因缘故。即有诸法。因缘者何。所谓无明缘行。行缘识。识缘名色。名色缘六处。六处缘触。触缘受。受缘爱。爱缘取。取缘有。有缘生。生缘老死忧悲苦恼。如是即一大苦蕴集。若了如上缘生之法。因缘性空。缘聚即有。缘散即无。缘法无故。即无诸法。所谓无明灭即行灭。行灭即识灭。识灭即名色灭。名色灭即六处灭。六处灭即触灭。触灭即受灭。受灭即爱灭。爱灭即取灭。取灭即有灭。有灭即生灭。生灭即老死忧悲苦恼灭。如是即一大苦蕴灭。如是生灭之法。智者应当如实了达。——乾隆大藏经第991部《佛说四品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阿难。非处法者。谓身口意造不善业。而获所乐善果报者。无有是处。若身口意造诸善业。而复获于不善报者。亦无是处。言是处者。谓身口意造诸善业。而获所乐胜妙果报。斯有是处。若身口意造不善业。而获所感不善果报。亦有是处。又复阿难。言非处者。谓身口意造不善业。如所希求殊胜之果。由此因缘。命终之后。若生人天。无有是处。若身口意造于善业。堕恶趣者。亦无是处。言是处者。谓身口意造诸善业。生人天者。斯有是处。若造恶业。堕恶趣者。亦有是处。——乾隆大藏经第991部《佛说四品法门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尔时，释迦牟尼佛告文殊师利法王子菩萨摩诃萨：“汝观是一切诸佛菩萨，及天龙鬼神，此世界、他世界，此国土、他国土，如是今来集会到忉利天者，汝知数否？”文殊师利白佛言：“世尊，若以我神力，千劫测度，不能得知。”佛告文殊师利：“吾以佛眼观故，犹不尽数。此皆是地藏菩萨久远劫来，已度、当度、未度，已成就、当成就、未成就。”</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文殊师利，此菩萨威神誓愿，不可思议。若未来世，有善男子、善女人，闻是菩萨名字，或赞叹，或瞻礼，或称名，或供养，乃至彩画刻镂塑漆形像，是人当得百返生于三十三天，永不堕恶道。</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未来世中，若有男子、女人，不行善者、行恶者，乃至不信因果者、邪淫妄语者、两舌恶口者、毁谤大乘者，如是诸业众生，必堕恶趣。若遇善知识，劝令一弹指间归依地藏菩萨，是诸众生即得解脱三恶道报。若能志心归敬及瞻礼赞叹，香华、衣服、种种珍宝，或复饮食，如是奉事者，未来百千万亿劫中，常在诸天，受胜妙乐。若天福尽，下生人间，犹百千劫常为帝王，能忆宿命因果本末。定自在王，如是地藏菩萨，有如此不可思议大威神力，广利众生。汝等诸菩萨，当记是经，广宣流布。</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尔时，地藏菩萨白圣母言：“南阎浮提罪报名号如是：若有众生，不孝父母，或至杀害，当堕无间地狱，千万亿劫，求出无期。若有众生，出佛身血，毁谤三宝，不敬尊经，亦当堕于无间地狱，千万亿劫，求出无期。若有众生，侵损常住，玷污僧尼，或伽蓝内恣行淫欲，或杀或害，如是等辈，当堕无间地狱，千万亿劫，求出无期。若有众生，伪作沙门，心非沙门，破用常住，欺诳白衣，违背戒律，种种造恶，如是等辈，当堕无间地狱，千万亿劫，求出无期。若有众生，偷窃常住财物、谷米、饮食、衣服，乃至一物不与取者，当堕无间地狱，千万亿劫，求出无期。”</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四天王，地藏菩萨若遇杀生者，说宿殃短命报。若遇窃盗者，说贫穷苦楚报。若遇邪淫者，说雀鸽鸳鸯报。若遇恶口者，说眷属斗诤报。若遇毁谤者，说无舌疮口报。若遇瞋恚者，说丑陋癃残报。若遇悭吝者，说所求违愿报。若遇饮食无度者，说饥渴咽病报。若遇畋猎恣情者，说惊狂丧命报。若遇悖逆父母者，说天地灾杀报。若遇烧山林木者，说狂迷取死报。若遇前后父母恶毒者，说返生鞭挞现受报。若遇网捕生雏者，说骨肉分离报。若遇毁谤三宝者，说盲聋喑哑报。若遇轻法慢教者，说永处恶道报。若遇破用常住者，说亿劫轮回地狱报。若遇污梵诬僧者，说永在畜生报。若遇汤火斩斫伤生者，说轮回递偿报。若遇破戒犯斋者，说禽兽饥饿报。若遇非理毁用者，说所求阙绝报。若遇吾我贡高者，说卑使下贱报。若遇两舌斗乱者，说无舌百舌报。若遇邪见者，说边地受生报。</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普广菩萨：“未来世中，若有善男子、善女人，闻是地藏菩萨摩诃萨名者，或合掌者、赞叹者、作礼者、恋慕者，是人超越三十劫罪。普广，若有善男子、善女人，或彩画形像，或土石胶漆、金银铜铁，作此菩萨，一瞻一礼者，是人百返生于三十三天，永不堕于恶道。假如天福尽故，下生人间，犹为国王，不失大利。若有女人，厌女人身，尽心供养地藏菩萨画像，及土石胶漆铜铁等像，如是日日不退，常以华香、饮食、衣服、缯彩、幢幡、钱、宝物等供养。是善女人，尽此一报女身，百千万劫，更不生有女人世界，何况复受！除非慈愿力故，要受女身，度脱众生。承斯供养地藏力故，及功德力，百千万劫不受女身。复次，普广，若有女人，厌是丑陋多疾病者，但于地藏像前，志心瞻礼，食顷之间，是人千万劫中，所受生身，相貌圆满。是丑陋女人，如不厌女身，即百千万亿生中，常为王女，乃及王妃，宰辅大姓、大长者女，端正受生，诸相圆满。由志心故，瞻礼地藏菩萨，获福如是。复次，普广，若有善男子、善女人，能对菩萨像前，作诸伎乐，及歌咏赞叹、香华供养，乃至劝于一人多人。如是等辈，现在世中，及未来世，常得百千鬼神日夜卫护，不令恶事辄闻其耳，何况亲受诸横！复次，普广，未来世中，若有恶人，及恶神、恶鬼，见有善男子、善女人归敬、供养、赞叹、瞻礼地藏菩萨形像，或妄生讥毁、谤无功德及利益事，或露齿笑，或背面非，或劝人共非，或一人非，或多人非，乃至一念生讥毁者。如是之人，贤劫千佛灭度，讥毁之报，尚在阿鼻地狱，受极重罪；过是劫已，方受饿鬼；又经千劫，复受畜生；又经千劫，方得人身。纵受人身，贫穷下贱，诸根不具，多被恶业来结其心，不久之间，复堕恶道。是故，普广，讥毁他人供养，尚获此报，何况别生恶见毁灭！复次，普广，若未来世，有男子、女人，久处床枕，求生求死，了不可得，或夜梦恶鬼，乃及家亲，或游险道，或多魇寐，共鬼神游，日月岁深，转复尪瘵，眠中叫苦，惨凄不乐者。此皆是业道论对，未定轻重；或难舍寿，或不得愈；男女俗眼，不辨是事。但当对诸佛菩萨像前，高声转读此经一遍；或取病人可爱之物，或衣服、宝贝、庄园、舍宅，对病人前，高声唱言：‘我某甲等，为是病人，对经像前舍诸等物。’或供养经像，或造佛菩萨形像，或造塔寺，或燃油灯，或施常住。如是三白病人，遣令闻知。假令诸识分散至气尽者，乃至一日、二日、三日、四日至七日以来，但高声白、高声读经。是人命终之后，宿殃重罪，至于五无间罪，永得解脱，所受生处常知宿命；何况善男子、善女人，自书此经，或教人书，或自塑画菩萨形像，乃至教人塑画，所受果报，必获大利！是故，普广，若见有人读诵是经，乃至一念赞叹是经，或恭敬者，汝须百千方便，劝是等人，勤心莫退，能得未来、现在千万亿不可思议功德。复次，普广，若未来世诸众生等，或梦或寐，见诸鬼神，乃及诸形，或悲或啼，或愁或叹，或恐或怖。此皆是一生、十生、百生、千生过去父母、男女、弟妹、夫妻、眷属，在于恶趣，未得出离，无处希望福力救拔，当告宿世骨肉，使作方便，愿离恶道。普广，汝以神力，遣是眷属，令对诸佛菩萨像前，志心自读此经，或请人读，其数三遍或七遍。如是恶道眷属，经声毕是遍数，当得解脱，乃至梦寐之中，永不复见。复次，普广，若未来世，有诸下贱等人，或奴或婢，乃至诸不自由之人，觉知宿业，要忏悔者，志心瞻礼地藏菩萨形像，乃至一七日中，念菩萨名，可满万遍。如是等人，尽此报后，千万生中，常生尊贵，更不经三恶道苦。复次，普广，若未来世中，阎浮提内，刹利、婆罗门、长者、居士、一切人等，及异姓种族，有新产者，或男或女，七日之中，早与读诵此不思议经典，更为念菩萨名，可满万遍。是新生子，或男或女，宿有殃报，便得解脱，安乐易养，寿命增长；若是承福生者，转增安乐，及与寿命。复次，普广，若未来世众生，于月一日、八日、十四日、十五日、十八日、二十三、二十四、二十八、二十九日、乃至三十日，是诸日等，诸罪结集，定其轻重。南阎浮提众生，举止动念，无不是业，无不是罪，何况恣情杀害、窃盗、邪淫、妄语，百千罪状！能于是十斋日，对佛菩萨诸贤圣像前，读是经一遍，东西南北百由旬内，无诸灾难。当此居家，若长若幼，现在、未来百千岁中，永离恶趣。能于十斋日每转一遍，现世令此居家，无诸横病，衣食丰溢。”——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世尊，习恶众生，从纤毫间，便至无量。是诸众生有如此习，临命终时，父母眷属宜为设福，以资前路。或悬幡盖，及燃油灯；或转读尊经；或供养佛像，及诸圣像；乃至念佛菩萨及辟支佛名字，一名一号，历临终人耳根，或闻在本识。是诸众生所造恶业，计其感果，必堕恶趣。缘是眷属为临终人修此圣因，如是众罪，悉皆消灭。若能更为身死之后，七七日内，广造众善，能使是诸众生永离恶趣，得生人天，受胜妙乐，现在眷属利益无量。</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地藏答言：“长者，我今为未来、现在一切众生，承佛威力，略说是事。长者，未来、现在诸众生等，临命终日，得闻一佛名、一菩萨名、一辟支佛名，不问有罪无罪，悉得解脱。若有男子、女人，在生不修善因，多造众罪。命终之后，眷属小大为造福利，一切圣事，七分之中，而乃获一；六分功德，生者自利。以是之故，未来、现在善男女等，闻健自修，分分全获。无常大鬼，不期而到；冥冥游神，未知罪福；七七日内，如痴如聋；或在诸司，辩论业果；审定之后，据业受生。未测之间，千万愁苦，何况堕于诸恶趣等！是命终人，未得受生，在七七日内，念念之间，望诸骨肉眷属，与造福力救拔；过是日后，随业受报。若是罪人，动经千百岁中，无解脱日。若是五无间罪，堕大地狱，千劫万劫，永受众苦。复次，长者，如是罪业众生，命终之后，眷属骨肉为修营斋，资助业道。未斋食竟，及营斋之次，米泔菜叶，不弃于地；乃至诸食未献佛僧，勿得先食。如有违食及不精勤，是命终人，了不得力。如精勤护净，奉献佛僧，是命终人，七分获一。是故，长者，阎浮众生，若能为其父母，乃至眷属，命终之后，设斋供养，志心勤恳；如是之人，存亡获利。”——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复次，地藏，未来世中，若有善男子、善女人，于佛法中所种善根，或布施供养，或修补塔寺，或装理经典，乃至一毛一尘、一沙一渧。如是善事，但能回向法界，是人功德，百千生中，受上妙乐。如但回向自家眷属，或自身利益，如是之果，即三生受乐，舍一得万报。是故，地藏，布施因缘，其事如是。</w:t>
      </w:r>
      <w:r w:rsidRPr="00D86608">
        <w:rPr>
          <w:rFonts w:asciiTheme="minorEastAsia" w:hAnsiTheme="minorEastAsia" w:hint="eastAsia"/>
          <w:szCs w:val="21"/>
        </w:rPr>
        <w:t>——乾隆大藏经第998部《地藏菩萨本愿经》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观世音菩萨：“未来、现在诸世界中，有天人受天福尽，有五衰相现，或有堕于恶道之者。如是天人，若男若女，当现相时，或见地藏菩萨形像，或闻地藏菩萨名，一瞻一礼；是诸天人转增天福，受大快乐，永不堕三恶道报。何况见闻菩萨，以诸香华、衣服、饮食、宝贝、璎珞，布施供养，所获功德福利，无量无边！复次，观世音，若未来、现在诸世界中，六道众生，临命终时，得闻地藏菩萨名，一声历耳根者。是诸众生，永不历三恶道苦。何况临命终时，父母眷属将是命终人舍宅、财物、宝贝、衣服，塑画地藏形像；或使病人未终之时，眼耳见闻，知道眷属将舍宅、宝贝等，为其自身塑画地藏菩萨形像！是人若是业报合受重病者，承斯功德，寻即除愈，寿命增益。是人若是业报命尽，应有一切罪障业障，合堕恶趣者，承斯功德，命终之后，即生人天，受胜妙乐，一切罪障悉皆消灭。复次，观世音菩萨，若未来世，有男子、女人，或乳哺时，或三岁、五岁、十岁以下，亡失父母，乃及亡失兄弟姊妹。是人年既长大，思忆父母及诸眷属，不知落在何趣、生何世界、生何天中。是人若能塑画地藏菩萨形像，乃至闻名，一瞻一礼，一日至七日，莫退初心，闻名见形，瞻礼供养。是人眷属，假因业故，堕恶趣者，计当劫数，承斯男女、兄弟姊妹塑画地藏形像，瞻礼功德，寻即解脱；生人天中，受胜妙乐者，即承斯功德，转增圣因，受无量乐。是人更能三七日中，一心瞻礼地藏形像，念其名字，满于万遍，当得菩萨现无边身，具告是人眷属生界；或于梦中，菩萨现大神力，亲领是人，于诸世界，见诸眷属。更能每日念菩萨名千遍，至于千日，是人当得菩萨遣所在土地鬼神，终身卫护，现世衣食丰溢，无诸疾苦，乃至横事不入其门，何况及身！是人毕竟得菩萨摩顶授记。复次，观世音菩萨，若未来世，有善男子、善女人，欲发广大慈心救度一切众生者，欲修无上菩提者，欲出离三界者。是诸人等，见地藏形像，及闻名者，至心归依，或以香华、衣服、宝贝、饮食供养瞻礼；是善男女等，所愿速成，永无障礙。复次，观世音，若未来世，有善男子、善女人，欲求现在、未来百千万亿等愿、百千万亿等事，但当归依、瞻礼、供养、赞叹地藏菩萨形像，如是所愿所求，悉皆成就。复愿地藏菩萨具大慈悲，永拥护我，是人于睡梦中，即得菩萨摩顶授记。复次，观世音菩萨，若未来世，善男子、善女人，于大乘经典，深生珍重，发不思议心，欲读欲诵；纵遇明师教视令熟，旋得旋忘，动经年月，不能读诵。是善男子等，有宿业障，未得消除，故于大乘经典无读诵性。如是之人，闻地藏菩萨名，见地藏菩萨像，具以本心恭敬陈白，更以香华、衣服、饮食、一切玩具，供养菩萨。以净水一盏，经一日一夜，安菩萨前。然后合掌请服，回首向南，临入口时，至心郑重。服水既毕，慎五辛、酒、肉、邪淫、妄语及诸杀害。一七日或三七日，是善男子、善女人，于睡梦中，具见地藏菩萨现无边身，于是人处，授灌顶水。其人梦觉，即获聪明，应是经典，一历耳根，即当永记，更不忘失一句一偈。复次，观世音菩萨，若未来世，有诸人等，衣食不足，求者乖愿；或多病疾，或多凶衰；家宅不安，眷属分散；或诸横事，多来忤身；睡梦之间，多有惊怖。如是人等，闻地藏名，见地藏形，至心恭敬，念满万遍；是诸不如意事，渐渐消灭，即得安乐，衣食丰溢，乃至于睡梦中悉皆安乐。复次，观世音菩萨，若未来世，有善男子、善女人，或因治生，或因公私，或因生死，或因急事，入山林中，过渡河海，乃及大水，或经险道。是人先当念地藏菩萨名万遍，所过土地，鬼神卫护，行住坐卧，永保安乐，乃至逢于虎狼狮子，一切毒害，不能损之。”佛告观世音菩萨：“是地藏菩萨，于阎浮提，有大因缘。若说于诸众生见闻利益等事，百千劫中，说不能尽。是故，观世音，汝以神力，流布是经，令娑婆世界众生，百千万劫，永受安乐。”——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虚空藏菩萨：“谛听！谛听！吾当为汝，分别说之。若未来世，有善男子、善女人，见地藏形像，及闻此经，乃至读诵，香华、饮食、衣服、珍宝布施供养，赞叹瞻礼，得二十八种利益：一者、天龙护念，二者、善果日增，三者、集圣上因，四者、菩提不退，五者、衣食丰足，六者、疾疫不临，七者、离水火灾，八者、无盗贼厄，九者、人见钦敬，十者、神鬼助持，十一者、女转男身，十二者、为王臣女，十三者、端正相好，十四者、多生天上，十五者、或为帝王，十六者、宿智命通，十七者、有求皆从，十八者、眷属欢乐，十九者、诸横消灭，二十者、业道永除，二十一者、去处尽通，二十二者、夜梦安乐，二十三者、先亡离苦，二十四者、宿福受生，二十五者、诸圣赞叹，二十六者、聪明利根，二十七者、饶慈愍心，二十八者、毕竟成佛。复次，虚空藏菩萨，若现在、未来天龙鬼神，闻地藏名，礼地藏形，或闻地藏本愿事行，赞叹瞻礼，得七种利益：一者、速超圣地，二者、恶业消灭，三者、诸佛护临，四者、菩提不退，五者、增长本力，六者、宿命皆通，七者、毕竟成佛。”——乾隆大藏经第998部《地藏菩萨本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慈氏当知第一法宝。即是摩诃般若解脱法身。复次慈氏应知第二法宝者。谓即戒定智慧诸妙功德。所谓三十七菩提分法。谓四念住四正断四神足五根五力七觉分八圣道。此三十七法与前清净法宝而为方便。云何方便。以修此法而能证彼清净法身。当知此即第二法宝。复次慈氏云何名为第三法宝。所谓过去无量殑伽沙诸佛世尊所说正法。我今亦当作如是说。所谓八万四千诸妙法蕴。调伏纯熟有缘众生。——乾隆大藏经第999部《大乘理趣六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摩诃萨修静虑者有五种障。一切有情皆被覆翳。所谓五盖。一者贪欲二者嗔恚三者掉悔四者昏眠五者疑盖。除此五盖方得禅定身心不动。是故菩萨而观察之。何因而起云何远离。菩萨应当先观色欲犹如水月。水动月动心生法生。贪欲之心亦复如是。念念不住速起速灭。……嗔火烧心何能修定。劫功德贼无过嗔恚。修静虑者应当远离。……次掉悔盖者。犹如狂人身心错乱。或缘亲里国邑寿命。苦乐等事妄起寻求。生善恶念追悔所作。如是躁动不能寂静。覆蔽行舍障奢摩他。如是名为掉悔重盖。……复次昏眠盖者。……能覆轻安障观慧品。修静虑者应当除弃。是则名为昏眠重盖。复次疑惑盖者。常怀疑惑理事不决。障碍施戒安忍精进。禅定智慧三世因果。三宝性相皆不显现。如何能生微妙静虑。是名疑盖。——乾隆大藏经第999部《大乘理趣六波罗蜜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谓不善业有其十种。何等为十。一者杀生。二者偷盗。三者邪染。四者妄言。五者绮语。六者两舌。七者恶口。八者贪。九者嗔。十者邪见。如是十种不善业道。——乾隆大藏经第1000部《佛说大乘菩萨藏正法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云何五蕴。世尊答言。所谓色蕴受蕴想蕴行蕴识蕴。比丘是名五蕴。</w:t>
      </w:r>
      <w:r w:rsidRPr="00D86608">
        <w:rPr>
          <w:rFonts w:asciiTheme="minorEastAsia" w:hAnsiTheme="minorEastAsia" w:hint="eastAsia"/>
          <w:szCs w:val="21"/>
        </w:rPr>
        <w:t>——乾隆大藏经第1010部《佛说法乘义决定经》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云何五取蕴。佛言。所谓色取蕴受取蕴想取蕴行取蕴识取蕴。比丘。是名五取蕴。</w:t>
      </w:r>
      <w:r w:rsidRPr="00D86608">
        <w:rPr>
          <w:rFonts w:asciiTheme="minorEastAsia" w:hAnsiTheme="minorEastAsia" w:hint="eastAsia"/>
          <w:szCs w:val="21"/>
        </w:rPr>
        <w:t>——乾隆大藏经第1010部《佛说法乘义决定经》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云何十二处。佛言。所谓眼为内处。色为外处。耳为内处。声为外处。鼻为内处。香为外处。舌为内处。味为外处。身为内处。触为外处。意为内处。法为外处。比丘。是名十二处。</w:t>
      </w:r>
      <w:r w:rsidRPr="00D86608">
        <w:rPr>
          <w:rFonts w:asciiTheme="minorEastAsia" w:hAnsiTheme="minorEastAsia" w:hint="eastAsia"/>
          <w:szCs w:val="21"/>
        </w:rPr>
        <w:t>——乾隆大藏经第1010部《佛说法乘义决定经》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云何十八界。佛言。所谓眼界色界眼识界。耳界声界耳识界。鼻界香界鼻识界。舌界味界舌识界。身界触界身识界。意界法界意识界。比丘。是名十八界。</w:t>
      </w:r>
      <w:r w:rsidRPr="00D86608">
        <w:rPr>
          <w:rFonts w:asciiTheme="minorEastAsia" w:hAnsiTheme="minorEastAsia" w:hint="eastAsia"/>
          <w:szCs w:val="21"/>
        </w:rPr>
        <w:t>——乾隆大藏经第1010部《佛说法乘义决定经》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十二缘生支。佛言。所谓无明缘行。行缘识。识缘名色。名色缘六入。六入缘触。触缘受。受缘爱。爱缘取。取缘有。有缘生。生缘老尽忧悲苦恼。无明灭则行灭。行灭则识灭。识灭则名色灭。名色灭则六入灭。六入灭则触灭。触灭则受灭。受灭则爱灭。爱灭则取灭。取灭则有灭。有灭则生灭。生灭则老尽忧悲苦恼灭。比丘。是名十二缘生支。比丘复白佛言。世尊。云何名无明。世尊答言。所谓痴惑暗蔽。无他明慧故。前际无智。后际无智。现在际无智。内无智外无智内外无智。业无智果无智业果无智。善作业无智。恶作业无智。因无智果无智因果法无智。缘无智缘生无智缘生法无智。无佛智无法智无僧智。苦无智集无智灭无智道无智。有耻无智无耻无智有耻无耻无智。有耻无耻法无智。乃至爱支有耻无耻法无智。世无智出世无智世出世法无智。依止无智非依止无智依止非依止法无智。有为无智无为无智有为无为法无智。过去无智现在无智未来无智过去现在未来法无智。比丘是名无明。云何无明缘行。佛言。所谓身行语行意行。是名无明缘行。云何身行。动转所作。身为济渡。任持诸法。为依止处。是名身行。云何语行。能诠能显。分别校量诸法实性。是名语行。云何意行。心所爱乐。心所思惟。心所摄受。心所依止。是名意行。云何行缘识。佛言。所谓眼识耳识鼻识舌识身识意识。比丘。是名行缘识。云何识缘名色。佛言。名谓非色四蕴受想行识。色谓形质。体即四大。是名识缘名色。云何四大。佛言。所谓地大水大火大风大。云何四大体相差别。所谓地以坚硬为性。水以湿润为性。火以温热为性。风以轻动为性。比丘。是名四大体相差别。云何名色缘六入。佛言。所谓眼入处耳入处鼻入处舌入处身入处意入处。比丘。是名名色缘六入。云何六入缘触。佛言。所谓眼触耳触鼻触舌触身触意触。比丘。是名六入缘触。云何触缘受。佛言。所谓眼触生受。谓生苦受乐受非苦非乐受。耳鼻舌身意生受。亦复如是。比丘。是名触缘受。比丘复白佛言。世尊。云何受缘爱。佛言。所谓色爱声爱香爱味爱触爱法爱。云何色爱。所谓一切有色。可爱可乐。深心恋着。无有厌离。是名色爱。声香味触法爱。亦复如是。比丘。是名受缘爱。云何爱缘取。佛言。所谓欲取见取戒禁取我语取。比丘。是名爱缘取。云何取缘有。佛言。所谓欲有色有无色有。云何欲有。谓欲界五趣。及四王天。忉利天。焰摩天。兜率天。化乐天。他化自在天。是名欲有。云何色有。佛言。所谓梵众天。梵辅天。大梵天。少光天。无量光天。极光天。少净天。无量净天。极遍净天。无云天。福生天。广果天。无烦天。无热天。善现天。善见天。色究竟天。比丘。是名色有。云何无色有。佛言。所谓空无边处。识无边处。无所有处。非想非非想处。是名无色有。比丘。如是三种。是谓取缘有。云何有缘生。佛言。所谓一切众生。以爱取为缘。润生五蕴。住世动作。随顺流转。种种差别所与及取。皆从蕴起。身之所生。以命为本。比丘。是名有缘生。云何生缘老尽。佛言。所谓四大迁变。诸根衰朽。身体羸弱。动辄疲苶。博识多知。智已昧劣一切众生。身识欲离。诸根欲灭。性境冥昧。无所觉知。比丘。是名生缘老尽。——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圣谛法。佛言。所谓苦圣谛法。集圣谛法。真圣谛法。道圣谛法。云何苦圣谛法。所谓生苦老苦病苦坏苦。爱别离苦。冤憎会苦。求不得见。五盛阴苦。比丘。是名苦圣谛法。云何苦集谛法。佛言。所谓众生爱着世间一切有及有具随顺贪欲。比丘。是名苦集谛法。云何苦真谛法。佛言。所谓以智慧刀。断除爱着世间一切有及有具随顺贪欲。永尽无余。入胜义谛。证寂灭理。是名苦真谛法。云何苦道谛法。佛言。所谓八圣道支。正见正思惟正语正业正命正念正定正精进。是名苦道谛法。——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二十二根。佛言。所谓眼等五根。谓眼耳鼻舌身。信等五根。谓信进念定慧。五受根。谓苦乐忧喜舍。三无漏根。谓未知当知根。已知根。具知根。及意命男女。比丘。是名二十二根。——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五三摩地。佛言。所谓身支五体。可喜可乐。无毁无损。深生恋着。于一切身。皆生爱乐。由如是心。随顺染欲。种种爱着。不了虚幻。妄执为实。是故应当如实观察。如是五体。皆从四大缘会而生。一心思惟。安住悟入妙三摩地。名身定智。譬如山上散水。于下流布四方。如是散已。不见其水。地复干涸。时有天人。空中告言。汝若须水。我有天水大泉。自然涌出。洁净清凉。甚可爱乐。济渡润益。无有穷尽。身生定智。利益无穷。亦复如是。复告比丘。当审思惟观察筹量。此身不实。勿应爱着。譬如优昙钵罗华。钵头摩华。俱勿陀华。奔茶利迦华。如是青黄赤白。四种莲华。众色殊好。甚可爱乐。皆生于水而坏于水。此身变异。虚幻不实。亦复如是。复告比丘。身语意业。圆满清净。获得胜解。如实安住三摩地门。以清净心。观一切身。皆非坚固。譬如长者及长者子。以众珍宝新净妙衣。严饰其身。色相虽好。体非坚固。能以清净身语意业。而为庄严。是名坚固。复告比丘。如是观察。善思念之。此身五体。有为无常。应行住坐卧四威仪中。系念思惟。清净定智。坚固摄受。比丘。是名五三摩地。——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世尊。云何四禅定地。佛言。所谓离生喜乐地。离诸欲染一切烦恼故。定生喜乐地。已离寻伺降伏障染故。离喜妙乐地。安住方便作利乐行故。舍念清净地。苦乐已离。善恶心伏。非苦非乐念已离故。方便修习圆满清净。比丘。是名四禅定地。云何四无色定。佛言。所谓空无边处定。一切色想俱已远离。平等持心。如实安住故。识无边处定。内识无边。如实安住故。无所有处定。于一切法。皆无所有故。非想非非想处定。粗想非有。细想非无故。比丘。是名四无色定。——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名为四无量心。佛言所谓慈无量心。悲无量心。喜无量心。舍无量心。云何名为慈无量心。谓一切时处。慈心随顺。利益众生。不损害他。离诸冤结。以广大心等示众生。愍念救护犹如赤子。于冤亲所而无差别。令断缠盖皆得解脱。如是名为慈无量心。悲心随顺。喜心随顺。舍心随顺。亦复如是。比丘。如是名为四无量心。——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有四种苦乐。皆应了知。所谓了知众苦。了知有苦。了知众乐。了知有乐。云何名为了知众苦。谓观一种补特伽罗所著者。贪所著者。嗔所著者。痴于贪不怖因贪故生。苦忧悲随顺。于嗔不怖因嗔故生。苦忧悲随顺。于痴不怖因痴故生。苦忧悲随顺。皆悉了知。于出世间五种善根。精勤修习。所谓信根进根念根定根慧根。次第获得三摩地门。名曰漏尽比丘。此则名为了知众苦。云何名为了知有苦。谓观一种补特伽罗。少贪少嗔少痴。虽少分贪不惧贪过故生。苦忧悲随顺。虽少分嗔不惧嗔过故生。苦忧悲随顺。虽少分痴不惧痴过故生。苦忧悲随顺。皆悉了知。于出世间五种善根。精勤修习。次第获得三摩地门。名曰漏尽比丘。此则名为了知有苦。云何名为了知众乐。所谓一种补特伽罗。皆悉了达此贪嗔痴三不善根。为生苦本。能永除断。于出世间信等五种无漏善根。精勤修习。次第获得三摩地门。名曰漏尽比丘。此则名为了知众乐。了知有乐。精勤修习。次第获得三摩地门。亦如上说。比丘如是四种苦乐。皆应了知。——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名为四三摩地。佛言。所谓信解受持。如法修行。能断贪欲故。信解受持。如法修行。通达一切诸妙法门故。信解受持。如法修行。获得一切甚深智见故。信解受持。如法修行。获得一切清净妙慧故。云何能断贪欲。佛言比丘。汝等应当于显露处。或林间或树下或空寂处。常坐不卧。安住禅定。应观此身。三十六物和合而成。体非清净。虚幻不实。不应妄生爱念恋着。如是思惟。深生厌离。比丘。如是名为能断贪欲。云何三十六物。佛言。所谓外相十二。发毛爪齿眵泪耵矃涕唾垢汗大小便溺。中相十二。皮肤血肉筋脉骨髓肪膏脑膜。内相十二。脾肾心肺肝胆脏胃。赤白二痰。生熟二脏。比丘。是名三十六物。复告比丘。又诸世间。地中所生。百谷苗稼。须假耕种。亦非清净自然而生。是故汝应于显露处。或林树下。一心安住。如实观察。此身不净。虚假浮脆。眼耳等处。常行垢浊。而不坚固。极可厌离如是安住三摩地门。信解受持。如法修行。永断贪欲。云何通达一切诸妙法门。佛言比丘。汝等应当于显露处。或林树下。或空寂处。常坐不卧。修习禅定。护念怜愍一切众生。而为引导。皆令了悟。一切有为。虚幻不实。譬如优昙钵罗华。颜色殊好。既开敷已。非能坚固。此身非坚。亦复如是。是故汝应于显露处。或林树下。寂静之处。安住禅定。观一切身。有为不实。如梦如幻。方便开示。引导众生。皆令信受爱乐禅定。比丘。是名于三摩地信解受持如法修行通达一切诸妙法门。云何获得一切甚深智见。佛言比丘。安住禅定悟此甚深微妙法已。深心爱乐。决定坚固。昼夜系念。精进无懈。智光遍照。无明暗蔽。永尽无余。譬如虚空密云暗蔽于日中时。云忽退散得见日光。普照一切无有障碍。三摩地门一切智光。除其烦恼无明暗蔽。亦复如是。是故汝应善思念之。如实安住。昼夜无懈。于一切智。坚固摄受。比丘。是名于三摩地门信解受持如法修行。获得一切甚深智见。云何获得一切清净妙慧。佛言比丘。汝等应当于显露处。或林树下。或空寂处。常坐不卧。正念安住。三摩地门。苦受乐受忧受喜受及与舍受。皆已离故胜定熏修。圆满清净。则为安住四三摩地。悉能了知四种信解摄受通达作大导师。若摄受者。若通达者。则为安住善平等地。观察度量。一切智智。如是如是。复告比丘。汝应于显露处。或林树下。或空寂处。苦已离故。乐已离故。忧已离故。喜已离故。舍已离故。胜定解脱。圆满清净。如实安住四三摩地。比丘。是名于三摩地门信解受持如法修行。获得一切清净妙慧。比丘。如是名为四三摩地。——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名为住四念处。佛言。比丘。所谓应观内身外身内外身。住有色不净。一切世间。忧悲苦恼。正念了知。观内受外受内外受。住种种诸苦。一切世间。受悲苦恼。正念了知观内心外心内外心。住虚幻无常。一切世间。忧悲苦恼正念了知。观内法外法内外法。住悟无我理。一切世间。忧悲苦恼。正念了知。比丘。是名住四念处。比丘复白佛言。世尊。云何四正断。佛言。所谓未生不善法。以精进力。摄伏断除。令永不生故。已生不善法。以精进力。摄伏断除。令永断灭故。未生善法。以精进力。正念摄受。令生起故。已生善法。以精进力。坚固安住。正念摄受。令增长故。是名四正断。比丘复白佛言。世尊。云何四神足。佛言。所谓欲定断行具神足力。自欲获得思惟依止离欲依止寂灭依止。于此摄受伏除诤论。勤定断行具神足力。自勤获得思惟依止离欲依止寂灭依止。于此摄受伏除诤论。心定断行具神足力。自心获得思惟依止离欲依止寂灭依止。于此摄受伏除诤论。观定断行具神足力。自观获得思惟依止离欲依止寂灭依止。于此摄受伏除诤论。佛言。比丘。是谓四神足。比丘复白佛言。世尊。云何五根。佛言。所谓信根进根念根定根慧根。云何信根。谓于因果而生信乐。轮回世间信行正见业报差别。若作诸业。或善或恶。彼彼业果。如如招报。于自信根。如实了知。是名信根。云何进根。谓于妙法而生信乐。勤加精进。如法修行。是名进根。云何念根。以精进力。积集善行。念念修习。而无退转。是名念根。云何定根。谓于法念。专心一境。而无散动。是名定根。云何慧根。谓于定中。观照一切。通达无碍。是名慧根。比丘复白佛言。世尊。云何五力。佛言。所谓信力进力念力定力慧力。云何信力。谓诸有情。受如来法。信为根本。善能安住。而无流转。若沙门婆罗门。若天魔梵。若世间法。皆能信解。随顺摄受。是名信力。云何进力。谓能勇猛。精进坚固。安住善法。无有疲懈。虽被众苦。而能堪忍。不舍善轭。行大精进。是名进力。云何念力。谓于念中。安住分位。坚固忆持。常无散动。亦无忘失。是名念力。云何定力。谓能摧伏欲染业果诸不善法。乃至安住四禅三昧。是名定力。云何慧力。谓住世间。发起正慧。于圣道行。具足修行。择不善法。离诸苦际。是名慧力。比丘复白佛言。世尊。云何七觉支。佛言。所谓择法觉支。念觉支。定觉支。精进觉支。轻安觉支。舍觉支。喜觉支。云何择法觉支。谓于诸法。而能拣择。思惟依止离欲依止寂灭依止。摄伏诤论故。云何念觉支。谓于诸法。正念修习。思惟依止离欲依止寂灭依止。摄伏诤论故。云何定觉支。谓能发起清净妙慧。思惟依止离欲依止寂灭依止。摄伏诤论故。云何精进觉支。谓于善行。精进无懈。思惟依止离欲依止寂灭依止。摄伏诤论故。云何轻安觉支。谓于诸法。远离粗重。调畅身心。思惟依止离欲依止寂灭依止。摄伏诤论故。云何舍觉支。谓于诸法。远离放逸。令心寂静。思惟依止离欲依止寂灭依止。摄伏诤论故。云何喜觉支。谓于诸法。而生喜受。思惟依止离欲依止寂灭依止。摄伏诤论故。佛告比丘。是名七觉支。比丘复白佛言。世尊。云何八圣道。佛言。所谓正见。正思惟正语正业正命正勤正念正定。云何正见。于所见境。有取有与。有善恶行。有善恶行所招之果。有世出世间一切众生所作之业。乃至须陀洹果。斯陀含果。阿那含果。阿罗汉果。此世他世。微妙善行。皆以正见。通达明了。净修梵行。永断惑障。所作已办。到于彼岸。是名正见。云何正思惟。谓以智慧。分别拣择。令身语意三业无失。离诸过咎。是名正思惟。云何正语。谓能永断妄言绮语恶骂两舌。是名正语。云何正业。谓诸有情永离杀生偷盗染欲。是名正业。云何正命。谓受世间衣服卧具饮食医药。而为资养。非邪命故。是名正命。云何正精进。谓能勇猛。破烦恼魔。常修善行。无有懈怠。是名正精进。云何正念。谓忆过去所修善法。念念摄持。而无错谬。是名正念。云何正定。谓心能安住于奢摩他毗钵舍那。寂然不动。是名正定。佛告比丘。是名八圣道。——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声闻四果。佛言。所谓须陀洹果。斯陀含果。阿那含果。阿罗汉果。如是四果。诸声闻众。皆能信解。如来十号。功德圆满。了知正法。清净流布。无有穷尽。了知僧伽。具足众善。功德圆满。于无我理。皆悉了达。如是信解。净修梵行。具戒定慧。无碍解脱。解脱知见。出世功德。转正法轮。证须陀洹果。功德具足。证斯陀含果。功德具足。证阿那含果。功德具足。证阿罗汉果功德具足。净戒圆满。圣智现前。自在安隐。离诸热恼。清净无染。尽未来际。无有间断。亦无退转。以方便智。观察一切。通达无碍。佛言。比丘。如是名为声闻四果。——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如来十力。佛言。所谓处非处智力。因果相应及不相应。如实了知故。自业智力。三世三业。如实了知故。静虑解脱等持等至智力。皆能了知故。根胜劣智力。信等五根。或软中上。皆能了知故。种种胜解智力。观一切法。胜解明了。皆能通达故。种种界智力。无量世界。种种界性。皆能了知故。遍趣行智力。诸趣遍行。种种差别。皆能了知故。宿住随念智力。过去世境。宿住随念。皆能了知故。生灭智力。诸有情类。生灭因缘。皆能了知故。漏尽智力。根随诸惑。净尽无余故。佛告比丘。如是名为如来十力。——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无所畏。佛言。所谓正等觉无畏。佛于正觉。诸法等觉。诸法皆悉了知。心无所畏故。诸天魔梵。沙门婆罗门。天人阿修罗等。皆悉恭敬。漏尽智无畏。如来诸漏欲染烦恼。皆已尽故。住安隐地。无有惊怖。于大众中。作师子吼。梵释诸天转轮圣王。尊重赞叹。出障道无畏。如来通达三乘圣道。于一切法。无有障碍故。心无所畏。诸天魔梵。沙门婆罗门等。皆悉恭敬。出苦道无畏。如来于无数劫。修习善法。乃能决定出离苦道。诸天魔梵。沙门婆罗门等。皆悉恭敬佛告比丘。如是名为四无所畏。——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四无碍辩。佛言。所谓法无碍辩。义无碍辩。词无碍辩。辩才无碍辩。法无碍辩于无漏法智无退转故。义无碍辩。于所诠理。智无退转故。词无碍辩随诸众生所有问难。一音解释。普令欢喜故。辩才无碍辩。世出世间。一切诸法。皆悉通达。智无退转故。佛告比丘。如是名为四无碍辩。——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如来十八不共法。佛言。所谓如来无误失。无卒暴语。无种种想。无不定心。无忘失念。无不择舍欲。无减念。无减精进。无减定。无减慧。无减解脱。无减身业随智慧行。语业随智慧行。意业随智慧行。知过去世无著无碍。知未来世无著无碍。知现在世无著无碍。佛告比丘。如是名为十八不共法。——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如来三十二相。佛言。所谓足下平满高下等触相。足下千辐轮文网毂圆满相。手足柔软如睹罗绵相。手足指间咸有网鞔金色交络相。手足诸指纤长圆满相。足跟广长与趺相称相。足趺修高充满柔软与跟相称相。双腨纤圆如翳泥耶鹿王腨相。双臂修圆如象王鼻平立过膝相密处深隐如龙象王相。身诸毛孔一一毛生柔软绀青右旋宛转相。发毛上靡柔软绀青螺文右旋相。身真金色光洁晃曜众宝庄严相。皮肤薄润尘垢不住相。手足掌中颈及双肩七处平满相。肩项之间妙好充满相。膊腋清净悉皆充实相。容仪圆满端严殊妙相。身相修广端直相称相。体相纵广量等周匝圆满如诺瞿陀相。其身上半如师子王威容广大相。身常放光面各一寻相。具四十齿齐平净密相。四牙锋利白逾珂雪相。于诸味中得最上味相。舌相广薄遍覆面轮相。梵音洪雅随众等闻相。眼睫齐整犹若牛王相。其目绀青鲜白红环间饰皎洁相。面如满月双眉皎净如天帝弓相。眉间白毫右旋宛转如睹罗绵鲜白光净相。其顶上现乌瑟腻沙高显周圆如天盖相。佛告比丘。如是名为三十二相。——乾隆大藏经第1010部《佛说法乘义决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世尊八十种好。佛言。所谓世尊指爪狭长薄润光洁。世尊诸指纤圆佣直。世尊手足各等指间充密。世尊骨节深隐不现。世尊手足如意柔软。世尊筋脉盘结深隐。世尊两踝俱隐不现。世尊行步庠序如龙象王。世尊进止仪雅犹如鹅王。世尊右旋回顾举身随转如龙象王。世尊肢节佣圆妙善安布。世尊容貌敦萧无有所畏。世尊身支安定无有掉动。世尊骨节交络无隙犹如龙蟠。世尊膝轮圆满殊妙。世尊密处清净无垢。世尊肢节稠密坚固。世尊身相周匝端严。世尊身光常自照曜。世尊脐深圆妙殊异。世尊脐厚不窊不凸。世尊身体光洁离垢。世尊皮肤无疣赘等。世尊手掌平满润泽。世尊腹间方正柔软。世尊手纹深长明直不断。世尊唇色丹辉如频婆果。世尊面如满月端严称量。世尊舌相广长遍覆面轮。世尊梵音圆满犹如天鼓。世尊鼻高修直其窍不现。世尊诸齿方整齐密。世尊四牙锋利鲜白。世尊目净绀青青白分明。世尊眼相修广如青莲华叶。世尊上下眼睫齐整稠密。世尊双眉不白长致细软世尊身分上半威严最上如师子王。世尊额广圆满平正殊妙。世尊耳厚修长轮埵圆满。世尊两耳绮丽齐平离诸过失。世尊仪容能令见者无舍无染皆生恭敬。世尊双眉绮靡顺次其色绀青。世尊双眉高显光润犹如初月。世尊首发绀青修长稠密不白。世尊首发香洁细软润泽旋转。世尊首发齐整光净。世尊首发坚固不落。世尊首发尘垢不着。世尊身分充实坚固。世尊身相修长端直。世尊诸窍清净妙好。世尊身相势力殊胜无与等者。世尊身相众乐瞻仰无有厌足。世尊面轮修广相称皎洁光净如秋满月。世尊颜貌舒泰光显含笑先言唯向不背。世尊面貌光泽熙怡远离颦蹙无青赤色。世尊肢体清净无垢亦无臭秽。世尊所有身毛孔中常出如意微妙之香世尊面门常出最上殊胜之香。世尊首相周圆妙好犹如天盖世尊身毛光净绀青如孔雀项红辉绮错。世尊法音随众等闻应理无差世尊顶相无能见者。世尊手足指节分明庄严妙好。世尊行时其足去地如四指量而现印纹。世尊自持不待他卫身无倾动亦不逶迤。世尊威德远震一切嗔心见喜恐怖见安。世尊音声不高不下随众生意和悦与言。世尊能观诸有情类言音意乐而为说法。世尊一音演说诸法随有情类各令得解。世尊说法咸依次第必有因缘言无不善。世尊等观诸有情类赞善毁恶而无爱憎。世尊所为先观后作轨范具足令识善净。世尊相好一切有情不能观尽。世尊顶骨坚实圆满。世尊颜容无衰老相。世尊手足及胸臆前皆有吉祥喜旋德相。佛告比丘。如是名为八十种好。——乾隆大藏经第1010部《佛说法乘义决定经》</w:t>
      </w:r>
    </w:p>
    <w:p w:rsidR="004A1AF8" w:rsidRPr="00D86608" w:rsidRDefault="004A1AF8">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若菩萨住于此五逆。疾逮无上正真之道。何谓为五。假使菩萨殷勤至心发大道意。去小乘心而不堕落声闻缘觉之地。是第一逆。发心广施一切所有无所爱惜。不与悭贪而共合会。是第二逆。而发慈心一切众生吾当度之不中懈废。是第三逆。见一切法无所从生。寻便逮得无所从生法忍。不复中与六十二疑邪见俱合。是第四逆。所当知见。所当断除。所当颁宣。所当成觉。发意之顷悉知见觉。靡所不达而无所住。成一切智不着三界。是为五逆。文殊师利谓其天子。菩萨已住于是五逆。尔乃疾成无上正真之道。为最正觉。</w:t>
      </w:r>
      <w:r w:rsidRPr="00D86608">
        <w:rPr>
          <w:rFonts w:asciiTheme="minorEastAsia" w:hAnsiTheme="minorEastAsia" w:hint="eastAsia"/>
          <w:szCs w:val="21"/>
        </w:rPr>
        <w:t>——乾隆大藏经第1079部《佛说文殊师利净律经》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佛言。</w:t>
      </w:r>
      <w:r w:rsidRPr="00D86608">
        <w:rPr>
          <w:rFonts w:asciiTheme="minorEastAsia" w:hAnsiTheme="minorEastAsia" w:hint="eastAsia"/>
          <w:szCs w:val="21"/>
        </w:rPr>
        <w:t>……</w:t>
      </w:r>
      <w:r w:rsidRPr="00D86608">
        <w:rPr>
          <w:rFonts w:asciiTheme="minorEastAsia" w:hAnsiTheme="minorEastAsia"/>
          <w:szCs w:val="21"/>
        </w:rPr>
        <w:t>优波离。菩萨摩诃萨于无量劫常处有中。心不生悔名菩萨戒净。非声闻戒净。以是义故。优波离。汝应宣说。声闻戒急菩萨戒缓。声闻戒塞菩萨戒开。声闻戒中应说因缘。菩萨戒中则不应说。优波离。菩萨之人随众生心非声闻也。是故菩萨于戒小缓声闻护急。优波离。菩萨若于晨朝犯戒。犹故应念阿耨多罗三藐三菩提。自知罪过昼夜三时皆应如是。是名菩萨戒。优波离。菩萨若时时犯不名破戒。声闻若时时犯。是名破戒。是名失戒。是名不得沙门道果。何以故。声闻之人为坏烦恼勤行精进不应毁犯。优波离。菩萨若于恒河沙等劫受五欲乐。亦不失于菩萨禁戒。不名破戒。不名失戒。不名不得菩提之果。优波离。菩萨不能于一世中尽诸烦恼。当以方便渐渐令尽。优波离。阿耨多罗三藐三菩提要须无上大庄严力。然后乃得非一世得。是故如来不说菩萨于生死中而生悔心。亦不宣说永断贪爱。为说喜法甚深法无疑法空法。闻是法已乐于生死。</w:t>
      </w:r>
      <w:r w:rsidRPr="00D86608">
        <w:rPr>
          <w:rFonts w:asciiTheme="minorEastAsia" w:hAnsiTheme="minorEastAsia" w:hint="eastAsia"/>
          <w:szCs w:val="21"/>
        </w:rPr>
        <w:t>——乾隆大藏经第1080部《菩萨善戒经》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云何名憍慢。若菩萨言。我有菩提心。我为菩提行六波罗蜜。我为般若修造诸行。菩提行深声闻行浅。菩提行净声闻行不净。菩提行毕竟。声闻行不毕竟。若复分别是声闻法是缘觉法是菩萨法是诸佛法。此名为净。此名不净。是名为道。是名非道。是名菩萨憍慢。——乾隆大藏经第1080部《菩萨善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优波离言。世尊。犯有三种。一者贪。二者瞋。三者痴。菩萨所犯何者为重。何者为轻。佛言。优波离。若诸菩萨犯如恒河沙等贪。如是菩萨不名毁戒。若犯一瞋因缘毁戒。是名破戒。何以故。优波离。瞋恚之心能舍众生。贪爱之心能护众生。若爱众生不名烦恼瞋舍众生名重烦恼。优波离。是故如来于经中说。贪结难断不名为重。瞋恚易断名之为重。优波离。难断非重。菩萨常有易断重者。乃至梦中尚不为之。优波离。愚痴菩萨无有方便怖畏犯爱。菩萨有智善知方便。怖畏犯瞋不畏犯爱。——乾隆大藏经第1080部《菩萨善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时文殊师利语优波离。优波离。一切诸法毕竟调伏。一切诸法性不可污。一切诸法性无颠倒。一切诸法其性清净。一切诸法不可宣说。一切诸法无有取着。一切诸法不去不来。一切诸法不可思议。一切诸法无有障碍。一切诸法本无有性。一切诸法无行。一切诸法不出不灭。一切诸法无有三世。一切诸法无有疑网。如是等法佛悉觉知。——乾隆大藏经第1080部《菩萨善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受持菩萨戒者。至心专念自省已过不讼彼短。见行恶者心不瞋恨。见破戒者心生怜愍。无有瞋恼。菩萨受持菩萨戒者。若为恶人之所打掷手拳刀杖恶声骂詈。于是人所不起恶心粗言加报。菩萨若学菩萨戒者有五不放逸。一者观已犯罪如法忏悔。二者观当犯罪如法忏悔。三者观现犯罪如法忏悔。四者至心坚持不作犯想。五者犯已至心忏悔。是名五。不放逸菩萨受持菩萨戒者。所有功德应当覆藏。诸所犯罪应当发露。少欲知足堪忍众苦。常乐寂静心无悔恨。不自高不轻躁。修寂灭行及微细行破坏邪命。菩萨成就如是法者。是名菩萨住菩萨戒。菩萨受学菩萨戒者。不念过去五欲之乐。不求未来五欲之乐。于现在五欲心不生着。常乐寂静破恶觉观。成就具足不放逸行。一切众生不敢轻慢。成就忍辱具足净心。学净戒者不惜身命不吝财贿。善知破戒烦恼因缘。善能调伏破戒烦恼。调伏瞋心。能调众生恼害之心。了知颠倒知善因果。知善因果故勤心求之。破坏不信善因果倒。观一切法无常我相无乐净相。破于众生无常常倒无乐乐倒无我我倒不净净倒。修学善戒修集施因戒因忍因精进因禅定因智慧因。菩萨受持利益他戒故。教化众生令行善业。共修善者而为伴侣。常教众生供养三宝。若见离别以善方便还令和合。见有病苦身自供给。见盲瞽者供给所须衣服饮食示导径路善为说法。见有聋者画地示义。见有躄者施其车乘。若无车乘身自荷负。见有贪者以贪受苦能为说法令除贪苦。瞋恚痴疑亦复如是。行路疲乏代其担负。施以水浆床褥所须调身按摩。复有众生乐为罪业菩萨见已应善说法。善辞善义。辞合句合。辞义次第增长善法说义圆足。为欲庄严菩提道故。以善方便教破恶业。为悭贪者说破悭法。增长善法及诸财物。若有众生不信佛法。善为说法令生信心。为破众生烦恼恶业。得八正道故而为说法。</w:t>
      </w:r>
      <w:r w:rsidRPr="00D86608">
        <w:rPr>
          <w:rFonts w:asciiTheme="minorEastAsia" w:hAnsiTheme="minorEastAsia"/>
          <w:szCs w:val="21"/>
        </w:rPr>
        <w:t>复次菩萨学菩萨戒发大誓愿。为破众生诸恶邪见。知恩报恩。忍语软语先意问讯。供养师长耆旧有德。能破愁怖。所谓师子虎狼水火王难怨贼。若有众生丧失父母兄弟眷属妻子僮仆。捐弃财物亲爱别离。能以方便如应说法除其苦恼。常施众生所须之物。所谓衣服饮食房舍卧具病瘦医药。香华璎珞灯烛等物。</w:t>
      </w:r>
      <w:r w:rsidRPr="00D86608">
        <w:rPr>
          <w:rFonts w:asciiTheme="minorEastAsia" w:hAnsiTheme="minorEastAsia" w:hint="eastAsia"/>
          <w:szCs w:val="21"/>
        </w:rPr>
        <w:t>——乾隆大藏经第1080部《菩萨善戒经》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告诸佛子言：有十重波罗提木叉，若受菩萨戒，不诵此戒者，非菩萨，非佛种子。我亦如是诵，一切菩萨已学，一切菩萨当学，一切菩萨今学。我已略说菩萨波罗提木叉相貌，应当学，敬心奉持。——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言：佛子，若自杀，教人杀，方便杀，赞叹杀，见作随喜，乃至咒杀，杀因、杀缘、杀法、杀业，乃至一切有命者，不得故杀。是菩萨，应起常住慈悲心、孝顺心，方便救护一切求生。而反恣心快意杀生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盗，教人盗，方便盗，咒盗，盗因、盗缘、盗法、盗业，乃至鬼神有主物，劫贼物，一切财物，一针一草，不得故盗。而菩萨应生佛性孝顺心、慈悲心，常助一切人生福生乐。而反更盗人财物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淫，教人淫，乃至一切女人，不得故淫，淫因、淫缘、淫法、淫业，乃至畜生女，诸天鬼神女，及非道行淫。而菩萨应生孝顺心，救度一切众生，净法与人。而反更起一切人淫，不择畜生，乃至母女姊妹六亲行淫，无慈悲心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妄语，教人妄语，方便妄语，妄语因、妄语缘、妄语法、妄语业，乃至不见言见，见言不见，身心妄语。而菩萨常生正语，亦生一切众生正语、正见。而反更起一切众生邪语、邪见、邪业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酤酒，教人酤洒，酤酒因、酤酒缘、酤酒法、酤酒业，一切酒不得酤，是酒起罪因缘。而菩萨应生一切众生明达之慧。而反更生一切众生颠倒之心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口自说出家、在家菩萨、比丘、比丘尼罪过，教人说罪过，罪过因、罪过缘、罪过法、罪过业。而菩萨闻外道、恶人，及二乘恶人，说佛法中非法非律，常生慈心，教化是恶人辈，令生大乘善信。而菩萨反更自说佛法中罪过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口自赞毁他，亦教人自赞毁他，毁他因、毁他缘、毁他法、毁他业。而菩萨应代一切众生受加毁辱，恶事自向已，好事与他人。若自扬已德，隐他人好事，令他人受毁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悭，教人悭，悭因、悭缘、悭法、悭业。而菩萨见一切贫穷人来乞者，随前人所须，一切给与。而菩萨以恶心、瞋心，乃至不施一钱一针一草；有求法者，不为说一句、一偈、一微尘许法；而反更骂辱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瞋，教人瞋，瞋因、瞋缘、瞋法、瞋业。而菩萨应生一切众生中善根无诤之事，常生慈悲心。而反更于一切众生中，乃至于非众生中，以恶口骂辱，加以手打，及以刀杖，意犹不息；前人求悔，善言忏谢，犹瞋不解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佛子，自谤三宝，教人谤三宝，谤因、谤缘、谤法、谤业。而菩萨见外道及以恶人，一言谤佛音声，如三百鉾刺心，况口自谤！不生信心、孝顺心，而反更助恶人、邪见人谤者，是菩萨波罗夷罪。——乾隆大藏经第1082部《佛说梵网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在家菩萨先自调伏。若不调伏则不出家。在家菩萨能多度人。出家菩萨则不如是。何以故。若无在家则无三乘出家之人。三乘出家修道持戒诵经坐禅。皆由在家而为庄严。善男子。有道有道庄严。道者所谓法行。道庄严者所谓在家。出家菩萨为在家者修行于道。在家之人为出家者而作法行。在家之人多修二法。一者受。二者施。出家之人亦修二法。一者诵。二者教。善男子。菩萨摩诃萨兼有四法。受施诵教。如是名为自利利他。——乾隆大藏经第1083部《优婆塞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菩萨若欲为众生说法界深义。先当为说世间之法。然后乃说甚深法界。何以故。为易化故。菩萨摩诃萨应护一切众生之心。若不护者则不能调一切众生。菩萨亦应拥护自身。若不护身亦不能得调伏众生。——乾隆大藏经第1083部《优婆塞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若于非时非处非女处女他妇。若属自身是名邪淫。唯三天下有邪淫罪。郁单曰无。若畜生若破坏。若属僧若系狱。若亡逃若师妇。若出家人近如是人。名为邪淫。出家之人无所系属。从谁得罪。从其亲属王所得罪。恶时乱时虐王出时。怖畏之时。若令妇妾出家剃发。还近之者是得淫罪。若到三道是得淫罪。若自若他。在于道边塔边祠边大会之处。作非梵行得邪淫罪。若为父母兄弟国王之所守护。或先与他期。或先许他。或先受财。或先受请。木埿画像及以死尸。如是人边作非梵行。得邪淫罪。若属自身而作他想。属他之人而作自想。亦名邪淫。如是邪淫亦有轻重。从重烦恼则得重罪。从轻烦恼则得轻罪。——乾隆大藏经第1083部《优婆塞戒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佛子。有十不可悔戒。应受应持。一不杀人乃至二十八天诸佛菩萨。二不盗乃至草叶。三不淫乃至非人。四不妄语乃至非人。五不说出家在家菩萨罪过。六不沽酒。七不自赞毁他。八不悭。九不嗔乃至非人。十不谤三宝。——乾隆大藏经第1087部《菩萨璎珞本业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文殊师利法王子白佛言。世尊。愿说障碍不障碍法。诸菩萨闻。能于后时五浊恶世。于诸世法不生染着。佛告文殊师利。夫障碍者。贪欲是障碍。嗔恚是障碍。愚痴是障碍。布施是障碍。持戒是障碍。忍辱是障碍。精进是障碍。禅定是障碍。智慧是障碍。佛想是障碍。法想是障碍。僧想是障碍。空想是障碍。无相想是障碍。无作想是障碍。无行想是障碍。不生想是障碍。文殊师利。取要言之。若于诸法有缚有解。当知如是皆是障碍。——乾隆大藏经第1089部《佛说净业障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文殊师利法王子白佛言。世尊。云何布施持戒忍辱精进禅定智慧是障碍法。佛告文殊师利法王子。一切诸法性无障碍。而诸凡夫愚小无智自生分别。于布施持戒忍辱精进禅定智慧而作障碍。所以者何。文殊师利。凡愚之人行布施时。于悭众生不生恭敬。以不恭敬便生嗔心。以嗔心故堕大地狱。身自持戒。见犯戒者而生轻慢。说其过恶令他闻之生不恭敬。以不恭敬故堕于恶趣。自修忍辱。以忍辱故而生高心。我是忍辱余人粗恶。以是忍故而生放逸。当知即是众罪之本。自行精进。于懈怠者生如是念。如此愚人不应食他信施供养。乃至不应受一饮水。常于己身而起贡高卑下他人。当知是辈愚小无智。自行禅定。见乱想者发如是念。我常修定。其余比丘多诸乱心说于邪论。如此之人去道尚远。何能得佛。作是念时随所起念一念一劫还受生死。受生死已甫当更修菩提之道。自恃多闻。于无名法以不真智妄生分别。见有所得起大憍慢。我说是辈是大愚痴无智之人。诸觉所覆非是大人。虽复志求大乘之道。作如是言。我当于世为最为胜。而于声闻小乘之人不生恭敬。轻慢恶贱说其过罪。以其恶心说粗语故而堕恶趣。尔时文殊师利法王子白佛言。世尊。菩萨不应于佛法中妄宣人恶。佛言。如是如是。——乾隆大藏经第1089部《佛说净业障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尔时文殊师利法王子白佛言。世尊。云何菩萨于一切法心无障碍逮得清净。佛告文殊师利法王子言。若有菩萨观于贪欲是一切法嗔恚愚痴是一切法。是则名为净诸业障。——乾隆大藏经第1089部《佛说净业障经》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文殊师利。若有菩萨于诸五欲不生爱乐亦不放舍。观欲实性即是佛法。是则名为净诸业障。复次文殊师利若有菩萨而于五盖以求菩提。如是观时不得五盖及与菩提。是则名为净诸业障。复次文殊师利。若有菩萨观九恼法即是慈心。思惟观察九恼法时。不得他人及与己身。名最上慈。以于诸法无所得故。菩萨观忍亦复如是。是则名为净诸业障。复次文殊师利。若有菩萨观于犯戒即是不犯。观非毗尼即是毗尼。观于系缚即是解脱。观于生死即涅槃界。是则名为净诸业障。复次文殊师利。若有菩萨观贪欲界即涅槃界。嗔恚愚痴亦复如是。是则名为净诸业障。复次文殊师利。若有菩萨观一切法即是佛法。是则名为净诸业障。复次文殊师利。若有菩萨观一切法无有体相亦无根本。是则名为净诸业障。复次文殊师利。若有菩萨观悭及施不作二想。持戒毁戒不作二想。嗔恚忍辱不作二想。懈怠精进不作二想。乱心禅定不作二想。愚痴智慧不作二想。是则名为净诸业障。复次文殊师利。若有菩萨观诸烦恼即是佛法。是则名为净诸业障。——乾隆大藏经第1089部《佛说净业障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尔时文殊师利法王子白佛言。世尊。云何菩萨观诸烦恼即是佛法。佛告文殊师利。于意云何。汝颇见法能还与法作系缚不。答言。不也世尊。文殊师利。于意云何。颇见有法能为诸法作解脱不。不也世尊。文殊师利。云何菩萨得无生忍。文殊师利言。一切烦恼即无生忍。所以者何。一切烦恼同虚空性。以是义故。我观诸法无智无断无证无修。而诸凡夫障碍所蔽。无有佛法见有断结。修佛法故。尔时世尊赞文殊师利法王子言。善哉善哉。文殊师利。善能解说无尽之法。——乾隆大藏经第1089部《佛说净业障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舍利弗，如来于法都无所得有所灭，故名为涅槃，亦不见有得涅槃者。舍利弗，佛亦不念涅槃，不以涅槃为念，亦不贪著涅槃。</w:t>
      </w:r>
      <w:r w:rsidRPr="00D86608">
        <w:rPr>
          <w:rFonts w:asciiTheme="minorEastAsia" w:hAnsiTheme="minorEastAsia" w:hint="eastAsia"/>
          <w:szCs w:val="21"/>
        </w:rPr>
        <w:t>——乾隆大藏经第1090部《佛藏经》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空名无念，是名为空；空念亦空，是名为空。舍利弗，空中无善无恶，乃至亦无空想，是故名空。舍利弗，诸有为法可知可解，空非可知亦非可解非可思量，是故名空。舍利弗，空非念得。何以故？空无想故，是故名空。舍利弗，何故说行空行？不念一切诸想，乃至空想亦复不念，是名空行。——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云何名为念佛？见无所有，名为念佛。舍利弗，诸佛无量不可思议不可称量，以是义故，见无所有，名为念佛。实名无分别，诸佛无分别，以是故言，念无分别，即是念佛。复次，见诸法实相，名为见佛。何等名为诸法实相？所谓诸法毕竟空无所有，以是毕竟空无所有法念佛。复次，如是法中，乃至小念尚不可得，是名念佛。舍利弗，是念佛法，断语言道，过出诸念，不可得念，是名念佛。舍利弗，一切诸念皆寂灭相，随顺是法，此则名为修习念佛，不可以色念佛。何以故？念色取相，贪味为识。无形无色，无缘无性，是名念佛。是故当知，无有分别，无取无舍，是真念佛。——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不应以觉观忆念诸佛，无觉无观名为清净念佛。于此念中乃无微细心心念业，况身口业？又念佛者离诸想，诸想不在心，无分别无名字无障碍，无欲无得不起觉观。何以故？舍利弗，随所念起一切诸想皆是邪见。舍利弗，随无所有、无觉无观、无生无灭，通达是者，名为念佛。</w:t>
      </w:r>
      <w:r w:rsidRPr="00D86608">
        <w:rPr>
          <w:rFonts w:asciiTheme="minorEastAsia" w:hAnsiTheme="minorEastAsia" w:hint="eastAsia"/>
          <w:szCs w:val="21"/>
        </w:rPr>
        <w:t>——乾隆大藏经第1090部《佛藏经》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舍利弗，如是教者名善知识。第一义中，无善知识，无恶知识。舍利弗，若人成就如是相者，世间希有，得不颠倒真实见故，是为正见。——乾隆大藏经第1090部《佛藏经》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佛及弟子，不说有我，不说有人，不说众生，不说寿命，不说断常，是故佛及弟子，名为正见。何以故？正观不颠倒故。舍利弗，一切凡夫于此事中无能入者。何以故？一切凡夫都无正见，但有随顺正见得柔顺忍，不能如实。舍利弗，是名正见、邪见差别。如实见故，名为正见。——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贤圣不作是念：‘此是正见，此是邪见。’所以者何？一切诸见皆从虚妄缘起。舍利弗，若作是念‘此是正见’，是人即是邪见。——乾隆大藏经第1090部《佛藏经》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若有人能信解通达一切诸法无生无灭无起无相，成就如是忍，尚不得我，况得须陀洹、斯陀含、阿那含？况得阿罗汉？况复得法？况得男女？何况得道？况得如是等事？是名圣众，是亦不得。复次，舍利弗，众生少能信解无生无灭无相法者。若能信解无生无灭无相法者，心无颠倒共相知解，以法和合不受后有，知诸世间但从虚妄缘起，是人则更不住是身，以是因缘说名圣众。是人于是语言亦复不得谓诸名相，但集无相无戏论事，是名僧宝应受供养，得无颠倒真实义故。是人以是方便念僧，是事亦空。舍利弗，如是教者名善知识。舍利弗，断一切语言道，名为圣众。何以故？于圣法中所因语言说真实义，如是语言亦不可得，是故当知断诸语言名为圣众。——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szCs w:val="21"/>
        </w:rPr>
        <w:t>第一义中，无有定实名为僧法常不坏者。圣人若说言有是法，是即为污。</w:t>
      </w:r>
      <w:r w:rsidRPr="00D86608">
        <w:rPr>
          <w:rFonts w:asciiTheme="minorEastAsia" w:hAnsiTheme="minorEastAsia" w:hint="eastAsia"/>
          <w:szCs w:val="21"/>
        </w:rPr>
        <w:t>——乾隆大藏经第1090部《佛藏经》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凡所有见于圣众中皆不可得，谓我见、众生见、寿命见、人见，男见、女见，天见、地狱见、畜生见、饿鬼见，阴入界见，贝声见、鼓声见，地声见、水火风声见，持戒声见、毁戒声见，正道声见、邪道声见，垢声、净声，禅定三昧、八圣道声、须陀洹果、斯陀含果、阿那含果、阿罗汉果声见，解脱声见、得果声见，佛声见、法声见、僧声见，灭声见、涅槃声见。舍利弗，是名虚妄音声等见。贤圣众者，于第一义不得是见，通达种种音声一相所谓无相，无违无诤，成就不颠倒法忍故，名为圣众。——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是不颠倒法忍即是无相，无相故无取无舍、无逆无顺、无生无灭，是中自然归灭、无修无坏、无起无得，不分别此彼故心常舍离。所以者何？于是忍中，无此岸无彼岸，无分别无非分别，通达无相，成就是忍，名为圣众；破和合故，名为圣众。舍利弗，我余经说：‘若人见法是为见我，如来非法亦非非法。’何以故？调达愚人及诸外道，皆以色身见佛。舍利弗，如来不应以色身见，亦复不应以音声见。舍利弗，若人以色身见佛，是去佛远。所以者何？佛不名色，不名为见，名为见佛。——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若人能见诸法无相、无名无触、无忆无念、无生无灭、无有戏论，不念一切法，不念涅槃，不以涅槃为念，不贪涅槃，信解诸法皆是一相所谓无相。舍利弗，是名真见佛。谓一切法无求无戏论无生，于此事中亦不念不分别，是名见佛。若有人于此法中无忆想分别、无取无舍、无贪无违、无想无想业，不贪言说，知法假名皆无所有，断语言道，无有差别亦无戏论，是名无生无想行者，于世间中名为圣众。——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我尚不念涅槃，云何当说汝等当念涅槃、当得涅槃？舍利弗，若人得涅槃者，是人不随如来出家，随六师出家。舍利弗，当知是人为是法贼入我法中，当知是人污辱我法，当知是人为是大贼，如大城邑中有大贼。——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舍利弗，我以世俗因缘假说有我，非第一义。若有人言：‘我亦复以世俗因缘而说有我。’是人若能通达无生无灭无相之法，与我所说不相违者，是我弟子。——乾隆大藏经第1090部《佛藏经》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何等为分别？谓分别者，我见、人见、众生见、寿见、命见、断见、常见。凡夫成就是诸分别。若人无有如是分别，能悉了知一切法空，无我、无人、无众生、无寿者、无命者；如是念时，心得欢喜，闻第一义空不惊不畏，是人则知五阴虚妄无有真实，知十二入、十八界虚妄无有真实；是人亦不分别涅槃，不念涅槃，不言我能念涅槃，以法得寂灭而不分别，是法所寂灭处亦不分别亦复不得。舍利弗，是名顺忍。是人于是顺忍第一义中，亦不得自相。舍利弗，何等是顺忍相？所谓无相是顺忍相。——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若人于一切法无我，如实知无我；一切法本来无所有空，能如实知无所有空，是则不以持戒为上、多闻为上、禅定为上。何以故？舍利弗，诸法实相无生无起，于中无法可为上者。舍利弗，是诸法如实中，无持戒者、无破戒者，何况贪著而以为上？——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舍利弗，我今明了告汝，有所得者无有涅槃。有所得者若有涅槃，是则诸佛不出于世，一切凡夫皆入涅槃。何以故？一切凡夫皆有我见、人见，皆有所得，皆是邪见。——乾隆大藏经第1090部《佛藏经》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龙王，当知菩萨有一法，能断一切诸恶道苦。何等为一？谓于昼夜常念思惟观察善法，令诸善法念念增长，不容毫分不善间杂，是即能令诸恶永断、善法圆满，常得亲近诸佛、菩萨及余圣众。言善法者，谓人、天身。声闻菩提、独觉菩提、无上菩提，皆依此法以为根本而得成就，故名善法。此法即是十善业道。何等为十？谓能永离杀生、偷盗、邪行、妄语、两舌、恶口、绮语、贪欲、嗔恚、邪见。——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龙王，若离杀生，即得成就十离恼法。何等为十？一、于诸众生普施无畏，二、常于众生起大慈心，三、永断一切嗔恚习气，四、身常无病，五、寿命长远，六、恒为非人之所守护，七、常无恶梦寝觉快乐，八、灭除怨结众怨自解，九、无恶道怖，十、命终生天。是为十。若能回向阿耨多罗三藐三菩提者，后成佛时，得佛随心自在寿命。——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偷盗，即得十种可保信法。何等为十？一者、资财盈积，王贼、水、火及非爱子不能散灭；二、多人爱念；三、人不欺负；四、十方赞美；五、不忧损害；六、善名流布；七、处众无畏；八、财命色力安乐，辩才具足无缺；九、常怀施意；十、命终生天。是为十。若能回向阿耨多罗三藐三菩提者，后成佛时，得证清净大菩提智。——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邪行，即得四种智所赞法。何等为四？一、诸根调顺，二、永离諠掉，三、世所称叹，四、妻莫能侵。是为四。若能回向阿耨多罗三藐三菩提者，后成佛时，得佛丈夫隐密藏相。——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妄语，即得八种天所赞法。何等为八？一、口常清净优钵华香；二、为诸世间之所信伏；三、发言成证，人天敬爱；四、常以爱语安慰众生；五、得胜意乐，三业清净；六、言无误失，心常欢喜；七、发言尊重，人天奉行；八、智慧殊胜，无能制伏。是为八。若能回向阿耨多罗三藐三菩提者，后成佛时，即得如来真实语。——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两舌，即得五种不可坏法。何等为五？一、得不坏身，无能害故；二、得不坏眷属，无能破故；三、得不坏信，顺本业故；四、得不坏法行，所修坚固故；五、得不坏善知识，不诳惑故。是为五。若能回向阿耨多罗三藐三菩提者，后成佛时，得正眷属，诸魔外道不能沮坏。——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恶口，即得成就八种净业。何等为八？一、言不乖度，二、言皆利益，三、言必契理，四、言词美妙，五、言可承领，六、言则信用，七、言无可讥，八、言尽爱乐。是为八。若能回向阿耨多罗三藐三菩提者，后成佛时，具足如来梵音声相。——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绮语，即得成就三种决定。何等为三？一、定为智人所爱，二、定能以智如实答问，三、定于人天威德最胜无有虚妄。是为三。若能回向阿耨多罗三藐三菩提者，后成佛时，即得如来诸所授记皆不唐捐。——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贪欲，即得成就五种自在。何等为五？一、三业自在，诸根具足故；二、财物自在，一切怨贼不能夺故；三、福德自在，随心所欲物皆备故；四、王位自在，珍奇妙物皆奉献故；五、所获之物过本所求百倍殊胜，由于昔时不悭嫉故。是为五。若能回向阿耨多罗三藐三菩提者，后成佛时，三界特尊，皆共敬养。——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嗔恚，即得八种喜悦心法。何等为八？一、无损恼心，二、无嗔恚心，三、无诤讼心，四、柔和质直心，五、得圣者慈心，六、常作利益安众生心，七、身相端严众共尊敬，八、以和忍故速生梵世。是为八。若能回向阿耨多罗三藐三菩提者，后成佛时，得无碍心，观者无厌。——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复次，龙王，若离邪见，即得成就十功德法。何等为十？一、得真善意乐、真善等侣；二、深信因果，宁殒身命终不作恶；三、唯归依佛，非余天等；四、直心正见，永离一切吉凶疑网；五、常生人天，不更恶道；六、无量福慧转转增胜；七、永离邪道，行于圣道；八、不起身见，舍诸恶业；九、住无碍见；十、不堕诸难。是为十。若能回向阿耨多罗三藐三菩提者，后成佛时，速证一切佛法，成就自在神通。——乾隆大藏经第1095部《佛说十善业道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文殊师利报言：“天子，不生贪欲不灭贪欲，不生嗔恚不灭嗔恚，不生愚痴不灭愚痴，不生烦恼不灭烦恼。何以故？无生之法终无有灭。”——乾隆大藏经第1096部《清净毗尼方广经》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天子问言：“文殊师利，云何名为第一义谛？”文殊师利言：“天子，彼不住生又不住灭，无有处相非无处相，非相非无相，非相非虚空，色相非可相非不可相，非尽可尽，无尽无有能尽，如是说名第一义谛。天子，义者，非心非心相续，非言说句，无此无彼亦无中间，如是说名第一义谛。天子，又复义者，而不可得无文字行，是名第一义谛。何以故？佛说一切所有音声皆是虚妄。”——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天子言：“文殊师利，如来所说可虚妄耶？”“天子，如来所说无实无虚妄。何以故？如来无二相，无住心无言说，非有为法非无为法，非说实非说虚，无二相。天子，于意云何？如来化人若有所说，为实为虚妄？”答言：“非实非虚妄。何以故？如来化人无有实故。”文殊师利言：“如是，如是。天子，一切诸法无成就者，如来所说无实无虚妄，故名无二。”天子言：“文殊师利，云何如来说第一义谛？”文殊师利言：“天子，无有能说第一义谛者。何以故？是无言说无能说者。”——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文殊师利言：“若不说言：‘知是、断是、修是、证是。’何以故？若有相者，是贪是著是戏论。若有说言：‘是应知、应断、应修、应证。’是不名为正修行也。”——乾隆大藏经第1096部《清净毗尼方广经》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天子问言：“文殊师利，云何诤讼等烦恼亦等？”文殊师利言：“空故等，无相故等，无愿故等。何以故？空无分异故。天子，如宝器空、泥器空，其中空界等无有异，无有种种以无二故。如是，天子，如烦恼空及诤讼空，无有别异等无有二。”——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天子言：“文殊师利，菩萨颇修于圣谛不？”文殊师利言：“天子，若其菩萨不修圣谛，云何能为声闻说法？又复天子，菩萨修圣谛有观，声闻修圣谛无观；菩萨修圣谛有闲，声闻修圣谛无闲；菩萨修圣谛有缘，声闻修圣谛无缘；菩萨修圣谛，而正观之不证实际。菩萨修圣谛有善方便，不背生死向于涅槃。菩萨修圣谛观一切佛法。”——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说是法时，于是会中五百比丘、五百比丘尼、五百优婆塞、五百优婆夷、五千天子向声闻智，说如是言：“世尊，我等愿为彼宝相如来作声闻众？”文殊师利言：“善男子，非声闻心能生彼土！汝等可发无上道心得生彼土，诸生彼者皆是发阿耨多罗三藐三菩提心。”尔时，是等即发无上正真道心，如来悉记当生彼土。——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时寂调伏音天子，问文殊师利：“云何名为菩萨毗尼？云何名为声闻毗尼？”文殊师利言：“天子，怖畏三界毗尼，是声闻毗尼；受无量生死，欲化一切诸众生等生于三界毗尼，是菩萨毗尼。轻毁功德庄严毗尼，是声闻毗尼；自集功德庄严毗尼，是菩萨毗尼。自断一切诸烦恼结，是声闻毗尼；欲断一切众生烦恼，是菩萨毗尼。不念成熟一切众生一切佛法，是声闻毗尼；念欲成熟一切众生一切佛法，是菩萨毗尼。非为一切诸天所识，是声闻毗尼；一切三千大千世界诸天识知，是菩萨毗尼。一切魔舍，是声闻毗尼；一切三千大千世界诸魔嗥哭，一切众魔生于怨憎生摧伏想，是菩萨毗尼。唯独照明，是声闻毗尼；普欲照明一切世间，欲照明成就一切佛法，是菩萨毗尼。自观之心，是声闻毗尼；观一切佛法，是菩萨毗尼。渐次毗尼，是声闻毗尼；一念悉知，是菩萨毗尼。断三宝种，是声闻毗尼；持三宝种，是菩萨毗尼。如破瓦器不可修补，是声闻毗尼；如金银器破还可修治，是菩萨毗尼。无善方便，是声闻毗尼；成就方便，是菩萨毗尼。无有十力、四无所畏，是声闻毗尼；成就十力、四无所畏，是菩萨毗尼。少水果树，是声闻毗尼；园林堂阁法乐可乐，是菩萨毗尼。无六波罗蜜，无四摄法，是声闻毗尼；有六波罗蜜，具四摄法，是菩萨毗尼。不断一切习，是声闻毗尼；灭一切习，是菩萨毗尼。又复天子，略说有限所摄，有少法功德，有少戒、闻、定、慧、解脱、解脱知见，是声闻毗尼；无量无量所摄，无量功德，无量戒、闻、定、慧、解脱、解脱知见，是菩萨毗尼。”——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时，寂调伏音天子问文殊师利：“汝今修学何等毗尼？声闻毗尼，缘觉毗尼，菩萨毗尼？”文殊师利言：“天子，于意云何？颇有大海不纳众水？”天子答言：“文殊师利，无有大海不纳众水。”文殊师利言：“如是，天子，菩萨毗尼犹如大海，所有毗尼无不纳受，所谓声闻毗尼、缘觉毗尼、菩萨毗尼、一切毗尼。”天子言：“文殊师利，所言毗尼，毗尼者为何等义？”文殊师利言：“天子，毗尼毗尼者，调伏烦恼，为知烦恼故名毗尼。”——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天子言：“文殊师利，云何当修调伏烦恼？云何知烦恼？”文殊师利言：“若自妄想，若他妄想，自他妄想不正忆念，自想他想颠倒不实，诸见所缚无明为首，如是则能发生烦恼。若不自妄想，不他妄想，不自他妄想，专正忆念不自想他想，断于颠倒不住诸见，除去无明不行二行，如是则便不起烦恼。烦恼不起是毕竟毗尼。天子，是名毕竟毗尼。若以圣智知于烦恼，虚妄诈伪是无所有，无主无我无所系属，无来处去处，无方非无方，非内非外非中可得，无聚无积无形无色，如是名为知于烦恼。天子，如人知于毒蛇种性，能寂彼毒；如是若知结使种性，能寂烦恼。”——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文殊师利言：“天子，我住无间，成无上道。”天子言：“无间为住何处？”答言：“无间住无根本。”天子言：“文殊师利，住无间者必堕地狱。”答言：“天子，如是，如是，如来所说造五无间必堕地狱。天子，我今亦住于五无间。天子，菩萨住五无间成无上道。何等为五？菩萨摩诃萨从初发心求无上道，中间不堕声闻、缘觉地。是初无间；我应救济一切众生中间无懈，是二无间；舍一切物中间无悭，是三无间；知诸法无生，中间不与诸见共住，是四无间；若知若见若断平等正觉，以一念相应慧而觉知之，中间不起必成正觉，是五无间。若菩萨住是五无间，成阿耨多罗三藐三菩提。”——乾隆大藏经第1096部《清净毗尼方广经》</w:t>
      </w:r>
    </w:p>
    <w:p w:rsidR="003523C1" w:rsidRPr="00D86608" w:rsidRDefault="003523C1" w:rsidP="003523C1">
      <w:pPr>
        <w:rPr>
          <w:rFonts w:asciiTheme="minorEastAsia" w:hAnsiTheme="minorEastAsia"/>
          <w:szCs w:val="21"/>
        </w:rPr>
      </w:pPr>
    </w:p>
    <w:p w:rsidR="003523C1" w:rsidRPr="00D86608" w:rsidRDefault="003523C1" w:rsidP="003523C1">
      <w:pPr>
        <w:rPr>
          <w:rFonts w:asciiTheme="minorEastAsia" w:hAnsiTheme="minorEastAsia"/>
          <w:szCs w:val="21"/>
        </w:rPr>
      </w:pPr>
      <w:r w:rsidRPr="00D86608">
        <w:rPr>
          <w:rFonts w:asciiTheme="minorEastAsia" w:hAnsiTheme="minorEastAsia" w:hint="eastAsia"/>
          <w:szCs w:val="21"/>
        </w:rPr>
        <w:t>诸菩萨言：“以何事故，一切世界等，一切佛等，一切法等，一切众生等？”文殊师利言：“诸善男子，一切刹土如虚空故等，诸佛法界不思议故等，一切诸法虚伪故等，一切众生无我故等，以是义故我如是说，一切世界等乃至一切诸众生等。”时文殊师利现神通力，以神力故令娑婆界，如宝主界等无差别，令世尊释迦牟尼如宝相如来等无差别。——乾隆大藏经第1096部《清净毗尼方广经》</w:t>
      </w:r>
    </w:p>
    <w:p w:rsidR="003523C1" w:rsidRPr="00D86608" w:rsidRDefault="003523C1" w:rsidP="003523C1">
      <w:pPr>
        <w:rPr>
          <w:rFonts w:asciiTheme="minorEastAsia" w:hAnsiTheme="minorEastAsia"/>
          <w:szCs w:val="21"/>
        </w:rPr>
      </w:pPr>
    </w:p>
    <w:p w:rsidR="004A1AF8" w:rsidRPr="00D86608" w:rsidRDefault="004A1AF8">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3523C1" w:rsidRPr="00D86608" w:rsidRDefault="003523C1">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行淫法者。淫名非梵行。非梵行者二身交会。</w:t>
      </w:r>
      <w:r w:rsidRPr="00D86608">
        <w:rPr>
          <w:rFonts w:asciiTheme="minorEastAsia" w:hAnsiTheme="minorEastAsia" w:hint="eastAsia"/>
          <w:szCs w:val="21"/>
        </w:rPr>
        <w:t>——乾隆大藏经第1110部《十诵律》第1卷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在王舍城。尔时提婆达多。求破和合僧。受持破僧事。是人有嫉妒心。方便作是念。我独不能得破沙门瞿昙和合僧坏转法轮。是提婆达多有四同党。一名俱伽梨。二名骞陀陀骠。三名迦留陀提舍。四名三文达多。提婆达多到是四人边已作是言。汝当共破沙门瞿昙和合僧坏转法轮。时彼四人语提婆达多言。沙门瞿昙诸弟子。有大智慧大神通。得天眼知他心念。是人知见我等欲破和合僧坏转法轮。我等云何能破沙门瞿昙和合僧坏转法轮。提婆达多语四人言。沙门瞿昙年少弟子。新入彼法出家不久。我等到边用五法诱取。语诸比丘言。汝尽形寿受着纳衣。尽形寿受乞食法。尽形寿受一食法。尽形寿受露地坐法。尽形寿受断肉法。若比丘受是五法。疾得涅槃。若有长老上座比丘多知多识久习梵行得佛法味者。当语之言。佛已老耄年在衰末。自乐闲静受现法乐。汝等所须事我当相与。我等以是方便能破沙门瞿昙和合僧坏转法轮。四比丘言。如是提婆达多受提婆达多语。提婆达多后时到诸年少比丘所。以五法诱之。语诸比丘。汝尽形寿受着衲衣。尽形寿受乞食法。尽形寿受一食法。尽形寿受露地坐法。尽形寿受断肉法。汝等行是五法。疾得涅槃。复语诸长老上座比丘。佛已老耄年在衰末。自乐闲静受现法乐。汝所须事我当相与。尔时提婆达多。非法说法。法说非法。非律说律。律说非律。非犯说犯。犯说非犯。轻说重。重说轻。有残说无残。无残说有残。常所用法说非常法。非常所用法说是常法。非教说教。教说非教。时诸比丘见提婆达多欲破和合僧坏转法轮。见已往诣佛所。头面礼足在一面坐。坐已。白佛言世尊。是提婆达多。欲破和合僧。受持破僧因缘事。是人非法说法。法说非法。非律说律。律说非律。犯说非犯。非犯说犯。轻说重。重说轻。有残说无残。无残说有残。常所用法说非常法。非常所用法说是常法。教说非教。非教说教。佛语诸比丘。汝等当呵提婆达多令舍是破僧因缘事。是比丘受佛语已。到提婆达多所言。汝莫求破和合僧。莫受持破僧事。当与僧和合。僧和合者。欢喜无诤。一心一学如水乳合。得安乐住。汝当舍是破僧因缘事。时提婆达多不舍是事。尔时提婆达多四同党。呵诸比丘言。汝等莫说提婆达多是事。何以故。是人说法说律。是人所说皆是我等所欲。是人知说。非不知说。是人所说皆是我等所乐忍。如是诸比丘。再三教提婆达多。不能令舍恶邪便从坐起往诣佛所。头面礼足一面坐。坐已。白佛言。世尊我等已约敕提婆达多。而不舍恶邪。有四同党复作是言汝等莫说提婆达多是事。何以故。是人说法说律。是人所说。皆是我等所欲。是人知说。非不知说。是人所说。皆是我等所乐忍。诸比丘再三约敕。不舍是事。尔时佛作是念。如提婆达多痴人及四同党。或能破我和合僧坏转法轮。我当自约敕提婆达多令舍是事。佛作是念已。即自约敕提婆达多。汝莫求破和合僧。莫受持破僧因缘事。汝当与僧和合。僧和合者欢喜无诤。一心一学如水乳合。得安乐住。汝莫非法说法法说非法。非律说律。律说非律。非犯说犯。犯说非犯。轻说重。重说轻。有残说无残。无残说有残。常所用法说非常法。非常所用法说是常法。非教说教。教说非教。汝当舍是破僧因缘事。尔时提婆达多。闻佛口教暂舍是事。——乾隆大藏经第1110部《十诵律》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非时者。过日中至地未了。是中间名非时。</w:t>
      </w:r>
      <w:r w:rsidRPr="00D86608">
        <w:rPr>
          <w:rFonts w:asciiTheme="minorEastAsia" w:hAnsiTheme="minorEastAsia" w:hint="eastAsia"/>
          <w:szCs w:val="21"/>
        </w:rPr>
        <w:t>——乾隆大藏经第1110部《十诵律》第13卷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凡是优婆塞尽寿护持。何等五。尽寿离杀生。是优婆塞戒。是中尽寿离杀生。若能持当言能。尽寿离不与取。是优婆塞戒。是中尽寿离不与取。若能持当言能。尽寿离邪淫。是优婆塞戒。是中尽寿离邪淫。若能持当言能。尽寿离妄语。是优婆塞戒。是中尽寿离妄语。若能持当言能尽寿离饮酒。是优婆塞戒。是中尽寿离饮酒。谷酒蒲萄酒甘蔗酒能放逸酒。若能持当言能。</w:t>
      </w:r>
      <w:r w:rsidRPr="00D86608">
        <w:rPr>
          <w:rFonts w:asciiTheme="minorEastAsia" w:hAnsiTheme="minorEastAsia" w:hint="eastAsia"/>
          <w:szCs w:val="21"/>
        </w:rPr>
        <w:t>——乾隆大藏经第1110部《十诵律》第21卷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为沙弥说出家十戒。凡是沙弥。当尽寿护持。何等十。尽寿离杀生。是沙弥戒。是中尽寿离杀生。若能当言尔。尽寿离不与取。是沙弥戒。是中尽寿离不与取。若能当言尔。尽寿离非梵行。是沙弥戒。是中尽寿离非梵行。若能当言尔。尽寿离妄语。是沙弥戒。是中尽寿离妄语。若能当言尔。尽寿离饮酒。是沙弥戒。是中尽寿离饮酒。谷酒蒲萄酒甘蔗酒能放逸酒。若能当言尔。尽寿离处高床大床。是沙弥戒。是中尽寿离处高床大床。若能当言尔。尽寿离着华璎珞香涂身香熏衣。是沙弥戒。是中尽寿离着华璎珞香涂身香熏衣。若能当言尔。尽寿离作伎歌舞不往观听种种乐器。是沙弥戒。是中尽寿离作伎歌舞不往观听种种庄严。若能当言尔。尽寿离受畜金银钱宝。是沙弥戒。是中尽寿离受畜金银钱宝。若能当言尔。尽寿离非时食。是沙弥戒。是中尽寿离非时食。若能当言尔。如是五法成就。——乾隆大藏经第1110部《十诵律》第21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从今不满二十年人。不应与受具足。</w:t>
      </w:r>
      <w:r w:rsidRPr="00D86608">
        <w:rPr>
          <w:rFonts w:asciiTheme="minorEastAsia" w:hAnsiTheme="minorEastAsia" w:hint="eastAsia"/>
          <w:szCs w:val="21"/>
        </w:rPr>
        <w:t>——乾隆大藏经第1110部《十诵律》第21卷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三种不净肉不应啖。何等三。若见若闻若疑。云何见。自见是生为我夺命。如是见。云何闻。可信人边。闻是生故为汝杀。如是闻。云何疑有因缘故生疑。是处无屠儿无自死。是主人恶。能故为我夺命。如是疑。是三种不净肉不应啖。三种净肉听啖。何等三。若眼不见耳不闻心不疑。云何不见。自眼不见是生故为我夺命。如是不见。云何不闻可信优婆塞人边。不闻是生故为我夺命。如是不闻。云何不疑。心中无有缘生疑。是中有屠儿家有自死者。是主人善。不故为我夺命。如是不疑。是三种净肉听啖。——乾隆大藏经第1110部《十诵律》第26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在王舍城。尔时调达。欲破和合僧。受持破僧事。妒心方便故作是念。我独不能得破沙门瞿昙和合僧坏转法轮。是调达有四同党弟子。一名俱伽梨。二名乾陀骠。三名迦留罗提舍。四名三闻达多。调达到是四人所。作是言。我与汝等。当共破沙门瞿昙和合僧坏转法轮。我等当得如是名声。破沙门瞿昙和合僧坏转法轮。我等能破。彼四人语调达言。沙门瞿昙诸弟子。有大智慧大神通力。得天眼知他心。是人知见我等欲破沙门瞿昙和合僧坏转法轮。我等云何能破。调达语四人言。沙门瞿昙有年少弟子。新入彼法出家不久。我等到是边用五法诱取。语诸比丘言。汝尽形寿受着纳衣。尽形寿受乞食法。尽形寿受一食法。尽形寿受露地坐法。尽形寿受断肉法。若比丘受是五法。疾得泥洹。若有长老上座比丘。多知多识久习梵行得佛法味。当语之言。佛已老耄年在衰末。自乐闲静受现法乐。汝所须事我当相与。我等以如是方便。能破沙门瞿昙和合僧坏转法轮。四比丘言。如是调达。调达后时。到诸年少比丘所。以五法诱之。语诸比丘言。汝尽形寿受着纳衣法。尽形寿受乞食法。尽形寿受一食法。尽形寿受露地坐法。尽形寿受断肉法。汝等行是五法。疾得泥洹。复语诸长老上座比丘。佛已老耄年在衰末。自乐闲静受现法乐。汝所须事我当相与。尔时调达。非法说法。法说非法。非律说律。律说非律。非犯说犯。犯说非犯。轻说重。重说轻。有残说无残。无残说有残。常所行法说非常所行法。非常所行法说常所行法。非教说教。教说非教。时诸比丘。见调达欲破和合僧坏转法轮已。往诣佛所头面礼佛足却坐一面白佛言。世尊。是调达今欲破和合僧。受持破僧因缘事。是人非法说法。法说非法。非律说律。律说非律。非犯说犯。犯说非犯。轻说重。重说轻。有残说无残。无残说有残。常所行法说非常所行法。非常所行法说常所行法。非教说教。教说非教。佛语诸比丘。汝等当诃调达令舍是破僧因缘事。是诸比丘受佛语已。到调达所言。汝莫求破和合僧。莫受持破僧事。当与僧和合。与僧和合者欢喜无诤。一心一学如水乳合。得安乐住。汝当舍是破僧因缘事。时调达不舍是事。尔时调达四伴党诃诸比丘言。汝等莫说调达是事。何以故。是人说法说律。是人所说是我等意。是知说非不知说。是人所说皆是我等所欲乐忍。如是诸比丘再三谏调达。不能令舍恶邪。便从座起往诣佛所。头面礼足一面座已白佛言。世尊。我等已约敕调达。不舍恶邪。有四伴党复作是言。汝等莫说调达是事。何以故。是人说法说律。是人所说皆我等意。是知说非不知说。是人所说皆是我等所欲乐忍。诸比丘再三约敕。不舍是事。尔时佛作是念。如调达痴人及四伴党。或能破我和合僧坏转法轮。我当自约敕调达令舍是事。佛作是念已。即自约敕调达。汝莫求破和合僧。莫受持破僧因缘事。汝当与僧和合。与僧和合者欢喜无诤。一心一学如水乳合。得安乐住。汝莫非法说法。法说非法。非律说律。律说非律。非犯说犯。犯说非犯。轻说重。重说轻。有残说无残。无残说有残。常所行法说非常所行法。非常所行法说常所行法。非教说教教说非教。汝当舍是破僧因缘事。尔时调达闻佛口教。暂舍是事。——乾隆大藏经第1110部《十诵律》第37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问八种浆非时可饮不。答若无酒气味清净得服。</w:t>
      </w:r>
      <w:r w:rsidRPr="00D86608">
        <w:rPr>
          <w:rFonts w:asciiTheme="minorEastAsia" w:hAnsiTheme="minorEastAsia" w:hint="eastAsia"/>
          <w:szCs w:val="21"/>
        </w:rPr>
        <w:t>——乾隆大藏经第1110部《十诵律》第59卷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于梦中失精不犯。</w:t>
      </w:r>
      <w:r w:rsidRPr="00D86608">
        <w:rPr>
          <w:rFonts w:asciiTheme="minorEastAsia" w:hAnsiTheme="minorEastAsia" w:hint="eastAsia"/>
          <w:szCs w:val="21"/>
        </w:rPr>
        <w:t>……</w:t>
      </w:r>
      <w:r w:rsidRPr="00D86608">
        <w:rPr>
          <w:rFonts w:asciiTheme="minorEastAsia" w:hAnsiTheme="minorEastAsia"/>
          <w:szCs w:val="21"/>
        </w:rPr>
        <w:t>不犯者梦中失。</w:t>
      </w:r>
      <w:r w:rsidRPr="00D86608">
        <w:rPr>
          <w:rFonts w:asciiTheme="minorEastAsia" w:hAnsiTheme="minorEastAsia" w:hint="eastAsia"/>
          <w:szCs w:val="21"/>
        </w:rPr>
        <w:t>——乾隆大藏经第1112部《四分律藏》第2卷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佛告阿难。自今已去听诸比丘于一坐上食令饱满。</w:t>
      </w:r>
      <w:r w:rsidRPr="00D86608">
        <w:rPr>
          <w:rFonts w:asciiTheme="minorEastAsia" w:hAnsiTheme="minorEastAsia" w:hint="eastAsia"/>
          <w:szCs w:val="21"/>
        </w:rPr>
        <w:t>……</w:t>
      </w:r>
      <w:r w:rsidRPr="00D86608">
        <w:rPr>
          <w:rFonts w:asciiTheme="minorEastAsia" w:hAnsiTheme="minorEastAsia"/>
          <w:szCs w:val="21"/>
        </w:rPr>
        <w:t>尔时世尊告阿难言。自今已去听诸比丘食五种食。若饭若麨若干饭鱼及肉令饱足。于此五种食中。一一食随所得令饱足。</w:t>
      </w:r>
      <w:r w:rsidRPr="00D86608">
        <w:rPr>
          <w:rFonts w:asciiTheme="minorEastAsia" w:hAnsiTheme="minorEastAsia" w:hint="eastAsia"/>
          <w:szCs w:val="21"/>
        </w:rPr>
        <w:t>……</w:t>
      </w:r>
      <w:r w:rsidRPr="00D86608">
        <w:rPr>
          <w:rFonts w:asciiTheme="minorEastAsia" w:hAnsiTheme="minorEastAsia"/>
          <w:szCs w:val="21"/>
        </w:rPr>
        <w:t>佛告阿难。自今已去听诸病比丘数数食。病人无足食法。</w:t>
      </w:r>
      <w:r w:rsidRPr="00D86608">
        <w:rPr>
          <w:rFonts w:asciiTheme="minorEastAsia" w:hAnsiTheme="minorEastAsia" w:hint="eastAsia"/>
          <w:szCs w:val="21"/>
        </w:rPr>
        <w:t>……</w:t>
      </w:r>
      <w:r w:rsidRPr="00D86608">
        <w:rPr>
          <w:rFonts w:asciiTheme="minorEastAsia" w:hAnsiTheme="minorEastAsia"/>
          <w:szCs w:val="21"/>
        </w:rPr>
        <w:t>佛告阿难。自今已去听瞻病者食病人残食。食病人残食无余食法。</w:t>
      </w:r>
      <w:r w:rsidRPr="00D86608">
        <w:rPr>
          <w:rFonts w:asciiTheme="minorEastAsia" w:hAnsiTheme="minorEastAsia" w:hint="eastAsia"/>
          <w:szCs w:val="21"/>
        </w:rPr>
        <w:t>——乾隆大藏经第1112部《四分律藏》第14卷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时者明相出乃至日中按此时为法。四天下食亦尔。非时者。从日中乃至明相未出。——乾隆大藏经第1112部《四分律藏》第14卷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食者麨饭干饭鱼及肉。</w:t>
      </w:r>
      <w:r w:rsidRPr="00D86608">
        <w:rPr>
          <w:rFonts w:asciiTheme="minorEastAsia" w:hAnsiTheme="minorEastAsia" w:hint="eastAsia"/>
          <w:szCs w:val="21"/>
        </w:rPr>
        <w:t>……</w:t>
      </w:r>
      <w:r w:rsidRPr="00D86608">
        <w:rPr>
          <w:rFonts w:asciiTheme="minorEastAsia" w:hAnsiTheme="minorEastAsia"/>
          <w:szCs w:val="21"/>
        </w:rPr>
        <w:t>美食者乳酪鱼及肉。</w:t>
      </w:r>
      <w:r w:rsidRPr="00D86608">
        <w:rPr>
          <w:rFonts w:asciiTheme="minorEastAsia" w:hAnsiTheme="minorEastAsia" w:hint="eastAsia"/>
          <w:szCs w:val="21"/>
        </w:rPr>
        <w:t>——乾隆大藏经第1112部《四分律藏》第15卷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佛告阿难。凡饮酒者有十过失。何等十。一者颜色恶。二者少力。三者眼视不明</w:t>
      </w:r>
      <w:r w:rsidRPr="00D86608">
        <w:rPr>
          <w:rFonts w:asciiTheme="minorEastAsia" w:hAnsiTheme="minorEastAsia" w:hint="eastAsia"/>
          <w:szCs w:val="21"/>
        </w:rPr>
        <w:t>。</w:t>
      </w:r>
      <w:r w:rsidRPr="00D86608">
        <w:rPr>
          <w:rFonts w:asciiTheme="minorEastAsia" w:hAnsiTheme="minorEastAsia"/>
          <w:szCs w:val="21"/>
        </w:rPr>
        <w:t>四者现嗔恚相。五者坏田业资生法</w:t>
      </w:r>
      <w:r w:rsidRPr="00D86608">
        <w:rPr>
          <w:rFonts w:asciiTheme="minorEastAsia" w:hAnsiTheme="minorEastAsia" w:hint="eastAsia"/>
          <w:szCs w:val="21"/>
        </w:rPr>
        <w:t>。</w:t>
      </w:r>
      <w:r w:rsidRPr="00D86608">
        <w:rPr>
          <w:rFonts w:asciiTheme="minorEastAsia" w:hAnsiTheme="minorEastAsia"/>
          <w:szCs w:val="21"/>
        </w:rPr>
        <w:t>六者增致疾病。七者益斗讼。八者无名称恶名流布。九者智慧减少。十者身坏命终堕三恶道。阿难是谓饮酒者有十过失也。</w:t>
      </w:r>
      <w:r w:rsidRPr="00D86608">
        <w:rPr>
          <w:rFonts w:asciiTheme="minorEastAsia" w:hAnsiTheme="minorEastAsia" w:hint="eastAsia"/>
          <w:szCs w:val="21"/>
        </w:rPr>
        <w:t>——乾隆大藏经第1112部《四分律藏》第16卷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年满二十应受大戒。若比丘知年不满二十与受大戒此人不得戒。</w:t>
      </w:r>
      <w:r w:rsidRPr="00D86608">
        <w:rPr>
          <w:rFonts w:asciiTheme="minorEastAsia" w:hAnsiTheme="minorEastAsia" w:hint="eastAsia"/>
          <w:szCs w:val="21"/>
        </w:rPr>
        <w:t>——乾隆大藏经第1112部《四分律藏》第17卷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尽形寿不杀生。是沙弥尼戒。汝能持不。能持者答言能。尽形寿不盗是沙弥尼戒。汝能持不。能持者答言能。尽形寿不淫是沙弥尼戒。汝能持不。能者答言能。尽形寿不妄语。是沙弥尼戒汝能持不。能者答言能。尽形寿不饮酒是沙弥尼戒。汝能持不。能者答言能。尽形寿不着华香璎珞是沙弥尼戒。汝能持不。能者答言能。尽形寿不歌舞伎乐不得往看。是沙弥尼戒。汝能持不。能者答言能。尽形寿不得高广大床上坐。是沙弥尼戒。汝能持不。能者答言能。尽形寿不非时食是沙弥尼戒。汝能持不。能者答言能。尽形寿不得捉金银钱是沙弥尼戒。汝能持不。能者答言能。是为沙弥尼十戒。……自今已去听年十八童女二岁学戒。年满二十得受具足戒。……若比丘尼。年满十八童女二岁学戒已。满二十与授具足戒。——乾隆大藏经第1112部《四分律藏》第27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尔时佛在波罗奈国。时五比丘。往世尊所。头面礼足却住一面。白佛言。大德。当食何食。佛言。听乞食食五种食。尔时比丘乞食得饭。佛言听食。得种种饭粳米饭大麦饭[序-予+禾]米饭粟米饭俱跋陀罗饭。佛言。听食如是种种饭得麨。佛言。听食种种糗。得干饭。佛言。听食种种干饭得鱼。佛言。听食种种鱼得肉。佛言。听食种种肉得羹。佛言。听食种种羹。得修步。佛言听食得乳。佛言。听食种种乳得酪。佛言。听食种种酪得酪浆。佛言。听饮种种酪浆。得吉罗罗。佛言听食得蔓[少</w:t>
      </w:r>
      <w:r w:rsidRPr="00D86608">
        <w:rPr>
          <w:rFonts w:asciiTheme="minorEastAsia" w:hAnsiTheme="minorEastAsia"/>
          <w:spacing w:val="8"/>
          <w:szCs w:val="21"/>
        </w:rPr>
        <w:t>/</w:t>
      </w:r>
      <w:r w:rsidRPr="00D86608">
        <w:rPr>
          <w:rFonts w:asciiTheme="minorEastAsia" w:hAnsiTheme="minorEastAsia"/>
          <w:szCs w:val="21"/>
        </w:rPr>
        <w:t>兔]。佛言。听食种种蔓[少</w:t>
      </w:r>
      <w:r w:rsidRPr="00D86608">
        <w:rPr>
          <w:rFonts w:asciiTheme="minorEastAsia" w:hAnsiTheme="minorEastAsia"/>
          <w:spacing w:val="8"/>
          <w:szCs w:val="21"/>
        </w:rPr>
        <w:t>/</w:t>
      </w:r>
      <w:r w:rsidRPr="00D86608">
        <w:rPr>
          <w:rFonts w:asciiTheme="minorEastAsia" w:hAnsiTheme="minorEastAsia"/>
          <w:szCs w:val="21"/>
        </w:rPr>
        <w:t>兔]得菜。佛言听食种种菜。得佉阇尼食。佛言。听食种种佉阇尼食。佉阇尼者。根食茎食叶食华食果食油食胡麻食石蜜食蒸食。</w:t>
      </w:r>
      <w:r w:rsidRPr="00D86608">
        <w:rPr>
          <w:rFonts w:asciiTheme="minorEastAsia" w:hAnsiTheme="minorEastAsia" w:hint="eastAsia"/>
          <w:szCs w:val="21"/>
        </w:rPr>
        <w:t>——乾隆大藏经第1112部《四分律藏》第42卷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有五种药。是世常用者。酥油蜜生酥石蜜。</w:t>
      </w:r>
      <w:r w:rsidRPr="00D86608">
        <w:rPr>
          <w:rFonts w:asciiTheme="minorEastAsia" w:hAnsiTheme="minorEastAsia" w:hint="eastAsia"/>
          <w:szCs w:val="21"/>
        </w:rPr>
        <w:t>……</w:t>
      </w:r>
      <w:r w:rsidRPr="00D86608">
        <w:rPr>
          <w:rFonts w:asciiTheme="minorEastAsia" w:hAnsiTheme="minorEastAsia"/>
          <w:szCs w:val="21"/>
        </w:rPr>
        <w:t>自今已去听诸比丘有病因缘听服五种药酥油生酥蜜石蜜。</w:t>
      </w:r>
      <w:r w:rsidRPr="00D86608">
        <w:rPr>
          <w:rFonts w:asciiTheme="minorEastAsia" w:hAnsiTheme="minorEastAsia" w:hint="eastAsia"/>
          <w:szCs w:val="21"/>
        </w:rPr>
        <w:t>……</w:t>
      </w:r>
      <w:r w:rsidRPr="00D86608">
        <w:rPr>
          <w:rFonts w:asciiTheme="minorEastAsia" w:hAnsiTheme="minorEastAsia"/>
          <w:szCs w:val="21"/>
        </w:rPr>
        <w:t>佛言。自今已去若比丘有病因缘。若时若非时。听服五种药。</w:t>
      </w:r>
      <w:r w:rsidRPr="00D86608">
        <w:rPr>
          <w:rFonts w:asciiTheme="minorEastAsia" w:hAnsiTheme="minorEastAsia" w:hint="eastAsia"/>
          <w:szCs w:val="21"/>
        </w:rPr>
        <w:t>——乾隆大藏经第1112部《四分律藏》第42卷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时私呵见佛许已。即起礼佛足而去。于其夜办具种种美食。明日往白时到。世尊着衣持钵。与千二百五十比丘俱。往其家敷尼师坛就座而坐。尔时尼揵子等。往诣离奢住处。举手大哭称怨言。此私呵将军自杀大牛。与沙门瞿昙及诸比丘设饭食。为己杀知而故食之。尔时有人。即往私呵所语言。当知有诸尼揵子。往离奢住处。举手大哭称怨言。私呵将军自杀牛。为沙门瞿昙及比丘僧设饭食。私呵言。此常日夜。为佛比丘僧作怨家。我终不为命故断众生命。尔时私呵将军。以多美饭食。饭佛及比丘僧已。摄钵。更取一卑床在一面坐。佛为方便说法开化。令得欢喜。为说法已。从坐起而去。还僧伽蓝中。以此因缘集比丘僧告言。自今已去若故为杀者不应食。是中故为杀者。若故见故闻故疑。有如此三事因缘不净肉。我说不应食。若见为我故杀。若从可信人边闻为我故杀。若见家中有头有皮有毛。若见有脚血。又复此人能作十恶业常是杀者。能为我故杀。如是三种因缘不清净肉不应食。有三种净肉应食。若不故见不故闻不故疑应食。若不见为我故杀。不闻为我故杀。若不见家中有头脚皮毛血。又彼人非是杀者。乃至持十善。彼终不为我故断众生命。如是三种净肉应食。若作大祀处肉不应食。何以故。彼作如是意办具来者当与。是故不应食。若食如法治。——乾隆大藏经第1112部《四分律藏》第42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有五事因缘令男根起。大便急。小便急。风患。慰周陵伽虫啮。有欲心。是为五事。若阿罗汉。有欲心男根起者。无有是处。——乾隆大藏经第1112部《四分律藏》第55卷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食者有五种。麨饭麦饭鱼肉。</w:t>
      </w:r>
      <w:r w:rsidRPr="00D86608">
        <w:rPr>
          <w:rFonts w:asciiTheme="minorEastAsia" w:hAnsiTheme="minorEastAsia" w:hint="eastAsia"/>
          <w:szCs w:val="21"/>
        </w:rPr>
        <w:t>——乾隆大藏经第1114部《摩诃僧祇律》第16卷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言比丘。此是恶事。乃至佛言汝云何现前教杀。从今日后。不听为杀。为杀者为比丘杀。为比丘杀者一切比丘比丘尼式叉摩尼沙弥沙弥尼优婆塞优婆夷尽不得食。如是乃至为优婆夷杀。一切比丘不得食。乃至优婆夷亦不得食。为有三事。见闻疑。见者。现前眼见为杀不听食。是名见。闻者。耳自闻或从他闻为杀不听食。若前人是不可信。故欲扰乱比丘者。不应受语。当从可信人边取定。是名闻。疑者。比丘至檀越家常见羊。后往正见头脚在地。见已心即生疑。应问前所见羊为在何处。若言已为阿阇梨杀者不应食。若言尊者我为祠天故杀食不尽与得食。是名疑。如是一切众生若见若闻疑亦如是。是名为杀。——乾隆大藏经第1114部《摩诃僧祇律》第32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二身交会出不净。是名行淫法。——乾隆大藏经第1117部《弥沙塞部和醯五分律》第1卷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在波罗奈国。尔时五比丘。到佛所头面礼足。白佛言。世尊。我等当于何食。佛言。听汝等乞食。复白佛言。当用何器。佛言听用钵。时诸比丘乞得粳米饭不敢受。以是白佛。佛言。听随意受食。时诸比丘乞。或得种种饭。或得种种饼。或得种种麨。或得种种熟麦豆。或得种种烧麦及糯米。或得种种羹。或得种种苦酒及酱。或得种种盐。或得种种肉。或得种种鱼或得种种乳酪。或得种种菜。或得种种根藕根等。或得种种茎甘蔗等。或得种种果庵罗椰子等。皆不敢受。以是白佛。佛言皆听随意受食。——乾隆大藏经第1117部《弥沙塞部和醯五分律》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渐游行到毗舍离。住猕猴江边重阁讲堂。有一将军名曰师子。是尼犍弟子。闻佛世尊来游此城有大名声称号如来应供等正觉。叹言善哉。愿见如是请佛。即严驾出。遥见世尊容颜殊特犹若金山。前到佛所头面礼足却坐一面。佛为说种种妙法乃至苦集尽道。即于座上得法眼净。即从坐起胡跪白佛。愿佛及僧明日顾我薄食。佛默然受之。将军知佛受已。还归其家敕市买人。此间所有死肉莫计贵贱尽皆买之。如教悉买。通夜办种种美食。晨朝敷座自往白佛。食具已办唯圣知时。佛与比丘僧前后围绕往到其家就座而坐。将军手自下食欢喜不乱。时诸尼犍。闻师子将军请佛及僧极设肴膳。生嫉妒心。即于街巷穷力唱言。师子将军叛师无义。今乃反事沙门瞿昙。手杀牛羊而以供养。诸比丘闻不敢食。师子将军胡跪白佛。此诸尼犍长夜毁佛。我今乃至绝命终不故杀。愿敕比丘勿生嫌疑。自恣饱食。佛即告诸比丘。随意饱食。食毕行水。取小床于佛前坐。佛为如前说随喜偈从坐起去。佛以是事集比丘僧。告诸比丘。有三种肉不得食。若见若闻若疑。见者。自见为己杀。闻者。从可信人闻为己杀。疑者。疑为己杀。若不见不闻不疑。是为净肉。听随意食若为比丘杀。比丘及沙弥不应食。听比丘尼式叉摩那沙弥尼优婆塞优婆夷食。若为比丘尼优婆塞优婆夷杀亦如之。——乾隆大藏经第1117部《弥沙塞部和醯五分律》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梦中行淫。诸比丘以是白佛。佛言不犯。——乾隆大藏经第1117部《弥沙塞部和醯五分律》第28卷</w:t>
      </w:r>
    </w:p>
    <w:p w:rsidR="003523C1" w:rsidRPr="00D86608" w:rsidRDefault="003523C1">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佛告阿难：“若今现前，若我过去后，自依止，法依止，不余依止。云何比丘自依止、法依止、不余依止？于是比丘观内身，常念一心智慧，勤修精进，除世间贪爱；外身、内外身观，亦如是；受、心、法念处，亦复如是。是名比丘自依止、法依止、不余依止。从今日，解脱戒经即是大师；如解脱戒经说身业、口业，应如是行。车匿比丘，我涅槃后，如梵天法治；若心濡伏者，应教那陀迦旃延经，即可得道。</w:t>
      </w:r>
      <w:r w:rsidRPr="00D86608">
        <w:rPr>
          <w:rFonts w:asciiTheme="minorEastAsia" w:hAnsiTheme="minorEastAsia" w:hint="eastAsia"/>
          <w:szCs w:val="21"/>
        </w:rPr>
        <w:t>——乾隆大藏经第1163部《大智度论》第2卷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尔时，佛告诸比丘：“诸有五怖、五罪、五怨，不除不灭，是因缘故，此生中身心受无量苦，复后世堕恶道中。诸有无此五怖、五罪、五怨，是因缘故，今生种种身心受乐，后世生天上乐处。何等五怖应远？一者、杀生，二者、盗，三者、邪淫，四者、妄语，五者、饮酒。如是等名为阿毗昙藏。”——乾隆大藏经第1163部《大智度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如阿罗汉、辟支佛，亦破淫怒痴，与佛何异？答曰：阿罗汉、辟支佛虽破三毒，气分不尽；譬如香在器中，香虽去，余气故在。又如草木薪火烧烟出，炭灰不尽，火力薄故；佛三毒永尽无余，譬如劫尽火烧须弥山，一切地都尽，无烟无炭。——乾隆大藏经第1163部《大智度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名三藐三佛陀？三藐名正，三名遍，佛名知，是言正遍知一切法。问曰：云何正遍知？答曰：“知苦如苦相，知集如集相，知灭如灭相，知道如道相。”是名三藐三佛陀。复次，知一切诸法实不坏相，不增不减。云何名不坏相？心行处灭，言语道断，过诸法如涅槃相不动。以是故，名三藐三佛陀。复次，一切十方诸世界名号，六道所摄众生名号、众生先世因缘、未来世生处，一切十方众生心相、诸结使、诸善根、诸出要，如是等一切诸法悉知，是名三藐三佛陀。复名鞞侈遮罗那三般那，秦言明行足。云何名明行足？宿命、天眼、漏尽，名为三明。问曰：神通、明有何等异？答曰：直知过去宿命事，是名通；知过去因缘行业，是名明。直知死此生彼，是名通；知行因缘，际会不失，是名明。直尽结使，不知更生不生，是名通；若知漏尽，更不复生，是名明。是三明，大阿罗汉、大辟支佛所得。问曰：若尔者，与佛有何等异？答曰：彼虽得三明，明不满足，佛悉满足，是为异。问曰：云何不满足？云何满足？答曰：诸阿罗汉、辟支佛宿命智，知自身及他人，亦不能遍；有阿罗汉知一世，或二世、三世，十、百、千、万劫乃至八万劫，过是以往不能复知，是故不满。天眼明未来世亦如是。佛一念中生、住、灭时，诸结使分，生时如是，住时如是，灭时如是；苦法忍、苦法智中所断结使，悉觉了知如是结使解脱，得尔所有为法解脱，得尔所无为法解脱，乃至道比忍见谛道十五心中。诸声闻、辟支佛所不觉知，时少疾故。如是知过去众生、因缘、漏尽，未来、现在亦如是。行名身业、口业，唯佛身、口业具足，余皆有失，是故名明行足。——乾隆大藏经第1163部《大智度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名阿罗汉？阿罗名贼，汉名破，一切烦恼贼破，是名阿罗汉。复次，阿罗汉一切漏尽，故应得一切世间诸天人供养。复次，阿名不，罗汉名生，后世中更不生，是名阿罗汉。——乾隆大藏经第1163部《大智度论》第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云何名所作？云何名已办？答曰：信、戒、定、舍等诸善法得故，名为所作；智慧、精进、解脱等诸善法得故，是名已办。二法具足满故，名所作已办。复次，诸烦恼有二种：一种属爱，一种属见。属爱烦恼断故名所作，属见烦恼断故名已办。复次，色法善见故名所作，无色法善见故名已办。可见、不可见，有对、无对等二法亦如是。复次，不善、无记法断故名所作，善法思惟故名已办。闻、思慧成就故名所作，修慧成就故名已办。种种三法亦如是。复次，暖法、顶法、忍法、世间第一法得故名所作，苦法忍等诸无漏善根得故名已办。见谛道得故名所作，思惟道得故名已办。学道得故名所作，无学道得故名已办。心解脱得故名所作，慧解脱得故名已办。漏尽故名所作，得共解脱故名已办。一切结使除故名所作，得非时解脱故名已办。自益利竟故名所作，利益他人故名已办。——乾隆大藏经第1163部《大智度论》第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三种有：欲有、色有、无色有。云何欲有？欲界系业取因缘，后世能生，亦是业报，是名欲有。色有、无色有亦如是，是名为有。结尽者，结有九结：爱结、恚结、慢结、痴结、疑结、见结、取结、悭结、嫉结。是结使尽及有，是有尽及结使，以是故名有结尽。——乾隆大藏经第1163部《大智度论》第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问曰：何等名菩提？何等名萨埵？答曰：菩提名诸佛道，萨埵名或众生，或大心。是人诸佛道功德尽欲得，其心不可断、不可破，如金刚山，是名大心。——乾隆大藏经第1163部《大智度论》第4卷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三种道皆是菩提：一者、佛道，二者、声闻道，三者、辟支佛道。辟支佛道、声闻道虽得菩提，而不称为菩提；佛功德中菩提称为菩提，是名菩提萨埵。——乾隆大藏经第1163部《大智度论》第4卷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何名菩萨？自觉复能觉他，是名菩萨。必当作佛，是名菩萨。菩提名漏尽人智慧，是人从智慧生，智慧人所护，智慧人所养故，是名菩萨。又言：发阿鞞跋致心，从是已后名菩萨。又言：若离五法得五法，是名菩萨。何谓五法？离三恶道，常生天上人间；离贫穷下贱，常得尊贵；离非男法，常得男子身；离诸形残缺陋，诸根具足；离舍喜忘，常忆宿命，得是宿命智慧，常离一切恶法，远舍恶人，常求道法，摄取弟子。如是名为菩萨。又言：从种三十二相业已来，是名菩萨。——乾隆大藏经第1163部《大智度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何等六？檀波罗蜜、尸罗波罗蜜、羼提波罗蜜、毗梨耶波罗蜜、禅波罗蜜、般若波罗蜜。——乾隆大藏经第1163部《大智度论》第4卷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时有八种，佛出其中：第一、人长寿八万四千岁时；第二、人寿七万岁；第三、人寿六万岁；第四、人寿五万岁；第五、人寿四万岁；第六、人寿三万岁；第七、人寿二万岁；第八、人寿百余岁。——乾隆大藏经第1163部《大智度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悉是五通。如意、天眼、天耳、他心智、自识宿命。云何如意？如意通有三种：能到、转变、圣如意。能到有四种：一者、身能飞行，如鸟无碍；二者、移远令近，不往而到；三者、此没彼出；四者、一念能至。转变者，大能作小，小能作大，一能作多，多能作一，种种诸物皆能转变。外道辈转变，极久不过七日；诸佛及弟子转变自在，无有久近。圣如意者，外六尘中不可爱不净物，能观令净；可爱净物，能观令不净；是圣如意法，唯佛独有。是如意通，从四如意足生；是如意足通等，色缘故次第生，不可一时得。天眼通者，于眼得色界四大造清净色，是名天眼。天眼所见，自地及下地六道中众生诸物，若近若远、若粗若细诸色，无不能照。是天眼有二种：一者、从报得，二者、从修得。是五通中天眼从修得，非报得。何以故？常忆念种种光明得故。有人言：“是诸菩萨辈得无生法忍力故，六道中不摄，但为教化众生故，以法身现于十方三界中。未得法身菩萨，或修得，或报得。”问曰：是诸菩萨功德，胜阿罗汉、辟支佛，何以故赞凡夫所共小功德天眼，不赞诸菩萨慧眼、法眼、佛眼？答曰：有三种天：一、假号天；二、生天；三、清净天。转轮圣王、诸余大王等，是名假号天；从四天王天，乃至有顶生处，是名生天；诸佛、法身菩萨、辟支佛、阿罗汉，是名清净天。是清净天修得天眼，是谓天眼通。佛、法身菩萨清净天眼，一切离欲五通凡夫所不能得，声闻、辟支佛亦所不得。所以者何？小阿罗汉小用心，见一千世界；大用心，见二千世界。大阿罗汉小用心，见二千世界；大用心，见三千大千世界。辟支佛亦尔。是名天眼通。云何名天耳通？于耳得色界四大造清净色，能闻一切声：天声、人声、三恶道声。云何得天耳通修得？常忆念种种声，是名天耳通。云何识宿命通？本事常忆念：日月年岁至胎中，乃至过去世中，一世、十世、百世、千万亿世，乃至大阿罗汉、辟支佛知八万大劫；诸大菩萨及佛知无量劫，是名识宿命通。云何名知他心通？知他心若有垢、若无垢。自观心生、住、灭时，常忆念故得。复次，观他人喜相、瞋相、怖相、畏相，见此相已，然后知心，是为他心智初门。是五通略说。——乾隆大藏经第1163部《大智度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过诸魔事。魔有四种：一者、烦恼魔，二者、阴魔，三者、死魔，四者、他化自在天子魔。是诸菩萨得菩萨道故，破烦恼魔；得法性身故，破阴魔；得道、得法性身故，破死魔；常一心故，一切处心不著故，入不动三昧故，破他化自在天子魔。以是故，说过诸魔事。——乾隆大藏经第1163部《大智度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有外道法，虽度众生，不如实度。何以故？种种邪见结使残故。二乘虽有所度，不如所应度。何以故？无一切智，方便心薄故。唯有菩萨能如实巧度。譬如渡师，一人以浮囊草栰渡之，一人以方舟而渡，二渡之中相降悬殊；菩萨巧度众生亦如是。复次，譬如治病，苦药针灸，痛而得差；如有妙药名苏陀扇陀，病人眼见，众疾皆愈；除病虽同，优劣法异。声闻、菩萨教化度人，亦复如是：苦行头陀，初、中、后夜，勤心坐禅，观苦而得道，声闻教也；观诸法相，无缚无解，心得清净，菩萨教也。如文殊师利本缘：文殊师利白佛：“大德，昔我先世过无量阿僧祇劫，尔时有佛名师子音王，佛及众生寿十万亿那由他岁，佛以三乘而度众生。国名千光明，其国中诸树皆七宝成，树出无量清净法音，空、无相、无作、不生不灭、无所有之音，众生闻之，心解得道。时师子音王佛初会说法，九十九亿人得阿罗汉道，菩萨众亦复如是。是诸菩萨，一切皆得无生法忍，入种种法门，见无量诸佛恭敬供养，能度无量无数众生，得无量陀罗尼门，能得无量种种三昧。初发心新入道门菩萨，不可称数。是佛土无量庄严，说不可尽。时佛教化已讫，入无余涅槃；法住六万岁，诸树法音亦不复出。尔时，有二菩萨比丘：一名喜根，二名胜意。是喜根法师，容仪质直，不舍世法，亦不分别善恶。喜根弟子聪明乐法，好闻深义；其师不赞少欲知足，不赞戒行头陀，但说诸法实相清净，语诸弟子：‘一切诸法淫欲相、瞋恚相、愚痴相，此诸法相即是诸法实相，无所挂碍。’以是方便，教诸弟子入一相智。时诸弟子于诸人中无瞋无悔，心不悔故得生忍，得生忍故得法忍，于实法中不动如山。胜意法师持戒清净，行十二头陀，得四禅、四无色定。胜意诸弟子钝根多求，为分别是净是不净，心即动转。胜意异时入聚落中，至喜根弟子家，于坐处坐，赞说持戒、少欲、知足，行头陀行，闲处禅寂；訾毁喜根言：‘是人说法教人入邪见中，是说淫欲、瞋恚、愚痴，无所挂碍相，是杂行人，非纯清净。’是弟子利根得法忍，问胜意言：‘大德，是淫欲法，名何等相？’答言：‘淫欲是烦恼相。’问言：‘是淫欲烦恼，在内耶？在外耶？’答言：‘是淫欲烦恼不在内，不在外。若在内，不应待外因缘生；若在外，于我无事，不应恼我。’居士言：‘若淫欲烦恼非内、非外，非东西南北、四维、上、下来，遍求实相不可得，是法即不生不灭；若无生灭，空无所有，云何能作烦恼？’胜意闻是语已，其心不悦，不能加答，从座而起，说如是言：‘喜根多诳众人，著邪道中。’是胜意菩萨未学音声陀罗尼，闻佛说便欢喜，闻外道语便瞋恚；闻三不善则不欢悦，闻三善则大欢喜；闻说生死则忧，闻涅槃则喜。从居士家至林树间，入精舍中，语诸比丘：‘当知喜根菩萨虚诳，多令人入恶邪中。何以故？其言淫、恚、痴相及一切诸法，皆无碍相。’是时，喜根作是念：‘此人大瞋，为恶业所覆，当堕大罪！我今当为说甚深法，虽今无所得，为作后世佛道因缘。’是时喜根集僧，一心说偈：“‘淫欲即是道，恚痴亦如是；如此三事中，无量诸佛道。若有人分别，淫怒痴及道，是人去佛远，譬如天与地。道及淫怒痴，是一法平等；若人闻怖畏，去佛道甚远。淫法不生灭，不能令心恼，若人计吾我，淫将入恶道。见有无法异，是不离有无；若知有无等，超胜成佛道。’“说如是等七十余偈时，三万诸天子得无生法忍，万八千声闻人不著一切法故皆得解脱。是时，胜意菩萨身即陷入地狱，受无量千万亿岁苦；出生人中，七十四万世常被诽谤，无量劫中不闻佛名。是罪渐薄，得闻佛法，出家为道而复舍戒，如是六万二千世常舍戒；无量世中作沙门，虽不舍戒，诸根暗钝。是喜根菩萨于今东方过十万亿佛土作佛，其土号宝严，佛号光逾日明王。尔时，胜意比丘，我身是也。我观尔时受是无量苦。”文殊师利复白佛：“若有人求三乘道，不欲受诸苦者，不应破诸法相而怀瞋恚。”佛问文殊师利：“汝闻诸偈，得何等利？”答言：“我闻此偈，得毕众苦，世世得利根智慧，能解深法，巧说深义，于诸菩萨中最为第一。”如是等，名巧说诸法相，是名如实巧度。——乾隆大藏经第1163部《大智度论》第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愿受无量诸佛世界。诸菩萨见诸佛世界无量严净，发种种愿。有佛世界都无众苦，乃至无三恶之名者；菩萨见已，自发愿言：“我作佛时，世界无众苦，乃至无三恶之名，亦当如是。”有佛世界七宝庄严，昼夜常有清净光明，无有日月；便发愿言：“我作佛时，世界常有严净光明，亦当如是。”有佛世界一切众生皆行十善，有大智慧，衣被饮食，应念而至；便发愿言：“我作佛时，世界中众生，衣被饮食，亦当如是。”有佛世界纯诸菩萨，如佛色身三十二相，光明彻照，乃至无有声闻、辟支佛名，亦无女人，一切皆行深妙佛道，游至十方，教化一切；便发愿言：“我作佛时，世界中众生，亦当如是。”如是等无量佛世界种种严净，愿皆得之；以是故，名愿受无量诸佛世界。——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无量佛土，名十方诸佛土。念佛三昧，名十方三世诸佛，常以心眼见，如现在前。问曰：云何为念佛三昧？答曰：念佛三昧有二种：一者、声闻法中，于一佛身，心眼见满十方。二者、菩萨道，于无量佛土中，念三世十方诸佛。以是故言，念无量佛土，诸佛三昧，常现在前。问曰：如菩萨三昧种种无量，何以故赞是菩萨念佛三昧常现在前？答曰：是菩萨念佛故，得入佛道中，以是故，念佛三昧常现在前。复次，念佛三昧能除种种烦恼及先世罪；余诸三昧，有能除淫不能除瞋，有能除瞋不能除淫，有能除痴不能除淫、恚，有能除三毒不能除先世罪。是念佛三昧，能除种种烦恼、种种罪。复次，念佛三昧有大福德，能度众生；是诸菩萨欲度众生，诸余三昧无如此念佛三昧福德，能速灭诸罪者。——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能请无量诸佛。请有二种：一者、佛初成道，菩萨夜三、昼三，六时礼请，遍袒右肩，合掌言：“十方佛土无量诸佛初成道时，未转法轮；我某甲请一切诸佛，为众生转法轮，度脱一切。”二者、诸佛欲舍无量寿命入涅槃时，菩萨亦夜三时、昼三时，遍袒右肩，合掌言：“十方佛土无量诸佛；我某甲请令久住世间，无央数劫，度脱一切，利益众生。”是名能请无量诸佛。——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能断种种见、缠及诸烦恼。见有二种：一者、常，二者、断。常见者，见五众常，心忍乐；断见者，见五众灭，心忍乐。一切众生，多堕此二见中。菩萨自断此二，亦能除一切众生二见，令处中道。复有二种见：有见、无见。复有三种见：一切法忍，一切法不忍，一切法亦忍亦不忍。复有四种见：世间常，世间无常，世间亦常亦无常，世间亦非常亦非无常。我及世间有边、无边，亦如是。有死后如去，有死后不如去，有死后如去不如去，有死后亦不如去亦不不如去。复有五种见：身见、边见、邪见、见取、戒取。如是等种种诸见，乃至六十二见断。如是诸见，种种因缘生，种种智门观，种种师边闻；如是种种相，能为种种结使作因，能与众生种种苦，是名种种见。见义，后当广说。缠者，十缠：瞋缠，覆罪缠、睡缠、眠缠、戏缠、掉缠、无惭缠、无愧缠、悭缠、嫉缠。复次，一切烦恼结绕心故，尽名为缠。烦恼者，能令心烦，能作恼故，名为烦恼。烦恼有二种：内著，外著。内著者，五见、疑、慢等；外著者，淫、瞋等；无明内外共。复有二种结：一、属爱，二、属见。复有三种：属淫，属瞋，属痴。是名烦恼。缠者，有人言十缠，有人言五百缠。烦恼名一切结使：结有九，使有七，合为九十八结。如迦旃延子阿毗昙义中说：十缠，九十八结，为百八烦恼。——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一切诸佛于第四禅中行见谛道，得阿那含，即时十八心中得佛道；在第四禅中舍寿，于第四禅中起，入无余涅槃。第四禅中有八生住处，背舍、胜处、一切入，多在第四禅中；第四禅名不动，无遮禅定法。欲界中诸欲遮禅定心，初禅中觉观心动，二禅中大喜动，三禅中大乐动，四禅中无动。</w:t>
      </w:r>
      <w:r w:rsidRPr="00D86608">
        <w:rPr>
          <w:rFonts w:asciiTheme="minorEastAsia" w:hAnsiTheme="minorEastAsia"/>
          <w:szCs w:val="21"/>
        </w:rPr>
        <w:t>复次，初禅火所烧，二禅水所及，三禅风所至，四禅无此三患；无出入息，舍念清净。</w:t>
      </w:r>
      <w:r w:rsidRPr="00D86608">
        <w:rPr>
          <w:rFonts w:asciiTheme="minorEastAsia" w:hAnsiTheme="minorEastAsia" w:hint="eastAsia"/>
          <w:szCs w:val="21"/>
        </w:rPr>
        <w:t>——乾隆大藏经第1163部《大智度论》第7卷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佛有佛眼、慧眼、法眼，胜于天眼，何以用天眼观视世界？答曰：肉眼所见不遍故；慧眼知诸法实相；法眼见是人以何方便，行何法得道；佛眼名一切法现前了了知。今天眼缘世界及众生，无障无碍，余眼不尔。慧眼、法眼、佛眼虽胜，非见众生法；欲见众生，唯以二眼：肉眼、天眼。以肉眼不遍，有所障故，用天眼观。——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云何为三千大千世界？答曰：佛杂阿含中分别说：千日，千月，千阎浮提，千瞿陀尼，千郁怛罗越，千弗婆提，千须弥山，千四天王天处，千三十三天，千夜摩天，千兜率陀天，千化自在天，千他化自在天，千梵世天，千大梵天，是名小千世界，名周利。以周利千世界为一，一数至千，名二千中世界。以二千中世界为一，一数至千，名三千大千世界。初千小，二千中，第三名大千。千千重数，故名大千；二过复千，故言三千，是合集名。百亿日月乃至百亿大梵天，是名三千大千世界一时生、一时灭。有人言：“住时一劫，灭时一劫，还生时一劫。”是三千大千世界，大劫亦三种破，水、火、风；小劫亦三种破，刀、病、饥。此三千大千世界在虚空中，风上水，水上地，地上人。须弥山有二天处：四天处、三十三天处。余残夜摩天等，福德因缘七宝地，风举空中；乃至大梵天，皆七宝地，皆在风上。是三千大千世界光明遍照，照竟，余光过出，照东方如恒河沙等诸世界；南西北方，四维、上、下，亦复如是。——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有几许人值佛光明，必得阿耨多罗三藐三菩提？若值光明便得道者，佛有大慈，何以不常放光明，令一切得道？何须持戒、禅定、智慧，然后得道？答曰：众生种种因缘得度不同：有禅定得度者，有持戒说法得度者，有光明触身而得度者。譬如城有多门入处，各各至处不异。有人光明触身而得度者，有若见光明、若触身不得度者。——乾隆大藏经第1163部《大智度论》第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若佛有如是大神力，无数千万亿化佛，乃至十方说六波罗蜜，度脱一切，应尽得度，不应有残！答曰：有三障、三恶道中众生，不能解知；人中天上，若大小，若大老，若大病，及上无色、无想天，皆不能闻、不能知。问曰：诸能闻、能知者，何以不皆得道？答曰：是亦不应尽得道。何以故？结使业障故。有人于结使重，常为结使覆心，以是故不尽得道。问曰：当今十方诸佛，亦应遣化说六波罗蜜，我等亦无三障，何以不闻？答曰：当今众生，生在恶世，则入三障中！生在佛后，不善业报，或有世界恶罪业障，或有厚重结使障。堕在佛后，人多为厚重结使所障：或淫欲薄而瞋恚厚，瞋恚薄而淫欲厚，淫欲薄而愚痴厚，愚痴薄而瞋恚厚，如是等展转互有厚薄。是结使障故，不闻不知化佛说法，不见诸佛光明，何况得道？譬如日出，盲人不见，便谓世间无有日月，日有何咎？又如雷电震地，聋人不闻声，声有何过？今十方诸佛常说经法，常遣化佛至十方世界说六波罗蜜。罪业盲聋故，不闻法声，以是故不尽闻见。虽复圣人有大慈心，不能令皆闻皆见。若罪欲灭，福将生者，是时乃得见佛闻法。——乾隆大藏经第1163部《大智度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以故善心因缘生欲界天，不生色界及无色界？答曰：佛欲度此众生令得道证；无色界中以无身故，不可为说法；色界中则无厌心，难可得道，禅乐多故，慧心则钝。复次，佛以神通感，动令此三千大千世界地皆柔软，众生心信得欢喜故，生欲界天；不得四禅及四空定故，不得生色、无色界。——乾隆大藏经第1163部《大智度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诸天生时，有三事自知：知所来处，知所修福田处，知本所作福德。是人生时，无此三事，云何识宿命？答曰：人道不定，或有识者，或不识者。复次，假佛神力，则识宿命。问曰：诸天有报五神通，自识宿命，能到佛所；人虽蒙佛神力，得知宿命，所住处远，云何能至佛所？答曰：或有人生报得神通，如转轮王、圣人等，或有人假佛神力。问曰：人生十月，三年乳哺，十岁后能自出。今蒙佛威神，三恶、八难皆得解脱，生天、人中，即至佛所。天则可尔，人法未成，云何得来？答曰：五道生法，各各不同：诸天、地狱皆化生；饿鬼二种生，若胎、若化生；人道、畜生四种生，卵生、湿生、化生、胎生。卵生者，如毗舍佉、弥伽罗母三十二子（毗舍佉母人，生三十二卵，卵剖生三十二男，皆为力士；弥伽罗大儿字也，此母人得三道），如是等名卵生人。湿生者，如掩罗婆利淫女、顶生转轮圣王，如是等名湿生。化生者，如佛与四众游行，比丘尼众中，有比丘尼名阿罗婆，地中化生；及劫初生时，人皆化生，如是等名为化生。胎生者，如常人生。化生人即时长大，能到佛所。有人报得神通故，能到佛所。复次，佛借神力故，能到佛所。——乾隆大藏经第1163部《大智度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病者得愈，病有二种：先世行业报故，得种种病；今世冷热风发故，亦得种种病。今世病有二种：一者、内病，五脏不调，结坚宿疾；二者、外病，奔车逸马，堆压坠落，兵刃刀仗，种种诸病。问曰：以何因缘得病？答曰：先世好行鞭杖、拷掠、闭系，种种恼故，今世得病。现世病，不知将身，饮食不节，卧起无常，以是事故，得种种诸病。如是有四百四病，以佛神力故，令病者得愈。——乾隆大藏经第1163部《大智度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是时，众生等行十善业道者，身业道三种：不杀、不盗、不邪淫；口业道四种：不妄语、不两舌、不恶口、不绮语；意业道三种：不贪、不恼害、不邪见。自不杀生，不教他杀，赞不杀者，见人不杀代其欢喜；乃至邪见亦有四种。问曰：后三业道非业，前七业道亦业，云何言十善业道？答曰：没少从多故，通名业道。后三虽非业，能起业，又复为业故生，是故总名业道。净修梵行，无诸瑕秽者，问曰：上说行十善业道，此理已足，今何以复言净修梵行？答曰：有人行十善业道，不断淫；今更赞此行梵天行，断除淫欲故，言净修梵行。——乾隆大藏经第1163部《大智度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以故名为净居天、梵世天？答曰：四禅有八种：五种是阿那含住处，是名净居；三种凡夫、圣人共住。过是八处，有十住菩萨住处，亦名净居，号大自在天王。梵世天者，生处有三种：一者、梵众天，诸小梵生处；二者、梵辅天，贵梵生处；三者、大梵天，是名中间禅生处。问曰：离欲是同，何以故有贵贱异处？答曰：初禅三种：下、中、上。若修下禅，生梵众；若修中禅，生梵辅；若修上禅，生大梵。慈行亦如是。如妙眼师念言：“我为众人说法，皆生梵天中。我今不应与弟子同处，当修上慈。”修上慈故，生大梵天中。复次，第一清净心故，生大梵天中。问曰：何以故于四禅中但说初、后，不说中间？答曰：初门离欲难故，最后微妙难得故，中间易入故不说。……复次，梵天近欲界故应闻，净居天是色界主，是故应闻。……复次，二禅大喜，三禅大乐，喜、乐放逸，是故不说。——乾隆大藏经第1163部《大智度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以名他化自在？答曰：此天夺他所化而自娱乐，故言他化自在。化自乐者，自化五尘而自娱乐，故言化自乐。兜率名知足天，夜摩名善分天，第二名三十三天，最下天是四天王诸天。须弥山高八万四千由旬，上有三十三天城。须弥山边有山，名由揵陀罗，高四万二千由旬。此山有四头，头各有城，四天王各居一城。夜摩等诸天，七宝地在虚空中，有风持之令住；乃至净居亦复如是。——乾隆大藏经第1163部《大智度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如佛欲入涅槃时，语诸比丘：“从今日，应依法不依人，应依义不依语，应依智不依识，应依了义经不依未了义。”依法者，法有十二部，应随此法，不应随人。依义者，义中无诤好恶、罪福、虚实故，语以得义，义非语也。如人以指指月，以示惑者，惑者视指而不视月。人语之言：“我以指指月，令汝知之，汝何看指而不视月？”此亦如是，语为义指，语非义也。以是故，不应依语。依智者，智能筹量分别善恶，识常求乐，不入正要，是故言不应依识。依了义经者，有一切智人，佛第一；一切诸经书中，佛法第一；一切众中，比丘僧第一；布施得大富，持戒得生天，如是等是了义经。——乾隆大藏经第1163部《大智度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汝言九十一劫，三劫有佛，为一佛世界故，不为一切余诸世界。是处劫空无有佛出，甚可怜愍者，亦是此间一佛世界，非为一切余诸世界也。以是故，知有十方佛。复次，声闻法中有十方佛，汝自不解。如杂阿含经中说：“譬如大雨连注，渧渧无间，不可知数，诸世界亦如是。我见东方无量世界，有成、有住、有坏，其数甚多，不可分别；如是乃至十方。是十方世界中无量众生，有三种身苦：老、病、死；三种心苦：淫、瞋、痴；三种后世苦：地狱、饿鬼、畜生。一切世界皆有三种人：下、中、上。下人，著现世乐；中人，求后世乐；上人，求道，有慈悲心，怜愍众生。有因缘，云何无果报？”佛言：“若无老病死，佛不出世。是人见老病死苦恼众生，心中作愿：‘我当作佛，以度脱之，拔其心病，济后世苦。’”如是十方世界皆有佛出因缘，何以故独言此间有佛，余处无耶？譬如有人言，有木无火，有湿地而无水，是不可信。佛亦如是，众生身有老、病、死苦，心有淫、瞋、痴病，佛为断此三苦，令得三乘故出世。一切世界中皆有此苦，云何无佛？——乾隆大藏经第1163部《大智度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若有十方无量诸佛及诸菩萨，今此众生多堕三恶道中，何以不来？答曰：众生罪重故，诸佛菩萨虽来不见。又法身佛常放光明，常说法，而以罪故不见不闻。譬如日出，盲者不见；雷霆震地，聋者不闻。如是法身常放光明，常说法，众生有无量劫罪垢厚重，不见不闻。如明镜净水，照面则见，垢翳不净，则无所见。如是众生心清净则见佛，若心不净，则不见佛。今虽实有十方佛及诸菩萨来度众生，而不得见。——乾隆大藏经第1163部《大智度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法中有四种布施：一、施者清净，受者不净；二、施者不净，受者清净：三、施者清净，受者亦净；四、施者不净，受者不净。今施东方诸佛，是为二俱清净，是福最大。以是故，佛自供养十方佛。——乾隆大藏经第1163部《大智度论》第10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答曰：智慧门名为种。有人以一智慧门观，有人以二、三、十、百、千、万乃至恒河沙等阿僧祇智慧门观诸法。今以一切智慧门入一切种，观一切法，是名一切种。如凡夫人三种观，欲、离欲、离色故：观欲色界粗恶、诳惑、浊重。佛弟子八种观：无常、苦、空、无我、如病、如痈、如箭入体、恼患。是八种圣观，入四圣谛中，为十六行之四。十六者，观苦四种：无常、苦、空、无我。观苦因四种：集、因、缘、生。观苦尽四种：尽、灭、妙、出。观道四种：道、正、行、迹。出入息中复有十六行：一、观入息，二、观出息，三、观息长息短，四、观息遍身，五、除诸身行，六、受喜，七、受乐，八者、受诸心行，九、作喜，十、心作摄，十一、心作解脱，十二、观无常，十三、观散坏，十四、观离欲，十五、观灭，十六、观弃舍。复有六种念：念佛者，佛是多陀阿伽度、阿罗呵、三藐三佛陀，如是等十号；五念如后说。世智、出世智，阿罗汉、辟支佛、菩萨、佛智，如是等智慧知诸法，名为一切种。一切法者，识所缘法，是一切法。所谓眼识缘色、耳识缘声、鼻识缘香、舌识缘味、身识缘触、意识缘法，缘眼、缘色、缘眼识，乃至缘意、缘法、缘意识，是名一切法，是为识所缘法。复次，智所缘法，是一切法。所谓苦智知苦、集智知集、尽智知尽、道智知道，世智知苦、集、尽、道及虚空、非数缘灭，是为智所缘法。复次，二法摄一切法：色法、无色法，可见法、不可见法，有对法、无对法，有漏、无漏，有为、无为，心相应、心不相应，业相应、业不相应（心法中除思余尽相应业即是思故除），近法、远法等。如是种种二法，摄一切法（现在及无为是为近法，未来、过去是名远法）。复次，三种法摄一切法：善、不善、无记，学、无学、非学非无学，见谛断、思惟断、不断。复有三种法：五众、十二入、十八界。持如是等种种三法，摄一切法复有四种法：过去、未来、现在法，非过去、未来、现在法；欲界系法，色界系法，无色界系法，不系法；从善因法、从不善因法、从无记因法、从非善非不善无记因法；缘缘法、缘不缘法、缘缘不缘法、非缘缘非缘不缘法。如是等四种法，摄一切法。有五种法：色、心、心相应、心不相应、无为法。如是等种种五法，摄一切法。有六种法：见苦断法，见集、尽、道断法，思惟断法，不断法。如是等种种六法，乃至无量法摄一切法，是为一切法。——乾隆大藏经第1163部《大智度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略说法有二种：一者、不恼众生，善心慈愍，是为佛道因缘；二者、观知诸法真空，是为涅槃道因缘。在大众中兴愍哀心，说此二法，不为名闻利养恭敬，是为清净佛道法施。——乾隆大藏经第1163部《大智度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阿罗汉、辟支佛亦能到彼岸，何以不名波罗蜜？答曰：阿罗汉、辟支佛渡彼岸，与佛渡彼岸，名同而实异。彼以生死为此岸，涅槃为彼岸，而不能度檀之彼岸。所以者何？不能以一切物、一切时、一切种布施；设能布施，亦无大心，或以无记心，或有漏善心，或无漏心施，无大悲心，不能为一切众生施。菩萨施者，知布施不生不灭，无漏无为，如涅槃相，为一切众生故施，是名檀波罗蜜。——乾隆大藏经第1163部《大智度论》第12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杀生有十罪。何等为十？一者、心常怀毒，世世不绝；二者、众生憎恶，眼不喜见；三者、常怀恶念，思惟恶事；四者、众生畏之，如见蛇虎；五者、睡时心怖，觉亦不安；六者、常有恶梦；七者、命终之时，狂怖恶死；八者、种短命业因缘；九者、身坏命终，堕泥犁中；十者、若出为人，常当短命。——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不与取有十罪。何等为十？一者、物主常瞋；二者、重疑（重罪人疑）；三者、非时行，不筹量；四者、朋党恶人，远离贤善；五者、破善相；六者、得罪于官；七者、财物没入；八者、种贫穷业因缘；九者、死入地狱；十者、若出为人，勤苦求财，五家所共，若王、若贼、若火、若水、若不爱子用，乃至藏埋亦失。——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邪淫者，若女人为父母、兄弟、姊妹、夫主、儿子，世间法、王法守护，若犯者是名邪淫。若有虽不守护，以法为守。云何法守？一切出家女人，在家受一日戒，是名法守。若以力，若以财，若诱诳；若自有妻受戒，有娠，乳儿，非道；乃至以华鬘与淫女为要；如是犯者，名为邪淫。如是种种不作，名为不邪淫。——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人守人瞋，法守破法，应名邪淫。人自有妻，何以为邪？答曰：既听受一日戒，堕于法中；本虽是妇，今不自在；过受戒时，则非法守。有娠妇人，以其身重，厌本所习，又为伤娠。乳儿时淫其母，乳则竭；又以心著淫欲，不复护儿。非道之处，则非女根，女心不乐，强以非理，故名邪淫。是事不作，名为不邪淫。——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邪淫有十罪：一者、常为所淫夫主欲危害之；二者、夫妇不穆，常共斗诤；三者、诸不善法日日增长，于诸善法日日损减；四者、不守护身，妻子孤寡；五者、财产日耗；六者、有诸恶事，常为人所疑；七者、亲属、知识所不喜爱；八者、种怨家业因缘；九者、身坏命终，死入地狱；十者、若出为女人，多人共夫；若为男子，妇不贞洁。——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妄语有十罪。何等为十？一者、口气臭；二者、善神远之，非人得便；三者、虽有实语，人不信受；四者、智人谋议，常不参预；五者、常被诽谤，丑恶之声，周闻天下；六者、人所不敬，虽有教敕，人不承用；七者、常多忧愁；八者、种诽谤业因缘；九者、身坏命终，当堕地狱；十者、若出为人，常被诽谤。——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不饮酒者，酒有三种：一者、榖酒，二者、果酒，三者、药草酒。果酒者，葡萄、阿梨吒树果，如是等种种，名为果酒。药草酒者，种种药草，合和米曲、甘蔗汁中，能变成酒，同蹄畜乳酒，一切乳热者可中作酒。略说若干、若湿，若清、若浊，如是等能令人心动放逸，是名为酒。一切不应饮，是名不饮酒。——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酒有三十五失。何等三十五？一者、现在世财物虚竭，何以故？人饮酒醉，心无节限，用费无度故；二者、众疾之门；三者、斗诤之本；四者、裸露无耻；五者、丑名恶声，人所不敬；六者、覆没智慧；七者、应所得物而不得，已所得物而散失；八者、伏匿之事，尽向人说；九者、种种事业，废不成办；十者、醉为愁本，何以故？醉中多失，醒已惭愧、忧愁；十一者、身力转少；十二者、身色坏；十三者、不知敬父；十四者、不知敬母；十五者、不敬沙门；十六者、不敬婆罗门；十七者、不敬伯、叔及尊长，何以故？醉闷恍惚，无所别故；十八者、不尊敬佛；十九者、不敬法；二十者、不敬僧；二十一者、朋党恶人；二十二者、疏远贤善；二十三者、作破戒人；二十四者、无惭、无愧；二十五者、不守六情；二十六者、纵己放逸；二十七者、人所憎恶，不喜见之；二十八者、贵重亲属，及诸知识所共摈弃；二十九者、行不善法；三十者、弃舍善法；三十一者、明人、智士所不信用，何以故？酒放逸故；三十二者、远离涅槃；三十三者、种狂痴因缘；三十四者、身坏命终，堕恶道泥犁中；三十五者、若得为人，所生之处，常当狂騃。——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问曰：五戒、一日戒，何者为胜？答曰：有因缘故，二戒俱等。但五戒终身持，八戒一日持。又五戒常持，时多而戒少，一日戒时少而戒多。——乾隆大藏经第1163部《大智度论》第13卷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出家戒亦有四种：一者、沙弥、沙弥尼戒，二者、式叉摩那戒，三者、比丘尼戒，四者、比丘僧戒。问曰：若居家戒得生天上，得菩萨道，亦得至涅槃，复何用出家戒？答曰：虽俱得度，然有难易。居家生业种种事务，若欲专心道法，家业则废；若欲专修家业，道事则废；不取不舍，乃应行法，是名为难。若出家离俗，绝诸忿乱，一向专心，行道为易。复次，居家愦闹，多事多务，结使之根，众恶之府，是为甚难。若出家者，譬如有人，出在空野无人之处而一其心，无思无虑，内想既除，外事亦去。——乾隆大藏经第1163部《大智度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持戒能生戒？因五戒得沙弥戒，因沙弥戒得律仪戒，因律仪戒得禅定戒，因禅定戒得无漏戒，是为戒生戒。云何持戒能生于檀？檀有三种：一者、财施，二者、法施，三者、无畏施。持戒自检，不侵一切众生财物，是则财施。众生见者，慕其所行，又为说法，令其开悟。又自思惟：“我当坚持净戒，与一切众生作供养福田，令诸众生得无量福。”如是种种，名为法施。一切众生皆畏于死，持戒不害，是则无畏施。复次，菩萨自念：“我当持戒，以此戒报，为诸众生作转轮圣王，或作阎浮提王，若作天王，令诸众生满足于财，无所乏短；然后坐佛树下，降伏魔王，破诸魔军，成无上道，为诸众生说清净法，令无量众生渡老病死海。”是为持戒因缘生檀波罗蜜。——乾隆大藏经第1163部《大智度论》第14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忍辱有二种：生忍、法忍。菩萨行生忍，得无量福德；行法忍，得无量智慧。——乾隆大藏经第1163部《大智度论》第14卷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一切法有二种：一者、众生，二者、诸法。菩萨于众生中忍，如先说；今说法中忍。法有二种：心法、非心法。非心法中有内、有外：外有寒热、风雨等；内有饥渴、老病死等。如是等种种，名为非心法。心法中有二种：一者、瞋恚、忧愁、疑等，二者、淫欲、憍慢等。是二名为心法。菩萨于此二法，能忍不动，是名法忍。……饥渴、寒热，是外魔军；结使、烦恼，是内魔贼。——乾隆大藏经第1163部《大智度论》第15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阿罗汉、辟支佛，畏恶生死，早求入涅槃；菩萨未得成佛，而欲求一切智，怜愍众生，欲了了分别知诸法实相，是中能忍，是名法忍。——乾隆大藏经第1163部《大智度论》第15卷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知三道：见道、修道、无学道。三性：断性、离性、灭性。三修：戒修、定修、慧修。三菩提：佛菩提、辟支迦佛菩提、声闻菩提（更不复学智满足之名也）。三乘：佛乘、辟支迦佛乘、声闻乘。三归依：佛、法、僧。三住：梵住、天住、圣住。三增上：自增上、他增上、法增上。诸佛三不护：身业不护、口业不护、意业不护。三福处：施、戒、善心。三器杖：闻器杖、离欲器杖、慧器杖。三轮：变化轮、示他心轮、教化轮。三解脱门：空解脱门、无相解脱门、无作解脱门。如是等无量三法门。复知四法：四念处、四正勤、四如意足、四圣谛、四圣种、四沙门果、四知、四信、四道、四摄法、四依、四通达善根、四道、四天人轮、四坚法、四无所畏、四无量心，如是等无量四法门。复知五无学众、五出性、五解脱处、五根、五力、五大施、五智、五阿那含、五净居天处、五治道、五智三昧、五圣分支三昧、五如法语道，如是等无量五法门。复知六舍法、六爱敬法、六神通、六种阿罗汉、六地见谛道、六随顺念、六三昧、六定、六波罗蜜，如是等无量六法门。复知七觉意、七财、七依止、七想定、七妙法、七知、七善人去处、七净、七财福、七非财福、七助定法，如是等无量七法门。复知八圣道分、八背舍、八胜处、八大人念、八种精进、八丈夫、八阿罗汉力，如是等无量八法门。复知九次第定、九名色等灭（从名至生死为九也）、九无漏智、九无漏地、九地思惟道，如是等无量九法门。复知十无学法、十想、十智、十一切入、十善大地、佛十力，如是等无量十法门。复知十一助圣道法。复知十二因缘法。复知十三出法、十四变化心、十五心见谛道、十六安那般那行、十七圣行、十八不共法、十九离地。思惟道中一百六十二道，思惟道能破烦恼贼。百七十八沙门果，八十九有为果，八十九无为果。如是等种种无量异相法，生、灭、增、减，得、失、垢、净，悉能知之。菩萨摩诃萨知是诸法已，能令诸法入自性空，而于诸法无所著，过声闻、辟支佛地，入菩萨位中。入菩萨位中已，以大悲怜愍故，以方便力分别诸法种种名字，度众生令得三乘。——乾隆大藏经第1163部《大智度论》第18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三十七品是声闻、辟支佛道，六波罗蜜是菩萨摩诃萨道，何以故于菩萨道中说声闻法？答曰：菩萨摩诃萨，应学一切善法、一切道。如佛告须菩提：“菩萨摩诃萨行般若波罗蜜，悉学一切善法、一切道，所谓干慧地乃至佛地。是九地应学而不取证，佛地亦学亦证。”复次，何处说三十七品但是声闻、辟支佛法，非菩萨道？是般若波罗蜜摩诃衍品中，佛说四念处乃至八圣道分是摩诃衍；三藏中亦不说三十七品独是小乘法。佛以大慈故，说三十七品涅槃道，随众生愿，随众生因缘，各得其道。欲求声闻人，得声闻道；种辟支佛善根人，得辟支佛道；求佛道者，得佛道。随其本愿，诸根利钝，有大悲、无大悲。——乾隆大藏经第1163部《大智度论》第19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声闻、辟支佛法中，不说世间即是涅槃。何以故？智慧不深入诸法故。菩萨法中，说世间即是涅槃，智慧深入诸法故。……涅槃不异世间，世间不异涅槃。涅槃际世间际，一际无有异故。菩萨摩诃萨得是实相故，不厌世间，不乐涅槃；三十七品是实智之地。——乾隆大藏经第1163部《大智度论》第19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巧出者，二谛不相违故，所谓世谛、第一义谛，智者不能坏，愚者不起诤故。是法亦离二边，所谓若受五欲乐、若受苦行；复离二边，若常、若断，若我、若无我，若有、若无，如是等二边不著，是名巧出。诸外道辈自贵其法，毁贱他法故，不能巧出。——乾隆大藏经第1163部《大智度论》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问曰：何等是佛法印？答曰：佛法印有三种：一者、一切有为法，念念生灭皆无常；二者、一切法无我；三者、寂灭涅槃。——乾隆大藏经第1163部《大智度论》第22卷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行者念清净戒、不缺戒、不破戒、不穿戒、不杂戒、自在戒、不著戒、智者所赞戒。无诸瑕隙，名为清净戒。云何名不缺戒？五众戒中除四重戒，犯诸余重者是名缺，犯余罪是为破。复次，身罪名缺，口罪名破。复次，大罪名缺，小罪名破。善心回向涅槃，不令结使种种恶觉观得入，是名不穿。为涅槃，为世间，向二处，是名为杂。随戒不随外缘，如自在人无所系属，持是净戒，不为爱等所拘，是为自在戒。于戒不生爱慢等诸结使，知戒实相，亦不取是戒。——乾隆大藏经第1163部《大智度论》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行者若知戒是无漏因缘而不生著，是则解脱，无所系缚，是名不著戒。诸佛、菩萨、辟支佛及声闻所赞戒，若行是戒，用是戒，是名智所赞戒。……复次，智所赞者，于三种戒中，无漏戒不破不坏，依此戒得实智慧，是圣所赞戒。——乾隆大藏经第1163部《大智度论》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等是法施？答曰：佛所说十二部经，清净心为福德与他说，是名法施。复有以神通力令人得道，亦名法施。如网明菩萨经中说：有人见佛光明得道者、生天者。如是等虽口不说，令他得法故，亦名法施。是法施应观众生心性、烦恼多少、智慧利钝，应随所利益而为说法；譬如随病服药则有益。有淫欲重，有瞋恚重，有愚痴重；有两两杂，三三杂。淫重者为说不净观，瞋重者为说慈心，痴重者为说深因缘；两杂者说两观，三杂者说三观。若人不知病相，错投药者，病则为增。若著众生相者，为说但有五众，此中无我；若言无众生相者，即为说五众相续有，不令堕断灭故。求富乐者，为说布施；欲生天者，为说持戒；人中多所贫乏者，为说天上事；恼患居家者，为说出家法；著钱财居家者，为说在家五戒法；若不乐世间，为说三法印，无常、无我、涅槃。依随经法，自演作义理，譬喻庄严法施，为众生说。如是等种种利益故，当念法施。——乾隆大藏经第1163部《大智度论》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念法与念舍异：念法，念佛法微妙，诸法中第一；念舍，念诸烦恼罪恶，舍之为快；行相别，是为异。如是等种种因缘，行者当念舍。念舍者，是初学禅智中，畏生增上慢。念天者，有四天王天，乃至他化自在天。问曰：佛弟子应一心念佛及佛法，何以念天？答曰：知布施业因缘果报故，受天上富乐，以是因缘故念天。复次，是八念，佛自说因缘。念天者应作是念：“有四天王天，是天五善法因缘故生彼中：信罪福，受持戒，闻善法，修布施，学智慧。我亦有是五法，以是故欢喜。”言天以是五法故，生富乐处，我亦有是；我欲生彼，亦可得生；我以天福无常故不受，乃至他化自在天亦如是。问曰：三界中清净天多，何以故但念欲天？答曰：声闻法中说念欲界天，摩诃衍中说念一切三界天。行者未得道时，或心著人间五欲，以是故佛说念天。若能断淫欲，则生上二界天中；若不能断淫欲，生六欲天中，是中有妙细清净五欲；佛虽不欲令人更生受五欲，有众生不任入涅槃，为是众生故说念天。如国王子在高危处立，不可救护，欲自投地；王使人敷厚绵褥，堕则不死，差于堕地故。——乾隆大藏经第1163部《大智度论》第22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若菩萨不解不行是小乘而但呵者，谁当肯信？譬如释迦牟尼佛，若先不行六年苦行，而呵言非道者，无人信受！以是故，自行苦行，过于余人，成佛道时，呵是苦行道，人皆信受。——乾隆大藏经第1163部《大智度论》第24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佛有十力、四无所畏，菩萨有不？答曰：有。何者是？一者、发一切智心，坚深牢固力；二者、具足大慈故，不舍一切众生力；三者、不须一切供养恭敬利故，具足大悲力；四者、信一切佛法，具足生一切佛法及心不厌故，大精进力；五者、一心慧行威仪不坏故，禅定力；六者、除二边故，随十二因缘行故，断一切邪见故，灭一切忆想分别戏论故，具足智慧力；七者、成就一切众生故，受无量生死故，集诸善根无厌足故，知一切世间如梦故，不厌生死力；八者、观诸法实相故，知无吾我、无众生故，信解诸法不出不生故，无生法忍力；九者、入空、无相、无作解脱门观故，知见声闻、辟支佛解脱故，得解脱力；十者、深法自在故，知一切众生心行所趣故，具足无碍智力。是为菩萨十力。何等为菩萨四无所畏？一者、一切闻持故，诸陀罗尼得故，忆念不忘故，在众说法无所畏；二者、一切法中得解脱故，一切法药分别知用故，知一切众生根故，在大众中随应说法无所畏；三者、菩萨常离一切众畏，不作是念：“十方有来难我者，我不能答。”不见是相，在大众中说法无所畏；四者、恣一切人来问难者，一一皆答，能断疑惑，在大众中说法无所畏。是为菩萨四无所畏。——乾隆大藏经第1163部《大智度论》第25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阿鞞跋致菩萨，得是诸法实相智慧，世世不失，终不暂离。于诸佛深经，终不疑，亦不作碍。何以故？我未得一切智慧故，不知何方便、何因缘故如是说。阿鞞跋致菩萨常以深心，终不生恶；阿鞞跋致以深心集诸善，浅心作诸不善。问曰：若阿鞞跋致相，得无生法忍，云何以浅心作诸不善？答曰：有二种阿鞞跋致：一者、得无生忍法；二者、虽未得无生忍法，佛知其过去、未来所作因缘，必当作佛，为利益傍人故，为其受记。是菩萨生死肉身，结使未断，于诸凡夫中为最第一，是亦名阿鞞跋致相。若得无生忍法，断诸结使，此则清净，末后肉身尽，得法性生身，结使所不碍，不须教戒。如大恒中船，不须将御，自至大海。——乾隆大藏经第1163部《大智度论》第27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须菩提白佛言：“世尊，何等是一切法？云何一切法中无碍相，应学、应知？”佛告须菩提：“一切法者，善法、不善法，记法、无记法，世间法、出世间法，有漏法、无漏法，有为法、无为法，共法、不共法。须菩提，是名一切法。菩萨摩诃萨，是一切法无碍相中应学、应知！”须菩提白佛言：“世尊，何等名世间善法？”佛告须菩提：“世间善法者，孝顺父母，供养沙门、婆罗门，敬事尊长；布施福处，持戒福处，修定福处，劝导福事，方便生福德，世间十善道；九相，胀相、血相、坏相、脓烂相、青相、啖相、散相、骨相、烧相；四禅、四无量心、四无色定；念佛、念法、念僧、念戒、念舍、念天、念善、念安般、念身、念死。是名世间善法。”“何等不善法？”“夺他命、不与取、邪淫、妄语、两舌、恶口、非时语、贪欲、恼害、邪见，是十不善道等，是名不善法。”“何等记法？”“若善法、若不善法，是名记法。”“何等无记法？”“无记身业、口业、意业，无记四大，无记五众、十二入、十八界，无记报，是名无记法。”“何等名世间法？”“世间法者，五众、十二入、十八界、十善道，四禅、四无量心、四无色定，是名世间法。”“何等名出世间法？”“四念处、四正勤、四如意足、五根、五力、七觉分、八圣道分；空解脱门、无相解脱门、无作解脱门；三无漏根，未知欲知根、知根、知已根；三三昧，有觉有观三昧、无觉有观三昧、无觉无观三昧；明、解脱、念、慧、正忆；八背舍，何等八？内有色相外观色，是初背舍；内无色相外观色，是二背舍；净背舍，身作证，是三背舍；过一切色相故，灭有对相故，一切异相不念故，入无边虚空处，是四背舍；过一切无边虚空处，入一切无边识处，是五背舍；过一切无边识处，入无所有处，是六背舍；过一切无所有处，入非有想非无想处，是七背舍；过一切非有想非无想处，入灭受想定，是八背舍。九次第定，何等九？离欲离恶不善法，有觉有观，离生喜乐入初禅；灭诸觉观内清净故一心，无觉无观，定生喜乐入二禅；离喜故，行舍，受身乐，圣人能说能舍，念行乐，入第三禅；断喜乐故，先灭忧喜故，不苦不乐舍，念净，入第四禅；过一切色相故，灭有对相故，一切异相不念故，入无边虚空处；过一切无边虚空处，入一切无边识处；过一切无边识处，入无所有处；过一切无所有处，入非有想非无想处；过一切非有想非无想处，入灭受想定。复有出世间法，内空乃至无法有法空，佛十力、四无所畏、四无碍智、十八不共法、一切智，是名出世间法。”“何等为有漏法？”“五受众、十二入、十八界，六种、六触、六受，四禅乃至四无色定，是名有漏法。”“何等为无漏法？”“四念处乃至十八不共法，及一切智，是名无漏法。”“何等为有为法？”“若法生、住、灭，欲界、色界、无色界，五众乃至意触因缘生受，四念处乃至十八不共法，及一切智，是名有为法。”“何等为无为法？”“不生、不住、不灭，若染尽、瞋尽、痴尽，如、不异、法相、法性、法住、实际，是名无为法。”“何等为共法？”“四禅、四无量心、四无色定，如是等名共法。”“何等名不共法？”“四念处乃至十八不共法，是名不共法。菩萨摩诃萨于是自相空法中，不应著，不动故。菩萨亦应知一切法不二相，不动故。是名菩萨义。”——乾隆大藏经第1163部《大智度论》第44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须菩提白佛言：“世尊，云何菩萨摩诃萨从一地至一地？”佛言：“菩萨摩诃萨，知一切法无来去相，亦无有法若来若去、若至若不至，诸法相不灭故。菩萨摩诃萨于诸地，不念不思惟而修治地业，亦不见地。何等菩萨摩诃萨治地业？菩萨摩诃萨住初地时，行十事：一者、深心坚固，是不可得故；二者、于一切众生中等心，众生不可得故；三者、舍心，与人、受人不可得故；四者、亲近善知识，亦不自高；五者、求法，一切法不可得故；六者、常出家，家不可得故；七者、爱乐佛身，相好不可得故；八者、演出法教，诸法分别不可得故；九者、破憍慢法，生慧不可得故；十者、实语，诸语不可得故。菩萨摩诃萨如是初地中住，修治十事治地业。“复次，须菩提，菩萨摩诃萨住二地中，常念八法。何等八？一者、戒清净；二者、知恩报恩；三者、住忍辱力；四者、受欢喜；五者、不舍一切众生；六者、入大悲心；七者、信师，恭敬咨受；八者、勤求诸波罗蜜。须菩提，是名菩萨摩诃萨住二地中，应满足八法。“复次，须菩提，菩萨摩诃萨住三地中行五法。何等五？一者、多学问，无厌足；二者、净法施，亦不自高；三者、庄严佛国土，亦不自高；四者、受世间无量勤苦，不以为厌；五者、住惭愧处。须菩提，是名菩萨摩诃萨住三地中，应满足五法。“复次，须菩提，菩萨摩诃萨住四地中，应受行不舍十法。何等十？一者、不舍阿练若住处；二者、少欲；三者、知足；四者、不舍头陀功德；五者、不舍戒；六者、秽恶诸欲；七者、厌世间心；八者、舍一切所有；九者、心不没；十者、不惜一切物。须菩提，是名菩萨摩诃萨住第四地中不舍十法。“复次，须菩提，菩萨摩诃萨住五地中，远离十二法。何等十二？一者、远离亲白衣；二者、远离比丘尼；三者、远离悭惜他家；四者、远离无益谈说；五者、远离瞋恚；六者、远离自大；七者、远离懱人；八者、远离十不善道；九者、远离大慢；十者、远离自用；十一者、远离颠倒；十二者、远离淫怒痴。须菩提，是名菩萨摩诃萨住五地中远离十二事。“复次，须菩提，菩萨摩诃萨住六地中，当具足六法。何等六？所谓六波罗蜜。复有六法所不应为。何等六？一者、不作声闻、辟支佛意；二者、布施不应生忧心；三者、见有所索心不没；四者、所有物布施；五者、布施之后心不悔；六者、不疑深法。须菩提，是名菩萨摩诃萨住六地中应满具六法，远离六法。“复次，须菩提，菩萨摩诃萨住七地中，二十法所不应著。何等二十？一者、不著我；二者、不著众生；三者、不著寿命；四者、不著众数，乃至知者、见者；五者、不著断见；六者、不著常见；七者、不应作相；八者、不应作因见；九者、不著名色；十者、不著五众；十一者、不著十八界；十二者、不著十二入；十三者、不著三界；十四者、不作著处；十五者、不作所期处；十六者、不作依处；十七者、不著依佛见；十八者、不著依法见；十九者、不著依僧见；二十者、不著依戒见。是二十法所不应著。复有二十法应具足满。何等二十？一者、具足空；二者、无相证；三者、知无作；四者、三分清净；五者、一切众生中具足慈悲智；六者、不念一切众生；七者、一切法等观，是中亦不著；八者、知诸法实相，是事亦不念；九者、无生忍法；十者、无生智；十一者、说诸法一相；十二者、破分别相；十三者、转忆想；十四者、转见；十五者、转烦恼；十六者、等定慧地；十七者、调意；十八者、心寂灭；十九者、无碍智；二十者、不染爱。须菩提，是名菩萨摩诃萨住七地中，应具足二十法。“复次，须菩提，菩萨摩诃萨住八地中，应具足五法。何等五？顺入众生心；游戏诸神通；观诸佛国；如所见佛国，自庄严其国；如实观佛身，自庄严佛身。是名五法具足满。“复次，须菩提，菩萨摩诃萨住八地中，复具足五法。何等五？知上下诸根；净佛世界；入如幻三昧；常入三昧；随众生所应善根受身。须菩提，是为菩萨摩诃萨住八地中，具足五法。“复次，须菩提，菩萨摩诃萨住九地中，应具足十二法。何等十二？受无边世界所度之分，菩萨得如是愿，知诸天、龙、夜叉、揵闼婆语而为说法，处胎成就，生成就，家成就，姓成就，眷属成就，出生成就，出家成就，庄严佛树成就，一切诸善功德成满具足。须菩提，是名菩萨摩诃萨住九地中，应具足十二法。“须菩提，十地菩萨当知如佛。”——乾隆大藏经第1163部《大智度论》第49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者是魔？何故恼菩萨？云何得便？答曰：魔名自在天主，虽以福德因缘生彼，而怀诸邪见，以欲界众生是己人民，虽复死生展转，不离我界。若复上生色、无色界，还来属我；若有得外道五通，亦未出我界，皆不以为忧。若佛及菩萨出世者，化度我民，拔生死根，入无余涅槃，永不复还，空我境界，是故起恨仇嫉。又见欲界人，皆往趣佛，不来归己，失供养故，心生嫉妒，是以以佛、菩萨为怨家。是菩萨入法位，得法性生身，魔虽起恶，不能坏败；若未得阿鞞跋致者，魔则种种破坏。若菩萨一心不惜身命，有方便求佛道者，十方诸佛及诸大菩萨，皆共护持，以是因缘故，能成佛道。若为菩萨而有懈怠，贪著世乐，不能专心勤求佛道，是则自欺，亦欺十方诸佛及诸菩萨。所以者何？自言‘我为一切众生故求佛道’，而行杂行，坏菩萨法；以是罪故，诸佛菩萨所不守护，魔得其便。所以者何？一切圣人已入正位，一心行道深乐涅槃。魔入邪位，爱著邪道；邪、正相违，是故憎嫉正行，狂愚自高，唤佛‘沙门瞿昙’。佛称其实名为弊魔；以相违故，名为怨家。如经说魔有四种：一者、烦恼魔，二者、五众魔，三者、死魔，四者、自在天子魔。此中以般若力故，四魔不能得便。得诸法实相，烦恼断，则坏烦恼魔，天魔亦不能得其便；入无余涅槃故，则坏五众魔及死魔。云何为得便？魔及魔人来恐怖菩萨，如经中说魔作龙身，种种异形可畏之像，夜来恐怖行者；或现上妙五欲，坏乱菩萨；或转世间人心，令作大供养，行者贪著供养故，则失道德；或转人心，令轻恼菩萨，或骂或打，或伤或害，行者遭苦，或生瞋恚忧愁。如是等，魔随前人意所趣向，因而坏之，是名得便。如魔品中广说。问曰：魔力甚大，肉身菩萨道力尚少，云何不得便？答曰：如上说，为诸佛菩萨所护故。此中佛自说因缘：是人善修诸法空，亦不著空；不著空者，云何当得便！譬如无疮，则不受毒；无相、无作亦如是。——乾隆大藏经第1163部《大智度论》第56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若有人知是般若波罗蜜，不与诸佛法，不舍凡人法；乃至不与一切种智，不舍凡人法。是菩萨摩诃萨能行般若波罗蜜，能修般若波罗蜜。何以故？般若波罗蜜不行二法相故，不二法相是般若波罗蜜，不二法相是禅波罗蜜，乃至檀波罗蜜。——乾隆大藏经第1163部《大智度论》第59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如是诸难事，佛总名为魔。魔有四种：烦恼魔，五众魔，死魔，天子魔。烦恼魔者，所谓百八烦恼等，分别八万四千诸烦恼。五众魔者，是烦恼业和合因缘，得是身：四大及四大造色眼根等色，是名色众；百八烦恼等诸受和合，名为受众；小、大、无量、无所有想，分别和合，名为想众；因好丑心，发能起贪欲、瞋恚等心，相应、不相应法，名为行众；六情、六尘和合，故生六识，是六识分别，和合无量无边心，是名识众。死魔者，无常因缘故，破相续五众寿命，尽离三法，识断寿故，名为死魔。天子魔者，欲界主，深著世间乐，用有所得故生邪见，憎嫉一切贤圣涅槃道法，是名天子魔。魔，秦言能夺命者。唯死魔实能夺命，余者亦能作夺命因缘，亦夺智慧命，是故名杀者。——乾隆大藏经第1163部《大智度论》第68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言：声闻经虽深，不应贪著；譬如烧燃金丸，色虽妙，不可捉。若菩萨无方便，不大利根，得是经欢喜，是空、无相、无作，尽苦本，何复过是？便舍般若波罗蜜，亦是魔事。何以故？此中佛说因缘，于般若波罗蜜中，广说诸菩萨摩诃萨方便道，所谓观声闻、辟支佛道而不证，以大悲心行三解脱门故。譬如人以酥和毒，毒势则歇，不能害人；般若亦如是，菩萨于般若中，求无上道易得，于余经则难，如但服毒，是故不应从声闻经中求菩萨道。——乾隆大藏经第1163部《大智度论》第68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声闻、辟支佛经，无有慈悲，不求佛道，但欲自度；虽是好事，破菩萨道，故名魔事。——乾隆大藏经第1163部《大智度论》第69卷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须菩提，菩萨摩诃萨成就二法，魔不能坏。何等二？观一切法空；不舍一切众生。须菩提，菩萨成就此二法，魔不能坏。——乾隆大藏经第1163部《大智度论》第79卷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及弟子得供养，尔乃灭尽？”佛告须菩提：“以诸法无所得相故，得菩萨初地乃至十地，有报得五神通，布施、持戒、忍辱、精进、禅定、智慧，成就众生，净佛国土；亦以善根因缘故，能利益众生，乃至般涅槃后舍利，及弟子得供养。”须菩提白佛言：“世尊，若诸法无所得相，布施、持戒、忍辱、精进、禅定、智慧、诸神通，有何差别？”佛告须菩提：“无所得法，布施、持戒、忍辱、精进、禅定、智慧、神通，无有差别。以众生著布施乃至神通故，分别说。”——乾隆大藏经第1163部《大智度论》第87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菩萨摩诃萨，从初发意已来，乃至坐道场，于其中间，若一切众生来，以瓦石、刀杖加是菩萨，菩萨是时不起瞋心，乃至不生一念。尔时，菩萨应修二种忍：一者、一切众生恶口骂詈，若加刀杖、瓦石，瞋心不起；二者、一切法无生。无生法忍菩萨，若人来恶口骂詈，或以瓦石、刀杖加之。尔时，菩萨应如是思惟：‘骂我者谁？讥诃者谁？打掷者谁？谁有受</w:t>
      </w: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者？’是时菩萨应思惟诸法实性，所谓毕竟空，无法、无众生；诸法尚不可得，何况有众生？如是观诸法相时，不见骂者，不见割截者。是菩萨如是观诸法相时，即得无生法忍。云何名无生法忍？知诸法相常不生，诸烦恼从本已来亦常不生。是菩萨摩诃萨住是二忍，能具足四禅、四无量心、四无色定，四念处乃至八圣道分，三解脱门，佛十力、四无所畏、四无碍智、十八不共法、大慈大悲。是菩萨住是圣无漏出世间法，不共一切声闻、辟支佛，具足圣神通。住圣神通已，以天眼见东方诸佛，是人得念佛三昧，乃至阿耨多罗三藐三菩提，终不断绝；南西北方、四维、上、下亦如是。菩萨用天耳闻十方诸佛所说法，如所闻为众生说。是菩萨亦知十方诸佛心，及知一切众生念，知已，随其心而说法。是菩萨以宿命智知一切众生宿世善根，为众生说法，令其欢喜。是菩萨以漏尽神通，教化众生，令得三乘。是菩萨摩诃萨行般若波罗蜜，以方便力成就众生，具足一切种智，得阿耨多罗三藐三菩提，转法轮。如是，须菩提，菩萨摩诃萨无相、无得、无作法中，具足羼提波罗蜜。——乾隆大藏经第1163部《大智度论》第87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菩提，菩萨摩诃萨，除佛诸禅定，余一切诸禅三昧，皆能具足。是菩萨离诸欲、诸恶不善法，离生喜乐，有觉有观，入初禅，乃至入第四禅。以是慈悲喜舍心，遍满一方乃至十方，一切世间遍满。是菩萨过一切色相，灭有对相，不念别异相故，入无边空处，乃至入非有想非无想处。是菩萨于禅波罗蜜中住，逆顺入八背舍、九次第定，入空三昧，无相、无作三昧，或时入如电光三昧，或时入圣正三昧，或时入如金刚三昧。是菩萨住禅波罗蜜中，修三十七助道法，用道种智入一切禅定，过干慧地、性地、八人地、见地、薄地、离欲地、已办地、辟支佛地，入菩萨位；入菩萨位已，具足佛地。是诸地中行，乃至阿耨多罗三藐三菩提，不中道取道果。是菩萨住是禅波罗蜜中，从一佛国至一佛国，供养诸佛，从诸佛所植诸善根，净佛国土。从一佛国至一佛国，利益众生，以布施摄取众生，或以持戒，或以三昧，或以智慧，或以解脱，或以解脱知见摄取众生。教众生令得须陀洹果、斯陀含果、阿那含果、阿罗汉果，辟支佛道，诸有善法能令众生得道，皆教令得。是菩萨住此禅波罗蜜中，能生一切陀罗尼门，得四无碍智，报得神通。是菩萨终不入母人胞胎，终不受五欲，无生不生，虽生不为生法所污。何以故？是菩萨见一切作法如幻，而利益众生，亦不得众生，及一切法教众生令得无所得处。是世俗法故，非第一实义。住是禅波罗蜜，一切行禅、定、解脱、三昧，乃至阿耨多罗三藐三菩提，终不离禅波罗蜜。是菩萨行如是道种智时，得一切种智，断一切烦恼习；断已，自益其身，亦益他人；自益益他已，为一切世间天及人、阿修罗作福田。如是，须菩提，菩萨摩诃萨行般若波罗蜜时，具足无相禅波罗蜜。——乾隆大藏经第1163部《大智度论》第87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佛法皆是一种一味，所谓苦尽解脱味。此解脱味有二种：一者、但自为身，二者、兼为一切众生。虽俱求一解脱门，而有自利、利人之异，是故有大小乘差别。为是二种人故，佛口所说，以文字语言分为二种：三藏是声闻法，摩诃衍是大乘法。——乾隆大藏经第1163部《大智度论》第100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一者五识身相应地。二者意地。三者有寻有伺地。四者无寻唯伺地。五者无寻无伺地。六者三摩呬多地。七者非三摩呬多地。八者有心地。九者无心地。十者闻所成地。十一者思所成地。十二者修所成地。十三者声闻地。十四者独觉地。十五者菩萨地。十六者有余依地。十七者无余依地。如是略说十七。名为瑜伽师地。——乾隆大藏经第1164部《瑜伽师地论》第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五识身相应地。谓五识身自性。彼所依彼所缘。彼助伴彼作业。如是总名五识身相应地。何等名为五识身耶。所谓眼识耳识。鼻识舌识身识。云何眼识自性。谓依眼了别色。彼所依者。俱有依谓眼。等无间依谓意。种子依谓即此一切种子。执受所依。异熟所摄阿赖耶识。如是略说二种所依。谓色非色。眼是色余非色。眼谓四大种所造。眼识所依净色。无见有对。意谓眼识无间过去识。一切种子识。谓无始时来乐着戏论。熏习为因。所生一切种子异熟识。彼所缘者。谓色。有见有对。此复多种。略说有三。谓显色形色表色。显色者。谓青黄赤白。光影明闇。云烟尘雾。及空一显色。形色者。谓长短方圆。粗细正不正高下色。表色者。谓取舍屈伸。行住坐卧。如是等色。又显色者。谓若色显了眼识所行。形色者。谓若色积集长短等分别相。表色者。谓即此积集色生灭相续。由变异因于先生处不复重生转于异处。或无间或有间。或近或远差别生。或即于此处变异生。是名表色。又显色者。谓光明等差别。形色者。谓长短等积集差别。表色者。谓业用为依转动差别。如是一切显形表色。是眼所行。眼境界。眼识所行。眼识境界。眼识所缘。意识所行。意识境界。意识所缘。名之差别。又即此色复有三种。谓若好显色。若恶显色。若俱异显色。似色显现。彼助伴者。谓彼俱有相应诸心所有法。所谓。作意触受想思。及余眼识俱有相应诸心所有法。又彼诸法同一所缘。非一行相。俱有相应一一而转。又彼一切各各从自种子而生。彼作业者。当知有六种。谓唯了别自境所缘。是名初业。唯了别自相。唯了别现在。唯一刹那了别。复有二业。谓随意识转。随善染转。随发业转。又复能取爱非爱果。是第六业。云何耳识自性。谓依耳了别声。彼所依者俱有依。谓耳。等无间依。谓意。种子依。谓一切种子阿赖耶识。耳谓四大种所造。耳识所依净色。无见有对。意及种子如前分别。彼所缘者谓声。无见有对。此复多种。如螺贝声大小鼓声。舞声歌声诸音乐声。俳戏叫声女声男声。风林等声。明了声不明了声。有义声无义声。下中上声。江河等声。斗诤諠杂声。受持演说声。论义决择声。如是等类有众多声。此略三种。谓因执受大种声。因不执受大种声。因执受不执受大种声。初唯内缘声。次唯外缘声。后内外缘声。此复三种。谓可意声。不可意声。俱相违声。又复声者。谓鸣音词吼。表彰语等差别之名。是耳所行。耳境界。耳识所行。耳识境界。耳识所缘。意识所行。意识境界。意识所缘。助伴及业如眼识应知。云何鼻识自性。谓依鼻了别香。彼所依者。俱有依。谓鼻。等无间依。谓意。种子依。谓一切种子阿赖耶识。鼻谓四大种所造。鼻识所依净色。无见有对。意及种子如前分别。彼所缘者谓香。无见有对。此复多种。谓好香恶香平等香。鼻所嗅知。根茎华叶果实之香。如是等类有众多香。又香者。谓鼻所闻。鼻所取。鼻所嗅等差别之名。是鼻所行。鼻境界。鼻识所行。鼻识境界。鼻识所缘。意识所行。意识境界。意识所缘。助伴及业如前应知。云何舌识自性。谓依舌了别味。彼所依者。俱有依。谓舌。等无间依。谓意。种子依。谓一切种子阿赖耶识。舌谓四大种所造。舌识所依净色。无见有对。意及种子如前分别。彼所缘者谓味。无见有对。此复多种。谓苦酢辛甘咸淡。可意不可意。若舍处所舌所尝。又味者。谓应尝应吞应啖。应饮应舐应吮应受用。如是等差别之名。是舌所行。舌境界。舌识所行。舌识境界。舌识所缘。意识所行。意识境界。意识所缘。助伴及业如前应知。云何身识自性。谓依身了别触。彼所依者。俱有依。谓身。等无间依。谓意。种子依。谓一切种子阿赖耶识。身谓四大种所造。身识所依净色。无见有对。意及种子如前分别。彼所缘者。谓触。无见有对。此复多种。谓地水火风。轻性重性滑性涩性。冷饥渴饱。力劣缓急病老死蛘。闷粘疲息软怯勇。如是等类有众多触。此复三种。谓好触恶触。舍处所触。身所触。又触者。谓所摩所触。若鞕若软若动若暖。如是等差别之名。是身所行。身境界。身识所行。身识境界。身识所缘。意识所行。意识境界。意识所缘。助伴及业如前应知。——乾隆大藏经第1164部《瑜伽师地论》第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由眼识生。三心可得。如其次第。谓率尔心。寻求心。决定心。初是眼识。二在意识。决定心后。方有染净。此后乃有等流眼识。善不善转。而彼不由自分别力。乃至此意不趣余境。经尔所时。眼意二识。或善或染相续而转。如眼识生。乃至身识。应知亦尔。——乾隆大藏经第1164部《瑜伽师地论》第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云何死。谓由寿量极故而便致死。此复三种。谓寿尽故。福尽故。不避不平等故。当知亦是时非时死。或由善心或不善心或无记心。——乾隆大藏经第1164部《瑜伽师地论》第1卷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于胎中经三十八七日。此之胎藏一切支分皆悉具足。从此已后。复经四日方乃出生。如薄伽梵于入胎经广说。此说极满足者。或经九月或复过此。若唯经八月。此名圆满。非极圆满。若经七月六月。不名圆满。或复缺减。又此胎藏六处位中。由母所食。生粗津味而得资长。于羯罗蓝等微细位中。由微细津味资长应知。——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彼坏劫由三种灾。一者火灾能坏世间。从无间狱乃至梵世。二者水灾能坏一切。乃至第二静虑。三者风灾能坏一切。乃至第三静虑。第四静虑无灾能坏。由彼诸天身与宫殿俱生俱没故。更无能坏因缘法故。复有三灾之顶。谓第二静虑第三静虑第四静虑。又此世间二十中劫坏。二十中劫坏已空。二十中劫成。二十中劫成已住。如是八十中劫。假立为一大劫数。又梵世间寿量一劫。此最后坏亦最初成。当知此劫异相建立。谓梵众天。二十中劫合为一劫。即依此劫施设寿量。梵前益天。四十中劫合为一劫。即依此劫施设寿量。若大梵天。六十中劫合为一劫。即依此劫施设寿量。——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火灾能坏世间。谓有如是时。世间有情寿量无限。从此渐减。乃至寿量经八万岁。彼复受行不善法故。寿量转减乃至十岁。彼复获得厌离之心受行善法。由此因缘寿量渐增乃至八万。如是寿量一减一增合成一中劫。又此中劫复有三种小灾出现。谓俭病刀。俭灾者。所谓人寿三十岁时。方始建立。当尔之时。精妙饮食不可复得。唯煎煮朽骨共为宴会。若遇得一粒稻麦粟稗等子。重若末尼。藏置箱箧而守护之。彼诸有情多无气势。蹎僵在地不复能起。由此饥俭有。情之类亡没殆尽。此之俭灾。经七年七月七日七夜方乃得过。彼诸有情复共聚集起下厌离。由此因缘寿不退减俭灾遂息。又若人寿二十岁时。本起厌患今乃退舍。尔时多有疫气障疠。灾横热恼相续而生。彼诸有情遇此诸病多悉殒没。如是病灾。经七月七日七夜方乃得过。彼诸有情复共聚集起中厌离。由此因缘寿量无减病灾乃息。又人寿十岁时。本起厌患今还退舍。尔时有情展转相见。各起猛利杀害之心。由此因缘随执草木及以瓦石。皆成最极锐利刀剑。更相残害死丧略尽。如是刀灾。极经七日方乃得过。尔时有情复有三种最极衰损。谓寿量衰损。依止衰损。资具衰损。寿量衰损者。所谓寿量极至十岁。依止衰损者。谓其身量极至一搩或复一握。资具衰损者。尔时有情唯以粟稗为食中第一。以发毼为衣中第一。以铁为庄严中第一。五种上味悉皆隐没。所谓酥蜜油盐等味及甘蔗变味。尔时有情展转聚集起上厌离不复退减又能弃舍损减寿量恶不善法。受行增长寿量善法。由此因缘寿量色力富乐自在皆渐增长。乃至寿量经八万岁。如是二十减二十增。合四十增减便出住劫。——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水灾。谓过七火灾已。于第二静虑中有俱生水界起。坏器世间如水消盐。此之水界与器世间一时俱没。如是没已。复二十中劫住。云何风灾。谓七水灾过已。复七火灾。从此无间于第三静虑中有俱生风界起。坏器世间。如风干支节复能消尽。此之风界与器世间一时俱没。所以者何。现见有一由风界发。乃令其骨皆悉消尽从此坏已复二十中劫住。如是略说世间已坏。——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如是百拘胝四大洲。百拘胝苏迷卢。百拘胝六欲天。百拘胝梵世间。三千大千世界俱成俱坏。即此世界有其三种。一小千界。谓千日月乃至梵世总摄为一。二中千界。谓千小千。三大千界。谓千中千。合此名为三千大千世界。如是四方上下无边无际三千世界正坏正成。犹如天雨注如车轴无间无断。其水连注堕诸方分。如是世界遍诸方分。无边无际正坏正成。即此三千大千世界名一佛土。如来于中现成正觉。于无边世界施作佛事。如是安立。世界成已于中五趣可得。谓那洛迦傍生饿鬼人天及四生可得。谓卵生胎生湿生化生。复有六种依持。复有十种时分。谓时年月半月日夜刹那怛刹那腊缚目呼剌多。复有七摄受事。复有十种身资具。复有十种受欲者。此如中阿笈摩说。复有八数随行。复有八世法。谓得不得若誉若毁称讥苦乐。复有三品。谓怨亲中。复有三种世事。复有三种语言。复有二十二种发愤。复有六十二种有情之类。又有八位。复有四种入胎。复有四种威仪。复有六种活命。复有六种守护。复有七种苦。复有七种慢。复有七种憍。复有四种言说。复有众多言说句。——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那落迦趣。谓种果所摄。那洛迦诸蕴。及顺那洛迦受业。如那洛迦趣。如是傍生饿鬼人天。如其所应尽当知。云何卵生。谓诸有情破[穀-禾+卵]而出。彼复云何。如鹅雁孔雀鹦鹉舍利鸟等。云何胎生。谓诸有情胎所缠裹。剖胎而出。彼复云何。如象马牛驴等。云何湿生。谓诸有情随因一种湿气而生。彼复云何。如虫蝎飞蛾等。云何化生。谓诸有情业增上故。具足六处而生。或复不具。彼复云何。如天那洛迦全。及人鬼傍生一分。——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谓四食。一段食。二触食。三意思食。四识食。为诸有情任持身故起。是名依持。——乾隆大藏经第1164部《瑜伽师地论》第2卷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六十二种有情之类。一那洛迦。二傍生。三鬼。四天。五人。六刹帝利七婆罗门。八吠舍。九戍陀罗。十女。十一男。十二非男非女。十三劣。十四中。十五妙。十六在家。十七出家。十八苦行。十九非苦行。二十律仪。二十一不律仪。二十二非律仪非不律仪。二十三离欲。二十四未离欲。二十五邪性聚定。二十六正性聚定。二十七不定聚定。二十八苾刍。二十九苾刍尼。三十正学。三十一勤策男。三十二勤策女。三十三近事男。三十四近事女。三十五习断者。三十六习诵者。三十七净施人。三十八宿长。三十九中年。四十少年。四十一轨范师。四十二亲教师。四十三共住弟子及近住弟子。四十四宾客。四十五营僧事者。四十六贪利养恭敬者。四十七厌舍者。四十八多闻者。四十九大福智者。五十法随法行者。五十一持经者。五十二持律者。五十三持论者。五十四异生。五十五见谛。五十六有学。五十七无学。五十八声闻。五十九独觉。六十菩萨。六十一如来。六十二转轮王。此转轮王复有四种。或王一洲。或二三四。王一洲者有铁轮应。王二洲者有铜轮应。王三洲者有银轮应。王四洲者有金轮应。云何八位。谓处胎位。出生位。婴孩位。童子位。少年位。中年位。老年位。耄熟位。处胎位者。谓羯罗蓝等。出生位者。谓从此后乃至耄熟。婴孩位者。谓乃至未能游行嬉戏。童子位者。谓能为彼事。少年位者。谓能受用欲尘乃至三十。中年位者。谓从此位乃至五十。老年位者。谓从此位乃至七十。从此以上名耄熟位。云何四种入胎。一正知而入。不正知住出。二正知入住。不正知而出。三俱能正知。四俱不正知。初谓轮王。二谓独觉。三谓菩萨。四谓所余有情。——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七种苦。谓生苦老苦。病苦死苦。怨憎会苦。爱别离苦。求不得苦。云何七种慢。谓慢过慢。慢过慢我慢。增上慢卑慢邪慢。云何七种憍。谓无病憍。少年憍。长寿憍。族性憍。色力憍。富贵憍。多闻憍。——乾隆大藏经第1164部《瑜伽师地论》第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作意云何谓心回转。触云何谓三和合。受云何谓领纳。想云何谓了像。思云何谓心造作。欲云何谓于可乐事。随彼彼行欲有所作性。胜解云何谓于决定事。随彼彼行印可随顺性。念云何谓于串习事。随彼彼行明了记忆性。三摩地云何谓于所观察事。随彼彼行审虑所依心一境性。慧云何谓即于所观察事。随彼彼行简择诸法性。或由如理所引。或由不如理所引。或由非如理非不如理所引。——乾隆大藏经第1164部《瑜伽师地论》第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云何建立三世。谓诸种子不离法故。如法建立。又由与果未与果故。若诸果法。若已灭相是过去。有因未生相是未来。已生未灭相是现在。——乾隆大藏经第1164部《瑜伽师地论》第3卷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有四缘。一因缘。二等无间缘。三所缘缘。四增上缘。因缘者。谓种子。等无间缘者。谓若此识无间诸识决定生。此是彼等无间缘。所缘缘者。谓诸心心所所缘境界。增上缘者。谓除种子余所依。如眼及助伴法望眼识。所余识亦尔。又善不善性。能取爱非爱果。如是等类名增上缘。又由种子故建立因缘。由自性故立等无间缘。由所缘境故立所缘缘。由所依及助伴等故立增上缘。如经言。诸因诸缘能生识者。彼即此四因缘。一种亦因亦缘。余唯是缘。——乾隆大藏经第1164部《瑜伽师地论》第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数建立。略有三界。谓欲界色界无色界。如是三种名堕摄界。非堕摄界者。谓方便。并萨迦耶。灭及无戏论。无漏界。此中欲界及色界初静虑。除静虑中间若定若生。名有寻有伺地。即静虑中间若定若生。名无寻唯伺地随一有情由修此故。得为大梵。从第二静虑。余有色界及无色界。全名无寻无伺地。此中由离寻伺欲道理。故说名无寻无伺地。不由不现行故。所以者何。未离欲界欲者。由教导作意差别故。于一时间亦有无寻无伺意现行。已离寻伺欲者。亦有寻伺现行。如出彼定及生彼者。若无漏界有为定所摄初静虑。亦名有寻有伺地。依寻伺处法。缘真如为境入此定故。不由分别现行故。余如前说。——乾隆大藏经第1164部《瑜伽师地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处所建立者。于欲界中有三十六处。谓八大那落迦。何等为八。一等活。二黑绳。三众合。四号叫。五大号叫。六烧热。七极烧热。八无间。此诸大那落迦处。广十千踰缮那。此外复有八寒那落迦处。何等为八。一疱那落迦。二疱裂那落迦。三喝哳詀那落迦。四郝郝凡那落迦。五虎虎凡那落迦。六青莲那落迦。七红莲那落迦。八大红莲那落迦。从此下三万二千踰缮那。至等活那落迦。从此复隔四千踰缮那。有余那落迦。如等活大那落迦处。初寒那落迦处亦尔。从此复隔二千踰缮那。有余那落迦应知。又有饿鬼处所。又有非天处所。傍生即与人天同处。故不别建立。复有四大洲如前说。复有八中洲。又欲界天有六处。一四大王众天。二三十三天。三时分天。四知足天。五乐化天。六他化自在天。复有摩罗天宫。即他化自在天摄。然处所高胜。复有独一那落迦近边那落迦。即大那落迦及寒那落迦。以近边故不别立处。又于人中亦有一分独一那落迦可得。如尊者取菉豆子说。我见诸有情。烧然。极烧然。遍极烧然总一烧然。聚如是等三十六处。总名欲界。——乾隆大藏经第1164部《瑜伽师地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色界有十八处。谓梵众天梵前益天大梵天。此三由软中上品。熏修初静虑故。少光天无量光天极净光天。此三由软中上品。熏修第二静虑故。少净天无量净天遍净天。此三由软中上品。熏修第三静虑故。无云天福生天广果天。此三由软中上品。熏修第四静虑故。无想天即广果摄无别处所。复有诸圣住止不共五净宫地。谓无烦无热善现善见。及色究竟由软中上。上胜上极品。杂熏修第四静虑故复有超过净宫大自在住处。有十地菩萨。由极熏修第十地故得生其中。复次无色界有四处所或无处所。——乾隆大藏经第1164部《瑜伽师地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寿建立者。谓赡部洲人。寿量不定。彼人以三十日夜为一月。十二月为一岁。或于一时寿无量岁。或于一时寿八万岁。或于一时寿量渐减乃至十岁。东毗提诃人寿量决定二百五十岁。西瞿陀尼人寿量决定五百岁。北拘卢洲人寿量决定千岁。又人间五十岁是四大王众天一日一夜。以此日夜三十日夜为一月。十二月为一岁。彼诸天众寿量五百岁。人间百岁是三十三天一日一夜。以此日夜如前说。彼诸天众寿量千岁。如是所余乃至他化自在天日夜及寿量。各增前一倍。又四大王众天满足寿量。是等活大那落迦一日一夜。即以此三十日夜为一月。十二月为一岁。彼大那落迦寿五百岁。以四大王众天寿量。成等活大那落迦寿量。如是以三十三天寿量。成黑绳大那落迦寿量。以时分天寿量。成众合大那落迦寿量。以知足天寿量。成号叫大那落迦寿量。以乐化天寿量。成大号叫大那落迦寿量。以他化自在天寿量。成烧热大那落迦寿量。应知亦尔。极烧热大那落迦有情寿半中劫。无间大那落迦有情寿一中劫。非天寿量如三十三天。傍生饿鬼寿量不定。又寒那落迦于大那落迦。次第相望寿量近半。应知又近边那落迦独一那落迦受生有情寿量不定。梵众天寿二十中劫一劫。梵前益天寿四十中劫一劫。大梵天寿六十中劫一劫。少光天寿八十中劫二劫。自此以上余色界天寿量相望各渐倍增。唯除无云。当知彼天寿减三劫。空无边处寿二万劫。识无边处寿四万劫。无所有处寿六万劫。非想非非想处寿八万劫。除北拘卢洲。余一切处悉有中夭。又人鬼傍生趣有余滓身。天及那落迦。与识俱没无余滓身。——乾隆大藏经第1164部《瑜伽师地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受用建立者。略有三种。谓受用苦乐受用饮食。受用淫欲。……又人趣中受生有情。多受如是匮乏之苦。所谓俱生饥渴匮乏苦。所欲不果匮乏苦。粗疏饮食匮乏苦。逼切追求摄受等匮乏苦。时节变异若寒若热匮乏苦。无有舍宅覆障所作淋漏匮乏苦。黑闇等障所作事业皆悉休废匮乏苦。又受变坏老病死苦。由那落迦中谓死为乐。故于彼趣不立为苦。又天趣中无解支节苦。而有死堕苦。……是故诸天受三种苦。谓死堕苦。陵蔑苦。斫截破坏残害驱摈苦。又色无色界有情无有如是等苦。由彼有情非苦受器故。然由粗重苦故说彼有苦。有烦恼故。有障碍故。于死及住不自在故。——乾隆大藏经第1164部《瑜伽师地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彼诸天众妙五欲甚可爱乐。唯发喜乐。彼诸天众恒为放逸之所持行。常闻种种歌舞音乐鼓噪之声。调戏言笑谈谑等声。常见种种可意之色。常嗅种种微妙之香。恒尝种种美好之味。恒触种种天诸婇女最胜之触。恒为是乐。牵引其意以度其时。又彼诸天多受如是众妙欲乐。常无疾病亦无衰老。无饮食等匮乏所作俱生之苦。——乾隆大藏经第1164部《瑜伽师地论》第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于色界中。初静虑地受生诸天。即受彼地离生喜乐。第二静虑地诸天。受定生喜乐。第三静虑地诸天。受离喜妙乐。第四静虑地诸天。受舍念清净寂静无动之乐无色界诸天。受极寂静解脱之乐。——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当知乐受坏苦故苦。苦受苦苦故苦。不苦不乐受行苦故苦。——乾隆大藏经第1164部《瑜伽师地论》第5卷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又说有三种乐。谓离贪离嗔离痴。此三种乐唯无漏界中可得。是故此乐名为常乐。无漏界摄。——乾隆大藏经第1164部《瑜伽师地论》第5卷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饮食受用者。谓三界将生已生有情寿命安住。此中当知触意思识三种食故。一切三界有情寿命安住。段食一种唯令欲界有情寿命安住。又于那落迦受生有情。有微细段食。谓腑藏中有微动风。由此因缘彼得久住。饿鬼傍生人中有粗段食。谓作分段而啖食之。复有微细食。谓住羯罗蓝等位有情及欲界诸天。由彼食已。所有段食流入一切身分支节。寻即消化无有便秽。——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淫欲受用者。诸那落迦中所有有情皆无淫事。所以者何。由彼有情长时无间多受种种极猛利苦。由此因缘。彼诸有情若男于女不起女欲。若女于男不起男欲。何况展转二二交会。若鬼傍生人中所有依身。苦乐相杂故有淫欲。男女展转二二交会不净流出。欲界诸天虽行淫欲无此不净。然于根门有风气出烦恼便息。四大王众天。二二交会热恼方息。如四大王众天。三十三天亦尔。时分天。唯互相抱热恼便息。知足天。唯相执手热恼便息。乐化天。相顾而笑热恼便息。他化自在天。眼相顾视热恼便息。又三洲人。摄受妻妾施设嫁娶。北拘卢洲无我所故无摄受故。一切有情无摄受妻妾亦无嫁娶。如三洲人。如是大力鬼及欲界诸天亦尔。唯除乐化天及他化自在天。又一切欲界天众无有处女胎藏。然四大王众天于父母肩上或于怀中。如五岁小儿欻然化出。三十三天如六岁。时分天如七岁。知足天如八岁。乐化天如九岁。他化自在天如十岁。——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生建立者谓三种欲生。或有众生现住欲尘。由此现住欲尘故富贵自在。彼复云何。谓一切人及四大王众天乃至善知足天。是名第一欲生。或有众生变化欲尘。由此变化欲尘故富贵自在。彼复云何。谓乐化天。由彼诸天为自己故化为欲尘。非为他故。唯自变化诸欲尘故富贵自在。是名第二欲生。或有众生他化欲尘。由他所化诸欲尘故富贵自在。彼复云何谓他化自在天。由彼诸天为自因缘亦能变化为他因缘亦能变化。故于自化非为希奇用他所化欲尘为富贵自在。故说此天为他化自在。非彼诸天唯受用他所化欲尘。亦有受用自所化欲尘者。是名第三欲生。——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有三种乐生。或有众生用离生喜乐灌洒其身。谓初静虑地诸天。是名第一乐生。或有众生由定生喜乐灌洒其身。谓第二静虑地诸天。是名第二乐生。或有众生以离喜乐灌洒其身。谓第三静虑地诸天。是名第三乐生。问何故建立三种欲生三种乐生耶。答由三种求故。一欲求。二有求。三梵行求。谓若诸沙门或婆罗门堕欲求者。一切皆为三种欲生。更无增过。若诸沙门或婆罗门堕有求者。多分求乐。由贪乐故。一切皆为三种乐生。由诸世间为不苦不乐寂静生处起追求者极为鲜少故。此以上不立为生。若诸沙门或婆罗门堕梵行求者。一切皆为求无漏界。或复有一堕邪梵行求者。为求不动空无边处识无边处无所有处非想非非想处。起邪分别。谓为解脱。当知此是有上梵行求。无上梵行求者。谓求无漏界。——乾隆大藏经第1164部《瑜伽师地论》第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烦恼分别者。或立一种。谓由烦恼杂染义故。或分二种。谓见道所断。修道所断。或分三种。谓欲系色系无色系。或分四种。谓欲系记无记。色系无记。无色系无记。或分五种。谓见苦所断。见集所断。见灭所断。见道所断。修道所断。或分六种。谓贪恚慢无明见疑。或分七种。谓七种随眠。一欲贪随眠。二嗔恚随眠。三有贪随眠。四慢随眠。五无明随眠。六见随眠。七疑随眠。或分八种。谓贪恚慢无明疑见及二种取。或分九种。谓九结。一爱结。二恚结。三慢结。四无明结。五见结。六取结。七疑结。八嫉结。九悭结。或分十种。一萨迦耶见。二边执见。三邪见。四见取。五戒禁取。六贪。七恚。八慢。九无明。十疑。或分一百二十八烦恼。谓即上十烦恼。由迷执十二种谛建立。应知。——乾隆大藏经第1164部《瑜伽师地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邪见者。谓由亲近不善丈夫闻非正法不如理作意故。拨因拨果或拨作用。坏真实事。唯用分别染污慧为体。见取者。谓由亲近不善丈夫闻非正法不如理作意故。以萨迦耶见边执见邪见及所依所缘所因俱有相应等法。比方他见等随观执为最为上胜妙第一。唯用分别染污慧为体。戒禁取者。谓由亲近不善丈夫闻非正法不如理作意故。即于彼见。彼见随行。若戒若禁。及所依所缘。所因。俱有相应等法。等随观执为清净。为解脱为出离。唯用分别染污慧为体。贪者。谓由亲近不善丈夫闻非正法不如理作意故。及由任运失念故。于外及内可爱境界。若分别不分别。染着为体。恚者。谓由亲近不善丈夫闻非正法不如理作意故。及由任运失念故。于外及内非爱境界。若分别不分别。憎恚为体。慢者谓由亲近不善丈夫闻非正法不如理作意故。及由任运失念故。于外及内高下胜劣。若分别不分别。高举为体。无明者。谓由亲近不善丈夫闻非正法不如理作意故。及由任运失念故。于所知事若分别不分别。染污无知为体。疑者。谓由亲近不善丈夫闻非正法不如理作意故。即于所知事。唯用分别异觉为体。——乾隆大藏经第1164部《瑜伽师地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即善不善十种业道。所谓杀生离杀生。不与取离不与取。欲邪行离欲邪行。妄语离妄语。离间语离离间语。粗恶语离粗恶语。绮语离绮语。贪欲离贪欲。嗔恚离嗔恚。邪见离邪见。——乾隆大藏经第1164部《瑜伽师地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szCs w:val="21"/>
        </w:rPr>
        <w:t>五无间业者。一害母二害父。三害阿罗汉。四破僧。五于如来所恶心出血。无间业同分者。谓如有一于阿罗汉尼及于母所。行秽染行。打最后有菩萨。或于天庙衢路市肆。立杀羊法。流行不绝。或于寄托得极委重亲友同心耆旧等所。损害欺诳。或于有苦贫穷困乏无依无怙。为作归依施无畏已。后返加害。或复逼恼。或劫夺僧门。或破坏灵庙。如是等业名无间同分。</w:t>
      </w:r>
      <w:r w:rsidRPr="00D86608">
        <w:rPr>
          <w:rFonts w:asciiTheme="minorEastAsia" w:hAnsiTheme="minorEastAsia" w:hint="eastAsia"/>
          <w:szCs w:val="21"/>
        </w:rPr>
        <w:t>——乾隆大藏经第1164部《瑜伽师地论》第9卷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身行云何。谓身业。若欲界若色界。在下名福非福。在上名不动。语行云何。谓语业。余如前应知。意行云何。谓意业。若在欲界。名福非福。在上二界。唯名不动。眼识云何。谓于当来依止眼根。了别色境识。所有福非福不动行所熏发种子识。及彼种子所生果识。如眼识如是。乃至意识。应知亦尔。由所依及境界所起了别差别应知。此于欲界具足六种。色界唯四。无色界唯一。受蕴云何。谓一切领纳种类。想蕴云何。谓一切了像种类。行蕴云何。谓一切心所造作意业种类。识蕴云何谓一切了别种类。如是诸蕴。皆通三界。四大种云何。谓地水火风界。此皆通二界。四大种所造色云何。谓十色处。及法处所摄色。欲界具十及法处所摄假色。色界有八及法处所摄色。然非一切。此亦二种。谓识种子所摄受种子名色。及于彼所生果名色。——乾隆大藏经第1164部《瑜伽师地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眼处云何。谓眼识所依净色。由此于色已见现见当见。如眼处如是。乃至意处。随其所应。尽当知。于一切处。应说三时业用差别。此亦二种。谓名色种子所摄受种子六处。及彼所生果六处。五在欲色界。第六通三界。眼触云何。谓三和所生。能取境界净妙等义。如是余触各随别境说相应知。此复二种。谓六处种子所摄受种子触。及彼所生果触。欲界具六。色界四。无色界一。——乾隆大藏经第1164部《瑜伽师地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乐受云何。谓顺乐诸根境界为缘所生。适悦受。受所摄。苦受云何。谓顺苦二为缘所生。非适悦受。受所摄。不苦不乐受云何。谓顺不苦不乐二为缘所生。非适悦非不适悦受。受所摄。欲界三。色界二。第四静虑以上。乃至非想非非想处。唯有第三不苦不乐。此亦二种。谓触种子所摄受种子受。及彼所生果受。——乾隆大藏经第1164部《瑜伽师地论》第9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欲爱云何。谓欲界诸行为缘所生。于欲界行染污希求。由此能生欲界苦果。色爱云何。谓色界诸行为缘所生。于色界行染污希求。由此能生色界苦果。无色爱云何。谓无色界诸行为缘所生。于无色界行染污希求。由此能生无色界苦果。欲取云何。谓于诸欲所有欲贪。见取云何。谓除萨迦耶见。于所余见所有欲贪。戒禁取云何。谓于邪愿所起戒禁所有欲贪。我语取云何。谓于萨迦耶见所有欲贪。初唯能生欲界苦果。余三通生三界苦果。欲有云何。谓欲界前时有。业有。死有。中有。生有。及那落迦傍生饿鬼人天有。总说名欲有。此复由先所作诸行烦恼摄受之所熏发。色有云何。谓除那落迦傍生饿鬼人有。所余是色有应知。无色有云何。谓复除中有。所余是无色有应知。问依何义故建立七有。所谓那落迦傍生饿鬼人天有。业有中有。答依三种所作故。一能引有。谓一。二趣有有。谓一。三受用果有。谓五。生云何。谓于胎卵二生。初托生时。等生云何。谓即于彼身分圆满。仍未出时。趣云何。谓从彼出。起云何。谓出已增长。出现云何。谓于湿化二生。身分顿起。蕴得云何。谓即于彼诸生位中。五取蕴转。界得云何。谓即彼诸蕴因缘所摄性。处得云何。谓即彼诸蕴余缘所摄性。诸蕴生起云何。谓即彼诸蕴日日饮食之所资长命根。出现云何。谓即彼诸蕴余寿力故。得相续住。此生支略义者。谓若生自性。若生处位。若所生。若因缘所摄。若任持所引。若俱生依持。是名略义。——乾隆大藏经第1164部《瑜伽师地论》第10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衰云何。谓依止劣故。令彼掉动。老云何。谓发色衰变。摄云何。谓皮肤缓皱。熟云何。谓火力衰减。无复势力受用欲尘。气力损坏云何。谓性多疾病故。无有势力能作事业。黑黡间身云何。谓黯黑出现损其容色。身脊伛曲喘息奔急云何。谓行步威仪。身形所显。由此发起极重喘嗽。形貌偻前云何。谓坐威仪位。身首低曲。凭据杖策云何。谓住威仪位。依杖力而住。昏昧云何。谓卧威仪位。数重睡眠。羸劣云何。谓即于此位无力速觉。损减云何。谓念慧衰退。衰退云何。谓念慧劣故。至于善法不能现行。诸根耄熟云何。谓身体尪羸。功用破坏云何。谓彼于境不复明利。诸行朽故云何。谓彼于后将欲终时。其形腐败云何。谓寿量将尽。身形临坏。于诸事业。无复功能。此老略义者。谓依止变坏须发变坏。充悦变坏。火力变坏。无病变坏。色相变坏。威仪变坏。无色诸根变坏。有色诸根变坏。时分已过。寿量将尽。略义应知。彼彼有情云何。谓那落迦等。有情种类云何。谓即彼一切。终云何。谓诸有情离解支节而死。尽云何。谓诸有情由解支节而死。坏云何。谓识离身。没云何。谓诸色根灭。舍寿云何。谓气将尽位。舍暖云何。谓不动位弃舍诸蕴。命根谢灭云何。谓时死。死云何。谓遇横缘非时而死。时运尽云何。谓初死未久位。又死魔业名时运尽。此死略义者。谓若死若死法。若死差别。若死后位。是名略义。如是名为缘起差别应知。——乾隆大藏经第1164部《瑜伽师地论》第10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总标。谓此地中略有四种。一者静虑。二者解脱。三者等持。四者等至。静虑者。谓四静虑。一从离生有寻有伺静虑。二从定生无寻无伺静虑。三离喜静虑。四舍念清净静虑。解脱者。谓八解脱。一有色观诸色解脱。二内无色想观外诸色解脱。三净解脱身作证具足住解脱。四空无边处解脱。五识无边处解脱。六无所有处解脱。七非想非非想处解脱。八想受灭身作证具足住解脱。等持者。谓三三摩地。一空。二无愿。三无相。复有三种。谓有寻有伺。无寻唯伺无寻无伺。复有三种。谓小大无量。复有二种。谓一分修。具分修。复有三种。谓喜俱行。乐俱行。舍俱行。复有四种。谓四修定。复有五种。谓五圣智三摩地。复有五种。谓圣五支三摩地。复有有因有具圣正三摩地。复有金刚喻三摩地。复有有学无学。非学非无学等三摩地。等至者。谓五现见三摩钵底。八胜处三摩钵底。十遍处三摩钵底。四无色三摩钵底。无想三摩钵底。灭尽定等三摩钵底。——乾隆大藏经第1164部《瑜伽师地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初静虑中。说离生喜。由证住此断除五法。谓欲所引喜。欲所引忧。不善所引喜。不善所引忧。不善所引舍。又于五法修习圆满。谓欢喜安乐。及三摩地。欲所引喜者。于妙五欲。若初得时。若已证得。正受用时。或见或闻。或曾领受。由此诸缘。忆念欢喜。欲所引忧者。于妙五欲。若求不遂。若已受用更不复得。或得已便失。由此诸缘多生忧恼。不善所引喜者。谓如有一与喜乐俱而行杀业乃至邪见。不善所引忧者。谓如有一与忧苦俱而行杀业乃至邪见。不善所引舍者。谓如有一或王王等或余宰官或尊尊等自不乐为杀等恶业。然其仆使作恶业时。忍而不制。亦不安处毗奈耶中。由纵舍故。遂造恶业。彼于此业。现前领解非不现前。又住于舍。寻求伺察。为恶方便。又于诸恶。耽着不断。引发于舍。又于不善现前转时。发起中庸非苦乐受。欢者。谓从本来清净行者观资粮地所修净行无悔为先。慰意适悦心欣踊性。喜者。谓正修习方便为先。深庆适悦心欣踊性安者。谓离粗重身心调适性。乐者。谓由如是心调适故。便得身心无损害乐及解脱乐。以离彼品粗重性故。于诸烦恼而得解脱。三摩地者。谓于所缘。审正观察。心一境性。世尊于无漏方便中。先说三摩地。后说解脱。由三摩地善成满力。于诸烦恼。心永解脱故。于有漏方便中。先说解脱。后说三摩地。由证方便究竟作意果烦恼断已方得根本三摩地故。或有俱时说三摩地及与解脱。谓即于此方便究竟作意。及余无间道三摩地中。由三摩地与彼解脱俱时有故。——乾隆大藏经第1164部《瑜伽师地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于诸静虑等至障中。略有五盖。将证彼时能为障碍。何等为五。一贪欲盖。二嗔恚盖三惛沉睡眠盖。四掉举恶作盖。五疑盖。贪欲者。谓于妙五欲。随逐净相。欲见。欲闻乃至欲触。或随忆念。先所领受。寻伺追恋。嗔恚者。谓或因同梵行等举其所犯。或因忆念昔所曾经不饶益事嗔恚之相。心生恚怒。或欲当作不饶益事。于当所为嗔恚之相。多随寻伺。心生恚怒。惛沈者。谓或因毁坏净尸罗等随一善行。不守根门。食不知量不勤精进减省睡眠。不正知住。而有所作。于所修断不勤加行随顺。生起一切烦恼。身心惛昧。无堪任性。睡眠者。谓心极昧略。又顺生烦恼坏断加行。是惛沈性。心极昧略。是睡眠性。是故此二合说一盖。又惛昧无堪任性。名惛沈。惛昧心极略性名睡眠。由此惛沉生诸烦恼随烦恼时。无余近缘如睡眠者。诸余烦恼及随烦恼。或应可生。或应不生。若生惛昧。睡眠必定皆起。掉举者。谓因亲属寻思。国土寻思。不死寻思。或随忆念昔所经历戏笑欢娱所行之事。心生諠动腾跃之性。恶作者。谓因寻思亲属等故。心生追悔。谓我何缘离别亲属。何缘不往如是国土。何缘弃舍如是国土来到于此。食如是食。饮如是饮。唯得如是衣服卧具。病缘医药。资身众具。我本何缘少小出家。何不且待至年衰老。或因追念昔所曾经戏笑等事。便生悔恨。谓我何缘于应受用戏乐严具朋游等时。违背宗亲朋友等意。令其悲恋涕泪盈目。而强出家。由如是等种种因缘。生忧恋心。恶作追悔。由前掉举与此恶作处所等故。合说一盖。又于应作不应作事。随其所应。或已曾作。或未曾作。心生追悔。云何我昔应作不作。非作反作。除先追悔所生恶作。此恶作缠犹未能舍。次后复生相续不断忧恋之心。恶作追悔。此又一种恶作差别。次前所生非处恶作。及后恶作虽与掉举处所不等。然如彼相腾跃諠动。今此亦是忧恋之相。是故与彼杂说一盖。疑者。谓于师于法于学于诲及于证中。生惑生疑。由心如是怀疑惑故。不能趣入勇猛方便正断寂静。又于去来今及苦等谛。生惑生疑。心怀二分。迷之不了。犹豫猜度。——乾隆大藏经第1164部《瑜伽师地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此贪欲盖以何为食。答有净妙相。及于彼相。不正思惟。多所修习。以之为食。净妙相者。谓第一胜妙诸欲之相。若能于此远离染心。于余下劣亦得离染。如制强力余劣自伏。此复云何。谓女人身上八处所摄可爱净相。由此八处。女缚于男。所谓歌舞笑睇。美容进止。妙触就礼。由此因缘。所有贪欲。未生令生。生已增长。故名为食。问此贪欲盖谁为非食。答有不净相。及于彼相如理作意。多所修习。以为非食。此复云何。谓青瘀等。若观此身种种不净杂秽充满。名观内身不净之相。复观于外青瘀等相种种不净。名观外身不净之相。由观此二不净相故。未生贪欲令其不生。生已能断故。名非食。由于彼相如理作意故。遮令不生。多所修习故。生已能断。前黑品中。由于彼相不正思惟故。未生令生。多所修习故。倍更增广。问嗔恚盖以何为食。答有嗔恚性。有嗔恚相。及于彼相。不正思惟。多所修习。以之为食。依于种种不饶益事心生恼害。名嗔恚性。不饶益事。名嗔恚相。于九恼事。不正作意。名不正思惟。如是等事皆名为食。问此嗔恚盖谁为非食。答有仁慈贤善。及于彼相。如理作意。多所修习。以为非食。又此慈善恒欲与他安乐为相。修力所摄。由思择力所摄作意。调伏九恼。以能断除嗔恚盖故。经中唯说此为非食。问惛沉睡眠盖以何为食。答有黑暗相。及于彼相。不正思惟。多所修习。以之为食。问此盖谁为非食。答有光明相。及于彼相。如理作意。多所修习。以为非食。明有三种。一治暗光明。二法光明。三依身光明。治暗光明。复有三种。一在夜分。谓星月等。二在昼分。谓日光明。三在俱分。谓火珠等。法光明者。谓如有一随其所受所思所触。观察诸法。或复修习。随念佛等。依身光明者。谓诸有情自然身光。当知初明。治三种暗。一者夜暗。二者云暗。三者障暗。谓窟宅等。法明能治三种黑暗。由不如实知诸法故。于去来今多生疑惑于佛法等亦复如是。此中无明及疑俱名黑暗。又证观察。能治惛沉睡眠黑暗。以能显了诸法性故。问掉举恶作盖以何为食。答于亲属等。所有寻思。于曾所经戏笑等念。及于彼相。不正思惟。多所修习。以之为食。亲属寻思者。谓因亲属或盛或衰。或离或合。发欣戚行。心生筹虑等。国土寻思者。谓因国土盛衰等相。广如前说。不死寻思者。谓因少年及衰老位诸有所作或利他事。发欣戚行。心生筹虑等。笑者。谓随有一或因开论。或因合论。现齿而笑欢聚哑哑。戏者。谓双陆摴蒱弄珠等戏。或有所余种类欢乐。谓互相受用受用境界。受诸快乐。或由同处。或因戏论。欢娱而住。所行事者。谓相执持手臂发等。或相摩触。随一身分。或抱或呜。或相顾眄。或作余事。问此盖谁为非食。答有奢摩他。及于彼相。如理作意。多所修习。以为非食。奢摩他者。谓九种住心。及奢摩他品所摄诸法。谓于自他若衰若盛可厌患法。心生厌离惊恐恶贱。安住寂静。问疑盖以何为食。答有去来今。及于彼相。不正思惟。多所修习。以之为食。谓我于过去。为有为无。广说如上。不正思惟者。谓不可思处所摄思惟。不可思处者。谓我思惟。有情思惟。世间思惟。若于自处。依世差别。思惟我相。名我思惟。若于他处。名有情思惟。若于有情世间。及器世间处。名世间思惟。谓世间常。或谓无常。亦常亦无常非常非无常等。问此盖谁为非食。答有缘缘起。及于彼相。如理作意。多所修习。以为非食。由彼观见。唯有于法及唯法因。唯有于苦及唯苦因故。所有一切不正思惟为缘。无明于三世境。未生者不生。已生者能断。若不如理而强作意。其如理者而不。作意。总说此二。名不正思惟。若于是中应合道理。应知是处名为如理。谓于闇中作光明想。由此方便。如理作意。非不如理。于余处所。亦有所余如理作意。——乾隆大藏经第1164部《瑜伽师地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于初静虑。具足五支。一寻。二伺。三喜。四乐。五心一境性。第二静虑有四支。一内等净。二喜。三乐。四心一境性。第三静虑有五支。一舍。二念。三正知。四乐。五心一境性。第四静虑有四支。一舍清净。二念清净。三不苦不乐受。四心一境性。初静虑中。寻伺为取所缘。三摩地为彼所依。喜为受境界。乐为除粗重。第二静虑中。内等净为取所缘。三摩地为彼所依。余如前说。第三静虑中。舍念正知为取所缘。三摩地为彼所依。余如前说。第四静虑中。舍净念净为取所缘。三摩地为彼所依。余如前说。诸静虑中。虽有余法。然此胜故。于修定者为恩重故。偏立为支。问何因缘故。初静虑中有寻有伺耶。答由彼能厌患欲界入初静虑。初静虑中。而未能观寻伺过故。第二静虑。能观彼过。是故说为寻伺寂静。如第二静虑见彼过故名寻伺寂静。如是第三静虑。见喜过故名喜寂静。第四静虑见乐过故名乐寂静。舍念清净差别应知。——乾隆大藏经第1164部《瑜伽师地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谓初静虑。出离忧根。第二静虑。出离苦根。第三静虑。出离喜根。第四静虑出离乐根。于无相中出离舍根。——乾隆大藏经第1164部《瑜伽师地论》第11卷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饶益相故名慈善友。其饶益相略有二种。一欲利益。二欲安乐。此二种相。——乾隆大藏经第1164部《瑜伽师地论》第12卷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复次云何喜俱行三摩地。谓初二静虑诸三摩地。云何乐俱行三摩地。谓第三静虑诸三摩地。云何舍俱行三摩地。谓第四静虑已上诸三摩地。——乾隆大藏经第1164部《瑜伽师地论》第12卷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云何奢摩他。云何毗钵舍那。云何此二多有所作。谓于此义中八次第定名奢摩他。所有圣慧名毗钵舍那。——乾隆大藏经第1164部《瑜伽师地论》第12卷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如世尊言。汝等苾刍。当乐空闲勤修观行内心安住正奢摩他者。谓能远离卧具贪着。或处空闲。或坐树下。系念现前。乃至广说。名乐空闲。当知此言显身远离。若能于内九种住心。如是名为内心安住正奢摩他。当知此言显心远离。若乐处空闲。便能引发内心安住正奢摩他。若内心安住正奢摩他。便能引发毗钵舍那。若于毗钵舍那善修习已。即能引发于诸法中如实觉了。——乾隆大藏经第1164部《瑜伽师地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有四圣谛。谓苦圣谛。集圣谛。灭圣谛。道圣谛。复有九次第等至。谓初静虑等至。乃至。灭想受等至。复有三十七菩提分法。谓四念住。四正断。四神足。五根。五力。七觉支。八道支。复有四沙门果。谓预流果。一来果。不还果。最胜阿罗汉果。——乾隆大藏经第1164部《瑜伽师地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云何任持。谓四食。一段食。二触食。三意思食。四识食。——乾隆大藏经第1164部《瑜伽师地论》第13卷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止。谓九种住心。云何观。谓或三事观。或四行观。或六事差别所缘观。三事观者。一有相观。二寻求观。三伺察观。四行观者。谓于诸法中。简择行观。极简择行观。遍寻思行观。遍伺察行观。六事差别所缘观者。一义所缘观。二事所缘观。三相所缘观。四品所缘观。五时所缘观。六道理所缘观。——乾隆大藏经第1164部《瑜伽师地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云何菩提。谓三种菩提。一声闻菩提。二独觉菩提。三阿耨多罗三藐三菩提。——乾隆大藏经第1164部《瑜伽师地论》第13卷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当知此中依所追求所寻思所染着事。有四种爱乐。谓未来所爱乐事。即所追求。过去所爱乐事。即所寻思。现在所爱乐事。即所染着。此复二种。一所爱乐事。二从彼所生所爱乐受。——乾隆大藏经第1164部《瑜伽师地论》第14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有五法。令修行者先毁净戒多闻。后亏止观善轭。谓于诸欲中。心生爱染。于能觉发忆念教授教诫者所。心生嗔恚。未受尸罗。令其不受。虽先受得。后令弃舍。或使穿穴。耽着惛睡。恒不寂静。染污追悔。常怀疑惑。于所闻法。不能领受。虽初领受。寻即忘失。虽不忘失。不证决定。又有二种下分。谓见道是修道下分。欲界是色无色界下分。约此二种下分。说五下分结。依初下分。说萨迦耶见戒禁取疑。依第二下分。说贪欲嗔恚。又有二种上分。谓色界及无色界。依此二种上分。说五上分结。或有无差别结。谓色贪无色贪。或有有差别结。谓爱上静虑者掉。慢上静虑者慢。无明上静虑者无明。又为五种不信敬所执持者。心不调柔。不能生长诸善根本。谓于大师所说正法增上戒学。增上心学。增上慧学。正觉发者。正教授者。正教诫者。同梵行所。无有信敬。又有五种为断烦恼正精进障。一者耽着等至及生。二者耽着利养恭敬。三者放逸。四者恶慧。五者其心下劣。或增上慢。——乾隆大藏经第1164部《瑜伽师地论》第14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名为诸佛出世。谓如有一普于一切诸有情类。起善利益增上意乐。修习多千难行苦行。经三大劫阿僧企耶。积集广大福德智慧二种资粮。获得最后上妙之身。安坐无上胜菩提座。断除五盖。于四念住善住其心。修三十七菩提分法。现证无上正等菩提。如是名为诸佛出世。过去未来现在诸佛。皆由如是名为出世。——乾隆大藏经第1164部《瑜伽师地论》第21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清净诸盖。谓彼如是住阿练若或复树下或空室等。于五种盖净修其心。所谓贪欲嗔恚惛沉睡眠掉举恶作及以疑盖。从彼诸盖净修心已。心离诸盖安住贤善胜三摩地。如是名为清净诸盖。——乾隆大藏经第1164部《瑜伽师地论》第21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依三摩地。谓彼如是断五盖已。便能远离心随烦恼。远离诸欲恶不善法。有寻有伺。离生喜乐入初静虑具足安住。寻伺寂静于内等净心一趣性。无寻无伺。定生喜乐第二静虑具足安住。远离喜贪安住舍念。及以正知身领受乐。圣所宣说舍念具足安乐而住。第三静虑具足安住。究竟断乐。先断于苦。喜忧俱没不苦不乐。舍念清净。第四静虑具足安住。如是名为依。三摩地。——乾隆大藏经第1164部《瑜伽师地论》第21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所食。谓四种食。一者段食。二者触食。三者意等思食。四者识食。今此义中意说段食。此复云何。谓饼麨饭羹。臛糜粥酥油糖蜜鱼肉。葅鲊乳酪。生酥姜盐酢等种种品类。和杂为抟段段吞食。故名段食。所言食者。所谓餐啖咀嚼。吞咽尝啜饮等。——乾隆大藏经第1164部《瑜伽师地论》第23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以奢摩他行寂静其心。即是九种行相令心安住。谓令心内住等住。安住近住。调伏寂静。最极寂静。一趣等持。彼于尔时成无分别影像所缘。即于如是所缘影像。一向一趣安住其念。不复观察简择极简择遍寻思遍伺察。是名无分别影像。即此影像亦名影像。亦名三摩地相。亦名三摩地所行境界。亦名三摩地口。亦名三摩地门。亦名作意处。亦名内分别体。亦名光影。如是等类当知名为所知事同分影像诸名差别。——乾隆大藏经第1164部《瑜伽师地论》第26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谓蕴有五。则色蕴。受蕴。想蕴。行蕴。识蕴。云何色蕴。谓诸所有色。一切皆是四大种及四大种所造。此复若过去若未来若现在。若内若外若粗若细。若劣若胜若远若近。总名色蕴。云何受蕴。谓或顺乐触为缘诸受。或顺苦触为缘诸受。或顺不苦不乐触为缘诸受。复有六受身。则眼触所生受。耳鼻舌身意触所生受。总名受蕴。云何想蕴。谓有相想无相想。狭小想广大想。无量想无诸所有无所有处想。复有六想身。则眼触所生想。耳鼻舌身意触所生想。总名想蕴。云何行蕴。谓六思身。则眼触所生思。耳鼻舌身意触所生思。复有所余除受及想。诸心法等总名行蕴。云何识蕴。谓心意识。复有六识身。则眼识耳鼻舌身意识。总名识蕴。前受想行蕴及此识蕴。皆有过去未来现在内外等差别。如前广说。是名为蕴。——乾隆大藏经第1164部《瑜伽师地论》第27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出世间道净惑所缘复有四种。一苦圣谛。二集圣谛。三灭圣谛。四道圣谛。云何苦圣谛。谓生苦老苦病苦死苦。怨憎会苦。爱别离苦。求不得苦。略说一切五取蕴苦。名苦圣谛。云何集圣谛。谓若爱若后有爱。若喜贪俱行爱。若彼彼喜乐爱等。名集圣谛。云何灭圣谛。谓即此爱等无余断灭。名灭圣谛。云何道圣谛。谓八支等圣道。名道圣谛。当知此中依黑品白品果因建立。故建立四圣谛。谓苦谛是黑品果。集谛是黑品因。灭谛是白品果。道谛是白品因。能得能证故。又苦谛如病初应遍知。集谛如病因缘次应远离。灭谛如无病次应触证。道谛如良药复应修习及多修习。又苦谛苦义。乃至道谛道义。是如是实非不如实。是无颠倒非是颠倒。故名为谛。又彼自相无有虚诳及见。彼故无倒觉转。是故名谛。问何故诸谛唯名圣谛。答唯诸圣者于是诸谛同谓为谛。如实了知如实观见。一切愚夫不如实知不如实见。是故诸谛唯名圣谛。又于愚夫唯由法尔说名为谛不由觉悟。于诸圣者俱由二种。又生苦者。谓于生时发生种种身心苦受。非生自体即是其苦。为苦因缘。故名为苦。广说乃至求不得苦。谓由所求不得因缘。发生种种身心苦受。非求不得体即是苦。为苦因缘。故名为苦。如是当知略说一切五取蕴苦。谓由生等异门唯显了苦苦。由此五取蕴苦。亦显了所余坏苦行苦。所以者何。如五取蕴具摄三受。如是能与如前所说苦苦为器。当知此中亦即具有前所未说坏苦行苦。问何故世尊苦苦一种以自声说。坏苦行苦以异门说。答于苦苦中若凡若圣一切等有苦觉慧转。又苦苦性极可厌患。又从先来未习慧者。才为说时则便易入。又于诸谛令所调伏可化有情易得入故。云何建立三种苦性。谓先所说生苦。乃至求不得苦。即显苦受及所依处为苦苦性。如是名为建立苦苦性。诸有是彼所对治法。谓少是老所治。无病是病所治。命是死所治。亲爱合会是怨憎会所治。非爱别离是爱别离所治。所求称遂是求不得所治。复有苦受及所依处所起烦恼。复有无病等顺乐受处等。及彼所生受所起烦恼。如是总说为坏苦性。此中乐受及所依处由无常故若变若异。受彼增上所生众苦。若诸烦恼于一切处正生起时。缠缚其心令心变坏即生众苦故名坏苦。如世尊言入变坏心执母邑手。乃至广说。又如说言住贪欲缠领受。贪欲缠缘所生身心忧苦。如是住嗔恚惛沈。睡眠掉举。恶作疑缠领受。彼缠缘所生身心忧苦。由此至教第一至教。诸烦恼中苦义可得。坏义可得。故说烦恼为坏苦性。如是名为建立坏苦性。若行苦性遍行一切五取蕴中。以要言之。除苦苦性。除烦恼摄。变坏苦性除乐受摄及所依处。变坏苦性诸余不苦不乐受俱行。若彼所生若生彼缘。若生住器所有诸蕴。名行苦性。由彼诸蕴其性无常。生灭相应有一切取。三受粗重之所随逐。不安隐摄。不脱苦苦及以坏苦。不自在转由行苦故说名为苦。如是名为建立行苦性。又即彼爱亦名希求。亦名欣欲亦名喜乐。即此希求由三门转。谓希求后有。及希求境界。若希求后有名后有爱。希求境界复有二种。谓于已得境界。有喜着俱行爱。若于未得境界。有希求和合俱行爱。当知此中于已得境界。喜着俱行爱。名喜贪俱行爱。于未得境界希求和合俱行爱。名彼彼喜乐爱。灭有二种。一烦恼灭。二所依灭。道有二种。一有学道。二无学道。如是当知名出世道净惑所缘。如是已说四种所缘。一遍满所缘。二净行所缘。三善巧所缘。四净惑所缘。——乾隆大藏经第1164部《瑜伽师地论》第27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菩提分修。谓于三十七菩提分法亲近积集。若修若习若多修习。是名菩提分修。何等名为三十七种菩提分法。谓四念住。四正断。四神足。五根五力。七觉支。八圣道。四念住者。一身念住。二受念住。三心念住。四法念住。四正断者。一于已生恶不善法为令断故。生欲策励发勤精进。策心持心正断。二于未生恶不善法为不生故。生欲策励发勤精进。策心持心正断。三于未生善法为令生故。生欲策励发勤精进。策心持心正断。四于已生善法为欲令住令不忘失。令修圆满令倍修习。令其增长令其广大。生欲策励发勤精进。策心持心正断。四神足者。一欲三摩地断行成就神足。二勤三摩地断行成就神足。三心三摩地断行成就神足。四观三摩地断行成就神足。五根者。一信根。二精进根。三念根。四定根。五慧根。五力者。一信力。二精进力。三念力。四定力。五慧力。七觉支者。一念等觉支。二择法等觉支。三精进等觉支。四喜等觉支。五安等觉支。六定等觉支。七舍等觉支。八支圣道者。一正见。二正思惟。三正语。四正业。五正命。六正精进。七正念。八正定。——乾隆大藏经第1164部《瑜伽师地论》第28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今于此中云何为身。云何于身住循身观。云何为念。云何念住。略说身相有三十五。谓内身外身。根所摄身非根所摄身。有情数身非有情数身。粗重俱行身轻安俱行身。能造身所造身。名身色身。那落迦身傍生身。祖父国身人身天身。有识身无识身。中身表身。变异身不变异身。女身男身半择迦身。亲友身非亲友身。中庸身劣身。中身妙身。幼身少身老身。如是名为身相差别。住循身观略有三种。谓依身增上闻思修慧。由此慧故于一切身一切相。正观察正推求。随观随觉念。谓依身增上受持正法。思惟法义修习作证。于文于义修作证中心无忘失。若审思惟。我于正法为正受持为不尔耶。于彼彼义慧善了达为不尔耶。善能触证彼彼解脱为不尔耶。如是审谛安住其念。名为念住。又为守护念。为于境无染。为安住所缘。名为念住。为守护念者。谓如说言先守护念。若常委念。为于境无染者。谓如说言念守护心行平等位。不取其相不取随好。广说乃至守护意根修意根律仪。为安住所缘者。谓如说言于四所缘安住其念。谓于遍满所缘净行所缘善巧所缘净惑所缘。由此三相善住其念故名念住。云何为受。谓乐受苦受。不苦不乐受。乐身受苦身受。不苦不乐身受。如说身受心受亦尔。乐有爱味受。苦有爱味受。不苦不乐有爱味受。无爱味受。依耽嗜受。当知亦尔。乐依出离受。苦依出离受。不苦不乐依出离受。如是总有二十一受。或九种受。云何为心。谓有贪心离贪心。有嗔心离嗔心。有痴心离痴心。略心散心。下心举心。掉心不掉心。寂静心不寂静心。定心不定心。善修心不善修心。善解脱心不善解脱心。如是总有二十种心。云何为法。谓若贪贪毗奈耶法。若嗔嗔毗奈耶法。若痴痴毗奈耶法。若略若散法。若下若举法。若掉不掉法。若寂静不寂静法。若定不定法。若善修不善修法。若善解脱不善解脱法。如是当知建立黑品白品染品净品二十种法。又乐受者。谓顺乐受触为缘所生平等受受所摄。是名乐受。此若五识相应名身受。若意识相应名心受。如顺乐受触。如是顺苦受触。顺不苦不乐受触为缘所生。不平等受受所摄。非平等非不平等受受所摄。是名苦受不苦不乐受。此若五识相应名身受。若意识相应名心受。如是诸受若随顺涅槃。随顺决择毕竟出离毕竟离垢毕竟。能令梵行圆满名无爱味受。若堕于界名有爱味受。若色无色界系若随顺离欲。名依出离受。若欲界系若不顺离欲。名依耽嗜受。又有贪心者。谓于可爱所缘境事贪缠所缠。离贪心者。谓即远离如是贪缠。有嗔心者。谓于可憎所缘境事嗔缠所缠。离嗔心者。谓即远离如是嗔缠。有痴心者。谓于可愚所缘境事痴缠所缠。离痴心者谓即远离如是痴缠。如是六心当知皆是行时所起三烦恼品。及此三品对治差别。略心者。谓由正行于内所缘系缚其心。散心者。谓于外五妙欲随顺流散。下心者。谓惛沉睡眠俱行。举心者。谓于净妙所缘明了显现。掉心者。谓大举故掉缠所掉。不掉心者。谓于举时及于略时得平等舍。寂静心者。谓从诸盖已得解脱。不寂静心者。谓从诸盖未得解脱言。定心者。谓从诸盖得解脱已。复能证入根本静虑。不定心者。谓未能入。善修心者。谓于此定长时串习。得随所欲得无艰难得无梗涩。速能证入。不善修心者。与此相违应知其相。善解脱心者。谓从一切究竟解脱。不善解脱心者。谓不从一切不究竟解脱。如是十四种心当知皆是住时所起。依净盖地住时所起有八种心。谓从略心散心乃至寂静不寂静心。依净烦恼地住时所起有六种心。谓定心不定心乃至善解脱不善解脱心。又于内有盖能自了知我有诸盖。于内无盖能自了知我无诸盖。如彼诸盖未生而生亦能了知。如彼诸盖生已散灭亦能了知。于眼有结乃至于意有结。能自了知我有眼结乃至我有意结。于眼无结乃至于意无结。能自了知我眼无结乃至我意无结。如彼眼结乃至意结未生而生亦能了知。如彼诸结生已散灭亦能了知。于内有念等觉支能自了知我有念等觉支。于内无念等觉支能自了知我无念等觉支。如念等觉支未生而生亦能了知。如生已住不忘修满倍复修习增长广大。亦能了知。如念等觉支。如是择法精进喜安定舍等觉支当知亦尔。若能如是如实遍知诸杂染法自性因缘过患对治。是为法念住体。如说于身住循身观念及念住。如是于受于心于法随其所应当知亦尔。云何于内身等住循身等观。云何于外身等住循身等观。云何于内外身等住循身等观。谓若缘内自有情数身色为境住循身观。是名于内身住循身观。若缘外非有情数色为境住循身观。是名于外身住循身观。若缘外他有情数身色为境住循身观。是名于内外身住循身观。若缘依内自有情数身色所生受心法为境住循三观。是名于内受心法住循受心法观。若缘依外非有情数色所生受心法为境住循三观。是名于外受心法住循受心法观。若缘依外他有情数身色所生受心法为境住循三观。是名于内外受心法住循受心法观。复有差别。谓若缘根所摄有执有受色为境。是名于内身住循身观。若缘非根所摄无执无受色为境。是名于外身住循身观。若缘非根所摄有执有受色为境。是名于内外身住循身观。如是若缘依前三色所生受心法为境。随其所应当知即是住循三观。复有差别。谓若缘自内定地轻安俱行色为境。是名于内身住循身观。若缘自内不定地粗重俱行色为境。是名于外身住循身观。若缘他轻安俱行粗重俱行色为境。是名于内外身住循身观。如是若缘依前三色所生受心法。为境。随其所应当知即是住循三观。复有差别。谓若缘内能造大种色为境。是名于内身住循身观。若缘外能造大种色为境。是名于外身住循身观。若缘依能造大种色所生根境所摄造色为境。是名于内外身住循身观。如是若缘依前三色所生受心法为境。随其所应当知即是住循三观。复有差别。谓若缘有识身内色为境。是名于内身住循身观。若缘无识身有情数青瘀等位色为境。是名于外身住循身观。若缘无识身色于过去时有识性。有识身色于未来时无识性。相似法性平等法性为境。是名于内外身住循身观。如是若缘依前三色所生受心法为境。随其所应当知即是住循三观。复有差别。谓若缘自中身发毛爪齿等相为境。是名于内身住循身观。若缘他中身发毛爪齿等相为境。是名于外身住循身观。若缘内表身变异不变异青瘀等相。及缘外表身变异不变异青瘀等相相似法性平等法性为境。是名于内外身住循身观。如是若缘依前三色所生受心法为境。随其所应当知即是住循三观。如是等类身受心法诸差别门当知多种。今于此中且显少分诸门差别。又为对治四颠倒故。世尊建立四种念住。谓为对。治于不净中计净颠倒立身念住。以佛世尊于循身念住中宣说不净相。应四憺怕路。若能于此多分思惟。便于不净断净颠倒。为欲对治于诸苦中计乐颠倒。立受念住。以于诸受住循受观。如实了知诸所有受皆悉是苦。便于诸苦断乐颠倒。为欲对治于无常中计常颠倒。立心念住。以能了知有贪心等种种差别。经历彼彼日夜刹那瞬息须臾非一众多种种品类心生灭性。便于无常断常颠倒。为欲对治于无我中计我颠倒。立法念住。由彼先来有有我见等诸烦恼故。无无我见等诸善法故。于诸蕴中生起我见。以于诸法住循法观。如实了知所计诸蕴自相共相。便于无我断我颠倒。复有差别。谓诸世间多于诸蕴唯有蕴性唯有法性。不如实知横计有我依止于身。由依身故受用苦乐。受苦乐者由法非法有染有净。为欲除遣我所依事愚故。立身念住。为欲除遣我所领受事愚故。立受念住。为欲除遣于心意识执我愚者我事愚故。立心念住。为欲除遣所执我心能染净事愚故。立法念住。复有差别。谓若依此造作诸业。若为此故造作诸业。若造业者若由此故造作诸业。为总显示如是一切立四念住。当知此中依止于身造作诸业。为求受故造作诸业。心能造业由善不善法能造诸业。复有差别。谓若依此有染有净。若为此故起染起净。若染净者若由此故成染成净。总为显示如是一切立四念住。当知此中依止于身有染有净。为求受故起染起净。心染净者由诸法故成染成净。问念住何义。答若于此住念。若由此住念皆名念住。于此住念者。谓所缘念住。由此住念者。谓若慧若念摄持于定。是自性念住。所余相应诸心心法。是相杂念住。又由身受心法增上所生善有漏无漏道皆名念住。此复三种。一闻所成。二思所成。三修所成。闻思所成唯是有漏。修所成者通漏无漏。——乾隆大藏经第1164部《瑜伽师地论》第28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名为九种心住。谓有苾刍令心内住等住。安住近住。调顺寂静最极寂静。专注一趣。及以等持。如是名为九种心住。云何内住。谓从外一切所缘境界。摄录其心系在于内令不散乱。此则最初系缚其心。令住于内不外散乱。故名内住。云何等住。谓即最初所系缚心。其性粗动未能令其等住遍住故。次即于此所缘境界。以相续方便澄净方便。挫令微细遍摄令住。故名等住。云何安住。谓若此心虽复如是内住等住。然由失念于外散乱。复还摄录安置内境。故名安住。云何近住。谓彼先应如是如是亲近念住。由此念故数数作意内住其心。不令此心远住于外。故名近住。云何调顺。谓种种相令心散乱。所谓色声香味触相。及贪嗔痴男女等相故。彼先应取彼诸相为过患想。由如是想增上力故。于彼诸相折挫其心不令流散。故名调顺。云何寂静。谓有种种欲恚害等诸恶寻思贪欲盖等诸随烦恼。令心扰动。故彼先应取彼诸法为过患想。由如是想增上力故。于诸寻思及随烦恼。止息其心不令流散。故名寂静。云何名为最极寂静。谓失念故即彼二种暂现行时。随所生起诸恶寻思及随烦恼能不忍受。寻即断灭除遣变吐。是故名为最极寂静。云何名为专注一趣。谓有加行有功用。无缺无间三摩地相续而住。是故名为专注一趣。云何等持。谓数修数习数多修习为因缘故。得无加行无功用任运转道。由是因缘不由加行不由功用。心三摩地任运相续无散乱转。故名等持。当知此中由六种力。方能成办九种心住。一听闻力。二思惟力。三忆念力。四正知力。五精进力。六串习力。初由听闻思惟二力。数闻数思增上力故。最初令心于内境住。及即于此相续方便澄净方便等遍安住。如是于内系缚心已。由忆念力数数作意。摄录其心令不散乱安住近住。从此已后由正知力调息其心。于其诸相诸恶寻思诸随烦恼不令流散调顺寂静。由精进力设彼二种暂现行时能不忍受。寻即断灭除遣变吐。最极寂静专注一趣。由串习力等持成满。即于如是九种心住。当知复有四种作意。一力励运转作意。二有间缺运转作意。三无间缺运转作意。四无功用运转作意。于内住等住中。有力励运转作意。于安住近住。调顺寂静。最极寂静中。有有间缺运转作意。于专注一趣中。有无间缺运转作意。于等持中。有无功用运转作意。当知如是四种作意。于九种心住中是奢摩他品。又即如是获得内心奢摩他者。于毗钵舍那勤修习时。复即由是四种作意。方能修习毗钵舍那。故此亦是毗钵舍那品。——乾隆大藏经第1164部《瑜伽师地论》第30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独觉道。谓由三相应正了知。谓有一类安住独觉种姓。经于百劫值佛出世。亲近承事成熟相续。专心求证独觉菩提。于蕴善巧于处善巧。于界善巧于缘起善巧。于处非处善巧于谛善巧。勤修学故。于当来世速能证得独觉菩提。如是名为初独觉道。复有一类。值佛出世亲近善士。听闻正法如理作意。于先所未起顺决择分善根引发令起。谓暖顶忍而无力能即于此生证法现观得沙门果。复修蕴善巧修处善巧。修界善巧修缘起善巧。修处非处善巧修谛善巧故。于当来世能证法现观得沙门果。是名第二独觉道。复有一类。值佛出世亲近善士。听闻正法如理作意。证法现观得沙门果。而无力能于一切种至极究竟毕竟离垢毕竟证得梵行边际阿罗汉果。复修蕴善巧修处善巧。修界善巧修缘起善巧。修处非处善巧修谛善巧故。依出世道于当来世。至极究竟毕竟离垢毕竟证得梵行边际阿罗汉果。是名第三独觉道。云何独觉习。谓有一类依初独觉道。满足百劫修集资粮。过百劫已出无佛世。无师自能修三十七菩提分法。证法现观得独觉菩提果。永断一切烦恼成阿罗汉。复有一类或依第二或依第三独觉道。由彼因缘出无佛世。无师自能修三十七菩提分法。或证法现观乃至得阿罗汉果。或得沙门果。至极究竟毕竟离垢毕竟证得梵行边际。证得最上阿罗汉果。当知此中由初习故成独觉者名麟角喻。由第二第三习故成独胜者名部行喻。云何独觉住。谓初所习鳞角喻独觉。乐处孤林乐独居住。乐甚深胜解。乐观察甚深缘起道理。乐安住最极空无愿无相作意。若第二第三所习部行喻独胜。不必一向乐处孤林乐独居住。亦乐部众共相杂住。所余住相如麟角喻。云何独觉行。谓一切独觉随依彼彼村邑聚落而住。善护其身善守诸根善住正念。随入彼彼村邑聚落或为乞食。或济度他下劣愚昧以身济度。不以语言。何以故。唯现身相为彼说法不发言。故示现种种神通境界。乃至为令心诽谤者生归向故。又彼一切应知本来一向趣寂。——乾隆大藏经第1164部《瑜伽师地论》第35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诸菩萨有六波罗蜜多种姓相。由此相故令他了知真是菩萨。谓施波罗蜜多种姓相。戒忍精进静虑慧波罗蜜多种姓相。云何菩萨施波罗蜜多种姓相。谓诸菩萨本性乐施于诸现有堪所施物。恒常无间性能于他平等分布。心喜施与意无追悔。施物虽少而能均布。惠施广大而非狭小无所惠施深怀惭耻。常好为他赞施劝施。见能施者心怀喜悦。于诸尊重耆宿福田应供养者。从座而起恭敬奉施。于其彼彼此世他世有情无罪利益事中。若请不请如理为说。若诸有请怖于王贼及水火等。施以无畏。能于种种常极怖中随力济拔。受他寄物未尝差违。若负他债终不抵诳。于共财所亦无欺罔。于其种种末尼真珠琉璃螺贝壁玉珊瑚金银等宝资生具中心迷倒者。能正开悟尚不令他欺罔于彼。况当自为。其性好乐广大财位。于彼一切广大资财心好受用。乐大事业非狭小门。于诸世间酒色博戏歌舞倡伎种种变现耽着事中。速疾厌舍深生惭愧。得大财宝尚不贪着。何况小利。如是等类当知名为菩萨施波罗蜜多种姓相。云何菩萨戒波罗蜜多种姓相。谓诸菩萨本性成就软品不善。身语意业不极暴恶。于诸有情不极损恼。虽作恶业速疾能悔。常行耻愧不生欢喜。不以刀杖手块等事恼害有情。于诸众生性常慈爱。于所应敬时起奉迎。合掌问讯现前礼拜修和敬业。所作机捷非为愚钝。善顺他心。常先含笑舒颜平视。远离颦蹙先言问讯。于恩有情。知恩知报。于来求者常行质直。不以谄诳而推谢之。如法求财不以非法不以卒暴。性常喜乐修诸福业。于他修福尚能奖助。况不自为。若见若闻他所受苦。所谓杀缚割截捶打诃毁迫胁。于是等苦过于自受。重于法受。及重后世。于少罪中尚深见怖。何况多罪。于他种种所应作事。所谓商农放牧事王书印算数。善和诤讼。追求财宝。守护储积。方便出息。及以舍施。婚姻集会。于是一切如法事中。悉与同事。于他种种斗讼诤竞。或余所有互相恼害。能令自他无义无益受诸苦恼。如是一切非法事中不与同事。善能制止所不应作谓十种恶不善业道。不违他命善顺于他同忍同戒。于他事业随彼所欲。废己所作而为成办。其心温润其心纯净。恚心害心不久相续。随生随舍起贤善心。尊重实语不诳惑他。不离他亲。亦不好乐不轻尔说无义无利不相应语言。常柔软无有粗犷。于己僮仆尚无苦言。况于他所敬爱有德。如实赞彼。如是等类当知名为菩萨戒波罗蜜多种姓相。云何菩萨忍波罗蜜多种姓相。谓诸菩萨性。于他所遭不饶益。无恚害心亦不反报。若他谏谢速能纳受。终不结恨不久怀怨。如是等类当知名为菩萨忍波罗蜜多种姓相。云何菩萨精进波罗蜜多种姓相。谓诸菩萨性。自翘勤夙兴晚寐不深耽乐睡眠倚乐。于所作事勇决乐为不生懈怠。思择方便要令究竟。凡所施为一切事业坚固决定。若未皆作未皆究竟。终不中间懈废退屈。于诸广大第一义中心无怯弱。不自轻蔑发勇猛心。我今有力能证于彼。或入大众或与他人共相击论。或余种种难行事业皆无畏惮能引义利。大事务中尚无深倦。何况小事。如是等类当知名为菩萨精进波罗蜜多种姓相。云何菩萨静虑波罗蜜多种姓相。谓诸菩萨性。于法义能审思惟无多散乱。若见若闻阿练若处山岩林薮边际。卧具人不狎习离恶众生。随顺宴默。便生是念。是处安乐出离远离。常于出离及远离所深生爱慕。性薄烦恼诸盖轻微粗重羸弱至远离处思量自义。心不极为诸恶寻思之所缠扰。于其怨品尚能速疾安住慈心。况于亲品及中庸品。若见若闻有苦众生为种种苦之所逼恼。起大悲心。于彼众生随能随力。方便拔济令离众苦。于诸众生性自乐施利益安乐。亲属衰亡丧失财宝杀缚禁闭。及驱摈等诸苦难中悉能安忍。其性聪敏于法能受能持能思成就念力。于久所作所说事中。能自记忆亦令他忆。如是等类当知名为菩萨静虑波罗蜜多种姓相。云何菩萨慧波罗蜜多种姓相。谓诸菩萨成俱生慧。能入一切明处境界。性不顽钝性不微昧性不愚痴。遍于彼彼离放逸处有力思择。如是等类当知名为菩萨慧波罗蜜多种姓相。应知是名能比菩萨种姓粗相。决定实义唯佛世尊究竟现见。——乾隆大藏经第1164部《瑜伽师地论》第35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自利利他处。谓自利利他略有十种。一纯自利利他。二共自利利他。三利益种类自利利他。四安乐种类自利利他。五因摄自利利他。六果摄自利利他。七此世自利利他。八他世自利利他。九毕竟自利利他。十不毕竟自利利他。——乾隆大藏经第1164部《瑜伽师地论》第35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诸佛菩萨神通威力。谓六神通。一者神境智作证通。二者随念宿住智作证通。三者天耳智作证通。四者见死生智作证通。五者知心差别智作证通。六者漏尽智作证通。是名神通威力。——乾隆大藏经第1164部《瑜伽师地论》第37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又诸如来略有十种功德名号随念功德。何等为十。谓薄伽梵号为如来。应正等觉。明行圆满。善逝。世间解。无上丈夫。调御士。天人师。佛。——乾隆大藏经第1164部《瑜伽师地论》第38卷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或有多劫无有一佛出现于世。或有一劫有众多佛出现于世。彼彼十方无量无数诸世界中。应知同时有无量佛出现于世。何以故。于十方界现有无量无数菩萨。同时发愿。同勤修集菩提资粮。若一菩萨于如是日于如是分。于如是月于如是年。发菩提心愿趣菩提。即于此日即于此分。即于此月即于此年。一切亦尔。如一菩萨勇悍策励炽然精进。一切亦尔。于今现见此世界中多百菩萨。同时发愿。同修惠施同修净戒。同修忍辱同修精进。同修静虑同修智慧。况于十方无量无边诸佛世界。又于十方现有无量无数三千大千佛土。无二菩萨同时修集菩提资粮。俱时圆满。于一佛土并出于世一时成佛。况有无量无数菩萨。于一世界一时成佛。又不应言众多菩萨同时修集菩提资粮。俱时圆满。前后相避次第成佛。亦不应言一切菩萨皆不成佛。是故当知众多菩萨同时修集菩提资粮。俱圆满者。于十方面无量无数随其所净空无如来诸佛国土。各别出世同时成佛。由此道理多世界中决定应有众多菩萨同时成佛。决定无有一佛土中有二如来俱时出世。何以故。菩萨长夜起如是愿随令增长。我当独一于无导首诸世界中。为作导首。调伏有情令脱众苦令般涅槃。如是长夜所起大愿随令增长。摄受正行得成满故。无二如来于一世界俱时出现。又一如来于一三千大千佛土。普能施作一切佛事。是故第二如来出世无所利益。又一如来于一佛土出现于世。令诸有情成办自义极为炽盛极为随顺。何以故。彼作是思。一切世间唯一如来更无第二。若于此土化事已讫。或往余方或入灭度。我等何从当修梵行。我等何从当闻正法。如是思已发起深厚欲勤精进。速修梵行速闻正法。若一佛土多佛出世。彼于所作不能速疾。故一佛土一佛出世。令诸有情成办自义极为炽盛极为随顺。一切如来一切功德。平等平等无有差别。——乾隆大藏经第1164部《瑜伽师地论》第38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自性。略有二种。一见性烦恼。二非见性烦恼。云何自性差别。略有十种。见性烦恼五种差别。非见性者亦有五种。总此十种名为烦恼自性差别。见性五者。谓萨迦耶见。边执见。邪见。见取。戒禁取。非见性五者。谓贪。恚。慢。无明。疑。萨迦耶见者。于五取蕴心执增益见我我所名萨迦耶见。此复二种。一者俱生。二分别起。俱生者。一切愚夫异生乃至禽兽并皆现行。分别起者。诸外道等计度而起。——乾隆大藏经第1164部《瑜伽师地论》第58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边执见者。于五取蕴萨迦耶见增上力故。心执增益见我断常。名边执见。常见所摄边执见者。谓六十二诸见趣中。计度前际诸遍常论一分常论。及计后际诸有想论无想论非想非非想论。断见所摄边执见者。谓诸沙门若婆罗门七事断论。此边执见唯分别起无有俱生。唯除即此先世已来串习随逐边执见等。若有分别若无分别差别之相。如本地分已广分别。邪见者。一切倒见于所知事颠倒而转。皆名邪见。当知此见略有二种。一者增益。二者损减。萨迦耶见。边执见。见取。戒禁取。此四见等一切。皆名增益邪见。谤因谤用谤果坏实事等。心执增益所有诸见一切。皆名损减邪见。无施无爱亦无祠祀。是名谤因。无有妙行亦无恶行。是名谤用。无有妙行恶行诸业果及异熟。是名谤果。无父无母无化生有情。亦无世间真阿罗汉诸漏永尽。乃至广说。如是一切名坏实事。又此邪见即计前际诸无因论。边无边论。不死矫乱论。及计后际现法涅槃等论。所有沙门若婆罗门。当知如是萨迦耶见以为根本。六十二见三见所摄。谓常见所摄诸边执见。断见所摄诸边执见及诸邪见。见取者。于六十二诸见趣等。一一别计为最为上为胜为妙。威势取执随起言说。唯此谛实余皆虚妄。由此见故能得清净解脱出离。是名见取。戒禁取者。谓所受持随顺见取。见取眷属见取随法。若戒若禁于所受持诸戒禁中。妄计为最为上为胜为妙。威势执取随起言说。唯此谛实余皆虚妄。由此戒禁能得清净解脱出离。是名戒禁取。——乾隆大藏经第1164部《瑜伽师地论》第58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贪者。谓能耽着心所为性。此复四种。谓着诸见欲色无色。恚者。谓能损害心所为性。此复四种。谓于损己他。见他有情所。及于所爱不饶益所。于所不爱作饶益所。所有嗔恚。慢者。谓令心举心所为性。此复四种。谓于诸见。于诸有情。于受用欲。于诸后有处起。又此慢略有二种。一惑乱慢。二不惑乱慢。于有情处慢者。谓三慢类。已如前说。于受用欲处慢者。谓由大财大族大徒众等现在前故心遂高举。于后有处慢者。谓由计我当有不有。广说乃至我当非想非非想等。若动不动戏论造作诸爱趣中。现前转故心遂高举。不惑乱慢者。谓于下劣计己为胜。于等计等而生憍慢。惑乱慢者。谓余六慢。又由受用鄙劣资具自谓富乐。名惑乱慢。若由受用胜妙资具自谓富乐。名不惑乱慢。又由邪行谓后有胜。名惑乱慢。若由正行谓后有胜。名不惑乱慢。无明者。谓于所知真实觉悟能覆能障心所为性。此略四种。一无解愚。二放逸愚。三染污愚。四不染污愚。若于不见闻觉知所知义中所有无智。名无解愚。若于见闻觉知所知义中。散乱失念所有无智。名放逸愚。于颠倒心所有无智。名染污愚。不颠倒心所有无智。名不染污愚。又此无明总有二种。一烦恼相应无明。二独行无明。非无愚痴而起诸惑。是故贪等余惑相应所有无明。名烦恼相应无明。若无贪等诸烦恼缠。但于苦等诸谛境中。由不如理作意力故。钝慧士夫补特伽罗诸不如实简择覆障缠裹闇昧等心所性。名独行无明。疑者。犹豫二分不决定心所为性。当知此疑略由五相差别建立。谓于他世作用因果诸谛宝中。心怀犹豫。——乾隆大藏经第1164部《瑜伽师地论》第58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名初静虑所治。谓有五种。一者欲贪。二欲恚害。三种寻思。三者忧苦。四者犯戒。五者散乱。云何第二静虑所治。亦有五种。一初静虑贪。二寻伺。三苦。四掉。五定下劣性。云何第三静虑所治。谓有四种。一第二静虑贪。二喜。三踊跃。四定下劣性。云何第四静虑所治。谓有五种。一入息出息。二第三静虑贪。三乐。四于乐发悟。五定下劣性。问初静虑有几支。答有五支。何等为五。一寻。二伺。三喜。四乐。五心一境性。问第二静虑有几支。答有四支。何等为四。一内等净。二喜。三乐。四心一境性。问内等净何法为自性。答念正知舍为自性。问第三静虑有几支。答有五支。何等为五。一念。二正知。三舍。四乐。五心一境性。问第四静虑有几支。答有四支。何等为四。一舍清净。二念清净。三不苦不乐。四心一境性。——乾隆大藏经第1164部《瑜伽师地论》第63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法轮三转有十二行。此苦圣谛。此集圣谛。此灭圣谛。此苦灭道圣谛。此第一转。此苦圣谛应知。此苦集应断。此苦灭应证。此苦灭道应修。此第二转。此苦圣谛已知。此苦集已断。此苦灭已证。此苦灭道已修。此第三转。此说三转如是。苦智集智灭智道智如是。苦谛有三转智如是。集谛如是灭谛如是。道谛有三转智。彼如是说有十二行。何以故。如是异行于苦谛中有三转智。异行集谛异行灭谛异行道谛。皆三转智。此如是说有十二行。——乾隆大藏经第1198部《转法轮经忧波提舍》</w:t>
      </w: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赡部洲人形交成淫。东毗提诃。西瞿陀尼。北拘卢洲。四大王众天。三十三天亦尔。夜摩天相抱成淫。睹史多天执手成淫。乐变化天欢笑成淫。他化自在天相顾眄成淫。——乾隆大藏经第1256部《阿毗达磨大毗婆沙论》第113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地居所起淫事加行。即是空居根本业道。空居业道有加行不。答皆有加行。谓夜摩天即以执手。欢笑。顾眄。为加行睹史多天即以欢笑。顾眄。为加行。乐变化天即以顾眄为加行。问唯相顾眄成业道处有加行不。答于彼亦有。先对一方为眄他女。回顾余方未睹加行。见成根本。先坐一宫为顾他女起趣余宫。未睹加行。见成根本。——乾隆大藏经第1256部《阿毗达磨大毗婆沙论》第113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何缘地居形交成淫。空居不尔。答此烦恼粗。彼烦恼细。此烦恼重。彼烦恼轻。此烦恼勤。彼烦恼利。又彼诸天境界炽盛。境界明净。境界胜妙。由如是境界所牵引故。才触对时即令醉闷。是故于彼欲火易息。复有说者。以上诸天近离欲道。是故于彼欲火渐微。如是说者。一切淫事必二形交欲火方息。——乾隆大藏经第1256部《阿毗达磨大毗婆沙论》第113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于二十二中有六欲界天。能受用尘欲非余。谓四大王天。乃至他化自在天。此六天。偈曰。身交抱捉手。笑相视为淫。释曰。依地住相应故。皆二身交为淫。谓四大王天及三十三天。与人道不异。是诸天由风出故心热即息。以无不净故。夜摩天以相抱为淫。心热即息。兜率陀天以捉手为淫化乐天以共笑为淫。他化自在天以相视为淫。一切欲天同以二身交为淫。后相抱等四。——乾隆大藏经第1262部《阿毗达磨俱舍释论》第8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云何邪淫。答邪淫者。他法受。非道行邪淫。三种犯他受犯法受犯非道。问说淫是本。以何等故说邪淫。答人有二种。出家及在家。于中出家者行淫。是说恶行。在家淫非恶行。——乾隆大藏经第1264部《三法度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问云何有着。答有著者。欲色无色有。欲有色有无色有着。是谓有着。——乾隆大藏经第1264部《三法度论》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云何人道。四种人。东弗于逮人。西瞿耶尼人。南阎浮提人。北郁单曰人。欲界四种善行报生。——乾隆大藏经第1271部《阿毗昙甘露味论》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云何天道。欲界有六天。第一四天王天。第二忉利天。第三盐天。第四兜术天。第五尼摩罗天。第六他化自在天。欲界中六种善报生。——乾隆大藏经第1271部《阿毗昙甘露味论》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色界十七处。梵富楼梵迦夷摩呵梵。少光无量光光曜。少净无量净遍净。果实。得德。大果。不烦。不恼。善观。快见。阿迦尼吒。四禅三种。上中下报。十二处生四禅有漏无漏杂报。五净居圣人生三处。圣人凡夫共生大果处。凡夫得无想定生无想天。无色界空处识处不用处有想无想处。得无色定。是次第生无色处。随定力得生处。是为天道。——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欲受欲用欲畜。以是因缘说欲界。无欲有色。以是因缘说色界。无色界四阴。以是因缘说无色界。——乾隆大藏经第1271部《阿毗昙甘露味论》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人中五十岁是四王天一日一夜。如是三十日为一月。十二月为一岁。四天王寿天上五百岁。——乾隆大藏经第1271部《阿毗昙甘露味论》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复次人中百岁是忉利天一日一夜。如是三十日为一月。十二月为一岁。忉利天寿天上千岁。——乾隆大藏经第1271部《阿毗昙甘露味论》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复次人中二百岁是盐天一日一夜。如是三十日为一月。十二月为一岁。盐天寿天上二千岁。——乾隆大藏经第1271部《阿毗昙甘露味论》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复次人中四百岁是兜术天一日一夜。如是三十日为一月。十二月为一岁。兜术天上寿四千岁。——乾隆大藏经第1271部《阿毗昙甘露味论》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复次人中八百岁是化应声天一日一夜。如是三十日为一月。十二月为一岁。化应声天上寿八千岁。——乾隆大藏经第1271部《阿毗昙甘露味论》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复次人中千六百岁是他化自在天一日一夜。如是三十日为一月。十二月为一岁。他化自在天上寿万六千岁。——乾隆大藏经第1271部《阿毗昙甘露味论》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畜生中寿有弹指顷。半日一日一月一岁十岁一百千万亿岁乃至一劫寿。饿鬼中寿乃至七万岁。人中阎浮提人寿或无数岁。或至十岁。——乾隆大藏经第1271部《阿毗昙甘露味论》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色界中寿。梵迦夷天寿半劫。梵富楼天寿一劫。摩呵梵天寿一劫半。是谓初禅寿。少光天寿二劫。无量光天寿四劫。光曜天寿八劫。是谓二禅寿。约净天寿十六劫。无量净天寿三十二劫。遍净天寿六十四劫。是谓三禅寿。果实天寿一百二十五劫。得德天寿二百五十劫。大果天寿五百劫。无急天寿千劫。无恼天寿二千劫。善观天寿四千劫。快见天寿八千劫。阿迦腻吒天寿万六千劫。是谓四禅寿。——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空处寿二万劫。识处寿四万劫。不用处寿六万劫。有想无想处寿八万劫。是谓无色界寿。——乾隆大藏经第1271部《阿毗昙甘露味论》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有四识住。云何四。色痛想行。欲界色界中识多缘色住。空处识处识多缘痛住。不用处识多缘想住。有想无想识。多缘行住。——乾隆大藏经第1271部《阿毗昙甘露味论》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有四种食情命根大长故。云何四食。一者抟食。二者乐食。三者意思食。四者识食。——乾隆大藏经第1271部《阿毗昙甘露味论》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云何色。谓四大及四大造色。云何四大。谓地界水火风界。云何造色。谓眼根耳鼻舌身根色声香味触入少分。及无作色。是名色法。——乾隆大藏经第1285部《众事分阿毗昙论》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心。谓意及六识。云何六。谓眼识耳鼻舌身意识。是名心法。云何心法。谓若法心相应。谓受想思触忆欲解脱念定慧信精进觉观放逸不放逸善根不善根无记根一切结缚使烦恼上烦恼缠若智若见若无间等。此及余心相应共起者。是名心法法。——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云何心不相应行。谓若法不与心相应。谓诸得无想定灭尽定无想天命根种类处得事得入得生老住无常名身句身味身。此及余不与心相应共起者。是名心不相应行法。——乾隆大藏经第1285部《众事分阿毗昙论》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云何地界。谓坚。云何水界。谓湿润。云何火界。谓温暖。云何风界。谓飘动。——乾隆大藏经第1285部《众事分阿毗昙论》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云何眼根。谓眼识所依净色。云何耳根。谓耳识所依净色。云何鼻根。谓鼻识所依净色。云何舌根。谓舌识所依净色。云何身根。谓身识所依净色。——乾隆大藏经第1285部《众事分阿毗昙论》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云何十八界。谓眼界色界眼识界。耳界声界耳识界。鼻界香界鼻识界。舌界味界舌识界。身界触界身识界。意界法界意识界。——乾隆大藏经第1285部《众事分阿毗昙论》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云何十二入。谓眼入色入耳入声入鼻入香入舌入味入身入触入意入法入。——乾隆大藏经第1285部《众事分阿毗昙论》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云何五阴。谓色阴受阴想阴行阴识阴。云何五盛阴。谓色盛阴受盛阴想盛阴行盛阴识盛阴。——乾隆大藏经第1285部《众事分阿毗昙论》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云何六界。谓地界水界火界风界虚空界识界。——乾隆大藏经第1285部《众事分阿毗昙论》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云何六识身。谓眼识耳识鼻识舌识身识意识。云何六触身。谓眼触耳触鼻触舌触身触意触。云何六受身。谓眼触生受耳鼻舌身意触生受。云何六想身。谓眼触生想耳鼻舌身意触生想。云何六思身。谓眼触生思耳鼻舌身意触生思。云何六爱身。谓眼触生爱耳鼻舌身意触生爱。——乾隆大藏经第1285部《众事分阿毗昙论》</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问曰何故色界无男女根。答曰无受用事故。鼻舌二根亦应无。为端严身故生无妨。又男女二根令身丑恶故无。——乾隆大藏经第1287部《法胜阿毗昙心论》第6卷</w:t>
      </w:r>
    </w:p>
    <w:p w:rsidR="007F0F9A" w:rsidRPr="00D86608" w:rsidRDefault="007F0F9A" w:rsidP="007F0F9A">
      <w:pPr>
        <w:rPr>
          <w:rFonts w:asciiTheme="minorEastAsia" w:hAnsiTheme="minorEastAsia"/>
          <w:szCs w:val="21"/>
        </w:rPr>
      </w:pPr>
    </w:p>
    <w:p w:rsidR="007F0F9A" w:rsidRPr="00D86608" w:rsidRDefault="007F0F9A" w:rsidP="007F0F9A">
      <w:pPr>
        <w:rPr>
          <w:rFonts w:asciiTheme="minorEastAsia" w:hAnsiTheme="minorEastAsia"/>
          <w:szCs w:val="21"/>
        </w:rPr>
      </w:pPr>
      <w:r w:rsidRPr="00D86608">
        <w:rPr>
          <w:rFonts w:asciiTheme="minorEastAsia" w:hAnsiTheme="minorEastAsia" w:hint="eastAsia"/>
          <w:szCs w:val="21"/>
        </w:rPr>
        <w:t>是剡浮树外有二林。形如半月。围绕此树。其内有林。名呵梨勒。外名阿摩勒。阿摩勒果。是子熟时。其味最美。不辛不苦如细蜂蜜。果形大小。如二斛器。其核如自性阿摩勒核。呵梨勒果。是子熟时。其味最美。不辛不苦。如细蜂蜜。果形大小。两倍于前。核亦如是。阿摩勒林南。复有七林。七河相间。其最北林。名曰庵罗。次名剡浮。三名娑罗。四名多罗。五名人林。六名石榴林。七名劫毕他林。如是诸果。其子熟时。不辛不苦。甜如蜂蜜。是人林中果形似人。如阎浮提胜人王种。其姓拘梨。若男十六岁。女十五岁。庄严具足。状如行嫁。是人林果可爱如是。其子蔕形。如人头髻。未离欲者。见此果子。便生爱心。诸外道等有离欲人。若见此果。退失禅定。欲心还生。——乾隆大藏经第1290部《立世阿毗昙论》</w:t>
      </w: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7F0F9A" w:rsidRPr="00D86608" w:rsidRDefault="007F0F9A">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所言四种清净者。一自性清净。二离垢清净。三所缘清净。四平等清净。乾隆大藏经第1303部《佛母般若波罗蜜多圆集要义释论》</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吽字即法身。阿字即报身。唵字即化身。如是三字摄此三身。彼分别说三乘解脱道。是为正说因。所有声闻缘觉及一切智智。由是出现说一切法。即彼三字。亦是金刚三业如实安住。所谓。唵(引)阿(引)吽(引)。此中唵字是名金刚身业。阿(引)字金刚语业。吽字金刚心业。乾隆大藏经第1308部《诸教决定名义论》</w:t>
      </w:r>
    </w:p>
    <w:p w:rsidR="007F0F9A" w:rsidRPr="00D86608" w:rsidRDefault="007F0F9A">
      <w:pPr>
        <w:rPr>
          <w:rFonts w:asciiTheme="minorEastAsia" w:hAnsiTheme="minorEastAsia"/>
          <w:szCs w:val="21"/>
        </w:rPr>
      </w:pPr>
    </w:p>
    <w:p w:rsidR="003523C1" w:rsidRPr="00D86608" w:rsidRDefault="003523C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第一治贪欲法门）淫欲多人习不净观。从足至发不净充满。发毛爪齿薄皮厚皮血肉筋脉骨髓肝肺心脾肾胃大肠小肠屎尿洟唾汗泪垢坋脓脑胞胆水微肤脂肪脑膜。身中如是种种不净。复次不净渐者。观青瘀膖胀破烂血流涂漫臭脓啖食不尽骨散烧焦。是谓不净观。复次多淫人有七种爱。或着好色。或着端正。或着仪容。或着音声。或着细滑。或着众生。或都爱着。若着好色当习青瘀观法。黄赤不净色等亦复如是。若着端正。当习膖胀身散观法。若着仪容。当观新死血流涂骨观法。若着音声。当习咽塞命断观法。若着细滑。当习骨见及干枯病观法若爱众生。当习六种观。若都爱着。一切遍观。或时作种种更作异观是名不净观。问曰。若身不净如臭腐尸者。何从生着。若着净身。臭腐烂身亦当应着。若不着臭身净身亦应不着。二身等故。若求二实净俱不。可得。人心狂惑为颠倒所覆。非净计净。若倒心破便得实相法观。便知不净虚诳不真。复次死尸。无火无命无识无有诸根。人谛知之心不生着。以身有暖有命有识诸根完具心倒惑着。复次心着色时谓以为净。爱着心息即知不净。若是实净应当常净。而今不然。如狗食粪谓之为净。以人观之甚为不净。是身内外无一净处。若着身外。身外薄皮举身取之才得如奈是亦不净。何况身内三十六物。复次推身因缘种种不净。父母精血不净合成。既得为身常出不净。衣服床褥亦臭不净。何况死处。以是当知。生死内外都是不净(此下经本至二门初)复次观亦有三品。或初习行。或已习行或久习行。若初习行当教言。作破皮想。除却不净当观赤骨人。繁意观行不令外念。外念诸缘摄念令还。若已习行当教言。想却皮肉。尽观头骨不令外念。外念诸缘摄念令还。若久习行当教言。身中一寸心却皮肉。系意五处。顶额眉间鼻端心处。如是五处住意观骨不令外念。外念诸缘摄念令还。常念观心心出制持。若心疲极住念所缘舍外守住。譬如猕猴被系在柱极乃住息。所缘如柱。念如绳锁。心喻猕猴。亦如乳母。常观婴儿不令堕落。行者观心亦复如是。渐渐制心令住缘处。若心久住是应禅法。若得禅定即有三相。身体和悦柔软轻便。白骨流光犹如白珂。心得静住。是为观净。是时便得色界中心。是名初学禅法得色界心。心应禅法即是色界法。心得此法身在欲界。四大极大柔软快乐。色泽净洁光润和悦。谓悦乐。二者向者骨观白骨相中光明遍照净白色。三者心住一处是名净观。除肉观骨故名净观。如上三相皆自知之。他所不见。上三品者初习行先未发意。已习行三四身修。久习行百年身学。——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第二治嗔恚法门）若嗔恚偏多。当学三种慈心法门。或初习行。或已习行。或久习行。若初习行者当教言。慈及亲爱。云何亲及愿与亲乐。行者若得种种身心快乐。寒时得衣热时得凉。饥渴得饮食。贫贱得富贵。行极时得止息。如是种种乐愿亲爱。得系心在慈不令异念。异念诸缘摄之令还。若已习行当教言。慈及中人。云何及中人而与乐。行者若得种种身心快乐。愿中人。得系心在慈不令异念。异念诸缘摄之令还。若久习行当教言。慈及怨憎。云何及彼而与其乐。行者若得种种身心快乐。愿怨憎得。得与亲同。同得一心。心大清净。亲中怨等广及世界。无量众生皆令得乐。周遍十方靡不同等大心清净。见十方众生皆如自见。在心目前了了见之受得快乐。是时即得慈心三昧。问曰。亲爱中人愿令得乐。怨憎恶人云何怜愍复愿与乐。答曰。应与彼乐。所以者何。其人更有种种好清净法因。我今云何岂可以一怨故而没其善。复次思惟。是人过去世时或是我亲善。岂以今嗔更生怨恶。我当忍彼是我善利。又念行法仁德含弘慈力无量此不可失。复思惟言。若无怨憎何因生忍。生忍由怨怨则我之亲善。复次嗔报最重众恶中上无有过是。以嗔加物其毒难制。虽欲烧他实是自害。复自念言。外被法服内习忍行。是谓沙门岂可恶声纵此变色憋心。复次五受阴者。众苦林薮受恶之的。苦恼恶来何由可免。如刺刺身苦刺无量。众怨甚多不可得除。当自守护着忍革屣。——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第三治愚痴法门）若愚痴偏多。当学三种思惟法门。或初习行。或已习行。或久习行。若初习行当教言。生缘老死无明缘行。如是思惟不令外念。外念诸缘摄之令还。若已习行当教言。行缘识识缘名色。名色缘六入六入缘触触缘受受缘爱。爱缘取取缘有。如是思惟不令外念。外念诸缘摄之令还。若久习行当教言。无明缘行行缘识。识缘名色名色缘六入。六入缘触触缘受。受缘爱爱缘取。取缘有有缘生。生缘老死。如是思惟不令外念。外念诸缘摄之令还。问曰。一切智人是有明。一切余人是无明。是中云何无明。答曰。无明名一切不知。此中无明能造后世有。有者无无者有弃诸善取诸恶。破实相着虚妄。如无明相品中说。不明白益法不知道德业而作结使因如火钻燧生恶法而心着远弃于善法夺众生明贼去来明亦劫常乐我净想计于五阴中苦习尽道法亦复不能知种种恼险道盲人入中行烦恼故业集业故苦流回不应取而取应取而反弃驰闇逐非道蹴株而躃地有目而无慧其喻亦如是是因缘灭故智明如日出如是略说。无明乃至老死亦如是。问曰。佛法中因缘甚深。云何痴多人能观因缘。答曰。二种痴人。一如牛羊。二种种邪见。痴惑闇蔽邪见痴人。佛为此说当观因缘以习三昧。——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第四治思觉法门）若思觉偏多。当习阿那般那三昧法门。有三种学人或初习行。或已习行。或久习行。若初习行当教言。一心念数入息出息。若长若短数一至十。若已习行当教言。数一至十随息入出。念与息俱止心一处。若久习行当教言。数随止观转观清净。阿那般那三昧六种门十六分。云何为数一心念入息。入息至竟数一。出息至竟数二。若未竟而数为非数。若数二至九而误更从一数起。譬如算人一一为二二二为四三三为九。问曰。何以故数。答曰。无常观易得故。亦断诸思觉故。得一心故。身心生灭无常相似相续难见。入息出息生灭无常易知易见故。复次心系在数。断诸思诸觉。思觉者。欲思觉。恚思觉。恼思觉。亲里思觉。国土思觉。不死思觉。欲求净心入正道者。先当除却三种粗思觉。次除三种细思觉。除六觉已。当得一切清净法。譬如采金人先除粗石砂。然后除细石砂。次第得细金砂。问曰。云何为粗病。云何为细病。答曰。欲嗔恼觉是三名粗病。亲里国土及不死觉是三名细病。除此觉已。得一切清净法。问曰。未得道者结使未断。六思觉强从心生乱。云何能除。答曰。心厌世间。正观能遮而未能拔。后得无漏道。能拔结使根本。何谓正观。——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szCs w:val="21"/>
        </w:rPr>
        <w:t>问曰。若余不净念佛四等观中。亦得断思觉。何以故。独数息。答曰。余观法宽难失故。数息法急易转故。譬如放牛。以牛难失故守之少事。如放猕猴易失故守之多事。此亦如是。数息心数不得少时他念。少时他念则失数。以是故初断思觉应数息。</w:t>
      </w:r>
      <w:r w:rsidRPr="00D86608">
        <w:rPr>
          <w:rFonts w:asciiTheme="minorEastAsia" w:hAnsiTheme="minorEastAsia" w:hint="eastAsia"/>
          <w:szCs w:val="21"/>
        </w:rPr>
        <w:t>——乾隆大藏经第1343部《坐禅三昧法门经》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已得数法当行随法断诸思觉。入息至竟当随莫数一。出息至竟当随莫数二。譬如负债人债主随逐初不舍离。如是思惟。是入息是还出更有异。出息是还入更有异。是时知入息异出息异。何以故。出息暖入息冷。问曰。入出息是一息。何以故。出息还更入故。譬如含水水暖吐水水冷。冷者还暖暖者还冷故。答曰。不尔。内心动故有息出。出已即灭。鼻口引外则有息入。入故息灭。亦无将出亦无将入。复次少壮老人。少者入息长。壮者入出息等。老者出息长。是故非一息。复次脐边风发相似相续。息出至口鼻边。出已便灭。譬如[夢-夕+棐]囊中风开时即灭。若以口鼻因缘引之则风入。是从新因缘边生。譬如扇众缘合故则有风。是时知入出息因缘而有虚诳不真生灭无常。如是思惟。出息从口鼻因缘引之。而有入息因缘心动令生。而惑者不知以为我息。息者是风。与外风无异。地水火空亦复如是。是五大因缘合故生识。识亦如是非我有也。五阴十二入十八持亦复如是。如是知之逐息入息出。是以名随。——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已得随法当行止法。止法者数随心极住意风门念入出息。问曰。何以故止。答曰。断诸思觉故。心不散故。数随息时心不定心多剧故止则心闲少事故心住一处故念息出入。譬如守门人门边住。观人入出。止心亦尔。知息出时。从脐心胸咽至口鼻。息入时从口鼻咽胸心至脐。如是系心一处。是名为止。——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复次心止法中住观。入息时五阴生灭异。出息时五阴生灭异。如是心乱便除却。一心思惟令观增长。是名为观法。舍风门住离粗观法。离粗观法知息无常。此名转观。观五阴无常。亦念入息出息生灭无常。见初头息无所从来。次观后息亦无迹处。因缘合故有。因缘散故无。是名转观法。除灭五盖及诸烦恼。虽先得止观烦恼不净心杂今此净法心独得清净。复次前观异学相似行道念息入出。今无漏道相似行善有漏道。是谓清净。复次初观身念止分。渐渐一切身念止。次行痛心念止。是中非清净无漏道远故今法念止中。观十六行念入出息。得暖法顶法忍法世间第一法苦法忍乃至无学尽智。是名清净。是十六分中初入息分。六种安那般那行。出息分亦如是。一心念息入出若长若短。譬如人怖走上山若担负重若上气。如是比是息短。若人极时得安息欢喜。又如得利从狱中出。如是为息长。一切息随二处。若长若短处。是故言息长息短。是中亦行安那般那六事。念诸息遍身。亦念息出入。悉观身中诸出息入息。觉知遍至身中乃至足指遍诸毛孔如水入沙。息出觉知从足至发遍诸毛孔亦如水入沙。譬如[夢-夕+棐]囊入出皆满。口鼻风入出亦尔。观身周遍见风行处。如藕根孔亦如鱼网。复心非独口鼻观息入出。一切毛孔及九孔中。亦见息入息出。是故知息遍诸身除诸身行。亦念入出息。初学息时。若身懈怠睡眠体重悉除弃之。身轻柔软随禅定心受喜。亦念息入出。除懈怠睡眠心重。得心轻柔软。随禅定心受喜。复次入息念止中竟。次行痛念止已得身念止。实今更得痛念止实受喜。复次已知身实相。今欲知心心数法实相。是故受喜。亦念息入出爱乐。亦念息入出是喜增长。名为乐。复次初心中生悦是名喜。后遍身喜是名乐。复次初禅二禅中乐痛名喜。三禅中乐痛名受乐受诸心行。亦念息入出。诸心生灭法。心染法心不染法。心散法心摄法。心正法心邪法。如是等诸心相名为心行。心作喜时亦念息入出先受喜。自生不故作念心故作喜。问曰。何以故故作喜。答曰。欲治二种心。或散心或摄心。如是作心得出烦恼。是故念法心作喜。复次若心不悦劝勉令喜。心作摄时亦念息入出。设心不定强伏令定。如经中说。心定是道心散非道。心作解脱时亦念息入出。若意不解强伏令解。譬如羊入苍耳。苍耳着身。人为渐渐出之。心作解脱诸烦恼结亦复如是。是名心念止作解脱。观无常亦念息入出。观诸法无常生灭空无吾我。生时诸法空生。灭时诸法空灭。是中无男无女无人无作无受。是名随无常观。观有为法出散亦念息入出无常。是名出散。诸有为法现世中出。从过去因缘和合故集。因缘坏故散。如是随观是名出散观。观离欲结。亦念息入出。心离诸结。是法第一。是名随离欲观。观尽亦念息入出。诸结使苦在在处尽。是处安隐。是名随尽观。观弃舍亦念息入出。诸染爱烦恼身心五阴诸有为法弃舍。是第一安隐。如是观是名随法意止观。是名十六分。——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第五治等分法门）第五法门治等分行。及重罪人求索佛。如是人等当教一心念佛三昧。念佛三昧有三种人或初习行。或已习行。或久习行。若初习行人。将至佛像所。或教令自往谛观佛像相好。相相明了。一心取持还至静处。心眼观佛像。令意不转系念在像不令他念。他念摄之令常在像。——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尔时复念二佛神德三四五佛乃至无量尽虚空界皆悉如是。复还见一佛。能见一佛作十方佛。能见十方佛作一佛。能令一色作金银水精毗琉璃色。随人意乐悉令见之。尔时惟观二事。虚空佛身及佛功德。更无异念。心得自在意不驰散。是时得成念佛三昧。若心驰散念在五尘。若在六觉者。当自勖勉克励其心强制伏之。如是思惟人身难得佛法难遇。故曰众明日为最。诸智佛为最。所以者何。佛兴大悲常为一切故。头目髓脑救济众生。何可放心不专念佛而孤负重恩。若佛不出世。则无人道天道涅槃之道。若人香华供养。以骨肉血髓起塔供养。未若行人以法供养得至涅槃。虽然犹负佛恩。设当念佛空无所获。犹应勤心专念不忘以报佛恩。何况念佛得诸三昧智慧成佛。而不专念。是故行者。常当专心令意不散。既得见佛请质所疑。是名念佛三昧除灭等分及余重罪。——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行菩萨道者。于三毒中若愚痴偏多。当观十二分破二种痴。内破身痴外破众生痴。思惟念言。我及众生俱在厄难。常生常老常病常死常灭常出。众生可怜不知出道从何得脱。一心思惟。生老病死从因缘生。当复思惟何因缘生。一心思惟。生因缘有。有因缘取。取因缘爱。爱因缘受。受因缘触。触因缘六入。六入因缘名色。名色因缘识。识因缘行。行因缘无明。如是复思惟。当何因缘灭生老死。一心思惟。生灭故老死灭。有灭故生灭。取灭故有灭。爱灭故取灭。受灭故爱灭。触灭故受灭。六入灭故触灭。名色灭故六入灭。识灭故名色灭。行灭故识灭。痴灭故行灭。——乾隆大藏经第1343部《坐禅三昧法门经》</w:t>
      </w:r>
    </w:p>
    <w:p w:rsidR="005209A1" w:rsidRPr="00D86608" w:rsidRDefault="005209A1" w:rsidP="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此十不善业道体性是罪。若乐求佛道者远离彼过。当如是知。何等为十。所谓身业三种。语业四种。意业三种。于是义中今当解说。身三种者。杀生不与取欲邪行。语四种者。妄言绮语两舌恶语。意三种者。贪瞋邪见。云何杀生。谓于有情率先见已。次审其名决定欲杀动身施作断其命根。如是五缘次第具足。成杀生罪定感彼果。云何不与取。谓于他物先窥觇已。而起审虑决定欲取动身所作即盗其物。具足五缘成不与取罪。云何欲邪行。于此罪中而有四类。非处非时非分非往。非处者。谓于诸佛菩萨经像和尚阇梨父母所止。或相邻近。皆所不应。非时者。谓于昼日或偶月事怀妊新产。彼不乐欲及病恼等。或受净住八关斋戒。皆非其宜。非分者。谓于面门及以非道。童男处女自执持等。俱不应作。非往者。谓于他妻及比丘尼亲族异趣及炫卖等。设自境界作非梵行。所不应理。如上当知。云何妄语。谓于见物或他遗坠。审知是已决定而取彼若寻求起虚妄说。具是五缘成妄语罪。云何绮语。谓于他人以染污心增饰其非。对彼而说。云何两舌。于他所有隐密等事。以非理言而作离间。云何恶语。谓于贪欲和合事相。以杂染言厉声而说。云何名贪。于他财富及彼受用。起爱乐心非理希望。云何名瞋。谓于有情起忿恚心。而作损恼及捶打等。云何邪见。谓无施等无彼后世无供养事无佛世尊声闻缘觉无罪无福无所作业无所受报。如正法念处经及余经说。此十不善业道是地狱因。于十善业道应当修学。则于恶趣永不堕落。——乾隆大藏经第1372部《十不善业道经》</w:t>
      </w: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pPr>
        <w:rPr>
          <w:rFonts w:asciiTheme="minorEastAsia" w:hAnsiTheme="minorEastAsia"/>
          <w:szCs w:val="21"/>
        </w:rPr>
      </w:pPr>
    </w:p>
    <w:p w:rsidR="005209A1" w:rsidRPr="00D86608" w:rsidRDefault="005209A1" w:rsidP="005209A1">
      <w:pPr>
        <w:rPr>
          <w:rFonts w:asciiTheme="minorEastAsia" w:hAnsiTheme="minorEastAsia"/>
          <w:szCs w:val="21"/>
        </w:rPr>
      </w:pPr>
      <w:r w:rsidRPr="00D86608">
        <w:rPr>
          <w:rFonts w:asciiTheme="minorEastAsia" w:hAnsiTheme="minorEastAsia" w:hint="eastAsia"/>
          <w:szCs w:val="21"/>
        </w:rPr>
        <w:t>所言四种清净者。一自性清净。二离垢清净。三所缘清净。四平等清净。乾隆大藏经第1303部《佛母般若波罗蜜多圆集要义释论》</w:t>
      </w:r>
    </w:p>
    <w:p w:rsidR="005209A1" w:rsidRPr="00D86608" w:rsidRDefault="005209A1" w:rsidP="005209A1">
      <w:pPr>
        <w:rPr>
          <w:rFonts w:asciiTheme="minorEastAsia" w:hAnsiTheme="minorEastAsia"/>
          <w:szCs w:val="21"/>
        </w:rPr>
      </w:pPr>
    </w:p>
    <w:p w:rsidR="005209A1" w:rsidRPr="00D86608" w:rsidRDefault="005209A1">
      <w:pPr>
        <w:rPr>
          <w:rFonts w:asciiTheme="minorEastAsia" w:hAnsiTheme="minorEastAsia"/>
          <w:szCs w:val="21"/>
        </w:rPr>
      </w:pPr>
      <w:r w:rsidRPr="00D86608">
        <w:rPr>
          <w:rFonts w:asciiTheme="minorEastAsia" w:hAnsiTheme="minorEastAsia" w:hint="eastAsia"/>
          <w:szCs w:val="21"/>
        </w:rPr>
        <w:t>吽字即法身。阿字即报身。唵字即化身。如是三字摄此三身。彼分别说三乘解脱道。是为正说因。所有声闻缘觉及一切智智。由是出现说一切法。即彼三字。亦是金刚三业如实安住。所谓。唵(引)阿(引)吽(引)。此中唵字是名金刚身业。阿(引)字金刚语业。吽字金刚心业。乾隆大藏经第1308部《诸教决定名义论》</w:t>
      </w:r>
    </w:p>
    <w:sectPr w:rsidR="005209A1" w:rsidRPr="00D86608" w:rsidSect="002268E1">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098" w:rsidRDefault="00DF1098" w:rsidP="00FF0CE3">
      <w:r>
        <w:separator/>
      </w:r>
    </w:p>
  </w:endnote>
  <w:endnote w:type="continuationSeparator" w:id="1">
    <w:p w:rsidR="00DF1098" w:rsidRDefault="00DF1098" w:rsidP="00FF0C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098" w:rsidRDefault="00DF1098" w:rsidP="00FF0CE3">
      <w:r>
        <w:separator/>
      </w:r>
    </w:p>
  </w:footnote>
  <w:footnote w:type="continuationSeparator" w:id="1">
    <w:p w:rsidR="00DF1098" w:rsidRDefault="00DF1098" w:rsidP="00FF0C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F0CE3"/>
    <w:rsid w:val="002A4550"/>
    <w:rsid w:val="002F0628"/>
    <w:rsid w:val="003523C1"/>
    <w:rsid w:val="004A1AF8"/>
    <w:rsid w:val="005209A1"/>
    <w:rsid w:val="007F0F9A"/>
    <w:rsid w:val="00B00B2D"/>
    <w:rsid w:val="00B03EBB"/>
    <w:rsid w:val="00D86608"/>
    <w:rsid w:val="00DF1098"/>
    <w:rsid w:val="00E91F43"/>
    <w:rsid w:val="00FF0C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C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F0C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F0CE3"/>
    <w:rPr>
      <w:sz w:val="18"/>
      <w:szCs w:val="18"/>
    </w:rPr>
  </w:style>
  <w:style w:type="paragraph" w:styleId="a4">
    <w:name w:val="footer"/>
    <w:basedOn w:val="a"/>
    <w:link w:val="Char0"/>
    <w:uiPriority w:val="99"/>
    <w:semiHidden/>
    <w:unhideWhenUsed/>
    <w:rsid w:val="00FF0CE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F0CE3"/>
    <w:rPr>
      <w:sz w:val="18"/>
      <w:szCs w:val="18"/>
    </w:rPr>
  </w:style>
  <w:style w:type="character" w:customStyle="1" w:styleId="vkif2">
    <w:name w:val="vkif2"/>
    <w:basedOn w:val="a0"/>
    <w:rsid w:val="00FF0CE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212</Pages>
  <Words>179523</Words>
  <Characters>1023286</Characters>
  <Application>Microsoft Office Word</Application>
  <DocSecurity>0</DocSecurity>
  <Lines>8527</Lines>
  <Paragraphs>2400</Paragraphs>
  <ScaleCrop>false</ScaleCrop>
  <Company>2012</Company>
  <LinksUpToDate>false</LinksUpToDate>
  <CharactersWithSpaces>1200409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lingsheng</cp:lastModifiedBy>
  <cp:revision>10</cp:revision>
  <dcterms:created xsi:type="dcterms:W3CDTF">2021-09-17T10:40:00Z</dcterms:created>
  <dcterms:modified xsi:type="dcterms:W3CDTF">2022-01-07T10:31:00Z</dcterms:modified>
</cp:coreProperties>
</file>