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29" w:rsidRPr="00A733C6" w:rsidRDefault="00123029" w:rsidP="00123029">
      <w:pPr>
        <w:outlineLvl w:val="1"/>
        <w:rPr>
          <w:b/>
          <w:color w:val="000000" w:themeColor="text1"/>
        </w:rPr>
      </w:pPr>
      <w:r w:rsidRPr="00A733C6">
        <w:rPr>
          <w:rFonts w:hint="eastAsia"/>
          <w:b/>
          <w:color w:val="000000" w:themeColor="text1"/>
        </w:rPr>
        <w:t>三十七品</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复有三十七菩提分法。谓四念住。四正断。四神足。五根。五力。七觉支。八道支。——乾隆大藏经第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13</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云何菩提分修。谓于三十七菩提分法亲近积集。若修若习若多修习。是名菩提分修。何等名为三十七种菩提分法。谓四念住。四正断。四神足。五根。五力。七觉支。八圣道。——乾隆大藏经第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rFonts w:asciiTheme="minorEastAsia" w:hAnsiTheme="minorEastAsia"/>
          <w:color w:val="000000" w:themeColor="text1"/>
          <w:szCs w:val="21"/>
        </w:rPr>
      </w:pPr>
      <w:r w:rsidRPr="00A733C6">
        <w:rPr>
          <w:rFonts w:hint="eastAsia"/>
          <w:color w:val="000000" w:themeColor="text1"/>
        </w:rPr>
        <w:t>善现，此中云何名为三十七种菩提分法？谓四念住、四正断、四神足、五根、五力、七等觉支、八圣道支，如是名为三十七种菩提分法。</w:t>
      </w:r>
      <w:r w:rsidRPr="00A733C6">
        <w:rPr>
          <w:rFonts w:asciiTheme="minorEastAsia" w:hAnsiTheme="minorEastAsia" w:hint="eastAsia"/>
          <w:color w:val="000000" w:themeColor="text1"/>
          <w:szCs w:val="21"/>
        </w:rPr>
        <w:t>——乾隆大藏经第1部《大般若波罗蜜多经》第531卷</w:t>
      </w:r>
    </w:p>
    <w:p w:rsidR="00123029" w:rsidRPr="00A733C6" w:rsidRDefault="00123029" w:rsidP="00123029">
      <w:pPr>
        <w:widowControl/>
        <w:rPr>
          <w:color w:val="000000" w:themeColor="text1"/>
        </w:rPr>
      </w:pPr>
    </w:p>
    <w:p w:rsidR="00123029" w:rsidRPr="00A733C6" w:rsidRDefault="00123029" w:rsidP="00123029">
      <w:pPr>
        <w:jc w:val="left"/>
        <w:rPr>
          <w:rFonts w:ascii="宋体" w:eastAsia="宋体" w:hAnsi="宋体" w:cs="宋体"/>
          <w:color w:val="000000" w:themeColor="text1"/>
          <w:kern w:val="0"/>
          <w:szCs w:val="21"/>
        </w:rPr>
      </w:pPr>
      <w:r w:rsidRPr="00A733C6">
        <w:rPr>
          <w:rFonts w:ascii="宋体" w:eastAsia="宋体" w:hAnsi="宋体" w:cs="宋体" w:hint="eastAsia"/>
          <w:color w:val="000000" w:themeColor="text1"/>
          <w:kern w:val="0"/>
          <w:szCs w:val="21"/>
        </w:rPr>
        <w:t>尔时，世尊即诣讲堂，就座而坐，告诸比丘：“汝等当知，我以此法自身作证，成最正觉，谓四念处、四意断、四神足、四禅、五根、五力、七觉意、贤圣八道。汝等宜当于此法中和同敬顺，勿生诤讼，同一师受，同一水乳，于我法中宜勤受学，共相炽然，共相娱乐。比丘当知，我于此法自身作证，布现于彼，谓贯经、祇夜经、受记经、偈经、法句经、相应经、本缘经、天本经、广经、未曾有经、证喻经、大教经。汝等当善受持，称量分别，随事修行。”——乾隆大藏经第541部《佛说长阿含经》第3卷</w:t>
      </w:r>
    </w:p>
    <w:p w:rsidR="00123029" w:rsidRPr="00A733C6" w:rsidRDefault="00123029" w:rsidP="00123029">
      <w:pPr>
        <w:jc w:val="left"/>
        <w:rPr>
          <w:rFonts w:ascii="宋体" w:eastAsia="宋体" w:hAnsi="宋体" w:cs="宋体"/>
          <w:color w:val="000000" w:themeColor="text1"/>
          <w:kern w:val="0"/>
          <w:szCs w:val="21"/>
        </w:rPr>
      </w:pPr>
    </w:p>
    <w:p w:rsidR="00123029" w:rsidRPr="00A733C6" w:rsidRDefault="00123029" w:rsidP="00123029">
      <w:pPr>
        <w:jc w:val="left"/>
        <w:rPr>
          <w:color w:val="000000" w:themeColor="text1"/>
          <w:szCs w:val="21"/>
        </w:rPr>
      </w:pPr>
      <w:r w:rsidRPr="00A733C6">
        <w:rPr>
          <w:rFonts w:ascii="宋体" w:eastAsia="宋体" w:hAnsi="宋体" w:cs="宋体" w:hint="eastAsia"/>
          <w:color w:val="000000" w:themeColor="text1"/>
          <w:kern w:val="0"/>
          <w:szCs w:val="21"/>
        </w:rPr>
        <w:t>尔时，世尊告诸比丘：“若有一人出现于世，便有三十七品出现于世。云何三十七品道？所谓四意止、四意断、四神足、五根、五力、七觉意、八真行，便出现于世。云何为一人？所谓多萨阿竭、阿罗呵、三耶三佛。是故，诸比丘，常当承事于佛，亦当作是学！”——乾隆大藏经第539部《增壹阿含经》第3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亦有三十七品经法。四意止。四意断。四神足。五根。五力。七觉意。贤者八种道行。是为三十七品经法。过去佛亦有是。现在佛亦有是。未来佛亦有是。辟支佛亦从是得度世道。佛弟子亦从是。是为度世无为道。——乾隆大藏经第</w:t>
      </w:r>
      <w:r w:rsidRPr="00A733C6">
        <w:rPr>
          <w:rFonts w:hint="eastAsia"/>
          <w:color w:val="000000" w:themeColor="text1"/>
        </w:rPr>
        <w:t>775</w:t>
      </w:r>
      <w:r w:rsidRPr="00A733C6">
        <w:rPr>
          <w:rFonts w:hint="eastAsia"/>
          <w:color w:val="000000" w:themeColor="text1"/>
        </w:rPr>
        <w:t>部《阴持入经》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妙吉祥菩萨言：“天子当知，所言一切法者，谓四念处、八正道、五根、五力、七觉支，略说此等为菩萨行；若广说者，其数无量。诸菩萨摩诃萨若得此法，是即名为真菩萨行。”——乾隆大藏经第</w:t>
      </w:r>
      <w:r w:rsidRPr="00A733C6">
        <w:rPr>
          <w:rFonts w:hint="eastAsia"/>
          <w:color w:val="000000" w:themeColor="text1"/>
        </w:rPr>
        <w:t>931</w:t>
      </w:r>
      <w:r w:rsidRPr="00A733C6">
        <w:rPr>
          <w:rFonts w:hint="eastAsia"/>
          <w:color w:val="000000" w:themeColor="text1"/>
        </w:rPr>
        <w:t>部《佛说大乘不思议神通境界经》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复次，诸仁者，一切菩萨以不放逸故，速得成就三十七种菩提分等所有善法，证于诸佛无上菩提。——乾隆大藏经第</w:t>
      </w:r>
      <w:r w:rsidRPr="00A733C6">
        <w:rPr>
          <w:rFonts w:hint="eastAsia"/>
          <w:color w:val="000000" w:themeColor="text1"/>
        </w:rPr>
        <w:t>42</w:t>
      </w:r>
      <w:r w:rsidRPr="00A733C6">
        <w:rPr>
          <w:rFonts w:hint="eastAsia"/>
          <w:color w:val="000000" w:themeColor="text1"/>
        </w:rPr>
        <w:t>部《文殊师利所说不思议佛境界经》</w:t>
      </w:r>
    </w:p>
    <w:p w:rsidR="00123029" w:rsidRPr="00A733C6" w:rsidRDefault="00123029" w:rsidP="00123029">
      <w:pPr>
        <w:rPr>
          <w:color w:val="000000" w:themeColor="text1"/>
        </w:rPr>
      </w:pPr>
    </w:p>
    <w:p w:rsidR="00123029" w:rsidRPr="00A733C6" w:rsidRDefault="00123029" w:rsidP="00123029">
      <w:pPr>
        <w:widowControl/>
        <w:rPr>
          <w:color w:val="000000" w:themeColor="text1"/>
        </w:rPr>
      </w:pPr>
      <w:r w:rsidRPr="00A733C6">
        <w:rPr>
          <w:rFonts w:hint="eastAsia"/>
          <w:color w:val="000000" w:themeColor="text1"/>
        </w:rPr>
        <w:t>佛告诸弟子。汝等当随我教。可具知生死千亿劫事。当行三十七品要行。四意止。四意断。四神足。五根。五力。七觉意。八正道。以除意垢。消灭三毒。疑结解散。便见清净。得佛慧意。便知去来之事。如视明镜。一切悉见。——乾隆大藏经第</w:t>
      </w:r>
      <w:r w:rsidRPr="00A733C6">
        <w:rPr>
          <w:rFonts w:hint="eastAsia"/>
          <w:color w:val="000000" w:themeColor="text1"/>
        </w:rPr>
        <w:t>712</w:t>
      </w:r>
      <w:r w:rsidRPr="00A733C6">
        <w:rPr>
          <w:rFonts w:hint="eastAsia"/>
          <w:color w:val="000000" w:themeColor="text1"/>
        </w:rPr>
        <w:t>部《佛说见正经》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云何名为僧业。其僧业者。四念处。四正断。四神足。五根五力。七觉分。八圣道。是名僧业。——乾隆大藏经第</w:t>
      </w:r>
      <w:r w:rsidRPr="00A733C6">
        <w:rPr>
          <w:rFonts w:hint="eastAsia"/>
          <w:color w:val="000000" w:themeColor="text1"/>
        </w:rPr>
        <w:t>503</w:t>
      </w:r>
      <w:r w:rsidRPr="00A733C6">
        <w:rPr>
          <w:rFonts w:hint="eastAsia"/>
          <w:color w:val="000000" w:themeColor="text1"/>
        </w:rPr>
        <w:t>部《诸法最上王经》</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b/>
          <w:color w:val="000000" w:themeColor="text1"/>
        </w:rPr>
      </w:pPr>
      <w:r w:rsidRPr="00A733C6">
        <w:rPr>
          <w:rFonts w:hint="eastAsia"/>
          <w:b/>
          <w:color w:val="000000" w:themeColor="text1"/>
        </w:rPr>
        <w:lastRenderedPageBreak/>
        <w:t>三十七品</w:t>
      </w:r>
    </w:p>
    <w:p w:rsidR="00123029" w:rsidRPr="00A733C6" w:rsidRDefault="00123029" w:rsidP="00123029">
      <w:pPr>
        <w:rPr>
          <w:color w:val="000000" w:themeColor="text1"/>
        </w:rPr>
      </w:pPr>
    </w:p>
    <w:p w:rsidR="00123029" w:rsidRPr="00A733C6" w:rsidRDefault="00123029" w:rsidP="00123029">
      <w:pPr>
        <w:rPr>
          <w:color w:val="000000" w:themeColor="text1"/>
          <w:szCs w:val="21"/>
        </w:rPr>
      </w:pPr>
      <w:r w:rsidRPr="00A733C6">
        <w:rPr>
          <w:rFonts w:hint="eastAsia"/>
          <w:color w:val="000000" w:themeColor="text1"/>
          <w:szCs w:val="21"/>
        </w:rPr>
        <w:t>云何三十七菩提分法。所谓四念处四正断四神足五根五力七菩提分八圣道。云何四念处。所谓观身身念处。观受受念处。观心心念处。观法法念处。云何四正断。所谓未生不善法不令生。已生不善法令正断。未生善法令发生。已生善法令增长。真实不妄发精进心令得圆满。云何四神足。所谓集定断行具神足。心定断行具神足。精进定断行具神足。我定断行具神</w:t>
      </w:r>
    </w:p>
    <w:p w:rsidR="00123029" w:rsidRPr="00A733C6" w:rsidRDefault="00123029" w:rsidP="00123029">
      <w:pPr>
        <w:rPr>
          <w:color w:val="000000" w:themeColor="text1"/>
          <w:szCs w:val="21"/>
        </w:rPr>
      </w:pPr>
      <w:r w:rsidRPr="00A733C6">
        <w:rPr>
          <w:rFonts w:hint="eastAsia"/>
          <w:color w:val="000000" w:themeColor="text1"/>
          <w:szCs w:val="21"/>
        </w:rPr>
        <w:t>足。云何五根。所谓信根进根念根定根慧根。云何五力。所谓信力进力念力定力慧力。云何七菩提分。所谓念菩提分择法菩提分精进菩提分喜菩提分轻安菩提分定菩提分舍菩提分。云何八圣道。所谓正见正思惟正语正业正命正精进正念正定。如是三十七菩提分法。——乾隆大藏经第</w:t>
      </w:r>
      <w:r w:rsidRPr="00A733C6">
        <w:rPr>
          <w:rFonts w:hint="eastAsia"/>
          <w:color w:val="000000" w:themeColor="text1"/>
          <w:szCs w:val="21"/>
        </w:rPr>
        <w:t>807</w:t>
      </w:r>
      <w:r w:rsidRPr="00A733C6">
        <w:rPr>
          <w:rFonts w:hint="eastAsia"/>
          <w:color w:val="000000" w:themeColor="text1"/>
          <w:szCs w:val="21"/>
        </w:rPr>
        <w:t>部《法集名数经》</w:t>
      </w:r>
    </w:p>
    <w:p w:rsidR="00123029" w:rsidRPr="00A733C6" w:rsidRDefault="00123029" w:rsidP="00123029">
      <w:pPr>
        <w:rPr>
          <w:color w:val="000000" w:themeColor="text1"/>
        </w:rPr>
      </w:pPr>
    </w:p>
    <w:p w:rsidR="00123029" w:rsidRPr="00A733C6" w:rsidRDefault="00123029" w:rsidP="00123029">
      <w:pPr>
        <w:rPr>
          <w:color w:val="000000" w:themeColor="text1"/>
          <w:szCs w:val="21"/>
        </w:rPr>
      </w:pPr>
      <w:r w:rsidRPr="00A733C6">
        <w:rPr>
          <w:rFonts w:hint="eastAsia"/>
          <w:color w:val="000000" w:themeColor="text1"/>
          <w:szCs w:val="21"/>
        </w:rPr>
        <w:t>妙吉祥菩萨言：“天子当知，所言一切法者，谓四念处、八正道、五根、五力、七觉支，略说此等为菩萨行；若广说者，其数无量。诸菩萨摩诃萨若得此法，是即名为真菩萨行。”——乾隆大藏经第</w:t>
      </w:r>
      <w:r w:rsidRPr="00A733C6">
        <w:rPr>
          <w:rFonts w:hint="eastAsia"/>
          <w:color w:val="000000" w:themeColor="text1"/>
          <w:szCs w:val="21"/>
        </w:rPr>
        <w:t>931</w:t>
      </w:r>
      <w:r w:rsidRPr="00A733C6">
        <w:rPr>
          <w:rFonts w:hint="eastAsia"/>
          <w:color w:val="000000" w:themeColor="text1"/>
          <w:szCs w:val="21"/>
        </w:rPr>
        <w:t>部《佛说大乘不思议神通境界经》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尔时，世尊告诸比丘：“若有一人出现于世，便有三十七品出现于世。云何三十七品道？所谓四意止、四意断、四神足、五根、五力、七觉意、八真行，便出现于世。云何为一人？所谓多萨阿竭、阿罗呵、三耶三佛。是故，诸比丘，常当承事于佛，亦当作是学！”尔时，诸比丘闻佛所说，欢喜奉行。——乾隆大藏经第</w:t>
      </w:r>
      <w:r w:rsidRPr="00A733C6">
        <w:rPr>
          <w:rFonts w:hint="eastAsia"/>
          <w:color w:val="000000" w:themeColor="text1"/>
        </w:rPr>
        <w:t>539</w:t>
      </w:r>
      <w:r w:rsidRPr="00A733C6">
        <w:rPr>
          <w:rFonts w:hint="eastAsia"/>
          <w:color w:val="000000" w:themeColor="text1"/>
        </w:rPr>
        <w:t>部《增壹阿含经》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诸仁者，一切菩萨以不放逸故，速得成就三十七种菩提分等所有善法，证于诸佛无上菩提。云何速成菩提分法？谓诸菩萨以不放逸故，修四念处不经勤苦疾得圆满。云何修耶？谓观身处无所有，观察处无所有，观心处无所有，观法处无所有，于一切法皆无所得，如是名为修四念处。又诸菩萨以不放逸故，修四正勤疾得圆满。云何修习？谓诸菩萨，虽恒观察一切诸法本来无生、无得无起、无有作者，犹如虚空，而为未生诸恶不善法令不生故，摄心正住勤行精进；虽观一切法无业无果，而为诸众生已生诸恶不善法欲令断故，摄心正住勤行精进；虽信解一切法空无所有，而为未生诸善法欲令生故，摄心正住勤行精进；虽知诸法本来寂静，而为已生诸善法欲令住故，不退失故，更增长故，摄心正住勤行精进。是诸菩萨，虽恒观察一切诸法，无有所作、无能作者，体相平等，是中无有少法可得若生若灭，而常精进修习不舍，是则名为修正勤耳！又诸菩萨以不放逸故，修四神足疾得圆满。云何修习？谓诸菩萨虽永断欲贪，而恒不舍诸善法欲，若身若心常修善行；虽观诸法空无所得，而为化众生勤行精进；虽了知心识如幻如化，而恒不舍具诸佛法成正觉心；虽知诸法无依无作不可取著，而恒随所闻如理思惟，如是名为修习神足。又诸菩萨，以不放逸故，修习五根疾得圆满。云何修习？谓诸菩萨，虽依自力而有觉悟，不从他闻然教化众生，令其了知发生深信；虽无来想亦无去想，而勤遍修行一切智行；虽于境界无念无忆，而于其中不忘不愚；虽以智光开了诸法，而恒正定寂然不动；虽常安住平等法性，而断众翳障戏论分别。如是名为修习五根。又诸菩萨，以不放逸故，修习五力疾得圆满。云何修习？谓诸菩萨修信力时，一切外论不能倾动；修精进力，一切恶魔无能沮坏；以修念力，不入声闻、辟支佛地；修定力故，疾得远离五盖烦恼；以智慧力，永不取于诸见境界。是则名为修习五力。又诸菩萨，以不放逸故，修七觉分疾得圆满。云何修耶？谓诸菩萨，于一切善法恒不忘失，是修念觉分；于诸缘起常乐观察，是修择法觉分；行菩提道永不退转，是修精进觉分；知法而足无所希求，是修喜觉分；远离身心散动之失，是修猗觉分；入空无相无愿解脱，是修定觉分；离于生起学习之心，是修舍觉分。是名为修七觉分法。又诸菩萨，以不放逸故，修八圣道疾得圆满。云何修习？谓永离于断常见故，名修习正见；离于欲觉、恚觉、害觉故，名修习正思惟；远离自他不平</w:t>
      </w:r>
      <w:r w:rsidRPr="00A733C6">
        <w:rPr>
          <w:rFonts w:hint="eastAsia"/>
          <w:color w:val="000000" w:themeColor="text1"/>
        </w:rPr>
        <w:lastRenderedPageBreak/>
        <w:t>等故，名修习正语；离于谄伪不实相故，名修习正命；离于怯弱身心事故，名修习正业；离自矜足慢他心故，名修习正勤；离诸惛愚，名修习正念；息诸分别，名修习正定。是名修习八圣道分。——乾隆大藏经第</w:t>
      </w:r>
      <w:r w:rsidRPr="00A733C6">
        <w:rPr>
          <w:rFonts w:hint="eastAsia"/>
          <w:color w:val="000000" w:themeColor="text1"/>
        </w:rPr>
        <w:t>42</w:t>
      </w:r>
      <w:r w:rsidRPr="00A733C6">
        <w:rPr>
          <w:rFonts w:hint="eastAsia"/>
          <w:color w:val="000000" w:themeColor="text1"/>
        </w:rPr>
        <w:t>部《文殊师利所说不思议佛境界经》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问曰：三十七品是声闻、辟支佛道，六波罗蜜是菩萨摩诃萨道，何以故于菩萨道中说声闻法？答曰：菩萨摩诃萨，应学一切善法、一切道。如佛告须菩提：“菩萨摩诃萨行般若波罗蜜，悉学一切善法、一切道，所谓干慧地乃至佛地。是九地应学而不取证，佛地亦学亦证。”复次，何处说三十七品但是声闻、辟支佛法，非菩萨道？是般若波罗蜜摩诃衍品中，佛说四念处乃至八圣道分是摩诃衍；三藏中亦不说三十七品独是小乘法。佛以大慈故，说三十七品涅槃道，随众生愿，随众生因缘，各得其道。欲求声闻人，得声闻道；种辟支佛善根人，得辟支佛道；求佛道者，得佛道。随其本愿，诸根利钝，有大悲、无大悲。——乾隆大藏经第</w:t>
      </w:r>
      <w:r w:rsidRPr="00A733C6">
        <w:rPr>
          <w:rFonts w:hint="eastAsia"/>
          <w:color w:val="000000" w:themeColor="text1"/>
        </w:rPr>
        <w:t>1163</w:t>
      </w:r>
      <w:r w:rsidRPr="00A733C6">
        <w:rPr>
          <w:rFonts w:hint="eastAsia"/>
          <w:color w:val="000000" w:themeColor="text1"/>
        </w:rPr>
        <w:t>部《大智度论》第</w:t>
      </w:r>
      <w:r w:rsidRPr="00A733C6">
        <w:rPr>
          <w:rFonts w:hint="eastAsia"/>
          <w:color w:val="000000" w:themeColor="text1"/>
        </w:rPr>
        <w:t>19</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菩提分修。谓于三十七菩提分法亲近积集。若修若习若多修习。是名菩提分修。何等名为三十七种菩提分法。谓四念住。四正断。四神足。五根五力。七觉支。八圣道。四念住者。一身念住。二受念住。三心念住。四法念住。四正断者。一于已生恶不善法为令断故。生欲策励发勤精进。策心持心正断。二于未生恶不善法为不生故。生欲策励发勤精进。策心持心正断。三于未生善法为令生故。生欲策励发勤精进。策心持心正断。四于已生善法为欲令住令不忘失。令修圆满令倍修习。令其增长令其广大。生欲策励发勤精进。策心持心正断。四神足者。一欲三摩地断行成就神足。二勤三摩地断行成就神足。三心三摩地断行成就神足。四观三摩地断行成就神足。五根者。一信根。二精进根。三念根。四定根。五慧根。五力者。一信力。二精进力。三念力。四定力。五慧力。七觉支者。一念等觉支。二择法等觉支。三精进等觉支。四喜等觉支。五安等觉支。六定等觉支。七舍等觉支。八支圣道者。一正见。二正思惟。三正语。四正业。五正命。六正精进。七正念。八正定。——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rFonts w:asciiTheme="minorEastAsia" w:hAnsiTheme="minorEastAsia"/>
          <w:color w:val="000000" w:themeColor="text1"/>
          <w:szCs w:val="21"/>
        </w:rPr>
      </w:pPr>
      <w:r w:rsidRPr="00A733C6">
        <w:rPr>
          <w:rFonts w:asciiTheme="minorEastAsia" w:hAnsiTheme="minorEastAsia" w:hint="eastAsia"/>
          <w:color w:val="000000" w:themeColor="text1"/>
          <w:szCs w:val="21"/>
        </w:rPr>
        <w:t>云何名为住四念处。佛言。比丘。所谓应观内身外身内外身。住有色不净。一切世间。忧悲苦恼。正念了知。观内受外受内外受。住种种诸苦。一切世间。受悲苦恼。正念了知观内心外心内外心。住虚幻无常。一切世间。忧悲苦恼正念了知。观内法外法内外法。住悟无我理。一切世间。忧悲苦恼。正念了知。比丘。是名住四念处。比丘复白佛言。世尊。云何四正断。佛言。所谓未生不善法。以精进力。摄伏断除。令永不生故。已生不善法。以精进力。摄伏断除。令永断灭故。未生善法。以精进力。正念摄受。令生起故。已生善法。以精进力。坚固安住。正念摄受。令增长故。是名四正断。比丘复白佛言。世尊。云何四神足。佛言。所谓欲定断行具神足力。自欲获得思惟依止离欲依止寂灭依止。于此摄受伏除诤论。勤定断行具神足力。自勤获得思惟依止离欲依止寂灭依止。于此摄受伏除诤论。心定断行具神足力。自心获得思惟依止离欲依止寂灭依止。于此摄受伏除诤论。观定断行具神足力。自观获得思惟依止离欲依止寂灭依止。于此摄受伏除诤论。佛言。比丘。是谓四神足。比丘复白佛言。世尊。云何五根。佛言。所谓信根进根念根定根慧根。云何信根。谓于因果而生信乐。轮回世间信行正见业报差别。若作诸业。或善或恶。彼彼业果。如如招报。于自信根。如实了知。是名信根。云何进根。谓于妙法而生信乐。勤加精进。如法修行。是名进根。云何念根。以精进力。积集善行。念念修习。而无退转。是名念根。云何定根。谓于法念。专心一境。而无散动。是名定根。云何慧根。谓于定中。观照一切。通达无碍。是名慧根。比丘复白佛言。世尊。云何五力。佛言。所谓信力进力念力定力慧力。云何信力。谓诸有情。受如来法。信为根本。善能安住。而无流转。若沙门婆罗门。若天魔梵。若世间法。皆能信解。随顺摄受。</w:t>
      </w:r>
      <w:r w:rsidRPr="00A733C6">
        <w:rPr>
          <w:rFonts w:asciiTheme="minorEastAsia" w:hAnsiTheme="minorEastAsia" w:hint="eastAsia"/>
          <w:color w:val="000000" w:themeColor="text1"/>
          <w:szCs w:val="21"/>
        </w:rPr>
        <w:lastRenderedPageBreak/>
        <w:t>是名信力。云何进力。谓能勇猛。精进坚固。安住善法。无有疲懈。虽被众苦。而能堪忍。不舍善轭。行大精进。是名进力。云何念力。谓于念中。安住分位。坚固忆持。常无散动。亦无忘失。是名念力。云何定力。谓能摧伏欲染业果诸不善法。乃至安住四禅三昧。是名定力。云何慧力。谓住世间。发起正慧。于圣道行。具足修行。择不善法。离诸苦际。是名慧力。比丘复白佛言。世尊。云何七觉支。佛言。所谓择法觉支。念觉支。定觉支。精进觉支。轻安觉支。舍觉支。喜觉支。云何择法觉支。谓于诸法。而能拣择。思惟依止离欲依止寂灭依止。摄伏诤论故。云何念觉支。谓于诸法。正念修习。思惟依止离欲依止寂灭依止。摄伏诤论故。云何定觉支。谓能发起清净妙慧。思惟依止离欲依止寂灭依止。摄伏诤论故。云何精进觉支。谓于善行。精进无懈。思惟依止离欲依止寂灭依止。摄伏诤论故。云何轻安觉支。谓于诸法。远离粗重。调畅身心。思惟依止离欲依止寂灭依止。摄伏诤论故。云何舍觉支。谓于诸法。远离放逸。令心寂静。思惟依止离欲依止寂灭依止。摄伏诤论故。云何喜觉支。谓于诸法。而生喜受。思惟依止离欲依止寂灭依止。摄伏诤论故。佛告比丘。是名七觉支。比丘复白佛言。世尊。云何八圣道。佛言。所谓正见。正思惟正语正业正命正勤正念正定。云何正见。于所见境。有取有与。有善恶行。有善恶行所招之果。有世出世间一切众生所作之业。乃至须陀洹果。斯陀含果。阿那含果。阿罗汉果。此世他世。微妙善行。皆以正见。通达明了。净修梵行。永断惑障。所作已办。到于彼岸。是名正见。云何正思惟。谓以智慧。分别拣择。令身语意三业无失。离诸过咎。是名正思惟。云何正语。谓能永断妄言绮语恶骂两舌。是名正语。云何正业。谓诸有情永离杀生偷盗染欲。是名正业。云何正命。谓受世间衣服卧具饮食医药。而为资养。非邪命故。是名正命。云何正精进。谓能勇猛。破烦恼魔。常修善行。无有懈怠。是名正精进。云何正念。谓忆过去所修善法。念念摄持。而无错谬。是名正念。云何正定。谓心能安住于奢摩他毗钵舍那。寂然不动。是名正定。佛告比丘。是名八圣道。——乾隆大藏经第1010部《佛说法乘义决定经》</w:t>
      </w:r>
    </w:p>
    <w:p w:rsidR="00123029" w:rsidRPr="00A733C6" w:rsidRDefault="00123029" w:rsidP="00123029">
      <w:pPr>
        <w:rPr>
          <w:color w:val="000000" w:themeColor="text1"/>
        </w:rPr>
      </w:pPr>
    </w:p>
    <w:p w:rsidR="00123029" w:rsidRPr="00A733C6" w:rsidRDefault="00123029" w:rsidP="00123029">
      <w:pPr>
        <w:rPr>
          <w:color w:val="000000" w:themeColor="text1"/>
          <w:szCs w:val="21"/>
        </w:rPr>
      </w:pPr>
      <w:r w:rsidRPr="00A733C6">
        <w:rPr>
          <w:rFonts w:hint="eastAsia"/>
          <w:color w:val="000000" w:themeColor="text1"/>
          <w:szCs w:val="21"/>
        </w:rPr>
        <w:t>离前后际是身念处生灭无住是受念处。观无所缘是心念处。法界非界性平等平等义是法念处。心自在义是四正断。离诸障碍是四神足。出生义是信根。无念是精进根。无作意是念根。超越戏论是定根。无他信是慧根。所缘无障碍是信力。通达诸力是精进力。心止息住是念力。无所动转是定力。于念随念是慧力。于一切法平等相应是念觉分。不出不入是择法觉分。无我所是精进觉分。身心善住是喜觉分。平等觉悟是轻安觉分。离二法是定觉分。远离诸见是舍觉分。一切分别无分别中离诸遍计是正见。一切音声平等悟入是正思惟。离身心法是正语。一切所作悉得轻安名为正业。无高无下是正命。若善不善随施设已平等而住是正勤。于心所缘平等悟入是正念。寂静安住妙奢摩他是正定。——乾隆大藏经第</w:t>
      </w:r>
      <w:r w:rsidRPr="00A733C6">
        <w:rPr>
          <w:rFonts w:hint="eastAsia"/>
          <w:color w:val="000000" w:themeColor="text1"/>
          <w:szCs w:val="21"/>
        </w:rPr>
        <w:t>971</w:t>
      </w:r>
      <w:r w:rsidRPr="00A733C6">
        <w:rPr>
          <w:rFonts w:hint="eastAsia"/>
          <w:color w:val="000000" w:themeColor="text1"/>
          <w:szCs w:val="21"/>
        </w:rPr>
        <w:t>部《海意菩萨所问净印法门经》</w:t>
      </w: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p>
    <w:p w:rsidR="00123029" w:rsidRPr="00A733C6" w:rsidRDefault="00123029" w:rsidP="00123029">
      <w:pPr>
        <w:rPr>
          <w:b/>
          <w:color w:val="000000" w:themeColor="text1"/>
        </w:rPr>
      </w:pPr>
      <w:r w:rsidRPr="00A733C6">
        <w:rPr>
          <w:rFonts w:hint="eastAsia"/>
          <w:b/>
          <w:color w:val="000000" w:themeColor="text1"/>
        </w:rPr>
        <w:lastRenderedPageBreak/>
        <w:t>三十七品</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今于此中云何为身。云何于身住循身观。云何为念。云何念住。略说身相有三十五。谓内身外身。根所摄身非根所摄身。有情数身非有情数身。粗重俱行身轻安俱行身。能造身所造身。名身色身。那落迦身傍生身。祖父国身人身天身。有识身无识身。中身表身。变异身不变异身。女身男身半择迦身。亲友身非亲友身。中庸身劣身。中身妙身。幼身少身老身。如是名为身相差别。住循身观略有三种。谓依身增上闻思修慧。由此慧故于一切身一切相。正观察正推求。随观随觉念。谓依身增上受持正法。思惟法义修习作证。于文于义修作证中心无忘失。若审思惟。我于正法为正受持为不尔耶。于彼彼义慧善了达为不尔耶。善能触证彼彼解脱为不尔耶。如是审谛安住其念。名为念住。又为守护念。为于境无染。为安住所缘。名为念住。为守护念者。谓如说言先守护念。若常委念。为于境无染者。谓如说言念守护心行平等位。不取其相不取随好。广说乃至守护意根修意根律仪。为安住所缘者。谓如说言于四所缘安住其念。谓于遍满所缘净行所缘善巧所缘净惑所缘。由此三相善住其念故名念住。云何为受。谓乐受苦受。不苦不乐受。乐身受苦身受。不苦不乐身受。如说身受心受亦尔。乐有爱味受。苦有爱味受。不苦不乐有爱味受。无爱味受。依耽嗜受。当知亦尔。乐依出离受。苦依出离受。不苦不乐依出离受。如是总有二十一受。或九种受。云何为心。谓有贪心离贪心。有嗔心离嗔心。有痴心离痴心。略心散心。下心举心。掉心不掉心。寂静心不寂静心。定心不定心。善修心不善修心。善解脱心不善解脱心。如是总有二十种心。云何为法。谓若贪贪毗奈耶法。若嗔嗔毗奈耶法。若痴痴毗奈耶法。若略若散法。若下若举法。若掉不掉法。若寂静不寂静法。若定不定法。若善修不善修法。若善解脱不善解脱法。如是当知建立黑品白品染品净品二十种法。又乐受者。谓顺乐受触为缘所生平等受受所摄。是名乐受。此若五识相应名身受。若意识相应名心受。如顺乐受触。如是顺苦受触。顺不苦不乐受触为缘所生。不平等受受所摄。非平等非不平等受受所摄。是名苦受不苦不乐受。此若五识相应名身受。若意识相应名心受。如是诸受若随顺涅槃。随顺决择毕竟出离毕竟离垢毕竟。能令梵行圆满名无爱味受。若堕于界名有爱味受。若色无色界系若随顺离欲。名依出离受。若欲界系若不顺离欲。名依耽嗜受。又有贪心者。谓于可爱所缘境事贪缠所缠。离贪心者。谓即远离如是贪缠。有嗔心者。谓于可憎所缘境事嗔缠所缠。离嗔心者。谓即远离如是嗔缠。有痴心者。谓于可愚所缘境事痴缠所缠。离痴心者谓即远离如是痴缠。如是六心当知皆是行时所起三烦恼品。及此三品对治差别。略心者。谓由正行于内所缘系缚其心。散心者。谓于外五妙欲随顺流散。下心者。谓惛沉睡眠俱行。举心者。谓于净妙所缘明了显现。掉心者。谓大举故掉缠所掉。不掉心者。谓于举时及于略时得平等舍。寂静心者。谓从诸盖已得解脱。不寂静心者。谓从诸盖未得解脱言。定心者。谓从诸盖得解脱已。复能证入根本静虑。不定心者。谓未能入。善修心者。谓于此定长时串习。得随所欲得无艰难得无梗涩。速能证入。不善修心者。与此相违应知其相。善解脱心者。谓从一切究竟解脱。不善解脱心者。谓不从一切不究竟解脱。如是十四种心当知皆是住时所起。依净盖地住时所起有八种心。谓从略心散心乃至寂静不寂静心。依净烦恼地住时所起有六种心。谓定心不定心乃至善解脱不善解脱心。又于内有盖能自了知我有诸盖。于内无盖能自了知我无诸盖。如彼诸盖未生而生亦能了知。如彼诸盖生已散灭亦能了知。于眼有结乃至于意有结。能自了知我有眼结乃至我有意结。于眼无结乃至于意无结。能自了知我眼无结乃至我意无结。如彼眼结乃至意结未生而生亦能了知。如彼诸结生已散灭亦能了知。于内有念等觉支能自了知我有念等觉支。于内无念等觉支能自了知我无念等觉支。如念等觉支未生而生亦能了知。如生已住不忘修满倍复修习增长广大。亦能了知。如念等觉支。如是择法精进喜安定舍等觉支当知亦尔。若能如是如实遍知诸杂染法自性因缘过患对治。是为法念住体。如说于身住循身观念及念住。如是于受于心于法随其所应当知亦尔。云何于内身等住循身等观。云何于外身等住循身等观。云何于内外身等住循</w:t>
      </w:r>
      <w:r w:rsidRPr="00A733C6">
        <w:rPr>
          <w:rFonts w:hint="eastAsia"/>
          <w:color w:val="000000" w:themeColor="text1"/>
        </w:rPr>
        <w:lastRenderedPageBreak/>
        <w:t>身等观。谓若缘内自有情数身色为境住循身观。是名于内身住循身观。若缘外非有情数色为境住循身观。是名于外身住循身观。若缘外他有情数身色为境住循身观。是名于内外身住循身观。若缘依内自有情数身色所生受心法为境住循三观。是名于内受心法住循受心法观。若缘依外非有情数色所生受心法为境住循三观。是名于外受心法住循受心法观。若缘依外他有情数身色所生受心法为境住循三观。是名于内外受心法住循受心法观。复有差别。谓若缘根所摄有执有受色为境。是名于内身住循身观。若缘非根所摄无执无受色为境。是名于外身住循身观。若缘非根所摄有执有受色为境。是名于内外身住循身观。如是若缘依前三色所生受心法为境。随其所应当知即是住循三观。复有差别。谓若缘自内定地轻安俱行色为境。是名于内身住循身观。若缘自内不定地粗重俱行色为境。是名于外身住循身观。若缘他轻安俱行粗重俱行色为境。是名于内外身住循身观。如是若缘依前三色所生受心法。为境。随其所应当知即是住循三观。复有差别。谓若缘内能造大种色为境。是名于内身住循身观。若缘外能造大种色为境。是名于外身住循身观。若缘依能造大种色所生根境所摄造色为境。是名于内外身住循身观。如是若缘依前三色所生受心法为境。随其所应当知即是住循三观。复有差别。谓若缘有识身内色为境。是名于内身住循身观。若缘无识身有情数青瘀等位色为境。是名于外身住循身观。若缘无识身色于过去时有识性。有识身色于未来时无识性。相似法性平等法性为境。是名于内外身住循身观。如是若缘依前三色所生受心法为境。随其所应当知即是住循三观。复有差别。谓若缘自中身发毛爪齿等相为境。是名于内身住循身观。若缘他中身发毛爪齿等相为境。是名于外身住循身观。若缘内表身变异不变异青瘀等相。及缘外表身变异不变异青瘀等相相似法性平等法性为境。是名于内外身住循身观。如是若缘依前三色所生受心法为境。随其所应当知即是住循三观。如是等类身受心法诸差别门当知多种。今于此中且显少分诸门差别。又为对治四颠倒故。世尊建立四种念住。谓为对。治于不净中计净颠倒立身念住。以佛世尊于循身念住中宣说不净相。应四憺怕路。若能于此多分思惟。便于不净断净颠倒。为欲对治于诸苦中计乐颠倒。立受念住。以于诸受住循受观。如实了知诸所有受皆悉是苦。便于诸苦断乐颠倒。为欲对治于无常中计常颠倒。立心念住。以能了知有贪心等种种差别。经历彼彼日夜刹那瞬息须臾非一众多种种品类心生灭性。便于无常断常颠倒。为欲对治于无我中计我颠倒。立法念住。由彼先来有有我见等诸烦恼故。无无我见等诸善法故。于诸蕴中生起我见。以于诸法住循法观。如实了知所计诸蕴自相共相。便于无我断我颠倒。复有差别。谓诸世间多于诸蕴唯有蕴性唯有法性。不如实知横计有我依止于身。由依身故受用苦乐。受苦乐者由法非法有染有净。为欲除遣我所依事愚故。立身念住。为欲除遣我所领受事愚故。立受念住。为欲除遣于心意识执我愚者我事愚故。立心念住。为欲除遣所执我心能染净事愚故。立法念住。复有差别。谓若依此造作诸业。若为此故造作诸业。若造业者若由此故造作诸业。为总显示如是一切立四念住。当知此中依止于身造作诸业。为求受故造作诸业。心能造业由善不善法能造诸业。复有差别。谓若依此有染有净。若为此故起染起净。若染净者若由此故成染成净。总为显示如是一切立四念住。当知此中依止于身有染有净。为求受故起染起净。心染净者由诸法故成染成净。问念住何义。答若于此住念。若由此住念皆名念住。于此住念者。谓所缘念住。由此住念者。谓若慧若念摄持于定。是自性念住。所余相应诸心心法。是相杂念住。又由身受心法增上所生善有漏无漏道皆名念住。此复三种。一闻所成。二思所成。三修所成。闻思所成唯是有漏。修所成者通漏无漏。——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如是于四念住串习行故。已能除遣粗粗颠倒。已能了达善不善法。从此无间于诸未生恶不善法为不生故。于诸已生恶不善法为令断故。于其未生一切善法为令生故。于其已生一切善法为欲令住令不忘失。广说如前。乃至摄心持心。云何名为恶不善法。谓欲缠染污身语意业。是身语意恶行所摄。及能起彼所有烦恼。若未和合。未现在前。说名未生。若已和合已现在</w:t>
      </w:r>
      <w:r w:rsidRPr="00A733C6">
        <w:rPr>
          <w:rFonts w:hint="eastAsia"/>
          <w:color w:val="000000" w:themeColor="text1"/>
        </w:rPr>
        <w:lastRenderedPageBreak/>
        <w:t>前说名已生。云何名为一切善法。谓若彼对治若盖对治若结对治。未生已生应知如前。恶不善法若时未生。恶不善法先未和合。为令不生发起希愿。我当令彼一切一切皆不复生。是名于诸未生恶不善法为不生故生欲。若时已生恶不善法先已和合。为令断故发起希愿。我当于彼一切一切皆不忍受断灭除遣。是名于诸已生恶不善法为令断故生欲。又彼一切恶不善法。或缘过去事生。或缘未来事生。或缘现在事生。如是彼法。或缘不现见境。或缘现见境。若缘过去未来事境是名缘不现见境。若缘现在事境。是名缘现见境。当知此中于缘不现见境。恶不善法其未生者欲令不生。其已生者欲令永断自策自励。是名策励。于缘现见境。恶不善法其未生者欲令不生。其已生者欲令永断勇猛正勤。是名发勤精进。所以者何。要当坚固自策自励。勇猛正勤。方能令彼或不复生或永断灭。又于下品中品诸缠。其未生者欲令不生。其已生者欲令永断故自策励。于上品缠其未生者欲令不生。其已生者欲令永断发勤精进。又若行于过去境界。如是行时不令烦恼缘彼生起。设复失念暂时生起而不忍受。速能断灭除遣变吐。如缘过去。若行未来当知亦尔。如是未生恶不善法能令不生。生已能断。是名策励。若行现在所缘境界。如是行时不令烦恼缘彼生起。设复失念暂时生起而不忍受。速能断灭除遣变吐。如是未生恶不善法能令不生。生已能断。是名发勤精进。又或有恶不善法。唯由分别力生非境界力。或有恶不善法。由分别力生亦境界力。唯由分别力生非境界力者。谓于住时。思惟过去未来境界而生于彼。由思惟力生亦境界力者。谓于行时。缘现在境界而生于彼。当于尔时决定亦有非理分别。当知此中恶不善法唯由分别力生。非境界力者。彼若未生能令不生。生已能断。是名策励。若由分别力生亦境界力者。彼若未生能令不生。生已能断。是名发勤精进。于其未生一切善法。为令生故生欲者。谓于未得未现在前所有善法。为欲令得令现在前。发心希愿发起猛利。求获得欲求现前欲而现在前。是名于其未生一切善法为令生故生欲。于其已生一切善法。为欲令住令不忘失令修圆满生欲者。谓已获得已现在前所有善法。是名已生善法。于此善法已得不失已得不退。依是说言为欲令住。于此善法明了现前无闇钝性。依是说言令不忘失。于此善法已得现前。数数修习成满究竟。依是说言令修圆满。于此善法发心希愿发起猛利。求坚住欲求不忘欲求修满欲而现在前。是名于其已生一切善法为欲令住令不忘失令修圆满生欲。策励者。为于已得令现前故。发勤精进者。为于未得令其得故。又策励者。于已生善为欲令住令不忘故。发勤精进者。令修满故。又于下品中品善法。未生令生生已令住令不忘失。是名策励。于上品善法。未生令生生已乃至令修圆满。是名发勤精进。言策心者。谓若心于修奢摩他一境性中正勤方便。于诸未生恶不善法为令不生。广说乃至于其已生一切善法。为欲令住令不忘失令修圆满。由是因缘其心于内极略下劣或恐下劣。观见是已尔时随取一种净妙举相。殷勤策励庆悦其心。是名策心。云何持心。谓修举时其心掉动或恐掉动。观见是已尔时还复于内略摄其心。修奢摩他。是名持心。如是四种亦名正胜。谓于黑品诸法其未生者为令不生。其已生者为令断灭。生欲策励发勤精进策心持心。是二正胜。于白品诸法其未生者为欲令生。如前黑品广说。应知是二正胜如是四种亦名正断。一名律仪断。谓于已生恶不善法。为令断故生欲策励。乃至广说。二名断断。谓于未生恶不善法。为不生故生欲策励。乃至广说。由于已生恶不善事。应修律仪令其断灭。不应忍受。由是因缘名律仪断。于其未生恶不善事。为欲令彼不现行断。为欲令彼不现前断。为断故断故名断断。三名修断。谓于未生一切善法为令生故。广说乃至策心持心。由于善法数修数习。先所未得能令现前。能有所断故名修断。四名防护断。谓于已生一切善法为欲令住广说乃至策心持心。由于已得已现在前诸善法中。远离放逸修不放逸。能令善法住不忘失修习圆满。防护已生所有善法。能有所断故。名防护断。如是广辨四正断已。复云何知此中略义。谓为显示于黑白品舍取事中。增上意乐圆满及加行圆满。是故宣说四种正断。当知此中由生欲故增上意乐圆满。由自策励发勤精进策心持心故加行圆满。修瑜伽师唯有尔所正应作事。谓为断灭所应断事。及为获得所应得事。先当生起希愿乐欲。为断诸缠。复应时时正勤修习止举舍相。为断诸缠及随眠故。更应修集对治善法。为现如是一切所作。说四正胜及四正断。是</w:t>
      </w:r>
      <w:r w:rsidRPr="00A733C6">
        <w:rPr>
          <w:rFonts w:hint="eastAsia"/>
          <w:color w:val="000000" w:themeColor="text1"/>
        </w:rPr>
        <w:lastRenderedPageBreak/>
        <w:t>名略义。从此复修四三摩地。谓欲三摩地。勤三摩地。心三摩地。观三摩地。当知由欲增上力所得三摩地。名欲三摩地。由勤增上力所得三摩地。名勤三摩地。由心增上力所得三摩地。名心三摩地。由观增上力所得三摩地。名观三摩地。若于是时纯生乐欲。生乐欲已于诸所有恶不善法自性因缘过患对治。正审思察起一境念。于诸善法自性因缘功德出离。正审思察住一境念。即由如是多修习故触一境性。于诸所有恶不善法现行诸缠能令远离。而未永害烦恼随眠。是名欲增上力所得三摩地。若于过去未来现在所缘境界。能顺所有恶不善法。能顺所有下中上品烦恼缠中。其未生者为令不生。其已生者为令断灭。自策自励发勤精进行彼所缘。于彼境界自性因缘过患对治。正审思察住一境念。即由如是多安住故。能正生起心一境性。于诸所有恶不善法现行诸缠能令远离。而未永害烦恼随眠。是名勤增上力所得三摩地。若复策发诸下劣心。或复制持诸掉举心。又时时间修增上舍。由是因缘于诸所有恶不善法。若能随顺恶不善法及诸善法。若能随顺所有善法自性因缘过患功德对治出离。正审思察住一境念。即由如是多安住故。能正生起心一境性。广说乃至是名心增上力所得三摩地。若于能顺恶不善法。作意思惟为不如理。复于能顺所有善法。作意思惟以为如理。如是远离彼诸缠故。及能生起诸缠对治定为上首诸善法故。能令所有恶不善法皆不现行。便自思惟。我今为有现有恶不善法不觉知耶。为无现无恶不善法不觉知耶。我令应当遍审观察。彼由观察作意增上力故。自正观察断与未断。正审思察住一境念。即由如是多安住故。能正触证心一境性。由是因缘离增上慢。如实自知我唯于缠心得解脱。未于一切一切随眠心得解脱。我唯获得及已修习诸缠对治定为上首所有善法。而未获得及未修习随眠对治。是名观增上力所得三摩地。彼由如是四三摩地增上力故。已远诸缠。复为永害一切一切恶不善法诸随眠故。及为修集能对治彼诸善法故。便更生起乐欲策励。广说如前修四正断加行道理。彼于如是正修习时有八断行。为欲永害诸随眠故。为三摩地得圆满故。差别而转。何等名为八种断行。一者欲。谓起如是希望乐欲。我于何时修三摩地。当得圆满。我于何时当能断灭恶不善法所有随眠。二者策励。谓乃至修所有对治不舍加行。三者信。谓不舍加行正安住故。于上所证深生信解。四者安。谓清净信而为上首心生欢喜。心欢喜故渐次息除诸恶不善法品粗重。五者念。谓九种相。于九种相。安住其心奢摩他品能摄持故。六者正知。谓毗钵舍那品慧。七者思。谓心造作。于断未断正观察时造作其心。发起能顺止观二品身业语业。八者舍。谓行过去未来现在。随顺诸恶不善法中心无染污心平等性。由二因缘于随眠断分别了知。谓由境界不现见思。及由境界现见舍故。如是名为八种断行。亦名胜行。如是八种断行胜行。即是为害随眠瑜伽。此中欲者。即是彼欲。此中策励即彼精进。此中信者。即是彼信。此中安念正知思舍。即彼方便。如是此中若先欲等四三摩地。若今所说八种断行。于为永断所有随眠圆满成辨三摩地时。一切总名欲三摩地断行成就神足。勤三摩地断行成就神足。心三摩地断行成就神足。观三摩地断行成就神足。问何因缘故说名神足。答如有足者能往能还腾跃勇健能得能证世间所有殊胜之法。世殊胜法说名为神。彼能到此故名神足。如是若有如是诸法有三摩地圆满成辨。彼心如是清净鲜白无诸瑕秽。离随烦恼安住正直。有所堪能获得不动能往能还腾跃勇健。能得能证出世间法。由出世法最胜自在。是最胜神彼能证此故名神足。彼由如是胜三摩地为所依持。胜三摩地为所依止。能进修习增上心学增上慧学所有瑜伽。由进修习此瑜伽故。于他大师弟子所证。深生胜解深生净信。此清净信增上义故说名信根。问于何增上。答于能生起出世间法而为上首。及于能起精进念定慧。为其增上。余精进等于能生起出世间法。及于能起展转乃至慧为其增上。乃至其慧唯于能起出世间法为其增上。是故信等说名五根。若复了知前后所证而有差别。随此能于后后所证出世间法。深生胜解深生净信。此清净信难伏义故说名信力。问谁不能伏。答此清净信。若天若魔若诸沙门。若婆罗门若余世间。无有如法能引夺者。诸烦恼缠亦不能屈。故名难伏。此为上首此为前行余精进等亦名为力。由此诸力具大威势摧伏一切魔军势力。能证一切诸漏永尽。是故名力。当观此中信根信力。即四证净中所有净信。何以故。以其证入正性离生所有证净。皆由此因此缘此序由。彼即是此增上果。</w:t>
      </w:r>
      <w:r w:rsidRPr="00A733C6">
        <w:rPr>
          <w:rFonts w:hint="eastAsia"/>
          <w:color w:val="000000" w:themeColor="text1"/>
        </w:rPr>
        <w:lastRenderedPageBreak/>
        <w:t>是故世尊就其因果相属道理。说言当观即彼证净。非即彼体非即彼相。当观此中精进根力。即四正断中所有精进。此何正断。谓能永断见道所断一切烦恼。方便正断。此中意说如是正断。由此正断毕竟能断所有诸恶不善法故。当观此中念根念力。即四念住中所有正念。谓四念住能无余断一切颠倒。当观此中定根定力。即四静虑中所有正定。谓诸静虑能为方便证不还果。当观此中慧根慧力。即四圣谛中所有正智。谓圣谛智于四圣谛能证现观得沙门果。即由如是诸根诸力。渐修渐习渐多修习为因缘故。便能发起下中上品顺决择分四种善根。何等为四。一暖二顶三顺谛忍四世第一法。譬如有人欲以其火作火所作。为求火故下安干木上施钻燧。精勤策励勇猛钻求。彼于如是精勤策励勇猛钻时。于下木上最初生暖。次暖增长热气上冲。次倍增盛其烟遂发。次无焰火欻然流出。火出无间发生猛焰。猛焰生已便能造作火之所作。如钻火人精勤策励勇猛钻求。五根五力渐修渐习渐多修习当知亦尔。如下木上初所生暖。其暖善根当知亦尔。烧诸烦恼无漏法火生前相故。如暖增长热气上冲。其顶善根当知亦尔。如次烟发。其顺谛忍当知亦尔。如无焰火欻然流出。世第一法当知亦尔。如火无间发生猛焰。世第一法所摄五根五力无间所生出世无漏圣法当知亦尔。——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29</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此复云何。谓七觉支。诸已证入正性离生补特伽罗。如实觉慧用此为支故名觉支。即此七种如实觉支。三品所摄。谓三觉支奢摩他品摄。三觉支毗钵舍那品摄。一觉支通二品摄。是故说名七种觉支。谓择法觉支。精进觉支。喜觉支。此三观品所摄。安觉支。定觉支。舍觉支。此三止品所摄。念觉支一种俱品所摄。说名遍行。彼于尔时最初获得七觉支故名初有学。见圣谛迹已永断灭见道所断一切烦恼。唯余修道所断烦恼。为断彼故修习三蕴所摄八支圣道。此中正见正思惟正精进。慧蕴所摄。正语正业正命。戒蕴所摄。正念正定。定蕴所摄。问何因缘故名八支圣道。答诸圣有学已见迹者由八支摄行迹正道。能无余断一切烦恼。能于解脱究竟作证。是故名为八支圣道。当知此中若觉支时所得真觉。若得彼已以慧安立如证而觉。总略此二合名正见。由此正见增上力故。所起出离无恚无害分别思惟名正思惟。若心趣入诸所寻思。彼唯寻思如是相状所有寻思。若心趣入诸所言论。即由正见增上力故起善思惟。发起种种如法言论。是名正语。若如法求衣服饮食诸坐卧具病缘医药供身什物。于追求时若往若还正知而住。若睹若瞻若屈若伸。若持衣钵及僧伽胝。若食若饮若啖若尝正知而住。或于住时于已追求衣服等事。若行若住若坐若卧。广说乃至若解劳睡正知而住。是名正业。如法追求衣服饮食乃至什物。远离一切起邪命法。是名正命。若远离摄正语业命。彼于证得无漏作意诸觉支时先已获得。问何故此名圣所爱戒。答以诸圣者贤善正至。长时爱乐欣慕悦意。我于何时当正获得诸语恶行诸身恶行诸邪命事。不作律仪。由彼长夜于此尸罗深心爱乐欣慕悦意。故获得时名圣所爱。获得如是圣爱戒已。终不正知而说妄语。终不故思害众生命。终不故思不与而取。终不故思行欲邪行。终不非法求衣服等。即由如是圣所爱戒增上力故。于修道时乃至所有语业身业养命事转。亦得名为正语业命。依止正见及正思惟正语业命勤修行者。所有一切欲勤精进出离勇猛势力发起策励其心。相续无间名正精进。成就如是正精进者。由四念住增上力故。得无颠倒九种行相所摄正念能摄九种行相心住。是名正念及与正定。如是一切八支圣道。总立二种。谓无所作及住所作。无所作者。谓正语正业正命。住所作者。复有二种。谓奢摩他毗钵舍那。正见正思惟正精进是毗钵舍那。正念正定是奢摩他。如是清净正语业命为所依止。于时时间修习止观。能断诸结无余永断。能得最上阿罗汉果。长时相续名为修道。多时串习断烦恼故。率尔智生名为见道。暂时智起即能永断诸烦恼故。由是因缘。正语业命于修道中方始建立。由如是等渐次修习三十七种菩提分法加行方便。是名菩提分修。——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29</w:t>
      </w:r>
      <w:r w:rsidRPr="00A733C6">
        <w:rPr>
          <w:rFonts w:hint="eastAsia"/>
          <w:color w:val="000000" w:themeColor="text1"/>
        </w:rPr>
        <w:t>卷</w:t>
      </w:r>
    </w:p>
    <w:p w:rsidR="006C0A13" w:rsidRPr="00A733C6" w:rsidRDefault="006C0A13">
      <w:pPr>
        <w:rPr>
          <w:color w:val="000000" w:themeColor="text1"/>
        </w:rPr>
      </w:pPr>
    </w:p>
    <w:p w:rsidR="00123029" w:rsidRPr="00A733C6" w:rsidRDefault="00123029">
      <w:pPr>
        <w:rPr>
          <w:color w:val="000000" w:themeColor="text1"/>
        </w:rPr>
      </w:pPr>
    </w:p>
    <w:p w:rsidR="00123029" w:rsidRPr="00A733C6" w:rsidRDefault="00123029" w:rsidP="00123029">
      <w:pPr>
        <w:outlineLvl w:val="2"/>
        <w:rPr>
          <w:b/>
          <w:color w:val="000000" w:themeColor="text1"/>
        </w:rPr>
      </w:pPr>
      <w:r w:rsidRPr="00A733C6">
        <w:rPr>
          <w:rFonts w:hint="eastAsia"/>
          <w:b/>
          <w:color w:val="000000" w:themeColor="text1"/>
        </w:rPr>
        <w:lastRenderedPageBreak/>
        <w:t>四念住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尔时，世尊告诸比丘：有一道净众生，度忧畏，灭苦恼，断啼哭，得正法，谓四念处。若有过去诸如来、无所著、等正觉悉断五盖、心秽、慧羸，立心正住于四念处，修七觉支，得觉无上正尽之觉；若有未来诸如来、无所著、等正觉悉断五盖、心秽、慧羸，立心正住于四念处，修七觉支，得觉无上正尽之觉；我今现在如来、无所著、等正觉，我亦断五盖、心秽、慧羸，立心正住于四念处，修七觉支，得觉无上正尽之觉。云何为四？观身如身念处，观觉如觉念处，观心如心念处，观法如法念处。——乾隆大藏经第</w:t>
      </w:r>
      <w:r w:rsidRPr="00A733C6">
        <w:rPr>
          <w:rFonts w:hint="eastAsia"/>
          <w:color w:val="000000" w:themeColor="text1"/>
        </w:rPr>
        <w:t>538</w:t>
      </w:r>
      <w:r w:rsidRPr="00A733C6">
        <w:rPr>
          <w:rFonts w:hint="eastAsia"/>
          <w:color w:val="000000" w:themeColor="text1"/>
        </w:rPr>
        <w:t>部《中阿含经》第</w:t>
      </w:r>
      <w:r w:rsidRPr="00A733C6">
        <w:rPr>
          <w:rFonts w:hint="eastAsia"/>
          <w:color w:val="000000" w:themeColor="text1"/>
        </w:rPr>
        <w:t>24</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观身如身念处？比丘者，行则知行，住则知住，坐则知坐，卧则知卧，眠则知眠，寤则知寤，眠寤则知眠寤。如是比丘观内身如身，观外身如身，立念在身，有知有见，有明有达，是谓比丘观身如身。复次，比丘观身如身。比丘者，正知出入，善观分别，屈伸低仰，仪容庠序，善著僧伽梨及诸衣钵，行住坐卧、眠寤语默皆正知之。如是比丘观内身如身，观外身如身，立念在身，有知有见，有明有达，是谓比丘观身如身。复次，比丘观身如身。比丘者，生恶不善念，以善法念治断灭止。犹木工师、木工弟子，彼持墨绳，用絣于木，则以利斧斫治令直；如是比丘生恶不善念，以善法念治断灭止。如是比丘观内身如身，观外身如身，立念在身，有知有见，有明有达，是谓比丘观身如身。复次，比丘观身如身。比丘者，齿齿相著，舌逼上腭，以心治心，治断灭止。犹二力士捉一羸人，处处旋捉，自在打锻；如是比丘齿齿相著，舌逼上腭，以心治心，治断灭止。如是比丘观内身如身，观外身如身，立念在身，有知有见，有明有达，是谓比丘观身如身。复次，比丘观身如身。比丘者，念入息即知念入息，念出息即知念出息，入息长即知入息长，出息长即知出息长，入息短即知入息短，出息短即知出息短，学一切身息入，学一切身息出，学止身行息入，学止口行息出。如是比丘观内身如身，观外身如身，立念在身，有知有见，有明有达，是谓比丘观身如身。复次，比丘观身如身。比丘者，离生喜乐，渍身润泽，普遍充满于此身中，离生喜乐无处不遍。犹工浴人器盛澡豆，水和成抟，水渍润泽，普遍充满无处不周；如是比丘离生喜乐，渍身润泽，普遍充满于此身中，离生喜乐无处不遍。是比丘观内身如身，观外身如身，立念在身，有知有见，有明有达，是谓比丘观身如身。复次，比丘观身如身。比丘者，定生喜乐，渍身润泽，普遍充满于此身中，定生喜乐无处不遍。犹如山泉，清净不浊，充满流溢，四方水来，无缘得入，即彼泉底，水自涌出，流溢于外，渍山润泽，普遍充满无处不周；如是比丘定生喜乐，渍身润泽，普遍充满于此身中，定生喜乐无处不遍。如是比丘观内身如身，观外身如身，立念在身，有知有见，有明有达，是谓比丘观身如身。复次，比丘观身如身。比丘者，无喜生乐，渍身润泽，普遍充满于此身中，无喜生乐无处不遍。犹青莲华，红、赤、白莲，水生水长，在于水底，彼根茎华叶悉渍润泽，普遍充满无处不周；如是比丘无喜生乐，渍身润泽，普遍充满于此身中，无喜生乐无处不遍。如是比丘观内身如身，观外身如身，立念在身，有知有见，有明有达，是谓比丘观身如身。复次，比丘观身如身。比丘者，于此身中，以清净心意解遍满成就游，于此身中，以清净心无处不遍。犹有一人，被七肘衣或八肘衣，从头至足，于其身体无处不覆；如是比丘于此身中，以清净心无处不遍。如是比丘观内身如身，观外身如身，立念在身，有知有见，有明有达，是谓比丘观身如身。复次，比丘观身如身。比丘者，念光明想，善受善持，善忆所念，如前后亦然，如后前亦然，如昼夜亦然，如夜昼亦然，如下上亦然，如上下亦然，如是不颠倒，心无有缠，修光明心，心终不为暗之所覆。如是比丘观内身如身，观外身如身，立念在身，有知有见，有明有达，是谓比丘观身如身。复次，比丘观身如身。比丘者，善受观相，善忆所念。犹如有人，坐观卧人，卧观坐人；如是比丘善受观相，善忆所念。如是比丘观内身如身，观外身如身，立念在身，有知有见，有明有达，是谓比丘观身如身。复次，比丘观身如身。比丘者，此身随住，随其好恶，从头至足，</w:t>
      </w:r>
      <w:r w:rsidRPr="00A733C6">
        <w:rPr>
          <w:rFonts w:hint="eastAsia"/>
          <w:color w:val="000000" w:themeColor="text1"/>
        </w:rPr>
        <w:lastRenderedPageBreak/>
        <w:t>观见种种不净充满：‘我此身中有发、髦、爪、齿、粗细薄肤、皮、肉、筋、骨、心、肾、肝、肺、大肠、小肠、脾、胃、抟粪、脑及脑根、泪、汗、涕、唾、脓、血、肪、髄、涎、痰、小便。’犹如器盛若干种子，有目之士，悉见分明，谓稻、粟种、蔓菁、芥子；如是比丘此身随住，随其好恶，从头至足，观见种种不净充满：‘我此身中有发、髦、爪、齿、粗细薄肤、皮、肉、筋、骨、心、肾、肝、肺、大肠、小肠、脾、胃、抟粪、脑及脑根、泪、汗、涕、唾、脓、血、肪、髄、涎、痰、小便。’如是比丘观内身如身，观外身如身，立念在身，有知有见，有明有达，是谓比丘观身如身。复次，比丘观身如身。比丘者，观身诸界：‘我此身中有地界、水界、火界、风界、空界、识界。’犹如屠儿杀牛，剥皮布地于上，分作六段；如是比丘观身诸界：‘我此身中，地界、水界、火界、风界、空界、识界。’如是比丘观内身如身，观外身如身，立念在身，有知有见，有明有达，是谓比丘观身如身。复次，比丘观身如身。比丘者，观彼死尸，或一、二日至六、七日，鸟鸱所啄，豺狼所食，火烧埋地，悉腐烂坏，见已自比：‘今我此身亦复如是，俱有此法，终不得离。’如是比丘观内身如身，观外身如身，立念在身，有知有见，有明有达，是谓比丘观身如身。复次，比丘观身如身。比丘者，如本见息道骸骨青色，烂腐食半，骨锁在地，见已自比：‘今我此身亦复如是，俱有此法，终不得离。’如是比丘观内身如身，观外身如身，立念在身，有知有见，有明有达，是谓比丘观身如身。复次，比丘观身如身。比丘者，如本见息道，离皮肉血，唯筋相连，见已自比：‘今我此身亦复如是，俱有此法，终不得离。’如是比丘观内身如身，观外身如身，立念在身，有知有见，有明有达，是谓比丘观身如身。复次，比丘观身如身。比丘者，如本见息道骨节解散，散在诸方，足骨、</w:t>
      </w:r>
      <w:r w:rsidRPr="00A733C6">
        <w:rPr>
          <w:rFonts w:ascii="宋体" w:eastAsia="宋体" w:hAnsi="宋体" w:cs="宋体" w:hint="eastAsia"/>
          <w:color w:val="000000" w:themeColor="text1"/>
        </w:rPr>
        <w:t>骨、髀骨、髋骨、脊骨、肩骨、颈骨、髑髅骨，各在异处，见已自比：‘今我此身亦复如是，俱有此法，终不得离。’如是比丘观内身如身，观外身如身，立念在身，有知有见，有明有达，是谓比丘观身如身。</w:t>
      </w:r>
      <w:r w:rsidRPr="00A733C6">
        <w:rPr>
          <w:rFonts w:hint="eastAsia"/>
          <w:color w:val="000000" w:themeColor="text1"/>
        </w:rPr>
        <w:t>复次，比丘观身如身。比丘者，如本见息道骨白如螺，青犹鸽色，赤若血涂，腐坏碎末，见已自比：‘今我此身亦复如是，俱有此法，终不得离。’如是比丘观内身如身，观外身如身，立念在身，有知有见，有明有达，是谓比丘观身如身。若比丘、比丘尼，如是少少观身如身者，是谓观身如身念处。——乾隆大藏经第</w:t>
      </w:r>
      <w:r w:rsidRPr="00A733C6">
        <w:rPr>
          <w:rFonts w:hint="eastAsia"/>
          <w:color w:val="000000" w:themeColor="text1"/>
        </w:rPr>
        <w:t>538</w:t>
      </w:r>
      <w:r w:rsidRPr="00A733C6">
        <w:rPr>
          <w:rFonts w:hint="eastAsia"/>
          <w:color w:val="000000" w:themeColor="text1"/>
        </w:rPr>
        <w:t>部《中阿含经》第</w:t>
      </w:r>
      <w:r w:rsidRPr="00A733C6">
        <w:rPr>
          <w:rFonts w:hint="eastAsia"/>
          <w:color w:val="000000" w:themeColor="text1"/>
        </w:rPr>
        <w:t>24</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观觉如觉念处？比丘者，觉乐觉时，便知觉乐觉；觉苦觉时，便知觉苦觉；觉不苦不乐觉时，便知觉不苦不乐觉；觉乐身、苦身、不苦不乐身，乐心、苦心、不苦不乐心，乐食、苦食、不苦不乐食，乐无食、苦无食、不苦不乐无食，乐欲、苦欲、不苦不乐欲，乐无欲觉、苦无欲觉、不苦不乐无欲觉时，便知觉不苦不乐无欲觉。如是比丘观内觉如觉，观外觉如觉，立念在觉，有知有见，有明有达，是谓比丘观觉如觉。若比丘、比丘尼如是少少观觉如觉者，是谓观觉如觉念处。——乾隆大藏经第</w:t>
      </w:r>
      <w:r w:rsidRPr="00A733C6">
        <w:rPr>
          <w:rFonts w:hint="eastAsia"/>
          <w:color w:val="000000" w:themeColor="text1"/>
        </w:rPr>
        <w:t>538</w:t>
      </w:r>
      <w:r w:rsidRPr="00A733C6">
        <w:rPr>
          <w:rFonts w:hint="eastAsia"/>
          <w:color w:val="000000" w:themeColor="text1"/>
        </w:rPr>
        <w:t>部《中阿含经》第</w:t>
      </w:r>
      <w:r w:rsidRPr="00A733C6">
        <w:rPr>
          <w:rFonts w:hint="eastAsia"/>
          <w:color w:val="000000" w:themeColor="text1"/>
        </w:rPr>
        <w:t>24</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观心如心念处？比丘者，有欲心知有欲心如真，无欲心知无欲心如真，有恚无恚、有痴无痴、有秽污无秽污、有合有散、有下有高、有小有大、修不修、定不定，有不解脱心知不解脱心如真，有解脱心知解脱心如真。如是比丘观内心如心，观外心如心，立念在心，有知有见，有明有达，是谓比丘观心如心。若有比丘、比丘尼如是少少观心如心者，是谓观心如心念处。——乾隆大藏经第</w:t>
      </w:r>
      <w:r w:rsidRPr="00A733C6">
        <w:rPr>
          <w:rFonts w:hint="eastAsia"/>
          <w:color w:val="000000" w:themeColor="text1"/>
        </w:rPr>
        <w:t>538</w:t>
      </w:r>
      <w:r w:rsidRPr="00A733C6">
        <w:rPr>
          <w:rFonts w:hint="eastAsia"/>
          <w:color w:val="000000" w:themeColor="text1"/>
        </w:rPr>
        <w:t>部《中阿含经》第</w:t>
      </w:r>
      <w:r w:rsidRPr="00A733C6">
        <w:rPr>
          <w:rFonts w:hint="eastAsia"/>
          <w:color w:val="000000" w:themeColor="text1"/>
        </w:rPr>
        <w:t>24</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观法如法念处？眼缘色生内结。比丘者，内实有结知内有结如真，内实无结知内无结如真，若未生内结而生者知如真，若已生内结灭不复生者知如真。如是耳、鼻、舌、身，意缘法生内结。比丘者，内实有结知内有结如真，内实无结知内无结如真，若未生内结而生者知如真，若已生内结灭不复生者知如真。如是比丘观内法如法，观外法如法，立念在法，有知有见，有明有达，是谓比丘观法如法，谓内六处。复次，比丘观法如法。比丘者，内实有欲</w:t>
      </w:r>
      <w:r w:rsidRPr="00A733C6">
        <w:rPr>
          <w:rFonts w:hint="eastAsia"/>
          <w:color w:val="000000" w:themeColor="text1"/>
        </w:rPr>
        <w:lastRenderedPageBreak/>
        <w:t>知有欲如真，内实无欲知无欲如真，若未生欲而生者知如真，若已生欲灭不复生者知如真。如是瞋恚、睡眠、掉悔，内实有疑知有疑如真，内实无疑知无疑如真，若未生疑而生者知如真，若已生疑灭不复生者知如真。如是比丘观内法如法，观外法如法，立念在法，有知有见，有明有达，是谓比丘观法如法，谓五盖也。复次，比丘观法如法。比丘者，内实有念觉支知有念觉支如真，内实无念觉支知无念觉支如真，若未生念觉支而生者知如真，若已生念觉支便住不忘而不衰退，转修增广者知如真。如是择法、精进、喜、息、定。比丘者，内实有舍觉支知有舍觉支如真，内实无舍觉支知无舍觉支如真，若未生舍觉支而生者知如真，若已生舍觉支便住不忘而不衰退，转修增广者知如真。如是比丘观内法如法，观外法如法，立念在法，有知有见，有明有达，是谓比丘观法如法，谓七觉支。若有比丘、比丘尼如是少少观法如法者，是谓观法如法念处。若有比丘、比丘尼七年立心正住四念处者，彼必得二果，或现法得究竟智，或有余得阿那含。置七年，六五四三二一年，若有比丘、比丘尼七月立心正住四念处者，彼必得二果，或现法得究竟智，或有余得阿那含。置七月，六五四三二一月，若有比丘、比丘尼七日七夜立心正住四念处者，彼必得二果，或现法得究竟智，或有余得阿那含。置七日七夜，六五四三二，置一日一夜，若有比丘、比丘尼少少须臾顷立心正住四念处者，彼朝行如是，暮必得升进；暮行如是，朝必得升进。——乾隆大藏经第</w:t>
      </w:r>
      <w:r w:rsidRPr="00A733C6">
        <w:rPr>
          <w:rFonts w:hint="eastAsia"/>
          <w:color w:val="000000" w:themeColor="text1"/>
        </w:rPr>
        <w:t>538</w:t>
      </w:r>
      <w:r w:rsidRPr="00A733C6">
        <w:rPr>
          <w:rFonts w:hint="eastAsia"/>
          <w:color w:val="000000" w:themeColor="text1"/>
        </w:rPr>
        <w:t>部《中阿含经》第</w:t>
      </w:r>
      <w:r w:rsidRPr="00A733C6">
        <w:rPr>
          <w:rFonts w:hint="eastAsia"/>
          <w:color w:val="000000" w:themeColor="text1"/>
        </w:rPr>
        <w:t>24</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b/>
          <w:color w:val="000000" w:themeColor="text1"/>
        </w:rPr>
      </w:pPr>
      <w:r w:rsidRPr="00A733C6">
        <w:rPr>
          <w:rFonts w:hint="eastAsia"/>
          <w:b/>
          <w:color w:val="000000" w:themeColor="text1"/>
        </w:rPr>
        <w:t>四念住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普华幢天子白妙吉祥菩萨言：“云何名为四念处？”妙吉祥言：“天子，若菩萨观身如虚空，不得身相，住平等法，如是名为身中身念处。若菩萨观诸受法，内外中间俱不可得，皆悉空故，如是名为观受念处。若菩萨如实观心，于其名中无色可见，即不可得所观心相，如是名为心中心念处。若菩萨如实了知彼一切法，若善不善自性皆空，如是名为法中法念处。天子，此等名为四念处法。”——乾隆大藏经第</w:t>
      </w:r>
      <w:r w:rsidRPr="00A733C6">
        <w:rPr>
          <w:rFonts w:hint="eastAsia"/>
          <w:color w:val="000000" w:themeColor="text1"/>
        </w:rPr>
        <w:t>931</w:t>
      </w:r>
      <w:r w:rsidRPr="00A733C6">
        <w:rPr>
          <w:rFonts w:hint="eastAsia"/>
          <w:color w:val="000000" w:themeColor="text1"/>
        </w:rPr>
        <w:t>部《佛说大乘不思议神通境界经》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四念住者。一身念住。二受念住。三心念住。四法念住。——乾隆大藏经第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rFonts w:asciiTheme="minorEastAsia" w:hAnsiTheme="minorEastAsia"/>
          <w:color w:val="000000" w:themeColor="text1"/>
          <w:szCs w:val="21"/>
        </w:rPr>
      </w:pPr>
      <w:r w:rsidRPr="00A733C6">
        <w:rPr>
          <w:rFonts w:asciiTheme="minorEastAsia" w:hAnsiTheme="minorEastAsia" w:hint="eastAsia"/>
          <w:color w:val="000000" w:themeColor="text1"/>
          <w:szCs w:val="21"/>
        </w:rPr>
        <w:t>善现，云何名四念住？谓菩萨摩诃萨于内身、若外身、若内外身住循身观，具足正勤，正知正念，除世贪忧，住身集观，住身灭观，由彼于身住循身观，住身集观，住身灭观，无所依止，于诸世间无所执受，是名第一；于受、于心、于法亦尔，是名四念住。——乾隆大藏经第1部《大般若波罗蜜多经》第531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须菩提，云何为四念处？菩萨摩诃萨观内身循身观，观外身循身观，观内外身循身观，勤精</w:t>
      </w:r>
      <w:r w:rsidRPr="00A733C6">
        <w:rPr>
          <w:rFonts w:hint="eastAsia"/>
          <w:color w:val="000000" w:themeColor="text1"/>
        </w:rPr>
        <w:lastRenderedPageBreak/>
        <w:t>进以一心智慧观，观身集因缘生，观身灭，观身集生灭行，是道无所依，于世间无所受，受心法念处亦如是。——乾隆大藏经第</w:t>
      </w:r>
      <w:r w:rsidRPr="00A733C6">
        <w:rPr>
          <w:rFonts w:hint="eastAsia"/>
          <w:color w:val="000000" w:themeColor="text1"/>
        </w:rPr>
        <w:t>3</w:t>
      </w:r>
      <w:r w:rsidRPr="00A733C6">
        <w:rPr>
          <w:rFonts w:hint="eastAsia"/>
          <w:color w:val="000000" w:themeColor="text1"/>
        </w:rPr>
        <w:t>部《</w:t>
      </w:r>
      <w:r w:rsidRPr="00A733C6">
        <w:rPr>
          <w:color w:val="000000" w:themeColor="text1"/>
        </w:rPr>
        <w:t>摩诃般若波罗蜜经</w:t>
      </w:r>
      <w:r w:rsidRPr="00A733C6">
        <w:rPr>
          <w:rFonts w:hint="eastAsia"/>
          <w:color w:val="000000" w:themeColor="text1"/>
        </w:rPr>
        <w:t>》第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尔时，世尊遥见五百隶车，车马数万，填道而来，告诸比丘：“汝等欲知忉利诸天游戏园观，威仪容饰，与此无异。汝等比丘，当自摄心，具诸威仪。云何比丘自摄其心？于是比丘内身身观，精勤不懈，忆念不忘，舍世贪忧；外身身观，精勤不懈，忆念不忘，舍世贪忧；内外身观，精勤不懈，舍世贪忧。受、意、法观，亦复如是。云何比丘具诸威仪？于是比丘可行知行，可止知止；左右顾视，屈伸俯仰，摄持衣钵，食饮汤药，不失仪则；善设方便，除去荫盖，行住坐卧，觉寐语默，摄心不乱，是谓比丘具诸威仪。”——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2</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如来、至真善能分别说四念处。何谓为四？一者、内身身观，精勤不懈，专念不忘，除世贪忧。外身身观，精勤不懈，专念不忘，除世贪忧。內外身覌，精勤不懈，专念不忘，除世贪忧。受、意、法观亦复如是，精勤不懈，专念不忘，除世贪忧。内身观已，生他身智；内观受已，生他受智；内观意已，生他意智；内观法已，生他法智。是为如来善能分别说四念处。——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5</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尔时，世尊告诸比丘：“汝等当自炽燃，炽燃于法，勿他炽燃；当自归依，归依于法，勿他归依。云何比丘当自炽燃，炽燃于法，勿他炽燃？当自归依，归依于法，勿他归依？于是，比丘内身身观，精勤无懈，忆念不忘，除世贪忧。外身身观、内外身身观，精勤无懈，忆念不忘，除世贪忧。受、意、法观，亦复如是。是为比丘自炽燃，炽燃于法，不他炽燃；自归依，归依于法，不他归依。”——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有四法，谓四念处：于是，比丘内身身观，精勤不懈，忆念不忘，舍世贪忧；外身身观，精勤不懈，忆念不忘，舍世贪忧；内外身身观，精勤不懈，忆念不忘，舍世贪忧。受、意、法观，亦复如是。——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color w:val="000000" w:themeColor="text1"/>
        </w:rPr>
        <w:t>复次，须菩提，复有摩诃衍。何所为衍？所谓四意止是。何等四意止？菩萨自观身、观他人身、观内外身已，亦无身想，亦无所倚，若行若寂常念世间从痴有恼；观内痛意行法，观外痛意行法，观内外痛意行法，若行若寂常念世间痴恼。须菩提，云何菩萨观内身行？菩萨自知可行知行，可住知住，可坐知坐，可卧知卧，随身所行皆能自知。是为菩萨自观身行，若行若寂常念世间苦恼。又须菩提，菩萨出入进止安详视瞻不忘，坐卧左右亦常安详，服三法衣不失威仪，行般若波罗蜜菩萨自观内外身行如是而无所倚。菩萨常观息出入，息长亦知，息短亦知，譬如旋轮调其缓急，若菩萨自知意与息俱，俱出俱入。是为菩萨观内身行，若行若寂常念世间痴苦受患。复次，须菩提，用是行般若波罗蜜，常当观身分别四分</w:t>
      </w:r>
      <w:r w:rsidRPr="00A733C6">
        <w:rPr>
          <w:color w:val="000000" w:themeColor="text1"/>
        </w:rPr>
        <w:t>——</w:t>
      </w:r>
      <w:r w:rsidRPr="00A733C6">
        <w:rPr>
          <w:color w:val="000000" w:themeColor="text1"/>
        </w:rPr>
        <w:t>地、水、火、风。譬如屠牛分为四分，菩萨观身分别四事，本末从来亦复如是。是为菩萨观内外身亦无所倚。复次，须菩提，菩萨观身从头至足但有不净，发毛、爪齿、筋骨、五藏三十六物有何可贪？譬如田家器盛五谷，有目之士若开发器悉见种稷分别识知，菩萨观身身中所有亦复如是。是为菩萨自观内身，若行若寂常念世间痴爱痛苦亦无所倚。复次，须菩提，菩萨观人初死之日至于五日，膖胀烂臭，体坏汁流，互相浇灒无有净处，或为飞鸟走兽所食，或啖其半恶露不净，或有死人筋缠骸骨血浇，或有死人血肉已尽筋骨相縺，中有骸骨已解离者节节异处，或见久死骸骨青白色者，或腐坏者，或与地土共同色者。菩萨都作是观，作是观已，还自计校</w:t>
      </w:r>
      <w:r w:rsidRPr="00A733C6">
        <w:rPr>
          <w:color w:val="000000" w:themeColor="text1"/>
        </w:rPr>
        <w:t>‘</w:t>
      </w:r>
      <w:r w:rsidRPr="00A733C6">
        <w:rPr>
          <w:color w:val="000000" w:themeColor="text1"/>
        </w:rPr>
        <w:t>我身分未脱未离此法，俱亦当尔</w:t>
      </w:r>
      <w:r w:rsidRPr="00A733C6">
        <w:rPr>
          <w:color w:val="000000" w:themeColor="text1"/>
        </w:rPr>
        <w:t>’</w:t>
      </w:r>
      <w:r w:rsidRPr="00A733C6">
        <w:rPr>
          <w:color w:val="000000" w:themeColor="text1"/>
        </w:rPr>
        <w:t>。是为菩萨观内身法观他人身无所贪倚，若行若寂常念世间痴苦灾患。自观觉意法亦观他人觉意法，分别思念断痴惑意。须菩提，是为菩萨</w:t>
      </w:r>
      <w:r w:rsidRPr="00A733C6">
        <w:rPr>
          <w:color w:val="000000" w:themeColor="text1"/>
        </w:rPr>
        <w:lastRenderedPageBreak/>
        <w:t>摩诃萨摩诃衍。</w:t>
      </w:r>
      <w:r w:rsidRPr="00A733C6">
        <w:rPr>
          <w:rFonts w:hint="eastAsia"/>
          <w:color w:val="000000" w:themeColor="text1"/>
        </w:rPr>
        <w:t>——乾隆大藏经第</w:t>
      </w:r>
      <w:r w:rsidRPr="00A733C6">
        <w:rPr>
          <w:rFonts w:hint="eastAsia"/>
          <w:color w:val="000000" w:themeColor="text1"/>
        </w:rPr>
        <w:t>2</w:t>
      </w:r>
      <w:r w:rsidRPr="00A733C6">
        <w:rPr>
          <w:rFonts w:hint="eastAsia"/>
          <w:color w:val="000000" w:themeColor="text1"/>
        </w:rPr>
        <w:t>部《</w:t>
      </w:r>
      <w:r w:rsidRPr="00A733C6">
        <w:rPr>
          <w:color w:val="000000" w:themeColor="text1"/>
        </w:rPr>
        <w:t>放光般若波罗蜜经</w:t>
      </w:r>
      <w:r w:rsidRPr="00A733C6">
        <w:rPr>
          <w:rFonts w:hint="eastAsia"/>
          <w:color w:val="000000" w:themeColor="text1"/>
        </w:rPr>
        <w:t>》第</w:t>
      </w:r>
      <w:r w:rsidRPr="00A733C6">
        <w:rPr>
          <w:rFonts w:hint="eastAsia"/>
          <w:color w:val="000000" w:themeColor="text1"/>
        </w:rPr>
        <w:t>5</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widowControl/>
        <w:jc w:val="left"/>
        <w:textAlignment w:val="baseline"/>
        <w:rPr>
          <w:rFonts w:ascii="宋体" w:eastAsia="宋体" w:hAnsi="宋体" w:cs="宋体"/>
          <w:color w:val="000000" w:themeColor="text1"/>
          <w:kern w:val="0"/>
          <w:szCs w:val="21"/>
        </w:rPr>
      </w:pPr>
      <w:r w:rsidRPr="00A733C6">
        <w:rPr>
          <w:rFonts w:ascii="宋体" w:eastAsia="宋体" w:hAnsi="宋体" w:cs="宋体" w:hint="eastAsia"/>
          <w:color w:val="000000" w:themeColor="text1"/>
          <w:kern w:val="0"/>
          <w:szCs w:val="21"/>
        </w:rPr>
        <w:t>佛告须菩提：“菩萨摩诃萨摩诃衍，所谓四念处。何等四？须菩提，菩萨摩诃萨，内身中循身观，亦无身觉，以不可得故。外身中、内外身中循身观，亦无身觉，以不可得故。勤精进一心，除世间贪忧。内受、内心、内法，外受、外心、外法，内外受、内外心、内外法，循法观，亦无法觉，以不可得故。勤精进一心，除世间贪忧。……如是，须菩提，菩萨摩诃萨内身中循身观，勤精进一心，除世间贪忧，以不可得故。外身、内外身，亦如是。受念处、心念处、法念处，亦应如是广说。须菩提，是名菩萨摩诃萨摩诃衍。——乾隆大藏经大乘论第1163部《大智度论》第48卷</w:t>
      </w:r>
    </w:p>
    <w:p w:rsidR="00123029" w:rsidRPr="00A733C6" w:rsidRDefault="00123029" w:rsidP="00123029">
      <w:pPr>
        <w:rPr>
          <w:color w:val="000000" w:themeColor="text1"/>
        </w:rPr>
      </w:pPr>
    </w:p>
    <w:p w:rsidR="00123029" w:rsidRPr="00A733C6" w:rsidRDefault="00123029" w:rsidP="00123029">
      <w:pPr>
        <w:rPr>
          <w:rFonts w:asciiTheme="minorEastAsia" w:hAnsiTheme="minorEastAsia"/>
          <w:color w:val="000000" w:themeColor="text1"/>
          <w:szCs w:val="21"/>
        </w:rPr>
      </w:pPr>
      <w:r w:rsidRPr="00A733C6">
        <w:rPr>
          <w:rFonts w:asciiTheme="minorEastAsia" w:hAnsiTheme="minorEastAsia" w:hint="eastAsia"/>
          <w:color w:val="000000" w:themeColor="text1"/>
          <w:szCs w:val="21"/>
        </w:rPr>
        <w:t>复何名为四念处法。谓身受心法。若有苾刍。观身不净秽恶充满无有真实。如是观察。名身念处。又复观于内外二法。所有诸受。悉皆是苦。作是观者。名受念处。又复观于心心所法。皆悉无常。作是观者。名心念处。又复观于内外二法。于是法中。不生我想。作是观者。名法念处。如是名为四念处法。——乾隆大藏经第923部《佛说决定义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四意止为何等。或见比丘自身身相观行止。外身身相观行止。内外身身相观行止。尽意念以却世间痴心方便。自痛痛相观行止。外痛痛相观行止。内外痛痛相观行止。尽意念以却世间痴心方便。自意意相观行止。外意意相观行止。内外意意相观行止。尽意念以却世间痴心方便。自法法相观行止。外法法相观行止。内外法法相观行止。尽意念以却世间痴心方便。——乾隆大藏经第</w:t>
      </w:r>
      <w:r w:rsidRPr="00A733C6">
        <w:rPr>
          <w:rFonts w:hint="eastAsia"/>
          <w:color w:val="000000" w:themeColor="text1"/>
        </w:rPr>
        <w:t>775</w:t>
      </w:r>
      <w:r w:rsidRPr="00A733C6">
        <w:rPr>
          <w:rFonts w:hint="eastAsia"/>
          <w:color w:val="000000" w:themeColor="text1"/>
        </w:rPr>
        <w:t>部《阴持入经》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云何速成菩提分法？谓诸菩萨以不放逸故，修四念处不经勤苦疾得圆满。云何修耶？谓观身处无所有，观察处无所有，观心处无所有，观法处无所有，于一切法皆无所得，如是名为修四念处。——乾隆大藏经第</w:t>
      </w:r>
      <w:r w:rsidRPr="00A733C6">
        <w:rPr>
          <w:rFonts w:hint="eastAsia"/>
          <w:color w:val="000000" w:themeColor="text1"/>
        </w:rPr>
        <w:t>42</w:t>
      </w:r>
      <w:r w:rsidRPr="00A733C6">
        <w:rPr>
          <w:rFonts w:hint="eastAsia"/>
          <w:color w:val="000000" w:themeColor="text1"/>
        </w:rPr>
        <w:t>部《文殊师利所说不思议佛境界经》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color w:val="000000" w:themeColor="text1"/>
        </w:rPr>
        <w:t>阿难，如汝所问，佛涅槃后，依何住者？阿难，依四念处，严心而住。观身性相，同于虚空，名身念处；观受不在内外，不住中间，名受念处；观心但有名字，名字性离，名心念处；观法不得善法，不得不善法，名法念处。阿难，一切行者，应当依此四念处住。</w:t>
      </w:r>
      <w:r w:rsidRPr="00A733C6">
        <w:rPr>
          <w:rFonts w:hint="eastAsia"/>
          <w:color w:val="000000" w:themeColor="text1"/>
        </w:rPr>
        <w:t>——乾隆大藏经第</w:t>
      </w:r>
      <w:r w:rsidRPr="00A733C6">
        <w:rPr>
          <w:rFonts w:hint="eastAsia"/>
          <w:color w:val="000000" w:themeColor="text1"/>
        </w:rPr>
        <w:t>111</w:t>
      </w:r>
      <w:r w:rsidRPr="00A733C6">
        <w:rPr>
          <w:rFonts w:hint="eastAsia"/>
          <w:color w:val="000000" w:themeColor="text1"/>
        </w:rPr>
        <w:t>部《大般涅槃经后分》</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佛告文殊师利：“当来世有比丘如是说：观内身处，若观不净是身念处，观乐皆苦是受念处，观心生灭性是心念处，观坏和合相但得法相是法念处。”——乾隆大藏经第</w:t>
      </w:r>
      <w:r w:rsidRPr="00A733C6">
        <w:rPr>
          <w:rFonts w:hint="eastAsia"/>
          <w:color w:val="000000" w:themeColor="text1"/>
        </w:rPr>
        <w:t>160</w:t>
      </w:r>
      <w:r w:rsidRPr="00A733C6">
        <w:rPr>
          <w:rFonts w:hint="eastAsia"/>
          <w:color w:val="000000" w:themeColor="text1"/>
        </w:rPr>
        <w:t>部《诸法无行经》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佛告文殊师利：“若行者见身如虚空，是为身念处。若行者见受不得内、外、两间，是为受念处。若行者知心唯有名字，是为心念处。若行者不得善法、不得不善法，是为法念处。文殊师利，应如是观四念处。”——乾隆大藏经第</w:t>
      </w:r>
      <w:r w:rsidRPr="00A733C6">
        <w:rPr>
          <w:rFonts w:hint="eastAsia"/>
          <w:color w:val="000000" w:themeColor="text1"/>
        </w:rPr>
        <w:t>160</w:t>
      </w:r>
      <w:r w:rsidRPr="00A733C6">
        <w:rPr>
          <w:rFonts w:hint="eastAsia"/>
          <w:color w:val="000000" w:themeColor="text1"/>
        </w:rPr>
        <w:t>部《诸法无行经》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佛告须菩提：“菩萨摩诃萨摩诃衍，所谓四念处。何等四？须菩提，菩萨摩诃萨内身中循身观亦无身觉，以不可得故；外身中、内外身中循身观亦无身觉，以不可得故，勤精进一心除世间贪忧。内受、内心、内法，外受、外心、外法，内外受、内外心、内外法，循法观亦无法觉，以不可得故，勤精进一心除世间贪忧。须菩提，菩萨摩诃萨，云何内身中循身观？须菩提，若菩萨摩诃萨行时知行，住时知住，坐时知坐，卧时知卧，知身所行如是知。须菩提，菩萨摩诃萨如是内身中循身观，勤精进一心除世间贪忧，以不可得故。复次，须菩提，菩萨</w:t>
      </w:r>
      <w:r w:rsidRPr="00A733C6">
        <w:rPr>
          <w:rFonts w:hint="eastAsia"/>
          <w:color w:val="000000" w:themeColor="text1"/>
        </w:rPr>
        <w:lastRenderedPageBreak/>
        <w:t>摩诃萨若来若去视瞻一心，屈申俯仰、服僧伽梨、执持衣钵、饮食、卧息、坐立、睡觉、语默、入禅出禅亦常一心。如是，须菩提，菩萨摩诃萨行般若波罗蜜，内身中循身观，以不可得故。复次，须菩提，菩萨摩诃萨内身中循身观时，一心念入息时知入息，出息时知出息，入息长时知入息长，出息长时知出息长，入息短时知入息短，出息短时知出息短。譬如旋师若旋师弟子，绳长知长，绳短知短；菩萨摩诃萨亦如是，一念入息时知入息，出息时知出息，入息长时知入息长，出息长时知出息长，入息短时知入息短，出息短时知出息短。如是，须菩提，菩萨摩诃萨内身中循身观，勤精进一心除世间贪忧，以不可得故。复次，须菩提，菩萨摩诃萨观身四大作是念：‘身中有地大、水大、火大、风大。’譬如屠牛师若屠牛弟子，以刀杀牛分作四分，作四分已若立若坐观此四分。菩萨摩诃萨亦如是，行般若波罗蜜时，种种观身四大——地大、水大、火大、风大。如是，须菩提，菩萨摩诃萨内身中循身观，以不可得故。复次，须菩提，菩萨摩诃萨观内身，从足至顶周匝薄皮，种种不净充满身中，作是念：‘身中有发毛爪齿、薄皮厚皮、筋肉骨髓、脾肾心胆肝肺、小肠大肠、胃胞屎尿、垢汗泪涕、涎唾脓血、黄白痰癊、肪</w:t>
      </w:r>
      <w:r w:rsidRPr="00A733C6">
        <w:rPr>
          <w:rFonts w:hint="eastAsia"/>
          <w:color w:val="000000" w:themeColor="text1"/>
        </w:rPr>
        <w:t>[</w:t>
      </w:r>
      <w:r w:rsidRPr="00A733C6">
        <w:rPr>
          <w:rFonts w:hint="eastAsia"/>
          <w:color w:val="000000" w:themeColor="text1"/>
        </w:rPr>
        <w:t>月</w:t>
      </w:r>
      <w:r w:rsidRPr="00A733C6">
        <w:rPr>
          <w:rFonts w:hint="eastAsia"/>
          <w:color w:val="000000" w:themeColor="text1"/>
        </w:rPr>
        <w:t>+</w:t>
      </w:r>
      <w:r w:rsidRPr="00A733C6">
        <w:rPr>
          <w:rFonts w:hint="eastAsia"/>
          <w:color w:val="000000" w:themeColor="text1"/>
        </w:rPr>
        <w:t>冊</w:t>
      </w:r>
      <w:r w:rsidRPr="00A733C6">
        <w:rPr>
          <w:rFonts w:hint="eastAsia"/>
          <w:color w:val="000000" w:themeColor="text1"/>
        </w:rPr>
        <w:t>]</w:t>
      </w:r>
      <w:r w:rsidRPr="00A733C6">
        <w:rPr>
          <w:rFonts w:hint="eastAsia"/>
          <w:color w:val="000000" w:themeColor="text1"/>
        </w:rPr>
        <w:t>脑膜。’譬如田夫仓中隔盛杂谷，种种充满稻麻黍粟豆麦，明眼之人开仓即知——是稻、是麻、是黍、是粟、是豆、是麦，分别悉知。菩萨摩诃萨亦如是，观是身从足至顶周匝薄皮，种种不净充满身中发毛爪齿乃至脑膜。如是，须菩提，菩萨摩诃萨观内身，勤精进一心除世间贪忧，以不可得故。复次，须菩提，菩萨摩诃萨若见弃死人身，一日、二日至于五日，胮胀青瘀脓汁流出，自念：‘我身亦如是相，如是法，未脱此法。’如是，须菩提，菩萨摩诃萨内身中循身观，勤精进一心除世间贪忧，以不可得故。复次，须菩提，菩萨摩诃萨若见是弃死人身，若六日，若七日，乌、鸱、雕、鹫、豺、狼、狐、狗——如是等种种禽兽掴裂食之，自念：‘我身如是相，如是法，未脱此法。’须菩提，菩萨摩诃萨内身中循身观，勤精进一心除世间贪忧，以不可得故。复次，须菩提，菩萨摩诃萨若见是弃死人身，种种禽兽食已不净烂臭，自念：‘我身如是相，如是法，未脱此法。’乃至除世间贪忧。复次，须菩提，菩萨摩诃萨若见是弃死人身，骨璅血肉涂染筋骨相连，自念：‘我身如是相，如是法，未脱此法。’乃至除世间贪忧。复次，须菩提，菩萨摩诃萨若见是弃死人身，骨璅血肉已离筋骨相连，自念：‘我身如是相，如是法，未脱此法。’乃至除世间贪忧。复次，须菩提，菩萨摩诃萨若见是弃死人身，骨璅已散在地，自念：‘我身如是相，如是法，未脱此法。’如是，须菩提，菩萨摩诃萨观内身，乃至除世间贪忧。复次，须菩提，菩萨摩诃萨若见是弃死人身，骨散在地，脚骨异处，</w:t>
      </w:r>
      <w:r w:rsidRPr="00A733C6">
        <w:rPr>
          <w:rFonts w:hint="eastAsia"/>
          <w:color w:val="000000" w:themeColor="text1"/>
        </w:rPr>
        <w:t>[</w:t>
      </w:r>
      <w:r w:rsidRPr="00A733C6">
        <w:rPr>
          <w:rFonts w:hint="eastAsia"/>
          <w:color w:val="000000" w:themeColor="text1"/>
        </w:rPr>
        <w:t>跳</w:t>
      </w:r>
      <w:r w:rsidRPr="00A733C6">
        <w:rPr>
          <w:rFonts w:hint="eastAsia"/>
          <w:color w:val="000000" w:themeColor="text1"/>
        </w:rPr>
        <w:t>-</w:t>
      </w:r>
      <w:r w:rsidRPr="00A733C6">
        <w:rPr>
          <w:rFonts w:hint="eastAsia"/>
          <w:color w:val="000000" w:themeColor="text1"/>
        </w:rPr>
        <w:t>兆</w:t>
      </w:r>
      <w:r w:rsidRPr="00A733C6">
        <w:rPr>
          <w:rFonts w:hint="eastAsia"/>
          <w:color w:val="000000" w:themeColor="text1"/>
        </w:rPr>
        <w:t>+</w:t>
      </w:r>
      <w:r w:rsidRPr="00A733C6">
        <w:rPr>
          <w:rFonts w:hint="eastAsia"/>
          <w:color w:val="000000" w:themeColor="text1"/>
        </w:rPr>
        <w:t>尃</w:t>
      </w:r>
      <w:r w:rsidRPr="00A733C6">
        <w:rPr>
          <w:rFonts w:hint="eastAsia"/>
          <w:color w:val="000000" w:themeColor="text1"/>
        </w:rPr>
        <w:t>]</w:t>
      </w:r>
      <w:r w:rsidRPr="00A733C6">
        <w:rPr>
          <w:rFonts w:hint="eastAsia"/>
          <w:color w:val="000000" w:themeColor="text1"/>
        </w:rPr>
        <w:t>骨、髀骨、腰骨、胁骨、脊骨、手骨、项骨、髑髅各各异处，自念：‘我身如是相，如是法，未脱此法。’如是，须菩提，菩萨摩诃萨观内身，乃至除世间贪忧。复次，须菩提，菩萨摩诃萨见是弃死人，骨在地岁久，风吹日曝，色白如贝，自念：‘我身如是相，如是法，未脱此法。’如是，须菩提，菩萨摩诃萨观内身，乃至除世间贪忧，以不可得故。复次，须菩提，菩萨摩诃萨若见是弃死人骨在地，岁久其色如鸽，腐朽烂坏与土共合，自念：‘我身如是相，如是法，未脱此法。’如是，须菩提，菩萨摩诃萨内身中循身观，勤精进一心除世间贪忧，以不可得故。外身、内外身亦如是，受念处、心念处、法念处亦应如是广说。须菩提，是名菩萨摩诃萨摩诃衍。——乾隆大藏经第</w:t>
      </w:r>
      <w:r w:rsidRPr="00A733C6">
        <w:rPr>
          <w:rFonts w:hint="eastAsia"/>
          <w:color w:val="000000" w:themeColor="text1"/>
        </w:rPr>
        <w:t>3</w:t>
      </w:r>
      <w:r w:rsidRPr="00A733C6">
        <w:rPr>
          <w:rFonts w:hint="eastAsia"/>
          <w:color w:val="000000" w:themeColor="text1"/>
        </w:rPr>
        <w:t>部《</w:t>
      </w:r>
      <w:r w:rsidRPr="00A733C6">
        <w:rPr>
          <w:color w:val="000000" w:themeColor="text1"/>
        </w:rPr>
        <w:t>摩诃般若波罗蜜经</w:t>
      </w:r>
      <w:r w:rsidRPr="00A733C6">
        <w:rPr>
          <w:rFonts w:hint="eastAsia"/>
          <w:color w:val="000000" w:themeColor="text1"/>
        </w:rPr>
        <w:t>》第</w:t>
      </w:r>
      <w:r w:rsidRPr="00A733C6">
        <w:rPr>
          <w:rFonts w:hint="eastAsia"/>
          <w:color w:val="000000" w:themeColor="text1"/>
        </w:rPr>
        <w:t>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rFonts w:asciiTheme="minorEastAsia" w:hAnsiTheme="minorEastAsia"/>
          <w:b/>
          <w:color w:val="000000" w:themeColor="text1"/>
        </w:rPr>
      </w:pPr>
      <w:r w:rsidRPr="00A733C6">
        <w:rPr>
          <w:rFonts w:asciiTheme="minorEastAsia" w:hAnsiTheme="minorEastAsia" w:hint="eastAsia"/>
          <w:b/>
          <w:color w:val="000000" w:themeColor="text1"/>
        </w:rPr>
        <w:lastRenderedPageBreak/>
        <w:t>四念住</w:t>
      </w: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r w:rsidRPr="00A733C6">
        <w:rPr>
          <w:rFonts w:asciiTheme="minorEastAsia" w:hAnsiTheme="minorEastAsia" w:hint="eastAsia"/>
          <w:color w:val="000000" w:themeColor="text1"/>
        </w:rPr>
        <w:t>复次，舍利子，云何菩萨摩诃萨念住善巧？舍利子，所谓菩萨摩诃萨修行般若波罗蜜多故，具足修习四种念住，则能成就方便善巧。舍利子，何等为四？一者、于身随身观察修习念住，二者、于受随受观察修习念住，三者、于心随心观察修习念住，四者、于法随法观察修习念住。——乾隆大藏经第20部《大宝积经》第52卷</w:t>
      </w: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r w:rsidRPr="00A733C6">
        <w:rPr>
          <w:rFonts w:asciiTheme="minorEastAsia" w:hAnsiTheme="minorEastAsia" w:hint="eastAsia"/>
          <w:color w:val="000000" w:themeColor="text1"/>
        </w:rPr>
        <w:t>舍利子，菩萨摩诃萨修行般若波罗蜜多故，云何于身随身观察修习念住？舍利子，菩萨于身住随身念，观察是身前际过咎。是菩萨摩诃萨作是思惟：‘如是身者，颠倒业起因缘所生，本无主宰，无所摄受；如彼卉木、丛林、诸药草等，从因缘生，本无主宰，无所摄受。此身又如馆舍所起，皆由草木墙堑众缘所共合成；此身亦尔，但为蕴、界、处等之所摄持，而其本性空，无有我无有我所，无常无恒，无有坚住，非不变法。我今不应于是身分妄有所计，是故我今当以如是不坚之身用贸坚身。何等身者名为坚实？谓如来身是坚实身。我观是身极为虚伪，要当成办如来之身。何以故？如来身者即是法身、金刚之身、不可坏身、坚固之身、超于三界最胜之身。’又作是念：‘我此身者，无量过咎之所杂染。我当求证离诸过染如来之身。’舍利子，是菩萨摩诃萨以诸觉慧简择力故，观察是身四大种摄，为诸随眠所依窟宅，‘是故我今当以此身为诸众生驱役给使。何以故？譬如世间外四大种，所谓地界、水火风界，以种种门无量差别众具资财，饶益养育一切众生；我今亦尔用此四大所合成身，以种种门无量差别境界资财，当为众生之所受用。’舍利子，是菩萨摩诃萨，由依般若波罗蜜多观察是身，有如是等大义用故，虽观此身体性是苦，而不厌患如是苦身；虽观是身究竟尽性，而不厌患流转受生；虽观是身其性无我，而无厌倦成熟众生；虽观是身我寂灭性，而不堕彼永舍寂灭；虽观身空无相远离，而不堕于远离边际。舍利子，是菩萨摩诃萨，于此身法住随身观，观察是身无实无坚；又于内身住随身观，随内而行，于诸烦恼无复容受；又于外身住随身观，随外而行，于诸烦恼不与共住。舍利子，是菩萨摩诃萨成就如是身念住已，其身清净无有染污，具足一切清净身业，得清净相庄严之身；既具如是庄严身故，为诸天人之所归仰。舍利子，是名菩萨摩诃萨修行般若波罗蜜多故，于此身法随身观察修习念住。——乾隆大藏经第20部《大宝积经》第52卷</w:t>
      </w: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r w:rsidRPr="00A733C6">
        <w:rPr>
          <w:rFonts w:asciiTheme="minorEastAsia" w:hAnsiTheme="minorEastAsia" w:hint="eastAsia"/>
          <w:color w:val="000000" w:themeColor="text1"/>
        </w:rPr>
        <w:t>复次，舍利子，菩萨摩诃萨修行般若波罗蜜多时，云何于受随受观察修习念住？舍利子，菩萨摩诃萨作是思惟：‘诸所有受，一切皆苦。我于今者具觉慧力，于如是受当善决择，以智决择，以慧决择，方便决择。’是菩萨摩诃萨，既具如是胜决择力，虽受于乐，当乐触时，即于一切善道众生，起大慈心，不为贪欲随眠所恼；虽受于苦，当苦触时，即于一切恶道众生，起大悲心，不为瞋恚随眠所恼；虽复受诸不苦不乐，当触受时，不为无明随眠所恼。舍利子，是菩萨摩诃萨由依般若波罗蜜多，具足如是观解力故，随受而行修习念住，所受诸受，若苦、若乐、不苦不乐，善能观察诸受出离，又能令彼一切众生证受遍智寂灭之法。又作是念：‘此诸众生具烦恼故，无有智慧，不能了知诸受出离。何以故？若受乐时便生贪爱，若受苦时便生瞋恚，若受不苦不乐便起愚痴。而况我辈，诸菩萨等随智慧行，一切所受诸过失法皆已息灭，岂当于受更起烦恼？我于今者应具发起方便善巧及与大悲，摄诸众生，令于诸受皆得息灭。’舍利子，如是菩萨，何因缘故说于诸受而能不随？舍利子，谓于诸受智慧简择，能引于乐，不引于苦。舍利子，复以何等智慧简择？谓是菩萨观察此中，无能受者，若我、若有情、若命者、若数取等。于是观察竟无能受，唯有受者。有何等受？所谓执受、摄受、取受、有得受、颠倒受、分别受、见随眠受，眼想所生受乃至意想所生受，色想所生受乃至法想所生受，及彼种种眼触所生受，如是广说，若内若外所有诸法乃至诸触缘所生受，若苦、若乐、不苦不乐，如是等相是名为受。复次，舍利子，诸佛如来分别诸受，无量诸门</w:t>
      </w:r>
      <w:r w:rsidRPr="00A733C6">
        <w:rPr>
          <w:rFonts w:asciiTheme="minorEastAsia" w:hAnsiTheme="minorEastAsia" w:hint="eastAsia"/>
          <w:color w:val="000000" w:themeColor="text1"/>
        </w:rPr>
        <w:lastRenderedPageBreak/>
        <w:t>差别之相。舍利子，如来或时说为一受，所谓一心了别诸境；或说二受，谓内及外；或说三受，所谓过去了别、未来了别、现在了别；或说四受，所谓地、水、火、风界别；或说五受，所谓思惟如是五蕴；或说六受，所谓分别如是六处；或说七受，谓七识住；或说八受，所谓八邪方便之相；或说九受，所谓九位众生所居；或说十受，所谓十善业道等。舍利子，如是广说，乃至无量一切诸受，随所缘境，随所作意，限量分齐有尔所受，然诸如来说受无量。何以故？众生无量故，随有众生，各具如是无量诸受。舍利子，如是菩萨摩诃萨，云何于受住随受观？舍利子，谓诸菩萨以清净智，方便善摄一切众生，所有诸受生灭住异，及善了知一切众生，善不善等所有受智。若诸菩萨如是随观，是名于受具足观察。舍利子，如是名为菩萨摩诃萨修行般若波罗蜜多故，于一切受随受观察修习念住。——乾隆大藏经第20部《大宝积经》第52卷</w:t>
      </w: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r w:rsidRPr="00A733C6">
        <w:rPr>
          <w:rFonts w:asciiTheme="minorEastAsia" w:hAnsiTheme="minorEastAsia" w:hint="eastAsia"/>
          <w:color w:val="000000" w:themeColor="text1"/>
        </w:rPr>
        <w:t>复次，舍利子，菩萨摩诃萨修行般若波罗蜜多时，云何于心随心观察修习念住？舍利子，是诸菩萨摩诃萨无有忘念，密护防守，离诸散乱；观察于心，生灭散坏，念念不住，于内于外不住不转，是名菩萨正观于心。舍利子，是菩萨摩诃萨复作是念：‘我忆最初曾所发心，如是诸心生已即灭，离散变坏，不可了知诣何方所。又我所有无量诸心积集善根，生已即灭，离散变坏，无有方所。又我所有无量心相回向菩提，而心体相不能自了。云何此心能作是念，我当证觉阿耨多罗三藐三菩提耶？何以故？以此心体不能了心，不能观心，不能通达于自心故。’舍利子，是菩萨摩诃萨复作是念：‘若菩提心由善根心无有失者，则善根心由回向心无有迷失。若回向心由菩提故无有失者，则阿耨多罗三藐三菩提为无有失。’是菩萨摩诃萨作是观已，于无迷失不恐不怖，复作是念：‘此缘起法，因果不坏。虽复是心法性，无有自性，无有作用，无有主宰，然此诸法依止因缘而得生起。我当随其所欲积集善根，既积集已修相应行，终不舍离是心法性。’复次，舍利子，菩萨摩诃萨，云何此中积集之相？舍利子，是诸菩萨摩诃萨作如是观积集之相：‘是心本性犹如幻化，无有一法而可施者。是心法性而能布施一切众生，回向积集庄严佛土，是则名为善根积集。’又舍利子，是心本性如梦所见，其相寂静；是心法性而能积集守护尸罗，皆为回向神通作用，是则名为善根积集。又舍利子，是心本性犹如阳焰，究竟尽灭；是心法性，而能修习一切可乐忍辱之力，回向积集庄严菩提，是则名为善根积集。又舍利子，心本性者如水中月，究竟远离积集之相；是心法性而能发起一切正勤，回向成熟无量佛法，是则名为善根积集。又舍利子，心本性者不可取得，不可睹见；是心法性而能修习一切静虑解脱三摩地、三摩钵底，回向诸佛胜三摩地，是则名为善根积集。又舍利子，观此心性本非色相，无见无对，不可了知；是心法性而能修习一切慧句差别说智，回向圆满诸佛智慧，是则名为善根积集。又舍利子，心无所缘，无生无起；是心法性而能建立无量善法摄受色相，如是名为善根积集。又舍利子，心无所因，亦无所生；是心法性而能摄受觉分法因，是则名为善根积集。又舍利子，心性远离六种境界，亦不生起；是心法性而能引发菩提境界因所生心，是则名为善根积集。舍利子，如是名为菩萨摩诃萨依般若波罗蜜多故，于一切心随心观察修习念住。复次，舍利子，是菩萨摩诃萨，又依般若波罗蜜多故，于一切心住随心观，为求证得胜神通故，系缚其心修学通智；得神通已，但以一心，而能善知一切心相；既了知已，依心自体宣说诸法。舍利子，如是住随心观菩萨摩诃萨，以大悲力制御其心，成熟众生而无厌倦。由是菩萨住随心观故，不为心尽，不为心灭，安住于心，但为令心远离生死相续结缚而安住心。又复以诸心念智力，安住诸法，无生无起，正决定性，而不退堕二乘地中。又以是力持心相续，乃至成满一切佛法，一刹那心相应妙慧，觉悟阿耨多罗三藐三菩提。如是，舍利子，是名菩萨摩诃萨依般若波罗蜜多，于一切心随心观察修习念住。——乾隆大藏经第20部《大宝积经》第52卷</w:t>
      </w: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r w:rsidRPr="00A733C6">
        <w:rPr>
          <w:rFonts w:asciiTheme="minorEastAsia" w:hAnsiTheme="minorEastAsia" w:hint="eastAsia"/>
          <w:color w:val="000000" w:themeColor="text1"/>
        </w:rPr>
        <w:t>复次，舍利子，菩萨摩诃萨修行般若波罗蜜多时，云何于法随法观察修习念住？舍利子，是</w:t>
      </w:r>
      <w:r w:rsidRPr="00A733C6">
        <w:rPr>
          <w:rFonts w:asciiTheme="minorEastAsia" w:hAnsiTheme="minorEastAsia" w:hint="eastAsia"/>
          <w:color w:val="000000" w:themeColor="text1"/>
        </w:rPr>
        <w:lastRenderedPageBreak/>
        <w:t>菩萨摩诃萨，以圣慧眼观见诸法，乃至坐于道场，于其中间无有迷失。是菩萨于一切法住随法观，不见少法远离于空、远离无相、远离无愿、远离无生、远离无起及以远离无加行者，又重观察不见少法远离缘起。舍利子，是菩萨摩诃萨安住如是随法观故，不观于法及以非法。此中何者以定为法？谓无我义，是名法义；无有情义、无命者义、无数取趣义，如是等义是名为法。复以何等为非法义？所谓我见、有情见、命者见、数取趣见、断见、常见、有见、无有见，如是等见是名非法。又舍利子，举要而言，一切诸法或名为法，或名非法。何以故？若能了知如是诸法皆空、无相及以无愿，即一切法并名为法；若有计著我及我所诸见随眠，即一切法并名非法。舍利子，菩萨摩诃萨，依般若波罗蜜多故，住随法观已，不见一法而非佛法，而非是佛，而非是道，而非解脱，而非出离者。是菩萨摩诃萨，了知诸法皆出离已，又复获得无障大悲，观诸众生所有烦恼，皆从虚假妄想而生，知诸烦恼体性自离。何以故？是诸烦恼等趣了义，无少烦恼可积可集，如是随觉即是菩提，烦恼之性即菩提性。菩萨如是，虽安住念而无所住，非忆非忘，而能了知念所安住。何以故？所安住念即名法界，若住法界即住有情界，若住有情界即住虚空界；由如是故，说此诸法与虚空等。舍利子，如是住随法观菩萨摩诃萨，依趣佛法故，信解诸法即是佛法，虽复发起如是尽智，而于无为尽灭之法能不作证；虽复发起无生之智，愍诸含识而现受生，又不舍离无生实际。舍利子，是菩萨摩诃萨，于诸法中安住念故，遍能摄受二乘诸法，虽于一切假立诸法安住于念，而此正念无散无失；乃至后际于一切法，随法观察修习念住，能以无量言说所说不平等境，平等趣入一切佛法，能令一切众生心喜，能摧一切坚固魔军，因是证得自然大智。舍利子，是名菩萨摩诃萨修行般若波罗蜜多故，于一切法随法观察修习念住。是则名为四种念住善巧之法。如是，舍利子，菩萨摩诃萨，欲得修行般若波罗蜜多者，应当修习念住善巧。——乾隆大藏经第20部《大宝积经》第52卷</w:t>
      </w: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rFonts w:asciiTheme="minorEastAsia" w:hAnsiTheme="minorEastAsia"/>
          <w:color w:val="000000" w:themeColor="text1"/>
        </w:rPr>
      </w:pPr>
    </w:p>
    <w:p w:rsidR="00123029" w:rsidRPr="00A733C6" w:rsidRDefault="00123029" w:rsidP="00123029">
      <w:pPr>
        <w:rPr>
          <w:b/>
          <w:color w:val="000000" w:themeColor="text1"/>
        </w:rPr>
      </w:pPr>
      <w:r w:rsidRPr="00A733C6">
        <w:rPr>
          <w:rFonts w:hint="eastAsia"/>
          <w:b/>
          <w:color w:val="000000" w:themeColor="text1"/>
        </w:rPr>
        <w:lastRenderedPageBreak/>
        <w:t>四念住</w:t>
      </w:r>
    </w:p>
    <w:p w:rsidR="00123029" w:rsidRPr="00A733C6" w:rsidRDefault="00123029" w:rsidP="00123029">
      <w:pPr>
        <w:rPr>
          <w:rFonts w:asciiTheme="minorEastAsia" w:hAnsiTheme="minorEastAsia"/>
          <w:color w:val="000000" w:themeColor="text1"/>
        </w:rPr>
      </w:pPr>
    </w:p>
    <w:p w:rsidR="00123029" w:rsidRPr="00A733C6" w:rsidRDefault="00123029" w:rsidP="00123029">
      <w:pPr>
        <w:rPr>
          <w:color w:val="000000" w:themeColor="text1"/>
        </w:rPr>
      </w:pPr>
      <w:r w:rsidRPr="00A733C6">
        <w:rPr>
          <w:rFonts w:asciiTheme="minorEastAsia" w:hAnsiTheme="minorEastAsia" w:hint="eastAsia"/>
          <w:color w:val="000000" w:themeColor="text1"/>
        </w:rPr>
        <w:t>善男子，菩萨摩诃萨观身念处，有二种行：一者、不净行，二者、净行。不净行者，观身不净，臭秽充满，无常无住诳诸凡夫。净行者，菩萨摩诃萨作是思惟：‘我今因是不净之身，得净佛身，得净法身、净功德身、一切众生所乐见身。’复次，善男子，菩萨摩诃萨观身身已，能净二行：一者、无常，二者、常。菩萨摩诃萨观身无常毕定当死，如是观已，不为身故造诸恶业邪命自活，修三坚法：一者、身坚，二者、命坚，三者、财坚。如是观已，能为众生而作给使，即得远离身口意曲。菩萨如是观身无常，得如是等无量功德。云何为常？菩萨摩诃萨观无常已则得常身，因无常故得功德身，因无常故不断佛种、法种、僧种。善男子，又复常者即是无尽，无尽者即是无为，无为者即是一切智所行处，一切智所行处者是空无相愿。又复常者即是虚空，菩萨摩诃萨观一切法犹如虚空，是名菩萨摩诃萨常行。善男子，复有菩萨修身念处，观察一切众生之身，毕竟当是如来佛身。如如来身，法身亦尔，如是二身我身亦尔，是名菩萨观无漏身。菩萨尔时所得善法，随其多少悉是无漏。以如是法，发愿回向一切种智，得无漏已终不起漏。所言漏者即是三漏，所谓欲漏、有漏、无明漏。菩萨了了知三漏已，为众生故生于欲界，亦复不为欲漏所污；色、无色界亦复如是。无明漏者已拔其根。何以故？拔无明故则无见漏。菩萨摩诃萨修身念已，于是身中，不见我及我所，不生憍慢；离我我所故，不求不取一切财物，不求取故于物无诤，以无诤故即是寂静。夫寂静者即是忍辱，住于忍辱不上不下，不上不下者即如法住，如法住者，不行善法，不行恶法。不上下已即得善友，得善友已遇善知识，遇善知识故得闻正法，闻正法故不以漏心向有漏法，是名过于诸漏境界，过漏境已常入禅定。既入定已，乃至一法不生觉观；无觉观故，不作一法，不变一法，是名如法，是名一切法平等。若得如是诸法平等，是名一切智。善男子，菩萨摩诃萨若能如是观身念处，是名观身身念。</w:t>
      </w:r>
      <w:r w:rsidRPr="00A733C6">
        <w:rPr>
          <w:rFonts w:hint="eastAsia"/>
          <w:color w:val="000000" w:themeColor="text1"/>
        </w:rPr>
        <w:t>——乾隆大藏经第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rFonts w:asciiTheme="minorEastAsia" w:hAnsiTheme="minorEastAsia"/>
          <w:color w:val="000000" w:themeColor="text1"/>
        </w:rPr>
      </w:pPr>
    </w:p>
    <w:p w:rsidR="00123029" w:rsidRPr="00A733C6" w:rsidRDefault="00123029" w:rsidP="00123029">
      <w:pPr>
        <w:rPr>
          <w:color w:val="000000" w:themeColor="text1"/>
        </w:rPr>
      </w:pPr>
      <w:r w:rsidRPr="00A733C6">
        <w:rPr>
          <w:rFonts w:hint="eastAsia"/>
          <w:color w:val="000000" w:themeColor="text1"/>
        </w:rPr>
        <w:t>善男子，菩萨尔时次观受念处，于有受者生慈悲心，向诸众生作如是言：‘毕竟乐者断一切受。若人能断一切受者，即是常乐。’菩萨尔时随所受者生慈悲心，若自若他受乐受时，远离爱心生于慈心；若受苦时，远离瞋心生于悲心；若受不苦不乐，离无明心生于舍心。是故菩萨受乐受时不生贪著，受苦受时不生瞋恚，受不苦不乐不生无明。菩萨尔时观一切受无常、苦、无我，见受乐者即知是苦，见受苦者如痈如疮，见不苦不乐受是不寂静；观于乐受即是无常，观于苦受即是空无，不苦不乐即是无我。菩萨尔时作是观已，见是诸受即是无受，见一切受即是有为，若是有为即是生灭散漏无住。如是观已，不见于我，不见受者，是名菩萨大智方便。因是方便，见一切受无常生灭，观一切法悉是空无，无受无受者，无作无作者，从缘而生，从缘而灭，无属无取，于诸因缘不生觉观。因无觉观，作如是言：‘诸因缘法皆悉是空。’菩萨摩诃萨如是观时成受念处，能令身心皆悉寂静，知一切行，是名一切智，是名受受念处。——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菩萨修心念处？菩萨摩诃萨住菩提心，观是心性，不见内入心，不见外入心，不见内外入心，不见阴中心，不见界中心；既不见已，作是思惟：‘如是心、缘，为异不异？若心异缘，则一时中应有二心。若心即缘，不应复能观于自心；犹如指端不能自触，心亦如是。’作是观已，见心无住无常变异，所缘处灭，即知是心非从缘生非不缘生、非常非断、非内非外、非有非无。观心如是，不妨如法知心寂静，是名菩萨修心心念。复次，善男子，菩萨摩诃萨观心非色不可睹见，非是觉观，是名菩萨修心念处。如心，心数亦如是；如心数，心行亦如是；如心行，心所求法亦如是；如所求法，菩提亦如是；如菩提，一切善法亦如是。菩萨若观心，如猕猴、画水、朝露、蜂王、鱼母，如河如焰，如想远事，独行无身，常转无停，</w:t>
      </w:r>
      <w:r w:rsidRPr="00A733C6">
        <w:rPr>
          <w:rFonts w:hint="eastAsia"/>
          <w:color w:val="000000" w:themeColor="text1"/>
        </w:rPr>
        <w:lastRenderedPageBreak/>
        <w:t>贪著诸界次第生灭，能摄如是无量之心，令住一处不动不转，不漏不错，不乱不散，是名舍摩他。菩萨若能作如是观，是名成就观心心念处，是名知心境界，是名知心法界，是名知心真实之相，是名知心真实之性，即是广知，即真净知，了知、真知、实知如幻，是名知法，名知心性，名知心尽，名无取知、无挂碍知。菩萨摩诃萨如是观已，善知一切众生心性，知已如应而为说法。如知自心性，知一切众生心性，亦复如是。如自知心相，知一切众生心相，亦复如是。如知自心空，知一切众生心空，亦复如是。如观自心平等，观一切众生心平等，亦复如是。作是观已不动法界，是名菩萨修心心念处。——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善男子，云何菩萨修法念处？菩萨摩诃萨作如是观，法出法灭，无我、众生、寿命、士夫，无生无灭，无没无出，是名法性。若能求法，是名出法；若不求法，是名灭法。若善不善，出者从缘，灭者从缘。如是观时观于三行，所谓恶行、善行、不动行。是三行中，我当常行福善之行，为十善法。十善法者，为净身业，欲求如来三十二相、八十种好，他不能害。净口业者，凡有所说众乐听受。净心业者，于诸众生其心平等。常入禅定，净四无碍智。净慈心故，施众生常乐。净悲心故，无量世中为众生受苦其心不悔。净于十力，为知众生诸根利钝。净四无畏，为知众生障无障故。净十八法，为知三世无障碍故。净一切佛法，为一切众生无能胜故。菩萨摩诃萨能如是观，于诸善法及诸功德不生厌足，亲近善行，远离恶行及烦恼习，真实了知于不动行，虽知不贪心得自在，随愿往生非结业生，生于欲界为众生故。善男子，菩萨摩诃萨得善方便，观法念处，修集庄严助菩提法，远离一切障菩提垢，得是功德，不著常见，不著断见，离是二见行于中道。夫中道者有二种法：一者、不善念，二者、无明。是二法中心不放逸，是名中道。复有二法：一行、二识。复有二法：一者、名色，二者、六入。复有二法：一触、二受。复有二法：一爱、二取。复有二法：一有、二生。复有二法：一老、二死。是二法中不放逸者，是名中道。如是中道，世间智慧所不能见，不可宣说，不可显示，无有相貌，无色无处，无取无舍，清净寂静。善男子，夫中道者，不可眼见，乃至不可触触，亦无至处亦世出世，不可宣说非多非少，故名中道。善男子，我与无我名为二边，若有说言非常非断、非命非士、非想非非想、非觉非非觉、非实非虚、非此非彼、非有非无、非有为非无为、非行非非行、非生死非涅槃，不作如是，是名中道。复次，善男子，菩萨摩诃萨观法法念，不分别法界；如法界，众生界亦如是。如是二界名虚空界，一切诸法悉入法界。夫法界者即众生界，众生界者即无分别。是名观察一切法，等见一切界即是法界，虽明了见而心不著，以不著故则无分别。菩萨摩诃萨不以肉眼、天眼、慧眼观法念处。何以故？如是三眼无相貌故。是故观法则以法眼，虽了了知而心不著，虽复不著不失法界，是名佛智。能知如是甚深法界，亦不失于一切智念，是名菩萨修法法念处。——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善男子，菩萨摩诃萨何故修集是四念处？为欲远离四颠倒故，修身念处为离净倒，修受念处为离乐倒，修心念处为离常倒，修法念处为离我倒。又离四食，修身念处离于抟食，修受念处离于触食，修心念处离于识食，修法念处离于思食。又复远离识四住处，修身念处离住色处，修受念处离住受处，修心念处离住想处，修法念处离住行处。复离五阴，修身念处远离色阴，修受念处远离受阴，修心念处远离识阴，修法念处离想、行阴。是名菩萨净四念行。——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b/>
          <w:color w:val="000000" w:themeColor="text1"/>
        </w:rPr>
      </w:pPr>
      <w:r w:rsidRPr="00A733C6">
        <w:rPr>
          <w:rFonts w:hint="eastAsia"/>
          <w:b/>
          <w:color w:val="000000" w:themeColor="text1"/>
        </w:rPr>
        <w:lastRenderedPageBreak/>
        <w:t>四念住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阿差末言：“唯舍利弗，菩萨意止亦不可尽。彼自观身、观他人身，观身本行成精进业，察身报应所从合成，知身无主无可贪者，犹如观外草木众果丛林刍草，从因缘生悉无主名。是身如是，犹如草木、墙壁瓦石、水中之影，五阴四大诸入所惑，观己身空无有吾我，不得久常无有坚固，危脆之物分离之法，以是之故不当计身是我所也！以此危脆无坚固身当求要义。何谓为要？如来身者乃谓真要。‘吾当勤求成佛圣体无极法身，犹如金刚不可破坏，超越一切三界俗身。’纵使此体瑕疵无量，因是当除一切秽浊，当致如来空慧法身，以勤修力合集众德，真诚俱会察四大身：‘吾以此身皆为众生志求修道。犹如察外所有四大地水火风成若干形，门户井窖造立屋宅，生活之业以安众人；吾四大身亦复如是，以若干事而依怙之，兴若干便无量财货，尔乃得安养身之业。’观身苦痛不可称限，观形无常生死往反，不当复贪无极受形。观身无我，而众生类不解本末，当训诲之令患厌此。观身寂然，将至一定令修静默。当观身空无想无愿，便归澹泊清净本际。彼自观身、观他人身，无所慕乐不计坚固知不长存，察内身行，不复听从内诸尘劳爱欲之患。又观外身，未曾得与外尘俱合，身无劳秽所行清净，身以清净然后遂致，像好体严身像已成，为过诸天及世间人，颜容巍巍无有俦匹。是为菩萨自观己身、观他人身建立意止。——乾隆大藏经第</w:t>
      </w:r>
      <w:r w:rsidRPr="00A733C6">
        <w:rPr>
          <w:rFonts w:hint="eastAsia"/>
          <w:color w:val="000000" w:themeColor="text1"/>
        </w:rPr>
        <w:t>70</w:t>
      </w:r>
      <w:r w:rsidRPr="00A733C6">
        <w:rPr>
          <w:rFonts w:hint="eastAsia"/>
          <w:color w:val="000000" w:themeColor="text1"/>
        </w:rPr>
        <w:t>部《阿差末菩萨经》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何谓菩萨自观痛痒、观他人痛痒而得意止？菩萨发意观察如是，所可经历皆是苦恼。彼察痛痒采求圣慧，选择明智慕乐寂然，正使遭乐不系在欲，若存在欲缘致苦痛。见诸众生堕诸恶趣三塗之难为兴大哀，不以结网而见系缚。虽身以值不苦不乐诸痛痒者，不为痴冥结网而见系缚。虽在痛痒意故寂定，从来所更不苦乐痛，则以圣慧显示众生，弃捐痛痒无益之义，蠲除一切众生痛痒被澹泊铠，心自念言：‘此等群黎归在痛痒不自觉知，缚在众苦痛痒之地常怀忧戚，依倚不苦不乐之痛为之迷荒，以是之故不入智慧。’摄大哀者入于智慧，晓了休息一切痛痒，因此大哀使诸众生免除众难为宣经典。何谓名之为痛痒也？心中怀恼或复成乐。何谓选择此无痛痒无我人寿？又彼菩萨不倚痛痒亦无贪护，所受痛痒无反覆行无倒痛痒，亦无妄想诸见痛痒，亦无眼耳鼻口身心之痛痒，亦无色声香味细滑之痛痒。眼所属者从因缘起，计于苦乐无苦无乐是谓痛痒。取要言之，内外亦然从因缘生以致痛痒、苦乐、善恶、不苦不乐。其一痛痒，因一心识；二痛痒者，谓有内外；三痛痒者，随过去教，从当来行，因现在识；四痛痒者，谓从四种地、水、火、风；五痛痒者，从念五阴色、痛痒、思想、生死、识；六痛痒者，从六衰故；七痛痒者，从七识故；八痛痒者，或从八邪而迷荒故；九痛痒者，谓九神处；十痛痒者，谓十恶业。取要言之，一切痛痒皆由贪乐，因从念欲而致众痛，是故言曰不可数人其痛无量。菩萨于彼观己痛痒，观他人痛痒，知众群黎起分痛痒，当显慧业使诸众生因痛痒慧睹见德本除去诸罪。是为菩萨观己痛痒、观他人痛痒心意止也。——乾隆大藏经第</w:t>
      </w:r>
      <w:r w:rsidRPr="00A733C6">
        <w:rPr>
          <w:rFonts w:hint="eastAsia"/>
          <w:color w:val="000000" w:themeColor="text1"/>
        </w:rPr>
        <w:t>70</w:t>
      </w:r>
      <w:r w:rsidRPr="00A733C6">
        <w:rPr>
          <w:rFonts w:hint="eastAsia"/>
          <w:color w:val="000000" w:themeColor="text1"/>
        </w:rPr>
        <w:t>部《阿差末菩萨经》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何谓菩萨自观己心、观他人心其意止也？其菩萨心未曾忽忘，举动行步常自将护而复察之：‘心适起已寻便消灭，无常住处不住在内，亦不在外，不两间得。吾从初始发菩萨心已来，彼心尽灭离别星散悉无有处，其无无处不可处之。心在某处其心所集众德之本，是亦灭尽离别星散，无处不处不可分别，所可因劝发道意者亦复自然。以是故曰心者不知心，心者不见心，心心不相待。’何谓其心而发无上正真道意成最正觉？其道心者不与善合，其善本心不与劝助意共俱合，其清净心不舍道心，其人观此不恐不怖亦不怀懅，又复心念十二因缘甚为深妙不失报应所种果实，心亦不著于一切法：‘假使因缘从报应致，一切诸法无有真谛亦无君主，恣其所欲而自迷惑。吾当精进执其一心使不回转。’何谓心法？何谓迷惑？心如幻化无能净者，是为心法。假使皆舍解迷惑事，劝助佛国是亦迷惑。心如夜梦觉不知处，是为心</w:t>
      </w:r>
      <w:r w:rsidRPr="00A733C6">
        <w:rPr>
          <w:rFonts w:hint="eastAsia"/>
          <w:color w:val="000000" w:themeColor="text1"/>
        </w:rPr>
        <w:lastRenderedPageBreak/>
        <w:t>法。若于禁戒而行谨慎然后自劝，是五神通是为化变。心如野马本末灭尽，是为心法。设以顺从一切忍力，安和正觉庄严其心而化变矣，用劝助之是为化变。心如水月究竟自然，寂静澹泊是为心法。若悉精进劝发具足，无数佛法是为化变。心不可持亦不可见，是为心法。若复备悉禅思脱门三昧正受，愿佛定意是为化变。心者无形无比无教，亦无像色是为心法。若能颁宣分别智慧，劝助佛道推往古世是为化变。心无因缘终不起生，是为心法。若能导御一切德本，是为化变。设无有对心终不起，是为心法。若因法报修于道心，是谓为变。其心境界永离垢浊初无所生，是为心法。若导御心得致报应，至于佛界是谓为变。菩萨自观己心、观他人心，得神通已其心一定，寻见一切众生心念，因说罪福皆自然矣！菩萨自见其心、见他心已则兴大哀，已兴大哀教化众生不以劳倦，其心不灭亦复不尽，坚住其心不与生死，而俱同尘能自制心，以此圣慧通达之心，入于不起无所生法，不堕声闻、缘觉之地，常自御心堪任具足诸佛道法，一心念顷以智慧心，逮得无上正真之道为最正觉。是为菩萨自察己心、观他人心得至意止。——乾隆大藏经第</w:t>
      </w:r>
      <w:r w:rsidRPr="00A733C6">
        <w:rPr>
          <w:rFonts w:hint="eastAsia"/>
          <w:color w:val="000000" w:themeColor="text1"/>
        </w:rPr>
        <w:t>70</w:t>
      </w:r>
      <w:r w:rsidRPr="00A733C6">
        <w:rPr>
          <w:rFonts w:hint="eastAsia"/>
          <w:color w:val="000000" w:themeColor="text1"/>
        </w:rPr>
        <w:t>部《阿差末菩萨经》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何谓菩萨自观其法、观他人法得法意止？以明智眼普见诸法，未曾中忘至成佛道。自观其法、观他人法，是时菩萨悉见诸法，其想于空令脱空义，脱无想愿度无所生，亦无所灭而离诸行，等见诸法舍于缘起十二牵连观法界行。菩萨察法不随非法，不计吾我，亦不计人、寿命、处所，是谓为法。何谓非法？自见吾我，计人寿命，睹于断灭，计有常存，而见有无合散之事。一切诸法皆亦是法，一切诸法亦复非法。所以者何？晓空、无想及无愿义，是一切法皆为应法；自计吾我缚在诸见，是一切法悉为非法。彼自观法、观他人法，菩萨行此不见诸法何所佛法、谁非佛法，其无径路无有解脱亦无生死，皆能开导一切诸法，处于众生逮得无盖无极大哀，疗诸尘劳己心发念是无尘欲亦无不尘。所以者何？是所趣者开度平等，不疑尘劳不畏贪欲，晓了是者乃名曰佛。尘欲自然，道亦自然，立心如是，虽有所住亦无处所，不住立意而名曰住，是谓为住。立于法界，不住法界，不住人界，则无所住名曰虚空，一切诸法等如虚空。若有菩萨自观身法、观他人法，则能导御诸佛道法。一切诸法皆归解法，若晓了者乃能显发，尽于无为亦无所尽，道无生处、不生之处，观察众生未曾舍离，无生本际趣法意止，意在诸法而令坚住，不著声闻、缘觉、佛法。何谓不著？何谓处当？心所在处常能坚住，其住不迷未曾忽忘，观已来际其法所由，亦观他法而得意止，颁宣无量分别章句，所行无际等御佛法，可悦一切众生心念，降伏众魔得自在慧乃谓道义。是为菩萨自见己法、见他人法得至意止。——乾隆大藏经第</w:t>
      </w:r>
      <w:r w:rsidRPr="00A733C6">
        <w:rPr>
          <w:rFonts w:hint="eastAsia"/>
          <w:color w:val="000000" w:themeColor="text1"/>
        </w:rPr>
        <w:t>70</w:t>
      </w:r>
      <w:r w:rsidRPr="00A733C6">
        <w:rPr>
          <w:rFonts w:hint="eastAsia"/>
          <w:color w:val="000000" w:themeColor="text1"/>
        </w:rPr>
        <w:t>部《阿差末菩萨经》</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b/>
          <w:color w:val="000000" w:themeColor="text1"/>
        </w:rPr>
      </w:pPr>
      <w:r w:rsidRPr="00A733C6">
        <w:rPr>
          <w:rFonts w:hint="eastAsia"/>
          <w:b/>
          <w:color w:val="000000" w:themeColor="text1"/>
        </w:rPr>
        <w:lastRenderedPageBreak/>
        <w:t>四念住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舍利弗，菩萨摩诃萨四念处亦不可尽。是菩萨观身修身行，见过去、未来、现在诸身颠倒和合，如外草木墙壁瓦石，从因缘有不可长养无所系属。此身如是从因缘生，不可长养无所系属，是阴界入中我我所空、常无常空，是身无我无有我所，是身不坚不可依怙，当求菩提正觉之身。云何菩提正觉之身？所谓法身、金刚之身、不可坏身、坚牢身、出三界身。我身虽有无量过患，愿当除灭成如来身。是菩萨所以堪忍久处四大诸结焦然，皆为利益诸众生故。如外四大地水火风，种种门，种种所作，种种形貌，种种器物，种种所用，皆为利益一切众生；我今此身为利众生亦复如是。菩萨摩诃萨见如是利益已，观身众苦不生厌离，观身无常不厌生死，观身无我不舍教化，观身寂灭不随于舍。是菩萨观内身时不生烦恼，观于外身亦复如是。是菩萨离黑污身成白净身业，具足妙相以自庄严，于天人中多所利益，是名菩萨观身修身行。——乾隆大藏经第</w:t>
      </w:r>
      <w:r w:rsidRPr="00A733C6">
        <w:rPr>
          <w:rFonts w:hint="eastAsia"/>
          <w:color w:val="000000" w:themeColor="text1"/>
        </w:rPr>
        <w:t>73</w:t>
      </w:r>
      <w:r w:rsidRPr="00A733C6">
        <w:rPr>
          <w:rFonts w:hint="eastAsia"/>
          <w:color w:val="000000" w:themeColor="text1"/>
        </w:rPr>
        <w:t>部《无尽意菩萨经》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菩萨观受修受行？菩萨如是思惟：诸受一切皆苦善分别受，智慧筹量知受寂灭。若受乐时不贪所欲，若受苦时观三恶道起大悲心不生嗔恚，若受不苦不乐时不起愚痴。是菩萨正念受处，如其所受若苦、若乐、不苦不乐，于是诸受知出知修，观诸众生受寂灭庄严：‘是诸众生于诸受中不知出修，若受乐时生于贪著，若受苦时便生嗔恚，若受不苦不乐时便生愚痴。我今要当进修智慧，除一切受发诸善根，起大悲心摄取智慧，亦为众生除断诸受而为说法：未解受者受苦，解受者受乐。’云何解受者？所谓无受者、无我人众生寿命养育士夫，除摄取受者。摄者受、取者受、受者受、有者受、颠倒者受、分别者受、诸见者受、眼相者受、耳鼻舌身意相者受、色相者受、声香味触法相者受、眼缘色生触受、苦受乐受不苦不乐受、耳声鼻香舌味身触心缘法生触受，苦受、乐受、不苦不乐，是名为受。复有一受，心意觉了；复有二受，内受、外受；复有三受，过去、未来、现在受；复有四受，觉了四大；复有五受，思惟五阴；复有六受，分别六入；复有七受，七识住处；复有八受，八邪法也；复有九受，九众生居处；复有十受，十不善法。舍利弗，举要言之，无量众生诸受思惟所缘境界一切名受。菩萨于中修受观行起大智慧，知诸众生善不善受生住灭相。舍利弗，是名菩萨正受念处而不可尽。——乾隆大藏经第</w:t>
      </w:r>
      <w:r w:rsidRPr="00A733C6">
        <w:rPr>
          <w:rFonts w:hint="eastAsia"/>
          <w:color w:val="000000" w:themeColor="text1"/>
        </w:rPr>
        <w:t>73</w:t>
      </w:r>
      <w:r w:rsidRPr="00A733C6">
        <w:rPr>
          <w:rFonts w:hint="eastAsia"/>
          <w:color w:val="000000" w:themeColor="text1"/>
        </w:rPr>
        <w:t>部《无尽意菩萨经》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菩萨观心念处？菩提之心不忘不失，正念不乱如是观心，心生已灭无有住相，不于内住不从外来。‘我初所发菩提心者，是心已尽过去变异，不至方所不可宣说无有住处。若心所集诸善根等亦是过去尽灭变异，不至方所不可宣说无有住处。若心善根回向阿耨多罗三藐三菩提，是亦灭尽变异之法，不至方所不可宣说无有住处。心不知心，心不见心，心不生心，我以何心成阿耨多罗三藐三菩提？’是菩提心不与善根心合，善根心不与回向心合，回向心不与菩提心合。若菩萨作是观时不惊不怖，是名菩萨勤精进也。又复思惟观察甚深十二因缘不失因果，知是心性属众因缘，不可长养无作无系，一切诸法亦复如是，如法修行如所庄严。‘我今当勤修集庄严不离心性。’云何心性？云何庄严？心性者，犹如幻化无主无作无有施设；庄严者，所作布施悉以回向严净佛土。心性者，如梦所见心相寂灭；庄严者，具足持戒修集诸通。心性者，如镜中像其相清净；庄严者，所修诸忍悉以回向无生法忍。心性者，如热时焰究竟寂灭；庄严者，于一切善深发精进回向具足无上佛法。心性者，无色无对无所为作；庄严者，一切所修禅定解脱三摩跋提回向具足佛之禅定。心性者，不可得见亦不可取；庄严者，于一切问难善能分别回向具足佛之智慧。心性者，无缘不生；庄严者，常观善根。心性者，无因不生；庄严者，因助菩提而发起心。心性者，舍离六尘心则无起；庄严者，入佛境界。如是菩萨观是心行系念神通，得神通已能知一切众生诸心，既知心已如其心量而为说法。又观心行系念大悲，教化众生无有厌倦。又观心行不起尽灭变异之相，不舍生死相续</w:t>
      </w:r>
      <w:r w:rsidRPr="00A733C6">
        <w:rPr>
          <w:rFonts w:hint="eastAsia"/>
          <w:color w:val="000000" w:themeColor="text1"/>
        </w:rPr>
        <w:lastRenderedPageBreak/>
        <w:t>烦恼，正念是心知无生起成正决定。如是行者不堕声闻、辟支佛地，极是心势以一念智成阿耨多罗三藐三菩提。舍利弗，是名菩萨正心念处而不可尽。——乾隆大藏经第</w:t>
      </w:r>
      <w:r w:rsidRPr="00A733C6">
        <w:rPr>
          <w:rFonts w:hint="eastAsia"/>
          <w:color w:val="000000" w:themeColor="text1"/>
        </w:rPr>
        <w:t>73</w:t>
      </w:r>
      <w:r w:rsidRPr="00A733C6">
        <w:rPr>
          <w:rFonts w:hint="eastAsia"/>
          <w:color w:val="000000" w:themeColor="text1"/>
        </w:rPr>
        <w:t>部《无尽意菩萨经》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舍利弗，云何菩萨观法念处？常以慧眼见一切法，至坐道场未曾中失。是菩萨当观法时，不见一法乃至微相离空无相无愿无作无生无灭无物，亦不见一法乃至微相入十二缘者。菩萨观法，见诸非法无不是法。云何为法？谓无我义、无众生义、无寿命义、无人义，是名为法。云何非法？谓我见、众生见、寿命见、人见，断见常见，有见无见，是名非法。复次，一切法是法，一切法是非法。何以故？观空无相无愿，是名一切法是法；我慢、憍慢、我及我所摄取诸见，是名一切法非法。是菩萨观法时不见有法非菩提因、出世道因，是菩萨知一切法悉是出世得无碍大悲，观一切法烦恼结缚如幻化相，知是诸法非有烦恼非无烦恼。何以故？了诸法义无有二性。是诸烦恼无隐藏处无有聚集，若解烦恼即解菩提，如烦恼性即菩提性。是菩萨安住正念，无有一法可作分别，无诸障碍善能解了正住法性，如住法性即住众生性，如住众生性即住虚空性，如住虚空性即住一切法性。菩萨观法时，依于佛法解一切法即是佛法，其心尔时不生尽智无为，虽尽而亦不尽入无生智，亦观众生不舍假名。法念处者，安住正念一切诸法，所谓声闻、缘觉、菩萨、正觉所知一切假名诸法，尽未来际终不忘失。又法念处者，说无量行亲近佛法，坏诸魔众得自然智。舍利弗，是名菩萨正法念处而不可尽。——乾隆大藏经第</w:t>
      </w:r>
      <w:r w:rsidRPr="00A733C6">
        <w:rPr>
          <w:rFonts w:hint="eastAsia"/>
          <w:color w:val="000000" w:themeColor="text1"/>
        </w:rPr>
        <w:t>73</w:t>
      </w:r>
      <w:r w:rsidRPr="00A733C6">
        <w:rPr>
          <w:rFonts w:hint="eastAsia"/>
          <w:color w:val="000000" w:themeColor="text1"/>
        </w:rPr>
        <w:t>部《无尽意菩萨经》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尔时文殊师利法王子白佛言。世尊。云何见四念处。佛告文殊师利。彼须菩提当得观身不净见身念处。观受是苦见受念处。观心无常见心念处。观法无我见法念处。文殊师利复白佛言。世尊。如是实相云何而说。复云何见真实四念处。佛告文殊师利。止此真实谛如来所说难解难知。文殊师利言。唯愿说之广演分别。彼真实四念处故。佛言。文殊师利。汝若见等虚空身。即见此身中身念处。又文殊师利。若于受中内外中间。有所得故即见受念处。又文殊师利。若见此心智有方圆大小。即见此心中心念处。又文殊师利。若于善不善有漏无漏乃至烦恼世出世间法中。有所得故。即非见此法中法念处。文殊师利。此真实四念处应如是解。文殊师利白世尊言。——乾隆大藏经第</w:t>
      </w:r>
      <w:r w:rsidRPr="00A733C6">
        <w:rPr>
          <w:rFonts w:hint="eastAsia"/>
          <w:color w:val="000000" w:themeColor="text1"/>
        </w:rPr>
        <w:t>787</w:t>
      </w:r>
      <w:r w:rsidRPr="00A733C6">
        <w:rPr>
          <w:rFonts w:hint="eastAsia"/>
          <w:color w:val="000000" w:themeColor="text1"/>
        </w:rPr>
        <w:t>部《佛说大乘善见变化文殊师利问法经》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修四念处，得七觉分满足？目揵连比丘，如是顺身身观住，彼顺身身观住时，摄念安住不忘。尔时，方便修习念觉分，方便修习念觉分已，得念觉分满足，于彼心念选择于法，觉想思量。尔时，方便修习择法觉分，方便修习择法觉分已，逮得择法觉分满足，选择彼法，觉想思量。方便修习精进觉分，方便修习精进觉分已，逮得精进觉分满足，勤精进已，生欢喜心。尔时，修习方便欢喜觉分，修习欢喜觉分已，逮得欢喜觉分满足，心欢喜已，身心止息。尔时，修习猗息觉分，修习猗息觉分已，逮得猗息觉分满足，身心息已，得三摩提。尔时，修习定觉分，修习定觉分已，定觉分满足，谓一其心，贪忧灭息，内心行舍。方便修习舍觉分，方便修习舍觉分已，逮得舍觉分清净满足。受、心、法念处，亦如是说。如是修习四念处、七觉分满足。——乾隆大藏经第</w:t>
      </w:r>
      <w:r w:rsidRPr="00A733C6">
        <w:rPr>
          <w:rFonts w:hint="eastAsia"/>
          <w:color w:val="000000" w:themeColor="text1"/>
        </w:rPr>
        <w:t>540</w:t>
      </w:r>
      <w:r w:rsidRPr="00A733C6">
        <w:rPr>
          <w:rFonts w:hint="eastAsia"/>
          <w:color w:val="000000" w:themeColor="text1"/>
        </w:rPr>
        <w:t>部《杂阿含经》</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b/>
          <w:color w:val="000000" w:themeColor="text1"/>
        </w:rPr>
      </w:pPr>
      <w:r w:rsidRPr="00A733C6">
        <w:rPr>
          <w:rFonts w:hint="eastAsia"/>
          <w:b/>
          <w:color w:val="000000" w:themeColor="text1"/>
        </w:rPr>
        <w:lastRenderedPageBreak/>
        <w:t>四念住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佛告持世：何谓菩萨摩诃萨善知四念处？菩萨摩诃萨观择四念处，顺身观身，顺受观受，顺心观心，顺法观法。何谓为顺身观身，顺受、心、法观受、心、法？持世，菩萨摩诃萨顺身观身时，如实观身相，所谓：是身无常、苦，如病如疮，苦恼忧衰动坏之相。是身不净，可恶恶露。身中种种充满其内，九疮孔中常流臭秽，身之不净犹如行厕。如是正观身时，不得是身一毫清净无不可恶者。知是身骨体筋缠，皮肉所裹，从本业因缘果报所起，集、取所缚。何等为集？何等为取？从先因缘起是身，是名为取；今以沐浴、饮食、衣被、床卧、被辱、医药，是名为集。如是现在因缘为集、取所缚，本业果报力故有用。又是身四大所造无决定实，色阴所摄数名为身。何故说名为身？能有所作故，说名为身；贪著依止处故，说名为身；随意有用故，说名为身；从忆想分别起故，说名为身；假合作故，说名为身；与业合故，说名为身。是身不久终归坏败，无常无定变异之相。是身不在身内、不在身外、不在中间。是身不知身，亦不见身。是身无作无动，无有愿求，亦无有心，与草木瓦石等无有异。身中无有决定身相。如是正观择身，知是无有作者，亦无使作者。是身无前际、无后际、无中际。是身无一常定坚牢之相，如水沫聚不可撮摩。是身八万虫之所住处。是身百种诸病之所侵恼。以三苦故，是身为苦无有救者，所谓行苦、坏苦、苦苦，是身众苦之器。如是正观身时，又复思惟：‘是身非我非彼，不得自在，不得随意作是、不作是。是身无根本，无一定法可得。是身性空，无一决定相。是身虚妄所起，系于机关作法，从本业因缘起。不应于身中生我、我所想，我等不应惜身寿命。’菩萨如是观时，不得身若合若散，不见有所从来、去有所至、有所住处，不分别是身若过去、若未来、若现在，则不依止身命，不贪惜身若我、若我所，常离身受。是菩萨观身空、无我、无我所，是身中我、我所不可得故，是身相不可得。是菩萨若不得身相，即不愿身入，身不起作道。云何为入？是身无有作者、无有起者。是身不作不起相，从众因缘生。是因缘能和合身，而是因缘亦虚诳无所有，颠倒相应空无牢坚，亦以是因缘故是身得生。是因缘亦无生无相，如是观身即入身无生相中；入已观身无相，以无相相观身，知是身无相，相不可得故无生。是身过去相、未来相、现在相不可得。何以故？是身无根本，无一定法可得。是身若此、若彼不可得。如是观时，知身无所从来亦无所去，即入身不生不灭道。持世，菩萨摩诃萨如是愿身观身入如实相，于身欲染则能除断，疾令其念正住身中，是名顺身观身。持世，何谓菩萨摩诃萨顺受观受？菩萨摩诃萨观苦受、乐受、不苦不乐受，见是三受无所从来亦无所去，但虚妄缘合本业果报所持颠倒相应，知诸受虚妄从忆想分别起。菩萨如是观诸受，不得过去受，不得未来受，不得现在受。是菩萨见过去诸受空，无我、无我所，无常无牢坚，无不变异相，如是观是过去诸受空相、寂灭相、无相相；观未来诸受空，无我、无我所，无常无牢无坚，无不变异相，观未来诸受空相、寂灭相、无相相。是菩萨如是观时作是念：‘诸受无决定相，无有根本，无一定法，不相似故，新新生灭无有住时。’菩萨作是念：‘是诸受无作亦无作者，但凡夫颠倒相应心中起三种受，属本业因，今世缘合故有是诸受。是诸受皆空无有牢固，虚妄之法犹如空拳。’如是观受，心住一处，菩萨尔时得通达诸受集没灭相，见诸受不合不散，又受中不见受；作是念诸受空性空故，即通达诸受无生相。此诸受无生无灭无有成相，是诸受皆无相无成相。如是思惟，受诸受时皆能不著，如实知见诸受相，离诸所受，于此诸受亦无所依，于诸受中心皆放舍，则疾得舍三昧。持世，菩萨摩诃萨如是顺受观受。持世，何谓菩萨摩诃萨顺心观心？菩萨摩诃萨观心生灭住异相，如是观时作是念：‘是心无所从来亦无所去，但识缘相故生，无有根本，无一定法可得。是心无来无去，无住异可得。是心非过去、未来、现在。是心识缘故从忆念起。是心不在内、不在外、不在两中间。是心无一生相。是心无性无定，无有生者无使生者，起杂业故说名为心，能识杂缘故说名为心，念念生灭相续不断故说名为心，但令众生通达心缘相故。心中无心相，是心从本已来，不生不起，性常清净，客尘烦恼染故有分别。心不知心，</w:t>
      </w:r>
      <w:r w:rsidRPr="00A733C6">
        <w:rPr>
          <w:rFonts w:hint="eastAsia"/>
          <w:color w:val="000000" w:themeColor="text1"/>
        </w:rPr>
        <w:lastRenderedPageBreak/>
        <w:t>亦不见心。何以故？是心空性自空故，根本无所有故。是心无一定法，定法不可得故。是心无法若合若散。是心前际不可得，后际不可得，中际不可得。是心无形无能见者。心不自见，不知自性，但凡夫颠倒相应，以虚妄缘识相故起。是心空、无我、无我所，无常无牢无坚，无不变异相。’如是思惟，得顺心念处。是人尔时不分别是心、是非心，但善知心无生相，通达是心无生性。何以故？心无决定性，亦无决定相。智者通达是心无生无相，尔时如实观心生集没灭相。如是观时，不得心若集相、若灭相，不复分别心灭、不灭，而能得心真清净相。菩萨以是清净心，客尘所不能恼。何以故？菩萨见知心清净相，亦知众生心清净相，作是念：‘心垢故众生垢，心净故众生净。’如是思惟时，不得心垢相，不得心净相，但知是心常清净相。持世，菩萨摩诃萨如是顺心观心。持世，何谓菩萨摩诃萨顺法观法？菩萨观一切法不见内、不见外、不见中间，亦不得诸法若过去、若未来、若现在，但知诸法从众缘生颠倒起，诸法无有决定相，所谓是诸法属是人，诸法本体于诸法中无诸法。诸法不在诸法内、不在诸法外、不在两中间。诸法不与诸法合亦不散，一切法无根本无一定相。诸法无所有故不动不作，一切法如虚空，无所有故；一切法虚诳如幻，幻相无所有故；一切法常净相，俱不污故；一切法是不受相，诸受无所有故；一切法如梦，梦性无所有故；一切法无形，形无所有故；一切法如像，性常无故；一切法无名无相，名相无所有故；一切法如响，虚妄所作无所有故；一切法无性，性不可得故；一切法如焰，知无所有故。菩萨如是观一切法时，不见诸法若一相、若异相，亦不见法与法若合若散，亦不见法依止于法。如是观时，见一切法无所从来，亦不见一切法住处。何以故？一切法无住无依无起，一切法无住处，住处无所有故，住处不可得故。持世，诸法无有差别，一切法无分别相，从众生颠倒故有用，是诸法无处无方。智者得诸法，非一相、非二相、非异相。何以故？持世，一切法不生不作不起，无能作者。一切法离根本，一切法无自性，过诸性故。一切法无归处，诸归处无所有故。如是观诸法，善知诸法无我无人，观择诸法性空。是诸法皆空，性自空故；诸法无相，不见相故。于诸法中不起愿，即时观择一切法无生，作是念：‘此中实无有法若生若灭。’如是观时心住一处，尔时便得通达一切法无生，亦知见一切法集尽灭，亦能入一切法离相离性。何以故？持世，一切法无决定性，智者通达诸法无相离相。持世，菩萨摩诃萨顺法观法，如是观者，于法无所得、无所受，于法不为生、不为住、不为灭，故行而见一切法尽灭相、寂灭相。持世，是名菩萨摩诃萨善观四念处。何故说名念处？念处者，即是一切法无处，无起处、无所有处，能如是入一切法则念不乱，名为念处。又念处，是一切法不住不生不取，如实知见处，名为念处。——乾隆大藏经第</w:t>
      </w:r>
      <w:r w:rsidRPr="00A733C6">
        <w:rPr>
          <w:rFonts w:hint="eastAsia"/>
          <w:color w:val="000000" w:themeColor="text1"/>
        </w:rPr>
        <w:t>162</w:t>
      </w:r>
      <w:r w:rsidRPr="00A733C6">
        <w:rPr>
          <w:rFonts w:hint="eastAsia"/>
          <w:color w:val="000000" w:themeColor="text1"/>
        </w:rPr>
        <w:t>部《持世经》</w:t>
      </w:r>
    </w:p>
    <w:p w:rsidR="00123029" w:rsidRPr="00A733C6" w:rsidRDefault="00123029" w:rsidP="00123029">
      <w:pPr>
        <w:rPr>
          <w:color w:val="000000" w:themeColor="text1"/>
        </w:rPr>
      </w:pPr>
    </w:p>
    <w:p w:rsidR="00123029" w:rsidRPr="00A733C6" w:rsidRDefault="00123029" w:rsidP="00123029">
      <w:pPr>
        <w:rPr>
          <w:color w:val="000000" w:themeColor="text1"/>
          <w:szCs w:val="21"/>
        </w:rPr>
      </w:pPr>
      <w:r w:rsidRPr="00A733C6">
        <w:rPr>
          <w:rFonts w:hint="eastAsia"/>
          <w:color w:val="000000" w:themeColor="text1"/>
          <w:szCs w:val="21"/>
        </w:rPr>
        <w:t>复次四念处观。是佛所说。谓观身不净。无生起想。调伏无明。离烦恼受。观受是苦。观心生灭。善观诸法。亦复如是。——乾隆大藏经第</w:t>
      </w:r>
      <w:r w:rsidRPr="00A733C6">
        <w:rPr>
          <w:rFonts w:hint="eastAsia"/>
          <w:color w:val="000000" w:themeColor="text1"/>
          <w:szCs w:val="21"/>
        </w:rPr>
        <w:t>933</w:t>
      </w:r>
      <w:r w:rsidRPr="00A733C6">
        <w:rPr>
          <w:rFonts w:hint="eastAsia"/>
          <w:color w:val="000000" w:themeColor="text1"/>
          <w:szCs w:val="21"/>
        </w:rPr>
        <w:t>部《佛说大集法门经》</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b/>
          <w:color w:val="000000" w:themeColor="text1"/>
        </w:rPr>
      </w:pPr>
      <w:r w:rsidRPr="00A733C6">
        <w:rPr>
          <w:rFonts w:hint="eastAsia"/>
          <w:b/>
          <w:color w:val="000000" w:themeColor="text1"/>
        </w:rPr>
        <w:lastRenderedPageBreak/>
        <w:t>四念住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今于此中云何为身。云何于身住循身观。云何为念。云何念住。略说身相有三十五。谓内身外身。根所摄身非根所摄身。有情数身非有情数身。粗重俱行身轻安俱行身。能造身所造身。名身色身。那落迦身傍生身。祖父国身人身天身。有识身无识身。中身表身。变异身不变异身。女身男身半择迦身。亲友身非亲友身。中庸身劣身。中身妙身。幼身少身老身。如是名为身相差别。住循身观略有三种。谓依身增上闻思修慧。由此慧故于一切身一切相。正观察正推求。随观随觉念。谓依身增上受持正法。思惟法义修习作证。于文于义修作证中心无忘失。若审思惟。我于正法为正受持为不尔耶。于彼彼义慧善了达为不尔耶。善能触证彼彼解脱为不尔耶。如是审谛安住其念。名为念住。又为守护念。为于境无染。为安住所缘。名为念住。为守护念者。谓如说言先守护念。若常委念。为于境无染者。谓如说言念守护心行平等位。不取其相不取随好。广说乃至守护意根修意根律仪。为安住所缘者。谓如说言于四所缘安住其念。谓于遍满所缘净行所缘善巧所缘净惑所缘。由此三相善住其念故名念住。云何为受。谓乐受苦受。不苦不乐受。乐身受苦身受。不苦不乐身受。如说身受心受亦尔。乐有爱味受。苦有爱味受。不苦不乐有爱味受。无爱味受。依耽嗜受。当知亦尔。乐依出离受。苦依出离受。不苦不乐依出离受。如是总有二十一受。或九种受。云何为心。谓有贪心离贪心。有嗔心离嗔心。有痴心离痴心。略心散心。下心举心。掉心不掉心。寂静心不寂静心。定心不定心。善修心不善修心。善解脱心不善解脱心。如是总有二十种心。云何为法。谓若贪贪毗奈耶法。若嗔嗔毗奈耶法。若痴痴毗奈耶法。若略若散法。若下若举法。若掉不掉法。若寂静不寂静法。若定不定法。若善修不善修法。若善解脱不善解脱法。如是当知建立黑品白品染品净品二十种法。又乐受者。谓顺乐受触为缘所生平等受受所摄。是名乐受。此若五识相应名身受。若意识相应名心受。如顺乐受触。如是顺苦受触。顺不苦不乐受触为缘所生。不平等受受所摄。非平等非不平等受受所摄。是名苦受不苦不乐受。此若五识相应名身受。若意识相应名心受。如是诸受若随顺涅槃。随顺决择毕竟出离毕竟离垢毕竟。能令梵行圆满名无爱味受。若堕于界名有爱味受。若色无色界系若随顺离欲。名依出离受。若欲界系若不顺离欲。名依耽嗜受。又有贪心者。谓于可爱所缘境事贪缠所缠。离贪心者。谓即远离如是贪缠。有嗔心者。谓于可憎所缘境事嗔缠所缠。离嗔心者。谓即远离如是嗔缠。有痴心者。谓于可愚所缘境事痴缠所缠。离痴心者谓即远离如是痴缠。如是六心当知皆是行时所起三烦恼品。及此三品对治差别。略心者。谓由正行于内所缘系缚其心。散心者。谓于外五妙欲随顺流散。下心者。谓惛沉睡眠俱行。举心者。谓于净妙所缘明了显现。掉心者。谓大举故掉缠所掉。不掉心者。谓于举时及于略时得平等舍。寂静心者。谓从诸盖已得解脱。不寂静心者。谓从诸盖未得解脱言。定心者。谓从诸盖得解脱已。复能证入根本静虑。不定心者。谓未能入。善修心者。谓于此定长时串习。得随所欲得无艰难得无梗涩。速能证入。不善修心者。与此相违应知其相。善解脱心者。谓从一切究竟解脱。不善解脱心者。谓不从一切不究竟解脱。如是十四种心当知皆是住时所起。依净盖地住时所起有八种心。谓从略心散心乃至寂静不寂静心。依净烦恼地住时所起有六种心。谓定心不定心乃至善解脱不善解脱心。又于内有盖能自了知我有诸盖。于内无盖能自了知我无诸盖。如彼诸盖未生而生亦能了知。如彼诸盖生已散灭亦能了知。于眼有结乃至于意有结。能自了知我有眼结乃至我有意结。于眼无结乃至于意无结。能自了知我眼无结乃至我意无结。如彼眼结乃至意结未生而生亦能了知。如彼诸结生已散灭亦能了知。于内有念等觉支能自了知我有念等觉支。于内无念等觉支能自了知我无念等觉支。如念等觉支未生而生亦能了知。如生已住不忘修满倍复修习增长广大。亦能了知。如念等觉支。如是择法精进喜安定舍等觉支当知亦尔。若能如是如实遍知诸杂染法自性因缘过患对治。是为法念住体。如说于身住循身观念及念住。如是于受于心于法随其所应当知亦尔。云何于内身等住循身等观。云何于外身等住循身等观。云何于内外身等住循</w:t>
      </w:r>
      <w:r w:rsidRPr="00A733C6">
        <w:rPr>
          <w:rFonts w:hint="eastAsia"/>
          <w:color w:val="000000" w:themeColor="text1"/>
        </w:rPr>
        <w:lastRenderedPageBreak/>
        <w:t>身等观。谓若缘内自有情数身色为境住循身观。是名于内身住循身观。若缘外非有情数色为境住循身观。是名于外身住循身观。若缘外他有情数身色为境住循身观。是名于内外身住循身观。若缘依内自有情数身色所生受心法为境住循三观。是名于内受心法住循受心法观。若缘依外非有情数色所生受心法为境住循三观。是名于外受心法住循受心法观。若缘依外他有情数身色所生受心法为境住循三观。是名于内外受心法住循受心法观。复有差别。谓若缘根所摄有执有受色为境。是名于内身住循身观。若缘非根所摄无执无受色为境。是名于外身住循身观。若缘非根所摄有执有受色为境。是名于内外身住循身观。如是若缘依前三色所生受心法为境。随其所应当知即是住循三观。复有差别。谓若缘自内定地轻安俱行色为境。是名于内身住循身观。若缘自内不定地粗重俱行色为境。是名于外身住循身观。若缘他轻安俱行粗重俱行色为境。是名于内外身住循身观。如是若缘依前三色所生受心法。为境。随其所应当知即是住循三观。复有差别。谓若缘内能造大种色为境。是名于内身住循身观。若缘外能造大种色为境。是名于外身住循身观。若缘依能造大种色所生根境所摄造色为境。是名于内外身住循身观。如是若缘依前三色所生受心法为境。随其所应当知即是住循三观。复有差别。谓若缘有识身内色为境。是名于内身住循身观。若缘无识身有情数青瘀等位色为境。是名于外身住循身观。若缘无识身色于过去时有识性。有识身色于未来时无识性。相似法性平等法性为境。是名于内外身住循身观。如是若缘依前三色所生受心法为境。随其所应当知即是住循三观。复有差别。谓若缘自中身发毛爪齿等相为境。是名于内身住循身观。若缘他中身发毛爪齿等相为境。是名于外身住循身观。若缘内表身变异不变异青瘀等相。及缘外表身变异不变异青瘀等相相似法性平等法性为境。是名于内外身住循身观。如是若缘依前三色所生受心法为境。随其所应当知即是住循三观。如是等类身受心法诸差别门当知多种。今于此中且显少分诸门差别。又为对治四颠倒故。世尊建立四种念住。谓为对。治于不净中计净颠倒立身念住。以佛世尊于循身念住中宣说不净相。应四憺怕路。若能于此多分思惟。便于不净断净颠倒。为欲对治于诸苦中计乐颠倒。立受念住。以于诸受住循受观。如实了知诸所有受皆悉是苦。便于诸苦断乐颠倒。为欲对治于无常中计常颠倒。立心念住。以能了知有贪心等种种差别。经历彼彼日夜刹那瞬息须臾非一众多种种品类心生灭性。便于无常断常颠倒。为欲对治于无我中计我颠倒。立法念住。由彼先来有有我见等诸烦恼故。无无我见等诸善法故。于诸蕴中生起我见。以于诸法住循法观。如实了知所计诸蕴自相共相。便于无我断我颠倒。复有差别。谓诸世间多于诸蕴唯有蕴性唯有法性。不如实知横计有我依止于身。由依身故受用苦乐。受苦乐者由法非法有染有净。为欲除遣我所依事愚故。立身念住。为欲除遣我所领受事愚故。立受念住。为欲除遣于心意识执我愚者我事愚故。立心念住。为欲除遣所执我心能染净事愚故。立法念住。复有差别。谓若依此造作诸业。若为此故造作诸业。若造业者若由此故造作诸业。为总显示如是一切立四念住。当知此中依止于身造作诸业。为求受故造作诸业。心能造业由善不善法能造诸业。复有差别。谓若依此有染有净。若为此故起染起净。若染净者若由此故成染成净。总为显示如是一切立四念住。当知此中依止于身有染有净。为求受故起染起净。心染净者由诸法故成染成净。问念住何义。答若于此住念。若由此住念皆名念住。于此住念者。谓所缘念住。由此住念者。谓若慧若念摄持于定。是自性念住。所余相应诸心心法。是相杂念住。又由身受心法增上所生善有漏无漏道皆名念住。此复三种。一闻所成。二思所成。三修所成。闻思所成唯是有漏。修所成者通漏无漏。——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b/>
          <w:color w:val="000000" w:themeColor="text1"/>
        </w:rPr>
      </w:pPr>
      <w:r w:rsidRPr="00A733C6">
        <w:rPr>
          <w:rFonts w:hint="eastAsia"/>
          <w:b/>
          <w:color w:val="000000" w:themeColor="text1"/>
        </w:rPr>
        <w:lastRenderedPageBreak/>
        <w:t>四念住</w:t>
      </w:r>
    </w:p>
    <w:p w:rsidR="00123029" w:rsidRPr="00A733C6" w:rsidRDefault="00123029" w:rsidP="00123029">
      <w:pPr>
        <w:rPr>
          <w:color w:val="000000" w:themeColor="text1"/>
        </w:rPr>
      </w:pPr>
    </w:p>
    <w:p w:rsidR="00123029" w:rsidRPr="00A733C6" w:rsidRDefault="00123029" w:rsidP="00123029">
      <w:pPr>
        <w:rPr>
          <w:color w:val="000000" w:themeColor="text1"/>
          <w:szCs w:val="21"/>
        </w:rPr>
      </w:pPr>
      <w:r w:rsidRPr="00A733C6">
        <w:rPr>
          <w:rFonts w:hint="eastAsia"/>
          <w:color w:val="000000" w:themeColor="text1"/>
          <w:szCs w:val="21"/>
        </w:rPr>
        <w:t>善男子。何者是菩萨身念处。菩萨如是安心。此身来不从本际。去不至后际。不住本际未来际。唯从虚妄分别心而生。无作者无寿者。无前中后际。不住无根本。无教者无取者。而但以客尘言语而说。若身体形状。若质若入。若如是观身此身不坚固。唯是父母赤白和合不净而生。臭秽以为体。贪嗔痴怖以为贼乱。破坏不住。种种无量百千万病。以为家宅。复次善男子。菩萨于身中如是安念。是身从头至足。众分聚集。所谓。足足指跟踝</w:t>
      </w:r>
      <w:r w:rsidRPr="00A733C6">
        <w:rPr>
          <w:rFonts w:hint="eastAsia"/>
          <w:color w:val="000000" w:themeColor="text1"/>
          <w:szCs w:val="21"/>
        </w:rPr>
        <w:t>[</w:t>
      </w:r>
      <w:r w:rsidRPr="00A733C6">
        <w:rPr>
          <w:rFonts w:hint="eastAsia"/>
          <w:color w:val="000000" w:themeColor="text1"/>
          <w:szCs w:val="21"/>
        </w:rPr>
        <w:t>跳</w:t>
      </w:r>
      <w:r w:rsidRPr="00A733C6">
        <w:rPr>
          <w:rFonts w:hint="eastAsia"/>
          <w:color w:val="000000" w:themeColor="text1"/>
          <w:szCs w:val="21"/>
        </w:rPr>
        <w:t>-</w:t>
      </w:r>
      <w:r w:rsidRPr="00A733C6">
        <w:rPr>
          <w:rFonts w:hint="eastAsia"/>
          <w:color w:val="000000" w:themeColor="text1"/>
          <w:szCs w:val="21"/>
        </w:rPr>
        <w:t>兆</w:t>
      </w:r>
      <w:r w:rsidRPr="00A733C6">
        <w:rPr>
          <w:rFonts w:hint="eastAsia"/>
          <w:color w:val="000000" w:themeColor="text1"/>
          <w:szCs w:val="21"/>
        </w:rPr>
        <w:t>+</w:t>
      </w:r>
      <w:r w:rsidRPr="00A733C6">
        <w:rPr>
          <w:rFonts w:hint="eastAsia"/>
          <w:color w:val="000000" w:themeColor="text1"/>
          <w:szCs w:val="21"/>
        </w:rPr>
        <w:t>尃</w:t>
      </w:r>
      <w:r w:rsidRPr="00A733C6">
        <w:rPr>
          <w:rFonts w:hint="eastAsia"/>
          <w:color w:val="000000" w:themeColor="text1"/>
          <w:szCs w:val="21"/>
        </w:rPr>
        <w:t>]</w:t>
      </w:r>
      <w:r w:rsidRPr="00A733C6">
        <w:rPr>
          <w:rFonts w:hint="eastAsia"/>
          <w:color w:val="000000" w:themeColor="text1"/>
          <w:szCs w:val="21"/>
        </w:rPr>
        <w:t>胫髀膝臗骨腰脊胸胁腹肋。观手手指肘腕肩臂颊颐颈项髑髅眼耳。如是等事积聚成身。以业有为作者。以种种烦恼随烦恼虚妄分别百千万种为窟宅。此身多有种种不净。所谓发毛爪齿血肉皮骨肝胆肠胃生熟。二脏脾肾心肺肪膏脑膜黄白痰阴涕唾目泪大小便利臭秽可恶。是等无量不净物聚集。如是等中何者是身。菩萨如是观身。作是思惟。此身无实犹如虚空。是名菩萨如虚空念处。如是安心。见一切法皆如虚空。菩萨如是知身。于诸法中无有动心不住心。是菩萨不动不住。名住念处。如是住念中能如是知。如菩提身亦如是。此中不可得生厌心。何以故。一切是邪念非正念。于何等法中生厌心。是名菩萨摩诃萨身念处。——乾隆大藏经第</w:t>
      </w:r>
      <w:r w:rsidRPr="00A733C6">
        <w:rPr>
          <w:rFonts w:hint="eastAsia"/>
          <w:color w:val="000000" w:themeColor="text1"/>
          <w:szCs w:val="21"/>
        </w:rPr>
        <w:t>422</w:t>
      </w:r>
      <w:r w:rsidRPr="00A733C6">
        <w:rPr>
          <w:rFonts w:hint="eastAsia"/>
          <w:color w:val="000000" w:themeColor="text1"/>
          <w:szCs w:val="21"/>
        </w:rPr>
        <w:t>部《法集经》</w:t>
      </w: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r w:rsidRPr="00A733C6">
        <w:rPr>
          <w:rFonts w:hint="eastAsia"/>
          <w:color w:val="000000" w:themeColor="text1"/>
          <w:szCs w:val="21"/>
        </w:rPr>
        <w:t>又善男子。何者是菩萨受念处。善男子。菩萨生如是心。言受者名为觉。彼觉有三种。谓颠倒。不颠倒。离彼二。又颠倒受者。谓一切凡夫散乱心颠倒心。彼诸凡夫。以无常受为常。以苦受为乐。以无我受为我。以不净受为净。是名颠倒受。不颠倒受者。受无常为无常。受苦为苦。受无我为无我。受不净为不净。此谓声闻辟支佛受。是名不颠倒受。离彼二受者。受无常非常非无常。受苦非苦非无苦。受无我非我非无我。受不净非净非不净。是名菩萨受念处。菩萨如是受而不见受者。不见能受者。亦不见所受。菩萨作是思惟。如来常说一切有为法以为受。若以一切法为受者。此中何等法以为受者。非所受以为能受。以彼所受非能受故。而非无为法能受有为法。离无为法有为法无受者。菩萨如是。彼所受不见能受。复不见所受者。能教彼所受者。是菩萨。见如菩提所能受亦如是。是名菩萨摩诃萨受念处。——乾隆大藏经第</w:t>
      </w:r>
      <w:r w:rsidRPr="00A733C6">
        <w:rPr>
          <w:rFonts w:hint="eastAsia"/>
          <w:color w:val="000000" w:themeColor="text1"/>
          <w:szCs w:val="21"/>
        </w:rPr>
        <w:t>422</w:t>
      </w:r>
      <w:r w:rsidRPr="00A733C6">
        <w:rPr>
          <w:rFonts w:hint="eastAsia"/>
          <w:color w:val="000000" w:themeColor="text1"/>
          <w:szCs w:val="21"/>
        </w:rPr>
        <w:t>部《法集经》</w:t>
      </w:r>
    </w:p>
    <w:p w:rsidR="00123029" w:rsidRPr="00A733C6" w:rsidRDefault="00123029" w:rsidP="00123029">
      <w:pPr>
        <w:rPr>
          <w:color w:val="000000" w:themeColor="text1"/>
          <w:szCs w:val="21"/>
        </w:rPr>
      </w:pPr>
    </w:p>
    <w:p w:rsidR="00123029" w:rsidRPr="00A733C6" w:rsidRDefault="00123029" w:rsidP="00123029">
      <w:pPr>
        <w:rPr>
          <w:color w:val="000000" w:themeColor="text1"/>
          <w:szCs w:val="21"/>
        </w:rPr>
      </w:pPr>
      <w:r w:rsidRPr="00A733C6">
        <w:rPr>
          <w:rFonts w:hint="eastAsia"/>
          <w:color w:val="000000" w:themeColor="text1"/>
          <w:szCs w:val="21"/>
        </w:rPr>
        <w:t>又善男子。何者是菩萨心念处。善男子。菩萨作是思惟。彼受唯是心。而心不住不可取无形。何等法不可取无形。彼所受法为何所似。非心非心知。非心非心见。复作是思惟。随何等心从因缘生。见彼诸心皆由他力而有。是菩萨。不见离心而有菩提。知此心法即是菩提。菩萨尔时即得心自在。以得心自在故。即于大乘而得自在。尔时即于一切众生得平等心。是菩萨。尔时住于大乘中。不依他力。是名菩萨心念处。——乾隆大藏经第</w:t>
      </w:r>
      <w:r w:rsidRPr="00A733C6">
        <w:rPr>
          <w:rFonts w:hint="eastAsia"/>
          <w:color w:val="000000" w:themeColor="text1"/>
          <w:szCs w:val="21"/>
        </w:rPr>
        <w:t>422</w:t>
      </w:r>
      <w:r w:rsidRPr="00A733C6">
        <w:rPr>
          <w:rFonts w:hint="eastAsia"/>
          <w:color w:val="000000" w:themeColor="text1"/>
          <w:szCs w:val="21"/>
        </w:rPr>
        <w:t>部《法集经》</w:t>
      </w:r>
    </w:p>
    <w:p w:rsidR="00123029" w:rsidRPr="00A733C6" w:rsidRDefault="00123029" w:rsidP="00123029">
      <w:pPr>
        <w:rPr>
          <w:color w:val="000000" w:themeColor="text1"/>
          <w:szCs w:val="21"/>
        </w:rPr>
      </w:pPr>
    </w:p>
    <w:p w:rsidR="00123029" w:rsidRPr="00A733C6" w:rsidRDefault="00123029" w:rsidP="00123029">
      <w:pPr>
        <w:rPr>
          <w:color w:val="000000" w:themeColor="text1"/>
        </w:rPr>
      </w:pPr>
      <w:r w:rsidRPr="00A733C6">
        <w:rPr>
          <w:rFonts w:hint="eastAsia"/>
          <w:color w:val="000000" w:themeColor="text1"/>
          <w:szCs w:val="21"/>
        </w:rPr>
        <w:t>善男子。何者是菩萨摩诃萨法念处。善男子。菩萨随何等法。而生正念。若善法不善法。若可诃法不可诃法。若有漏无漏世间出世间法。若声闻辟支佛法。若凡夫法非凡夫法。是菩萨。于彼彼法而生正念。善巧能知善业柔软。善能修习善修毕竟。善修自力善修自在。知平等法不生不灭。是菩萨。不见一法离于不生不灭。不见一法离于空无相无愿。菩萨作是思惟。一切诸法无有寿者。以自性寂静故。一切法无我。以自性不二故。一切法无障碍。以自性如虚空故。一切法无分别。以远离心意识故。一切法寂静。以无烦恼性故。一切法无言语。以自性不可说故。一切法不尽。以无为性净故。一切法不可数。以过一切数量故。一切法正直。以过一切戏论故。一切法无根本。以无种子故。一切法无过失。以根本自净故。一切法不来。以无形故。一切法不去。以无住故。一切法光明。以自性空故。一切法空。以从因缘而有故。一切法无诤。以无分别故。一切法依自智力。以随所念而觉故。一切法菩提。以智境界故。一切法唯是名字。以无实物故。一切法离诸见。以不可见故。一切法不缚不脱。以无形相故。</w:t>
      </w:r>
      <w:r w:rsidRPr="00A733C6">
        <w:rPr>
          <w:rFonts w:hint="eastAsia"/>
          <w:color w:val="000000" w:themeColor="text1"/>
          <w:szCs w:val="21"/>
        </w:rPr>
        <w:lastRenderedPageBreak/>
        <w:t>一切法不去。以真如为体故。一切法一界。以不差别于真法界故。一切法不差别。以实谛平等故。菩萨如是。观一切法。修行一切法。不见众生差别。不见法差别。不见乘差别。不见佛国土差别。不见法差别。不见妙法差别。不见缚不见脱。不见世间不见涅槃。不舍不取。不行不住。不受不舍。而住于寂静。住于不动。诸佛如来能见如是寂静解脱。菩萨在彼诸佛国土。即时诸佛为是菩萨。授阿耨多罗三藐三菩提记。是名菩萨摩诃萨法念处。——乾隆大藏经第</w:t>
      </w:r>
      <w:r w:rsidRPr="00A733C6">
        <w:rPr>
          <w:rFonts w:hint="eastAsia"/>
          <w:color w:val="000000" w:themeColor="text1"/>
          <w:szCs w:val="21"/>
        </w:rPr>
        <w:t>422</w:t>
      </w:r>
      <w:r w:rsidRPr="00A733C6">
        <w:rPr>
          <w:rFonts w:hint="eastAsia"/>
          <w:color w:val="000000" w:themeColor="text1"/>
          <w:szCs w:val="21"/>
        </w:rPr>
        <w:t>部《法集经》</w:t>
      </w: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rsidP="00123029">
      <w:pPr>
        <w:outlineLvl w:val="2"/>
        <w:rPr>
          <w:b/>
          <w:color w:val="000000" w:themeColor="text1"/>
        </w:rPr>
      </w:pPr>
      <w:r w:rsidRPr="00A733C6">
        <w:rPr>
          <w:rFonts w:hint="eastAsia"/>
          <w:b/>
          <w:color w:val="000000" w:themeColor="text1"/>
        </w:rPr>
        <w:lastRenderedPageBreak/>
        <w:t>四正断</w:t>
      </w:r>
    </w:p>
    <w:p w:rsidR="00123029" w:rsidRPr="00A733C6" w:rsidRDefault="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四正断者。一于已生恶不善法为令断故。生欲策励发勤精进。策心持心正断。二于未生恶不善法为不生故。生欲策励发勤精进。策心持心正断。三于未生善法为令生故。生欲策励发勤精进。策心持心正断。四于已生善法为欲令住令不忘失。令修圆满令倍修习。令其增长令其广大。生欲策励发勤精进。策心持心正断。——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123029" w:rsidRPr="00A733C6" w:rsidRDefault="00123029" w:rsidP="00123029">
      <w:pPr>
        <w:rPr>
          <w:rFonts w:asciiTheme="minorEastAsia" w:hAnsiTheme="minorEastAsia"/>
          <w:color w:val="000000" w:themeColor="text1"/>
          <w:szCs w:val="21"/>
        </w:rPr>
      </w:pPr>
    </w:p>
    <w:p w:rsidR="00123029" w:rsidRPr="00A733C6" w:rsidRDefault="00123029" w:rsidP="00123029">
      <w:pPr>
        <w:rPr>
          <w:rFonts w:asciiTheme="minorEastAsia" w:hAnsiTheme="minorEastAsia"/>
          <w:color w:val="000000" w:themeColor="text1"/>
          <w:szCs w:val="21"/>
        </w:rPr>
      </w:pPr>
      <w:r w:rsidRPr="00A733C6">
        <w:rPr>
          <w:rFonts w:asciiTheme="minorEastAsia" w:hAnsiTheme="minorEastAsia" w:hint="eastAsia"/>
          <w:color w:val="000000" w:themeColor="text1"/>
          <w:szCs w:val="21"/>
        </w:rPr>
        <w:t>善现，云何名四正断？谓菩萨摩诃萨为令未生恶不善法永不生故，为令已生恶不善法永断灭故，为令未生善法生故，为令已生善法坚住不忘，修满倍增广大智作证故，生起乐欲，发勤精进，策心持心，是名四正断。——乾隆大藏经第1部《大般若波罗蜜多经》第531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须菩提，云何为四正勤？未生恶不善法为不生故勤生欲精进，已生恶不善法为断故勤生欲精进，未生善法为生故勤生欲精进，已生诸善法为增长修具足故勤生欲精进，是名四正勤。——乾隆大藏经第</w:t>
      </w:r>
      <w:r w:rsidRPr="00A733C6">
        <w:rPr>
          <w:rFonts w:hint="eastAsia"/>
          <w:color w:val="000000" w:themeColor="text1"/>
        </w:rPr>
        <w:t>3</w:t>
      </w:r>
      <w:r w:rsidRPr="00A733C6">
        <w:rPr>
          <w:rFonts w:hint="eastAsia"/>
          <w:color w:val="000000" w:themeColor="text1"/>
        </w:rPr>
        <w:t>部《</w:t>
      </w:r>
      <w:r w:rsidRPr="00A733C6">
        <w:rPr>
          <w:color w:val="000000" w:themeColor="text1"/>
        </w:rPr>
        <w:t>摩诃般若波罗蜜经</w:t>
      </w:r>
      <w:r w:rsidRPr="00A733C6">
        <w:rPr>
          <w:rFonts w:hint="eastAsia"/>
          <w:color w:val="000000" w:themeColor="text1"/>
        </w:rPr>
        <w:t>》第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复有四法，谓四意断：于是，比丘未起恶法，方便使不起；已起恶法，方便使灭；未起善法，方便使起；已起善法，方便思惟，使其增广。——乾隆大藏经第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color w:val="000000" w:themeColor="text1"/>
        </w:rPr>
        <w:t>须菩提，复有摩诃衍，渐御四意断是。何谓为四？恶意法未生，乐御习精进摄意使不生；已起恶意法，亦复乐御精进摄意习使断；未生善事法，持乐意精进习使得生；已生善法念欲处，具足广显欲使不忘，亦复乐习精进摄意御使得成。是为菩萨摩诃萨摩诃衍。</w:t>
      </w:r>
      <w:r w:rsidRPr="00A733C6">
        <w:rPr>
          <w:rFonts w:hint="eastAsia"/>
          <w:color w:val="000000" w:themeColor="text1"/>
        </w:rPr>
        <w:t>——乾隆大藏经第</w:t>
      </w:r>
      <w:r w:rsidRPr="00A733C6">
        <w:rPr>
          <w:rFonts w:hint="eastAsia"/>
          <w:color w:val="000000" w:themeColor="text1"/>
        </w:rPr>
        <w:t>2</w:t>
      </w:r>
      <w:r w:rsidRPr="00A733C6">
        <w:rPr>
          <w:rFonts w:hint="eastAsia"/>
          <w:color w:val="000000" w:themeColor="text1"/>
        </w:rPr>
        <w:t>部《</w:t>
      </w:r>
      <w:r w:rsidRPr="00A733C6">
        <w:rPr>
          <w:color w:val="000000" w:themeColor="text1"/>
        </w:rPr>
        <w:t>放光般若波罗蜜经</w:t>
      </w:r>
      <w:r w:rsidRPr="00A733C6">
        <w:rPr>
          <w:rFonts w:hint="eastAsia"/>
          <w:color w:val="000000" w:themeColor="text1"/>
        </w:rPr>
        <w:t>》第</w:t>
      </w:r>
      <w:r w:rsidRPr="00A733C6">
        <w:rPr>
          <w:rFonts w:hint="eastAsia"/>
          <w:color w:val="000000" w:themeColor="text1"/>
        </w:rPr>
        <w:t>5</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widowControl/>
        <w:textAlignment w:val="baseline"/>
        <w:rPr>
          <w:rFonts w:ascii="宋体" w:eastAsia="宋体" w:hAnsi="宋体" w:cs="宋体"/>
          <w:color w:val="000000" w:themeColor="text1"/>
          <w:kern w:val="0"/>
          <w:szCs w:val="21"/>
        </w:rPr>
      </w:pPr>
      <w:r w:rsidRPr="00A733C6">
        <w:rPr>
          <w:rFonts w:ascii="宋体" w:eastAsia="宋体" w:hAnsi="宋体" w:cs="宋体" w:hint="eastAsia"/>
          <w:color w:val="000000" w:themeColor="text1"/>
          <w:kern w:val="0"/>
          <w:szCs w:val="21"/>
        </w:rPr>
        <w:t>复次，须菩提，菩萨摩诃萨摩诃衍，所谓四正勤。何等四？须菩提，菩萨摩诃萨，未生诸恶不善法，为不生故，欲生勤精进摄心行道；已生诸恶不善法为断故，欲生勤精进摄心行道；未生诸善法为生故，欲生勤精进摄心行道；已生诸善法为住不失修满增广故，欲生勤精进摄心行道；以不可得故。须菩提，是名菩萨摩诃萨摩诃衍。</w:t>
      </w:r>
      <w:r w:rsidRPr="00A733C6">
        <w:rPr>
          <w:rFonts w:hint="eastAsia"/>
          <w:color w:val="000000" w:themeColor="text1"/>
        </w:rPr>
        <w:t>——乾隆大藏经第</w:t>
      </w:r>
      <w:r w:rsidRPr="00A733C6">
        <w:rPr>
          <w:rFonts w:hint="eastAsia"/>
          <w:color w:val="000000" w:themeColor="text1"/>
        </w:rPr>
        <w:t>1163</w:t>
      </w:r>
      <w:r w:rsidRPr="00A733C6">
        <w:rPr>
          <w:rFonts w:hint="eastAsia"/>
          <w:color w:val="000000" w:themeColor="text1"/>
        </w:rPr>
        <w:t>部《大智度论》第</w:t>
      </w:r>
      <w:r w:rsidRPr="00A733C6">
        <w:rPr>
          <w:rFonts w:hint="eastAsia"/>
          <w:color w:val="000000" w:themeColor="text1"/>
        </w:rPr>
        <w:t>48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ascii="宋体" w:eastAsia="宋体" w:hAnsi="宋体" w:cs="宋体"/>
          <w:color w:val="000000" w:themeColor="text1"/>
          <w:kern w:val="0"/>
          <w:szCs w:val="21"/>
        </w:rPr>
        <w:t>复何名为四正断法。谓已生恶法。当起精进勤行除断。皆悉令灭。是名第一正断之法。又复未生恶法。当起精进防护除断。皆令不生。是名第二正断之法。又复未生善法。当起精进令诸善法皆得生长。是名第三正断之法。又复已生善法。当起精进而令增长坚固圆满。是名第四正断之法。如是名为四正断法。</w:t>
      </w:r>
      <w:r w:rsidRPr="00A733C6">
        <w:rPr>
          <w:rFonts w:hint="eastAsia"/>
          <w:color w:val="000000" w:themeColor="text1"/>
        </w:rPr>
        <w:t>——乾隆大藏经第</w:t>
      </w:r>
      <w:r w:rsidRPr="00A733C6">
        <w:rPr>
          <w:rFonts w:hint="eastAsia"/>
          <w:color w:val="000000" w:themeColor="text1"/>
        </w:rPr>
        <w:t>923</w:t>
      </w:r>
      <w:r w:rsidRPr="00A733C6">
        <w:rPr>
          <w:rFonts w:hint="eastAsia"/>
          <w:color w:val="000000" w:themeColor="text1"/>
        </w:rPr>
        <w:t>部《佛说决定义经》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何等为从四意正断。或比丘有未生弊恶意法。发方便令不生。勤意不舍方便行。精进摄制意。舍散恶意。是为一断意。已生弊恶意。发清净法欲断。勤意求方便行。精进摄制意。舍散恶意。是为二断意。未生清净法。勤意发方便令生行。精进摄制意。舍散恶意。是为三断意。已生清净法。令止不忘令不减。令行不啻令行足。发方便行。精进摄制意。舍散恶意。是为四意正断。——乾隆大藏经第</w:t>
      </w:r>
      <w:r w:rsidRPr="00A733C6">
        <w:rPr>
          <w:rFonts w:hint="eastAsia"/>
          <w:color w:val="000000" w:themeColor="text1"/>
        </w:rPr>
        <w:t>775</w:t>
      </w:r>
      <w:r w:rsidRPr="00A733C6">
        <w:rPr>
          <w:rFonts w:hint="eastAsia"/>
          <w:color w:val="000000" w:themeColor="text1"/>
        </w:rPr>
        <w:t>部《阴持入经》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又诸菩萨以不放逸故，修四正勤疾得圆满。云何修习？谓诸菩萨，虽恒观察一切诸法本来无生、无得无起、无有作者，犹如虚空，而为未生诸恶不善法令不生故，摄心正住勤行精进；</w:t>
      </w:r>
      <w:r w:rsidRPr="00A733C6">
        <w:rPr>
          <w:rFonts w:hint="eastAsia"/>
          <w:color w:val="000000" w:themeColor="text1"/>
        </w:rPr>
        <w:lastRenderedPageBreak/>
        <w:t>虽观一切法无业无果，而为诸众生已生诸恶不善法欲令断故，摄心正住勤行精进；虽信解一切法空无所有，而为未生诸善法欲令生故，摄心正住勤行精进；虽知诸法本来寂静，而为已生诸善法欲令住故，不退失故，更增长故，摄心正住勤行精进。是诸菩萨，虽恒观察一切诸法，无有所作、无能作者，体相平等，是中无有少法可得若生若灭，而常精进修习不舍，是则名为修正勤耳！——乾隆大藏经第</w:t>
      </w:r>
      <w:r w:rsidRPr="00A733C6">
        <w:rPr>
          <w:rFonts w:hint="eastAsia"/>
          <w:color w:val="000000" w:themeColor="text1"/>
        </w:rPr>
        <w:t>42</w:t>
      </w:r>
      <w:r w:rsidRPr="00A733C6">
        <w:rPr>
          <w:rFonts w:hint="eastAsia"/>
          <w:color w:val="000000" w:themeColor="text1"/>
        </w:rPr>
        <w:t>部《文殊师利所说不思议佛境界经》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无放逸比丘修四意断。云何为四？于是，比丘若未生弊恶法，求方便令不生；若已生弊恶法，求方便令灭；若未生善法，求方便令生；若已生善法，求方便重令增多，终不忘失，具足修行，心意不忘。如是，比丘修四意断。是故，诸比丘，当求方便，修四意断。如是，诸比丘，当作是学！——乾隆大藏经第</w:t>
      </w:r>
      <w:r w:rsidRPr="00A733C6">
        <w:rPr>
          <w:rFonts w:hint="eastAsia"/>
          <w:color w:val="000000" w:themeColor="text1"/>
        </w:rPr>
        <w:t>539</w:t>
      </w:r>
      <w:r w:rsidRPr="00A733C6">
        <w:rPr>
          <w:rFonts w:hint="eastAsia"/>
          <w:color w:val="000000" w:themeColor="text1"/>
        </w:rPr>
        <w:t>部《增壹阿含经》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善男子，云何菩萨修四正勤行？菩萨摩诃萨常乐修集一切善法，未生恶法为不生故勤行精进，已生恶法为远离故勤行精进，未生善法为令生故勤行精进，已生善法为住不失故勤行精进。善男子，菩萨摩诃萨于无量世修集善行，是故性善，不以方便令恶不生。若有菩萨修四正勤，心得自在。四正勤者，菩萨尔时心及心数与大慈悲和合共行，故名正勤。——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见四正勤。佛告文殊师利。若观十二缘生究竟空寂乃至无性。一切法彼不可得当起精进心称法。灭除所生不善一切业故。为未生不善法令不起故。未生善法起精进心令出生故。所生善法令得久住不废忘故。当起圆满精进心故。如一切法离取离舍非离取舍。若得如是正忆念故。彼不复起心。即得此三摩地行。彼云何思惟。得神足故。云何住平等一切法。文殊师利。应当如是见四正勤。——乾隆大藏经第</w:t>
      </w:r>
      <w:r w:rsidRPr="00A733C6">
        <w:rPr>
          <w:rFonts w:hint="eastAsia"/>
          <w:color w:val="000000" w:themeColor="text1"/>
        </w:rPr>
        <w:t>787</w:t>
      </w:r>
      <w:r w:rsidRPr="00A733C6">
        <w:rPr>
          <w:rFonts w:hint="eastAsia"/>
          <w:color w:val="000000" w:themeColor="text1"/>
        </w:rPr>
        <w:t>部《佛说大乘善见变化文殊师利问法经》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szCs w:val="21"/>
        </w:rPr>
        <w:t>复次四正断。是佛所说。谓已生诸不善法。发勤精进。摄心志念。皆悉断除。未生诸不善法。发勤精进。摄心志念。防令不起。未生诸善法。发勤精进。摄心志念。而令生起。已生诸善法。发勤精进。摄心志念。而令一切增长圆满。此名四正断。——乾隆大藏经第</w:t>
      </w:r>
      <w:r w:rsidRPr="00A733C6">
        <w:rPr>
          <w:rFonts w:hint="eastAsia"/>
          <w:color w:val="000000" w:themeColor="text1"/>
          <w:szCs w:val="21"/>
        </w:rPr>
        <w:t>933</w:t>
      </w:r>
      <w:r w:rsidRPr="00A733C6">
        <w:rPr>
          <w:rFonts w:hint="eastAsia"/>
          <w:color w:val="000000" w:themeColor="text1"/>
          <w:szCs w:val="21"/>
        </w:rPr>
        <w:t>部《佛说大集法门经》</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b/>
          <w:color w:val="000000" w:themeColor="text1"/>
        </w:rPr>
      </w:pPr>
      <w:r w:rsidRPr="00A733C6">
        <w:rPr>
          <w:rFonts w:hint="eastAsia"/>
          <w:b/>
          <w:color w:val="000000" w:themeColor="text1"/>
        </w:rPr>
        <w:lastRenderedPageBreak/>
        <w:t>四正断</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舍利子，云何菩萨摩诃萨四正胜道善巧？舍利子，菩萨摩诃萨，以修般若波罗蜜多故，道有四种。何等为四？一者、未生恶不善法为不生故，便生欲乐，勇猛策励，发勤精进，摄持于心，平等安住；二者、已生恶不善法为永断故，便生欲乐，勇猛策励，发勤精进，摄持于心，平等安住；三者、未生善法为生起故，便生欲乐，勇猛策励，发勤精进，摄持于心，平等安住；四者、已生善法令住不忘修习圆满，便生欲乐，勇猛策励，发勤精进，摄持于心，平等安住。舍利子，如是四种，又亦名为四种正胜。——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舍利子，云何名为未生恶不善法为不生故，乃至摄持于心，平等安住？舍利子，所言未生恶不善法为不生故，便生欲乐，勇猛策励者，是谓如理作意故；发勤精进者，是谓不舍如理作意故；摄持于心，平等安住者，是则名为如理观察。何以故？由如理方便故，恶不善法不复现行。舍利子，何等名为恶不善法？复以何义，恶不善法不复现行？舍利子，恶不善法，所谓尸罗戒所对治、定所对治、慧所对治。云何名为戒所对治？舍利子，言对治者，所谓犯戒，及余一切发起毁犯尸罗之法，诸妙戒聚之所对治，如是名为戒所对治。舍利子，何等名为定所对治？所谓违犯轨则，及余一切引心乱法，诸妙定聚所对治法，如是名为定所对治。舍利子，何等名为慧所对治？所谓毁犯于见，及余一切能引诸见缠障盖法，诸妙慧聚之所对治，如是名为慧所对治。舍利子，诸如是等，并得名为恶不善法。若诸所有如理作意，不令如是恶不善法得生起者，是则名为恶不善法不复现行。舍利子，是名菩萨摩诃萨第一正胜。——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舍利子，云何名为已生恶不善法为永断故，乃至摄持于心，平等安住？舍利子，若诸恶不善法积集于心，无方无处及诸恶不善法现行觉心，依止于因缘所缘境而得生起。何等名为缘境生起？所谓因净妙相而起贪心，损坏相故而起瞋心，无明相故而起痴心。尔时，菩萨便住如是如理思惟，不净相故贪欲寂静，慈愍相故瞋恚寂静，缘起相故愚痴寂静。是诸烦恼虽由作意，永息灭故，假立言说名为寂静；而实寂静无别可得，但为断灭平等性故，现观诸法，即以此法而名正胜。舍利子，是名菩萨摩诃萨第二正胜。——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舍利子，云何名为未生善法为欲生故，乃至摄持于心，平等安住？舍利子，如是义者文句无量。何以故？菩萨摩诃萨，无量善法皆应积集，由是文句而有无量。舍利子，当知菩萨一切善根，乐欲为本，由精进故，便能积集一切善根。何以故？由如是法摄持安住故，一切善根皆得究竟。舍利子，是名菩萨摩诃萨第三正胜。——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舍利子，云何名为已生善法，令住不忘，修习圆满，便生欲乐，乃至摄持于心，平等安住？舍利子，如是义者，当知即是回向菩提。何以故？由回向菩提，所有善根无复失坏故。所以者何？以彼菩萨不依三界而发心故。舍利子，若诸菩萨不依三界修习善根，又复回向一切智者，当知所有一切善法，则为究竟，无能有尽。舍利子，是名菩萨摩诃萨第四正胜。——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b/>
          <w:color w:val="000000" w:themeColor="text1"/>
        </w:rPr>
      </w:pPr>
      <w:r w:rsidRPr="00A733C6">
        <w:rPr>
          <w:rFonts w:hint="eastAsia"/>
          <w:b/>
          <w:color w:val="000000" w:themeColor="text1"/>
        </w:rPr>
        <w:lastRenderedPageBreak/>
        <w:t>四正断</w:t>
      </w:r>
    </w:p>
    <w:p w:rsidR="00123029" w:rsidRPr="00A733C6" w:rsidRDefault="00123029" w:rsidP="00123029">
      <w:pPr>
        <w:rPr>
          <w:color w:val="000000" w:themeColor="text1"/>
        </w:rPr>
      </w:pP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何谓四意断而不可尽？身诸恶法未兴起者令不起生，以生寻灭而修精进，自摄其心所念顺义益加精勤，是谓平等奉精进行，不失顺节习修平均，以能摄心观于正谛此之谓也。所以者何？所念顺义，恶不善法不复重来。何谓不善？毁戒、乱定、惑于智慧。何谓毁戒？欲生天上则谓毁戒，不从法教其缺戒品是谓毁戒。何谓乱定？违失礼谊行不专精，心在他念是乱定意。何谓惑于智慧？断诸邪见见若干品颠倒诸事，阴盖碍法其缺智慧是谓不善。假使诸恶如是像法兴起来者而不听之，是一意断。假使诸恶不善法兴即寻觉之，知之非法不善报应，了之损耗为行秽矣！名之冥室修奉顺义消不净欲，则以慈心而除嗔恚，解十二因缘而灭愚冥，其尽尘劳是谓为断。同因缘起观其所生，不得本末而无所断，一切诸法从习行致，是二意断。设令善法未兴起者劝令兴发，显使精进自摄其心叹无量德。所以者何？善法无量，菩萨大士所应修行。当乐慧根众德之本，皆由精进致诸福庆，显扬通致德祚之原，是三意断。所可谓言善法若兴令得坚住，不畏失节不忽忘之，益乐元元夙夜精进，自摄其心以劝助道斯谓平等。所以者何？劝道心者德本不朽。所以者何？其心清净，虽处三界而无所著。若有劝助德倚三界则谓尽索。若能劝乐志一切智，谓通慧本终不损耗，是四意断。——乾隆大藏经第</w:t>
      </w:r>
      <w:r w:rsidRPr="00A733C6">
        <w:rPr>
          <w:rFonts w:hint="eastAsia"/>
          <w:color w:val="000000" w:themeColor="text1"/>
        </w:rPr>
        <w:t>70</w:t>
      </w:r>
      <w:r w:rsidRPr="00A733C6">
        <w:rPr>
          <w:rFonts w:hint="eastAsia"/>
          <w:color w:val="000000" w:themeColor="text1"/>
        </w:rPr>
        <w:t>部《阿差末菩萨经》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舍利弗，菩萨摩诃萨四正勤亦不可尽。何等为四？若未生恶不善法不生故，生欲勤精进摄心正除；已生恶不善法为断故，生欲勤精进摄心正除；未生善法为生故，生欲勤精进摄心正除；已生善法安住修习为增广不失故，生欲勤精进摄心正除。未生恶不善法为不生故，生欲勤精进。所谓欲者，善思惟也。勤精进者，不舍善思惟也。摄心正除者，观善思惟也。何以故？善思惟时，恶不善法不令入心。云何恶不善法？恶不善法，非戒聚伴，非禅定伴，非智慧伴。云何非戒聚伴？若破重戒及毁余戒，是名非戒聚伴。云何非定聚伴？若毁威仪及余乱心法，是非定聚伴。云何非智慧伴？若摄取诸见及余见障碍，是非智慧伴。是名恶不善法，善思惟时如是等恶法不令入心，是名初正勤。已生恶不善法为断故，生欲勤精进摄心正除。如上所说，恶不善法心不聚集，无有方所无有住处，是不善法心行断故，已觉了故，从缘生故净故生欲，碍故生恚，无明缘故生于愚痴。是善思惟观不净时灭于欲心，修集慈心灭于嗔恚，观十二因缘灭于愚痴。如是烦恼永寂灭者，即是除断一切假名，亦复不见有可断者，是名第二正勤。未生善法为生故，生欲勤精进摄心正除，是诸善法说有无量。何以故？无量善法菩萨修集，于是法中欲为根本勤进修集，摄心者出过善法，正除者在在处处常在善法，是名第三正勤。已生善法安住修集，为增广不失故摄心正住，是诸善根悉已回向阿耨多罗三藐三菩提。何以故？善根回向无上菩提者则不可尽。所以者何？如是善根不依三界，若依三界是则损耗，是故回向一切种智诸善根等不可得尽，是名第四正勤。舍利弗，是名菩萨修四正勤不可穷尽。——乾隆大藏经第</w:t>
      </w:r>
      <w:r w:rsidRPr="00A733C6">
        <w:rPr>
          <w:rFonts w:hint="eastAsia"/>
          <w:color w:val="000000" w:themeColor="text1"/>
        </w:rPr>
        <w:t>73</w:t>
      </w:r>
      <w:r w:rsidRPr="00A733C6">
        <w:rPr>
          <w:rFonts w:hint="eastAsia"/>
          <w:color w:val="000000" w:themeColor="text1"/>
        </w:rPr>
        <w:t>部《无尽意菩萨经》</w:t>
      </w: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rsidP="00123029">
      <w:pPr>
        <w:outlineLvl w:val="2"/>
        <w:rPr>
          <w:b/>
          <w:color w:val="000000" w:themeColor="text1"/>
        </w:rPr>
      </w:pPr>
      <w:r w:rsidRPr="00A733C6">
        <w:rPr>
          <w:rFonts w:hint="eastAsia"/>
          <w:b/>
          <w:color w:val="000000" w:themeColor="text1"/>
        </w:rPr>
        <w:lastRenderedPageBreak/>
        <w:t>四神足</w:t>
      </w:r>
    </w:p>
    <w:p w:rsidR="00123029" w:rsidRPr="00A733C6" w:rsidRDefault="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四神足者。一欲三摩地断行成就神足。二勤三摩地断行成就神足。三心三摩地断行成就神足。四观三摩地断行成就神足。——乾隆大藏经第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123029" w:rsidRPr="00A733C6" w:rsidRDefault="00123029" w:rsidP="00123029">
      <w:pPr>
        <w:rPr>
          <w:rFonts w:asciiTheme="minorEastAsia" w:hAnsiTheme="minorEastAsia"/>
          <w:color w:val="000000" w:themeColor="text1"/>
          <w:szCs w:val="21"/>
        </w:rPr>
      </w:pPr>
    </w:p>
    <w:p w:rsidR="00123029" w:rsidRPr="00A733C6" w:rsidRDefault="00123029" w:rsidP="00123029">
      <w:pPr>
        <w:rPr>
          <w:rFonts w:asciiTheme="minorEastAsia" w:hAnsiTheme="minorEastAsia"/>
          <w:color w:val="000000" w:themeColor="text1"/>
          <w:szCs w:val="21"/>
        </w:rPr>
      </w:pPr>
      <w:r w:rsidRPr="00A733C6">
        <w:rPr>
          <w:rFonts w:asciiTheme="minorEastAsia" w:hAnsiTheme="minorEastAsia" w:hint="eastAsia"/>
          <w:color w:val="000000" w:themeColor="text1"/>
          <w:szCs w:val="21"/>
        </w:rPr>
        <w:t>善现，云何名四神足？谓菩萨摩诃萨欲三摩地断行成就修习神足，勤三摩地断行成就修习神足，心三摩地断行成就修习神足，观三摩地断行成就修习神足，是名四神足。——乾隆大藏经第1部《大般若波罗蜜多经》第531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须菩提，云何为四如意足？欲三昧断行成就初如意足，精进三昧、心三昧、思惟三昧断行成就如意足。——乾隆大藏经第</w:t>
      </w:r>
      <w:r w:rsidRPr="00A733C6">
        <w:rPr>
          <w:rFonts w:hint="eastAsia"/>
          <w:color w:val="000000" w:themeColor="text1"/>
        </w:rPr>
        <w:t>3</w:t>
      </w:r>
      <w:r w:rsidRPr="00A733C6">
        <w:rPr>
          <w:rFonts w:hint="eastAsia"/>
          <w:color w:val="000000" w:themeColor="text1"/>
        </w:rPr>
        <w:t>部《</w:t>
      </w:r>
      <w:r w:rsidRPr="00A733C6">
        <w:rPr>
          <w:color w:val="000000" w:themeColor="text1"/>
        </w:rPr>
        <w:t>摩诃般若波罗蜜经</w:t>
      </w:r>
      <w:r w:rsidRPr="00A733C6">
        <w:rPr>
          <w:rFonts w:hint="eastAsia"/>
          <w:color w:val="000000" w:themeColor="text1"/>
        </w:rPr>
        <w:t>》第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如来坐已，阿难敷一小座于佛前坐。佛告阿难：“诸有修四神足，多修习行，常念不忘，在意所欲，可得不死一劫有余。阿难，佛四神足已多修行，专念不忘，在意所欲，如来可止一劫有余，为世除冥，多所饶益，天人获安。”——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2</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诸天，如来善能分别说四神足。何等谓四？一者、欲定灭行成就修习神足，二者、精进定灭行成就修习神足，三者、意定灭行成就修习神足，四者、思惟定灭行成就修习神足，是为如来善能分别说四神足。——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5</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复有四法，谓四神足：于是，比丘思惟欲定灭行成就；精进定、意定、思惟定，亦复如是。——乾隆大藏经第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color w:val="000000" w:themeColor="text1"/>
        </w:rPr>
        <w:t>须菩提，复有摩诃衍，谓四神足是。何谓为四？已得乐定除诸所作行总摄神足，以精进定除诸所作行总摄神足，以持意定除诸所作行总摄神足，以智之定除诸所作行总摄神足。是为菩萨摩诃萨摩诃衍。</w:t>
      </w:r>
      <w:r w:rsidRPr="00A733C6">
        <w:rPr>
          <w:rFonts w:hint="eastAsia"/>
          <w:color w:val="000000" w:themeColor="text1"/>
        </w:rPr>
        <w:t>——乾隆大藏经第</w:t>
      </w:r>
      <w:r w:rsidRPr="00A733C6">
        <w:rPr>
          <w:rFonts w:hint="eastAsia"/>
          <w:color w:val="000000" w:themeColor="text1"/>
        </w:rPr>
        <w:t>2</w:t>
      </w:r>
      <w:r w:rsidRPr="00A733C6">
        <w:rPr>
          <w:rFonts w:hint="eastAsia"/>
          <w:color w:val="000000" w:themeColor="text1"/>
        </w:rPr>
        <w:t>部《</w:t>
      </w:r>
      <w:r w:rsidRPr="00A733C6">
        <w:rPr>
          <w:color w:val="000000" w:themeColor="text1"/>
        </w:rPr>
        <w:t>放光般若波罗蜜经</w:t>
      </w:r>
      <w:r w:rsidRPr="00A733C6">
        <w:rPr>
          <w:rFonts w:hint="eastAsia"/>
          <w:color w:val="000000" w:themeColor="text1"/>
        </w:rPr>
        <w:t>》第</w:t>
      </w:r>
      <w:r w:rsidRPr="00A733C6">
        <w:rPr>
          <w:rFonts w:hint="eastAsia"/>
          <w:color w:val="000000" w:themeColor="text1"/>
        </w:rPr>
        <w:t>5</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rFonts w:ascii="宋体" w:eastAsia="宋体" w:hAnsi="宋体" w:cs="宋体"/>
          <w:color w:val="000000" w:themeColor="text1"/>
          <w:kern w:val="0"/>
          <w:szCs w:val="21"/>
        </w:rPr>
      </w:pPr>
      <w:r w:rsidRPr="00A733C6">
        <w:rPr>
          <w:rFonts w:ascii="宋体" w:eastAsia="宋体" w:hAnsi="宋体" w:cs="宋体" w:hint="eastAsia"/>
          <w:color w:val="000000" w:themeColor="text1"/>
          <w:kern w:val="0"/>
          <w:szCs w:val="21"/>
        </w:rPr>
        <w:t>复次，须菩提，菩萨摩诃萨摩诃衍，所谓四如意分。何等四？欲定断行成就，修如意分；心定断行成就，修如意分；精进定断行成就，修如意分；思惟定断行成就，修如意分；以不可得故。须菩提，是名菩萨摩诃萨摩诃衍。</w:t>
      </w:r>
      <w:r w:rsidRPr="00A733C6">
        <w:rPr>
          <w:rFonts w:hint="eastAsia"/>
          <w:color w:val="000000" w:themeColor="text1"/>
        </w:rPr>
        <w:t>——乾隆大藏经第</w:t>
      </w:r>
      <w:r w:rsidRPr="00A733C6">
        <w:rPr>
          <w:rFonts w:hint="eastAsia"/>
          <w:color w:val="000000" w:themeColor="text1"/>
        </w:rPr>
        <w:t>1163</w:t>
      </w:r>
      <w:r w:rsidRPr="00A733C6">
        <w:rPr>
          <w:rFonts w:hint="eastAsia"/>
          <w:color w:val="000000" w:themeColor="text1"/>
        </w:rPr>
        <w:t>部《大智度论》第</w:t>
      </w:r>
      <w:r w:rsidRPr="00A733C6">
        <w:rPr>
          <w:rFonts w:hint="eastAsia"/>
          <w:color w:val="000000" w:themeColor="text1"/>
        </w:rPr>
        <w:t>48</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ascii="宋体" w:eastAsia="宋体" w:hAnsi="宋体" w:cs="宋体"/>
          <w:color w:val="000000" w:themeColor="text1"/>
          <w:kern w:val="0"/>
          <w:szCs w:val="21"/>
        </w:rPr>
        <w:t>复何名为四神足法。谓欲勤心观。若有苾刍。于诸染法。离其妄念。于诸善法。而起悕求。进善无厌。名欲神足。复于善法。勤修诸行。正行不退。名勤神足。复于诸法。离邪思惟。心正分别。名心神足。复以正智。观察内身。内身无我。复观外境。外境无法。我法体无。趣证二空。名观神足。如是名为四神足法。</w:t>
      </w:r>
      <w:r w:rsidRPr="00A733C6">
        <w:rPr>
          <w:rFonts w:hint="eastAsia"/>
          <w:color w:val="000000" w:themeColor="text1"/>
        </w:rPr>
        <w:t>——乾隆大藏经第</w:t>
      </w:r>
      <w:r w:rsidRPr="00A733C6">
        <w:rPr>
          <w:rFonts w:hint="eastAsia"/>
          <w:color w:val="000000" w:themeColor="text1"/>
        </w:rPr>
        <w:t>923</w:t>
      </w:r>
      <w:r w:rsidRPr="00A733C6">
        <w:rPr>
          <w:rFonts w:hint="eastAsia"/>
          <w:color w:val="000000" w:themeColor="text1"/>
        </w:rPr>
        <w:t>部《佛说决定义经》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何等为四神足。或有比丘。为欲定断生死。随行增神足。恶生死猗。却欲猗。从方便意往遣离去。是为一神足。精进定断生死。随行增神足。恶生死猗。却欲猗尽猗。从方便意往遣离去。是为二神足。意定断生死。随行增神足。恶生死猗。却欲猗尽猗。从方便意往遣离去。是为三神足。戒定断生死。随行增神足。恶生死猗。却欲猗尽猗。从方便意往遣离去。是为四神足。四意止四意断四神足。为已说具。——乾隆大藏经第</w:t>
      </w:r>
      <w:r w:rsidRPr="00A733C6">
        <w:rPr>
          <w:rFonts w:hint="eastAsia"/>
          <w:color w:val="000000" w:themeColor="text1"/>
        </w:rPr>
        <w:t>775</w:t>
      </w:r>
      <w:r w:rsidRPr="00A733C6">
        <w:rPr>
          <w:rFonts w:hint="eastAsia"/>
          <w:color w:val="000000" w:themeColor="text1"/>
        </w:rPr>
        <w:t>部《阴持入经》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又诸菩萨以不放逸故，修四神足疾得圆满。云何修习？谓诸菩萨虽永断欲贪，而恒不舍诸善</w:t>
      </w:r>
      <w:r w:rsidRPr="00A733C6">
        <w:rPr>
          <w:rFonts w:hint="eastAsia"/>
          <w:color w:val="000000" w:themeColor="text1"/>
        </w:rPr>
        <w:lastRenderedPageBreak/>
        <w:t>法欲，若身若心常修善行；虽观诸法空无所得，而为化众生勤行精进；虽了知心识如幻如化，而恒不舍具诸佛法成正觉心；虽知诸法无依无作不可取著，而恒随所闻如理思惟，如是名为修习神足。——乾隆大藏经第</w:t>
      </w:r>
      <w:r w:rsidRPr="00A733C6">
        <w:rPr>
          <w:rFonts w:hint="eastAsia"/>
          <w:color w:val="000000" w:themeColor="text1"/>
        </w:rPr>
        <w:t>42</w:t>
      </w:r>
      <w:r w:rsidRPr="00A733C6">
        <w:rPr>
          <w:rFonts w:hint="eastAsia"/>
          <w:color w:val="000000" w:themeColor="text1"/>
        </w:rPr>
        <w:t>部《文殊师利所说不思议佛境界经》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菩萨尔时次第修集四如意足：一者、欲，二者、心，三者、进，四者、慧。专念至心念于菩提，是名为欲；修大悲故觉心轻便，是名为心；远离恶法，是名精进；得方便故，名之为慧。菩萨修四如意足已，得四自在：一者、寿命自在。以自在故，虽生短命，自得长寿为调众生，与长寿者演说正法，于长寿中能现短寿。随是菩萨所生之处，若天、若人得命自在。二者、身得自在。以自在故，随心作身，随心作色，示现威仪为众生故。菩萨若欲于诸众生其身同等，高大微小悉皆能作。三者、得法自在。以自在故，能知一切世出世法，示诸众生一切世事，于出世行心亦不退，明知甚深十二因缘，得无碍智，能为众生说种种法。无量众生闻是法已，发阿耨多罗三藐三菩提心。四者、愿得自在。以自在故，令四大海合作一海，不来不去，无有动转，如本不异；亦令三千大千世界诸须弥山合为一山，不来不去，无有动转，如本不异。于四天王、三十三天无所妨碍，欲令三千大千世界，悉作金宝、七宝、栴檀、华香、璎珞，虚空水火皆随意成。是名菩萨得四自在。善男子，菩萨若得四如意足，则得面见十方诸佛，与共语言进止一处；一切梵天、帝释、四王、阿修罗、乾闼婆、迦楼罗、紧那罗、摩睺罗伽，亦复如是。——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云何净严四如意足？善男子，若能供养父母、和尚、师长、有德，见诸众生先意问讯，柔软与语，如语而作，视诸众生其心平等，善心、正心、恭敬心、惭愧心，远离贪欲、瞋恚、愚痴，无欺无贪，无姤无悭，营他事业如己所作，无势力者助其力势，泥涂之处发治土石，河涧沟渠造作桥梁，或以身负，或施船济，常施众生所须之物，口不说他衰恼之事，亦不讥刺他所犯罪，有犯罪者能如法除，遮诸烦恼令不生起，所重之物能以施人，既施之后心不生悔，为诸众生发愿回向，信心以善劝诸众生，不惜身命少欲知足，于他利养心无希望，常念出家亦劝众生，念善知识无心舍离，于怨亲中平等无二，以种种乘施行路者，羸乏之人施床卧具，有恐怖者能为救护，视诸众生如父母想，不轻毁戒施贫财物，有病瘦者给其医药，施恩于他不自称说，终不断绝三宝种性，常念无为，远离世事一切诸恶不善之法，不为世法之所污染，不失菩提至心之念，是名庄严净四如意足行。——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26</w:t>
      </w:r>
      <w:r w:rsidRPr="00A733C6">
        <w:rPr>
          <w:rFonts w:hint="eastAsia"/>
          <w:color w:val="000000" w:themeColor="text1"/>
        </w:rPr>
        <w:t>卷</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何谓菩萨而修神足？神足有四，已自发乐殷勤精进。彼以何习兴神足本？当行四等慈悲喜护，常当遵习四无放逸，广大其心而不贪身，以能治心奉第一禅，如是至四以得禅定身心轻便，身心已便所谓入神通，以入神通即生神足，勤修精进元元志道，以勤乐故辄亲道义，以精进故能成此法，以勤修故而致此义，一心观察以方便法，晓致神通故谓神足。常爱乐故能有所变，以精进故能使成就，以专精故能了广大，聊自修德辄成于道。有计于彼菩萨神足，缘是之故而得亲近，有心自在所欲至到无能违者，谛行所致究竟根源众行备悉，魔不能制等如虚空，彻视无边，洞听无际，定意无限，神足无底，见一切根自睹其原。是为菩萨行四神足而不可尽。——乾隆大藏经第</w:t>
      </w:r>
      <w:r w:rsidRPr="00A733C6">
        <w:rPr>
          <w:rFonts w:hint="eastAsia"/>
          <w:color w:val="000000" w:themeColor="text1"/>
        </w:rPr>
        <w:t>70</w:t>
      </w:r>
      <w:r w:rsidRPr="00A733C6">
        <w:rPr>
          <w:rFonts w:hint="eastAsia"/>
          <w:color w:val="000000" w:themeColor="text1"/>
        </w:rPr>
        <w:t>部《阿差末菩萨经》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rPr>
        <w:t>复次，舍利弗，菩萨摩诃萨四如意分亦不可尽。何等为四？欲、进、心、思惟。如是四法，以慈悲喜舍而为根本。是四无量心常亲近，常亲近故心得调柔，心调柔故得入初禅、第二禅、第三禅、第四禅，入诸禅故身得轻软，成就如是身轻心柔入如意分，善入如意分已即生神通。若欲、若进、若心、若思惟，欲者专向彼法，精进者成就彼法，心者观察彼法，思惟者彼法方便，是如意分已具足故能得神通。欲者庄严，进者成就，心者正住，思惟者能善分别。是</w:t>
      </w:r>
      <w:r w:rsidRPr="00A733C6">
        <w:rPr>
          <w:rFonts w:hint="eastAsia"/>
          <w:color w:val="000000" w:themeColor="text1"/>
        </w:rPr>
        <w:lastRenderedPageBreak/>
        <w:t>菩萨得如意分随其所解，如其所作心得自在，随意所往善作诸业，毕竟成就一切本行，如风行空无所挂碍。舍利弗，是名菩萨四如意分不可穷尽。——乾隆大藏经第</w:t>
      </w:r>
      <w:r w:rsidRPr="00A733C6">
        <w:rPr>
          <w:rFonts w:hint="eastAsia"/>
          <w:color w:val="000000" w:themeColor="text1"/>
        </w:rPr>
        <w:t>73</w:t>
      </w:r>
      <w:r w:rsidRPr="00A733C6">
        <w:rPr>
          <w:rFonts w:hint="eastAsia"/>
          <w:color w:val="000000" w:themeColor="text1"/>
        </w:rPr>
        <w:t>部《无尽意菩萨经》</w:t>
      </w:r>
    </w:p>
    <w:p w:rsidR="00123029" w:rsidRPr="00A733C6" w:rsidRDefault="00123029" w:rsidP="00123029">
      <w:pPr>
        <w:rPr>
          <w:color w:val="000000" w:themeColor="text1"/>
        </w:rPr>
      </w:pPr>
    </w:p>
    <w:p w:rsidR="00123029" w:rsidRPr="00A733C6" w:rsidRDefault="00123029" w:rsidP="00123029">
      <w:pPr>
        <w:rPr>
          <w:color w:val="000000" w:themeColor="text1"/>
        </w:rPr>
      </w:pPr>
      <w:r w:rsidRPr="00A733C6">
        <w:rPr>
          <w:rFonts w:hint="eastAsia"/>
          <w:color w:val="000000" w:themeColor="text1"/>
          <w:szCs w:val="21"/>
        </w:rPr>
        <w:t>复次四神足。是佛所说。谓欲三摩地。断行具足神足。精进三摩地。断行具足神足。心三摩地。断行具足神足。慧三摩地。断行具足神足。——乾隆大藏经第</w:t>
      </w:r>
      <w:r w:rsidRPr="00A733C6">
        <w:rPr>
          <w:rFonts w:hint="eastAsia"/>
          <w:color w:val="000000" w:themeColor="text1"/>
          <w:szCs w:val="21"/>
        </w:rPr>
        <w:t>933</w:t>
      </w:r>
      <w:r w:rsidRPr="00A733C6">
        <w:rPr>
          <w:rFonts w:hint="eastAsia"/>
          <w:color w:val="000000" w:themeColor="text1"/>
          <w:szCs w:val="21"/>
        </w:rPr>
        <w:t>部《佛说大集法门经》</w:t>
      </w: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D41254" w:rsidP="00D41254">
      <w:pPr>
        <w:outlineLvl w:val="2"/>
        <w:rPr>
          <w:b/>
          <w:color w:val="000000" w:themeColor="text1"/>
        </w:rPr>
      </w:pPr>
      <w:r w:rsidRPr="00A733C6">
        <w:rPr>
          <w:rFonts w:hint="eastAsia"/>
          <w:b/>
          <w:color w:val="000000" w:themeColor="text1"/>
        </w:rPr>
        <w:lastRenderedPageBreak/>
        <w:t>五根</w:t>
      </w:r>
    </w:p>
    <w:p w:rsidR="00123029" w:rsidRPr="00A733C6" w:rsidRDefault="00123029">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普华幢天子白妙吉祥菩萨言：“云何名为五根？”妙吉祥言：“若菩萨了一切法本无所生，自性真实无进无退，平等法中如实信解，是名信根。若菩萨于一切法心无爱乐，离远近想住真实性，是名精进根。若菩萨于一切法非所作意，以所缘相离种种性，由性离故诸念不生，是名念根。若菩萨于一切法，无所念无所得，正定相应，是名定根。若菩萨于一切法，离所生相及不生相，谛观诸法自性皆空，是名慧根。天子，此等名为五根。”——乾隆大藏经第</w:t>
      </w:r>
      <w:r w:rsidRPr="00A733C6">
        <w:rPr>
          <w:rFonts w:hint="eastAsia"/>
          <w:color w:val="000000" w:themeColor="text1"/>
        </w:rPr>
        <w:t>931</w:t>
      </w:r>
      <w:r w:rsidRPr="00A733C6">
        <w:rPr>
          <w:rFonts w:hint="eastAsia"/>
          <w:color w:val="000000" w:themeColor="text1"/>
        </w:rPr>
        <w:t>部《佛说大乘不思议神通境界经》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五根者。一信根。二精进根。三念根。四定根。五慧根。——乾隆大藏经第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rFonts w:asciiTheme="minorEastAsia" w:hAnsiTheme="minorEastAsia"/>
          <w:color w:val="000000" w:themeColor="text1"/>
          <w:szCs w:val="21"/>
        </w:rPr>
      </w:pPr>
      <w:r w:rsidRPr="00A733C6">
        <w:rPr>
          <w:rFonts w:asciiTheme="minorEastAsia" w:hAnsiTheme="minorEastAsia" w:hint="eastAsia"/>
          <w:color w:val="000000" w:themeColor="text1"/>
          <w:szCs w:val="21"/>
        </w:rPr>
        <w:t>善现，云何名为五根？谓菩萨摩诃萨信根、精进根、念根、定根、慧根，是名五根。——乾隆大藏经第1部《大般若波罗蜜多经》第531卷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云何为五根？信根，精进根，念根，定根，慧根。——乾隆大藏经第</w:t>
      </w:r>
      <w:r w:rsidRPr="00A733C6">
        <w:rPr>
          <w:rFonts w:hint="eastAsia"/>
          <w:color w:val="000000" w:themeColor="text1"/>
        </w:rPr>
        <w:t>3</w:t>
      </w:r>
      <w:r w:rsidRPr="00A733C6">
        <w:rPr>
          <w:rFonts w:hint="eastAsia"/>
          <w:color w:val="000000" w:themeColor="text1"/>
        </w:rPr>
        <w:t>部《</w:t>
      </w:r>
      <w:r w:rsidRPr="00A733C6">
        <w:rPr>
          <w:color w:val="000000" w:themeColor="text1"/>
        </w:rPr>
        <w:t>摩诃般若波罗蜜经</w:t>
      </w:r>
      <w:r w:rsidRPr="00A733C6">
        <w:rPr>
          <w:rFonts w:hint="eastAsia"/>
          <w:color w:val="000000" w:themeColor="text1"/>
        </w:rPr>
        <w:t>》第</w:t>
      </w:r>
      <w:r w:rsidRPr="00A733C6">
        <w:rPr>
          <w:rFonts w:hint="eastAsia"/>
          <w:color w:val="000000" w:themeColor="text1"/>
        </w:rPr>
        <w:t>26</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复有五法，谓五根：信根、精进根、念根、定根、慧根。——乾隆大藏经第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8</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color w:val="000000" w:themeColor="text1"/>
        </w:rPr>
        <w:t>须菩提，复有摩诃衍，谓五根是。何谓五根？信根、精进根、志根、定根、智慧根。是为菩萨摩诃萨摩诃衍。</w:t>
      </w:r>
      <w:r w:rsidRPr="00A733C6">
        <w:rPr>
          <w:rFonts w:hint="eastAsia"/>
          <w:color w:val="000000" w:themeColor="text1"/>
        </w:rPr>
        <w:t>——乾隆大藏经第</w:t>
      </w:r>
      <w:r w:rsidRPr="00A733C6">
        <w:rPr>
          <w:rFonts w:hint="eastAsia"/>
          <w:color w:val="000000" w:themeColor="text1"/>
        </w:rPr>
        <w:t>2</w:t>
      </w:r>
      <w:r w:rsidRPr="00A733C6">
        <w:rPr>
          <w:rFonts w:hint="eastAsia"/>
          <w:color w:val="000000" w:themeColor="text1"/>
        </w:rPr>
        <w:t>部《</w:t>
      </w:r>
      <w:r w:rsidRPr="00A733C6">
        <w:rPr>
          <w:color w:val="000000" w:themeColor="text1"/>
        </w:rPr>
        <w:t>放光般若波罗蜜经</w:t>
      </w:r>
      <w:r w:rsidRPr="00A733C6">
        <w:rPr>
          <w:rFonts w:hint="eastAsia"/>
          <w:color w:val="000000" w:themeColor="text1"/>
        </w:rPr>
        <w:t>》第</w:t>
      </w:r>
      <w:r w:rsidRPr="00A733C6">
        <w:rPr>
          <w:rFonts w:hint="eastAsia"/>
          <w:color w:val="000000" w:themeColor="text1"/>
        </w:rPr>
        <w:t>5</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ascii="宋体" w:eastAsia="宋体" w:hAnsi="宋体" w:cs="宋体" w:hint="eastAsia"/>
          <w:color w:val="000000" w:themeColor="text1"/>
          <w:kern w:val="0"/>
          <w:szCs w:val="21"/>
        </w:rPr>
        <w:t>复次，须菩提，菩萨摩诃萨摩诃衍，所谓五根。何等五？信根、精进根、念根、定根、慧根，是名菩萨摩诃萨摩诃衍，以不可得故。</w:t>
      </w:r>
      <w:r w:rsidRPr="00A733C6">
        <w:rPr>
          <w:rFonts w:hint="eastAsia"/>
          <w:color w:val="000000" w:themeColor="text1"/>
        </w:rPr>
        <w:t>——乾隆大藏经第</w:t>
      </w:r>
      <w:r w:rsidRPr="00A733C6">
        <w:rPr>
          <w:rFonts w:hint="eastAsia"/>
          <w:color w:val="000000" w:themeColor="text1"/>
        </w:rPr>
        <w:t>1163</w:t>
      </w:r>
      <w:r w:rsidRPr="00A733C6">
        <w:rPr>
          <w:rFonts w:hint="eastAsia"/>
          <w:color w:val="000000" w:themeColor="text1"/>
        </w:rPr>
        <w:t>部《大智度论》第</w:t>
      </w:r>
      <w:r w:rsidRPr="00A733C6">
        <w:rPr>
          <w:rFonts w:hint="eastAsia"/>
          <w:color w:val="000000" w:themeColor="text1"/>
        </w:rPr>
        <w:t>48</w:t>
      </w:r>
      <w:r w:rsidRPr="00A733C6">
        <w:rPr>
          <w:rFonts w:hint="eastAsia"/>
          <w:color w:val="000000" w:themeColor="text1"/>
        </w:rPr>
        <w:t>卷</w:t>
      </w:r>
    </w:p>
    <w:p w:rsidR="00D41254" w:rsidRPr="00A733C6" w:rsidRDefault="00D41254" w:rsidP="00D41254">
      <w:pPr>
        <w:rPr>
          <w:rFonts w:ascii="宋体" w:eastAsia="宋体" w:hAnsi="宋体" w:cs="宋体"/>
          <w:color w:val="000000" w:themeColor="text1"/>
          <w:kern w:val="0"/>
          <w:szCs w:val="21"/>
        </w:rPr>
      </w:pPr>
    </w:p>
    <w:p w:rsidR="00D41254" w:rsidRPr="00A733C6" w:rsidRDefault="00D41254" w:rsidP="00D41254">
      <w:pPr>
        <w:rPr>
          <w:color w:val="000000" w:themeColor="text1"/>
        </w:rPr>
      </w:pPr>
      <w:r w:rsidRPr="00A733C6">
        <w:rPr>
          <w:rFonts w:ascii="宋体" w:eastAsia="宋体" w:hAnsi="宋体" w:cs="宋体"/>
          <w:color w:val="000000" w:themeColor="text1"/>
          <w:kern w:val="0"/>
          <w:szCs w:val="21"/>
        </w:rPr>
        <w:t>复何名为五根。谓信根进根念根定根慧根。如是名五根。</w:t>
      </w:r>
      <w:r w:rsidRPr="00A733C6">
        <w:rPr>
          <w:rFonts w:hint="eastAsia"/>
          <w:color w:val="000000" w:themeColor="text1"/>
        </w:rPr>
        <w:t>——乾隆大藏经第</w:t>
      </w:r>
      <w:r w:rsidRPr="00A733C6">
        <w:rPr>
          <w:rFonts w:hint="eastAsia"/>
          <w:color w:val="000000" w:themeColor="text1"/>
        </w:rPr>
        <w:t>923</w:t>
      </w:r>
      <w:r w:rsidRPr="00A733C6">
        <w:rPr>
          <w:rFonts w:hint="eastAsia"/>
          <w:color w:val="000000" w:themeColor="text1"/>
        </w:rPr>
        <w:t>部《佛说决定义经》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何等为五根。信根精进根念根定根慧根。是名为五根。彼根应何义。根为根义。属为根义。可喜为根义。不为同事为根义。是名为根义。——乾隆大藏经第</w:t>
      </w:r>
      <w:r w:rsidRPr="00A733C6">
        <w:rPr>
          <w:rFonts w:hint="eastAsia"/>
          <w:color w:val="000000" w:themeColor="text1"/>
        </w:rPr>
        <w:t>775</w:t>
      </w:r>
      <w:r w:rsidRPr="00A733C6">
        <w:rPr>
          <w:rFonts w:hint="eastAsia"/>
          <w:color w:val="000000" w:themeColor="text1"/>
        </w:rPr>
        <w:t>部《阴持入经》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又诸菩萨，以不放逸故，修习五根疾得圆满。云何修习？谓诸菩萨，虽依自力而有觉悟，不从他闻然教化众生，令其了知发生深信；虽无来想亦无去想，而勤遍修行一切智行；虽于境界无念无忆，而于其中不忘不愚；虽以智光开了诸法，而恒正定寂然不动；虽常安住平等法性，而断众翳障戏论分别。如是名为修习五根。——乾隆大藏经第</w:t>
      </w:r>
      <w:r w:rsidRPr="00A733C6">
        <w:rPr>
          <w:rFonts w:hint="eastAsia"/>
          <w:color w:val="000000" w:themeColor="text1"/>
        </w:rPr>
        <w:t>42</w:t>
      </w:r>
      <w:r w:rsidRPr="00A733C6">
        <w:rPr>
          <w:rFonts w:hint="eastAsia"/>
          <w:color w:val="000000" w:themeColor="text1"/>
        </w:rPr>
        <w:t>部《文殊师利所说不思议佛境界经》</w:t>
      </w: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rFonts w:asciiTheme="minorEastAsia" w:hAnsiTheme="minorEastAsia"/>
          <w:b/>
          <w:color w:val="000000" w:themeColor="text1"/>
        </w:rPr>
      </w:pPr>
      <w:r w:rsidRPr="00A733C6">
        <w:rPr>
          <w:rFonts w:asciiTheme="minorEastAsia" w:hAnsiTheme="minorEastAsia" w:hint="eastAsia"/>
          <w:b/>
          <w:color w:val="000000" w:themeColor="text1"/>
        </w:rPr>
        <w:lastRenderedPageBreak/>
        <w:t>五根</w:t>
      </w:r>
    </w:p>
    <w:p w:rsidR="00D41254" w:rsidRPr="00A733C6" w:rsidRDefault="00D41254" w:rsidP="00D41254">
      <w:pPr>
        <w:rPr>
          <w:rFonts w:asciiTheme="minorEastAsia" w:hAnsiTheme="minorEastAsia"/>
          <w:color w:val="000000" w:themeColor="text1"/>
        </w:rPr>
      </w:pPr>
    </w:p>
    <w:p w:rsidR="00D41254" w:rsidRPr="00A733C6" w:rsidRDefault="00D41254" w:rsidP="00D41254">
      <w:pPr>
        <w:rPr>
          <w:rFonts w:asciiTheme="minorEastAsia" w:hAnsiTheme="minorEastAsia"/>
          <w:color w:val="000000" w:themeColor="text1"/>
        </w:rPr>
      </w:pPr>
      <w:r w:rsidRPr="00A733C6">
        <w:rPr>
          <w:rFonts w:asciiTheme="minorEastAsia" w:hAnsiTheme="minorEastAsia" w:hint="eastAsia"/>
          <w:color w:val="000000" w:themeColor="text1"/>
        </w:rPr>
        <w:t>复次，舍利子，云何菩萨摩诃萨五分道善巧？舍利子，何等为五？所谓信根、精进根、念根、定根、慧根，是名为五。舍利子，云何名为菩萨摩诃萨修行般若波罗蜜多信根？舍利子，如是信者，信四种法。何等为四？一者、信受如是处生死中世间正见；由此信故，菩萨摩诃萨依趣业报，乃至失命因缘，终不兴意造诸恶业。二者、信受如是诸菩萨行；由此信故，修行正行，终不起意乐证余乘。三者、信受如是胜义、了义、甚深缘起，一切诸法无我、无有情，但是言说之所假立，唯空无相无愿之相；由此信故，有情见趣及诸随眠不复增长。四者、信受如是力、无畏等一切佛法，既信受已，离疑离惑，修集一切所有佛法。舍利子，如是等相，是名菩萨摩诃萨信根。舍利子，云何名为菩萨摩诃萨修行般若波罗蜜多精进根？所谓信所信法，由精进根而得生起，即以此法名精进根。舍利子，云何名为菩萨摩诃萨修行般若波罗蜜多念根？所谓诸法由于精进之所积集，以念根力而不失坏，即以此法而为念根。舍利子，云何名为菩萨摩诃萨修行般若波罗蜜多定根？所谓诸法由念根力所不失坏，即彼诸法以定根故，摄住一缘故名定根。舍利子，云何名为菩萨摩诃萨修行般若波罗蜜多慧根？所谓诸法由定根故，摄住一缘，即彼诸法以慧根力，观达明了故名慧根。舍利子，菩萨摩诃萨若具如是五增上根，无间相续修行正行，能速圆满一切佛法，亦速趣入授记别地。舍利子，譬如外道具五通仙，若诸胎藏男女二形犹未生起，终不为彼妄有授记；如来亦尔，若诸菩萨未具成就如是五根无间相续，终不为彼而授记也。舍利子，如是等相，是名菩萨五分道法。菩萨摩诃萨为欲修行般若波罗蜜多故，便能修习如是五分道善巧。——乾隆大藏经第20部《大宝积经》第53卷</w:t>
      </w:r>
    </w:p>
    <w:p w:rsidR="00D41254" w:rsidRPr="00A733C6" w:rsidRDefault="00D41254" w:rsidP="00D41254">
      <w:pPr>
        <w:rPr>
          <w:rFonts w:asciiTheme="minorEastAsia" w:hAnsiTheme="minorEastAsia"/>
          <w:color w:val="000000" w:themeColor="text1"/>
        </w:rPr>
      </w:pPr>
    </w:p>
    <w:p w:rsidR="00D41254" w:rsidRPr="00A733C6" w:rsidRDefault="00D41254" w:rsidP="00D41254">
      <w:pPr>
        <w:rPr>
          <w:color w:val="000000" w:themeColor="text1"/>
        </w:rPr>
      </w:pPr>
      <w:r w:rsidRPr="00A733C6">
        <w:rPr>
          <w:rFonts w:hint="eastAsia"/>
          <w:color w:val="000000" w:themeColor="text1"/>
        </w:rPr>
        <w:t>云何菩萨净五根行？菩萨信心不可动转，名为信根；不由他教而行精进，名精进根；常念菩提，名为念根；常修大悲，名为定根；摄取善法，名为慧根。复次，信诸佛法，名为信根；求诸佛法，名精进根；念诸佛法，名为念根；得佛三昧，名为定根；断诸疑网，名为慧根。复次，心向菩提无有疑网，名为信根；增长善法，名精进根；求善方便，名为念根；视诸众生其心平等，名为定根；观诸众生上中下根，名为慧根。复次，心净无浊，名为信根；坏众浊心，名精进根；念清净法，名为念根；观心性净，名为定根；能令众生住清净法，名为慧根。复次，远离一切弊恶之法，名为信根；求诸善法，名精进根；得已不失，名为念根；既得善法如法而住，名为定根；思惟善法、不善、无记，名为慧根。复次，信根者即是施心，精进根者即是乐施无有休息，念根者既施之后不求果报，定根者即平等施心无分别，慧根者不观福田及非福田。复有信根，即是初入善法之心，精进根者能坏憍慢，念根者离我我所，定根者远离一切六十二见，慧根者远离一切诸恶烦恼。是名菩萨净五根行。——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菩萨修于五根而不可尽？何谓为五？一曰、信根，二曰、精进根，三曰、意根，四曰、定根，五曰、慧根。何谓信根？常信诸法。何谓为法？其正见者信游生死，随其神足以成彼行，不乐他神而解第一真谛之义，脱于深妙十二因缘，无吾我人，空无想愿无所著相，普信诸法不堕诸见，信诸佛法，信于十力、四无所畏，不怀狐疑亦无犹豫，合集佛法令无限际，是谓信根。何谓精进根？所信法者因此精进，诸根益明踰日月光，是精进根。所可用法修精进根，由是之故不失意根，其意广大不住崖际，是谓意根。斯意静然，不违意根意广如空，以之意根专精不乱，是谓定根。其定意根常住寂名而专守一，是谓慧根。观察晓了，若于此法如是色像，分别无我是谓慧根。如是五根能具足者具诸佛法，其能具者住受决地而不动移。犹如外学五通仙人，虽视胎中不能豫别男女之根；诸佛世尊亦复如是，菩萨所学未成五根则不授决，五根已达然后受决。是为菩萨五根无尽。——乾隆大藏经第</w:t>
      </w:r>
      <w:r w:rsidRPr="00A733C6">
        <w:rPr>
          <w:rFonts w:hint="eastAsia"/>
          <w:color w:val="000000" w:themeColor="text1"/>
        </w:rPr>
        <w:t>70</w:t>
      </w:r>
      <w:r w:rsidRPr="00A733C6">
        <w:rPr>
          <w:rFonts w:hint="eastAsia"/>
          <w:color w:val="000000" w:themeColor="text1"/>
        </w:rPr>
        <w:t>部《阿差末菩萨经》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弗，菩萨摩诃萨五根亦不可尽。何等为五？信根、进根、念根、定根、慧根。云何信根？信于四法。何等四？于生死中行世正见信于业报，乃至失命终不作恶；信菩萨行不随诸见，专求菩提不求余乘；信解诸法同空无相无愿之法，同第一义同于了义，甚深因缘无我众生无有分别；信一切佛十力、四无所畏、十八不共法。如是信已消除疑网修集佛法，是名信根。何等进根？若法信根所摄，是法即为进根所修，是名进根。云何念根？若法进根所修，是法终不忘失，是名念根。云何定根？若法念根所摄，是法不忘不失一心不乱，是名定根。云何慧根？若法定根所摄，是慧所观是慧体性，内自照了不从他知自住正行，是名慧根。是五根者共相续生，具一切法得授记别。譬如外道五通神仙不能定知胎中差别男女相现然后乃知，多有菩萨无信等根，诸佛世尊不为授记，若成就者便与授记。舍利弗，是名菩萨五根无尽。——乾隆大藏经第</w:t>
      </w:r>
      <w:r w:rsidRPr="00A733C6">
        <w:rPr>
          <w:rFonts w:hint="eastAsia"/>
          <w:color w:val="000000" w:themeColor="text1"/>
        </w:rPr>
        <w:t>73</w:t>
      </w:r>
      <w:r w:rsidRPr="00A733C6">
        <w:rPr>
          <w:rFonts w:hint="eastAsia"/>
          <w:color w:val="000000" w:themeColor="text1"/>
        </w:rPr>
        <w:t>部《无尽意菩萨经》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佛告文殊师利：“若行者信一切法毕竟不生，从本已来常自尔故，是名信根。于一切法中心无所住，远近相离故，是名精进根。于一切法无所忆念，缘性离故不系念于缘，是名念根。于一切法无所思惟，二法不可得故，是名定根。见一切法常空离于生相，是名慧根。文殊师利，行者应如是观五根。”——乾隆大藏经第</w:t>
      </w:r>
      <w:r w:rsidRPr="00A733C6">
        <w:rPr>
          <w:rFonts w:hint="eastAsia"/>
          <w:color w:val="000000" w:themeColor="text1"/>
        </w:rPr>
        <w:t>160</w:t>
      </w:r>
      <w:r w:rsidRPr="00A733C6">
        <w:rPr>
          <w:rFonts w:hint="eastAsia"/>
          <w:color w:val="000000" w:themeColor="text1"/>
        </w:rPr>
        <w:t>部《诸法无行经》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持世，何谓菩萨摩诃萨善知诸根？菩萨摩诃萨正观出世间五根。何等五？所谓信根、精进根、念根、定根、慧根。菩萨修习五根时，信一切法皆从众因缘生，颠倒所起虚妄缘合，似如火轮又如梦性。信一切法无常、苦、不净、无我，如病如疮无有坚牢，虚伪不实败坏之相。又信一切法虚妄无所有，犹如空拳、如虹杂色诳于小儿，忆想分别假借而有，无有本体，无一定法。又信一切法非过去、非未来、非现在，信一切法无所从来亦无所去，信一切法空、无相、无作，信一切法无生无作无起、无相离诸相，而信持戒清净、禅定清净、智慧清净、解脱清净、解脱知见清净。菩萨如是成就信根得不退转，以信为首故能信持戒。是信常不退不失，成就不退法，安住不动信中，常随业果报。成就信人，断一切邪见，不离法，求师但以诸佛为师，常随诸法实相知僧行正道，住清净戒，成就忍辱，得如是不动不坏信增上信故，名为成就信根。持世，何谓菩萨摩诃萨正观精进根，成就精进根，善知精进根？菩萨摩诃萨行精进不休不息，常欲除五盖故勤行精进，乃至为听如是等深法，名为精进。是菩萨求法不休不息，精进不退，亦欲断诸障碍法故勤行精进而不怯弱，亦为断种种恶不善衰恼法故勤行精进，又为增长种种善法故勤行精进。是菩萨决定成就精进，不贪著是精进，而入是平等精进，成就不退精进。是人为正方便，通达一切法故发行精进，于精进中不随他人，于精进中得智慧明成不退相。能得如是不退精进、增上精进故，得名成就精进根。持世，何谓菩萨摩诃萨能得念根，善修习念根？菩萨摩诃萨常摄念一处，布施柔和，具足梵行，持毕竟清净戒众、定众、慧众、解脱众、解脱知见众，常思念净身口意业，常思念究竟其事，常思念一切法生、灭、住异相方便，常思念知见苦、集、灭、道谛，常思念诸根、力、觉、道、禅定、解脱、诸三昧方便，常思念一切法不生不灭、不作不起、不可说相，常思念欲得无生智慧，常思念欲得具足忍智，常思念离智灭智，常思念欲得具足佛法，常思念不使声闻、辟支佛法入心，常思念无碍智慧，常不忘不失不退是念，入如是观中而不随他。是人得如是坚牢增上念故，名为成就念根。持世，何谓菩萨摩诃萨能得定根，能得定根方便？菩萨摩诃萨于圣地中，常行禅定，不依禅定，不贪禅定；善取禅定相，善得禅定方便解，善生禅定，亦能行无缘禅定；悉知诸禅定门，善知入禅定，善知住禅定，善知起禅定，而于禅定无所依止；善知所缘相，善知缘真相，亦不贪受禅味；于诸定中自在游戏而不随他，亦不随禅生；于诸定中得自在力，于诸定中不以为难，不以为少，随意所欲。是人得如是增上禅定故，名得定根，得定根方便。持世，何谓菩萨摩诃萨成就慧根，得慧根方便？菩萨摩诃萨能成就通达慧根，</w:t>
      </w:r>
      <w:r w:rsidRPr="00A733C6">
        <w:rPr>
          <w:rFonts w:hint="eastAsia"/>
          <w:color w:val="000000" w:themeColor="text1"/>
        </w:rPr>
        <w:lastRenderedPageBreak/>
        <w:t>所谓能正灭诸苦。是人成就是通达慧，处处所用皆得离观舍观，成就随涅槃智慧；成就是慧根故，善知三界皆悉炽然，善知三界皆是苦，以是智慧不处三界。是人观择三界一切皆空，皆无相无愿，无生无作无起，见出一切有为法道，为具足诸佛法故，勤行精进如救头燃。是菩萨智慧无能沮坏，以是通达智慧能出三界，亦不依止三界事，断一切有为法中喜，一切可染可著系缚法中心不贪嗜，于诸五欲心皆厌离，心亦不住色、无色界，成就增上智慧，成就无量功德犹如大海，以是智慧，于一切法方便中无有疑难。是人以是智慧通达三界，于三界中心无所系，得是增上慧故，说名度慧根，得慧根方便。持世，何故名之为根？增上义故说名为根，不动义故说名为根，无能坏故说名为根，无能退故说名为根，不随他故说名为根，不退转故说名为根，无能牵故说名为根，随顺正法故说名为根，不贪著故说名为根，不杂故说名为根。又持世，菩萨摩诃萨善知众生诸根，亦能善学分别诸根。菩萨知染欲众生诸根，知离染欲众生诸根，知瞋恚众生诸根，知离瞋恚众生诸根，知愚痴众生诸根，知离愚痴众生诸根，知欲堕恶道众生诸根，知欲生人中众生诸根，知欲生天上众生诸根，知软心众生诸根，知上众生、知中众生、知下众生诸根，知坏败不坏败众生诸根，知勤修不勤修众生诸根，知巧不巧众生诸根，知有罪无罪、有垢无垢、知瞋碍不瞋碍、知随顺不随顺、知障碍不障碍众生诸根，知欲界行、知色界、无色界行众生诸根，知厚善根、薄善根，知毕定、不毕定、邪定众生诸根，知悭贪离悭贪、知戏调不戏调、知狂惑不狂惑、知轻躁不轻躁、知瞋恚不忍、知柔软能忍、知深厚悭、知具足施众生诸根，知信者知不信者、知恭敬者知不恭敬者、知具足持戒、知清净持戒、知具足忍辱、知懈怠知精进、知散心知得定、知无智慧知有智慧、知闇钝知不闇钝、知增上慢知不增上慢、知行正道知行邪道、知妄念知得念安慧、知散根知摄根、知坏根不坏根、知净根不净根、知明根、知发小乘根、知发辟支佛乘根、知诸菩萨根、知发佛乘根。是菩萨得度如是诸根分别方便，于如是等众生分别诸根智慧中方便，不随他故，说名得诸根方便，亦名不为他所牵，亦名不可破坏，亦名不退转，亦名得方便力，亦名得人根，亦名得诸天、龙、神、夜叉、乾闼婆、阿修罗、迦楼罗、紧那罗、摩睺罗伽、人非人等根，亦名得最自在，亦名得不坏不动，亦名到彼岸者。成就如是功德者，于一切法中疾得自在力。——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文殊师利又复白言。世尊。云何见五根。佛言。文殊师利。若见究竟一切法不生。即解信根。何以故。文殊师利。此究竟不生信根。于一切法中心不可得故。本离此名。又文殊师利。若于一切法离忆念故。无有趣求不住方所是为精进根。文殊师利。若于一切法。离现前明了故。远离差别心不起故。是为念根。又文殊师利。若于诸法。能离生灭能觉所觉性空性非空性故。是为定根。文殊师利。若性孰有孰无。一切法中不可得故。是为慧根。文殊师利。应如是解。了知五根故。——乾隆大藏经第</w:t>
      </w:r>
      <w:r w:rsidRPr="00A733C6">
        <w:rPr>
          <w:rFonts w:hint="eastAsia"/>
          <w:color w:val="000000" w:themeColor="text1"/>
        </w:rPr>
        <w:t>787</w:t>
      </w:r>
      <w:r w:rsidRPr="00A733C6">
        <w:rPr>
          <w:rFonts w:hint="eastAsia"/>
          <w:color w:val="000000" w:themeColor="text1"/>
        </w:rPr>
        <w:t>部《佛说大乘善见变化文殊师利问法经》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世尊告曰：“彼云何名为善聚？所谓五根是也。云何为五？所谓信根、精进根、念根、定根、慧根。是谓，比丘，有此五根。若有比丘修行五根者，便成须陀洹，得不退转法，必成至道；转进其行成斯陀含，而来此世，尽其苦际；转进其道，成阿那含，不复来此世，即复取般涅槃；转进其行，有漏尽，成无漏，心解脱、智慧解脱，自身作证而自游戏：生死已尽，梵行已立，所作已办，更不复受胎，如实知之。言善聚者，即五根是也。所以然者？此最大聚，众聚中妙。若不行此法者，则不成须陀洹、斯陀含、阿那含、阿罗汉、辟支佛，及如来、至真、等正觉也。若得此五根者，便有四果、三乘之道。言善聚者，此五根为上。是故，诸比丘，当求方便，行此五根。如是，诸比丘，当作是学！”——乾隆大藏经第</w:t>
      </w:r>
      <w:r w:rsidRPr="00A733C6">
        <w:rPr>
          <w:rFonts w:hint="eastAsia"/>
          <w:color w:val="000000" w:themeColor="text1"/>
        </w:rPr>
        <w:t>539</w:t>
      </w:r>
      <w:r w:rsidRPr="00A733C6">
        <w:rPr>
          <w:rFonts w:hint="eastAsia"/>
          <w:color w:val="000000" w:themeColor="text1"/>
        </w:rPr>
        <w:t>部《增壹阿含经》</w:t>
      </w: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D41254" w:rsidP="00D41254">
      <w:pPr>
        <w:outlineLvl w:val="2"/>
        <w:rPr>
          <w:b/>
          <w:color w:val="000000" w:themeColor="text1"/>
        </w:rPr>
      </w:pPr>
      <w:r w:rsidRPr="00A733C6">
        <w:rPr>
          <w:rFonts w:hint="eastAsia"/>
          <w:b/>
          <w:color w:val="000000" w:themeColor="text1"/>
        </w:rPr>
        <w:lastRenderedPageBreak/>
        <w:t>五力</w:t>
      </w:r>
    </w:p>
    <w:p w:rsidR="00123029" w:rsidRPr="00A733C6" w:rsidRDefault="00123029">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普华幢天子白妙吉祥菩萨言：“云何名为五力？”妙吉祥言：“若菩萨于一切法，不起种种虚妄分别，是名信力。若菩萨于一切法，而能请问如实胜义，名精进力。若菩萨于一切法，离诸失念正念相应，是名念力。若菩萨于出世法心无懈倦，是名定力。若菩萨于诸业报净信不坏，是名慧力。天子，此等名为五力。”——乾隆大藏经第</w:t>
      </w:r>
      <w:r w:rsidRPr="00A733C6">
        <w:rPr>
          <w:rFonts w:hint="eastAsia"/>
          <w:color w:val="000000" w:themeColor="text1"/>
        </w:rPr>
        <w:t>931</w:t>
      </w:r>
      <w:r w:rsidRPr="00A733C6">
        <w:rPr>
          <w:rFonts w:hint="eastAsia"/>
          <w:color w:val="000000" w:themeColor="text1"/>
        </w:rPr>
        <w:t>部《佛说大乘不思议神通境界经》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五力者。一信力。二精进力。三念力。四定力。五慧力。——乾隆大藏经第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rFonts w:asciiTheme="minorEastAsia" w:hAnsiTheme="minorEastAsia"/>
          <w:color w:val="000000" w:themeColor="text1"/>
          <w:szCs w:val="21"/>
        </w:rPr>
      </w:pPr>
      <w:r w:rsidRPr="00A733C6">
        <w:rPr>
          <w:rFonts w:asciiTheme="minorEastAsia" w:hAnsiTheme="minorEastAsia" w:hint="eastAsia"/>
          <w:color w:val="000000" w:themeColor="text1"/>
          <w:szCs w:val="21"/>
        </w:rPr>
        <w:t>善现，云何名为五力？谓菩萨摩诃萨信力、精进力、念力、定力、慧力，是名五力。——乾隆大藏经第1部《大般若波罗蜜多经》第531卷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云何为五力？信力，精进力，念力，定力，慧力。——乾隆大藏经第</w:t>
      </w:r>
      <w:r w:rsidRPr="00A733C6">
        <w:rPr>
          <w:rFonts w:hint="eastAsia"/>
          <w:color w:val="000000" w:themeColor="text1"/>
        </w:rPr>
        <w:t>3</w:t>
      </w:r>
      <w:r w:rsidRPr="00A733C6">
        <w:rPr>
          <w:rFonts w:hint="eastAsia"/>
          <w:color w:val="000000" w:themeColor="text1"/>
        </w:rPr>
        <w:t>部《</w:t>
      </w:r>
      <w:r w:rsidRPr="00A733C6">
        <w:rPr>
          <w:color w:val="000000" w:themeColor="text1"/>
        </w:rPr>
        <w:t>摩诃般若波罗蜜经</w:t>
      </w:r>
      <w:r w:rsidRPr="00A733C6">
        <w:rPr>
          <w:rFonts w:hint="eastAsia"/>
          <w:color w:val="000000" w:themeColor="text1"/>
        </w:rPr>
        <w:t>》第</w:t>
      </w:r>
      <w:r w:rsidRPr="00A733C6">
        <w:rPr>
          <w:rFonts w:hint="eastAsia"/>
          <w:color w:val="000000" w:themeColor="text1"/>
        </w:rPr>
        <w:t>26</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复有五法，谓五力：信力、精进力、念力、定力、慧力。——乾隆大藏经第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8</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color w:val="000000" w:themeColor="text1"/>
        </w:rPr>
        <w:t>须菩提，复有摩诃衍，谓五力是。何谓为五？信力、精进力、志力、定力、智慧力。是为菩萨摩诃萨摩诃衍。</w:t>
      </w:r>
      <w:r w:rsidRPr="00A733C6">
        <w:rPr>
          <w:rFonts w:hint="eastAsia"/>
          <w:color w:val="000000" w:themeColor="text1"/>
        </w:rPr>
        <w:t>——乾隆大藏经第</w:t>
      </w:r>
      <w:r w:rsidRPr="00A733C6">
        <w:rPr>
          <w:rFonts w:hint="eastAsia"/>
          <w:color w:val="000000" w:themeColor="text1"/>
        </w:rPr>
        <w:t>2</w:t>
      </w:r>
      <w:r w:rsidRPr="00A733C6">
        <w:rPr>
          <w:rFonts w:hint="eastAsia"/>
          <w:color w:val="000000" w:themeColor="text1"/>
        </w:rPr>
        <w:t>部《</w:t>
      </w:r>
      <w:r w:rsidRPr="00A733C6">
        <w:rPr>
          <w:color w:val="000000" w:themeColor="text1"/>
        </w:rPr>
        <w:t>放光般若波罗蜜经</w:t>
      </w:r>
      <w:r w:rsidRPr="00A733C6">
        <w:rPr>
          <w:rFonts w:hint="eastAsia"/>
          <w:color w:val="000000" w:themeColor="text1"/>
        </w:rPr>
        <w:t>》第</w:t>
      </w:r>
      <w:r w:rsidRPr="00A733C6">
        <w:rPr>
          <w:rFonts w:hint="eastAsia"/>
          <w:color w:val="000000" w:themeColor="text1"/>
        </w:rPr>
        <w:t>5</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复次，须菩提，菩萨摩诃萨摩诃衍，所谓五力。何等五？信力、精进力、念力、定力、慧力，是名菩萨摩诃萨摩诃衍，以不可得故。——乾隆大藏经第</w:t>
      </w:r>
      <w:r w:rsidRPr="00A733C6">
        <w:rPr>
          <w:rFonts w:hint="eastAsia"/>
          <w:color w:val="000000" w:themeColor="text1"/>
        </w:rPr>
        <w:t>1163</w:t>
      </w:r>
      <w:r w:rsidRPr="00A733C6">
        <w:rPr>
          <w:rFonts w:hint="eastAsia"/>
          <w:color w:val="000000" w:themeColor="text1"/>
        </w:rPr>
        <w:t>部《大智度论》第</w:t>
      </w:r>
      <w:r w:rsidRPr="00A733C6">
        <w:rPr>
          <w:rFonts w:hint="eastAsia"/>
          <w:color w:val="000000" w:themeColor="text1"/>
        </w:rPr>
        <w:t>48</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color w:val="000000" w:themeColor="text1"/>
        </w:rPr>
        <w:t>复何名为五力。谓信力进力念力定力慧力。如是名五力。</w:t>
      </w:r>
      <w:r w:rsidRPr="00A733C6">
        <w:rPr>
          <w:rFonts w:hint="eastAsia"/>
          <w:color w:val="000000" w:themeColor="text1"/>
        </w:rPr>
        <w:t>——乾隆大藏经第</w:t>
      </w:r>
      <w:r w:rsidRPr="00A733C6">
        <w:rPr>
          <w:rFonts w:hint="eastAsia"/>
          <w:color w:val="000000" w:themeColor="text1"/>
        </w:rPr>
        <w:t>923</w:t>
      </w:r>
      <w:r w:rsidRPr="00A733C6">
        <w:rPr>
          <w:rFonts w:hint="eastAsia"/>
          <w:color w:val="000000" w:themeColor="text1"/>
        </w:rPr>
        <w:t>部《佛说决定义经》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何等为五力。信力精进力念力定力慧力。是名为五力。彼力应何义。无有能得坏为力义。有所益为力义。有胆为力义。能得依为力义。是名为力义。——乾隆大藏经第</w:t>
      </w:r>
      <w:r w:rsidRPr="00A733C6">
        <w:rPr>
          <w:rFonts w:hint="eastAsia"/>
          <w:color w:val="000000" w:themeColor="text1"/>
        </w:rPr>
        <w:t>775</w:t>
      </w:r>
      <w:r w:rsidRPr="00A733C6">
        <w:rPr>
          <w:rFonts w:hint="eastAsia"/>
          <w:color w:val="000000" w:themeColor="text1"/>
        </w:rPr>
        <w:t>部《阴持入经》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又诸菩萨，以不放逸故，修习五力疾得圆满。云何修习？谓诸菩萨修信力时，一切外论不能倾动；修精进力，一切恶魔无能沮坏；以修念力，不入声闻、辟支佛地；修定力故，疾得远离五盖烦恼；以智慧力，永不取于诸见境界。是则名为修习五力。——乾隆大藏经第</w:t>
      </w:r>
      <w:r w:rsidRPr="00A733C6">
        <w:rPr>
          <w:rFonts w:hint="eastAsia"/>
          <w:color w:val="000000" w:themeColor="text1"/>
        </w:rPr>
        <w:t>42</w:t>
      </w:r>
      <w:r w:rsidRPr="00A733C6">
        <w:rPr>
          <w:rFonts w:hint="eastAsia"/>
          <w:color w:val="000000" w:themeColor="text1"/>
        </w:rPr>
        <w:t>部《文殊师利所说不思议佛境界经》</w:t>
      </w: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b/>
          <w:color w:val="000000" w:themeColor="text1"/>
        </w:rPr>
      </w:pPr>
      <w:r w:rsidRPr="00A733C6">
        <w:rPr>
          <w:rFonts w:hint="eastAsia"/>
          <w:b/>
          <w:color w:val="000000" w:themeColor="text1"/>
        </w:rPr>
        <w:lastRenderedPageBreak/>
        <w:t>五力</w:t>
      </w:r>
    </w:p>
    <w:p w:rsidR="00D41254" w:rsidRPr="00A733C6" w:rsidRDefault="00D41254" w:rsidP="00D41254">
      <w:pPr>
        <w:rPr>
          <w:b/>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菩萨摩诃萨以依般若波罗蜜多故，道善巧者复有五分。何等为五？所谓信力、精进力、念力、定力、慧力，是名为五。舍利子，云何名为菩萨摩诃萨信力？舍利子，是诸菩萨清净胜解忍受决定，坚固难坏，不可制伏。设有恶魔化为佛像，到菩萨所为作障碍，令是菩萨于正法智及胜解脱，欲使远离，情不欣乐，又作是言：‘如是法者，非佛正教。’舍利子，假使四大之性互相转变，终不能使成就信力胜解菩萨，为魔惑故，信力倾动。舍利子，如是名为菩萨摩诃萨信力。复次，舍利子，云何菩萨摩诃萨精进力？舍利子，所谓菩萨发勤精进方便，修习一切善法，于彼诸处获得坚固住持之力。由是力故，乃至彼处所为之事未终究竟，于其中间，无有一切天及世间，于是菩萨住持之力，能令移动不住本处。舍利子，如是名为菩萨摩诃萨精进力。复次，舍利子，云何菩萨摩诃萨念力？舍利子，诸菩萨等，于彼彼法由安住念，令心安住，无有能令移动散乱。是菩萨摩诃萨由念持力，善能摧灭一切烦恼，而无有能制伏此念。舍利子，如是名为菩萨摩诃萨念力。复次，舍利子，云何菩萨摩诃萨三摩地力？舍利子，诸菩萨等安住远离诸静虑支，虽复观察一切音声，诸语业道及音声刺，而不能障最初静虑。是诸菩萨虽以如是一切善法，寻伺推求无量诸法，而不能障第二静虑。是诸菩萨虽复安住所生欢喜，而不能障第三静虑。是诸菩萨虽为成熟一切众生，摄受正法不住于舍，而不能障第四静虑。舍利子，菩萨摩诃萨，安住如是四种静虑，一切静虑所对治法不能制伏。又是菩萨虽于三摩地安住不舍，而不随彼定力受生。舍利子，如是名为菩萨摩诃萨三摩地力。复次，舍利子，云何菩萨摩诃萨慧力？舍利子，是智慧力坚固难伏，所谓一切世间、出世间法所不制伏。如是智力，又是菩萨生生之处。乃至世间已行正行，工巧业处难作难解，而诸菩萨于彼一切，不由师教现前了知。舍利子，是诸菩萨又于一切出世间法，谓能救度诸世间者，菩萨摩诃萨以智慧力悉能摄受，不为一切世间天人之所制伏。舍利子，是名菩萨摩诃萨慧力。如此等相，是则名为菩萨摩诃萨五分道善巧。舍利子，是诸菩萨摩诃萨，为欲修行般若波罗蜜多故，精勤修习如是五分道善巧。——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菩萨净五力行？善男子，菩萨摩诃萨具足五根，不为诸魔之所破坏，故名为力。一切声闻、辟支佛乘所不能及，一切众生不能令其退大乘心，一切烦恼不能破坏，能令其心知足少欲，身得大力，善覆诸根，得金刚身，是名为力。善男子，菩萨摩诃萨，住信力时终不造作一切诸恶，住进力时造一切善，住念力时不失善法，住定力时不为五欲乐之所坏，住慧力时远离一切诸结烦恼。复次，住信力时不随他语，住进力时求善不息，住念力时得陀罗尼，住定力时说法平等，住慧力时能坏一切众生疑心。复次，住信力时具得解力，住进力时具精进力，住念力时具解脱力，住定力时具足愿力，住慧力时具诸行力。复次，住信力时见悭罪过，住进力时远离悭贪，住念力时以所修善愿向菩提，住定力时其心平等，住慧力时心终不求施戒定报。复次，住信力时能离一切破戒之垢，住进力时至心具戒，住念力时以所持戒愿向菩提，住定力时具清净地，住慧力时远离作戒。复次，住信力时远离瞋心，住精进力修习忍辱，住念力时以所修忍愿向菩提，住定力时护诸众生，住慧力时不观众生、士夫、寿命。复次，住信力时远离懈怠，住进力时所修诸行到毕竟岸，住念力时所修精进愿向菩提，住定力时身心寂静，住慧力时不住善恶。复次，住信力时远离一切匆务之事，住进力时勤求禅支，住念力时以所修定愿向菩提，住定力时其心常定，住慧力时不著诸定。复次，住信力时远离无明，住进力时勤求诸善，住念力时以所修智愿向菩提，住定力时修善思惟，住慧力时如法而住。复次，住信力时具足七力，住进力时得住七觉，住念力时得八念处，住定力时离七识处，住慧力时离八邪支。复次，心于菩提无有退转，是名信力净、信力行；不取不舍，是名进力净、进力行；修四念处，是名念力净、念力行；调伏于心，是名定力、净定力行；远离诸见，知</w:t>
      </w:r>
      <w:r w:rsidRPr="00A733C6">
        <w:rPr>
          <w:rFonts w:hint="eastAsia"/>
          <w:color w:val="000000" w:themeColor="text1"/>
        </w:rPr>
        <w:lastRenderedPageBreak/>
        <w:t>善方便，是名慧力净、慧力行。——乾隆大藏经第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诸力则有五力而不可尽？何谓为五？一曰、信力，二曰、精进力，三曰、意力，四曰、定力，五曰、慧力。何谓信力？常怀笃心在一寂静而不迷荒，无有色像住见佛形，亦知他法一心寂静，所在信力未曾退转，是谓信力。何谓精进力？设常元元修于精进，在在修德勤于经典，所生之处其心坚强，所修德本天上世间无能毁者，亦不能制令不增益，由是之故德本兴盛至无限量，是精进力。何谓意力？所在念法心不懈废，爱欲众难无能犯者，以此意力越众尘劳。其菩萨者意之所念，天上世间无能乱者，是谓意力。何谓定力？若在众会游愦闹中所在寂静，颁宣道力进止行步，第一禅者无能蔽碍，所修德本专精道行亦无能毁；第二禅者修于欢悦，内清澹泊而不有碍；第三禅者欲化众生，将护正法无所观察；逮于四禅者亦无所碍。以此四禅修禅品类无能踰者，所修定意无能乱者，定意自在是谓定力。何谓慧力？若处俗法及度世法悉能晓了，所生之处无能为师，悉知世俗章句文字所造立业，神仙异术、五经六艺、方俗异书，菩萨不学自然知之，及度世法无所不通。菩萨以此圣明之慧，心能通畅天上世间独步无侣，随时颁宣，是谓慧力而不可尽。——乾隆大藏经第</w:t>
      </w:r>
      <w:r w:rsidRPr="00A733C6">
        <w:rPr>
          <w:rFonts w:hint="eastAsia"/>
          <w:color w:val="000000" w:themeColor="text1"/>
        </w:rPr>
        <w:t>70</w:t>
      </w:r>
      <w:r w:rsidRPr="00A733C6">
        <w:rPr>
          <w:rFonts w:hint="eastAsia"/>
          <w:color w:val="000000" w:themeColor="text1"/>
        </w:rPr>
        <w:t>部《阿差末菩萨经》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弗，菩萨五力亦不可尽。何等为五？信力、进力、念力、定力、慧力。云何信力？是信一向不可沮坏，乃至天魔变为佛身，示现出入禅定解脱，不能倾动菩萨信力，是名信力。云何进力？菩萨精进于诸善法得坚固力，如所得力，修诸禅定诸天及人所不能坏，如本所愿皆悉成就，是名进力。云何念力？菩萨住诸善法不为烦恼之所破坏。何以故？是菩萨正念之力能摧伏故。如是念力无能坏者，是名念力。云何定力？远离愦闹常乐独行。是菩萨虽有所说，言语音声不碍初禅，善住觉观不碍二禅，心生欢喜不碍三禅。是菩萨虽乐化众生，不舍佛法而亦不碍于第四禅。是菩萨行四禅时，诸妨定法无能为也。菩萨尔时不舍于定亦不随定，而能自在处处往生，是名定力。云何慧力？是菩萨知世间法、出世间法，无有一法能坏是智。菩萨在在所生之处，一切伎艺不从师受悉自然知。世间外道苦行难行，是菩萨为教化故，亦悉现受同其所行。是出世法能过世者，慧力成就故，诸天及人所不能伏，是名慧力。舍利弗，是名菩萨五力无尽。——乾隆大藏经第</w:t>
      </w:r>
      <w:r w:rsidRPr="00A733C6">
        <w:rPr>
          <w:rFonts w:hint="eastAsia"/>
          <w:color w:val="000000" w:themeColor="text1"/>
        </w:rPr>
        <w:t>73</w:t>
      </w:r>
      <w:r w:rsidRPr="00A733C6">
        <w:rPr>
          <w:rFonts w:hint="eastAsia"/>
          <w:color w:val="000000" w:themeColor="text1"/>
        </w:rPr>
        <w:t>部《无尽意菩萨经》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文殊师利言。世尊。云何见五力。佛言。文殊师利。若能见此离性离相一切广大心法。是为信力。文殊师利。若于菩提进求功德。能离取舍非离取舍。是为进力。文殊师利。若于一切法离诸忆念无有计执。是为念力。文殊师利。若至一切法无相故。是为定力。文殊师利。若能远离一切所见乃至涅盘。是为慧力。文殊师利。应如是解。了知五力故。——乾隆大藏经第</w:t>
      </w:r>
      <w:r w:rsidRPr="00A733C6">
        <w:rPr>
          <w:rFonts w:hint="eastAsia"/>
          <w:color w:val="000000" w:themeColor="text1"/>
        </w:rPr>
        <w:t>787</w:t>
      </w:r>
      <w:r w:rsidRPr="00A733C6">
        <w:rPr>
          <w:rFonts w:hint="eastAsia"/>
          <w:color w:val="000000" w:themeColor="text1"/>
        </w:rPr>
        <w:t>部《佛说大乘善见变化文殊师利问法经》</w:t>
      </w:r>
    </w:p>
    <w:p w:rsidR="00123029" w:rsidRPr="00A733C6" w:rsidRDefault="00123029">
      <w:pPr>
        <w:rPr>
          <w:color w:val="000000" w:themeColor="text1"/>
        </w:rPr>
      </w:pPr>
    </w:p>
    <w:p w:rsidR="00123029" w:rsidRPr="00A733C6" w:rsidRDefault="00123029">
      <w:pPr>
        <w:rPr>
          <w:color w:val="000000" w:themeColor="text1"/>
        </w:rPr>
      </w:pPr>
    </w:p>
    <w:p w:rsidR="00123029" w:rsidRPr="00A733C6" w:rsidRDefault="00123029">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rsidP="00D41254">
      <w:pPr>
        <w:outlineLvl w:val="2"/>
        <w:rPr>
          <w:b/>
          <w:color w:val="000000" w:themeColor="text1"/>
        </w:rPr>
      </w:pPr>
      <w:r w:rsidRPr="00A733C6">
        <w:rPr>
          <w:rFonts w:hint="eastAsia"/>
          <w:b/>
          <w:color w:val="000000" w:themeColor="text1"/>
        </w:rPr>
        <w:lastRenderedPageBreak/>
        <w:t>七觉支</w:t>
      </w:r>
    </w:p>
    <w:p w:rsidR="00D41254" w:rsidRPr="00A733C6" w:rsidRDefault="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普华幢天子白妙吉祥菩萨言：“云何名为七觉支？”妙吉祥言：“若菩萨了一切行本无所生，于喜乐法观真实性，是名喜觉支。若菩萨于一切法无爱著心，于所缘相观不可得，是名轻安觉支。若菩萨见一切法自性无念无所作意，是名念觉支。若菩萨若一切法求种种相了不可得，记诸善法如实出生，是名择法觉支。若菩萨观三界性不取三界相，是名精进觉支。若菩萨观心无所得，即于一切法亦无所觉了，是名定觉支。若菩萨知一切法本无所依即无所住，复无所生亦无所觉，是故一切法无所观不可得住平等舍，是名舍觉支。天子，此等名为七觉支法。——乾隆大藏经第</w:t>
      </w:r>
      <w:r w:rsidRPr="00A733C6">
        <w:rPr>
          <w:rFonts w:hint="eastAsia"/>
          <w:color w:val="000000" w:themeColor="text1"/>
        </w:rPr>
        <w:t>931</w:t>
      </w:r>
      <w:r w:rsidRPr="00A733C6">
        <w:rPr>
          <w:rFonts w:hint="eastAsia"/>
          <w:color w:val="000000" w:themeColor="text1"/>
        </w:rPr>
        <w:t>部《佛说大乘不思议神通境界经》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七觉支者。一念等觉支。二择法等觉支。三精进等觉支。四喜等觉支。五安等觉支。六定等觉支。七舍等觉支。——乾隆大藏经第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善现，云何七等觉支？谓菩萨摩诃萨念等觉支、择法等觉支、精进等觉支、喜等觉支、轻安等觉支、定等觉支、舍等觉支，如是名为七等觉支。——乾隆大藏经第</w:t>
      </w:r>
      <w:r w:rsidRPr="00A733C6">
        <w:rPr>
          <w:rFonts w:hint="eastAsia"/>
          <w:color w:val="000000" w:themeColor="text1"/>
        </w:rPr>
        <w:t>1</w:t>
      </w:r>
      <w:r w:rsidRPr="00A733C6">
        <w:rPr>
          <w:rFonts w:hint="eastAsia"/>
          <w:color w:val="000000" w:themeColor="text1"/>
        </w:rPr>
        <w:t>部《大般若波罗蜜多经》第</w:t>
      </w:r>
      <w:r w:rsidRPr="00A733C6">
        <w:rPr>
          <w:rFonts w:hint="eastAsia"/>
          <w:color w:val="000000" w:themeColor="text1"/>
        </w:rPr>
        <w:t>531</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云何为七觉分？念觉分，择法觉分，精进觉分，喜觉分，除息觉分，定觉分，舍觉分。——乾隆大藏经第</w:t>
      </w:r>
      <w:r w:rsidRPr="00A733C6">
        <w:rPr>
          <w:rFonts w:hint="eastAsia"/>
          <w:color w:val="000000" w:themeColor="text1"/>
        </w:rPr>
        <w:t>3</w:t>
      </w:r>
      <w:r w:rsidRPr="00A733C6">
        <w:rPr>
          <w:rFonts w:hint="eastAsia"/>
          <w:color w:val="000000" w:themeColor="text1"/>
        </w:rPr>
        <w:t>部《摩诃般若波罗蜜经》第</w:t>
      </w:r>
      <w:r w:rsidRPr="00A733C6">
        <w:rPr>
          <w:rFonts w:hint="eastAsia"/>
          <w:color w:val="000000" w:themeColor="text1"/>
        </w:rPr>
        <w:t>26</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复有七法，谓七觉意：念觉意、法觉意、精进觉意、喜觉意、猗觉意、定觉意、护觉意。——乾隆大藏经小乘阿含部第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8</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须菩提，复有摩诃衍，谓七觉意是。何谓为七？以志觉意，以法觉意，以精进觉意，以悦喜觉意，以信觉意，以定觉意，以适无以著觉意。是为菩萨摩诃萨摩诃衍。——乾隆大藏经第</w:t>
      </w:r>
      <w:r w:rsidRPr="00A733C6">
        <w:rPr>
          <w:rFonts w:hint="eastAsia"/>
          <w:color w:val="000000" w:themeColor="text1"/>
        </w:rPr>
        <w:t>2</w:t>
      </w:r>
      <w:r w:rsidRPr="00A733C6">
        <w:rPr>
          <w:rFonts w:hint="eastAsia"/>
          <w:color w:val="000000" w:themeColor="text1"/>
        </w:rPr>
        <w:t>部《放光般若波罗蜜经》第</w:t>
      </w:r>
      <w:r w:rsidRPr="00A733C6">
        <w:rPr>
          <w:rFonts w:hint="eastAsia"/>
          <w:color w:val="000000" w:themeColor="text1"/>
        </w:rPr>
        <w:t>5</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jc w:val="left"/>
        <w:rPr>
          <w:rFonts w:ascii="宋体" w:eastAsia="宋体" w:hAnsi="宋体" w:cs="宋体"/>
          <w:color w:val="000000" w:themeColor="text1"/>
          <w:kern w:val="0"/>
          <w:szCs w:val="21"/>
        </w:rPr>
      </w:pPr>
      <w:r w:rsidRPr="00A733C6">
        <w:rPr>
          <w:rFonts w:ascii="宋体" w:eastAsia="宋体" w:hAnsi="宋体" w:cs="宋体" w:hint="eastAsia"/>
          <w:color w:val="000000" w:themeColor="text1"/>
          <w:kern w:val="0"/>
          <w:szCs w:val="21"/>
        </w:rPr>
        <w:t>复次，须菩提，菩萨摩诃萨摩诃衍，所谓七觉分。何等七？菩萨摩诃萨修念觉分，依离、依无染、向涅槃；择法觉分、精进觉分、喜觉分、除觉分、定觉分、舍觉分，依离、依无染、向涅槃；以不可得故，是名菩萨摩诃萨摩诃衍。——乾隆大藏经第1163部《大智度论》第48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复何名为七觉支法。谓择法觉支。精进觉支。喜觉支。轻安觉支。舍觉支。念觉支。定觉支。是名七觉支法。——乾隆大藏经第</w:t>
      </w:r>
      <w:r w:rsidRPr="00A733C6">
        <w:rPr>
          <w:rFonts w:hint="eastAsia"/>
          <w:color w:val="000000" w:themeColor="text1"/>
        </w:rPr>
        <w:t>923</w:t>
      </w:r>
      <w:r w:rsidRPr="00A733C6">
        <w:rPr>
          <w:rFonts w:hint="eastAsia"/>
          <w:color w:val="000000" w:themeColor="text1"/>
        </w:rPr>
        <w:t>部《佛说决定义经》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有七觉意。何等为七觉意。一念觉意。二法分别观觉意。三精进觉意。四爱可觉意。五猗觉意。六定觉意。七护觉意。是名为七觉意。——乾隆大藏经第</w:t>
      </w:r>
      <w:r w:rsidRPr="00A733C6">
        <w:rPr>
          <w:rFonts w:hint="eastAsia"/>
          <w:color w:val="000000" w:themeColor="text1"/>
        </w:rPr>
        <w:t>775</w:t>
      </w:r>
      <w:r w:rsidRPr="00A733C6">
        <w:rPr>
          <w:rFonts w:hint="eastAsia"/>
          <w:color w:val="000000" w:themeColor="text1"/>
        </w:rPr>
        <w:t>部《阴持入经》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又诸菩萨，以不放逸故，修七觉分疾得圆满。云何修耶？谓诸菩萨，于一切善法恒不忘失，是修念觉分；于诸缘起常乐观察，是修择法觉分；行菩提道永不退转，是修精进觉分；知法而足无所希求，是修喜觉分；远离身心散动之失，是修猗觉分；入空无相无愿解脱，是修定觉分；离于生起学习之心，是修舍觉分。是名为修七觉分法。——乾隆大藏经第</w:t>
      </w:r>
      <w:r w:rsidRPr="00A733C6">
        <w:rPr>
          <w:rFonts w:hint="eastAsia"/>
          <w:color w:val="000000" w:themeColor="text1"/>
        </w:rPr>
        <w:t>42</w:t>
      </w:r>
      <w:r w:rsidRPr="00A733C6">
        <w:rPr>
          <w:rFonts w:hint="eastAsia"/>
          <w:color w:val="000000" w:themeColor="text1"/>
        </w:rPr>
        <w:t>部《文殊师利所说不思议佛境界经》</w:t>
      </w:r>
    </w:p>
    <w:p w:rsidR="00D41254" w:rsidRPr="00A733C6" w:rsidRDefault="00D41254" w:rsidP="00D41254">
      <w:pPr>
        <w:rPr>
          <w:color w:val="000000" w:themeColor="text1"/>
        </w:rPr>
      </w:pPr>
    </w:p>
    <w:p w:rsidR="00D41254" w:rsidRPr="00A733C6" w:rsidRDefault="00D41254" w:rsidP="00D41254">
      <w:pPr>
        <w:rPr>
          <w:b/>
          <w:color w:val="000000" w:themeColor="text1"/>
        </w:rPr>
      </w:pPr>
      <w:r w:rsidRPr="00A733C6">
        <w:rPr>
          <w:rFonts w:hint="eastAsia"/>
          <w:b/>
          <w:color w:val="000000" w:themeColor="text1"/>
        </w:rPr>
        <w:lastRenderedPageBreak/>
        <w:t>七觉支</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世尊告曰：“此觉支言，显七觉支。何等为七？谓念觉支，择法觉支，精进觉支，喜觉支，轻安觉支，定觉支，舍觉支。如是觉支，渐次而起，渐次而得，修令圆满。”时，彼苾刍复白佛言：“云何觉支，渐次而起，渐次而得，修令圆满？”佛告苾刍：“若有于身，住循身观，安住正念，远离愚痴，尔时，便起念觉支，得念觉支修令圆满；彼由此念，于法揀择极揀择，遍寻思，遍伺察，审谛伺察，尔时，便起择法觉支，得择法觉支修令圆满；彼由择法，发勤精进，心不下劣，尔时，便起精进觉支，得精进觉支，修令圆满；彼由精进，发生胜喜，远离爱味，尔时，便起喜觉支，得喜觉支修令圆满；彼由此喜，身心轻安，远离麤重，尔时，便起轻安觉支，得轻安觉支修令圆满；彼由轻安，便受快乐，乐故心定，尔时，便起定觉支，得定觉支，修令圆满；彼由心定，能灭贪忧，住增上舍，尔时，便起舍觉支，得舍觉支修令圆满；于受、心、法，住循受、心、法观广说亦尔。如是觉支，渐次而起，渐次而得，修令圆满。”——乾隆大藏经第</w:t>
      </w:r>
      <w:r w:rsidRPr="00A733C6">
        <w:rPr>
          <w:rFonts w:hint="eastAsia"/>
          <w:color w:val="000000" w:themeColor="text1"/>
        </w:rPr>
        <w:t>1289</w:t>
      </w:r>
      <w:r w:rsidRPr="00A733C6">
        <w:rPr>
          <w:rFonts w:hint="eastAsia"/>
          <w:color w:val="000000" w:themeColor="text1"/>
        </w:rPr>
        <w:t>部《阿毗达磨法蕴足论》第</w:t>
      </w:r>
      <w:r w:rsidRPr="00A733C6">
        <w:rPr>
          <w:rFonts w:hint="eastAsia"/>
          <w:color w:val="000000" w:themeColor="text1"/>
        </w:rPr>
        <w:t>7</w:t>
      </w:r>
      <w:r w:rsidRPr="00A733C6">
        <w:rPr>
          <w:rFonts w:hint="eastAsia"/>
          <w:color w:val="000000" w:themeColor="text1"/>
        </w:rPr>
        <w:t>卷觉支品第十五</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念觉支？谓世尊说：“若圣弟子，于此内身，住循身观，若具正勤正知正念，除世贪忧；于彼外身，住循身观，若具正勤正知正念，除世贪忧；于内外身，住循身观，若具正勤正知正念，除世贪忧，于内、外、俱受、心、法三，广说亦尔。”修习如是四念住时，所有无漏作意相应，诸念随念，专念忆念，不忘不失，不遗不漏，不失法性，心明记性，总名为念，亦名念根，亦名念力，亦名念觉支，亦名正念，是圣出世无漏无取道随行道俱有道随转，能正尽苦，作苦边际。诸有学者如所见诸行思惟观察，令至究竟，于诸行中深见过患，于永涅槃深见功德，若阿罗汉，如解脱心，思惟观察，令至究竟，所有无漏作意相应，诸念随念，乃至心明记性，是名念觉支。——乾隆大藏经第</w:t>
      </w:r>
      <w:r w:rsidRPr="00A733C6">
        <w:rPr>
          <w:rFonts w:hint="eastAsia"/>
          <w:color w:val="000000" w:themeColor="text1"/>
        </w:rPr>
        <w:t>1289</w:t>
      </w:r>
      <w:r w:rsidRPr="00A733C6">
        <w:rPr>
          <w:rFonts w:hint="eastAsia"/>
          <w:color w:val="000000" w:themeColor="text1"/>
        </w:rPr>
        <w:t>部《阿毗达磨法蕴足论》第</w:t>
      </w:r>
      <w:r w:rsidRPr="00A733C6">
        <w:rPr>
          <w:rFonts w:hint="eastAsia"/>
          <w:color w:val="000000" w:themeColor="text1"/>
        </w:rPr>
        <w:t>7</w:t>
      </w:r>
      <w:r w:rsidRPr="00A733C6">
        <w:rPr>
          <w:rFonts w:hint="eastAsia"/>
          <w:color w:val="000000" w:themeColor="text1"/>
        </w:rPr>
        <w:t>卷觉支品第十五</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择法觉支？谓世尊说：“若圣弟子，能如实知善不善法，有罪无罪法，应修不应修法，下劣胜妙法，黑白法，有敌对法，缘生法。”能如实知善不善法者，云何善法？谓善身语业，善心心所法，善心不相应行，及择灭是名善法。云何不善法？谓不善身语业，不善心心所法，不善心不相应行，是名不善法。彼于如是善不善法，以如实正慧，简择极简择，遍寻思，遍伺察，审谛伺察，是名能如实知善不善法。能如实知有罪无罪法者，云何有罪法？谓三恶行，三不善根，十不善业道，是名有罪法。云何无罪法？谓三妙行，三善根，十善业道，是名无罪法。彼于如是有罪无罪法，以如实正慧，简择极简择，遍寻思，遍伺察，审谛伺察，是名能如实知有罪无罪法。能如实知应修不应修法者，云何应修法？谓三妙行，三善根，十善业道，亲近善士，听闻正法，如理作意，法随法行，恭敬听闻，密护根门，饮食知量，初夜后夜，曾不睡眠，勤修诸善，是名应修法。复次四念住，四正胜，四神足，五根，五力，七等觉支，八支圣道，四正行，四法迹，奢摩他，毘鉢舍那，亦名应修法。云何不应修法？谓三恶行，三不善根，十不善业道，亲近不善士，听闻不正法，不如理作意，行非法行，不恭敬听，不恭敬问，不密护根门，饮食不知量，初夜后夜常习睡眠，不勤修善，是名不应修法。彼于如是应修不应修法，以如实正慧，简择极简择，遍寻思，遍伺察，审谛伺察，是名能如实知应修不应修法。能如实知下劣、胜妙法者，云何下劣法？谓不善法，及有覆无记，是名下劣法。云何胜妙法？谓诸善法，及无覆无记，是名胜妙法。彼于如是下劣、胜妙法，以如实正慧，简择极简择，遍寻思，遍伺察，审谛伺察，是名能如实知下劣胜妙法。能如实知黑白法者，云何黑白法？谓不善法名黑，善法名白；有罪法名黑，无罪法名白；不应修法名黑，应修法名白；下劣法名黑，胜妙法名白，是名黑白法。彼于如是黑白法，以如实正慧，简择极简择，遍寻思，遍伺察，审谛伺察，是名能如实知黑白法。能如实知有敌对法者，云何有</w:t>
      </w:r>
      <w:r w:rsidRPr="00A733C6">
        <w:rPr>
          <w:rFonts w:hint="eastAsia"/>
          <w:color w:val="000000" w:themeColor="text1"/>
        </w:rPr>
        <w:lastRenderedPageBreak/>
        <w:t>敌对法？谓贪无贪互相敌对，瞋无瞋互相敌对，痴无痴互相敌对，是名有敌对法。彼于如是有敌对法，以如实正慧，简择极简择，遍寻思，遍伺察，审谛伺察，是名能如实知有敌对法。能如实知缘生法者，云何缘生法？谓缘起法，及缘已生法，总名缘生法。彼于如是缘生法，以如实正慧，简择极简择，遍寻思，遍伺察，审谛伺察，是名能如实知缘生法。彼如实知善不善法，广说乃至缘生法时，所有无漏作意相应，于法简择极简择，最极简择，解了等了近了，机黠通达，审察聪叡，觉明慧行，毘鉢舍那，总名为慧，亦名慧根，亦名慧力，亦名择法觉支，亦名正见，是圣出世无漏无取道随行道俱有道随转，能正尽苦，作苦边际。诸有学者如所见诸行，思惟观察，令至究竟，于诸行中深见过患，于永涅槃深见功德，若阿罗汉，如解脱心，思惟观察，令至究竟，所有无漏作意相应，于法简择，乃至毘鉢舍那，是名择法觉支。——乾隆大藏经第</w:t>
      </w:r>
      <w:r w:rsidRPr="00A733C6">
        <w:rPr>
          <w:rFonts w:hint="eastAsia"/>
          <w:color w:val="000000" w:themeColor="text1"/>
        </w:rPr>
        <w:t>1289</w:t>
      </w:r>
      <w:r w:rsidRPr="00A733C6">
        <w:rPr>
          <w:rFonts w:hint="eastAsia"/>
          <w:color w:val="000000" w:themeColor="text1"/>
        </w:rPr>
        <w:t>部《阿毗达磨法蕴足论》第</w:t>
      </w:r>
      <w:r w:rsidRPr="00A733C6">
        <w:rPr>
          <w:rFonts w:hint="eastAsia"/>
          <w:color w:val="000000" w:themeColor="text1"/>
        </w:rPr>
        <w:t>7</w:t>
      </w:r>
      <w:r w:rsidRPr="00A733C6">
        <w:rPr>
          <w:rFonts w:hint="eastAsia"/>
          <w:color w:val="000000" w:themeColor="text1"/>
        </w:rPr>
        <w:t>卷觉支品第十五</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精进觉支？谓世尊说：“若圣弟子，为令已生恶不善法断故，起欲发勤精进策心持心；为令未生恶不善法不生故，起欲发勤精进策心持心；为令未生善法生故，起欲发勤精进策心持心；为令已生善法坚住不忘修满倍增广大智作证故，起欲发勤精进策心持心。”彼修如是四正胜时，所有无漏作意相应，诸勤精进，勇健势猛，炽盛难制，励意不息，总名精进，亦名精进根，亦名精进力，亦名精进觉支，亦名正勤，是圣出世无漏无取道随行道俱有道随转，能正尽苦，作苦边际，诸有学者如所见诸行，思惟观察，令至究竟，于诸行中深见过患，于永涅槃深见功德，若阿罗汉，如解脱心，思惟观察，令至究竟，所有无漏作意相应，诸勤精进，乃至励意不息，是名精进觉支。——乾隆大藏经第</w:t>
      </w:r>
      <w:r w:rsidRPr="00A733C6">
        <w:rPr>
          <w:rFonts w:hint="eastAsia"/>
          <w:color w:val="000000" w:themeColor="text1"/>
        </w:rPr>
        <w:t>1289</w:t>
      </w:r>
      <w:r w:rsidRPr="00A733C6">
        <w:rPr>
          <w:rFonts w:hint="eastAsia"/>
          <w:color w:val="000000" w:themeColor="text1"/>
        </w:rPr>
        <w:t>部《阿毗达磨法蕴足论》第</w:t>
      </w:r>
      <w:r w:rsidRPr="00A733C6">
        <w:rPr>
          <w:rFonts w:hint="eastAsia"/>
          <w:color w:val="000000" w:themeColor="text1"/>
        </w:rPr>
        <w:t>7</w:t>
      </w:r>
      <w:r w:rsidRPr="00A733C6">
        <w:rPr>
          <w:rFonts w:hint="eastAsia"/>
          <w:color w:val="000000" w:themeColor="text1"/>
        </w:rPr>
        <w:t>卷觉支品第十五</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ascii="宋体" w:eastAsia="宋体" w:hAnsi="宋体" w:cs="宋体" w:hint="eastAsia"/>
          <w:color w:val="000000" w:themeColor="text1"/>
          <w:kern w:val="0"/>
          <w:szCs w:val="21"/>
        </w:rPr>
        <w:t>云何喜觉支？谓世尊说：“大名当知，若圣弟子，以如是相随念诸佛，谓此世尊，是如来、阿罗汉、正等觉、明行圆满、善逝、世间解、无上丈夫、调御士、天人师、佛、薄伽梵。彼圣弟子，以如是相随念佛时，贪不缠心，瞋不缠心，痴不缠心，于如来所，其心正直，心正直故，得义威势，得法威势，于如来所，能引起欣，欣故生喜心，喜故身安，身安故受乐，乐故心定，心定故于不平等诸有情类，得住平等，于有恼害诸有情类，住无恼害，得预法流，于诸佛所修随念故，乃至能证究竟涅槃。复次大名，若圣弟子，以如是相随念正法，谓佛正法，善说现见，无热应时，引导近观，智者内证，彼圣弟子，以如是相随念法时，贪不缠心，瞋不缠心，痴不缠心，于正法所，其心正直，心正直故，得义威势，得法威势，于正法所，能引起欣欣故生喜心，喜故身安，身安故受乐，乐故心定，心定故于不平等诸有情类，得住平等，于有恼害诸有情类，住无恼害，得预法流，于正法所修随念故，乃至能证究竟涅槃。复次大名，若圣弟子，以如是相随念僧伽，谓佛弟子，具足妙行，质直行，如理行，法随法行，和敬行，随法行；又佛弟子，有预流向，有预流果，有一来向，有一来果，有不还向，有不还果，有阿罗汉向，有阿罗汉果，如是总有四双八只补特伽罗，如是僧伽，戒具足，定具足，慧具足，解脱具足，解脱智见具足，应请应屈，应恭敬无上福田，世所应供。彼圣弟子，以如是相随念僧时，贪不缠心，瞋不缠心，痴不缠心，于僧伽所，其心正直，心正直故，得义威势，得法威势，于僧伽所，能引起欣，欣故生喜，心喜故身安，身安故受乐，乐故心定，心定故于不平等诸有情类，得住平等，于有恼害诸有情类，住无恼害，得预法流，于僧伽所修随念故，乃至能证究竟涅槃。复次大名，若圣弟子，以如是相随念自戒，谓我净戒，不缺不穿，不杂不秽，堪受供养无隐昧，善究竟，善受持，智者称赞，常无讥毁。彼圣弟子，以如是相随念自戒时，贪不缠心，瞋不缠心，痴不缠心，于自戒所，其心正直，心正直故，得义威势，得法威势，于自戒所，能引起欣，欣故生喜，心喜故身安，身安故受乐，乐故心定，心定故于不平等诸有情类，得住平等，于有恼害诸有情类，住无恼害，得预法流，于自戒所修随念故，乃至能证究竟涅槃。复次大名，若圣弟子，以如是相随念自施，谓我今者善</w:t>
      </w:r>
      <w:r w:rsidRPr="00A733C6">
        <w:rPr>
          <w:rFonts w:ascii="宋体" w:eastAsia="宋体" w:hAnsi="宋体" w:cs="宋体" w:hint="eastAsia"/>
          <w:color w:val="000000" w:themeColor="text1"/>
          <w:kern w:val="0"/>
          <w:szCs w:val="21"/>
        </w:rPr>
        <w:lastRenderedPageBreak/>
        <w:t>得胜利，虽居无量悭垢所缠众生众中，而心远离一切悭垢，能行惠施；虽处居家，而能不着一切财宝，舒手布施，作大祠祀，供养福田，惠舍具足，乐等分布。彼圣弟子，以如是相随念自施时，贪不缠心，瞋不缠心，痴不缠心，于自施所，其心正直，心正直故，得义威势，得法威势，于自施所，能引起欣，欣故生喜，心喜故身安，身安故受乐，乐故心定，心定故于不平等诸有情类，得住平等，于有恼害诸有情类，住无恼害，得预法流，于自施所，修随念故，乃至能证究竟涅槃。复次大名，若圣弟子，以如是相随念诸天，谓有四大王众天，三十三天，夜摩天，覩史多天，乐变化天，他化自在天，如是诸天，成就信故、戒故、闻故、舍故、慧故，从此处没，生彼天中，受诸快乐，我亦有信、戒、闻、舍、慧，亦当生彼，与诸天众，同受快乐。彼圣弟子，以如是相随念天时，贪不缠心，瞋不缠心，痴不缠心，于诸天所，其心正直，心正直故，得义威势，得法威势，于诸天所，能引起欣，欣故生喜，心喜故身安，身安故受乐，乐故心定，心定故于不平等诸有情类，得住平等，于有恼害诸有情类，住无恼害，得预法流，于诸天所修随念故，乃至能证究竟涅槃。“彼修如是六随念时，所有无漏作意相应，心欣极欣，现前极欣，欣性欣类，适意悦意，喜性喜类，乐和合不别离，欢欣悦预，有堪任性，踊跃踊跃性，欢喜欢喜性，总名为喜，亦名喜觉支，是圣出世无漏无取道随行道俱有道随转，能正尽苦，住苦边际。诸有学者如所见诸行，思惟观察，令至究竟，于诸行中深见过患，于永涅槃深见功德，若阿罗汉，如解脱心，思惟观察，令至究竟，所有无漏作意相应，心欣极欣，乃至欢喜欢喜性，是名喜觉支。</w:t>
      </w:r>
      <w:r w:rsidRPr="00A733C6">
        <w:rPr>
          <w:rFonts w:hint="eastAsia"/>
          <w:color w:val="000000" w:themeColor="text1"/>
        </w:rPr>
        <w:t>——乾隆大藏经第</w:t>
      </w:r>
      <w:r w:rsidRPr="00A733C6">
        <w:rPr>
          <w:rFonts w:hint="eastAsia"/>
          <w:color w:val="000000" w:themeColor="text1"/>
        </w:rPr>
        <w:t>1289</w:t>
      </w:r>
      <w:r w:rsidRPr="00A733C6">
        <w:rPr>
          <w:rFonts w:hint="eastAsia"/>
          <w:color w:val="000000" w:themeColor="text1"/>
        </w:rPr>
        <w:t>部《阿毗达磨法蕴足论》第</w:t>
      </w:r>
      <w:r w:rsidRPr="00A733C6">
        <w:rPr>
          <w:rFonts w:hint="eastAsia"/>
          <w:color w:val="000000" w:themeColor="text1"/>
        </w:rPr>
        <w:t>7</w:t>
      </w:r>
      <w:r w:rsidRPr="00A733C6">
        <w:rPr>
          <w:rFonts w:hint="eastAsia"/>
          <w:color w:val="000000" w:themeColor="text1"/>
        </w:rPr>
        <w:t>卷觉支品第十五</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轻安觉支？谓世尊说：“庆喜当知，入初静虑时，语言静息，由此为缘，余法亦静息，此名第一顺轻安相。入第二静虑时，寻伺静息，由此为缘，余法亦静息，此名第二顺轻安相。入第三静虑时，诸喜静息，由此为缘，余法静息，此名第三顺轻安相。入第四静虑时，入出息静息，由此为缘，余法亦静息，此名第四顺轻安相。入灭想受定时，想受静息，由此为缘，余法亦静息，此名第五顺轻安相。庆喜当知，复有第六上妙轻安，是胜是最胜，是上是无上，如是轻安，最上最妙，无余轻安能过此者。此复是何？谓心从贪离染解脱，及从瞋痴离染解脱，此名第六顺轻安相。思惟此相，所有无漏作意相应，诸身轻安，心轻安，轻安性，轻安类，总名轻安，亦名轻安觉支，是圣出世无漏无取道随行道俱有道随转，能正尽苦，作苦边际。诸有学者如所见诸行，思惟观察，令至究竟，于诸行中深见过患，于永涅槃深见功德，若阿罗汉，如解脱心，思惟观察令至究竟，所有无漏作意相应，诸身轻安，心轻安，轻安性，轻安类，是名轻安觉支。——乾隆大藏经第</w:t>
      </w:r>
      <w:r w:rsidRPr="00A733C6">
        <w:rPr>
          <w:rFonts w:hint="eastAsia"/>
          <w:color w:val="000000" w:themeColor="text1"/>
        </w:rPr>
        <w:t>1289</w:t>
      </w:r>
      <w:r w:rsidRPr="00A733C6">
        <w:rPr>
          <w:rFonts w:hint="eastAsia"/>
          <w:color w:val="000000" w:themeColor="text1"/>
        </w:rPr>
        <w:t>部《阿毗达磨法蕴足论》第</w:t>
      </w:r>
      <w:r w:rsidRPr="00A733C6">
        <w:rPr>
          <w:rFonts w:hint="eastAsia"/>
          <w:color w:val="000000" w:themeColor="text1"/>
        </w:rPr>
        <w:t>8</w:t>
      </w:r>
      <w:r w:rsidRPr="00A733C6">
        <w:rPr>
          <w:rFonts w:hint="eastAsia"/>
          <w:color w:val="000000" w:themeColor="text1"/>
        </w:rPr>
        <w:t>卷觉支品第十五</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ascii="宋体" w:eastAsia="宋体" w:hAnsi="宋体" w:cs="宋体" w:hint="eastAsia"/>
          <w:color w:val="000000" w:themeColor="text1"/>
          <w:kern w:val="0"/>
          <w:szCs w:val="21"/>
        </w:rPr>
        <w:t>云何定觉支？谓世尊说：“苾刍当知，我说依初静虑，能尽诸漏，如是我说，依第二第三第四静虑，空无边处，识无边处，无所有处，能尽诸漏。苾刍当知我依何故，作如是说，依初静虑，能尽诸漏？谓有苾刍，先由如是诸行相状，离欲恶不善法，有寻有伺，离生喜乐，初静虑具足住。彼不思惟如是诸行相状，但思惟彼所得所趣色受想行识，谓此诸法，如病如痈如箭恼害，无常苦空非我。彼于此法，深心厌患，怖畏遮止，然后摄心，置甘露界，思惟此界，寂静微妙，舍一切依爱尽离染，永灭涅槃。如善射师，或彼弟子，先学近射泥团草人，后能远射大坚固物，亦令破坏。苾刍亦尔，先由如是诸行相状，离欲恶不善法，有寻有伺，离生喜乐，初静虑具足住。彼不思惟如是诸行相状，但思惟彼所得所趣色受想行识，谓此诸法，如病如痈，如箭恼害，无常苦空非我，彼于此法，深心厌患，怖畏遮止，然后摄心，置甘露界，思惟此界寂静微妙，舍一切依爱尽离染，永灭涅槃。彼如是知如是见故，便从欲漏心得解脱，亦从有漏及无明漏心得解脱，既解脱已，能自知见，我得解脱，我生已尽，梵行已立，所作已办，不受后有。我依此故，作如是说，依初静虑，能尽诸漏。”如说依初静虑</w:t>
      </w:r>
      <w:r w:rsidRPr="00A733C6">
        <w:rPr>
          <w:rFonts w:ascii="宋体" w:eastAsia="宋体" w:hAnsi="宋体" w:cs="宋体" w:hint="eastAsia"/>
          <w:color w:val="000000" w:themeColor="text1"/>
          <w:kern w:val="0"/>
          <w:szCs w:val="21"/>
        </w:rPr>
        <w:lastRenderedPageBreak/>
        <w:t>能尽诸漏，说依第二第三第四静虑，空无边处，识无边处，无所有处，能尽诸漏，随所应亦尔。谓第二静虑，应作是说：“复有苾刍，先由如是诸行相状，寻伺寂静，内等净心一趣性，无寻无伺，定生喜乐，第二静虑具足住，彼不思惟如是诸行相状，乃至广说。”乃至无所有处，应作是说：“复有苾刍，先由如是诸行相状，超一切种识无边处，入无所有无所有处具足住，彼不思惟如是诸行相状，但思惟彼所得所趣受想行识，乃至广说。苾刍当知，乃至想定能办如是所应作事。复有非想非非想处，及灭尽定，我说于彼修定苾刍，应数入出。彼修如是七依定时，所有无漏作意相应心住等住，乃至心一境性，总名为定，亦名定根，亦名定力，亦名定觉支，亦名正定，是圣出世无漏无取道随行道俱有道随转，能正尽苦，作苦边际。诸有学者如所见诸行，思惟观察，令至究竟，于诸行中深见过患，于永涅槃深见功德，若阿罗汉，如解脱心，思惟观察，令至究竟，所有无漏作意相应，心住等住，乃至心一境性，是名定觉支。</w:t>
      </w:r>
      <w:r w:rsidRPr="00A733C6">
        <w:rPr>
          <w:rFonts w:hint="eastAsia"/>
          <w:color w:val="000000" w:themeColor="text1"/>
        </w:rPr>
        <w:t>——乾隆大藏经第</w:t>
      </w:r>
      <w:r w:rsidRPr="00A733C6">
        <w:rPr>
          <w:rFonts w:hint="eastAsia"/>
          <w:color w:val="000000" w:themeColor="text1"/>
        </w:rPr>
        <w:t>1289</w:t>
      </w:r>
      <w:r w:rsidRPr="00A733C6">
        <w:rPr>
          <w:rFonts w:hint="eastAsia"/>
          <w:color w:val="000000" w:themeColor="text1"/>
        </w:rPr>
        <w:t>部《阿毗达磨法蕴足论》第</w:t>
      </w:r>
      <w:r w:rsidRPr="00A733C6">
        <w:rPr>
          <w:rFonts w:hint="eastAsia"/>
          <w:color w:val="000000" w:themeColor="text1"/>
        </w:rPr>
        <w:t>8</w:t>
      </w:r>
      <w:r w:rsidRPr="00A733C6">
        <w:rPr>
          <w:rFonts w:hint="eastAsia"/>
          <w:color w:val="000000" w:themeColor="text1"/>
        </w:rPr>
        <w:t>卷觉支品第十五</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ascii="宋体" w:eastAsia="宋体" w:hAnsi="宋体" w:cs="宋体" w:hint="eastAsia"/>
          <w:color w:val="000000" w:themeColor="text1"/>
          <w:kern w:val="0"/>
          <w:szCs w:val="21"/>
        </w:rPr>
        <w:t>云何舍觉支？谓有苾刍，思惟断界离界灭界，由此发起心平等性，心正直性，心无警觉寂静住性。彼作是念：“我今应于顺贪顺瞋顺痴诸法，离贪瞋痴，由此发起心平等性心正直性心无警觉寂静住性。”复作是念：“我今应于贪瞋痴法，心不摄受，由此发起心平等性心正直性心无警觉寂静住性。”彼审思惟六顺舍法所有无漏作意相应，心平等性，心正直性，心无警觉寂静住性，总名为舍，亦名舍觉支，是圣出世无漏无取道随行道俱有道随转，能正尽苦，作苦边际。诸有学者如所见诸行，思惟观察，令至究竟，于诸行中，深见过患，于永涅槃，深见功德，若阿罗汉，如解脱心，思惟观察，令至究竟，所有无漏作意相应，心平等性，心正直性，心无警觉寂静住性，是名舍觉支。</w:t>
      </w:r>
      <w:r w:rsidRPr="00A733C6">
        <w:rPr>
          <w:rFonts w:hint="eastAsia"/>
          <w:color w:val="000000" w:themeColor="text1"/>
        </w:rPr>
        <w:t>——乾隆大藏经第</w:t>
      </w:r>
      <w:r w:rsidRPr="00A733C6">
        <w:rPr>
          <w:rFonts w:hint="eastAsia"/>
          <w:color w:val="000000" w:themeColor="text1"/>
        </w:rPr>
        <w:t>1289</w:t>
      </w:r>
      <w:r w:rsidRPr="00A733C6">
        <w:rPr>
          <w:rFonts w:hint="eastAsia"/>
          <w:color w:val="000000" w:themeColor="text1"/>
        </w:rPr>
        <w:t>部《阿毗达磨法蕴足论》第</w:t>
      </w:r>
      <w:r w:rsidRPr="00A733C6">
        <w:rPr>
          <w:rFonts w:hint="eastAsia"/>
          <w:color w:val="000000" w:themeColor="text1"/>
        </w:rPr>
        <w:t>8</w:t>
      </w:r>
      <w:r w:rsidRPr="00A733C6">
        <w:rPr>
          <w:rFonts w:hint="eastAsia"/>
          <w:color w:val="000000" w:themeColor="text1"/>
        </w:rPr>
        <w:t>卷觉支品第十五</w:t>
      </w: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b/>
          <w:color w:val="000000" w:themeColor="text1"/>
        </w:rPr>
      </w:pPr>
      <w:r w:rsidRPr="00A733C6">
        <w:rPr>
          <w:rFonts w:hint="eastAsia"/>
          <w:b/>
          <w:color w:val="000000" w:themeColor="text1"/>
        </w:rPr>
        <w:lastRenderedPageBreak/>
        <w:t>七觉支</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复次，舍利子，云何菩萨摩诃萨，修行般若波罗蜜多觉分善巧？舍利子，菩萨摩诃萨有七</w:t>
      </w:r>
    </w:p>
    <w:p w:rsidR="00D41254" w:rsidRPr="00A733C6" w:rsidRDefault="00D41254" w:rsidP="00D41254">
      <w:pPr>
        <w:rPr>
          <w:color w:val="000000" w:themeColor="text1"/>
        </w:rPr>
      </w:pPr>
      <w:r w:rsidRPr="00A733C6">
        <w:rPr>
          <w:rFonts w:hint="eastAsia"/>
          <w:color w:val="000000" w:themeColor="text1"/>
        </w:rPr>
        <w:t>种觉分。何等为七？所谓念觉分、择法觉分、精进觉分、喜觉分、安觉分、等持觉分、舍觉分，是名菩萨摩诃萨七种觉分。舍利子，云何名为菩萨摩诃萨念觉分？所谓诸菩萨由依如是正念力故，随觉诸法，观察诸法，寻思诸法，了达诸法，简择诸法，鉴照诸法。是菩萨摩诃萨，由念力故，随觉一切诸法体相。舍利子，何等名为了达诸法自体相智？谓由念力觉一切法自体相空。若诸菩萨通达此者，是则名为念觉分法。复次，舍利子，云何名为菩萨摩诃萨择法觉分？谓诸菩萨，具足简择八万四千诸法藏智，随彼诸法应当简择。如是简择所谓了义，如是了义由不了义，不了义者由世俗义，世俗义者由胜义义，胜义义者由假施设，假施设者由胜决择，此胜决择是名简择。舍利子，若诸菩萨成就此者，如是名为择法觉分。复次，舍利子，云何名为菩萨摩诃萨精进觉分？所谓菩萨即于如是念择法喜安定舍智，摄受欣乐，勇猛势力欲无退减，正勤策励不舍善扼，为道现观所发正勤。舍利子，若诸菩萨成就此者，如是名为精进觉分。复次，舍利子，云何名为菩萨摩诃萨喜觉分？谓由菩萨于法生喜，便喜悦法；由喜悦法故，心不沉没；不沉没故，生清净喜；由喜清净故，身心安隐，离诸烦恼。舍利子，若诸菩萨成就此者，如是名为喜觉分法。复次，舍利子，云何名为菩萨摩诃萨安觉分？所谓菩萨由身安故，获得心安；由心安故，息诸烦恼，远离一切所有盖障，于所缘境其心安住，如是便入于三摩地。舍利子，若诸菩萨成就此者，是则名为安觉分法。复次，舍利子，云何名为菩萨摩诃萨三摩地觉分？所谓菩萨以是定心觉知于法，非不定心。何以故？若心得定，觉了诸法，终不发起诸爱见等缠障邪觉；唯除于法平等实性，心定趣入，觉一切法平等之性。舍利子，若诸菩萨成就此者，如是名为三摩地觉分法。复次，舍利子，云何名为菩萨摩诃萨舍觉分法？所谓菩萨于能顺忧喜分法，心无执著，于诸世法心不摄受，不高不下，安住不动，无欣无厌，无爱无恚，唯能随顺修习圣道。若诸菩萨成就此者，是则名为舍觉分法。如是，舍利子，菩萨摩诃萨，欲于是等七觉分法通达善巧故，便乐修行般若波罗蜜多，精勤修习觉分善巧。——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善男子，云何菩萨净七觉行？终不失于助菩提法，名念觉分；不取不舍奢摩他，名择觉分；离一切恶名进觉分，离诸愁恼，名喜觉分；身心寂静，名除觉分；得解脱味，名定觉分；所作已办，名舍觉分。复次，不舍菩提心，名念觉分；至心护法，名择觉分；调诸众生无有休息，名进觉分；具足善法，名喜觉分；离诸烦恼，名除觉分；能令众生住三昧中，名定觉分；令诸众生悉知法界，名舍觉分。复次，不念声闻、辟支佛乘，名念觉分；分别一切法字句义，名择觉分；求善法时三业不息，名精进觉分；离怨亲心，名喜觉分；如法而住，名除觉分；随诸世间而能调伏，名定觉分；不观二法，名舍觉分。善男子，助菩提者，觉一切法，知一切法，分别诸法，筹量诸法，知诸众生心性心行，是名菩提分，亦名圣行。如是圣行，非是一切凡夫魔众邪见所行，非是色、声、香、味、触行，非一切相、一切受、诸心意识见闻觉知、有想无想一切法行，故名圣行。夫圣行者，非觉非非觉，亦非大觉，而能对治一切诸法，然复不与诸法诤讼，是名圣行。圣行者，即是佐助菩提之法。——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觉意？菩萨所行有七觉意。何谓为七？一曰、意觉意，二曰、法觉意，三曰、精进觉意，四曰、喜觉意，五曰、信觉意，六曰、定觉意，七曰、护觉意。何谓意觉意？所思念法而观察经，审于正典思惟经法，称扬专念自察其意，不得法相能晓了此。何谓诸法无有相者？其相自然诸法悉空，其能晓了如是觉念，是谓意觉意。何谓法觉意？若能分别八万四千诸经法藏，选择诸法应于藏义、若不应藏，归于正义、若无正义，近义远义、清义深义，若第一义</w:t>
      </w:r>
      <w:r w:rsidRPr="00A733C6">
        <w:rPr>
          <w:rFonts w:hint="eastAsia"/>
          <w:color w:val="000000" w:themeColor="text1"/>
        </w:rPr>
        <w:lastRenderedPageBreak/>
        <w:t>晓了法力，合者散者、决不决者，悉能选择知其本末，是谓法觉意。何谓精进觉意？若以此意由是宣法，摄取信定所护圣慧，以微妙力乐于强识无能制远，精进修行此平等行，是精进觉意。何谓喜觉意？所爱乐法笃信不离，常怀喜悦而不怯弱，其身口心常得休息，思务道法消化尘劳爱欲之患，是谓喜觉意。何谓信觉意？若能所信永离身心，爱欲尘劳心住定意，是谓信觉意。何谓定觉意？由以意定达了诸法，分别圣慧心以专精，明识诸法诸根通利，断众倒见所住无处，皆由定故能致此耳！解无吾我诸法平等，是谓定觉意。何谓护觉意？若能思惟分别法界，心不驰骋倚在俗法，心无边际，不为俗法之所迷惑，不住假号无能动者，无思无念无喜无戚，由是之故得至圣路柔顺法忍，是谓护觉意。此七觉意而不可尽。——乾隆大藏经第</w:t>
      </w:r>
      <w:r w:rsidRPr="00A733C6">
        <w:rPr>
          <w:rFonts w:hint="eastAsia"/>
          <w:color w:val="000000" w:themeColor="text1"/>
        </w:rPr>
        <w:t>70</w:t>
      </w:r>
      <w:r w:rsidRPr="00A733C6">
        <w:rPr>
          <w:rFonts w:hint="eastAsia"/>
          <w:color w:val="000000" w:themeColor="text1"/>
        </w:rPr>
        <w:t>部《阿差末菩萨经》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弗，菩萨摩诃萨七觉分亦不可尽。何等为七？念觉分、择法觉分、精进觉分、喜觉分、除觉分、定觉分、舍觉分。云何念觉分？若念觉分能观于法，能分别法撰集思智，亦能观察诸法自相。何等自相？观一切法自性皆空，念如是等令其觉了，是名念觉分。云何择法觉分？若能分别晓了八万四千法聚，如所了法，了义是了义，不了义是不了义，世谛是世谛，第一义谛是第一义谛，假名是假名，正了无疑是正了无疑，如是等法分别选择，是名择法觉分。云何进觉分？若念法、择法、喜法、除法、定法、舍法，以智摄取精进勇猛，欲不退转勤修力励，不舍本意行于正道，是名进觉分。云何喜觉分？所修法喜，于无量法心生悦豫无有懈怠，清净乐法是喜踊跃，能除身心舍诸烦恼，是名喜觉分。云何除觉分？若除身心及诸烦恼，离于覆盖入定境界令心正住，是名除觉分。云何定觉分？如所入定悉能觉了，非不入定是觉了法。又了诸见烦恼结缚，无始无终其心平等，一切诸法无别异相，能觉如是诸法等者，是名定觉分。云何舍觉分？若法忧喜其心不没，亦复不为世法所牵，无高无下正住不动，无有诸漏无喜无著，无诸障碍正直随顺真谛正道，是名舍觉分。舍利弗，是名菩萨七觉分亦不可尽。——乾隆大藏经第</w:t>
      </w:r>
      <w:r w:rsidRPr="00A733C6">
        <w:rPr>
          <w:rFonts w:hint="eastAsia"/>
          <w:color w:val="000000" w:themeColor="text1"/>
        </w:rPr>
        <w:t>73</w:t>
      </w:r>
      <w:r w:rsidRPr="00A733C6">
        <w:rPr>
          <w:rFonts w:hint="eastAsia"/>
          <w:color w:val="000000" w:themeColor="text1"/>
        </w:rPr>
        <w:t>部《无尽意菩萨经》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佛言：“文殊师利，行者能见一切法无忆念，是名念菩提分。若一切法若善、若不善、若无记，不可选择不可得无决定故，是名择菩提分。若不取一切三界相，善坏三界故，是名精进菩提分。若一切有为法中不生喜相，善坏有喜相故，是名喜菩提分。若一切法中除却其心，缘相不可得故，是名除菩提分。若一切法不可得，善修坏相故，是名定菩提分。若于一切法无所依止，不贪不著，不见一切法故得舍心，是名舍菩提分。文殊师利，行者应如是观七菩提分。——乾隆大藏经第</w:t>
      </w:r>
      <w:r w:rsidRPr="00A733C6">
        <w:rPr>
          <w:rFonts w:hint="eastAsia"/>
          <w:color w:val="000000" w:themeColor="text1"/>
        </w:rPr>
        <w:t>160</w:t>
      </w:r>
      <w:r w:rsidRPr="00A733C6">
        <w:rPr>
          <w:rFonts w:hint="eastAsia"/>
          <w:color w:val="000000" w:themeColor="text1"/>
        </w:rPr>
        <w:t>部《诸法无行经》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文殊师利言。世尊。云何见七觉分。佛言。文殊师利。若见一切无自性法。不忆念故。是为念觉分。文殊师利。若于一切法心不可测度。说善不善及得受记。是为择法觉分。文殊师利。若于一切法能离取舍非离取舍。又于诸法舍离思虑。是为精进觉分。文殊师利。若于一切法不生爱着。解一切法即无生故。是为喜觉分。文殊师利。若于一切法心生信乐。解一切法不可得故。是为轻安觉分。文殊师利。若于一切法心无掉举。是为定觉分。文殊师利。若于一切法无住无著不可觉知。于一切法不生贪着。若得此舍是为舍觉分。文殊师利。七菩提分。应如是解而能了知。——乾隆大藏经第</w:t>
      </w:r>
      <w:r w:rsidRPr="00A733C6">
        <w:rPr>
          <w:rFonts w:hint="eastAsia"/>
          <w:color w:val="000000" w:themeColor="text1"/>
        </w:rPr>
        <w:t>787</w:t>
      </w:r>
      <w:r w:rsidRPr="00A733C6">
        <w:rPr>
          <w:rFonts w:hint="eastAsia"/>
          <w:color w:val="000000" w:themeColor="text1"/>
        </w:rPr>
        <w:t>部《佛说大乘善见变化文殊师利问法经》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修四念处，得七觉分满足？目揵连比丘，如是顺身身观住，彼顺身身观住时，摄念安住不忘。尔时，方便修习念觉分，方便修习念觉分已，得念觉分满足，于彼心念选择于法，觉想思量。尔时，方便修习择法觉分，方便修习择法觉分已，逮得择法觉分满足，选择彼法，觉想思量。方便修习精进觉分，方便修习精进觉分已，逮得精进觉分满足，勤精进已，生欢喜心。尔时，修习方便欢喜觉分，修习欢喜觉分已，逮得欢喜觉分满足，心欢喜已，身心止</w:t>
      </w:r>
      <w:r w:rsidRPr="00A733C6">
        <w:rPr>
          <w:rFonts w:hint="eastAsia"/>
          <w:color w:val="000000" w:themeColor="text1"/>
        </w:rPr>
        <w:lastRenderedPageBreak/>
        <w:t>息。尔时，修习猗息觉分，修习猗息觉分已，逮得猗息觉分满足，身心息已，得三摩提。尔时，修习定觉分，修习定觉分已，定觉分满足，谓一其心，贪忧灭息，内心行舍。方便修习舍觉分，方便修习舍觉分已，逮得舍觉分清净满足。受、心、法念处，亦如是说。如是修习四念处、七觉分满足。——乾隆大藏经第</w:t>
      </w:r>
      <w:r w:rsidRPr="00A733C6">
        <w:rPr>
          <w:rFonts w:hint="eastAsia"/>
          <w:color w:val="000000" w:themeColor="text1"/>
        </w:rPr>
        <w:t>540</w:t>
      </w:r>
      <w:r w:rsidRPr="00A733C6">
        <w:rPr>
          <w:rFonts w:hint="eastAsia"/>
          <w:color w:val="000000" w:themeColor="text1"/>
        </w:rPr>
        <w:t>部《杂阿含经》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修习七觉分，明、解脱、满足？目揵连，若比丘修念觉分，依远离、依离欲、依灭舍，于进趣修念觉分，逮得明、解脱、清净满足。乃至修习舍觉分，亦如是说，是名修习七觉分已，明、解脱、清净满足。如是，目揵连，法法相律，从此岸而到彼岸。——乾隆大藏经第</w:t>
      </w:r>
      <w:r w:rsidRPr="00A733C6">
        <w:rPr>
          <w:rFonts w:hint="eastAsia"/>
          <w:color w:val="000000" w:themeColor="text1"/>
        </w:rPr>
        <w:t>540</w:t>
      </w:r>
      <w:r w:rsidRPr="00A733C6">
        <w:rPr>
          <w:rFonts w:hint="eastAsia"/>
          <w:color w:val="000000" w:themeColor="text1"/>
        </w:rPr>
        <w:t>部《杂阿含经》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szCs w:val="21"/>
        </w:rPr>
        <w:t>复次七觉支。是佛所说。谓念觉支。择法觉支。精进觉支。喜觉支。轻安觉支。定觉支。舍觉支。——乾隆大藏经第</w:t>
      </w:r>
      <w:r w:rsidRPr="00A733C6">
        <w:rPr>
          <w:rFonts w:hint="eastAsia"/>
          <w:color w:val="000000" w:themeColor="text1"/>
          <w:szCs w:val="21"/>
        </w:rPr>
        <w:t>933</w:t>
      </w:r>
      <w:r w:rsidRPr="00A733C6">
        <w:rPr>
          <w:rFonts w:hint="eastAsia"/>
          <w:color w:val="000000" w:themeColor="text1"/>
          <w:szCs w:val="21"/>
        </w:rPr>
        <w:t>部《佛说大集法门经》</w:t>
      </w: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123029" w:rsidRPr="00A733C6" w:rsidRDefault="00123029">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pPr>
        <w:rPr>
          <w:color w:val="000000" w:themeColor="text1"/>
        </w:rPr>
      </w:pPr>
    </w:p>
    <w:p w:rsidR="00D41254" w:rsidRPr="00A733C6" w:rsidRDefault="00D41254" w:rsidP="00D41254">
      <w:pPr>
        <w:outlineLvl w:val="2"/>
        <w:rPr>
          <w:b/>
          <w:color w:val="000000" w:themeColor="text1"/>
        </w:rPr>
      </w:pPr>
      <w:r w:rsidRPr="00A733C6">
        <w:rPr>
          <w:rFonts w:hint="eastAsia"/>
          <w:b/>
          <w:color w:val="000000" w:themeColor="text1"/>
        </w:rPr>
        <w:lastRenderedPageBreak/>
        <w:t>八正道</w:t>
      </w:r>
    </w:p>
    <w:p w:rsidR="00D41254" w:rsidRPr="00A733C6" w:rsidRDefault="00D41254">
      <w:pPr>
        <w:rPr>
          <w:color w:val="000000" w:themeColor="text1"/>
        </w:rPr>
      </w:pPr>
    </w:p>
    <w:p w:rsidR="00D41254" w:rsidRPr="00A733C6" w:rsidRDefault="00D41254" w:rsidP="00D41254">
      <w:pPr>
        <w:rPr>
          <w:color w:val="000000" w:themeColor="text1"/>
        </w:rPr>
      </w:pPr>
      <w:r w:rsidRPr="00A733C6">
        <w:rPr>
          <w:color w:val="000000" w:themeColor="text1"/>
        </w:rPr>
        <w:t>善男子，云何菩萨净八道行？八道者，所谓正见。云何正见？正见者，见一切法皆悉平等，如是正见不名空见。何以故？自有正见非是空见，如是二见亦名同见。复有我见、众生见、空见，不名正见，如是三见亦复同见。又众生见、命见、空见，不名正见，如是三见亦复同见。又有我见、断见、空见，不名正见，如是三见亦复同见。又有有见、无见、空见，不名正见，如是三见亦复同见。复有四见，佛见、法见、僧见、空见，是名正见，如是四见不名空见。善男子，若有人著如是见者，不名正见；若不著者，乃名正见。何以故？夫正见者，见无分别，平等无二。云何名为平等见耶？若作是念：</w:t>
      </w:r>
      <w:r w:rsidRPr="00A733C6">
        <w:rPr>
          <w:color w:val="000000" w:themeColor="text1"/>
        </w:rPr>
        <w:t>‘</w:t>
      </w:r>
      <w:r w:rsidRPr="00A733C6">
        <w:rPr>
          <w:color w:val="000000" w:themeColor="text1"/>
        </w:rPr>
        <w:t>凡夫法下，学法为上。</w:t>
      </w:r>
      <w:r w:rsidRPr="00A733C6">
        <w:rPr>
          <w:color w:val="000000" w:themeColor="text1"/>
        </w:rPr>
        <w:t>’</w:t>
      </w:r>
      <w:r w:rsidRPr="00A733C6">
        <w:rPr>
          <w:color w:val="000000" w:themeColor="text1"/>
        </w:rPr>
        <w:t>如是名为非平等见。</w:t>
      </w:r>
      <w:r w:rsidRPr="00A733C6">
        <w:rPr>
          <w:color w:val="000000" w:themeColor="text1"/>
        </w:rPr>
        <w:t>‘</w:t>
      </w:r>
      <w:r w:rsidRPr="00A733C6">
        <w:rPr>
          <w:color w:val="000000" w:themeColor="text1"/>
        </w:rPr>
        <w:t>凡夫法漏，学法无漏。凡夫法食，缘觉无食。凡夫法垢，菩萨法净。凡夫有为，佛是无为。</w:t>
      </w:r>
      <w:r w:rsidRPr="00A733C6">
        <w:rPr>
          <w:color w:val="000000" w:themeColor="text1"/>
        </w:rPr>
        <w:t>’</w:t>
      </w:r>
      <w:r w:rsidRPr="00A733C6">
        <w:rPr>
          <w:color w:val="000000" w:themeColor="text1"/>
        </w:rPr>
        <w:t>如是见者非平等见。若能观察凡夫之法乃至佛法无有差别，乃名平等。若能观见凡夫法空至佛法空，是名正见。观凡夫法从因缘生，辟支佛法亦从缘生，乃名正见。若观凡夫法寂静、菩萨法寂静，是名正见。若观凡夫法不具足，乃至佛法亦不具足，是名正见。若观我与无我无有差别，无差别见，乃名正见。若如是见，则不见于上中下法，于一切法亦无觉观，是名正见。正见者名无所见，无所见者即是正见。若如是见，是人乃至不见一法、一法相貌、一法光明。善男子，若如是见，是名佛法之正见也。</w:t>
      </w:r>
      <w:r w:rsidRPr="00A733C6">
        <w:rPr>
          <w:rFonts w:hint="eastAsia"/>
          <w:color w:val="000000" w:themeColor="text1"/>
        </w:rPr>
        <w:t>——乾隆大藏经第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善男子，云何正觉？正觉者离一切觉，觉者名为智慧方便，观法知法是名正觉。观察诸法何者是垢？何者是净？如是观已，都不觉知等与不等，离一切觉，是名正觉。——乾隆大藏经第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color w:val="000000" w:themeColor="text1"/>
        </w:rPr>
        <w:t>云何正语？口所出言，不自焦恼亦不焦他，不自污辱亦不污他，不自生慢不生他慢，不自诳惑不诳惑他，是名正语。复次，正语凡有所说，说一切法皆悉平等，善能分别有为之相，是名正语。复次，正语说一切法空无相愿，无生无灭，无出无没，是名正语。复次，正语说有为苦、无常、无我，涅槃寂静，是名正语。若有众生说言众生，一切无有寿命、士夫，一切诸法从因缘生，从因缘灭，犹如子果，是名正语。净正语者即是佛语，是名净正语行。</w:t>
      </w:r>
      <w:r w:rsidRPr="00A733C6">
        <w:rPr>
          <w:rFonts w:hint="eastAsia"/>
          <w:color w:val="000000" w:themeColor="text1"/>
        </w:rPr>
        <w:t>——乾隆大藏经第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云何正业？正业者，若业虽能坏一切业，亦不名业。若业能作寂静之因，不垢不净，能坏烦恼不令增长，是名正业。知业如是犹作善业，亦观诸业皆悉空寂，无有坚实是苦无乐，是名正业。——乾隆大藏经第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云何正命？正命者，若命不妨自身他身，不增一切诸恶烦恼，非恶业活，是名正命。菩萨摩诃萨于诸众生净于正命，以是正命愿向菩提，是名正命，如是正命能利自他。——乾隆大藏经第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正精进者，勤作方便求诸善法，欲心不息无有厌悔，是名精进。推求诸法平等之性，亦不观法等与不等，不作非不作，了知于如法性实性，名正精进。宣说正法，令诸众生离邪精进，亦知众生所修行行，是名正精进。——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正念？若念施、戒、忍辱、精进、禅定、智慧、四无量心，是名正念。复有正念，摄诸烦恼不令妄起，不近一切恶魔诸业，不堕恶道，不起恶心，常修一切正善之法，远离一切邪恶之法，是名正念。菩萨住是正念之中，获得正聚沙门正果，是名正念。——乾隆大藏经第</w:t>
      </w:r>
      <w:r w:rsidRPr="00A733C6">
        <w:rPr>
          <w:rFonts w:hint="eastAsia"/>
          <w:color w:val="000000" w:themeColor="text1"/>
        </w:rPr>
        <w:lastRenderedPageBreak/>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正定？修行圣行，知苦、离集、证灭、修道，是名正定。复有正定，观一切法皆悉平等。若观我净，一切亦净；若观我空，一切亦空。虽作是观不入正位，是名菩萨之正定也。菩萨摩诃萨住是定中，于一念顷得一切智，是名正定。”——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b/>
          <w:color w:val="000000" w:themeColor="text1"/>
        </w:rPr>
      </w:pPr>
      <w:r w:rsidRPr="00A733C6">
        <w:rPr>
          <w:rFonts w:hint="eastAsia"/>
          <w:b/>
          <w:color w:val="000000" w:themeColor="text1"/>
        </w:rPr>
        <w:t>八正道</w:t>
      </w:r>
    </w:p>
    <w:p w:rsidR="00D41254" w:rsidRPr="00A733C6" w:rsidRDefault="00D41254" w:rsidP="00D41254">
      <w:pPr>
        <w:rPr>
          <w:b/>
          <w:color w:val="000000" w:themeColor="text1"/>
        </w:rPr>
      </w:pPr>
    </w:p>
    <w:p w:rsidR="00D41254" w:rsidRPr="00A733C6" w:rsidRDefault="00D41254" w:rsidP="00D41254">
      <w:pPr>
        <w:rPr>
          <w:color w:val="000000" w:themeColor="text1"/>
        </w:rPr>
      </w:pPr>
      <w:r w:rsidRPr="00A733C6">
        <w:rPr>
          <w:rFonts w:hint="eastAsia"/>
          <w:color w:val="000000" w:themeColor="text1"/>
        </w:rPr>
        <w:t>复次，普华幢天子白妙吉祥菩萨言：“云何名为八正道法？”妙吉祥菩萨言：“若菩萨观一切法，非境界相，无二无分别，无少法可取，是名正见。若菩萨观一切法，离诸分别及诸疑惑，与无所观正行相应，是名正思惟。若菩萨观一切法自性真实，非有边非无边，皆悉平等，如实宣说，是名正语。若菩萨观一切法，离所作性而不可得，若如所作若非所作，皆悉平等，住如实义，是名正业。若菩萨知一切法本不相续，即于诸法无嗔无喜亦无所著，安住真实平等法中，是名正命。若菩萨了一切法，无诸起作离种种相，于精进行如实相应，是名正精进。若菩萨于一切法不起诸念，了知诸业自性清净，住无所念，是名正念。若菩萨入一切法自性平等，于所缘相皆悉远离，毕竟观察了不可得，是名正定。天子，此等名为八正道法。”——乾隆大藏经第</w:t>
      </w:r>
      <w:r w:rsidRPr="00A733C6">
        <w:rPr>
          <w:rFonts w:hint="eastAsia"/>
          <w:color w:val="000000" w:themeColor="text1"/>
        </w:rPr>
        <w:t>931</w:t>
      </w:r>
      <w:r w:rsidRPr="00A733C6">
        <w:rPr>
          <w:rFonts w:hint="eastAsia"/>
          <w:color w:val="000000" w:themeColor="text1"/>
        </w:rPr>
        <w:t>部《佛说大乘不思议神通境界经》</w:t>
      </w: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color w:val="000000" w:themeColor="text1"/>
        </w:rPr>
      </w:pPr>
      <w:r w:rsidRPr="00A733C6">
        <w:rPr>
          <w:rFonts w:ascii="Arial" w:hAnsi="Arial" w:cs="Arial" w:hint="eastAsia"/>
          <w:color w:val="000000" w:themeColor="text1"/>
        </w:rPr>
        <w:t>谓修戒修定修慧。正语正业正命。名为修戒。正念正定。名为修定。正见正思惟正精进。名为修慧。</w:t>
      </w:r>
      <w:r w:rsidRPr="00A733C6">
        <w:rPr>
          <w:rFonts w:hint="eastAsia"/>
          <w:color w:val="000000" w:themeColor="text1"/>
        </w:rPr>
        <w:t>——乾隆大藏经第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15</w:t>
      </w:r>
      <w:r w:rsidRPr="00A733C6">
        <w:rPr>
          <w:rFonts w:hint="eastAsia"/>
          <w:color w:val="000000" w:themeColor="text1"/>
        </w:rPr>
        <w:t>卷</w:t>
      </w: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color w:val="000000" w:themeColor="text1"/>
        </w:rPr>
      </w:pPr>
      <w:r w:rsidRPr="00A733C6">
        <w:rPr>
          <w:rFonts w:hint="eastAsia"/>
          <w:color w:val="000000" w:themeColor="text1"/>
        </w:rPr>
        <w:t>八支圣道者。一正见。二正思惟。三正语。四正业。五正命。六正精进。七正念。八正定。——乾隆大藏经第</w:t>
      </w:r>
      <w:r w:rsidRPr="00A733C6">
        <w:rPr>
          <w:rFonts w:hint="eastAsia"/>
          <w:color w:val="000000" w:themeColor="text1"/>
        </w:rPr>
        <w:t>1164</w:t>
      </w:r>
      <w:r w:rsidRPr="00A733C6">
        <w:rPr>
          <w:rFonts w:hint="eastAsia"/>
          <w:color w:val="000000" w:themeColor="text1"/>
        </w:rPr>
        <w:t>部《瑜伽师地论》第</w:t>
      </w:r>
      <w:r w:rsidRPr="00A733C6">
        <w:rPr>
          <w:rFonts w:hint="eastAsia"/>
          <w:color w:val="000000" w:themeColor="text1"/>
        </w:rPr>
        <w:t>28</w:t>
      </w:r>
      <w:r w:rsidRPr="00A733C6">
        <w:rPr>
          <w:rFonts w:hint="eastAsia"/>
          <w:color w:val="000000" w:themeColor="text1"/>
        </w:rPr>
        <w:t>卷</w:t>
      </w:r>
    </w:p>
    <w:p w:rsidR="00D41254" w:rsidRPr="00A733C6" w:rsidRDefault="00D41254" w:rsidP="00D41254">
      <w:pPr>
        <w:rPr>
          <w:rFonts w:asciiTheme="minorEastAsia" w:hAnsiTheme="minorEastAsia"/>
          <w:color w:val="000000" w:themeColor="text1"/>
          <w:szCs w:val="21"/>
        </w:rPr>
      </w:pPr>
    </w:p>
    <w:p w:rsidR="00D41254" w:rsidRPr="00A733C6" w:rsidRDefault="00D41254" w:rsidP="00D41254">
      <w:pPr>
        <w:rPr>
          <w:rFonts w:asciiTheme="minorEastAsia" w:hAnsiTheme="minorEastAsia"/>
          <w:color w:val="000000" w:themeColor="text1"/>
          <w:szCs w:val="21"/>
        </w:rPr>
      </w:pPr>
      <w:r w:rsidRPr="00A733C6">
        <w:rPr>
          <w:rFonts w:asciiTheme="minorEastAsia" w:hAnsiTheme="minorEastAsia" w:hint="eastAsia"/>
          <w:color w:val="000000" w:themeColor="text1"/>
          <w:szCs w:val="21"/>
        </w:rPr>
        <w:t>善现，云何八圣道支？谓菩萨摩诃萨正见、正思惟、正语、正业、正命、正精进、正念、正定，如是名为八圣道支。——乾隆大藏经第1部《大般若波罗蜜多经》第531卷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云何为八圣道分？正见，正思惟，正语，正业，正命，正精进，正念，正定。——乾隆大藏经第</w:t>
      </w:r>
      <w:r w:rsidRPr="00A733C6">
        <w:rPr>
          <w:rFonts w:hint="eastAsia"/>
          <w:color w:val="000000" w:themeColor="text1"/>
        </w:rPr>
        <w:t>3</w:t>
      </w:r>
      <w:r w:rsidRPr="00A733C6">
        <w:rPr>
          <w:rFonts w:hint="eastAsia"/>
          <w:color w:val="000000" w:themeColor="text1"/>
        </w:rPr>
        <w:t>部《</w:t>
      </w:r>
      <w:r w:rsidRPr="00A733C6">
        <w:rPr>
          <w:color w:val="000000" w:themeColor="text1"/>
        </w:rPr>
        <w:t>摩诃般若波罗蜜经</w:t>
      </w:r>
      <w:r w:rsidRPr="00A733C6">
        <w:rPr>
          <w:rFonts w:hint="eastAsia"/>
          <w:color w:val="000000" w:themeColor="text1"/>
        </w:rPr>
        <w:t>》第</w:t>
      </w:r>
      <w:r w:rsidRPr="00A733C6">
        <w:rPr>
          <w:rFonts w:hint="eastAsia"/>
          <w:color w:val="000000" w:themeColor="text1"/>
        </w:rPr>
        <w:t>26</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须跋受教，佛告之曰：“若诸法中，无八圣道者，则无第一沙门果，第二、第三、第四沙门果。须跋，以诸法中有八圣道故，便有第一沙门果，第二、第三、第四沙门果。须跋，今我法中有八圣道，有第一沙门果，第二、第三、第四沙门果，外道异众无沙门果。”——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4</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复有八法，谓八圣道：正见、正志、正语、正业、正命、正方便、正念、正定。——乾隆大藏经第</w:t>
      </w:r>
      <w:r w:rsidRPr="00A733C6">
        <w:rPr>
          <w:rFonts w:hint="eastAsia"/>
          <w:color w:val="000000" w:themeColor="text1"/>
        </w:rPr>
        <w:t>541</w:t>
      </w:r>
      <w:r w:rsidRPr="00A733C6">
        <w:rPr>
          <w:rFonts w:hint="eastAsia"/>
          <w:color w:val="000000" w:themeColor="text1"/>
        </w:rPr>
        <w:t>部《佛说长阿含经》第</w:t>
      </w:r>
      <w:r w:rsidRPr="00A733C6">
        <w:rPr>
          <w:rFonts w:hint="eastAsia"/>
          <w:color w:val="000000" w:themeColor="text1"/>
        </w:rPr>
        <w:t>8</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color w:val="000000" w:themeColor="text1"/>
        </w:rPr>
        <w:lastRenderedPageBreak/>
        <w:t>须菩提，复有摩诃衍，谓贤圣八品道是。何谓为八？正见、正念、正言、正行、正业、正习、正志、正定。是为菩萨摩诃萨摩诃衍，亦复无所倚。</w:t>
      </w:r>
      <w:r w:rsidRPr="00A733C6">
        <w:rPr>
          <w:rFonts w:hint="eastAsia"/>
          <w:color w:val="000000" w:themeColor="text1"/>
        </w:rPr>
        <w:t>——乾隆大藏经第</w:t>
      </w:r>
      <w:r w:rsidRPr="00A733C6">
        <w:rPr>
          <w:rFonts w:hint="eastAsia"/>
          <w:color w:val="000000" w:themeColor="text1"/>
        </w:rPr>
        <w:t>2</w:t>
      </w:r>
      <w:r w:rsidRPr="00A733C6">
        <w:rPr>
          <w:rFonts w:hint="eastAsia"/>
          <w:color w:val="000000" w:themeColor="text1"/>
        </w:rPr>
        <w:t>部《</w:t>
      </w:r>
      <w:r w:rsidRPr="00A733C6">
        <w:rPr>
          <w:color w:val="000000" w:themeColor="text1"/>
        </w:rPr>
        <w:t>放光般若波罗蜜经</w:t>
      </w:r>
      <w:r w:rsidRPr="00A733C6">
        <w:rPr>
          <w:rFonts w:hint="eastAsia"/>
          <w:color w:val="000000" w:themeColor="text1"/>
        </w:rPr>
        <w:t>》第</w:t>
      </w:r>
      <w:r w:rsidRPr="00A733C6">
        <w:rPr>
          <w:rFonts w:hint="eastAsia"/>
          <w:color w:val="000000" w:themeColor="text1"/>
        </w:rPr>
        <w:t>5</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ascii="宋体" w:eastAsia="宋体" w:hAnsi="宋体" w:cs="宋体" w:hint="eastAsia"/>
          <w:color w:val="000000" w:themeColor="text1"/>
          <w:kern w:val="0"/>
          <w:szCs w:val="21"/>
        </w:rPr>
        <w:t>复次，须菩提，菩萨摩诃萨摩诃衍，所谓八圣道分。何等八？正见、正思惟、正语、正业、正命、正精进、正念、正定，是名菩萨摩诃萨摩诃衍，以不可得故。</w:t>
      </w:r>
      <w:r w:rsidRPr="00A733C6">
        <w:rPr>
          <w:rFonts w:hint="eastAsia"/>
          <w:color w:val="000000" w:themeColor="text1"/>
        </w:rPr>
        <w:t>——乾隆大藏经第</w:t>
      </w:r>
      <w:r w:rsidRPr="00A733C6">
        <w:rPr>
          <w:rFonts w:hint="eastAsia"/>
          <w:color w:val="000000" w:themeColor="text1"/>
        </w:rPr>
        <w:t>1163</w:t>
      </w:r>
      <w:r w:rsidRPr="00A733C6">
        <w:rPr>
          <w:rFonts w:hint="eastAsia"/>
          <w:color w:val="000000" w:themeColor="text1"/>
        </w:rPr>
        <w:t>部《大智度论》第</w:t>
      </w:r>
      <w:r w:rsidRPr="00A733C6">
        <w:rPr>
          <w:rFonts w:hint="eastAsia"/>
          <w:color w:val="000000" w:themeColor="text1"/>
        </w:rPr>
        <w:t>48</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ascii="宋体" w:eastAsia="宋体" w:hAnsi="宋体" w:cs="宋体"/>
          <w:color w:val="000000" w:themeColor="text1"/>
          <w:kern w:val="0"/>
          <w:szCs w:val="21"/>
        </w:rPr>
        <w:t>复何名为八正道法。谓正见正思惟正语正业正命正精进正念正定。谓正见者。信有施法。信有父母。有诸善行及不善行。如是善不善业。当有果报。有今后世。于其世中。有诸众生。有阿罗汉。如理修行。以自通力。见如是法。我生已尽。梵行已立。所作已办。不受后有。如是等事。名为正见。何名正思惟。谓离邪思邪思法者。起不正见。发贪嗔痴。远离如是。名正思惟。何名正语。谓离妄言绮语两舌恶口等语。是名正语。何名正业。谓离杀生偷盗邪染等法。是名正业。何名正命。谓具正见正法出家。被于法服。离诸邪行。信于正法。乃至受用饮食坐卧。皆依正法。是名正命。何名正精进。谓离邪勤。于真实法。而起正勤。是名正精进。何名正念。谓离邪念。常念正法。记忆在心。无所忘失。是名正念。何名正定。谓心心所。不起散乱。离诸攀缘。于奢摩他毗钵舍那。决定正观。是名正定。如是名为八正道法。</w:t>
      </w:r>
      <w:r w:rsidRPr="00A733C6">
        <w:rPr>
          <w:rFonts w:hint="eastAsia"/>
          <w:color w:val="000000" w:themeColor="text1"/>
        </w:rPr>
        <w:t>——乾隆大藏经第</w:t>
      </w:r>
      <w:r w:rsidRPr="00A733C6">
        <w:rPr>
          <w:rFonts w:hint="eastAsia"/>
          <w:color w:val="000000" w:themeColor="text1"/>
        </w:rPr>
        <w:t>923</w:t>
      </w:r>
      <w:r w:rsidRPr="00A733C6">
        <w:rPr>
          <w:rFonts w:hint="eastAsia"/>
          <w:color w:val="000000" w:themeColor="text1"/>
        </w:rPr>
        <w:t>部《佛说决定义经》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有得道者八种道行。何等为八。一直见。二直行。三直语。四直治。五直利。六直方便。七直意。八直定。是名为八道行。八种道行为堕合三种。一戒种。二定种。三慧种。彼所直语直业直治。是名为戒种。彼所直方便直念直定。是名为定种。彼所直见直行。是名为慧种。皆从是教诫。令不啻教诫。令不啻教意。令不啻慧教诫。彼戒种比丘。为拔嗔恚惡本。为散嗔恚结。为合恚疮。为识苦痛。为度欲界。彼定种比丘。为拔悭惡本。为散欲结。为合欲疮。为知乐痛。为度色界。彼慧种比丘。为拔痴惡本。为散痴结。为合憍慢疮。为知不乐不苦痛。为得度无色界。是为三种。比丘止为拔三惡本。散三惡使。合四疮。知三痛。度三界。——乾隆大藏经第</w:t>
      </w:r>
      <w:r w:rsidRPr="00A733C6">
        <w:rPr>
          <w:rFonts w:hint="eastAsia"/>
          <w:color w:val="000000" w:themeColor="text1"/>
        </w:rPr>
        <w:t>775</w:t>
      </w:r>
      <w:r w:rsidRPr="00A733C6">
        <w:rPr>
          <w:rFonts w:hint="eastAsia"/>
          <w:color w:val="000000" w:themeColor="text1"/>
        </w:rPr>
        <w:t>部《阴持入经》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又诸菩萨，以不放逸故，修八圣道疾得圆满。云何修习？谓永离于断常见故，名修习正见；离于欲觉、恚觉、害觉故，名修习正思惟；远离自他不平等故，名修习正语；离于谄伪不实相故，名修习正命；离于怯弱身心事故，名修习正业；离自矜足慢他心故，名修习正勤；离诸惛愚，名修习正念；息诸分别，名修习正定。是名修习八圣道分。——乾隆大藏经第</w:t>
      </w:r>
      <w:r w:rsidRPr="00A733C6">
        <w:rPr>
          <w:rFonts w:hint="eastAsia"/>
          <w:color w:val="000000" w:themeColor="text1"/>
        </w:rPr>
        <w:t>42</w:t>
      </w:r>
      <w:r w:rsidRPr="00A733C6">
        <w:rPr>
          <w:rFonts w:hint="eastAsia"/>
          <w:color w:val="000000" w:themeColor="text1"/>
        </w:rPr>
        <w:t>部《文殊师利所说不思议佛境界经》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谓正见、正志、正语、正业、正命、正方便、正念、正定。诸贤，云何正见？谓圣弟子念苦是苦时，集是集，灭是灭，念道是道时，或观本所作，或学念诸行，或见诸行灾患，或见涅槃止息，或无著念观善心解脱时，于中择、遍择、次择、择法、视、遍视，观察明达，是名正见。诸贤，云何正志？谓圣弟子念苦是苦时，集是集，灭是灭，念道是道时，或观本所作，或学念诸行，或见诸行灾患，或见涅槃止息，或无著念观善心解脱时，于中心伺、遍伺、随顺伺，可念则念，可望则望，是名正志。诸贤，云何正语？谓圣弟子念苦是苦时，集是集，灭是灭，念道是道时，或观本所作，或学念诸行，或见诸行灾患，或见涅槃止息，或无著念观善心解脱时，于中除口四妙行，诸余口恶行远离除断，不行不作，不合不会，是名正语。诸贤，云何正业？谓圣弟子念苦是苦时，集是集，灭是灭，念道是道时，或观本所作，或学念诸行，或见诸行灾患，或见涅槃止息，或无著念观善心解脱时，于中除身三妙行，诸余身</w:t>
      </w:r>
      <w:r w:rsidRPr="00A733C6">
        <w:rPr>
          <w:rFonts w:hint="eastAsia"/>
          <w:color w:val="000000" w:themeColor="text1"/>
        </w:rPr>
        <w:lastRenderedPageBreak/>
        <w:t>恶行远离除断，不行不作，不合不会，是名正业。诸贤，云何正命？谓圣弟子念苦是苦时，集是集，灭是灭，念道是道时，或观本所作，或学念诸行，或见诸行灾患，或见涅槃止息，或无著念观善心解脱时，于中非无理求，不以多欲无厌足，不为种种伎术咒说邪命活，但以法求衣，不以非法，亦以法求食、床座，不以非法，是名正命。诸贤，云何正方便？谓圣弟子念苦是苦时，集是集，灭是灭，念道是道时，或观本所作，或学念诸行，或见诸行灾患，或见涅槃止息，或无著念观善心解脱时，于中若有精进方便，一向精勤求，有力趣向，专著不舍，亦不衰退，正伏其心，是名正方便。诸贤，云何正念？谓圣弟子念苦是苦时，集是集，灭是灭，念道是道时，或观本所作，或学念诸行，或见诸行灾患，或见涅槃止息，或无著念观善心解脱时，于中若心顺念、背不向念、念遍、念忆、复忆、心正、不忘心之所应，是名正念。诸贤，云何正定？谓圣弟子念苦是苦时，集是集，灭是灭，念道是道时，或观本所作，或学念诸行，或见诸行灾患，或见涅槃止息，或无著念观善心解脱时，于中若心住、禅住、顺住，不乱不散，摄止正定，是名正定。——乾隆大藏经第</w:t>
      </w:r>
      <w:r w:rsidRPr="00A733C6">
        <w:rPr>
          <w:rFonts w:hint="eastAsia"/>
          <w:color w:val="000000" w:themeColor="text1"/>
        </w:rPr>
        <w:t>538</w:t>
      </w:r>
      <w:r w:rsidRPr="00A733C6">
        <w:rPr>
          <w:rFonts w:hint="eastAsia"/>
          <w:color w:val="000000" w:themeColor="text1"/>
        </w:rPr>
        <w:t>部《中阿含经》</w:t>
      </w: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b/>
          <w:color w:val="000000" w:themeColor="text1"/>
        </w:rPr>
      </w:pPr>
      <w:r w:rsidRPr="00A733C6">
        <w:rPr>
          <w:rFonts w:hint="eastAsia"/>
          <w:b/>
          <w:color w:val="000000" w:themeColor="text1"/>
        </w:rPr>
        <w:t>八正道</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云何菩萨摩诃萨，修行般若波罗蜜多道分善巧？舍利子，菩萨摩诃萨，具足如是八圣道分。何等为八？所谓正见、正思惟、正语、正业、正命、正精进、正念、正三摩地，如是名为诸菩萨等八圣道分。——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舍利子，云何名为菩萨摩诃萨正见？舍利子，谓众贤圣出世间见，如是见者，非我见起，非有情见起，非命者见起，非数取者见起，非断见起，非常见起，非有见起，非无有见起，非善见起，非不善见起，乃至非涅槃见起。舍利子，若诸菩萨远离此见，是则名为菩萨正见。——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云何菩萨摩诃萨正思惟？舍利子，若诸菩萨由此思惟，则能发起贪瞋痴等一切烦恼，如是思惟终不发起。若诸菩萨由此思惟，便能生长戒聚、定聚、慧聚、解脱、解脱智见聚等诸功德者，如是思惟诸菩萨等恒常发起。舍利子，若有菩萨成就此法，是则名为正思惟分。——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复次，舍利子，云何名为菩萨摩诃萨正语？舍利子，谓诸菩萨如是语言，不自损恼，不损</w:t>
      </w:r>
    </w:p>
    <w:p w:rsidR="00D41254" w:rsidRPr="00A733C6" w:rsidRDefault="00D41254" w:rsidP="00D41254">
      <w:pPr>
        <w:rPr>
          <w:color w:val="000000" w:themeColor="text1"/>
        </w:rPr>
      </w:pPr>
      <w:r w:rsidRPr="00A733C6">
        <w:rPr>
          <w:rFonts w:hint="eastAsia"/>
          <w:color w:val="000000" w:themeColor="text1"/>
        </w:rPr>
        <w:t>恼他，不与众生共相交诤。由是菩萨成就是语，能入圣道故，说名为菩萨正语。——乾隆大藏经第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云何名为菩萨摩诃萨正业？舍利子，谓诸菩萨终不造作黑黑报业；若业能感白净果报，若业能尽一切诸业，如是业者方便发起。舍利子，是诸菩萨即以此业而为白业，业为依趣，精勤方便修平等业，如是名为菩萨正业。——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云何名为菩萨摩诃萨正命？舍利子，谓诸菩萨所有圣种杜多功德，不谄不诳，不怀浮诈，于诸乞求性离逼切，易满易养；于彼轨则奉而修行，不生慢缓；于他利养不兴嫉妒；于自利养而生知足；于圣所开不深染著，而常清净自守命行。舍利子，若诸菩萨成就此者，是则名为菩萨正命。——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云何菩萨摩诃萨正精进？舍利子，是诸菩萨，若于圣者所不开许，贪瞋痴等烦恼随眠及诸邪行，于是法中发勤精进者，菩萨不乐行于精进。若诸正勤为圣谛摄，趣入圣道，能至涅槃，引发正行，如是精进，为诸菩萨所乐修学，即以此法名正精进。——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云何名为菩萨摩诃萨正念？舍利子，谓有诸念极善安住，性非下劣，心善正直无有邪曲，能观生死所有过患，与大涅槃为归趣路。若诸菩萨于如是念恒正忆持，为令圣道不忘失故，即以此法名为正念。——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子，云何名为菩萨摩诃萨正三摩地？舍利子，三摩地者，若于正性平等，则于一切法平等。诸菩萨等安住如是三摩地已，为欲解脱一切众生故，趣入正性。如是正定是无尽道，过去、未来、现在诸佛，为诸菩萨证现观故，宣说开示，是则名为菩萨正定。——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舍利子，是名菩萨摩诃萨八圣道分。若诸菩萨摩诃萨，为欲修行般若波罗蜜多者，应勤修是八圣道分善巧。——乾隆大藏经第</w:t>
      </w:r>
      <w:r w:rsidRPr="00A733C6">
        <w:rPr>
          <w:rFonts w:hint="eastAsia"/>
          <w:color w:val="000000" w:themeColor="text1"/>
        </w:rPr>
        <w:t>20</w:t>
      </w:r>
      <w:r w:rsidRPr="00A733C6">
        <w:rPr>
          <w:rFonts w:hint="eastAsia"/>
          <w:color w:val="000000" w:themeColor="text1"/>
        </w:rPr>
        <w:t>部《大宝积经》第</w:t>
      </w:r>
      <w:r w:rsidRPr="00A733C6">
        <w:rPr>
          <w:rFonts w:hint="eastAsia"/>
          <w:color w:val="000000" w:themeColor="text1"/>
        </w:rPr>
        <w:t>53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b/>
          <w:color w:val="000000" w:themeColor="text1"/>
        </w:rPr>
      </w:pPr>
      <w:r w:rsidRPr="00A733C6">
        <w:rPr>
          <w:rFonts w:hint="eastAsia"/>
          <w:b/>
          <w:color w:val="000000" w:themeColor="text1"/>
        </w:rPr>
        <w:t>八正道</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善男子，云何菩萨净八道行？八道者，所谓正见。云何正见？正见者，见一切法皆悉平等，如是正见不名空见。何以故？自有正见非是空见，如是二见亦名同见。复有我见、众生见、空见，不名正见，如是三见亦复同见。又众生见、命见、空见，不名正见，如是三见亦复同见。又有我见、断见、空见，不名正见，如是三见亦复同见。又有有见、无见、空见，不名正见，如是三见亦复同见。复有四见，佛见、法见、僧见、空见，是名正见，如是四见不名空见。善男子，若有人著如是见者，不名正见；若不著者，乃名正见。何以故？夫正见者，见无分别，平等无二。云何名为平等见耶？若作是念：‘凡夫法下，学法为上。’如是名为非平等见。‘凡夫法漏，学法无漏。凡夫法食，缘觉无食。凡夫法垢，菩萨法净。凡夫有为，佛是无为。’如是见者非平等见。若能观察凡夫之法乃至佛法无有差别，乃名平等。若能观见凡夫法空至佛法空，是名正见。观凡夫法从因缘生，辟支佛法亦从缘生，乃名正见。若观</w:t>
      </w:r>
      <w:r w:rsidRPr="00A733C6">
        <w:rPr>
          <w:rFonts w:hint="eastAsia"/>
          <w:color w:val="000000" w:themeColor="text1"/>
        </w:rPr>
        <w:lastRenderedPageBreak/>
        <w:t>凡夫法寂静、菩萨法寂静，是名正见。若观凡夫法不具足，乃至佛法亦不具足，是名正见。若观我与无我无有差别，无差别见，乃名正见。若如是见，则不见于上中下法，于一切法亦无觉观，是名正见。正见者名无所见，无所见者即是正见。若如是见，是人乃至不见一法、一法相貌、一法光明。善男子，若如是见，是名佛法之正见也。——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善男子，云何正觉？正觉者离一切觉，觉者名为智慧方便，观法知法是名正觉。观察诸法何者是垢？何者是净？如是观已，都不觉知等与不等，离一切觉，是名正觉。——乾隆大藏经第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正语？口所出言，不自焦恼亦不焦他，不自污辱亦不污他，不自生慢不生他慢，不自诳惑不诳惑他，是名正语。复次，正语凡有所说，说一切法皆悉平等，善能分别有为之相，是名正语。复次，正语说一切法空无相愿，无生无灭，无出无没，是名正语。复次，正语说有为苦、无常、无我，涅槃寂静，是名正语。若有众生说言众生，一切无有寿命、士夫，一切诸法从因缘生，从因缘灭，犹如子果，是名正语。净正语者即是佛语，是名净正语行。——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云何正业？正业者，若业虽能坏一切业，亦不名业。若业能作寂静之因，不垢不净，能坏烦恼不令增长，是名正业。知业如是犹作善业，亦观诸业皆悉空寂，无有坚实是苦无乐，是名正业。——乾隆大藏经第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云何正命？正命者，若命不妨自身他身，不增一切诸恶烦恼，非恶业活，是名正命。菩萨摩诃萨于诸众生净于正命，以是正命愿向菩提，是名正命，如是正命能利自他。——乾隆大藏经第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color w:val="000000" w:themeColor="text1"/>
        </w:rPr>
        <w:t>正精进者，勤作方便求诸善法，欲心不息无有厌悔，是名精进。推求诸法平等之性，亦不观法等与不等，不作非不作，了知于如法性实性，名正精进。宣说正法，令诸众生离邪精进，亦知众生所修行行，是名正精进。</w:t>
      </w:r>
      <w:r w:rsidRPr="00A733C6">
        <w:rPr>
          <w:rFonts w:hint="eastAsia"/>
          <w:color w:val="000000" w:themeColor="text1"/>
        </w:rPr>
        <w:t>——乾隆大藏经第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color w:val="000000" w:themeColor="text1"/>
        </w:rPr>
        <w:t>云何正念？若念施、戒、忍辱、精进、禅定、智慧、四无量心，是名正念。复有正念，摄诸烦恼不令妄起，不近一切恶魔诸业，不堕恶道，不起恶心，常修一切正善之法，远离一切邪恶之法，是名正念。菩萨住是正念之中，获得正聚沙门正果，是名正念。</w:t>
      </w:r>
      <w:r w:rsidRPr="00A733C6">
        <w:rPr>
          <w:rFonts w:hint="eastAsia"/>
          <w:color w:val="000000" w:themeColor="text1"/>
        </w:rPr>
        <w:t>——乾隆大藏经第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color w:val="000000" w:themeColor="text1"/>
        </w:rPr>
        <w:t>云何正定？修行圣行，知苦、离集、证灭、修道，是名正定。复有正定，观一切法皆悉平等。若观我净，一切亦净；若观我空，一切亦空。虽作是观不入正位，是名菩萨之正定也。菩萨摩诃萨住是定中，于一念顷得一切智，是名正定。</w:t>
      </w:r>
      <w:r w:rsidRPr="00A733C6">
        <w:rPr>
          <w:rFonts w:hint="eastAsia"/>
          <w:color w:val="000000" w:themeColor="text1"/>
        </w:rPr>
        <w:t>——乾隆大藏经第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27</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正见？贤圣度世不住吾我，不住人寿命无所倚见，不住有见及与无见，不住德本不堕邪见六十二疑，是谓正见。何谓正念？凡夫所念淫怒痴病尘劳之弊，菩萨学者不想念此，唯念戒、定、慧、解、度知见事所示现品，常念道义恒一其志，谓心不邪是谓正念。何谓正语？所说言辞不自见身不见他人，言语柔和不演粗义，以此宣教入于圣道，不说世谈无益之言，是谓正语。何谓正治？所修行者罪福众义不行此法，唯修正道平等之义，是谓正治。何谓正</w:t>
      </w:r>
      <w:r w:rsidRPr="00A733C6">
        <w:rPr>
          <w:rFonts w:hint="eastAsia"/>
          <w:color w:val="000000" w:themeColor="text1"/>
        </w:rPr>
        <w:lastRenderedPageBreak/>
        <w:t>业？演贤圣辞多所悦豫，而知止足不舍限节，不贪利养不怀谀谄，心不游逸所修辄善将养威仪，见他得供不怀嫉妒，己所得养安身而已，不犯殃衅随佛教训，是谓正业。何谓正便？若修方便从其正教，不从淫、怒、愚痴、爱欲而俱同尘，常远此便乐于圣道，至成灭度无为之义，常思念此是谓正便。何谓正意？其意所住真正不受不怀谀谄，而悉睹见生死之难，一心思惟无为之道，不忘圣路是谓正意。何谓正定？以定意故乃谓平等，由是之故诸法悉等，其于正定而立平等，若有菩萨住此定者，等度众生不越正慧，是谓正定而不可尽。去来今佛皆游此路，若有菩萨顺从此教习学颁宣，是则名曰八道而不可尽。——乾隆大藏经第</w:t>
      </w:r>
      <w:r w:rsidRPr="00A733C6">
        <w:rPr>
          <w:rFonts w:hint="eastAsia"/>
          <w:color w:val="000000" w:themeColor="text1"/>
        </w:rPr>
        <w:t>70</w:t>
      </w:r>
      <w:r w:rsidRPr="00A733C6">
        <w:rPr>
          <w:rFonts w:hint="eastAsia"/>
          <w:color w:val="000000" w:themeColor="text1"/>
        </w:rPr>
        <w:t>部《阿差末菩萨经》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复次，舍利弗，菩萨摩诃萨八圣道分亦不可尽。何等为八？正见、正思惟、正语、正业、正命、正精进、正念、正定。云何正见？若见出世不起我见、众生寿命养育士夫、断见常见、有见无见，亦复不起善与不善无记等见，乃至不起生死涅槃二相之见，是名正见。云何正思惟？若思能起贪欲、嗔、痴诸烦恼等，是不名正。是正思惟不思不起如是等事，唯思戒、定、智慧、解脱、解脱知见。是正思惟能思如是住戒等聚，如是思惟名正思惟。云何正语？凡所演说不令其身而有燋恼，亦不损他，成就如是善妙好语趣于正道，是名正语。云何正业？若业黑有黑报、白有白报、黑白有黑白报，终不敢作；若业非黑非白有非黑非白报，若业能尽业是业必作。是菩萨所依止业，勤修如是诸正业等，是名正业。云何正命？若不舍圣种头陀威仪，不动不转无诸奸谄，不为世间利养所牵，易养易满常自坚持威仪礼节，见他得利心不生热，于己利养常知止足，如是正行圣人所赞，是名正命。云何正进？若进向邪非圣所赞，所谓贪淫、嗔恚、愚痴烦恼，是正精进终不为之；若法能入正谛圣道寂灭涅槃攀缘正路，是正精进修集勤行，是名正进。云何正念？若念不失不动于法，正直不曲，见生死过进向涅槃，系心不忘不失正道，是名正念。云何正定？若定不乱于一切法，是菩萨如是住时成正决定，是名正定。菩萨住是三昧为一切众生得解脱故成正决定，是名正定。是八圣道悉是过去、未来、现在诸佛之道，是菩萨觉了已演说开示，分别显现成就佛道。舍利弗，是名菩萨八圣道分亦不可尽。——乾隆大藏经第</w:t>
      </w:r>
      <w:r w:rsidRPr="00A733C6">
        <w:rPr>
          <w:rFonts w:hint="eastAsia"/>
          <w:color w:val="000000" w:themeColor="text1"/>
        </w:rPr>
        <w:t>73</w:t>
      </w:r>
      <w:r w:rsidRPr="00A733C6">
        <w:rPr>
          <w:rFonts w:hint="eastAsia"/>
          <w:color w:val="000000" w:themeColor="text1"/>
        </w:rPr>
        <w:t>部《无尽意菩萨经》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佛告文殊师利：“若行者见一切法平等无二无分别，是名正见。见一切法无思惟无分别，以是见故是名正思惟。见一切法无言说相，善修语言平等相故，是名正语。见一切法不作相，作者不可得故，是名正业。不分别正命邪命，善修习平等命故，是名正命。不发不起一切法，以无所行故，是名正精进。于一切法无所忆念，诸忆念性离故，是名正念。见一切法性常定，以不散不缘不可得故，是名正定。文殊师利，行者应如是观八圣道分。”——乾隆大藏经第</w:t>
      </w:r>
      <w:r w:rsidRPr="00A733C6">
        <w:rPr>
          <w:rFonts w:hint="eastAsia"/>
          <w:color w:val="000000" w:themeColor="text1"/>
        </w:rPr>
        <w:t>160</w:t>
      </w:r>
      <w:r w:rsidRPr="00A733C6">
        <w:rPr>
          <w:rFonts w:hint="eastAsia"/>
          <w:color w:val="000000" w:themeColor="text1"/>
        </w:rPr>
        <w:t>部《诸法无行经》</w:t>
      </w: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b/>
          <w:color w:val="000000" w:themeColor="text1"/>
        </w:rPr>
      </w:pPr>
      <w:r w:rsidRPr="00A733C6">
        <w:rPr>
          <w:rFonts w:hint="eastAsia"/>
          <w:b/>
          <w:color w:val="000000" w:themeColor="text1"/>
        </w:rPr>
        <w:lastRenderedPageBreak/>
        <w:t>八正道</w:t>
      </w:r>
    </w:p>
    <w:p w:rsidR="00D41254" w:rsidRPr="00A733C6" w:rsidRDefault="00D41254" w:rsidP="00D41254">
      <w:pPr>
        <w:rPr>
          <w:b/>
          <w:color w:val="000000" w:themeColor="text1"/>
        </w:rPr>
      </w:pPr>
    </w:p>
    <w:p w:rsidR="00D41254" w:rsidRPr="00A733C6" w:rsidRDefault="00D41254" w:rsidP="00D41254">
      <w:pPr>
        <w:rPr>
          <w:color w:val="000000" w:themeColor="text1"/>
        </w:rPr>
      </w:pPr>
      <w:r w:rsidRPr="00A733C6">
        <w:rPr>
          <w:rFonts w:hint="eastAsia"/>
          <w:color w:val="000000" w:themeColor="text1"/>
        </w:rPr>
        <w:t>持世，何谓菩萨摩诃萨善能知道？菩萨摩诃萨安住道中。何等为道？所谓八圣道分，正见、正思惟、正语、正业、正命、正精进、正念、正定。持世，何谓菩萨摩诃萨名为行八圣道分？何谓名为得八圣道分方便？——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color w:val="000000" w:themeColor="text1"/>
        </w:rPr>
      </w:pP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菩萨摩诃萨得正见安住正见，为断一切见故行道，为断一切诸见故安住于道，乃至断涅槃见、佛见。何以故？持世，一切诸见皆名为邪，乃至涅槃见、佛见；破坏一切贪著诸见故，名为正见。又无诸见，无取诸见，不念不贪著不缘不行不分别一切诸见，是名正见。以是正见为见何等？见一切世间虚妄颠倒，为诸见所缚，如是见时，名为安住断一切见。于是正见亦不念不见，不贪著分别乃至涅槃见、佛见，为不起一切见故行。云何名为正见？一切法寂灭，念相不生不灭同于涅槃，如是亦不念不分别是一切法，不念不分别不现在前，不正不邪，不取不舍，是名出世间正见。何故名为出世间正见？是人不得世间，不得出世间，度世间已无所分别，是故名为出世间正见。正见者如知见世间，出世间亦如是，是人不复分别是世间、是出世间，断诸忆想分别，名为出世间正见。是人不见邪、不见正，断一切心所念，名为正见。又正见者，于诸法中更无差别，是故说名正见。又正见者，如实知诸邪见义。又正见者，观诸邪见即是平等，是名菩萨摩诃萨安住正见。——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持世，菩萨摩诃萨住正见中，如实知正思惟，作是念：‘一切思惟皆为是邪！乃至涅槃思惟、佛思惟皆是邪思惟！何以故？断诸分别名为正思惟，无所分别名为正分别，断分别是正分别。’何以故？是人知见一切思惟相已则无有邪，是人更不分别是此是彼，住如是正分别中，更不得诸分别若正若邪。如是之人离诸分别，过诸分别故说名正思惟。正思惟者，即是分别知见一切分别皆虚诳不实从颠倒起，诸分别中无有分别。是人安住正思惟，更不得分别若正若邪，离诸分别，过诸分别，断诸分别故说名正分别。是人尔时于一切分别中无所系缚，知见诸分别性皆平等故，是名安住正思惟。——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持世，菩萨摩诃萨勤集正语，是人见一切语言虚妄不实从颠倒起，但忆想分别从众因缘有，作是念：‘是语言相语言中不可得。’灭一切语，如实知一切口业，名为正语。是语言无所从来亦无所去，能如是见者，名为正语。是人尔时安住实相中，有所语言皆是正语，是故说安住正语中。是人得住第一清净口业，亦知见诸口业相，亦通达一切语言。是人所说终不有邪，是故说名住于正语。——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持世，菩萨摩诃萨善知一切语业皆是邪业，知一切诸业虚妄无所有不作不起。何以故？诸业中无一决定，灭一切业名为正业。正业者，于业不分别若正若邪；入诸业平等故，不分别业若正若邪，是故说名正业。又正业者，则是不系三界义，如实知见义，如实平等中，更无分别是正是邪。菩萨行如是正业，如实知见一切业故，如实于法无取无舍，是故说名行正业。正业中无有邪业，是人如实知见故，说名住于正业中。——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持世，何谓菩萨摩诃萨善知一切诸命皆是邪命？何以故？若有命相、法相、取相，乃至涅槃相、佛相，乃至清净佛法相，住于是中作清净命，皆名邪命。正命者，舍诸资生所著，断诸贩卖，不分别不戏论，过一切戏论，是名正命。正命中更不分别是邪命、是正命，即得一切清净命，是故说名得清净正命。又一切诸命皆不生，无有邪正，是人名为得清净命，安住正道无有戏论。住是正命中，不取正命，不舍邪命，是故说名住正命中。是人尔时不名住正，</w:t>
      </w:r>
      <w:r w:rsidRPr="00A733C6">
        <w:rPr>
          <w:rFonts w:hint="eastAsia"/>
          <w:color w:val="000000" w:themeColor="text1"/>
        </w:rPr>
        <w:lastRenderedPageBreak/>
        <w:t>不名住邪，得清净平等命离于命相，无动无作，不念命不念非命，但名为如实知者、如实见者，是故说名住正命中。——乾隆大藏经第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持世，何谓菩萨摩诃萨善知正精进，菩萨摩诃萨住正精进？若菩萨为断一切精进道故，名为住正精进。何以故？一切精进皆为是邪，诸有所发、有作、有行，皆名为邪。何以故？一切法皆是邪作，有所发作皆是虚妄，若虚妄者即亦是邪。正精进者，无发无作无行无愿，一切法中断有所作。是菩萨于一切法中断有所作，乃至涅槃相、佛相中不生有所作相。是人善知一切所作皆为虚妄，为无所作故行道。若是正者则无所作，一切法平等无差别，无有所作过所作相。是菩萨善知精进、非是精进道，不取不舍故说名住正精进。正精进者，即是诸精进不可得义，即是诸法如实知见义。所谓正精进如是见者，不复分别是邪精进、是正精进，是故说名正精进。——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持世，何谓菩萨摩诃萨善知正念？菩萨摩诃萨知见一切念皆是邪念，有所念处皆是邪念。何以故？一切念是邪念。若于处所念生皆是邪念，无忆无念是名正念。何以故？一切念从虚妄因缘起，是故有生念处皆为邪念。若于处所无生无灭，是名正念；无有处所起念业，是名安住清净念中，无处生邪念。是人知见一切法皆为是邪，是正法中无念，是故说安住正念中。又正念者，于法无有分别是正念、是邪念。是人通达一切念皆无念相，常行六舍心故说名住正念。是人更无所贪乐，亦不分别是无念，以诸法平等通达一切念。是人如实知见一切念故，若念、若非念无取无舍，是故说安住正念中。是人所念更不分别是等、是不等，于念非念不随不缘，以无缘故知一切念非念，若念、若非念不复在心。是人安住正念故，不可说不可示，断一切语言，离一切语言，如实知一切语言，不分别此彼故，说名安住正念。——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持世，何谓菩萨摩诃萨安住正定？菩萨摩诃萨观一切定皆是邪定。何以故？凡诸法中，所取缘定相、所取知定相、所取三昧戏论定相，皆名为邪。邪者即是贪著义。是定不尔，如所缘取相、不取相，无求无戏论无忆念，名为正定。若不贪著不分别此彼，断贪著喜不受定味，坏取定相心无所住，是名正定。又正定者，不依止一切定中而不戏论，如实通达法之本体，善知定相心不贪著，欲破彼此念道如是语亦不分别，断一切分别故，名为正定。又正定中，更不生邪正想，破一切想，断一切想，灭一切想故，名为正定。正定者，不生邪正，不分别邪正，是名正定。何以故？是菩萨通达诸定方便住是正定中，不复为若定、若定相所系，过诸定相故说名正定。正定名于法无所戏论，诸法平等中无有戏论所谓是正、是邪。正定者，即是诸法平等义。正定者，能出诸禅定三界一切有为法，能如实知见一切五道生死义。持世，是名诸菩萨摩诃萨住如是定中，名为得正定方便，名为善知道善知道方便，所谓如实知见能至涅槃道。——乾隆大藏经第</w:t>
      </w:r>
      <w:r w:rsidRPr="00A733C6">
        <w:rPr>
          <w:rFonts w:hint="eastAsia"/>
          <w:color w:val="000000" w:themeColor="text1"/>
        </w:rPr>
        <w:t>162</w:t>
      </w:r>
      <w:r w:rsidRPr="00A733C6">
        <w:rPr>
          <w:rFonts w:hint="eastAsia"/>
          <w:color w:val="000000" w:themeColor="text1"/>
        </w:rPr>
        <w:t>部《持世经》</w:t>
      </w:r>
    </w:p>
    <w:p w:rsidR="00D41254" w:rsidRPr="00A733C6" w:rsidRDefault="00D41254" w:rsidP="00D41254">
      <w:pPr>
        <w:rPr>
          <w:b/>
          <w:color w:val="000000" w:themeColor="text1"/>
        </w:rPr>
      </w:pPr>
    </w:p>
    <w:p w:rsidR="00D41254" w:rsidRPr="00A733C6" w:rsidRDefault="00D41254" w:rsidP="00D41254">
      <w:pPr>
        <w:rPr>
          <w:b/>
          <w:color w:val="000000" w:themeColor="text1"/>
        </w:rPr>
      </w:pPr>
    </w:p>
    <w:p w:rsidR="00D41254" w:rsidRPr="00A733C6" w:rsidRDefault="00D41254" w:rsidP="00D41254">
      <w:pPr>
        <w:rPr>
          <w:b/>
          <w:color w:val="000000" w:themeColor="text1"/>
        </w:rPr>
      </w:pPr>
    </w:p>
    <w:p w:rsidR="00D41254" w:rsidRPr="00A733C6" w:rsidRDefault="00D41254" w:rsidP="00D41254">
      <w:pPr>
        <w:rPr>
          <w:b/>
          <w:color w:val="000000" w:themeColor="text1"/>
        </w:rPr>
      </w:pPr>
    </w:p>
    <w:p w:rsidR="00D41254" w:rsidRPr="00A733C6" w:rsidRDefault="00D41254" w:rsidP="00D41254">
      <w:pPr>
        <w:rPr>
          <w:b/>
          <w:color w:val="000000" w:themeColor="text1"/>
        </w:rPr>
      </w:pPr>
    </w:p>
    <w:p w:rsidR="00D41254" w:rsidRPr="00A733C6" w:rsidRDefault="00D41254" w:rsidP="00D41254">
      <w:pPr>
        <w:rPr>
          <w:b/>
          <w:color w:val="000000" w:themeColor="text1"/>
        </w:rPr>
      </w:pPr>
    </w:p>
    <w:p w:rsidR="00D41254" w:rsidRPr="00A733C6" w:rsidRDefault="00D41254" w:rsidP="00D41254">
      <w:pPr>
        <w:rPr>
          <w:b/>
          <w:color w:val="000000" w:themeColor="text1"/>
        </w:rPr>
      </w:pPr>
    </w:p>
    <w:p w:rsidR="00D41254" w:rsidRPr="00A733C6" w:rsidRDefault="00D41254" w:rsidP="00D41254">
      <w:pPr>
        <w:rPr>
          <w:b/>
          <w:color w:val="000000" w:themeColor="text1"/>
        </w:rPr>
      </w:pPr>
    </w:p>
    <w:p w:rsidR="00D41254" w:rsidRPr="00A733C6" w:rsidRDefault="00D41254" w:rsidP="00D41254">
      <w:pPr>
        <w:rPr>
          <w:b/>
          <w:color w:val="000000" w:themeColor="text1"/>
        </w:rPr>
      </w:pPr>
    </w:p>
    <w:p w:rsidR="00D41254" w:rsidRPr="00A733C6" w:rsidRDefault="00D41254" w:rsidP="00D41254">
      <w:pPr>
        <w:rPr>
          <w:b/>
          <w:color w:val="000000" w:themeColor="text1"/>
        </w:rPr>
      </w:pPr>
    </w:p>
    <w:p w:rsidR="00D41254" w:rsidRPr="00A733C6" w:rsidRDefault="00D41254" w:rsidP="00D41254">
      <w:pPr>
        <w:rPr>
          <w:b/>
          <w:color w:val="000000" w:themeColor="text1"/>
        </w:rPr>
      </w:pPr>
      <w:r w:rsidRPr="00A733C6">
        <w:rPr>
          <w:rFonts w:hint="eastAsia"/>
          <w:b/>
          <w:color w:val="000000" w:themeColor="text1"/>
        </w:rPr>
        <w:lastRenderedPageBreak/>
        <w:t>八正道</w:t>
      </w:r>
    </w:p>
    <w:p w:rsidR="00D41254" w:rsidRPr="00A733C6" w:rsidRDefault="00D41254" w:rsidP="00D41254">
      <w:pPr>
        <w:rPr>
          <w:b/>
          <w:color w:val="000000" w:themeColor="text1"/>
        </w:rPr>
      </w:pPr>
    </w:p>
    <w:p w:rsidR="00D41254" w:rsidRPr="00A733C6" w:rsidRDefault="00D41254" w:rsidP="00D41254">
      <w:pPr>
        <w:rPr>
          <w:color w:val="000000" w:themeColor="text1"/>
        </w:rPr>
      </w:pPr>
      <w:r w:rsidRPr="00A733C6">
        <w:rPr>
          <w:rFonts w:hint="eastAsia"/>
          <w:color w:val="000000" w:themeColor="text1"/>
        </w:rPr>
        <w:t>佛告持人。何谓菩萨晓了道乎。云何致道耶。若有菩萨奉八圣道。一曰正见。二曰正念。三曰正语。四曰正命。五曰正业。六曰正方便。七曰正意。八曰正定。——乾隆大藏经第</w:t>
      </w:r>
      <w:r w:rsidRPr="00A733C6">
        <w:rPr>
          <w:rFonts w:hint="eastAsia"/>
          <w:color w:val="000000" w:themeColor="text1"/>
        </w:rPr>
        <w:t>161</w:t>
      </w:r>
      <w:r w:rsidRPr="00A733C6">
        <w:rPr>
          <w:rFonts w:hint="eastAsia"/>
          <w:color w:val="000000" w:themeColor="text1"/>
        </w:rPr>
        <w:t>部《持人菩萨所问经》第</w:t>
      </w:r>
      <w:r w:rsidRPr="00A733C6">
        <w:rPr>
          <w:rFonts w:hint="eastAsia"/>
          <w:color w:val="000000" w:themeColor="text1"/>
        </w:rPr>
        <w:t>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正见。若有菩萨断除一切诸所邪见。所以者何。一切所见上至泥洹。若欲见佛皆去是等诸所见业。乃曰正见。以无见不受见成名诸见。悉无所猗普无所念。以无颠倒无所无想。是曰正见。所见平等为何谓也。舍世虚妄以弃邪见。以如见除诸所睹。住于正见悉无所著。无想不想不见泥洹。远诸欲见不习诸见。何谓正见。一切寂然无生清凉。亦无所灭等睹无为。本以清净于一切法无所望。亦无不想无所不应。是曰度世正见。何谓正见。不得现在亦不度世。正见断现世法亦及度世。不想现度除一切想。不得等邪等诸不等断诸等行。是名度世。乃曰正见。如是一切悉无所生。故曰正见。见所真谛正见无邪。是曰正见。如是持人。菩萨大士所行正见。——乾隆大藏经第</w:t>
      </w:r>
      <w:r w:rsidRPr="00A733C6">
        <w:rPr>
          <w:rFonts w:hint="eastAsia"/>
          <w:color w:val="000000" w:themeColor="text1"/>
        </w:rPr>
        <w:t>161</w:t>
      </w:r>
      <w:r w:rsidRPr="00A733C6">
        <w:rPr>
          <w:rFonts w:hint="eastAsia"/>
          <w:color w:val="000000" w:themeColor="text1"/>
        </w:rPr>
        <w:t>部《持人菩萨所问经》第</w:t>
      </w:r>
      <w:r w:rsidRPr="00A733C6">
        <w:rPr>
          <w:rFonts w:hint="eastAsia"/>
          <w:color w:val="000000" w:themeColor="text1"/>
        </w:rPr>
        <w:t>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正念。如真谛解一切所念。皆是邪想及思无为佛法圣众。所以者何。断一切想所思平等。是念故正念。以无众相曰正念。所以者何。消一切思名察正。则无有邪不复怀想。乃住正念不得所思。离邪正想故曰正念。以除想诸等弃众念。舍虚颠倒消想不想等一切念。不猗诸念除诸想。故曰正念。——乾隆大藏经第</w:t>
      </w:r>
      <w:r w:rsidRPr="00A733C6">
        <w:rPr>
          <w:rFonts w:hint="eastAsia"/>
          <w:color w:val="000000" w:themeColor="text1"/>
        </w:rPr>
        <w:t>161</w:t>
      </w:r>
      <w:r w:rsidRPr="00A733C6">
        <w:rPr>
          <w:rFonts w:hint="eastAsia"/>
          <w:color w:val="000000" w:themeColor="text1"/>
        </w:rPr>
        <w:t>部《持人菩萨所问经》第</w:t>
      </w:r>
      <w:r w:rsidRPr="00A733C6">
        <w:rPr>
          <w:rFonts w:hint="eastAsia"/>
          <w:color w:val="000000" w:themeColor="text1"/>
        </w:rPr>
        <w:t>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正语。一切言辞皆为虚妄处在颠倒。悉皆惑想见于平等。心自念言辞。正断一切言辞所宣。故曰正语。言无所凑无去无来。所见如是等无有异。已逮正语口之所宣皆实至诚。故曰正语。口言清净。所住之处断一切教言辞辩才。心中觉了口无所宣。悉舍邪言住于正语。——乾隆大藏经第</w:t>
      </w:r>
      <w:r w:rsidRPr="00A733C6">
        <w:rPr>
          <w:rFonts w:hint="eastAsia"/>
          <w:color w:val="000000" w:themeColor="text1"/>
        </w:rPr>
        <w:t>161</w:t>
      </w:r>
      <w:r w:rsidRPr="00A733C6">
        <w:rPr>
          <w:rFonts w:hint="eastAsia"/>
          <w:color w:val="000000" w:themeColor="text1"/>
        </w:rPr>
        <w:t>部《持人菩萨所问经》第</w:t>
      </w:r>
      <w:r w:rsidRPr="00A733C6">
        <w:rPr>
          <w:rFonts w:hint="eastAsia"/>
          <w:color w:val="000000" w:themeColor="text1"/>
        </w:rPr>
        <w:t>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正业。以住正业皆知一切众邪之业。其一切业不真不谛。本无所作。所以者何。一切诸业无有至竟。业悉散故曰正业。不于正不于邪。不于是不于非。无想不想皆度众业。不造正邪等逮诸业无作非作。故曰正业。皆能等说邪正诸业。如真谛解一切诸业。亦真谛见无应不应。是谓正业。其以正行无有邪业等见谛行。故曰正业。——乾隆大藏经第</w:t>
      </w:r>
      <w:r w:rsidRPr="00A733C6">
        <w:rPr>
          <w:rFonts w:hint="eastAsia"/>
          <w:color w:val="000000" w:themeColor="text1"/>
        </w:rPr>
        <w:t>161</w:t>
      </w:r>
      <w:r w:rsidRPr="00A733C6">
        <w:rPr>
          <w:rFonts w:hint="eastAsia"/>
          <w:color w:val="000000" w:themeColor="text1"/>
        </w:rPr>
        <w:t>部《持人菩萨所问经》第</w:t>
      </w:r>
      <w:r w:rsidRPr="00A733C6">
        <w:rPr>
          <w:rFonts w:hint="eastAsia"/>
          <w:color w:val="000000" w:themeColor="text1"/>
        </w:rPr>
        <w:t>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正命。知一切命皆堕反邪。所以者何。其想有命想有万物而怀妄想。无为泥洹清净之想及想见佛。一心清净以住是中欲以净命皆堕邪业。一切诸命若正性命不以为邪不以怀正命。是曰正命。言是邪命逮一切命悉成清净。是曰正命。解一切命无有正邪者。住净命行无有放逸。无正邪命无双无只无应不应。是曰正命。无住邪者逮得净命。无有命想无善无言无命不命。等行真正而见不虚。是曰正命。——乾隆大藏经第</w:t>
      </w:r>
      <w:r w:rsidRPr="00A733C6">
        <w:rPr>
          <w:rFonts w:hint="eastAsia"/>
          <w:color w:val="000000" w:themeColor="text1"/>
        </w:rPr>
        <w:t>161</w:t>
      </w:r>
      <w:r w:rsidRPr="00A733C6">
        <w:rPr>
          <w:rFonts w:hint="eastAsia"/>
          <w:color w:val="000000" w:themeColor="text1"/>
        </w:rPr>
        <w:t>部《持人菩萨所问经》第</w:t>
      </w:r>
      <w:r w:rsidRPr="00A733C6">
        <w:rPr>
          <w:rFonts w:hint="eastAsia"/>
          <w:color w:val="000000" w:themeColor="text1"/>
        </w:rPr>
        <w:t>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正方便。弃众邪便。所以者何。一切方便皆堕反邪。方便所在心在结着。是曰邪便。所以者何。一切诸法。无真邪便。所行方便则不真正。其不真正名邪方便。无方便矣。无究竟无言辞。断诸方便彼无所有。弃泥洹想无佛法想。知行方便一切方便。悉不真正至无方便。其以平等则无方便。等一切法无有若干。无有方便超越方计。所有方义则无所计无应不应。是正方便。方便叵得此之谓也。所言方便是谓定意。断诸方便谓众真谛。等见如是不想方便。以无所想是正方便。——乾隆大藏经第</w:t>
      </w:r>
      <w:r w:rsidRPr="00A733C6">
        <w:rPr>
          <w:rFonts w:hint="eastAsia"/>
          <w:color w:val="000000" w:themeColor="text1"/>
        </w:rPr>
        <w:t>161</w:t>
      </w:r>
      <w:r w:rsidRPr="00A733C6">
        <w:rPr>
          <w:rFonts w:hint="eastAsia"/>
          <w:color w:val="000000" w:themeColor="text1"/>
        </w:rPr>
        <w:t>部《持人菩萨所问经》第</w:t>
      </w:r>
      <w:r w:rsidRPr="00A733C6">
        <w:rPr>
          <w:rFonts w:hint="eastAsia"/>
          <w:color w:val="000000" w:themeColor="text1"/>
        </w:rPr>
        <w:t>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lastRenderedPageBreak/>
        <w:t>何谓正意。一切所念皆为邪想。意之所念皆是邪思。所以者何。一切堕邪。彼若意生皆为邪。意无所念。所以者何。一切所念从因缘生。所曰因缘皆曰邪矣。其意所念不起不灭。是曰正念。所以名正念。若无意念住处发起业。不意无意意第一净。无邪意念皆断众思。其以邪者悉无意念。是住正意。其正意者不正不邪正念邪念。除一切意诸念思想。所晓了者心不起乱。常行六事曰住正意。意未曾生有意未意相。解一切意皆了诸意畅如真谛。不复思念有意无意应与不应。是住正意无意无邪。念于等行无念不念。无因无思无所惟念。一切无望逮致无言。无意不意住思平等。无言无说弃一切辞解如真谛。普无宣教无思无想。是乃名曰住于平等。——乾隆大藏经第</w:t>
      </w:r>
      <w:r w:rsidRPr="00A733C6">
        <w:rPr>
          <w:rFonts w:hint="eastAsia"/>
          <w:color w:val="000000" w:themeColor="text1"/>
        </w:rPr>
        <w:t>161</w:t>
      </w:r>
      <w:r w:rsidRPr="00A733C6">
        <w:rPr>
          <w:rFonts w:hint="eastAsia"/>
          <w:color w:val="000000" w:themeColor="text1"/>
        </w:rPr>
        <w:t>部《持人菩萨所问经》第</w:t>
      </w:r>
      <w:r w:rsidRPr="00A733C6">
        <w:rPr>
          <w:rFonts w:hint="eastAsia"/>
          <w:color w:val="000000" w:themeColor="text1"/>
        </w:rPr>
        <w:t>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何谓正定。见一切定皆为邪定。所以者何。若受三昧因缘之想。望正着除斯皆邪定。所谓取反此定不真。若于诸受而无所受。又不怀求三昧定想。无出家教无念定意。其无所猗无作无畅。消断喜悦永密安乐分别定相。于三昧定而无所住。是乃名曰正定三昧。所谓正定于一切定而无所著。则无放逸明了如慧。晓达定意不猗定行。而无希念等消正行。如以是者无想不想不想无想。乃曰正定。无正无邪一切无望。以断诸想并灭众希。乃曰正定。所云定者无正邪定。心无所生不正无邪。无正定无邪定。所以者何。以能觉解方便诸定。乃住正定无三昧想。不积平等普曰一切。乃曰正定。其不驰骋不造等逸。若等若邪普等诸法。一切定意以存正受。一切三界皆是有为。所思真谛以慧睹见。一切五趣往来所生。佛言。持人。如是菩萨晓了道义。以逮如斯剖判道趣。若斯圣业解畅真谛。乃曰正定。——乾隆大藏经第</w:t>
      </w:r>
      <w:r w:rsidRPr="00A733C6">
        <w:rPr>
          <w:rFonts w:hint="eastAsia"/>
          <w:color w:val="000000" w:themeColor="text1"/>
        </w:rPr>
        <w:t>161</w:t>
      </w:r>
      <w:r w:rsidRPr="00A733C6">
        <w:rPr>
          <w:rFonts w:hint="eastAsia"/>
          <w:color w:val="000000" w:themeColor="text1"/>
        </w:rPr>
        <w:t>部《持人菩萨所问经》第</w:t>
      </w:r>
      <w:r w:rsidRPr="00A733C6">
        <w:rPr>
          <w:rFonts w:hint="eastAsia"/>
          <w:color w:val="000000" w:themeColor="text1"/>
        </w:rPr>
        <w:t>3</w:t>
      </w:r>
      <w:r w:rsidRPr="00A733C6">
        <w:rPr>
          <w:rFonts w:hint="eastAsia"/>
          <w:color w:val="000000" w:themeColor="text1"/>
        </w:rPr>
        <w:t>卷</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文殊师利言。世尊。云何见八正道。佛告文殊师利。若不见正。乃至不见一切无性。法无二相心无挂碍。是为正见。文殊师利。若见一切法离诸挂碍。非离挂碍。心无所著。是为正思惟。文殊师利。若见一切法无有边际。称无边际平等善说。是为正语。文殊师利。若见一切法无有动作。离悲</w:t>
      </w:r>
      <w:r w:rsidRPr="00A733C6">
        <w:rPr>
          <w:rFonts w:hint="eastAsia"/>
          <w:color w:val="000000" w:themeColor="text1"/>
        </w:rPr>
        <w:t>[(</w:t>
      </w:r>
      <w:r w:rsidRPr="00A733C6">
        <w:rPr>
          <w:rFonts w:hint="eastAsia"/>
          <w:color w:val="000000" w:themeColor="text1"/>
        </w:rPr>
        <w:t>每</w:t>
      </w:r>
      <w:r w:rsidRPr="00A733C6">
        <w:rPr>
          <w:rFonts w:hint="eastAsia"/>
          <w:color w:val="000000" w:themeColor="text1"/>
        </w:rPr>
        <w:t>*</w:t>
      </w:r>
      <w:r w:rsidRPr="00A733C6">
        <w:rPr>
          <w:rFonts w:hint="eastAsia"/>
          <w:color w:val="000000" w:themeColor="text1"/>
        </w:rPr>
        <w:t>殳</w:t>
      </w:r>
      <w:r w:rsidRPr="00A733C6">
        <w:rPr>
          <w:rFonts w:hint="eastAsia"/>
          <w:color w:val="000000" w:themeColor="text1"/>
        </w:rPr>
        <w:t>)/</w:t>
      </w:r>
      <w:r w:rsidRPr="00A733C6">
        <w:rPr>
          <w:rFonts w:hint="eastAsia"/>
          <w:color w:val="000000" w:themeColor="text1"/>
        </w:rPr>
        <w:t>心</w:t>
      </w:r>
      <w:r w:rsidRPr="00A733C6">
        <w:rPr>
          <w:rFonts w:hint="eastAsia"/>
          <w:color w:val="000000" w:themeColor="text1"/>
        </w:rPr>
        <w:t>]</w:t>
      </w:r>
      <w:r w:rsidRPr="00A733C6">
        <w:rPr>
          <w:rFonts w:hint="eastAsia"/>
          <w:color w:val="000000" w:themeColor="text1"/>
        </w:rPr>
        <w:t>心。本不生故。是为正业。文殊师利。若于一切法无喜无嗔诸法不生。是为正命。文殊师利。若于一切法无有起灭无有力用。是为正精进。文殊师利。若于一切法念念不生。无有知觉离诸思惟。是为正念。文殊师利。若于一切法自性非性。而能远离无有所著。是为正定。文殊师利。此八正道。应如是解即能了知。——乾隆大藏经第</w:t>
      </w:r>
      <w:r w:rsidRPr="00A733C6">
        <w:rPr>
          <w:rFonts w:hint="eastAsia"/>
          <w:color w:val="000000" w:themeColor="text1"/>
        </w:rPr>
        <w:t>787</w:t>
      </w:r>
      <w:r w:rsidRPr="00A733C6">
        <w:rPr>
          <w:rFonts w:hint="eastAsia"/>
          <w:color w:val="000000" w:themeColor="text1"/>
        </w:rPr>
        <w:t>部《佛说大乘善见变化文殊师利问法经》</w:t>
      </w:r>
    </w:p>
    <w:p w:rsidR="00D41254" w:rsidRPr="00A733C6" w:rsidRDefault="00D41254" w:rsidP="00D41254">
      <w:pPr>
        <w:rPr>
          <w:b/>
          <w:color w:val="000000" w:themeColor="text1"/>
        </w:rPr>
      </w:pPr>
    </w:p>
    <w:p w:rsidR="00D41254" w:rsidRPr="00A733C6" w:rsidRDefault="00D41254" w:rsidP="00D41254">
      <w:pPr>
        <w:rPr>
          <w:color w:val="000000" w:themeColor="text1"/>
          <w:szCs w:val="21"/>
        </w:rPr>
      </w:pPr>
      <w:r w:rsidRPr="00A733C6">
        <w:rPr>
          <w:rFonts w:hint="eastAsia"/>
          <w:color w:val="000000" w:themeColor="text1"/>
          <w:szCs w:val="21"/>
        </w:rPr>
        <w:t>复次八正道。是佛所说。谓正见。正思惟。正语。正业。正命。正精进。正念。正定。此名八正道。如是等法。佛悲愍心。广为众生。如理宣说。而令众生如说修习。行诸梵行。利益安乐天人世间。——乾隆大藏经第</w:t>
      </w:r>
      <w:r w:rsidRPr="00A733C6">
        <w:rPr>
          <w:rFonts w:hint="eastAsia"/>
          <w:color w:val="000000" w:themeColor="text1"/>
          <w:szCs w:val="21"/>
        </w:rPr>
        <w:t>933</w:t>
      </w:r>
      <w:r w:rsidRPr="00A733C6">
        <w:rPr>
          <w:rFonts w:hint="eastAsia"/>
          <w:color w:val="000000" w:themeColor="text1"/>
          <w:szCs w:val="21"/>
        </w:rPr>
        <w:t>部《佛说大集法门经》</w:t>
      </w: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color w:val="000000" w:themeColor="text1"/>
          <w:szCs w:val="21"/>
        </w:rPr>
      </w:pPr>
    </w:p>
    <w:p w:rsidR="00D41254" w:rsidRPr="00A733C6" w:rsidRDefault="00D41254" w:rsidP="00D41254">
      <w:pPr>
        <w:rPr>
          <w:b/>
          <w:color w:val="000000" w:themeColor="text1"/>
          <w:szCs w:val="21"/>
        </w:rPr>
      </w:pPr>
      <w:r w:rsidRPr="00A733C6">
        <w:rPr>
          <w:rFonts w:hint="eastAsia"/>
          <w:b/>
          <w:color w:val="000000" w:themeColor="text1"/>
          <w:szCs w:val="21"/>
        </w:rPr>
        <w:lastRenderedPageBreak/>
        <w:t>正见</w:t>
      </w:r>
    </w:p>
    <w:p w:rsidR="00D41254" w:rsidRPr="00A733C6" w:rsidRDefault="00D41254" w:rsidP="00D41254">
      <w:pPr>
        <w:rPr>
          <w:color w:val="000000" w:themeColor="text1"/>
          <w:szCs w:val="21"/>
        </w:rPr>
      </w:pPr>
    </w:p>
    <w:p w:rsidR="00D41254" w:rsidRPr="00A733C6" w:rsidRDefault="00D41254" w:rsidP="00D41254">
      <w:pPr>
        <w:rPr>
          <w:color w:val="000000" w:themeColor="text1"/>
        </w:rPr>
      </w:pPr>
      <w:r w:rsidRPr="00A733C6">
        <w:rPr>
          <w:rFonts w:hint="eastAsia"/>
          <w:color w:val="000000" w:themeColor="text1"/>
        </w:rPr>
        <w:t>舍利弗，佛及弟子，不说有我，不说有人，不说众生，不说寿命，不说断常，是故佛及弟子，名为正见。何以故？正观不颠倒故。舍利弗，一切凡夫于此事中无能入者。何以故？一切凡夫都无正见，但有随顺正见得柔顺忍，不能如实。舍利弗，是名正见、邪见差别。如实见故，名为正见。——乾隆大藏经第</w:t>
      </w:r>
      <w:r w:rsidRPr="00A733C6">
        <w:rPr>
          <w:rFonts w:hint="eastAsia"/>
          <w:color w:val="000000" w:themeColor="text1"/>
        </w:rPr>
        <w:t>1090</w:t>
      </w:r>
      <w:r w:rsidRPr="00A733C6">
        <w:rPr>
          <w:rFonts w:hint="eastAsia"/>
          <w:color w:val="000000" w:themeColor="text1"/>
        </w:rPr>
        <w:t>部《佛藏经》</w:t>
      </w:r>
    </w:p>
    <w:p w:rsidR="00D41254" w:rsidRPr="00A733C6" w:rsidRDefault="00D41254" w:rsidP="00D41254">
      <w:pPr>
        <w:rPr>
          <w:color w:val="000000" w:themeColor="text1"/>
        </w:rPr>
      </w:pPr>
    </w:p>
    <w:p w:rsidR="00D41254" w:rsidRPr="00A733C6" w:rsidRDefault="00D41254" w:rsidP="00D41254">
      <w:pPr>
        <w:rPr>
          <w:color w:val="000000" w:themeColor="text1"/>
        </w:rPr>
      </w:pPr>
      <w:r w:rsidRPr="00A733C6">
        <w:rPr>
          <w:rFonts w:hint="eastAsia"/>
          <w:color w:val="000000" w:themeColor="text1"/>
        </w:rPr>
        <w:t>贤圣不作是念：‘此是正见，此是邪见。’所以者何？一切诸见皆从虚妄缘起。舍利弗，若作是念‘此是正见’，是人即是邪见。——乾隆大藏经第</w:t>
      </w:r>
      <w:r w:rsidRPr="00A733C6">
        <w:rPr>
          <w:rFonts w:hint="eastAsia"/>
          <w:color w:val="000000" w:themeColor="text1"/>
        </w:rPr>
        <w:t>1090</w:t>
      </w:r>
      <w:r w:rsidRPr="00A733C6">
        <w:rPr>
          <w:rFonts w:hint="eastAsia"/>
          <w:color w:val="000000" w:themeColor="text1"/>
        </w:rPr>
        <w:t>部《佛藏经》</w:t>
      </w:r>
    </w:p>
    <w:p w:rsidR="00D41254" w:rsidRPr="00A733C6" w:rsidRDefault="00D41254" w:rsidP="00D41254">
      <w:pPr>
        <w:rPr>
          <w:color w:val="000000" w:themeColor="text1"/>
        </w:rPr>
      </w:pPr>
    </w:p>
    <w:p w:rsidR="00D41254" w:rsidRPr="00A733C6" w:rsidRDefault="00D41254">
      <w:pPr>
        <w:rPr>
          <w:color w:val="000000" w:themeColor="text1"/>
        </w:rPr>
      </w:pPr>
      <w:r w:rsidRPr="00A733C6">
        <w:rPr>
          <w:rFonts w:hint="eastAsia"/>
          <w:color w:val="000000" w:themeColor="text1"/>
        </w:rPr>
        <w:t>佛言：“善男子，至心谛听！吾当为汝分别解说。善男子，为菩提心而听法者，即是闻声；至心忆念菩提之心，是善思惟；观菩提心，是名正见。复次，善男子，为菩提道而听法者，是名闻声；不远离道，是善思惟；如法而住，是名正见。为调伏心而听法者，是名闻声；远离恶心，是善思惟；获得善心，是名正见。为严善法而听法者，是名闻声；修集庄严，是善思惟；愿向菩提，是名正见。为听善法，是名闻声；增长善法，名善思惟；愿向菩提，是名正见。为听惠施，是名闻声；能舍一切，是善思惟；不求果报，是名正见。为听戒聚，是名闻声；至心护戒，名善思惟；愿向菩提，是名正见。为听法忍，是名闻声；打骂不报，是善思惟；愿向菩提，是名正见。为听精进，是名闻声；破坏懈怠，是善思惟；愿向菩提，是名正见。为听三昧，是名闻声；能净身心，是善思惟；愿向菩提，是名正见。为听智聚，是名闻声；闻已正观，是善思惟；愿向菩提，是名正见。听四摄法，是名闻声；摄取众生，是善思惟；知是摄法无取无作，空无所有，是名正见。听五通法，是名闻声；得身心轻，名善思惟；愿向菩提，是名正见。听四无碍，是名闻声；修集无碍，是善思惟；愿向菩提，是名正见。听四依法，是名闻声；勤修四依，名善思惟；愿向菩提，是名正见。听三十七品，是名闻声；若闻演说四念则是念处，说于舍离谓四正勤处，说于定聚谓四如意，说无所畏谓诸根处，说无能坏谓诸力处，说离烦恼谓七觉分，说真知法谓八正道，是善思惟，不著断常；以如是道愿向菩提，是名正见。听四谛法，是名闻声；知苦、离集、证灭、修道，是善思惟；见如是法不生不灭，是名正见。听三解脱，是名闻声；信空三昧，不畏无相，不疑无愿，是善思惟；以如是法愿向菩提，名为正见。修空三昧调心明见，修集无相为除觉观，修集无愿为求诸有，是名正见。听发心法，是名闻声；修菩提道，是善思惟；其心不退，是名正见。得善知识，是名闻声；供养亲近，名善思惟；受其教诲，是名正见。听于法界，是名闻声；观于法界，是善思惟；如法而住，是名正见。见佛世尊，名为闻声；念诸菩萨，名善思惟；得毕竟道，是名正见。初听八万四千法聚，是名闻声；观诸众生如是行处，是名思惟；调伏八万四千诸根，是名正见。——乾隆大藏经第</w:t>
      </w:r>
      <w:r w:rsidRPr="00A733C6">
        <w:rPr>
          <w:rFonts w:hint="eastAsia"/>
          <w:color w:val="000000" w:themeColor="text1"/>
        </w:rPr>
        <w:t>57</w:t>
      </w:r>
      <w:r w:rsidRPr="00A733C6">
        <w:rPr>
          <w:rFonts w:hint="eastAsia"/>
          <w:color w:val="000000" w:themeColor="text1"/>
        </w:rPr>
        <w:t>部《大方等大集经》第</w:t>
      </w:r>
      <w:r w:rsidRPr="00A733C6">
        <w:rPr>
          <w:rFonts w:hint="eastAsia"/>
          <w:color w:val="000000" w:themeColor="text1"/>
        </w:rPr>
        <w:t>17</w:t>
      </w:r>
      <w:r w:rsidRPr="00A733C6">
        <w:rPr>
          <w:rFonts w:hint="eastAsia"/>
          <w:color w:val="000000" w:themeColor="text1"/>
        </w:rPr>
        <w:t>卷</w:t>
      </w:r>
    </w:p>
    <w:sectPr w:rsidR="00D41254" w:rsidRPr="00A733C6" w:rsidSect="00DD147C">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0CB" w:rsidRDefault="00B800CB" w:rsidP="00123029">
      <w:r>
        <w:separator/>
      </w:r>
    </w:p>
  </w:endnote>
  <w:endnote w:type="continuationSeparator" w:id="1">
    <w:p w:rsidR="00B800CB" w:rsidRDefault="00B800CB" w:rsidP="001230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0CB" w:rsidRDefault="00B800CB" w:rsidP="00123029">
      <w:r>
        <w:separator/>
      </w:r>
    </w:p>
  </w:footnote>
  <w:footnote w:type="continuationSeparator" w:id="1">
    <w:p w:rsidR="00B800CB" w:rsidRDefault="00B800CB" w:rsidP="001230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3029"/>
    <w:rsid w:val="00123029"/>
    <w:rsid w:val="005338D3"/>
    <w:rsid w:val="006C0A13"/>
    <w:rsid w:val="00A733C6"/>
    <w:rsid w:val="00B800CB"/>
    <w:rsid w:val="00D41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30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3029"/>
    <w:rPr>
      <w:sz w:val="18"/>
      <w:szCs w:val="18"/>
    </w:rPr>
  </w:style>
  <w:style w:type="paragraph" w:styleId="a4">
    <w:name w:val="footer"/>
    <w:basedOn w:val="a"/>
    <w:link w:val="Char0"/>
    <w:uiPriority w:val="99"/>
    <w:semiHidden/>
    <w:unhideWhenUsed/>
    <w:rsid w:val="001230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3029"/>
    <w:rPr>
      <w:sz w:val="18"/>
      <w:szCs w:val="18"/>
    </w:rPr>
  </w:style>
  <w:style w:type="paragraph" w:styleId="a5">
    <w:name w:val="Document Map"/>
    <w:basedOn w:val="a"/>
    <w:link w:val="Char1"/>
    <w:uiPriority w:val="99"/>
    <w:semiHidden/>
    <w:unhideWhenUsed/>
    <w:rsid w:val="00123029"/>
    <w:rPr>
      <w:rFonts w:ascii="宋体" w:eastAsia="宋体"/>
      <w:sz w:val="18"/>
      <w:szCs w:val="18"/>
    </w:rPr>
  </w:style>
  <w:style w:type="character" w:customStyle="1" w:styleId="Char1">
    <w:name w:val="文档结构图 Char"/>
    <w:basedOn w:val="a0"/>
    <w:link w:val="a5"/>
    <w:uiPriority w:val="99"/>
    <w:semiHidden/>
    <w:rsid w:val="0012302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64</Pages>
  <Words>12646</Words>
  <Characters>72086</Characters>
  <Application>Microsoft Office Word</Application>
  <DocSecurity>0</DocSecurity>
  <Lines>600</Lines>
  <Paragraphs>169</Paragraphs>
  <ScaleCrop>false</ScaleCrop>
  <Company>2012</Company>
  <LinksUpToDate>false</LinksUpToDate>
  <CharactersWithSpaces>84563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4</cp:revision>
  <dcterms:created xsi:type="dcterms:W3CDTF">2021-10-20T07:18:00Z</dcterms:created>
  <dcterms:modified xsi:type="dcterms:W3CDTF">2022-01-07T10:32:00Z</dcterms:modified>
</cp:coreProperties>
</file>